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78A0" w14:textId="5C31F750" w:rsidR="00A879B9" w:rsidRDefault="003C48E1" w:rsidP="00A879B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14:paraId="523F6AC4" w14:textId="77777777" w:rsidR="00A879B9" w:rsidRPr="003709A9" w:rsidRDefault="00A879B9" w:rsidP="00A879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09A9">
        <w:rPr>
          <w:rFonts w:ascii="Times New Roman" w:hAnsi="Times New Roman" w:cs="Times New Roman"/>
          <w:sz w:val="24"/>
          <w:szCs w:val="24"/>
          <w:lang w:val="en-GB"/>
        </w:rPr>
        <w:t>Table A.1. Year of first observation and last observation in demographic data (parish archives, death data and surveys) and conscription (at 21 years) by village</w:t>
      </w:r>
    </w:p>
    <w:tbl>
      <w:tblPr>
        <w:tblStyle w:val="Tablaconcuadrcula"/>
        <w:tblW w:w="889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560"/>
        <w:gridCol w:w="1560"/>
        <w:gridCol w:w="1560"/>
        <w:gridCol w:w="1417"/>
      </w:tblGrid>
      <w:tr w:rsidR="00A879B9" w:rsidRPr="003709A9" w14:paraId="27DA1E2C" w14:textId="77777777" w:rsidTr="00673826">
        <w:tc>
          <w:tcPr>
            <w:tcW w:w="2802" w:type="dxa"/>
            <w:tcBorders>
              <w:top w:val="single" w:sz="4" w:space="0" w:color="auto"/>
              <w:bottom w:val="nil"/>
            </w:tcBorders>
          </w:tcPr>
          <w:p w14:paraId="65EFB678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380E8F" w14:textId="77777777" w:rsidR="00A879B9" w:rsidRPr="003709A9" w:rsidRDefault="00A879B9" w:rsidP="0067382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Conscriptions (year of recruitment)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59934C2E" w14:textId="77777777" w:rsidR="00A879B9" w:rsidRPr="003709A9" w:rsidRDefault="00A879B9" w:rsidP="0067382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2DE5E73" w14:textId="77777777" w:rsidR="00A879B9" w:rsidRPr="003709A9" w:rsidRDefault="00A879B9" w:rsidP="0067382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Family reconstitution</w:t>
            </w:r>
          </w:p>
        </w:tc>
      </w:tr>
      <w:tr w:rsidR="00A879B9" w:rsidRPr="003709A9" w14:paraId="44FCD475" w14:textId="77777777" w:rsidTr="00673826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14:paraId="75C440E5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4FA89E8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First obs.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892E60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Last Obs.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BC4C8FB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First obs.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5F102F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Last Obs.</w:t>
            </w:r>
          </w:p>
        </w:tc>
      </w:tr>
      <w:tr w:rsidR="00A879B9" w:rsidRPr="003709A9" w14:paraId="08773E05" w14:textId="77777777" w:rsidTr="00673826">
        <w:tc>
          <w:tcPr>
            <w:tcW w:w="2802" w:type="dxa"/>
            <w:tcBorders>
              <w:bottom w:val="nil"/>
            </w:tcBorders>
          </w:tcPr>
          <w:p w14:paraId="326F703C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Alfamén</w:t>
            </w:r>
          </w:p>
        </w:tc>
        <w:tc>
          <w:tcPr>
            <w:tcW w:w="1560" w:type="dxa"/>
            <w:tcBorders>
              <w:bottom w:val="nil"/>
            </w:tcBorders>
          </w:tcPr>
          <w:p w14:paraId="78317E91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1929</w:t>
            </w:r>
          </w:p>
        </w:tc>
        <w:tc>
          <w:tcPr>
            <w:tcW w:w="1560" w:type="dxa"/>
            <w:tcBorders>
              <w:bottom w:val="nil"/>
            </w:tcBorders>
          </w:tcPr>
          <w:p w14:paraId="1DD1798A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1985</w:t>
            </w:r>
          </w:p>
        </w:tc>
        <w:tc>
          <w:tcPr>
            <w:tcW w:w="1560" w:type="dxa"/>
            <w:tcBorders>
              <w:bottom w:val="nil"/>
            </w:tcBorders>
          </w:tcPr>
          <w:p w14:paraId="0830562A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1716</w:t>
            </w:r>
          </w:p>
        </w:tc>
        <w:tc>
          <w:tcPr>
            <w:tcW w:w="1417" w:type="dxa"/>
            <w:tcBorders>
              <w:bottom w:val="nil"/>
            </w:tcBorders>
          </w:tcPr>
          <w:p w14:paraId="4166311F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2019</w:t>
            </w:r>
          </w:p>
        </w:tc>
      </w:tr>
      <w:tr w:rsidR="00A879B9" w:rsidRPr="003709A9" w14:paraId="4B9379BF" w14:textId="77777777" w:rsidTr="00673826">
        <w:tc>
          <w:tcPr>
            <w:tcW w:w="2802" w:type="dxa"/>
            <w:tcBorders>
              <w:top w:val="nil"/>
              <w:bottom w:val="nil"/>
            </w:tcBorders>
          </w:tcPr>
          <w:p w14:paraId="6192EB6E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Botorrita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5EBBD8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1928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95921FD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1977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B79BC8E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1642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435EA9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2019</w:t>
            </w:r>
          </w:p>
        </w:tc>
      </w:tr>
      <w:tr w:rsidR="00A879B9" w:rsidRPr="003709A9" w14:paraId="3712FB67" w14:textId="77777777" w:rsidTr="00673826">
        <w:tc>
          <w:tcPr>
            <w:tcW w:w="2802" w:type="dxa"/>
            <w:tcBorders>
              <w:top w:val="nil"/>
              <w:bottom w:val="nil"/>
            </w:tcBorders>
          </w:tcPr>
          <w:p w14:paraId="73B27411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Codos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01BAEA8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1921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082DE2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1982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1D5228D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1859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89B40D5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2016</w:t>
            </w:r>
          </w:p>
        </w:tc>
      </w:tr>
      <w:tr w:rsidR="00A879B9" w:rsidRPr="003709A9" w14:paraId="61FE6DE3" w14:textId="77777777" w:rsidTr="00673826">
        <w:tc>
          <w:tcPr>
            <w:tcW w:w="2802" w:type="dxa"/>
            <w:tcBorders>
              <w:top w:val="nil"/>
              <w:bottom w:val="nil"/>
            </w:tcBorders>
          </w:tcPr>
          <w:p w14:paraId="6E4377F4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Cosuenda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5DCE2B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1918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BB0B49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1983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ACA3D1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1551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61580E3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2016</w:t>
            </w:r>
          </w:p>
        </w:tc>
      </w:tr>
      <w:tr w:rsidR="00A879B9" w:rsidRPr="003709A9" w14:paraId="14F80E32" w14:textId="77777777" w:rsidTr="00673826">
        <w:tc>
          <w:tcPr>
            <w:tcW w:w="2802" w:type="dxa"/>
            <w:tcBorders>
              <w:top w:val="nil"/>
              <w:bottom w:val="nil"/>
            </w:tcBorders>
          </w:tcPr>
          <w:p w14:paraId="78CA8D1B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Jaulín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943761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1940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1D2D61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1986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628B00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1560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B7B51A6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2019</w:t>
            </w:r>
          </w:p>
        </w:tc>
      </w:tr>
      <w:tr w:rsidR="00A879B9" w:rsidRPr="003709A9" w14:paraId="7E5E6150" w14:textId="77777777" w:rsidTr="00673826">
        <w:tc>
          <w:tcPr>
            <w:tcW w:w="2802" w:type="dxa"/>
            <w:tcBorders>
              <w:top w:val="nil"/>
              <w:bottom w:val="nil"/>
            </w:tcBorders>
          </w:tcPr>
          <w:p w14:paraId="0B45532F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Longares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94DC55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1849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D593CD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1985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94011A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1473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FB3649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2019</w:t>
            </w:r>
          </w:p>
        </w:tc>
      </w:tr>
      <w:tr w:rsidR="00A879B9" w:rsidRPr="003709A9" w14:paraId="6A903E7D" w14:textId="77777777" w:rsidTr="00673826">
        <w:tc>
          <w:tcPr>
            <w:tcW w:w="2802" w:type="dxa"/>
            <w:tcBorders>
              <w:top w:val="nil"/>
              <w:bottom w:val="nil"/>
            </w:tcBorders>
          </w:tcPr>
          <w:p w14:paraId="05C82F41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Mezalocha and Aylés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BC98762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1919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5BB257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1975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D57146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1557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46750B6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2019</w:t>
            </w:r>
          </w:p>
        </w:tc>
      </w:tr>
      <w:tr w:rsidR="00A879B9" w:rsidRPr="003709A9" w14:paraId="26E16523" w14:textId="77777777" w:rsidTr="00673826">
        <w:tc>
          <w:tcPr>
            <w:tcW w:w="2802" w:type="dxa"/>
            <w:tcBorders>
              <w:top w:val="nil"/>
              <w:bottom w:val="nil"/>
            </w:tcBorders>
          </w:tcPr>
          <w:p w14:paraId="3ABA4296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Mozota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995407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1856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395ABA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1965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5A3E4E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1608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14FAAC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2019</w:t>
            </w:r>
          </w:p>
        </w:tc>
      </w:tr>
      <w:tr w:rsidR="00A879B9" w:rsidRPr="003709A9" w14:paraId="0F95872B" w14:textId="77777777" w:rsidTr="00673826">
        <w:tc>
          <w:tcPr>
            <w:tcW w:w="2802" w:type="dxa"/>
            <w:tcBorders>
              <w:top w:val="nil"/>
              <w:bottom w:val="nil"/>
            </w:tcBorders>
          </w:tcPr>
          <w:p w14:paraId="2FF1C296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Muel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C2CA48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1940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D72B8A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1972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ADF884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1610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23C04F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2019</w:t>
            </w:r>
          </w:p>
        </w:tc>
      </w:tr>
      <w:tr w:rsidR="00A879B9" w:rsidRPr="003709A9" w14:paraId="0773D705" w14:textId="77777777" w:rsidTr="00673826">
        <w:tc>
          <w:tcPr>
            <w:tcW w:w="2802" w:type="dxa"/>
            <w:tcBorders>
              <w:top w:val="nil"/>
              <w:bottom w:val="nil"/>
            </w:tcBorders>
          </w:tcPr>
          <w:p w14:paraId="766F48D2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Torrecilla de Valmadrid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499614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1921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0F456B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1942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E71701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1586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06A4208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2017</w:t>
            </w:r>
          </w:p>
        </w:tc>
      </w:tr>
      <w:tr w:rsidR="00A879B9" w:rsidRPr="003709A9" w14:paraId="1F0068E2" w14:textId="77777777" w:rsidTr="00673826">
        <w:tc>
          <w:tcPr>
            <w:tcW w:w="2802" w:type="dxa"/>
            <w:tcBorders>
              <w:top w:val="nil"/>
              <w:bottom w:val="nil"/>
            </w:tcBorders>
          </w:tcPr>
          <w:p w14:paraId="020C9172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Tosos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346AFD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1935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F94051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1984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2558C4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1547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CB1C10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2019</w:t>
            </w:r>
          </w:p>
        </w:tc>
      </w:tr>
      <w:tr w:rsidR="00A879B9" w:rsidRPr="003709A9" w14:paraId="421875D7" w14:textId="77777777" w:rsidTr="00673826">
        <w:tc>
          <w:tcPr>
            <w:tcW w:w="2802" w:type="dxa"/>
            <w:tcBorders>
              <w:top w:val="nil"/>
              <w:bottom w:val="nil"/>
            </w:tcBorders>
          </w:tcPr>
          <w:p w14:paraId="6DC45C1F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Valmadrid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10F100B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1938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9E7365C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1948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1D4263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1852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889712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2017</w:t>
            </w:r>
          </w:p>
        </w:tc>
      </w:tr>
      <w:tr w:rsidR="00A879B9" w:rsidRPr="003709A9" w14:paraId="403DCE87" w14:textId="77777777" w:rsidTr="00673826">
        <w:tc>
          <w:tcPr>
            <w:tcW w:w="2802" w:type="dxa"/>
            <w:tcBorders>
              <w:top w:val="nil"/>
              <w:bottom w:val="nil"/>
            </w:tcBorders>
          </w:tcPr>
          <w:p w14:paraId="3F6D8CF3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Villanueva de Huerva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C529EE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1930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EE67FA0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1999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BB1A1C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1573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E556BF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2019</w:t>
            </w:r>
          </w:p>
        </w:tc>
      </w:tr>
      <w:tr w:rsidR="00A879B9" w:rsidRPr="003709A9" w14:paraId="16DD02D6" w14:textId="77777777" w:rsidTr="00673826">
        <w:tc>
          <w:tcPr>
            <w:tcW w:w="2802" w:type="dxa"/>
            <w:tcBorders>
              <w:top w:val="nil"/>
            </w:tcBorders>
          </w:tcPr>
          <w:p w14:paraId="1E28F5AD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Historical Military Archive of Guadalajara </w:t>
            </w:r>
            <w:r w:rsidRPr="003709A9">
              <w:rPr>
                <w:rFonts w:ascii="Times New Roman" w:hAnsi="Times New Roman" w:cs="Times New Roman"/>
                <w:lang w:val="en-GB"/>
              </w:rPr>
              <w:t>(all villages)</w:t>
            </w:r>
          </w:p>
        </w:tc>
        <w:tc>
          <w:tcPr>
            <w:tcW w:w="1560" w:type="dxa"/>
            <w:tcBorders>
              <w:top w:val="nil"/>
            </w:tcBorders>
          </w:tcPr>
          <w:p w14:paraId="24659F27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1880</w:t>
            </w:r>
          </w:p>
        </w:tc>
        <w:tc>
          <w:tcPr>
            <w:tcW w:w="1560" w:type="dxa"/>
            <w:tcBorders>
              <w:top w:val="nil"/>
            </w:tcBorders>
          </w:tcPr>
          <w:p w14:paraId="69976293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1940</w:t>
            </w:r>
          </w:p>
        </w:tc>
        <w:tc>
          <w:tcPr>
            <w:tcW w:w="1560" w:type="dxa"/>
            <w:tcBorders>
              <w:top w:val="nil"/>
            </w:tcBorders>
          </w:tcPr>
          <w:p w14:paraId="6FAD7F36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14:paraId="6DF62457" w14:textId="77777777" w:rsidR="00A879B9" w:rsidRPr="003709A9" w:rsidRDefault="00A879B9" w:rsidP="0067382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709A9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</w:tbl>
    <w:p w14:paraId="37C28E81" w14:textId="77777777" w:rsidR="00A879B9" w:rsidRPr="003709A9" w:rsidRDefault="00A879B9" w:rsidP="00A879B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09A9">
        <w:rPr>
          <w:rFonts w:ascii="Times New Roman" w:hAnsi="Times New Roman" w:cs="Times New Roman"/>
          <w:sz w:val="20"/>
          <w:szCs w:val="20"/>
        </w:rPr>
        <w:t>Source: Parish archives</w:t>
      </w:r>
    </w:p>
    <w:p w14:paraId="3DE1BEA2" w14:textId="77777777" w:rsidR="00A879B9" w:rsidRDefault="00A879B9" w:rsidP="00A879B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185B298A" w14:textId="77777777" w:rsidR="00A879B9" w:rsidRPr="00C63C69" w:rsidRDefault="00A879B9" w:rsidP="00A879B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63C69">
        <w:rPr>
          <w:rFonts w:ascii="Times New Roman" w:hAnsi="Times New Roman" w:cs="Times New Roman"/>
          <w:sz w:val="24"/>
          <w:lang w:val="en-US"/>
        </w:rPr>
        <w:t xml:space="preserve">Table </w:t>
      </w:r>
      <w:r>
        <w:rPr>
          <w:rFonts w:ascii="Times New Roman" w:hAnsi="Times New Roman" w:cs="Times New Roman"/>
          <w:sz w:val="24"/>
          <w:lang w:val="en-US"/>
        </w:rPr>
        <w:t>A.2</w:t>
      </w:r>
      <w:r w:rsidRPr="00C63C69">
        <w:rPr>
          <w:rFonts w:ascii="Times New Roman" w:hAnsi="Times New Roman" w:cs="Times New Roman"/>
          <w:sz w:val="24"/>
          <w:lang w:val="en-US"/>
        </w:rPr>
        <w:t>. Characteristics of the sample in relation to the average height, birth cohorts 1835–1959, 1293 observations</w:t>
      </w:r>
    </w:p>
    <w:tbl>
      <w:tblPr>
        <w:tblW w:w="9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1134"/>
        <w:gridCol w:w="1842"/>
        <w:gridCol w:w="1135"/>
        <w:gridCol w:w="587"/>
      </w:tblGrid>
      <w:tr w:rsidR="00A879B9" w:rsidRPr="000F73D4" w14:paraId="5A218B51" w14:textId="77777777" w:rsidTr="00673826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610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52B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Variables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2CD7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Cases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F42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Percent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B13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Average height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DFA4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Standard deviation</w:t>
            </w:r>
          </w:p>
        </w:tc>
      </w:tr>
      <w:tr w:rsidR="00A879B9" w:rsidRPr="000F73D4" w14:paraId="22046AE3" w14:textId="77777777" w:rsidTr="00673826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A7C44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E0E5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A5243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2C8E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31E38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AEFF4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</w:tr>
      <w:tr w:rsidR="00A879B9" w:rsidRPr="000F73D4" w14:paraId="7F84FF24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55B1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Occupation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2B0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Low-skilled employee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CBC4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1F01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41.14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4C7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165.93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638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5.82</w:t>
            </w:r>
          </w:p>
        </w:tc>
      </w:tr>
      <w:tr w:rsidR="00A879B9" w:rsidRPr="000F73D4" w14:paraId="6C9CD2D1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D04D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F49DA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Farmer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0E4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A591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52.28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A6B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166.66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517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5.53</w:t>
            </w:r>
          </w:p>
        </w:tc>
      </w:tr>
      <w:tr w:rsidR="00A879B9" w:rsidRPr="000F73D4" w14:paraId="452C8B0E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094C9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BC69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Artisan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D65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643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4.18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EAA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166.98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F63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5.85</w:t>
            </w:r>
          </w:p>
        </w:tc>
      </w:tr>
      <w:tr w:rsidR="00A879B9" w:rsidRPr="000F73D4" w14:paraId="596BED1D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F6C74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08C37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Upper class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C6F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BE6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2.40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424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167.12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653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6.38</w:t>
            </w:r>
          </w:p>
        </w:tc>
      </w:tr>
      <w:tr w:rsidR="00A879B9" w:rsidRPr="000F73D4" w14:paraId="7C8981A8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45977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DB3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F5EB2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9A98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7A172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95F4A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  <w:tr w:rsidR="00A879B9" w:rsidRPr="000F73D4" w14:paraId="02D06648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9D3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Literacy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FEDC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4BE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7B25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4.41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28FD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164.39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6420A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6.44</w:t>
            </w:r>
          </w:p>
        </w:tc>
      </w:tr>
      <w:tr w:rsidR="00A879B9" w:rsidRPr="000F73D4" w14:paraId="7DB3AF9E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09A52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CFE2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F2A5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1,236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C65C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95.59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A5CB7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166.47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99E5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1.62</w:t>
            </w:r>
          </w:p>
        </w:tc>
      </w:tr>
      <w:tr w:rsidR="00A879B9" w:rsidRPr="000F73D4" w14:paraId="068F922F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540E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7A52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87F4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8592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219F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C0EC5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  <w:tr w:rsidR="00A879B9" w:rsidRPr="000F73D4" w14:paraId="1C734969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7B6C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Birth Decade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C598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4147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30E4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625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162.99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3AB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5.19</w:t>
            </w:r>
          </w:p>
        </w:tc>
      </w:tr>
      <w:tr w:rsidR="00A879B9" w:rsidRPr="000F73D4" w14:paraId="397B2E62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40D33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B1F04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1ACD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0FD3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8.89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EE89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164.46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E998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5.32</w:t>
            </w:r>
          </w:p>
        </w:tc>
      </w:tr>
      <w:tr w:rsidR="00A879B9" w:rsidRPr="000F73D4" w14:paraId="62D219EF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F27F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DEC33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B51D2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EB158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9.98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3E75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164.82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DEE7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5.83</w:t>
            </w:r>
          </w:p>
        </w:tc>
      </w:tr>
      <w:tr w:rsidR="00A879B9" w:rsidRPr="000F73D4" w14:paraId="4B3C093E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9D3B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D0BC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9660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CC043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8.28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A561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166.92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4851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5.29</w:t>
            </w:r>
          </w:p>
        </w:tc>
      </w:tr>
      <w:tr w:rsidR="00A879B9" w:rsidRPr="000F73D4" w14:paraId="727896BE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B63B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E5028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5EA18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733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21.04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A5F4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166.09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321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5.27</w:t>
            </w:r>
          </w:p>
        </w:tc>
      </w:tr>
      <w:tr w:rsidR="00A879B9" w:rsidRPr="000F73D4" w14:paraId="7B7FA433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BF2C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A55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13D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5E3E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23.05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980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167.25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D60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5.21</w:t>
            </w:r>
          </w:p>
        </w:tc>
      </w:tr>
      <w:tr w:rsidR="00A879B9" w:rsidRPr="000F73D4" w14:paraId="65E489A1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B2F7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BFB8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BC34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DFE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21.19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44B4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167.84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8D4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6.17</w:t>
            </w:r>
          </w:p>
        </w:tc>
      </w:tr>
      <w:tr w:rsidR="00A879B9" w:rsidRPr="000F73D4" w14:paraId="657D0E4E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0CA6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380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01A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F64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2.4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7D0E4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167.05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73E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6.20</w:t>
            </w:r>
          </w:p>
        </w:tc>
      </w:tr>
      <w:tr w:rsidR="00A879B9" w:rsidRPr="000F73D4" w14:paraId="08AD7D93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AC3E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AD25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D70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DF534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47972" w14:textId="77777777" w:rsidR="00A879B9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14:paraId="0143F50B" w14:textId="77777777" w:rsidR="00A879B9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14:paraId="271C4651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2686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14:paraId="772CB1CA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  <w:tr w:rsidR="00A879B9" w:rsidRPr="000F73D4" w14:paraId="3EAD8286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7217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lastRenderedPageBreak/>
              <w:t>Locality of residence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448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Alfamén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E990A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C783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12.06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FACE1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167.53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07B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4.49</w:t>
            </w:r>
          </w:p>
        </w:tc>
      </w:tr>
      <w:tr w:rsidR="00A879B9" w:rsidRPr="000F73D4" w14:paraId="0D862A46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5369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AFA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Aylés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C51B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8D452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60FA7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156.15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468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2.62</w:t>
            </w:r>
          </w:p>
        </w:tc>
      </w:tr>
      <w:tr w:rsidR="00A879B9" w:rsidRPr="000F73D4" w14:paraId="59B38587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088D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3A0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Botorrita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3F12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656A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3.56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A5F1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167.79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9994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6.45</w:t>
            </w:r>
          </w:p>
        </w:tc>
      </w:tr>
      <w:tr w:rsidR="00A879B9" w:rsidRPr="000F73D4" w14:paraId="327A5681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66E33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726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Codos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84F2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28F8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9.36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CC3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163.11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21B7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5.90</w:t>
            </w:r>
          </w:p>
        </w:tc>
      </w:tr>
      <w:tr w:rsidR="00A879B9" w:rsidRPr="000F73D4" w14:paraId="0E828D7A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5516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623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Cosuenda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53A0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EF14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7.89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3F5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167.94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A5C7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5.36</w:t>
            </w:r>
          </w:p>
        </w:tc>
      </w:tr>
      <w:tr w:rsidR="00A879B9" w:rsidRPr="000F73D4" w14:paraId="14587943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A2E0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36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Jaulín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562E4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F7157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3.48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BC60A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168.36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2049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5.29</w:t>
            </w:r>
          </w:p>
        </w:tc>
      </w:tr>
      <w:tr w:rsidR="00A879B9" w:rsidRPr="000F73D4" w14:paraId="1FD2794A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0C77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29E7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Longares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E69C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D79A5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33.72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0942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165.30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1EA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5.71</w:t>
            </w:r>
          </w:p>
        </w:tc>
      </w:tr>
      <w:tr w:rsidR="00A879B9" w:rsidRPr="000F73D4" w14:paraId="5D814698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3C653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5212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Mezalocha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52FF1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CFB42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4.41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FCA2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167.74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FB7A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4.83</w:t>
            </w:r>
          </w:p>
        </w:tc>
      </w:tr>
      <w:tr w:rsidR="00A879B9" w:rsidRPr="000F73D4" w14:paraId="3B753E9D" w14:textId="77777777" w:rsidTr="00673826">
        <w:trPr>
          <w:gridAfter w:val="1"/>
          <w:wAfter w:w="587" w:type="dxa"/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E15C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387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Mozota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EACD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87124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6.5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95A28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166.62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6F78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5.60</w:t>
            </w:r>
          </w:p>
        </w:tc>
      </w:tr>
      <w:tr w:rsidR="00A879B9" w:rsidRPr="000F73D4" w14:paraId="25BB70E8" w14:textId="77777777" w:rsidTr="00673826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FD5C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8E88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Muel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DE3A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44FB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6.73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41B71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168.50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9BB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5.67</w:t>
            </w:r>
          </w:p>
        </w:tc>
      </w:tr>
      <w:tr w:rsidR="00A879B9" w:rsidRPr="000F73D4" w14:paraId="20A57295" w14:textId="77777777" w:rsidTr="00673826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73B51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4D6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Torrecilla de Valmadrid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4F3A8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4574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66563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168.11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C7231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9.74</w:t>
            </w:r>
          </w:p>
        </w:tc>
      </w:tr>
      <w:tr w:rsidR="00A879B9" w:rsidRPr="000F73D4" w14:paraId="3FCECF02" w14:textId="77777777" w:rsidTr="00673826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97B2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288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Tosos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1B6B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A5561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3.63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517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167.67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0DC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4.80</w:t>
            </w:r>
          </w:p>
        </w:tc>
      </w:tr>
      <w:tr w:rsidR="00A879B9" w:rsidRPr="000F73D4" w14:paraId="4E1CFBF7" w14:textId="77777777" w:rsidTr="00673826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84449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9477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Valmadrid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C5B17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7498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8D325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170.79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09E3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7.94</w:t>
            </w:r>
          </w:p>
        </w:tc>
      </w:tr>
      <w:tr w:rsidR="00A879B9" w:rsidRPr="000F73D4" w14:paraId="7613842C" w14:textId="77777777" w:rsidTr="00673826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B1CE7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B284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Villanueva de Huerva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61A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8D6A7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8.12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FB655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166.77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C9C7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5.48</w:t>
            </w:r>
          </w:p>
        </w:tc>
      </w:tr>
      <w:tr w:rsidR="00A879B9" w:rsidRPr="000F73D4" w14:paraId="4ADF0F8E" w14:textId="77777777" w:rsidTr="00673826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2849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68C51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20758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0A7F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979C5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11A69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  <w:tr w:rsidR="00A879B9" w:rsidRPr="000F73D4" w14:paraId="510AAB9F" w14:textId="77777777" w:rsidTr="00673826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48A28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Physical appeals for exemption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1CF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No appeal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5E46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1,193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95DF4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92.27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1535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166.37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7B9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1.62</w:t>
            </w:r>
          </w:p>
        </w:tc>
      </w:tr>
      <w:tr w:rsidR="00A879B9" w:rsidRPr="000F73D4" w14:paraId="70697012" w14:textId="77777777" w:rsidTr="00673826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6C31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F20A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Physical appeals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05BA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9C103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6.03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E364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165.59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1A3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8.16</w:t>
            </w:r>
          </w:p>
        </w:tc>
      </w:tr>
      <w:tr w:rsidR="00A879B9" w:rsidRPr="000F73D4" w14:paraId="3634EDA4" w14:textId="77777777" w:rsidTr="00673826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D618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3E6D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Social Appeals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B9BA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0001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1.70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0F7D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166.49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1638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10.22</w:t>
            </w:r>
          </w:p>
        </w:tc>
      </w:tr>
      <w:tr w:rsidR="00A879B9" w:rsidRPr="000F73D4" w14:paraId="71AA6E75" w14:textId="77777777" w:rsidTr="00673826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D891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203E2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BF9F3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0BB1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4235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CC97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  <w:tr w:rsidR="00A879B9" w:rsidRPr="000F73D4" w14:paraId="6F3D48F7" w14:textId="77777777" w:rsidTr="00673826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C61C9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Age of the mother at birth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296C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&lt;25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1E00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D98C1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17.90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2751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166.57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040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3.69</w:t>
            </w:r>
          </w:p>
        </w:tc>
      </w:tr>
      <w:tr w:rsidR="00A879B9" w:rsidRPr="000F73D4" w14:paraId="78E84405" w14:textId="77777777" w:rsidTr="00673826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52B3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82D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25-30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73B7D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1,215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21722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39.33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3C54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166.24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D5F92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2.53</w:t>
            </w:r>
          </w:p>
        </w:tc>
      </w:tr>
      <w:tr w:rsidR="00A879B9" w:rsidRPr="000F73D4" w14:paraId="66005FA0" w14:textId="77777777" w:rsidTr="00673826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667C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2A92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30-35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2E9A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9622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21.72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24D2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166.68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5E0A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3.32</w:t>
            </w:r>
          </w:p>
        </w:tc>
      </w:tr>
      <w:tr w:rsidR="00A879B9" w:rsidRPr="000F73D4" w14:paraId="3C57B8CB" w14:textId="77777777" w:rsidTr="00673826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16D98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B62C59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35-40 years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D01AC9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A083AA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14.15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E7C0F0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166.18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E18928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4.56</w:t>
            </w:r>
          </w:p>
        </w:tc>
      </w:tr>
      <w:tr w:rsidR="00A879B9" w:rsidRPr="000F73D4" w14:paraId="0D99A10F" w14:textId="77777777" w:rsidTr="00673826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927D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AA372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&gt; 40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D30AB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0EB4F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6.90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011B6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165.89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44F0E" w14:textId="77777777" w:rsidR="00A879B9" w:rsidRPr="000F73D4" w:rsidRDefault="00A879B9" w:rsidP="0067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F7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5.18</w:t>
            </w:r>
          </w:p>
        </w:tc>
      </w:tr>
    </w:tbl>
    <w:p w14:paraId="59C46F2D" w14:textId="77777777" w:rsidR="00A879B9" w:rsidRPr="00E15852" w:rsidRDefault="00A879B9" w:rsidP="00A879B9">
      <w:pPr>
        <w:spacing w:after="360" w:line="480" w:lineRule="auto"/>
        <w:jc w:val="both"/>
        <w:rPr>
          <w:rFonts w:ascii="Times New Roman" w:hAnsi="Times New Roman" w:cs="Times New Roman"/>
          <w:lang w:val="en-US"/>
        </w:rPr>
      </w:pPr>
      <w:r w:rsidRPr="00E15852">
        <w:rPr>
          <w:rFonts w:ascii="Times New Roman" w:hAnsi="Times New Roman" w:cs="Times New Roman"/>
          <w:szCs w:val="24"/>
          <w:lang w:val="en-US"/>
        </w:rPr>
        <w:t xml:space="preserve">Source: </w:t>
      </w:r>
      <w:r>
        <w:rPr>
          <w:rFonts w:ascii="Times New Roman" w:hAnsi="Times New Roman" w:cs="Times New Roman"/>
          <w:szCs w:val="24"/>
          <w:lang w:val="en-US"/>
        </w:rPr>
        <w:t>author’s elaboration based on the database described in section three.</w:t>
      </w:r>
    </w:p>
    <w:p w14:paraId="5FE9EA10" w14:textId="77777777" w:rsidR="00A879B9" w:rsidRPr="00126BB9" w:rsidRDefault="00A879B9" w:rsidP="00A879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6BB9">
        <w:rPr>
          <w:rFonts w:ascii="Times New Roman" w:hAnsi="Times New Roman" w:cs="Times New Roman"/>
          <w:sz w:val="24"/>
          <w:szCs w:val="24"/>
          <w:lang w:val="en-US"/>
        </w:rPr>
        <w:t xml:space="preserve">Table A.3. Mean age of women at last child in the study area, standard </w:t>
      </w:r>
      <w:proofErr w:type="gramStart"/>
      <w:r w:rsidRPr="00126BB9">
        <w:rPr>
          <w:rFonts w:ascii="Times New Roman" w:hAnsi="Times New Roman" w:cs="Times New Roman"/>
          <w:sz w:val="24"/>
          <w:szCs w:val="24"/>
          <w:lang w:val="en-US"/>
        </w:rPr>
        <w:t>deviation</w:t>
      </w:r>
      <w:proofErr w:type="gramEnd"/>
      <w:r w:rsidRPr="00126BB9">
        <w:rPr>
          <w:rFonts w:ascii="Times New Roman" w:hAnsi="Times New Roman" w:cs="Times New Roman"/>
          <w:sz w:val="24"/>
          <w:szCs w:val="24"/>
          <w:lang w:val="en-US"/>
        </w:rPr>
        <w:t xml:space="preserve"> and estimated threshold (mean age minus three times the standard deviation)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846"/>
        <w:gridCol w:w="846"/>
        <w:gridCol w:w="846"/>
        <w:gridCol w:w="846"/>
        <w:gridCol w:w="847"/>
        <w:gridCol w:w="847"/>
        <w:gridCol w:w="847"/>
      </w:tblGrid>
      <w:tr w:rsidR="00A879B9" w:rsidRPr="00126BB9" w14:paraId="7C29AFFB" w14:textId="77777777" w:rsidTr="003A496C">
        <w:trPr>
          <w:jc w:val="center"/>
        </w:trPr>
        <w:tc>
          <w:tcPr>
            <w:tcW w:w="2569" w:type="dxa"/>
            <w:tcBorders>
              <w:bottom w:val="single" w:sz="4" w:space="0" w:color="auto"/>
            </w:tcBorders>
          </w:tcPr>
          <w:p w14:paraId="2BC5440D" w14:textId="77777777" w:rsidR="00A879B9" w:rsidRPr="00126BB9" w:rsidRDefault="00A879B9" w:rsidP="0067382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49D07133" w14:textId="77777777" w:rsidR="00A879B9" w:rsidRPr="00126BB9" w:rsidRDefault="00A879B9" w:rsidP="0067382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sz w:val="24"/>
                <w:lang w:val="en-US"/>
              </w:rPr>
              <w:t>1870s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C93A07F" w14:textId="77777777" w:rsidR="00A879B9" w:rsidRPr="00126BB9" w:rsidRDefault="00A879B9" w:rsidP="0067382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sz w:val="24"/>
                <w:lang w:val="en-US"/>
              </w:rPr>
              <w:t>1880s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2681025A" w14:textId="77777777" w:rsidR="00A879B9" w:rsidRPr="00126BB9" w:rsidRDefault="00A879B9" w:rsidP="0067382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sz w:val="24"/>
                <w:lang w:val="en-US"/>
              </w:rPr>
              <w:t>1890s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3E4404D9" w14:textId="77777777" w:rsidR="00A879B9" w:rsidRPr="00126BB9" w:rsidRDefault="00A879B9" w:rsidP="0067382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sz w:val="24"/>
                <w:lang w:val="en-US"/>
              </w:rPr>
              <w:t>1900s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527ABD9E" w14:textId="77777777" w:rsidR="00A879B9" w:rsidRPr="00126BB9" w:rsidRDefault="00A879B9" w:rsidP="0067382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sz w:val="24"/>
                <w:lang w:val="en-US"/>
              </w:rPr>
              <w:t>1910s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49C9267F" w14:textId="77777777" w:rsidR="00A879B9" w:rsidRPr="00126BB9" w:rsidRDefault="00A879B9" w:rsidP="0067382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sz w:val="24"/>
                <w:lang w:val="en-US"/>
              </w:rPr>
              <w:t>1920s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44D6B6A5" w14:textId="77777777" w:rsidR="00A879B9" w:rsidRPr="00126BB9" w:rsidRDefault="00A879B9" w:rsidP="0067382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sz w:val="24"/>
                <w:lang w:val="en-US"/>
              </w:rPr>
              <w:t>1930s</w:t>
            </w:r>
          </w:p>
        </w:tc>
      </w:tr>
      <w:tr w:rsidR="00A879B9" w:rsidRPr="00126BB9" w14:paraId="51C8C902" w14:textId="77777777" w:rsidTr="003A496C">
        <w:trPr>
          <w:jc w:val="center"/>
        </w:trPr>
        <w:tc>
          <w:tcPr>
            <w:tcW w:w="2569" w:type="dxa"/>
            <w:tcBorders>
              <w:bottom w:val="nil"/>
            </w:tcBorders>
            <w:vAlign w:val="bottom"/>
          </w:tcPr>
          <w:p w14:paraId="66511A6E" w14:textId="77777777" w:rsidR="00A879B9" w:rsidRPr="00126BB9" w:rsidRDefault="00A879B9" w:rsidP="0067382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Mean Age</w:t>
            </w:r>
          </w:p>
        </w:tc>
        <w:tc>
          <w:tcPr>
            <w:tcW w:w="846" w:type="dxa"/>
            <w:tcBorders>
              <w:bottom w:val="nil"/>
            </w:tcBorders>
            <w:vAlign w:val="bottom"/>
          </w:tcPr>
          <w:p w14:paraId="506FDDAE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38.3</w:t>
            </w:r>
          </w:p>
        </w:tc>
        <w:tc>
          <w:tcPr>
            <w:tcW w:w="846" w:type="dxa"/>
            <w:tcBorders>
              <w:bottom w:val="nil"/>
            </w:tcBorders>
            <w:vAlign w:val="bottom"/>
          </w:tcPr>
          <w:p w14:paraId="6E982F61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38.2</w:t>
            </w:r>
          </w:p>
        </w:tc>
        <w:tc>
          <w:tcPr>
            <w:tcW w:w="846" w:type="dxa"/>
            <w:tcBorders>
              <w:bottom w:val="nil"/>
            </w:tcBorders>
            <w:vAlign w:val="bottom"/>
          </w:tcPr>
          <w:p w14:paraId="5F5E8DE7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36.0</w:t>
            </w:r>
          </w:p>
        </w:tc>
        <w:tc>
          <w:tcPr>
            <w:tcW w:w="846" w:type="dxa"/>
            <w:tcBorders>
              <w:bottom w:val="nil"/>
            </w:tcBorders>
            <w:vAlign w:val="bottom"/>
          </w:tcPr>
          <w:p w14:paraId="4976C5E3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34.0</w:t>
            </w:r>
          </w:p>
        </w:tc>
        <w:tc>
          <w:tcPr>
            <w:tcW w:w="847" w:type="dxa"/>
            <w:tcBorders>
              <w:bottom w:val="nil"/>
            </w:tcBorders>
            <w:vAlign w:val="bottom"/>
          </w:tcPr>
          <w:p w14:paraId="6C926FAD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47" w:type="dxa"/>
            <w:tcBorders>
              <w:bottom w:val="nil"/>
            </w:tcBorders>
            <w:vAlign w:val="bottom"/>
          </w:tcPr>
          <w:p w14:paraId="48D3345C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32.9</w:t>
            </w:r>
          </w:p>
        </w:tc>
        <w:tc>
          <w:tcPr>
            <w:tcW w:w="847" w:type="dxa"/>
            <w:tcBorders>
              <w:bottom w:val="nil"/>
            </w:tcBorders>
            <w:vAlign w:val="bottom"/>
          </w:tcPr>
          <w:p w14:paraId="698C98A4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32.8</w:t>
            </w:r>
          </w:p>
        </w:tc>
      </w:tr>
      <w:tr w:rsidR="00A879B9" w:rsidRPr="00126BB9" w14:paraId="46FC07BE" w14:textId="77777777" w:rsidTr="003A496C">
        <w:trPr>
          <w:jc w:val="center"/>
        </w:trPr>
        <w:tc>
          <w:tcPr>
            <w:tcW w:w="2569" w:type="dxa"/>
            <w:tcBorders>
              <w:top w:val="nil"/>
              <w:bottom w:val="nil"/>
            </w:tcBorders>
            <w:vAlign w:val="bottom"/>
          </w:tcPr>
          <w:p w14:paraId="1ED42E1E" w14:textId="77777777" w:rsidR="00A879B9" w:rsidRPr="00126BB9" w:rsidRDefault="00A879B9" w:rsidP="0067382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Standard deviation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4CF9E6F3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0.39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2A1DDF01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0.41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57010453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0.41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5D0FD19F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14:paraId="42E9A910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0.37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14:paraId="19079EA9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0.39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14:paraId="545E76AF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0.60</w:t>
            </w:r>
          </w:p>
        </w:tc>
      </w:tr>
      <w:tr w:rsidR="00A879B9" w:rsidRPr="00126BB9" w14:paraId="3569EAEC" w14:textId="77777777" w:rsidTr="003A496C">
        <w:trPr>
          <w:jc w:val="center"/>
        </w:trPr>
        <w:tc>
          <w:tcPr>
            <w:tcW w:w="2569" w:type="dxa"/>
            <w:tcBorders>
              <w:top w:val="nil"/>
            </w:tcBorders>
            <w:vAlign w:val="bottom"/>
          </w:tcPr>
          <w:p w14:paraId="4DC1DAA4" w14:textId="77777777" w:rsidR="00A879B9" w:rsidRPr="00126BB9" w:rsidRDefault="00A879B9" w:rsidP="0067382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Estimated threshold</w:t>
            </w:r>
          </w:p>
        </w:tc>
        <w:tc>
          <w:tcPr>
            <w:tcW w:w="846" w:type="dxa"/>
            <w:tcBorders>
              <w:top w:val="nil"/>
            </w:tcBorders>
            <w:vAlign w:val="bottom"/>
          </w:tcPr>
          <w:p w14:paraId="20ED9E85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37.2</w:t>
            </w:r>
          </w:p>
        </w:tc>
        <w:tc>
          <w:tcPr>
            <w:tcW w:w="846" w:type="dxa"/>
            <w:tcBorders>
              <w:top w:val="nil"/>
            </w:tcBorders>
            <w:vAlign w:val="bottom"/>
          </w:tcPr>
          <w:p w14:paraId="56E71F18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37.0</w:t>
            </w:r>
          </w:p>
        </w:tc>
        <w:tc>
          <w:tcPr>
            <w:tcW w:w="846" w:type="dxa"/>
            <w:tcBorders>
              <w:top w:val="nil"/>
            </w:tcBorders>
            <w:vAlign w:val="bottom"/>
          </w:tcPr>
          <w:p w14:paraId="7BA0C032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34.8</w:t>
            </w:r>
          </w:p>
        </w:tc>
        <w:tc>
          <w:tcPr>
            <w:tcW w:w="846" w:type="dxa"/>
            <w:tcBorders>
              <w:top w:val="nil"/>
            </w:tcBorders>
            <w:vAlign w:val="bottom"/>
          </w:tcPr>
          <w:p w14:paraId="60FA2E41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33.0</w:t>
            </w:r>
          </w:p>
        </w:tc>
        <w:tc>
          <w:tcPr>
            <w:tcW w:w="847" w:type="dxa"/>
            <w:tcBorders>
              <w:top w:val="nil"/>
            </w:tcBorders>
            <w:vAlign w:val="bottom"/>
          </w:tcPr>
          <w:p w14:paraId="78CD699F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32.5</w:t>
            </w:r>
          </w:p>
        </w:tc>
        <w:tc>
          <w:tcPr>
            <w:tcW w:w="847" w:type="dxa"/>
            <w:tcBorders>
              <w:top w:val="nil"/>
            </w:tcBorders>
            <w:vAlign w:val="bottom"/>
          </w:tcPr>
          <w:p w14:paraId="7B59FC2F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31.7</w:t>
            </w:r>
          </w:p>
        </w:tc>
        <w:tc>
          <w:tcPr>
            <w:tcW w:w="847" w:type="dxa"/>
            <w:tcBorders>
              <w:top w:val="nil"/>
            </w:tcBorders>
            <w:vAlign w:val="bottom"/>
          </w:tcPr>
          <w:p w14:paraId="462C87FE" w14:textId="77777777" w:rsidR="00A879B9" w:rsidRPr="00126BB9" w:rsidRDefault="00A879B9" w:rsidP="00673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B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31.0</w:t>
            </w:r>
          </w:p>
        </w:tc>
      </w:tr>
    </w:tbl>
    <w:p w14:paraId="3B663CCC" w14:textId="77777777" w:rsidR="00A879B9" w:rsidRPr="00740D69" w:rsidRDefault="00A879B9" w:rsidP="00A879B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6BB9">
        <w:rPr>
          <w:rFonts w:ascii="Times New Roman" w:hAnsi="Times New Roman" w:cs="Times New Roman"/>
          <w:sz w:val="20"/>
          <w:szCs w:val="20"/>
        </w:rPr>
        <w:t>Source: Parish archives</w:t>
      </w:r>
    </w:p>
    <w:p w14:paraId="778D7A09" w14:textId="77777777" w:rsidR="00560E7B" w:rsidRDefault="00560E7B"/>
    <w:sectPr w:rsidR="00560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B9"/>
    <w:rsid w:val="003A496C"/>
    <w:rsid w:val="003C48E1"/>
    <w:rsid w:val="00460B67"/>
    <w:rsid w:val="00560E7B"/>
    <w:rsid w:val="008B30FE"/>
    <w:rsid w:val="00A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8DEA"/>
  <w15:chartTrackingRefBased/>
  <w15:docId w15:val="{06B92CF2-3F78-455E-8ABC-7CDCC27B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Marco Gracia</dc:creator>
  <cp:keywords/>
  <dc:description/>
  <cp:lastModifiedBy>Francisco Marco Gracia</cp:lastModifiedBy>
  <cp:revision>3</cp:revision>
  <dcterms:created xsi:type="dcterms:W3CDTF">2022-12-06T00:11:00Z</dcterms:created>
  <dcterms:modified xsi:type="dcterms:W3CDTF">2024-01-17T18:03:00Z</dcterms:modified>
</cp:coreProperties>
</file>