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81EDA" w14:textId="518F7145" w:rsidR="002959CA" w:rsidRPr="00E92B22" w:rsidRDefault="002959CA" w:rsidP="006130BE">
      <w:pPr>
        <w:pStyle w:val="Caption"/>
        <w:keepNext/>
        <w:ind w:left="-426" w:right="-620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E92B2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Supplementary Table 4: </w:t>
      </w:r>
      <w:bookmarkStart w:id="0" w:name="_Hlk194348612"/>
      <w:r w:rsidR="00D95514" w:rsidRPr="00E92B2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Prevalence</w:t>
      </w:r>
      <w:r w:rsidRPr="00E92B2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(number and %) of </w:t>
      </w:r>
      <w:r w:rsidR="00B64D85" w:rsidRPr="00E92B2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additional statements</w:t>
      </w:r>
      <w:r w:rsidRPr="00E92B2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present on </w:t>
      </w:r>
      <w:r w:rsidR="00885DA8" w:rsidRPr="00E92B2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plant-based meat</w:t>
      </w:r>
      <w:r w:rsidRPr="00E92B2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, standard and ‘reduced’ meat-based products across each product category.</w:t>
      </w:r>
      <w:bookmarkEnd w:id="0"/>
    </w:p>
    <w:tbl>
      <w:tblPr>
        <w:tblStyle w:val="TableGrid"/>
        <w:tblpPr w:leftFromText="180" w:rightFromText="180" w:vertAnchor="text" w:horzAnchor="page" w:tblpX="311" w:tblpY="-149"/>
        <w:tblW w:w="16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5"/>
        <w:gridCol w:w="930"/>
        <w:gridCol w:w="931"/>
        <w:gridCol w:w="930"/>
        <w:gridCol w:w="931"/>
        <w:gridCol w:w="930"/>
        <w:gridCol w:w="931"/>
        <w:gridCol w:w="930"/>
        <w:gridCol w:w="931"/>
      </w:tblGrid>
      <w:tr w:rsidR="00E92B22" w:rsidRPr="00E92B22" w14:paraId="2577A2EF" w14:textId="77777777" w:rsidTr="006130BE">
        <w:trPr>
          <w:trHeight w:val="399"/>
        </w:trPr>
        <w:tc>
          <w:tcPr>
            <w:tcW w:w="876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EEBC92C" w14:textId="1BF84C3C" w:rsidR="00E31A79" w:rsidRPr="00E92B22" w:rsidRDefault="00B64D85" w:rsidP="00232D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Additional Statements</w:t>
            </w:r>
          </w:p>
        </w:tc>
        <w:tc>
          <w:tcPr>
            <w:tcW w:w="1861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6915316" w14:textId="59AB8483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861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02D2C04" w14:textId="240786A9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PB</w:t>
            </w:r>
          </w:p>
        </w:tc>
        <w:tc>
          <w:tcPr>
            <w:tcW w:w="1861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FFE51B2" w14:textId="4FC5B88B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</w:t>
            </w:r>
          </w:p>
        </w:tc>
        <w:tc>
          <w:tcPr>
            <w:tcW w:w="1861" w:type="dxa"/>
            <w:gridSpan w:val="2"/>
            <w:tcBorders>
              <w:top w:val="single" w:sz="8" w:space="0" w:color="auto"/>
            </w:tcBorders>
            <w:vAlign w:val="center"/>
          </w:tcPr>
          <w:p w14:paraId="4A90F500" w14:textId="6F457A58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RMB</w:t>
            </w:r>
          </w:p>
        </w:tc>
      </w:tr>
      <w:tr w:rsidR="00E92B22" w:rsidRPr="00E92B22" w14:paraId="28672C3B" w14:textId="77777777" w:rsidTr="006130BE">
        <w:trPr>
          <w:trHeight w:val="399"/>
        </w:trPr>
        <w:tc>
          <w:tcPr>
            <w:tcW w:w="8765" w:type="dxa"/>
            <w:tcBorders>
              <w:top w:val="single" w:sz="4" w:space="0" w:color="auto"/>
            </w:tcBorders>
            <w:vAlign w:val="center"/>
          </w:tcPr>
          <w:p w14:paraId="79B27872" w14:textId="77777777" w:rsidR="00E31A79" w:rsidRPr="00E92B22" w:rsidRDefault="00E31A79" w:rsidP="008E1F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EE973" w14:textId="0A897EA6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ECC14" w14:textId="57CC6192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7D2EF" w14:textId="6A27D198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41975" w14:textId="14A0915C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14:paraId="6F515014" w14:textId="07C682E5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vAlign w:val="center"/>
          </w:tcPr>
          <w:p w14:paraId="1D7A0069" w14:textId="6598360C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E7A68" w14:textId="72C5059E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04C3B" w14:textId="0B7585DF" w:rsidR="00E31A79" w:rsidRPr="00E92B22" w:rsidRDefault="00E31A79" w:rsidP="008E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E92B22" w:rsidRPr="00E92B22" w14:paraId="15352199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1918AD93" w14:textId="2F296D3C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Gluten Free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center"/>
          </w:tcPr>
          <w:p w14:paraId="6D828BE5" w14:textId="6350736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931" w:type="dxa"/>
            <w:tcBorders>
              <w:top w:val="single" w:sz="4" w:space="0" w:color="auto"/>
            </w:tcBorders>
            <w:vAlign w:val="center"/>
          </w:tcPr>
          <w:p w14:paraId="443DB485" w14:textId="20684A1B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center"/>
          </w:tcPr>
          <w:p w14:paraId="0E43348D" w14:textId="5BEFA1C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31" w:type="dxa"/>
            <w:tcBorders>
              <w:top w:val="single" w:sz="4" w:space="0" w:color="auto"/>
            </w:tcBorders>
            <w:vAlign w:val="center"/>
          </w:tcPr>
          <w:p w14:paraId="4343BDB8" w14:textId="131F5E4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center"/>
          </w:tcPr>
          <w:p w14:paraId="18D21409" w14:textId="3570F96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931" w:type="dxa"/>
            <w:tcBorders>
              <w:top w:val="single" w:sz="4" w:space="0" w:color="auto"/>
            </w:tcBorders>
            <w:vAlign w:val="center"/>
          </w:tcPr>
          <w:p w14:paraId="4E576F17" w14:textId="4A1D9B72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center"/>
          </w:tcPr>
          <w:p w14:paraId="0B4DACAF" w14:textId="6CE13DE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31" w:type="dxa"/>
            <w:tcBorders>
              <w:top w:val="single" w:sz="4" w:space="0" w:color="auto"/>
            </w:tcBorders>
            <w:vAlign w:val="center"/>
          </w:tcPr>
          <w:p w14:paraId="01744C54" w14:textId="180FB5E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</w:p>
        </w:tc>
      </w:tr>
      <w:tr w:rsidR="00E92B22" w:rsidRPr="00E92B22" w14:paraId="7C1B607C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5FD3EF29" w14:textId="1BA4F82A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No Artificial Colours, Flavours, Hydrogenated Fats, Preservatives, Additives/ Ingredients; Naturally Delicious Colours &amp; Flavours/ Natural Colours and Flavours.</w:t>
            </w:r>
          </w:p>
        </w:tc>
        <w:tc>
          <w:tcPr>
            <w:tcW w:w="930" w:type="dxa"/>
            <w:vAlign w:val="center"/>
          </w:tcPr>
          <w:p w14:paraId="608AE570" w14:textId="22D136A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31" w:type="dxa"/>
            <w:vAlign w:val="center"/>
          </w:tcPr>
          <w:p w14:paraId="4B90E8F5" w14:textId="4F2A84E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930" w:type="dxa"/>
            <w:vAlign w:val="center"/>
          </w:tcPr>
          <w:p w14:paraId="1145CEBB" w14:textId="2D3867E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31" w:type="dxa"/>
            <w:vAlign w:val="center"/>
          </w:tcPr>
          <w:p w14:paraId="3E18999A" w14:textId="67F703A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930" w:type="dxa"/>
            <w:vAlign w:val="center"/>
          </w:tcPr>
          <w:p w14:paraId="50C96F3A" w14:textId="0A53E561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931" w:type="dxa"/>
            <w:vAlign w:val="center"/>
          </w:tcPr>
          <w:p w14:paraId="5ABCEC72" w14:textId="4F936732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930" w:type="dxa"/>
            <w:vAlign w:val="center"/>
          </w:tcPr>
          <w:p w14:paraId="1CC7AC3B" w14:textId="64EAC26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1" w:type="dxa"/>
            <w:vAlign w:val="center"/>
          </w:tcPr>
          <w:p w14:paraId="33270C9B" w14:textId="1D30D012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</w:tr>
      <w:tr w:rsidR="00E92B22" w:rsidRPr="00E92B22" w14:paraId="13E0F92B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275997F0" w14:textId="7B5E0831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Plant-Based/ Suitable for Vegans/ Suitable for Vegetarians/ Meat-Free</w:t>
            </w:r>
          </w:p>
        </w:tc>
        <w:tc>
          <w:tcPr>
            <w:tcW w:w="930" w:type="dxa"/>
            <w:vAlign w:val="center"/>
          </w:tcPr>
          <w:p w14:paraId="3326A416" w14:textId="616D2F2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931" w:type="dxa"/>
            <w:vAlign w:val="center"/>
          </w:tcPr>
          <w:p w14:paraId="6C71A7EC" w14:textId="34B7E52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930" w:type="dxa"/>
            <w:vAlign w:val="center"/>
          </w:tcPr>
          <w:p w14:paraId="5F43F0F5" w14:textId="52882BD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931" w:type="dxa"/>
            <w:vAlign w:val="center"/>
          </w:tcPr>
          <w:p w14:paraId="4C7FDA51" w14:textId="4D071EB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96.7</w:t>
            </w:r>
          </w:p>
        </w:tc>
        <w:tc>
          <w:tcPr>
            <w:tcW w:w="930" w:type="dxa"/>
            <w:vAlign w:val="center"/>
          </w:tcPr>
          <w:p w14:paraId="5FE7442B" w14:textId="2532282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462F114B" w14:textId="103A1EB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16B744C3" w14:textId="20B8B962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0FD5B081" w14:textId="69AC9DD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3AD94844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624CB1A1" w14:textId="60929FFF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Organic</w:t>
            </w:r>
          </w:p>
        </w:tc>
        <w:tc>
          <w:tcPr>
            <w:tcW w:w="930" w:type="dxa"/>
            <w:vAlign w:val="center"/>
          </w:tcPr>
          <w:p w14:paraId="334754AA" w14:textId="7410DD4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31" w:type="dxa"/>
            <w:vAlign w:val="center"/>
          </w:tcPr>
          <w:p w14:paraId="5287DC2B" w14:textId="4606500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930" w:type="dxa"/>
            <w:vAlign w:val="center"/>
          </w:tcPr>
          <w:p w14:paraId="4116325E" w14:textId="7B39D969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0B970456" w14:textId="7556976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3B8E15F5" w14:textId="15FBAA8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31" w:type="dxa"/>
            <w:vAlign w:val="center"/>
          </w:tcPr>
          <w:p w14:paraId="54ED331E" w14:textId="72C9E1F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930" w:type="dxa"/>
            <w:vAlign w:val="center"/>
          </w:tcPr>
          <w:p w14:paraId="2ACEDAF2" w14:textId="45EEDAA2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1" w:type="dxa"/>
            <w:vAlign w:val="center"/>
          </w:tcPr>
          <w:p w14:paraId="5CB22F9C" w14:textId="77465649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</w:tr>
      <w:tr w:rsidR="00E92B22" w:rsidRPr="00E92B22" w14:paraId="28826CF3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79EAE8D0" w14:textId="0827EB2E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Made without Nitrite/Nitrites/ Nitrite Free/ Made without Added Nitrites</w:t>
            </w:r>
          </w:p>
        </w:tc>
        <w:tc>
          <w:tcPr>
            <w:tcW w:w="930" w:type="dxa"/>
            <w:vAlign w:val="center"/>
          </w:tcPr>
          <w:p w14:paraId="43F2714B" w14:textId="7E7605B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31" w:type="dxa"/>
            <w:vAlign w:val="center"/>
          </w:tcPr>
          <w:p w14:paraId="46F11C4B" w14:textId="10C6650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30" w:type="dxa"/>
            <w:vAlign w:val="center"/>
          </w:tcPr>
          <w:p w14:paraId="2AD73F1E" w14:textId="261E505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1E9D1B85" w14:textId="73FD56D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0C358AF2" w14:textId="58FAA27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31" w:type="dxa"/>
            <w:vAlign w:val="center"/>
          </w:tcPr>
          <w:p w14:paraId="7D202048" w14:textId="2237C05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930" w:type="dxa"/>
            <w:vAlign w:val="center"/>
          </w:tcPr>
          <w:p w14:paraId="5483571A" w14:textId="4FDBA9C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4DB15E7B" w14:textId="390CB951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766DB54D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767A5052" w14:textId="2758978F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Generic Health/Nutrition Claim e.g., Live Better/Nutritionist Approved etc</w:t>
            </w:r>
          </w:p>
        </w:tc>
        <w:tc>
          <w:tcPr>
            <w:tcW w:w="930" w:type="dxa"/>
            <w:vAlign w:val="center"/>
          </w:tcPr>
          <w:p w14:paraId="4D685C2A" w14:textId="0CBB142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31" w:type="dxa"/>
            <w:vAlign w:val="center"/>
          </w:tcPr>
          <w:p w14:paraId="37A49332" w14:textId="0001EA4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30" w:type="dxa"/>
            <w:vAlign w:val="center"/>
          </w:tcPr>
          <w:p w14:paraId="3FAFBA22" w14:textId="648556CB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31" w:type="dxa"/>
            <w:vAlign w:val="center"/>
          </w:tcPr>
          <w:p w14:paraId="53848371" w14:textId="6A5FA201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930" w:type="dxa"/>
            <w:vAlign w:val="center"/>
          </w:tcPr>
          <w:p w14:paraId="1DB35EC5" w14:textId="71D6FC84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31" w:type="dxa"/>
            <w:vAlign w:val="center"/>
          </w:tcPr>
          <w:p w14:paraId="05476172" w14:textId="5FA25354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</w:p>
        </w:tc>
        <w:tc>
          <w:tcPr>
            <w:tcW w:w="930" w:type="dxa"/>
            <w:vAlign w:val="center"/>
          </w:tcPr>
          <w:p w14:paraId="1E71F688" w14:textId="7163B59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" w:type="dxa"/>
            <w:vAlign w:val="center"/>
          </w:tcPr>
          <w:p w14:paraId="150B8804" w14:textId="193B9B7C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</w:tr>
      <w:tr w:rsidR="00E92B22" w:rsidRPr="00E92B22" w14:paraId="6FBAFADF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4CAEB40E" w14:textId="45F846D6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GMO Free/ Free-From Genetically Modified Ingredients</w:t>
            </w:r>
          </w:p>
        </w:tc>
        <w:tc>
          <w:tcPr>
            <w:tcW w:w="930" w:type="dxa"/>
            <w:vAlign w:val="center"/>
          </w:tcPr>
          <w:p w14:paraId="7E6A3711" w14:textId="60C2513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31" w:type="dxa"/>
            <w:vAlign w:val="center"/>
          </w:tcPr>
          <w:p w14:paraId="4BCF9098" w14:textId="19B1894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30" w:type="dxa"/>
            <w:vAlign w:val="center"/>
          </w:tcPr>
          <w:p w14:paraId="74EAF626" w14:textId="4AEC901C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31" w:type="dxa"/>
            <w:vAlign w:val="center"/>
          </w:tcPr>
          <w:p w14:paraId="74F21553" w14:textId="70614CCC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930" w:type="dxa"/>
            <w:vAlign w:val="center"/>
          </w:tcPr>
          <w:p w14:paraId="0629055F" w14:textId="5FCC2B03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1" w:type="dxa"/>
            <w:vAlign w:val="center"/>
          </w:tcPr>
          <w:p w14:paraId="6EBFB67F" w14:textId="369B0A8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930" w:type="dxa"/>
            <w:vAlign w:val="center"/>
          </w:tcPr>
          <w:p w14:paraId="4BC90DB0" w14:textId="74EEA65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" w:type="dxa"/>
            <w:vAlign w:val="center"/>
          </w:tcPr>
          <w:p w14:paraId="1EDCC45F" w14:textId="02714423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</w:tr>
      <w:tr w:rsidR="00E92B22" w:rsidRPr="00E92B22" w14:paraId="1117FCA7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1685BA23" w14:textId="43D890C2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Free-Range</w:t>
            </w:r>
          </w:p>
        </w:tc>
        <w:tc>
          <w:tcPr>
            <w:tcW w:w="930" w:type="dxa"/>
            <w:vAlign w:val="center"/>
          </w:tcPr>
          <w:p w14:paraId="7FD3A048" w14:textId="2095B1F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31" w:type="dxa"/>
            <w:vAlign w:val="center"/>
          </w:tcPr>
          <w:p w14:paraId="74B8E1BD" w14:textId="1C052E7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30" w:type="dxa"/>
            <w:vAlign w:val="center"/>
          </w:tcPr>
          <w:p w14:paraId="73B90BF7" w14:textId="32AC957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1D0CE9C2" w14:textId="411E899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13708807" w14:textId="1903D37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31" w:type="dxa"/>
            <w:vAlign w:val="center"/>
          </w:tcPr>
          <w:p w14:paraId="5F1F3222" w14:textId="67255D63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30" w:type="dxa"/>
            <w:vAlign w:val="center"/>
          </w:tcPr>
          <w:p w14:paraId="4AD32807" w14:textId="1F7C9BA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257605FF" w14:textId="13821DC2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61EE9563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04189DB0" w14:textId="73DA50C9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Lactose Free</w:t>
            </w:r>
          </w:p>
        </w:tc>
        <w:tc>
          <w:tcPr>
            <w:tcW w:w="930" w:type="dxa"/>
            <w:vAlign w:val="center"/>
          </w:tcPr>
          <w:p w14:paraId="3F6622EF" w14:textId="195A1D3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31" w:type="dxa"/>
            <w:vAlign w:val="center"/>
          </w:tcPr>
          <w:p w14:paraId="4C56F4EE" w14:textId="31208E7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930" w:type="dxa"/>
            <w:vAlign w:val="center"/>
          </w:tcPr>
          <w:p w14:paraId="3EFF1A97" w14:textId="49074FB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5BABDB4F" w14:textId="388AE8F1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6B095856" w14:textId="441732E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31" w:type="dxa"/>
            <w:vAlign w:val="center"/>
          </w:tcPr>
          <w:p w14:paraId="608ED7FF" w14:textId="4907A699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930" w:type="dxa"/>
            <w:vAlign w:val="center"/>
          </w:tcPr>
          <w:p w14:paraId="63013C1C" w14:textId="458F12A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416BDC48" w14:textId="1CCB46B2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771CE275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618F02DC" w14:textId="447B0931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No Soy/ Soya Free</w:t>
            </w:r>
          </w:p>
        </w:tc>
        <w:tc>
          <w:tcPr>
            <w:tcW w:w="930" w:type="dxa"/>
            <w:vAlign w:val="center"/>
          </w:tcPr>
          <w:p w14:paraId="466DAFA7" w14:textId="3F1C655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31" w:type="dxa"/>
            <w:vAlign w:val="center"/>
          </w:tcPr>
          <w:p w14:paraId="78F86B90" w14:textId="3F68412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</w:p>
        </w:tc>
        <w:tc>
          <w:tcPr>
            <w:tcW w:w="930" w:type="dxa"/>
            <w:vAlign w:val="center"/>
          </w:tcPr>
          <w:p w14:paraId="6D43619B" w14:textId="1D973AE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31" w:type="dxa"/>
            <w:vAlign w:val="center"/>
          </w:tcPr>
          <w:p w14:paraId="4D045F89" w14:textId="4DBB4DF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930" w:type="dxa"/>
            <w:vAlign w:val="center"/>
          </w:tcPr>
          <w:p w14:paraId="3BD1D7B9" w14:textId="25AAD05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1" w:type="dxa"/>
            <w:vAlign w:val="center"/>
          </w:tcPr>
          <w:p w14:paraId="7C4D9C96" w14:textId="2507DB72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930" w:type="dxa"/>
            <w:vAlign w:val="center"/>
          </w:tcPr>
          <w:p w14:paraId="487D122A" w14:textId="397A7A9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012EAFDA" w14:textId="2ABD7BA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3F37C64F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3B7B2F39" w14:textId="74B00B5C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Dairy Free</w:t>
            </w:r>
          </w:p>
        </w:tc>
        <w:tc>
          <w:tcPr>
            <w:tcW w:w="930" w:type="dxa"/>
            <w:vAlign w:val="center"/>
          </w:tcPr>
          <w:p w14:paraId="7FCF688F" w14:textId="20B0B67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1" w:type="dxa"/>
            <w:vAlign w:val="center"/>
          </w:tcPr>
          <w:p w14:paraId="52EB2165" w14:textId="3655D32B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</w:p>
        </w:tc>
        <w:tc>
          <w:tcPr>
            <w:tcW w:w="930" w:type="dxa"/>
            <w:vAlign w:val="center"/>
          </w:tcPr>
          <w:p w14:paraId="216D0BD1" w14:textId="1592F8D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" w:type="dxa"/>
            <w:vAlign w:val="center"/>
          </w:tcPr>
          <w:p w14:paraId="6F6B0885" w14:textId="4260BF8C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930" w:type="dxa"/>
            <w:vAlign w:val="center"/>
          </w:tcPr>
          <w:p w14:paraId="7832CDF9" w14:textId="14A1323B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31" w:type="dxa"/>
            <w:vAlign w:val="center"/>
          </w:tcPr>
          <w:p w14:paraId="5014CCCE" w14:textId="0710C92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</w:p>
        </w:tc>
        <w:tc>
          <w:tcPr>
            <w:tcW w:w="930" w:type="dxa"/>
            <w:vAlign w:val="center"/>
          </w:tcPr>
          <w:p w14:paraId="4901E4B6" w14:textId="2A013D6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68AFE6D7" w14:textId="0C9D4B4C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5721D32C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73A89E3C" w14:textId="378F2F94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Milk Free</w:t>
            </w:r>
          </w:p>
        </w:tc>
        <w:tc>
          <w:tcPr>
            <w:tcW w:w="930" w:type="dxa"/>
            <w:vAlign w:val="center"/>
          </w:tcPr>
          <w:p w14:paraId="26CB69C6" w14:textId="0B21008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31" w:type="dxa"/>
            <w:vAlign w:val="center"/>
          </w:tcPr>
          <w:p w14:paraId="64A592CA" w14:textId="0C1E2AF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930" w:type="dxa"/>
            <w:vAlign w:val="center"/>
          </w:tcPr>
          <w:p w14:paraId="3EFD429F" w14:textId="7C63ED9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14F1B58A" w14:textId="209FD211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17CE3891" w14:textId="2E4A9FD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31" w:type="dxa"/>
            <w:vAlign w:val="center"/>
          </w:tcPr>
          <w:p w14:paraId="5D5CC673" w14:textId="7FE2770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</w:p>
        </w:tc>
        <w:tc>
          <w:tcPr>
            <w:tcW w:w="930" w:type="dxa"/>
            <w:vAlign w:val="center"/>
          </w:tcPr>
          <w:p w14:paraId="4B361752" w14:textId="2DFE5BA2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7529940E" w14:textId="120E1FF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3C45833A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6EFF2A58" w14:textId="7BC17B4D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No Additives/ Free-From Additives/ No Preservatives</w:t>
            </w:r>
          </w:p>
        </w:tc>
        <w:tc>
          <w:tcPr>
            <w:tcW w:w="930" w:type="dxa"/>
            <w:vAlign w:val="center"/>
          </w:tcPr>
          <w:p w14:paraId="4E086DAD" w14:textId="48A43ED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31" w:type="dxa"/>
            <w:vAlign w:val="center"/>
          </w:tcPr>
          <w:p w14:paraId="34645B7E" w14:textId="600CBB44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930" w:type="dxa"/>
            <w:vAlign w:val="center"/>
          </w:tcPr>
          <w:p w14:paraId="0916BBDB" w14:textId="6378F9C4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1" w:type="dxa"/>
            <w:vAlign w:val="center"/>
          </w:tcPr>
          <w:p w14:paraId="4831742F" w14:textId="3312BAC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30" w:type="dxa"/>
            <w:vAlign w:val="center"/>
          </w:tcPr>
          <w:p w14:paraId="2C430EAF" w14:textId="709457A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" w:type="dxa"/>
            <w:vAlign w:val="center"/>
          </w:tcPr>
          <w:p w14:paraId="239720B9" w14:textId="05F4A3E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930" w:type="dxa"/>
            <w:vAlign w:val="center"/>
          </w:tcPr>
          <w:p w14:paraId="77CF282E" w14:textId="15417C5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614557C8" w14:textId="0C4CB74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58176DD5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21172032" w14:textId="43DF19CB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Cholesterol Free</w:t>
            </w:r>
          </w:p>
        </w:tc>
        <w:tc>
          <w:tcPr>
            <w:tcW w:w="930" w:type="dxa"/>
            <w:vAlign w:val="center"/>
          </w:tcPr>
          <w:p w14:paraId="0F3ADD08" w14:textId="60ED664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1" w:type="dxa"/>
            <w:vAlign w:val="center"/>
          </w:tcPr>
          <w:p w14:paraId="603E3E97" w14:textId="0E7969F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930" w:type="dxa"/>
            <w:vAlign w:val="center"/>
          </w:tcPr>
          <w:p w14:paraId="4EF41A05" w14:textId="62E3F19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1" w:type="dxa"/>
            <w:vAlign w:val="center"/>
          </w:tcPr>
          <w:p w14:paraId="059712A1" w14:textId="5DB81029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930" w:type="dxa"/>
            <w:vAlign w:val="center"/>
          </w:tcPr>
          <w:p w14:paraId="0FB251AE" w14:textId="7950DAB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46F4339D" w14:textId="2DE3BF4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216CD8BE" w14:textId="152DD924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67C3A82B" w14:textId="1AF0057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2601438F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42C5D3A8" w14:textId="77777777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Nutri-Score Label</w:t>
            </w:r>
          </w:p>
        </w:tc>
        <w:tc>
          <w:tcPr>
            <w:tcW w:w="930" w:type="dxa"/>
            <w:vAlign w:val="center"/>
          </w:tcPr>
          <w:p w14:paraId="3A55AAF3" w14:textId="7777777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1" w:type="dxa"/>
            <w:vAlign w:val="center"/>
          </w:tcPr>
          <w:p w14:paraId="038BFABB" w14:textId="7777777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930" w:type="dxa"/>
            <w:vAlign w:val="center"/>
          </w:tcPr>
          <w:p w14:paraId="2C1E923B" w14:textId="7777777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2BDCA10D" w14:textId="7777777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4A1B2B5E" w14:textId="7777777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1" w:type="dxa"/>
            <w:vAlign w:val="center"/>
          </w:tcPr>
          <w:p w14:paraId="0F5B7F1B" w14:textId="7777777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930" w:type="dxa"/>
            <w:vAlign w:val="center"/>
          </w:tcPr>
          <w:p w14:paraId="4427ED00" w14:textId="7777777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4ABBE9B3" w14:textId="7777777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0CE78A1A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4861EB0A" w14:textId="27CFA760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0% Palm Oil/ Palm Oil Free</w:t>
            </w:r>
          </w:p>
        </w:tc>
        <w:tc>
          <w:tcPr>
            <w:tcW w:w="930" w:type="dxa"/>
            <w:vAlign w:val="center"/>
          </w:tcPr>
          <w:p w14:paraId="450C9A2E" w14:textId="0DD433F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" w:type="dxa"/>
            <w:vAlign w:val="center"/>
          </w:tcPr>
          <w:p w14:paraId="0F83BCEB" w14:textId="1C7B43A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930" w:type="dxa"/>
            <w:vAlign w:val="center"/>
          </w:tcPr>
          <w:p w14:paraId="4BF32D8E" w14:textId="6957D3C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" w:type="dxa"/>
            <w:vAlign w:val="center"/>
          </w:tcPr>
          <w:p w14:paraId="4B27848A" w14:textId="58129B3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930" w:type="dxa"/>
            <w:vAlign w:val="center"/>
          </w:tcPr>
          <w:p w14:paraId="461487CF" w14:textId="5CD93C2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1CAAFCB3" w14:textId="47D2039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66AD131A" w14:textId="739BF5F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584AEDA1" w14:textId="32B75B1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7181DB8F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3218DF73" w14:textId="50F965CE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No Added Glutamates/ No MSG</w:t>
            </w:r>
          </w:p>
        </w:tc>
        <w:tc>
          <w:tcPr>
            <w:tcW w:w="930" w:type="dxa"/>
            <w:vAlign w:val="center"/>
          </w:tcPr>
          <w:p w14:paraId="2C1871FE" w14:textId="0AC36E53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1" w:type="dxa"/>
            <w:vAlign w:val="center"/>
          </w:tcPr>
          <w:p w14:paraId="40D9E37B" w14:textId="066C1B81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930" w:type="dxa"/>
            <w:vAlign w:val="center"/>
          </w:tcPr>
          <w:p w14:paraId="01F8C718" w14:textId="7C67E3EC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3FFA9C4A" w14:textId="389FE08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0C4AA20C" w14:textId="687658F6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1" w:type="dxa"/>
            <w:vAlign w:val="center"/>
          </w:tcPr>
          <w:p w14:paraId="263764B4" w14:textId="1F3FCA1C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930" w:type="dxa"/>
            <w:vAlign w:val="center"/>
          </w:tcPr>
          <w:p w14:paraId="361F05AA" w14:textId="6D39477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6A9E47AE" w14:textId="4978BD3C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3C83578E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6BC58EEC" w14:textId="4C116A67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No Added Colours</w:t>
            </w:r>
          </w:p>
        </w:tc>
        <w:tc>
          <w:tcPr>
            <w:tcW w:w="930" w:type="dxa"/>
            <w:vAlign w:val="center"/>
          </w:tcPr>
          <w:p w14:paraId="2F7BE44B" w14:textId="532BBEB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1" w:type="dxa"/>
            <w:vAlign w:val="center"/>
          </w:tcPr>
          <w:p w14:paraId="3EF1CD0A" w14:textId="50416A3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930" w:type="dxa"/>
            <w:vAlign w:val="center"/>
          </w:tcPr>
          <w:p w14:paraId="5D53D086" w14:textId="7895C9F3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737380FD" w14:textId="25717207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312861B9" w14:textId="0C304F09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1" w:type="dxa"/>
            <w:vAlign w:val="center"/>
          </w:tcPr>
          <w:p w14:paraId="7539BAC3" w14:textId="3454D39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930" w:type="dxa"/>
            <w:vAlign w:val="center"/>
          </w:tcPr>
          <w:p w14:paraId="42BED2C3" w14:textId="354691C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0C4CEAC4" w14:textId="6F53B9D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6DF33615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1D1ABE58" w14:textId="17792BA8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Wheat Free</w:t>
            </w:r>
          </w:p>
        </w:tc>
        <w:tc>
          <w:tcPr>
            <w:tcW w:w="930" w:type="dxa"/>
            <w:vAlign w:val="center"/>
          </w:tcPr>
          <w:p w14:paraId="086BB2D1" w14:textId="1E8C7C5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" w:type="dxa"/>
            <w:vAlign w:val="center"/>
          </w:tcPr>
          <w:p w14:paraId="26B7BC5E" w14:textId="0E8BB55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930" w:type="dxa"/>
            <w:vAlign w:val="center"/>
          </w:tcPr>
          <w:p w14:paraId="71C21DB7" w14:textId="20B8448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3EFADED4" w14:textId="582A209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394353D7" w14:textId="6332605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" w:type="dxa"/>
            <w:vAlign w:val="center"/>
          </w:tcPr>
          <w:p w14:paraId="66F43D5D" w14:textId="1EA67E4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930" w:type="dxa"/>
            <w:vAlign w:val="center"/>
          </w:tcPr>
          <w:p w14:paraId="42E305F5" w14:textId="74479573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3F66BC0B" w14:textId="793D624C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031615F0" w14:textId="77777777" w:rsidTr="006130BE">
        <w:trPr>
          <w:trHeight w:val="399"/>
        </w:trPr>
        <w:tc>
          <w:tcPr>
            <w:tcW w:w="8765" w:type="dxa"/>
            <w:vAlign w:val="center"/>
          </w:tcPr>
          <w:p w14:paraId="20EC98AC" w14:textId="3E452E1B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No Added Phosphates</w:t>
            </w:r>
          </w:p>
        </w:tc>
        <w:tc>
          <w:tcPr>
            <w:tcW w:w="930" w:type="dxa"/>
            <w:vAlign w:val="center"/>
          </w:tcPr>
          <w:p w14:paraId="0A62D2BD" w14:textId="7F069ED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" w:type="dxa"/>
            <w:vAlign w:val="center"/>
          </w:tcPr>
          <w:p w14:paraId="0C3B4BB8" w14:textId="3C099B6B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930" w:type="dxa"/>
            <w:vAlign w:val="center"/>
          </w:tcPr>
          <w:p w14:paraId="59D48804" w14:textId="579C1995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4972E7CE" w14:textId="1A8E4E6F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vAlign w:val="center"/>
          </w:tcPr>
          <w:p w14:paraId="5833A852" w14:textId="6063C1FA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" w:type="dxa"/>
            <w:vAlign w:val="center"/>
          </w:tcPr>
          <w:p w14:paraId="50CD2D80" w14:textId="6E1582DD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930" w:type="dxa"/>
            <w:vAlign w:val="center"/>
          </w:tcPr>
          <w:p w14:paraId="6A576DED" w14:textId="4A4A397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1CFA05DA" w14:textId="1C8B7AB3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E92B22" w:rsidRPr="00E92B22" w14:paraId="0BCA1A18" w14:textId="77777777" w:rsidTr="006130BE">
        <w:trPr>
          <w:trHeight w:val="399"/>
        </w:trPr>
        <w:tc>
          <w:tcPr>
            <w:tcW w:w="8765" w:type="dxa"/>
            <w:tcBorders>
              <w:bottom w:val="single" w:sz="8" w:space="0" w:color="auto"/>
            </w:tcBorders>
            <w:vAlign w:val="center"/>
          </w:tcPr>
          <w:p w14:paraId="5E6A7248" w14:textId="6CCA3B3D" w:rsidR="007350EA" w:rsidRPr="00E92B22" w:rsidRDefault="007350EA" w:rsidP="007350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Allergen Free</w:t>
            </w:r>
          </w:p>
        </w:tc>
        <w:tc>
          <w:tcPr>
            <w:tcW w:w="930" w:type="dxa"/>
            <w:tcBorders>
              <w:bottom w:val="single" w:sz="8" w:space="0" w:color="auto"/>
            </w:tcBorders>
            <w:vAlign w:val="center"/>
          </w:tcPr>
          <w:p w14:paraId="36AEB11E" w14:textId="254F771E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bottom w:val="single" w:sz="8" w:space="0" w:color="auto"/>
            </w:tcBorders>
            <w:vAlign w:val="center"/>
          </w:tcPr>
          <w:p w14:paraId="66CD93C1" w14:textId="7499795C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930" w:type="dxa"/>
            <w:tcBorders>
              <w:bottom w:val="single" w:sz="8" w:space="0" w:color="auto"/>
            </w:tcBorders>
            <w:vAlign w:val="center"/>
          </w:tcPr>
          <w:p w14:paraId="77AA345E" w14:textId="3ED1B8DB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bottom w:val="single" w:sz="8" w:space="0" w:color="auto"/>
            </w:tcBorders>
            <w:vAlign w:val="center"/>
          </w:tcPr>
          <w:p w14:paraId="57A7F182" w14:textId="0EAD7BE8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30" w:type="dxa"/>
            <w:tcBorders>
              <w:bottom w:val="single" w:sz="8" w:space="0" w:color="auto"/>
            </w:tcBorders>
            <w:vAlign w:val="center"/>
          </w:tcPr>
          <w:p w14:paraId="60E8EFB3" w14:textId="30773EA9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bottom w:val="single" w:sz="8" w:space="0" w:color="auto"/>
            </w:tcBorders>
            <w:vAlign w:val="center"/>
          </w:tcPr>
          <w:p w14:paraId="6340A04F" w14:textId="69ABA8E4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930" w:type="dxa"/>
            <w:tcBorders>
              <w:bottom w:val="single" w:sz="8" w:space="0" w:color="auto"/>
            </w:tcBorders>
            <w:vAlign w:val="center"/>
          </w:tcPr>
          <w:p w14:paraId="4152E153" w14:textId="797B2850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bottom w:val="single" w:sz="8" w:space="0" w:color="auto"/>
            </w:tcBorders>
            <w:vAlign w:val="center"/>
          </w:tcPr>
          <w:p w14:paraId="6200A49A" w14:textId="04C67E13" w:rsidR="007350EA" w:rsidRPr="00E92B22" w:rsidRDefault="007350EA" w:rsidP="00735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B2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</w:tbl>
    <w:p w14:paraId="5AE4EF60" w14:textId="77777777" w:rsidR="00F574F6" w:rsidRPr="00E92B22" w:rsidRDefault="00F574F6" w:rsidP="00F574F6"/>
    <w:sectPr w:rsidR="00F574F6" w:rsidRPr="00E92B22" w:rsidSect="00F574F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97EA8" w14:textId="77777777" w:rsidR="005B2CDB" w:rsidRDefault="005B2CDB" w:rsidP="004E23DE">
      <w:pPr>
        <w:spacing w:after="0" w:line="240" w:lineRule="auto"/>
      </w:pPr>
      <w:r>
        <w:separator/>
      </w:r>
    </w:p>
  </w:endnote>
  <w:endnote w:type="continuationSeparator" w:id="0">
    <w:p w14:paraId="495C5CEF" w14:textId="77777777" w:rsidR="005B2CDB" w:rsidRDefault="005B2CDB" w:rsidP="004E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163FF" w14:textId="77777777" w:rsidR="005B2CDB" w:rsidRDefault="005B2CDB" w:rsidP="004E23DE">
      <w:pPr>
        <w:spacing w:after="0" w:line="240" w:lineRule="auto"/>
      </w:pPr>
      <w:r>
        <w:separator/>
      </w:r>
    </w:p>
  </w:footnote>
  <w:footnote w:type="continuationSeparator" w:id="0">
    <w:p w14:paraId="32FA9980" w14:textId="77777777" w:rsidR="005B2CDB" w:rsidRDefault="005B2CDB" w:rsidP="004E23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EB"/>
    <w:rsid w:val="000022B5"/>
    <w:rsid w:val="00086FB4"/>
    <w:rsid w:val="000A30B6"/>
    <w:rsid w:val="000F6B2C"/>
    <w:rsid w:val="001202BB"/>
    <w:rsid w:val="00152FE6"/>
    <w:rsid w:val="001A4A43"/>
    <w:rsid w:val="001D21CE"/>
    <w:rsid w:val="00232D67"/>
    <w:rsid w:val="00232D79"/>
    <w:rsid w:val="0023622A"/>
    <w:rsid w:val="002557A1"/>
    <w:rsid w:val="002959CA"/>
    <w:rsid w:val="002B4786"/>
    <w:rsid w:val="002C7659"/>
    <w:rsid w:val="002C7C0D"/>
    <w:rsid w:val="00336D0D"/>
    <w:rsid w:val="00396033"/>
    <w:rsid w:val="00400FA8"/>
    <w:rsid w:val="004644D0"/>
    <w:rsid w:val="004A35C4"/>
    <w:rsid w:val="004E23DE"/>
    <w:rsid w:val="004F3F78"/>
    <w:rsid w:val="00525448"/>
    <w:rsid w:val="0052670B"/>
    <w:rsid w:val="0055428A"/>
    <w:rsid w:val="00556075"/>
    <w:rsid w:val="00556C7E"/>
    <w:rsid w:val="005706C3"/>
    <w:rsid w:val="00585DCA"/>
    <w:rsid w:val="005B2CDB"/>
    <w:rsid w:val="005C11EC"/>
    <w:rsid w:val="005C5ABE"/>
    <w:rsid w:val="005F758E"/>
    <w:rsid w:val="006130BE"/>
    <w:rsid w:val="00614B43"/>
    <w:rsid w:val="00617825"/>
    <w:rsid w:val="00655298"/>
    <w:rsid w:val="00694E1E"/>
    <w:rsid w:val="006B52C5"/>
    <w:rsid w:val="006C3649"/>
    <w:rsid w:val="006E08F2"/>
    <w:rsid w:val="006F616E"/>
    <w:rsid w:val="00733709"/>
    <w:rsid w:val="007350EA"/>
    <w:rsid w:val="0075358B"/>
    <w:rsid w:val="00766210"/>
    <w:rsid w:val="00787DF6"/>
    <w:rsid w:val="007A438A"/>
    <w:rsid w:val="007B6B8F"/>
    <w:rsid w:val="007F770C"/>
    <w:rsid w:val="0080389C"/>
    <w:rsid w:val="00825F31"/>
    <w:rsid w:val="0083474F"/>
    <w:rsid w:val="00854870"/>
    <w:rsid w:val="00854BD1"/>
    <w:rsid w:val="00885DA8"/>
    <w:rsid w:val="00891601"/>
    <w:rsid w:val="00896694"/>
    <w:rsid w:val="00897EBE"/>
    <w:rsid w:val="008A6E7D"/>
    <w:rsid w:val="008D1702"/>
    <w:rsid w:val="008E1F1C"/>
    <w:rsid w:val="008F004F"/>
    <w:rsid w:val="00904DC8"/>
    <w:rsid w:val="009406E8"/>
    <w:rsid w:val="00941AD7"/>
    <w:rsid w:val="00983C29"/>
    <w:rsid w:val="009B6582"/>
    <w:rsid w:val="009F1FF7"/>
    <w:rsid w:val="00A01F19"/>
    <w:rsid w:val="00A048FA"/>
    <w:rsid w:val="00A072F2"/>
    <w:rsid w:val="00A34460"/>
    <w:rsid w:val="00A403EB"/>
    <w:rsid w:val="00A502B5"/>
    <w:rsid w:val="00A5475B"/>
    <w:rsid w:val="00A66F09"/>
    <w:rsid w:val="00A7702D"/>
    <w:rsid w:val="00AB654F"/>
    <w:rsid w:val="00AF29D6"/>
    <w:rsid w:val="00B0637F"/>
    <w:rsid w:val="00B06BC4"/>
    <w:rsid w:val="00B0712E"/>
    <w:rsid w:val="00B51FEB"/>
    <w:rsid w:val="00B64D85"/>
    <w:rsid w:val="00B72DA1"/>
    <w:rsid w:val="00B859CD"/>
    <w:rsid w:val="00B85FBE"/>
    <w:rsid w:val="00B960EF"/>
    <w:rsid w:val="00BC783D"/>
    <w:rsid w:val="00C52D4B"/>
    <w:rsid w:val="00C6283B"/>
    <w:rsid w:val="00C74DB0"/>
    <w:rsid w:val="00CC4D91"/>
    <w:rsid w:val="00D02095"/>
    <w:rsid w:val="00D071D6"/>
    <w:rsid w:val="00D1671E"/>
    <w:rsid w:val="00D31052"/>
    <w:rsid w:val="00D4245F"/>
    <w:rsid w:val="00D5260B"/>
    <w:rsid w:val="00D61C7A"/>
    <w:rsid w:val="00D72F30"/>
    <w:rsid w:val="00D84020"/>
    <w:rsid w:val="00D94C84"/>
    <w:rsid w:val="00D94E71"/>
    <w:rsid w:val="00D95514"/>
    <w:rsid w:val="00DA2CC3"/>
    <w:rsid w:val="00DB7884"/>
    <w:rsid w:val="00DC4E70"/>
    <w:rsid w:val="00DD6966"/>
    <w:rsid w:val="00E31A79"/>
    <w:rsid w:val="00E35B3D"/>
    <w:rsid w:val="00E92B22"/>
    <w:rsid w:val="00EF2F6E"/>
    <w:rsid w:val="00F176DD"/>
    <w:rsid w:val="00F37933"/>
    <w:rsid w:val="00F574F6"/>
    <w:rsid w:val="00F76F0A"/>
    <w:rsid w:val="00F823E7"/>
    <w:rsid w:val="00F87A15"/>
    <w:rsid w:val="00FB5796"/>
    <w:rsid w:val="00FC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BF934"/>
  <w15:chartTrackingRefBased/>
  <w15:docId w15:val="{C853A69E-03A3-45E3-8F58-85F94945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F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F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F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F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F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1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23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3DE"/>
  </w:style>
  <w:style w:type="paragraph" w:styleId="Footer">
    <w:name w:val="footer"/>
    <w:basedOn w:val="Normal"/>
    <w:link w:val="FooterChar"/>
    <w:uiPriority w:val="99"/>
    <w:unhideWhenUsed/>
    <w:rsid w:val="004E23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3DE"/>
  </w:style>
  <w:style w:type="character" w:styleId="CommentReference">
    <w:name w:val="annotation reference"/>
    <w:basedOn w:val="DefaultParagraphFont"/>
    <w:uiPriority w:val="99"/>
    <w:semiHidden/>
    <w:unhideWhenUsed/>
    <w:rsid w:val="00A01F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1F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1F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F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F19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2959CA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70CD6-D6F8-47BE-9114-137C857E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Flint, Megan</dc:creator>
  <cp:keywords/>
  <dc:description/>
  <cp:lastModifiedBy>Flint, Megan</cp:lastModifiedBy>
  <cp:revision>2</cp:revision>
  <cp:lastPrinted>2025-04-01T10:22:00Z</cp:lastPrinted>
  <dcterms:created xsi:type="dcterms:W3CDTF">2026-02-05T18:08:00Z</dcterms:created>
  <dcterms:modified xsi:type="dcterms:W3CDTF">2026-02-05T18:08:00Z</dcterms:modified>
</cp:coreProperties>
</file>