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91"/>
        <w:tblW w:w="15205" w:type="dxa"/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900"/>
        <w:gridCol w:w="625"/>
        <w:gridCol w:w="129"/>
        <w:gridCol w:w="771"/>
        <w:gridCol w:w="56"/>
        <w:gridCol w:w="754"/>
        <w:gridCol w:w="73"/>
        <w:gridCol w:w="827"/>
        <w:gridCol w:w="792"/>
        <w:gridCol w:w="198"/>
        <w:gridCol w:w="594"/>
        <w:gridCol w:w="126"/>
        <w:gridCol w:w="725"/>
        <w:gridCol w:w="720"/>
        <w:gridCol w:w="13"/>
        <w:gridCol w:w="792"/>
        <w:gridCol w:w="990"/>
        <w:gridCol w:w="720"/>
        <w:gridCol w:w="900"/>
        <w:gridCol w:w="810"/>
        <w:gridCol w:w="900"/>
      </w:tblGrid>
      <w:tr w:rsidR="00825072" w:rsidRPr="00947983" w14:paraId="4F5B99C4" w14:textId="77777777" w:rsidTr="002D15BA">
        <w:tc>
          <w:tcPr>
            <w:tcW w:w="152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25B0" w14:textId="7B8844F7" w:rsidR="00825072" w:rsidRPr="00947983" w:rsidRDefault="00825072" w:rsidP="00FA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Supplemental Table </w:t>
            </w:r>
            <w:r w:rsidR="005E3C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947983" w:rsidRPr="00947983">
              <w:rPr>
                <w:rFonts w:ascii="Times New Roman" w:hAnsi="Times New Roman" w:cs="Times New Roman"/>
                <w:sz w:val="18"/>
                <w:szCs w:val="18"/>
              </w:rPr>
              <w:t>Intention-to-treat analyses of primary outcomes</w:t>
            </w:r>
            <w:r w:rsidR="008961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617E" w:rsidRPr="000210C7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  <w:r w:rsidR="00DA09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4B1F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89617E" w:rsidRPr="000210C7">
              <w:rPr>
                <w:rFonts w:ascii="Times New Roman" w:hAnsi="Times New Roman" w:cs="Times New Roman"/>
                <w:sz w:val="18"/>
                <w:szCs w:val="18"/>
              </w:rPr>
              <w:t>weight-for-height z-score</w:t>
            </w:r>
            <w:r w:rsidR="00947983"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airwise comparison of treatment arms by week</w:t>
            </w:r>
            <w:r w:rsidR="00947983"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 from mixed linear models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 xml:space="preserve"> were adjusted with Bonferroni correction</w:t>
            </w: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825072" w:rsidRPr="00947983" w14:paraId="1085029F" w14:textId="77777777" w:rsidTr="002D15BA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6E353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BA8F0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CEB76" w14:textId="7D5F43B0" w:rsidR="00825072" w:rsidRPr="00947983" w:rsidRDefault="00947983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</w:t>
            </w:r>
            <w:r w:rsidR="00825072"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age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1D366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6-23 months of age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7DF7A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24-59 months of age</w:t>
            </w:r>
          </w:p>
        </w:tc>
      </w:tr>
      <w:tr w:rsidR="00AF4B1F" w:rsidRPr="00947983" w14:paraId="5E7C52E3" w14:textId="77777777" w:rsidTr="002D15BA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2432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84F7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D8FE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74F1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0FC1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3F20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t.ratio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997B38" w14:textId="04DA5BEE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8EA6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59A8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62BD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BFE04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t.ratio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CBA6A" w14:textId="7B113D5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861F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39C1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9251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1607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t.ratio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E7F09" w14:textId="26D2131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</w:tr>
      <w:tr w:rsidR="00AF4B1F" w:rsidRPr="00947983" w14:paraId="77AD9978" w14:textId="77777777" w:rsidTr="002D15BA"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4A76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170B9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23516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-0.149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7B2B1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EFFF4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218.893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FDEA5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-1.496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13D602" w14:textId="5B313C80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05F2B9" w14:textId="77777777" w:rsidR="00AF4B1F" w:rsidRPr="00947983" w:rsidRDefault="00AF4B1F" w:rsidP="00AF4B1F">
            <w:pPr>
              <w:jc w:val="center"/>
              <w:rPr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-0.049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DA7E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5F3D2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85.292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910A1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-0.399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BFAAB4" w14:textId="0115C708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04C0C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-0.221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3DEF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D99B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130.560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0236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-1.573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C1424" w14:textId="78249911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</w:tr>
      <w:tr w:rsidR="00AF4B1F" w:rsidRPr="00947983" w14:paraId="19F09015" w14:textId="77777777" w:rsidTr="002D15BA"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57C1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578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468F1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C618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B79A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236.943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870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-0.742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70471" w14:textId="71E3111B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A25385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E17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79AE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96.127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D294A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5D247" w14:textId="6353B0AC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0B1D4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E92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86E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139.700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86C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-0.909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A7A8" w14:textId="400C2E78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4B1F" w:rsidRPr="00947983" w14:paraId="4A58C6E6" w14:textId="77777777" w:rsidTr="002D15BA"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4240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64B4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32A18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D35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85A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237.375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6115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-0.756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4F161" w14:textId="33C831B0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CF2DA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5C2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1E8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95.481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1237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B7BC0" w14:textId="425AF216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7730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C9C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FA33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140.379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48D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D067" w14:textId="234C894C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4B1F" w:rsidRPr="00947983" w14:paraId="1EFB41FA" w14:textId="77777777" w:rsidTr="002D15BA"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34A55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7847C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2483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91E2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7870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236.974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F9D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4DFA9" w14:textId="7E169716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52A7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E96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DE6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95.481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ED2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80C46" w14:textId="22E4C12E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B8CC1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B23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A33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140.057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9BB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-2.195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015E" w14:textId="209D28C0" w:rsidR="00AF4B1F" w:rsidRPr="000958CB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5D4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958CB" w:rsidRPr="00EC45D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AF4B1F" w:rsidRPr="00947983" w14:paraId="4C2F8B8A" w14:textId="77777777" w:rsidTr="002D15BA"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ECA9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EFA9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056BC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490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99BFC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237.387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1C63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-1.774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4576" w14:textId="23622F31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8B341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-0.044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1BA5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5E9B4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95.481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3794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7F4B" w14:textId="2480FA15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04CA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A0FA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7DAE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140.390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5AA35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F885E" w14:textId="502A5EB4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958C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AF4B1F" w:rsidRPr="00947983" w14:paraId="2FD60C93" w14:textId="77777777" w:rsidTr="002D15BA"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0E0C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Weight-for-height </w:t>
            </w:r>
            <w:r w:rsidRPr="0094798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z-</w:t>
            </w: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B893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F4C7C2" w14:textId="4EC0057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-0.045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0501D" w14:textId="5EB1580D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2E654B" w14:textId="2BA9DBFB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308.273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0B248" w14:textId="02BE8B0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-0.644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0C87F6" w14:textId="440A1617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83055C" w14:textId="2C2A8FF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-0.043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173E4" w14:textId="31DCE0C8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7B7A9" w14:textId="2E927848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117.342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DB354" w14:textId="19CFAAEA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C88E94" w14:textId="324F1770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12B607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E2AE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072E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183.126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E3D37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-0.793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553A1" w14:textId="3D74D380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4B1F" w:rsidRPr="00947983" w14:paraId="45E13F9F" w14:textId="77777777" w:rsidTr="002D15BA"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D2903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B3F1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2DF8F" w14:textId="4FED79A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742B2" w14:textId="1DAA4378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68706" w14:textId="03A897B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370.751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6BB48" w14:textId="54B0090B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0.956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1325F" w14:textId="231DD597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6A445" w14:textId="17FF552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A8F4" w14:textId="5F18245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69A31" w14:textId="28EFA439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146.687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625E3" w14:textId="63EEF1B5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64380" w14:textId="66DCFA09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848F1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E4F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F5E1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219.276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6714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C2DD" w14:textId="2575E262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4B1F" w:rsidRPr="00947983" w14:paraId="2C953AA3" w14:textId="77777777" w:rsidTr="002D15BA"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29E7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5FDB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047AC" w14:textId="1675292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A55D2" w14:textId="266BEB5B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B25F1" w14:textId="62A65242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372.459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B616C" w14:textId="6C1E613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24DA3" w14:textId="3C9122A6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CCCEB" w14:textId="0626A1C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E3A40" w14:textId="79905610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D6BDD" w14:textId="14E47819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144.598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FC31D" w14:textId="49B6F49A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933FE" w14:textId="7D8F5EC8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C5F95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957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FB3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222.476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C9C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-0.224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D55E6" w14:textId="14B872F5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4B1F" w:rsidRPr="00947983" w14:paraId="4A3DC3EC" w14:textId="77777777" w:rsidTr="002D15BA"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7502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A2F25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3B1CC" w14:textId="33A41F38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8C77C" w14:textId="1526B64F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9BADC" w14:textId="0C8D3121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370.717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26976" w14:textId="3BFBABC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F95F3" w14:textId="246D95BC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06C76" w14:textId="4241A7E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DB425" w14:textId="0E25B4B2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4E201" w14:textId="7F6539C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144.598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F3627" w14:textId="2D6ECE61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880B0" w14:textId="6B0F29FA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5DD20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F1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59B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220.703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D62E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-2.006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9EB8" w14:textId="19710C86" w:rsidR="00AF4B1F" w:rsidRPr="000958CB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CB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</w:tr>
      <w:tr w:rsidR="00AF4B1F" w:rsidRPr="00947983" w14:paraId="055F537C" w14:textId="77777777" w:rsidTr="002D15BA"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20EB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BAED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RUTF+rice bran – RUTF week 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C18AD4" w14:textId="5D35FFF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-0.044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D563" w14:textId="5F6C660D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1FFE0" w14:textId="34463FF9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372.488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1DDBC" w14:textId="776E3D6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-0.583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5912" w14:textId="393C1A2B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BA126E" w14:textId="79C62A4D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1BA1D" w14:textId="3057329E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DAE33" w14:textId="6FD7E9AC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144.598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08ED4" w14:textId="25BC3D52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BFCE1" w14:textId="4E05F718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1087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DECE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664EA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222.943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A164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-1.160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6C279" w14:textId="3EADCEA8" w:rsidR="00AF4B1F" w:rsidRPr="00947983" w:rsidRDefault="000958CB" w:rsidP="00AF4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4B1F" w:rsidRPr="00947983" w14:paraId="1CFA3420" w14:textId="77777777" w:rsidTr="002D15BA">
        <w:tc>
          <w:tcPr>
            <w:tcW w:w="152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26003" w14:textId="77777777" w:rsidR="00AF4B1F" w:rsidRPr="00947983" w:rsidRDefault="00AF4B1F" w:rsidP="00AF4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Statistical significance level </w:t>
            </w:r>
            <w:r w:rsidRPr="0094798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&lt; </w:t>
            </w: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0.05. </w:t>
            </w:r>
          </w:p>
        </w:tc>
      </w:tr>
    </w:tbl>
    <w:p w14:paraId="39E19C18" w14:textId="77777777" w:rsidR="00CC7877" w:rsidRPr="00947983" w:rsidRDefault="00CC7877">
      <w:pPr>
        <w:rPr>
          <w:sz w:val="18"/>
          <w:szCs w:val="18"/>
        </w:rPr>
      </w:pPr>
    </w:p>
    <w:sectPr w:rsidR="00CC7877" w:rsidRPr="00947983" w:rsidSect="008250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72"/>
    <w:rsid w:val="000958CB"/>
    <w:rsid w:val="00156B2B"/>
    <w:rsid w:val="001C29D5"/>
    <w:rsid w:val="002D15BA"/>
    <w:rsid w:val="00382A7E"/>
    <w:rsid w:val="00384F1D"/>
    <w:rsid w:val="003C3B9D"/>
    <w:rsid w:val="003D1BA6"/>
    <w:rsid w:val="003E0434"/>
    <w:rsid w:val="003E3C32"/>
    <w:rsid w:val="0050270B"/>
    <w:rsid w:val="005510BF"/>
    <w:rsid w:val="005E3C3C"/>
    <w:rsid w:val="00685F91"/>
    <w:rsid w:val="007A7399"/>
    <w:rsid w:val="00825072"/>
    <w:rsid w:val="0086090D"/>
    <w:rsid w:val="0089617E"/>
    <w:rsid w:val="008D032F"/>
    <w:rsid w:val="00947983"/>
    <w:rsid w:val="009C4ECF"/>
    <w:rsid w:val="00AF4B1F"/>
    <w:rsid w:val="00C5766C"/>
    <w:rsid w:val="00CC7877"/>
    <w:rsid w:val="00CE04A2"/>
    <w:rsid w:val="00D64077"/>
    <w:rsid w:val="00DA0945"/>
    <w:rsid w:val="00EB1ABF"/>
    <w:rsid w:val="00EC45D4"/>
    <w:rsid w:val="00F458DE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66F581"/>
  <w15:chartTrackingRefBased/>
  <w15:docId w15:val="{593188B3-14C5-FF49-9304-039156E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7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07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7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7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7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7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7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7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7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7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7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7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5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7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5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50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5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8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Weber,Annika</dc:creator>
  <cp:keywords/>
  <dc:description/>
  <cp:lastModifiedBy>Silvia Barbazza</cp:lastModifiedBy>
  <cp:revision>16</cp:revision>
  <dcterms:created xsi:type="dcterms:W3CDTF">2024-05-30T16:42:00Z</dcterms:created>
  <dcterms:modified xsi:type="dcterms:W3CDTF">2025-12-18T07:55:00Z</dcterms:modified>
</cp:coreProperties>
</file>