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Look w:val="04A0" w:firstRow="1" w:lastRow="0" w:firstColumn="1" w:lastColumn="0" w:noHBand="0" w:noVBand="1"/>
      </w:tblPr>
      <w:tblGrid>
        <w:gridCol w:w="3130"/>
        <w:gridCol w:w="15"/>
        <w:gridCol w:w="871"/>
        <w:gridCol w:w="29"/>
        <w:gridCol w:w="1350"/>
        <w:gridCol w:w="24"/>
        <w:gridCol w:w="4751"/>
      </w:tblGrid>
      <w:tr w:rsidR="00481575" w:rsidRPr="0018491A" w14:paraId="326EF4C1" w14:textId="77777777" w:rsidTr="000926FF">
        <w:trPr>
          <w:trHeight w:val="279"/>
        </w:trPr>
        <w:tc>
          <w:tcPr>
            <w:tcW w:w="10170" w:type="dxa"/>
            <w:gridSpan w:val="7"/>
            <w:tcBorders>
              <w:top w:val="nil"/>
              <w:left w:val="nil"/>
              <w:right w:val="nil"/>
            </w:tcBorders>
          </w:tcPr>
          <w:p w14:paraId="24B798D5" w14:textId="3ABFAFEA" w:rsidR="00481575" w:rsidRPr="00481575" w:rsidRDefault="00EB351F" w:rsidP="0048157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Supplemental Table </w:t>
            </w:r>
            <w:r w:rsidR="00B63F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481575" w:rsidRPr="004815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 w:rsidR="00481575" w:rsidRPr="00481575">
              <w:rPr>
                <w:rFonts w:ascii="Times New Roman" w:hAnsi="Times New Roman" w:cs="Times New Roman"/>
                <w:sz w:val="22"/>
                <w:szCs w:val="22"/>
              </w:rPr>
              <w:t>Nutritional analysis of SN100, Stabil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81575" w:rsidRPr="00481575">
              <w:rPr>
                <w:rFonts w:ascii="Times New Roman" w:hAnsi="Times New Roman" w:cs="Times New Roman"/>
                <w:sz w:val="22"/>
                <w:szCs w:val="22"/>
              </w:rPr>
              <w:t>Nutrition</w:t>
            </w:r>
          </w:p>
        </w:tc>
      </w:tr>
      <w:tr w:rsidR="00481575" w:rsidRPr="0018491A" w14:paraId="419B1CC6" w14:textId="77777777" w:rsidTr="000926FF">
        <w:trPr>
          <w:trHeight w:val="279"/>
        </w:trPr>
        <w:tc>
          <w:tcPr>
            <w:tcW w:w="3130" w:type="dxa"/>
          </w:tcPr>
          <w:p w14:paraId="7159AC72" w14:textId="77777777" w:rsidR="00481575" w:rsidRPr="00AD02B9" w:rsidRDefault="00481575" w:rsidP="00D65B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D02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Nutrient</w:t>
            </w:r>
          </w:p>
        </w:tc>
        <w:tc>
          <w:tcPr>
            <w:tcW w:w="886" w:type="dxa"/>
            <w:gridSpan w:val="2"/>
          </w:tcPr>
          <w:p w14:paraId="18398927" w14:textId="77777777" w:rsidR="00481575" w:rsidRPr="00AD02B9" w:rsidRDefault="00481575" w:rsidP="00D65B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D02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1403" w:type="dxa"/>
            <w:gridSpan w:val="3"/>
          </w:tcPr>
          <w:p w14:paraId="724F5AAE" w14:textId="77777777" w:rsidR="00481575" w:rsidRPr="00AD02B9" w:rsidRDefault="00481575" w:rsidP="00D65B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D02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 100 g</w:t>
            </w:r>
          </w:p>
        </w:tc>
        <w:tc>
          <w:tcPr>
            <w:tcW w:w="4751" w:type="dxa"/>
            <w:tcBorders>
              <w:right w:val="single" w:sz="4" w:space="0" w:color="auto"/>
            </w:tcBorders>
          </w:tcPr>
          <w:p w14:paraId="6956CA48" w14:textId="1706FD2C" w:rsidR="00481575" w:rsidRPr="00AD02B9" w:rsidRDefault="00EB351F" w:rsidP="00D65B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D02B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Method</w:t>
            </w:r>
          </w:p>
        </w:tc>
      </w:tr>
      <w:tr w:rsidR="00481575" w:rsidRPr="0018491A" w14:paraId="0AAFCF4D" w14:textId="77777777" w:rsidTr="000926FF">
        <w:trPr>
          <w:trHeight w:val="268"/>
        </w:trPr>
        <w:tc>
          <w:tcPr>
            <w:tcW w:w="10170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3D843DA" w14:textId="581362F8" w:rsidR="00481575" w:rsidRPr="00481575" w:rsidRDefault="00481575" w:rsidP="00D65B50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PROXIMATES</w:t>
            </w:r>
          </w:p>
        </w:tc>
      </w:tr>
      <w:tr w:rsidR="00481575" w:rsidRPr="0018491A" w14:paraId="2AF6D73E" w14:textId="77777777" w:rsidTr="000926FF">
        <w:trPr>
          <w:trHeight w:val="279"/>
        </w:trPr>
        <w:tc>
          <w:tcPr>
            <w:tcW w:w="3130" w:type="dxa"/>
          </w:tcPr>
          <w:p w14:paraId="15B06CEE" w14:textId="77777777" w:rsidR="00481575" w:rsidRPr="00481575" w:rsidRDefault="00481575" w:rsidP="00D65B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Protein</w:t>
            </w:r>
          </w:p>
        </w:tc>
        <w:tc>
          <w:tcPr>
            <w:tcW w:w="886" w:type="dxa"/>
            <w:gridSpan w:val="2"/>
          </w:tcPr>
          <w:p w14:paraId="2C4FA387" w14:textId="77777777" w:rsidR="00481575" w:rsidRPr="00481575" w:rsidRDefault="00481575" w:rsidP="00D65B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g</w:t>
            </w:r>
          </w:p>
        </w:tc>
        <w:tc>
          <w:tcPr>
            <w:tcW w:w="1403" w:type="dxa"/>
            <w:gridSpan w:val="3"/>
          </w:tcPr>
          <w:p w14:paraId="06414D4F" w14:textId="295E4389" w:rsidR="00481575" w:rsidRPr="00481575" w:rsidRDefault="00481575" w:rsidP="00D65B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24222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751" w:type="dxa"/>
            <w:tcBorders>
              <w:right w:val="single" w:sz="4" w:space="0" w:color="auto"/>
            </w:tcBorders>
          </w:tcPr>
          <w:p w14:paraId="123F8C52" w14:textId="6391B2E7" w:rsidR="00481575" w:rsidRPr="00481575" w:rsidRDefault="00481575" w:rsidP="004815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 xml:space="preserve">AOAC 991.20.1 </w:t>
            </w:r>
          </w:p>
        </w:tc>
      </w:tr>
      <w:tr w:rsidR="00481575" w:rsidRPr="0018491A" w14:paraId="38DFFA7C" w14:textId="77777777" w:rsidTr="000926FF">
        <w:trPr>
          <w:trHeight w:val="268"/>
        </w:trPr>
        <w:tc>
          <w:tcPr>
            <w:tcW w:w="3130" w:type="dxa"/>
          </w:tcPr>
          <w:p w14:paraId="5AAC3ADE" w14:textId="77777777" w:rsidR="00481575" w:rsidRPr="00481575" w:rsidRDefault="00481575" w:rsidP="00D65B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Total Fat</w:t>
            </w:r>
          </w:p>
        </w:tc>
        <w:tc>
          <w:tcPr>
            <w:tcW w:w="886" w:type="dxa"/>
            <w:gridSpan w:val="2"/>
          </w:tcPr>
          <w:p w14:paraId="1C5B2C38" w14:textId="77777777" w:rsidR="00481575" w:rsidRPr="00481575" w:rsidRDefault="00481575" w:rsidP="00D65B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g</w:t>
            </w:r>
          </w:p>
        </w:tc>
        <w:tc>
          <w:tcPr>
            <w:tcW w:w="1403" w:type="dxa"/>
            <w:gridSpan w:val="3"/>
          </w:tcPr>
          <w:p w14:paraId="70BC2473" w14:textId="77777777" w:rsidR="00481575" w:rsidRPr="00481575" w:rsidRDefault="00481575" w:rsidP="00D65B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19.52</w:t>
            </w:r>
          </w:p>
        </w:tc>
        <w:tc>
          <w:tcPr>
            <w:tcW w:w="4751" w:type="dxa"/>
            <w:tcBorders>
              <w:right w:val="single" w:sz="4" w:space="0" w:color="auto"/>
            </w:tcBorders>
          </w:tcPr>
          <w:p w14:paraId="7CCF543F" w14:textId="683E2E0F" w:rsidR="00481575" w:rsidRPr="00481575" w:rsidRDefault="00481575" w:rsidP="0048157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 xml:space="preserve">AOAC 960.39 </w:t>
            </w:r>
          </w:p>
        </w:tc>
      </w:tr>
      <w:tr w:rsidR="0082566E" w:rsidRPr="0018491A" w14:paraId="4CB467EE" w14:textId="77777777" w:rsidTr="000926FF">
        <w:trPr>
          <w:trHeight w:val="279"/>
        </w:trPr>
        <w:tc>
          <w:tcPr>
            <w:tcW w:w="3130" w:type="dxa"/>
          </w:tcPr>
          <w:p w14:paraId="03993BCB" w14:textId="77777777" w:rsidR="0082566E" w:rsidRPr="00481575" w:rsidRDefault="0082566E" w:rsidP="00825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Total Carbohydrate</w:t>
            </w:r>
          </w:p>
        </w:tc>
        <w:tc>
          <w:tcPr>
            <w:tcW w:w="886" w:type="dxa"/>
            <w:gridSpan w:val="2"/>
          </w:tcPr>
          <w:p w14:paraId="28979EEF" w14:textId="77777777" w:rsidR="0082566E" w:rsidRPr="00481575" w:rsidRDefault="0082566E" w:rsidP="00825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g</w:t>
            </w:r>
          </w:p>
        </w:tc>
        <w:tc>
          <w:tcPr>
            <w:tcW w:w="1403" w:type="dxa"/>
            <w:gridSpan w:val="3"/>
          </w:tcPr>
          <w:p w14:paraId="5BB8F58A" w14:textId="77777777" w:rsidR="0082566E" w:rsidRPr="00481575" w:rsidRDefault="0082566E" w:rsidP="00825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49.20</w:t>
            </w:r>
          </w:p>
        </w:tc>
        <w:tc>
          <w:tcPr>
            <w:tcW w:w="4751" w:type="dxa"/>
            <w:tcBorders>
              <w:right w:val="single" w:sz="4" w:space="0" w:color="auto"/>
            </w:tcBorders>
          </w:tcPr>
          <w:p w14:paraId="61B08A3E" w14:textId="0F1A8032" w:rsidR="0082566E" w:rsidRPr="00481575" w:rsidRDefault="0082566E" w:rsidP="00825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Calculation</w:t>
            </w:r>
          </w:p>
        </w:tc>
      </w:tr>
      <w:tr w:rsidR="0082566E" w:rsidRPr="0018491A" w14:paraId="67187B30" w14:textId="77777777" w:rsidTr="000926FF">
        <w:trPr>
          <w:trHeight w:val="279"/>
        </w:trPr>
        <w:tc>
          <w:tcPr>
            <w:tcW w:w="3130" w:type="dxa"/>
          </w:tcPr>
          <w:p w14:paraId="4003F585" w14:textId="77777777" w:rsidR="0082566E" w:rsidRPr="00481575" w:rsidRDefault="0082566E" w:rsidP="00825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 xml:space="preserve">     Dietary Fiber</w:t>
            </w:r>
          </w:p>
        </w:tc>
        <w:tc>
          <w:tcPr>
            <w:tcW w:w="886" w:type="dxa"/>
            <w:gridSpan w:val="2"/>
          </w:tcPr>
          <w:p w14:paraId="72EEC3E8" w14:textId="77777777" w:rsidR="0082566E" w:rsidRPr="00481575" w:rsidRDefault="0082566E" w:rsidP="00825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g</w:t>
            </w:r>
          </w:p>
        </w:tc>
        <w:tc>
          <w:tcPr>
            <w:tcW w:w="1403" w:type="dxa"/>
            <w:gridSpan w:val="3"/>
          </w:tcPr>
          <w:p w14:paraId="4CDE9E41" w14:textId="77777777" w:rsidR="0082566E" w:rsidRPr="00481575" w:rsidRDefault="0082566E" w:rsidP="00825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21.57</w:t>
            </w:r>
          </w:p>
        </w:tc>
        <w:tc>
          <w:tcPr>
            <w:tcW w:w="4751" w:type="dxa"/>
            <w:tcBorders>
              <w:right w:val="single" w:sz="4" w:space="0" w:color="auto"/>
            </w:tcBorders>
          </w:tcPr>
          <w:p w14:paraId="136A10F0" w14:textId="06B4B1B8" w:rsidR="0082566E" w:rsidRPr="00481575" w:rsidRDefault="0082566E" w:rsidP="00825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AOAC 991.43</w:t>
            </w:r>
          </w:p>
        </w:tc>
      </w:tr>
      <w:tr w:rsidR="0082566E" w:rsidRPr="0018491A" w14:paraId="4D7230BB" w14:textId="77777777" w:rsidTr="000926FF">
        <w:trPr>
          <w:trHeight w:val="268"/>
        </w:trPr>
        <w:tc>
          <w:tcPr>
            <w:tcW w:w="3130" w:type="dxa"/>
          </w:tcPr>
          <w:p w14:paraId="313ABC87" w14:textId="77777777" w:rsidR="0082566E" w:rsidRPr="00481575" w:rsidRDefault="0082566E" w:rsidP="00825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 xml:space="preserve">          Soluble Fiber</w:t>
            </w:r>
          </w:p>
        </w:tc>
        <w:tc>
          <w:tcPr>
            <w:tcW w:w="886" w:type="dxa"/>
            <w:gridSpan w:val="2"/>
          </w:tcPr>
          <w:p w14:paraId="355F4396" w14:textId="77777777" w:rsidR="0082566E" w:rsidRPr="00481575" w:rsidRDefault="0082566E" w:rsidP="00825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g</w:t>
            </w:r>
          </w:p>
        </w:tc>
        <w:tc>
          <w:tcPr>
            <w:tcW w:w="1403" w:type="dxa"/>
            <w:gridSpan w:val="3"/>
          </w:tcPr>
          <w:p w14:paraId="22B0A258" w14:textId="77777777" w:rsidR="0082566E" w:rsidRPr="00481575" w:rsidRDefault="0082566E" w:rsidP="00825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4.48</w:t>
            </w:r>
          </w:p>
        </w:tc>
        <w:tc>
          <w:tcPr>
            <w:tcW w:w="4751" w:type="dxa"/>
            <w:tcBorders>
              <w:right w:val="single" w:sz="4" w:space="0" w:color="auto"/>
            </w:tcBorders>
          </w:tcPr>
          <w:p w14:paraId="6D50BD11" w14:textId="5D12921F" w:rsidR="0082566E" w:rsidRPr="00481575" w:rsidRDefault="0082566E" w:rsidP="00825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AOAC 991.43</w:t>
            </w:r>
          </w:p>
        </w:tc>
      </w:tr>
      <w:tr w:rsidR="0082566E" w:rsidRPr="0018491A" w14:paraId="56181ED8" w14:textId="77777777" w:rsidTr="000926FF">
        <w:trPr>
          <w:trHeight w:val="279"/>
        </w:trPr>
        <w:tc>
          <w:tcPr>
            <w:tcW w:w="3130" w:type="dxa"/>
          </w:tcPr>
          <w:p w14:paraId="30C46401" w14:textId="77777777" w:rsidR="0082566E" w:rsidRPr="00481575" w:rsidRDefault="0082566E" w:rsidP="00825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 xml:space="preserve">          Insoluble Fiber</w:t>
            </w:r>
          </w:p>
        </w:tc>
        <w:tc>
          <w:tcPr>
            <w:tcW w:w="886" w:type="dxa"/>
            <w:gridSpan w:val="2"/>
          </w:tcPr>
          <w:p w14:paraId="793D4DAE" w14:textId="77777777" w:rsidR="0082566E" w:rsidRPr="00481575" w:rsidRDefault="0082566E" w:rsidP="00825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g</w:t>
            </w:r>
          </w:p>
        </w:tc>
        <w:tc>
          <w:tcPr>
            <w:tcW w:w="1403" w:type="dxa"/>
            <w:gridSpan w:val="3"/>
          </w:tcPr>
          <w:p w14:paraId="3FDA0BD0" w14:textId="77777777" w:rsidR="0082566E" w:rsidRPr="00481575" w:rsidRDefault="0082566E" w:rsidP="00825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17.09</w:t>
            </w:r>
          </w:p>
        </w:tc>
        <w:tc>
          <w:tcPr>
            <w:tcW w:w="4751" w:type="dxa"/>
            <w:tcBorders>
              <w:right w:val="single" w:sz="4" w:space="0" w:color="auto"/>
            </w:tcBorders>
          </w:tcPr>
          <w:p w14:paraId="2B04114A" w14:textId="2C7C8488" w:rsidR="0082566E" w:rsidRPr="00481575" w:rsidRDefault="0082566E" w:rsidP="00825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AOAC 991.43</w:t>
            </w:r>
          </w:p>
        </w:tc>
      </w:tr>
      <w:tr w:rsidR="0082566E" w:rsidRPr="0018491A" w14:paraId="0C18DC13" w14:textId="77777777" w:rsidTr="000926FF">
        <w:trPr>
          <w:trHeight w:val="279"/>
        </w:trPr>
        <w:tc>
          <w:tcPr>
            <w:tcW w:w="3130" w:type="dxa"/>
          </w:tcPr>
          <w:p w14:paraId="55FD7AC5" w14:textId="77777777" w:rsidR="0082566E" w:rsidRPr="00481575" w:rsidRDefault="0082566E" w:rsidP="00825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Ash</w:t>
            </w:r>
          </w:p>
        </w:tc>
        <w:tc>
          <w:tcPr>
            <w:tcW w:w="886" w:type="dxa"/>
            <w:gridSpan w:val="2"/>
          </w:tcPr>
          <w:p w14:paraId="785BC0B0" w14:textId="77777777" w:rsidR="0082566E" w:rsidRPr="00481575" w:rsidRDefault="0082566E" w:rsidP="00825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g</w:t>
            </w:r>
          </w:p>
        </w:tc>
        <w:tc>
          <w:tcPr>
            <w:tcW w:w="1403" w:type="dxa"/>
            <w:gridSpan w:val="3"/>
          </w:tcPr>
          <w:p w14:paraId="72FC1A11" w14:textId="77777777" w:rsidR="0082566E" w:rsidRPr="00481575" w:rsidRDefault="0082566E" w:rsidP="00825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8.45</w:t>
            </w:r>
          </w:p>
        </w:tc>
        <w:tc>
          <w:tcPr>
            <w:tcW w:w="4751" w:type="dxa"/>
            <w:tcBorders>
              <w:right w:val="single" w:sz="4" w:space="0" w:color="auto"/>
            </w:tcBorders>
          </w:tcPr>
          <w:p w14:paraId="4C81013A" w14:textId="3A7328F5" w:rsidR="0082566E" w:rsidRPr="00481575" w:rsidRDefault="0082566E" w:rsidP="00825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 xml:space="preserve">AOAC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925.51A</w:t>
            </w: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2566E" w:rsidRPr="0018491A" w14:paraId="74FA787E" w14:textId="77777777" w:rsidTr="000926FF">
        <w:trPr>
          <w:trHeight w:val="268"/>
        </w:trPr>
        <w:tc>
          <w:tcPr>
            <w:tcW w:w="3130" w:type="dxa"/>
          </w:tcPr>
          <w:p w14:paraId="30BF7BC0" w14:textId="77777777" w:rsidR="0082566E" w:rsidRPr="00481575" w:rsidRDefault="0082566E" w:rsidP="00825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Moisture</w:t>
            </w:r>
          </w:p>
        </w:tc>
        <w:tc>
          <w:tcPr>
            <w:tcW w:w="886" w:type="dxa"/>
            <w:gridSpan w:val="2"/>
          </w:tcPr>
          <w:p w14:paraId="3CFB4D17" w14:textId="77777777" w:rsidR="0082566E" w:rsidRPr="00481575" w:rsidRDefault="0082566E" w:rsidP="00825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g</w:t>
            </w:r>
          </w:p>
        </w:tc>
        <w:tc>
          <w:tcPr>
            <w:tcW w:w="1403" w:type="dxa"/>
            <w:gridSpan w:val="3"/>
          </w:tcPr>
          <w:p w14:paraId="0FC94B1E" w14:textId="77777777" w:rsidR="0082566E" w:rsidRPr="00481575" w:rsidRDefault="0082566E" w:rsidP="00825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6.68</w:t>
            </w:r>
          </w:p>
        </w:tc>
        <w:tc>
          <w:tcPr>
            <w:tcW w:w="4751" w:type="dxa"/>
            <w:tcBorders>
              <w:right w:val="single" w:sz="4" w:space="0" w:color="auto"/>
            </w:tcBorders>
          </w:tcPr>
          <w:p w14:paraId="3853769F" w14:textId="1916616B" w:rsidR="0082566E" w:rsidRPr="00481575" w:rsidRDefault="0082566E" w:rsidP="00825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ASTA 2.1</w:t>
            </w: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2566E" w:rsidRPr="0018491A" w14:paraId="09EFF5A4" w14:textId="77777777" w:rsidTr="000926FF">
        <w:trPr>
          <w:trHeight w:val="279"/>
        </w:trPr>
        <w:tc>
          <w:tcPr>
            <w:tcW w:w="3130" w:type="dxa"/>
          </w:tcPr>
          <w:p w14:paraId="47ED6598" w14:textId="77777777" w:rsidR="0082566E" w:rsidRPr="00481575" w:rsidRDefault="0082566E" w:rsidP="008256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Calories</w:t>
            </w:r>
          </w:p>
        </w:tc>
        <w:tc>
          <w:tcPr>
            <w:tcW w:w="886" w:type="dxa"/>
            <w:gridSpan w:val="2"/>
          </w:tcPr>
          <w:p w14:paraId="795F60BE" w14:textId="77777777" w:rsidR="0082566E" w:rsidRPr="00481575" w:rsidRDefault="0082566E" w:rsidP="00825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kcal</w:t>
            </w:r>
          </w:p>
        </w:tc>
        <w:tc>
          <w:tcPr>
            <w:tcW w:w="1403" w:type="dxa"/>
            <w:gridSpan w:val="3"/>
          </w:tcPr>
          <w:p w14:paraId="5B0F41C6" w14:textId="77777777" w:rsidR="0082566E" w:rsidRPr="00481575" w:rsidRDefault="0082566E" w:rsidP="00825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4751" w:type="dxa"/>
            <w:tcBorders>
              <w:right w:val="single" w:sz="4" w:space="0" w:color="auto"/>
            </w:tcBorders>
          </w:tcPr>
          <w:p w14:paraId="735B2038" w14:textId="0AA408C9" w:rsidR="0082566E" w:rsidRPr="00481575" w:rsidRDefault="0082566E" w:rsidP="008256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Calculation</w:t>
            </w:r>
          </w:p>
        </w:tc>
      </w:tr>
      <w:tr w:rsidR="00481575" w:rsidRPr="0018491A" w14:paraId="2F90F83C" w14:textId="77777777" w:rsidTr="000926FF">
        <w:trPr>
          <w:trHeight w:val="268"/>
        </w:trPr>
        <w:tc>
          <w:tcPr>
            <w:tcW w:w="10170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F94EE91" w14:textId="13336DBC" w:rsidR="00481575" w:rsidRPr="00481575" w:rsidRDefault="00022410" w:rsidP="00481575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MICRONUTRIENTS</w:t>
            </w:r>
          </w:p>
        </w:tc>
      </w:tr>
      <w:tr w:rsidR="00BC594F" w:rsidRPr="0018491A" w14:paraId="4E5D33B7" w14:textId="77777777" w:rsidTr="000926FF">
        <w:trPr>
          <w:trHeight w:val="268"/>
        </w:trPr>
        <w:tc>
          <w:tcPr>
            <w:tcW w:w="3145" w:type="dxa"/>
            <w:gridSpan w:val="2"/>
            <w:tcBorders>
              <w:right w:val="single" w:sz="4" w:space="0" w:color="auto"/>
            </w:tcBorders>
          </w:tcPr>
          <w:p w14:paraId="583A3F73" w14:textId="067215CF" w:rsidR="00BC594F" w:rsidRPr="00481575" w:rsidRDefault="00BC594F" w:rsidP="00BC594F">
            <w:pPr>
              <w:tabs>
                <w:tab w:val="left" w:pos="392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Thiamin, B1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4DA0F385" w14:textId="61BB5973" w:rsidR="00BC594F" w:rsidRPr="00481575" w:rsidRDefault="00BC594F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mg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32AB1FDE" w14:textId="6B6373E8" w:rsidR="00BC594F" w:rsidRPr="00481575" w:rsidRDefault="00BC594F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2.35</w:t>
            </w:r>
          </w:p>
        </w:tc>
        <w:tc>
          <w:tcPr>
            <w:tcW w:w="4775" w:type="dxa"/>
            <w:gridSpan w:val="2"/>
            <w:tcBorders>
              <w:right w:val="single" w:sz="4" w:space="0" w:color="auto"/>
            </w:tcBorders>
          </w:tcPr>
          <w:p w14:paraId="7DDE25CD" w14:textId="55658402" w:rsidR="00BC594F" w:rsidRPr="00481575" w:rsidRDefault="00BC594F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AOAC 942.23</w:t>
            </w:r>
          </w:p>
        </w:tc>
      </w:tr>
      <w:tr w:rsidR="00BC594F" w:rsidRPr="0018491A" w14:paraId="19535E22" w14:textId="77777777" w:rsidTr="000926FF">
        <w:trPr>
          <w:trHeight w:val="268"/>
        </w:trPr>
        <w:tc>
          <w:tcPr>
            <w:tcW w:w="31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EBD34FF" w14:textId="61627108" w:rsidR="00BC594F" w:rsidRPr="00481575" w:rsidRDefault="00BC594F" w:rsidP="00BC594F">
            <w:pPr>
              <w:tabs>
                <w:tab w:val="left" w:pos="392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Riboflavin, B2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A6F30E" w14:textId="18973360" w:rsidR="00BC594F" w:rsidRPr="00481575" w:rsidRDefault="00BC594F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mg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3EC72073" w14:textId="7B9A99D3" w:rsidR="00BC594F" w:rsidRPr="00481575" w:rsidRDefault="00BC594F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0.44</w:t>
            </w:r>
          </w:p>
        </w:tc>
        <w:tc>
          <w:tcPr>
            <w:tcW w:w="47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34B6BD" w14:textId="32862296" w:rsidR="00BC594F" w:rsidRPr="00481575" w:rsidRDefault="00BC594F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AOAC 970.65</w:t>
            </w:r>
          </w:p>
        </w:tc>
      </w:tr>
      <w:tr w:rsidR="00BC594F" w:rsidRPr="0018491A" w14:paraId="6EA46944" w14:textId="77777777" w:rsidTr="000926FF">
        <w:trPr>
          <w:trHeight w:val="268"/>
        </w:trPr>
        <w:tc>
          <w:tcPr>
            <w:tcW w:w="31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9215EE0" w14:textId="750C3D71" w:rsidR="00BC594F" w:rsidRPr="00481575" w:rsidRDefault="00BC594F" w:rsidP="00BC594F">
            <w:pPr>
              <w:tabs>
                <w:tab w:val="left" w:pos="392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Niacin, B3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419111" w14:textId="719E19C0" w:rsidR="00BC594F" w:rsidRPr="00481575" w:rsidRDefault="00BC594F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mg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0E66FCEA" w14:textId="594EC4C6" w:rsidR="00BC594F" w:rsidRPr="00481575" w:rsidRDefault="00BC594F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46.8</w:t>
            </w:r>
          </w:p>
        </w:tc>
        <w:tc>
          <w:tcPr>
            <w:tcW w:w="47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015847" w14:textId="4159B806" w:rsidR="00BC594F" w:rsidRPr="00481575" w:rsidRDefault="00BC594F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AOAC 944.13</w:t>
            </w:r>
          </w:p>
        </w:tc>
      </w:tr>
      <w:tr w:rsidR="00BC594F" w:rsidRPr="0018491A" w14:paraId="03F5CCC6" w14:textId="77777777" w:rsidTr="000926FF">
        <w:trPr>
          <w:trHeight w:val="268"/>
        </w:trPr>
        <w:tc>
          <w:tcPr>
            <w:tcW w:w="31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D5856B" w14:textId="3DDFBAAB" w:rsidR="00BC594F" w:rsidRPr="00481575" w:rsidRDefault="00BC594F" w:rsidP="00BC594F">
            <w:pPr>
              <w:tabs>
                <w:tab w:val="left" w:pos="392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Pantothenic acid, B5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6BFDFD" w14:textId="4B090AB0" w:rsidR="00BC594F" w:rsidRPr="00481575" w:rsidRDefault="00BC594F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mg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3AFB9B84" w14:textId="34EBD03D" w:rsidR="00BC594F" w:rsidRPr="00481575" w:rsidRDefault="00BC594F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1.93</w:t>
            </w:r>
          </w:p>
        </w:tc>
        <w:tc>
          <w:tcPr>
            <w:tcW w:w="47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89F12A" w14:textId="29F58E21" w:rsidR="00BC594F" w:rsidRPr="00481575" w:rsidRDefault="00BC594F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AOAC 960.46 &amp; Kit</w:t>
            </w:r>
          </w:p>
        </w:tc>
      </w:tr>
      <w:tr w:rsidR="00BC594F" w:rsidRPr="0018491A" w14:paraId="63D7FC70" w14:textId="77777777" w:rsidTr="000926FF">
        <w:trPr>
          <w:trHeight w:val="268"/>
        </w:trPr>
        <w:tc>
          <w:tcPr>
            <w:tcW w:w="31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7F04A0" w14:textId="55A086E1" w:rsidR="00BC594F" w:rsidRPr="00481575" w:rsidRDefault="00BC594F" w:rsidP="00BC594F">
            <w:pPr>
              <w:tabs>
                <w:tab w:val="left" w:pos="392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Pyridoxin, B6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0E122F4" w14:textId="0A6353F6" w:rsidR="00BC594F" w:rsidRPr="00481575" w:rsidRDefault="00BC594F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mg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5806A04A" w14:textId="1F98BF43" w:rsidR="00BC594F" w:rsidRPr="00481575" w:rsidRDefault="00BC594F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0.54</w:t>
            </w:r>
          </w:p>
        </w:tc>
        <w:tc>
          <w:tcPr>
            <w:tcW w:w="47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401E52" w14:textId="4C5A5A8F" w:rsidR="00BC594F" w:rsidRPr="00481575" w:rsidRDefault="00BC594F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AOAC 960.46 &amp; Kit</w:t>
            </w:r>
          </w:p>
        </w:tc>
      </w:tr>
      <w:tr w:rsidR="00BC594F" w:rsidRPr="0018491A" w14:paraId="27507C35" w14:textId="77777777" w:rsidTr="000926FF">
        <w:trPr>
          <w:trHeight w:val="268"/>
        </w:trPr>
        <w:tc>
          <w:tcPr>
            <w:tcW w:w="31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CF3CD8" w14:textId="41EE3E56" w:rsidR="00BC594F" w:rsidRPr="00481575" w:rsidRDefault="00BC594F" w:rsidP="00BC594F">
            <w:pPr>
              <w:tabs>
                <w:tab w:val="left" w:pos="392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Folate, B9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B5DF3AC" w14:textId="6BDA50A4" w:rsidR="00BC594F" w:rsidRPr="00481575" w:rsidRDefault="00BC594F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mcg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6E59F914" w14:textId="315496E5" w:rsidR="00BC594F" w:rsidRPr="00481575" w:rsidRDefault="00BC594F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98.2</w:t>
            </w:r>
          </w:p>
        </w:tc>
        <w:tc>
          <w:tcPr>
            <w:tcW w:w="47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CB56E2D" w14:textId="4151003B" w:rsidR="00BC594F" w:rsidRPr="00481575" w:rsidRDefault="00BC594F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AOAC 960.46 &amp; Kit</w:t>
            </w:r>
          </w:p>
        </w:tc>
      </w:tr>
      <w:tr w:rsidR="00BC594F" w:rsidRPr="0018491A" w14:paraId="06E09005" w14:textId="77777777" w:rsidTr="000926FF">
        <w:trPr>
          <w:trHeight w:val="359"/>
        </w:trPr>
        <w:tc>
          <w:tcPr>
            <w:tcW w:w="31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01C1DE5" w14:textId="1C5589ED" w:rsidR="00BC594F" w:rsidRPr="00481575" w:rsidRDefault="00907EC6" w:rsidP="00BC594F">
            <w:pPr>
              <w:tabs>
                <w:tab w:val="left" w:pos="392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Tocopherols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1B3C5DD" w14:textId="111F8796" w:rsidR="00BC594F" w:rsidRPr="00481575" w:rsidRDefault="00BC594F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1575">
              <w:rPr>
                <w:rFonts w:ascii="Times New Roman" w:hAnsi="Times New Roman" w:cs="Times New Roman"/>
                <w:sz w:val="22"/>
                <w:szCs w:val="22"/>
              </w:rPr>
              <w:t>mg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58BA89CC" w14:textId="6695EDB1" w:rsidR="00BC594F" w:rsidRPr="00481575" w:rsidRDefault="00907EC6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7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454123" w14:textId="6D05AE76" w:rsidR="00BC594F" w:rsidRPr="00907EC6" w:rsidRDefault="00907EC6" w:rsidP="00907EC6">
            <w:pPr>
              <w:pStyle w:val="p1"/>
              <w:jc w:val="center"/>
            </w:pPr>
            <w:r w:rsidRPr="00907EC6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>AACC 86-06</w:t>
            </w:r>
          </w:p>
        </w:tc>
      </w:tr>
      <w:tr w:rsidR="00907EC6" w:rsidRPr="0018491A" w14:paraId="2E8E3727" w14:textId="77777777" w:rsidTr="000926FF">
        <w:trPr>
          <w:trHeight w:val="268"/>
        </w:trPr>
        <w:tc>
          <w:tcPr>
            <w:tcW w:w="31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BA7793" w14:textId="3B80E364" w:rsidR="00907EC6" w:rsidRPr="00481575" w:rsidRDefault="00907EC6" w:rsidP="00BC594F">
            <w:pPr>
              <w:tabs>
                <w:tab w:val="left" w:pos="392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Tocotrienols 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8A0FCE" w14:textId="2260C0A9" w:rsidR="00907EC6" w:rsidRPr="00481575" w:rsidRDefault="00E30458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907EC6">
              <w:rPr>
                <w:rFonts w:ascii="Times New Roman" w:hAnsi="Times New Roman" w:cs="Times New Roman"/>
                <w:sz w:val="22"/>
                <w:szCs w:val="22"/>
              </w:rPr>
              <w:t>g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0F8D1DAB" w14:textId="7BEDF975" w:rsidR="00907EC6" w:rsidRPr="00481575" w:rsidRDefault="00907EC6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7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B7D5B4" w14:textId="0E02D9E9" w:rsidR="00907EC6" w:rsidRPr="00907EC6" w:rsidRDefault="00907EC6" w:rsidP="00907EC6">
            <w:pPr>
              <w:pStyle w:val="p1"/>
              <w:jc w:val="center"/>
            </w:pPr>
            <w:r w:rsidRPr="00907EC6">
              <w:rPr>
                <w:rFonts w:ascii="Times New Roman" w:eastAsiaTheme="minorEastAsia" w:hAnsi="Times New Roman"/>
                <w:color w:val="auto"/>
                <w:sz w:val="22"/>
                <w:szCs w:val="22"/>
                <w:lang w:eastAsia="ja-JP"/>
              </w:rPr>
              <w:t>AACC 86-06</w:t>
            </w:r>
          </w:p>
        </w:tc>
      </w:tr>
      <w:tr w:rsidR="00907EC6" w:rsidRPr="0018491A" w14:paraId="03304953" w14:textId="77777777" w:rsidTr="000926FF">
        <w:trPr>
          <w:trHeight w:val="268"/>
        </w:trPr>
        <w:tc>
          <w:tcPr>
            <w:tcW w:w="31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5BB759" w14:textId="0E699E4A" w:rsidR="00907EC6" w:rsidRPr="00481575" w:rsidRDefault="00907EC6" w:rsidP="00BC594F">
            <w:pPr>
              <w:tabs>
                <w:tab w:val="left" w:pos="392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07EC6">
              <w:rPr>
                <w:rFonts w:ascii="Times New Roman" w:hAnsi="Times New Roman" w:cs="Times New Roman"/>
                <w:sz w:val="22"/>
                <w:szCs w:val="22"/>
              </w:rPr>
              <w:t>Beta carotene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C95A76E" w14:textId="01613545" w:rsidR="00907EC6" w:rsidRPr="00481575" w:rsidRDefault="00907EC6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IU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6444CF1F" w14:textId="40A3F9DD" w:rsidR="00907EC6" w:rsidRPr="00481575" w:rsidRDefault="00907EC6" w:rsidP="00BC594F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ND</w:t>
            </w:r>
          </w:p>
        </w:tc>
        <w:tc>
          <w:tcPr>
            <w:tcW w:w="47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CABFE3" w14:textId="324E8B5A" w:rsidR="00907EC6" w:rsidRDefault="00907EC6" w:rsidP="00907EC6">
            <w:pPr>
              <w:tabs>
                <w:tab w:val="left" w:pos="684"/>
                <w:tab w:val="left" w:pos="392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907EC6">
              <w:rPr>
                <w:rFonts w:ascii="Times New Roman" w:hAnsi="Times New Roman" w:cs="Times New Roman"/>
                <w:sz w:val="22"/>
                <w:szCs w:val="22"/>
              </w:rPr>
              <w:t>CIFSTJ 1982 15:16</w:t>
            </w:r>
          </w:p>
        </w:tc>
      </w:tr>
      <w:tr w:rsidR="00907EC6" w:rsidRPr="0018491A" w14:paraId="742390AD" w14:textId="77777777" w:rsidTr="000926FF">
        <w:trPr>
          <w:trHeight w:val="268"/>
        </w:trPr>
        <w:tc>
          <w:tcPr>
            <w:tcW w:w="31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BDE058" w14:textId="4D8B6701" w:rsidR="00907EC6" w:rsidRPr="00907EC6" w:rsidRDefault="00907EC6" w:rsidP="00E30458">
            <w:pPr>
              <w:tabs>
                <w:tab w:val="left" w:pos="392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07EC6">
              <w:rPr>
                <w:rFonts w:ascii="Times New Roman" w:hAnsi="Times New Roman" w:cs="Times New Roman"/>
                <w:sz w:val="22"/>
                <w:szCs w:val="22"/>
              </w:rPr>
              <w:t>Sodium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5444DE" w14:textId="21FA9996" w:rsidR="00907EC6" w:rsidRDefault="00907EC6" w:rsidP="00907EC6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mg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05E2DBA2" w14:textId="18EA9A5D" w:rsidR="00907EC6" w:rsidRDefault="00907EC6" w:rsidP="00907EC6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7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10874D" w14:textId="3813EAEE" w:rsidR="00907EC6" w:rsidRDefault="00907EC6" w:rsidP="00907EC6">
            <w:pPr>
              <w:tabs>
                <w:tab w:val="left" w:pos="684"/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EC6">
              <w:rPr>
                <w:rFonts w:ascii="Times New Roman" w:hAnsi="Times New Roman" w:cs="Times New Roman"/>
                <w:sz w:val="22"/>
                <w:szCs w:val="22"/>
              </w:rPr>
              <w:t>AOAC 984.27</w:t>
            </w:r>
          </w:p>
        </w:tc>
      </w:tr>
      <w:tr w:rsidR="00907EC6" w:rsidRPr="0018491A" w14:paraId="4FA889D8" w14:textId="77777777" w:rsidTr="000926FF">
        <w:trPr>
          <w:trHeight w:val="268"/>
        </w:trPr>
        <w:tc>
          <w:tcPr>
            <w:tcW w:w="31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6594D9" w14:textId="301BF616" w:rsidR="00907EC6" w:rsidRPr="00907EC6" w:rsidRDefault="00907EC6" w:rsidP="00E30458">
            <w:pPr>
              <w:tabs>
                <w:tab w:val="left" w:pos="392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07EC6">
              <w:rPr>
                <w:rFonts w:ascii="Times New Roman" w:hAnsi="Times New Roman" w:cs="Times New Roman"/>
                <w:sz w:val="22"/>
                <w:szCs w:val="22"/>
              </w:rPr>
              <w:t>Potassium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0C3AA6" w14:textId="16FF82D1" w:rsidR="00907EC6" w:rsidRDefault="00907EC6" w:rsidP="00907EC6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mg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5332C8C5" w14:textId="1E97D4F4" w:rsidR="00907EC6" w:rsidRDefault="00907EC6" w:rsidP="00907EC6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1570</w:t>
            </w:r>
          </w:p>
        </w:tc>
        <w:tc>
          <w:tcPr>
            <w:tcW w:w="47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4D1EEE" w14:textId="72CC5251" w:rsidR="00907EC6" w:rsidRDefault="00907EC6" w:rsidP="00907EC6">
            <w:pPr>
              <w:tabs>
                <w:tab w:val="left" w:pos="684"/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EC6">
              <w:rPr>
                <w:rFonts w:ascii="Times New Roman" w:hAnsi="Times New Roman" w:cs="Times New Roman"/>
                <w:sz w:val="22"/>
                <w:szCs w:val="22"/>
              </w:rPr>
              <w:t>AOAC 984.27</w:t>
            </w:r>
          </w:p>
        </w:tc>
      </w:tr>
      <w:tr w:rsidR="00907EC6" w:rsidRPr="0018491A" w14:paraId="4E4C4D19" w14:textId="77777777" w:rsidTr="000926FF">
        <w:trPr>
          <w:trHeight w:val="268"/>
        </w:trPr>
        <w:tc>
          <w:tcPr>
            <w:tcW w:w="31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7FB84F" w14:textId="0F38BF9E" w:rsidR="00907EC6" w:rsidRPr="00907EC6" w:rsidRDefault="00907EC6" w:rsidP="00E30458">
            <w:pPr>
              <w:tabs>
                <w:tab w:val="left" w:pos="392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07EC6">
              <w:rPr>
                <w:rFonts w:ascii="Times New Roman" w:hAnsi="Times New Roman" w:cs="Times New Roman"/>
                <w:sz w:val="22"/>
                <w:szCs w:val="22"/>
              </w:rPr>
              <w:t>Calcium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CE6314" w14:textId="354D9009" w:rsidR="00907EC6" w:rsidRDefault="00907EC6" w:rsidP="00907EC6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mg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57BBA878" w14:textId="6DA4303B" w:rsidR="00907EC6" w:rsidRDefault="00907EC6" w:rsidP="00907EC6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7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3ADD65" w14:textId="3C7D02D5" w:rsidR="00907EC6" w:rsidRDefault="00907EC6" w:rsidP="00907EC6">
            <w:pPr>
              <w:tabs>
                <w:tab w:val="left" w:pos="684"/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EC6">
              <w:rPr>
                <w:rFonts w:ascii="Times New Roman" w:hAnsi="Times New Roman" w:cs="Times New Roman"/>
                <w:sz w:val="22"/>
                <w:szCs w:val="22"/>
              </w:rPr>
              <w:t>AOAC 984.27</w:t>
            </w:r>
          </w:p>
        </w:tc>
      </w:tr>
      <w:tr w:rsidR="00907EC6" w:rsidRPr="0018491A" w14:paraId="7CEC42FD" w14:textId="77777777" w:rsidTr="000926FF">
        <w:trPr>
          <w:trHeight w:val="268"/>
        </w:trPr>
        <w:tc>
          <w:tcPr>
            <w:tcW w:w="31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017CD47" w14:textId="0E13D7AF" w:rsidR="00907EC6" w:rsidRPr="00907EC6" w:rsidRDefault="00907EC6" w:rsidP="00E30458">
            <w:pPr>
              <w:tabs>
                <w:tab w:val="left" w:pos="392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07EC6">
              <w:rPr>
                <w:rFonts w:ascii="Times New Roman" w:hAnsi="Times New Roman" w:cs="Times New Roman"/>
                <w:sz w:val="22"/>
                <w:szCs w:val="22"/>
              </w:rPr>
              <w:t>Magnesium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2ACF97" w14:textId="59F730AC" w:rsidR="00907EC6" w:rsidRDefault="00907EC6" w:rsidP="00907EC6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mg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116AD9E8" w14:textId="34E06E59" w:rsidR="00907EC6" w:rsidRDefault="00907EC6" w:rsidP="00907EC6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730</w:t>
            </w:r>
          </w:p>
        </w:tc>
        <w:tc>
          <w:tcPr>
            <w:tcW w:w="47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B364B1C" w14:textId="1A2AC2C7" w:rsidR="00907EC6" w:rsidRDefault="00907EC6" w:rsidP="00907EC6">
            <w:pPr>
              <w:tabs>
                <w:tab w:val="left" w:pos="684"/>
                <w:tab w:val="left" w:pos="3922"/>
              </w:tabs>
              <w:ind w:firstLine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907EC6">
              <w:rPr>
                <w:rFonts w:ascii="Times New Roman" w:hAnsi="Times New Roman" w:cs="Times New Roman"/>
                <w:sz w:val="22"/>
                <w:szCs w:val="22"/>
              </w:rPr>
              <w:t>AOAC 984.27</w:t>
            </w:r>
          </w:p>
        </w:tc>
      </w:tr>
      <w:tr w:rsidR="00907EC6" w:rsidRPr="0018491A" w14:paraId="5F4876DC" w14:textId="77777777" w:rsidTr="000926FF">
        <w:trPr>
          <w:trHeight w:val="268"/>
        </w:trPr>
        <w:tc>
          <w:tcPr>
            <w:tcW w:w="31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718256" w14:textId="56C93849" w:rsidR="00907EC6" w:rsidRPr="00907EC6" w:rsidRDefault="00907EC6" w:rsidP="00E30458">
            <w:pPr>
              <w:tabs>
                <w:tab w:val="left" w:pos="392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07EC6">
              <w:rPr>
                <w:rFonts w:ascii="Times New Roman" w:hAnsi="Times New Roman" w:cs="Times New Roman"/>
                <w:sz w:val="22"/>
                <w:szCs w:val="22"/>
              </w:rPr>
              <w:t>Phosphorus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A1C7BA" w14:textId="7B1324A0" w:rsidR="00907EC6" w:rsidRDefault="00907EC6" w:rsidP="00907EC6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mg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60780408" w14:textId="6D616431" w:rsidR="00907EC6" w:rsidRDefault="00907EC6" w:rsidP="00907EC6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1590</w:t>
            </w:r>
          </w:p>
        </w:tc>
        <w:tc>
          <w:tcPr>
            <w:tcW w:w="47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3FA276" w14:textId="271FB937" w:rsidR="00907EC6" w:rsidRDefault="00907EC6" w:rsidP="00907EC6">
            <w:pPr>
              <w:tabs>
                <w:tab w:val="left" w:pos="684"/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EC6">
              <w:rPr>
                <w:rFonts w:ascii="Times New Roman" w:hAnsi="Times New Roman" w:cs="Times New Roman"/>
                <w:sz w:val="22"/>
                <w:szCs w:val="22"/>
              </w:rPr>
              <w:t>AOAC 984.27</w:t>
            </w:r>
          </w:p>
        </w:tc>
      </w:tr>
      <w:tr w:rsidR="00907EC6" w:rsidRPr="0018491A" w14:paraId="7AF692B6" w14:textId="77777777" w:rsidTr="000926FF">
        <w:trPr>
          <w:trHeight w:val="268"/>
        </w:trPr>
        <w:tc>
          <w:tcPr>
            <w:tcW w:w="3145" w:type="dxa"/>
            <w:gridSpan w:val="2"/>
            <w:tcBorders>
              <w:right w:val="single" w:sz="4" w:space="0" w:color="auto"/>
            </w:tcBorders>
          </w:tcPr>
          <w:p w14:paraId="0AEE2492" w14:textId="15D43508" w:rsidR="00907EC6" w:rsidRPr="00907EC6" w:rsidRDefault="00907EC6" w:rsidP="00E30458">
            <w:pPr>
              <w:tabs>
                <w:tab w:val="left" w:pos="392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07E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Iron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6CFDA152" w14:textId="28710EC7" w:rsidR="00907EC6" w:rsidRDefault="00907EC6" w:rsidP="00907EC6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mg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14:paraId="5922AE0A" w14:textId="4C4D8E55" w:rsidR="00907EC6" w:rsidRDefault="00907EC6" w:rsidP="00907EC6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775" w:type="dxa"/>
            <w:gridSpan w:val="2"/>
            <w:tcBorders>
              <w:right w:val="single" w:sz="4" w:space="0" w:color="auto"/>
            </w:tcBorders>
          </w:tcPr>
          <w:p w14:paraId="227B9B03" w14:textId="07114C99" w:rsidR="00907EC6" w:rsidRDefault="00907EC6" w:rsidP="00907EC6">
            <w:pPr>
              <w:tabs>
                <w:tab w:val="left" w:pos="684"/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7EC6">
              <w:rPr>
                <w:rFonts w:ascii="Times New Roman" w:hAnsi="Times New Roman" w:cs="Times New Roman"/>
                <w:sz w:val="22"/>
                <w:szCs w:val="22"/>
              </w:rPr>
              <w:t>AOAC 984.27</w:t>
            </w:r>
          </w:p>
        </w:tc>
      </w:tr>
      <w:tr w:rsidR="00022410" w:rsidRPr="0018491A" w14:paraId="77C2B0B8" w14:textId="77777777" w:rsidTr="000926FF">
        <w:trPr>
          <w:trHeight w:val="268"/>
        </w:trPr>
        <w:tc>
          <w:tcPr>
            <w:tcW w:w="31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D7AE9" w14:textId="7324A490" w:rsidR="00022410" w:rsidRPr="00907EC6" w:rsidRDefault="000926FF" w:rsidP="00E30458">
            <w:pPr>
              <w:tabs>
                <w:tab w:val="left" w:pos="392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Phytic Acid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90E5DC" w14:textId="71282A05" w:rsidR="00022410" w:rsidRDefault="000926FF" w:rsidP="00907EC6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67CED8A7" w14:textId="56317BB8" w:rsidR="00022410" w:rsidRDefault="000926FF" w:rsidP="00907EC6">
            <w:pPr>
              <w:tabs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5.62</w:t>
            </w:r>
          </w:p>
        </w:tc>
        <w:tc>
          <w:tcPr>
            <w:tcW w:w="47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5A6433" w14:textId="59D2B316" w:rsidR="00022410" w:rsidRPr="00907EC6" w:rsidRDefault="000926FF" w:rsidP="00907EC6">
            <w:pPr>
              <w:tabs>
                <w:tab w:val="left" w:pos="684"/>
                <w:tab w:val="left" w:pos="392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26FF">
              <w:rPr>
                <w:rFonts w:ascii="Times New Roman" w:hAnsi="Times New Roman" w:cs="Times New Roman"/>
                <w:sz w:val="22"/>
                <w:szCs w:val="22"/>
              </w:rPr>
              <w:t>Analytical Biochemistry Vol. 77:536-539 (1977)</w:t>
            </w:r>
          </w:p>
        </w:tc>
      </w:tr>
    </w:tbl>
    <w:p w14:paraId="36F4CA6B" w14:textId="77777777" w:rsidR="00CC7877" w:rsidRDefault="00CC7877"/>
    <w:sectPr w:rsidR="00CC7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75"/>
    <w:rsid w:val="00004BBB"/>
    <w:rsid w:val="0000625B"/>
    <w:rsid w:val="000077E5"/>
    <w:rsid w:val="00022410"/>
    <w:rsid w:val="000926FF"/>
    <w:rsid w:val="00107F40"/>
    <w:rsid w:val="001B2F5F"/>
    <w:rsid w:val="001C29D5"/>
    <w:rsid w:val="001F7EFE"/>
    <w:rsid w:val="00211C9C"/>
    <w:rsid w:val="00225384"/>
    <w:rsid w:val="0024222E"/>
    <w:rsid w:val="00253C12"/>
    <w:rsid w:val="002A6636"/>
    <w:rsid w:val="002F040C"/>
    <w:rsid w:val="002F0A81"/>
    <w:rsid w:val="00300563"/>
    <w:rsid w:val="00336F80"/>
    <w:rsid w:val="003521A0"/>
    <w:rsid w:val="00357946"/>
    <w:rsid w:val="00357AC9"/>
    <w:rsid w:val="003665D9"/>
    <w:rsid w:val="003967E5"/>
    <w:rsid w:val="003E4349"/>
    <w:rsid w:val="003F2C59"/>
    <w:rsid w:val="00422F20"/>
    <w:rsid w:val="00481575"/>
    <w:rsid w:val="004B5C3B"/>
    <w:rsid w:val="004C365A"/>
    <w:rsid w:val="0050270B"/>
    <w:rsid w:val="00547C49"/>
    <w:rsid w:val="00592C43"/>
    <w:rsid w:val="0060135D"/>
    <w:rsid w:val="006341CD"/>
    <w:rsid w:val="006841E1"/>
    <w:rsid w:val="00685F91"/>
    <w:rsid w:val="006B3160"/>
    <w:rsid w:val="006D284E"/>
    <w:rsid w:val="00761A64"/>
    <w:rsid w:val="0082566E"/>
    <w:rsid w:val="00860658"/>
    <w:rsid w:val="008959A0"/>
    <w:rsid w:val="008B321A"/>
    <w:rsid w:val="008D032F"/>
    <w:rsid w:val="00907EC6"/>
    <w:rsid w:val="0094187E"/>
    <w:rsid w:val="009A0E10"/>
    <w:rsid w:val="00A747C5"/>
    <w:rsid w:val="00A80135"/>
    <w:rsid w:val="00A86E72"/>
    <w:rsid w:val="00AB4B6D"/>
    <w:rsid w:val="00AC49D5"/>
    <w:rsid w:val="00AD02B9"/>
    <w:rsid w:val="00B07A09"/>
    <w:rsid w:val="00B17502"/>
    <w:rsid w:val="00B4458C"/>
    <w:rsid w:val="00B54AEC"/>
    <w:rsid w:val="00B62EFD"/>
    <w:rsid w:val="00B63FCD"/>
    <w:rsid w:val="00B7291F"/>
    <w:rsid w:val="00BC594F"/>
    <w:rsid w:val="00BD7556"/>
    <w:rsid w:val="00BE5BCE"/>
    <w:rsid w:val="00C15BA0"/>
    <w:rsid w:val="00C6175B"/>
    <w:rsid w:val="00C62DBF"/>
    <w:rsid w:val="00C81D08"/>
    <w:rsid w:val="00C95F6F"/>
    <w:rsid w:val="00CB23DC"/>
    <w:rsid w:val="00CB53E7"/>
    <w:rsid w:val="00CC7877"/>
    <w:rsid w:val="00CE322C"/>
    <w:rsid w:val="00D815D2"/>
    <w:rsid w:val="00DB36FD"/>
    <w:rsid w:val="00E30458"/>
    <w:rsid w:val="00E72C9A"/>
    <w:rsid w:val="00EB1ABF"/>
    <w:rsid w:val="00EB351F"/>
    <w:rsid w:val="00F458DE"/>
    <w:rsid w:val="00FA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34C58"/>
  <w15:chartTrackingRefBased/>
  <w15:docId w15:val="{E98A04BE-B4BB-9340-A2B1-EF17FAF3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575"/>
    <w:pPr>
      <w:spacing w:after="160"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57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57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57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57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57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57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57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57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57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1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57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1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575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1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575"/>
    <w:pPr>
      <w:spacing w:after="0" w:line="240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1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5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1575"/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907EC6"/>
    <w:pPr>
      <w:spacing w:after="0" w:line="240" w:lineRule="auto"/>
    </w:pPr>
    <w:rPr>
      <w:rFonts w:ascii="Arial Narrow" w:eastAsia="Times New Roman" w:hAnsi="Arial Narrow" w:cs="Times New Roman"/>
      <w:color w:val="000000"/>
      <w:sz w:val="11"/>
      <w:szCs w:val="1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3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699c48-06ad-4263-879c-4fbb608b5a33">
      <Terms xmlns="http://schemas.microsoft.com/office/infopath/2007/PartnerControls"/>
    </lcf76f155ced4ddcb4097134ff3c332f>
    <TaxCatchAll xmlns="33d8b94f-1dec-4882-8a72-0ee58bf977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73A10CE02174B8EC9664714C5BD90" ma:contentTypeVersion="15" ma:contentTypeDescription="Create a new document." ma:contentTypeScope="" ma:versionID="b4b20a3428301c3b7d6026b90fab1521">
  <xsd:schema xmlns:xsd="http://www.w3.org/2001/XMLSchema" xmlns:xs="http://www.w3.org/2001/XMLSchema" xmlns:p="http://schemas.microsoft.com/office/2006/metadata/properties" xmlns:ns2="7b699c48-06ad-4263-879c-4fbb608b5a33" xmlns:ns3="33d8b94f-1dec-4882-8a72-0ee58bf977d0" targetNamespace="http://schemas.microsoft.com/office/2006/metadata/properties" ma:root="true" ma:fieldsID="fbfc1d7f8a87173aae31dc4af99be694" ns2:_="" ns3:_="">
    <xsd:import namespace="7b699c48-06ad-4263-879c-4fbb608b5a33"/>
    <xsd:import namespace="33d8b94f-1dec-4882-8a72-0ee58bf97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99c48-06ad-4263-879c-4fbb608b5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8b94f-1dec-4882-8a72-0ee58bf977d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5352351-c8e8-475f-a144-086a2faca852}" ma:internalName="TaxCatchAll" ma:showField="CatchAllData" ma:web="33d8b94f-1dec-4882-8a72-0ee58bf97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441C1-9CB4-421D-BAF6-01B7B5B11616}">
  <ds:schemaRefs>
    <ds:schemaRef ds:uri="http://schemas.microsoft.com/office/2006/metadata/properties"/>
    <ds:schemaRef ds:uri="http://schemas.microsoft.com/office/infopath/2007/PartnerControls"/>
    <ds:schemaRef ds:uri="7b699c48-06ad-4263-879c-4fbb608b5a33"/>
    <ds:schemaRef ds:uri="33d8b94f-1dec-4882-8a72-0ee58bf977d0"/>
  </ds:schemaRefs>
</ds:datastoreItem>
</file>

<file path=customXml/itemProps2.xml><?xml version="1.0" encoding="utf-8"?>
<ds:datastoreItem xmlns:ds="http://schemas.openxmlformats.org/officeDocument/2006/customXml" ds:itemID="{3E459FF4-0E27-4F18-A982-A5A43C60D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6C356-233B-4E90-A552-926F83DBC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99c48-06ad-4263-879c-4fbb608b5a33"/>
    <ds:schemaRef ds:uri="33d8b94f-1dec-4882-8a72-0ee58bf97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Weber,Annika</dc:creator>
  <cp:keywords/>
  <dc:description/>
  <cp:lastModifiedBy>Annika Weber</cp:lastModifiedBy>
  <cp:revision>9</cp:revision>
  <dcterms:created xsi:type="dcterms:W3CDTF">2025-06-29T17:57:00Z</dcterms:created>
  <dcterms:modified xsi:type="dcterms:W3CDTF">2025-12-16T22:00:00Z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0x01010093373A10CE02174B8EC9664714C5BD90</vt:lpwstr>
  </property>
  <property fmtid="{D5CDD505-2E9C-101B-9397-08002B2CF9AE}" pid="3" name="MediaServiceImageTags">
    <vt:lpwstr/>
  </property>
</Properties>
</file>