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5130"/>
        <w:gridCol w:w="1800"/>
        <w:gridCol w:w="1620"/>
        <w:gridCol w:w="1610"/>
      </w:tblGrid>
      <w:tr w:rsidR="00BE3650" w:rsidRPr="00B45FE3" w14:paraId="7FC8E08E" w14:textId="77777777" w:rsidTr="00532A8C">
        <w:tc>
          <w:tcPr>
            <w:tcW w:w="12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1EAC8" w14:textId="77777777" w:rsidR="00BE3650" w:rsidRPr="00B45FE3" w:rsidRDefault="00BE3650" w:rsidP="00532A8C">
            <w:pPr>
              <w:suppressLineNumbers/>
              <w:rPr>
                <w:b/>
                <w:bCs/>
                <w:sz w:val="22"/>
                <w:szCs w:val="22"/>
              </w:rPr>
            </w:pPr>
            <w:r w:rsidRPr="00B45FE3">
              <w:rPr>
                <w:b/>
                <w:bCs/>
                <w:sz w:val="22"/>
                <w:szCs w:val="22"/>
              </w:rPr>
              <w:t xml:space="preserve">Supplementary Table 1. Scoring criteria for the DASH-Style diet and mean intake for Q1 (low consumption) and Q5 (high consumption) among South Asians in the MASALA study (n=871). </w:t>
            </w:r>
          </w:p>
        </w:tc>
      </w:tr>
      <w:tr w:rsidR="00BE3650" w:rsidRPr="00B45FE3" w14:paraId="5BBFA8E2" w14:textId="77777777" w:rsidTr="00532A8C"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85BA8FC" w14:textId="77777777" w:rsidR="00BE3650" w:rsidRPr="00B45FE3" w:rsidRDefault="00BE3650" w:rsidP="00532A8C">
            <w:pPr>
              <w:suppressLineNumbers/>
              <w:rPr>
                <w:b/>
                <w:bCs/>
                <w:sz w:val="22"/>
                <w:szCs w:val="22"/>
              </w:rPr>
            </w:pPr>
            <w:r w:rsidRPr="00B45FE3">
              <w:rPr>
                <w:b/>
                <w:bCs/>
                <w:sz w:val="22"/>
                <w:szCs w:val="22"/>
              </w:rPr>
              <w:t>Component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F6EC00F" w14:textId="77777777" w:rsidR="00BE3650" w:rsidRPr="00B45FE3" w:rsidRDefault="00BE3650" w:rsidP="00532A8C">
            <w:pPr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B45FE3">
              <w:rPr>
                <w:b/>
                <w:bCs/>
                <w:sz w:val="22"/>
                <w:szCs w:val="22"/>
              </w:rPr>
              <w:t>Foods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6CAEA98" w14:textId="77777777" w:rsidR="00BE3650" w:rsidRPr="00B45FE3" w:rsidRDefault="00BE3650" w:rsidP="00532A8C">
            <w:pPr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B45FE3">
              <w:rPr>
                <w:b/>
                <w:bCs/>
                <w:sz w:val="22"/>
                <w:szCs w:val="22"/>
              </w:rPr>
              <w:t>Scoring Criteria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196BFAF" w14:textId="77777777" w:rsidR="00BE3650" w:rsidRPr="00B45FE3" w:rsidRDefault="00BE3650" w:rsidP="00532A8C">
            <w:pPr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B45FE3">
              <w:rPr>
                <w:b/>
                <w:bCs/>
                <w:sz w:val="22"/>
                <w:szCs w:val="22"/>
              </w:rPr>
              <w:t>Q1, Servings/d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F4456B8" w14:textId="77777777" w:rsidR="00BE3650" w:rsidRPr="00B45FE3" w:rsidRDefault="00BE3650" w:rsidP="00532A8C">
            <w:pPr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B45FE3">
              <w:rPr>
                <w:b/>
                <w:bCs/>
                <w:sz w:val="22"/>
                <w:szCs w:val="22"/>
              </w:rPr>
              <w:t>Q5, Servings/d</w:t>
            </w:r>
          </w:p>
        </w:tc>
      </w:tr>
      <w:tr w:rsidR="00BE3650" w:rsidRPr="00B45FE3" w14:paraId="6808BE43" w14:textId="77777777" w:rsidTr="00532A8C"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ED059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Fruit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BD5E6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Apple/Pear; Citrus Fruit; Banana; Grapes; Peach/Nectarine/Plum; Melon; Tropical Fruit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59C426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Q1 = 1 point</w:t>
            </w:r>
          </w:p>
          <w:p w14:paraId="1BC6DFB7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Q2 = 2 points</w:t>
            </w:r>
          </w:p>
          <w:p w14:paraId="37813756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Q3 = 3 points</w:t>
            </w:r>
          </w:p>
          <w:p w14:paraId="7334BF7F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Q4 = 4 points</w:t>
            </w:r>
          </w:p>
          <w:p w14:paraId="49A3627F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Q5 = 5 points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6899D" w14:textId="77777777" w:rsidR="00BE3650" w:rsidRPr="00B45FE3" w:rsidRDefault="00BE3650" w:rsidP="00532A8C">
            <w:pPr>
              <w:suppressLineNumbers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0.6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A1FF4" w14:textId="77777777" w:rsidR="00BE3650" w:rsidRPr="00B45FE3" w:rsidRDefault="00BE3650" w:rsidP="00532A8C">
            <w:pPr>
              <w:suppressLineNumbers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4.1</w:t>
            </w:r>
          </w:p>
        </w:tc>
      </w:tr>
      <w:tr w:rsidR="00BE3650" w:rsidRPr="00B45FE3" w14:paraId="38AF0BDB" w14:textId="77777777" w:rsidTr="00532A8C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277FC63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Vegetables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401A38F5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Bell Peppers; French/String Benas; Broccoli; Cauliflower; Cabbage; Carrots; Celery; Dark Leafy Green Vegetables; Mushrooms; Okra/Bhindi; Onion; Summer Squash/Zucchini; Tomato; Vegetable Kofta; Mixed Vegetable Salad/Stir Fry; Root Vegetables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7E46C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ED2DFC5" w14:textId="77777777" w:rsidR="00BE3650" w:rsidRPr="00B45FE3" w:rsidRDefault="00BE3650" w:rsidP="00532A8C">
            <w:pPr>
              <w:suppressLineNumbers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1.6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ADF6EEC" w14:textId="77777777" w:rsidR="00BE3650" w:rsidRPr="00B45FE3" w:rsidRDefault="00BE3650" w:rsidP="00532A8C">
            <w:pPr>
              <w:suppressLineNumbers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7.7</w:t>
            </w:r>
          </w:p>
        </w:tc>
      </w:tr>
      <w:tr w:rsidR="00BE3650" w:rsidRPr="00B45FE3" w14:paraId="00DE060C" w14:textId="77777777" w:rsidTr="00532A8C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E66AC46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Whole Grains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33EBB97F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Whole Wheat Bread/Roll (100%, incl. dark rye; 60% incl light rye); Roti/Chapati; Bran Granola Cereals; Whole Wheat Cereals; Cooked Cereal (</w:t>
            </w:r>
            <w:proofErr w:type="gramStart"/>
            <w:r w:rsidRPr="00B45FE3">
              <w:rPr>
                <w:sz w:val="22"/>
                <w:szCs w:val="22"/>
              </w:rPr>
              <w:t>i.e.</w:t>
            </w:r>
            <w:proofErr w:type="gramEnd"/>
            <w:r w:rsidRPr="00B45FE3">
              <w:rPr>
                <w:sz w:val="22"/>
                <w:szCs w:val="22"/>
              </w:rPr>
              <w:t xml:space="preserve"> porridge, oatmeal, dalia, bulgar); Brown Rice; Quinoa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7FC39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FD414A8" w14:textId="77777777" w:rsidR="00BE3650" w:rsidRPr="00B45FE3" w:rsidRDefault="00BE3650" w:rsidP="00532A8C">
            <w:pPr>
              <w:suppressLineNumbers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0.6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6297E46" w14:textId="77777777" w:rsidR="00BE3650" w:rsidRPr="00B45FE3" w:rsidRDefault="00BE3650" w:rsidP="00532A8C">
            <w:pPr>
              <w:suppressLineNumbers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3.5</w:t>
            </w:r>
          </w:p>
        </w:tc>
      </w:tr>
      <w:tr w:rsidR="00BE3650" w:rsidRPr="00B45FE3" w14:paraId="57A03333" w14:textId="77777777" w:rsidTr="00532A8C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09A99D4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Low-fat Dairy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260C3EF2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Milk (including Skim, 1%, 2%, and lactaid); Part-Skim cheese; Low-Fat Plain Yogurt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7A28E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183F6DA" w14:textId="77777777" w:rsidR="00BE3650" w:rsidRPr="00B45FE3" w:rsidRDefault="00BE3650" w:rsidP="00532A8C">
            <w:pPr>
              <w:suppressLineNumbers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0.1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6EA1FE28" w14:textId="77777777" w:rsidR="00BE3650" w:rsidRPr="00B45FE3" w:rsidRDefault="00BE3650" w:rsidP="00532A8C">
            <w:pPr>
              <w:suppressLineNumbers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2.9</w:t>
            </w:r>
          </w:p>
        </w:tc>
      </w:tr>
      <w:tr w:rsidR="00BE3650" w:rsidRPr="00B45FE3" w14:paraId="3F6D1D5E" w14:textId="77777777" w:rsidTr="00532A8C"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9104F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Nuts and Legumes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365F1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Peas/Matar; Lentils; Dal; Sambhar/Rasam; Chickpeas; Other Dried Beans; Nuts; Tofu; Peanut Butter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A8DB8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B840B" w14:textId="77777777" w:rsidR="00BE3650" w:rsidRPr="00B45FE3" w:rsidRDefault="00BE3650" w:rsidP="00532A8C">
            <w:pPr>
              <w:suppressLineNumbers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0.7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5564F" w14:textId="77777777" w:rsidR="00BE3650" w:rsidRPr="00B45FE3" w:rsidRDefault="00BE3650" w:rsidP="00532A8C">
            <w:pPr>
              <w:suppressLineNumbers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3.6</w:t>
            </w:r>
          </w:p>
        </w:tc>
      </w:tr>
      <w:tr w:rsidR="00BE3650" w:rsidRPr="00B45FE3" w14:paraId="7C9028DC" w14:textId="77777777" w:rsidTr="00532A8C"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0C84FA" w14:textId="77777777" w:rsidR="00BE3650" w:rsidRPr="00B45FE3" w:rsidRDefault="00BE3650" w:rsidP="00532A8C">
            <w:pPr>
              <w:suppressLineNumbers/>
              <w:rPr>
                <w:sz w:val="22"/>
                <w:szCs w:val="22"/>
                <w:vertAlign w:val="superscript"/>
              </w:rPr>
            </w:pPr>
            <w:r w:rsidRPr="00B45FE3">
              <w:rPr>
                <w:sz w:val="22"/>
                <w:szCs w:val="22"/>
              </w:rPr>
              <w:t>Sodium</w:t>
            </w:r>
            <w:r w:rsidRPr="00B45FE3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63EE3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Sum of sodium content of all foods in FFQ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B78306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Q1 = 5 points</w:t>
            </w:r>
          </w:p>
          <w:p w14:paraId="712A610E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Q2 = 4 points</w:t>
            </w:r>
          </w:p>
          <w:p w14:paraId="01DA5B2A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Q3 = 3 points</w:t>
            </w:r>
          </w:p>
          <w:p w14:paraId="30E7FE26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Q4 = 2 points</w:t>
            </w:r>
          </w:p>
          <w:p w14:paraId="4F0DD1DF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Q5 = 1 point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92F3A" w14:textId="77777777" w:rsidR="00BE3650" w:rsidRPr="00B45FE3" w:rsidRDefault="00BE3650" w:rsidP="00532A8C">
            <w:pPr>
              <w:suppressLineNumbers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1,573 mg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5AE66" w14:textId="77777777" w:rsidR="00BE3650" w:rsidRPr="00B45FE3" w:rsidRDefault="00BE3650" w:rsidP="00532A8C">
            <w:pPr>
              <w:suppressLineNumbers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4,285 mg</w:t>
            </w:r>
          </w:p>
        </w:tc>
      </w:tr>
      <w:tr w:rsidR="00BE3650" w:rsidRPr="00B45FE3" w14:paraId="20CA7AF9" w14:textId="77777777" w:rsidTr="00532A8C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17C8DC3" w14:textId="77777777" w:rsidR="00BE3650" w:rsidRPr="00B45FE3" w:rsidRDefault="00BE3650" w:rsidP="00532A8C">
            <w:pPr>
              <w:suppressLineNumbers/>
              <w:rPr>
                <w:sz w:val="22"/>
                <w:szCs w:val="22"/>
                <w:vertAlign w:val="superscript"/>
              </w:rPr>
            </w:pPr>
            <w:r w:rsidRPr="00B45FE3">
              <w:rPr>
                <w:sz w:val="22"/>
                <w:szCs w:val="22"/>
              </w:rPr>
              <w:t>Sugar-Sweetened Beverages</w:t>
            </w:r>
            <w:r w:rsidRPr="00B45FE3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625745D5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Non-Diet Cola; Clear Soft Drinks (</w:t>
            </w:r>
            <w:proofErr w:type="gramStart"/>
            <w:r w:rsidRPr="00B45FE3">
              <w:rPr>
                <w:sz w:val="22"/>
                <w:szCs w:val="22"/>
              </w:rPr>
              <w:t>i.e.</w:t>
            </w:r>
            <w:proofErr w:type="gramEnd"/>
            <w:r w:rsidRPr="00B45FE3">
              <w:rPr>
                <w:sz w:val="22"/>
                <w:szCs w:val="22"/>
              </w:rPr>
              <w:t xml:space="preserve"> 7-up/Sprite); Orange/Grapefruit Juice; Apple/Pineapple Juice; Fruit Drink; Iced Tea; Lemonade; Yogurt Drink (i.e. Lassi with sugar)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EEDF8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29C2B05" w14:textId="77777777" w:rsidR="00BE3650" w:rsidRPr="00B45FE3" w:rsidRDefault="00BE3650" w:rsidP="00532A8C">
            <w:pPr>
              <w:suppressLineNumbers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0.003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C2B362E" w14:textId="77777777" w:rsidR="00BE3650" w:rsidRPr="00B45FE3" w:rsidRDefault="00BE3650" w:rsidP="00532A8C">
            <w:pPr>
              <w:suppressLineNumbers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1.4</w:t>
            </w:r>
          </w:p>
        </w:tc>
      </w:tr>
      <w:tr w:rsidR="00BE3650" w:rsidRPr="00B45FE3" w14:paraId="3758A3A2" w14:textId="77777777" w:rsidTr="00532A8C"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C6A77" w14:textId="77777777" w:rsidR="00BE3650" w:rsidRPr="00B45FE3" w:rsidRDefault="00BE3650" w:rsidP="00532A8C">
            <w:pPr>
              <w:suppressLineNumbers/>
              <w:rPr>
                <w:sz w:val="22"/>
                <w:szCs w:val="22"/>
                <w:vertAlign w:val="superscript"/>
              </w:rPr>
            </w:pPr>
            <w:r w:rsidRPr="00B45FE3">
              <w:rPr>
                <w:sz w:val="22"/>
                <w:szCs w:val="22"/>
              </w:rPr>
              <w:t>Red and Processed Meats</w:t>
            </w:r>
            <w:r w:rsidRPr="00B45FE3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D2010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Beef; Pork; Goat/Lamb; Pork Sausage; Ham; Salami; Bologna; Bacon; Liver; Fried Chicken Nuggets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3CE92" w14:textId="77777777" w:rsidR="00BE3650" w:rsidRPr="00B45FE3" w:rsidRDefault="00BE3650" w:rsidP="00532A8C">
            <w:pPr>
              <w:suppressLineNumbers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878D3" w14:textId="77777777" w:rsidR="00BE3650" w:rsidRPr="00B45FE3" w:rsidRDefault="00BE3650" w:rsidP="00532A8C">
            <w:pPr>
              <w:suppressLineNumbers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022EC" w14:textId="77777777" w:rsidR="00BE3650" w:rsidRPr="00B45FE3" w:rsidRDefault="00BE3650" w:rsidP="00532A8C">
            <w:pPr>
              <w:suppressLineNumbers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0.7</w:t>
            </w:r>
          </w:p>
        </w:tc>
      </w:tr>
      <w:tr w:rsidR="00BE3650" w:rsidRPr="00B45FE3" w14:paraId="79CF0FF0" w14:textId="77777777" w:rsidTr="00532A8C">
        <w:tc>
          <w:tcPr>
            <w:tcW w:w="129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A46E8" w14:textId="77777777" w:rsidR="00BE3650" w:rsidRPr="00B45FE3" w:rsidRDefault="00BE3650" w:rsidP="00532A8C">
            <w:pPr>
              <w:suppressLineNumbers/>
              <w:rPr>
                <w:sz w:val="20"/>
                <w:szCs w:val="20"/>
              </w:rPr>
            </w:pPr>
            <w:r w:rsidRPr="00B45FE3">
              <w:rPr>
                <w:sz w:val="20"/>
                <w:szCs w:val="20"/>
                <w:vertAlign w:val="superscript"/>
              </w:rPr>
              <w:t>a</w:t>
            </w:r>
            <w:r w:rsidRPr="00B45FE3">
              <w:rPr>
                <w:sz w:val="20"/>
                <w:szCs w:val="20"/>
              </w:rPr>
              <w:t xml:space="preserve"> </w:t>
            </w:r>
            <w:proofErr w:type="gramStart"/>
            <w:r w:rsidRPr="00B45FE3">
              <w:rPr>
                <w:sz w:val="20"/>
                <w:szCs w:val="20"/>
              </w:rPr>
              <w:t>Higher quintiles</w:t>
            </w:r>
            <w:proofErr w:type="gramEnd"/>
            <w:r w:rsidRPr="00B45FE3">
              <w:rPr>
                <w:sz w:val="20"/>
                <w:szCs w:val="20"/>
              </w:rPr>
              <w:t xml:space="preserve"> represent higher intake. In constructing the DASH score, higher intake (higher quintiles) of these components </w:t>
            </w:r>
            <w:proofErr w:type="gramStart"/>
            <w:r w:rsidRPr="00B45FE3">
              <w:rPr>
                <w:sz w:val="20"/>
                <w:szCs w:val="20"/>
              </w:rPr>
              <w:t>receive</w:t>
            </w:r>
            <w:proofErr w:type="gramEnd"/>
            <w:r w:rsidRPr="00B45FE3">
              <w:rPr>
                <w:sz w:val="20"/>
                <w:szCs w:val="20"/>
              </w:rPr>
              <w:t xml:space="preserve"> lower scores</w:t>
            </w:r>
          </w:p>
        </w:tc>
      </w:tr>
    </w:tbl>
    <w:p w14:paraId="17A36C57" w14:textId="77777777" w:rsidR="00BE3650" w:rsidRPr="00B45FE3" w:rsidRDefault="00BE3650" w:rsidP="00BE3650">
      <w:pPr>
        <w:suppressLineNumbers/>
      </w:pPr>
    </w:p>
    <w:p w14:paraId="73800CB6" w14:textId="77777777" w:rsidR="00BE3650" w:rsidRPr="00B45FE3" w:rsidRDefault="00BE3650" w:rsidP="00BE3650">
      <w:pPr>
        <w:suppressLineNumbers/>
      </w:pPr>
    </w:p>
    <w:p w14:paraId="12748A6C" w14:textId="77777777" w:rsidR="00BE3650" w:rsidRPr="00B45FE3" w:rsidRDefault="00BE3650" w:rsidP="00BE3650">
      <w:pPr>
        <w:suppressLineNumbers/>
      </w:pPr>
    </w:p>
    <w:p w14:paraId="1BEEFEB8" w14:textId="77777777" w:rsidR="00BE3650" w:rsidRPr="00B45FE3" w:rsidRDefault="00BE3650" w:rsidP="00BE3650">
      <w:pPr>
        <w:suppressLineNumbers/>
      </w:pPr>
    </w:p>
    <w:p w14:paraId="3AAE9623" w14:textId="77777777" w:rsidR="00BE3650" w:rsidRPr="00B45FE3" w:rsidRDefault="00BE3650" w:rsidP="00BE3650">
      <w:pPr>
        <w:suppressLineNumbers/>
      </w:pPr>
    </w:p>
    <w:p w14:paraId="56C28685" w14:textId="77777777" w:rsidR="00BE3650" w:rsidRPr="00B45FE3" w:rsidRDefault="00BE3650" w:rsidP="00BE3650">
      <w:pPr>
        <w:suppressLineNumbers/>
      </w:pPr>
    </w:p>
    <w:p w14:paraId="7FAF72EE" w14:textId="77777777" w:rsidR="00BE3650" w:rsidRPr="00B45FE3" w:rsidRDefault="00BE3650" w:rsidP="00BE3650">
      <w:pPr>
        <w:suppressLineNumbers/>
      </w:pPr>
    </w:p>
    <w:p w14:paraId="08D913C5" w14:textId="77777777" w:rsidR="00BE3650" w:rsidRPr="00B45FE3" w:rsidRDefault="00BE3650" w:rsidP="00BE3650">
      <w:pPr>
        <w:suppressLineNumbers/>
      </w:pPr>
    </w:p>
    <w:p w14:paraId="0AD8110F" w14:textId="48D5E86E" w:rsidR="00BE3650" w:rsidRPr="00B45FE3" w:rsidRDefault="00BE3650" w:rsidP="00BE3650">
      <w:pPr>
        <w:suppressLineNumbers/>
      </w:pPr>
    </w:p>
    <w:p w14:paraId="5142AF55" w14:textId="77777777" w:rsidR="00A81DA6" w:rsidRPr="00B45FE3" w:rsidRDefault="00A81DA6" w:rsidP="00BE3650">
      <w:pPr>
        <w:suppressLineNumbers/>
      </w:pPr>
    </w:p>
    <w:p w14:paraId="24ADC2F8" w14:textId="3D97D74B" w:rsidR="00BE3650" w:rsidRPr="00B45FE3" w:rsidRDefault="00BE3650" w:rsidP="00BE3650">
      <w:pPr>
        <w:suppressLineNumbers/>
        <w:rPr>
          <w:sz w:val="22"/>
          <w:szCs w:val="22"/>
        </w:rPr>
      </w:pPr>
    </w:p>
    <w:sectPr w:rsidR="00BE3650" w:rsidRPr="00B45FE3" w:rsidSect="00A81DA6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4A75B" w14:textId="77777777" w:rsidR="00583D6C" w:rsidRDefault="00583D6C" w:rsidP="008357AE">
      <w:r>
        <w:separator/>
      </w:r>
    </w:p>
  </w:endnote>
  <w:endnote w:type="continuationSeparator" w:id="0">
    <w:p w14:paraId="50CED5B4" w14:textId="77777777" w:rsidR="00583D6C" w:rsidRDefault="00583D6C" w:rsidP="0083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B5A6B" w14:textId="77777777" w:rsidR="00583D6C" w:rsidRDefault="00583D6C" w:rsidP="008357AE">
      <w:r>
        <w:separator/>
      </w:r>
    </w:p>
  </w:footnote>
  <w:footnote w:type="continuationSeparator" w:id="0">
    <w:p w14:paraId="36B0F7B9" w14:textId="77777777" w:rsidR="00583D6C" w:rsidRDefault="00583D6C" w:rsidP="0083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91873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ADA6F1" w14:textId="5E2182C0" w:rsidR="00F86E84" w:rsidRDefault="00F86E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2D1F6" w14:textId="77777777" w:rsidR="00F86E84" w:rsidRDefault="00F86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4A7"/>
    <w:multiLevelType w:val="multilevel"/>
    <w:tmpl w:val="1D84B7CE"/>
    <w:lvl w:ilvl="0"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37E0806"/>
    <w:multiLevelType w:val="hybridMultilevel"/>
    <w:tmpl w:val="4BFA318C"/>
    <w:lvl w:ilvl="0" w:tplc="A6BCF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778F6"/>
    <w:multiLevelType w:val="multilevel"/>
    <w:tmpl w:val="6FEC11E4"/>
    <w:lvl w:ilvl="0">
      <w:numFmt w:val="decimal"/>
      <w:lvlText w:val="(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3A043F"/>
    <w:multiLevelType w:val="hybridMultilevel"/>
    <w:tmpl w:val="EA54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D398F"/>
    <w:multiLevelType w:val="hybridMultilevel"/>
    <w:tmpl w:val="36605406"/>
    <w:lvl w:ilvl="0" w:tplc="91C4B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v29arpttvrvvtesdtopa9td9f9xrza99w9s&quot;&gt;SA UPF Commentary&lt;record-ids&gt;&lt;item&gt;4&lt;/item&gt;&lt;item&gt;17&lt;/item&gt;&lt;item&gt;26&lt;/item&gt;&lt;item&gt;27&lt;/item&gt;&lt;item&gt;35&lt;/item&gt;&lt;item&gt;48&lt;/item&gt;&lt;/record-ids&gt;&lt;/item&gt;&lt;/Libraries&gt;"/>
  </w:docVars>
  <w:rsids>
    <w:rsidRoot w:val="00CA0E0F"/>
    <w:rsid w:val="00004487"/>
    <w:rsid w:val="00004BFA"/>
    <w:rsid w:val="000126A0"/>
    <w:rsid w:val="00012A47"/>
    <w:rsid w:val="00017A61"/>
    <w:rsid w:val="00020A63"/>
    <w:rsid w:val="000234D3"/>
    <w:rsid w:val="000241D1"/>
    <w:rsid w:val="0002456F"/>
    <w:rsid w:val="00030FE6"/>
    <w:rsid w:val="00032834"/>
    <w:rsid w:val="00040E45"/>
    <w:rsid w:val="00040EBB"/>
    <w:rsid w:val="0004211D"/>
    <w:rsid w:val="00042FF8"/>
    <w:rsid w:val="0005060C"/>
    <w:rsid w:val="0005145D"/>
    <w:rsid w:val="00052F7F"/>
    <w:rsid w:val="00060751"/>
    <w:rsid w:val="0006517B"/>
    <w:rsid w:val="00065663"/>
    <w:rsid w:val="000656CA"/>
    <w:rsid w:val="000658D5"/>
    <w:rsid w:val="00067219"/>
    <w:rsid w:val="0007081D"/>
    <w:rsid w:val="000730C2"/>
    <w:rsid w:val="00073F3B"/>
    <w:rsid w:val="00077100"/>
    <w:rsid w:val="000822BA"/>
    <w:rsid w:val="0008397E"/>
    <w:rsid w:val="00090101"/>
    <w:rsid w:val="000945B9"/>
    <w:rsid w:val="00094C88"/>
    <w:rsid w:val="000A2FFE"/>
    <w:rsid w:val="000A5D23"/>
    <w:rsid w:val="000A5D49"/>
    <w:rsid w:val="000B2DE1"/>
    <w:rsid w:val="000B30A1"/>
    <w:rsid w:val="000B3799"/>
    <w:rsid w:val="000B3DDB"/>
    <w:rsid w:val="000C2FA7"/>
    <w:rsid w:val="000C392B"/>
    <w:rsid w:val="000D33F7"/>
    <w:rsid w:val="000E472C"/>
    <w:rsid w:val="00100CF2"/>
    <w:rsid w:val="00101F42"/>
    <w:rsid w:val="00102B03"/>
    <w:rsid w:val="00105812"/>
    <w:rsid w:val="001120A3"/>
    <w:rsid w:val="00112226"/>
    <w:rsid w:val="001147C9"/>
    <w:rsid w:val="0011571B"/>
    <w:rsid w:val="00116377"/>
    <w:rsid w:val="00125FD7"/>
    <w:rsid w:val="001265DA"/>
    <w:rsid w:val="00134D30"/>
    <w:rsid w:val="00135909"/>
    <w:rsid w:val="001406FD"/>
    <w:rsid w:val="00141348"/>
    <w:rsid w:val="00146806"/>
    <w:rsid w:val="00150620"/>
    <w:rsid w:val="0015633D"/>
    <w:rsid w:val="001643A8"/>
    <w:rsid w:val="00165DB5"/>
    <w:rsid w:val="00166960"/>
    <w:rsid w:val="001675B8"/>
    <w:rsid w:val="00170B06"/>
    <w:rsid w:val="00181172"/>
    <w:rsid w:val="00181E29"/>
    <w:rsid w:val="00186FB9"/>
    <w:rsid w:val="001907BE"/>
    <w:rsid w:val="001915A6"/>
    <w:rsid w:val="00191BEC"/>
    <w:rsid w:val="00195CAA"/>
    <w:rsid w:val="001B72C6"/>
    <w:rsid w:val="001C400B"/>
    <w:rsid w:val="001C7706"/>
    <w:rsid w:val="001D233C"/>
    <w:rsid w:val="001D3207"/>
    <w:rsid w:val="001D3CDF"/>
    <w:rsid w:val="001D6DAF"/>
    <w:rsid w:val="001E2AA0"/>
    <w:rsid w:val="001E63D5"/>
    <w:rsid w:val="001E6F91"/>
    <w:rsid w:val="001E756A"/>
    <w:rsid w:val="001F224E"/>
    <w:rsid w:val="0020091A"/>
    <w:rsid w:val="0020282F"/>
    <w:rsid w:val="0020286C"/>
    <w:rsid w:val="002034E7"/>
    <w:rsid w:val="002059C3"/>
    <w:rsid w:val="00212255"/>
    <w:rsid w:val="00223269"/>
    <w:rsid w:val="00223A5B"/>
    <w:rsid w:val="00223BFC"/>
    <w:rsid w:val="00223D04"/>
    <w:rsid w:val="00224C79"/>
    <w:rsid w:val="00225FE1"/>
    <w:rsid w:val="00242682"/>
    <w:rsid w:val="002441A7"/>
    <w:rsid w:val="00244CDB"/>
    <w:rsid w:val="00253E71"/>
    <w:rsid w:val="0025529E"/>
    <w:rsid w:val="00264FA9"/>
    <w:rsid w:val="002651C9"/>
    <w:rsid w:val="00266BE8"/>
    <w:rsid w:val="00267832"/>
    <w:rsid w:val="00270319"/>
    <w:rsid w:val="0027129C"/>
    <w:rsid w:val="00275B2A"/>
    <w:rsid w:val="00275F7C"/>
    <w:rsid w:val="00276008"/>
    <w:rsid w:val="002800C8"/>
    <w:rsid w:val="0028301F"/>
    <w:rsid w:val="00285D2C"/>
    <w:rsid w:val="002A7423"/>
    <w:rsid w:val="002A7562"/>
    <w:rsid w:val="002B0998"/>
    <w:rsid w:val="002B7702"/>
    <w:rsid w:val="002C2A7C"/>
    <w:rsid w:val="002C3906"/>
    <w:rsid w:val="002C75EA"/>
    <w:rsid w:val="002D071C"/>
    <w:rsid w:val="002D0903"/>
    <w:rsid w:val="002D3657"/>
    <w:rsid w:val="002D737E"/>
    <w:rsid w:val="002E181D"/>
    <w:rsid w:val="002E6D5B"/>
    <w:rsid w:val="002F007B"/>
    <w:rsid w:val="002F1AD3"/>
    <w:rsid w:val="00302AD9"/>
    <w:rsid w:val="003151D7"/>
    <w:rsid w:val="00316A44"/>
    <w:rsid w:val="00326576"/>
    <w:rsid w:val="003327F4"/>
    <w:rsid w:val="00342212"/>
    <w:rsid w:val="0034339D"/>
    <w:rsid w:val="00353E64"/>
    <w:rsid w:val="003562FC"/>
    <w:rsid w:val="003565CC"/>
    <w:rsid w:val="00357B29"/>
    <w:rsid w:val="00360FCA"/>
    <w:rsid w:val="00363818"/>
    <w:rsid w:val="00367FE4"/>
    <w:rsid w:val="00371310"/>
    <w:rsid w:val="003759D2"/>
    <w:rsid w:val="003824CA"/>
    <w:rsid w:val="00385AAD"/>
    <w:rsid w:val="00385D50"/>
    <w:rsid w:val="00385E70"/>
    <w:rsid w:val="00387162"/>
    <w:rsid w:val="00390767"/>
    <w:rsid w:val="003943A7"/>
    <w:rsid w:val="0039443C"/>
    <w:rsid w:val="00396E51"/>
    <w:rsid w:val="003A2AF1"/>
    <w:rsid w:val="003B0A54"/>
    <w:rsid w:val="003B3A36"/>
    <w:rsid w:val="003C77F8"/>
    <w:rsid w:val="003D65A7"/>
    <w:rsid w:val="003D6D7D"/>
    <w:rsid w:val="003E159C"/>
    <w:rsid w:val="003E1B9E"/>
    <w:rsid w:val="003E378F"/>
    <w:rsid w:val="003F1726"/>
    <w:rsid w:val="003F17BF"/>
    <w:rsid w:val="00402248"/>
    <w:rsid w:val="0040250A"/>
    <w:rsid w:val="00404187"/>
    <w:rsid w:val="00407E17"/>
    <w:rsid w:val="00413D13"/>
    <w:rsid w:val="0041446A"/>
    <w:rsid w:val="00417A55"/>
    <w:rsid w:val="00423F94"/>
    <w:rsid w:val="00431717"/>
    <w:rsid w:val="00434049"/>
    <w:rsid w:val="004376F9"/>
    <w:rsid w:val="004401EC"/>
    <w:rsid w:val="004403C7"/>
    <w:rsid w:val="00441C0F"/>
    <w:rsid w:val="00442C2D"/>
    <w:rsid w:val="00451942"/>
    <w:rsid w:val="0045556C"/>
    <w:rsid w:val="004668E0"/>
    <w:rsid w:val="00473840"/>
    <w:rsid w:val="004811F8"/>
    <w:rsid w:val="00494DCA"/>
    <w:rsid w:val="00496973"/>
    <w:rsid w:val="004971E1"/>
    <w:rsid w:val="004975DE"/>
    <w:rsid w:val="00497F7B"/>
    <w:rsid w:val="004A1934"/>
    <w:rsid w:val="004A504C"/>
    <w:rsid w:val="004A68CB"/>
    <w:rsid w:val="004C4A18"/>
    <w:rsid w:val="004D0A86"/>
    <w:rsid w:val="004E0935"/>
    <w:rsid w:val="004E34DD"/>
    <w:rsid w:val="004E5469"/>
    <w:rsid w:val="004F49C9"/>
    <w:rsid w:val="004F4A02"/>
    <w:rsid w:val="004F65D3"/>
    <w:rsid w:val="004F7521"/>
    <w:rsid w:val="00502813"/>
    <w:rsid w:val="00505607"/>
    <w:rsid w:val="00505975"/>
    <w:rsid w:val="00506280"/>
    <w:rsid w:val="005077A4"/>
    <w:rsid w:val="00511419"/>
    <w:rsid w:val="00512DC4"/>
    <w:rsid w:val="00516325"/>
    <w:rsid w:val="00516365"/>
    <w:rsid w:val="00522BFD"/>
    <w:rsid w:val="00522E02"/>
    <w:rsid w:val="00523682"/>
    <w:rsid w:val="005261E9"/>
    <w:rsid w:val="005334F7"/>
    <w:rsid w:val="005360B7"/>
    <w:rsid w:val="0053717C"/>
    <w:rsid w:val="0054729E"/>
    <w:rsid w:val="00547833"/>
    <w:rsid w:val="00547DD0"/>
    <w:rsid w:val="00547F69"/>
    <w:rsid w:val="00550546"/>
    <w:rsid w:val="00552ED1"/>
    <w:rsid w:val="00560B29"/>
    <w:rsid w:val="00563D40"/>
    <w:rsid w:val="00570ECF"/>
    <w:rsid w:val="0057295F"/>
    <w:rsid w:val="00574E6E"/>
    <w:rsid w:val="0057622C"/>
    <w:rsid w:val="005774E8"/>
    <w:rsid w:val="00580C05"/>
    <w:rsid w:val="00583D6C"/>
    <w:rsid w:val="00585465"/>
    <w:rsid w:val="0058684E"/>
    <w:rsid w:val="00593688"/>
    <w:rsid w:val="00593888"/>
    <w:rsid w:val="00596935"/>
    <w:rsid w:val="005A1441"/>
    <w:rsid w:val="005A2C8B"/>
    <w:rsid w:val="005A336D"/>
    <w:rsid w:val="005A5F16"/>
    <w:rsid w:val="005A785B"/>
    <w:rsid w:val="005B0309"/>
    <w:rsid w:val="005B0930"/>
    <w:rsid w:val="005B15D4"/>
    <w:rsid w:val="005B384F"/>
    <w:rsid w:val="005B40E8"/>
    <w:rsid w:val="005B51DD"/>
    <w:rsid w:val="005B55CA"/>
    <w:rsid w:val="005C33BD"/>
    <w:rsid w:val="005C6E1C"/>
    <w:rsid w:val="005D00D8"/>
    <w:rsid w:val="005D10F1"/>
    <w:rsid w:val="005D32AA"/>
    <w:rsid w:val="005D3913"/>
    <w:rsid w:val="005D56A8"/>
    <w:rsid w:val="005E29FA"/>
    <w:rsid w:val="005E3618"/>
    <w:rsid w:val="005E6DA8"/>
    <w:rsid w:val="005F651E"/>
    <w:rsid w:val="00600727"/>
    <w:rsid w:val="00601771"/>
    <w:rsid w:val="00603F9B"/>
    <w:rsid w:val="00605A68"/>
    <w:rsid w:val="00605AFD"/>
    <w:rsid w:val="00606CFF"/>
    <w:rsid w:val="00617B58"/>
    <w:rsid w:val="00622131"/>
    <w:rsid w:val="006224FF"/>
    <w:rsid w:val="0062466A"/>
    <w:rsid w:val="00627125"/>
    <w:rsid w:val="00627570"/>
    <w:rsid w:val="00632A21"/>
    <w:rsid w:val="006360A8"/>
    <w:rsid w:val="00636D28"/>
    <w:rsid w:val="0064409E"/>
    <w:rsid w:val="00644F87"/>
    <w:rsid w:val="006530FC"/>
    <w:rsid w:val="00660D91"/>
    <w:rsid w:val="00672242"/>
    <w:rsid w:val="00676FDB"/>
    <w:rsid w:val="0068410B"/>
    <w:rsid w:val="006857AE"/>
    <w:rsid w:val="006873F0"/>
    <w:rsid w:val="006875E2"/>
    <w:rsid w:val="00687FD6"/>
    <w:rsid w:val="00696FD9"/>
    <w:rsid w:val="006A1706"/>
    <w:rsid w:val="006A28FE"/>
    <w:rsid w:val="006A5735"/>
    <w:rsid w:val="006A6D8F"/>
    <w:rsid w:val="006B1300"/>
    <w:rsid w:val="006B35E8"/>
    <w:rsid w:val="006B499A"/>
    <w:rsid w:val="006C63F5"/>
    <w:rsid w:val="006D162E"/>
    <w:rsid w:val="006D40C9"/>
    <w:rsid w:val="006D4E2F"/>
    <w:rsid w:val="006D5FD9"/>
    <w:rsid w:val="006E20FE"/>
    <w:rsid w:val="006E2BB6"/>
    <w:rsid w:val="006E6EDB"/>
    <w:rsid w:val="006F4F21"/>
    <w:rsid w:val="006F4F31"/>
    <w:rsid w:val="006F5B54"/>
    <w:rsid w:val="0071261A"/>
    <w:rsid w:val="00712FDE"/>
    <w:rsid w:val="0071599C"/>
    <w:rsid w:val="00715A7E"/>
    <w:rsid w:val="00716C06"/>
    <w:rsid w:val="007243C4"/>
    <w:rsid w:val="00724A17"/>
    <w:rsid w:val="0073182C"/>
    <w:rsid w:val="00742A41"/>
    <w:rsid w:val="00744C2A"/>
    <w:rsid w:val="00745C06"/>
    <w:rsid w:val="00747776"/>
    <w:rsid w:val="00750948"/>
    <w:rsid w:val="00752D87"/>
    <w:rsid w:val="007548D4"/>
    <w:rsid w:val="007619FB"/>
    <w:rsid w:val="00763EB5"/>
    <w:rsid w:val="00766871"/>
    <w:rsid w:val="00767286"/>
    <w:rsid w:val="00774183"/>
    <w:rsid w:val="007751C3"/>
    <w:rsid w:val="007779B7"/>
    <w:rsid w:val="0078219A"/>
    <w:rsid w:val="00784F35"/>
    <w:rsid w:val="00786809"/>
    <w:rsid w:val="007A19A6"/>
    <w:rsid w:val="007A3515"/>
    <w:rsid w:val="007A47C8"/>
    <w:rsid w:val="007A5422"/>
    <w:rsid w:val="007A5F0D"/>
    <w:rsid w:val="007A7028"/>
    <w:rsid w:val="007A7961"/>
    <w:rsid w:val="007B1362"/>
    <w:rsid w:val="007B4A39"/>
    <w:rsid w:val="007B4ABD"/>
    <w:rsid w:val="007B76FF"/>
    <w:rsid w:val="007C3E74"/>
    <w:rsid w:val="007C3EC7"/>
    <w:rsid w:val="007D3DA6"/>
    <w:rsid w:val="007D4C93"/>
    <w:rsid w:val="007D6AC3"/>
    <w:rsid w:val="007E1641"/>
    <w:rsid w:val="007F5755"/>
    <w:rsid w:val="007F78B5"/>
    <w:rsid w:val="00803428"/>
    <w:rsid w:val="00811518"/>
    <w:rsid w:val="0081462A"/>
    <w:rsid w:val="0081669F"/>
    <w:rsid w:val="008201BB"/>
    <w:rsid w:val="00821197"/>
    <w:rsid w:val="00822462"/>
    <w:rsid w:val="008227FE"/>
    <w:rsid w:val="00826842"/>
    <w:rsid w:val="008330B7"/>
    <w:rsid w:val="00835188"/>
    <w:rsid w:val="008357AE"/>
    <w:rsid w:val="0084005D"/>
    <w:rsid w:val="00842404"/>
    <w:rsid w:val="00843FBC"/>
    <w:rsid w:val="00843FC8"/>
    <w:rsid w:val="00854CA4"/>
    <w:rsid w:val="00863B8C"/>
    <w:rsid w:val="00864BF4"/>
    <w:rsid w:val="0086638E"/>
    <w:rsid w:val="008808F9"/>
    <w:rsid w:val="008823EE"/>
    <w:rsid w:val="00882412"/>
    <w:rsid w:val="0088378D"/>
    <w:rsid w:val="0088565B"/>
    <w:rsid w:val="008919FF"/>
    <w:rsid w:val="00895FA8"/>
    <w:rsid w:val="00896278"/>
    <w:rsid w:val="00897834"/>
    <w:rsid w:val="008A105F"/>
    <w:rsid w:val="008A2BB7"/>
    <w:rsid w:val="008B0766"/>
    <w:rsid w:val="008B611E"/>
    <w:rsid w:val="008B6882"/>
    <w:rsid w:val="008C17E3"/>
    <w:rsid w:val="008C4DF5"/>
    <w:rsid w:val="008D1C01"/>
    <w:rsid w:val="008D1FAA"/>
    <w:rsid w:val="008E0FFF"/>
    <w:rsid w:val="008E26C4"/>
    <w:rsid w:val="008E4F95"/>
    <w:rsid w:val="008F14DE"/>
    <w:rsid w:val="008F2C30"/>
    <w:rsid w:val="008F2D0B"/>
    <w:rsid w:val="008F34CB"/>
    <w:rsid w:val="008F4251"/>
    <w:rsid w:val="008F69B3"/>
    <w:rsid w:val="008F6A74"/>
    <w:rsid w:val="00904F91"/>
    <w:rsid w:val="00910B49"/>
    <w:rsid w:val="009133BA"/>
    <w:rsid w:val="00914D96"/>
    <w:rsid w:val="00916A48"/>
    <w:rsid w:val="00917F2E"/>
    <w:rsid w:val="00920240"/>
    <w:rsid w:val="00920A40"/>
    <w:rsid w:val="00924ADF"/>
    <w:rsid w:val="00935671"/>
    <w:rsid w:val="00943AB4"/>
    <w:rsid w:val="0094753D"/>
    <w:rsid w:val="0094771D"/>
    <w:rsid w:val="009506D0"/>
    <w:rsid w:val="00953156"/>
    <w:rsid w:val="00962653"/>
    <w:rsid w:val="00964773"/>
    <w:rsid w:val="009718A2"/>
    <w:rsid w:val="00980016"/>
    <w:rsid w:val="00980A09"/>
    <w:rsid w:val="00984A17"/>
    <w:rsid w:val="00984D35"/>
    <w:rsid w:val="00987146"/>
    <w:rsid w:val="00991467"/>
    <w:rsid w:val="00992955"/>
    <w:rsid w:val="00996975"/>
    <w:rsid w:val="009A038B"/>
    <w:rsid w:val="009A0394"/>
    <w:rsid w:val="009A3253"/>
    <w:rsid w:val="009A741F"/>
    <w:rsid w:val="009B5817"/>
    <w:rsid w:val="009B784E"/>
    <w:rsid w:val="009C24AD"/>
    <w:rsid w:val="009C550F"/>
    <w:rsid w:val="009D6A70"/>
    <w:rsid w:val="009D7A1D"/>
    <w:rsid w:val="009F2035"/>
    <w:rsid w:val="009F2324"/>
    <w:rsid w:val="009F26AD"/>
    <w:rsid w:val="009F3C9A"/>
    <w:rsid w:val="009F742F"/>
    <w:rsid w:val="00A00F7A"/>
    <w:rsid w:val="00A019A7"/>
    <w:rsid w:val="00A07548"/>
    <w:rsid w:val="00A1030D"/>
    <w:rsid w:val="00A1112F"/>
    <w:rsid w:val="00A119C0"/>
    <w:rsid w:val="00A11F84"/>
    <w:rsid w:val="00A1504A"/>
    <w:rsid w:val="00A15CE6"/>
    <w:rsid w:val="00A15F26"/>
    <w:rsid w:val="00A22140"/>
    <w:rsid w:val="00A24DA5"/>
    <w:rsid w:val="00A25358"/>
    <w:rsid w:val="00A269DB"/>
    <w:rsid w:val="00A4002C"/>
    <w:rsid w:val="00A40BFD"/>
    <w:rsid w:val="00A450A7"/>
    <w:rsid w:val="00A473DA"/>
    <w:rsid w:val="00A478A9"/>
    <w:rsid w:val="00A54DF3"/>
    <w:rsid w:val="00A55311"/>
    <w:rsid w:val="00A568D8"/>
    <w:rsid w:val="00A60D9D"/>
    <w:rsid w:val="00A65952"/>
    <w:rsid w:val="00A70336"/>
    <w:rsid w:val="00A70D8B"/>
    <w:rsid w:val="00A73771"/>
    <w:rsid w:val="00A738E6"/>
    <w:rsid w:val="00A81DA6"/>
    <w:rsid w:val="00A82AEA"/>
    <w:rsid w:val="00A82C01"/>
    <w:rsid w:val="00A83B2E"/>
    <w:rsid w:val="00A94DCC"/>
    <w:rsid w:val="00A953A2"/>
    <w:rsid w:val="00AA66DD"/>
    <w:rsid w:val="00AA689F"/>
    <w:rsid w:val="00AB7EAB"/>
    <w:rsid w:val="00AC095D"/>
    <w:rsid w:val="00AC1F03"/>
    <w:rsid w:val="00AC4F45"/>
    <w:rsid w:val="00AC618C"/>
    <w:rsid w:val="00AD0E00"/>
    <w:rsid w:val="00AD3667"/>
    <w:rsid w:val="00AD53FF"/>
    <w:rsid w:val="00AE0D9B"/>
    <w:rsid w:val="00AF4A9F"/>
    <w:rsid w:val="00AF5FC7"/>
    <w:rsid w:val="00AF738D"/>
    <w:rsid w:val="00B14C92"/>
    <w:rsid w:val="00B221D8"/>
    <w:rsid w:val="00B23073"/>
    <w:rsid w:val="00B2677E"/>
    <w:rsid w:val="00B31FD6"/>
    <w:rsid w:val="00B32687"/>
    <w:rsid w:val="00B341A7"/>
    <w:rsid w:val="00B366A6"/>
    <w:rsid w:val="00B366F0"/>
    <w:rsid w:val="00B425F2"/>
    <w:rsid w:val="00B45FE3"/>
    <w:rsid w:val="00B4641E"/>
    <w:rsid w:val="00B66165"/>
    <w:rsid w:val="00B723CF"/>
    <w:rsid w:val="00B73D38"/>
    <w:rsid w:val="00B74002"/>
    <w:rsid w:val="00B77245"/>
    <w:rsid w:val="00B97F6A"/>
    <w:rsid w:val="00BA3E28"/>
    <w:rsid w:val="00BA5135"/>
    <w:rsid w:val="00BA6A21"/>
    <w:rsid w:val="00BC161F"/>
    <w:rsid w:val="00BC1FC3"/>
    <w:rsid w:val="00BC3274"/>
    <w:rsid w:val="00BC425E"/>
    <w:rsid w:val="00BC5DCA"/>
    <w:rsid w:val="00BD214D"/>
    <w:rsid w:val="00BD249D"/>
    <w:rsid w:val="00BD6B2B"/>
    <w:rsid w:val="00BE3650"/>
    <w:rsid w:val="00BE4BBF"/>
    <w:rsid w:val="00BE6B3B"/>
    <w:rsid w:val="00BE7230"/>
    <w:rsid w:val="00BF5F8F"/>
    <w:rsid w:val="00C03107"/>
    <w:rsid w:val="00C05321"/>
    <w:rsid w:val="00C11A5A"/>
    <w:rsid w:val="00C14515"/>
    <w:rsid w:val="00C14569"/>
    <w:rsid w:val="00C22153"/>
    <w:rsid w:val="00C461A9"/>
    <w:rsid w:val="00C53551"/>
    <w:rsid w:val="00C557DC"/>
    <w:rsid w:val="00C56CA5"/>
    <w:rsid w:val="00C60147"/>
    <w:rsid w:val="00C612FE"/>
    <w:rsid w:val="00C615FF"/>
    <w:rsid w:val="00C63854"/>
    <w:rsid w:val="00C646C5"/>
    <w:rsid w:val="00C70CE2"/>
    <w:rsid w:val="00C71DD8"/>
    <w:rsid w:val="00C77571"/>
    <w:rsid w:val="00C77AFF"/>
    <w:rsid w:val="00C841DC"/>
    <w:rsid w:val="00C841F5"/>
    <w:rsid w:val="00C85B06"/>
    <w:rsid w:val="00C900E9"/>
    <w:rsid w:val="00C93E24"/>
    <w:rsid w:val="00CA0E0F"/>
    <w:rsid w:val="00CA19B9"/>
    <w:rsid w:val="00CA29FA"/>
    <w:rsid w:val="00CA5BF3"/>
    <w:rsid w:val="00CB035C"/>
    <w:rsid w:val="00CB516F"/>
    <w:rsid w:val="00CB619A"/>
    <w:rsid w:val="00CC22E2"/>
    <w:rsid w:val="00CC63DD"/>
    <w:rsid w:val="00CC683C"/>
    <w:rsid w:val="00CD248B"/>
    <w:rsid w:val="00CD3F8B"/>
    <w:rsid w:val="00CD70E4"/>
    <w:rsid w:val="00CD7471"/>
    <w:rsid w:val="00CE411F"/>
    <w:rsid w:val="00CE7067"/>
    <w:rsid w:val="00CE715D"/>
    <w:rsid w:val="00CF7589"/>
    <w:rsid w:val="00D041D5"/>
    <w:rsid w:val="00D0457A"/>
    <w:rsid w:val="00D054C3"/>
    <w:rsid w:val="00D12794"/>
    <w:rsid w:val="00D1364C"/>
    <w:rsid w:val="00D1386C"/>
    <w:rsid w:val="00D1404A"/>
    <w:rsid w:val="00D1591A"/>
    <w:rsid w:val="00D15EBA"/>
    <w:rsid w:val="00D202C7"/>
    <w:rsid w:val="00D245D9"/>
    <w:rsid w:val="00D25EEA"/>
    <w:rsid w:val="00D31088"/>
    <w:rsid w:val="00D430BD"/>
    <w:rsid w:val="00D4576B"/>
    <w:rsid w:val="00D47E86"/>
    <w:rsid w:val="00D50821"/>
    <w:rsid w:val="00D71B82"/>
    <w:rsid w:val="00D73E0B"/>
    <w:rsid w:val="00D76EB4"/>
    <w:rsid w:val="00D80B1E"/>
    <w:rsid w:val="00D87037"/>
    <w:rsid w:val="00D905A9"/>
    <w:rsid w:val="00D90D46"/>
    <w:rsid w:val="00D9529E"/>
    <w:rsid w:val="00D96D76"/>
    <w:rsid w:val="00DA00D5"/>
    <w:rsid w:val="00DA2EC8"/>
    <w:rsid w:val="00DA5CAD"/>
    <w:rsid w:val="00DB1446"/>
    <w:rsid w:val="00DB3E61"/>
    <w:rsid w:val="00DB4669"/>
    <w:rsid w:val="00DB48BD"/>
    <w:rsid w:val="00DB5639"/>
    <w:rsid w:val="00DB65F6"/>
    <w:rsid w:val="00DB7FFE"/>
    <w:rsid w:val="00DC6796"/>
    <w:rsid w:val="00DD7AE6"/>
    <w:rsid w:val="00DE571D"/>
    <w:rsid w:val="00DF5A69"/>
    <w:rsid w:val="00DF671A"/>
    <w:rsid w:val="00DF67A5"/>
    <w:rsid w:val="00E01011"/>
    <w:rsid w:val="00E02A7B"/>
    <w:rsid w:val="00E03B5B"/>
    <w:rsid w:val="00E07496"/>
    <w:rsid w:val="00E14130"/>
    <w:rsid w:val="00E26E46"/>
    <w:rsid w:val="00E30B52"/>
    <w:rsid w:val="00E3192B"/>
    <w:rsid w:val="00E3244A"/>
    <w:rsid w:val="00E336DC"/>
    <w:rsid w:val="00E414E4"/>
    <w:rsid w:val="00E42B35"/>
    <w:rsid w:val="00E43233"/>
    <w:rsid w:val="00E43444"/>
    <w:rsid w:val="00E53EC9"/>
    <w:rsid w:val="00E54A91"/>
    <w:rsid w:val="00E62C0F"/>
    <w:rsid w:val="00E6381F"/>
    <w:rsid w:val="00E7034C"/>
    <w:rsid w:val="00E71342"/>
    <w:rsid w:val="00E73A68"/>
    <w:rsid w:val="00E76B7E"/>
    <w:rsid w:val="00E80371"/>
    <w:rsid w:val="00E81888"/>
    <w:rsid w:val="00E8699B"/>
    <w:rsid w:val="00E87CE4"/>
    <w:rsid w:val="00E87D7F"/>
    <w:rsid w:val="00E912F2"/>
    <w:rsid w:val="00E92F42"/>
    <w:rsid w:val="00E93D8E"/>
    <w:rsid w:val="00E94474"/>
    <w:rsid w:val="00E96067"/>
    <w:rsid w:val="00EA10B2"/>
    <w:rsid w:val="00EA1173"/>
    <w:rsid w:val="00EA21A4"/>
    <w:rsid w:val="00EA3CFD"/>
    <w:rsid w:val="00EB11E3"/>
    <w:rsid w:val="00EB1351"/>
    <w:rsid w:val="00EB20D1"/>
    <w:rsid w:val="00EB35CD"/>
    <w:rsid w:val="00EB50A5"/>
    <w:rsid w:val="00EC2994"/>
    <w:rsid w:val="00EC3C38"/>
    <w:rsid w:val="00EC719F"/>
    <w:rsid w:val="00ED0CFF"/>
    <w:rsid w:val="00ED5B22"/>
    <w:rsid w:val="00EE0F3E"/>
    <w:rsid w:val="00EE14E9"/>
    <w:rsid w:val="00EF248F"/>
    <w:rsid w:val="00EF3A20"/>
    <w:rsid w:val="00EF436C"/>
    <w:rsid w:val="00EF5102"/>
    <w:rsid w:val="00F0402E"/>
    <w:rsid w:val="00F10854"/>
    <w:rsid w:val="00F10E87"/>
    <w:rsid w:val="00F120AB"/>
    <w:rsid w:val="00F12280"/>
    <w:rsid w:val="00F1315A"/>
    <w:rsid w:val="00F2357F"/>
    <w:rsid w:val="00F23A64"/>
    <w:rsid w:val="00F255E3"/>
    <w:rsid w:val="00F268CA"/>
    <w:rsid w:val="00F4205C"/>
    <w:rsid w:val="00F42946"/>
    <w:rsid w:val="00F432BE"/>
    <w:rsid w:val="00F435A8"/>
    <w:rsid w:val="00F505B1"/>
    <w:rsid w:val="00F53087"/>
    <w:rsid w:val="00F56E26"/>
    <w:rsid w:val="00F62788"/>
    <w:rsid w:val="00F83A65"/>
    <w:rsid w:val="00F8587B"/>
    <w:rsid w:val="00F86E84"/>
    <w:rsid w:val="00F90DD8"/>
    <w:rsid w:val="00F949FE"/>
    <w:rsid w:val="00F96EDD"/>
    <w:rsid w:val="00FA70BE"/>
    <w:rsid w:val="00FB3C34"/>
    <w:rsid w:val="00FC1494"/>
    <w:rsid w:val="00FE10EA"/>
    <w:rsid w:val="00FE302F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71E96"/>
  <w15:chartTrackingRefBased/>
  <w15:docId w15:val="{2E4FBE1F-F480-1E4E-8315-125A2A6A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E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">
    <w:name w:val="Heading_t"/>
    <w:basedOn w:val="Normal"/>
    <w:autoRedefine/>
    <w:qFormat/>
    <w:rsid w:val="009B784E"/>
    <w:pPr>
      <w:keepNext/>
      <w:keepLines/>
      <w:spacing w:before="40" w:line="480" w:lineRule="auto"/>
    </w:pPr>
    <w:rPr>
      <w:rFonts w:eastAsiaTheme="majorEastAsia" w:cstheme="majorBidi"/>
      <w:b/>
      <w:szCs w:val="26"/>
    </w:rPr>
  </w:style>
  <w:style w:type="paragraph" w:customStyle="1" w:styleId="EndNoteBibliographyTitle">
    <w:name w:val="EndNote Bibliography Title"/>
    <w:basedOn w:val="Normal"/>
    <w:link w:val="EndNoteBibliographyTitleChar"/>
    <w:rsid w:val="00AC095D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AC095D"/>
  </w:style>
  <w:style w:type="paragraph" w:customStyle="1" w:styleId="EndNoteBibliography">
    <w:name w:val="EndNote Bibliography"/>
    <w:basedOn w:val="Normal"/>
    <w:link w:val="EndNoteBibliographyChar"/>
    <w:rsid w:val="00AC095D"/>
  </w:style>
  <w:style w:type="character" w:customStyle="1" w:styleId="EndNoteBibliographyChar">
    <w:name w:val="EndNote Bibliography Char"/>
    <w:basedOn w:val="DefaultParagraphFont"/>
    <w:link w:val="EndNoteBibliography"/>
    <w:rsid w:val="00AC095D"/>
  </w:style>
  <w:style w:type="character" w:styleId="Hyperlink">
    <w:name w:val="Hyperlink"/>
    <w:basedOn w:val="DefaultParagraphFont"/>
    <w:uiPriority w:val="99"/>
    <w:unhideWhenUsed/>
    <w:rsid w:val="00A47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3DA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3717C"/>
  </w:style>
  <w:style w:type="paragraph" w:customStyle="1" w:styleId="Heading2a">
    <w:name w:val="Heading 2a"/>
    <w:basedOn w:val="Heading2"/>
    <w:qFormat/>
    <w:rsid w:val="00D25EEA"/>
    <w:rPr>
      <w:rFonts w:ascii="Times New Roman" w:hAnsi="Times New Roman" w:cs="Times New Roman (Headings CS)"/>
      <w:b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E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2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7AE"/>
  </w:style>
  <w:style w:type="paragraph" w:styleId="Footer">
    <w:name w:val="footer"/>
    <w:basedOn w:val="Normal"/>
    <w:link w:val="FooterChar"/>
    <w:uiPriority w:val="99"/>
    <w:unhideWhenUsed/>
    <w:rsid w:val="00835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7AE"/>
  </w:style>
  <w:style w:type="paragraph" w:styleId="ListParagraph">
    <w:name w:val="List Paragraph"/>
    <w:basedOn w:val="Normal"/>
    <w:uiPriority w:val="34"/>
    <w:qFormat/>
    <w:rsid w:val="007318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0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0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30BD"/>
  </w:style>
  <w:style w:type="character" w:styleId="PlaceholderText">
    <w:name w:val="Placeholder Text"/>
    <w:basedOn w:val="DefaultParagraphFont"/>
    <w:uiPriority w:val="99"/>
    <w:semiHidden/>
    <w:rsid w:val="00822462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41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1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41A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0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C29A-AA5E-E140-B9CC-02C31030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Murphy</dc:creator>
  <cp:keywords/>
  <dc:description/>
  <cp:lastModifiedBy>Bridget Murphy</cp:lastModifiedBy>
  <cp:revision>2</cp:revision>
  <dcterms:created xsi:type="dcterms:W3CDTF">2023-05-26T13:43:00Z</dcterms:created>
  <dcterms:modified xsi:type="dcterms:W3CDTF">2023-05-26T13:43:00Z</dcterms:modified>
</cp:coreProperties>
</file>