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6698" w14:textId="4C960AB0" w:rsidR="000E4756" w:rsidRPr="006470DC" w:rsidRDefault="000E4756" w:rsidP="000E4756">
      <w:pPr>
        <w:pStyle w:val="NoSpacing"/>
        <w:rPr>
          <w:rFonts w:ascii="Times New Roman" w:hAnsi="Times New Roman" w:cs="Times New Roman"/>
          <w:sz w:val="22"/>
          <w:szCs w:val="32"/>
          <w:lang w:val="en-GB"/>
        </w:rPr>
      </w:pPr>
      <w:r w:rsidRPr="006470DC">
        <w:rPr>
          <w:rFonts w:ascii="Times New Roman" w:hAnsi="Times New Roman" w:cs="Times New Roman"/>
          <w:sz w:val="22"/>
          <w:szCs w:val="32"/>
          <w:lang w:val="en-GB"/>
        </w:rPr>
        <w:t>Supplemental table 1</w:t>
      </w:r>
      <w:r w:rsidR="006470DC" w:rsidRPr="006470DC">
        <w:rPr>
          <w:rFonts w:ascii="Times New Roman" w:hAnsi="Times New Roman" w:cs="Times New Roman"/>
          <w:sz w:val="22"/>
          <w:szCs w:val="32"/>
          <w:lang w:val="en-GB"/>
        </w:rPr>
        <w:t>: Descriptive overview of nutrient, food group and diet quality data</w:t>
      </w:r>
    </w:p>
    <w:p w14:paraId="3324D4BC" w14:textId="77777777" w:rsidR="006470DC" w:rsidRPr="006470DC" w:rsidRDefault="006470DC" w:rsidP="000E4756">
      <w:pPr>
        <w:pStyle w:val="NoSpacing"/>
        <w:rPr>
          <w:rFonts w:ascii="Times New Roman" w:hAnsi="Times New Roman" w:cs="Times New Roman"/>
          <w:b/>
          <w:bCs/>
          <w:sz w:val="22"/>
          <w:szCs w:val="32"/>
          <w:lang w:val="en-GB"/>
        </w:rPr>
      </w:pPr>
    </w:p>
    <w:p w14:paraId="0E49AD8E" w14:textId="3B93DAA8" w:rsidR="00C651D5" w:rsidRDefault="00C651D5" w:rsidP="000E4756">
      <w:pPr>
        <w:pStyle w:val="NoSpacing"/>
        <w:rPr>
          <w:rFonts w:ascii="Times New Roman" w:hAnsi="Times New Roman" w:cs="Times New Roman"/>
          <w:b/>
          <w:bCs/>
          <w:lang w:val="en-GB"/>
        </w:rPr>
      </w:pPr>
    </w:p>
    <w:tbl>
      <w:tblPr>
        <w:tblStyle w:val="GridTable3-Accent6"/>
        <w:tblW w:w="12753" w:type="dxa"/>
        <w:tblInd w:w="5" w:type="dxa"/>
        <w:tblLook w:val="04A0" w:firstRow="1" w:lastRow="0" w:firstColumn="1" w:lastColumn="0" w:noHBand="0" w:noVBand="1"/>
      </w:tblPr>
      <w:tblGrid>
        <w:gridCol w:w="4062"/>
        <w:gridCol w:w="1662"/>
        <w:gridCol w:w="1598"/>
        <w:gridCol w:w="2029"/>
        <w:gridCol w:w="1843"/>
        <w:gridCol w:w="1559"/>
      </w:tblGrid>
      <w:tr w:rsidR="00C651D5" w:rsidRPr="006A7324" w14:paraId="5501CB66" w14:textId="77777777" w:rsidTr="00511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62" w:type="dxa"/>
          </w:tcPr>
          <w:p w14:paraId="0FA0E83C" w14:textId="77777777" w:rsidR="00C651D5" w:rsidRPr="00A63691" w:rsidRDefault="00C651D5" w:rsidP="004E3E5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Dietary intake, mean +- SD</w:t>
            </w:r>
          </w:p>
        </w:tc>
        <w:tc>
          <w:tcPr>
            <w:tcW w:w="8691" w:type="dxa"/>
            <w:gridSpan w:val="5"/>
          </w:tcPr>
          <w:p w14:paraId="2AFA0796" w14:textId="77777777" w:rsidR="00C651D5" w:rsidRPr="006A7324" w:rsidRDefault="00C651D5" w:rsidP="004E3E5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3221" w:rsidRPr="006A7324" w14:paraId="1F5719FA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2" w:type="dxa"/>
            <w:tcBorders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3BD9409" w14:textId="77777777" w:rsidR="00B53221" w:rsidRPr="00C03E2D" w:rsidRDefault="00B53221" w:rsidP="00B53221">
            <w:pPr>
              <w:pStyle w:val="ListParagraph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2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AE4CCA0" w14:textId="0EE15230" w:rsidR="00B53221" w:rsidRPr="00511A6B" w:rsidRDefault="00B53221" w:rsidP="00B5322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11A6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Total </w:t>
            </w:r>
          </w:p>
        </w:tc>
        <w:tc>
          <w:tcPr>
            <w:tcW w:w="1598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68AE82C" w14:textId="591D1B11" w:rsidR="00B53221" w:rsidRPr="00511A6B" w:rsidRDefault="00B53221" w:rsidP="00B5322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11A6B">
              <w:rPr>
                <w:rFonts w:ascii="Times New Roman" w:hAnsi="Times New Roman" w:cs="Times New Roman"/>
                <w:b/>
                <w:bCs/>
                <w:lang w:val="en-US"/>
              </w:rPr>
              <w:t>Low score (</w:t>
            </w:r>
            <w:r w:rsidR="00E14851">
              <w:rPr>
                <w:rFonts w:ascii="Times New Roman" w:hAnsi="Times New Roman" w:cs="Times New Roman"/>
                <w:b/>
                <w:bCs/>
                <w:lang w:val="en-US"/>
              </w:rPr>
              <w:t>=</w:t>
            </w:r>
            <w:r w:rsidRPr="00511A6B">
              <w:rPr>
                <w:rFonts w:ascii="Times New Roman" w:hAnsi="Times New Roman" w:cs="Times New Roman"/>
                <w:b/>
                <w:bCs/>
                <w:lang w:val="en-US"/>
              </w:rPr>
              <w:t>&lt;54)</w:t>
            </w:r>
          </w:p>
        </w:tc>
        <w:tc>
          <w:tcPr>
            <w:tcW w:w="2029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9F9B5DB" w14:textId="1C41F258" w:rsidR="00B53221" w:rsidRPr="00511A6B" w:rsidRDefault="00B53221" w:rsidP="00B5322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11A6B">
              <w:rPr>
                <w:rFonts w:ascii="Times New Roman" w:hAnsi="Times New Roman" w:cs="Times New Roman"/>
                <w:b/>
                <w:bCs/>
                <w:lang w:val="en-US"/>
              </w:rPr>
              <w:t>Moderate score (54-66)</w:t>
            </w:r>
          </w:p>
        </w:tc>
        <w:tc>
          <w:tcPr>
            <w:tcW w:w="1843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BC24C2D" w14:textId="28FAE952" w:rsidR="00B53221" w:rsidRPr="00511A6B" w:rsidRDefault="00B53221" w:rsidP="00B5322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11A6B">
              <w:rPr>
                <w:rFonts w:ascii="Times New Roman" w:hAnsi="Times New Roman" w:cs="Times New Roman"/>
                <w:b/>
                <w:bCs/>
                <w:lang w:val="en-US"/>
              </w:rPr>
              <w:t>High score (=&gt;66)</w:t>
            </w:r>
          </w:p>
        </w:tc>
        <w:tc>
          <w:tcPr>
            <w:tcW w:w="1559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</w:tcPr>
          <w:p w14:paraId="17F14E57" w14:textId="5719AEBE" w:rsidR="00B53221" w:rsidRPr="00511A6B" w:rsidRDefault="00B53221" w:rsidP="00B5322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11A6B">
              <w:rPr>
                <w:rFonts w:ascii="Times New Roman" w:hAnsi="Times New Roman" w:cs="Times New Roman"/>
                <w:b/>
                <w:bCs/>
                <w:lang w:val="en-US"/>
              </w:rPr>
              <w:t>P-value</w:t>
            </w:r>
          </w:p>
        </w:tc>
      </w:tr>
      <w:tr w:rsidR="00C651D5" w:rsidRPr="006A7324" w14:paraId="30390CD6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2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0E4F3F4" w14:textId="77777777" w:rsidR="00C651D5" w:rsidRPr="00A63691" w:rsidRDefault="00C651D5" w:rsidP="004E3E5C">
            <w:pPr>
              <w:pStyle w:val="ListParagraph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Energy, kcal</w:t>
            </w:r>
          </w:p>
        </w:tc>
        <w:tc>
          <w:tcPr>
            <w:tcW w:w="16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A6FA0B3" w14:textId="77777777" w:rsidR="00C651D5" w:rsidRPr="00040443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1924 (428)</w:t>
            </w:r>
          </w:p>
        </w:tc>
        <w:tc>
          <w:tcPr>
            <w:tcW w:w="15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774AA54" w14:textId="77777777" w:rsidR="00C651D5" w:rsidRPr="00B1402C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976</w:t>
            </w:r>
            <w:r w:rsidRPr="00C03E2D">
              <w:rPr>
                <w:rFonts w:ascii="Times New Roman" w:hAnsi="Times New Roman" w:cs="Times New Roman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Pr="00C03E2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0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1B70DF0" w14:textId="77777777" w:rsidR="00C651D5" w:rsidRPr="000D1860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914</w:t>
            </w:r>
            <w:r w:rsidRPr="00C03E2D">
              <w:rPr>
                <w:rFonts w:ascii="Times New Roman" w:hAnsi="Times New Roman" w:cs="Times New Roman"/>
                <w:lang w:val="en-US"/>
              </w:rPr>
              <w:t xml:space="preserve"> (3</w:t>
            </w:r>
            <w:r>
              <w:rPr>
                <w:rFonts w:ascii="Times New Roman" w:hAnsi="Times New Roman" w:cs="Times New Roman"/>
                <w:lang w:val="en-US"/>
              </w:rPr>
              <w:t>59</w:t>
            </w:r>
            <w:r w:rsidRPr="00C03E2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69E9D96" w14:textId="77777777" w:rsidR="00C651D5" w:rsidRPr="000D1860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19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Pr="00C03E2D">
              <w:rPr>
                <w:rFonts w:ascii="Times New Roman" w:hAnsi="Times New Roman" w:cs="Times New Roman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lang w:val="en-US"/>
              </w:rPr>
              <w:t>33</w:t>
            </w:r>
            <w:r w:rsidRPr="00C03E2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5E103E76" w14:textId="77777777" w:rsidR="00C651D5" w:rsidRPr="0087581E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581E">
              <w:rPr>
                <w:rFonts w:ascii="Times New Roman" w:hAnsi="Times New Roman" w:cs="Times New Roman"/>
                <w:lang w:val="en-US"/>
              </w:rPr>
              <w:t>0.90</w:t>
            </w:r>
          </w:p>
        </w:tc>
      </w:tr>
      <w:tr w:rsidR="00C651D5" w:rsidRPr="00C03E2D" w14:paraId="3C62E79F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2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7AE2AA9" w14:textId="77777777" w:rsidR="00C651D5" w:rsidRPr="00C03E2D" w:rsidRDefault="00C651D5" w:rsidP="004E3E5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Protein intake, % of EI</w:t>
            </w:r>
          </w:p>
          <w:p w14:paraId="0FA762B9" w14:textId="77777777" w:rsidR="00C651D5" w:rsidRPr="00C03E2D" w:rsidRDefault="00C651D5" w:rsidP="004E3E5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Plant protein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  <w:p w14:paraId="23831811" w14:textId="77777777" w:rsidR="00C651D5" w:rsidRPr="00C03E2D" w:rsidRDefault="00C651D5" w:rsidP="004E3E5C">
            <w:pPr>
              <w:pStyle w:val="ListParagraph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Animal protein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16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73F1B3D" w14:textId="77777777" w:rsidR="00C651D5" w:rsidRPr="00C03E2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16 (4)</w:t>
            </w:r>
          </w:p>
          <w:p w14:paraId="4B04F5E9" w14:textId="77777777" w:rsidR="00C651D5" w:rsidRPr="00C03E2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6 (1)</w:t>
            </w:r>
          </w:p>
          <w:p w14:paraId="185AC423" w14:textId="77777777" w:rsidR="00C651D5" w:rsidRPr="00C03E2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9 (5)</w:t>
            </w:r>
          </w:p>
        </w:tc>
        <w:tc>
          <w:tcPr>
            <w:tcW w:w="15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D233A0B" w14:textId="77777777" w:rsidR="00C651D5" w:rsidRPr="00C03E2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14 (3)</w:t>
            </w:r>
          </w:p>
          <w:p w14:paraId="7B76B533" w14:textId="77777777" w:rsidR="00C651D5" w:rsidRPr="00C03E2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6 (1)</w:t>
            </w:r>
          </w:p>
          <w:p w14:paraId="14125373" w14:textId="77777777" w:rsidR="00C651D5" w:rsidRPr="00C03E2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9 (3)</w:t>
            </w:r>
          </w:p>
        </w:tc>
        <w:tc>
          <w:tcPr>
            <w:tcW w:w="20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E18283D" w14:textId="77777777" w:rsidR="00C651D5" w:rsidRPr="00C03E2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C03E2D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C03E2D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1FCC6E40" w14:textId="77777777" w:rsidR="00C651D5" w:rsidRPr="00C03E2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6 (1)</w:t>
            </w:r>
          </w:p>
          <w:p w14:paraId="00AE48AC" w14:textId="77777777" w:rsidR="00C651D5" w:rsidRPr="00C03E2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C03E2D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C03E2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926A389" w14:textId="77777777" w:rsidR="00C651D5" w:rsidRPr="00C03E2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C03E2D">
              <w:rPr>
                <w:rFonts w:ascii="Times New Roman" w:hAnsi="Times New Roman" w:cs="Times New Roman"/>
                <w:lang w:val="en-US"/>
              </w:rPr>
              <w:t xml:space="preserve"> (4)</w:t>
            </w:r>
          </w:p>
          <w:p w14:paraId="1A5C8954" w14:textId="77777777" w:rsidR="00C651D5" w:rsidRPr="00C03E2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7 (1)</w:t>
            </w:r>
          </w:p>
          <w:p w14:paraId="6B0D1030" w14:textId="77777777" w:rsidR="00C651D5" w:rsidRPr="00C03E2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C03E2D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C03E2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6F32F5E0" w14:textId="77777777" w:rsidR="00C651D5" w:rsidRPr="0087581E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581E">
              <w:rPr>
                <w:rFonts w:ascii="Times New Roman" w:hAnsi="Times New Roman" w:cs="Times New Roman"/>
                <w:lang w:val="en-US"/>
              </w:rPr>
              <w:t>&lt;0.01</w:t>
            </w:r>
          </w:p>
          <w:p w14:paraId="110F76B5" w14:textId="77777777" w:rsidR="00C651D5" w:rsidRPr="0087581E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581E">
              <w:rPr>
                <w:rFonts w:ascii="Times New Roman" w:hAnsi="Times New Roman" w:cs="Times New Roman"/>
                <w:lang w:val="en-US"/>
              </w:rPr>
              <w:t>&lt;0.01</w:t>
            </w:r>
          </w:p>
          <w:p w14:paraId="1949B9A0" w14:textId="77777777" w:rsidR="00C651D5" w:rsidRPr="0087581E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581E">
              <w:rPr>
                <w:rFonts w:ascii="Times New Roman" w:hAnsi="Times New Roman" w:cs="Times New Roman"/>
                <w:lang w:val="en-US"/>
              </w:rPr>
              <w:t>0.40</w:t>
            </w:r>
          </w:p>
        </w:tc>
      </w:tr>
      <w:tr w:rsidR="00C651D5" w:rsidRPr="00C03E2D" w14:paraId="33CBFF7E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2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95C96F4" w14:textId="77777777" w:rsidR="00C651D5" w:rsidRPr="00C03E2D" w:rsidRDefault="00C651D5" w:rsidP="004E3E5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Fat intake, % of EI</w:t>
            </w:r>
          </w:p>
          <w:p w14:paraId="3017E077" w14:textId="77777777" w:rsidR="00C651D5" w:rsidRPr="00C03E2D" w:rsidRDefault="00C651D5" w:rsidP="004E3E5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Saturated fats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16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F0AF632" w14:textId="77777777" w:rsidR="00C651D5" w:rsidRPr="00C03E2D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35 (7)</w:t>
            </w:r>
          </w:p>
          <w:p w14:paraId="0293A227" w14:textId="77777777" w:rsidR="00C651D5" w:rsidRPr="00C03E2D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6 (1)</w:t>
            </w:r>
          </w:p>
        </w:tc>
        <w:tc>
          <w:tcPr>
            <w:tcW w:w="15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4C0584E" w14:textId="77777777" w:rsidR="00C651D5" w:rsidRPr="00C03E2D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C03E2D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C03E2D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120893A4" w14:textId="77777777" w:rsidR="00C651D5" w:rsidRPr="00C03E2D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5 (1)</w:t>
            </w:r>
          </w:p>
        </w:tc>
        <w:tc>
          <w:tcPr>
            <w:tcW w:w="20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E14A2F6" w14:textId="77777777" w:rsidR="00C651D5" w:rsidRPr="00C03E2D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C03E2D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C03E2D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28BCB3E6" w14:textId="77777777" w:rsidR="00C651D5" w:rsidRPr="00C03E2D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6 (1)</w:t>
            </w:r>
          </w:p>
        </w:tc>
        <w:tc>
          <w:tcPr>
            <w:tcW w:w="184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A4E5432" w14:textId="77777777" w:rsidR="00C651D5" w:rsidRPr="00C03E2D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36 (6)</w:t>
            </w:r>
          </w:p>
          <w:p w14:paraId="5A00F39B" w14:textId="77777777" w:rsidR="00C651D5" w:rsidRPr="00C03E2D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6 (1)</w:t>
            </w: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718E5B4B" w14:textId="77777777" w:rsidR="00C651D5" w:rsidRPr="0087581E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581E">
              <w:rPr>
                <w:rFonts w:ascii="Times New Roman" w:hAnsi="Times New Roman" w:cs="Times New Roman"/>
                <w:lang w:val="en-US"/>
              </w:rPr>
              <w:t>&lt;0.01</w:t>
            </w:r>
          </w:p>
          <w:p w14:paraId="7D515237" w14:textId="77777777" w:rsidR="00C651D5" w:rsidRPr="0087581E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581E">
              <w:rPr>
                <w:rFonts w:ascii="Times New Roman" w:hAnsi="Times New Roman" w:cs="Times New Roman"/>
                <w:lang w:val="en-US"/>
              </w:rPr>
              <w:t>&lt;0.01</w:t>
            </w:r>
          </w:p>
        </w:tc>
      </w:tr>
      <w:tr w:rsidR="00C651D5" w:rsidRPr="00A97CEE" w14:paraId="442013F8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2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41553D3" w14:textId="77777777" w:rsidR="00C651D5" w:rsidRPr="00C03E2D" w:rsidRDefault="00C651D5" w:rsidP="004E3E5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Carbohydrate intake, % of EI</w:t>
            </w:r>
          </w:p>
          <w:p w14:paraId="313D9155" w14:textId="77777777" w:rsidR="00C651D5" w:rsidRPr="00C03E2D" w:rsidRDefault="00C651D5" w:rsidP="004E3E5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Mono- and disaccharides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  <w:p w14:paraId="21FD2EE4" w14:textId="77777777" w:rsidR="00C651D5" w:rsidRPr="00C03E2D" w:rsidRDefault="00C651D5" w:rsidP="004E3E5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Polysaccharides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16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8FC9F79" w14:textId="77777777" w:rsidR="00C651D5" w:rsidRPr="00C03E2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47 (7)</w:t>
            </w:r>
          </w:p>
          <w:p w14:paraId="5E7E92BD" w14:textId="77777777" w:rsidR="00C651D5" w:rsidRPr="00C03E2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23 (8)</w:t>
            </w:r>
          </w:p>
          <w:p w14:paraId="38D035D3" w14:textId="77777777" w:rsidR="00C651D5" w:rsidRPr="00C03E2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24 (5)</w:t>
            </w:r>
          </w:p>
        </w:tc>
        <w:tc>
          <w:tcPr>
            <w:tcW w:w="15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6ADBF56" w14:textId="77777777" w:rsidR="00C651D5" w:rsidRPr="00C03E2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C03E2D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C03E2D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72921E5B" w14:textId="77777777" w:rsidR="00C651D5" w:rsidRPr="00C03E2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C03E2D">
              <w:rPr>
                <w:rFonts w:ascii="Times New Roman" w:hAnsi="Times New Roman" w:cs="Times New Roman"/>
                <w:lang w:val="en-US"/>
              </w:rPr>
              <w:t xml:space="preserve"> (1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C03E2D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6AA37A46" w14:textId="77777777" w:rsidR="00C651D5" w:rsidRPr="00C03E2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24 (5)</w:t>
            </w:r>
          </w:p>
        </w:tc>
        <w:tc>
          <w:tcPr>
            <w:tcW w:w="20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C96BAF4" w14:textId="77777777" w:rsidR="00C651D5" w:rsidRPr="00C03E2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47 (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C03E2D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5D8EEF37" w14:textId="77777777" w:rsidR="00C651D5" w:rsidRPr="00C03E2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C03E2D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C03E2D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4F7C033F" w14:textId="77777777" w:rsidR="00C651D5" w:rsidRPr="00C03E2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C03E2D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C03E2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39561CC" w14:textId="77777777" w:rsidR="00C651D5" w:rsidRPr="00C03E2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C03E2D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C03E2D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74D5CE1C" w14:textId="77777777" w:rsidR="00C651D5" w:rsidRPr="00C03E2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Pr="00C03E2D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C03E2D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495103CE" w14:textId="77777777" w:rsidR="00C651D5" w:rsidRPr="00C03E2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25 (5)</w:t>
            </w: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440BC496" w14:textId="77777777" w:rsidR="00C651D5" w:rsidRPr="0087581E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581E">
              <w:rPr>
                <w:rFonts w:ascii="Times New Roman" w:hAnsi="Times New Roman" w:cs="Times New Roman"/>
                <w:lang w:val="en-US"/>
              </w:rPr>
              <w:t>&lt;0.01</w:t>
            </w:r>
          </w:p>
          <w:p w14:paraId="128184AA" w14:textId="77777777" w:rsidR="00C651D5" w:rsidRPr="0087581E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581E">
              <w:rPr>
                <w:rFonts w:ascii="Times New Roman" w:hAnsi="Times New Roman" w:cs="Times New Roman"/>
                <w:lang w:val="en-US"/>
              </w:rPr>
              <w:t>&lt;0.01</w:t>
            </w:r>
          </w:p>
          <w:p w14:paraId="0DCB1CE4" w14:textId="77777777" w:rsidR="00C651D5" w:rsidRPr="0087581E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581E">
              <w:rPr>
                <w:rFonts w:ascii="Times New Roman" w:hAnsi="Times New Roman" w:cs="Times New Roman"/>
                <w:lang w:val="en-US"/>
              </w:rPr>
              <w:t>0.60</w:t>
            </w:r>
          </w:p>
        </w:tc>
      </w:tr>
      <w:tr w:rsidR="00C651D5" w:rsidRPr="00C03E2D" w14:paraId="4F17B32E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2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DAAF354" w14:textId="77777777" w:rsidR="00C651D5" w:rsidRPr="00C03E2D" w:rsidRDefault="00C651D5" w:rsidP="004E3E5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Fiber intake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16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2459603" w14:textId="77777777" w:rsidR="00C651D5" w:rsidRPr="00C03E2D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19 (7)</w:t>
            </w:r>
          </w:p>
        </w:tc>
        <w:tc>
          <w:tcPr>
            <w:tcW w:w="15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298C949" w14:textId="77777777" w:rsidR="00C651D5" w:rsidRPr="00C03E2D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C03E2D">
              <w:rPr>
                <w:rFonts w:ascii="Times New Roman" w:hAnsi="Times New Roman" w:cs="Times New Roman"/>
                <w:lang w:val="en-US"/>
              </w:rPr>
              <w:t xml:space="preserve"> (4)</w:t>
            </w:r>
          </w:p>
        </w:tc>
        <w:tc>
          <w:tcPr>
            <w:tcW w:w="20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A6EA0FB" w14:textId="77777777" w:rsidR="00C651D5" w:rsidRPr="00C03E2D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C03E2D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C03E2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1227E26" w14:textId="77777777" w:rsidR="00C651D5" w:rsidRPr="00C03E2D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C03E2D">
              <w:rPr>
                <w:rFonts w:ascii="Times New Roman" w:hAnsi="Times New Roman" w:cs="Times New Roman"/>
                <w:lang w:val="en-US"/>
              </w:rPr>
              <w:t xml:space="preserve"> (7)</w:t>
            </w: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634E54CA" w14:textId="77777777" w:rsidR="00C651D5" w:rsidRPr="0087581E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581E">
              <w:rPr>
                <w:rFonts w:ascii="Times New Roman" w:hAnsi="Times New Roman" w:cs="Times New Roman"/>
                <w:lang w:val="en-US"/>
              </w:rPr>
              <w:t>&lt;0.01</w:t>
            </w:r>
          </w:p>
        </w:tc>
      </w:tr>
      <w:tr w:rsidR="00C651D5" w:rsidRPr="00C03E2D" w14:paraId="53CA08B4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2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B41D7D5" w14:textId="77777777" w:rsidR="00C651D5" w:rsidRPr="00C03E2D" w:rsidRDefault="00C651D5" w:rsidP="004E3E5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Water intake, mL/day</w:t>
            </w:r>
          </w:p>
        </w:tc>
        <w:tc>
          <w:tcPr>
            <w:tcW w:w="16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801E458" w14:textId="77777777" w:rsidR="00C651D5" w:rsidRPr="00C03E2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2115 (638)</w:t>
            </w:r>
          </w:p>
        </w:tc>
        <w:tc>
          <w:tcPr>
            <w:tcW w:w="15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BA1AEE7" w14:textId="77777777" w:rsidR="00C651D5" w:rsidRPr="00C03E2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810</w:t>
            </w:r>
            <w:r w:rsidRPr="00C03E2D">
              <w:rPr>
                <w:rFonts w:ascii="Times New Roman" w:hAnsi="Times New Roman" w:cs="Times New Roman"/>
                <w:lang w:val="en-US"/>
              </w:rPr>
              <w:t xml:space="preserve"> (5</w:t>
            </w:r>
            <w:r>
              <w:rPr>
                <w:rFonts w:ascii="Times New Roman" w:hAnsi="Times New Roman" w:cs="Times New Roman"/>
                <w:lang w:val="en-US"/>
              </w:rPr>
              <w:t>82</w:t>
            </w:r>
            <w:r w:rsidRPr="00C03E2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0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4BFB0D5" w14:textId="77777777" w:rsidR="00C651D5" w:rsidRPr="00C03E2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2087</w:t>
            </w:r>
            <w:r w:rsidRPr="00C03E2D">
              <w:rPr>
                <w:rFonts w:ascii="Times New Roman" w:hAnsi="Times New Roman" w:cs="Times New Roman"/>
                <w:lang w:val="en-US"/>
              </w:rPr>
              <w:t xml:space="preserve"> (5</w:t>
            </w: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Pr="00C03E2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8EF97D9" w14:textId="77777777" w:rsidR="00C651D5" w:rsidRPr="00C03E2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408</w:t>
            </w:r>
            <w:r w:rsidRPr="00C03E2D">
              <w:rPr>
                <w:rFonts w:ascii="Times New Roman" w:hAnsi="Times New Roman" w:cs="Times New Roman"/>
                <w:lang w:val="en-US"/>
              </w:rPr>
              <w:t xml:space="preserve"> (6</w:t>
            </w:r>
            <w:r>
              <w:rPr>
                <w:rFonts w:ascii="Times New Roman" w:hAnsi="Times New Roman" w:cs="Times New Roman"/>
                <w:lang w:val="en-US"/>
              </w:rPr>
              <w:t>37</w:t>
            </w:r>
            <w:r w:rsidRPr="00C03E2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3AA129B6" w14:textId="77777777" w:rsidR="00C651D5" w:rsidRPr="0087581E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581E">
              <w:rPr>
                <w:rFonts w:ascii="Times New Roman" w:hAnsi="Times New Roman" w:cs="Times New Roman"/>
                <w:lang w:val="en-US"/>
              </w:rPr>
              <w:t>0.01</w:t>
            </w:r>
          </w:p>
        </w:tc>
      </w:tr>
      <w:tr w:rsidR="00C651D5" w:rsidRPr="0087581E" w14:paraId="7199F6A9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2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8BCB637" w14:textId="77777777" w:rsidR="00C651D5" w:rsidRPr="000F025F" w:rsidRDefault="00C651D5" w:rsidP="004E3E5C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Dietary intake DHD components, median (IQR)</w:t>
            </w:r>
          </w:p>
        </w:tc>
        <w:tc>
          <w:tcPr>
            <w:tcW w:w="16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AA700C5" w14:textId="77777777" w:rsidR="00C651D5" w:rsidRPr="001011FE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3D56687" w14:textId="77777777" w:rsidR="00C651D5" w:rsidRPr="00007DAD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CCAFE2B" w14:textId="77777777" w:rsidR="00C651D5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2858926" w14:textId="77777777" w:rsidR="00C651D5" w:rsidRPr="000C5489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57EB1BE5" w14:textId="77777777" w:rsidR="00C651D5" w:rsidRPr="0087581E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651D5" w:rsidRPr="00C03E2D" w14:paraId="52219BD5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2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A989367" w14:textId="77777777" w:rsidR="00C651D5" w:rsidRPr="00C03E2D" w:rsidRDefault="00C651D5" w:rsidP="004E3E5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Vegetables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16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A5BA060" w14:textId="77777777" w:rsidR="00C651D5" w:rsidRPr="00C03E2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011FE">
              <w:rPr>
                <w:rFonts w:ascii="Times New Roman" w:hAnsi="Times New Roman" w:cs="Times New Roman"/>
                <w:lang w:val="en-US"/>
              </w:rPr>
              <w:t>95 (60-167)</w:t>
            </w:r>
          </w:p>
        </w:tc>
        <w:tc>
          <w:tcPr>
            <w:tcW w:w="15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8244110" w14:textId="77777777" w:rsidR="00C651D5" w:rsidRPr="00C03E2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07DAD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007DAD">
              <w:rPr>
                <w:rFonts w:ascii="Times New Roman" w:hAnsi="Times New Roman" w:cs="Times New Roman"/>
                <w:lang w:val="en-US"/>
              </w:rPr>
              <w:t xml:space="preserve"> (3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007DAD">
              <w:rPr>
                <w:rFonts w:ascii="Times New Roman" w:hAnsi="Times New Roman" w:cs="Times New Roman"/>
                <w:lang w:val="en-US"/>
              </w:rPr>
              <w:t>-9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007DA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0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1E0F9E0" w14:textId="77777777" w:rsidR="00C651D5" w:rsidRPr="00C03E2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</w:t>
            </w:r>
            <w:r w:rsidRPr="00B355AB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73</w:t>
            </w:r>
            <w:r w:rsidRPr="00B355AB">
              <w:rPr>
                <w:rFonts w:ascii="Times New Roman" w:hAnsi="Times New Roman" w:cs="Times New Roman"/>
                <w:lang w:val="en-US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>53</w:t>
            </w:r>
            <w:r w:rsidRPr="00B355A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EDED1FA" w14:textId="77777777" w:rsidR="00C651D5" w:rsidRPr="00C03E2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C5489">
              <w:rPr>
                <w:rFonts w:ascii="Times New Roman" w:hAnsi="Times New Roman" w:cs="Times New Roman"/>
                <w:lang w:val="en-US"/>
              </w:rPr>
              <w:t>16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0C5489">
              <w:rPr>
                <w:rFonts w:ascii="Times New Roman" w:hAnsi="Times New Roman" w:cs="Times New Roman"/>
                <w:lang w:val="en-US"/>
              </w:rPr>
              <w:t xml:space="preserve"> (1</w:t>
            </w:r>
            <w:r>
              <w:rPr>
                <w:rFonts w:ascii="Times New Roman" w:hAnsi="Times New Roman" w:cs="Times New Roman"/>
                <w:lang w:val="en-US"/>
              </w:rPr>
              <w:t>01</w:t>
            </w:r>
            <w:r w:rsidRPr="000C5489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203</w:t>
            </w:r>
            <w:r w:rsidRPr="000C548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552A4839" w14:textId="77777777" w:rsidR="00C651D5" w:rsidRPr="0087581E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581E">
              <w:rPr>
                <w:rFonts w:ascii="Times New Roman" w:hAnsi="Times New Roman" w:cs="Times New Roman"/>
                <w:lang w:val="en-US"/>
              </w:rPr>
              <w:t>&lt;0.01*</w:t>
            </w:r>
          </w:p>
        </w:tc>
      </w:tr>
      <w:tr w:rsidR="00C651D5" w:rsidRPr="000C5489" w14:paraId="7A316C71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2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E640E25" w14:textId="77777777" w:rsidR="00C651D5" w:rsidRPr="00A63691" w:rsidRDefault="00C651D5" w:rsidP="004E3E5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Fruit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16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F7FA47F" w14:textId="77777777" w:rsidR="00C651D5" w:rsidRPr="001011FE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011FE">
              <w:rPr>
                <w:rFonts w:ascii="Times New Roman" w:hAnsi="Times New Roman" w:cs="Times New Roman"/>
                <w:lang w:val="en-US"/>
              </w:rPr>
              <w:t>121 (53-213)</w:t>
            </w:r>
          </w:p>
        </w:tc>
        <w:tc>
          <w:tcPr>
            <w:tcW w:w="15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ED643C6" w14:textId="77777777" w:rsidR="00C651D5" w:rsidRPr="00007DAD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07DAD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007DAD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40</w:t>
            </w:r>
            <w:r w:rsidRPr="00007DAD">
              <w:rPr>
                <w:rFonts w:ascii="Times New Roman" w:hAnsi="Times New Roman" w:cs="Times New Roman"/>
                <w:lang w:val="en-US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>27</w:t>
            </w:r>
            <w:r w:rsidRPr="00007DA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0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CF2E023" w14:textId="77777777" w:rsidR="00C651D5" w:rsidRPr="00B355AB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B355AB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01</w:t>
            </w:r>
            <w:r w:rsidRPr="00B355AB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46</w:t>
            </w:r>
            <w:r w:rsidRPr="00B355AB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182</w:t>
            </w:r>
            <w:r w:rsidRPr="00B355A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C8D9D6B" w14:textId="77777777" w:rsidR="00C651D5" w:rsidRPr="000C5489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C5489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Pr="000C5489">
              <w:rPr>
                <w:rFonts w:ascii="Times New Roman" w:hAnsi="Times New Roman" w:cs="Times New Roman"/>
                <w:lang w:val="en-US"/>
              </w:rPr>
              <w:t xml:space="preserve"> (121-2</w:t>
            </w:r>
            <w:r>
              <w:rPr>
                <w:rFonts w:ascii="Times New Roman" w:hAnsi="Times New Roman" w:cs="Times New Roman"/>
                <w:lang w:val="en-US"/>
              </w:rPr>
              <w:t>53</w:t>
            </w:r>
            <w:r w:rsidRPr="000C548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1FDCF1B5" w14:textId="77777777" w:rsidR="00C651D5" w:rsidRPr="0087581E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581E">
              <w:rPr>
                <w:rFonts w:ascii="Times New Roman" w:hAnsi="Times New Roman" w:cs="Times New Roman"/>
                <w:lang w:val="en-US"/>
              </w:rPr>
              <w:t>&lt;0.01*</w:t>
            </w:r>
          </w:p>
        </w:tc>
      </w:tr>
      <w:tr w:rsidR="00C651D5" w:rsidRPr="000C5489" w14:paraId="2ED70E83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2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51A1406" w14:textId="77777777" w:rsidR="00C651D5" w:rsidRPr="00A63691" w:rsidRDefault="00C651D5" w:rsidP="004E3E5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Whole grains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16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47F1673" w14:textId="77777777" w:rsidR="00C651D5" w:rsidRPr="001011FE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011FE">
              <w:rPr>
                <w:rFonts w:ascii="Times New Roman" w:hAnsi="Times New Roman" w:cs="Times New Roman"/>
                <w:lang w:val="en-US"/>
              </w:rPr>
              <w:t>30 (0-64)</w:t>
            </w:r>
          </w:p>
        </w:tc>
        <w:tc>
          <w:tcPr>
            <w:tcW w:w="15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A8D25AC" w14:textId="77777777" w:rsidR="00C651D5" w:rsidRPr="00007DA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007DAD">
              <w:rPr>
                <w:rFonts w:ascii="Times New Roman" w:hAnsi="Times New Roman" w:cs="Times New Roman"/>
                <w:lang w:val="en-US"/>
              </w:rPr>
              <w:t xml:space="preserve"> (0-</w:t>
            </w:r>
            <w:r>
              <w:rPr>
                <w:rFonts w:ascii="Times New Roman" w:hAnsi="Times New Roman" w:cs="Times New Roman"/>
                <w:lang w:val="en-US"/>
              </w:rPr>
              <w:t>29</w:t>
            </w:r>
            <w:r w:rsidRPr="00007DA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0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3EB26E8" w14:textId="77777777" w:rsidR="00C651D5" w:rsidRPr="00B355AB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  <w:r w:rsidRPr="00B355AB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B355AB">
              <w:rPr>
                <w:rFonts w:ascii="Times New Roman" w:hAnsi="Times New Roman" w:cs="Times New Roman"/>
                <w:lang w:val="en-US"/>
              </w:rPr>
              <w:t>-6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B355A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F4049A7" w14:textId="77777777" w:rsidR="00C651D5" w:rsidRPr="000C5489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C5489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0C5489">
              <w:rPr>
                <w:rFonts w:ascii="Times New Roman" w:hAnsi="Times New Roman" w:cs="Times New Roman"/>
                <w:lang w:val="en-US"/>
              </w:rPr>
              <w:t xml:space="preserve"> (18-</w:t>
            </w:r>
            <w:r>
              <w:rPr>
                <w:rFonts w:ascii="Times New Roman" w:hAnsi="Times New Roman" w:cs="Times New Roman"/>
                <w:lang w:val="en-US"/>
              </w:rPr>
              <w:t>88</w:t>
            </w:r>
            <w:r w:rsidRPr="000C548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20566E6D" w14:textId="77777777" w:rsidR="00C651D5" w:rsidRPr="0087581E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581E">
              <w:rPr>
                <w:rFonts w:ascii="Times New Roman" w:hAnsi="Times New Roman" w:cs="Times New Roman"/>
                <w:lang w:val="en-US"/>
              </w:rPr>
              <w:t>&lt;0.01*</w:t>
            </w:r>
          </w:p>
        </w:tc>
      </w:tr>
      <w:tr w:rsidR="00C651D5" w:rsidRPr="000C5489" w14:paraId="73AD8703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2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B5472F0" w14:textId="77777777" w:rsidR="00C651D5" w:rsidRPr="00A63691" w:rsidRDefault="00C651D5" w:rsidP="004E3E5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Refined grains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16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1CA0F45" w14:textId="77777777" w:rsidR="00C651D5" w:rsidRPr="001011FE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011FE">
              <w:rPr>
                <w:rFonts w:ascii="Times New Roman" w:hAnsi="Times New Roman" w:cs="Times New Roman"/>
                <w:lang w:val="en-US"/>
              </w:rPr>
              <w:t>113 (70-159)</w:t>
            </w:r>
          </w:p>
        </w:tc>
        <w:tc>
          <w:tcPr>
            <w:tcW w:w="15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FB898BD" w14:textId="77777777" w:rsidR="00C651D5" w:rsidRPr="00007DAD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07DAD"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007DAD">
              <w:rPr>
                <w:rFonts w:ascii="Times New Roman" w:hAnsi="Times New Roman" w:cs="Times New Roman"/>
                <w:lang w:val="en-US"/>
              </w:rPr>
              <w:t xml:space="preserve"> (10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007DAD">
              <w:rPr>
                <w:rFonts w:ascii="Times New Roman" w:hAnsi="Times New Roman" w:cs="Times New Roman"/>
                <w:lang w:val="en-US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>82</w:t>
            </w:r>
            <w:r w:rsidRPr="00007DA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0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7C88038" w14:textId="77777777" w:rsidR="00C651D5" w:rsidRPr="00B355AB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</w:t>
            </w:r>
            <w:r w:rsidRPr="00B355AB">
              <w:rPr>
                <w:rFonts w:ascii="Times New Roman" w:hAnsi="Times New Roman" w:cs="Times New Roman"/>
                <w:lang w:val="en-US"/>
              </w:rPr>
              <w:t xml:space="preserve"> (7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B355AB">
              <w:rPr>
                <w:rFonts w:ascii="Times New Roman" w:hAnsi="Times New Roman" w:cs="Times New Roman"/>
                <w:lang w:val="en-US"/>
              </w:rPr>
              <w:t>-14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B355A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1EBE466" w14:textId="77777777" w:rsidR="00C651D5" w:rsidRPr="000C5489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91</w:t>
            </w:r>
            <w:r w:rsidRPr="000C5489">
              <w:rPr>
                <w:rFonts w:ascii="Times New Roman" w:hAnsi="Times New Roman" w:cs="Times New Roman"/>
                <w:lang w:val="en-US"/>
              </w:rPr>
              <w:t xml:space="preserve"> (59-14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0C548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21A5E0CB" w14:textId="77777777" w:rsidR="00C651D5" w:rsidRPr="0087581E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581E">
              <w:rPr>
                <w:rFonts w:ascii="Times New Roman" w:hAnsi="Times New Roman" w:cs="Times New Roman"/>
                <w:lang w:val="en-US"/>
              </w:rPr>
              <w:t>0.07*</w:t>
            </w:r>
          </w:p>
        </w:tc>
      </w:tr>
      <w:tr w:rsidR="00C651D5" w:rsidRPr="000C5489" w14:paraId="318B7232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2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32171ED" w14:textId="77777777" w:rsidR="00C651D5" w:rsidRPr="00A63691" w:rsidRDefault="00C651D5" w:rsidP="004E3E5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Legumes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16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51C8A69" w14:textId="77777777" w:rsidR="00C651D5" w:rsidRPr="001011FE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011FE">
              <w:rPr>
                <w:rFonts w:ascii="Times New Roman" w:hAnsi="Times New Roman" w:cs="Times New Roman"/>
                <w:lang w:val="en-US"/>
              </w:rPr>
              <w:t>0 (0-0)</w:t>
            </w:r>
          </w:p>
        </w:tc>
        <w:tc>
          <w:tcPr>
            <w:tcW w:w="15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2F6948C" w14:textId="77777777" w:rsidR="00C651D5" w:rsidRPr="00007DA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07DAD">
              <w:rPr>
                <w:rFonts w:ascii="Times New Roman" w:hAnsi="Times New Roman" w:cs="Times New Roman"/>
                <w:lang w:val="en-US"/>
              </w:rPr>
              <w:t>0 (0-0)</w:t>
            </w:r>
          </w:p>
        </w:tc>
        <w:tc>
          <w:tcPr>
            <w:tcW w:w="20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8AD6D64" w14:textId="77777777" w:rsidR="00C651D5" w:rsidRPr="00B355AB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B355AB">
              <w:rPr>
                <w:rFonts w:ascii="Times New Roman" w:hAnsi="Times New Roman" w:cs="Times New Roman"/>
                <w:lang w:val="en-US"/>
              </w:rPr>
              <w:t>0 (0-0)</w:t>
            </w:r>
          </w:p>
        </w:tc>
        <w:tc>
          <w:tcPr>
            <w:tcW w:w="184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04A6774" w14:textId="77777777" w:rsidR="00C651D5" w:rsidRPr="000C5489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C5489">
              <w:rPr>
                <w:rFonts w:ascii="Times New Roman" w:hAnsi="Times New Roman" w:cs="Times New Roman"/>
                <w:lang w:val="en-US"/>
              </w:rPr>
              <w:t>0 (0-0)</w:t>
            </w: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016F9A9F" w14:textId="77777777" w:rsidR="00C651D5" w:rsidRPr="0087581E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581E">
              <w:rPr>
                <w:rFonts w:ascii="Times New Roman" w:hAnsi="Times New Roman" w:cs="Times New Roman"/>
                <w:lang w:val="en-US"/>
              </w:rPr>
              <w:t>0.06*</w:t>
            </w:r>
          </w:p>
        </w:tc>
      </w:tr>
      <w:tr w:rsidR="00C651D5" w:rsidRPr="000C5489" w14:paraId="352AFD76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2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DA8B6FD" w14:textId="77777777" w:rsidR="00C651D5" w:rsidRPr="00A63691" w:rsidRDefault="00C651D5" w:rsidP="004E3E5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Nuts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16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C80F08C" w14:textId="77777777" w:rsidR="00C651D5" w:rsidRPr="001011FE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011FE">
              <w:rPr>
                <w:rFonts w:ascii="Times New Roman" w:hAnsi="Times New Roman" w:cs="Times New Roman"/>
                <w:lang w:val="en-US"/>
              </w:rPr>
              <w:t>0 (0-6)</w:t>
            </w:r>
          </w:p>
        </w:tc>
        <w:tc>
          <w:tcPr>
            <w:tcW w:w="15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9990AEB" w14:textId="77777777" w:rsidR="00C651D5" w:rsidRPr="00007DAD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07DAD">
              <w:rPr>
                <w:rFonts w:ascii="Times New Roman" w:hAnsi="Times New Roman" w:cs="Times New Roman"/>
                <w:lang w:val="en-US"/>
              </w:rPr>
              <w:t>0 (0-0)</w:t>
            </w:r>
          </w:p>
        </w:tc>
        <w:tc>
          <w:tcPr>
            <w:tcW w:w="20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F44ADF7" w14:textId="77777777" w:rsidR="00C651D5" w:rsidRPr="00B355AB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B355AB">
              <w:rPr>
                <w:rFonts w:ascii="Times New Roman" w:hAnsi="Times New Roman" w:cs="Times New Roman"/>
                <w:lang w:val="en-US"/>
              </w:rPr>
              <w:t>0 (0-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B355A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8D2B957" w14:textId="77777777" w:rsidR="00C651D5" w:rsidRPr="000C5489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0C5489">
              <w:rPr>
                <w:rFonts w:ascii="Times New Roman" w:hAnsi="Times New Roman" w:cs="Times New Roman"/>
                <w:lang w:val="en-US"/>
              </w:rPr>
              <w:t xml:space="preserve"> (0-1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0C548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771D2BEC" w14:textId="77777777" w:rsidR="00C651D5" w:rsidRPr="0087581E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581E">
              <w:rPr>
                <w:rFonts w:ascii="Times New Roman" w:hAnsi="Times New Roman" w:cs="Times New Roman"/>
                <w:lang w:val="en-US"/>
              </w:rPr>
              <w:t>&lt;0.01*</w:t>
            </w:r>
          </w:p>
        </w:tc>
      </w:tr>
      <w:tr w:rsidR="00C651D5" w:rsidRPr="000C5489" w14:paraId="661C37DD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2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D4A741A" w14:textId="77777777" w:rsidR="00C651D5" w:rsidRPr="00A63691" w:rsidRDefault="00C651D5" w:rsidP="004E3E5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Da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A63691">
              <w:rPr>
                <w:rFonts w:ascii="Times New Roman" w:hAnsi="Times New Roman" w:cs="Times New Roman"/>
                <w:lang w:val="en-US"/>
              </w:rPr>
              <w:t>ry cheese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16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C54FA4A" w14:textId="77777777" w:rsidR="00C651D5" w:rsidRPr="001011FE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011FE">
              <w:rPr>
                <w:rFonts w:ascii="Times New Roman" w:hAnsi="Times New Roman" w:cs="Times New Roman"/>
                <w:lang w:val="en-US"/>
              </w:rPr>
              <w:t>186 (94-259)</w:t>
            </w:r>
          </w:p>
        </w:tc>
        <w:tc>
          <w:tcPr>
            <w:tcW w:w="15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312B17E" w14:textId="77777777" w:rsidR="00C651D5" w:rsidRPr="00007DA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07DAD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Pr="00007DAD">
              <w:rPr>
                <w:rFonts w:ascii="Times New Roman" w:hAnsi="Times New Roman" w:cs="Times New Roman"/>
                <w:lang w:val="en-US"/>
              </w:rPr>
              <w:t xml:space="preserve"> (6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007DAD">
              <w:rPr>
                <w:rFonts w:ascii="Times New Roman" w:hAnsi="Times New Roman" w:cs="Times New Roman"/>
                <w:lang w:val="en-US"/>
              </w:rPr>
              <w:t>-2</w:t>
            </w:r>
            <w:r>
              <w:rPr>
                <w:rFonts w:ascii="Times New Roman" w:hAnsi="Times New Roman" w:cs="Times New Roman"/>
                <w:lang w:val="en-US"/>
              </w:rPr>
              <w:t>27</w:t>
            </w:r>
            <w:r w:rsidRPr="00007DA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0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F2FE2A0" w14:textId="77777777" w:rsidR="00C651D5" w:rsidRPr="00B355AB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B355AB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95</w:t>
            </w:r>
            <w:r w:rsidRPr="00B355AB">
              <w:rPr>
                <w:rFonts w:ascii="Times New Roman" w:hAnsi="Times New Roman" w:cs="Times New Roman"/>
                <w:lang w:val="en-US"/>
              </w:rPr>
              <w:t xml:space="preserve"> (1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Pr="00B355AB">
              <w:rPr>
                <w:rFonts w:ascii="Times New Roman" w:hAnsi="Times New Roman" w:cs="Times New Roman"/>
                <w:lang w:val="en-US"/>
              </w:rPr>
              <w:t>-27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B355A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B15E247" w14:textId="77777777" w:rsidR="00C651D5" w:rsidRPr="000C5489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C5489">
              <w:rPr>
                <w:rFonts w:ascii="Times New Roman" w:hAnsi="Times New Roman" w:cs="Times New Roman"/>
                <w:lang w:val="en-US"/>
              </w:rPr>
              <w:t>19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0C5489">
              <w:rPr>
                <w:rFonts w:ascii="Times New Roman" w:hAnsi="Times New Roman" w:cs="Times New Roman"/>
                <w:lang w:val="en-US"/>
              </w:rPr>
              <w:t xml:space="preserve"> (1</w:t>
            </w:r>
            <w:r>
              <w:rPr>
                <w:rFonts w:ascii="Times New Roman" w:hAnsi="Times New Roman" w:cs="Times New Roman"/>
                <w:lang w:val="en-US"/>
              </w:rPr>
              <w:t>07</w:t>
            </w:r>
            <w:r w:rsidRPr="000C5489">
              <w:rPr>
                <w:rFonts w:ascii="Times New Roman" w:hAnsi="Times New Roman" w:cs="Times New Roman"/>
                <w:lang w:val="en-US"/>
              </w:rPr>
              <w:t>-2</w:t>
            </w:r>
            <w:r>
              <w:rPr>
                <w:rFonts w:ascii="Times New Roman" w:hAnsi="Times New Roman" w:cs="Times New Roman"/>
                <w:lang w:val="en-US"/>
              </w:rPr>
              <w:t>65</w:t>
            </w:r>
            <w:r w:rsidRPr="000C548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61968293" w14:textId="77777777" w:rsidR="00C651D5" w:rsidRPr="0087581E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581E">
              <w:rPr>
                <w:rFonts w:ascii="Times New Roman" w:hAnsi="Times New Roman" w:cs="Times New Roman"/>
                <w:lang w:val="en-US"/>
              </w:rPr>
              <w:t>0.09*</w:t>
            </w:r>
          </w:p>
        </w:tc>
      </w:tr>
      <w:tr w:rsidR="00C651D5" w:rsidRPr="000C5489" w14:paraId="750A941D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2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397F9CA" w14:textId="77777777" w:rsidR="00C651D5" w:rsidRPr="00A63691" w:rsidRDefault="00C651D5" w:rsidP="004E3E5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Dairy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16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856B8C9" w14:textId="77777777" w:rsidR="00C651D5" w:rsidRPr="001011FE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011FE">
              <w:rPr>
                <w:rFonts w:ascii="Times New Roman" w:hAnsi="Times New Roman" w:cs="Times New Roman"/>
                <w:lang w:val="en-US"/>
              </w:rPr>
              <w:t>150 (75-234)</w:t>
            </w:r>
          </w:p>
        </w:tc>
        <w:tc>
          <w:tcPr>
            <w:tcW w:w="15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1FBE145" w14:textId="77777777" w:rsidR="00C651D5" w:rsidRPr="00007DAD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007DAD">
              <w:rPr>
                <w:rFonts w:ascii="Times New Roman" w:hAnsi="Times New Roman" w:cs="Times New Roman"/>
                <w:lang w:val="en-US"/>
              </w:rPr>
              <w:t>7 (5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007DAD">
              <w:rPr>
                <w:rFonts w:ascii="Times New Roman" w:hAnsi="Times New Roman" w:cs="Times New Roman"/>
                <w:lang w:val="en-US"/>
              </w:rPr>
              <w:t>-2</w:t>
            </w:r>
            <w:r>
              <w:rPr>
                <w:rFonts w:ascii="Times New Roman" w:hAnsi="Times New Roman" w:cs="Times New Roman"/>
                <w:lang w:val="en-US"/>
              </w:rPr>
              <w:t>01</w:t>
            </w:r>
            <w:r w:rsidRPr="00007DA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0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6FDDD46" w14:textId="77777777" w:rsidR="00C651D5" w:rsidRPr="00B355AB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B355AB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66</w:t>
            </w:r>
            <w:r w:rsidRPr="00B355AB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91</w:t>
            </w:r>
            <w:r w:rsidRPr="00B355AB">
              <w:rPr>
                <w:rFonts w:ascii="Times New Roman" w:hAnsi="Times New Roman" w:cs="Times New Roman"/>
                <w:lang w:val="en-US"/>
              </w:rPr>
              <w:t>-2</w:t>
            </w:r>
            <w:r>
              <w:rPr>
                <w:rFonts w:ascii="Times New Roman" w:hAnsi="Times New Roman" w:cs="Times New Roman"/>
                <w:lang w:val="en-US"/>
              </w:rPr>
              <w:t>52</w:t>
            </w:r>
            <w:r w:rsidRPr="00B355A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41E8BAA" w14:textId="77777777" w:rsidR="00C651D5" w:rsidRPr="000C5489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C5489">
              <w:rPr>
                <w:rFonts w:ascii="Times New Roman" w:hAnsi="Times New Roman" w:cs="Times New Roman"/>
                <w:lang w:val="en-US"/>
              </w:rPr>
              <w:t>16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0C5489">
              <w:rPr>
                <w:rFonts w:ascii="Times New Roman" w:hAnsi="Times New Roman" w:cs="Times New Roman"/>
                <w:lang w:val="en-US"/>
              </w:rPr>
              <w:t xml:space="preserve"> (1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  <w:r w:rsidRPr="000C5489">
              <w:rPr>
                <w:rFonts w:ascii="Times New Roman" w:hAnsi="Times New Roman" w:cs="Times New Roman"/>
                <w:lang w:val="en-US"/>
              </w:rPr>
              <w:t>-2</w:t>
            </w:r>
            <w:r>
              <w:rPr>
                <w:rFonts w:ascii="Times New Roman" w:hAnsi="Times New Roman" w:cs="Times New Roman"/>
                <w:lang w:val="en-US"/>
              </w:rPr>
              <w:t>25</w:t>
            </w:r>
            <w:r w:rsidRPr="000C548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32E0CC4E" w14:textId="77777777" w:rsidR="00C651D5" w:rsidRPr="0087581E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581E">
              <w:rPr>
                <w:rFonts w:ascii="Times New Roman" w:hAnsi="Times New Roman" w:cs="Times New Roman"/>
                <w:lang w:val="en-US"/>
              </w:rPr>
              <w:t>0.10*</w:t>
            </w:r>
          </w:p>
        </w:tc>
      </w:tr>
      <w:tr w:rsidR="00C651D5" w:rsidRPr="000C5489" w14:paraId="273C2A8A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2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1E11D30" w14:textId="77777777" w:rsidR="00C651D5" w:rsidRPr="00A63691" w:rsidRDefault="00C651D5" w:rsidP="004E3E5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Cheese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16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4298FA2" w14:textId="77777777" w:rsidR="00C651D5" w:rsidRPr="001011FE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011FE">
              <w:rPr>
                <w:rFonts w:ascii="Times New Roman" w:hAnsi="Times New Roman" w:cs="Times New Roman"/>
                <w:lang w:val="en-US"/>
              </w:rPr>
              <w:t>25 (11-40)</w:t>
            </w:r>
          </w:p>
        </w:tc>
        <w:tc>
          <w:tcPr>
            <w:tcW w:w="15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978017B" w14:textId="77777777" w:rsidR="00C651D5" w:rsidRPr="00007DA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07DAD">
              <w:rPr>
                <w:rFonts w:ascii="Times New Roman" w:hAnsi="Times New Roman" w:cs="Times New Roman"/>
                <w:lang w:val="en-US"/>
              </w:rPr>
              <w:t>20 (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007DAD">
              <w:rPr>
                <w:rFonts w:ascii="Times New Roman" w:hAnsi="Times New Roman" w:cs="Times New Roman"/>
                <w:lang w:val="en-US"/>
              </w:rPr>
              <w:t>-34)</w:t>
            </w:r>
          </w:p>
        </w:tc>
        <w:tc>
          <w:tcPr>
            <w:tcW w:w="20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BDDBE66" w14:textId="77777777" w:rsidR="00C651D5" w:rsidRPr="00B355AB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B355AB">
              <w:rPr>
                <w:rFonts w:ascii="Times New Roman" w:hAnsi="Times New Roman" w:cs="Times New Roman"/>
                <w:lang w:val="en-US"/>
              </w:rPr>
              <w:t>23 (1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B355AB">
              <w:rPr>
                <w:rFonts w:ascii="Times New Roman" w:hAnsi="Times New Roman" w:cs="Times New Roman"/>
                <w:lang w:val="en-US"/>
              </w:rPr>
              <w:t>-3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B355A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4DE2C6A" w14:textId="77777777" w:rsidR="00C651D5" w:rsidRPr="000C5489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  <w:r w:rsidRPr="000C5489">
              <w:rPr>
                <w:rFonts w:ascii="Times New Roman" w:hAnsi="Times New Roman" w:cs="Times New Roman"/>
                <w:lang w:val="en-US"/>
              </w:rPr>
              <w:t xml:space="preserve"> (23-43)</w:t>
            </w: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1A5AC4CA" w14:textId="77777777" w:rsidR="00C651D5" w:rsidRPr="0087581E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581E">
              <w:rPr>
                <w:rFonts w:ascii="Times New Roman" w:hAnsi="Times New Roman" w:cs="Times New Roman"/>
                <w:lang w:val="en-US"/>
              </w:rPr>
              <w:t>0.02*</w:t>
            </w:r>
          </w:p>
        </w:tc>
      </w:tr>
      <w:tr w:rsidR="00C651D5" w:rsidRPr="000C5489" w14:paraId="3BD5EB41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2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A38A99A" w14:textId="77777777" w:rsidR="00C651D5" w:rsidRPr="00A63691" w:rsidRDefault="00C651D5" w:rsidP="004E3E5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Lean fish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16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ACF5EFF" w14:textId="77777777" w:rsidR="00C651D5" w:rsidRPr="001011FE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011FE">
              <w:rPr>
                <w:rFonts w:ascii="Times New Roman" w:hAnsi="Times New Roman" w:cs="Times New Roman"/>
                <w:lang w:val="en-US"/>
              </w:rPr>
              <w:t>0 (0-0)</w:t>
            </w:r>
          </w:p>
        </w:tc>
        <w:tc>
          <w:tcPr>
            <w:tcW w:w="15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07C459E" w14:textId="77777777" w:rsidR="00C651D5" w:rsidRPr="00007DAD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07DAD">
              <w:rPr>
                <w:rFonts w:ascii="Times New Roman" w:hAnsi="Times New Roman" w:cs="Times New Roman"/>
                <w:lang w:val="en-US"/>
              </w:rPr>
              <w:t>0 (0-0)</w:t>
            </w:r>
          </w:p>
        </w:tc>
        <w:tc>
          <w:tcPr>
            <w:tcW w:w="20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A875DF2" w14:textId="77777777" w:rsidR="00C651D5" w:rsidRPr="00B355AB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B355AB">
              <w:rPr>
                <w:rFonts w:ascii="Times New Roman" w:hAnsi="Times New Roman" w:cs="Times New Roman"/>
                <w:lang w:val="en-US"/>
              </w:rPr>
              <w:t>0 (0-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B355A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62BD272" w14:textId="77777777" w:rsidR="00C651D5" w:rsidRPr="000C5489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C5489">
              <w:rPr>
                <w:rFonts w:ascii="Times New Roman" w:hAnsi="Times New Roman" w:cs="Times New Roman"/>
                <w:lang w:val="en-US"/>
              </w:rPr>
              <w:t>0 (0-11)</w:t>
            </w: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0A355A4D" w14:textId="77777777" w:rsidR="00C651D5" w:rsidRPr="0087581E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581E">
              <w:rPr>
                <w:rFonts w:ascii="Times New Roman" w:hAnsi="Times New Roman" w:cs="Times New Roman"/>
                <w:lang w:val="en-US"/>
              </w:rPr>
              <w:t>0.18*</w:t>
            </w:r>
          </w:p>
        </w:tc>
      </w:tr>
      <w:tr w:rsidR="00C651D5" w:rsidRPr="000C5489" w14:paraId="00737B3A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2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8AEE7B2" w14:textId="77777777" w:rsidR="00C651D5" w:rsidRPr="00A63691" w:rsidRDefault="00C651D5" w:rsidP="004E3E5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Fatty fish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16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8FB4B4B" w14:textId="77777777" w:rsidR="00C651D5" w:rsidRPr="001011FE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011FE">
              <w:rPr>
                <w:rFonts w:ascii="Times New Roman" w:hAnsi="Times New Roman" w:cs="Times New Roman"/>
                <w:lang w:val="en-US"/>
              </w:rPr>
              <w:t>0 (0-0)</w:t>
            </w:r>
          </w:p>
        </w:tc>
        <w:tc>
          <w:tcPr>
            <w:tcW w:w="15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B84357E" w14:textId="77777777" w:rsidR="00C651D5" w:rsidRPr="00007DA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07DAD">
              <w:rPr>
                <w:rFonts w:ascii="Times New Roman" w:hAnsi="Times New Roman" w:cs="Times New Roman"/>
                <w:lang w:val="en-US"/>
              </w:rPr>
              <w:t>0 (0-0)</w:t>
            </w:r>
          </w:p>
        </w:tc>
        <w:tc>
          <w:tcPr>
            <w:tcW w:w="20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A04F3ED" w14:textId="77777777" w:rsidR="00C651D5" w:rsidRPr="00B355AB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B355AB">
              <w:rPr>
                <w:rFonts w:ascii="Times New Roman" w:hAnsi="Times New Roman" w:cs="Times New Roman"/>
                <w:lang w:val="en-US"/>
              </w:rPr>
              <w:t>0 (0-0)</w:t>
            </w:r>
          </w:p>
        </w:tc>
        <w:tc>
          <w:tcPr>
            <w:tcW w:w="184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B0E73B5" w14:textId="77777777" w:rsidR="00C651D5" w:rsidRPr="000C5489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C5489">
              <w:rPr>
                <w:rFonts w:ascii="Times New Roman" w:hAnsi="Times New Roman" w:cs="Times New Roman"/>
                <w:lang w:val="en-US"/>
              </w:rPr>
              <w:t>0 (0-2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0C548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7479D1D3" w14:textId="77777777" w:rsidR="00C651D5" w:rsidRPr="0087581E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581E">
              <w:rPr>
                <w:rFonts w:ascii="Times New Roman" w:hAnsi="Times New Roman" w:cs="Times New Roman"/>
                <w:lang w:val="en-US"/>
              </w:rPr>
              <w:t>&lt;0.01*</w:t>
            </w:r>
          </w:p>
        </w:tc>
      </w:tr>
      <w:tr w:rsidR="00C651D5" w:rsidRPr="000C5489" w14:paraId="65B0BE20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2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94AFF03" w14:textId="77777777" w:rsidR="00C651D5" w:rsidRPr="00A63691" w:rsidRDefault="00C651D5" w:rsidP="004E3E5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Liquid fat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16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D2616F7" w14:textId="77777777" w:rsidR="00C651D5" w:rsidRPr="001011FE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011FE">
              <w:rPr>
                <w:rFonts w:ascii="Times New Roman" w:hAnsi="Times New Roman" w:cs="Times New Roman"/>
                <w:lang w:val="en-US"/>
              </w:rPr>
              <w:t>1 (0-8)</w:t>
            </w:r>
          </w:p>
        </w:tc>
        <w:tc>
          <w:tcPr>
            <w:tcW w:w="15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94BF738" w14:textId="77777777" w:rsidR="00C651D5" w:rsidRPr="00007DAD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07DAD">
              <w:rPr>
                <w:rFonts w:ascii="Times New Roman" w:hAnsi="Times New Roman" w:cs="Times New Roman"/>
                <w:lang w:val="en-US"/>
              </w:rPr>
              <w:t>0 (0-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007DA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0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257F1FE" w14:textId="77777777" w:rsidR="00C651D5" w:rsidRPr="00B355AB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B355AB">
              <w:rPr>
                <w:rFonts w:ascii="Times New Roman" w:hAnsi="Times New Roman" w:cs="Times New Roman"/>
                <w:lang w:val="en-US"/>
              </w:rPr>
              <w:t xml:space="preserve"> (0-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B355A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2EB5E29" w14:textId="77777777" w:rsidR="00C651D5" w:rsidRPr="000C5489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C5489">
              <w:rPr>
                <w:rFonts w:ascii="Times New Roman" w:hAnsi="Times New Roman" w:cs="Times New Roman"/>
                <w:lang w:val="en-US"/>
              </w:rPr>
              <w:t>6 (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0C5489">
              <w:rPr>
                <w:rFonts w:ascii="Times New Roman" w:hAnsi="Times New Roman" w:cs="Times New Roman"/>
                <w:lang w:val="en-US"/>
              </w:rPr>
              <w:t>-18)</w:t>
            </w: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4A883046" w14:textId="77777777" w:rsidR="00C651D5" w:rsidRPr="0087581E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581E">
              <w:rPr>
                <w:rFonts w:ascii="Times New Roman" w:hAnsi="Times New Roman" w:cs="Times New Roman"/>
                <w:lang w:val="en-US"/>
              </w:rPr>
              <w:t>&lt;0.01*</w:t>
            </w:r>
          </w:p>
        </w:tc>
      </w:tr>
      <w:tr w:rsidR="00C651D5" w:rsidRPr="00194C3D" w14:paraId="28F66873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2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87AC384" w14:textId="77777777" w:rsidR="00C651D5" w:rsidRPr="00A63691" w:rsidRDefault="00C651D5" w:rsidP="004E3E5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Solid fat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16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8AB7C64" w14:textId="77777777" w:rsidR="00C651D5" w:rsidRPr="001011FE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011FE">
              <w:rPr>
                <w:rFonts w:ascii="Times New Roman" w:hAnsi="Times New Roman" w:cs="Times New Roman"/>
                <w:lang w:val="en-US"/>
              </w:rPr>
              <w:t>3 (0-8)</w:t>
            </w:r>
          </w:p>
        </w:tc>
        <w:tc>
          <w:tcPr>
            <w:tcW w:w="15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5CFCF36" w14:textId="77777777" w:rsidR="00C651D5" w:rsidRPr="00007DA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007DAD">
              <w:rPr>
                <w:rFonts w:ascii="Times New Roman" w:hAnsi="Times New Roman" w:cs="Times New Roman"/>
                <w:lang w:val="en-US"/>
              </w:rPr>
              <w:t xml:space="preserve"> (1-7)</w:t>
            </w:r>
          </w:p>
        </w:tc>
        <w:tc>
          <w:tcPr>
            <w:tcW w:w="20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04D1E04" w14:textId="77777777" w:rsidR="00C651D5" w:rsidRPr="00B355AB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B355AB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B355AB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Pr="00B355A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985394C" w14:textId="77777777" w:rsidR="00C651D5" w:rsidRPr="000C5489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0C5489">
              <w:rPr>
                <w:rFonts w:ascii="Times New Roman" w:hAnsi="Times New Roman" w:cs="Times New Roman"/>
                <w:lang w:val="en-US"/>
              </w:rPr>
              <w:t xml:space="preserve"> (0-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0C548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16F3FB25" w14:textId="77777777" w:rsidR="00C651D5" w:rsidRPr="0087581E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581E">
              <w:rPr>
                <w:rFonts w:ascii="Times New Roman" w:hAnsi="Times New Roman" w:cs="Times New Roman"/>
                <w:lang w:val="en-US"/>
              </w:rPr>
              <w:t>0.06*</w:t>
            </w:r>
          </w:p>
        </w:tc>
      </w:tr>
      <w:tr w:rsidR="00C651D5" w:rsidRPr="000C5489" w14:paraId="731A674B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2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011CB7D" w14:textId="77777777" w:rsidR="00C651D5" w:rsidRPr="00A63691" w:rsidRDefault="00C651D5" w:rsidP="004E3E5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lastRenderedPageBreak/>
              <w:t>Red meat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16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5B8275F" w14:textId="77777777" w:rsidR="00C651D5" w:rsidRPr="001011FE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011FE">
              <w:rPr>
                <w:rFonts w:ascii="Times New Roman" w:hAnsi="Times New Roman" w:cs="Times New Roman"/>
                <w:lang w:val="en-US"/>
              </w:rPr>
              <w:t>3 (0-32)</w:t>
            </w:r>
          </w:p>
        </w:tc>
        <w:tc>
          <w:tcPr>
            <w:tcW w:w="15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4CB1A63" w14:textId="77777777" w:rsidR="00C651D5" w:rsidRPr="00007DAD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 w:rsidRPr="00007DAD">
              <w:rPr>
                <w:rFonts w:ascii="Times New Roman" w:hAnsi="Times New Roman" w:cs="Times New Roman"/>
                <w:lang w:val="en-US"/>
              </w:rPr>
              <w:t xml:space="preserve"> (0-4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007DA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0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EC02E9F" w14:textId="77777777" w:rsidR="00C651D5" w:rsidRPr="00B355AB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B355AB">
              <w:rPr>
                <w:rFonts w:ascii="Times New Roman" w:hAnsi="Times New Roman" w:cs="Times New Roman"/>
                <w:lang w:val="en-US"/>
              </w:rPr>
              <w:t xml:space="preserve"> (0-3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B355A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DC93764" w14:textId="77777777" w:rsidR="00C651D5" w:rsidRPr="000C5489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C5489">
              <w:rPr>
                <w:rFonts w:ascii="Times New Roman" w:hAnsi="Times New Roman" w:cs="Times New Roman"/>
                <w:lang w:val="en-US"/>
              </w:rPr>
              <w:t>0 (0-2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0C548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2B5EE8EC" w14:textId="77777777" w:rsidR="00C651D5" w:rsidRPr="0087581E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581E">
              <w:rPr>
                <w:rFonts w:ascii="Times New Roman" w:hAnsi="Times New Roman" w:cs="Times New Roman"/>
                <w:lang w:val="en-US"/>
              </w:rPr>
              <w:t>0.08*</w:t>
            </w:r>
          </w:p>
        </w:tc>
      </w:tr>
      <w:tr w:rsidR="00C651D5" w:rsidRPr="00194C3D" w14:paraId="5DF0AC31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2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6F9A5FA" w14:textId="77777777" w:rsidR="00C651D5" w:rsidRPr="00A63691" w:rsidRDefault="00C651D5" w:rsidP="004E3E5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Processed meat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16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26139DE" w14:textId="77777777" w:rsidR="00C651D5" w:rsidRPr="001011FE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011FE">
              <w:rPr>
                <w:rFonts w:ascii="Times New Roman" w:hAnsi="Times New Roman" w:cs="Times New Roman"/>
                <w:lang w:val="en-US"/>
              </w:rPr>
              <w:t>40 (16-66)</w:t>
            </w:r>
          </w:p>
        </w:tc>
        <w:tc>
          <w:tcPr>
            <w:tcW w:w="15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6F5CF85" w14:textId="77777777" w:rsidR="00C651D5" w:rsidRPr="00007DA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07DAD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007DAD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24</w:t>
            </w:r>
            <w:r w:rsidRPr="00007DAD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63</w:t>
            </w:r>
            <w:r w:rsidRPr="00007DA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0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F26DAF0" w14:textId="77777777" w:rsidR="00C651D5" w:rsidRPr="00B355AB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  <w:r w:rsidRPr="00B355AB">
              <w:rPr>
                <w:rFonts w:ascii="Times New Roman" w:hAnsi="Times New Roman" w:cs="Times New Roman"/>
                <w:lang w:val="en-US"/>
              </w:rPr>
              <w:t xml:space="preserve"> (1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B355AB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73</w:t>
            </w:r>
            <w:r w:rsidRPr="00B355A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0A9F6D0" w14:textId="77777777" w:rsidR="00C651D5" w:rsidRPr="000C5489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C5489">
              <w:rPr>
                <w:rFonts w:ascii="Times New Roman" w:hAnsi="Times New Roman" w:cs="Times New Roman"/>
                <w:lang w:val="en-US"/>
              </w:rPr>
              <w:t>29 (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0C5489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62</w:t>
            </w:r>
            <w:r w:rsidRPr="000C548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236E6A4C" w14:textId="77777777" w:rsidR="00C651D5" w:rsidRPr="0087581E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581E">
              <w:rPr>
                <w:rFonts w:ascii="Times New Roman" w:hAnsi="Times New Roman" w:cs="Times New Roman"/>
                <w:lang w:val="en-US"/>
              </w:rPr>
              <w:t>0.23*</w:t>
            </w:r>
          </w:p>
        </w:tc>
      </w:tr>
      <w:tr w:rsidR="00C651D5" w:rsidRPr="00671A95" w14:paraId="238AA579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2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50AB1AF" w14:textId="77777777" w:rsidR="00C651D5" w:rsidRPr="00A63691" w:rsidRDefault="00C651D5" w:rsidP="004E3E5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SSB &amp; fruit juices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16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64F7744" w14:textId="77777777" w:rsidR="00C651D5" w:rsidRPr="001011FE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011FE">
              <w:rPr>
                <w:rFonts w:ascii="Times New Roman" w:hAnsi="Times New Roman" w:cs="Times New Roman"/>
                <w:lang w:val="en-US"/>
              </w:rPr>
              <w:t>150 (50-350)</w:t>
            </w:r>
          </w:p>
        </w:tc>
        <w:tc>
          <w:tcPr>
            <w:tcW w:w="15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19F4CBD" w14:textId="77777777" w:rsidR="00C651D5" w:rsidRPr="00007DAD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365</w:t>
            </w:r>
            <w:r w:rsidRPr="00007DAD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249</w:t>
            </w:r>
            <w:r w:rsidRPr="00007DAD">
              <w:rPr>
                <w:rFonts w:ascii="Times New Roman" w:hAnsi="Times New Roman" w:cs="Times New Roman"/>
                <w:lang w:val="en-US"/>
              </w:rPr>
              <w:t>-5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007DA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0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74FAAC0" w14:textId="77777777" w:rsidR="00C651D5" w:rsidRPr="00B355AB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B355AB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25</w:t>
            </w:r>
            <w:r w:rsidRPr="00B355AB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48</w:t>
            </w:r>
            <w:r w:rsidRPr="00B355AB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252</w:t>
            </w:r>
            <w:r w:rsidRPr="00B355A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6567B84" w14:textId="77777777" w:rsidR="00C651D5" w:rsidRPr="000C5489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</w:t>
            </w:r>
            <w:r w:rsidRPr="000C5489">
              <w:rPr>
                <w:rFonts w:ascii="Times New Roman" w:hAnsi="Times New Roman" w:cs="Times New Roman"/>
                <w:lang w:val="en-US"/>
              </w:rPr>
              <w:t xml:space="preserve"> (0-150)</w:t>
            </w: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7ECD42DA" w14:textId="77777777" w:rsidR="00C651D5" w:rsidRPr="0087581E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581E">
              <w:rPr>
                <w:rFonts w:ascii="Times New Roman" w:hAnsi="Times New Roman" w:cs="Times New Roman"/>
                <w:lang w:val="en-US"/>
              </w:rPr>
              <w:t>&lt;0.01*</w:t>
            </w:r>
          </w:p>
        </w:tc>
      </w:tr>
      <w:tr w:rsidR="00C651D5" w:rsidRPr="00194C3D" w14:paraId="52FC9FCA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2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8FAEB9A" w14:textId="77777777" w:rsidR="00C651D5" w:rsidRPr="00A63691" w:rsidRDefault="00C651D5" w:rsidP="004E3E5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Alcohol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16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D2D21D9" w14:textId="77777777" w:rsidR="00C651D5" w:rsidRPr="001011FE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(0-0)|</w:t>
            </w:r>
          </w:p>
        </w:tc>
        <w:tc>
          <w:tcPr>
            <w:tcW w:w="15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77876CB" w14:textId="77777777" w:rsidR="00C651D5" w:rsidRPr="00007DAD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(0-0)</w:t>
            </w:r>
          </w:p>
        </w:tc>
        <w:tc>
          <w:tcPr>
            <w:tcW w:w="20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372386A" w14:textId="77777777" w:rsidR="00C651D5" w:rsidRPr="00B355AB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(0-0)</w:t>
            </w:r>
          </w:p>
        </w:tc>
        <w:tc>
          <w:tcPr>
            <w:tcW w:w="184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FEB1F4A" w14:textId="77777777" w:rsidR="00C651D5" w:rsidRPr="000C5489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(0-0)</w:t>
            </w: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6A1C191F" w14:textId="77777777" w:rsidR="00C651D5" w:rsidRPr="0087581E" w:rsidRDefault="00C651D5" w:rsidP="004E3E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581E">
              <w:rPr>
                <w:rFonts w:ascii="Times New Roman" w:hAnsi="Times New Roman" w:cs="Times New Roman"/>
                <w:lang w:val="en-US"/>
              </w:rPr>
              <w:t>0.91*</w:t>
            </w:r>
          </w:p>
        </w:tc>
      </w:tr>
      <w:tr w:rsidR="00C651D5" w:rsidRPr="00194C3D" w14:paraId="0EE9B98C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2" w:type="dxa"/>
            <w:tcBorders>
              <w:top w:val="single" w:sz="4" w:space="0" w:color="70AD47" w:themeColor="accent6"/>
              <w:right w:val="single" w:sz="4" w:space="0" w:color="70AD47" w:themeColor="accent6"/>
            </w:tcBorders>
          </w:tcPr>
          <w:p w14:paraId="408AE6F1" w14:textId="77777777" w:rsidR="00C651D5" w:rsidRPr="00A63691" w:rsidRDefault="00C651D5" w:rsidP="004E3E5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Tea, g/day</w:t>
            </w:r>
          </w:p>
        </w:tc>
        <w:tc>
          <w:tcPr>
            <w:tcW w:w="1662" w:type="dxa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70AD47" w:themeColor="accent6"/>
            </w:tcBorders>
          </w:tcPr>
          <w:p w14:paraId="2BCA8E3C" w14:textId="77777777" w:rsidR="00C651D5" w:rsidRPr="001011FE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370 (75-675)</w:t>
            </w:r>
          </w:p>
        </w:tc>
        <w:tc>
          <w:tcPr>
            <w:tcW w:w="1598" w:type="dxa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70AD47" w:themeColor="accent6"/>
            </w:tcBorders>
          </w:tcPr>
          <w:p w14:paraId="14BF4FBE" w14:textId="77777777" w:rsidR="00C651D5" w:rsidRPr="00007DAD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 (0-425)</w:t>
            </w:r>
          </w:p>
        </w:tc>
        <w:tc>
          <w:tcPr>
            <w:tcW w:w="2029" w:type="dxa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70AD47" w:themeColor="accent6"/>
            </w:tcBorders>
          </w:tcPr>
          <w:p w14:paraId="0A62EB7E" w14:textId="77777777" w:rsidR="00C651D5" w:rsidRPr="00B355AB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360 (153-634)</w:t>
            </w:r>
          </w:p>
        </w:tc>
        <w:tc>
          <w:tcPr>
            <w:tcW w:w="1843" w:type="dxa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70AD47" w:themeColor="accent6"/>
            </w:tcBorders>
          </w:tcPr>
          <w:p w14:paraId="0FF0EE7C" w14:textId="77777777" w:rsidR="00C651D5" w:rsidRPr="000C5489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575 (350-938)</w:t>
            </w: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</w:tcBorders>
          </w:tcPr>
          <w:p w14:paraId="28F9B6E2" w14:textId="77777777" w:rsidR="00C651D5" w:rsidRPr="0087581E" w:rsidRDefault="00C651D5" w:rsidP="004E3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7581E">
              <w:rPr>
                <w:rFonts w:ascii="Times New Roman" w:hAnsi="Times New Roman" w:cs="Times New Roman"/>
                <w:lang w:val="en-US"/>
              </w:rPr>
              <w:t>&lt;0.01*</w:t>
            </w:r>
          </w:p>
        </w:tc>
      </w:tr>
    </w:tbl>
    <w:p w14:paraId="3238301B" w14:textId="5D7A4FDE" w:rsidR="00C651D5" w:rsidRPr="003E4531" w:rsidRDefault="00E1485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P-value calculated from ANOVA test; </w:t>
      </w:r>
      <w:r w:rsidR="008D5507" w:rsidRPr="003E4531">
        <w:rPr>
          <w:rFonts w:ascii="Times New Roman" w:hAnsi="Times New Roman" w:cs="Times New Roman"/>
          <w:lang w:val="en-GB"/>
        </w:rPr>
        <w:t>*=</w:t>
      </w:r>
      <w:r w:rsidR="00C26C5B" w:rsidRPr="003E4531">
        <w:rPr>
          <w:rFonts w:ascii="Times New Roman" w:hAnsi="Times New Roman" w:cs="Times New Roman"/>
          <w:lang w:val="en-GB"/>
        </w:rPr>
        <w:t xml:space="preserve">p-value based on </w:t>
      </w:r>
      <w:r w:rsidR="008D5507" w:rsidRPr="003E4531">
        <w:rPr>
          <w:rFonts w:ascii="Times New Roman" w:hAnsi="Times New Roman" w:cs="Times New Roman"/>
          <w:lang w:val="en-GB"/>
        </w:rPr>
        <w:t>Kruskal Wallis test</w:t>
      </w:r>
      <w:r w:rsidR="00C651D5" w:rsidRPr="003E4531">
        <w:rPr>
          <w:rFonts w:ascii="Times New Roman" w:hAnsi="Times New Roman" w:cs="Times New Roman"/>
          <w:lang w:val="en-GB"/>
        </w:rPr>
        <w:br w:type="page"/>
      </w:r>
    </w:p>
    <w:p w14:paraId="292871C2" w14:textId="3402702F" w:rsidR="00C651D5" w:rsidRDefault="00C651D5" w:rsidP="000E4756">
      <w:pPr>
        <w:pStyle w:val="NoSpacing"/>
        <w:rPr>
          <w:rFonts w:ascii="Times New Roman" w:hAnsi="Times New Roman" w:cs="Times New Roman"/>
          <w:sz w:val="22"/>
          <w:szCs w:val="32"/>
          <w:lang w:val="en-GB"/>
        </w:rPr>
      </w:pPr>
      <w:r w:rsidRPr="006470DC">
        <w:rPr>
          <w:rFonts w:ascii="Times New Roman" w:hAnsi="Times New Roman" w:cs="Times New Roman"/>
          <w:sz w:val="22"/>
          <w:szCs w:val="32"/>
          <w:lang w:val="en-GB"/>
        </w:rPr>
        <w:lastRenderedPageBreak/>
        <w:t>Supplemental table 2</w:t>
      </w:r>
      <w:r w:rsidR="006470DC" w:rsidRPr="006470DC">
        <w:rPr>
          <w:rFonts w:ascii="Times New Roman" w:hAnsi="Times New Roman" w:cs="Times New Roman"/>
          <w:sz w:val="22"/>
          <w:szCs w:val="32"/>
          <w:lang w:val="en-GB"/>
        </w:rPr>
        <w:t xml:space="preserve">: </w:t>
      </w:r>
      <w:r w:rsidR="00E14851">
        <w:rPr>
          <w:rFonts w:ascii="Times New Roman" w:hAnsi="Times New Roman" w:cs="Times New Roman"/>
          <w:sz w:val="22"/>
          <w:szCs w:val="32"/>
          <w:lang w:val="en-GB"/>
        </w:rPr>
        <w:t>D</w:t>
      </w:r>
      <w:r w:rsidR="006470DC" w:rsidRPr="006470DC">
        <w:rPr>
          <w:rFonts w:ascii="Times New Roman" w:hAnsi="Times New Roman" w:cs="Times New Roman"/>
          <w:sz w:val="22"/>
          <w:szCs w:val="32"/>
          <w:lang w:val="en-GB"/>
        </w:rPr>
        <w:t>escriptive overview stratified on ongoing pregnancy (</w:t>
      </w:r>
      <w:r w:rsidR="00E14851">
        <w:rPr>
          <w:rFonts w:ascii="Times New Roman" w:hAnsi="Times New Roman" w:cs="Times New Roman"/>
          <w:sz w:val="22"/>
          <w:szCs w:val="32"/>
          <w:lang w:val="en-GB"/>
        </w:rPr>
        <w:t>no/yes</w:t>
      </w:r>
      <w:r w:rsidR="006470DC" w:rsidRPr="006470DC">
        <w:rPr>
          <w:rFonts w:ascii="Times New Roman" w:hAnsi="Times New Roman" w:cs="Times New Roman"/>
          <w:sz w:val="22"/>
          <w:szCs w:val="32"/>
          <w:lang w:val="en-GB"/>
        </w:rPr>
        <w:t>)</w:t>
      </w:r>
    </w:p>
    <w:p w14:paraId="30A532AE" w14:textId="77777777" w:rsidR="006470DC" w:rsidRPr="006470DC" w:rsidRDefault="006470DC" w:rsidP="000E4756">
      <w:pPr>
        <w:pStyle w:val="NoSpacing"/>
        <w:rPr>
          <w:rFonts w:ascii="Times New Roman" w:hAnsi="Times New Roman" w:cs="Times New Roman"/>
          <w:sz w:val="16"/>
          <w:szCs w:val="20"/>
          <w:lang w:val="en-GB"/>
        </w:rPr>
      </w:pPr>
    </w:p>
    <w:tbl>
      <w:tblPr>
        <w:tblStyle w:val="GridTable3-Accent6"/>
        <w:tblW w:w="10070" w:type="dxa"/>
        <w:tblInd w:w="-5" w:type="dxa"/>
        <w:tblLook w:val="04A0" w:firstRow="1" w:lastRow="0" w:firstColumn="1" w:lastColumn="0" w:noHBand="0" w:noVBand="1"/>
      </w:tblPr>
      <w:tblGrid>
        <w:gridCol w:w="4395"/>
        <w:gridCol w:w="2414"/>
        <w:gridCol w:w="2127"/>
        <w:gridCol w:w="1134"/>
      </w:tblGrid>
      <w:tr w:rsidR="000E4756" w:rsidRPr="00C03E2D" w14:paraId="4C78B81B" w14:textId="77777777" w:rsidTr="00E14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</w:tcPr>
          <w:p w14:paraId="3CF8A218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4" w:type="dxa"/>
            <w:tcBorders>
              <w:bottom w:val="single" w:sz="4" w:space="0" w:color="A8D08D" w:themeColor="accent6" w:themeTint="99"/>
            </w:tcBorders>
          </w:tcPr>
          <w:p w14:paraId="296F5A7F" w14:textId="77777777" w:rsidR="000E4756" w:rsidRPr="00C03E2D" w:rsidRDefault="000E4756" w:rsidP="0072348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pregnancy</w:t>
            </w:r>
          </w:p>
        </w:tc>
        <w:tc>
          <w:tcPr>
            <w:tcW w:w="2127" w:type="dxa"/>
            <w:tcBorders>
              <w:bottom w:val="single" w:sz="4" w:space="0" w:color="A8D08D" w:themeColor="accent6" w:themeTint="99"/>
            </w:tcBorders>
          </w:tcPr>
          <w:p w14:paraId="2FEF8391" w14:textId="77777777" w:rsidR="000E4756" w:rsidRPr="00C03E2D" w:rsidRDefault="000E4756" w:rsidP="0072348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Yes pregnancy</w:t>
            </w:r>
          </w:p>
        </w:tc>
        <w:tc>
          <w:tcPr>
            <w:tcW w:w="1134" w:type="dxa"/>
            <w:tcBorders>
              <w:bottom w:val="single" w:sz="4" w:space="0" w:color="A8D08D" w:themeColor="accent6" w:themeTint="99"/>
            </w:tcBorders>
          </w:tcPr>
          <w:p w14:paraId="12972BD1" w14:textId="77777777" w:rsidR="000E4756" w:rsidRPr="00C03E2D" w:rsidRDefault="000E4756" w:rsidP="0072348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</w:tr>
      <w:tr w:rsidR="000E4756" w:rsidRPr="00C03E2D" w14:paraId="07D888C2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8D08D" w:themeColor="accent6" w:themeTint="99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E3BD314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i w:val="0"/>
                <w:iCs w:val="0"/>
                <w:lang w:val="en-US"/>
              </w:rPr>
            </w:pPr>
            <w:r w:rsidRPr="00C03E2D">
              <w:rPr>
                <w:rFonts w:ascii="Times New Roman" w:hAnsi="Times New Roman" w:cs="Times New Roman"/>
                <w:i w:val="0"/>
                <w:iCs w:val="0"/>
                <w:lang w:val="en-US"/>
              </w:rPr>
              <w:t>Participants (n)</w:t>
            </w:r>
          </w:p>
        </w:tc>
        <w:tc>
          <w:tcPr>
            <w:tcW w:w="2414" w:type="dxa"/>
            <w:tcBorders>
              <w:top w:val="single" w:sz="4" w:space="0" w:color="A8D08D" w:themeColor="accent6" w:themeTint="99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81D75FD" w14:textId="4C0F3F98" w:rsidR="000E4756" w:rsidRPr="00C03E2D" w:rsidRDefault="00FC4DF5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="000E4756">
              <w:rPr>
                <w:rFonts w:ascii="Times New Roman" w:hAnsi="Times New Roman" w:cs="Times New Roman"/>
                <w:lang w:val="en-US"/>
              </w:rPr>
              <w:t>=76</w:t>
            </w:r>
          </w:p>
        </w:tc>
        <w:tc>
          <w:tcPr>
            <w:tcW w:w="2127" w:type="dxa"/>
            <w:tcBorders>
              <w:top w:val="single" w:sz="4" w:space="0" w:color="A8D08D" w:themeColor="accent6" w:themeTint="99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D444EF0" w14:textId="3CE8F389" w:rsidR="000E4756" w:rsidRPr="00C03E2D" w:rsidRDefault="00FC4DF5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="000E4756">
              <w:rPr>
                <w:rFonts w:ascii="Times New Roman" w:hAnsi="Times New Roman" w:cs="Times New Roman"/>
                <w:lang w:val="en-US"/>
              </w:rPr>
              <w:t>=33</w:t>
            </w:r>
          </w:p>
        </w:tc>
        <w:tc>
          <w:tcPr>
            <w:tcW w:w="1134" w:type="dxa"/>
            <w:tcBorders>
              <w:top w:val="single" w:sz="4" w:space="0" w:color="A8D08D" w:themeColor="accent6" w:themeTint="99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509539D5" w14:textId="77777777" w:rsidR="000E4756" w:rsidRPr="00C03E2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</w:tr>
      <w:tr w:rsidR="000E4756" w:rsidRPr="00C03E2D" w14:paraId="2A2C19A2" w14:textId="77777777" w:rsidTr="00E14851">
        <w:trPr>
          <w:gridAfter w:val="3"/>
          <w:wAfter w:w="567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14:paraId="19032EEE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03E2D">
              <w:rPr>
                <w:rFonts w:ascii="Times New Roman" w:hAnsi="Times New Roman" w:cs="Times New Roman"/>
                <w:b/>
                <w:bCs/>
                <w:lang w:val="en-US"/>
              </w:rPr>
              <w:t>General characteristics</w:t>
            </w:r>
          </w:p>
        </w:tc>
      </w:tr>
      <w:tr w:rsidR="00C651D5" w:rsidRPr="00C03E2D" w14:paraId="34C42C01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EBB9ED6" w14:textId="441EB4D2" w:rsidR="00C651D5" w:rsidRPr="00C651D5" w:rsidRDefault="00C651D5" w:rsidP="00C651D5">
            <w:pPr>
              <w:spacing w:line="360" w:lineRule="auto"/>
              <w:rPr>
                <w:rFonts w:ascii="Times New Roman" w:hAnsi="Times New Roman" w:cs="Times New Roman"/>
                <w:szCs w:val="17"/>
                <w:lang w:val="en-US"/>
              </w:rPr>
            </w:pPr>
            <w:r w:rsidRPr="00C651D5">
              <w:rPr>
                <w:rFonts w:ascii="Times New Roman" w:hAnsi="Times New Roman" w:cs="Times New Roman"/>
                <w:i w:val="0"/>
                <w:iCs w:val="0"/>
                <w:szCs w:val="17"/>
              </w:rPr>
              <w:t>Age</w:t>
            </w:r>
            <w:r w:rsidRPr="00C651D5">
              <w:rPr>
                <w:rFonts w:ascii="Times New Roman" w:hAnsi="Times New Roman" w:cs="Times New Roman"/>
                <w:szCs w:val="17"/>
              </w:rPr>
              <w:t xml:space="preserve">, </w:t>
            </w:r>
            <w:proofErr w:type="spellStart"/>
            <w:r w:rsidRPr="00C651D5">
              <w:rPr>
                <w:rFonts w:ascii="Times New Roman" w:hAnsi="Times New Roman" w:cs="Times New Roman"/>
                <w:szCs w:val="17"/>
              </w:rPr>
              <w:t>mean</w:t>
            </w:r>
            <w:proofErr w:type="spellEnd"/>
            <w:r w:rsidRPr="00C651D5">
              <w:rPr>
                <w:rFonts w:ascii="Times New Roman" w:hAnsi="Times New Roman" w:cs="Times New Roman"/>
                <w:szCs w:val="17"/>
              </w:rPr>
              <w:t xml:space="preserve"> (SD)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EC9777F" w14:textId="52E9761E" w:rsidR="00C651D5" w:rsidRPr="00C651D5" w:rsidRDefault="00C651D5" w:rsidP="00C651D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17"/>
                <w:lang w:val="en-US"/>
              </w:rPr>
            </w:pPr>
            <w:r w:rsidRPr="00C651D5">
              <w:rPr>
                <w:rFonts w:ascii="Times New Roman" w:hAnsi="Times New Roman" w:cs="Times New Roman"/>
                <w:szCs w:val="17"/>
              </w:rPr>
              <w:t>3</w:t>
            </w:r>
            <w:r>
              <w:rPr>
                <w:rFonts w:ascii="Times New Roman" w:hAnsi="Times New Roman" w:cs="Times New Roman"/>
                <w:szCs w:val="17"/>
              </w:rPr>
              <w:t>1.5</w:t>
            </w:r>
            <w:r w:rsidRPr="00C651D5">
              <w:rPr>
                <w:rFonts w:ascii="Times New Roman" w:hAnsi="Times New Roman" w:cs="Times New Roman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Cs w:val="17"/>
              </w:rPr>
              <w:t>3.6</w:t>
            </w:r>
            <w:r w:rsidRPr="00C651D5">
              <w:rPr>
                <w:rFonts w:ascii="Times New Roman" w:hAnsi="Times New Roman" w:cs="Times New Roman"/>
                <w:szCs w:val="17"/>
              </w:rPr>
              <w:t>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1FA1171" w14:textId="5D86845F" w:rsidR="00C651D5" w:rsidRPr="00C651D5" w:rsidRDefault="00C651D5" w:rsidP="00C651D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17"/>
                <w:lang w:val="en-US"/>
              </w:rPr>
            </w:pPr>
            <w:r w:rsidRPr="00C651D5">
              <w:rPr>
                <w:rFonts w:ascii="Times New Roman" w:hAnsi="Times New Roman" w:cs="Times New Roman"/>
                <w:szCs w:val="17"/>
              </w:rPr>
              <w:t>31</w:t>
            </w:r>
            <w:r>
              <w:rPr>
                <w:rFonts w:ascii="Times New Roman" w:hAnsi="Times New Roman" w:cs="Times New Roman"/>
                <w:szCs w:val="17"/>
              </w:rPr>
              <w:t>.4</w:t>
            </w:r>
            <w:r w:rsidRPr="00C651D5">
              <w:rPr>
                <w:rFonts w:ascii="Times New Roman" w:hAnsi="Times New Roman" w:cs="Times New Roman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Cs w:val="17"/>
              </w:rPr>
              <w:t>2.5</w:t>
            </w:r>
            <w:r w:rsidRPr="00C651D5">
              <w:rPr>
                <w:rFonts w:ascii="Times New Roman" w:hAnsi="Times New Roman" w:cs="Times New Roman"/>
                <w:szCs w:val="17"/>
              </w:rPr>
              <w:t>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717BC868" w14:textId="260587FB" w:rsidR="00C651D5" w:rsidRPr="00C651D5" w:rsidRDefault="00C651D5" w:rsidP="00C651D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17"/>
                <w:lang w:val="en-US"/>
              </w:rPr>
            </w:pPr>
            <w:r w:rsidRPr="00C651D5">
              <w:rPr>
                <w:rFonts w:ascii="Times New Roman" w:hAnsi="Times New Roman" w:cs="Times New Roman"/>
                <w:szCs w:val="17"/>
              </w:rPr>
              <w:t>0.84</w:t>
            </w:r>
          </w:p>
        </w:tc>
      </w:tr>
      <w:tr w:rsidR="000E4756" w:rsidRPr="00C03E2D" w14:paraId="3090F0F9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8E02607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BMI, mean (SD)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A1FD400" w14:textId="3A413605" w:rsidR="000E4756" w:rsidRPr="00C03E2D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C651D5">
              <w:rPr>
                <w:rFonts w:ascii="Times New Roman" w:hAnsi="Times New Roman" w:cs="Times New Roman"/>
                <w:lang w:val="en-US"/>
              </w:rPr>
              <w:t>3.9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C651D5">
              <w:rPr>
                <w:rFonts w:ascii="Times New Roman" w:hAnsi="Times New Roman" w:cs="Times New Roman"/>
                <w:lang w:val="en-US"/>
              </w:rPr>
              <w:t>3.5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214EEC6" w14:textId="24C897B0" w:rsidR="000E4756" w:rsidRPr="00C03E2D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C651D5">
              <w:rPr>
                <w:rFonts w:ascii="Times New Roman" w:hAnsi="Times New Roman" w:cs="Times New Roman"/>
                <w:lang w:val="en-US"/>
              </w:rPr>
              <w:t>2.6</w:t>
            </w:r>
            <w:r>
              <w:rPr>
                <w:rFonts w:ascii="Times New Roman" w:hAnsi="Times New Roman" w:cs="Times New Roman"/>
                <w:lang w:val="en-US"/>
              </w:rPr>
              <w:t xml:space="preserve"> (3</w:t>
            </w:r>
            <w:r w:rsidR="00C651D5">
              <w:rPr>
                <w:rFonts w:ascii="Times New Roman" w:hAnsi="Times New Roman" w:cs="Times New Roman"/>
                <w:lang w:val="en-US"/>
              </w:rPr>
              <w:t>.2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3818F58D" w14:textId="77777777" w:rsidR="000E4756" w:rsidRPr="001D74A4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D74A4">
              <w:rPr>
                <w:rFonts w:ascii="Times New Roman" w:hAnsi="Times New Roman" w:cs="Times New Roman"/>
                <w:lang w:val="en-US"/>
              </w:rPr>
              <w:t>0.07</w:t>
            </w:r>
          </w:p>
        </w:tc>
      </w:tr>
      <w:tr w:rsidR="002455D1" w:rsidRPr="00C03E2D" w14:paraId="493ABE03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EE0A079" w14:textId="771C1A4D" w:rsidR="002455D1" w:rsidRPr="00FB4E10" w:rsidRDefault="002455D1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B4E10">
              <w:rPr>
                <w:rFonts w:ascii="Times New Roman" w:hAnsi="Times New Roman" w:cs="Times New Roman"/>
                <w:lang w:val="en-US"/>
              </w:rPr>
              <w:t xml:space="preserve">BMI </w:t>
            </w:r>
            <w:r w:rsidR="00FB4E10" w:rsidRPr="00FB4E10">
              <w:rPr>
                <w:rFonts w:ascii="Times New Roman" w:hAnsi="Times New Roman" w:cs="Times New Roman"/>
                <w:lang w:val="en-US"/>
              </w:rPr>
              <w:t>=</w:t>
            </w:r>
            <w:r w:rsidRPr="00FB4E10">
              <w:rPr>
                <w:rFonts w:ascii="Times New Roman" w:hAnsi="Times New Roman" w:cs="Times New Roman"/>
                <w:lang w:val="en-US"/>
              </w:rPr>
              <w:t>&gt; 25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A7906E4" w14:textId="687B8088" w:rsidR="002455D1" w:rsidRPr="00FB4E10" w:rsidRDefault="00FB4E10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B4E10">
              <w:rPr>
                <w:rFonts w:ascii="Times New Roman" w:hAnsi="Times New Roman" w:cs="Times New Roman"/>
                <w:lang w:val="en-US"/>
              </w:rPr>
              <w:t>23 (31)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00A36DE" w14:textId="653356E3" w:rsidR="002455D1" w:rsidRPr="00FB4E10" w:rsidRDefault="00FB4E10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B4E10">
              <w:rPr>
                <w:rFonts w:ascii="Times New Roman" w:hAnsi="Times New Roman" w:cs="Times New Roman"/>
                <w:lang w:val="en-US"/>
              </w:rPr>
              <w:t>8 (24)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42E7948D" w14:textId="4F5C2F81" w:rsidR="002455D1" w:rsidRPr="001D74A4" w:rsidRDefault="00FB4E10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D74A4">
              <w:rPr>
                <w:rFonts w:ascii="Times New Roman" w:hAnsi="Times New Roman" w:cs="Times New Roman"/>
                <w:lang w:val="en-US"/>
              </w:rPr>
              <w:t>0.65</w:t>
            </w:r>
          </w:p>
        </w:tc>
      </w:tr>
      <w:tr w:rsidR="000E4756" w:rsidRPr="00C03E2D" w14:paraId="547261AA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37956A0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Age, mean (SD)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0FD0D9F" w14:textId="77777777" w:rsidR="000E4756" w:rsidRPr="00C03E2D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 (4)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70049E8" w14:textId="77777777" w:rsidR="000E4756" w:rsidRPr="00C03E2D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 (3)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51200526" w14:textId="77777777" w:rsidR="000E4756" w:rsidRPr="00C03E2D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0.84</w:t>
            </w:r>
          </w:p>
        </w:tc>
      </w:tr>
      <w:tr w:rsidR="000E4756" w:rsidRPr="00230543" w14:paraId="572E687D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3198EF3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Current or past smoker before treatment, n(%)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68DD219" w14:textId="76A2659F" w:rsidR="000E4756" w:rsidRPr="00C03E2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 (48</w:t>
            </w:r>
            <w:r w:rsidR="005650F1"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9C1F068" w14:textId="5116EA95" w:rsidR="000E4756" w:rsidRPr="00C03E2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 (27</w:t>
            </w:r>
            <w:r w:rsidR="005650F1">
              <w:rPr>
                <w:rFonts w:ascii="Times New Roman" w:hAnsi="Times New Roman" w:cs="Times New Roman"/>
                <w:lang w:val="en-US"/>
              </w:rPr>
              <w:t>.3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3030B221" w14:textId="77777777" w:rsidR="000E4756" w:rsidRPr="001D74A4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D74A4">
              <w:rPr>
                <w:rFonts w:ascii="Times New Roman" w:hAnsi="Times New Roman" w:cs="Times New Roman"/>
                <w:lang w:val="en-US"/>
              </w:rPr>
              <w:t>0.07</w:t>
            </w:r>
          </w:p>
        </w:tc>
      </w:tr>
      <w:tr w:rsidR="000E4756" w:rsidRPr="00C03E2D" w14:paraId="44E9F4AA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A6B6EB6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Alcohol, n (%)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682F3C9" w14:textId="5F410268" w:rsidR="000E4756" w:rsidRPr="00C03E2D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 (57</w:t>
            </w:r>
            <w:r w:rsidR="005650F1">
              <w:rPr>
                <w:rFonts w:ascii="Times New Roman" w:hAnsi="Times New Roman" w:cs="Times New Roman"/>
                <w:lang w:val="en-US"/>
              </w:rPr>
              <w:t>.3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8CF64A7" w14:textId="744C40DC" w:rsidR="000E4756" w:rsidRPr="00C03E2D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 (59</w:t>
            </w:r>
            <w:r w:rsidR="005650F1">
              <w:rPr>
                <w:rFonts w:ascii="Times New Roman" w:hAnsi="Times New Roman" w:cs="Times New Roman"/>
                <w:lang w:val="en-US"/>
              </w:rPr>
              <w:t>.4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67550D3E" w14:textId="77777777" w:rsidR="000E4756" w:rsidRPr="00C03E2D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1.00</w:t>
            </w:r>
          </w:p>
        </w:tc>
      </w:tr>
      <w:tr w:rsidR="000E4756" w:rsidRPr="00C03E2D" w14:paraId="6EDF7801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E5C023C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Drugs, n (%)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ACEA7E5" w14:textId="1A89022C" w:rsidR="000E4756" w:rsidRPr="00C03E2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(1</w:t>
            </w:r>
            <w:r w:rsidR="005650F1">
              <w:rPr>
                <w:rFonts w:ascii="Times New Roman" w:hAnsi="Times New Roman" w:cs="Times New Roman"/>
                <w:lang w:val="en-US"/>
              </w:rPr>
              <w:t>.3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50BA57A" w14:textId="28EC72C9" w:rsidR="000E4756" w:rsidRPr="00C03E2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(0</w:t>
            </w:r>
            <w:r w:rsidR="005650F1"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1AD81662" w14:textId="77777777" w:rsidR="000E4756" w:rsidRPr="00C03E2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1.00</w:t>
            </w:r>
          </w:p>
        </w:tc>
      </w:tr>
      <w:tr w:rsidR="0059445B" w:rsidRPr="00C03E2D" w14:paraId="6E25D621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7BF82F5" w14:textId="43F01411" w:rsidR="0059445B" w:rsidRPr="0084209B" w:rsidRDefault="0059445B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4209B">
              <w:rPr>
                <w:rFonts w:ascii="Times New Roman" w:hAnsi="Times New Roman" w:cs="Times New Roman"/>
                <w:lang w:val="en-US"/>
              </w:rPr>
              <w:t>Food Supplement intake (other than folic acid)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90F9D23" w14:textId="1083EB2D" w:rsidR="0059445B" w:rsidRPr="0084209B" w:rsidRDefault="00FB4E10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 (94</w:t>
            </w:r>
            <w:r w:rsidR="005650F1">
              <w:rPr>
                <w:rFonts w:ascii="Times New Roman" w:hAnsi="Times New Roman" w:cs="Times New Roman"/>
                <w:lang w:val="en-US"/>
              </w:rPr>
              <w:t>.4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70C2107" w14:textId="6B18BCE9" w:rsidR="0059445B" w:rsidRPr="00FB4E10" w:rsidRDefault="00FB4E10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B4E10">
              <w:rPr>
                <w:rFonts w:ascii="Times New Roman" w:hAnsi="Times New Roman" w:cs="Times New Roman"/>
                <w:lang w:val="en-US"/>
              </w:rPr>
              <w:t>29 (9</w:t>
            </w:r>
            <w:r w:rsidR="005650F1">
              <w:rPr>
                <w:rFonts w:ascii="Times New Roman" w:hAnsi="Times New Roman" w:cs="Times New Roman"/>
                <w:lang w:val="en-US"/>
              </w:rPr>
              <w:t>6.7</w:t>
            </w:r>
            <w:r w:rsidRPr="00FB4E1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075BF72B" w14:textId="6F5B5815" w:rsidR="0059445B" w:rsidRPr="00FB4E10" w:rsidRDefault="00FB4E10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B4E10">
              <w:rPr>
                <w:rFonts w:ascii="Times New Roman" w:hAnsi="Times New Roman" w:cs="Times New Roman"/>
                <w:lang w:val="en-US"/>
              </w:rPr>
              <w:t>0.79</w:t>
            </w:r>
          </w:p>
        </w:tc>
      </w:tr>
      <w:tr w:rsidR="000E4756" w:rsidRPr="00C03E2D" w14:paraId="5C79F5A3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E0BA65E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Cause of infertility, n (%)</w:t>
            </w:r>
          </w:p>
          <w:p w14:paraId="6FFA1C1E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Male factor</w:t>
            </w:r>
          </w:p>
          <w:p w14:paraId="69159F09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Tubal (female)</w:t>
            </w:r>
          </w:p>
          <w:p w14:paraId="7D830B16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Unexplained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74D3DA2" w14:textId="77777777" w:rsidR="000E4756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14:paraId="59424664" w14:textId="4CF27C21" w:rsidR="000E4756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 (68</w:t>
            </w:r>
            <w:r w:rsidR="005650F1"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5E9362A9" w14:textId="0689EAA7" w:rsidR="000E4756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 (12</w:t>
            </w:r>
            <w:r w:rsidR="005650F1"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573CE2A8" w14:textId="19D29B9C" w:rsidR="000E4756" w:rsidRPr="00C03E2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 (20</w:t>
            </w:r>
            <w:r w:rsidR="005650F1"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5D02B22" w14:textId="77777777" w:rsidR="000E4756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14:paraId="2E13AAF8" w14:textId="73E73FD6" w:rsidR="000E4756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 (7</w:t>
            </w:r>
            <w:r w:rsidR="005650F1">
              <w:rPr>
                <w:rFonts w:ascii="Times New Roman" w:hAnsi="Times New Roman" w:cs="Times New Roman"/>
                <w:lang w:val="en-US"/>
              </w:rPr>
              <w:t>2.7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4392A9FC" w14:textId="66CAB26B" w:rsidR="000E4756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 (18</w:t>
            </w:r>
            <w:r w:rsidR="005650F1">
              <w:rPr>
                <w:rFonts w:ascii="Times New Roman" w:hAnsi="Times New Roman" w:cs="Times New Roman"/>
                <w:lang w:val="en-US"/>
              </w:rPr>
              <w:t>.2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6C9003BB" w14:textId="67A50992" w:rsidR="000E4756" w:rsidRPr="00C03E2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 (9</w:t>
            </w:r>
            <w:r w:rsidR="005650F1">
              <w:rPr>
                <w:rFonts w:ascii="Times New Roman" w:hAnsi="Times New Roman" w:cs="Times New Roman"/>
                <w:lang w:val="en-US"/>
              </w:rPr>
              <w:t>.1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6BEC1F4E" w14:textId="77777777" w:rsidR="000E4756" w:rsidRPr="00C03E2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0.31</w:t>
            </w:r>
          </w:p>
        </w:tc>
      </w:tr>
      <w:tr w:rsidR="000E4756" w:rsidRPr="00230543" w14:paraId="0CBACC63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DD14342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Method, IVF (first known method), n (%)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00E1B08" w14:textId="319C4FFE" w:rsidR="000E4756" w:rsidRPr="00C03E2D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 (</w:t>
            </w:r>
            <w:r w:rsidR="00C651D5">
              <w:rPr>
                <w:rFonts w:ascii="Times New Roman" w:hAnsi="Times New Roman" w:cs="Times New Roman"/>
                <w:lang w:val="en-US"/>
              </w:rPr>
              <w:t>19.7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82FFCDD" w14:textId="5303799E" w:rsidR="000E4756" w:rsidRPr="00C03E2D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 (21</w:t>
            </w:r>
            <w:r w:rsidR="00C651D5">
              <w:rPr>
                <w:rFonts w:ascii="Times New Roman" w:hAnsi="Times New Roman" w:cs="Times New Roman"/>
                <w:lang w:val="en-US"/>
              </w:rPr>
              <w:t>.2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140486F9" w14:textId="77777777" w:rsidR="000E4756" w:rsidRPr="00C03E2D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1.00</w:t>
            </w:r>
          </w:p>
        </w:tc>
      </w:tr>
      <w:tr w:rsidR="000E4756" w:rsidRPr="00230543" w14:paraId="11DF4906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53FA1D7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Duration subfertility, months mean (SD)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530B7EF" w14:textId="77777777" w:rsidR="000E4756" w:rsidRPr="00C03E2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 (24)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90D04FE" w14:textId="77777777" w:rsidR="000E4756" w:rsidRPr="00C03E2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 (26)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638574D0" w14:textId="77777777" w:rsidR="000E4756" w:rsidRPr="00C03E2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0.59</w:t>
            </w:r>
          </w:p>
        </w:tc>
      </w:tr>
      <w:tr w:rsidR="000E4756" w:rsidRPr="00C03E2D" w14:paraId="4E88A79B" w14:textId="77777777" w:rsidTr="00E14851">
        <w:trPr>
          <w:gridAfter w:val="3"/>
          <w:wAfter w:w="567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14:paraId="3E012F84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DHD score</w:t>
            </w:r>
            <w:r w:rsidRPr="00C03E2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median (IQR)</w:t>
            </w:r>
          </w:p>
        </w:tc>
      </w:tr>
      <w:tr w:rsidR="000E4756" w:rsidRPr="00230543" w14:paraId="0BA5B33F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B92B82D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 xml:space="preserve">DHD </w:t>
            </w:r>
            <w:r>
              <w:rPr>
                <w:rFonts w:ascii="Times New Roman" w:hAnsi="Times New Roman" w:cs="Times New Roman"/>
                <w:lang w:val="en-US"/>
              </w:rPr>
              <w:t>total (out of 130)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6B09280" w14:textId="77777777" w:rsidR="000E4756" w:rsidRPr="00C03E2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62 (50-75)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EF137F3" w14:textId="77777777" w:rsidR="000E4756" w:rsidRPr="00C03E2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 (47-66)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36FC646E" w14:textId="77777777" w:rsidR="000E4756" w:rsidRPr="00C03E2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0.13</w:t>
            </w:r>
          </w:p>
        </w:tc>
      </w:tr>
      <w:tr w:rsidR="000E4756" w:rsidRPr="00C03E2D" w14:paraId="555E0BE4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EDA1ED9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Vegetables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0DE560E" w14:textId="77777777" w:rsidR="000E4756" w:rsidRPr="00C03E2D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4.9 (2.8-8.8)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C982E3B" w14:textId="77777777" w:rsidR="000E4756" w:rsidRPr="00C03E2D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4.5 (3.1-7.4)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65324A6C" w14:textId="77777777" w:rsidR="000E4756" w:rsidRPr="00EA2BC4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A2BC4">
              <w:rPr>
                <w:rFonts w:ascii="Times New Roman" w:hAnsi="Times New Roman" w:cs="Times New Roman"/>
                <w:lang w:val="en-US"/>
              </w:rPr>
              <w:t>0.67</w:t>
            </w:r>
          </w:p>
        </w:tc>
      </w:tr>
      <w:tr w:rsidR="000E4756" w:rsidRPr="00C03E2D" w14:paraId="56D1029D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3FB10EF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Fruit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1C551E8" w14:textId="77777777" w:rsidR="000E4756" w:rsidRPr="00C03E2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6.7 (3.0-10)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9E3E3C9" w14:textId="77777777" w:rsidR="000E4756" w:rsidRPr="00C03E2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4.7 (2.6-7.4)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26A659D5" w14:textId="77777777" w:rsidR="000E4756" w:rsidRPr="00EA2BC4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A2BC4">
              <w:rPr>
                <w:rFonts w:ascii="Times New Roman" w:hAnsi="Times New Roman" w:cs="Times New Roman"/>
                <w:lang w:val="en-US"/>
              </w:rPr>
              <w:t>0.16</w:t>
            </w:r>
          </w:p>
        </w:tc>
      </w:tr>
      <w:tr w:rsidR="000E4756" w:rsidRPr="00C03E2D" w14:paraId="406E0752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B5E30C1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Grains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7812F48" w14:textId="77777777" w:rsidR="000E4756" w:rsidRPr="00C03E2D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1.5 (0.0-3.9)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1FFCED3" w14:textId="77777777" w:rsidR="000E4756" w:rsidRPr="00C03E2D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1.7 (0.0-3.1)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1DAE3D2F" w14:textId="77777777" w:rsidR="000E4756" w:rsidRPr="00C03E2D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0.92</w:t>
            </w:r>
          </w:p>
        </w:tc>
      </w:tr>
      <w:tr w:rsidR="000E4756" w:rsidRPr="00C03E2D" w14:paraId="515BAEDF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81BA70F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Legumes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7E4D539" w14:textId="76E734E6" w:rsidR="000E4756" w:rsidRPr="00C03E2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06A96">
              <w:rPr>
                <w:rFonts w:ascii="Times New Roman" w:hAnsi="Times New Roman" w:cs="Times New Roman"/>
                <w:lang w:val="en-US"/>
              </w:rPr>
              <w:t xml:space="preserve">0.00 </w:t>
            </w:r>
            <w:r w:rsidR="004B405A">
              <w:rPr>
                <w:rFonts w:ascii="Times New Roman" w:hAnsi="Times New Roman" w:cs="Times New Roman"/>
                <w:lang w:val="en-US"/>
              </w:rPr>
              <w:t>(</w:t>
            </w:r>
            <w:r w:rsidRPr="00006A96">
              <w:rPr>
                <w:rFonts w:ascii="Times New Roman" w:hAnsi="Times New Roman" w:cs="Times New Roman"/>
                <w:lang w:val="en-US"/>
              </w:rPr>
              <w:t>0.0</w:t>
            </w:r>
            <w:r w:rsidR="004B405A">
              <w:rPr>
                <w:rFonts w:ascii="Times New Roman" w:hAnsi="Times New Roman" w:cs="Times New Roman"/>
                <w:lang w:val="en-US"/>
              </w:rPr>
              <w:t>-</w:t>
            </w:r>
            <w:r w:rsidRPr="00006A96">
              <w:rPr>
                <w:rFonts w:ascii="Times New Roman" w:hAnsi="Times New Roman" w:cs="Times New Roman"/>
                <w:lang w:val="en-US"/>
              </w:rPr>
              <w:t>0.0</w:t>
            </w:r>
            <w:r w:rsidR="004B405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0D4BF53" w14:textId="177E3AE8" w:rsidR="000E4756" w:rsidRPr="00C03E2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06A96">
              <w:rPr>
                <w:rFonts w:ascii="Times New Roman" w:hAnsi="Times New Roman" w:cs="Times New Roman"/>
                <w:lang w:val="en-US"/>
              </w:rPr>
              <w:t xml:space="preserve">0.0 </w:t>
            </w:r>
            <w:r w:rsidR="004B405A">
              <w:rPr>
                <w:rFonts w:ascii="Times New Roman" w:hAnsi="Times New Roman" w:cs="Times New Roman"/>
                <w:lang w:val="en-US"/>
              </w:rPr>
              <w:t>(</w:t>
            </w:r>
            <w:r w:rsidRPr="00006A96">
              <w:rPr>
                <w:rFonts w:ascii="Times New Roman" w:hAnsi="Times New Roman" w:cs="Times New Roman"/>
                <w:lang w:val="en-US"/>
              </w:rPr>
              <w:t>0.0</w:t>
            </w:r>
            <w:r w:rsidR="004B405A">
              <w:rPr>
                <w:rFonts w:ascii="Times New Roman" w:hAnsi="Times New Roman" w:cs="Times New Roman"/>
                <w:lang w:val="en-US"/>
              </w:rPr>
              <w:t>-</w:t>
            </w:r>
            <w:r w:rsidRPr="00006A96">
              <w:rPr>
                <w:rFonts w:ascii="Times New Roman" w:hAnsi="Times New Roman" w:cs="Times New Roman"/>
                <w:lang w:val="en-US"/>
              </w:rPr>
              <w:t>0.0</w:t>
            </w:r>
            <w:r w:rsidR="004B405A">
              <w:rPr>
                <w:rFonts w:ascii="Times New Roman" w:hAnsi="Times New Roman" w:cs="Times New Roman"/>
                <w:lang w:val="en-US"/>
              </w:rPr>
              <w:t>)</w:t>
            </w:r>
            <w:r w:rsidRPr="00006A96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5CBCC844" w14:textId="77777777" w:rsidR="000E4756" w:rsidRPr="00C03E2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0.45</w:t>
            </w:r>
          </w:p>
        </w:tc>
      </w:tr>
      <w:tr w:rsidR="000E4756" w:rsidRPr="00C03E2D" w14:paraId="50458546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5507681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Nuts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ADF165E" w14:textId="77777777" w:rsidR="000E4756" w:rsidRPr="00C03E2D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 (0.0-6.0)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B69F662" w14:textId="77777777" w:rsidR="000E4756" w:rsidRPr="00C03E2D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(0-3.3)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4B1DC619" w14:textId="77777777" w:rsidR="000E4756" w:rsidRPr="00C03E2D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0.46</w:t>
            </w:r>
          </w:p>
        </w:tc>
      </w:tr>
      <w:tr w:rsidR="000E4756" w:rsidRPr="00C03E2D" w14:paraId="24732D4A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616A041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Dairy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D0E9E93" w14:textId="77777777" w:rsidR="000E4756" w:rsidRPr="00C03E2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6.4 (3.4-8.4)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4E659C0" w14:textId="77777777" w:rsidR="000E4756" w:rsidRPr="00C03E2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5.3 (3.0-6.9)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040DE768" w14:textId="77777777" w:rsidR="000E4756" w:rsidRPr="00C03E2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0.22</w:t>
            </w:r>
          </w:p>
        </w:tc>
      </w:tr>
      <w:tr w:rsidR="000E4756" w:rsidRPr="00C03E2D" w14:paraId="30197FCF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19D45AC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Fish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986D6DD" w14:textId="77777777" w:rsidR="000E4756" w:rsidRPr="00C03E2D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 (0.0-2.7)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4EDAE09" w14:textId="20DC7DDC" w:rsidR="000E4756" w:rsidRPr="00C03E2D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4B405A"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 xml:space="preserve"> (0</w:t>
            </w:r>
            <w:r w:rsidR="004B405A"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-2.7)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2D3A4944" w14:textId="77777777" w:rsidR="000E4756" w:rsidRPr="00EA2BC4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A2BC4">
              <w:rPr>
                <w:rFonts w:ascii="Times New Roman" w:hAnsi="Times New Roman" w:cs="Times New Roman"/>
                <w:lang w:val="en-US"/>
              </w:rPr>
              <w:t>0.17</w:t>
            </w:r>
          </w:p>
        </w:tc>
      </w:tr>
      <w:tr w:rsidR="000E4756" w:rsidRPr="00C03E2D" w14:paraId="22070A56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D48F453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Fats and oils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2D202F8" w14:textId="77777777" w:rsidR="000E4756" w:rsidRPr="00C03E2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 (0.0-4.5)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DC8D6BC" w14:textId="0511D470" w:rsidR="000E4756" w:rsidRPr="00C03E2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4B405A"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 xml:space="preserve"> (0</w:t>
            </w:r>
            <w:r w:rsidR="004B405A"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-3.4)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7CE2C0B0" w14:textId="77777777" w:rsidR="000E4756" w:rsidRPr="00EA2BC4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A2BC4">
              <w:rPr>
                <w:rFonts w:ascii="Times New Roman" w:hAnsi="Times New Roman" w:cs="Times New Roman"/>
                <w:lang w:val="en-US"/>
              </w:rPr>
              <w:t>0.85</w:t>
            </w:r>
          </w:p>
        </w:tc>
      </w:tr>
      <w:tr w:rsidR="000E4756" w:rsidRPr="00C03E2D" w14:paraId="4D3B90EE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3245C63" w14:textId="77777777" w:rsidR="000E4756" w:rsidRPr="00A63691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Red meat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4F8FEF5" w14:textId="77777777" w:rsidR="000E4756" w:rsidRPr="003344ED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 (10-10)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F59D14C" w14:textId="77777777" w:rsidR="000E4756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 (10-10)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33BF4EB7" w14:textId="77777777" w:rsidR="000E4756" w:rsidRPr="00EA2BC4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A2BC4">
              <w:rPr>
                <w:rFonts w:ascii="Times New Roman" w:hAnsi="Times New Roman" w:cs="Times New Roman"/>
                <w:lang w:val="en-US"/>
              </w:rPr>
              <w:t>0.79</w:t>
            </w:r>
          </w:p>
        </w:tc>
      </w:tr>
      <w:tr w:rsidR="000E4756" w:rsidRPr="00C03E2D" w14:paraId="3B13F75A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133DB1F" w14:textId="77777777" w:rsidR="000E4756" w:rsidRPr="00A63691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lastRenderedPageBreak/>
              <w:t>Processed meat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D69F3E0" w14:textId="77777777" w:rsidR="000E4756" w:rsidRPr="003344E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1.3 (0.0-6.1)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4BDBA62" w14:textId="77777777" w:rsidR="000E4756" w:rsidRPr="003344E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2.5 (0.0-8.4)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1DA41706" w14:textId="77777777" w:rsidR="000E4756" w:rsidRPr="00EA2BC4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A2BC4">
              <w:rPr>
                <w:rFonts w:ascii="Times New Roman" w:hAnsi="Times New Roman" w:cs="Times New Roman"/>
                <w:lang w:val="en-US"/>
              </w:rPr>
              <w:t>0.29</w:t>
            </w:r>
          </w:p>
        </w:tc>
      </w:tr>
      <w:tr w:rsidR="000E4756" w:rsidRPr="00230543" w14:paraId="57123D2B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8051E0D" w14:textId="77777777" w:rsidR="000E4756" w:rsidRPr="006F1552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F1552">
              <w:rPr>
                <w:rFonts w:ascii="Times New Roman" w:hAnsi="Times New Roman" w:cs="Times New Roman"/>
                <w:lang w:val="en-US"/>
              </w:rPr>
              <w:t>Sugar sweetened beverages and fruit juices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75E90D8" w14:textId="77777777" w:rsidR="000E4756" w:rsidRPr="006F1552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F1552">
              <w:rPr>
                <w:rFonts w:ascii="Times New Roman" w:hAnsi="Times New Roman" w:cs="Times New Roman"/>
                <w:lang w:val="en-US"/>
              </w:rPr>
              <w:t>5.3 (0.0-8.0)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1E78A2F" w14:textId="77777777" w:rsidR="000E4756" w:rsidRPr="006F1552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F1552">
              <w:rPr>
                <w:rFonts w:ascii="Times New Roman" w:hAnsi="Times New Roman" w:cs="Times New Roman"/>
                <w:lang w:val="en-US"/>
              </w:rPr>
              <w:t>0.1 (0.0-5.5)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7AACED22" w14:textId="77777777" w:rsidR="000E4756" w:rsidRPr="001D74A4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D74A4">
              <w:rPr>
                <w:rFonts w:ascii="Times New Roman" w:hAnsi="Times New Roman" w:cs="Times New Roman"/>
                <w:lang w:val="en-US"/>
              </w:rPr>
              <w:t>0.07</w:t>
            </w:r>
          </w:p>
        </w:tc>
      </w:tr>
      <w:tr w:rsidR="000E4756" w:rsidRPr="00C03E2D" w14:paraId="51D5227C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1C1725C" w14:textId="77777777" w:rsidR="000E4756" w:rsidRPr="00A63691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Alcohol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54D282A" w14:textId="77777777" w:rsidR="000E4756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 (10-10)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C0A86BC" w14:textId="77777777" w:rsidR="000E4756" w:rsidRPr="003344E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 (10-10)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5ADFABF8" w14:textId="77777777" w:rsidR="000E4756" w:rsidRPr="00EA2BC4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0.25</w:t>
            </w:r>
          </w:p>
        </w:tc>
      </w:tr>
      <w:tr w:rsidR="000E4756" w:rsidRPr="00C03E2D" w14:paraId="4EA7A8B8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898BD45" w14:textId="77777777" w:rsidR="000E4756" w:rsidRPr="00A63691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Tea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6A1F22F" w14:textId="77777777" w:rsidR="000E4756" w:rsidRPr="000D1860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8.3 (1.7-10)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DD4C120" w14:textId="77777777" w:rsidR="000E4756" w:rsidRPr="000D1860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4.9 (1.4-10)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4601D07A" w14:textId="77777777" w:rsidR="000E4756" w:rsidRPr="006A7324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0.72</w:t>
            </w:r>
          </w:p>
        </w:tc>
      </w:tr>
      <w:tr w:rsidR="000E4756" w:rsidRPr="00C03E2D" w14:paraId="58F695D7" w14:textId="77777777" w:rsidTr="00E1485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67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14:paraId="110070DD" w14:textId="77777777" w:rsidR="000E4756" w:rsidRPr="00A63691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b/>
                <w:bCs/>
                <w:lang w:val="en-US"/>
              </w:rPr>
              <w:t>Dietary intake, mean +- SD</w:t>
            </w:r>
          </w:p>
        </w:tc>
      </w:tr>
      <w:tr w:rsidR="000E4756" w:rsidRPr="006A7324" w14:paraId="41755575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6DF44DB" w14:textId="77777777" w:rsidR="000E4756" w:rsidRPr="00A63691" w:rsidRDefault="000E4756" w:rsidP="00723484">
            <w:pPr>
              <w:pStyle w:val="ListParagraph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Energy, kcal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E6140AD" w14:textId="77777777" w:rsidR="000E4756" w:rsidRPr="000D1860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1877 (418)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3FB12C0" w14:textId="77777777" w:rsidR="000E4756" w:rsidRPr="000D1860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1955 (359)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420B2ACA" w14:textId="77777777" w:rsidR="000E4756" w:rsidRPr="006A7324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0.35</w:t>
            </w:r>
          </w:p>
        </w:tc>
      </w:tr>
      <w:tr w:rsidR="000E4756" w:rsidRPr="00C03E2D" w14:paraId="309D49E1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D5C4DAF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Protein intake, % of EI</w:t>
            </w:r>
          </w:p>
          <w:p w14:paraId="691D06CB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Plant protein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  <w:p w14:paraId="199A79E2" w14:textId="77777777" w:rsidR="000E4756" w:rsidRPr="00C03E2D" w:rsidRDefault="000E4756" w:rsidP="00723484">
            <w:pPr>
              <w:pStyle w:val="ListParagraph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Animal protein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642884D" w14:textId="77777777" w:rsidR="000E4756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 (4)</w:t>
            </w:r>
          </w:p>
          <w:p w14:paraId="5173CA76" w14:textId="77777777" w:rsidR="000E4756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 (1)</w:t>
            </w:r>
          </w:p>
          <w:p w14:paraId="622AFE8F" w14:textId="77777777" w:rsidR="000E4756" w:rsidRPr="00C03E2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 (4)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674B128" w14:textId="77777777" w:rsidR="000E4756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 (3)</w:t>
            </w:r>
          </w:p>
          <w:p w14:paraId="65BD1303" w14:textId="77777777" w:rsidR="000E4756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 (1)</w:t>
            </w:r>
          </w:p>
          <w:p w14:paraId="218F3EDF" w14:textId="77777777" w:rsidR="000E4756" w:rsidRPr="00C03E2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 (3)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0F6BB041" w14:textId="77777777" w:rsidR="000E4756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0.97</w:t>
            </w:r>
          </w:p>
          <w:p w14:paraId="31556CC7" w14:textId="77777777" w:rsidR="000E4756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0.90</w:t>
            </w:r>
          </w:p>
          <w:p w14:paraId="353AECDA" w14:textId="77777777" w:rsidR="000E4756" w:rsidRPr="00C03E2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0.99</w:t>
            </w:r>
          </w:p>
        </w:tc>
      </w:tr>
      <w:tr w:rsidR="000E4756" w:rsidRPr="00FA3CC7" w14:paraId="63F7AE3E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D27F8AF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Fat intake, % of EI</w:t>
            </w:r>
          </w:p>
          <w:p w14:paraId="217C110A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Saturated fats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FA680B4" w14:textId="77777777" w:rsidR="000E4756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 (5)</w:t>
            </w:r>
          </w:p>
          <w:p w14:paraId="21A44B97" w14:textId="77777777" w:rsidR="000E4756" w:rsidRPr="00C03E2D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 (1)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6F49D4C" w14:textId="77777777" w:rsidR="000E4756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 (6)</w:t>
            </w:r>
          </w:p>
          <w:p w14:paraId="61434459" w14:textId="77777777" w:rsidR="000E4756" w:rsidRPr="00C03E2D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 (1)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6CA1FF11" w14:textId="77777777" w:rsidR="000E4756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0.30</w:t>
            </w:r>
          </w:p>
          <w:p w14:paraId="1DC32F3B" w14:textId="77777777" w:rsidR="000E4756" w:rsidRPr="00C03E2D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0.93</w:t>
            </w:r>
          </w:p>
        </w:tc>
      </w:tr>
      <w:tr w:rsidR="000E4756" w:rsidRPr="00C03E2D" w14:paraId="669199C0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FE46920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Carbohydrate intake, % of EI</w:t>
            </w:r>
          </w:p>
          <w:p w14:paraId="68A1B9FA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Mono- and disaccharides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  <w:p w14:paraId="1F68A55B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Polysaccharides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C9C5F5D" w14:textId="77777777" w:rsidR="000E4756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 (8)</w:t>
            </w:r>
          </w:p>
          <w:p w14:paraId="66033B50" w14:textId="77777777" w:rsidR="000E4756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 (9)</w:t>
            </w:r>
          </w:p>
          <w:p w14:paraId="250765AC" w14:textId="77777777" w:rsidR="000E4756" w:rsidRPr="00C03E2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 (5)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7D449C2" w14:textId="77777777" w:rsidR="000E4756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 (7)</w:t>
            </w:r>
          </w:p>
          <w:p w14:paraId="161E5BE4" w14:textId="77777777" w:rsidR="000E4756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 (7)</w:t>
            </w:r>
          </w:p>
          <w:p w14:paraId="25B7E716" w14:textId="77777777" w:rsidR="000E4756" w:rsidRPr="00C03E2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 (5)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1B2905BF" w14:textId="77777777" w:rsidR="000E4756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0.39</w:t>
            </w:r>
          </w:p>
          <w:p w14:paraId="0FCE2032" w14:textId="77777777" w:rsidR="000E4756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0.90</w:t>
            </w:r>
          </w:p>
          <w:p w14:paraId="71B5CD4B" w14:textId="77777777" w:rsidR="000E4756" w:rsidRPr="00C03E2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0.21</w:t>
            </w:r>
          </w:p>
        </w:tc>
      </w:tr>
      <w:tr w:rsidR="000E4756" w:rsidRPr="00C03E2D" w14:paraId="14F70C17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AC43CFA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Fiber intake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564480B" w14:textId="77777777" w:rsidR="000E4756" w:rsidRPr="00C03E2D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 (7)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32CA657" w14:textId="77777777" w:rsidR="000E4756" w:rsidRPr="00C03E2D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 (4)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62F61100" w14:textId="77777777" w:rsidR="000E4756" w:rsidRPr="00FA3CC7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A3CC7">
              <w:rPr>
                <w:rFonts w:ascii="Times New Roman" w:hAnsi="Times New Roman" w:cs="Times New Roman"/>
                <w:lang w:val="en-US"/>
              </w:rPr>
              <w:t>0.93</w:t>
            </w:r>
          </w:p>
        </w:tc>
      </w:tr>
      <w:tr w:rsidR="000E4756" w:rsidRPr="00C03E2D" w14:paraId="2B0DBFC8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49785BA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03E2D">
              <w:rPr>
                <w:rFonts w:ascii="Times New Roman" w:hAnsi="Times New Roman" w:cs="Times New Roman"/>
                <w:lang w:val="en-US"/>
              </w:rPr>
              <w:t>Water intake, mL/day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3F21354" w14:textId="77777777" w:rsidR="000E4756" w:rsidRPr="00C03E2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2144 (671)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8DC406E" w14:textId="77777777" w:rsidR="000E4756" w:rsidRPr="00C03E2D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2013 (507)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54A0774E" w14:textId="77777777" w:rsidR="000E4756" w:rsidRPr="00FA3CC7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A3CC7">
              <w:rPr>
                <w:rFonts w:ascii="Times New Roman" w:hAnsi="Times New Roman" w:cs="Times New Roman"/>
                <w:lang w:val="en-US"/>
              </w:rPr>
              <w:t>0.32</w:t>
            </w:r>
          </w:p>
        </w:tc>
      </w:tr>
      <w:tr w:rsidR="000E4756" w:rsidRPr="00C03E2D" w14:paraId="6ABBBA66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9832A55" w14:textId="77777777" w:rsidR="000E4756" w:rsidRPr="00C03E2D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Vegetables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7FBCE14" w14:textId="77777777" w:rsidR="000E4756" w:rsidRPr="00C03E2D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98 (56-176)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21DAEE2" w14:textId="77777777" w:rsidR="000E4756" w:rsidRPr="00C03E2D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 (63-147)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67CAD0DE" w14:textId="77777777" w:rsidR="000E4756" w:rsidRPr="00EA2BC4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A2BC4">
              <w:rPr>
                <w:rFonts w:ascii="Times New Roman" w:hAnsi="Times New Roman" w:cs="Times New Roman"/>
                <w:lang w:val="en-US"/>
              </w:rPr>
              <w:t>0.65</w:t>
            </w:r>
          </w:p>
        </w:tc>
      </w:tr>
      <w:tr w:rsidR="000E4756" w:rsidRPr="00C03E2D" w14:paraId="4EB9D8DA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EEACE85" w14:textId="77777777" w:rsidR="000E4756" w:rsidRPr="00A63691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Fruit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1019AA2" w14:textId="77777777" w:rsidR="000E4756" w:rsidRPr="00B355AB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 (59-220)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5961C48" w14:textId="77777777" w:rsidR="000E4756" w:rsidRPr="000C5489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 (53-149)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2AC7D16C" w14:textId="77777777" w:rsidR="000E4756" w:rsidRPr="00EA2BC4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A2BC4">
              <w:rPr>
                <w:rFonts w:ascii="Times New Roman" w:hAnsi="Times New Roman" w:cs="Times New Roman"/>
                <w:lang w:val="en-US"/>
              </w:rPr>
              <w:t>0.16</w:t>
            </w:r>
          </w:p>
        </w:tc>
      </w:tr>
      <w:tr w:rsidR="000E4756" w:rsidRPr="00C03E2D" w14:paraId="185ACB16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AC0FB03" w14:textId="77777777" w:rsidR="000E4756" w:rsidRPr="00A63691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Whole grains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86A776E" w14:textId="77777777" w:rsidR="000E4756" w:rsidRPr="00B355AB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 (0-66)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774B2E4" w14:textId="77777777" w:rsidR="000E4756" w:rsidRPr="000C5489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 (0-53)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32FFBF4D" w14:textId="77777777" w:rsidR="000E4756" w:rsidRPr="00EA2BC4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A2BC4">
              <w:rPr>
                <w:rFonts w:ascii="Times New Roman" w:hAnsi="Times New Roman" w:cs="Times New Roman"/>
                <w:lang w:val="en-US"/>
              </w:rPr>
              <w:t>0.71</w:t>
            </w:r>
          </w:p>
        </w:tc>
      </w:tr>
      <w:tr w:rsidR="000E4756" w:rsidRPr="00C03E2D" w14:paraId="001B5CE4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E2DC3DC" w14:textId="77777777" w:rsidR="000E4756" w:rsidRPr="006F1552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F1552">
              <w:rPr>
                <w:rFonts w:ascii="Times New Roman" w:hAnsi="Times New Roman" w:cs="Times New Roman"/>
                <w:lang w:val="en-US"/>
              </w:rPr>
              <w:t>Refined grains, g/day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CBFC9F4" w14:textId="77777777" w:rsidR="000E4756" w:rsidRPr="006F1552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F1552">
              <w:rPr>
                <w:rFonts w:ascii="Times New Roman" w:hAnsi="Times New Roman" w:cs="Times New Roman"/>
                <w:lang w:val="en-US"/>
              </w:rPr>
              <w:t>112 (67-137)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4B37960" w14:textId="77777777" w:rsidR="000E4756" w:rsidRPr="006F1552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F1552">
              <w:rPr>
                <w:rFonts w:ascii="Times New Roman" w:hAnsi="Times New Roman" w:cs="Times New Roman"/>
                <w:lang w:val="en-US"/>
              </w:rPr>
              <w:t>125 (83-200)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4444025C" w14:textId="77777777" w:rsidR="000E4756" w:rsidRPr="00934EB2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34EB2">
              <w:rPr>
                <w:rFonts w:ascii="Times New Roman" w:hAnsi="Times New Roman" w:cs="Times New Roman"/>
                <w:lang w:val="en-US"/>
              </w:rPr>
              <w:t>0.04</w:t>
            </w:r>
          </w:p>
        </w:tc>
      </w:tr>
      <w:tr w:rsidR="000E4756" w:rsidRPr="00C03E2D" w14:paraId="40889C82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4C745A9" w14:textId="77777777" w:rsidR="000E4756" w:rsidRPr="00A63691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Legumes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BC82C07" w14:textId="77777777" w:rsidR="000E4756" w:rsidRPr="00B355AB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(0-0)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94DE348" w14:textId="77777777" w:rsidR="000E4756" w:rsidRPr="000C5489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(0-0)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2C1519B9" w14:textId="77777777" w:rsidR="000E4756" w:rsidRPr="000C5489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0.51</w:t>
            </w:r>
          </w:p>
        </w:tc>
      </w:tr>
      <w:tr w:rsidR="000E4756" w:rsidRPr="00C03E2D" w14:paraId="2DEC1899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3E8F9F2" w14:textId="77777777" w:rsidR="000E4756" w:rsidRPr="00A63691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Nuts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BC9A723" w14:textId="77777777" w:rsidR="000E4756" w:rsidRPr="00B355AB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(0-9)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21DA49B" w14:textId="77777777" w:rsidR="000E4756" w:rsidRPr="000C5489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(0-5)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7640C5AB" w14:textId="77777777" w:rsidR="000E4756" w:rsidRPr="000C5489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0.49</w:t>
            </w:r>
          </w:p>
        </w:tc>
      </w:tr>
      <w:tr w:rsidR="000E4756" w:rsidRPr="00C03E2D" w14:paraId="21772B3D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5787993" w14:textId="77777777" w:rsidR="000E4756" w:rsidRPr="00A63691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Da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A63691">
              <w:rPr>
                <w:rFonts w:ascii="Times New Roman" w:hAnsi="Times New Roman" w:cs="Times New Roman"/>
                <w:lang w:val="en-US"/>
              </w:rPr>
              <w:t>ry cheese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9DCEDFF" w14:textId="77777777" w:rsidR="000E4756" w:rsidRPr="00B355AB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195 (103-267)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BA31132" w14:textId="77777777" w:rsidR="000E4756" w:rsidRPr="000C5489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160 (90-207)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39D7A8E5" w14:textId="77777777" w:rsidR="000E4756" w:rsidRPr="00EA2BC4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A2BC4">
              <w:rPr>
                <w:rFonts w:ascii="Times New Roman" w:hAnsi="Times New Roman" w:cs="Times New Roman"/>
                <w:lang w:val="en-US"/>
              </w:rPr>
              <w:t>0.17</w:t>
            </w:r>
          </w:p>
        </w:tc>
      </w:tr>
      <w:tr w:rsidR="000E4756" w:rsidRPr="00C03E2D" w14:paraId="1E5B4F09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3C29906" w14:textId="77777777" w:rsidR="000E4756" w:rsidRPr="00A63691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Dairy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B758188" w14:textId="77777777" w:rsidR="000E4756" w:rsidRPr="00B355AB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162 (82-250)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5F6E5BF" w14:textId="77777777" w:rsidR="000E4756" w:rsidRPr="000C5489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138 (61-196)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5BD891B9" w14:textId="77777777" w:rsidR="000E4756" w:rsidRPr="000C5489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0.14</w:t>
            </w:r>
          </w:p>
        </w:tc>
      </w:tr>
      <w:tr w:rsidR="000E4756" w:rsidRPr="00C03E2D" w14:paraId="1EEB5568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FF3C42B" w14:textId="77777777" w:rsidR="000E4756" w:rsidRPr="00A63691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Cheese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5B96C6E" w14:textId="77777777" w:rsidR="000E4756" w:rsidRPr="00B355AB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 (10-36)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5818464" w14:textId="77777777" w:rsidR="000E4756" w:rsidRPr="000C5489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 (15-40)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74C0AE4A" w14:textId="77777777" w:rsidR="000E4756" w:rsidRPr="000C5489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0.44</w:t>
            </w:r>
          </w:p>
        </w:tc>
      </w:tr>
      <w:tr w:rsidR="000E4756" w:rsidRPr="00C03E2D" w14:paraId="365B2BBA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5382875" w14:textId="77777777" w:rsidR="000E4756" w:rsidRPr="00A63691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Lean fish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674FAC1" w14:textId="77777777" w:rsidR="000E4756" w:rsidRPr="00B355AB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(0-11)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0C48752" w14:textId="77777777" w:rsidR="000E4756" w:rsidRPr="000C5489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(0-0)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2E881A06" w14:textId="77777777" w:rsidR="000E4756" w:rsidRPr="00EA2BC4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A2BC4">
              <w:rPr>
                <w:rFonts w:ascii="Times New Roman" w:hAnsi="Times New Roman" w:cs="Times New Roman"/>
                <w:lang w:val="en-US"/>
              </w:rPr>
              <w:t>0.15</w:t>
            </w:r>
          </w:p>
        </w:tc>
      </w:tr>
      <w:tr w:rsidR="000E4756" w:rsidRPr="00C03E2D" w14:paraId="2B5CFB7E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2A9465A" w14:textId="77777777" w:rsidR="000E4756" w:rsidRPr="00A63691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Fatty fish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2FCC4FD" w14:textId="77777777" w:rsidR="000E4756" w:rsidRPr="00B355AB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(0-0)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61DCCAB" w14:textId="77777777" w:rsidR="000E4756" w:rsidRPr="000C5489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(0-0)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40417CC9" w14:textId="77777777" w:rsidR="000E4756" w:rsidRPr="00EA2BC4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A2BC4">
              <w:rPr>
                <w:rFonts w:ascii="Times New Roman" w:hAnsi="Times New Roman" w:cs="Times New Roman"/>
                <w:lang w:val="en-US"/>
              </w:rPr>
              <w:t>0.42</w:t>
            </w:r>
          </w:p>
        </w:tc>
      </w:tr>
      <w:tr w:rsidR="000E4756" w:rsidRPr="00C03E2D" w14:paraId="21A45960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928EDC3" w14:textId="77777777" w:rsidR="000E4756" w:rsidRPr="00A63691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Liquid fat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2361547" w14:textId="77777777" w:rsidR="000E4756" w:rsidRPr="00B355AB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(0-7)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FDB0A8E" w14:textId="77777777" w:rsidR="000E4756" w:rsidRPr="000C5489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(0-8)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6130A12E" w14:textId="77777777" w:rsidR="000E4756" w:rsidRPr="00EA2BC4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A2BC4">
              <w:rPr>
                <w:rFonts w:ascii="Times New Roman" w:hAnsi="Times New Roman" w:cs="Times New Roman"/>
                <w:lang w:val="en-US"/>
              </w:rPr>
              <w:t>0.48</w:t>
            </w:r>
          </w:p>
        </w:tc>
      </w:tr>
      <w:tr w:rsidR="000E4756" w:rsidRPr="00C03E2D" w14:paraId="73F4A74D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9056E6C" w14:textId="77777777" w:rsidR="000E4756" w:rsidRPr="00A63691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Solid fat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06A0811" w14:textId="77777777" w:rsidR="000E4756" w:rsidRPr="00B355AB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 (0-9)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EC43E0F" w14:textId="77777777" w:rsidR="000E4756" w:rsidRPr="000C5489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 (1-5)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698D7CAB" w14:textId="77777777" w:rsidR="000E4756" w:rsidRPr="00EA2BC4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A2BC4">
              <w:rPr>
                <w:rFonts w:ascii="Times New Roman" w:hAnsi="Times New Roman" w:cs="Times New Roman"/>
                <w:lang w:val="en-US"/>
              </w:rPr>
              <w:t>0.98</w:t>
            </w:r>
          </w:p>
        </w:tc>
      </w:tr>
      <w:tr w:rsidR="000E4756" w:rsidRPr="00C03E2D" w14:paraId="295F3F51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BC3267E" w14:textId="77777777" w:rsidR="000E4756" w:rsidRPr="00A63691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Red meat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8A86A71" w14:textId="77777777" w:rsidR="000E4756" w:rsidRPr="00B355AB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(0-30)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0085382" w14:textId="77777777" w:rsidR="000E4756" w:rsidRPr="000C5489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 (0-35)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6A786FA0" w14:textId="77777777" w:rsidR="000E4756" w:rsidRPr="000C5489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0.59</w:t>
            </w:r>
          </w:p>
        </w:tc>
      </w:tr>
      <w:tr w:rsidR="000E4756" w:rsidRPr="00C03E2D" w14:paraId="27C83C23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60CD95F" w14:textId="77777777" w:rsidR="000E4756" w:rsidRPr="00A63691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lastRenderedPageBreak/>
              <w:t>Processed meat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5FBEE45" w14:textId="77777777" w:rsidR="000E4756" w:rsidRPr="00B355AB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 (20-64)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CF0C852" w14:textId="77777777" w:rsidR="000E4756" w:rsidRPr="000C5489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 (8-68)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1C41EA5A" w14:textId="77777777" w:rsidR="000E4756" w:rsidRPr="000C5489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0.43</w:t>
            </w:r>
          </w:p>
        </w:tc>
      </w:tr>
      <w:tr w:rsidR="000E4756" w:rsidRPr="00230543" w14:paraId="19965A2B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7B7E275" w14:textId="77777777" w:rsidR="000E4756" w:rsidRPr="006F1552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F1552">
              <w:rPr>
                <w:rFonts w:ascii="Times New Roman" w:hAnsi="Times New Roman" w:cs="Times New Roman"/>
                <w:lang w:val="en-US"/>
              </w:rPr>
              <w:t>SSB &amp; fruit juices, g/day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47770E0" w14:textId="77777777" w:rsidR="000E4756" w:rsidRPr="006F1552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F1552">
              <w:rPr>
                <w:rFonts w:ascii="Times New Roman" w:hAnsi="Times New Roman" w:cs="Times New Roman"/>
                <w:lang w:val="en-US"/>
              </w:rPr>
              <w:t>119 (50-314)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532416E" w14:textId="77777777" w:rsidR="000E4756" w:rsidRPr="006F1552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F1552">
              <w:rPr>
                <w:rFonts w:ascii="Times New Roman" w:hAnsi="Times New Roman" w:cs="Times New Roman"/>
                <w:lang w:val="en-US"/>
              </w:rPr>
              <w:t>246 (113-467)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1404DCC6" w14:textId="77777777" w:rsidR="000E4756" w:rsidRPr="00934EB2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34EB2">
              <w:rPr>
                <w:rFonts w:ascii="Times New Roman" w:hAnsi="Times New Roman" w:cs="Times New Roman"/>
                <w:lang w:val="en-US"/>
              </w:rPr>
              <w:t>0.03</w:t>
            </w:r>
          </w:p>
        </w:tc>
      </w:tr>
      <w:tr w:rsidR="000E4756" w:rsidRPr="00C03E2D" w14:paraId="4C41A0DB" w14:textId="77777777" w:rsidTr="00E14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80DECFA" w14:textId="77777777" w:rsidR="000E4756" w:rsidRPr="00A63691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Alcohol</w:t>
            </w:r>
            <w:r>
              <w:rPr>
                <w:rFonts w:ascii="Times New Roman" w:hAnsi="Times New Roman" w:cs="Times New Roman"/>
                <w:lang w:val="en-US"/>
              </w:rPr>
              <w:t>, g/day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94905FF" w14:textId="77777777" w:rsidR="000E4756" w:rsidRPr="00B355AB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(0-0)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177AC93" w14:textId="77777777" w:rsidR="000E4756" w:rsidRPr="000C5489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(0-0)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7724724B" w14:textId="77777777" w:rsidR="000E4756" w:rsidRPr="00EA2BC4" w:rsidRDefault="000E4756" w:rsidP="007234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0.24</w:t>
            </w:r>
          </w:p>
        </w:tc>
      </w:tr>
      <w:tr w:rsidR="000E4756" w:rsidRPr="00C03E2D" w14:paraId="53C325F1" w14:textId="77777777" w:rsidTr="00E14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70AD47" w:themeColor="accent6"/>
              <w:right w:val="single" w:sz="4" w:space="0" w:color="70AD47" w:themeColor="accent6"/>
            </w:tcBorders>
          </w:tcPr>
          <w:p w14:paraId="0CC4C3E9" w14:textId="77777777" w:rsidR="000E4756" w:rsidRPr="00A63691" w:rsidRDefault="000E4756" w:rsidP="00723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Tea, g/day</w:t>
            </w:r>
          </w:p>
        </w:tc>
        <w:tc>
          <w:tcPr>
            <w:tcW w:w="2414" w:type="dxa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70AD47" w:themeColor="accent6"/>
            </w:tcBorders>
          </w:tcPr>
          <w:p w14:paraId="739C66A8" w14:textId="77777777" w:rsidR="000E4756" w:rsidRPr="00B355AB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375 (75-666)</w:t>
            </w:r>
          </w:p>
        </w:tc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70AD47" w:themeColor="accent6"/>
            </w:tcBorders>
          </w:tcPr>
          <w:p w14:paraId="521B30E5" w14:textId="77777777" w:rsidR="000E4756" w:rsidRPr="000C5489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220 (63-719)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</w:tcBorders>
          </w:tcPr>
          <w:p w14:paraId="782F9063" w14:textId="77777777" w:rsidR="000E4756" w:rsidRPr="000C5489" w:rsidRDefault="000E4756" w:rsidP="007234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0.84</w:t>
            </w:r>
          </w:p>
        </w:tc>
      </w:tr>
    </w:tbl>
    <w:p w14:paraId="446E3510" w14:textId="293E6260" w:rsidR="00C651D5" w:rsidRPr="00E14851" w:rsidRDefault="00E14851" w:rsidP="00E14851">
      <w:pPr>
        <w:spacing w:line="240" w:lineRule="auto"/>
        <w:rPr>
          <w:rFonts w:ascii="Times New Roman" w:hAnsi="Times New Roman" w:cs="Times New Roman"/>
          <w:szCs w:val="17"/>
          <w:lang w:val="en-GB"/>
        </w:rPr>
      </w:pPr>
      <w:r w:rsidRPr="00E14851">
        <w:rPr>
          <w:rFonts w:ascii="Times New Roman" w:hAnsi="Times New Roman" w:cs="Times New Roman"/>
          <w:szCs w:val="17"/>
          <w:lang w:val="en-GB"/>
        </w:rPr>
        <w:t>P-value calculated from T-test. SSB=sugar sweetened beverages</w:t>
      </w:r>
    </w:p>
    <w:p w14:paraId="746778F5" w14:textId="77777777" w:rsidR="00E14851" w:rsidRDefault="00E14851" w:rsidP="00552788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EC38F00" w14:textId="3856E69E" w:rsidR="00F0686E" w:rsidRPr="006470DC" w:rsidRDefault="004F4696" w:rsidP="00552788">
      <w:pPr>
        <w:spacing w:line="240" w:lineRule="auto"/>
        <w:rPr>
          <w:rFonts w:ascii="Times New Roman" w:hAnsi="Times New Roman" w:cs="Times New Roman"/>
          <w:sz w:val="22"/>
          <w:lang w:val="en-GB"/>
        </w:rPr>
      </w:pPr>
      <w:r w:rsidRPr="006470DC">
        <w:rPr>
          <w:rFonts w:ascii="Times New Roman" w:hAnsi="Times New Roman" w:cs="Times New Roman"/>
          <w:sz w:val="22"/>
          <w:lang w:val="en-GB"/>
        </w:rPr>
        <w:t xml:space="preserve">Supplemental table </w:t>
      </w:r>
      <w:r w:rsidR="00C651D5" w:rsidRPr="006470DC">
        <w:rPr>
          <w:rFonts w:ascii="Times New Roman" w:hAnsi="Times New Roman" w:cs="Times New Roman"/>
          <w:sz w:val="22"/>
          <w:lang w:val="en-GB"/>
        </w:rPr>
        <w:t>3</w:t>
      </w:r>
      <w:r w:rsidRPr="006470DC">
        <w:rPr>
          <w:rFonts w:ascii="Times New Roman" w:hAnsi="Times New Roman" w:cs="Times New Roman"/>
          <w:sz w:val="22"/>
          <w:lang w:val="en-GB"/>
        </w:rPr>
        <w:t>: Association between scores per component and chance of IVF success</w:t>
      </w:r>
      <w:bookmarkStart w:id="0" w:name="_Hlk108614046"/>
    </w:p>
    <w:p w14:paraId="2444B5A5" w14:textId="09DDC0C4" w:rsidR="00595F24" w:rsidRPr="00FE06D6" w:rsidRDefault="00F0686E" w:rsidP="00FE06D6">
      <w:pPr>
        <w:pStyle w:val="NoSpacing"/>
        <w:rPr>
          <w:rFonts w:ascii="Times New Roman" w:hAnsi="Times New Roman" w:cs="Times New Roman"/>
          <w:lang w:val="en-GB"/>
        </w:rPr>
      </w:pPr>
      <w:bookmarkStart w:id="1" w:name="_Hlk108614310"/>
      <w:bookmarkEnd w:id="0"/>
      <w:r>
        <w:rPr>
          <w:lang w:val="en-GB"/>
        </w:rPr>
        <w:tab/>
      </w:r>
      <w:bookmarkEnd w:id="1"/>
    </w:p>
    <w:tbl>
      <w:tblPr>
        <w:tblStyle w:val="GridTable1Light-Accent6"/>
        <w:tblW w:w="14459" w:type="dxa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418"/>
        <w:gridCol w:w="1422"/>
        <w:gridCol w:w="1418"/>
        <w:gridCol w:w="1417"/>
        <w:gridCol w:w="1418"/>
        <w:gridCol w:w="1417"/>
        <w:gridCol w:w="1418"/>
      </w:tblGrid>
      <w:tr w:rsidR="00595F24" w:rsidRPr="00A63691" w14:paraId="08A95E5D" w14:textId="77777777" w:rsidTr="00B74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AF93C0D" w14:textId="77777777" w:rsidR="00595F24" w:rsidRPr="00A63691" w:rsidRDefault="00595F24" w:rsidP="00B740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AD47" w:themeFill="accent6"/>
          </w:tcPr>
          <w:p w14:paraId="4681B901" w14:textId="77777777" w:rsidR="00595F24" w:rsidRPr="00A63691" w:rsidRDefault="00595F24" w:rsidP="00B740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Positive pregnancy test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70AD47" w:themeFill="accent6"/>
          </w:tcPr>
          <w:p w14:paraId="79A345FC" w14:textId="77777777" w:rsidR="00595F24" w:rsidRPr="00A63691" w:rsidRDefault="00595F24" w:rsidP="00B740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Ongoing pregnancy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7C0C099" w14:textId="77777777" w:rsidR="00595F24" w:rsidRPr="00A63691" w:rsidRDefault="00595F24" w:rsidP="00B740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Live birth</w:t>
            </w:r>
          </w:p>
        </w:tc>
      </w:tr>
      <w:tr w:rsidR="00595F24" w:rsidRPr="00A63691" w14:paraId="342B1DE9" w14:textId="77777777" w:rsidTr="00B74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95D2C6" w14:textId="77777777" w:rsidR="00595F24" w:rsidRPr="00552788" w:rsidRDefault="00595F24" w:rsidP="00B740CA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lang w:val="en-US"/>
              </w:rPr>
            </w:pPr>
            <w:r w:rsidRPr="00552788">
              <w:rPr>
                <w:rFonts w:ascii="Times New Roman" w:hAnsi="Times New Roman" w:cs="Times New Roman"/>
                <w:lang w:val="en-US"/>
              </w:rPr>
              <w:t>HR (95%CI)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2C3F096" w14:textId="77777777" w:rsidR="00595F24" w:rsidRPr="00A63691" w:rsidRDefault="00595F24" w:rsidP="00B74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Total population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1F19199" w14:textId="77777777" w:rsidR="00595F24" w:rsidRPr="00A63691" w:rsidRDefault="00595F24" w:rsidP="00B74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ICSI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B6B4BA8" w14:textId="77777777" w:rsidR="00595F24" w:rsidRPr="00A63691" w:rsidRDefault="00595F24" w:rsidP="00B74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IVF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5E426B42" w14:textId="77777777" w:rsidR="00595F24" w:rsidRPr="00A63691" w:rsidRDefault="00595F24" w:rsidP="00B74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Total population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519AD4D" w14:textId="77777777" w:rsidR="00595F24" w:rsidRPr="00A63691" w:rsidRDefault="00595F24" w:rsidP="00B74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ICSI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51A3326" w14:textId="77777777" w:rsidR="00595F24" w:rsidRPr="00A63691" w:rsidRDefault="00595F24" w:rsidP="00B74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IVF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928F9EB" w14:textId="77777777" w:rsidR="00595F24" w:rsidRPr="00A63691" w:rsidRDefault="00595F24" w:rsidP="00B74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Total population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408804A" w14:textId="77777777" w:rsidR="00595F24" w:rsidRPr="00A63691" w:rsidRDefault="00595F24" w:rsidP="00B74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ICSI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2E8182" w14:textId="77777777" w:rsidR="00595F24" w:rsidRPr="00A63691" w:rsidRDefault="00595F24" w:rsidP="00B74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IVF</w:t>
            </w:r>
          </w:p>
        </w:tc>
      </w:tr>
      <w:tr w:rsidR="00595F24" w:rsidRPr="00A63691" w14:paraId="575F3D62" w14:textId="77777777" w:rsidTr="00B740CA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274AA2" w14:textId="77777777" w:rsidR="00595F24" w:rsidRDefault="00595F24" w:rsidP="00B740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F6724A1" w14:textId="77777777" w:rsidR="00595F24" w:rsidRDefault="00595F24" w:rsidP="00B74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109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32F53764" w14:textId="77777777" w:rsidR="00595F24" w:rsidRPr="00181FE7" w:rsidRDefault="00595F24" w:rsidP="00B74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87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045AB765" w14:textId="77777777" w:rsidR="00595F24" w:rsidRPr="00181FE7" w:rsidRDefault="00595F24" w:rsidP="00B74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</w:t>
            </w:r>
          </w:p>
        </w:tc>
        <w:tc>
          <w:tcPr>
            <w:tcW w:w="1422" w:type="dxa"/>
          </w:tcPr>
          <w:p w14:paraId="273A5CC8" w14:textId="77777777" w:rsidR="00595F24" w:rsidRDefault="00595F24" w:rsidP="00B74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109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05063C40" w14:textId="77777777" w:rsidR="00595F24" w:rsidRPr="00181FE7" w:rsidRDefault="00595F24" w:rsidP="00B74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87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5B4223B0" w14:textId="77777777" w:rsidR="00595F24" w:rsidRPr="00181FE7" w:rsidRDefault="00595F24" w:rsidP="00B74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</w:t>
            </w:r>
          </w:p>
        </w:tc>
        <w:tc>
          <w:tcPr>
            <w:tcW w:w="1418" w:type="dxa"/>
          </w:tcPr>
          <w:p w14:paraId="135FF8DF" w14:textId="77777777" w:rsidR="00595F24" w:rsidRDefault="00595F24" w:rsidP="00B74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109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63DB45FF" w14:textId="77777777" w:rsidR="00595F24" w:rsidRPr="00181FE7" w:rsidRDefault="00595F24" w:rsidP="00B74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E19304F" w14:textId="77777777" w:rsidR="00595F24" w:rsidRPr="00181FE7" w:rsidRDefault="00595F24" w:rsidP="00B74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</w:t>
            </w:r>
          </w:p>
        </w:tc>
      </w:tr>
      <w:tr w:rsidR="00595F24" w:rsidRPr="00A63691" w14:paraId="072E2D3B" w14:textId="77777777" w:rsidTr="00B740CA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C2CE03" w14:textId="0266311C" w:rsidR="00595F24" w:rsidRPr="00A63691" w:rsidRDefault="00FC4DF5" w:rsidP="00B740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="00595F24">
              <w:rPr>
                <w:rFonts w:ascii="Times New Roman" w:hAnsi="Times New Roman" w:cs="Times New Roman"/>
                <w:lang w:val="en-US"/>
              </w:rPr>
              <w:t xml:space="preserve"> (%) success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7B663B21" w14:textId="77777777" w:rsidR="00595F24" w:rsidRDefault="00595F24" w:rsidP="00B74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 (40)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BF74C83" w14:textId="77777777" w:rsidR="00595F24" w:rsidRPr="00A63691" w:rsidRDefault="00595F24" w:rsidP="00B74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 (39)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93F0A3D" w14:textId="77777777" w:rsidR="00595F24" w:rsidRPr="00A63691" w:rsidRDefault="00595F24" w:rsidP="00B74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 (46)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0278BF66" w14:textId="77777777" w:rsidR="00595F24" w:rsidRDefault="00595F24" w:rsidP="00B74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 (30)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535BA2" w14:textId="77777777" w:rsidR="00595F24" w:rsidRPr="00A63691" w:rsidRDefault="00595F24" w:rsidP="00B74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 (30)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1EF3CCE" w14:textId="77777777" w:rsidR="00595F24" w:rsidRPr="00A63691" w:rsidRDefault="00595F24" w:rsidP="00B74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 (32)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FC8B6B" w14:textId="77777777" w:rsidR="00595F24" w:rsidRDefault="00595F24" w:rsidP="00B74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 (28)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07D66E2" w14:textId="77777777" w:rsidR="00595F24" w:rsidRPr="00A63691" w:rsidRDefault="00595F24" w:rsidP="00B74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 (26)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5E0ABDE" w14:textId="77777777" w:rsidR="00595F24" w:rsidRPr="00A63691" w:rsidRDefault="00595F24" w:rsidP="00B74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 (32)</w:t>
            </w:r>
          </w:p>
        </w:tc>
      </w:tr>
      <w:tr w:rsidR="00595F24" w:rsidRPr="00A63691" w14:paraId="360BAC7E" w14:textId="77777777" w:rsidTr="00B74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89F226" w14:textId="77777777" w:rsidR="00595F24" w:rsidRPr="00A63691" w:rsidRDefault="00595F24" w:rsidP="00B740CA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Fruit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741B5ABE" w14:textId="47936E1B" w:rsidR="00595F24" w:rsidRPr="001A7160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B73CE1">
              <w:rPr>
                <w:rFonts w:ascii="Times New Roman" w:hAnsi="Times New Roman" w:cs="Times New Roman"/>
                <w:lang w:val="en-US"/>
              </w:rPr>
              <w:t>0.96 (0.8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B73CE1">
              <w:rPr>
                <w:rFonts w:ascii="Times New Roman" w:hAnsi="Times New Roman" w:cs="Times New Roman"/>
                <w:lang w:val="en-US"/>
              </w:rPr>
              <w:t>-1.0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B73CE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8751B0A" w14:textId="3F300302" w:rsidR="00595F24" w:rsidRPr="001A7160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8E7D10">
              <w:rPr>
                <w:rFonts w:ascii="Times New Roman" w:hAnsi="Times New Roman" w:cs="Times New Roman"/>
                <w:lang w:val="en-US"/>
              </w:rPr>
              <w:t>0.9</w:t>
            </w:r>
            <w:r w:rsidR="00BE2F00">
              <w:rPr>
                <w:rFonts w:ascii="Times New Roman" w:hAnsi="Times New Roman" w:cs="Times New Roman"/>
                <w:lang w:val="en-US"/>
              </w:rPr>
              <w:t>8</w:t>
            </w:r>
            <w:r w:rsidRPr="008E7D10">
              <w:rPr>
                <w:rFonts w:ascii="Times New Roman" w:hAnsi="Times New Roman" w:cs="Times New Roman"/>
                <w:lang w:val="en-US"/>
              </w:rPr>
              <w:t xml:space="preserve"> (0.8</w:t>
            </w:r>
            <w:r w:rsidR="00BE2F00">
              <w:rPr>
                <w:rFonts w:ascii="Times New Roman" w:hAnsi="Times New Roman" w:cs="Times New Roman"/>
                <w:lang w:val="en-US"/>
              </w:rPr>
              <w:t>9</w:t>
            </w:r>
            <w:r w:rsidRPr="008E7D10">
              <w:rPr>
                <w:rFonts w:ascii="Times New Roman" w:hAnsi="Times New Roman" w:cs="Times New Roman"/>
                <w:lang w:val="en-US"/>
              </w:rPr>
              <w:t>-1.0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8E7D1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F9B3DC1" w14:textId="51876999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83F4F">
              <w:rPr>
                <w:rFonts w:ascii="Times New Roman" w:hAnsi="Times New Roman" w:cs="Times New Roman"/>
                <w:lang w:val="en-US"/>
              </w:rPr>
              <w:t>0.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42486B">
              <w:rPr>
                <w:rFonts w:ascii="Times New Roman" w:hAnsi="Times New Roman" w:cs="Times New Roman"/>
                <w:lang w:val="en-US"/>
              </w:rPr>
              <w:t>5</w:t>
            </w:r>
            <w:r w:rsidRPr="00683F4F">
              <w:rPr>
                <w:rFonts w:ascii="Times New Roman" w:hAnsi="Times New Roman" w:cs="Times New Roman"/>
                <w:lang w:val="en-US"/>
              </w:rPr>
              <w:t xml:space="preserve"> (0.</w:t>
            </w:r>
            <w:r w:rsidR="0042486B">
              <w:rPr>
                <w:rFonts w:ascii="Times New Roman" w:hAnsi="Times New Roman" w:cs="Times New Roman"/>
                <w:lang w:val="en-US"/>
              </w:rPr>
              <w:t>52</w:t>
            </w:r>
            <w:r w:rsidRPr="00683F4F">
              <w:rPr>
                <w:rFonts w:ascii="Times New Roman" w:hAnsi="Times New Roman" w:cs="Times New Roman"/>
                <w:lang w:val="en-US"/>
              </w:rPr>
              <w:t>-1.</w:t>
            </w:r>
            <w:r w:rsidR="0042486B">
              <w:rPr>
                <w:rFonts w:ascii="Times New Roman" w:hAnsi="Times New Roman" w:cs="Times New Roman"/>
                <w:lang w:val="en-US"/>
              </w:rPr>
              <w:t>10</w:t>
            </w:r>
            <w:r w:rsidRPr="00683F4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219CD6E7" w14:textId="00920C39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83F4F">
              <w:rPr>
                <w:rFonts w:ascii="Times New Roman" w:hAnsi="Times New Roman" w:cs="Times New Roman"/>
                <w:lang w:val="en-US"/>
              </w:rPr>
              <w:t>0.9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683F4F">
              <w:rPr>
                <w:rFonts w:ascii="Times New Roman" w:hAnsi="Times New Roman" w:cs="Times New Roman"/>
                <w:lang w:val="en-US"/>
              </w:rPr>
              <w:t xml:space="preserve"> (0.8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683F4F">
              <w:rPr>
                <w:rFonts w:ascii="Times New Roman" w:hAnsi="Times New Roman" w:cs="Times New Roman"/>
                <w:lang w:val="en-US"/>
              </w:rPr>
              <w:t>-1.0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683F4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8ED21D4" w14:textId="0AFFDFF4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83F4F">
              <w:rPr>
                <w:rFonts w:ascii="Times New Roman" w:hAnsi="Times New Roman" w:cs="Times New Roman"/>
                <w:lang w:val="en-US"/>
              </w:rPr>
              <w:t>0.9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683F4F">
              <w:rPr>
                <w:rFonts w:ascii="Times New Roman" w:hAnsi="Times New Roman" w:cs="Times New Roman"/>
                <w:lang w:val="en-US"/>
              </w:rPr>
              <w:t xml:space="preserve"> (0.8</w:t>
            </w:r>
            <w:r w:rsidR="00BE2F00">
              <w:rPr>
                <w:rFonts w:ascii="Times New Roman" w:hAnsi="Times New Roman" w:cs="Times New Roman"/>
                <w:lang w:val="en-US"/>
              </w:rPr>
              <w:t>7</w:t>
            </w:r>
            <w:r w:rsidRPr="00683F4F">
              <w:rPr>
                <w:rFonts w:ascii="Times New Roman" w:hAnsi="Times New Roman" w:cs="Times New Roman"/>
                <w:lang w:val="en-US"/>
              </w:rPr>
              <w:t>-1.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E2F00">
              <w:rPr>
                <w:rFonts w:ascii="Times New Roman" w:hAnsi="Times New Roman" w:cs="Times New Roman"/>
                <w:lang w:val="en-US"/>
              </w:rPr>
              <w:t>7</w:t>
            </w:r>
            <w:r w:rsidRPr="00683F4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C37878C" w14:textId="1CB5C2F1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83F4F">
              <w:rPr>
                <w:rFonts w:ascii="Times New Roman" w:hAnsi="Times New Roman" w:cs="Times New Roman"/>
                <w:lang w:val="en-US"/>
              </w:rPr>
              <w:t>0.</w:t>
            </w:r>
            <w:r w:rsidR="0042486B">
              <w:rPr>
                <w:rFonts w:ascii="Times New Roman" w:hAnsi="Times New Roman" w:cs="Times New Roman"/>
                <w:lang w:val="en-US"/>
              </w:rPr>
              <w:t>95</w:t>
            </w:r>
            <w:r w:rsidRPr="00683F4F">
              <w:rPr>
                <w:rFonts w:ascii="Times New Roman" w:hAnsi="Times New Roman" w:cs="Times New Roman"/>
                <w:lang w:val="en-US"/>
              </w:rPr>
              <w:t xml:space="preserve"> (0.</w:t>
            </w:r>
            <w:r w:rsidR="0042486B">
              <w:rPr>
                <w:rFonts w:ascii="Times New Roman" w:hAnsi="Times New Roman" w:cs="Times New Roman"/>
                <w:lang w:val="en-US"/>
              </w:rPr>
              <w:t>69</w:t>
            </w:r>
            <w:r w:rsidRPr="00683F4F">
              <w:rPr>
                <w:rFonts w:ascii="Times New Roman" w:hAnsi="Times New Roman" w:cs="Times New Roman"/>
                <w:lang w:val="en-US"/>
              </w:rPr>
              <w:t>-1.</w:t>
            </w:r>
            <w:r w:rsidR="0042486B">
              <w:rPr>
                <w:rFonts w:ascii="Times New Roman" w:hAnsi="Times New Roman" w:cs="Times New Roman"/>
                <w:lang w:val="en-US"/>
              </w:rPr>
              <w:t>32</w:t>
            </w:r>
            <w:r w:rsidRPr="00683F4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957F547" w14:textId="2F794818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1.00</w:t>
            </w:r>
            <w:r w:rsidRPr="00683F4F">
              <w:rPr>
                <w:rFonts w:ascii="Times New Roman" w:hAnsi="Times New Roman" w:cs="Times New Roman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lang w:val="en-US"/>
              </w:rPr>
              <w:t>90</w:t>
            </w:r>
            <w:r w:rsidRPr="00683F4F">
              <w:rPr>
                <w:rFonts w:ascii="Times New Roman" w:hAnsi="Times New Roman" w:cs="Times New Roman"/>
                <w:lang w:val="en-US"/>
              </w:rPr>
              <w:t>-1.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683F4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E698275" w14:textId="36506A50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83F4F">
              <w:rPr>
                <w:rFonts w:ascii="Times New Roman" w:hAnsi="Times New Roman" w:cs="Times New Roman"/>
                <w:lang w:val="en-US"/>
              </w:rPr>
              <w:t>1.0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683F4F">
              <w:rPr>
                <w:rFonts w:ascii="Times New Roman" w:hAnsi="Times New Roman" w:cs="Times New Roman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lang w:val="en-US"/>
              </w:rPr>
              <w:t>89</w:t>
            </w:r>
            <w:r w:rsidRPr="00683F4F">
              <w:rPr>
                <w:rFonts w:ascii="Times New Roman" w:hAnsi="Times New Roman" w:cs="Times New Roman"/>
                <w:lang w:val="en-US"/>
              </w:rPr>
              <w:t>-1.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BE2F00">
              <w:rPr>
                <w:rFonts w:ascii="Times New Roman" w:hAnsi="Times New Roman" w:cs="Times New Roman"/>
                <w:lang w:val="en-US"/>
              </w:rPr>
              <w:t>1</w:t>
            </w:r>
            <w:r w:rsidRPr="00683F4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0BE77ED" w14:textId="769CC719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83F4F">
              <w:rPr>
                <w:rFonts w:ascii="Times New Roman" w:hAnsi="Times New Roman" w:cs="Times New Roman"/>
                <w:lang w:val="en-US"/>
              </w:rPr>
              <w:t>0.</w:t>
            </w:r>
            <w:r w:rsidR="0042486B">
              <w:rPr>
                <w:rFonts w:ascii="Times New Roman" w:hAnsi="Times New Roman" w:cs="Times New Roman"/>
                <w:lang w:val="en-US"/>
              </w:rPr>
              <w:t>95</w:t>
            </w:r>
            <w:r w:rsidRPr="00683F4F">
              <w:rPr>
                <w:rFonts w:ascii="Times New Roman" w:hAnsi="Times New Roman" w:cs="Times New Roman"/>
                <w:lang w:val="en-US"/>
              </w:rPr>
              <w:t xml:space="preserve"> (0.</w:t>
            </w:r>
            <w:r w:rsidR="0042486B">
              <w:rPr>
                <w:rFonts w:ascii="Times New Roman" w:hAnsi="Times New Roman" w:cs="Times New Roman"/>
                <w:lang w:val="en-US"/>
              </w:rPr>
              <w:t>69</w:t>
            </w:r>
            <w:r w:rsidRPr="00683F4F">
              <w:rPr>
                <w:rFonts w:ascii="Times New Roman" w:hAnsi="Times New Roman" w:cs="Times New Roman"/>
                <w:lang w:val="en-US"/>
              </w:rPr>
              <w:t>-1.</w:t>
            </w:r>
            <w:r w:rsidR="0042486B">
              <w:rPr>
                <w:rFonts w:ascii="Times New Roman" w:hAnsi="Times New Roman" w:cs="Times New Roman"/>
                <w:lang w:val="en-US"/>
              </w:rPr>
              <w:t>32</w:t>
            </w:r>
            <w:r w:rsidRPr="00683F4F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95F24" w:rsidRPr="00A63691" w14:paraId="4771B171" w14:textId="77777777" w:rsidTr="00B74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E53F1A" w14:textId="77777777" w:rsidR="00595F24" w:rsidRPr="00A63691" w:rsidRDefault="00595F24" w:rsidP="00B740CA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Vegetables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DB2C6C7" w14:textId="69FEAAE5" w:rsidR="00595F24" w:rsidRPr="001A7160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B73CE1">
              <w:rPr>
                <w:rFonts w:ascii="Times New Roman" w:hAnsi="Times New Roman" w:cs="Times New Roman"/>
                <w:lang w:val="en-US"/>
              </w:rPr>
              <w:t>1.0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B73CE1">
              <w:rPr>
                <w:rFonts w:ascii="Times New Roman" w:hAnsi="Times New Roman" w:cs="Times New Roman"/>
                <w:lang w:val="en-US"/>
              </w:rPr>
              <w:t xml:space="preserve"> (0.9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B73CE1">
              <w:rPr>
                <w:rFonts w:ascii="Times New Roman" w:hAnsi="Times New Roman" w:cs="Times New Roman"/>
                <w:lang w:val="en-US"/>
              </w:rPr>
              <w:t>-1.1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B73CE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E807D5D" w14:textId="0F1843A3" w:rsidR="00595F24" w:rsidRPr="008E7D10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E7D10">
              <w:rPr>
                <w:rFonts w:ascii="Times New Roman" w:hAnsi="Times New Roman" w:cs="Times New Roman"/>
                <w:lang w:val="en-US"/>
              </w:rPr>
              <w:t>1.0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8E7D10">
              <w:rPr>
                <w:rFonts w:ascii="Times New Roman" w:hAnsi="Times New Roman" w:cs="Times New Roman"/>
                <w:lang w:val="en-US"/>
              </w:rPr>
              <w:t xml:space="preserve"> (0.9</w:t>
            </w:r>
            <w:r w:rsidR="00BE2F00">
              <w:rPr>
                <w:rFonts w:ascii="Times New Roman" w:hAnsi="Times New Roman" w:cs="Times New Roman"/>
                <w:lang w:val="en-US"/>
              </w:rPr>
              <w:t>4</w:t>
            </w:r>
            <w:r w:rsidRPr="008E7D10">
              <w:rPr>
                <w:rFonts w:ascii="Times New Roman" w:hAnsi="Times New Roman" w:cs="Times New Roman"/>
                <w:lang w:val="en-US"/>
              </w:rPr>
              <w:t>-1.</w:t>
            </w:r>
            <w:r w:rsidR="00BE2F00">
              <w:rPr>
                <w:rFonts w:ascii="Times New Roman" w:hAnsi="Times New Roman" w:cs="Times New Roman"/>
                <w:lang w:val="en-US"/>
              </w:rPr>
              <w:t>19</w:t>
            </w:r>
            <w:r w:rsidRPr="008E7D1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42560DAF" w14:textId="20CDD317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</w:t>
            </w:r>
            <w:r w:rsidR="0042486B">
              <w:rPr>
                <w:rFonts w:ascii="Times New Roman" w:hAnsi="Times New Roman" w:cs="Times New Roman"/>
                <w:lang w:val="en-US"/>
              </w:rPr>
              <w:t>1</w:t>
            </w:r>
            <w:r w:rsidRPr="00683F4F">
              <w:rPr>
                <w:rFonts w:ascii="Times New Roman" w:hAnsi="Times New Roman" w:cs="Times New Roman"/>
                <w:lang w:val="en-US"/>
              </w:rPr>
              <w:t xml:space="preserve"> (0.7</w:t>
            </w:r>
            <w:r w:rsidR="0042486B">
              <w:rPr>
                <w:rFonts w:ascii="Times New Roman" w:hAnsi="Times New Roman" w:cs="Times New Roman"/>
                <w:lang w:val="en-US"/>
              </w:rPr>
              <w:t>7</w:t>
            </w:r>
            <w:r w:rsidRPr="00683F4F">
              <w:rPr>
                <w:rFonts w:ascii="Times New Roman" w:hAnsi="Times New Roman" w:cs="Times New Roman"/>
                <w:lang w:val="en-US"/>
              </w:rPr>
              <w:t>-1.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42486B">
              <w:rPr>
                <w:rFonts w:ascii="Times New Roman" w:hAnsi="Times New Roman" w:cs="Times New Roman"/>
                <w:lang w:val="en-US"/>
              </w:rPr>
              <w:t>2</w:t>
            </w:r>
            <w:r w:rsidRPr="00683F4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22" w:type="dxa"/>
          </w:tcPr>
          <w:p w14:paraId="7A57D58D" w14:textId="105842F1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83F4F">
              <w:rPr>
                <w:rFonts w:ascii="Times New Roman" w:hAnsi="Times New Roman" w:cs="Times New Roman"/>
                <w:lang w:val="en-US"/>
              </w:rPr>
              <w:t>1.0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683F4F">
              <w:rPr>
                <w:rFonts w:ascii="Times New Roman" w:hAnsi="Times New Roman" w:cs="Times New Roman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lang w:val="en-US"/>
              </w:rPr>
              <w:t>92</w:t>
            </w:r>
            <w:r w:rsidRPr="00683F4F">
              <w:rPr>
                <w:rFonts w:ascii="Times New Roman" w:hAnsi="Times New Roman" w:cs="Times New Roman"/>
                <w:lang w:val="en-US"/>
              </w:rPr>
              <w:t>-1.1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683F4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16A88068" w14:textId="23A37FD0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</w:t>
            </w:r>
            <w:r w:rsidR="00BE2F00">
              <w:rPr>
                <w:rFonts w:ascii="Times New Roman" w:hAnsi="Times New Roman" w:cs="Times New Roman"/>
                <w:lang w:val="en-US"/>
              </w:rPr>
              <w:t>9</w:t>
            </w:r>
            <w:r w:rsidRPr="00683F4F">
              <w:rPr>
                <w:rFonts w:ascii="Times New Roman" w:hAnsi="Times New Roman" w:cs="Times New Roman"/>
                <w:lang w:val="en-US"/>
              </w:rPr>
              <w:t xml:space="preserve"> (0.8</w:t>
            </w:r>
            <w:r w:rsidR="00BE2F00">
              <w:rPr>
                <w:rFonts w:ascii="Times New Roman" w:hAnsi="Times New Roman" w:cs="Times New Roman"/>
                <w:lang w:val="en-US"/>
              </w:rPr>
              <w:t>6</w:t>
            </w:r>
            <w:r w:rsidRPr="00683F4F">
              <w:rPr>
                <w:rFonts w:ascii="Times New Roman" w:hAnsi="Times New Roman" w:cs="Times New Roman"/>
                <w:lang w:val="en-US"/>
              </w:rPr>
              <w:t>-1.1</w:t>
            </w:r>
            <w:r w:rsidR="00BE2F00">
              <w:rPr>
                <w:rFonts w:ascii="Times New Roman" w:hAnsi="Times New Roman" w:cs="Times New Roman"/>
                <w:lang w:val="en-US"/>
              </w:rPr>
              <w:t>4</w:t>
            </w:r>
            <w:r w:rsidRPr="00683F4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5952C4C3" w14:textId="11988EB0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</w:t>
            </w:r>
            <w:r w:rsidR="0042486B">
              <w:rPr>
                <w:rFonts w:ascii="Times New Roman" w:hAnsi="Times New Roman" w:cs="Times New Roman"/>
                <w:lang w:val="en-US"/>
              </w:rPr>
              <w:t>0</w:t>
            </w:r>
            <w:r w:rsidRPr="00683F4F">
              <w:rPr>
                <w:rFonts w:ascii="Times New Roman" w:hAnsi="Times New Roman" w:cs="Times New Roman"/>
                <w:lang w:val="en-US"/>
              </w:rPr>
              <w:t xml:space="preserve"> (0.8</w:t>
            </w:r>
            <w:r w:rsidR="0042486B">
              <w:rPr>
                <w:rFonts w:ascii="Times New Roman" w:hAnsi="Times New Roman" w:cs="Times New Roman"/>
                <w:lang w:val="en-US"/>
              </w:rPr>
              <w:t>6</w:t>
            </w:r>
            <w:r w:rsidRPr="00683F4F">
              <w:rPr>
                <w:rFonts w:ascii="Times New Roman" w:hAnsi="Times New Roman" w:cs="Times New Roman"/>
                <w:lang w:val="en-US"/>
              </w:rPr>
              <w:t>-1.</w:t>
            </w:r>
            <w:r w:rsidR="0042486B">
              <w:rPr>
                <w:rFonts w:ascii="Times New Roman" w:hAnsi="Times New Roman" w:cs="Times New Roman"/>
                <w:lang w:val="en-US"/>
              </w:rPr>
              <w:t>42</w:t>
            </w:r>
            <w:r w:rsidRPr="00683F4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</w:tcPr>
          <w:p w14:paraId="57534268" w14:textId="669586FB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83F4F">
              <w:rPr>
                <w:rFonts w:ascii="Times New Roman" w:hAnsi="Times New Roman" w:cs="Times New Roman"/>
                <w:lang w:val="en-US"/>
              </w:rPr>
              <w:t>1.0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683F4F">
              <w:rPr>
                <w:rFonts w:ascii="Times New Roman" w:hAnsi="Times New Roman" w:cs="Times New Roman"/>
                <w:lang w:val="en-US"/>
              </w:rPr>
              <w:t xml:space="preserve"> (0.9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683F4F">
              <w:rPr>
                <w:rFonts w:ascii="Times New Roman" w:hAnsi="Times New Roman" w:cs="Times New Roman"/>
                <w:lang w:val="en-US"/>
              </w:rPr>
              <w:t>-1.</w:t>
            </w: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Pr="00683F4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30277A41" w14:textId="7C0E6F97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83F4F">
              <w:rPr>
                <w:rFonts w:ascii="Times New Roman" w:hAnsi="Times New Roman" w:cs="Times New Roman"/>
                <w:lang w:val="en-US"/>
              </w:rPr>
              <w:t>1.0</w:t>
            </w:r>
            <w:r w:rsidR="00BE2F00">
              <w:rPr>
                <w:rFonts w:ascii="Times New Roman" w:hAnsi="Times New Roman" w:cs="Times New Roman"/>
                <w:lang w:val="en-US"/>
              </w:rPr>
              <w:t>1</w:t>
            </w:r>
            <w:r w:rsidRPr="00683F4F">
              <w:rPr>
                <w:rFonts w:ascii="Times New Roman" w:hAnsi="Times New Roman" w:cs="Times New Roman"/>
                <w:lang w:val="en-US"/>
              </w:rPr>
              <w:t xml:space="preserve"> (0.8</w:t>
            </w:r>
            <w:r w:rsidR="00BE2F00">
              <w:rPr>
                <w:rFonts w:ascii="Times New Roman" w:hAnsi="Times New Roman" w:cs="Times New Roman"/>
                <w:lang w:val="en-US"/>
              </w:rPr>
              <w:t>6</w:t>
            </w:r>
            <w:r w:rsidRPr="00683F4F">
              <w:rPr>
                <w:rFonts w:ascii="Times New Roman" w:hAnsi="Times New Roman" w:cs="Times New Roman"/>
                <w:lang w:val="en-US"/>
              </w:rPr>
              <w:t>-1.</w:t>
            </w:r>
            <w:r w:rsidR="00BE2F00">
              <w:rPr>
                <w:rFonts w:ascii="Times New Roman" w:hAnsi="Times New Roman" w:cs="Times New Roman"/>
                <w:lang w:val="en-US"/>
              </w:rPr>
              <w:t>19</w:t>
            </w:r>
            <w:r w:rsidRPr="00683F4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7589EDB8" w14:textId="0ED9FE1C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</w:t>
            </w:r>
            <w:r w:rsidR="0042486B">
              <w:rPr>
                <w:rFonts w:ascii="Times New Roman" w:hAnsi="Times New Roman" w:cs="Times New Roman"/>
                <w:lang w:val="en-US"/>
              </w:rPr>
              <w:t>0</w:t>
            </w:r>
            <w:r w:rsidRPr="00683F4F">
              <w:rPr>
                <w:rFonts w:ascii="Times New Roman" w:hAnsi="Times New Roman" w:cs="Times New Roman"/>
                <w:lang w:val="en-US"/>
              </w:rPr>
              <w:t xml:space="preserve"> (0</w:t>
            </w:r>
            <w:r>
              <w:rPr>
                <w:rFonts w:ascii="Times New Roman" w:hAnsi="Times New Roman" w:cs="Times New Roman"/>
                <w:lang w:val="en-US"/>
              </w:rPr>
              <w:t>.8</w:t>
            </w:r>
            <w:r w:rsidR="0042486B">
              <w:rPr>
                <w:rFonts w:ascii="Times New Roman" w:hAnsi="Times New Roman" w:cs="Times New Roman"/>
                <w:lang w:val="en-US"/>
              </w:rPr>
              <w:t>6</w:t>
            </w:r>
            <w:r w:rsidRPr="00683F4F">
              <w:rPr>
                <w:rFonts w:ascii="Times New Roman" w:hAnsi="Times New Roman" w:cs="Times New Roman"/>
                <w:lang w:val="en-US"/>
              </w:rPr>
              <w:t>-1.</w:t>
            </w:r>
            <w:r w:rsidR="0042486B">
              <w:rPr>
                <w:rFonts w:ascii="Times New Roman" w:hAnsi="Times New Roman" w:cs="Times New Roman"/>
                <w:lang w:val="en-US"/>
              </w:rPr>
              <w:t>42</w:t>
            </w:r>
            <w:r w:rsidRPr="00683F4F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95F24" w:rsidRPr="00A63691" w14:paraId="51928574" w14:textId="77777777" w:rsidTr="00B74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B110CB" w14:textId="77777777" w:rsidR="00595F24" w:rsidRPr="00A63691" w:rsidRDefault="00595F24" w:rsidP="00B740CA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Legumes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6DE264B" w14:textId="01C959EA" w:rsidR="00595F24" w:rsidRPr="00B73CE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B73CE1">
              <w:rPr>
                <w:rFonts w:ascii="Times New Roman" w:hAnsi="Times New Roman" w:cs="Times New Roman"/>
                <w:lang w:val="en-US"/>
              </w:rPr>
              <w:t>0.98 (0.90-1.0</w:t>
            </w:r>
            <w:r w:rsidR="00753AAE">
              <w:rPr>
                <w:rFonts w:ascii="Times New Roman" w:hAnsi="Times New Roman" w:cs="Times New Roman"/>
                <w:lang w:val="en-US"/>
              </w:rPr>
              <w:t>7</w:t>
            </w:r>
            <w:r w:rsidRPr="00B73CE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36FF079" w14:textId="755692FD" w:rsidR="00595F24" w:rsidRPr="008E7D10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E7D10">
              <w:rPr>
                <w:rFonts w:ascii="Times New Roman" w:hAnsi="Times New Roman" w:cs="Times New Roman"/>
                <w:lang w:val="en-US"/>
              </w:rPr>
              <w:t>0.9</w:t>
            </w:r>
            <w:r w:rsidR="00BE2F00">
              <w:rPr>
                <w:rFonts w:ascii="Times New Roman" w:hAnsi="Times New Roman" w:cs="Times New Roman"/>
                <w:lang w:val="en-US"/>
              </w:rPr>
              <w:t>5</w:t>
            </w:r>
            <w:r w:rsidRPr="008E7D10">
              <w:rPr>
                <w:rFonts w:ascii="Times New Roman" w:hAnsi="Times New Roman" w:cs="Times New Roman"/>
                <w:lang w:val="en-US"/>
              </w:rPr>
              <w:t xml:space="preserve"> (0.8</w:t>
            </w:r>
            <w:r w:rsidR="00BE2F00">
              <w:rPr>
                <w:rFonts w:ascii="Times New Roman" w:hAnsi="Times New Roman" w:cs="Times New Roman"/>
                <w:lang w:val="en-US"/>
              </w:rPr>
              <w:t>5</w:t>
            </w:r>
            <w:r w:rsidRPr="008E7D10">
              <w:rPr>
                <w:rFonts w:ascii="Times New Roman" w:hAnsi="Times New Roman" w:cs="Times New Roman"/>
                <w:lang w:val="en-US"/>
              </w:rPr>
              <w:t>-1.0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8E7D1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38693B15" w14:textId="225739C3" w:rsidR="00595F24" w:rsidRPr="006F5C30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F5C30">
              <w:rPr>
                <w:rFonts w:ascii="Times New Roman" w:hAnsi="Times New Roman" w:cs="Times New Roman"/>
                <w:lang w:val="en-US"/>
              </w:rPr>
              <w:t>1.</w:t>
            </w:r>
            <w:r w:rsidR="0042486B" w:rsidRPr="006F5C30">
              <w:rPr>
                <w:rFonts w:ascii="Times New Roman" w:hAnsi="Times New Roman" w:cs="Times New Roman"/>
                <w:lang w:val="en-US"/>
              </w:rPr>
              <w:t>20</w:t>
            </w:r>
            <w:r w:rsidRPr="006F5C30">
              <w:rPr>
                <w:rFonts w:ascii="Times New Roman" w:hAnsi="Times New Roman" w:cs="Times New Roman"/>
                <w:lang w:val="en-US"/>
              </w:rPr>
              <w:t xml:space="preserve"> (1.0</w:t>
            </w:r>
            <w:r w:rsidR="0042486B" w:rsidRPr="006F5C30">
              <w:rPr>
                <w:rFonts w:ascii="Times New Roman" w:hAnsi="Times New Roman" w:cs="Times New Roman"/>
                <w:lang w:val="en-US"/>
              </w:rPr>
              <w:t>4</w:t>
            </w:r>
            <w:r w:rsidRPr="006F5C30">
              <w:rPr>
                <w:rFonts w:ascii="Times New Roman" w:hAnsi="Times New Roman" w:cs="Times New Roman"/>
                <w:lang w:val="en-US"/>
              </w:rPr>
              <w:t>-1.40)</w:t>
            </w:r>
          </w:p>
        </w:tc>
        <w:tc>
          <w:tcPr>
            <w:tcW w:w="1422" w:type="dxa"/>
          </w:tcPr>
          <w:p w14:paraId="380C6866" w14:textId="7DC925E8" w:rsidR="00595F24" w:rsidRPr="006B0C4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B0C41">
              <w:rPr>
                <w:rFonts w:ascii="Times New Roman" w:hAnsi="Times New Roman" w:cs="Times New Roman"/>
                <w:lang w:val="en-US"/>
              </w:rPr>
              <w:t>0.9</w:t>
            </w:r>
            <w:r w:rsidR="00753AAE">
              <w:rPr>
                <w:rFonts w:ascii="Times New Roman" w:hAnsi="Times New Roman" w:cs="Times New Roman"/>
                <w:lang w:val="en-US"/>
              </w:rPr>
              <w:t>4</w:t>
            </w:r>
            <w:r w:rsidRPr="006B0C41">
              <w:rPr>
                <w:rFonts w:ascii="Times New Roman" w:hAnsi="Times New Roman" w:cs="Times New Roman"/>
                <w:lang w:val="en-US"/>
              </w:rPr>
              <w:t xml:space="preserve"> (0.8</w:t>
            </w:r>
            <w:r w:rsidR="00753AAE">
              <w:rPr>
                <w:rFonts w:ascii="Times New Roman" w:hAnsi="Times New Roman" w:cs="Times New Roman"/>
                <w:lang w:val="en-US"/>
              </w:rPr>
              <w:t>4</w:t>
            </w:r>
            <w:r w:rsidRPr="006B0C41">
              <w:rPr>
                <w:rFonts w:ascii="Times New Roman" w:hAnsi="Times New Roman" w:cs="Times New Roman"/>
                <w:lang w:val="en-US"/>
              </w:rPr>
              <w:t>-1.0</w:t>
            </w:r>
            <w:r w:rsidR="00753AAE">
              <w:rPr>
                <w:rFonts w:ascii="Times New Roman" w:hAnsi="Times New Roman" w:cs="Times New Roman"/>
                <w:lang w:val="en-US"/>
              </w:rPr>
              <w:t>5</w:t>
            </w:r>
            <w:r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4F0DEDBE" w14:textId="6DC90E44" w:rsidR="00595F24" w:rsidRPr="006B0C4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B0C41">
              <w:rPr>
                <w:rFonts w:ascii="Times New Roman" w:hAnsi="Times New Roman" w:cs="Times New Roman"/>
                <w:lang w:val="en-US"/>
              </w:rPr>
              <w:t>0.9</w:t>
            </w:r>
            <w:r w:rsidR="00BE2F00">
              <w:rPr>
                <w:rFonts w:ascii="Times New Roman" w:hAnsi="Times New Roman" w:cs="Times New Roman"/>
                <w:lang w:val="en-US"/>
              </w:rPr>
              <w:t>2</w:t>
            </w:r>
            <w:r w:rsidRPr="006B0C41">
              <w:rPr>
                <w:rFonts w:ascii="Times New Roman" w:hAnsi="Times New Roman" w:cs="Times New Roman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BE2F00">
              <w:rPr>
                <w:rFonts w:ascii="Times New Roman" w:hAnsi="Times New Roman" w:cs="Times New Roman"/>
                <w:lang w:val="en-US"/>
              </w:rPr>
              <w:t>9</w:t>
            </w:r>
            <w:r w:rsidRPr="006B0C41">
              <w:rPr>
                <w:rFonts w:ascii="Times New Roman" w:hAnsi="Times New Roman" w:cs="Times New Roman"/>
                <w:lang w:val="en-US"/>
              </w:rPr>
              <w:t>-1.0</w:t>
            </w:r>
            <w:r w:rsidR="00BE2F00">
              <w:rPr>
                <w:rFonts w:ascii="Times New Roman" w:hAnsi="Times New Roman" w:cs="Times New Roman"/>
                <w:lang w:val="en-US"/>
              </w:rPr>
              <w:t>6</w:t>
            </w:r>
            <w:r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64665FF2" w14:textId="1873097E" w:rsidR="00595F24" w:rsidRPr="006B0C4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1.09</w:t>
            </w:r>
            <w:r w:rsidRPr="006B0C41">
              <w:rPr>
                <w:rFonts w:ascii="Times New Roman" w:hAnsi="Times New Roman" w:cs="Times New Roman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lang w:val="en-US"/>
              </w:rPr>
              <w:t>92</w:t>
            </w:r>
            <w:r w:rsidRPr="006B0C41">
              <w:rPr>
                <w:rFonts w:ascii="Times New Roman" w:hAnsi="Times New Roman" w:cs="Times New Roman"/>
                <w:lang w:val="en-US"/>
              </w:rPr>
              <w:t>-1.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42486B">
              <w:rPr>
                <w:rFonts w:ascii="Times New Roman" w:hAnsi="Times New Roman" w:cs="Times New Roman"/>
                <w:lang w:val="en-US"/>
              </w:rPr>
              <w:t>8</w:t>
            </w:r>
            <w:r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</w:tcPr>
          <w:p w14:paraId="467BC385" w14:textId="6E3B8589" w:rsidR="00595F24" w:rsidRPr="006B0C4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B0C41">
              <w:rPr>
                <w:rFonts w:ascii="Times New Roman" w:hAnsi="Times New Roman" w:cs="Times New Roman"/>
                <w:lang w:val="en-US"/>
              </w:rPr>
              <w:t>0.9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6B0C41">
              <w:rPr>
                <w:rFonts w:ascii="Times New Roman" w:hAnsi="Times New Roman" w:cs="Times New Roman"/>
                <w:lang w:val="en-US"/>
              </w:rPr>
              <w:t xml:space="preserve"> (0.8</w:t>
            </w:r>
            <w:r w:rsidR="00753AAE">
              <w:rPr>
                <w:rFonts w:ascii="Times New Roman" w:hAnsi="Times New Roman" w:cs="Times New Roman"/>
                <w:lang w:val="en-US"/>
              </w:rPr>
              <w:t>4</w:t>
            </w:r>
            <w:r w:rsidRPr="006B0C41">
              <w:rPr>
                <w:rFonts w:ascii="Times New Roman" w:hAnsi="Times New Roman" w:cs="Times New Roman"/>
                <w:lang w:val="en-US"/>
              </w:rPr>
              <w:t>-1.0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508A1C8" w14:textId="01B1B611" w:rsidR="00595F24" w:rsidRPr="006B0C4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B0C41">
              <w:rPr>
                <w:rFonts w:ascii="Times New Roman" w:hAnsi="Times New Roman" w:cs="Times New Roman"/>
                <w:lang w:val="en-US"/>
              </w:rPr>
              <w:t>0.9</w:t>
            </w:r>
            <w:r w:rsidR="00BE2F00">
              <w:rPr>
                <w:rFonts w:ascii="Times New Roman" w:hAnsi="Times New Roman" w:cs="Times New Roman"/>
                <w:lang w:val="en-US"/>
              </w:rPr>
              <w:t>3</w:t>
            </w:r>
            <w:r w:rsidRPr="006B0C41">
              <w:rPr>
                <w:rFonts w:ascii="Times New Roman" w:hAnsi="Times New Roman" w:cs="Times New Roman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BE2F00">
              <w:rPr>
                <w:rFonts w:ascii="Times New Roman" w:hAnsi="Times New Roman" w:cs="Times New Roman"/>
                <w:lang w:val="en-US"/>
              </w:rPr>
              <w:t>9</w:t>
            </w:r>
            <w:r w:rsidRPr="006B0C41">
              <w:rPr>
                <w:rFonts w:ascii="Times New Roman" w:hAnsi="Times New Roman" w:cs="Times New Roman"/>
                <w:lang w:val="en-US"/>
              </w:rPr>
              <w:t>-1.</w:t>
            </w:r>
            <w:r>
              <w:rPr>
                <w:rFonts w:ascii="Times New Roman" w:hAnsi="Times New Roman" w:cs="Times New Roman"/>
                <w:lang w:val="en-US"/>
              </w:rPr>
              <w:t>08</w:t>
            </w:r>
            <w:r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07332EAE" w14:textId="7E2009D9" w:rsidR="00595F24" w:rsidRPr="006B0C4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1.09</w:t>
            </w:r>
            <w:r w:rsidRPr="006B0C41">
              <w:rPr>
                <w:rFonts w:ascii="Times New Roman" w:hAnsi="Times New Roman" w:cs="Times New Roman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lang w:val="en-US"/>
              </w:rPr>
              <w:t>92</w:t>
            </w:r>
            <w:r w:rsidRPr="006B0C41">
              <w:rPr>
                <w:rFonts w:ascii="Times New Roman" w:hAnsi="Times New Roman" w:cs="Times New Roman"/>
                <w:lang w:val="en-US"/>
              </w:rPr>
              <w:t>-1.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42486B">
              <w:rPr>
                <w:rFonts w:ascii="Times New Roman" w:hAnsi="Times New Roman" w:cs="Times New Roman"/>
                <w:lang w:val="en-US"/>
              </w:rPr>
              <w:t>8</w:t>
            </w:r>
            <w:r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95F24" w:rsidRPr="00A63691" w14:paraId="78C66EB4" w14:textId="77777777" w:rsidTr="00B74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168E7A" w14:textId="77777777" w:rsidR="00595F24" w:rsidRPr="00A63691" w:rsidRDefault="00595F24" w:rsidP="00B740CA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Nuts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564C844" w14:textId="77777777" w:rsidR="00595F24" w:rsidRPr="00B73CE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B73CE1">
              <w:rPr>
                <w:rFonts w:ascii="Times New Roman" w:hAnsi="Times New Roman" w:cs="Times New Roman"/>
                <w:lang w:val="en-US"/>
              </w:rPr>
              <w:t>0.9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B73CE1">
              <w:rPr>
                <w:rFonts w:ascii="Times New Roman" w:hAnsi="Times New Roman" w:cs="Times New Roman"/>
                <w:lang w:val="en-US"/>
              </w:rPr>
              <w:t xml:space="preserve"> (0.8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B73CE1">
              <w:rPr>
                <w:rFonts w:ascii="Times New Roman" w:hAnsi="Times New Roman" w:cs="Times New Roman"/>
                <w:lang w:val="en-US"/>
              </w:rPr>
              <w:t>-1.0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B73CE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6663D2E9" w14:textId="77777777" w:rsidR="00595F24" w:rsidRPr="008E7D10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E7D10">
              <w:rPr>
                <w:rFonts w:ascii="Times New Roman" w:hAnsi="Times New Roman" w:cs="Times New Roman"/>
                <w:lang w:val="en-US"/>
              </w:rPr>
              <w:t>0.9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8E7D10">
              <w:rPr>
                <w:rFonts w:ascii="Times New Roman" w:hAnsi="Times New Roman" w:cs="Times New Roman"/>
                <w:lang w:val="en-US"/>
              </w:rPr>
              <w:t xml:space="preserve"> (0.8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8E7D10">
              <w:rPr>
                <w:rFonts w:ascii="Times New Roman" w:hAnsi="Times New Roman" w:cs="Times New Roman"/>
                <w:lang w:val="en-US"/>
              </w:rPr>
              <w:t>-1.0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8E7D1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1E9F184D" w14:textId="18D7CC13" w:rsidR="00595F24" w:rsidRPr="006B0C41" w:rsidRDefault="0042486B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0.96</w:t>
            </w:r>
            <w:r w:rsidR="00595F24" w:rsidRPr="006B0C41">
              <w:rPr>
                <w:rFonts w:ascii="Times New Roman" w:hAnsi="Times New Roman" w:cs="Times New Roman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lang w:val="en-US"/>
              </w:rPr>
              <w:t>79</w:t>
            </w:r>
            <w:r w:rsidR="00595F24" w:rsidRPr="006B0C41">
              <w:rPr>
                <w:rFonts w:ascii="Times New Roman" w:hAnsi="Times New Roman" w:cs="Times New Roman"/>
                <w:lang w:val="en-US"/>
              </w:rPr>
              <w:t>-1.1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595F24"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22" w:type="dxa"/>
          </w:tcPr>
          <w:p w14:paraId="58740BC7" w14:textId="62578595" w:rsidR="00595F24" w:rsidRPr="006B0C4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B0C41">
              <w:rPr>
                <w:rFonts w:ascii="Times New Roman" w:hAnsi="Times New Roman" w:cs="Times New Roman"/>
                <w:lang w:val="en-US"/>
              </w:rPr>
              <w:t>0.9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6B0C41">
              <w:rPr>
                <w:rFonts w:ascii="Times New Roman" w:hAnsi="Times New Roman" w:cs="Times New Roman"/>
                <w:lang w:val="en-US"/>
              </w:rPr>
              <w:t xml:space="preserve"> (0.</w:t>
            </w:r>
            <w:r w:rsidR="00753AAE">
              <w:rPr>
                <w:rFonts w:ascii="Times New Roman" w:hAnsi="Times New Roman" w:cs="Times New Roman"/>
                <w:lang w:val="en-US"/>
              </w:rPr>
              <w:t>90</w:t>
            </w:r>
            <w:r w:rsidRPr="006B0C41">
              <w:rPr>
                <w:rFonts w:ascii="Times New Roman" w:hAnsi="Times New Roman" w:cs="Times New Roman"/>
                <w:lang w:val="en-US"/>
              </w:rPr>
              <w:t>-1.</w:t>
            </w:r>
            <w:r w:rsidR="00753AAE">
              <w:rPr>
                <w:rFonts w:ascii="Times New Roman" w:hAnsi="Times New Roman" w:cs="Times New Roman"/>
                <w:lang w:val="en-US"/>
              </w:rPr>
              <w:t>09</w:t>
            </w:r>
            <w:r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76F4A7E8" w14:textId="0490C59D" w:rsidR="00595F24" w:rsidRPr="006B0C4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E7D10">
              <w:rPr>
                <w:rFonts w:ascii="Times New Roman" w:hAnsi="Times New Roman" w:cs="Times New Roman"/>
                <w:lang w:val="en-US"/>
              </w:rPr>
              <w:t>0.9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8E7D10">
              <w:rPr>
                <w:rFonts w:ascii="Times New Roman" w:hAnsi="Times New Roman" w:cs="Times New Roman"/>
                <w:lang w:val="en-US"/>
              </w:rPr>
              <w:t xml:space="preserve"> (0.8</w:t>
            </w:r>
            <w:r w:rsidR="00BE2F00">
              <w:rPr>
                <w:rFonts w:ascii="Times New Roman" w:hAnsi="Times New Roman" w:cs="Times New Roman"/>
                <w:lang w:val="en-US"/>
              </w:rPr>
              <w:t>5</w:t>
            </w:r>
            <w:r w:rsidRPr="008E7D10">
              <w:rPr>
                <w:rFonts w:ascii="Times New Roman" w:hAnsi="Times New Roman" w:cs="Times New Roman"/>
                <w:lang w:val="en-US"/>
              </w:rPr>
              <w:t>-1.0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8E7D1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22DA6E96" w14:textId="29ABA6BF" w:rsidR="00595F24" w:rsidRPr="006B0C4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B0C41">
              <w:rPr>
                <w:rFonts w:ascii="Times New Roman" w:hAnsi="Times New Roman" w:cs="Times New Roman"/>
                <w:lang w:val="en-US"/>
              </w:rPr>
              <w:t>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42486B">
              <w:rPr>
                <w:rFonts w:ascii="Times New Roman" w:hAnsi="Times New Roman" w:cs="Times New Roman"/>
                <w:lang w:val="en-US"/>
              </w:rPr>
              <w:t>4</w:t>
            </w:r>
            <w:r w:rsidRPr="006B0C41">
              <w:rPr>
                <w:rFonts w:ascii="Times New Roman" w:hAnsi="Times New Roman" w:cs="Times New Roman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42486B">
              <w:rPr>
                <w:rFonts w:ascii="Times New Roman" w:hAnsi="Times New Roman" w:cs="Times New Roman"/>
                <w:lang w:val="en-US"/>
              </w:rPr>
              <w:t>8</w:t>
            </w:r>
            <w:r w:rsidRPr="006B0C41">
              <w:rPr>
                <w:rFonts w:ascii="Times New Roman" w:hAnsi="Times New Roman" w:cs="Times New Roman"/>
                <w:lang w:val="en-US"/>
              </w:rPr>
              <w:t>-1.</w:t>
            </w:r>
            <w:r w:rsidR="0042486B">
              <w:rPr>
                <w:rFonts w:ascii="Times New Roman" w:hAnsi="Times New Roman" w:cs="Times New Roman"/>
                <w:lang w:val="en-US"/>
              </w:rPr>
              <w:t>33</w:t>
            </w:r>
            <w:r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</w:tcPr>
          <w:p w14:paraId="30D13B59" w14:textId="3F4D793B" w:rsidR="00595F24" w:rsidRPr="006B0C4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1.01</w:t>
            </w:r>
            <w:r w:rsidRPr="006B0C41">
              <w:rPr>
                <w:rFonts w:ascii="Times New Roman" w:hAnsi="Times New Roman" w:cs="Times New Roman"/>
                <w:lang w:val="en-US"/>
              </w:rPr>
              <w:t xml:space="preserve"> (0.9</w:t>
            </w:r>
            <w:r w:rsidR="00753AAE">
              <w:rPr>
                <w:rFonts w:ascii="Times New Roman" w:hAnsi="Times New Roman" w:cs="Times New Roman"/>
                <w:lang w:val="en-US"/>
              </w:rPr>
              <w:t>2</w:t>
            </w:r>
            <w:r w:rsidRPr="006B0C41">
              <w:rPr>
                <w:rFonts w:ascii="Times New Roman" w:hAnsi="Times New Roman" w:cs="Times New Roman"/>
                <w:lang w:val="en-US"/>
              </w:rPr>
              <w:t>-1.1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65DE8A6A" w14:textId="4AC4A978" w:rsidR="00595F24" w:rsidRPr="006B0C4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B0C41">
              <w:rPr>
                <w:rFonts w:ascii="Times New Roman" w:hAnsi="Times New Roman" w:cs="Times New Roman"/>
                <w:lang w:val="en-US"/>
              </w:rPr>
              <w:t>0.9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6B0C41">
              <w:rPr>
                <w:rFonts w:ascii="Times New Roman" w:hAnsi="Times New Roman" w:cs="Times New Roman"/>
                <w:lang w:val="en-US"/>
              </w:rPr>
              <w:t xml:space="preserve"> (0.8</w:t>
            </w:r>
            <w:r w:rsidR="00BE2F00">
              <w:rPr>
                <w:rFonts w:ascii="Times New Roman" w:hAnsi="Times New Roman" w:cs="Times New Roman"/>
                <w:lang w:val="en-US"/>
              </w:rPr>
              <w:t>7</w:t>
            </w:r>
            <w:r w:rsidRPr="006B0C41">
              <w:rPr>
                <w:rFonts w:ascii="Times New Roman" w:hAnsi="Times New Roman" w:cs="Times New Roman"/>
                <w:lang w:val="en-US"/>
              </w:rPr>
              <w:t>-1.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570F07B" w14:textId="3430D0B1" w:rsidR="00595F24" w:rsidRPr="006B0C4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B0C41">
              <w:rPr>
                <w:rFonts w:ascii="Times New Roman" w:hAnsi="Times New Roman" w:cs="Times New Roman"/>
                <w:lang w:val="en-US"/>
              </w:rPr>
              <w:t>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42486B">
              <w:rPr>
                <w:rFonts w:ascii="Times New Roman" w:hAnsi="Times New Roman" w:cs="Times New Roman"/>
                <w:lang w:val="en-US"/>
              </w:rPr>
              <w:t>4</w:t>
            </w:r>
            <w:r w:rsidRPr="006B0C41">
              <w:rPr>
                <w:rFonts w:ascii="Times New Roman" w:hAnsi="Times New Roman" w:cs="Times New Roman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42486B">
              <w:rPr>
                <w:rFonts w:ascii="Times New Roman" w:hAnsi="Times New Roman" w:cs="Times New Roman"/>
                <w:lang w:val="en-US"/>
              </w:rPr>
              <w:t>8</w:t>
            </w:r>
            <w:r w:rsidRPr="006B0C41">
              <w:rPr>
                <w:rFonts w:ascii="Times New Roman" w:hAnsi="Times New Roman" w:cs="Times New Roman"/>
                <w:lang w:val="en-US"/>
              </w:rPr>
              <w:t>-1.</w:t>
            </w:r>
            <w:r w:rsidR="0042486B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95F24" w:rsidRPr="00A63691" w14:paraId="22796CB6" w14:textId="77777777" w:rsidTr="00B74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91EF4A" w14:textId="77777777" w:rsidR="00595F24" w:rsidRPr="00A63691" w:rsidRDefault="00595F24" w:rsidP="00B740CA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Processed meat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C95EC7B" w14:textId="0338E06D" w:rsidR="00595F24" w:rsidRPr="001A7160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B73CE1">
              <w:rPr>
                <w:rFonts w:ascii="Times New Roman" w:hAnsi="Times New Roman" w:cs="Times New Roman"/>
                <w:lang w:val="en-US"/>
              </w:rPr>
              <w:t>1.0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B73CE1">
              <w:rPr>
                <w:rFonts w:ascii="Times New Roman" w:hAnsi="Times New Roman" w:cs="Times New Roman"/>
                <w:lang w:val="en-US"/>
              </w:rPr>
              <w:t xml:space="preserve"> (0.9</w:t>
            </w:r>
            <w:r w:rsidR="00753AAE">
              <w:rPr>
                <w:rFonts w:ascii="Times New Roman" w:hAnsi="Times New Roman" w:cs="Times New Roman"/>
                <w:lang w:val="en-US"/>
              </w:rPr>
              <w:t>3</w:t>
            </w:r>
            <w:r w:rsidRPr="00B73CE1">
              <w:rPr>
                <w:rFonts w:ascii="Times New Roman" w:hAnsi="Times New Roman" w:cs="Times New Roman"/>
                <w:lang w:val="en-US"/>
              </w:rPr>
              <w:t>-1.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753AAE">
              <w:rPr>
                <w:rFonts w:ascii="Times New Roman" w:hAnsi="Times New Roman" w:cs="Times New Roman"/>
                <w:lang w:val="en-US"/>
              </w:rPr>
              <w:t>8</w:t>
            </w:r>
            <w:r w:rsidRPr="00B73CE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2E9E1B9A" w14:textId="77777777" w:rsidR="00595F24" w:rsidRPr="00E95B1A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95B1A">
              <w:rPr>
                <w:rFonts w:ascii="Times New Roman" w:hAnsi="Times New Roman" w:cs="Times New Roman"/>
                <w:lang w:val="en-US"/>
              </w:rPr>
              <w:t>0.9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E95B1A">
              <w:rPr>
                <w:rFonts w:ascii="Times New Roman" w:hAnsi="Times New Roman" w:cs="Times New Roman"/>
                <w:lang w:val="en-US"/>
              </w:rPr>
              <w:t xml:space="preserve"> (0.8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E95B1A">
              <w:rPr>
                <w:rFonts w:ascii="Times New Roman" w:hAnsi="Times New Roman" w:cs="Times New Roman"/>
                <w:lang w:val="en-US"/>
              </w:rPr>
              <w:t>-1.07)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0295B286" w14:textId="2625D7C9" w:rsidR="00595F24" w:rsidRPr="006B0C4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</w:t>
            </w:r>
            <w:r w:rsidR="0042486B">
              <w:rPr>
                <w:rFonts w:ascii="Times New Roman" w:hAnsi="Times New Roman" w:cs="Times New Roman"/>
                <w:lang w:val="en-US"/>
              </w:rPr>
              <w:t>7</w:t>
            </w:r>
            <w:r w:rsidRPr="006B0C41">
              <w:rPr>
                <w:rFonts w:ascii="Times New Roman" w:hAnsi="Times New Roman" w:cs="Times New Roman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42486B">
              <w:rPr>
                <w:rFonts w:ascii="Times New Roman" w:hAnsi="Times New Roman" w:cs="Times New Roman"/>
                <w:lang w:val="en-US"/>
              </w:rPr>
              <w:t>8</w:t>
            </w:r>
            <w:r w:rsidRPr="006B0C41">
              <w:rPr>
                <w:rFonts w:ascii="Times New Roman" w:hAnsi="Times New Roman" w:cs="Times New Roman"/>
                <w:lang w:val="en-US"/>
              </w:rPr>
              <w:t>-1.</w:t>
            </w:r>
            <w:r w:rsidR="0042486B">
              <w:rPr>
                <w:rFonts w:ascii="Times New Roman" w:hAnsi="Times New Roman" w:cs="Times New Roman"/>
                <w:lang w:val="en-US"/>
              </w:rPr>
              <w:t>40</w:t>
            </w:r>
            <w:r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22" w:type="dxa"/>
          </w:tcPr>
          <w:p w14:paraId="43EE6E69" w14:textId="75FC9A40" w:rsidR="00595F24" w:rsidRPr="006B0C4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B0C41">
              <w:rPr>
                <w:rFonts w:ascii="Times New Roman" w:hAnsi="Times New Roman" w:cs="Times New Roman"/>
                <w:lang w:val="en-US"/>
              </w:rPr>
              <w:t>1.0</w:t>
            </w:r>
            <w:r w:rsidR="00753AAE">
              <w:rPr>
                <w:rFonts w:ascii="Times New Roman" w:hAnsi="Times New Roman" w:cs="Times New Roman"/>
                <w:lang w:val="en-US"/>
              </w:rPr>
              <w:t>5</w:t>
            </w:r>
            <w:r w:rsidRPr="006B0C41">
              <w:rPr>
                <w:rFonts w:ascii="Times New Roman" w:hAnsi="Times New Roman" w:cs="Times New Roman"/>
                <w:lang w:val="en-US"/>
              </w:rPr>
              <w:t xml:space="preserve"> (0.9</w:t>
            </w:r>
            <w:r w:rsidR="00753AAE">
              <w:rPr>
                <w:rFonts w:ascii="Times New Roman" w:hAnsi="Times New Roman" w:cs="Times New Roman"/>
                <w:lang w:val="en-US"/>
              </w:rPr>
              <w:t>5</w:t>
            </w:r>
            <w:r w:rsidRPr="006B0C41">
              <w:rPr>
                <w:rFonts w:ascii="Times New Roman" w:hAnsi="Times New Roman" w:cs="Times New Roman"/>
                <w:lang w:val="en-US"/>
              </w:rPr>
              <w:t>-1.1</w:t>
            </w:r>
            <w:r w:rsidR="00753AAE">
              <w:rPr>
                <w:rFonts w:ascii="Times New Roman" w:hAnsi="Times New Roman" w:cs="Times New Roman"/>
                <w:lang w:val="en-US"/>
              </w:rPr>
              <w:t>5</w:t>
            </w:r>
            <w:r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D0E80AC" w14:textId="7457B338" w:rsidR="00595F24" w:rsidRPr="006B0C4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B0C41">
              <w:rPr>
                <w:rFonts w:ascii="Times New Roman" w:hAnsi="Times New Roman" w:cs="Times New Roman"/>
                <w:lang w:val="en-US"/>
              </w:rPr>
              <w:t>1.0</w:t>
            </w:r>
            <w:r w:rsidR="00BE2F00">
              <w:rPr>
                <w:rFonts w:ascii="Times New Roman" w:hAnsi="Times New Roman" w:cs="Times New Roman"/>
                <w:lang w:val="en-US"/>
              </w:rPr>
              <w:t>3</w:t>
            </w:r>
            <w:r w:rsidRPr="006B0C41">
              <w:rPr>
                <w:rFonts w:ascii="Times New Roman" w:hAnsi="Times New Roman" w:cs="Times New Roman"/>
                <w:lang w:val="en-US"/>
              </w:rPr>
              <w:t xml:space="preserve"> (0.9</w:t>
            </w:r>
            <w:r w:rsidR="00BE2F00">
              <w:rPr>
                <w:rFonts w:ascii="Times New Roman" w:hAnsi="Times New Roman" w:cs="Times New Roman"/>
                <w:lang w:val="en-US"/>
              </w:rPr>
              <w:t>2</w:t>
            </w:r>
            <w:r w:rsidRPr="006B0C41">
              <w:rPr>
                <w:rFonts w:ascii="Times New Roman" w:hAnsi="Times New Roman" w:cs="Times New Roman"/>
                <w:lang w:val="en-US"/>
              </w:rPr>
              <w:t>-1.1</w:t>
            </w:r>
            <w:r w:rsidR="00BE2F00">
              <w:rPr>
                <w:rFonts w:ascii="Times New Roman" w:hAnsi="Times New Roman" w:cs="Times New Roman"/>
                <w:lang w:val="en-US"/>
              </w:rPr>
              <w:t>5</w:t>
            </w:r>
            <w:r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206B1EC1" w14:textId="682F2FAD" w:rsidR="00595F24" w:rsidRPr="006F5C30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F5C30">
              <w:rPr>
                <w:rFonts w:ascii="Times New Roman" w:hAnsi="Times New Roman" w:cs="Times New Roman"/>
                <w:lang w:val="en-US"/>
              </w:rPr>
              <w:t>1.</w:t>
            </w:r>
            <w:r w:rsidR="0042486B" w:rsidRPr="006F5C30">
              <w:rPr>
                <w:rFonts w:ascii="Times New Roman" w:hAnsi="Times New Roman" w:cs="Times New Roman"/>
                <w:lang w:val="en-US"/>
              </w:rPr>
              <w:t>31</w:t>
            </w:r>
            <w:r w:rsidRPr="006F5C30">
              <w:rPr>
                <w:rFonts w:ascii="Times New Roman" w:hAnsi="Times New Roman" w:cs="Times New Roman"/>
                <w:lang w:val="en-US"/>
              </w:rPr>
              <w:t xml:space="preserve"> (1.</w:t>
            </w:r>
            <w:r w:rsidR="0042486B" w:rsidRPr="006F5C30">
              <w:rPr>
                <w:rFonts w:ascii="Times New Roman" w:hAnsi="Times New Roman" w:cs="Times New Roman"/>
                <w:lang w:val="en-US"/>
              </w:rPr>
              <w:t>07</w:t>
            </w:r>
            <w:r w:rsidRPr="006F5C30">
              <w:rPr>
                <w:rFonts w:ascii="Times New Roman" w:hAnsi="Times New Roman" w:cs="Times New Roman"/>
                <w:lang w:val="en-US"/>
              </w:rPr>
              <w:t>-1.</w:t>
            </w:r>
            <w:r w:rsidR="0042486B" w:rsidRPr="006F5C30">
              <w:rPr>
                <w:rFonts w:ascii="Times New Roman" w:hAnsi="Times New Roman" w:cs="Times New Roman"/>
                <w:lang w:val="en-US"/>
              </w:rPr>
              <w:t>62</w:t>
            </w:r>
            <w:r w:rsidRPr="006F5C3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</w:tcPr>
          <w:p w14:paraId="4887848A" w14:textId="1672588A" w:rsidR="00595F24" w:rsidRPr="006B0C4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B73CE1">
              <w:rPr>
                <w:rFonts w:ascii="Times New Roman" w:hAnsi="Times New Roman" w:cs="Times New Roman"/>
                <w:lang w:val="en-US"/>
              </w:rPr>
              <w:t>1.0</w:t>
            </w:r>
            <w:r w:rsidR="00753AAE">
              <w:rPr>
                <w:rFonts w:ascii="Times New Roman" w:hAnsi="Times New Roman" w:cs="Times New Roman"/>
                <w:lang w:val="en-US"/>
              </w:rPr>
              <w:t>3</w:t>
            </w:r>
            <w:r w:rsidRPr="00B73CE1">
              <w:rPr>
                <w:rFonts w:ascii="Times New Roman" w:hAnsi="Times New Roman" w:cs="Times New Roman"/>
                <w:lang w:val="en-US"/>
              </w:rPr>
              <w:t xml:space="preserve"> (0.9</w:t>
            </w:r>
            <w:r w:rsidR="00753AAE">
              <w:rPr>
                <w:rFonts w:ascii="Times New Roman" w:hAnsi="Times New Roman" w:cs="Times New Roman"/>
                <w:lang w:val="en-US"/>
              </w:rPr>
              <w:t>3</w:t>
            </w:r>
            <w:r w:rsidRPr="00B73CE1">
              <w:rPr>
                <w:rFonts w:ascii="Times New Roman" w:hAnsi="Times New Roman" w:cs="Times New Roman"/>
                <w:lang w:val="en-US"/>
              </w:rPr>
              <w:t>-1.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753AAE">
              <w:rPr>
                <w:rFonts w:ascii="Times New Roman" w:hAnsi="Times New Roman" w:cs="Times New Roman"/>
                <w:lang w:val="en-US"/>
              </w:rPr>
              <w:t>4</w:t>
            </w:r>
            <w:r w:rsidRPr="00B73CE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1F48557" w14:textId="1B398B00" w:rsidR="00595F24" w:rsidRPr="006B0C4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B0C41">
              <w:rPr>
                <w:rFonts w:ascii="Times New Roman" w:hAnsi="Times New Roman" w:cs="Times New Roman"/>
                <w:lang w:val="en-US"/>
              </w:rPr>
              <w:t>1.0</w:t>
            </w:r>
            <w:r w:rsidR="00BE2F00">
              <w:rPr>
                <w:rFonts w:ascii="Times New Roman" w:hAnsi="Times New Roman" w:cs="Times New Roman"/>
                <w:lang w:val="en-US"/>
              </w:rPr>
              <w:t>0</w:t>
            </w:r>
            <w:r w:rsidRPr="006B0C41">
              <w:rPr>
                <w:rFonts w:ascii="Times New Roman" w:hAnsi="Times New Roman" w:cs="Times New Roman"/>
                <w:lang w:val="en-US"/>
              </w:rPr>
              <w:t xml:space="preserve"> (0.8</w:t>
            </w:r>
            <w:r w:rsidR="00BE2F00">
              <w:rPr>
                <w:rFonts w:ascii="Times New Roman" w:hAnsi="Times New Roman" w:cs="Times New Roman"/>
                <w:lang w:val="en-US"/>
              </w:rPr>
              <w:t>8</w:t>
            </w:r>
            <w:r w:rsidRPr="006B0C41">
              <w:rPr>
                <w:rFonts w:ascii="Times New Roman" w:hAnsi="Times New Roman" w:cs="Times New Roman"/>
                <w:lang w:val="en-US"/>
              </w:rPr>
              <w:t>-1.1</w:t>
            </w:r>
            <w:r w:rsidR="00BE2F00">
              <w:rPr>
                <w:rFonts w:ascii="Times New Roman" w:hAnsi="Times New Roman" w:cs="Times New Roman"/>
                <w:lang w:val="en-US"/>
              </w:rPr>
              <w:t>4</w:t>
            </w:r>
            <w:r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6CAC20F6" w14:textId="221E3A12" w:rsidR="00595F24" w:rsidRPr="006F5C30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F5C30">
              <w:rPr>
                <w:rFonts w:ascii="Times New Roman" w:hAnsi="Times New Roman" w:cs="Times New Roman"/>
                <w:lang w:val="en-US"/>
              </w:rPr>
              <w:t>1.</w:t>
            </w:r>
            <w:r w:rsidR="0042486B" w:rsidRPr="006F5C30">
              <w:rPr>
                <w:rFonts w:ascii="Times New Roman" w:hAnsi="Times New Roman" w:cs="Times New Roman"/>
                <w:lang w:val="en-US"/>
              </w:rPr>
              <w:t>31</w:t>
            </w:r>
            <w:r w:rsidRPr="006F5C30">
              <w:rPr>
                <w:rFonts w:ascii="Times New Roman" w:hAnsi="Times New Roman" w:cs="Times New Roman"/>
                <w:lang w:val="en-US"/>
              </w:rPr>
              <w:t xml:space="preserve"> (1.</w:t>
            </w:r>
            <w:r w:rsidR="0042486B" w:rsidRPr="006F5C30">
              <w:rPr>
                <w:rFonts w:ascii="Times New Roman" w:hAnsi="Times New Roman" w:cs="Times New Roman"/>
                <w:lang w:val="en-US"/>
              </w:rPr>
              <w:t>07</w:t>
            </w:r>
            <w:r w:rsidRPr="006F5C30">
              <w:rPr>
                <w:rFonts w:ascii="Times New Roman" w:hAnsi="Times New Roman" w:cs="Times New Roman"/>
                <w:lang w:val="en-US"/>
              </w:rPr>
              <w:t>-1.</w:t>
            </w:r>
            <w:r w:rsidR="0042486B" w:rsidRPr="006F5C30">
              <w:rPr>
                <w:rFonts w:ascii="Times New Roman" w:hAnsi="Times New Roman" w:cs="Times New Roman"/>
                <w:lang w:val="en-US"/>
              </w:rPr>
              <w:t>62</w:t>
            </w:r>
            <w:r w:rsidRPr="006F5C30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95F24" w:rsidRPr="00A63691" w14:paraId="12B0A915" w14:textId="77777777" w:rsidTr="00B74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74C58F6" w14:textId="77777777" w:rsidR="00595F24" w:rsidRPr="00A63691" w:rsidRDefault="00595F24" w:rsidP="00B740CA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Red meat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6FD9CDA" w14:textId="77777777" w:rsidR="00595F24" w:rsidRPr="00B73CE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0.99</w:t>
            </w:r>
            <w:r w:rsidRPr="00B73CE1">
              <w:rPr>
                <w:rFonts w:ascii="Times New Roman" w:hAnsi="Times New Roman" w:cs="Times New Roman"/>
                <w:lang w:val="en-US"/>
              </w:rPr>
              <w:t xml:space="preserve"> (0.8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B73CE1">
              <w:rPr>
                <w:rFonts w:ascii="Times New Roman" w:hAnsi="Times New Roman" w:cs="Times New Roman"/>
                <w:lang w:val="en-US"/>
              </w:rPr>
              <w:t>-1.1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B73CE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3A77159C" w14:textId="0F97A8A7" w:rsidR="00595F24" w:rsidRPr="00E95B1A" w:rsidRDefault="00BE2F00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0.99</w:t>
            </w:r>
            <w:r w:rsidR="00595F24" w:rsidRPr="00E95B1A">
              <w:rPr>
                <w:rFonts w:ascii="Times New Roman" w:hAnsi="Times New Roman" w:cs="Times New Roman"/>
                <w:lang w:val="en-US"/>
              </w:rPr>
              <w:t xml:space="preserve"> (0.</w:t>
            </w:r>
            <w:r w:rsidR="00595F24">
              <w:rPr>
                <w:rFonts w:ascii="Times New Roman" w:hAnsi="Times New Roman" w:cs="Times New Roman"/>
                <w:lang w:val="en-US"/>
              </w:rPr>
              <w:t>89</w:t>
            </w:r>
            <w:r w:rsidR="00595F24" w:rsidRPr="00E95B1A">
              <w:rPr>
                <w:rFonts w:ascii="Times New Roman" w:hAnsi="Times New Roman" w:cs="Times New Roman"/>
                <w:lang w:val="en-US"/>
              </w:rPr>
              <w:t>-1.1</w:t>
            </w:r>
            <w:r w:rsidR="00595F24">
              <w:rPr>
                <w:rFonts w:ascii="Times New Roman" w:hAnsi="Times New Roman" w:cs="Times New Roman"/>
                <w:lang w:val="en-US"/>
              </w:rPr>
              <w:t>2</w:t>
            </w:r>
            <w:r w:rsidR="00595F24" w:rsidRPr="00E95B1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0584E747" w14:textId="682D1616" w:rsidR="00595F24" w:rsidRPr="006B0C4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B0C41">
              <w:rPr>
                <w:rFonts w:ascii="Times New Roman" w:hAnsi="Times New Roman" w:cs="Times New Roman"/>
                <w:lang w:val="en-US"/>
              </w:rPr>
              <w:t>1.</w:t>
            </w:r>
            <w:r w:rsidR="0042486B">
              <w:rPr>
                <w:rFonts w:ascii="Times New Roman" w:hAnsi="Times New Roman" w:cs="Times New Roman"/>
                <w:lang w:val="en-US"/>
              </w:rPr>
              <w:t>14</w:t>
            </w:r>
            <w:r w:rsidRPr="006B0C41">
              <w:rPr>
                <w:rFonts w:ascii="Times New Roman" w:hAnsi="Times New Roman" w:cs="Times New Roman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42486B">
              <w:rPr>
                <w:rFonts w:ascii="Times New Roman" w:hAnsi="Times New Roman" w:cs="Times New Roman"/>
                <w:lang w:val="en-US"/>
              </w:rPr>
              <w:t>7</w:t>
            </w:r>
            <w:r w:rsidRPr="006B0C41">
              <w:rPr>
                <w:rFonts w:ascii="Times New Roman" w:hAnsi="Times New Roman" w:cs="Times New Roman"/>
                <w:lang w:val="en-US"/>
              </w:rPr>
              <w:t>-1.</w:t>
            </w:r>
            <w:r w:rsidR="0042486B">
              <w:rPr>
                <w:rFonts w:ascii="Times New Roman" w:hAnsi="Times New Roman" w:cs="Times New Roman"/>
                <w:lang w:val="en-US"/>
              </w:rPr>
              <w:t>51</w:t>
            </w:r>
            <w:r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22" w:type="dxa"/>
          </w:tcPr>
          <w:p w14:paraId="56A94DF5" w14:textId="77777777" w:rsidR="00595F24" w:rsidRPr="006B0C4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B0C41">
              <w:rPr>
                <w:rFonts w:ascii="Times New Roman" w:hAnsi="Times New Roman" w:cs="Times New Roman"/>
                <w:lang w:val="en-US"/>
              </w:rPr>
              <w:t>0.9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6B0C41">
              <w:rPr>
                <w:rFonts w:ascii="Times New Roman" w:hAnsi="Times New Roman" w:cs="Times New Roman"/>
                <w:lang w:val="en-US"/>
              </w:rPr>
              <w:t xml:space="preserve"> (0.87-1.0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38208E90" w14:textId="7FC889E5" w:rsidR="00595F24" w:rsidRPr="006B0C4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0.97</w:t>
            </w:r>
            <w:r w:rsidRPr="006B0C41">
              <w:rPr>
                <w:rFonts w:ascii="Times New Roman" w:hAnsi="Times New Roman" w:cs="Times New Roman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BE2F00">
              <w:rPr>
                <w:rFonts w:ascii="Times New Roman" w:hAnsi="Times New Roman" w:cs="Times New Roman"/>
                <w:lang w:val="en-US"/>
              </w:rPr>
              <w:t>6</w:t>
            </w:r>
            <w:r w:rsidRPr="006B0C41">
              <w:rPr>
                <w:rFonts w:ascii="Times New Roman" w:hAnsi="Times New Roman" w:cs="Times New Roman"/>
                <w:lang w:val="en-US"/>
              </w:rPr>
              <w:t>-1.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E2F00">
              <w:rPr>
                <w:rFonts w:ascii="Times New Roman" w:hAnsi="Times New Roman" w:cs="Times New Roman"/>
                <w:lang w:val="en-US"/>
              </w:rPr>
              <w:t>8</w:t>
            </w:r>
            <w:r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540A0CFE" w14:textId="0C19224A" w:rsidR="00595F24" w:rsidRPr="006B0C4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1.3</w:t>
            </w:r>
            <w:r w:rsidR="0042486B">
              <w:rPr>
                <w:rFonts w:ascii="Times New Roman" w:hAnsi="Times New Roman" w:cs="Times New Roman"/>
                <w:lang w:val="en-US"/>
              </w:rPr>
              <w:t>8</w:t>
            </w:r>
            <w:r w:rsidRPr="006B0C41">
              <w:rPr>
                <w:rFonts w:ascii="Times New Roman" w:hAnsi="Times New Roman" w:cs="Times New Roman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lang w:val="en-US"/>
              </w:rPr>
              <w:t>31</w:t>
            </w:r>
            <w:r w:rsidRPr="006B0C41">
              <w:rPr>
                <w:rFonts w:ascii="Times New Roman" w:hAnsi="Times New Roman" w:cs="Times New Roman"/>
                <w:lang w:val="en-US"/>
              </w:rPr>
              <w:t>-</w:t>
            </w:r>
            <w:r w:rsidR="0042486B">
              <w:rPr>
                <w:rFonts w:ascii="Times New Roman" w:hAnsi="Times New Roman" w:cs="Times New Roman"/>
                <w:lang w:val="en-US"/>
              </w:rPr>
              <w:t>6.23</w:t>
            </w:r>
            <w:r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</w:tcPr>
          <w:p w14:paraId="20A14E95" w14:textId="77777777" w:rsidR="00595F24" w:rsidRPr="006B0C4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B0C41">
              <w:rPr>
                <w:rFonts w:ascii="Times New Roman" w:hAnsi="Times New Roman" w:cs="Times New Roman"/>
                <w:lang w:val="en-US"/>
              </w:rPr>
              <w:t>0.9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6B0C41">
              <w:rPr>
                <w:rFonts w:ascii="Times New Roman" w:hAnsi="Times New Roman" w:cs="Times New Roman"/>
                <w:lang w:val="en-US"/>
              </w:rPr>
              <w:t xml:space="preserve"> (0.8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6B0C41">
              <w:rPr>
                <w:rFonts w:ascii="Times New Roman" w:hAnsi="Times New Roman" w:cs="Times New Roman"/>
                <w:lang w:val="en-US"/>
              </w:rPr>
              <w:t>-1.0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67506997" w14:textId="32B4CCE0" w:rsidR="00595F24" w:rsidRPr="006B0C4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</w:t>
            </w:r>
            <w:r w:rsidR="00BE2F00">
              <w:rPr>
                <w:rFonts w:ascii="Times New Roman" w:hAnsi="Times New Roman" w:cs="Times New Roman"/>
                <w:lang w:val="en-US"/>
              </w:rPr>
              <w:t>5</w:t>
            </w:r>
            <w:r w:rsidRPr="006B0C41">
              <w:rPr>
                <w:rFonts w:ascii="Times New Roman" w:hAnsi="Times New Roman" w:cs="Times New Roman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lang w:val="en-US"/>
              </w:rPr>
              <w:t>84</w:t>
            </w:r>
            <w:r w:rsidRPr="006B0C41">
              <w:rPr>
                <w:rFonts w:ascii="Times New Roman" w:hAnsi="Times New Roman" w:cs="Times New Roman"/>
                <w:lang w:val="en-US"/>
              </w:rPr>
              <w:t>-1.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E2F00">
              <w:rPr>
                <w:rFonts w:ascii="Times New Roman" w:hAnsi="Times New Roman" w:cs="Times New Roman"/>
                <w:lang w:val="en-US"/>
              </w:rPr>
              <w:t>7</w:t>
            </w:r>
            <w:r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12EFC04B" w14:textId="57D347A5" w:rsidR="00595F24" w:rsidRPr="006B0C4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1.3</w:t>
            </w:r>
            <w:r w:rsidR="0042486B">
              <w:rPr>
                <w:rFonts w:ascii="Times New Roman" w:hAnsi="Times New Roman" w:cs="Times New Roman"/>
                <w:lang w:val="en-US"/>
              </w:rPr>
              <w:t>8</w:t>
            </w:r>
            <w:r w:rsidRPr="006B0C41">
              <w:rPr>
                <w:rFonts w:ascii="Times New Roman" w:hAnsi="Times New Roman" w:cs="Times New Roman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lang w:val="en-US"/>
              </w:rPr>
              <w:t>31</w:t>
            </w:r>
            <w:r w:rsidRPr="006B0C41">
              <w:rPr>
                <w:rFonts w:ascii="Times New Roman" w:hAnsi="Times New Roman" w:cs="Times New Roman"/>
                <w:lang w:val="en-US"/>
              </w:rPr>
              <w:t>-</w:t>
            </w:r>
            <w:r w:rsidR="0042486B">
              <w:rPr>
                <w:rFonts w:ascii="Times New Roman" w:hAnsi="Times New Roman" w:cs="Times New Roman"/>
                <w:lang w:val="en-US"/>
              </w:rPr>
              <w:t>6.23</w:t>
            </w:r>
            <w:r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95F24" w:rsidRPr="00A63691" w14:paraId="7195BC50" w14:textId="77777777" w:rsidTr="00B74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534813" w14:textId="77777777" w:rsidR="00595F24" w:rsidRPr="00A63691" w:rsidRDefault="00595F24" w:rsidP="00B740CA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Fats &amp; oils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C00B247" w14:textId="77777777" w:rsidR="00595F24" w:rsidRPr="00B73CE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B73CE1">
              <w:rPr>
                <w:rFonts w:ascii="Times New Roman" w:hAnsi="Times New Roman" w:cs="Times New Roman"/>
                <w:lang w:val="en-US"/>
              </w:rPr>
              <w:t>1.02 (0.9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B73CE1">
              <w:rPr>
                <w:rFonts w:ascii="Times New Roman" w:hAnsi="Times New Roman" w:cs="Times New Roman"/>
                <w:lang w:val="en-US"/>
              </w:rPr>
              <w:t>-1.0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B73CE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1C44288" w14:textId="6D8CD5EB" w:rsidR="00595F24" w:rsidRPr="00E95B1A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95B1A">
              <w:rPr>
                <w:rFonts w:ascii="Times New Roman" w:hAnsi="Times New Roman" w:cs="Times New Roman"/>
                <w:lang w:val="en-US"/>
              </w:rPr>
              <w:t>1.0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E95B1A">
              <w:rPr>
                <w:rFonts w:ascii="Times New Roman" w:hAnsi="Times New Roman" w:cs="Times New Roman"/>
                <w:lang w:val="en-US"/>
              </w:rPr>
              <w:t xml:space="preserve"> (0.9</w:t>
            </w:r>
            <w:r w:rsidR="00BE2F00">
              <w:rPr>
                <w:rFonts w:ascii="Times New Roman" w:hAnsi="Times New Roman" w:cs="Times New Roman"/>
                <w:lang w:val="en-US"/>
              </w:rPr>
              <w:t>5</w:t>
            </w:r>
            <w:r w:rsidRPr="00E95B1A">
              <w:rPr>
                <w:rFonts w:ascii="Times New Roman" w:hAnsi="Times New Roman" w:cs="Times New Roman"/>
                <w:lang w:val="en-US"/>
              </w:rPr>
              <w:t>-1.</w:t>
            </w:r>
            <w:r w:rsidR="00BE2F00">
              <w:rPr>
                <w:rFonts w:ascii="Times New Roman" w:hAnsi="Times New Roman" w:cs="Times New Roman"/>
                <w:lang w:val="en-US"/>
              </w:rPr>
              <w:t>10</w:t>
            </w:r>
            <w:r w:rsidRPr="00E95B1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139353F" w14:textId="295BF351" w:rsidR="00595F24" w:rsidRPr="006B0C4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B0C41">
              <w:rPr>
                <w:rFonts w:ascii="Times New Roman" w:hAnsi="Times New Roman" w:cs="Times New Roman"/>
                <w:lang w:val="en-US"/>
              </w:rPr>
              <w:t>0.9</w:t>
            </w:r>
            <w:r w:rsidR="0042486B">
              <w:rPr>
                <w:rFonts w:ascii="Times New Roman" w:hAnsi="Times New Roman" w:cs="Times New Roman"/>
                <w:lang w:val="en-US"/>
              </w:rPr>
              <w:t>9</w:t>
            </w:r>
            <w:r w:rsidRPr="006B0C41">
              <w:rPr>
                <w:rFonts w:ascii="Times New Roman" w:hAnsi="Times New Roman" w:cs="Times New Roman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42486B">
              <w:rPr>
                <w:rFonts w:ascii="Times New Roman" w:hAnsi="Times New Roman" w:cs="Times New Roman"/>
                <w:lang w:val="en-US"/>
              </w:rPr>
              <w:t>4</w:t>
            </w:r>
            <w:r w:rsidRPr="006B0C41">
              <w:rPr>
                <w:rFonts w:ascii="Times New Roman" w:hAnsi="Times New Roman" w:cs="Times New Roman"/>
                <w:lang w:val="en-US"/>
              </w:rPr>
              <w:t>-1.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42486B">
              <w:rPr>
                <w:rFonts w:ascii="Times New Roman" w:hAnsi="Times New Roman" w:cs="Times New Roman"/>
                <w:lang w:val="en-US"/>
              </w:rPr>
              <w:t>6</w:t>
            </w:r>
            <w:r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22" w:type="dxa"/>
          </w:tcPr>
          <w:p w14:paraId="2ABC838F" w14:textId="1C66D2FC" w:rsidR="00595F24" w:rsidRPr="006B0C4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B0C41">
              <w:rPr>
                <w:rFonts w:ascii="Times New Roman" w:hAnsi="Times New Roman" w:cs="Times New Roman"/>
                <w:lang w:val="en-US"/>
              </w:rPr>
              <w:t>1.0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6B0C41">
              <w:rPr>
                <w:rFonts w:ascii="Times New Roman" w:hAnsi="Times New Roman" w:cs="Times New Roman"/>
                <w:lang w:val="en-US"/>
              </w:rPr>
              <w:t xml:space="preserve"> (0.9</w:t>
            </w:r>
            <w:r w:rsidR="00753AAE">
              <w:rPr>
                <w:rFonts w:ascii="Times New Roman" w:hAnsi="Times New Roman" w:cs="Times New Roman"/>
                <w:lang w:val="en-US"/>
              </w:rPr>
              <w:t>3</w:t>
            </w:r>
            <w:r w:rsidRPr="006B0C41">
              <w:rPr>
                <w:rFonts w:ascii="Times New Roman" w:hAnsi="Times New Roman" w:cs="Times New Roman"/>
                <w:lang w:val="en-US"/>
              </w:rPr>
              <w:t>-1.0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1D0FDE57" w14:textId="3FEB03A4" w:rsidR="00595F24" w:rsidRPr="006B0C4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</w:t>
            </w:r>
            <w:r w:rsidR="00BE2F00">
              <w:rPr>
                <w:rFonts w:ascii="Times New Roman" w:hAnsi="Times New Roman" w:cs="Times New Roman"/>
                <w:lang w:val="en-US"/>
              </w:rPr>
              <w:t>9</w:t>
            </w:r>
            <w:r w:rsidRPr="006B0C41">
              <w:rPr>
                <w:rFonts w:ascii="Times New Roman" w:hAnsi="Times New Roman" w:cs="Times New Roman"/>
                <w:lang w:val="en-US"/>
              </w:rPr>
              <w:t xml:space="preserve"> (0.</w:t>
            </w:r>
            <w:r w:rsidR="00BE2F00">
              <w:rPr>
                <w:rFonts w:ascii="Times New Roman" w:hAnsi="Times New Roman" w:cs="Times New Roman"/>
                <w:lang w:val="en-US"/>
              </w:rPr>
              <w:t>90</w:t>
            </w:r>
            <w:r w:rsidRPr="006B0C41">
              <w:rPr>
                <w:rFonts w:ascii="Times New Roman" w:hAnsi="Times New Roman" w:cs="Times New Roman"/>
                <w:lang w:val="en-US"/>
              </w:rPr>
              <w:t>-1.</w:t>
            </w:r>
            <w:r w:rsidR="00BE2F00">
              <w:rPr>
                <w:rFonts w:ascii="Times New Roman" w:hAnsi="Times New Roman" w:cs="Times New Roman"/>
                <w:lang w:val="en-US"/>
              </w:rPr>
              <w:t>09</w:t>
            </w:r>
            <w:r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04D17DD6" w14:textId="26143DB6" w:rsidR="00595F24" w:rsidRPr="006B0C4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B0C41">
              <w:rPr>
                <w:rFonts w:ascii="Times New Roman" w:hAnsi="Times New Roman" w:cs="Times New Roman"/>
                <w:lang w:val="en-US"/>
              </w:rPr>
              <w:t>0.9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6B0C41">
              <w:rPr>
                <w:rFonts w:ascii="Times New Roman" w:hAnsi="Times New Roman" w:cs="Times New Roman"/>
                <w:lang w:val="en-US"/>
              </w:rPr>
              <w:t xml:space="preserve"> (0.8</w:t>
            </w:r>
            <w:r w:rsidR="0042486B">
              <w:rPr>
                <w:rFonts w:ascii="Times New Roman" w:hAnsi="Times New Roman" w:cs="Times New Roman"/>
                <w:lang w:val="en-US"/>
              </w:rPr>
              <w:t>3</w:t>
            </w:r>
            <w:r w:rsidRPr="006B0C41">
              <w:rPr>
                <w:rFonts w:ascii="Times New Roman" w:hAnsi="Times New Roman" w:cs="Times New Roman"/>
                <w:lang w:val="en-US"/>
              </w:rPr>
              <w:t>-1.</w:t>
            </w:r>
            <w:r w:rsidR="0042486B">
              <w:rPr>
                <w:rFonts w:ascii="Times New Roman" w:hAnsi="Times New Roman" w:cs="Times New Roman"/>
                <w:lang w:val="en-US"/>
              </w:rPr>
              <w:t>07</w:t>
            </w:r>
            <w:r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</w:tcPr>
          <w:p w14:paraId="73D52021" w14:textId="6197A965" w:rsidR="00595F24" w:rsidRPr="006B0C4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B0C41">
              <w:rPr>
                <w:rFonts w:ascii="Times New Roman" w:hAnsi="Times New Roman" w:cs="Times New Roman"/>
                <w:lang w:val="en-US"/>
              </w:rPr>
              <w:t>0.9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6B0C41">
              <w:rPr>
                <w:rFonts w:ascii="Times New Roman" w:hAnsi="Times New Roman" w:cs="Times New Roman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lang w:val="en-US"/>
              </w:rPr>
              <w:t>88</w:t>
            </w:r>
            <w:r w:rsidRPr="006B0C41">
              <w:rPr>
                <w:rFonts w:ascii="Times New Roman" w:hAnsi="Times New Roman" w:cs="Times New Roman"/>
                <w:lang w:val="en-US"/>
              </w:rPr>
              <w:t>-1.0</w:t>
            </w:r>
            <w:r w:rsidR="00753AAE">
              <w:rPr>
                <w:rFonts w:ascii="Times New Roman" w:hAnsi="Times New Roman" w:cs="Times New Roman"/>
                <w:lang w:val="en-US"/>
              </w:rPr>
              <w:t>5</w:t>
            </w:r>
            <w:r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523E8454" w14:textId="2299521E" w:rsidR="00595F24" w:rsidRPr="006B0C4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B0C41">
              <w:rPr>
                <w:rFonts w:ascii="Times New Roman" w:hAnsi="Times New Roman" w:cs="Times New Roman"/>
                <w:lang w:val="en-US"/>
              </w:rPr>
              <w:t>0.9</w:t>
            </w:r>
            <w:r w:rsidR="00BE2F00">
              <w:rPr>
                <w:rFonts w:ascii="Times New Roman" w:hAnsi="Times New Roman" w:cs="Times New Roman"/>
                <w:lang w:val="en-US"/>
              </w:rPr>
              <w:t>5</w:t>
            </w:r>
            <w:r w:rsidRPr="006B0C41">
              <w:rPr>
                <w:rFonts w:ascii="Times New Roman" w:hAnsi="Times New Roman" w:cs="Times New Roman"/>
                <w:lang w:val="en-US"/>
              </w:rPr>
              <w:t xml:space="preserve"> (0.8</w:t>
            </w:r>
            <w:r w:rsidR="00BE2F00">
              <w:rPr>
                <w:rFonts w:ascii="Times New Roman" w:hAnsi="Times New Roman" w:cs="Times New Roman"/>
                <w:lang w:val="en-US"/>
              </w:rPr>
              <w:t>4</w:t>
            </w:r>
            <w:r w:rsidRPr="006B0C41">
              <w:rPr>
                <w:rFonts w:ascii="Times New Roman" w:hAnsi="Times New Roman" w:cs="Times New Roman"/>
                <w:lang w:val="en-US"/>
              </w:rPr>
              <w:t>-1.0</w:t>
            </w:r>
            <w:r w:rsidR="00BE2F00">
              <w:rPr>
                <w:rFonts w:ascii="Times New Roman" w:hAnsi="Times New Roman" w:cs="Times New Roman"/>
                <w:lang w:val="en-US"/>
              </w:rPr>
              <w:t>7</w:t>
            </w:r>
            <w:r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43676B8C" w14:textId="55C2C009" w:rsidR="00595F24" w:rsidRPr="006B0C4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B0C41">
              <w:rPr>
                <w:rFonts w:ascii="Times New Roman" w:hAnsi="Times New Roman" w:cs="Times New Roman"/>
                <w:lang w:val="en-US"/>
              </w:rPr>
              <w:t>0.9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6B0C41">
              <w:rPr>
                <w:rFonts w:ascii="Times New Roman" w:hAnsi="Times New Roman" w:cs="Times New Roman"/>
                <w:lang w:val="en-US"/>
              </w:rPr>
              <w:t xml:space="preserve"> (0.8</w:t>
            </w:r>
            <w:r w:rsidR="0042486B">
              <w:rPr>
                <w:rFonts w:ascii="Times New Roman" w:hAnsi="Times New Roman" w:cs="Times New Roman"/>
                <w:lang w:val="en-US"/>
              </w:rPr>
              <w:t>3</w:t>
            </w:r>
            <w:r w:rsidRPr="006B0C41">
              <w:rPr>
                <w:rFonts w:ascii="Times New Roman" w:hAnsi="Times New Roman" w:cs="Times New Roman"/>
                <w:lang w:val="en-US"/>
              </w:rPr>
              <w:t>-1.</w:t>
            </w:r>
            <w:r w:rsidR="0042486B">
              <w:rPr>
                <w:rFonts w:ascii="Times New Roman" w:hAnsi="Times New Roman" w:cs="Times New Roman"/>
                <w:lang w:val="en-US"/>
              </w:rPr>
              <w:t>07</w:t>
            </w:r>
            <w:r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95F24" w:rsidRPr="00A63691" w14:paraId="4627B956" w14:textId="77777777" w:rsidTr="00B74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8663CD4" w14:textId="77777777" w:rsidR="00595F24" w:rsidRPr="00A63691" w:rsidRDefault="00595F24" w:rsidP="00B740CA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SSB + fruit juice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5385CEC" w14:textId="77777777" w:rsidR="00595F24" w:rsidRPr="00B73CE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1.01</w:t>
            </w:r>
            <w:r w:rsidRPr="00B73CE1">
              <w:rPr>
                <w:rFonts w:ascii="Times New Roman" w:hAnsi="Times New Roman" w:cs="Times New Roman"/>
                <w:lang w:val="en-US"/>
              </w:rPr>
              <w:t xml:space="preserve"> (0.9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B73CE1">
              <w:rPr>
                <w:rFonts w:ascii="Times New Roman" w:hAnsi="Times New Roman" w:cs="Times New Roman"/>
                <w:lang w:val="en-US"/>
              </w:rPr>
              <w:t>-1.0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B73CE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7E517D48" w14:textId="77777777" w:rsidR="00595F24" w:rsidRPr="00E95B1A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95B1A">
              <w:rPr>
                <w:rFonts w:ascii="Times New Roman" w:hAnsi="Times New Roman" w:cs="Times New Roman"/>
                <w:lang w:val="en-US"/>
              </w:rPr>
              <w:t>0.9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E95B1A">
              <w:rPr>
                <w:rFonts w:ascii="Times New Roman" w:hAnsi="Times New Roman" w:cs="Times New Roman"/>
                <w:lang w:val="en-US"/>
              </w:rPr>
              <w:t xml:space="preserve"> (0.8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E95B1A">
              <w:rPr>
                <w:rFonts w:ascii="Times New Roman" w:hAnsi="Times New Roman" w:cs="Times New Roman"/>
                <w:lang w:val="en-US"/>
              </w:rPr>
              <w:t>-1.0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E95B1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1740322A" w14:textId="45526636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83F4F">
              <w:rPr>
                <w:rFonts w:ascii="Times New Roman" w:hAnsi="Times New Roman" w:cs="Times New Roman"/>
                <w:lang w:val="en-US"/>
              </w:rPr>
              <w:t>1.</w:t>
            </w:r>
            <w:r w:rsidR="0042486B">
              <w:rPr>
                <w:rFonts w:ascii="Times New Roman" w:hAnsi="Times New Roman" w:cs="Times New Roman"/>
                <w:lang w:val="en-US"/>
              </w:rPr>
              <w:t>15</w:t>
            </w:r>
            <w:r w:rsidRPr="00683F4F">
              <w:rPr>
                <w:rFonts w:ascii="Times New Roman" w:hAnsi="Times New Roman" w:cs="Times New Roman"/>
                <w:lang w:val="en-US"/>
              </w:rPr>
              <w:t xml:space="preserve"> (0.9</w:t>
            </w:r>
            <w:r w:rsidR="0042486B">
              <w:rPr>
                <w:rFonts w:ascii="Times New Roman" w:hAnsi="Times New Roman" w:cs="Times New Roman"/>
                <w:lang w:val="en-US"/>
              </w:rPr>
              <w:t>9</w:t>
            </w:r>
            <w:r w:rsidRPr="00683F4F">
              <w:rPr>
                <w:rFonts w:ascii="Times New Roman" w:hAnsi="Times New Roman" w:cs="Times New Roman"/>
                <w:lang w:val="en-US"/>
              </w:rPr>
              <w:t>-1.</w:t>
            </w:r>
            <w:r w:rsidR="0042486B">
              <w:rPr>
                <w:rFonts w:ascii="Times New Roman" w:hAnsi="Times New Roman" w:cs="Times New Roman"/>
                <w:lang w:val="en-US"/>
              </w:rPr>
              <w:t>34</w:t>
            </w:r>
            <w:r w:rsidRPr="00683F4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22" w:type="dxa"/>
          </w:tcPr>
          <w:p w14:paraId="14D1243E" w14:textId="4FB0F4D9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83F4F">
              <w:rPr>
                <w:rFonts w:ascii="Times New Roman" w:hAnsi="Times New Roman" w:cs="Times New Roman"/>
                <w:lang w:val="en-US"/>
              </w:rPr>
              <w:t>0.9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683F4F">
              <w:rPr>
                <w:rFonts w:ascii="Times New Roman" w:hAnsi="Times New Roman" w:cs="Times New Roman"/>
                <w:lang w:val="en-US"/>
              </w:rPr>
              <w:t xml:space="preserve"> (0.8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683F4F">
              <w:rPr>
                <w:rFonts w:ascii="Times New Roman" w:hAnsi="Times New Roman" w:cs="Times New Roman"/>
                <w:lang w:val="en-US"/>
              </w:rPr>
              <w:t>-1.0</w:t>
            </w:r>
            <w:r w:rsidR="00753AAE">
              <w:rPr>
                <w:rFonts w:ascii="Times New Roman" w:hAnsi="Times New Roman" w:cs="Times New Roman"/>
                <w:lang w:val="en-US"/>
              </w:rPr>
              <w:t>4</w:t>
            </w:r>
            <w:r w:rsidRPr="00683F4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36680DBB" w14:textId="4BC3CFA2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83F4F">
              <w:rPr>
                <w:rFonts w:ascii="Times New Roman" w:hAnsi="Times New Roman" w:cs="Times New Roman"/>
                <w:lang w:val="en-US"/>
              </w:rPr>
              <w:t>0.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BE2F00">
              <w:rPr>
                <w:rFonts w:ascii="Times New Roman" w:hAnsi="Times New Roman" w:cs="Times New Roman"/>
                <w:lang w:val="en-US"/>
              </w:rPr>
              <w:t>3</w:t>
            </w:r>
            <w:r w:rsidRPr="00683F4F">
              <w:rPr>
                <w:rFonts w:ascii="Times New Roman" w:hAnsi="Times New Roman" w:cs="Times New Roman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BE2F00">
              <w:rPr>
                <w:rFonts w:ascii="Times New Roman" w:hAnsi="Times New Roman" w:cs="Times New Roman"/>
                <w:lang w:val="en-US"/>
              </w:rPr>
              <w:t>2</w:t>
            </w:r>
            <w:r w:rsidRPr="00683F4F">
              <w:rPr>
                <w:rFonts w:ascii="Times New Roman" w:hAnsi="Times New Roman" w:cs="Times New Roman"/>
                <w:lang w:val="en-US"/>
              </w:rPr>
              <w:t>-1.0</w:t>
            </w:r>
            <w:r w:rsidR="00BE2F00">
              <w:rPr>
                <w:rFonts w:ascii="Times New Roman" w:hAnsi="Times New Roman" w:cs="Times New Roman"/>
                <w:lang w:val="en-US"/>
              </w:rPr>
              <w:t>5</w:t>
            </w:r>
            <w:r w:rsidRPr="00683F4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50E3830B" w14:textId="176046B6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</w:t>
            </w:r>
            <w:r w:rsidR="0042486B">
              <w:rPr>
                <w:rFonts w:ascii="Times New Roman" w:hAnsi="Times New Roman" w:cs="Times New Roman"/>
                <w:lang w:val="en-US"/>
              </w:rPr>
              <w:t>4</w:t>
            </w:r>
            <w:r w:rsidRPr="00683F4F">
              <w:rPr>
                <w:rFonts w:ascii="Times New Roman" w:hAnsi="Times New Roman" w:cs="Times New Roman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42486B">
              <w:rPr>
                <w:rFonts w:ascii="Times New Roman" w:hAnsi="Times New Roman" w:cs="Times New Roman"/>
                <w:lang w:val="en-US"/>
              </w:rPr>
              <w:t>5</w:t>
            </w:r>
            <w:r w:rsidRPr="00683F4F">
              <w:rPr>
                <w:rFonts w:ascii="Times New Roman" w:hAnsi="Times New Roman" w:cs="Times New Roman"/>
                <w:lang w:val="en-US"/>
              </w:rPr>
              <w:t>-1.</w:t>
            </w:r>
            <w:r w:rsidR="0042486B">
              <w:rPr>
                <w:rFonts w:ascii="Times New Roman" w:hAnsi="Times New Roman" w:cs="Times New Roman"/>
                <w:lang w:val="en-US"/>
              </w:rPr>
              <w:t>19</w:t>
            </w:r>
            <w:r w:rsidRPr="00683F4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</w:tcPr>
          <w:p w14:paraId="43271B1B" w14:textId="77777777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83F4F">
              <w:rPr>
                <w:rFonts w:ascii="Times New Roman" w:hAnsi="Times New Roman" w:cs="Times New Roman"/>
                <w:lang w:val="en-US"/>
              </w:rPr>
              <w:t>0.9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683F4F">
              <w:rPr>
                <w:rFonts w:ascii="Times New Roman" w:hAnsi="Times New Roman" w:cs="Times New Roman"/>
                <w:lang w:val="en-US"/>
              </w:rPr>
              <w:t xml:space="preserve"> (0.8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683F4F">
              <w:rPr>
                <w:rFonts w:ascii="Times New Roman" w:hAnsi="Times New Roman" w:cs="Times New Roman"/>
                <w:lang w:val="en-US"/>
              </w:rPr>
              <w:t>-1.0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683F4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E47BA0B" w14:textId="77777777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83F4F">
              <w:rPr>
                <w:rFonts w:ascii="Times New Roman" w:hAnsi="Times New Roman" w:cs="Times New Roman"/>
                <w:lang w:val="en-US"/>
              </w:rPr>
              <w:t>0.</w:t>
            </w:r>
            <w:r>
              <w:rPr>
                <w:rFonts w:ascii="Times New Roman" w:hAnsi="Times New Roman" w:cs="Times New Roman"/>
                <w:lang w:val="en-US"/>
              </w:rPr>
              <w:t>95</w:t>
            </w:r>
            <w:r w:rsidRPr="00683F4F">
              <w:rPr>
                <w:rFonts w:ascii="Times New Roman" w:hAnsi="Times New Roman" w:cs="Times New Roman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lang w:val="en-US"/>
              </w:rPr>
              <w:t>83</w:t>
            </w:r>
            <w:r w:rsidRPr="00683F4F">
              <w:rPr>
                <w:rFonts w:ascii="Times New Roman" w:hAnsi="Times New Roman" w:cs="Times New Roman"/>
                <w:lang w:val="en-US"/>
              </w:rPr>
              <w:t>-1.0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683F4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30B90CAB" w14:textId="1997E893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</w:t>
            </w:r>
            <w:r w:rsidR="0042486B">
              <w:rPr>
                <w:rFonts w:ascii="Times New Roman" w:hAnsi="Times New Roman" w:cs="Times New Roman"/>
                <w:lang w:val="en-US"/>
              </w:rPr>
              <w:t>4</w:t>
            </w:r>
            <w:r w:rsidRPr="00683F4F">
              <w:rPr>
                <w:rFonts w:ascii="Times New Roman" w:hAnsi="Times New Roman" w:cs="Times New Roman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42486B">
              <w:rPr>
                <w:rFonts w:ascii="Times New Roman" w:hAnsi="Times New Roman" w:cs="Times New Roman"/>
                <w:lang w:val="en-US"/>
              </w:rPr>
              <w:t>5</w:t>
            </w:r>
            <w:r w:rsidRPr="00683F4F">
              <w:rPr>
                <w:rFonts w:ascii="Times New Roman" w:hAnsi="Times New Roman" w:cs="Times New Roman"/>
                <w:lang w:val="en-US"/>
              </w:rPr>
              <w:t>-1.</w:t>
            </w:r>
            <w:r w:rsidR="0042486B">
              <w:rPr>
                <w:rFonts w:ascii="Times New Roman" w:hAnsi="Times New Roman" w:cs="Times New Roman"/>
                <w:lang w:val="en-US"/>
              </w:rPr>
              <w:t>19</w:t>
            </w:r>
            <w:r w:rsidRPr="00683F4F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95F24" w:rsidRPr="00A63691" w14:paraId="6CD500C8" w14:textId="77777777" w:rsidTr="00B74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FE0170" w14:textId="77777777" w:rsidR="00595F24" w:rsidRPr="00A63691" w:rsidRDefault="00595F24" w:rsidP="00B740CA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Dairy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78A26CA" w14:textId="453BD323" w:rsidR="00595F24" w:rsidRPr="00B73CE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B73CE1">
              <w:rPr>
                <w:rFonts w:ascii="Times New Roman" w:hAnsi="Times New Roman" w:cs="Times New Roman"/>
                <w:lang w:val="en-US"/>
              </w:rPr>
              <w:t>0.9</w:t>
            </w:r>
            <w:r w:rsidR="00753AAE">
              <w:rPr>
                <w:rFonts w:ascii="Times New Roman" w:hAnsi="Times New Roman" w:cs="Times New Roman"/>
                <w:lang w:val="en-US"/>
              </w:rPr>
              <w:t>8</w:t>
            </w:r>
            <w:r w:rsidRPr="00B73CE1">
              <w:rPr>
                <w:rFonts w:ascii="Times New Roman" w:hAnsi="Times New Roman" w:cs="Times New Roman"/>
                <w:lang w:val="en-US"/>
              </w:rPr>
              <w:t xml:space="preserve"> (0.90-1.0</w:t>
            </w:r>
            <w:r w:rsidR="00753AAE">
              <w:rPr>
                <w:rFonts w:ascii="Times New Roman" w:hAnsi="Times New Roman" w:cs="Times New Roman"/>
                <w:lang w:val="en-US"/>
              </w:rPr>
              <w:t>7</w:t>
            </w:r>
            <w:r w:rsidRPr="00B73CE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9FEEC06" w14:textId="19BC9C60" w:rsidR="00595F24" w:rsidRPr="00E95B1A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95B1A">
              <w:rPr>
                <w:rFonts w:ascii="Times New Roman" w:hAnsi="Times New Roman" w:cs="Times New Roman"/>
                <w:lang w:val="en-US"/>
              </w:rPr>
              <w:t>0.9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E95B1A">
              <w:rPr>
                <w:rFonts w:ascii="Times New Roman" w:hAnsi="Times New Roman" w:cs="Times New Roman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lang w:val="en-US"/>
              </w:rPr>
              <w:t>90</w:t>
            </w:r>
            <w:r w:rsidRPr="00E95B1A">
              <w:rPr>
                <w:rFonts w:ascii="Times New Roman" w:hAnsi="Times New Roman" w:cs="Times New Roman"/>
                <w:lang w:val="en-US"/>
              </w:rPr>
              <w:t>-1.0</w:t>
            </w:r>
            <w:r w:rsidR="0042486B">
              <w:rPr>
                <w:rFonts w:ascii="Times New Roman" w:hAnsi="Times New Roman" w:cs="Times New Roman"/>
                <w:lang w:val="en-US"/>
              </w:rPr>
              <w:t>9</w:t>
            </w:r>
            <w:r w:rsidRPr="00E95B1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53B17772" w14:textId="7712F322" w:rsidR="00595F24" w:rsidRPr="00683F4F" w:rsidRDefault="0042486B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0.99</w:t>
            </w:r>
            <w:r w:rsidR="00595F24" w:rsidRPr="00683F4F">
              <w:rPr>
                <w:rFonts w:ascii="Times New Roman" w:hAnsi="Times New Roman" w:cs="Times New Roman"/>
                <w:lang w:val="en-US"/>
              </w:rPr>
              <w:t xml:space="preserve"> (0.8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595F24" w:rsidRPr="00683F4F">
              <w:rPr>
                <w:rFonts w:ascii="Times New Roman" w:hAnsi="Times New Roman" w:cs="Times New Roman"/>
                <w:lang w:val="en-US"/>
              </w:rPr>
              <w:t>-1.</w:t>
            </w:r>
            <w:r>
              <w:rPr>
                <w:rFonts w:ascii="Times New Roman" w:hAnsi="Times New Roman" w:cs="Times New Roman"/>
                <w:lang w:val="en-US"/>
              </w:rPr>
              <w:t>16</w:t>
            </w:r>
            <w:r w:rsidR="00595F24" w:rsidRPr="00683F4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22" w:type="dxa"/>
          </w:tcPr>
          <w:p w14:paraId="5A404560" w14:textId="130D5D31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83F4F">
              <w:rPr>
                <w:rFonts w:ascii="Times New Roman" w:hAnsi="Times New Roman" w:cs="Times New Roman"/>
                <w:lang w:val="en-US"/>
              </w:rPr>
              <w:t>0.9</w:t>
            </w:r>
            <w:r w:rsidR="00753AAE">
              <w:rPr>
                <w:rFonts w:ascii="Times New Roman" w:hAnsi="Times New Roman" w:cs="Times New Roman"/>
                <w:lang w:val="en-US"/>
              </w:rPr>
              <w:t>5</w:t>
            </w:r>
            <w:r w:rsidRPr="00683F4F">
              <w:rPr>
                <w:rFonts w:ascii="Times New Roman" w:hAnsi="Times New Roman" w:cs="Times New Roman"/>
                <w:lang w:val="en-US"/>
              </w:rPr>
              <w:t xml:space="preserve"> (0.86-1.0</w:t>
            </w:r>
            <w:r w:rsidR="00753AAE">
              <w:rPr>
                <w:rFonts w:ascii="Times New Roman" w:hAnsi="Times New Roman" w:cs="Times New Roman"/>
                <w:lang w:val="en-US"/>
              </w:rPr>
              <w:t>4</w:t>
            </w:r>
            <w:r w:rsidRPr="00683F4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6EB26277" w14:textId="52357FD5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83F4F">
              <w:rPr>
                <w:rFonts w:ascii="Times New Roman" w:hAnsi="Times New Roman" w:cs="Times New Roman"/>
                <w:lang w:val="en-US"/>
              </w:rPr>
              <w:t>0.9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683F4F">
              <w:rPr>
                <w:rFonts w:ascii="Times New Roman" w:hAnsi="Times New Roman" w:cs="Times New Roman"/>
                <w:lang w:val="en-US"/>
              </w:rPr>
              <w:t xml:space="preserve"> (0.8</w:t>
            </w:r>
            <w:r w:rsidR="0042486B">
              <w:rPr>
                <w:rFonts w:ascii="Times New Roman" w:hAnsi="Times New Roman" w:cs="Times New Roman"/>
                <w:lang w:val="en-US"/>
              </w:rPr>
              <w:t>7</w:t>
            </w:r>
            <w:r w:rsidRPr="00683F4F">
              <w:rPr>
                <w:rFonts w:ascii="Times New Roman" w:hAnsi="Times New Roman" w:cs="Times New Roman"/>
                <w:lang w:val="en-US"/>
              </w:rPr>
              <w:t>-1.0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683F4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C787354" w14:textId="4E8845C7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</w:t>
            </w:r>
            <w:r w:rsidR="0042486B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 xml:space="preserve"> (0.</w:t>
            </w:r>
            <w:r w:rsidR="0042486B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8-1.0</w:t>
            </w:r>
            <w:r w:rsidR="0042486B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</w:tcPr>
          <w:p w14:paraId="43ED4059" w14:textId="77777777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83F4F">
              <w:rPr>
                <w:rFonts w:ascii="Times New Roman" w:hAnsi="Times New Roman" w:cs="Times New Roman"/>
                <w:lang w:val="en-US"/>
              </w:rPr>
              <w:t>0.9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683F4F">
              <w:rPr>
                <w:rFonts w:ascii="Times New Roman" w:hAnsi="Times New Roman" w:cs="Times New Roman"/>
                <w:lang w:val="en-US"/>
              </w:rPr>
              <w:t xml:space="preserve"> (0.86-1.0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683F4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7FCA6035" w14:textId="77777777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83F4F">
              <w:rPr>
                <w:rFonts w:ascii="Times New Roman" w:hAnsi="Times New Roman" w:cs="Times New Roman"/>
                <w:lang w:val="en-US"/>
              </w:rPr>
              <w:t>0.9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683F4F">
              <w:rPr>
                <w:rFonts w:ascii="Times New Roman" w:hAnsi="Times New Roman" w:cs="Times New Roman"/>
                <w:lang w:val="en-US"/>
              </w:rPr>
              <w:t xml:space="preserve"> (0.8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683F4F">
              <w:rPr>
                <w:rFonts w:ascii="Times New Roman" w:hAnsi="Times New Roman" w:cs="Times New Roman"/>
                <w:lang w:val="en-US"/>
              </w:rPr>
              <w:t>-1.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Pr="00683F4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11D9D535" w14:textId="47340A61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</w:t>
            </w:r>
            <w:r w:rsidR="0042486B">
              <w:rPr>
                <w:rFonts w:ascii="Times New Roman" w:hAnsi="Times New Roman" w:cs="Times New Roman"/>
                <w:lang w:val="en-US"/>
              </w:rPr>
              <w:t>9</w:t>
            </w:r>
            <w:r w:rsidRPr="00683F4F">
              <w:rPr>
                <w:rFonts w:ascii="Times New Roman" w:hAnsi="Times New Roman" w:cs="Times New Roman"/>
                <w:lang w:val="en-US"/>
              </w:rPr>
              <w:t xml:space="preserve"> (0.</w:t>
            </w:r>
            <w:r w:rsidR="0042486B">
              <w:rPr>
                <w:rFonts w:ascii="Times New Roman" w:hAnsi="Times New Roman" w:cs="Times New Roman"/>
                <w:lang w:val="en-US"/>
              </w:rPr>
              <w:t>7</w:t>
            </w:r>
            <w:r w:rsidRPr="00683F4F">
              <w:rPr>
                <w:rFonts w:ascii="Times New Roman" w:hAnsi="Times New Roman" w:cs="Times New Roman"/>
                <w:lang w:val="en-US"/>
              </w:rPr>
              <w:t>8-1.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42486B">
              <w:rPr>
                <w:rFonts w:ascii="Times New Roman" w:hAnsi="Times New Roman" w:cs="Times New Roman"/>
                <w:lang w:val="en-US"/>
              </w:rPr>
              <w:t>1</w:t>
            </w:r>
            <w:r w:rsidRPr="00683F4F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95F24" w:rsidRPr="00A63691" w14:paraId="3485AB33" w14:textId="77777777" w:rsidTr="00B74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8BF124" w14:textId="77777777" w:rsidR="00595F24" w:rsidRPr="00A63691" w:rsidRDefault="00595F24" w:rsidP="00B740CA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Alcohol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DAECEEB" w14:textId="77777777" w:rsidR="00595F24" w:rsidRPr="00B73CE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0644C2E0" w14:textId="77777777" w:rsidR="00595F24" w:rsidRPr="00E95B1A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16F4B304" w14:textId="77777777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1422" w:type="dxa"/>
          </w:tcPr>
          <w:p w14:paraId="4484574D" w14:textId="77777777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415FD51" w14:textId="77777777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7AA3C5D1" w14:textId="77777777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</w:p>
        </w:tc>
        <w:tc>
          <w:tcPr>
            <w:tcW w:w="1418" w:type="dxa"/>
          </w:tcPr>
          <w:p w14:paraId="77E8E85F" w14:textId="77777777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3D2771AF" w14:textId="77777777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D411314" w14:textId="77777777" w:rsidR="00595F24" w:rsidRPr="00683F4F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</w:p>
        </w:tc>
      </w:tr>
      <w:tr w:rsidR="00595F24" w:rsidRPr="00A63691" w14:paraId="126C35A9" w14:textId="77777777" w:rsidTr="00B74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05A191" w14:textId="77777777" w:rsidR="00595F24" w:rsidRPr="00A63691" w:rsidRDefault="00595F24" w:rsidP="00B740CA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Grains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E13E993" w14:textId="77777777" w:rsidR="00595F24" w:rsidRPr="008E7D10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E7D10">
              <w:rPr>
                <w:rFonts w:ascii="Times New Roman" w:hAnsi="Times New Roman" w:cs="Times New Roman"/>
                <w:lang w:val="en-US"/>
              </w:rPr>
              <w:t>0.9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8E7D10">
              <w:rPr>
                <w:rFonts w:ascii="Times New Roman" w:hAnsi="Times New Roman" w:cs="Times New Roman"/>
                <w:lang w:val="en-US"/>
              </w:rPr>
              <w:t xml:space="preserve"> (0.8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8E7D10">
              <w:rPr>
                <w:rFonts w:ascii="Times New Roman" w:hAnsi="Times New Roman" w:cs="Times New Roman"/>
                <w:lang w:val="en-US"/>
              </w:rPr>
              <w:t>-1.1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8E7D1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5CF4AB8E" w14:textId="6AC504BD" w:rsidR="00595F24" w:rsidRPr="00E95B1A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95B1A">
              <w:rPr>
                <w:rFonts w:ascii="Times New Roman" w:hAnsi="Times New Roman" w:cs="Times New Roman"/>
                <w:lang w:val="en-US"/>
              </w:rPr>
              <w:t>0.9</w:t>
            </w:r>
            <w:r w:rsidR="0042486B">
              <w:rPr>
                <w:rFonts w:ascii="Times New Roman" w:hAnsi="Times New Roman" w:cs="Times New Roman"/>
                <w:lang w:val="en-US"/>
              </w:rPr>
              <w:t>3</w:t>
            </w:r>
            <w:r w:rsidRPr="00E95B1A">
              <w:rPr>
                <w:rFonts w:ascii="Times New Roman" w:hAnsi="Times New Roman" w:cs="Times New Roman"/>
                <w:lang w:val="en-US"/>
              </w:rPr>
              <w:t xml:space="preserve"> (0.8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E95B1A">
              <w:rPr>
                <w:rFonts w:ascii="Times New Roman" w:hAnsi="Times New Roman" w:cs="Times New Roman"/>
                <w:lang w:val="en-US"/>
              </w:rPr>
              <w:t>-1.</w:t>
            </w:r>
            <w:r>
              <w:rPr>
                <w:rFonts w:ascii="Times New Roman" w:hAnsi="Times New Roman" w:cs="Times New Roman"/>
                <w:lang w:val="en-US"/>
              </w:rPr>
              <w:t>08</w:t>
            </w:r>
            <w:r w:rsidRPr="00E95B1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316649DE" w14:textId="7A92E818" w:rsidR="00595F24" w:rsidRPr="001A7160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6B0C41">
              <w:rPr>
                <w:rFonts w:ascii="Times New Roman" w:hAnsi="Times New Roman" w:cs="Times New Roman"/>
                <w:lang w:val="en-US"/>
              </w:rPr>
              <w:t>1.</w:t>
            </w:r>
            <w:r w:rsidR="0042486B">
              <w:rPr>
                <w:rFonts w:ascii="Times New Roman" w:hAnsi="Times New Roman" w:cs="Times New Roman"/>
                <w:lang w:val="en-US"/>
              </w:rPr>
              <w:t>09</w:t>
            </w:r>
            <w:r w:rsidRPr="006B0C41">
              <w:rPr>
                <w:rFonts w:ascii="Times New Roman" w:hAnsi="Times New Roman" w:cs="Times New Roman"/>
                <w:lang w:val="en-US"/>
              </w:rPr>
              <w:t xml:space="preserve"> (0.8</w:t>
            </w:r>
            <w:r w:rsidR="0042486B">
              <w:rPr>
                <w:rFonts w:ascii="Times New Roman" w:hAnsi="Times New Roman" w:cs="Times New Roman"/>
                <w:lang w:val="en-US"/>
              </w:rPr>
              <w:t>4</w:t>
            </w:r>
            <w:r w:rsidRPr="006B0C41">
              <w:rPr>
                <w:rFonts w:ascii="Times New Roman" w:hAnsi="Times New Roman" w:cs="Times New Roman"/>
                <w:lang w:val="en-US"/>
              </w:rPr>
              <w:t>-1.</w:t>
            </w:r>
            <w:r w:rsidR="0042486B">
              <w:rPr>
                <w:rFonts w:ascii="Times New Roman" w:hAnsi="Times New Roman" w:cs="Times New Roman"/>
                <w:lang w:val="en-US"/>
              </w:rPr>
              <w:t>42</w:t>
            </w:r>
            <w:r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22" w:type="dxa"/>
          </w:tcPr>
          <w:p w14:paraId="3C2C96FA" w14:textId="75658835" w:rsidR="00595F24" w:rsidRPr="008E7D10" w:rsidRDefault="00753AAE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0.99</w:t>
            </w:r>
            <w:r w:rsidR="00595F24" w:rsidRPr="008E7D10">
              <w:rPr>
                <w:rFonts w:ascii="Times New Roman" w:hAnsi="Times New Roman" w:cs="Times New Roman"/>
                <w:lang w:val="en-US"/>
              </w:rPr>
              <w:t xml:space="preserve"> (0.8</w:t>
            </w:r>
            <w:r w:rsidR="00595F24">
              <w:rPr>
                <w:rFonts w:ascii="Times New Roman" w:hAnsi="Times New Roman" w:cs="Times New Roman"/>
                <w:lang w:val="en-US"/>
              </w:rPr>
              <w:t>6</w:t>
            </w:r>
            <w:r w:rsidR="00595F24" w:rsidRPr="008E7D10">
              <w:rPr>
                <w:rFonts w:ascii="Times New Roman" w:hAnsi="Times New Roman" w:cs="Times New Roman"/>
                <w:lang w:val="en-US"/>
              </w:rPr>
              <w:t>-1.1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595F24" w:rsidRPr="008E7D1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15A8B9AF" w14:textId="3EB7395E" w:rsidR="00595F24" w:rsidRPr="00E95B1A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95B1A">
              <w:rPr>
                <w:rFonts w:ascii="Times New Roman" w:hAnsi="Times New Roman" w:cs="Times New Roman"/>
                <w:lang w:val="en-US"/>
              </w:rPr>
              <w:t>0.9</w:t>
            </w:r>
            <w:r w:rsidR="0042486B">
              <w:rPr>
                <w:rFonts w:ascii="Times New Roman" w:hAnsi="Times New Roman" w:cs="Times New Roman"/>
                <w:lang w:val="en-US"/>
              </w:rPr>
              <w:t>3</w:t>
            </w:r>
            <w:r w:rsidRPr="00E95B1A">
              <w:rPr>
                <w:rFonts w:ascii="Times New Roman" w:hAnsi="Times New Roman" w:cs="Times New Roman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42486B">
              <w:rPr>
                <w:rFonts w:ascii="Times New Roman" w:hAnsi="Times New Roman" w:cs="Times New Roman"/>
                <w:lang w:val="en-US"/>
              </w:rPr>
              <w:t>8</w:t>
            </w:r>
            <w:r w:rsidRPr="00E95B1A">
              <w:rPr>
                <w:rFonts w:ascii="Times New Roman" w:hAnsi="Times New Roman" w:cs="Times New Roman"/>
                <w:lang w:val="en-US"/>
              </w:rPr>
              <w:t>-1.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42486B">
              <w:rPr>
                <w:rFonts w:ascii="Times New Roman" w:hAnsi="Times New Roman" w:cs="Times New Roman"/>
                <w:lang w:val="en-US"/>
              </w:rPr>
              <w:t>1</w:t>
            </w:r>
            <w:r w:rsidRPr="00E95B1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04E81F48" w14:textId="622BE498" w:rsidR="00595F24" w:rsidRPr="001A7160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="0042486B">
              <w:rPr>
                <w:rFonts w:ascii="Times New Roman" w:hAnsi="Times New Roman" w:cs="Times New Roman"/>
                <w:lang w:val="en-US"/>
              </w:rPr>
              <w:t>19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0C41">
              <w:rPr>
                <w:rFonts w:ascii="Times New Roman" w:hAnsi="Times New Roman" w:cs="Times New Roman"/>
                <w:lang w:val="en-US"/>
              </w:rPr>
              <w:t>(0.</w:t>
            </w:r>
            <w:r w:rsidR="0042486B">
              <w:rPr>
                <w:rFonts w:ascii="Times New Roman" w:hAnsi="Times New Roman" w:cs="Times New Roman"/>
                <w:lang w:val="en-US"/>
              </w:rPr>
              <w:t>89</w:t>
            </w:r>
            <w:r w:rsidRPr="006B0C41">
              <w:rPr>
                <w:rFonts w:ascii="Times New Roman" w:hAnsi="Times New Roman" w:cs="Times New Roman"/>
                <w:lang w:val="en-US"/>
              </w:rPr>
              <w:t>-1.</w:t>
            </w:r>
            <w:r w:rsidR="0042486B">
              <w:rPr>
                <w:rFonts w:ascii="Times New Roman" w:hAnsi="Times New Roman" w:cs="Times New Roman"/>
                <w:lang w:val="en-US"/>
              </w:rPr>
              <w:t>60</w:t>
            </w:r>
            <w:r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</w:tcPr>
          <w:p w14:paraId="5804C32E" w14:textId="269FDAD6" w:rsidR="00595F24" w:rsidRPr="008E7D10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0.99</w:t>
            </w:r>
            <w:r w:rsidRPr="008E7D10">
              <w:rPr>
                <w:rFonts w:ascii="Times New Roman" w:hAnsi="Times New Roman" w:cs="Times New Roman"/>
                <w:lang w:val="en-US"/>
              </w:rPr>
              <w:t xml:space="preserve"> (0.85-1.1</w:t>
            </w:r>
            <w:r w:rsidR="00753AAE">
              <w:rPr>
                <w:rFonts w:ascii="Times New Roman" w:hAnsi="Times New Roman" w:cs="Times New Roman"/>
                <w:lang w:val="en-US"/>
              </w:rPr>
              <w:t>4</w:t>
            </w:r>
            <w:r w:rsidRPr="008E7D1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9C09420" w14:textId="77777777" w:rsidR="00595F24" w:rsidRPr="00E95B1A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95B1A">
              <w:rPr>
                <w:rFonts w:ascii="Times New Roman" w:hAnsi="Times New Roman" w:cs="Times New Roman"/>
                <w:lang w:val="en-US"/>
              </w:rPr>
              <w:t>0.9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E95B1A">
              <w:rPr>
                <w:rFonts w:ascii="Times New Roman" w:hAnsi="Times New Roman" w:cs="Times New Roman"/>
                <w:lang w:val="en-US"/>
              </w:rPr>
              <w:t xml:space="preserve"> (0.7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E95B1A">
              <w:rPr>
                <w:rFonts w:ascii="Times New Roman" w:hAnsi="Times New Roman" w:cs="Times New Roman"/>
                <w:lang w:val="en-US"/>
              </w:rPr>
              <w:t>-1.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Pr="00E95B1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7BFF7659" w14:textId="08E052CC" w:rsidR="00595F24" w:rsidRPr="001A7160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="0042486B">
              <w:rPr>
                <w:rFonts w:ascii="Times New Roman" w:hAnsi="Times New Roman" w:cs="Times New Roman"/>
                <w:lang w:val="en-US"/>
              </w:rPr>
              <w:t>19</w:t>
            </w:r>
            <w:r w:rsidRPr="006B0C41">
              <w:rPr>
                <w:rFonts w:ascii="Times New Roman" w:hAnsi="Times New Roman" w:cs="Times New Roman"/>
                <w:lang w:val="en-US"/>
              </w:rPr>
              <w:t xml:space="preserve"> (0.</w:t>
            </w:r>
            <w:r w:rsidR="0042486B">
              <w:rPr>
                <w:rFonts w:ascii="Times New Roman" w:hAnsi="Times New Roman" w:cs="Times New Roman"/>
                <w:lang w:val="en-US"/>
              </w:rPr>
              <w:t>89</w:t>
            </w:r>
            <w:r w:rsidRPr="006B0C41">
              <w:rPr>
                <w:rFonts w:ascii="Times New Roman" w:hAnsi="Times New Roman" w:cs="Times New Roman"/>
                <w:lang w:val="en-US"/>
              </w:rPr>
              <w:t>-1.</w:t>
            </w:r>
            <w:r w:rsidR="0042486B">
              <w:rPr>
                <w:rFonts w:ascii="Times New Roman" w:hAnsi="Times New Roman" w:cs="Times New Roman"/>
                <w:lang w:val="en-US"/>
              </w:rPr>
              <w:t>60</w:t>
            </w:r>
            <w:r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95F24" w:rsidRPr="00A63691" w14:paraId="1D0837F2" w14:textId="77777777" w:rsidTr="00B74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C535BA6" w14:textId="77777777" w:rsidR="00595F24" w:rsidRPr="00A63691" w:rsidRDefault="00595F24" w:rsidP="00B740CA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A63691">
              <w:rPr>
                <w:rFonts w:ascii="Times New Roman" w:hAnsi="Times New Roman" w:cs="Times New Roman"/>
                <w:lang w:val="en-US"/>
              </w:rPr>
              <w:t>Fish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4EFE58C" w14:textId="5ED5804A" w:rsidR="00595F24" w:rsidRPr="006F5C30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F5C30">
              <w:rPr>
                <w:rFonts w:ascii="Times New Roman" w:hAnsi="Times New Roman" w:cs="Times New Roman"/>
                <w:lang w:val="en-US"/>
              </w:rPr>
              <w:t>0.8</w:t>
            </w:r>
            <w:r w:rsidR="00753AAE" w:rsidRPr="006F5C30">
              <w:rPr>
                <w:rFonts w:ascii="Times New Roman" w:hAnsi="Times New Roman" w:cs="Times New Roman"/>
                <w:lang w:val="en-US"/>
              </w:rPr>
              <w:t>9</w:t>
            </w:r>
            <w:r w:rsidRPr="006F5C30">
              <w:rPr>
                <w:rFonts w:ascii="Times New Roman" w:hAnsi="Times New Roman" w:cs="Times New Roman"/>
                <w:lang w:val="en-US"/>
              </w:rPr>
              <w:t xml:space="preserve"> (0.</w:t>
            </w:r>
            <w:r w:rsidR="00753AAE" w:rsidRPr="006F5C30">
              <w:rPr>
                <w:rFonts w:ascii="Times New Roman" w:hAnsi="Times New Roman" w:cs="Times New Roman"/>
                <w:lang w:val="en-US"/>
              </w:rPr>
              <w:t>80</w:t>
            </w:r>
            <w:r w:rsidRPr="006F5C30">
              <w:rPr>
                <w:rFonts w:ascii="Times New Roman" w:hAnsi="Times New Roman" w:cs="Times New Roman"/>
                <w:lang w:val="en-US"/>
              </w:rPr>
              <w:t>-0.9</w:t>
            </w:r>
            <w:r w:rsidR="00753AAE" w:rsidRPr="006F5C30">
              <w:rPr>
                <w:rFonts w:ascii="Times New Roman" w:hAnsi="Times New Roman" w:cs="Times New Roman"/>
                <w:lang w:val="en-US"/>
              </w:rPr>
              <w:t>8</w:t>
            </w:r>
            <w:r w:rsidRPr="006F5C3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0245D11A" w14:textId="21896CE5" w:rsidR="00595F24" w:rsidRPr="00E95B1A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95B1A">
              <w:rPr>
                <w:rFonts w:ascii="Times New Roman" w:hAnsi="Times New Roman" w:cs="Times New Roman"/>
                <w:lang w:val="en-US"/>
              </w:rPr>
              <w:t>0.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42486B">
              <w:rPr>
                <w:rFonts w:ascii="Times New Roman" w:hAnsi="Times New Roman" w:cs="Times New Roman"/>
                <w:lang w:val="en-US"/>
              </w:rPr>
              <w:t>7</w:t>
            </w:r>
            <w:r w:rsidRPr="00E95B1A">
              <w:rPr>
                <w:rFonts w:ascii="Times New Roman" w:hAnsi="Times New Roman" w:cs="Times New Roman"/>
                <w:lang w:val="en-US"/>
              </w:rPr>
              <w:t xml:space="preserve"> (0.7</w:t>
            </w:r>
            <w:r w:rsidR="0042486B">
              <w:rPr>
                <w:rFonts w:ascii="Times New Roman" w:hAnsi="Times New Roman" w:cs="Times New Roman"/>
                <w:lang w:val="en-US"/>
              </w:rPr>
              <w:t>5</w:t>
            </w:r>
            <w:r w:rsidRPr="00E95B1A">
              <w:rPr>
                <w:rFonts w:ascii="Times New Roman" w:hAnsi="Times New Roman" w:cs="Times New Roman"/>
                <w:lang w:val="en-US"/>
              </w:rPr>
              <w:t>-1.</w:t>
            </w:r>
            <w:r>
              <w:rPr>
                <w:rFonts w:ascii="Times New Roman" w:hAnsi="Times New Roman" w:cs="Times New Roman"/>
                <w:lang w:val="en-US"/>
              </w:rPr>
              <w:t>01</w:t>
            </w:r>
            <w:r w:rsidRPr="00E95B1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4B73907C" w14:textId="062F98F9" w:rsidR="00595F24" w:rsidRPr="00624FE8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24FE8">
              <w:rPr>
                <w:rFonts w:ascii="Times New Roman" w:hAnsi="Times New Roman" w:cs="Times New Roman"/>
                <w:lang w:val="en-US"/>
              </w:rPr>
              <w:t>0.</w:t>
            </w:r>
            <w:r w:rsidR="00624FE8" w:rsidRPr="00624FE8">
              <w:rPr>
                <w:rFonts w:ascii="Times New Roman" w:hAnsi="Times New Roman" w:cs="Times New Roman"/>
                <w:lang w:val="en-US"/>
              </w:rPr>
              <w:t>92</w:t>
            </w:r>
            <w:r w:rsidRPr="00624FE8">
              <w:rPr>
                <w:rFonts w:ascii="Times New Roman" w:hAnsi="Times New Roman" w:cs="Times New Roman"/>
                <w:lang w:val="en-US"/>
              </w:rPr>
              <w:t xml:space="preserve"> (0.7</w:t>
            </w:r>
            <w:r w:rsidR="00624FE8" w:rsidRPr="00624FE8">
              <w:rPr>
                <w:rFonts w:ascii="Times New Roman" w:hAnsi="Times New Roman" w:cs="Times New Roman"/>
                <w:lang w:val="en-US"/>
              </w:rPr>
              <w:t>8</w:t>
            </w:r>
            <w:r w:rsidRPr="00624FE8">
              <w:rPr>
                <w:rFonts w:ascii="Times New Roman" w:hAnsi="Times New Roman" w:cs="Times New Roman"/>
                <w:lang w:val="en-US"/>
              </w:rPr>
              <w:t>-</w:t>
            </w:r>
            <w:r w:rsidR="00624FE8" w:rsidRPr="00624FE8">
              <w:rPr>
                <w:rFonts w:ascii="Times New Roman" w:hAnsi="Times New Roman" w:cs="Times New Roman"/>
                <w:lang w:val="en-US"/>
              </w:rPr>
              <w:t>1.08</w:t>
            </w:r>
            <w:r w:rsidRPr="00624FE8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22" w:type="dxa"/>
          </w:tcPr>
          <w:p w14:paraId="2B7ACE2D" w14:textId="3FF5FA88" w:rsidR="00595F24" w:rsidRPr="008E7D10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E7D10">
              <w:rPr>
                <w:rFonts w:ascii="Times New Roman" w:hAnsi="Times New Roman" w:cs="Times New Roman"/>
                <w:lang w:val="en-US"/>
              </w:rPr>
              <w:t>0.93 (0.8</w:t>
            </w:r>
            <w:r w:rsidR="00753AAE">
              <w:rPr>
                <w:rFonts w:ascii="Times New Roman" w:hAnsi="Times New Roman" w:cs="Times New Roman"/>
                <w:lang w:val="en-US"/>
              </w:rPr>
              <w:t>4</w:t>
            </w:r>
            <w:r w:rsidRPr="008E7D10">
              <w:rPr>
                <w:rFonts w:ascii="Times New Roman" w:hAnsi="Times New Roman" w:cs="Times New Roman"/>
                <w:lang w:val="en-US"/>
              </w:rPr>
              <w:t>-1.0</w:t>
            </w:r>
            <w:r w:rsidR="00753AAE">
              <w:rPr>
                <w:rFonts w:ascii="Times New Roman" w:hAnsi="Times New Roman" w:cs="Times New Roman"/>
                <w:lang w:val="en-US"/>
              </w:rPr>
              <w:t>4</w:t>
            </w:r>
            <w:r w:rsidRPr="008E7D1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14458C2" w14:textId="21A968FF" w:rsidR="00595F24" w:rsidRPr="00E95B1A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95B1A">
              <w:rPr>
                <w:rFonts w:ascii="Times New Roman" w:hAnsi="Times New Roman" w:cs="Times New Roman"/>
                <w:lang w:val="en-US"/>
              </w:rPr>
              <w:t>0.9</w:t>
            </w:r>
            <w:r w:rsidR="0042486B">
              <w:rPr>
                <w:rFonts w:ascii="Times New Roman" w:hAnsi="Times New Roman" w:cs="Times New Roman"/>
                <w:lang w:val="en-US"/>
              </w:rPr>
              <w:t>1</w:t>
            </w:r>
            <w:r w:rsidRPr="00E95B1A">
              <w:rPr>
                <w:rFonts w:ascii="Times New Roman" w:hAnsi="Times New Roman" w:cs="Times New Roman"/>
                <w:lang w:val="en-US"/>
              </w:rPr>
              <w:t xml:space="preserve"> (0.7</w:t>
            </w:r>
            <w:r w:rsidR="0042486B">
              <w:rPr>
                <w:rFonts w:ascii="Times New Roman" w:hAnsi="Times New Roman" w:cs="Times New Roman"/>
                <w:lang w:val="en-US"/>
              </w:rPr>
              <w:t>9</w:t>
            </w:r>
            <w:r w:rsidRPr="00E95B1A">
              <w:rPr>
                <w:rFonts w:ascii="Times New Roman" w:hAnsi="Times New Roman" w:cs="Times New Roman"/>
                <w:lang w:val="en-US"/>
              </w:rPr>
              <w:t>-1.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42486B">
              <w:rPr>
                <w:rFonts w:ascii="Times New Roman" w:hAnsi="Times New Roman" w:cs="Times New Roman"/>
                <w:lang w:val="en-US"/>
              </w:rPr>
              <w:t>6</w:t>
            </w:r>
            <w:r w:rsidRPr="00E95B1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560DDE18" w14:textId="18FC70CA" w:rsidR="00595F24" w:rsidRPr="006B0C41" w:rsidRDefault="00624FE8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1.00</w:t>
            </w:r>
            <w:r w:rsidR="00595F24" w:rsidRPr="006B0C41">
              <w:rPr>
                <w:rFonts w:ascii="Times New Roman" w:hAnsi="Times New Roman" w:cs="Times New Roman"/>
                <w:lang w:val="en-US"/>
              </w:rPr>
              <w:t xml:space="preserve"> (0.</w:t>
            </w:r>
            <w:r w:rsidR="00595F24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595F24" w:rsidRPr="006B0C41">
              <w:rPr>
                <w:rFonts w:ascii="Times New Roman" w:hAnsi="Times New Roman" w:cs="Times New Roman"/>
                <w:lang w:val="en-US"/>
              </w:rPr>
              <w:t>-1.</w:t>
            </w:r>
            <w:r w:rsidR="00595F24">
              <w:rPr>
                <w:rFonts w:ascii="Times New Roman" w:hAnsi="Times New Roman" w:cs="Times New Roman"/>
                <w:lang w:val="en-US"/>
              </w:rPr>
              <w:t>18</w:t>
            </w:r>
            <w:r w:rsidR="00595F24"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</w:tcPr>
          <w:p w14:paraId="6D0E33D4" w14:textId="77777777" w:rsidR="00595F24" w:rsidRPr="008E7D10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E7D10">
              <w:rPr>
                <w:rFonts w:ascii="Times New Roman" w:hAnsi="Times New Roman" w:cs="Times New Roman"/>
                <w:lang w:val="en-US"/>
              </w:rPr>
              <w:t>0.9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8E7D10">
              <w:rPr>
                <w:rFonts w:ascii="Times New Roman" w:hAnsi="Times New Roman" w:cs="Times New Roman"/>
                <w:lang w:val="en-US"/>
              </w:rPr>
              <w:t xml:space="preserve"> (0.81-1.0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8E7D1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54E7488C" w14:textId="52DD2028" w:rsidR="00595F24" w:rsidRPr="00E95B1A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95B1A">
              <w:rPr>
                <w:rFonts w:ascii="Times New Roman" w:hAnsi="Times New Roman" w:cs="Times New Roman"/>
                <w:lang w:val="en-US"/>
              </w:rPr>
              <w:t>0.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42486B">
              <w:rPr>
                <w:rFonts w:ascii="Times New Roman" w:hAnsi="Times New Roman" w:cs="Times New Roman"/>
                <w:lang w:val="en-US"/>
              </w:rPr>
              <w:t>7</w:t>
            </w:r>
            <w:r w:rsidRPr="00E95B1A">
              <w:rPr>
                <w:rFonts w:ascii="Times New Roman" w:hAnsi="Times New Roman" w:cs="Times New Roman"/>
                <w:lang w:val="en-US"/>
              </w:rPr>
              <w:t xml:space="preserve"> (0.7</w:t>
            </w:r>
            <w:r w:rsidR="0042486B">
              <w:rPr>
                <w:rFonts w:ascii="Times New Roman" w:hAnsi="Times New Roman" w:cs="Times New Roman"/>
                <w:lang w:val="en-US"/>
              </w:rPr>
              <w:t>2</w:t>
            </w:r>
            <w:r w:rsidRPr="00E95B1A">
              <w:rPr>
                <w:rFonts w:ascii="Times New Roman" w:hAnsi="Times New Roman" w:cs="Times New Roman"/>
                <w:lang w:val="en-US"/>
              </w:rPr>
              <w:t>-1.</w:t>
            </w:r>
            <w:r>
              <w:rPr>
                <w:rFonts w:ascii="Times New Roman" w:hAnsi="Times New Roman" w:cs="Times New Roman"/>
                <w:lang w:val="en-US"/>
              </w:rPr>
              <w:t>05</w:t>
            </w:r>
            <w:r w:rsidRPr="00E95B1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47D6F881" w14:textId="1CEB68D3" w:rsidR="00595F24" w:rsidRPr="006B0C41" w:rsidRDefault="00624FE8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1.00 </w:t>
            </w:r>
            <w:r w:rsidR="00595F24" w:rsidRPr="006B0C41">
              <w:rPr>
                <w:rFonts w:ascii="Times New Roman" w:hAnsi="Times New Roman" w:cs="Times New Roman"/>
                <w:lang w:val="en-US"/>
              </w:rPr>
              <w:t>(0.8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595F24" w:rsidRPr="006B0C41">
              <w:rPr>
                <w:rFonts w:ascii="Times New Roman" w:hAnsi="Times New Roman" w:cs="Times New Roman"/>
                <w:lang w:val="en-US"/>
              </w:rPr>
              <w:t>-1.</w:t>
            </w:r>
            <w:r w:rsidR="00595F24">
              <w:rPr>
                <w:rFonts w:ascii="Times New Roman" w:hAnsi="Times New Roman" w:cs="Times New Roman"/>
                <w:lang w:val="en-US"/>
              </w:rPr>
              <w:t>18</w:t>
            </w:r>
            <w:r w:rsidR="00595F24" w:rsidRPr="006B0C41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95F24" w:rsidRPr="00A63691" w14:paraId="352853DE" w14:textId="77777777" w:rsidTr="00B74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56F28A" w14:textId="77777777" w:rsidR="00595F24" w:rsidRPr="00A63691" w:rsidRDefault="00595F24" w:rsidP="00B740CA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Tea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5A377BE" w14:textId="77777777" w:rsidR="00595F24" w:rsidRPr="00745332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745332">
              <w:rPr>
                <w:rFonts w:ascii="Times New Roman" w:hAnsi="Times New Roman" w:cs="Times New Roman"/>
                <w:lang w:val="en-US"/>
              </w:rPr>
              <w:t>0.98 (0.91-1.06)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0B35852D" w14:textId="77777777" w:rsidR="00595F24" w:rsidRPr="00E95B1A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0.99 (0.91-1.08)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1F42B7F6" w14:textId="1C9946D2" w:rsidR="00595F24" w:rsidRPr="006B0C41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624FE8">
              <w:rPr>
                <w:rFonts w:ascii="Times New Roman" w:hAnsi="Times New Roman" w:cs="Times New Roman"/>
                <w:lang w:val="en-US"/>
              </w:rPr>
              <w:t>88</w:t>
            </w:r>
            <w:r>
              <w:rPr>
                <w:rFonts w:ascii="Times New Roman" w:hAnsi="Times New Roman" w:cs="Times New Roman"/>
                <w:lang w:val="en-US"/>
              </w:rPr>
              <w:t xml:space="preserve"> (0.7</w:t>
            </w:r>
            <w:r w:rsidR="00624FE8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-1.</w:t>
            </w:r>
            <w:r w:rsidR="00624FE8">
              <w:rPr>
                <w:rFonts w:ascii="Times New Roman" w:hAnsi="Times New Roman" w:cs="Times New Roman"/>
                <w:lang w:val="en-US"/>
              </w:rPr>
              <w:t>08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22" w:type="dxa"/>
          </w:tcPr>
          <w:p w14:paraId="5D981D13" w14:textId="77777777" w:rsidR="00595F24" w:rsidRPr="008E7D10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0.93 (0.86-1.01)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FA05166" w14:textId="77777777" w:rsidR="00595F24" w:rsidRPr="00E95B1A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0.96 (0.88-1.04)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345F7452" w14:textId="6135F382" w:rsidR="00595F24" w:rsidRPr="006F5C30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F5C30">
              <w:rPr>
                <w:rFonts w:ascii="Times New Roman" w:hAnsi="Times New Roman" w:cs="Times New Roman"/>
                <w:lang w:val="en-US"/>
              </w:rPr>
              <w:t>0.7</w:t>
            </w:r>
            <w:r w:rsidR="00624FE8" w:rsidRPr="006F5C30">
              <w:rPr>
                <w:rFonts w:ascii="Times New Roman" w:hAnsi="Times New Roman" w:cs="Times New Roman"/>
                <w:lang w:val="en-US"/>
              </w:rPr>
              <w:t>5</w:t>
            </w:r>
            <w:r w:rsidRPr="006F5C30">
              <w:rPr>
                <w:rFonts w:ascii="Times New Roman" w:hAnsi="Times New Roman" w:cs="Times New Roman"/>
                <w:lang w:val="en-US"/>
              </w:rPr>
              <w:t xml:space="preserve"> (0.63-0.88)</w:t>
            </w:r>
          </w:p>
        </w:tc>
        <w:tc>
          <w:tcPr>
            <w:tcW w:w="1418" w:type="dxa"/>
          </w:tcPr>
          <w:p w14:paraId="4CFE4574" w14:textId="3D83F137" w:rsidR="00595F24" w:rsidRPr="008E7D10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</w:t>
            </w:r>
            <w:r w:rsidR="00753AAE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 xml:space="preserve"> (0.87-1.05)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51BB60E9" w14:textId="4A59919F" w:rsidR="00595F24" w:rsidRPr="00E95B1A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0.99 (0.</w:t>
            </w:r>
            <w:r w:rsidR="0042486B">
              <w:rPr>
                <w:rFonts w:ascii="Times New Roman" w:hAnsi="Times New Roman" w:cs="Times New Roman"/>
                <w:lang w:val="en-US"/>
              </w:rPr>
              <w:t>90</w:t>
            </w:r>
            <w:r>
              <w:rPr>
                <w:rFonts w:ascii="Times New Roman" w:hAnsi="Times New Roman" w:cs="Times New Roman"/>
                <w:lang w:val="en-US"/>
              </w:rPr>
              <w:t>-1.10)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1C81A875" w14:textId="3B67D939" w:rsidR="00595F24" w:rsidRPr="006F5C30" w:rsidRDefault="00595F24" w:rsidP="00B740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F5C30">
              <w:rPr>
                <w:rFonts w:ascii="Times New Roman" w:hAnsi="Times New Roman" w:cs="Times New Roman"/>
                <w:lang w:val="en-US"/>
              </w:rPr>
              <w:t>0.7</w:t>
            </w:r>
            <w:r w:rsidR="00624FE8" w:rsidRPr="006F5C30">
              <w:rPr>
                <w:rFonts w:ascii="Times New Roman" w:hAnsi="Times New Roman" w:cs="Times New Roman"/>
                <w:lang w:val="en-US"/>
              </w:rPr>
              <w:t>5</w:t>
            </w:r>
            <w:r w:rsidRPr="006F5C30">
              <w:rPr>
                <w:rFonts w:ascii="Times New Roman" w:hAnsi="Times New Roman" w:cs="Times New Roman"/>
                <w:lang w:val="en-US"/>
              </w:rPr>
              <w:t xml:space="preserve"> (0.63-0.88)</w:t>
            </w:r>
          </w:p>
        </w:tc>
      </w:tr>
    </w:tbl>
    <w:p w14:paraId="6B95AD01" w14:textId="0DB95DB2" w:rsidR="00595F24" w:rsidRPr="00DC6F8A" w:rsidRDefault="00595F24" w:rsidP="00595F24">
      <w:pPr>
        <w:pStyle w:val="NoSpacing"/>
        <w:rPr>
          <w:rFonts w:ascii="Times New Roman" w:hAnsi="Times New Roman" w:cs="Times New Roman"/>
          <w:lang w:val="en-GB"/>
        </w:rPr>
      </w:pPr>
      <w:r w:rsidRPr="00DC6F8A">
        <w:rPr>
          <w:rFonts w:ascii="Times New Roman" w:hAnsi="Times New Roman" w:cs="Times New Roman"/>
          <w:lang w:val="en-GB"/>
        </w:rPr>
        <w:t xml:space="preserve">A higher score per component means a healthier consumption of that component. For example; a higher score for </w:t>
      </w:r>
      <w:r w:rsidR="00E14851">
        <w:rPr>
          <w:rFonts w:ascii="Times New Roman" w:hAnsi="Times New Roman" w:cs="Times New Roman"/>
          <w:lang w:val="en-GB"/>
        </w:rPr>
        <w:t>processed meat</w:t>
      </w:r>
      <w:r w:rsidRPr="00DC6F8A">
        <w:rPr>
          <w:rFonts w:ascii="Times New Roman" w:hAnsi="Times New Roman" w:cs="Times New Roman"/>
          <w:lang w:val="en-GB"/>
        </w:rPr>
        <w:t xml:space="preserve"> actually means a lower consumption. A HR above 1; reflects a </w:t>
      </w:r>
    </w:p>
    <w:p w14:paraId="471A2427" w14:textId="31F0F5C0" w:rsidR="00937955" w:rsidRPr="00FC6E7A" w:rsidRDefault="00595F24" w:rsidP="00E14851">
      <w:pPr>
        <w:pStyle w:val="NoSpacing"/>
        <w:rPr>
          <w:rFonts w:ascii="Times New Roman" w:hAnsi="Times New Roman" w:cs="Times New Roman"/>
          <w:lang w:val="en-GB"/>
        </w:rPr>
      </w:pPr>
      <w:r w:rsidRPr="00DC6F8A">
        <w:rPr>
          <w:rFonts w:ascii="Times New Roman" w:hAnsi="Times New Roman" w:cs="Times New Roman"/>
          <w:lang w:val="en-GB"/>
        </w:rPr>
        <w:t xml:space="preserve">beneficial association between a higher score for that component and </w:t>
      </w:r>
      <w:r w:rsidR="00E14851">
        <w:rPr>
          <w:rFonts w:ascii="Times New Roman" w:hAnsi="Times New Roman" w:cs="Times New Roman"/>
          <w:lang w:val="en-GB"/>
        </w:rPr>
        <w:t xml:space="preserve">fertility </w:t>
      </w:r>
      <w:r w:rsidRPr="00DC6F8A">
        <w:rPr>
          <w:rFonts w:ascii="Times New Roman" w:hAnsi="Times New Roman" w:cs="Times New Roman"/>
          <w:lang w:val="en-GB"/>
        </w:rPr>
        <w:t>outcomes.</w:t>
      </w:r>
      <w:r>
        <w:rPr>
          <w:rFonts w:ascii="Times New Roman" w:hAnsi="Times New Roman" w:cs="Times New Roman"/>
          <w:lang w:val="en-GB"/>
        </w:rPr>
        <w:t xml:space="preserve"> Analyses </w:t>
      </w:r>
      <w:r w:rsidR="00E14851">
        <w:rPr>
          <w:rFonts w:ascii="Times New Roman" w:hAnsi="Times New Roman" w:cs="Times New Roman"/>
          <w:lang w:val="en-GB"/>
        </w:rPr>
        <w:t xml:space="preserve">were </w:t>
      </w:r>
      <w:r>
        <w:rPr>
          <w:rFonts w:ascii="Times New Roman" w:hAnsi="Times New Roman" w:cs="Times New Roman"/>
          <w:lang w:val="en-GB"/>
        </w:rPr>
        <w:t xml:space="preserve">adjusted for BMI, age and smoking. </w:t>
      </w:r>
    </w:p>
    <w:sectPr w:rsidR="00937955" w:rsidRPr="00FC6E7A" w:rsidSect="004F46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0A534" w14:textId="77777777" w:rsidR="003F3000" w:rsidRDefault="003F3000" w:rsidP="00147910">
      <w:pPr>
        <w:spacing w:after="0" w:line="240" w:lineRule="auto"/>
      </w:pPr>
      <w:r>
        <w:separator/>
      </w:r>
    </w:p>
  </w:endnote>
  <w:endnote w:type="continuationSeparator" w:id="0">
    <w:p w14:paraId="5ED250B7" w14:textId="77777777" w:rsidR="003F3000" w:rsidRDefault="003F3000" w:rsidP="0014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F7B4" w14:textId="77777777" w:rsidR="003F3000" w:rsidRDefault="003F3000" w:rsidP="00147910">
      <w:pPr>
        <w:spacing w:after="0" w:line="240" w:lineRule="auto"/>
      </w:pPr>
      <w:r>
        <w:separator/>
      </w:r>
    </w:p>
  </w:footnote>
  <w:footnote w:type="continuationSeparator" w:id="0">
    <w:p w14:paraId="4B9C4B77" w14:textId="77777777" w:rsidR="003F3000" w:rsidRDefault="003F3000" w:rsidP="00147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C2E1A"/>
    <w:multiLevelType w:val="hybridMultilevel"/>
    <w:tmpl w:val="D5607DCA"/>
    <w:lvl w:ilvl="0" w:tplc="543266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7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D7B24"/>
    <w:multiLevelType w:val="hybridMultilevel"/>
    <w:tmpl w:val="1BF4B44C"/>
    <w:lvl w:ilvl="0" w:tplc="4C3C1EEE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650015">
    <w:abstractNumId w:val="1"/>
  </w:num>
  <w:num w:numId="2" w16cid:durableId="111247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96"/>
    <w:rsid w:val="00007DAD"/>
    <w:rsid w:val="0001313C"/>
    <w:rsid w:val="00040443"/>
    <w:rsid w:val="000C5489"/>
    <w:rsid w:val="000D1860"/>
    <w:rsid w:val="000E4756"/>
    <w:rsid w:val="001011FE"/>
    <w:rsid w:val="00131535"/>
    <w:rsid w:val="00147910"/>
    <w:rsid w:val="00153C91"/>
    <w:rsid w:val="00155D1C"/>
    <w:rsid w:val="001A7160"/>
    <w:rsid w:val="001B2CFE"/>
    <w:rsid w:val="001C4C89"/>
    <w:rsid w:val="001D74A4"/>
    <w:rsid w:val="002455D1"/>
    <w:rsid w:val="00246DF4"/>
    <w:rsid w:val="00257E7B"/>
    <w:rsid w:val="002675B1"/>
    <w:rsid w:val="0027141C"/>
    <w:rsid w:val="0027324B"/>
    <w:rsid w:val="002D4DA8"/>
    <w:rsid w:val="002F6C98"/>
    <w:rsid w:val="00315E0B"/>
    <w:rsid w:val="003344ED"/>
    <w:rsid w:val="00373A47"/>
    <w:rsid w:val="003807A9"/>
    <w:rsid w:val="00385F9C"/>
    <w:rsid w:val="003E4531"/>
    <w:rsid w:val="003F3000"/>
    <w:rsid w:val="004011B9"/>
    <w:rsid w:val="0042486B"/>
    <w:rsid w:val="004747CC"/>
    <w:rsid w:val="004837EC"/>
    <w:rsid w:val="004B405A"/>
    <w:rsid w:val="004F2A4D"/>
    <w:rsid w:val="004F4696"/>
    <w:rsid w:val="005118B2"/>
    <w:rsid w:val="00511A6B"/>
    <w:rsid w:val="00552788"/>
    <w:rsid w:val="005608DC"/>
    <w:rsid w:val="005650F1"/>
    <w:rsid w:val="0059445B"/>
    <w:rsid w:val="00595F24"/>
    <w:rsid w:val="005A0BE1"/>
    <w:rsid w:val="005D6384"/>
    <w:rsid w:val="005E293F"/>
    <w:rsid w:val="00603CAD"/>
    <w:rsid w:val="00617C74"/>
    <w:rsid w:val="00620820"/>
    <w:rsid w:val="00624FE8"/>
    <w:rsid w:val="00637661"/>
    <w:rsid w:val="00637736"/>
    <w:rsid w:val="00644C9D"/>
    <w:rsid w:val="006470DC"/>
    <w:rsid w:val="00671A95"/>
    <w:rsid w:val="00683F4F"/>
    <w:rsid w:val="006A7324"/>
    <w:rsid w:val="006B0C41"/>
    <w:rsid w:val="006C3BE5"/>
    <w:rsid w:val="006F1552"/>
    <w:rsid w:val="006F5C30"/>
    <w:rsid w:val="00705781"/>
    <w:rsid w:val="00715FF5"/>
    <w:rsid w:val="007251C2"/>
    <w:rsid w:val="00745332"/>
    <w:rsid w:val="00753AAE"/>
    <w:rsid w:val="00763337"/>
    <w:rsid w:val="007F34B7"/>
    <w:rsid w:val="00814C21"/>
    <w:rsid w:val="008233F7"/>
    <w:rsid w:val="008345EB"/>
    <w:rsid w:val="0084209B"/>
    <w:rsid w:val="00864AC9"/>
    <w:rsid w:val="0087581E"/>
    <w:rsid w:val="0089335A"/>
    <w:rsid w:val="0089635F"/>
    <w:rsid w:val="008A0AEA"/>
    <w:rsid w:val="008D5507"/>
    <w:rsid w:val="008E7D10"/>
    <w:rsid w:val="00934EB2"/>
    <w:rsid w:val="00937955"/>
    <w:rsid w:val="00942469"/>
    <w:rsid w:val="00951B38"/>
    <w:rsid w:val="009E0EAE"/>
    <w:rsid w:val="009F4526"/>
    <w:rsid w:val="00AB40EC"/>
    <w:rsid w:val="00AD08CA"/>
    <w:rsid w:val="00AD19EC"/>
    <w:rsid w:val="00AD551E"/>
    <w:rsid w:val="00B1402C"/>
    <w:rsid w:val="00B355AB"/>
    <w:rsid w:val="00B53221"/>
    <w:rsid w:val="00B73CE1"/>
    <w:rsid w:val="00BE2F00"/>
    <w:rsid w:val="00C2271A"/>
    <w:rsid w:val="00C26C5B"/>
    <w:rsid w:val="00C50235"/>
    <w:rsid w:val="00C651D5"/>
    <w:rsid w:val="00D32A99"/>
    <w:rsid w:val="00D6416E"/>
    <w:rsid w:val="00E14851"/>
    <w:rsid w:val="00E212A9"/>
    <w:rsid w:val="00E24068"/>
    <w:rsid w:val="00E41651"/>
    <w:rsid w:val="00E42F34"/>
    <w:rsid w:val="00E95B1A"/>
    <w:rsid w:val="00F0686E"/>
    <w:rsid w:val="00F52E90"/>
    <w:rsid w:val="00F57561"/>
    <w:rsid w:val="00F729CB"/>
    <w:rsid w:val="00F90510"/>
    <w:rsid w:val="00F97626"/>
    <w:rsid w:val="00FA3CC7"/>
    <w:rsid w:val="00FB4E10"/>
    <w:rsid w:val="00FC4DF5"/>
    <w:rsid w:val="00FC6E7A"/>
    <w:rsid w:val="00FE06D6"/>
    <w:rsid w:val="00F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082C8"/>
  <w15:chartTrackingRefBased/>
  <w15:docId w15:val="{0638CD5E-E104-41C4-9AA4-A2003F25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4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6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696"/>
    <w:rPr>
      <w:sz w:val="20"/>
      <w:szCs w:val="20"/>
    </w:rPr>
  </w:style>
  <w:style w:type="table" w:styleId="GridTable3-Accent6">
    <w:name w:val="Grid Table 3 Accent 6"/>
    <w:basedOn w:val="TableNormal"/>
    <w:uiPriority w:val="48"/>
    <w:rsid w:val="004F469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4F4696"/>
    <w:pPr>
      <w:ind w:left="720"/>
      <w:contextualSpacing/>
    </w:pPr>
  </w:style>
  <w:style w:type="paragraph" w:styleId="NoSpacing">
    <w:name w:val="No Spacing"/>
    <w:uiPriority w:val="1"/>
    <w:qFormat/>
    <w:rsid w:val="00F0686E"/>
    <w:pPr>
      <w:spacing w:after="0" w:line="240" w:lineRule="auto"/>
    </w:pPr>
  </w:style>
  <w:style w:type="table" w:styleId="GridTable1Light-Accent6">
    <w:name w:val="Grid Table 1 Light Accent 6"/>
    <w:basedOn w:val="TableNormal"/>
    <w:uiPriority w:val="46"/>
    <w:rsid w:val="00153C9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A3CC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C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6E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9A49C-7C16-4C93-811A-7666E2C5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1138</Words>
  <Characters>6487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Faessen, Janine</dc:creator>
  <cp:keywords/>
  <dc:description/>
  <cp:lastModifiedBy>Faessen, Janine</cp:lastModifiedBy>
  <cp:revision>4</cp:revision>
  <dcterms:created xsi:type="dcterms:W3CDTF">2024-10-07T18:05:00Z</dcterms:created>
  <dcterms:modified xsi:type="dcterms:W3CDTF">2024-12-20T10:26:00Z</dcterms:modified>
</cp:coreProperties>
</file>