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14DF" w14:textId="7179A759" w:rsidR="00C031CE" w:rsidRDefault="00C031CE" w:rsidP="00EA4983">
      <w:pPr>
        <w:adjustRightInd w:val="0"/>
        <w:snapToGrid w:val="0"/>
        <w:spacing w:line="228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577D2">
        <w:rPr>
          <w:rFonts w:ascii="Times New Roman" w:hAnsi="Times New Roman"/>
          <w:sz w:val="24"/>
          <w:szCs w:val="24"/>
        </w:rPr>
        <w:t>Supplementary</w:t>
      </w:r>
      <w:r w:rsidRPr="00FB5F65">
        <w:rPr>
          <w:rFonts w:ascii="Times New Roman" w:hAnsi="Times New Roman"/>
          <w:sz w:val="24"/>
          <w:szCs w:val="24"/>
        </w:rPr>
        <w:t xml:space="preserve"> Materials, Appendix </w:t>
      </w:r>
      <w:r>
        <w:rPr>
          <w:rFonts w:ascii="Times New Roman" w:hAnsi="Times New Roman"/>
          <w:sz w:val="24"/>
          <w:szCs w:val="24"/>
        </w:rPr>
        <w:t>B</w:t>
      </w:r>
    </w:p>
    <w:p w14:paraId="54200C71" w14:textId="176093B2" w:rsidR="006B2954" w:rsidRDefault="006B2954" w:rsidP="00EA4983">
      <w:pPr>
        <w:adjustRightInd w:val="0"/>
        <w:snapToGrid w:val="0"/>
        <w:spacing w:line="228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6B2954">
        <w:rPr>
          <w:rFonts w:ascii="Times New Roman" w:hAnsi="Times New Roman"/>
          <w:sz w:val="24"/>
          <w:szCs w:val="24"/>
        </w:rPr>
        <w:t>hemes, sub-themes, codes, sub-codes.</w:t>
      </w:r>
    </w:p>
    <w:p w14:paraId="5AAB001B" w14:textId="77777777" w:rsidR="00C031CE" w:rsidRDefault="00C031CE" w:rsidP="00EA4983">
      <w:pPr>
        <w:adjustRightInd w:val="0"/>
        <w:snapToGrid w:val="0"/>
        <w:spacing w:line="228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</w:p>
    <w:p w14:paraId="7B4840FE" w14:textId="77777777" w:rsidR="00C031CE" w:rsidRDefault="00C031CE" w:rsidP="00EA4983">
      <w:pPr>
        <w:adjustRightInd w:val="0"/>
        <w:snapToGrid w:val="0"/>
        <w:spacing w:line="228" w:lineRule="auto"/>
        <w:ind w:left="2608" w:hanging="2608"/>
        <w:jc w:val="left"/>
        <w:rPr>
          <w:sz w:val="18"/>
          <w:szCs w:val="18"/>
        </w:rPr>
      </w:pPr>
    </w:p>
    <w:p w14:paraId="01686170" w14:textId="77777777" w:rsidR="00C031CE" w:rsidRDefault="00C031CE" w:rsidP="00EA4983">
      <w:pPr>
        <w:adjustRightInd w:val="0"/>
        <w:snapToGrid w:val="0"/>
        <w:spacing w:line="228" w:lineRule="auto"/>
        <w:ind w:left="2608" w:hanging="2608"/>
        <w:jc w:val="left"/>
        <w:rPr>
          <w:sz w:val="18"/>
          <w:szCs w:val="18"/>
        </w:rPr>
      </w:pPr>
    </w:p>
    <w:p w14:paraId="13B75E1C" w14:textId="2221AFF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product/composition/added components (flavour)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CA2237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product/composition/additive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337C7D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product/composition/calories - energy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DFAC97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product/composition/easy to digest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90EC66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product/composition/in products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6DE026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product/composition/natural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E102BD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product/composition/nutritional aspects/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D6E0CC7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product/composition/nutritional aspects/fat</w:t>
      </w:r>
    </w:p>
    <w:p w14:paraId="41ED00F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product/composition/nutritional aspects/protein</w:t>
      </w:r>
    </w:p>
    <w:p w14:paraId="3C49DE7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  <w:lang w:val="fr-FR"/>
        </w:rPr>
      </w:pPr>
      <w:r w:rsidRPr="00717C32">
        <w:rPr>
          <w:rFonts w:ascii="Times New Roman" w:hAnsi="Times New Roman"/>
          <w:sz w:val="24"/>
          <w:szCs w:val="24"/>
          <w:lang w:val="fr-FR"/>
        </w:rPr>
        <w:t>product/composition/nutritional component - ingredient</w:t>
      </w:r>
      <w:r w:rsidRPr="00717C32">
        <w:rPr>
          <w:rFonts w:ascii="Times New Roman" w:hAnsi="Times New Roman"/>
          <w:sz w:val="24"/>
          <w:szCs w:val="24"/>
          <w:lang w:val="fr-FR"/>
        </w:rPr>
        <w:tab/>
        <w:t xml:space="preserve"> </w:t>
      </w:r>
    </w:p>
    <w:p w14:paraId="78E7541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  <w:lang w:val="fr-FR"/>
        </w:rPr>
      </w:pPr>
      <w:r w:rsidRPr="00717C32">
        <w:rPr>
          <w:rFonts w:ascii="Times New Roman" w:hAnsi="Times New Roman"/>
          <w:sz w:val="24"/>
          <w:szCs w:val="24"/>
          <w:lang w:val="fr-FR"/>
        </w:rPr>
        <w:t>product/composition/nutritional component – ingredient/protein</w:t>
      </w:r>
    </w:p>
    <w:p w14:paraId="5D90E0C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  <w:lang w:val="fr-FR"/>
        </w:rPr>
      </w:pPr>
      <w:r w:rsidRPr="00717C32">
        <w:rPr>
          <w:rFonts w:ascii="Times New Roman" w:hAnsi="Times New Roman"/>
          <w:sz w:val="24"/>
          <w:szCs w:val="24"/>
          <w:lang w:val="fr-FR"/>
        </w:rPr>
        <w:t>product/composition/nutritional component – ingredient/fat</w:t>
      </w:r>
    </w:p>
    <w:p w14:paraId="1A0CDD0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  <w:lang w:val="fr-FR"/>
        </w:rPr>
      </w:pPr>
      <w:r w:rsidRPr="00717C32">
        <w:rPr>
          <w:rFonts w:ascii="Times New Roman" w:hAnsi="Times New Roman"/>
          <w:sz w:val="24"/>
          <w:szCs w:val="24"/>
          <w:lang w:val="fr-FR"/>
        </w:rPr>
        <w:t>product/composition/nutritional component – ingredient/natural sugar</w:t>
      </w:r>
    </w:p>
    <w:p w14:paraId="7A885D7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  <w:lang w:val="fr-FR"/>
        </w:rPr>
      </w:pPr>
      <w:r w:rsidRPr="00717C32">
        <w:rPr>
          <w:rFonts w:ascii="Times New Roman" w:hAnsi="Times New Roman"/>
          <w:sz w:val="24"/>
          <w:szCs w:val="24"/>
          <w:lang w:val="fr-FR"/>
        </w:rPr>
        <w:t>product/composition/nutritional component – ingredient/sugar</w:t>
      </w:r>
    </w:p>
    <w:p w14:paraId="5C7664B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  <w:lang w:val="fr-FR"/>
        </w:rPr>
      </w:pPr>
      <w:r w:rsidRPr="00717C32">
        <w:rPr>
          <w:rFonts w:ascii="Times New Roman" w:hAnsi="Times New Roman"/>
          <w:sz w:val="24"/>
          <w:szCs w:val="24"/>
          <w:lang w:val="fr-FR"/>
        </w:rPr>
        <w:t>product/composition/nutritional component – ingredient/probiotics</w:t>
      </w:r>
    </w:p>
    <w:p w14:paraId="45037DA7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product/composition/nutritional content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1F8451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product/non-sensory/health benefits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C7F398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product/non-sensory/artificial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7CED66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product/non-sensory/craft - handmade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503BF2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product/non-sensory/feeling full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BC9FD0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product/non-sensory/filling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EFE0EE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product/non-sensory/fresh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38D8CE7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product/non-sensory/health claims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863587A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product/non-sensory/healthy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64622F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product/non-sensory/homemade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BB9994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product/non-sensory/local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A3B2B2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product/non-sensory/local producer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AF3BE6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product/non-sensory/market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3DC4E9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product/non-sensory/market - farmer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5BF89F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product/non-sensory/not easy to use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01C886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product/non-sensory/origins</w:t>
      </w:r>
      <w:r w:rsidRPr="00717C32">
        <w:rPr>
          <w:rFonts w:ascii="Times New Roman" w:hAnsi="Times New Roman"/>
          <w:sz w:val="24"/>
          <w:szCs w:val="24"/>
        </w:rPr>
        <w:tab/>
      </w:r>
    </w:p>
    <w:p w14:paraId="51AA59D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lastRenderedPageBreak/>
        <w:t>product/non-sensory/origin/France</w:t>
      </w:r>
    </w:p>
    <w:p w14:paraId="0F459FA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product/non-sensory/origin/outside France</w:t>
      </w:r>
    </w:p>
    <w:p w14:paraId="7D0B21A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product/non-sensory/processed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F182A1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product/non-sensory/processing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D1477F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product/non-sensory/production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54B5257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product/non-sensory/production/craft, handmade (not at home)</w:t>
      </w:r>
    </w:p>
    <w:p w14:paraId="55A2A70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product/non-sensory/production/fresh</w:t>
      </w:r>
    </w:p>
    <w:p w14:paraId="5BED8B3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product/non-sensory/production/homemade</w:t>
      </w:r>
    </w:p>
    <w:p w14:paraId="430252C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product/non-sensory/production/local</w:t>
      </w:r>
    </w:p>
    <w:p w14:paraId="4B2EBD6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product/non-sensory/production/processed</w:t>
      </w:r>
    </w:p>
    <w:p w14:paraId="5B246D0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product/non-sensory/quality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F77C59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product/non-sensory/raw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0E40B1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product/non-sensory/source/animal</w:t>
      </w:r>
    </w:p>
    <w:p w14:paraId="578A7E5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product/non-sensory/source/different animals</w:t>
      </w:r>
    </w:p>
    <w:p w14:paraId="771ED68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product/non-sensory/source/plant based</w:t>
      </w:r>
    </w:p>
    <w:p w14:paraId="7518047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product/non-sensory/tasty over healthy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56FBE1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product/non-sensory/thirst-quenching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ADB699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product/non-sensory/top quality - high standard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E6FAB4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product/non-sensory/useful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D0A138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product/non-sensory/versatility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69B714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product/sensory/aging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4550E0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product/sensory/appearance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E07F19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product/sensory/aroma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1CC1FE7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product/sensory/characteristic taste (distinctive)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EF07F9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product/sensory/complexity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B5A9C52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product/sensory/complexity/well balanced</w:t>
      </w:r>
    </w:p>
    <w:p w14:paraId="1E2BBA9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product/sensory/coolness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EA1698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product/sensory/edible wax - inedible rind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1593402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product/sensory/flavour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62D08C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product/sensory/milky taste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8B6317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product/sensory/organoleptic perception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093F85A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product/sensory/organoleptic perception/refreshment (freshness)</w:t>
      </w:r>
    </w:p>
    <w:p w14:paraId="47AB33A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product/sensory/organoleptic perception/fatty, smooth (rich)</w:t>
      </w:r>
    </w:p>
    <w:p w14:paraId="0DE8F51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product/sensory/organoleptic perception/astringency</w:t>
      </w:r>
    </w:p>
    <w:p w14:paraId="3D0F68D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lastRenderedPageBreak/>
        <w:t>product/sensory/organoleptic perception/spicy</w:t>
      </w:r>
    </w:p>
    <w:p w14:paraId="1335F91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product/sensory/palatability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8A2B4CA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product/sensory/refreshing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4FE686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product/sensory/smell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EF7E1A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product/sensory/smell intensity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69994C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product/sensory/taste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CED2B1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product/sensory/taste/acidic</w:t>
      </w:r>
    </w:p>
    <w:p w14:paraId="619C312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product/sensory/taste/bitter</w:t>
      </w:r>
    </w:p>
    <w:p w14:paraId="4015BC5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product/sensory/taste/neutral (no strong taste)</w:t>
      </w:r>
    </w:p>
    <w:p w14:paraId="1CE7516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product/sensory/taste/pure</w:t>
      </w:r>
    </w:p>
    <w:p w14:paraId="712A1F8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product/sensory/taste/salty</w:t>
      </w:r>
    </w:p>
    <w:p w14:paraId="780757D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product/sensory/taste/sour</w:t>
      </w:r>
    </w:p>
    <w:p w14:paraId="4CC224D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product/sensory/taste/spiciness</w:t>
      </w:r>
    </w:p>
    <w:p w14:paraId="4F0BC2B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product/sensory/taste/sweet</w:t>
      </w:r>
    </w:p>
    <w:p w14:paraId="113AB1D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product/sensory/taste intensity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3C45AA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product/sensory/texture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ED63CD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product/sensory/texture/airy</w:t>
      </w:r>
    </w:p>
    <w:p w14:paraId="2BE9CAB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product/sensory/texture/creamy</w:t>
      </w:r>
    </w:p>
    <w:p w14:paraId="4312C5F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product/sensory/texture/dry</w:t>
      </w:r>
    </w:p>
    <w:p w14:paraId="4242703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product/sensory/texture/fatty (smooth, rich)</w:t>
      </w:r>
    </w:p>
    <w:p w14:paraId="09D90BF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product/sensory/texture/light</w:t>
      </w:r>
    </w:p>
    <w:p w14:paraId="66ACA57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product/sensory/texture/melting</w:t>
      </w:r>
    </w:p>
    <w:p w14:paraId="0855DDC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product/sensory/texture/rubbery</w:t>
      </w:r>
    </w:p>
    <w:p w14:paraId="61297FD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product/sensory/texture/soft</w:t>
      </w:r>
    </w:p>
    <w:p w14:paraId="101B556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product/sensory/texture/sparkling</w:t>
      </w:r>
    </w:p>
    <w:p w14:paraId="03A8C7A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product/sensory/unappealing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D0147E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product/sensory/visual aspects</w:t>
      </w:r>
    </w:p>
    <w:p w14:paraId="353180FA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concerns/attitude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72DD90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concerns/awareness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4ECA69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concerns/biased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5BF7A52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concerns/choice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DC46D9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concerns/commitment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3ADE0F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concerns/conscious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09D82F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concerns/curiosity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5B6CA0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lastRenderedPageBreak/>
        <w:t>individual/attitude and concerns/disinterest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07219A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concerns/effort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44F2012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concerns/environmental benefits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A8E047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concerns/environmental concerns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54D3BD7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concerns/environmental concerns/animal welfare</w:t>
      </w:r>
    </w:p>
    <w:p w14:paraId="5EFD8A4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concerns/environmental concerns/animal welfare/ok to eat the products</w:t>
      </w:r>
    </w:p>
    <w:p w14:paraId="3FAFE56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concerns/expectations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A012937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concerns/expectations/dissatisfying</w:t>
      </w:r>
    </w:p>
    <w:p w14:paraId="7996F9A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concerns/expectations/liking</w:t>
      </w:r>
    </w:p>
    <w:p w14:paraId="2FF51B6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concerns/expectations/taste doesn't change</w:t>
      </w:r>
    </w:p>
    <w:p w14:paraId="6928B85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concerns/exposure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A35132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concerns/food waste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12DDEA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concerns/global concerns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7C3415A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concerns/indecision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8AED24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concerns/intention to reduce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5C559D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concerns/local support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F1540F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concerns/mindset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D6AEB4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concerns/no effort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9CFB8B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concerns/no interest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0EDFC6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concerns/no symptoms = healthy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4F7DC0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concerns/nostalgic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3C184CA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concerns/open mind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20FF75A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concerns/open to opportunity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990F37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concerns/opportunity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8D9DA4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concerns/proactive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898984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concerns/scepticism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116F9F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concerns/trust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980639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concerns/tying it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D78FF5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concerns/uncertainty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5E910B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concerns/unsure about taste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932067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concerns/unusual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F2F6EA7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concerns/wary of trying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9B4F1E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concerns/waste - perishability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DB21BA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lastRenderedPageBreak/>
        <w:t>individual/attitude and concerns/weight concerns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4DB36C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concerns/weight control/muscle diet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8D2103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concerns/weight loss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DC5F61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concerns/weird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E7E827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concerns/willing to try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660966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individual/attitude and concerns/worth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275DE1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individual/knowledge/personal beliefs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ED5931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individual/knowledge/personal beliefs/beliefs</w:t>
      </w:r>
    </w:p>
    <w:p w14:paraId="42797DF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individual/knowledge/personal beliefs/environment</w:t>
      </w:r>
    </w:p>
    <w:p w14:paraId="49E1B8E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individual/knowledge/personal beliefs/ethics/animal welfare</w:t>
      </w:r>
    </w:p>
    <w:p w14:paraId="737E754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individual/knowledge/food scandals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565904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individual/knowledge/health beliefs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45C3D2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individual/knowledge/homemade treatment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1A38AD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individual/knowledge/knowledge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A131DE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individual/knowledge/knowledge/assumption</w:t>
      </w:r>
    </w:p>
    <w:p w14:paraId="1A6DC8D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individual/knowledge/knowledge/nutritional</w:t>
      </w:r>
    </w:p>
    <w:p w14:paraId="00BE5E8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individual/knowledge/recommended consumption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23D685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individual/knowledge/suggested consumption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8D99347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consumption/additive - necessary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DF3C17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consumption/balance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B51593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consumption/change of taste in recipes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AD97672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consumption/leftover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3A19B8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consumption/meal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9D75E27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consumption/meal/as a dessert</w:t>
      </w:r>
    </w:p>
    <w:p w14:paraId="56440A82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consumption/meal/breakfast</w:t>
      </w:r>
    </w:p>
    <w:p w14:paraId="0B53FF5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consumption/meal/aperitif</w:t>
      </w:r>
    </w:p>
    <w:p w14:paraId="30764AA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consumption/meal/during the meal</w:t>
      </w:r>
    </w:p>
    <w:p w14:paraId="45199632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consumption/meal/end of the meal</w:t>
      </w:r>
    </w:p>
    <w:p w14:paraId="01A3CD3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consumption/meal/snack</w:t>
      </w:r>
    </w:p>
    <w:p w14:paraId="0405652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consumption/meal/side</w:t>
      </w:r>
    </w:p>
    <w:p w14:paraId="5E06EB7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consumption/mode of consumption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A83956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consumption/mode of consumption/addition</w:t>
      </w:r>
    </w:p>
    <w:p w14:paraId="35070C8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consumption/mode of consumption/combination</w:t>
      </w:r>
    </w:p>
    <w:p w14:paraId="6A78396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consumption/mode of consumption/combination/complementary</w:t>
      </w:r>
    </w:p>
    <w:p w14:paraId="21403F7A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lastRenderedPageBreak/>
        <w:t>individual/mode of consumption/mode of consumption/combination/reaction - not working</w:t>
      </w:r>
    </w:p>
    <w:p w14:paraId="38CFF13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consumption/mode of consumption/cooking</w:t>
      </w:r>
    </w:p>
    <w:p w14:paraId="1C6629F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consumption/mode of consumption/melted</w:t>
      </w:r>
    </w:p>
    <w:p w14:paraId="1664D827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consumption/mode of consumption/on its own</w:t>
      </w:r>
    </w:p>
    <w:p w14:paraId="35C50777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consumption/mode of consumption/savoury</w:t>
      </w:r>
    </w:p>
    <w:p w14:paraId="62BC3C0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consumption/mode of consumption/sweet</w:t>
      </w:r>
    </w:p>
    <w:p w14:paraId="6A5752D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consumption/mode of consumption/topping</w:t>
      </w:r>
    </w:p>
    <w:p w14:paraId="3312302A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consumption/mode of consumption/with bread</w:t>
      </w:r>
    </w:p>
    <w:p w14:paraId="5BCE933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consumption/mode of consumption/with cakes or other desserts</w:t>
      </w:r>
    </w:p>
    <w:p w14:paraId="1EF2D4F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consumption/mode of consumption/with chocolate, cocoa</w:t>
      </w:r>
    </w:p>
    <w:p w14:paraId="64E1BB3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consumption/mode of consumption/with fruits</w:t>
      </w:r>
    </w:p>
    <w:p w14:paraId="42D8D80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consumption/mode of consumption/with typical food</w:t>
      </w:r>
    </w:p>
    <w:p w14:paraId="13E40EE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consumption/mode of consumption/with tea, coffee</w:t>
      </w:r>
    </w:p>
    <w:p w14:paraId="2F1BD07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consumption/mode of consumption/with wine</w:t>
      </w:r>
    </w:p>
    <w:p w14:paraId="591A23D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consumption/planning to use</w:t>
      </w:r>
    </w:p>
    <w:p w14:paraId="5ADD3C6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consumption/seasonality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462303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consumption/seasonality/summer</w:t>
      </w:r>
    </w:p>
    <w:p w14:paraId="75E001F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consumption/seasonality/winter</w:t>
      </w:r>
    </w:p>
    <w:p w14:paraId="2DB97C0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consumption/sharing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FD759FA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consumption/snack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3A3B25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consumption/spread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9FCE03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consumption/temperature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5324B1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consumption/temperature/cold</w:t>
      </w:r>
    </w:p>
    <w:p w14:paraId="25777252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consumption/temperature/frozen</w:t>
      </w:r>
    </w:p>
    <w:p w14:paraId="726979D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consumption/temperature/warm</w:t>
      </w:r>
    </w:p>
    <w:p w14:paraId="53744D4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individual/mode of consumption/unnecessary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FC66A4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individual/needs or cravings/comfort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9E8D1F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individual/needs or cravings/cravings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3CB7082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individual/needs or cravings/feeling/good - better</w:t>
      </w:r>
    </w:p>
    <w:p w14:paraId="4EA7F02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individual/needs or cravings/feeling/healthy</w:t>
      </w:r>
    </w:p>
    <w:p w14:paraId="1BB532E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individual/needs or cravings/feeling/sleep better</w:t>
      </w:r>
    </w:p>
    <w:p w14:paraId="116FACB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individual/needs or cravings/feeling/ideas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442345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individual/needs or cravings/guilt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ADF90A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individual/needs or cravings/hunger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DBC36D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lastRenderedPageBreak/>
        <w:t>individual/needs or cravings/hydration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890EBE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individual/needs or cravings/indulgence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AB6413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individual/needs or cravings/indulgence over symptoms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CF0244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individual/needs or cravings/needs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3ACC76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individual/needs or cravings/regret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66BA8A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individual/needs or cravings/reward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B327C9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individual/needs or cravings/treat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AE1955A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preferences/aversion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B2B6CE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preferences/disgust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BFD66C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preferences/enjoy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35DCFF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preferences/liking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1001C7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preferences/personal preferences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C518E2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preferences/tasty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FC71E2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reasons/adulthood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4DB6EB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reasons/all life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132579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reasons/buy by mistake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356124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reasons/canteen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8089F0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reasons/change with age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DCAFE2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reasons/change with time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F851A1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reasons/changing habits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0471B8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reasons/childhood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2F8F4B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reasons/constraints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3D02FE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reasons/context - situation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4CA5F3A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reasons/diet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2B3F17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reasons/effects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C42267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reasons/family influences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0CA4F5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reasons/frequency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C537C1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reasons/genetic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9CCB8B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reasons/habits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DD6A157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reasons/health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DF8592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reasons/health reasons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B81F3A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reasons/intolerance - allergies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36C50F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reasons/lifestyle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D6BCA2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reasons/memory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B374EF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lastRenderedPageBreak/>
        <w:t>individual/personal reasons/moment of the day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3DD9C9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reasons/no constraint/restrictions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7CE447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reasons/no reason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F259F1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reasons/occasion/event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154F39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reasons/occasionally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312F28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reasons/partner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8EE0D3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reasons/personal characteristics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F7EB6DA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reasons/personal experiences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B398CE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reasons/personal situation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9E06817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reasons/physical consequences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1062E4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reasons/physical symptoms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529E6D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reasons/physical symptoms/digestion</w:t>
      </w:r>
    </w:p>
    <w:p w14:paraId="7389441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reasons/physical symptoms/nausea</w:t>
      </w:r>
    </w:p>
    <w:p w14:paraId="7405B72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reasons/physical symptoms/negative consequences</w:t>
      </w:r>
    </w:p>
    <w:p w14:paraId="1A4FADE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reasons/physical symptoms/pain</w:t>
      </w:r>
    </w:p>
    <w:p w14:paraId="7DD052C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reasons/physical symptoms/skin - appearance</w:t>
      </w:r>
    </w:p>
    <w:p w14:paraId="3C05B6C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reasons/physical symptoms/sleepy</w:t>
      </w:r>
    </w:p>
    <w:p w14:paraId="4240BECA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reasons/physical symptoms/toothache</w:t>
      </w:r>
    </w:p>
    <w:p w14:paraId="48E4197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reasons/physical symptoms/with all products except cheese</w:t>
      </w:r>
    </w:p>
    <w:p w14:paraId="71B181A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reasons/predisposition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1C8EAC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reasons/previous experiences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3E44DE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reasons/quality of life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88C8C4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reasons/religion - be sure no pork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2EF3E77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reasons/tolerance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F3C22A2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reasons/upbringing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109A50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individual/personal reasons/weekend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A0CC0E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culture/categorisation/categorisation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651432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culture/categorisation/concept/idea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689CB7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culture/categorisation/everyday cheese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F506DBA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culture/categorisation/fake cheese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B8E40F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culture/categorisation/fauxmages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B5E95F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culture/categorisation/idea of being milk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6AB65C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culture/categorisation/idea/concept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86CE067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culture/social norms/cultural norms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3E9D072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lastRenderedPageBreak/>
        <w:t>culture/social norms/fancy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BEE770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culture/social norms/fashion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6588082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culture/social norms/media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C46F3F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culture/social norms/media/advertising</w:t>
      </w:r>
    </w:p>
    <w:p w14:paraId="090909A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culture/social norms/media/social media/tv</w:t>
      </w:r>
    </w:p>
    <w:p w14:paraId="3AC3AF0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culture/social norms/media/video YouTube</w:t>
      </w:r>
    </w:p>
    <w:p w14:paraId="001F2A5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culture/social norms/peer influences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6A904C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culture/social norms/social norms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D2A369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culture/social norms/social pressure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77C37D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culture/social norms/trending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376DA72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culture/structure/end a meal with sweet taste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1A708C0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culture/structure/meal structure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007969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culture/structure/more a cheese than a dessert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E2863B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culture/use/function in the meal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E87176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culture/use/addition to main food or meal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F9AEBF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culture/use/Christmas time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55C53F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culture/use/common - popular practice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20E7C7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culture/use/cultural aspects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0C957D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culture/use/cultural influences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73C9E8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culture/use/familiarity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B99F0A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culture/use/family tradition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BB19061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culture/use/structure of the dish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5FCBA0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culture/use/tradition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B7A2BE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culture/use/traditional recipe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8F3637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culture/use/use/how to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C3C5DC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culture/use/used to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2E7151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market/alternative/alternative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62176EA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market/alternative/comparison of products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CDBBB2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market/alternative/different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4A6F62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market/alternative/new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43EC24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market/alternative/new products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6AF5AB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market/alternative/options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038A25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market/alternative/similarity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7B86E0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market/alternative/substitute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961992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lastRenderedPageBreak/>
        <w:t xml:space="preserve">market/alternative/substitute (there is nothing else) </w:t>
      </w:r>
    </w:p>
    <w:p w14:paraId="303E016E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market/alternative/substitute to butter</w:t>
      </w:r>
    </w:p>
    <w:p w14:paraId="55C9A7B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 xml:space="preserve">market/alternative/substitute to fish 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433C74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market/alternative/substitute to meat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171110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market/alternative/substitute to milk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9A6839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market/alternative/suitability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4134072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market/alternative/swap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19C5AA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market/alternative/type of product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64DF78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market/alternative/variety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781EE257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market/alternative/variety type same product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3DE290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market/availability/always same products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0CD9C4E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market/availability/availability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963519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market/availability/availability/city</w:t>
      </w:r>
    </w:p>
    <w:p w14:paraId="123EFEB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market/availability/availability/selling point</w:t>
      </w:r>
    </w:p>
    <w:p w14:paraId="15BF07B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market/packaging/brands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C98427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market/packaging/drink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83A852D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market/packaging/easy to drink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814072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market/packaging/easy-to-go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3637462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market/packaging/label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97487D3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market/packaging/labelling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68B9AA5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market/packaging/packaging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4B8827C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market/packaging/portion size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572A104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market/packaging/ready-to-go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9980BB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market/packaging/shelf-life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9064F96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market/packaging/single consumption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227FABF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market/packaging/quantity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22CB2F48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market/value for money/convenience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67E191F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market/value for money/cost-efficiency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53AA2632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market/value for money/price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4188281A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market/value for money/quality related to selling point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1F77426B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sz w:val="24"/>
          <w:szCs w:val="24"/>
        </w:rPr>
      </w:pPr>
      <w:r w:rsidRPr="00717C32">
        <w:rPr>
          <w:rFonts w:ascii="Times New Roman" w:hAnsi="Times New Roman"/>
          <w:sz w:val="24"/>
          <w:szCs w:val="24"/>
        </w:rPr>
        <w:t>market/value for money/support local economies</w:t>
      </w:r>
      <w:r w:rsidRPr="00717C32">
        <w:rPr>
          <w:rFonts w:ascii="Times New Roman" w:hAnsi="Times New Roman"/>
          <w:sz w:val="24"/>
          <w:szCs w:val="24"/>
        </w:rPr>
        <w:tab/>
        <w:t xml:space="preserve"> </w:t>
      </w:r>
    </w:p>
    <w:p w14:paraId="3D3BB599" w14:textId="77777777" w:rsidR="00EA4983" w:rsidRPr="00717C32" w:rsidRDefault="00EA4983" w:rsidP="00717C32">
      <w:pPr>
        <w:adjustRightInd w:val="0"/>
        <w:snapToGrid w:val="0"/>
        <w:spacing w:line="360" w:lineRule="auto"/>
        <w:ind w:left="2608" w:hanging="2608"/>
        <w:jc w:val="left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717C32">
        <w:rPr>
          <w:rFonts w:ascii="Times New Roman" w:hAnsi="Times New Roman"/>
          <w:sz w:val="24"/>
          <w:szCs w:val="24"/>
        </w:rPr>
        <w:t>market/value for money/value for money</w:t>
      </w:r>
      <w:r w:rsidRPr="00717C32">
        <w:rPr>
          <w:rFonts w:ascii="Times New Roman" w:hAnsi="Times New Roman"/>
          <w:sz w:val="24"/>
          <w:szCs w:val="24"/>
        </w:rPr>
        <w:tab/>
      </w:r>
    </w:p>
    <w:p w14:paraId="085E13C5" w14:textId="77777777" w:rsidR="00243CAB" w:rsidRDefault="00243CAB" w:rsidP="00EA4983">
      <w:pPr>
        <w:ind w:hanging="2608"/>
        <w:jc w:val="left"/>
      </w:pPr>
    </w:p>
    <w:sectPr w:rsidR="00243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IwNbIwNjY3MjQ2NTFV0lEKTi0uzszPAykwqgUAsHE3nywAAAA="/>
  </w:docVars>
  <w:rsids>
    <w:rsidRoot w:val="00EA4983"/>
    <w:rsid w:val="00243CAB"/>
    <w:rsid w:val="006B2954"/>
    <w:rsid w:val="00717C32"/>
    <w:rsid w:val="00C031CE"/>
    <w:rsid w:val="00EA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73DC"/>
  <w15:chartTrackingRefBased/>
  <w15:docId w15:val="{FECB4F26-D4EC-4790-A384-DACE038C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83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2140</Words>
  <Characters>12198</Characters>
  <Application>Microsoft Office Word</Application>
  <DocSecurity>0</DocSecurity>
  <Lines>101</Lines>
  <Paragraphs>28</Paragraphs>
  <ScaleCrop>false</ScaleCrop>
  <Company>Bournemouth University</Company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Franzon</dc:creator>
  <cp:keywords/>
  <dc:description/>
  <cp:lastModifiedBy>Caterina Franzon</cp:lastModifiedBy>
  <cp:revision>4</cp:revision>
  <dcterms:created xsi:type="dcterms:W3CDTF">2023-07-03T10:13:00Z</dcterms:created>
  <dcterms:modified xsi:type="dcterms:W3CDTF">2024-03-18T10:59:00Z</dcterms:modified>
</cp:coreProperties>
</file>