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5122" w14:textId="77777777" w:rsidR="00B10844" w:rsidRDefault="00B10844" w:rsidP="00B10844">
      <w:pPr>
        <w:bidi w:val="0"/>
        <w:spacing w:before="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Pr="004D6667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4D666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D6667">
        <w:rPr>
          <w:rFonts w:asciiTheme="majorBidi" w:hAnsiTheme="majorBidi" w:cstheme="majorBidi"/>
          <w:sz w:val="24"/>
          <w:szCs w:val="24"/>
        </w:rPr>
        <w:t xml:space="preserve">Associations between study variables with </w:t>
      </w:r>
      <w:r>
        <w:rPr>
          <w:rFonts w:asciiTheme="majorBidi" w:hAnsiTheme="majorBidi" w:cstheme="majorBidi"/>
          <w:sz w:val="24"/>
          <w:szCs w:val="24"/>
        </w:rPr>
        <w:t xml:space="preserve">healthy beverage index </w:t>
      </w:r>
      <w:r w:rsidRPr="004D6667">
        <w:rPr>
          <w:rFonts w:asciiTheme="majorBidi" w:hAnsiTheme="majorBidi" w:cstheme="majorBidi"/>
          <w:sz w:val="24"/>
          <w:szCs w:val="24"/>
        </w:rPr>
        <w:t>in total population in multivariate analysis.</w:t>
      </w:r>
    </w:p>
    <w:tbl>
      <w:tblPr>
        <w:tblStyle w:val="TableGrid"/>
        <w:bidiVisual/>
        <w:tblW w:w="13788" w:type="dxa"/>
        <w:tblInd w:w="-366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810"/>
        <w:gridCol w:w="1440"/>
        <w:gridCol w:w="900"/>
        <w:gridCol w:w="1440"/>
        <w:gridCol w:w="906"/>
        <w:gridCol w:w="1344"/>
        <w:gridCol w:w="900"/>
        <w:gridCol w:w="1368"/>
        <w:gridCol w:w="1080"/>
        <w:gridCol w:w="1260"/>
      </w:tblGrid>
      <w:tr w:rsidR="00B10844" w:rsidRPr="00003EBE" w14:paraId="6DFFBFF8" w14:textId="77777777" w:rsidTr="00104137">
        <w:tc>
          <w:tcPr>
            <w:tcW w:w="2340" w:type="dxa"/>
            <w:gridSpan w:val="2"/>
          </w:tcPr>
          <w:p w14:paraId="5AE74B2F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Low HDL-C</w:t>
            </w: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5</w:t>
            </w:r>
          </w:p>
          <w:p w14:paraId="763C2F00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7DE40689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High Triglyceride</w:t>
            </w: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340" w:type="dxa"/>
            <w:gridSpan w:val="2"/>
          </w:tcPr>
          <w:p w14:paraId="2FDBB992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High Waist Circumference</w:t>
            </w: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50" w:type="dxa"/>
            <w:gridSpan w:val="2"/>
          </w:tcPr>
          <w:p w14:paraId="1B6ADD00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High fasting blood glucose</w:t>
            </w: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</w:tcPr>
          <w:p w14:paraId="6DACFCFF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  <w:rtl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High Blood Pressure</w:t>
            </w: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40" w:type="dxa"/>
            <w:gridSpan w:val="2"/>
          </w:tcPr>
          <w:p w14:paraId="2072C51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Metabolic Syndrome Components</w:t>
            </w:r>
          </w:p>
        </w:tc>
      </w:tr>
      <w:tr w:rsidR="00B10844" w:rsidRPr="00003EBE" w14:paraId="6DE755E4" w14:textId="77777777" w:rsidTr="00104137">
        <w:tc>
          <w:tcPr>
            <w:tcW w:w="900" w:type="dxa"/>
          </w:tcPr>
          <w:p w14:paraId="07748B4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P-</w:t>
            </w:r>
          </w:p>
          <w:p w14:paraId="1D0FD1C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Value</w:t>
            </w:r>
          </w:p>
        </w:tc>
        <w:tc>
          <w:tcPr>
            <w:tcW w:w="1440" w:type="dxa"/>
          </w:tcPr>
          <w:p w14:paraId="02EF6E80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Multivariate</w:t>
            </w:r>
          </w:p>
          <w:p w14:paraId="366EE89C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OR (95%CI)</w:t>
            </w:r>
          </w:p>
        </w:tc>
        <w:tc>
          <w:tcPr>
            <w:tcW w:w="810" w:type="dxa"/>
          </w:tcPr>
          <w:p w14:paraId="57DE86C8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P-</w:t>
            </w:r>
          </w:p>
          <w:p w14:paraId="0EE59CE5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Value</w:t>
            </w:r>
          </w:p>
        </w:tc>
        <w:tc>
          <w:tcPr>
            <w:tcW w:w="1440" w:type="dxa"/>
          </w:tcPr>
          <w:p w14:paraId="19C0C8CC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Multivariate</w:t>
            </w:r>
          </w:p>
          <w:p w14:paraId="13E3F82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OR (95%CI)</w:t>
            </w:r>
          </w:p>
        </w:tc>
        <w:tc>
          <w:tcPr>
            <w:tcW w:w="900" w:type="dxa"/>
          </w:tcPr>
          <w:p w14:paraId="2BB3B2EE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P-</w:t>
            </w:r>
          </w:p>
          <w:p w14:paraId="27E4283C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Value</w:t>
            </w:r>
          </w:p>
        </w:tc>
        <w:tc>
          <w:tcPr>
            <w:tcW w:w="1440" w:type="dxa"/>
          </w:tcPr>
          <w:p w14:paraId="76E83C1E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Multivariate</w:t>
            </w:r>
          </w:p>
          <w:p w14:paraId="46573F30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OR (95%CI)</w:t>
            </w:r>
          </w:p>
        </w:tc>
        <w:tc>
          <w:tcPr>
            <w:tcW w:w="906" w:type="dxa"/>
          </w:tcPr>
          <w:p w14:paraId="1C1FEAAF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P-</w:t>
            </w:r>
          </w:p>
          <w:p w14:paraId="0F7AF1AD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Value</w:t>
            </w:r>
          </w:p>
        </w:tc>
        <w:tc>
          <w:tcPr>
            <w:tcW w:w="1344" w:type="dxa"/>
          </w:tcPr>
          <w:p w14:paraId="7A9632DD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Multivariate</w:t>
            </w:r>
          </w:p>
          <w:p w14:paraId="6F2A5140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OR (95%CI)</w:t>
            </w:r>
          </w:p>
        </w:tc>
        <w:tc>
          <w:tcPr>
            <w:tcW w:w="900" w:type="dxa"/>
          </w:tcPr>
          <w:p w14:paraId="457C05F3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P-</w:t>
            </w:r>
          </w:p>
          <w:p w14:paraId="41FD254D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Value</w:t>
            </w:r>
          </w:p>
        </w:tc>
        <w:tc>
          <w:tcPr>
            <w:tcW w:w="1368" w:type="dxa"/>
          </w:tcPr>
          <w:p w14:paraId="278CD5A3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Multivariate</w:t>
            </w:r>
          </w:p>
          <w:p w14:paraId="60EC9FCF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OR (95%CI)</w:t>
            </w:r>
          </w:p>
        </w:tc>
        <w:tc>
          <w:tcPr>
            <w:tcW w:w="2340" w:type="dxa"/>
            <w:gridSpan w:val="2"/>
          </w:tcPr>
          <w:p w14:paraId="70BBC0FB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Variables</w:t>
            </w:r>
          </w:p>
        </w:tc>
      </w:tr>
      <w:tr w:rsidR="00B10844" w:rsidRPr="00003EBE" w14:paraId="398C9FC0" w14:textId="77777777" w:rsidTr="00104137">
        <w:tc>
          <w:tcPr>
            <w:tcW w:w="900" w:type="dxa"/>
          </w:tcPr>
          <w:p w14:paraId="05C925B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10B889EB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128FA4D6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BB35C84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1AF10554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B662509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08A7829F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1D4AB1A8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558E2DBB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4A7D4583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2340" w:type="dxa"/>
            <w:gridSpan w:val="2"/>
          </w:tcPr>
          <w:p w14:paraId="737A8C5C" w14:textId="77777777" w:rsidR="00B10844" w:rsidRDefault="00B10844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HBI T1</w:t>
            </w:r>
          </w:p>
          <w:p w14:paraId="42E07F9E" w14:textId="77777777" w:rsidR="005D0051" w:rsidRPr="00003EBE" w:rsidRDefault="005D0051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10844" w:rsidRPr="00003EBE" w14:paraId="4A98B092" w14:textId="77777777" w:rsidTr="00104137">
        <w:tc>
          <w:tcPr>
            <w:tcW w:w="900" w:type="dxa"/>
          </w:tcPr>
          <w:p w14:paraId="62D949F0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0.017</w:t>
            </w:r>
          </w:p>
        </w:tc>
        <w:tc>
          <w:tcPr>
            <w:tcW w:w="1440" w:type="dxa"/>
          </w:tcPr>
          <w:p w14:paraId="44F65713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1.24</w:t>
            </w:r>
          </w:p>
          <w:p w14:paraId="39775A68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(1.40-1.48)</w:t>
            </w:r>
          </w:p>
        </w:tc>
        <w:tc>
          <w:tcPr>
            <w:tcW w:w="810" w:type="dxa"/>
          </w:tcPr>
          <w:p w14:paraId="32D40DD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C23C494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53392294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0.084</w:t>
            </w:r>
          </w:p>
        </w:tc>
        <w:tc>
          <w:tcPr>
            <w:tcW w:w="1440" w:type="dxa"/>
          </w:tcPr>
          <w:p w14:paraId="51F0662D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1.23</w:t>
            </w:r>
          </w:p>
          <w:p w14:paraId="0E8CA118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(0.97-1.57)</w:t>
            </w:r>
          </w:p>
        </w:tc>
        <w:tc>
          <w:tcPr>
            <w:tcW w:w="906" w:type="dxa"/>
          </w:tcPr>
          <w:p w14:paraId="440CD9E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3C1057FF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5A0CACC0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0.282</w:t>
            </w:r>
          </w:p>
        </w:tc>
        <w:tc>
          <w:tcPr>
            <w:tcW w:w="1368" w:type="dxa"/>
          </w:tcPr>
          <w:p w14:paraId="334C16CB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0.90</w:t>
            </w:r>
          </w:p>
          <w:p w14:paraId="091349CF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(0.74-1.09)</w:t>
            </w:r>
          </w:p>
        </w:tc>
        <w:tc>
          <w:tcPr>
            <w:tcW w:w="2340" w:type="dxa"/>
            <w:gridSpan w:val="2"/>
          </w:tcPr>
          <w:p w14:paraId="4403386E" w14:textId="77777777" w:rsidR="00B10844" w:rsidRPr="00003EBE" w:rsidRDefault="00B10844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HBI T2</w:t>
            </w:r>
          </w:p>
        </w:tc>
      </w:tr>
      <w:tr w:rsidR="00B10844" w:rsidRPr="00003EBE" w14:paraId="293BB2BB" w14:textId="77777777" w:rsidTr="00104137">
        <w:tc>
          <w:tcPr>
            <w:tcW w:w="900" w:type="dxa"/>
          </w:tcPr>
          <w:p w14:paraId="5EBABE5C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0.285</w:t>
            </w:r>
          </w:p>
        </w:tc>
        <w:tc>
          <w:tcPr>
            <w:tcW w:w="1440" w:type="dxa"/>
          </w:tcPr>
          <w:p w14:paraId="3D25A9C9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0.90</w:t>
            </w:r>
          </w:p>
          <w:p w14:paraId="68EF601B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(0.74-1.08)</w:t>
            </w:r>
          </w:p>
        </w:tc>
        <w:tc>
          <w:tcPr>
            <w:tcW w:w="810" w:type="dxa"/>
          </w:tcPr>
          <w:p w14:paraId="4246CEB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31751354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737356FA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0.009</w:t>
            </w:r>
          </w:p>
        </w:tc>
        <w:tc>
          <w:tcPr>
            <w:tcW w:w="1440" w:type="dxa"/>
          </w:tcPr>
          <w:p w14:paraId="2ADCB061" w14:textId="2405A940" w:rsidR="00B10844" w:rsidRPr="00003EBE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0.70</w:t>
            </w:r>
          </w:p>
          <w:p w14:paraId="6F6740F1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(0.54-0.91)</w:t>
            </w:r>
          </w:p>
        </w:tc>
        <w:tc>
          <w:tcPr>
            <w:tcW w:w="906" w:type="dxa"/>
          </w:tcPr>
          <w:p w14:paraId="6733573B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37A6720A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0771A9ED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0.001</w:t>
            </w: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&gt;</w:t>
            </w:r>
          </w:p>
        </w:tc>
        <w:tc>
          <w:tcPr>
            <w:tcW w:w="1368" w:type="dxa"/>
          </w:tcPr>
          <w:p w14:paraId="2E9096BB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0.64</w:t>
            </w:r>
          </w:p>
          <w:p w14:paraId="7BF34F29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(0.52-0.79)</w:t>
            </w:r>
          </w:p>
        </w:tc>
        <w:tc>
          <w:tcPr>
            <w:tcW w:w="2340" w:type="dxa"/>
            <w:gridSpan w:val="2"/>
          </w:tcPr>
          <w:p w14:paraId="4030BFD2" w14:textId="77777777" w:rsidR="00B10844" w:rsidRPr="00003EBE" w:rsidRDefault="00B10844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HBI T3</w:t>
            </w:r>
          </w:p>
        </w:tc>
      </w:tr>
      <w:tr w:rsidR="00B10844" w:rsidRPr="00003EBE" w14:paraId="746F81FC" w14:textId="77777777" w:rsidTr="00104137">
        <w:tc>
          <w:tcPr>
            <w:tcW w:w="900" w:type="dxa"/>
          </w:tcPr>
          <w:p w14:paraId="6D7E7696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0.063</w:t>
            </w:r>
          </w:p>
        </w:tc>
        <w:tc>
          <w:tcPr>
            <w:tcW w:w="1440" w:type="dxa"/>
          </w:tcPr>
          <w:p w14:paraId="2798382D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1.01</w:t>
            </w:r>
          </w:p>
          <w:p w14:paraId="15AFEE8B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(0.99-1.02)</w:t>
            </w:r>
          </w:p>
        </w:tc>
        <w:tc>
          <w:tcPr>
            <w:tcW w:w="810" w:type="dxa"/>
          </w:tcPr>
          <w:p w14:paraId="195EF5F5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6B0E78F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25438814" w14:textId="44A52A2E" w:rsidR="00B10844" w:rsidRPr="00003EBE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0.008</w:t>
            </w:r>
          </w:p>
        </w:tc>
        <w:tc>
          <w:tcPr>
            <w:tcW w:w="1440" w:type="dxa"/>
          </w:tcPr>
          <w:p w14:paraId="2AC833EB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1.02</w:t>
            </w:r>
          </w:p>
          <w:p w14:paraId="5D7C913E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(1.00-1.03)</w:t>
            </w:r>
          </w:p>
        </w:tc>
        <w:tc>
          <w:tcPr>
            <w:tcW w:w="906" w:type="dxa"/>
          </w:tcPr>
          <w:p w14:paraId="0EDCCD52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47BD7571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4A4F41CC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0.001</w:t>
            </w: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&gt;</w:t>
            </w:r>
          </w:p>
        </w:tc>
        <w:tc>
          <w:tcPr>
            <w:tcW w:w="1368" w:type="dxa"/>
          </w:tcPr>
          <w:p w14:paraId="5D9C0F7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1.05</w:t>
            </w:r>
          </w:p>
          <w:p w14:paraId="470A38B3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(1.03-1.06)</w:t>
            </w:r>
          </w:p>
        </w:tc>
        <w:tc>
          <w:tcPr>
            <w:tcW w:w="2340" w:type="dxa"/>
            <w:gridSpan w:val="2"/>
          </w:tcPr>
          <w:p w14:paraId="6E2DF727" w14:textId="77777777" w:rsidR="00B10844" w:rsidRPr="00003EBE" w:rsidRDefault="00B10844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Age (year)</w:t>
            </w:r>
          </w:p>
        </w:tc>
      </w:tr>
      <w:tr w:rsidR="00B10844" w:rsidRPr="00003EBE" w14:paraId="7A7E8EE7" w14:textId="77777777" w:rsidTr="00104137">
        <w:tc>
          <w:tcPr>
            <w:tcW w:w="900" w:type="dxa"/>
          </w:tcPr>
          <w:p w14:paraId="74DA9342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0504EC8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23EAEF41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6E9449E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3DFA2582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440" w:type="dxa"/>
          </w:tcPr>
          <w:p w14:paraId="407DCA56" w14:textId="2918F334" w:rsidR="00B10844" w:rsidRPr="00003EBE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2.01</w:t>
            </w:r>
          </w:p>
          <w:p w14:paraId="34C8247A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(1.91-2.12)</w:t>
            </w:r>
          </w:p>
        </w:tc>
        <w:tc>
          <w:tcPr>
            <w:tcW w:w="906" w:type="dxa"/>
          </w:tcPr>
          <w:p w14:paraId="7D2C30FC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23603D7E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3E23CDAF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0.001</w:t>
            </w: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&gt;</w:t>
            </w:r>
          </w:p>
        </w:tc>
        <w:tc>
          <w:tcPr>
            <w:tcW w:w="1368" w:type="dxa"/>
          </w:tcPr>
          <w:p w14:paraId="7E96944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1.14</w:t>
            </w:r>
          </w:p>
          <w:p w14:paraId="71C36299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(1.12-1.16)</w:t>
            </w:r>
          </w:p>
        </w:tc>
        <w:tc>
          <w:tcPr>
            <w:tcW w:w="2340" w:type="dxa"/>
            <w:gridSpan w:val="2"/>
          </w:tcPr>
          <w:p w14:paraId="6FAA7CB1" w14:textId="77777777" w:rsidR="00B10844" w:rsidRPr="00003EBE" w:rsidRDefault="00B10844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BMI (Kg/m</w:t>
            </w:r>
            <w:r w:rsidRPr="00003EBE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</w:t>
            </w:r>
            <w:r w:rsidRPr="00003EBE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B10844" w:rsidRPr="00003EBE" w14:paraId="1040A5FC" w14:textId="77777777" w:rsidTr="00104137">
        <w:tc>
          <w:tcPr>
            <w:tcW w:w="900" w:type="dxa"/>
          </w:tcPr>
          <w:p w14:paraId="643D36D1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1B6CD65B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39682026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6AA62965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038EEE7F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1D6039B5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6" w:type="dxa"/>
          </w:tcPr>
          <w:p w14:paraId="0F9297BE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0.024</w:t>
            </w:r>
          </w:p>
        </w:tc>
        <w:tc>
          <w:tcPr>
            <w:tcW w:w="1344" w:type="dxa"/>
          </w:tcPr>
          <w:p w14:paraId="05D41657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1.00</w:t>
            </w:r>
          </w:p>
          <w:p w14:paraId="3469B191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(1.00-1.00)</w:t>
            </w:r>
          </w:p>
        </w:tc>
        <w:tc>
          <w:tcPr>
            <w:tcW w:w="900" w:type="dxa"/>
          </w:tcPr>
          <w:p w14:paraId="55CDD6B9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54B3693F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2340" w:type="dxa"/>
            <w:gridSpan w:val="2"/>
          </w:tcPr>
          <w:p w14:paraId="01D98143" w14:textId="77777777" w:rsidR="00B10844" w:rsidRPr="00003EBE" w:rsidRDefault="00B10844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Physical activity (Met/week)</w:t>
            </w:r>
          </w:p>
        </w:tc>
      </w:tr>
      <w:tr w:rsidR="00B10844" w:rsidRPr="00003EBE" w14:paraId="62A551B7" w14:textId="77777777" w:rsidTr="00104137">
        <w:tc>
          <w:tcPr>
            <w:tcW w:w="900" w:type="dxa"/>
          </w:tcPr>
          <w:p w14:paraId="1B2C6255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10C520B0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7583B030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580B20BD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3DF3E3E1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0.052</w:t>
            </w:r>
          </w:p>
        </w:tc>
        <w:tc>
          <w:tcPr>
            <w:tcW w:w="1440" w:type="dxa"/>
          </w:tcPr>
          <w:p w14:paraId="5079F3D2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1.00</w:t>
            </w:r>
          </w:p>
          <w:p w14:paraId="718BAB42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(1.00-1.00)</w:t>
            </w:r>
          </w:p>
        </w:tc>
        <w:tc>
          <w:tcPr>
            <w:tcW w:w="906" w:type="dxa"/>
          </w:tcPr>
          <w:p w14:paraId="1635F95E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2FAC3E53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7DDFD250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0E9430F1" w14:textId="77777777" w:rsidR="00B10844" w:rsidRPr="00003EBE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2340" w:type="dxa"/>
            <w:gridSpan w:val="2"/>
          </w:tcPr>
          <w:p w14:paraId="662633FD" w14:textId="77777777" w:rsidR="00B10844" w:rsidRPr="00003EBE" w:rsidRDefault="00B10844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Energy (Kcal)</w:t>
            </w:r>
          </w:p>
        </w:tc>
      </w:tr>
      <w:tr w:rsidR="00003EBE" w:rsidRPr="00003EBE" w14:paraId="479EACC4" w14:textId="110D2BD2" w:rsidTr="00104137">
        <w:tc>
          <w:tcPr>
            <w:tcW w:w="900" w:type="dxa"/>
          </w:tcPr>
          <w:p w14:paraId="11DEC4DB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A32ADDF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75451335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75FED83A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4CBA3290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1E32A424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17CFCD27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19FDFD01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3FDFCCCE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07C0D295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0B5B4625" w14:textId="77777777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Male</w:t>
            </w:r>
          </w:p>
        </w:tc>
        <w:tc>
          <w:tcPr>
            <w:tcW w:w="1260" w:type="dxa"/>
            <w:vMerge w:val="restart"/>
          </w:tcPr>
          <w:p w14:paraId="434A9D08" w14:textId="77777777" w:rsid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4156D51B" w14:textId="20771F30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Gender</w:t>
            </w:r>
          </w:p>
        </w:tc>
      </w:tr>
      <w:tr w:rsidR="00003EBE" w:rsidRPr="00003EBE" w14:paraId="2212CA60" w14:textId="33F5AD8D" w:rsidTr="00104137">
        <w:tc>
          <w:tcPr>
            <w:tcW w:w="900" w:type="dxa"/>
          </w:tcPr>
          <w:p w14:paraId="2D56C54E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0.001</w:t>
            </w: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&gt;</w:t>
            </w:r>
          </w:p>
        </w:tc>
        <w:tc>
          <w:tcPr>
            <w:tcW w:w="1440" w:type="dxa"/>
          </w:tcPr>
          <w:p w14:paraId="74DBFC9A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0.18</w:t>
            </w:r>
          </w:p>
          <w:p w14:paraId="367693C9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(0.15-0.21)</w:t>
            </w:r>
          </w:p>
        </w:tc>
        <w:tc>
          <w:tcPr>
            <w:tcW w:w="810" w:type="dxa"/>
          </w:tcPr>
          <w:p w14:paraId="7E1058F6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5431D87E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174B2ED2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0.001</w:t>
            </w: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&gt;</w:t>
            </w:r>
          </w:p>
        </w:tc>
        <w:tc>
          <w:tcPr>
            <w:tcW w:w="1440" w:type="dxa"/>
          </w:tcPr>
          <w:p w14:paraId="3A4FE7FC" w14:textId="190DD66A" w:rsidR="00003EBE" w:rsidRPr="00003EBE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31.47</w:t>
            </w:r>
          </w:p>
          <w:p w14:paraId="26838325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(23.57-42.02)</w:t>
            </w:r>
          </w:p>
        </w:tc>
        <w:tc>
          <w:tcPr>
            <w:tcW w:w="906" w:type="dxa"/>
          </w:tcPr>
          <w:p w14:paraId="1E4AD8B1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3867C542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00074F58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0.001</w:t>
            </w: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&gt;</w:t>
            </w:r>
          </w:p>
        </w:tc>
        <w:tc>
          <w:tcPr>
            <w:tcW w:w="1368" w:type="dxa"/>
          </w:tcPr>
          <w:p w14:paraId="337B98B2" w14:textId="02DF5372" w:rsidR="00003EBE" w:rsidRPr="00003EBE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0.18</w:t>
            </w:r>
          </w:p>
          <w:p w14:paraId="279DA136" w14:textId="77777777" w:rsidR="00003EBE" w:rsidRPr="00003EBE" w:rsidRDefault="00003EBE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(0.15-0.22)</w:t>
            </w:r>
          </w:p>
        </w:tc>
        <w:tc>
          <w:tcPr>
            <w:tcW w:w="1080" w:type="dxa"/>
          </w:tcPr>
          <w:p w14:paraId="653E4CBD" w14:textId="77777777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Female</w:t>
            </w:r>
          </w:p>
        </w:tc>
        <w:tc>
          <w:tcPr>
            <w:tcW w:w="1260" w:type="dxa"/>
            <w:vMerge/>
          </w:tcPr>
          <w:p w14:paraId="730FC1B4" w14:textId="77777777" w:rsidR="00003EBE" w:rsidRPr="00003EBE" w:rsidRDefault="00003EBE" w:rsidP="00003EB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3EBE" w:rsidRPr="00003EBE" w14:paraId="2ADEE693" w14:textId="711D8AFA" w:rsidTr="00104137">
        <w:tc>
          <w:tcPr>
            <w:tcW w:w="900" w:type="dxa"/>
          </w:tcPr>
          <w:p w14:paraId="7132DB1C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470CAD5E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4C63D414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CCBD071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22085C57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35CB2E8D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4EC5B2DC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116B8162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644F4FCF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51B5B5C7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430B7D9E" w14:textId="77777777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low</w:t>
            </w:r>
          </w:p>
        </w:tc>
        <w:tc>
          <w:tcPr>
            <w:tcW w:w="1260" w:type="dxa"/>
            <w:vMerge w:val="restart"/>
          </w:tcPr>
          <w:p w14:paraId="1465461D" w14:textId="77777777" w:rsidR="00003EBE" w:rsidRDefault="00003EBE" w:rsidP="00003EBE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56990A2" w14:textId="27283B4E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SES</w:t>
            </w:r>
          </w:p>
        </w:tc>
      </w:tr>
      <w:tr w:rsidR="00003EBE" w:rsidRPr="00003EBE" w14:paraId="3EE49DEF" w14:textId="1E769969" w:rsidTr="00104137">
        <w:tc>
          <w:tcPr>
            <w:tcW w:w="900" w:type="dxa"/>
          </w:tcPr>
          <w:p w14:paraId="44405684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7343D9DF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0D0A2AA3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5A1274F9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111E526C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0.094</w:t>
            </w:r>
          </w:p>
        </w:tc>
        <w:tc>
          <w:tcPr>
            <w:tcW w:w="1440" w:type="dxa"/>
          </w:tcPr>
          <w:p w14:paraId="534CA42B" w14:textId="7841560A" w:rsidR="00003EBE" w:rsidRPr="00003EBE" w:rsidRDefault="005D0051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0.80</w:t>
            </w:r>
          </w:p>
          <w:p w14:paraId="3E42E288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(0.63-1.03)</w:t>
            </w:r>
          </w:p>
        </w:tc>
        <w:tc>
          <w:tcPr>
            <w:tcW w:w="906" w:type="dxa"/>
          </w:tcPr>
          <w:p w14:paraId="26F95E3D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0.198</w:t>
            </w:r>
          </w:p>
        </w:tc>
        <w:tc>
          <w:tcPr>
            <w:tcW w:w="1344" w:type="dxa"/>
          </w:tcPr>
          <w:p w14:paraId="47A1140A" w14:textId="3F5A2FFB" w:rsidR="00003EBE" w:rsidRPr="00003EBE" w:rsidRDefault="005D0051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0.87</w:t>
            </w:r>
          </w:p>
          <w:p w14:paraId="098AA139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(0.70-1.07)</w:t>
            </w:r>
          </w:p>
        </w:tc>
        <w:tc>
          <w:tcPr>
            <w:tcW w:w="900" w:type="dxa"/>
          </w:tcPr>
          <w:p w14:paraId="2657B62A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368" w:type="dxa"/>
          </w:tcPr>
          <w:p w14:paraId="0DF4346A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6C8B8119" w14:textId="77777777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Moderate</w:t>
            </w:r>
          </w:p>
        </w:tc>
        <w:tc>
          <w:tcPr>
            <w:tcW w:w="1260" w:type="dxa"/>
            <w:vMerge/>
          </w:tcPr>
          <w:p w14:paraId="46E80B70" w14:textId="77777777" w:rsidR="00003EBE" w:rsidRPr="00003EBE" w:rsidRDefault="00003EBE" w:rsidP="00003EB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3EBE" w:rsidRPr="00003EBE" w14:paraId="727C6FE4" w14:textId="24F8C8D7" w:rsidTr="00104137">
        <w:tc>
          <w:tcPr>
            <w:tcW w:w="900" w:type="dxa"/>
          </w:tcPr>
          <w:p w14:paraId="638BAB6B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03C20A9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1DBD9F61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E98179F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7BCEE648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0.422</w:t>
            </w:r>
          </w:p>
        </w:tc>
        <w:tc>
          <w:tcPr>
            <w:tcW w:w="1440" w:type="dxa"/>
          </w:tcPr>
          <w:p w14:paraId="4B6548D9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1.11</w:t>
            </w:r>
          </w:p>
          <w:p w14:paraId="07A88DDE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(0.86-1.43)</w:t>
            </w:r>
          </w:p>
        </w:tc>
        <w:tc>
          <w:tcPr>
            <w:tcW w:w="906" w:type="dxa"/>
          </w:tcPr>
          <w:p w14:paraId="685739BD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344" w:type="dxa"/>
          </w:tcPr>
          <w:p w14:paraId="754EFB6C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0.65</w:t>
            </w:r>
          </w:p>
          <w:p w14:paraId="7210506C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(0.51-0.81)</w:t>
            </w:r>
          </w:p>
        </w:tc>
        <w:tc>
          <w:tcPr>
            <w:tcW w:w="900" w:type="dxa"/>
          </w:tcPr>
          <w:p w14:paraId="76EA388A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12880956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</w:tcPr>
          <w:p w14:paraId="07DADDD2" w14:textId="77777777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High</w:t>
            </w:r>
          </w:p>
        </w:tc>
        <w:tc>
          <w:tcPr>
            <w:tcW w:w="1260" w:type="dxa"/>
            <w:vMerge/>
          </w:tcPr>
          <w:p w14:paraId="773DB991" w14:textId="77777777" w:rsidR="00003EBE" w:rsidRPr="00003EBE" w:rsidRDefault="00003EBE" w:rsidP="00003EB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3EBE" w:rsidRPr="00003EBE" w14:paraId="2CE19DE9" w14:textId="10536B7D" w:rsidTr="00104137">
        <w:tc>
          <w:tcPr>
            <w:tcW w:w="900" w:type="dxa"/>
          </w:tcPr>
          <w:p w14:paraId="7888A252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CC80F03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11F4BD3C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750C63C9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775D10AD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4855A406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188258AB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5B904D78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49F8DB05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6AF73444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289D12A9" w14:textId="77777777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260" w:type="dxa"/>
            <w:vMerge w:val="restart"/>
          </w:tcPr>
          <w:p w14:paraId="6B4F457E" w14:textId="07938BB3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Smoke </w:t>
            </w:r>
            <w:r w:rsidRPr="00003EBE">
              <w:rPr>
                <w:rFonts w:asciiTheme="majorBidi" w:hAnsiTheme="majorBidi" w:cstheme="majorBidi"/>
                <w:sz w:val="22"/>
                <w:szCs w:val="22"/>
              </w:rPr>
              <w:t>exposure</w:t>
            </w:r>
          </w:p>
        </w:tc>
      </w:tr>
      <w:tr w:rsidR="00003EBE" w:rsidRPr="00003EBE" w14:paraId="65A3C6C8" w14:textId="37310538" w:rsidTr="00104137">
        <w:tc>
          <w:tcPr>
            <w:tcW w:w="900" w:type="dxa"/>
          </w:tcPr>
          <w:p w14:paraId="6673B62E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020E7F1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096ECB3E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7A77AFF6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5CA65F8D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14:paraId="75AC8434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7658B2E0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0.056</w:t>
            </w:r>
          </w:p>
        </w:tc>
        <w:tc>
          <w:tcPr>
            <w:tcW w:w="1344" w:type="dxa"/>
          </w:tcPr>
          <w:p w14:paraId="43D34279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1.32</w:t>
            </w:r>
          </w:p>
          <w:p w14:paraId="1AA9E29E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(0.99-1.76)</w:t>
            </w:r>
          </w:p>
        </w:tc>
        <w:tc>
          <w:tcPr>
            <w:tcW w:w="900" w:type="dxa"/>
          </w:tcPr>
          <w:p w14:paraId="026785E5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58884209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</w:tcPr>
          <w:p w14:paraId="7E5A34AD" w14:textId="77777777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260" w:type="dxa"/>
            <w:vMerge/>
          </w:tcPr>
          <w:p w14:paraId="6EA202E4" w14:textId="77777777" w:rsidR="00003EBE" w:rsidRPr="00003EBE" w:rsidRDefault="00003EBE" w:rsidP="00003EB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3EBE" w:rsidRPr="00003EBE" w14:paraId="39CAF305" w14:textId="2AAA5B31" w:rsidTr="00104137">
        <w:tc>
          <w:tcPr>
            <w:tcW w:w="900" w:type="dxa"/>
          </w:tcPr>
          <w:p w14:paraId="2FADE96A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3DE0513D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619960CF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5423C242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7AE04EBE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A39B707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632F3F83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26A478BB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0EB8663E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533716DD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0374FAEC" w14:textId="77777777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260" w:type="dxa"/>
            <w:vMerge w:val="restart"/>
          </w:tcPr>
          <w:p w14:paraId="647941B0" w14:textId="74C25F0A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Opium use</w:t>
            </w:r>
          </w:p>
        </w:tc>
      </w:tr>
      <w:tr w:rsidR="00003EBE" w:rsidRPr="00003EBE" w14:paraId="56D75BDC" w14:textId="7624E585" w:rsidTr="00104137">
        <w:tc>
          <w:tcPr>
            <w:tcW w:w="900" w:type="dxa"/>
          </w:tcPr>
          <w:p w14:paraId="39D9E501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77331733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7E0DF66F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0.030</w:t>
            </w:r>
          </w:p>
        </w:tc>
        <w:tc>
          <w:tcPr>
            <w:tcW w:w="1440" w:type="dxa"/>
          </w:tcPr>
          <w:p w14:paraId="78B40AB7" w14:textId="3BC73C79" w:rsidR="00003EBE" w:rsidRPr="00003EBE" w:rsidRDefault="005D0051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0.44</w:t>
            </w:r>
          </w:p>
          <w:p w14:paraId="2E0BFB34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(0.21-0.92)</w:t>
            </w:r>
          </w:p>
        </w:tc>
        <w:tc>
          <w:tcPr>
            <w:tcW w:w="900" w:type="dxa"/>
          </w:tcPr>
          <w:p w14:paraId="1CB0C2F3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-</w:t>
            </w:r>
          </w:p>
        </w:tc>
        <w:tc>
          <w:tcPr>
            <w:tcW w:w="1440" w:type="dxa"/>
          </w:tcPr>
          <w:p w14:paraId="44339B93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0AE43231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6F6648D5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4204F4B6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532CC228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</w:tcPr>
          <w:p w14:paraId="772162C7" w14:textId="77777777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260" w:type="dxa"/>
            <w:vMerge/>
          </w:tcPr>
          <w:p w14:paraId="00861A6E" w14:textId="77777777" w:rsidR="00003EBE" w:rsidRPr="00003EBE" w:rsidRDefault="00003EBE" w:rsidP="00003EB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3EBE" w:rsidRPr="00003EBE" w14:paraId="084CCDF8" w14:textId="4BBCB591" w:rsidTr="00104137">
        <w:tc>
          <w:tcPr>
            <w:tcW w:w="900" w:type="dxa"/>
          </w:tcPr>
          <w:p w14:paraId="3747E41D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5C06FA4F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12BD975F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E64D5DB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4D6CEAD4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6679B0AA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657B47F1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4583CEC1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6C9F92A9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40CA4159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2A39D929" w14:textId="77777777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260" w:type="dxa"/>
            <w:vMerge w:val="restart"/>
          </w:tcPr>
          <w:p w14:paraId="218E6673" w14:textId="0989786D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Alcohol use</w:t>
            </w:r>
          </w:p>
        </w:tc>
      </w:tr>
      <w:tr w:rsidR="00003EBE" w:rsidRPr="00003EBE" w14:paraId="607468CD" w14:textId="71366AD2" w:rsidTr="00104137">
        <w:tc>
          <w:tcPr>
            <w:tcW w:w="900" w:type="dxa"/>
          </w:tcPr>
          <w:p w14:paraId="05864EEE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C8EBDE8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5B181EA8" w14:textId="15963321" w:rsidR="00003EBE" w:rsidRPr="00003EBE" w:rsidRDefault="005D0051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0.116</w:t>
            </w:r>
          </w:p>
        </w:tc>
        <w:tc>
          <w:tcPr>
            <w:tcW w:w="1440" w:type="dxa"/>
          </w:tcPr>
          <w:p w14:paraId="475D07C5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1.46</w:t>
            </w:r>
          </w:p>
          <w:p w14:paraId="56FFEA41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(0.93-1.85)</w:t>
            </w:r>
          </w:p>
        </w:tc>
        <w:tc>
          <w:tcPr>
            <w:tcW w:w="900" w:type="dxa"/>
          </w:tcPr>
          <w:p w14:paraId="32CAA9B6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0.006</w:t>
            </w:r>
          </w:p>
        </w:tc>
        <w:tc>
          <w:tcPr>
            <w:tcW w:w="1440" w:type="dxa"/>
          </w:tcPr>
          <w:p w14:paraId="23DD8CC0" w14:textId="299F0BF4" w:rsidR="00003EBE" w:rsidRPr="00003EBE" w:rsidRDefault="005D0051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1.98</w:t>
            </w:r>
          </w:p>
          <w:p w14:paraId="056D6F3B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(1.21-3.25)</w:t>
            </w:r>
          </w:p>
        </w:tc>
        <w:tc>
          <w:tcPr>
            <w:tcW w:w="906" w:type="dxa"/>
          </w:tcPr>
          <w:p w14:paraId="5250D6DE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024FD17A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4B23EC18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3C252618" w14:textId="77777777" w:rsidR="00003EBE" w:rsidRPr="00003EBE" w:rsidRDefault="00003EBE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</w:tcPr>
          <w:p w14:paraId="78333B3C" w14:textId="77777777" w:rsidR="00003EBE" w:rsidRPr="00003EBE" w:rsidRDefault="00003EBE" w:rsidP="00003EBE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260" w:type="dxa"/>
            <w:vMerge/>
          </w:tcPr>
          <w:p w14:paraId="4FACFF49" w14:textId="77777777" w:rsidR="00003EBE" w:rsidRPr="00003EBE" w:rsidRDefault="00003EBE" w:rsidP="00003EB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23DC5" w:rsidRPr="00003EBE" w14:paraId="037BF591" w14:textId="767A1F0A" w:rsidTr="00104137">
        <w:tc>
          <w:tcPr>
            <w:tcW w:w="900" w:type="dxa"/>
          </w:tcPr>
          <w:p w14:paraId="2B04DE41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74CF3908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4CCBCFF2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41F545AA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797E60EC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0593998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7A03396F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68BF4086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0C1B3DCF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0C1EDB9C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4670BE2C" w14:textId="77777777" w:rsidR="00823DC5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Diploma</w:t>
            </w:r>
          </w:p>
          <w:p w14:paraId="16DBA5FF" w14:textId="330AF549" w:rsidR="00823DC5" w:rsidRPr="00003EBE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 xml:space="preserve"> or less</w:t>
            </w:r>
          </w:p>
        </w:tc>
        <w:tc>
          <w:tcPr>
            <w:tcW w:w="1260" w:type="dxa"/>
            <w:vMerge w:val="restart"/>
          </w:tcPr>
          <w:p w14:paraId="538FA124" w14:textId="77777777" w:rsidR="00823DC5" w:rsidRDefault="00823DC5" w:rsidP="00003EBE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4605BC9E" w14:textId="4825C56F" w:rsidR="00823DC5" w:rsidRPr="00003EBE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Education</w:t>
            </w:r>
          </w:p>
        </w:tc>
      </w:tr>
      <w:tr w:rsidR="00823DC5" w:rsidRPr="00003EBE" w14:paraId="6AD00835" w14:textId="0A24A254" w:rsidTr="00104137">
        <w:tc>
          <w:tcPr>
            <w:tcW w:w="900" w:type="dxa"/>
          </w:tcPr>
          <w:p w14:paraId="45886B8E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1D93030D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2BE8C2BF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0.036</w:t>
            </w:r>
          </w:p>
        </w:tc>
        <w:tc>
          <w:tcPr>
            <w:tcW w:w="1440" w:type="dxa"/>
          </w:tcPr>
          <w:p w14:paraId="1B83D5A2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1.11</w:t>
            </w:r>
          </w:p>
          <w:p w14:paraId="2BA75CD4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(1.02-2.08)</w:t>
            </w:r>
          </w:p>
        </w:tc>
        <w:tc>
          <w:tcPr>
            <w:tcW w:w="900" w:type="dxa"/>
          </w:tcPr>
          <w:p w14:paraId="4EA0F49A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FD48BA5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6" w:type="dxa"/>
          </w:tcPr>
          <w:p w14:paraId="67FDE84B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12C57DA9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3D726BE6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69A23689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</w:tcPr>
          <w:p w14:paraId="1FC2575B" w14:textId="77777777" w:rsidR="00823DC5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Higher</w:t>
            </w:r>
          </w:p>
          <w:p w14:paraId="0F1319C3" w14:textId="6E3C70DA" w:rsidR="00823DC5" w:rsidRPr="00003EBE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 xml:space="preserve"> diploma</w:t>
            </w:r>
          </w:p>
        </w:tc>
        <w:tc>
          <w:tcPr>
            <w:tcW w:w="1260" w:type="dxa"/>
            <w:vMerge/>
          </w:tcPr>
          <w:p w14:paraId="3A742258" w14:textId="77777777" w:rsidR="00823DC5" w:rsidRPr="00003EBE" w:rsidRDefault="00823DC5" w:rsidP="00003EB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23DC5" w:rsidRPr="00003EBE" w14:paraId="74BC4B7C" w14:textId="45C2DA35" w:rsidTr="00104137">
        <w:tc>
          <w:tcPr>
            <w:tcW w:w="900" w:type="dxa"/>
          </w:tcPr>
          <w:p w14:paraId="7390898A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AF9713E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1E79FF9D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494FE454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18F7507F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62D7D3C7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0CE4699D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31B46A3A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715C03C4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68" w:type="dxa"/>
          </w:tcPr>
          <w:p w14:paraId="72096817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6DEB3E27" w14:textId="77777777" w:rsidR="00823DC5" w:rsidRPr="00003EBE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260" w:type="dxa"/>
            <w:vMerge w:val="restart"/>
          </w:tcPr>
          <w:p w14:paraId="590EDCA6" w14:textId="77777777" w:rsidR="00823DC5" w:rsidRPr="00003EBE" w:rsidRDefault="00823DC5" w:rsidP="00823DC5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Medication</w:t>
            </w:r>
          </w:p>
          <w:p w14:paraId="5F39FA2B" w14:textId="2A33A8FE" w:rsidR="00823DC5" w:rsidRPr="00003EBE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Supplementation</w:t>
            </w:r>
          </w:p>
        </w:tc>
      </w:tr>
      <w:tr w:rsidR="00823DC5" w:rsidRPr="00003EBE" w14:paraId="51F3B66D" w14:textId="32A4B2E0" w:rsidTr="00104137">
        <w:tc>
          <w:tcPr>
            <w:tcW w:w="900" w:type="dxa"/>
          </w:tcPr>
          <w:p w14:paraId="76A8D4D8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45FA6BF6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330CA232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6B72C3D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3C28CBFE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426B315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6" w:type="dxa"/>
          </w:tcPr>
          <w:p w14:paraId="5BB0DE01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44" w:type="dxa"/>
          </w:tcPr>
          <w:p w14:paraId="2B41C11A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1499DC23" w14:textId="42A2AA5B" w:rsidR="00823DC5" w:rsidRPr="00003EBE" w:rsidRDefault="005D0051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0.016</w:t>
            </w:r>
          </w:p>
        </w:tc>
        <w:tc>
          <w:tcPr>
            <w:tcW w:w="1368" w:type="dxa"/>
          </w:tcPr>
          <w:p w14:paraId="6D9EEE73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0.79</w:t>
            </w:r>
          </w:p>
          <w:p w14:paraId="052E936A" w14:textId="77777777" w:rsidR="00823DC5" w:rsidRPr="00003EBE" w:rsidRDefault="00823DC5" w:rsidP="00003EB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(0.66-0.95)</w:t>
            </w:r>
          </w:p>
        </w:tc>
        <w:tc>
          <w:tcPr>
            <w:tcW w:w="1080" w:type="dxa"/>
          </w:tcPr>
          <w:p w14:paraId="66D9F0B1" w14:textId="77777777" w:rsidR="00823DC5" w:rsidRPr="00003EBE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003EBE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260" w:type="dxa"/>
            <w:vMerge/>
          </w:tcPr>
          <w:p w14:paraId="736EF990" w14:textId="77777777" w:rsidR="00823DC5" w:rsidRPr="00003EBE" w:rsidRDefault="00823DC5" w:rsidP="00823DC5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DAA64AB" w14:textId="77777777" w:rsidR="00B10844" w:rsidRDefault="00B10844" w:rsidP="00B1084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5CE4AB44" w14:textId="77777777" w:rsidR="00B10844" w:rsidRPr="004D6667" w:rsidRDefault="00B10844" w:rsidP="00B10844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SES</w:t>
      </w:r>
      <w:r w:rsidRPr="004D6667">
        <w:rPr>
          <w:rFonts w:asciiTheme="majorBidi" w:hAnsiTheme="majorBidi" w:cstheme="majorBidi"/>
          <w:sz w:val="20"/>
          <w:szCs w:val="20"/>
        </w:rPr>
        <w:t xml:space="preserve">, </w:t>
      </w:r>
      <w:r>
        <w:rPr>
          <w:rFonts w:asciiTheme="majorBidi" w:hAnsiTheme="majorBidi" w:cstheme="majorBidi"/>
          <w:sz w:val="20"/>
          <w:szCs w:val="20"/>
        </w:rPr>
        <w:t>socioeconomic status</w:t>
      </w:r>
      <w:r w:rsidRPr="004D6667">
        <w:rPr>
          <w:rFonts w:asciiTheme="majorBidi" w:hAnsiTheme="majorBidi" w:cstheme="majorBidi"/>
          <w:sz w:val="20"/>
          <w:szCs w:val="20"/>
        </w:rPr>
        <w:t>.</w:t>
      </w:r>
    </w:p>
    <w:p w14:paraId="4B8B43EB" w14:textId="77777777" w:rsidR="00B10844" w:rsidRPr="004D6667" w:rsidRDefault="00B10844" w:rsidP="00B10844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4D6667">
        <w:rPr>
          <w:rFonts w:asciiTheme="majorBidi" w:hAnsiTheme="majorBidi" w:cstheme="majorBidi"/>
          <w:sz w:val="20"/>
          <w:szCs w:val="20"/>
        </w:rPr>
        <w:t>Missing values in each variable were excluded from the analyses.</w:t>
      </w:r>
    </w:p>
    <w:p w14:paraId="38B95DA5" w14:textId="77777777" w:rsidR="00B10844" w:rsidRDefault="00B10844" w:rsidP="00B10844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4D6667">
        <w:rPr>
          <w:rFonts w:asciiTheme="majorBidi" w:hAnsiTheme="majorBidi" w:cstheme="majorBidi"/>
          <w:sz w:val="20"/>
          <w:szCs w:val="20"/>
        </w:rPr>
        <w:t>Using Backward LR method for Multivariate analysis.</w:t>
      </w:r>
    </w:p>
    <w:p w14:paraId="3A4A6386" w14:textId="77777777" w:rsidR="00B10844" w:rsidRDefault="00B10844" w:rsidP="00B10844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4D6667">
        <w:rPr>
          <w:rFonts w:asciiTheme="majorBidi" w:hAnsiTheme="majorBidi" w:cstheme="majorBidi"/>
          <w:sz w:val="20"/>
          <w:szCs w:val="20"/>
        </w:rPr>
        <w:t xml:space="preserve">Significant values are shown in bold. </w:t>
      </w:r>
    </w:p>
    <w:p w14:paraId="52D8EAB0" w14:textId="77777777" w:rsidR="00B10844" w:rsidRDefault="00B10844" w:rsidP="00B10844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Adjusted for HBI, age, BMI, PA, Energy, gender, SES, Smoke exposer, opium use, alcohol use, education, medication supplementation.</w:t>
      </w:r>
    </w:p>
    <w:p w14:paraId="66B04810" w14:textId="77777777" w:rsidR="00B10844" w:rsidRDefault="00B10844" w:rsidP="00B10844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Adjuster for age, PA, SES.</w:t>
      </w:r>
    </w:p>
    <w:p w14:paraId="13C97DC2" w14:textId="77777777" w:rsidR="00B10844" w:rsidRDefault="00B10844" w:rsidP="00B10844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Adjusted for HBI, age, BMI, PA, energy, gender, SES, smoke exposer, alcohol use, education, medication</w:t>
      </w:r>
      <w:r w:rsidRPr="00F5680A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supplementation. </w:t>
      </w:r>
    </w:p>
    <w:p w14:paraId="33EA3D31" w14:textId="77777777" w:rsidR="00B10844" w:rsidRDefault="00B10844" w:rsidP="00B10844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Adjusted for gender, opium use, medication</w:t>
      </w:r>
      <w:r w:rsidRPr="00F5680A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supplementation.</w:t>
      </w:r>
    </w:p>
    <w:p w14:paraId="3C3A3FBE" w14:textId="77777777" w:rsidR="00B10844" w:rsidRDefault="00B10844" w:rsidP="00B10844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Adjusted for HBI, age, PA, Energy, gender, Smoke exposer, opium use, alcohol use, education, medication</w:t>
      </w:r>
      <w:r w:rsidRPr="00F5680A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supplementation.</w:t>
      </w:r>
    </w:p>
    <w:p w14:paraId="45A3EE75" w14:textId="77777777" w:rsidR="00823DC5" w:rsidRDefault="00823DC5" w:rsidP="00823DC5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</w:p>
    <w:p w14:paraId="6D8E2AD3" w14:textId="77777777" w:rsidR="00823DC5" w:rsidRDefault="00823DC5" w:rsidP="00823DC5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</w:p>
    <w:p w14:paraId="64E617DD" w14:textId="77777777" w:rsidR="00823DC5" w:rsidRDefault="00823DC5" w:rsidP="00823DC5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</w:p>
    <w:p w14:paraId="14849FCC" w14:textId="77777777" w:rsidR="00823DC5" w:rsidRDefault="00823DC5" w:rsidP="00B10844">
      <w:pPr>
        <w:bidi w:val="0"/>
        <w:spacing w:before="240"/>
        <w:rPr>
          <w:rFonts w:asciiTheme="majorBidi" w:hAnsiTheme="majorBidi" w:cstheme="majorBidi"/>
          <w:sz w:val="20"/>
          <w:szCs w:val="20"/>
        </w:rPr>
      </w:pPr>
    </w:p>
    <w:p w14:paraId="0C60D6E2" w14:textId="77777777" w:rsidR="00823DC5" w:rsidRDefault="00823DC5" w:rsidP="00823DC5">
      <w:pPr>
        <w:bidi w:val="0"/>
        <w:spacing w:before="240"/>
        <w:rPr>
          <w:rFonts w:asciiTheme="majorBidi" w:hAnsiTheme="majorBidi" w:cstheme="majorBidi"/>
          <w:sz w:val="20"/>
          <w:szCs w:val="20"/>
        </w:rPr>
      </w:pPr>
    </w:p>
    <w:p w14:paraId="46010246" w14:textId="77777777" w:rsidR="00823DC5" w:rsidRDefault="00823DC5" w:rsidP="00823DC5">
      <w:pPr>
        <w:bidi w:val="0"/>
        <w:spacing w:before="240"/>
        <w:rPr>
          <w:rFonts w:asciiTheme="majorBidi" w:hAnsiTheme="majorBidi" w:cstheme="majorBidi"/>
          <w:sz w:val="20"/>
          <w:szCs w:val="20"/>
        </w:rPr>
      </w:pPr>
    </w:p>
    <w:p w14:paraId="1A3C72B6" w14:textId="77777777" w:rsidR="00823DC5" w:rsidRDefault="00823DC5" w:rsidP="00823DC5">
      <w:pPr>
        <w:bidi w:val="0"/>
        <w:spacing w:before="240"/>
        <w:rPr>
          <w:rFonts w:asciiTheme="majorBidi" w:hAnsiTheme="majorBidi" w:cstheme="majorBidi"/>
          <w:sz w:val="20"/>
          <w:szCs w:val="20"/>
        </w:rPr>
      </w:pPr>
    </w:p>
    <w:p w14:paraId="2F894C88" w14:textId="77777777" w:rsidR="00823DC5" w:rsidRDefault="00823DC5" w:rsidP="00823DC5">
      <w:pPr>
        <w:bidi w:val="0"/>
        <w:spacing w:before="240"/>
        <w:rPr>
          <w:rFonts w:asciiTheme="majorBidi" w:hAnsiTheme="majorBidi" w:cstheme="majorBidi"/>
          <w:sz w:val="20"/>
          <w:szCs w:val="20"/>
        </w:rPr>
      </w:pPr>
    </w:p>
    <w:p w14:paraId="21AC25AE" w14:textId="1C09658B" w:rsidR="00B10844" w:rsidRDefault="00B10844" w:rsidP="00823DC5">
      <w:pPr>
        <w:bidi w:val="0"/>
        <w:spacing w:before="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Supplementary </w:t>
      </w:r>
      <w:r w:rsidRPr="004D6667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4D666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D6667">
        <w:rPr>
          <w:rFonts w:asciiTheme="majorBidi" w:hAnsiTheme="majorBidi" w:cstheme="majorBidi"/>
          <w:sz w:val="24"/>
          <w:szCs w:val="24"/>
        </w:rPr>
        <w:t xml:space="preserve">Associations between study variables with </w:t>
      </w:r>
      <w:r>
        <w:rPr>
          <w:rFonts w:asciiTheme="majorBidi" w:hAnsiTheme="majorBidi" w:cstheme="majorBidi"/>
          <w:sz w:val="24"/>
          <w:szCs w:val="24"/>
        </w:rPr>
        <w:t xml:space="preserve">healthy beverage score </w:t>
      </w:r>
      <w:r w:rsidRPr="004D6667">
        <w:rPr>
          <w:rFonts w:asciiTheme="majorBidi" w:hAnsiTheme="majorBidi" w:cstheme="majorBidi"/>
          <w:sz w:val="24"/>
          <w:szCs w:val="24"/>
        </w:rPr>
        <w:t>in total population in multivariate analysis.</w:t>
      </w:r>
    </w:p>
    <w:p w14:paraId="642E4CE4" w14:textId="77777777" w:rsidR="00B10844" w:rsidRPr="00E83282" w:rsidRDefault="00B10844" w:rsidP="00B10844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bidiVisual/>
        <w:tblW w:w="13776" w:type="dxa"/>
        <w:tblInd w:w="-366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810"/>
        <w:gridCol w:w="1440"/>
        <w:gridCol w:w="900"/>
        <w:gridCol w:w="1440"/>
        <w:gridCol w:w="906"/>
        <w:gridCol w:w="1260"/>
        <w:gridCol w:w="900"/>
        <w:gridCol w:w="1350"/>
        <w:gridCol w:w="1080"/>
        <w:gridCol w:w="1350"/>
      </w:tblGrid>
      <w:tr w:rsidR="00B10844" w:rsidRPr="001E4E77" w14:paraId="433C6A0F" w14:textId="77777777" w:rsidTr="00104137">
        <w:tc>
          <w:tcPr>
            <w:tcW w:w="2340" w:type="dxa"/>
            <w:gridSpan w:val="2"/>
          </w:tcPr>
          <w:p w14:paraId="5F48A802" w14:textId="77777777" w:rsidR="00B10844" w:rsidRPr="00F5680A" w:rsidRDefault="00B10844" w:rsidP="00823DC5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Low HDL-C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5</w:t>
            </w:r>
          </w:p>
          <w:p w14:paraId="01624520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32027B6C" w14:textId="77777777" w:rsidR="00B10844" w:rsidRPr="00F5680A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High Triglyceride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340" w:type="dxa"/>
            <w:gridSpan w:val="2"/>
          </w:tcPr>
          <w:p w14:paraId="2445AAD0" w14:textId="77777777" w:rsidR="00B10844" w:rsidRPr="00F5680A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High Waist Circumference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6" w:type="dxa"/>
            <w:gridSpan w:val="2"/>
          </w:tcPr>
          <w:p w14:paraId="1FB6C4F8" w14:textId="77777777" w:rsidR="00B10844" w:rsidRPr="00F5680A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High fasting blood glucose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50" w:type="dxa"/>
            <w:gridSpan w:val="2"/>
          </w:tcPr>
          <w:p w14:paraId="41AF204B" w14:textId="77777777" w:rsidR="00B10844" w:rsidRPr="00F5680A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  <w:rtl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High Blood Pressure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30" w:type="dxa"/>
            <w:gridSpan w:val="2"/>
          </w:tcPr>
          <w:p w14:paraId="7676B64C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Metabolic Syndrome Components</w:t>
            </w:r>
          </w:p>
        </w:tc>
      </w:tr>
      <w:tr w:rsidR="00B10844" w:rsidRPr="001E4E77" w14:paraId="46B9A4F6" w14:textId="77777777" w:rsidTr="00104137">
        <w:tc>
          <w:tcPr>
            <w:tcW w:w="900" w:type="dxa"/>
          </w:tcPr>
          <w:p w14:paraId="7FBDA360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P-</w:t>
            </w:r>
          </w:p>
          <w:p w14:paraId="2931A997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Value</w:t>
            </w:r>
          </w:p>
        </w:tc>
        <w:tc>
          <w:tcPr>
            <w:tcW w:w="1440" w:type="dxa"/>
          </w:tcPr>
          <w:p w14:paraId="7143C850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Multivariate</w:t>
            </w:r>
          </w:p>
          <w:p w14:paraId="5068A9AF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OR (95%CI)</w:t>
            </w:r>
          </w:p>
        </w:tc>
        <w:tc>
          <w:tcPr>
            <w:tcW w:w="810" w:type="dxa"/>
          </w:tcPr>
          <w:p w14:paraId="5A428BE5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P-</w:t>
            </w:r>
          </w:p>
          <w:p w14:paraId="45FDAA8E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Value</w:t>
            </w:r>
          </w:p>
        </w:tc>
        <w:tc>
          <w:tcPr>
            <w:tcW w:w="1440" w:type="dxa"/>
          </w:tcPr>
          <w:p w14:paraId="2F84E5AD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Multivariate</w:t>
            </w:r>
          </w:p>
          <w:p w14:paraId="186BDA64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OR (95%CI)</w:t>
            </w:r>
          </w:p>
        </w:tc>
        <w:tc>
          <w:tcPr>
            <w:tcW w:w="900" w:type="dxa"/>
          </w:tcPr>
          <w:p w14:paraId="7CA5FF2C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P-</w:t>
            </w:r>
          </w:p>
          <w:p w14:paraId="073B3AD1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Value</w:t>
            </w:r>
          </w:p>
        </w:tc>
        <w:tc>
          <w:tcPr>
            <w:tcW w:w="1440" w:type="dxa"/>
          </w:tcPr>
          <w:p w14:paraId="064C12E9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Multivariate</w:t>
            </w:r>
          </w:p>
          <w:p w14:paraId="2F7E23DA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OR (95%CI)</w:t>
            </w:r>
          </w:p>
        </w:tc>
        <w:tc>
          <w:tcPr>
            <w:tcW w:w="906" w:type="dxa"/>
          </w:tcPr>
          <w:p w14:paraId="1532264F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P-</w:t>
            </w:r>
          </w:p>
          <w:p w14:paraId="3FF45C72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Value</w:t>
            </w:r>
          </w:p>
        </w:tc>
        <w:tc>
          <w:tcPr>
            <w:tcW w:w="1260" w:type="dxa"/>
          </w:tcPr>
          <w:p w14:paraId="1C8B60A7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Multivariate</w:t>
            </w:r>
          </w:p>
          <w:p w14:paraId="2A0794FA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OR (95%CI)</w:t>
            </w:r>
          </w:p>
        </w:tc>
        <w:tc>
          <w:tcPr>
            <w:tcW w:w="900" w:type="dxa"/>
          </w:tcPr>
          <w:p w14:paraId="7FEAF808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P-</w:t>
            </w:r>
          </w:p>
          <w:p w14:paraId="743A5A77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Value</w:t>
            </w:r>
          </w:p>
        </w:tc>
        <w:tc>
          <w:tcPr>
            <w:tcW w:w="1350" w:type="dxa"/>
          </w:tcPr>
          <w:p w14:paraId="7DAD8854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Multivariate</w:t>
            </w:r>
          </w:p>
          <w:p w14:paraId="0553FD86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OR (95%CI)</w:t>
            </w:r>
          </w:p>
        </w:tc>
        <w:tc>
          <w:tcPr>
            <w:tcW w:w="2430" w:type="dxa"/>
            <w:gridSpan w:val="2"/>
          </w:tcPr>
          <w:p w14:paraId="0231ACAA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Variables</w:t>
            </w:r>
          </w:p>
        </w:tc>
      </w:tr>
      <w:tr w:rsidR="00B10844" w:rsidRPr="001E4E77" w14:paraId="1D8414B3" w14:textId="77777777" w:rsidTr="00104137">
        <w:tc>
          <w:tcPr>
            <w:tcW w:w="900" w:type="dxa"/>
          </w:tcPr>
          <w:p w14:paraId="11A0CB8F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60ADDC61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08EC4E42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6C82E55C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74A5DAC7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19C6F4EA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00AE68CA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3DF6AE34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3B85C9CC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169B724D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2430" w:type="dxa"/>
            <w:gridSpan w:val="2"/>
          </w:tcPr>
          <w:p w14:paraId="2E680560" w14:textId="77777777" w:rsidR="00B10844" w:rsidRDefault="00B10844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HBS T1</w:t>
            </w:r>
          </w:p>
          <w:p w14:paraId="647CA99F" w14:textId="77777777" w:rsidR="005D0051" w:rsidRPr="001E4E77" w:rsidRDefault="005D0051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10844" w:rsidRPr="001E4E77" w14:paraId="0B516612" w14:textId="77777777" w:rsidTr="00104137">
        <w:tc>
          <w:tcPr>
            <w:tcW w:w="900" w:type="dxa"/>
          </w:tcPr>
          <w:p w14:paraId="6F1AEBFE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76DC6EB9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0190AE5D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67DE2B4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466EE0B8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6AFC335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6" w:type="dxa"/>
          </w:tcPr>
          <w:p w14:paraId="3FE087A5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23C0920B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2DAF8651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0.025</w:t>
            </w:r>
          </w:p>
        </w:tc>
        <w:tc>
          <w:tcPr>
            <w:tcW w:w="1350" w:type="dxa"/>
          </w:tcPr>
          <w:p w14:paraId="41C08E7E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0.79</w:t>
            </w:r>
          </w:p>
          <w:p w14:paraId="1327530A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(0.64-0.97)</w:t>
            </w:r>
          </w:p>
        </w:tc>
        <w:tc>
          <w:tcPr>
            <w:tcW w:w="2430" w:type="dxa"/>
            <w:gridSpan w:val="2"/>
          </w:tcPr>
          <w:p w14:paraId="66A9633F" w14:textId="77777777" w:rsidR="00B10844" w:rsidRPr="001E4E77" w:rsidRDefault="00B10844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HBS T2</w:t>
            </w:r>
          </w:p>
        </w:tc>
      </w:tr>
      <w:tr w:rsidR="00B10844" w:rsidRPr="001E4E77" w14:paraId="29FBB0D5" w14:textId="77777777" w:rsidTr="00104137">
        <w:tc>
          <w:tcPr>
            <w:tcW w:w="900" w:type="dxa"/>
          </w:tcPr>
          <w:p w14:paraId="4CC56F85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4D5416E2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2DFEC693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214D384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140327D4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581B9E52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6" w:type="dxa"/>
          </w:tcPr>
          <w:p w14:paraId="3695935F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2343665A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6BBA3F11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0.239</w:t>
            </w:r>
          </w:p>
        </w:tc>
        <w:tc>
          <w:tcPr>
            <w:tcW w:w="1350" w:type="dxa"/>
          </w:tcPr>
          <w:p w14:paraId="63126E1A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0.88</w:t>
            </w:r>
          </w:p>
          <w:p w14:paraId="5516D042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(0.72-1.08)</w:t>
            </w:r>
          </w:p>
        </w:tc>
        <w:tc>
          <w:tcPr>
            <w:tcW w:w="2430" w:type="dxa"/>
            <w:gridSpan w:val="2"/>
          </w:tcPr>
          <w:p w14:paraId="674054A2" w14:textId="77777777" w:rsidR="00B10844" w:rsidRPr="001E4E77" w:rsidRDefault="00B10844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HBS T3</w:t>
            </w:r>
          </w:p>
        </w:tc>
      </w:tr>
      <w:tr w:rsidR="00B10844" w:rsidRPr="001E4E77" w14:paraId="253020CE" w14:textId="77777777" w:rsidTr="00104137">
        <w:tc>
          <w:tcPr>
            <w:tcW w:w="900" w:type="dxa"/>
          </w:tcPr>
          <w:p w14:paraId="0910F2D1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0.062</w:t>
            </w:r>
          </w:p>
        </w:tc>
        <w:tc>
          <w:tcPr>
            <w:tcW w:w="1440" w:type="dxa"/>
          </w:tcPr>
          <w:p w14:paraId="6A3FEECD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1.01</w:t>
            </w:r>
          </w:p>
          <w:p w14:paraId="31B91520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(0.99-1.02)</w:t>
            </w:r>
          </w:p>
        </w:tc>
        <w:tc>
          <w:tcPr>
            <w:tcW w:w="810" w:type="dxa"/>
          </w:tcPr>
          <w:p w14:paraId="246C409F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67F7DEFD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2B3277D6" w14:textId="66A4AF56" w:rsidR="00B10844" w:rsidRPr="001E4E77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0.010</w:t>
            </w:r>
          </w:p>
        </w:tc>
        <w:tc>
          <w:tcPr>
            <w:tcW w:w="1440" w:type="dxa"/>
          </w:tcPr>
          <w:p w14:paraId="4A2C241C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1.02</w:t>
            </w:r>
          </w:p>
          <w:p w14:paraId="1A721812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(1.00-1.03)</w:t>
            </w:r>
          </w:p>
        </w:tc>
        <w:tc>
          <w:tcPr>
            <w:tcW w:w="906" w:type="dxa"/>
          </w:tcPr>
          <w:p w14:paraId="26123279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23270DD2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2C49FE2B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0.001</w:t>
            </w: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&gt;</w:t>
            </w:r>
          </w:p>
        </w:tc>
        <w:tc>
          <w:tcPr>
            <w:tcW w:w="1350" w:type="dxa"/>
          </w:tcPr>
          <w:p w14:paraId="2DA87909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1.05</w:t>
            </w:r>
          </w:p>
          <w:p w14:paraId="333817B3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(1.03-1.06)</w:t>
            </w:r>
          </w:p>
        </w:tc>
        <w:tc>
          <w:tcPr>
            <w:tcW w:w="2430" w:type="dxa"/>
            <w:gridSpan w:val="2"/>
          </w:tcPr>
          <w:p w14:paraId="09F2082B" w14:textId="77777777" w:rsidR="00B10844" w:rsidRPr="001E4E77" w:rsidRDefault="00B10844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Age (year)</w:t>
            </w:r>
          </w:p>
        </w:tc>
      </w:tr>
      <w:tr w:rsidR="00B10844" w:rsidRPr="001E4E77" w14:paraId="2D0D0D34" w14:textId="77777777" w:rsidTr="00104137">
        <w:tc>
          <w:tcPr>
            <w:tcW w:w="900" w:type="dxa"/>
          </w:tcPr>
          <w:p w14:paraId="426747BE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F3813C0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755A6A6A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8B15128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35832DB2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440" w:type="dxa"/>
          </w:tcPr>
          <w:p w14:paraId="047CC80E" w14:textId="06C1B56A" w:rsidR="00B10844" w:rsidRPr="001E4E77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2.00</w:t>
            </w:r>
          </w:p>
          <w:p w14:paraId="42137204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(1.90-2.10)</w:t>
            </w:r>
          </w:p>
        </w:tc>
        <w:tc>
          <w:tcPr>
            <w:tcW w:w="906" w:type="dxa"/>
          </w:tcPr>
          <w:p w14:paraId="7F09CE61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363F51A8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362C5B98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0.001</w:t>
            </w: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&gt;</w:t>
            </w:r>
          </w:p>
        </w:tc>
        <w:tc>
          <w:tcPr>
            <w:tcW w:w="1350" w:type="dxa"/>
          </w:tcPr>
          <w:p w14:paraId="5EC2AD95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1.14</w:t>
            </w:r>
          </w:p>
          <w:p w14:paraId="6D8A2563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(1.11-1.16)</w:t>
            </w:r>
          </w:p>
        </w:tc>
        <w:tc>
          <w:tcPr>
            <w:tcW w:w="2430" w:type="dxa"/>
            <w:gridSpan w:val="2"/>
          </w:tcPr>
          <w:p w14:paraId="67C93542" w14:textId="77777777" w:rsidR="00B10844" w:rsidRPr="001E4E77" w:rsidRDefault="00B10844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BMI (Kg/m</w:t>
            </w:r>
            <w:r w:rsidRPr="001E4E7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</w:t>
            </w:r>
            <w:r w:rsidRPr="001E4E77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</w:tr>
      <w:tr w:rsidR="00B10844" w:rsidRPr="001E4E77" w14:paraId="158471CD" w14:textId="77777777" w:rsidTr="00104137">
        <w:tc>
          <w:tcPr>
            <w:tcW w:w="900" w:type="dxa"/>
          </w:tcPr>
          <w:p w14:paraId="68C050C4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34E756FB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2A00A49D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75B7F52C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2D458688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5F46D876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6" w:type="dxa"/>
          </w:tcPr>
          <w:p w14:paraId="3BEB0487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0.024</w:t>
            </w:r>
          </w:p>
        </w:tc>
        <w:tc>
          <w:tcPr>
            <w:tcW w:w="1260" w:type="dxa"/>
          </w:tcPr>
          <w:p w14:paraId="42198AD5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1.00</w:t>
            </w:r>
          </w:p>
          <w:p w14:paraId="68EFD469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(1.00-1.00)</w:t>
            </w:r>
          </w:p>
        </w:tc>
        <w:tc>
          <w:tcPr>
            <w:tcW w:w="900" w:type="dxa"/>
          </w:tcPr>
          <w:p w14:paraId="53B4A17A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53A39D49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2430" w:type="dxa"/>
            <w:gridSpan w:val="2"/>
          </w:tcPr>
          <w:p w14:paraId="46D5DCCD" w14:textId="77777777" w:rsidR="00B10844" w:rsidRPr="001E4E77" w:rsidRDefault="00B10844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Physical activity (Met/week)</w:t>
            </w:r>
          </w:p>
        </w:tc>
      </w:tr>
      <w:tr w:rsidR="00B10844" w:rsidRPr="001E4E77" w14:paraId="6E743416" w14:textId="77777777" w:rsidTr="00104137">
        <w:tc>
          <w:tcPr>
            <w:tcW w:w="900" w:type="dxa"/>
          </w:tcPr>
          <w:p w14:paraId="150E8A56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69DDB5F1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7999E14C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1F651F64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0571FFB2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0.015</w:t>
            </w:r>
          </w:p>
        </w:tc>
        <w:tc>
          <w:tcPr>
            <w:tcW w:w="1440" w:type="dxa"/>
          </w:tcPr>
          <w:p w14:paraId="016B0445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1.00</w:t>
            </w:r>
          </w:p>
          <w:p w14:paraId="018F6BD0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(1.00-1.00)</w:t>
            </w:r>
          </w:p>
        </w:tc>
        <w:tc>
          <w:tcPr>
            <w:tcW w:w="906" w:type="dxa"/>
          </w:tcPr>
          <w:p w14:paraId="7627CC7F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6FDD29D7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129B1ECF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63F9AEDC" w14:textId="77777777" w:rsidR="00B10844" w:rsidRPr="001E4E77" w:rsidRDefault="00B10844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2430" w:type="dxa"/>
            <w:gridSpan w:val="2"/>
          </w:tcPr>
          <w:p w14:paraId="7CB60895" w14:textId="77777777" w:rsidR="00B10844" w:rsidRPr="001E4E77" w:rsidRDefault="00B10844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Energy (Kcal)</w:t>
            </w:r>
          </w:p>
        </w:tc>
      </w:tr>
      <w:tr w:rsidR="00823DC5" w:rsidRPr="001E4E77" w14:paraId="17EB189D" w14:textId="67B0FA41" w:rsidTr="00104137">
        <w:tc>
          <w:tcPr>
            <w:tcW w:w="900" w:type="dxa"/>
          </w:tcPr>
          <w:p w14:paraId="0DFC4211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17F3DA1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296BFD7D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EE88080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28966B0B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D9555D8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550B18EF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25C85E05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12CBAD73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2AC9E122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1DCE8C5A" w14:textId="77777777" w:rsidR="00823DC5" w:rsidRPr="001E4E77" w:rsidRDefault="00823DC5" w:rsidP="00823DC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Male</w:t>
            </w:r>
          </w:p>
        </w:tc>
        <w:tc>
          <w:tcPr>
            <w:tcW w:w="1350" w:type="dxa"/>
            <w:vMerge w:val="restart"/>
          </w:tcPr>
          <w:p w14:paraId="35B7CE7F" w14:textId="77777777" w:rsidR="00823DC5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0B7D7658" w14:textId="6779B25B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Gender</w:t>
            </w:r>
          </w:p>
        </w:tc>
      </w:tr>
      <w:tr w:rsidR="00823DC5" w:rsidRPr="001E4E77" w14:paraId="310F0105" w14:textId="5F74B94D" w:rsidTr="00104137">
        <w:tc>
          <w:tcPr>
            <w:tcW w:w="900" w:type="dxa"/>
          </w:tcPr>
          <w:p w14:paraId="311BF030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0.001</w:t>
            </w: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&gt;</w:t>
            </w:r>
          </w:p>
        </w:tc>
        <w:tc>
          <w:tcPr>
            <w:tcW w:w="1440" w:type="dxa"/>
          </w:tcPr>
          <w:p w14:paraId="17DA4146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0.18</w:t>
            </w:r>
          </w:p>
          <w:p w14:paraId="2B06DA1F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(0.15-0.21)</w:t>
            </w:r>
          </w:p>
        </w:tc>
        <w:tc>
          <w:tcPr>
            <w:tcW w:w="810" w:type="dxa"/>
          </w:tcPr>
          <w:p w14:paraId="40EA99E0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31DEC36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2DFB922F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0.001</w:t>
            </w: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&gt;</w:t>
            </w:r>
          </w:p>
        </w:tc>
        <w:tc>
          <w:tcPr>
            <w:tcW w:w="1440" w:type="dxa"/>
          </w:tcPr>
          <w:p w14:paraId="2723E241" w14:textId="4D2332CC" w:rsidR="00823DC5" w:rsidRPr="001E4E77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30.49</w:t>
            </w:r>
          </w:p>
          <w:p w14:paraId="26ABA58A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(22.89-42.60)</w:t>
            </w:r>
          </w:p>
        </w:tc>
        <w:tc>
          <w:tcPr>
            <w:tcW w:w="906" w:type="dxa"/>
          </w:tcPr>
          <w:p w14:paraId="21FA7561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2075C057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606082A0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0.001</w:t>
            </w: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&gt;</w:t>
            </w:r>
          </w:p>
        </w:tc>
        <w:tc>
          <w:tcPr>
            <w:tcW w:w="1350" w:type="dxa"/>
          </w:tcPr>
          <w:p w14:paraId="718016BA" w14:textId="38156929" w:rsidR="00823DC5" w:rsidRPr="001E4E77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0.18</w:t>
            </w:r>
          </w:p>
          <w:p w14:paraId="59F4DF45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(0.14-0.21)</w:t>
            </w:r>
          </w:p>
        </w:tc>
        <w:tc>
          <w:tcPr>
            <w:tcW w:w="1080" w:type="dxa"/>
          </w:tcPr>
          <w:p w14:paraId="22264418" w14:textId="77777777" w:rsidR="00823DC5" w:rsidRPr="001E4E77" w:rsidRDefault="00823DC5" w:rsidP="00823DC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Female</w:t>
            </w:r>
          </w:p>
        </w:tc>
        <w:tc>
          <w:tcPr>
            <w:tcW w:w="1350" w:type="dxa"/>
            <w:vMerge/>
          </w:tcPr>
          <w:p w14:paraId="1BF5AF25" w14:textId="77777777" w:rsidR="00823DC5" w:rsidRPr="001E4E77" w:rsidRDefault="00823DC5" w:rsidP="00823DC5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23DC5" w:rsidRPr="001E4E77" w14:paraId="2E948FC4" w14:textId="254F81F6" w:rsidTr="00104137">
        <w:tc>
          <w:tcPr>
            <w:tcW w:w="900" w:type="dxa"/>
          </w:tcPr>
          <w:p w14:paraId="0254F2CF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FF39FC2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10447D92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E91F4F9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306FD15F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4CBFE5FA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78E6980F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41647B66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46DECCF3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6C695865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20711DE5" w14:textId="77777777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low</w:t>
            </w:r>
          </w:p>
        </w:tc>
        <w:tc>
          <w:tcPr>
            <w:tcW w:w="1350" w:type="dxa"/>
            <w:vMerge w:val="restart"/>
          </w:tcPr>
          <w:p w14:paraId="1B11B349" w14:textId="77777777" w:rsidR="00823DC5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55A2D7D0" w14:textId="77777777" w:rsidR="00823DC5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763982AC" w14:textId="15ABCFA7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SES</w:t>
            </w:r>
          </w:p>
        </w:tc>
      </w:tr>
      <w:tr w:rsidR="00823DC5" w:rsidRPr="001E4E77" w14:paraId="6AD0A7EE" w14:textId="13424445" w:rsidTr="00104137">
        <w:tc>
          <w:tcPr>
            <w:tcW w:w="900" w:type="dxa"/>
          </w:tcPr>
          <w:p w14:paraId="145C272D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E579C13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720B5D9D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391352A3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355601C5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0.090</w:t>
            </w:r>
          </w:p>
        </w:tc>
        <w:tc>
          <w:tcPr>
            <w:tcW w:w="1440" w:type="dxa"/>
          </w:tcPr>
          <w:p w14:paraId="3F8EB224" w14:textId="7E19769C" w:rsidR="00823DC5" w:rsidRPr="001E4E77" w:rsidRDefault="005D0051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0.80</w:t>
            </w:r>
          </w:p>
          <w:p w14:paraId="6054E52B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(0.63-1.03)</w:t>
            </w:r>
          </w:p>
        </w:tc>
        <w:tc>
          <w:tcPr>
            <w:tcW w:w="906" w:type="dxa"/>
          </w:tcPr>
          <w:p w14:paraId="33E89783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0.198</w:t>
            </w:r>
          </w:p>
        </w:tc>
        <w:tc>
          <w:tcPr>
            <w:tcW w:w="1260" w:type="dxa"/>
          </w:tcPr>
          <w:p w14:paraId="7D093DD9" w14:textId="5E0B2AE5" w:rsidR="00823DC5" w:rsidRPr="001E4E77" w:rsidRDefault="005D0051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0.87</w:t>
            </w:r>
          </w:p>
          <w:p w14:paraId="6696B60D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(0.70-1.07)</w:t>
            </w:r>
          </w:p>
        </w:tc>
        <w:tc>
          <w:tcPr>
            <w:tcW w:w="900" w:type="dxa"/>
          </w:tcPr>
          <w:p w14:paraId="3ED2F341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350" w:type="dxa"/>
          </w:tcPr>
          <w:p w14:paraId="3DCAD8FC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29F30341" w14:textId="77777777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Moderate</w:t>
            </w:r>
          </w:p>
        </w:tc>
        <w:tc>
          <w:tcPr>
            <w:tcW w:w="1350" w:type="dxa"/>
            <w:vMerge/>
          </w:tcPr>
          <w:p w14:paraId="7041B493" w14:textId="77777777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23DC5" w:rsidRPr="001E4E77" w14:paraId="2F74ED45" w14:textId="45CCFD56" w:rsidTr="00104137">
        <w:tc>
          <w:tcPr>
            <w:tcW w:w="900" w:type="dxa"/>
          </w:tcPr>
          <w:p w14:paraId="61C75510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37172D8A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0F3AE219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6100A030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700E39BC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0.420</w:t>
            </w:r>
          </w:p>
        </w:tc>
        <w:tc>
          <w:tcPr>
            <w:tcW w:w="1440" w:type="dxa"/>
          </w:tcPr>
          <w:p w14:paraId="6CC9DB81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1.11</w:t>
            </w:r>
          </w:p>
          <w:p w14:paraId="16F6C798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(0.86-1.43)</w:t>
            </w:r>
          </w:p>
        </w:tc>
        <w:tc>
          <w:tcPr>
            <w:tcW w:w="906" w:type="dxa"/>
          </w:tcPr>
          <w:p w14:paraId="1453E312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1260" w:type="dxa"/>
          </w:tcPr>
          <w:p w14:paraId="713ADCA3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0.65</w:t>
            </w:r>
          </w:p>
          <w:p w14:paraId="7A2F54C5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(0.51-0.81)</w:t>
            </w:r>
          </w:p>
        </w:tc>
        <w:tc>
          <w:tcPr>
            <w:tcW w:w="900" w:type="dxa"/>
          </w:tcPr>
          <w:p w14:paraId="04D3F7A4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52CFFB9C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</w:tcPr>
          <w:p w14:paraId="0FF46FE2" w14:textId="77777777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High</w:t>
            </w:r>
          </w:p>
        </w:tc>
        <w:tc>
          <w:tcPr>
            <w:tcW w:w="1350" w:type="dxa"/>
            <w:vMerge/>
          </w:tcPr>
          <w:p w14:paraId="641F96A5" w14:textId="77777777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23DC5" w:rsidRPr="001E4E77" w14:paraId="1E988199" w14:textId="754F2407" w:rsidTr="00104137">
        <w:tc>
          <w:tcPr>
            <w:tcW w:w="900" w:type="dxa"/>
          </w:tcPr>
          <w:p w14:paraId="14068C68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5A453B36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2CFD60C2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F75B9A9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3260514D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341BC6B3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28A27EB2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7CE338F2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340C844A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5F3BE5C5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17EA9D12" w14:textId="77777777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350" w:type="dxa"/>
            <w:tcBorders>
              <w:bottom w:val="nil"/>
            </w:tcBorders>
          </w:tcPr>
          <w:p w14:paraId="78260638" w14:textId="77777777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23DC5" w:rsidRPr="001E4E77" w14:paraId="02BD7D1F" w14:textId="1547EE15" w:rsidTr="00104137">
        <w:tc>
          <w:tcPr>
            <w:tcW w:w="900" w:type="dxa"/>
          </w:tcPr>
          <w:p w14:paraId="5BB09E0D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1AC3FE7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681C38F6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1DC2307A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3DCA7C81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14:paraId="1C1745F2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43E309AA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0.056</w:t>
            </w:r>
          </w:p>
        </w:tc>
        <w:tc>
          <w:tcPr>
            <w:tcW w:w="1260" w:type="dxa"/>
          </w:tcPr>
          <w:p w14:paraId="77F693CC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1.32</w:t>
            </w:r>
          </w:p>
          <w:p w14:paraId="4990FF88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(0.99-1.76)</w:t>
            </w:r>
          </w:p>
        </w:tc>
        <w:tc>
          <w:tcPr>
            <w:tcW w:w="900" w:type="dxa"/>
          </w:tcPr>
          <w:p w14:paraId="5AA7D926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7442715A" w14:textId="77777777" w:rsidR="00823DC5" w:rsidRPr="001E4E77" w:rsidRDefault="00823DC5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</w:tcPr>
          <w:p w14:paraId="34036EC6" w14:textId="77777777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350" w:type="dxa"/>
            <w:tcBorders>
              <w:top w:val="nil"/>
            </w:tcBorders>
          </w:tcPr>
          <w:p w14:paraId="1B9AB0E1" w14:textId="77777777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Smoke</w:t>
            </w:r>
          </w:p>
          <w:p w14:paraId="2D707AEA" w14:textId="523AEA77" w:rsidR="00823DC5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 xml:space="preserve"> Exposure</w:t>
            </w:r>
          </w:p>
          <w:p w14:paraId="038566DC" w14:textId="188058BE" w:rsidR="00823DC5" w:rsidRPr="001E4E77" w:rsidRDefault="00823DC5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104137" w:rsidRPr="001E4E77" w14:paraId="3BB7584D" w14:textId="025B7987" w:rsidTr="00104137">
        <w:tc>
          <w:tcPr>
            <w:tcW w:w="900" w:type="dxa"/>
          </w:tcPr>
          <w:p w14:paraId="6A6A71FC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lastRenderedPageBreak/>
              <w:t>-</w:t>
            </w:r>
          </w:p>
        </w:tc>
        <w:tc>
          <w:tcPr>
            <w:tcW w:w="1440" w:type="dxa"/>
          </w:tcPr>
          <w:p w14:paraId="10A3B720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73B513A6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4BFBD05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4AC32A14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3C32231F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6A7A3EA4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6EC2065F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247B60D3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2C3E514D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6DC1B7DC" w14:textId="77777777" w:rsidR="00104137" w:rsidRPr="001E4E7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350" w:type="dxa"/>
            <w:vMerge w:val="restart"/>
          </w:tcPr>
          <w:p w14:paraId="204BF315" w14:textId="77777777" w:rsidR="0010413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0A51E5B2" w14:textId="1CB93875" w:rsidR="00104137" w:rsidRPr="00104137" w:rsidRDefault="00104137" w:rsidP="00104137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Opium use</w:t>
            </w:r>
          </w:p>
        </w:tc>
      </w:tr>
      <w:tr w:rsidR="00104137" w:rsidRPr="001E4E77" w14:paraId="73E72BA0" w14:textId="52CA4FED" w:rsidTr="00104137">
        <w:tc>
          <w:tcPr>
            <w:tcW w:w="900" w:type="dxa"/>
          </w:tcPr>
          <w:p w14:paraId="03C352AD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77475C02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07A1BC87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0.036</w:t>
            </w:r>
          </w:p>
        </w:tc>
        <w:tc>
          <w:tcPr>
            <w:tcW w:w="1440" w:type="dxa"/>
          </w:tcPr>
          <w:p w14:paraId="62CA4E00" w14:textId="01B497B8" w:rsidR="00104137" w:rsidRPr="001E4E77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0.45</w:t>
            </w:r>
          </w:p>
          <w:p w14:paraId="061F305E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(0.22-0.91)</w:t>
            </w:r>
          </w:p>
        </w:tc>
        <w:tc>
          <w:tcPr>
            <w:tcW w:w="900" w:type="dxa"/>
          </w:tcPr>
          <w:p w14:paraId="758F3BDE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14:paraId="12F8BCEC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906" w:type="dxa"/>
          </w:tcPr>
          <w:p w14:paraId="6B745437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68CFC1CE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054AF78C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28076511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</w:tcPr>
          <w:p w14:paraId="3EBD0149" w14:textId="77777777" w:rsidR="00104137" w:rsidRPr="001E4E7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350" w:type="dxa"/>
            <w:vMerge/>
          </w:tcPr>
          <w:p w14:paraId="366909BF" w14:textId="77777777" w:rsidR="00104137" w:rsidRPr="001E4E7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4137" w:rsidRPr="001E4E77" w14:paraId="0BC09FF1" w14:textId="0C69C04A" w:rsidTr="00104137">
        <w:tc>
          <w:tcPr>
            <w:tcW w:w="900" w:type="dxa"/>
          </w:tcPr>
          <w:p w14:paraId="21D44C37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687CAEF2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1250795F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344CE3DD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04CE7187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7EE5EC28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55A1A980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35F06DCA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63B0B380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0CE31C88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7FCA3783" w14:textId="77777777" w:rsidR="00104137" w:rsidRPr="001E4E7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350" w:type="dxa"/>
            <w:vMerge w:val="restart"/>
          </w:tcPr>
          <w:p w14:paraId="7F515B87" w14:textId="77777777" w:rsidR="0010413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500285B6" w14:textId="6F3133EB" w:rsidR="00104137" w:rsidRPr="001E4E7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Alcohol use</w:t>
            </w:r>
          </w:p>
        </w:tc>
      </w:tr>
      <w:tr w:rsidR="00104137" w:rsidRPr="001E4E77" w14:paraId="32F3513A" w14:textId="2B15680E" w:rsidTr="00104137">
        <w:tc>
          <w:tcPr>
            <w:tcW w:w="900" w:type="dxa"/>
          </w:tcPr>
          <w:p w14:paraId="77C4A40F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4DD6C68A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438B75F9" w14:textId="2ED15F26" w:rsidR="00104137" w:rsidRPr="001E4E77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0.036</w:t>
            </w:r>
          </w:p>
        </w:tc>
        <w:tc>
          <w:tcPr>
            <w:tcW w:w="1440" w:type="dxa"/>
          </w:tcPr>
          <w:p w14:paraId="5839A321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1.46</w:t>
            </w:r>
          </w:p>
          <w:p w14:paraId="36340261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(1.02-2.08)</w:t>
            </w:r>
          </w:p>
        </w:tc>
        <w:tc>
          <w:tcPr>
            <w:tcW w:w="900" w:type="dxa"/>
          </w:tcPr>
          <w:p w14:paraId="044C1178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0.009</w:t>
            </w:r>
          </w:p>
        </w:tc>
        <w:tc>
          <w:tcPr>
            <w:tcW w:w="1440" w:type="dxa"/>
          </w:tcPr>
          <w:p w14:paraId="7546CDFB" w14:textId="5DB16400" w:rsidR="00104137" w:rsidRPr="001E4E77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1.91</w:t>
            </w:r>
          </w:p>
          <w:p w14:paraId="38590886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(1.17-3.11)</w:t>
            </w:r>
          </w:p>
        </w:tc>
        <w:tc>
          <w:tcPr>
            <w:tcW w:w="906" w:type="dxa"/>
          </w:tcPr>
          <w:p w14:paraId="4AA8DDB6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4B4E7193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1B67E1CE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7B4E67A9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</w:tcPr>
          <w:p w14:paraId="09EBB7B5" w14:textId="77777777" w:rsidR="00104137" w:rsidRPr="001E4E7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350" w:type="dxa"/>
            <w:vMerge/>
          </w:tcPr>
          <w:p w14:paraId="6F45A199" w14:textId="77777777" w:rsidR="00104137" w:rsidRPr="001E4E7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4137" w:rsidRPr="001E4E77" w14:paraId="4BC7B5BC" w14:textId="2457E1A8" w:rsidTr="00104137">
        <w:tc>
          <w:tcPr>
            <w:tcW w:w="900" w:type="dxa"/>
          </w:tcPr>
          <w:p w14:paraId="6606B4CA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A52A5D7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3FB0F7A1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318C31E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68021164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32620BB6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7668228D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14026879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3B6E9724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1CA907DD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365449D8" w14:textId="77777777" w:rsidR="00104137" w:rsidRDefault="00104137" w:rsidP="0010413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Diploma</w:t>
            </w:r>
          </w:p>
          <w:p w14:paraId="1B9F5D37" w14:textId="5850FF05" w:rsidR="00104137" w:rsidRPr="001E4E77" w:rsidRDefault="00104137" w:rsidP="0010413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 xml:space="preserve"> or less</w:t>
            </w:r>
          </w:p>
        </w:tc>
        <w:tc>
          <w:tcPr>
            <w:tcW w:w="1350" w:type="dxa"/>
            <w:vMerge w:val="restart"/>
          </w:tcPr>
          <w:p w14:paraId="61984661" w14:textId="77777777" w:rsidR="00104137" w:rsidRDefault="00104137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0D2A090D" w14:textId="77777777" w:rsidR="00104137" w:rsidRDefault="00104137" w:rsidP="00104137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3E35B77" w14:textId="217538DF" w:rsidR="00104137" w:rsidRDefault="00104137" w:rsidP="00104137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Education</w:t>
            </w:r>
          </w:p>
          <w:p w14:paraId="5A78A67F" w14:textId="20AA0221" w:rsidR="00104137" w:rsidRPr="001E4E77" w:rsidRDefault="00104137" w:rsidP="00104137">
            <w:pPr>
              <w:tabs>
                <w:tab w:val="left" w:pos="894"/>
              </w:tabs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</w:rPr>
              <w:tab/>
            </w:r>
          </w:p>
        </w:tc>
      </w:tr>
      <w:tr w:rsidR="00104137" w:rsidRPr="001E4E77" w14:paraId="53D5EC3F" w14:textId="1FD81C7A" w:rsidTr="00104137">
        <w:tc>
          <w:tcPr>
            <w:tcW w:w="900" w:type="dxa"/>
          </w:tcPr>
          <w:p w14:paraId="4793D453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0D4544A1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35668B1D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14:paraId="39F39AF9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518D0837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A8103F1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6" w:type="dxa"/>
          </w:tcPr>
          <w:p w14:paraId="328105D9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1ACA32BF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5A0985DA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3A60EC70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</w:tcPr>
          <w:p w14:paraId="0881018A" w14:textId="77777777" w:rsidR="00104137" w:rsidRDefault="00104137" w:rsidP="0010413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Higher</w:t>
            </w:r>
          </w:p>
          <w:p w14:paraId="335B6246" w14:textId="5AA1B3F1" w:rsidR="00104137" w:rsidRPr="001E4E77" w:rsidRDefault="00104137" w:rsidP="0010413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 xml:space="preserve"> diploma</w:t>
            </w:r>
          </w:p>
        </w:tc>
        <w:tc>
          <w:tcPr>
            <w:tcW w:w="1350" w:type="dxa"/>
            <w:vMerge/>
          </w:tcPr>
          <w:p w14:paraId="40C945D8" w14:textId="77777777" w:rsidR="00104137" w:rsidRPr="001E4E77" w:rsidRDefault="00104137" w:rsidP="0010413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04137" w:rsidRPr="001E4E77" w14:paraId="56992C15" w14:textId="70D337D2" w:rsidTr="00104137">
        <w:tc>
          <w:tcPr>
            <w:tcW w:w="900" w:type="dxa"/>
          </w:tcPr>
          <w:p w14:paraId="0E81B230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09DA000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810" w:type="dxa"/>
          </w:tcPr>
          <w:p w14:paraId="5A0FDB31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2D58D3AC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43BD4467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4EF5F1DE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6" w:type="dxa"/>
          </w:tcPr>
          <w:p w14:paraId="4C4CB24E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35614050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900" w:type="dxa"/>
          </w:tcPr>
          <w:p w14:paraId="6EED1F11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350" w:type="dxa"/>
          </w:tcPr>
          <w:p w14:paraId="19CDBF7F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Ref</w:t>
            </w:r>
          </w:p>
        </w:tc>
        <w:tc>
          <w:tcPr>
            <w:tcW w:w="1080" w:type="dxa"/>
          </w:tcPr>
          <w:p w14:paraId="05382968" w14:textId="77777777" w:rsidR="00104137" w:rsidRPr="001E4E7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350" w:type="dxa"/>
            <w:vMerge w:val="restart"/>
          </w:tcPr>
          <w:p w14:paraId="62A7AC7A" w14:textId="77777777" w:rsidR="00104137" w:rsidRPr="001E4E77" w:rsidRDefault="00104137" w:rsidP="00104137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Medication</w:t>
            </w:r>
          </w:p>
          <w:p w14:paraId="72116780" w14:textId="5590BCF4" w:rsidR="00104137" w:rsidRPr="001E4E77" w:rsidRDefault="00104137" w:rsidP="00104137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Supplementation</w:t>
            </w:r>
          </w:p>
        </w:tc>
      </w:tr>
      <w:tr w:rsidR="00104137" w:rsidRPr="001E4E77" w14:paraId="441300F2" w14:textId="10017EF0" w:rsidTr="00104137">
        <w:tc>
          <w:tcPr>
            <w:tcW w:w="900" w:type="dxa"/>
          </w:tcPr>
          <w:p w14:paraId="4D3D0F66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3A8499DE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810" w:type="dxa"/>
          </w:tcPr>
          <w:p w14:paraId="0C0F9D03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4E073AE1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066AABD3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440" w:type="dxa"/>
          </w:tcPr>
          <w:p w14:paraId="454E6836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6" w:type="dxa"/>
          </w:tcPr>
          <w:p w14:paraId="6C00C00C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1260" w:type="dxa"/>
          </w:tcPr>
          <w:p w14:paraId="73D483CB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</w:tcPr>
          <w:p w14:paraId="3AD0F144" w14:textId="3249FB58" w:rsidR="00104137" w:rsidRPr="001E4E77" w:rsidRDefault="005D0051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0.019</w:t>
            </w:r>
          </w:p>
        </w:tc>
        <w:tc>
          <w:tcPr>
            <w:tcW w:w="1350" w:type="dxa"/>
          </w:tcPr>
          <w:p w14:paraId="7CC4948B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0.80</w:t>
            </w:r>
          </w:p>
          <w:p w14:paraId="1C838658" w14:textId="77777777" w:rsidR="00104137" w:rsidRPr="001E4E77" w:rsidRDefault="00104137" w:rsidP="00DD20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(0.66-0.96)</w:t>
            </w:r>
          </w:p>
        </w:tc>
        <w:tc>
          <w:tcPr>
            <w:tcW w:w="1080" w:type="dxa"/>
          </w:tcPr>
          <w:p w14:paraId="7CC59C88" w14:textId="77777777" w:rsidR="00104137" w:rsidRPr="001E4E7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4E77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350" w:type="dxa"/>
            <w:vMerge/>
          </w:tcPr>
          <w:p w14:paraId="246F84E5" w14:textId="77777777" w:rsidR="00104137" w:rsidRPr="001E4E77" w:rsidRDefault="00104137" w:rsidP="00823DC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18215A" w14:textId="77777777" w:rsidR="00B10844" w:rsidRPr="004D6667" w:rsidRDefault="00B10844" w:rsidP="00B10844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</w:p>
    <w:p w14:paraId="40C44094" w14:textId="77777777" w:rsidR="00B10844" w:rsidRPr="004D6667" w:rsidRDefault="00B10844" w:rsidP="00B10844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SES</w:t>
      </w:r>
      <w:r w:rsidRPr="004D6667">
        <w:rPr>
          <w:rFonts w:asciiTheme="majorBidi" w:hAnsiTheme="majorBidi" w:cstheme="majorBidi"/>
          <w:sz w:val="20"/>
          <w:szCs w:val="20"/>
        </w:rPr>
        <w:t xml:space="preserve">, </w:t>
      </w:r>
      <w:r>
        <w:rPr>
          <w:rFonts w:asciiTheme="majorBidi" w:hAnsiTheme="majorBidi" w:cstheme="majorBidi"/>
          <w:sz w:val="20"/>
          <w:szCs w:val="20"/>
        </w:rPr>
        <w:t>socioeconomic status</w:t>
      </w:r>
      <w:r w:rsidRPr="004D6667">
        <w:rPr>
          <w:rFonts w:asciiTheme="majorBidi" w:hAnsiTheme="majorBidi" w:cstheme="majorBidi"/>
          <w:sz w:val="20"/>
          <w:szCs w:val="20"/>
        </w:rPr>
        <w:t>.</w:t>
      </w:r>
    </w:p>
    <w:p w14:paraId="43EE4129" w14:textId="77777777" w:rsidR="00B10844" w:rsidRPr="004D6667" w:rsidRDefault="00B10844" w:rsidP="00B10844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4D6667">
        <w:rPr>
          <w:rFonts w:asciiTheme="majorBidi" w:hAnsiTheme="majorBidi" w:cstheme="majorBidi"/>
          <w:sz w:val="20"/>
          <w:szCs w:val="20"/>
        </w:rPr>
        <w:t>Missing values in each variable were excluded from the analyses.</w:t>
      </w:r>
    </w:p>
    <w:p w14:paraId="2646A21B" w14:textId="77777777" w:rsidR="00B10844" w:rsidRDefault="00B10844" w:rsidP="00B10844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4D6667">
        <w:rPr>
          <w:rFonts w:asciiTheme="majorBidi" w:hAnsiTheme="majorBidi" w:cstheme="majorBidi"/>
          <w:sz w:val="20"/>
          <w:szCs w:val="20"/>
        </w:rPr>
        <w:t>Using Backward LR method for Multivariate analysis.</w:t>
      </w:r>
    </w:p>
    <w:p w14:paraId="7EC5A1F9" w14:textId="77777777" w:rsidR="00B10844" w:rsidRDefault="00B10844" w:rsidP="00B10844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 w:rsidRPr="004D6667">
        <w:rPr>
          <w:rFonts w:asciiTheme="majorBidi" w:hAnsiTheme="majorBidi" w:cstheme="majorBidi"/>
          <w:sz w:val="20"/>
          <w:szCs w:val="20"/>
        </w:rPr>
        <w:t xml:space="preserve">Significant values are shown in bold. </w:t>
      </w:r>
    </w:p>
    <w:p w14:paraId="7EE3C830" w14:textId="77777777" w:rsidR="00B10844" w:rsidRDefault="00B10844" w:rsidP="00B10844">
      <w:pPr>
        <w:pStyle w:val="ListParagraph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Adjusted for HBS, age, BMI, PA, Energy, gender, SES, Smoke exposer, opium use, alcohol use, education, medication supplementation.</w:t>
      </w:r>
    </w:p>
    <w:p w14:paraId="0383C7A9" w14:textId="77777777" w:rsidR="00B10844" w:rsidRPr="005D50C0" w:rsidRDefault="00B10844" w:rsidP="00B10844">
      <w:pPr>
        <w:pStyle w:val="ListParagraph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5D50C0">
        <w:rPr>
          <w:rFonts w:asciiTheme="majorBidi" w:hAnsiTheme="majorBidi" w:cstheme="majorBidi"/>
          <w:sz w:val="20"/>
          <w:szCs w:val="20"/>
        </w:rPr>
        <w:t>Adjusted for HBS, age, PA, SES, Smoke exposer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718F595C" w14:textId="77777777" w:rsidR="00B10844" w:rsidRDefault="00B10844" w:rsidP="00B10844">
      <w:pPr>
        <w:pStyle w:val="ListParagraph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0"/>
          <w:szCs w:val="20"/>
        </w:rPr>
        <w:t>Adjusted for HBS, age, BMI, PA, Energy, gender, SES, Smoke exposer, opium use, alcohol use, education, medication supplementation.</w:t>
      </w:r>
    </w:p>
    <w:p w14:paraId="23641CC1" w14:textId="77777777" w:rsidR="00B10844" w:rsidRDefault="00B10844" w:rsidP="00B10844">
      <w:pPr>
        <w:pStyle w:val="ListParagraph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0"/>
          <w:szCs w:val="20"/>
        </w:rPr>
        <w:t>Adjusted for HBS, gender, opium use, alcohol use, medication supplementation.</w:t>
      </w:r>
    </w:p>
    <w:p w14:paraId="52AFD52E" w14:textId="77777777" w:rsidR="00B10844" w:rsidRDefault="00B10844" w:rsidP="00B10844">
      <w:pPr>
        <w:pStyle w:val="ListParagraph"/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0"/>
          <w:szCs w:val="20"/>
        </w:rPr>
        <w:t>Adjusted for HBS, age, PA, Energy, gender, SES, Smoke exposer, opium use, alcohol use, education, medication supplementation.</w:t>
      </w:r>
    </w:p>
    <w:p w14:paraId="412CE9F7" w14:textId="77777777" w:rsidR="00092CF4" w:rsidRDefault="00000000"/>
    <w:sectPr w:rsidR="00092CF4" w:rsidSect="0020277A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132B"/>
    <w:multiLevelType w:val="hybridMultilevel"/>
    <w:tmpl w:val="4678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62A99"/>
    <w:multiLevelType w:val="hybridMultilevel"/>
    <w:tmpl w:val="A032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91911">
    <w:abstractNumId w:val="0"/>
  </w:num>
  <w:num w:numId="2" w16cid:durableId="1380324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44"/>
    <w:rsid w:val="00003EBE"/>
    <w:rsid w:val="00104137"/>
    <w:rsid w:val="005204A7"/>
    <w:rsid w:val="005C3BA2"/>
    <w:rsid w:val="005D0051"/>
    <w:rsid w:val="006B60A5"/>
    <w:rsid w:val="00823DC5"/>
    <w:rsid w:val="008245F3"/>
    <w:rsid w:val="00833AD7"/>
    <w:rsid w:val="00976220"/>
    <w:rsid w:val="00B10844"/>
    <w:rsid w:val="00E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D4DD"/>
  <w15:chartTrackingRefBased/>
  <w15:docId w15:val="{6EACEEC5-96F1-4865-B8F5-157F6281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="B Nazanin"/>
        <w:kern w:val="2"/>
        <w:sz w:val="28"/>
        <w:szCs w:val="28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8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kimia leilami</dc:creator>
  <cp:keywords/>
  <dc:description/>
  <cp:lastModifiedBy>kimia leilami</cp:lastModifiedBy>
  <cp:revision>5</cp:revision>
  <dcterms:created xsi:type="dcterms:W3CDTF">2023-06-27T19:47:00Z</dcterms:created>
  <dcterms:modified xsi:type="dcterms:W3CDTF">2023-07-24T21:49:00Z</dcterms:modified>
</cp:coreProperties>
</file>