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8443" w14:textId="77777777" w:rsidR="00C23E58" w:rsidRPr="005703F9" w:rsidRDefault="00C23E58" w:rsidP="00C23E58">
      <w:pPr>
        <w:spacing w:after="18"/>
        <w:jc w:val="center"/>
        <w:rPr>
          <w:rFonts w:ascii="Times New Roman" w:hAnsi="Times New Roman" w:cs="Times New Roman"/>
          <w:b/>
          <w:bCs/>
        </w:rPr>
      </w:pPr>
      <w:r w:rsidRPr="005703F9">
        <w:rPr>
          <w:rFonts w:ascii="Times New Roman" w:hAnsi="Times New Roman" w:cs="Times New Roman"/>
          <w:b/>
          <w:bCs/>
        </w:rPr>
        <w:t>Supplementary material: Interview guide</w:t>
      </w:r>
    </w:p>
    <w:p w14:paraId="6B80E7E9" w14:textId="77777777" w:rsidR="00C23E58" w:rsidRPr="005703F9" w:rsidRDefault="00C23E58" w:rsidP="00C23E58">
      <w:pPr>
        <w:spacing w:after="18" w:line="240" w:lineRule="auto"/>
        <w:rPr>
          <w:rFonts w:ascii="Times New Roman" w:hAnsi="Times New Roman" w:cs="Times New Roman"/>
          <w:b/>
          <w:bCs/>
        </w:rPr>
      </w:pPr>
      <w:r w:rsidRPr="005703F9">
        <w:rPr>
          <w:rFonts w:ascii="Times New Roman" w:hAnsi="Times New Roman" w:cs="Times New Roman"/>
          <w:b/>
          <w:bCs/>
        </w:rPr>
        <w:t>Cultural: food culture</w:t>
      </w:r>
    </w:p>
    <w:p w14:paraId="4B4DD339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When do you gather with family, friends, or the community to eat? What dishes do you usually eat? Describe them.</w:t>
      </w:r>
    </w:p>
    <w:p w14:paraId="03AD1C09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foods and preparations did you eat when you were a child and young? Do you still consume them, yes/no, and why?</w:t>
      </w:r>
    </w:p>
    <w:p w14:paraId="23192F15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Do you enjoy cooking? Who taught you? What preparations have lasted throughout your life?</w:t>
      </w:r>
    </w:p>
    <w:p w14:paraId="182FF9BF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At what age did you learn to cook? Who did you learn? Do children and young people currently learn to cook at that age?</w:t>
      </w:r>
    </w:p>
    <w:p w14:paraId="038CC1F2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Do you miss any preparation that you no longer eat regularly?</w:t>
      </w:r>
    </w:p>
    <w:p w14:paraId="49F9252C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In what situations do you prepare "special" meals? What are these "special" preparations?</w:t>
      </w:r>
    </w:p>
    <w:p w14:paraId="7613F507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Are there any celebrations in your territory that involve the consumption of special dishes?</w:t>
      </w:r>
    </w:p>
    <w:p w14:paraId="76AC0AE5" w14:textId="77777777" w:rsidR="00C23E58" w:rsidRPr="005703F9" w:rsidRDefault="00C23E58" w:rsidP="00C23E58">
      <w:pPr>
        <w:spacing w:after="18" w:line="240" w:lineRule="auto"/>
        <w:rPr>
          <w:rFonts w:ascii="Times New Roman" w:hAnsi="Times New Roman" w:cs="Times New Roman"/>
          <w:b/>
          <w:bCs/>
        </w:rPr>
      </w:pPr>
      <w:r w:rsidRPr="005703F9">
        <w:rPr>
          <w:rFonts w:ascii="Times New Roman" w:hAnsi="Times New Roman" w:cs="Times New Roman"/>
          <w:b/>
          <w:bCs/>
        </w:rPr>
        <w:t>Social: food security</w:t>
      </w:r>
    </w:p>
    <w:p w14:paraId="412AEF0C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foods are available in your territory?</w:t>
      </w:r>
    </w:p>
    <w:p w14:paraId="272182F1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How often do you acquire food?</w:t>
      </w:r>
    </w:p>
    <w:p w14:paraId="4BA91A63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is the method of obtaining food?</w:t>
      </w:r>
    </w:p>
    <w:p w14:paraId="316622B4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Where do you usually get food (bought, gifted, home-produced foods)?</w:t>
      </w:r>
    </w:p>
    <w:p w14:paraId="364E2BF5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foods do you usually obtain (bought, gifted, home-produced foods)?</w:t>
      </w:r>
    </w:p>
    <w:p w14:paraId="6FF9244D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Which foods are easy to obtain?</w:t>
      </w:r>
    </w:p>
    <w:p w14:paraId="43F2970F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Which foods are difficult to obtain?</w:t>
      </w:r>
    </w:p>
    <w:p w14:paraId="4C99E24E" w14:textId="77777777" w:rsidR="00C23E58" w:rsidRPr="005703F9" w:rsidRDefault="00C23E58" w:rsidP="00C23E58">
      <w:pPr>
        <w:pStyle w:val="ListParagraph"/>
        <w:numPr>
          <w:ilvl w:val="0"/>
          <w:numId w:val="1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How do you consider the price of food in your territory?</w:t>
      </w:r>
    </w:p>
    <w:p w14:paraId="468BAB98" w14:textId="77777777" w:rsidR="00C23E58" w:rsidRPr="005703F9" w:rsidRDefault="00C23E58" w:rsidP="00C23E58">
      <w:pPr>
        <w:spacing w:after="18" w:line="240" w:lineRule="auto"/>
        <w:rPr>
          <w:rFonts w:ascii="Times New Roman" w:hAnsi="Times New Roman" w:cs="Times New Roman"/>
          <w:b/>
          <w:bCs/>
        </w:rPr>
      </w:pPr>
      <w:r w:rsidRPr="005703F9">
        <w:rPr>
          <w:rFonts w:ascii="Times New Roman" w:hAnsi="Times New Roman" w:cs="Times New Roman"/>
          <w:b/>
          <w:bCs/>
        </w:rPr>
        <w:t>Social: physical activity</w:t>
      </w:r>
    </w:p>
    <w:p w14:paraId="7742B737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For you, what does physical activity/exercise mean?</w:t>
      </w:r>
    </w:p>
    <w:p w14:paraId="557BA061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Do you engage in physical activity/exercise? How often? Where do you usually engage in physical activity/exercise?</w:t>
      </w:r>
    </w:p>
    <w:p w14:paraId="02C49C8F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In your neighbourhood/city, are there spaces for engaging in physical activity/exercise?</w:t>
      </w:r>
    </w:p>
    <w:p w14:paraId="4BB6BBF7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facilities does your neighbourhood/city have for engaging in physical activity/exercise?</w:t>
      </w:r>
    </w:p>
    <w:p w14:paraId="3C55DE68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difficulties do you encounter in your neighbourhood/city when it comes to engaging in physical activity/exercise?</w:t>
      </w:r>
    </w:p>
    <w:p w14:paraId="454206EF" w14:textId="77777777" w:rsidR="00C23E58" w:rsidRPr="005703F9" w:rsidRDefault="00C23E58" w:rsidP="00C23E58">
      <w:pPr>
        <w:pStyle w:val="ListParagraph"/>
        <w:numPr>
          <w:ilvl w:val="0"/>
          <w:numId w:val="3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In your neighbourhood/city, are you familiar with and/or enrolled in any programs for engaging in physical activity/exercise?</w:t>
      </w:r>
    </w:p>
    <w:p w14:paraId="1110DFC9" w14:textId="77777777" w:rsidR="00C23E58" w:rsidRPr="005703F9" w:rsidRDefault="00C23E58" w:rsidP="00C23E58">
      <w:pPr>
        <w:spacing w:after="18" w:line="240" w:lineRule="auto"/>
        <w:rPr>
          <w:rFonts w:ascii="Times New Roman" w:hAnsi="Times New Roman" w:cs="Times New Roman"/>
          <w:b/>
          <w:bCs/>
        </w:rPr>
      </w:pPr>
      <w:r w:rsidRPr="005703F9">
        <w:rPr>
          <w:rFonts w:ascii="Times New Roman" w:hAnsi="Times New Roman" w:cs="Times New Roman"/>
          <w:b/>
          <w:bCs/>
        </w:rPr>
        <w:t>Biology/personality: nutritional and health situations</w:t>
      </w:r>
    </w:p>
    <w:p w14:paraId="4F65D725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is health to you? What is illness?</w:t>
      </w:r>
    </w:p>
    <w:p w14:paraId="10FB77F7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activities, things, or situations do you consider healthy? What are not healthy?</w:t>
      </w:r>
    </w:p>
    <w:p w14:paraId="1A360A30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does food mean to you?</w:t>
      </w:r>
    </w:p>
    <w:p w14:paraId="2631838B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How should an ideal diet be?</w:t>
      </w:r>
    </w:p>
    <w:p w14:paraId="54903680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procedures do you consider when preparing food?</w:t>
      </w:r>
    </w:p>
    <w:p w14:paraId="3B879F85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are your favourite foods and preparations? Why?</w:t>
      </w:r>
    </w:p>
    <w:p w14:paraId="5CFF950B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foods and preparations do you dislike? Why?</w:t>
      </w:r>
    </w:p>
    <w:p w14:paraId="5405BE22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Which foods do you consider necessary for the body?</w:t>
      </w:r>
    </w:p>
    <w:p w14:paraId="7B5BF0D8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Which foods do you not consider necessary for the body?</w:t>
      </w:r>
    </w:p>
    <w:p w14:paraId="11338E26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knowledge, beliefs, and traditions do you know about:</w:t>
      </w:r>
    </w:p>
    <w:p w14:paraId="01E10F11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 xml:space="preserve">Diseases related to body </w:t>
      </w:r>
      <w:proofErr w:type="gramStart"/>
      <w:r w:rsidRPr="005703F9">
        <w:rPr>
          <w:rFonts w:ascii="Times New Roman" w:hAnsi="Times New Roman" w:cs="Times New Roman"/>
        </w:rPr>
        <w:t>weight?</w:t>
      </w:r>
      <w:proofErr w:type="gramEnd"/>
    </w:p>
    <w:p w14:paraId="320BA8B0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is excess weight to you? What is obesity?</w:t>
      </w:r>
    </w:p>
    <w:p w14:paraId="0453338C" w14:textId="77777777" w:rsidR="00C23E58" w:rsidRPr="005703F9" w:rsidRDefault="00C23E58" w:rsidP="00C23E58">
      <w:pPr>
        <w:pStyle w:val="ListParagraph"/>
        <w:numPr>
          <w:ilvl w:val="0"/>
          <w:numId w:val="2"/>
        </w:numPr>
        <w:spacing w:after="18" w:line="240" w:lineRule="auto"/>
        <w:contextualSpacing w:val="0"/>
        <w:rPr>
          <w:rFonts w:ascii="Times New Roman" w:hAnsi="Times New Roman" w:cs="Times New Roman"/>
        </w:rPr>
      </w:pPr>
      <w:r w:rsidRPr="005703F9">
        <w:rPr>
          <w:rFonts w:ascii="Times New Roman" w:hAnsi="Times New Roman" w:cs="Times New Roman"/>
        </w:rPr>
        <w:t>What was the perception of weight in your community when you were a child/young?</w:t>
      </w:r>
    </w:p>
    <w:p w14:paraId="06ED308B" w14:textId="77777777" w:rsidR="00C23E58" w:rsidRPr="005703F9" w:rsidRDefault="00C23E58" w:rsidP="00C23E58">
      <w:pPr>
        <w:spacing w:after="18"/>
        <w:rPr>
          <w:rFonts w:ascii="Times New Roman" w:hAnsi="Times New Roman" w:cs="Times New Roman"/>
        </w:rPr>
      </w:pPr>
    </w:p>
    <w:p w14:paraId="0D073E7A" w14:textId="77777777" w:rsidR="00C23E58" w:rsidRPr="005703F9" w:rsidRDefault="00C23E58"/>
    <w:sectPr w:rsidR="00C23E58" w:rsidRPr="005703F9" w:rsidSect="0057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8214" w14:textId="77777777" w:rsidR="002B06E3" w:rsidRDefault="002B06E3">
      <w:pPr>
        <w:spacing w:after="0" w:line="240" w:lineRule="auto"/>
      </w:pPr>
      <w:r>
        <w:separator/>
      </w:r>
    </w:p>
  </w:endnote>
  <w:endnote w:type="continuationSeparator" w:id="0">
    <w:p w14:paraId="4AA98177" w14:textId="77777777" w:rsidR="002B06E3" w:rsidRDefault="002B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F3B5" w14:textId="77777777" w:rsidR="0009042C" w:rsidRPr="007F489E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1509281331"/>
      <w:docPartObj>
        <w:docPartGallery w:val="Page Numbers (Bottom of Page)"/>
        <w:docPartUnique/>
      </w:docPartObj>
    </w:sdtPr>
    <w:sdtContent>
      <w:p w14:paraId="3D7C066A" w14:textId="77777777" w:rsidR="0009042C" w:rsidRPr="00624920" w:rsidRDefault="00000000">
        <w:pPr>
          <w:pStyle w:val="Footer"/>
          <w:jc w:val="right"/>
          <w:rPr>
            <w:lang w:val="en-GB"/>
          </w:rPr>
        </w:pPr>
        <w:r w:rsidRPr="00624920">
          <w:rPr>
            <w:lang w:val="en-GB"/>
          </w:rPr>
          <w:fldChar w:fldCharType="begin"/>
        </w:r>
        <w:r w:rsidRPr="00624920">
          <w:rPr>
            <w:lang w:val="en-GB"/>
          </w:rPr>
          <w:instrText>PAGE   \* MERGEFORMAT</w:instrText>
        </w:r>
        <w:r w:rsidRPr="00624920">
          <w:rPr>
            <w:lang w:val="en-GB"/>
          </w:rPr>
          <w:fldChar w:fldCharType="separate"/>
        </w:r>
        <w:r w:rsidRPr="00624920">
          <w:rPr>
            <w:lang w:val="en-GB"/>
          </w:rPr>
          <w:t>2</w:t>
        </w:r>
        <w:r w:rsidRPr="00624920">
          <w:rPr>
            <w:lang w:val="en-GB"/>
          </w:rPr>
          <w:fldChar w:fldCharType="end"/>
        </w:r>
      </w:p>
    </w:sdtContent>
  </w:sdt>
  <w:p w14:paraId="5A0EE2B4" w14:textId="77777777" w:rsidR="0009042C" w:rsidRPr="007F489E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A0B8" w14:textId="77777777" w:rsidR="0009042C" w:rsidRPr="007F489E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29D1" w14:textId="77777777" w:rsidR="002B06E3" w:rsidRDefault="002B06E3">
      <w:pPr>
        <w:spacing w:after="0" w:line="240" w:lineRule="auto"/>
      </w:pPr>
      <w:r>
        <w:separator/>
      </w:r>
    </w:p>
  </w:footnote>
  <w:footnote w:type="continuationSeparator" w:id="0">
    <w:p w14:paraId="35AE74FA" w14:textId="77777777" w:rsidR="002B06E3" w:rsidRDefault="002B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7265" w14:textId="77777777" w:rsidR="0009042C" w:rsidRPr="007F489E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9C4A" w14:textId="77777777" w:rsidR="0009042C" w:rsidRPr="00624920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10E8" w14:textId="77777777" w:rsidR="0009042C" w:rsidRPr="007F489E" w:rsidRDefault="00090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163FC"/>
    <w:multiLevelType w:val="hybridMultilevel"/>
    <w:tmpl w:val="E758D39E"/>
    <w:lvl w:ilvl="0" w:tplc="5D04C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70AA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12A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5E3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803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BEDF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3E97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42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F0BB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32251"/>
    <w:multiLevelType w:val="hybridMultilevel"/>
    <w:tmpl w:val="72D27B78"/>
    <w:lvl w:ilvl="0" w:tplc="089CC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E80A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26F5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A17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25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F45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44CA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C8C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C291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B2D09"/>
    <w:multiLevelType w:val="hybridMultilevel"/>
    <w:tmpl w:val="D310C08C"/>
    <w:lvl w:ilvl="0" w:tplc="D0167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545C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A0E2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8C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62A4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DECF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02C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2AE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404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7476">
    <w:abstractNumId w:val="1"/>
  </w:num>
  <w:num w:numId="2" w16cid:durableId="955451695">
    <w:abstractNumId w:val="0"/>
  </w:num>
  <w:num w:numId="3" w16cid:durableId="41034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0MDQxMDU1MjQ1NDdW0lEKTi0uzszPAykwqgUA9LiMFCwAAAA="/>
  </w:docVars>
  <w:rsids>
    <w:rsidRoot w:val="00C23E58"/>
    <w:rsid w:val="0002360F"/>
    <w:rsid w:val="0009042C"/>
    <w:rsid w:val="002B06E3"/>
    <w:rsid w:val="005703F9"/>
    <w:rsid w:val="0066295D"/>
    <w:rsid w:val="00690F1E"/>
    <w:rsid w:val="006F7ACD"/>
    <w:rsid w:val="00BA0E6A"/>
    <w:rsid w:val="00C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774E"/>
  <w15:chartTrackingRefBased/>
  <w15:docId w15:val="{4B791AB4-C866-4DAD-8780-1345A9E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58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GB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23E5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s-CO" w:eastAsia="es-CO"/>
    </w:rPr>
  </w:style>
  <w:style w:type="character" w:customStyle="1" w:styleId="FooterChar">
    <w:name w:val="Footer Char"/>
    <w:basedOn w:val="DefaultParagraphFont"/>
    <w:link w:val="Footer"/>
    <w:uiPriority w:val="99"/>
    <w:rsid w:val="00C23E58"/>
    <w:rPr>
      <w:rFonts w:eastAsiaTheme="minorEastAsia" w:cs="Times New Roman"/>
      <w:kern w:val="0"/>
      <w:sz w:val="22"/>
      <w:szCs w:val="22"/>
      <w:lang w:eastAsia="es-CO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2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7CFD-2B3F-465A-9088-C0537D09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Universitat Autònoma de Barcelona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Castro Prieto</dc:creator>
  <cp:keywords/>
  <dc:description/>
  <cp:lastModifiedBy>BJN</cp:lastModifiedBy>
  <cp:revision>2</cp:revision>
  <dcterms:created xsi:type="dcterms:W3CDTF">2024-08-02T13:26:00Z</dcterms:created>
  <dcterms:modified xsi:type="dcterms:W3CDTF">2024-08-02T13:26:00Z</dcterms:modified>
</cp:coreProperties>
</file>