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346A" w14:textId="4A211737" w:rsidR="00C26F44" w:rsidRDefault="00657E37" w:rsidP="006F38C4">
      <w:pPr>
        <w:spacing w:line="360" w:lineRule="auto"/>
        <w:rPr>
          <w:rFonts w:ascii="Times New Roman" w:hAnsi="Times New Roman" w:cs="Times New Roman"/>
          <w:szCs w:val="18"/>
        </w:rPr>
      </w:pPr>
      <w:r w:rsidRPr="00ED4B89">
        <w:rPr>
          <w:rFonts w:ascii="Times New Roman" w:hAnsi="Times New Roman" w:cs="Times New Roman"/>
          <w:b/>
          <w:szCs w:val="18"/>
        </w:rPr>
        <w:t>Appendix</w:t>
      </w:r>
      <w:r w:rsidRPr="00ED4B89">
        <w:rPr>
          <w:rFonts w:ascii="Times New Roman" w:hAnsi="Times New Roman" w:cs="Times New Roman"/>
          <w:szCs w:val="18"/>
        </w:rPr>
        <w:t xml:space="preserve"> </w:t>
      </w:r>
      <w:r w:rsidR="00ED4B89">
        <w:rPr>
          <w:rFonts w:ascii="Times New Roman" w:hAnsi="Times New Roman" w:cs="Times New Roman"/>
          <w:szCs w:val="18"/>
        </w:rPr>
        <w:t xml:space="preserve">Table of established linear regression </w:t>
      </w:r>
      <w:r w:rsidR="00ED4B89" w:rsidRPr="00ED4B89">
        <w:rPr>
          <w:rFonts w:ascii="Times New Roman" w:hAnsi="Times New Roman" w:cs="Times New Roman"/>
          <w:szCs w:val="18"/>
        </w:rPr>
        <w:t>between true OM degradability as an independent variable and short chain fatty acid</w:t>
      </w:r>
      <w:r w:rsidR="00ED4B89">
        <w:rPr>
          <w:rFonts w:ascii="Times New Roman" w:hAnsi="Times New Roman" w:cs="Times New Roman"/>
          <w:szCs w:val="18"/>
        </w:rPr>
        <w:t xml:space="preserve"> (</w:t>
      </w:r>
      <w:r w:rsidR="00ED4B89" w:rsidRPr="00ED4B89">
        <w:rPr>
          <w:rFonts w:ascii="Times New Roman" w:hAnsi="Times New Roman" w:cs="Times New Roman"/>
          <w:szCs w:val="18"/>
        </w:rPr>
        <w:t>SCFA</w:t>
      </w:r>
      <w:r w:rsidR="00ED4B89">
        <w:rPr>
          <w:rFonts w:ascii="Times New Roman" w:hAnsi="Times New Roman" w:cs="Times New Roman"/>
          <w:szCs w:val="18"/>
        </w:rPr>
        <w:t>)</w:t>
      </w:r>
      <w:r w:rsidR="00ED4B89" w:rsidRPr="00ED4B89">
        <w:rPr>
          <w:rFonts w:ascii="Times New Roman" w:hAnsi="Times New Roman" w:cs="Times New Roman"/>
          <w:szCs w:val="18"/>
        </w:rPr>
        <w:t xml:space="preserve"> concentration as a dependent variable for grass silage samples</w:t>
      </w:r>
      <w:r w:rsidR="0043135A">
        <w:rPr>
          <w:rFonts w:ascii="Times New Roman" w:hAnsi="Times New Roman" w:cs="Times New Roman"/>
          <w:szCs w:val="18"/>
        </w:rPr>
        <w:t xml:space="preserve"> in six rounds</w:t>
      </w:r>
      <w:r w:rsidR="00ED4B89">
        <w:rPr>
          <w:rFonts w:ascii="Times New Roman" w:hAnsi="Times New Roman" w:cs="Times New Roman"/>
          <w:szCs w:val="18"/>
        </w:rPr>
        <w:t>, for e</w:t>
      </w:r>
      <w:r w:rsidR="00ED4B89" w:rsidRPr="00ED4B89">
        <w:rPr>
          <w:rFonts w:ascii="Times New Roman" w:hAnsi="Times New Roman" w:cs="Times New Roman"/>
          <w:szCs w:val="18"/>
        </w:rPr>
        <w:t xml:space="preserve">stimation of initial </w:t>
      </w:r>
      <w:r w:rsidR="00ED4B89">
        <w:rPr>
          <w:rFonts w:ascii="Times New Roman" w:hAnsi="Times New Roman" w:cs="Times New Roman"/>
          <w:szCs w:val="18"/>
        </w:rPr>
        <w:t>SCFA</w:t>
      </w:r>
      <w:r w:rsidR="00ED4B89" w:rsidRPr="00ED4B89">
        <w:rPr>
          <w:rFonts w:ascii="Times New Roman" w:hAnsi="Times New Roman" w:cs="Times New Roman"/>
          <w:szCs w:val="18"/>
        </w:rPr>
        <w:t xml:space="preserve"> concentration in the inoculum</w:t>
      </w:r>
      <w:r w:rsidR="0043135A">
        <w:rPr>
          <w:rFonts w:ascii="Times New Roman" w:hAnsi="Times New Roman" w:cs="Times New Roman"/>
          <w:szCs w:val="18"/>
        </w:rPr>
        <w:t>, which was assumed to be the intercept</w:t>
      </w:r>
      <w:r w:rsidR="00ED4B89">
        <w:rPr>
          <w:rFonts w:ascii="Times New Roman" w:hAnsi="Times New Roman" w:cs="Times New Roman"/>
          <w:szCs w:val="18"/>
        </w:rPr>
        <w:t>.</w:t>
      </w:r>
    </w:p>
    <w:tbl>
      <w:tblPr>
        <w:tblW w:w="9614" w:type="dxa"/>
        <w:jc w:val="center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1094"/>
        <w:gridCol w:w="920"/>
        <w:gridCol w:w="812"/>
        <w:gridCol w:w="1094"/>
        <w:gridCol w:w="920"/>
        <w:gridCol w:w="920"/>
        <w:gridCol w:w="1094"/>
        <w:gridCol w:w="920"/>
      </w:tblGrid>
      <w:tr w:rsidR="0043135A" w:rsidRPr="0043135A" w14:paraId="18836462" w14:textId="77777777" w:rsidTr="0043135A">
        <w:trPr>
          <w:trHeight w:val="300"/>
          <w:jc w:val="center"/>
        </w:trPr>
        <w:tc>
          <w:tcPr>
            <w:tcW w:w="92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C4F9384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Round</w:t>
            </w:r>
          </w:p>
        </w:tc>
        <w:tc>
          <w:tcPr>
            <w:tcW w:w="2934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255A8E" w14:textId="1EC574CF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Slope</w:t>
            </w:r>
          </w:p>
        </w:tc>
        <w:tc>
          <w:tcPr>
            <w:tcW w:w="2826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EE8C22" w14:textId="6C45594C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Intercept</w:t>
            </w:r>
          </w:p>
        </w:tc>
        <w:tc>
          <w:tcPr>
            <w:tcW w:w="2934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6BD2D0" w14:textId="2919A565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R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de-DE"/>
              </w:rPr>
              <w:t>2</w:t>
            </w:r>
          </w:p>
        </w:tc>
      </w:tr>
      <w:tr w:rsidR="0043135A" w:rsidRPr="0043135A" w14:paraId="5C792A87" w14:textId="77777777" w:rsidTr="0043135A">
        <w:trPr>
          <w:trHeight w:val="300"/>
          <w:jc w:val="center"/>
        </w:trPr>
        <w:tc>
          <w:tcPr>
            <w:tcW w:w="920" w:type="dxa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AECFE2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val="de-DE"/>
              </w:rPr>
            </w:pPr>
          </w:p>
        </w:tc>
        <w:tc>
          <w:tcPr>
            <w:tcW w:w="920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69C121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Acetate</w:t>
            </w:r>
          </w:p>
        </w:tc>
        <w:tc>
          <w:tcPr>
            <w:tcW w:w="1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22F963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Propionate</w:t>
            </w:r>
          </w:p>
        </w:tc>
        <w:tc>
          <w:tcPr>
            <w:tcW w:w="920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C6221C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Butyrate</w:t>
            </w:r>
          </w:p>
        </w:tc>
        <w:tc>
          <w:tcPr>
            <w:tcW w:w="812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17492A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Acetate</w:t>
            </w:r>
          </w:p>
        </w:tc>
        <w:tc>
          <w:tcPr>
            <w:tcW w:w="1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5EA48E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Propionate</w:t>
            </w:r>
          </w:p>
        </w:tc>
        <w:tc>
          <w:tcPr>
            <w:tcW w:w="920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DBA7CA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Butyrate</w:t>
            </w:r>
          </w:p>
        </w:tc>
        <w:tc>
          <w:tcPr>
            <w:tcW w:w="920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C0BFCE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Acetate</w:t>
            </w:r>
          </w:p>
        </w:tc>
        <w:tc>
          <w:tcPr>
            <w:tcW w:w="1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8B305B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Propionate</w:t>
            </w:r>
          </w:p>
        </w:tc>
        <w:tc>
          <w:tcPr>
            <w:tcW w:w="920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CAE9D4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Butyrate</w:t>
            </w:r>
          </w:p>
        </w:tc>
      </w:tr>
      <w:tr w:rsidR="0043135A" w:rsidRPr="0043135A" w14:paraId="2321F62D" w14:textId="77777777" w:rsidTr="0043135A">
        <w:trPr>
          <w:trHeight w:val="300"/>
          <w:jc w:val="center"/>
        </w:trPr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165F2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0B3C7" w14:textId="1C8AB4A8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4DC258" w14:textId="36497A3B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17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2576C6" w14:textId="0E40CEC5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02</w:t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A4460" w14:textId="0AFA0C3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31</w:t>
            </w:r>
          </w:p>
        </w:tc>
        <w:tc>
          <w:tcPr>
            <w:tcW w:w="109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DE46C" w14:textId="3B13EEA6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15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1035D" w14:textId="3E0F1DFC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57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AD1A3" w14:textId="01BDBC0D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55</w:t>
            </w:r>
          </w:p>
        </w:tc>
        <w:tc>
          <w:tcPr>
            <w:tcW w:w="109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945AA" w14:textId="51314750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28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2505D" w14:textId="3FEF0BBE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23</w:t>
            </w:r>
          </w:p>
        </w:tc>
      </w:tr>
      <w:tr w:rsidR="0043135A" w:rsidRPr="0043135A" w14:paraId="3FED6D81" w14:textId="77777777" w:rsidTr="0043135A">
        <w:trPr>
          <w:trHeight w:val="30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8EDCF86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63F23D8" w14:textId="7C76709C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F4ED8FB" w14:textId="1924DE2C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EE6E1E9" w14:textId="6A84BAB6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05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A75817D" w14:textId="5756429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73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8F543B8" w14:textId="3DCDE8F1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45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433C33B" w14:textId="64742622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0D5A305" w14:textId="1950E99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EDBE8EE" w14:textId="288008BA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45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83E4CD" w14:textId="4AAFFA26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45</w:t>
            </w:r>
          </w:p>
        </w:tc>
      </w:tr>
      <w:tr w:rsidR="0043135A" w:rsidRPr="0043135A" w14:paraId="49FA7543" w14:textId="77777777" w:rsidTr="0043135A">
        <w:trPr>
          <w:trHeight w:val="30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28ED052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BDAA732" w14:textId="4901C070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31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E4CCEA0" w14:textId="3963D775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39FC96F" w14:textId="21DA982A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3FF8415" w14:textId="263726F2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C7B14E2" w14:textId="5859A068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32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8DD1A95" w14:textId="166BD8B2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60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51C954" w14:textId="32EFACCD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78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DA57774" w14:textId="36E537AC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FE4721D" w14:textId="1140A7A5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59</w:t>
            </w:r>
          </w:p>
        </w:tc>
      </w:tr>
      <w:tr w:rsidR="0043135A" w:rsidRPr="0043135A" w14:paraId="461F14FB" w14:textId="77777777" w:rsidTr="0043135A">
        <w:trPr>
          <w:trHeight w:val="30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871640F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1184953" w14:textId="68055A9E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BC1BFA2" w14:textId="29B72313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2E17276" w14:textId="5449CDF5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DF0CCB7" w14:textId="75916CDC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32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9EA7CFE" w14:textId="0E2539E0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3CA077F" w14:textId="7609D5E0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63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88E6A34" w14:textId="3BA1B6B9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A8D2947" w14:textId="7D0DF560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42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4756136" w14:textId="4B2400B0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51</w:t>
            </w:r>
          </w:p>
        </w:tc>
      </w:tr>
      <w:tr w:rsidR="0043135A" w:rsidRPr="0043135A" w14:paraId="0FB1A98C" w14:textId="77777777" w:rsidTr="0043135A">
        <w:trPr>
          <w:trHeight w:val="30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174BC26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662C4E9" w14:textId="5F0D2E7D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62906F1" w14:textId="55A334E9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EFC45C3" w14:textId="1A3BC1A9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05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F0D0735" w14:textId="5318EA5F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1DA4D07" w14:textId="33FCC105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EC9D809" w14:textId="5DAEE8DC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071D0F2" w14:textId="0FEFB0D4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969C189" w14:textId="5C5DD9C3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48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93274A5" w14:textId="7169A891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46</w:t>
            </w:r>
          </w:p>
        </w:tc>
      </w:tr>
      <w:tr w:rsidR="0043135A" w:rsidRPr="0043135A" w14:paraId="65EFE0F9" w14:textId="77777777" w:rsidTr="0043135A">
        <w:trPr>
          <w:trHeight w:val="30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C21DE7" w14:textId="7777777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B01E9AF" w14:textId="7F8DEFB6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31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36E8BFB" w14:textId="0265D12A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2FCF8DF" w14:textId="67C3830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08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DE450F0" w14:textId="22F0ADBF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79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B01DD6F" w14:textId="1BB5B1F8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198A16C" w14:textId="299AD04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7758B9E" w14:textId="565D35D9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70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37A0F02" w14:textId="18D457C9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48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C9E74B3" w14:textId="5ABB5FD7" w:rsidR="0043135A" w:rsidRPr="0043135A" w:rsidRDefault="0043135A" w:rsidP="004313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</w:pP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.</w:t>
            </w:r>
            <w:r w:rsidRPr="004313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de-DE"/>
              </w:rPr>
              <w:t>06</w:t>
            </w:r>
          </w:p>
        </w:tc>
      </w:tr>
    </w:tbl>
    <w:p w14:paraId="22925489" w14:textId="77777777" w:rsidR="0043135A" w:rsidRDefault="0043135A" w:rsidP="006F38C4">
      <w:pPr>
        <w:spacing w:line="360" w:lineRule="auto"/>
        <w:rPr>
          <w:rFonts w:ascii="Times New Roman" w:hAnsi="Times New Roman" w:cs="Times New Roman"/>
        </w:rPr>
        <w:sectPr w:rsidR="0043135A" w:rsidSect="00FB431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3B3407E" w14:textId="2B48CAA1" w:rsidR="00ED4B89" w:rsidRPr="00C1217D" w:rsidRDefault="00ED4B89" w:rsidP="006F38C4">
      <w:pPr>
        <w:spacing w:line="360" w:lineRule="auto"/>
        <w:rPr>
          <w:rFonts w:ascii="Times New Roman" w:hAnsi="Times New Roman" w:cs="Times New Roman"/>
        </w:rPr>
      </w:pPr>
    </w:p>
    <w:sectPr w:rsidR="00ED4B89" w:rsidRPr="00C1217D" w:rsidSect="00FB431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95"/>
    <w:rsid w:val="00000110"/>
    <w:rsid w:val="000221D5"/>
    <w:rsid w:val="000273E8"/>
    <w:rsid w:val="000276CB"/>
    <w:rsid w:val="00027917"/>
    <w:rsid w:val="00031BE1"/>
    <w:rsid w:val="00031DCA"/>
    <w:rsid w:val="000365E1"/>
    <w:rsid w:val="00042347"/>
    <w:rsid w:val="00055056"/>
    <w:rsid w:val="0005717F"/>
    <w:rsid w:val="000618CB"/>
    <w:rsid w:val="00062378"/>
    <w:rsid w:val="00071CFE"/>
    <w:rsid w:val="000826DB"/>
    <w:rsid w:val="000874EA"/>
    <w:rsid w:val="00087EB9"/>
    <w:rsid w:val="000907ED"/>
    <w:rsid w:val="000921C4"/>
    <w:rsid w:val="00097F94"/>
    <w:rsid w:val="000A1BC2"/>
    <w:rsid w:val="000A7E93"/>
    <w:rsid w:val="000B3C75"/>
    <w:rsid w:val="000B5DD0"/>
    <w:rsid w:val="000C1C1C"/>
    <w:rsid w:val="000C394F"/>
    <w:rsid w:val="000D4305"/>
    <w:rsid w:val="000D6600"/>
    <w:rsid w:val="000E47B5"/>
    <w:rsid w:val="000E71A9"/>
    <w:rsid w:val="000F2F9B"/>
    <w:rsid w:val="00100DD4"/>
    <w:rsid w:val="00101018"/>
    <w:rsid w:val="0010102D"/>
    <w:rsid w:val="001026CD"/>
    <w:rsid w:val="00102D02"/>
    <w:rsid w:val="00106E7E"/>
    <w:rsid w:val="00115A57"/>
    <w:rsid w:val="00117DE5"/>
    <w:rsid w:val="00121C22"/>
    <w:rsid w:val="00125DF1"/>
    <w:rsid w:val="00126916"/>
    <w:rsid w:val="00134392"/>
    <w:rsid w:val="0013767B"/>
    <w:rsid w:val="00140E8D"/>
    <w:rsid w:val="001414A9"/>
    <w:rsid w:val="00144BE9"/>
    <w:rsid w:val="001479AC"/>
    <w:rsid w:val="0015069D"/>
    <w:rsid w:val="00155BDC"/>
    <w:rsid w:val="001563A8"/>
    <w:rsid w:val="001566CD"/>
    <w:rsid w:val="001609F2"/>
    <w:rsid w:val="00160EDC"/>
    <w:rsid w:val="001611D1"/>
    <w:rsid w:val="0016280D"/>
    <w:rsid w:val="0016505C"/>
    <w:rsid w:val="00166391"/>
    <w:rsid w:val="00167D06"/>
    <w:rsid w:val="00176E8B"/>
    <w:rsid w:val="00190D27"/>
    <w:rsid w:val="00193B07"/>
    <w:rsid w:val="00194625"/>
    <w:rsid w:val="00197D72"/>
    <w:rsid w:val="001A6CD5"/>
    <w:rsid w:val="001B1BD8"/>
    <w:rsid w:val="001B60AF"/>
    <w:rsid w:val="001D07BD"/>
    <w:rsid w:val="001D1EDB"/>
    <w:rsid w:val="001D47D9"/>
    <w:rsid w:val="001E0C24"/>
    <w:rsid w:val="001E1ABF"/>
    <w:rsid w:val="001E6665"/>
    <w:rsid w:val="001E6A48"/>
    <w:rsid w:val="001F1EA8"/>
    <w:rsid w:val="001F2E89"/>
    <w:rsid w:val="001F2FBB"/>
    <w:rsid w:val="001F3363"/>
    <w:rsid w:val="001F3F40"/>
    <w:rsid w:val="001F42C7"/>
    <w:rsid w:val="001F48AC"/>
    <w:rsid w:val="001F502E"/>
    <w:rsid w:val="001F744F"/>
    <w:rsid w:val="00201EAA"/>
    <w:rsid w:val="002028ED"/>
    <w:rsid w:val="00203B5D"/>
    <w:rsid w:val="002046DD"/>
    <w:rsid w:val="00216E15"/>
    <w:rsid w:val="002174B9"/>
    <w:rsid w:val="00222D01"/>
    <w:rsid w:val="00225DCA"/>
    <w:rsid w:val="00252660"/>
    <w:rsid w:val="002526DA"/>
    <w:rsid w:val="00254EB6"/>
    <w:rsid w:val="00255E2A"/>
    <w:rsid w:val="00260C88"/>
    <w:rsid w:val="002626EF"/>
    <w:rsid w:val="00266DF4"/>
    <w:rsid w:val="00270700"/>
    <w:rsid w:val="0027325A"/>
    <w:rsid w:val="00290A5F"/>
    <w:rsid w:val="002924C1"/>
    <w:rsid w:val="00292FD3"/>
    <w:rsid w:val="00296C5C"/>
    <w:rsid w:val="002A235A"/>
    <w:rsid w:val="002A3F51"/>
    <w:rsid w:val="002B0D1F"/>
    <w:rsid w:val="002B4115"/>
    <w:rsid w:val="002C1E62"/>
    <w:rsid w:val="002C28BD"/>
    <w:rsid w:val="002C680D"/>
    <w:rsid w:val="002D0DA4"/>
    <w:rsid w:val="002D32FD"/>
    <w:rsid w:val="002E2869"/>
    <w:rsid w:val="002E3468"/>
    <w:rsid w:val="002E4509"/>
    <w:rsid w:val="002E5AB0"/>
    <w:rsid w:val="002F0BF7"/>
    <w:rsid w:val="002F2C89"/>
    <w:rsid w:val="002F5013"/>
    <w:rsid w:val="002F743C"/>
    <w:rsid w:val="00301E29"/>
    <w:rsid w:val="00302438"/>
    <w:rsid w:val="00302A7E"/>
    <w:rsid w:val="00306D7D"/>
    <w:rsid w:val="0031004D"/>
    <w:rsid w:val="00312383"/>
    <w:rsid w:val="00315758"/>
    <w:rsid w:val="00315D16"/>
    <w:rsid w:val="00320B45"/>
    <w:rsid w:val="0032630F"/>
    <w:rsid w:val="00334763"/>
    <w:rsid w:val="00335CB0"/>
    <w:rsid w:val="00335DBA"/>
    <w:rsid w:val="003375FA"/>
    <w:rsid w:val="003413C3"/>
    <w:rsid w:val="003417BB"/>
    <w:rsid w:val="003448A2"/>
    <w:rsid w:val="00347D43"/>
    <w:rsid w:val="00347DEB"/>
    <w:rsid w:val="00351C0B"/>
    <w:rsid w:val="00352A63"/>
    <w:rsid w:val="00353F02"/>
    <w:rsid w:val="0035677F"/>
    <w:rsid w:val="00356EE9"/>
    <w:rsid w:val="00357BFC"/>
    <w:rsid w:val="003720FE"/>
    <w:rsid w:val="00391476"/>
    <w:rsid w:val="00392835"/>
    <w:rsid w:val="003A2189"/>
    <w:rsid w:val="003A25B5"/>
    <w:rsid w:val="003A3114"/>
    <w:rsid w:val="003B0A3D"/>
    <w:rsid w:val="003B1628"/>
    <w:rsid w:val="003B23B6"/>
    <w:rsid w:val="003B4CC2"/>
    <w:rsid w:val="003B6877"/>
    <w:rsid w:val="003C323A"/>
    <w:rsid w:val="003D0A34"/>
    <w:rsid w:val="003D744B"/>
    <w:rsid w:val="003E1533"/>
    <w:rsid w:val="003E2D58"/>
    <w:rsid w:val="003E3742"/>
    <w:rsid w:val="003E4185"/>
    <w:rsid w:val="003E4825"/>
    <w:rsid w:val="003F25FF"/>
    <w:rsid w:val="003F2832"/>
    <w:rsid w:val="003F2C05"/>
    <w:rsid w:val="003F5B7B"/>
    <w:rsid w:val="004029D6"/>
    <w:rsid w:val="00403A13"/>
    <w:rsid w:val="00403A8A"/>
    <w:rsid w:val="00417EC2"/>
    <w:rsid w:val="00422B5D"/>
    <w:rsid w:val="00426BAD"/>
    <w:rsid w:val="0043135A"/>
    <w:rsid w:val="00441BE1"/>
    <w:rsid w:val="00442454"/>
    <w:rsid w:val="00442A45"/>
    <w:rsid w:val="004465CE"/>
    <w:rsid w:val="00453C99"/>
    <w:rsid w:val="004555C2"/>
    <w:rsid w:val="00455728"/>
    <w:rsid w:val="0045605B"/>
    <w:rsid w:val="0046444C"/>
    <w:rsid w:val="00474F99"/>
    <w:rsid w:val="004779F4"/>
    <w:rsid w:val="00480EE3"/>
    <w:rsid w:val="004902BC"/>
    <w:rsid w:val="0049223A"/>
    <w:rsid w:val="00492AEC"/>
    <w:rsid w:val="004932DD"/>
    <w:rsid w:val="00493728"/>
    <w:rsid w:val="00494071"/>
    <w:rsid w:val="004A1306"/>
    <w:rsid w:val="004A253B"/>
    <w:rsid w:val="004A3C90"/>
    <w:rsid w:val="004B2AA5"/>
    <w:rsid w:val="004B3CBF"/>
    <w:rsid w:val="004B5A64"/>
    <w:rsid w:val="004B6C30"/>
    <w:rsid w:val="004C00C6"/>
    <w:rsid w:val="004C5213"/>
    <w:rsid w:val="004C61BF"/>
    <w:rsid w:val="004D0117"/>
    <w:rsid w:val="004D0132"/>
    <w:rsid w:val="004D410B"/>
    <w:rsid w:val="004E3954"/>
    <w:rsid w:val="004E50D2"/>
    <w:rsid w:val="004F2A70"/>
    <w:rsid w:val="004F660E"/>
    <w:rsid w:val="00502C7A"/>
    <w:rsid w:val="0050346D"/>
    <w:rsid w:val="00504906"/>
    <w:rsid w:val="00505BE7"/>
    <w:rsid w:val="005070B5"/>
    <w:rsid w:val="005158BB"/>
    <w:rsid w:val="00517046"/>
    <w:rsid w:val="005238C8"/>
    <w:rsid w:val="00536A6F"/>
    <w:rsid w:val="005716A8"/>
    <w:rsid w:val="00575544"/>
    <w:rsid w:val="00581CA2"/>
    <w:rsid w:val="005865AF"/>
    <w:rsid w:val="00587DB5"/>
    <w:rsid w:val="00592135"/>
    <w:rsid w:val="00594D1E"/>
    <w:rsid w:val="005968A3"/>
    <w:rsid w:val="005A0495"/>
    <w:rsid w:val="005B6CAC"/>
    <w:rsid w:val="005C6C24"/>
    <w:rsid w:val="005D0AD8"/>
    <w:rsid w:val="005D0E7B"/>
    <w:rsid w:val="005E15A9"/>
    <w:rsid w:val="005E3CE2"/>
    <w:rsid w:val="005E5F7D"/>
    <w:rsid w:val="005F20D8"/>
    <w:rsid w:val="005F21E8"/>
    <w:rsid w:val="005F524C"/>
    <w:rsid w:val="00605B69"/>
    <w:rsid w:val="006079B7"/>
    <w:rsid w:val="006113CF"/>
    <w:rsid w:val="0062499D"/>
    <w:rsid w:val="006334CC"/>
    <w:rsid w:val="00634AC6"/>
    <w:rsid w:val="006371A3"/>
    <w:rsid w:val="006474E0"/>
    <w:rsid w:val="00647F76"/>
    <w:rsid w:val="006555F2"/>
    <w:rsid w:val="00657E37"/>
    <w:rsid w:val="0066295D"/>
    <w:rsid w:val="00664380"/>
    <w:rsid w:val="00670F76"/>
    <w:rsid w:val="006774BC"/>
    <w:rsid w:val="00680214"/>
    <w:rsid w:val="00681038"/>
    <w:rsid w:val="006818A0"/>
    <w:rsid w:val="00682907"/>
    <w:rsid w:val="00687A69"/>
    <w:rsid w:val="00696586"/>
    <w:rsid w:val="006B4517"/>
    <w:rsid w:val="006B5F9A"/>
    <w:rsid w:val="006C0D16"/>
    <w:rsid w:val="006C6062"/>
    <w:rsid w:val="006D1152"/>
    <w:rsid w:val="006D2368"/>
    <w:rsid w:val="006E2D45"/>
    <w:rsid w:val="006E77C8"/>
    <w:rsid w:val="006F1C57"/>
    <w:rsid w:val="006F38C4"/>
    <w:rsid w:val="006F4E52"/>
    <w:rsid w:val="00703FCD"/>
    <w:rsid w:val="007061C3"/>
    <w:rsid w:val="0070797A"/>
    <w:rsid w:val="00710051"/>
    <w:rsid w:val="00710172"/>
    <w:rsid w:val="0071777A"/>
    <w:rsid w:val="00720501"/>
    <w:rsid w:val="00726A0A"/>
    <w:rsid w:val="00727FF0"/>
    <w:rsid w:val="007343D3"/>
    <w:rsid w:val="00740739"/>
    <w:rsid w:val="00740F98"/>
    <w:rsid w:val="00741900"/>
    <w:rsid w:val="007422EF"/>
    <w:rsid w:val="007443E7"/>
    <w:rsid w:val="007449D5"/>
    <w:rsid w:val="00756537"/>
    <w:rsid w:val="007567FD"/>
    <w:rsid w:val="00760304"/>
    <w:rsid w:val="007621C5"/>
    <w:rsid w:val="00765CB7"/>
    <w:rsid w:val="00766231"/>
    <w:rsid w:val="00777CE1"/>
    <w:rsid w:val="00780C4D"/>
    <w:rsid w:val="00783B05"/>
    <w:rsid w:val="0078450A"/>
    <w:rsid w:val="0078588F"/>
    <w:rsid w:val="00787B7C"/>
    <w:rsid w:val="00791EF3"/>
    <w:rsid w:val="007A28E5"/>
    <w:rsid w:val="007A5ED9"/>
    <w:rsid w:val="007A5F08"/>
    <w:rsid w:val="007A6843"/>
    <w:rsid w:val="007C6B0B"/>
    <w:rsid w:val="007D0E2A"/>
    <w:rsid w:val="007D0E85"/>
    <w:rsid w:val="007D3B5D"/>
    <w:rsid w:val="007E74C6"/>
    <w:rsid w:val="007F0D71"/>
    <w:rsid w:val="0080222A"/>
    <w:rsid w:val="00820211"/>
    <w:rsid w:val="008234A2"/>
    <w:rsid w:val="00832043"/>
    <w:rsid w:val="00832BB1"/>
    <w:rsid w:val="00835721"/>
    <w:rsid w:val="00840180"/>
    <w:rsid w:val="0085145F"/>
    <w:rsid w:val="00856699"/>
    <w:rsid w:val="0085789E"/>
    <w:rsid w:val="00860469"/>
    <w:rsid w:val="008636A0"/>
    <w:rsid w:val="00866761"/>
    <w:rsid w:val="00873986"/>
    <w:rsid w:val="00873C27"/>
    <w:rsid w:val="008800D3"/>
    <w:rsid w:val="00890D0E"/>
    <w:rsid w:val="00894D30"/>
    <w:rsid w:val="008A5342"/>
    <w:rsid w:val="008A7FE2"/>
    <w:rsid w:val="008B047F"/>
    <w:rsid w:val="008B0A39"/>
    <w:rsid w:val="008B59CC"/>
    <w:rsid w:val="008C0DB1"/>
    <w:rsid w:val="008C2A4C"/>
    <w:rsid w:val="008C594D"/>
    <w:rsid w:val="008D1EF7"/>
    <w:rsid w:val="008D3189"/>
    <w:rsid w:val="008D5F56"/>
    <w:rsid w:val="008E4E52"/>
    <w:rsid w:val="008F04F2"/>
    <w:rsid w:val="008F305B"/>
    <w:rsid w:val="008F7D58"/>
    <w:rsid w:val="0090111A"/>
    <w:rsid w:val="009034CE"/>
    <w:rsid w:val="00905FA5"/>
    <w:rsid w:val="00912218"/>
    <w:rsid w:val="00915DD4"/>
    <w:rsid w:val="00916C3A"/>
    <w:rsid w:val="0092076F"/>
    <w:rsid w:val="00920A72"/>
    <w:rsid w:val="00925DE0"/>
    <w:rsid w:val="00926801"/>
    <w:rsid w:val="0092697D"/>
    <w:rsid w:val="00935424"/>
    <w:rsid w:val="00942C8F"/>
    <w:rsid w:val="00950C39"/>
    <w:rsid w:val="00954800"/>
    <w:rsid w:val="00965D15"/>
    <w:rsid w:val="00972BDE"/>
    <w:rsid w:val="0097695B"/>
    <w:rsid w:val="00976FAC"/>
    <w:rsid w:val="00980113"/>
    <w:rsid w:val="009805BB"/>
    <w:rsid w:val="00984BC7"/>
    <w:rsid w:val="009872BF"/>
    <w:rsid w:val="00987F8F"/>
    <w:rsid w:val="0099216C"/>
    <w:rsid w:val="00994504"/>
    <w:rsid w:val="009A2F2B"/>
    <w:rsid w:val="009A48E3"/>
    <w:rsid w:val="009B376C"/>
    <w:rsid w:val="009B3B0A"/>
    <w:rsid w:val="009C12C9"/>
    <w:rsid w:val="009C136C"/>
    <w:rsid w:val="009C2D47"/>
    <w:rsid w:val="009D13D9"/>
    <w:rsid w:val="009F2233"/>
    <w:rsid w:val="009F6AB9"/>
    <w:rsid w:val="00A0239A"/>
    <w:rsid w:val="00A15AF8"/>
    <w:rsid w:val="00A2243C"/>
    <w:rsid w:val="00A3011D"/>
    <w:rsid w:val="00A35F02"/>
    <w:rsid w:val="00A408F7"/>
    <w:rsid w:val="00A42618"/>
    <w:rsid w:val="00A502B9"/>
    <w:rsid w:val="00A50830"/>
    <w:rsid w:val="00A50867"/>
    <w:rsid w:val="00A51223"/>
    <w:rsid w:val="00A51476"/>
    <w:rsid w:val="00A53A92"/>
    <w:rsid w:val="00A56B09"/>
    <w:rsid w:val="00A66923"/>
    <w:rsid w:val="00A70D8F"/>
    <w:rsid w:val="00A71B1E"/>
    <w:rsid w:val="00A732F0"/>
    <w:rsid w:val="00A74582"/>
    <w:rsid w:val="00A83E8F"/>
    <w:rsid w:val="00A91D2F"/>
    <w:rsid w:val="00A948F2"/>
    <w:rsid w:val="00A97D0C"/>
    <w:rsid w:val="00AB2661"/>
    <w:rsid w:val="00AB7352"/>
    <w:rsid w:val="00AC3911"/>
    <w:rsid w:val="00AC735E"/>
    <w:rsid w:val="00AD3001"/>
    <w:rsid w:val="00AD5FD0"/>
    <w:rsid w:val="00AE14ED"/>
    <w:rsid w:val="00AE1EF1"/>
    <w:rsid w:val="00AE39CC"/>
    <w:rsid w:val="00AE41DF"/>
    <w:rsid w:val="00AE5026"/>
    <w:rsid w:val="00AE769C"/>
    <w:rsid w:val="00AE7CB6"/>
    <w:rsid w:val="00AF0AE8"/>
    <w:rsid w:val="00B16106"/>
    <w:rsid w:val="00B23577"/>
    <w:rsid w:val="00B24F2B"/>
    <w:rsid w:val="00B26320"/>
    <w:rsid w:val="00B31719"/>
    <w:rsid w:val="00B34F4C"/>
    <w:rsid w:val="00B37823"/>
    <w:rsid w:val="00B37AE1"/>
    <w:rsid w:val="00B4140D"/>
    <w:rsid w:val="00B4328B"/>
    <w:rsid w:val="00B432D4"/>
    <w:rsid w:val="00B44E0B"/>
    <w:rsid w:val="00B53409"/>
    <w:rsid w:val="00B5433D"/>
    <w:rsid w:val="00B5502C"/>
    <w:rsid w:val="00B5755B"/>
    <w:rsid w:val="00B610D2"/>
    <w:rsid w:val="00B63F7A"/>
    <w:rsid w:val="00B666B1"/>
    <w:rsid w:val="00B739F6"/>
    <w:rsid w:val="00B74A3D"/>
    <w:rsid w:val="00B76060"/>
    <w:rsid w:val="00B80418"/>
    <w:rsid w:val="00B80F68"/>
    <w:rsid w:val="00B92E31"/>
    <w:rsid w:val="00BA012E"/>
    <w:rsid w:val="00BA64E1"/>
    <w:rsid w:val="00BA6A1A"/>
    <w:rsid w:val="00BA7D5A"/>
    <w:rsid w:val="00BB2954"/>
    <w:rsid w:val="00BB4387"/>
    <w:rsid w:val="00BC0EB1"/>
    <w:rsid w:val="00BC114C"/>
    <w:rsid w:val="00BC47D3"/>
    <w:rsid w:val="00BC6910"/>
    <w:rsid w:val="00BD3672"/>
    <w:rsid w:val="00BD5A12"/>
    <w:rsid w:val="00BE52EA"/>
    <w:rsid w:val="00BE7887"/>
    <w:rsid w:val="00BF0C9A"/>
    <w:rsid w:val="00BF229E"/>
    <w:rsid w:val="00BF4275"/>
    <w:rsid w:val="00BF51A3"/>
    <w:rsid w:val="00C02D6C"/>
    <w:rsid w:val="00C0506C"/>
    <w:rsid w:val="00C05D6A"/>
    <w:rsid w:val="00C11DB5"/>
    <w:rsid w:val="00C1217D"/>
    <w:rsid w:val="00C16012"/>
    <w:rsid w:val="00C17B27"/>
    <w:rsid w:val="00C26F44"/>
    <w:rsid w:val="00C3026F"/>
    <w:rsid w:val="00C37E2E"/>
    <w:rsid w:val="00C41D68"/>
    <w:rsid w:val="00C42D99"/>
    <w:rsid w:val="00C50CD2"/>
    <w:rsid w:val="00C513ED"/>
    <w:rsid w:val="00C527B0"/>
    <w:rsid w:val="00C54B58"/>
    <w:rsid w:val="00C559BE"/>
    <w:rsid w:val="00C56092"/>
    <w:rsid w:val="00C5662D"/>
    <w:rsid w:val="00C62711"/>
    <w:rsid w:val="00C74221"/>
    <w:rsid w:val="00C7490D"/>
    <w:rsid w:val="00C74A30"/>
    <w:rsid w:val="00C774E0"/>
    <w:rsid w:val="00C82CE5"/>
    <w:rsid w:val="00C8404A"/>
    <w:rsid w:val="00C86093"/>
    <w:rsid w:val="00C934CD"/>
    <w:rsid w:val="00CA07D4"/>
    <w:rsid w:val="00CA4936"/>
    <w:rsid w:val="00CA54A9"/>
    <w:rsid w:val="00CA5E90"/>
    <w:rsid w:val="00CB2E18"/>
    <w:rsid w:val="00CB388F"/>
    <w:rsid w:val="00CC2BB5"/>
    <w:rsid w:val="00CC3469"/>
    <w:rsid w:val="00CC35FB"/>
    <w:rsid w:val="00CC3D5D"/>
    <w:rsid w:val="00CC4064"/>
    <w:rsid w:val="00CD362E"/>
    <w:rsid w:val="00CD63EE"/>
    <w:rsid w:val="00CE04C4"/>
    <w:rsid w:val="00CE3E2C"/>
    <w:rsid w:val="00CE4174"/>
    <w:rsid w:val="00CE5811"/>
    <w:rsid w:val="00CF00E2"/>
    <w:rsid w:val="00CF4BC0"/>
    <w:rsid w:val="00CF6E7E"/>
    <w:rsid w:val="00D0003E"/>
    <w:rsid w:val="00D019A4"/>
    <w:rsid w:val="00D05690"/>
    <w:rsid w:val="00D06E4F"/>
    <w:rsid w:val="00D11206"/>
    <w:rsid w:val="00D159F4"/>
    <w:rsid w:val="00D17F69"/>
    <w:rsid w:val="00D21139"/>
    <w:rsid w:val="00D22A30"/>
    <w:rsid w:val="00D26426"/>
    <w:rsid w:val="00D267C1"/>
    <w:rsid w:val="00D318B5"/>
    <w:rsid w:val="00D34624"/>
    <w:rsid w:val="00D4092C"/>
    <w:rsid w:val="00D414E1"/>
    <w:rsid w:val="00D4218D"/>
    <w:rsid w:val="00D62A56"/>
    <w:rsid w:val="00D62F5B"/>
    <w:rsid w:val="00D70DB9"/>
    <w:rsid w:val="00D753E3"/>
    <w:rsid w:val="00D81CA0"/>
    <w:rsid w:val="00D902CB"/>
    <w:rsid w:val="00D91463"/>
    <w:rsid w:val="00D977CF"/>
    <w:rsid w:val="00DA0F13"/>
    <w:rsid w:val="00DA3760"/>
    <w:rsid w:val="00DA5A5A"/>
    <w:rsid w:val="00DA7195"/>
    <w:rsid w:val="00DA7B26"/>
    <w:rsid w:val="00DB754B"/>
    <w:rsid w:val="00DB7AB3"/>
    <w:rsid w:val="00DC21A2"/>
    <w:rsid w:val="00DC5376"/>
    <w:rsid w:val="00DC5437"/>
    <w:rsid w:val="00DC783E"/>
    <w:rsid w:val="00DD4AEA"/>
    <w:rsid w:val="00DE05FB"/>
    <w:rsid w:val="00DE1641"/>
    <w:rsid w:val="00DE2793"/>
    <w:rsid w:val="00DE449C"/>
    <w:rsid w:val="00DF2ABD"/>
    <w:rsid w:val="00DF71CA"/>
    <w:rsid w:val="00E03E7B"/>
    <w:rsid w:val="00E11AD7"/>
    <w:rsid w:val="00E1507E"/>
    <w:rsid w:val="00E20142"/>
    <w:rsid w:val="00E25ACA"/>
    <w:rsid w:val="00E25C24"/>
    <w:rsid w:val="00E2642F"/>
    <w:rsid w:val="00E26906"/>
    <w:rsid w:val="00E328C2"/>
    <w:rsid w:val="00E35419"/>
    <w:rsid w:val="00E4283C"/>
    <w:rsid w:val="00E46519"/>
    <w:rsid w:val="00E54B62"/>
    <w:rsid w:val="00E54CC2"/>
    <w:rsid w:val="00E57346"/>
    <w:rsid w:val="00E61953"/>
    <w:rsid w:val="00E66741"/>
    <w:rsid w:val="00E717C0"/>
    <w:rsid w:val="00E72AB8"/>
    <w:rsid w:val="00E73EFD"/>
    <w:rsid w:val="00E750BC"/>
    <w:rsid w:val="00E76EA7"/>
    <w:rsid w:val="00E80BB3"/>
    <w:rsid w:val="00E87B36"/>
    <w:rsid w:val="00E928D6"/>
    <w:rsid w:val="00E94400"/>
    <w:rsid w:val="00EA0472"/>
    <w:rsid w:val="00EA1491"/>
    <w:rsid w:val="00EA37B1"/>
    <w:rsid w:val="00EA5382"/>
    <w:rsid w:val="00EB4F53"/>
    <w:rsid w:val="00EB7A27"/>
    <w:rsid w:val="00EC1767"/>
    <w:rsid w:val="00EC202F"/>
    <w:rsid w:val="00EC63E1"/>
    <w:rsid w:val="00EC659F"/>
    <w:rsid w:val="00ED03B2"/>
    <w:rsid w:val="00ED4B89"/>
    <w:rsid w:val="00ED689B"/>
    <w:rsid w:val="00EE3C57"/>
    <w:rsid w:val="00EE43BC"/>
    <w:rsid w:val="00EF55E0"/>
    <w:rsid w:val="00F00518"/>
    <w:rsid w:val="00F0091E"/>
    <w:rsid w:val="00F03C91"/>
    <w:rsid w:val="00F14626"/>
    <w:rsid w:val="00F2287B"/>
    <w:rsid w:val="00F25942"/>
    <w:rsid w:val="00F31E2D"/>
    <w:rsid w:val="00F339FC"/>
    <w:rsid w:val="00F353F2"/>
    <w:rsid w:val="00F4031D"/>
    <w:rsid w:val="00F40EB1"/>
    <w:rsid w:val="00F4157D"/>
    <w:rsid w:val="00F44556"/>
    <w:rsid w:val="00F55B0F"/>
    <w:rsid w:val="00F60470"/>
    <w:rsid w:val="00F60921"/>
    <w:rsid w:val="00F61593"/>
    <w:rsid w:val="00F625B7"/>
    <w:rsid w:val="00F837B7"/>
    <w:rsid w:val="00F838C6"/>
    <w:rsid w:val="00F83907"/>
    <w:rsid w:val="00F933C6"/>
    <w:rsid w:val="00F95707"/>
    <w:rsid w:val="00FA16B2"/>
    <w:rsid w:val="00FA5D00"/>
    <w:rsid w:val="00FA6337"/>
    <w:rsid w:val="00FA7B1E"/>
    <w:rsid w:val="00FB13FA"/>
    <w:rsid w:val="00FB3561"/>
    <w:rsid w:val="00FB4313"/>
    <w:rsid w:val="00FB5839"/>
    <w:rsid w:val="00FB7259"/>
    <w:rsid w:val="00FC068F"/>
    <w:rsid w:val="00FC06A7"/>
    <w:rsid w:val="00FC1B7F"/>
    <w:rsid w:val="00FC2E10"/>
    <w:rsid w:val="00FC3953"/>
    <w:rsid w:val="00FC6DE3"/>
    <w:rsid w:val="00FD46B5"/>
    <w:rsid w:val="00FD4790"/>
    <w:rsid w:val="00FD688F"/>
    <w:rsid w:val="00FE431A"/>
    <w:rsid w:val="00FE5280"/>
    <w:rsid w:val="00FE554D"/>
    <w:rsid w:val="00FE6C77"/>
    <w:rsid w:val="00FF049A"/>
    <w:rsid w:val="00FF1EDD"/>
    <w:rsid w:val="00FF6110"/>
    <w:rsid w:val="00FF645F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DF0E"/>
  <w15:chartTrackingRefBased/>
  <w15:docId w15:val="{C3299310-C832-45C7-A944-B55940AE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18"/>
    <w:pPr>
      <w:widowControl w:val="0"/>
      <w:spacing w:after="0" w:line="240" w:lineRule="auto"/>
      <w:jc w:val="both"/>
    </w:pPr>
    <w:rPr>
      <w:kern w:val="2"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1D1EDB"/>
    <w:pPr>
      <w:spacing w:after="0" w:line="480" w:lineRule="auto"/>
    </w:pPr>
    <w:rPr>
      <w:rFonts w:ascii="Arial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1D1EDB"/>
    <w:rPr>
      <w:rFonts w:ascii="Arial" w:hAnsi="Arial" w:cs="Times New Roman"/>
      <w:sz w:val="24"/>
      <w:szCs w:val="24"/>
      <w:lang w:val="en-GB" w:eastAsia="fr-FR"/>
    </w:rPr>
  </w:style>
  <w:style w:type="paragraph" w:styleId="NoSpacing">
    <w:name w:val="No Spacing"/>
    <w:uiPriority w:val="1"/>
    <w:qFormat/>
    <w:rsid w:val="00AE14ED"/>
    <w:pPr>
      <w:spacing w:after="0" w:line="240" w:lineRule="auto"/>
    </w:pPr>
  </w:style>
  <w:style w:type="table" w:styleId="TableGrid">
    <w:name w:val="Table Grid"/>
    <w:basedOn w:val="TableNormal"/>
    <w:uiPriority w:val="39"/>
    <w:rsid w:val="00D0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5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690"/>
    <w:pPr>
      <w:widowControl/>
      <w:spacing w:after="160"/>
      <w:jc w:val="left"/>
    </w:pPr>
    <w:rPr>
      <w:kern w:val="0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690"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56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5690"/>
    <w:rPr>
      <w:rFonts w:ascii="Courier New" w:eastAsia="Times New Roman" w:hAnsi="Courier New" w:cs="Courier New"/>
      <w:sz w:val="20"/>
      <w:szCs w:val="20"/>
    </w:rPr>
  </w:style>
  <w:style w:type="character" w:customStyle="1" w:styleId="gnd-iwgdh3b">
    <w:name w:val="gnd-iwgdh3b"/>
    <w:basedOn w:val="DefaultParagraphFont"/>
    <w:rsid w:val="00D05690"/>
  </w:style>
  <w:style w:type="paragraph" w:styleId="BalloonText">
    <w:name w:val="Balloon Text"/>
    <w:basedOn w:val="Normal"/>
    <w:link w:val="BalloonTextChar"/>
    <w:uiPriority w:val="99"/>
    <w:semiHidden/>
    <w:unhideWhenUsed/>
    <w:rsid w:val="00D05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90"/>
    <w:rPr>
      <w:rFonts w:ascii="Segoe UI" w:hAnsi="Segoe UI" w:cs="Segoe UI"/>
      <w:kern w:val="2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2174B9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2526DA"/>
    <w:pPr>
      <w:tabs>
        <w:tab w:val="left" w:pos="504"/>
      </w:tabs>
      <w:spacing w:after="240"/>
      <w:ind w:left="504" w:hanging="50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23"/>
    <w:pPr>
      <w:widowControl w:val="0"/>
      <w:spacing w:after="0"/>
      <w:jc w:val="both"/>
    </w:pPr>
    <w:rPr>
      <w:b/>
      <w:bCs/>
      <w:kern w:val="2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23"/>
    <w:rPr>
      <w:b/>
      <w:bCs/>
      <w:kern w:val="2"/>
      <w:sz w:val="20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555F2"/>
  </w:style>
  <w:style w:type="paragraph" w:styleId="Revision">
    <w:name w:val="Revision"/>
    <w:hidden/>
    <w:uiPriority w:val="99"/>
    <w:semiHidden/>
    <w:rsid w:val="00860469"/>
    <w:pPr>
      <w:spacing w:after="0" w:line="240" w:lineRule="auto"/>
    </w:pPr>
    <w:rPr>
      <w:kern w:val="2"/>
      <w:sz w:val="21"/>
      <w:lang w:val="en-GB"/>
    </w:rPr>
  </w:style>
  <w:style w:type="character" w:styleId="Hyperlink">
    <w:name w:val="Hyperlink"/>
    <w:basedOn w:val="DefaultParagraphFont"/>
    <w:uiPriority w:val="99"/>
    <w:unhideWhenUsed/>
    <w:rsid w:val="00E6674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E66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FC75-F99D-48F9-BF4F-3AAF6090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 Zhang</dc:creator>
  <cp:keywords/>
  <dc:description/>
  <cp:lastModifiedBy>BJN</cp:lastModifiedBy>
  <cp:revision>2</cp:revision>
  <dcterms:created xsi:type="dcterms:W3CDTF">2024-08-06T13:24:00Z</dcterms:created>
  <dcterms:modified xsi:type="dcterms:W3CDTF">2024-08-06T13:24:00Z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id="vQYfLdOg"/&gt;&lt;style id="http://www.zotero.org/styles/public-health-nutrition" hasBibliography="1" bibliographyStyleHasBeenSet="1"/&gt;&lt;prefs&gt;&lt;pref name="fieldType" value="Field"/&gt;&lt;/prefs&gt;&lt;/data&gt;</vt:lpwstr>
  </property>
</Properties>
</file>