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CCE11" w14:textId="719039A8" w:rsidR="009F6A07" w:rsidRDefault="009F6A07" w:rsidP="005F0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Materials (To be offered as Online Resources)</w:t>
      </w:r>
    </w:p>
    <w:p w14:paraId="3B568461" w14:textId="311F6E55" w:rsidR="005F090A" w:rsidRPr="00E6749A" w:rsidRDefault="005F090A" w:rsidP="005F0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 </w:t>
      </w:r>
      <w:r w:rsidRPr="00E6749A">
        <w:rPr>
          <w:rFonts w:ascii="Times New Roman" w:hAnsi="Times New Roman" w:cs="Times New Roman"/>
          <w:sz w:val="24"/>
          <w:szCs w:val="24"/>
        </w:rPr>
        <w:t xml:space="preserve">Table </w:t>
      </w:r>
      <w:r w:rsidR="009A088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6749A">
        <w:rPr>
          <w:rFonts w:ascii="Times New Roman" w:hAnsi="Times New Roman" w:cs="Times New Roman"/>
          <w:sz w:val="24"/>
          <w:szCs w:val="24"/>
        </w:rPr>
        <w:t xml:space="preserve">. </w:t>
      </w:r>
      <w:r w:rsidR="00BF231C">
        <w:rPr>
          <w:rFonts w:ascii="Times New Roman" w:hAnsi="Times New Roman" w:cs="Times New Roman"/>
          <w:sz w:val="24"/>
          <w:szCs w:val="24"/>
        </w:rPr>
        <w:t xml:space="preserve">Percentage </w:t>
      </w:r>
      <w:r w:rsidRPr="00E6749A">
        <w:rPr>
          <w:rFonts w:ascii="Times New Roman" w:hAnsi="Times New Roman" w:cs="Times New Roman"/>
          <w:sz w:val="24"/>
          <w:szCs w:val="24"/>
        </w:rPr>
        <w:t xml:space="preserve"> approval/disapproval of nudge types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49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78"/>
        <w:gridCol w:w="720"/>
        <w:gridCol w:w="721"/>
        <w:gridCol w:w="721"/>
        <w:gridCol w:w="721"/>
        <w:gridCol w:w="721"/>
        <w:gridCol w:w="721"/>
        <w:gridCol w:w="721"/>
        <w:gridCol w:w="721"/>
        <w:gridCol w:w="715"/>
      </w:tblGrid>
      <w:tr w:rsidR="005F090A" w:rsidRPr="00B4538D" w14:paraId="128FEA04" w14:textId="77777777" w:rsidTr="00AE2F32">
        <w:trPr>
          <w:trHeight w:val="300"/>
        </w:trPr>
        <w:tc>
          <w:tcPr>
            <w:tcW w:w="15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1489F" w14:textId="77777777" w:rsidR="005F090A" w:rsidRPr="00B4538D" w:rsidRDefault="005F090A" w:rsidP="0055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BA4E5" w14:textId="77777777" w:rsidR="005F090A" w:rsidRPr="00B4538D" w:rsidRDefault="005F090A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1DAAF" w14:textId="77777777" w:rsidR="005F090A" w:rsidRPr="00B4538D" w:rsidRDefault="005F090A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F2366" w14:textId="77777777" w:rsidR="005F090A" w:rsidRPr="00B4538D" w:rsidRDefault="005F090A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DBFE5" w14:textId="77777777" w:rsidR="005F090A" w:rsidRPr="00B4538D" w:rsidRDefault="005F090A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784BD" w14:textId="77777777" w:rsidR="005F090A" w:rsidRPr="00B4538D" w:rsidRDefault="005F090A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B2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C2A9D" w14:textId="77777777" w:rsidR="005F090A" w:rsidRPr="00B4538D" w:rsidRDefault="005F090A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BAEB6" w14:textId="77777777" w:rsidR="005F090A" w:rsidRPr="00B4538D" w:rsidRDefault="005F090A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B4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A689D" w14:textId="77777777" w:rsidR="005F090A" w:rsidRPr="00B4538D" w:rsidRDefault="005F090A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C297A" w14:textId="77777777" w:rsidR="005F090A" w:rsidRPr="00B4538D" w:rsidRDefault="005F090A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C2</w:t>
            </w:r>
          </w:p>
        </w:tc>
      </w:tr>
      <w:tr w:rsidR="005F090A" w:rsidRPr="00B4538D" w14:paraId="5AA18981" w14:textId="77777777" w:rsidTr="00AE2F32">
        <w:trPr>
          <w:trHeight w:val="300"/>
        </w:trPr>
        <w:tc>
          <w:tcPr>
            <w:tcW w:w="15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53E0" w14:textId="77777777" w:rsidR="005F090A" w:rsidRPr="00B4538D" w:rsidRDefault="005F090A" w:rsidP="0055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4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trongly disapprove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8999" w14:textId="4F9C015F" w:rsidR="005F090A" w:rsidRPr="00B4538D" w:rsidRDefault="005F090A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8887" w14:textId="2EED67AA" w:rsidR="005F090A" w:rsidRPr="00B4538D" w:rsidRDefault="005F090A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63A1" w14:textId="64AEA98A" w:rsidR="005F090A" w:rsidRPr="00B4538D" w:rsidRDefault="005F090A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075C" w14:textId="1BAB0999" w:rsidR="005F090A" w:rsidRPr="00B4538D" w:rsidRDefault="005F090A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0F3D" w14:textId="0B9BECBB" w:rsidR="005F090A" w:rsidRPr="00B4538D" w:rsidRDefault="005F090A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878D" w14:textId="77D5739C" w:rsidR="005F090A" w:rsidRPr="00B4538D" w:rsidRDefault="005F090A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17BE" w14:textId="52C111EB" w:rsidR="005F090A" w:rsidRPr="00B4538D" w:rsidRDefault="005F090A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C6F7" w14:textId="53D95417" w:rsidR="005F090A" w:rsidRPr="00B4538D" w:rsidRDefault="005F090A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BDC9" w14:textId="537BC986" w:rsidR="005F090A" w:rsidRPr="00B4538D" w:rsidRDefault="005F090A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</w:t>
            </w:r>
          </w:p>
        </w:tc>
      </w:tr>
      <w:tr w:rsidR="005F090A" w:rsidRPr="00B4538D" w14:paraId="32655ABB" w14:textId="77777777" w:rsidTr="00AE2F32">
        <w:trPr>
          <w:trHeight w:val="300"/>
        </w:trPr>
        <w:tc>
          <w:tcPr>
            <w:tcW w:w="1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10A1" w14:textId="6970D05C" w:rsidR="005F090A" w:rsidRPr="00B4538D" w:rsidRDefault="005F090A" w:rsidP="0055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4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omewhat disapprove</w:t>
            </w:r>
            <w:r w:rsidR="00BF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A024" w14:textId="4EEF0B58" w:rsidR="005F090A" w:rsidRPr="00B4538D" w:rsidRDefault="005F090A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72FF" w14:textId="43931DDD" w:rsidR="005F090A" w:rsidRPr="00B4538D" w:rsidRDefault="005F090A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A364" w14:textId="7DED7A87" w:rsidR="005F090A" w:rsidRPr="00B4538D" w:rsidRDefault="005F090A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E561" w14:textId="1A8285AE" w:rsidR="005F090A" w:rsidRPr="00B4538D" w:rsidRDefault="005F090A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A0F7" w14:textId="1C4F28C6" w:rsidR="005F090A" w:rsidRPr="00B4538D" w:rsidRDefault="005F090A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FEC4" w14:textId="23DBEF20" w:rsidR="005F090A" w:rsidRPr="00B4538D" w:rsidRDefault="005F090A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99A4" w14:textId="47716522" w:rsidR="005F090A" w:rsidRPr="00B4538D" w:rsidRDefault="005F090A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0CE7" w14:textId="6441A044" w:rsidR="005F090A" w:rsidRPr="00B4538D" w:rsidRDefault="005F090A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0270" w14:textId="44AE4584" w:rsidR="005F090A" w:rsidRPr="00B4538D" w:rsidRDefault="005F090A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28.4</w:t>
            </w:r>
          </w:p>
        </w:tc>
      </w:tr>
      <w:tr w:rsidR="005F090A" w:rsidRPr="00B4538D" w14:paraId="7BAC0E0B" w14:textId="77777777" w:rsidTr="00AE2F32">
        <w:trPr>
          <w:trHeight w:val="300"/>
        </w:trPr>
        <w:tc>
          <w:tcPr>
            <w:tcW w:w="1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7BD1" w14:textId="553329E6" w:rsidR="005F090A" w:rsidRPr="00B4538D" w:rsidRDefault="005F090A" w:rsidP="0055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4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omewhat approve</w:t>
            </w:r>
            <w:r w:rsidR="00BF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F07F" w14:textId="6CADB99C" w:rsidR="005F090A" w:rsidRPr="00B4538D" w:rsidRDefault="005F090A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FD72" w14:textId="5FB67BA6" w:rsidR="005F090A" w:rsidRPr="00B4538D" w:rsidRDefault="005F090A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D8ED" w14:textId="76B27162" w:rsidR="005F090A" w:rsidRPr="00B4538D" w:rsidRDefault="005F090A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E61F" w14:textId="36B4B3E3" w:rsidR="005F090A" w:rsidRPr="00B4538D" w:rsidRDefault="005F090A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0DEE" w14:textId="4D65EBE6" w:rsidR="005F090A" w:rsidRPr="00B4538D" w:rsidRDefault="005F090A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0EB2" w14:textId="5A17A7A0" w:rsidR="005F090A" w:rsidRPr="00B4538D" w:rsidRDefault="005F090A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9516" w14:textId="5886937E" w:rsidR="005F090A" w:rsidRPr="00B4538D" w:rsidRDefault="005F090A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3F58" w14:textId="3DD537F8" w:rsidR="005F090A" w:rsidRPr="00B4538D" w:rsidRDefault="005F090A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B7FC" w14:textId="37D0EDDA" w:rsidR="005F090A" w:rsidRPr="00B4538D" w:rsidRDefault="005F090A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42.5</w:t>
            </w:r>
          </w:p>
        </w:tc>
      </w:tr>
      <w:tr w:rsidR="005F090A" w:rsidRPr="00B4538D" w14:paraId="41AA043F" w14:textId="77777777" w:rsidTr="00AE2F32">
        <w:trPr>
          <w:trHeight w:val="300"/>
        </w:trPr>
        <w:tc>
          <w:tcPr>
            <w:tcW w:w="15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B17D" w14:textId="682B45B6" w:rsidR="005F090A" w:rsidRPr="00B4538D" w:rsidRDefault="005F090A" w:rsidP="0055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4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trongly approve</w:t>
            </w:r>
            <w:r w:rsidR="00BF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3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B4B2" w14:textId="654185FB" w:rsidR="005F090A" w:rsidRPr="00B4538D" w:rsidRDefault="005F090A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</w:t>
            </w:r>
          </w:p>
        </w:tc>
        <w:tc>
          <w:tcPr>
            <w:tcW w:w="3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D18E" w14:textId="1DBDDA75" w:rsidR="005F090A" w:rsidRPr="00B4538D" w:rsidRDefault="005F090A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24.8</w:t>
            </w:r>
          </w:p>
        </w:tc>
        <w:tc>
          <w:tcPr>
            <w:tcW w:w="3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F39A" w14:textId="1772800A" w:rsidR="005F090A" w:rsidRPr="00B4538D" w:rsidRDefault="005F090A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3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2B91" w14:textId="1EA6C8B1" w:rsidR="005F090A" w:rsidRPr="00B4538D" w:rsidRDefault="005F090A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21.6</w:t>
            </w:r>
          </w:p>
        </w:tc>
        <w:tc>
          <w:tcPr>
            <w:tcW w:w="3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4499" w14:textId="7F6DE598" w:rsidR="005F090A" w:rsidRPr="00B4538D" w:rsidRDefault="005F090A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</w:t>
            </w:r>
          </w:p>
        </w:tc>
        <w:tc>
          <w:tcPr>
            <w:tcW w:w="3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8337" w14:textId="360DFA5F" w:rsidR="005F090A" w:rsidRPr="00B4538D" w:rsidRDefault="005F090A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33.8</w:t>
            </w:r>
          </w:p>
        </w:tc>
        <w:tc>
          <w:tcPr>
            <w:tcW w:w="3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A275" w14:textId="514AD59E" w:rsidR="005F090A" w:rsidRPr="00B4538D" w:rsidRDefault="005F090A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30.4</w:t>
            </w:r>
          </w:p>
        </w:tc>
        <w:tc>
          <w:tcPr>
            <w:tcW w:w="3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354D" w14:textId="3EF1F6B3" w:rsidR="005F090A" w:rsidRPr="00B4538D" w:rsidRDefault="005F090A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22.4</w:t>
            </w:r>
          </w:p>
        </w:tc>
        <w:tc>
          <w:tcPr>
            <w:tcW w:w="3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99CD" w14:textId="639204DF" w:rsidR="005F090A" w:rsidRPr="00B4538D" w:rsidRDefault="005F090A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</w:t>
            </w:r>
          </w:p>
        </w:tc>
      </w:tr>
      <w:tr w:rsidR="005F090A" w:rsidRPr="00B4538D" w14:paraId="1CFD4F35" w14:textId="77777777" w:rsidTr="00AE2F32">
        <w:trPr>
          <w:trHeight w:val="300"/>
        </w:trPr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71B643" w14:textId="03D06F5D" w:rsidR="005F090A" w:rsidRPr="0022740C" w:rsidRDefault="005F090A" w:rsidP="00555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Somewhat or strongly approve</w:t>
            </w:r>
            <w:r w:rsidR="00BF2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69E5DB" w14:textId="73D1C2AA" w:rsidR="005F090A" w:rsidRPr="0022740C" w:rsidRDefault="005F090A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75.6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A3E145" w14:textId="5125E3ED" w:rsidR="005F090A" w:rsidRPr="0022740C" w:rsidRDefault="005F090A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73.9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05DE52" w14:textId="35A5D1CA" w:rsidR="005F090A" w:rsidRPr="0022740C" w:rsidRDefault="005F090A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67.5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2EC9DA" w14:textId="356E124B" w:rsidR="005F090A" w:rsidRPr="0022740C" w:rsidRDefault="005F090A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70.2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0296C7" w14:textId="5AC08DE7" w:rsidR="005F090A" w:rsidRPr="0022740C" w:rsidRDefault="005F090A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77.6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5EF6F4" w14:textId="2810BBC6" w:rsidR="005F090A" w:rsidRPr="0022740C" w:rsidRDefault="005F090A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79.7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34E45B" w14:textId="25006124" w:rsidR="005F090A" w:rsidRPr="0022740C" w:rsidRDefault="005F090A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74.1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29461C" w14:textId="1A9B5D20" w:rsidR="005F090A" w:rsidRPr="0022740C" w:rsidRDefault="005F090A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70.7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736BDA" w14:textId="55504D32" w:rsidR="005F090A" w:rsidRPr="0022740C" w:rsidRDefault="005F090A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63.6</w:t>
            </w:r>
          </w:p>
        </w:tc>
      </w:tr>
    </w:tbl>
    <w:p w14:paraId="3CD462E5" w14:textId="77777777" w:rsidR="005F090A" w:rsidRDefault="005F090A" w:rsidP="005F090A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C4B06B2" w14:textId="77777777" w:rsidR="00E84C12" w:rsidRDefault="00E84C12">
      <w:r>
        <w:br w:type="page"/>
      </w:r>
    </w:p>
    <w:p w14:paraId="754CA584" w14:textId="1DD8805B" w:rsidR="00E84C12" w:rsidRPr="009F53A9" w:rsidRDefault="00E84C12" w:rsidP="00E84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Supplement Table </w:t>
      </w:r>
      <w:r w:rsidR="009A088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2. Three clusters extracted from latent profile analysis: Means on base variables </w:t>
      </w:r>
    </w:p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456"/>
        <w:gridCol w:w="779"/>
        <w:gridCol w:w="586"/>
        <w:gridCol w:w="689"/>
        <w:gridCol w:w="584"/>
        <w:gridCol w:w="777"/>
        <w:gridCol w:w="584"/>
        <w:gridCol w:w="689"/>
        <w:gridCol w:w="584"/>
        <w:gridCol w:w="777"/>
        <w:gridCol w:w="584"/>
        <w:gridCol w:w="689"/>
        <w:gridCol w:w="582"/>
      </w:tblGrid>
      <w:tr w:rsidR="00E84C12" w:rsidRPr="001C79EA" w14:paraId="7AFC382D" w14:textId="77777777" w:rsidTr="00AE2F32">
        <w:trPr>
          <w:trHeight w:val="538"/>
        </w:trPr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A467" w14:textId="77777777" w:rsidR="00E84C12" w:rsidRPr="001C79EA" w:rsidRDefault="00E84C12" w:rsidP="00555D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C92E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Cluster 1 (61.7%)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A14F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24FF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Cluster 2 (26.7%)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278D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08B0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Cluster 3 (11.7%)</w:t>
            </w:r>
          </w:p>
        </w:tc>
      </w:tr>
      <w:tr w:rsidR="00E84C12" w:rsidRPr="001C79EA" w14:paraId="4B546000" w14:textId="77777777" w:rsidTr="00AE2F32">
        <w:trPr>
          <w:trHeight w:val="538"/>
        </w:trPr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1A72" w14:textId="77777777" w:rsidR="00E84C12" w:rsidRPr="001C79EA" w:rsidRDefault="00E84C12" w:rsidP="0055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 xml:space="preserve"> Means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6A3E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Means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BCC5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88F0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41F1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p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A3F9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Means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772C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CC85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D5C4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p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BD09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Means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CD45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C974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2482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p</w:t>
            </w:r>
          </w:p>
        </w:tc>
      </w:tr>
      <w:tr w:rsidR="00E84C12" w:rsidRPr="001C79EA" w14:paraId="680503F1" w14:textId="77777777" w:rsidTr="00AE2F32">
        <w:trPr>
          <w:trHeight w:val="538"/>
        </w:trPr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B27E" w14:textId="77777777" w:rsidR="00E84C12" w:rsidRPr="001C79EA" w:rsidRDefault="00E84C12" w:rsidP="0055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A_INTRUSIV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8B73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2.51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A866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20EE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81.68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1611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4838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1.83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4F1A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9295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30.51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1474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7410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3.26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866B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9356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33.61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0343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E84C12" w:rsidRPr="001C79EA" w14:paraId="383A6AED" w14:textId="77777777" w:rsidTr="00AE2F32">
        <w:trPr>
          <w:trHeight w:val="538"/>
        </w:trPr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3641" w14:textId="77777777" w:rsidR="00E84C12" w:rsidRPr="001C79EA" w:rsidRDefault="00E84C12" w:rsidP="0055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B1_INTRUSI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1F32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BB38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4F6C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71.09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DAA5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C1CF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2.08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022F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92B4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28.98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BDC3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A86C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3.31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1520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1097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29.69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51E3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E84C12" w:rsidRPr="001C79EA" w14:paraId="050017C4" w14:textId="77777777" w:rsidTr="00AE2F32">
        <w:trPr>
          <w:trHeight w:val="538"/>
        </w:trPr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CA82" w14:textId="77777777" w:rsidR="00E84C12" w:rsidRPr="001C79EA" w:rsidRDefault="00E84C12" w:rsidP="0055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B2B3_INTRU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B0DA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2.64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4396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814C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61.29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2D1C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3F3E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1.62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36F2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9A7D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31.87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6634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CCF5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3.56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AB59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2EBB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41.25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74A8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E84C12" w:rsidRPr="001C79EA" w14:paraId="26948768" w14:textId="77777777" w:rsidTr="00AE2F32">
        <w:trPr>
          <w:trHeight w:val="538"/>
        </w:trPr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7FA9" w14:textId="77777777" w:rsidR="00E84C12" w:rsidRPr="001C79EA" w:rsidRDefault="00E84C12" w:rsidP="0055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B4_INTRUSI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5ED8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6667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4067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47.53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9818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A10B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1.38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F20C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8209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27.29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7EA5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3EA7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3.45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8E26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F67C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40.00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D31A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E84C12" w:rsidRPr="001C79EA" w14:paraId="56C97348" w14:textId="77777777" w:rsidTr="00AE2F32">
        <w:trPr>
          <w:trHeight w:val="538"/>
        </w:trPr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571B" w14:textId="77777777" w:rsidR="00E84C12" w:rsidRPr="001C79EA" w:rsidRDefault="00E84C12" w:rsidP="0055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C_INTRUSIV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74BC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2.79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268A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5899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79.82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9E9B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5C8E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2.19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6890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1FE6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29.31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8E41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02F8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3.56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B625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6695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47.58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445D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E84C12" w:rsidRPr="001C79EA" w14:paraId="3C7C184C" w14:textId="77777777" w:rsidTr="00AE2F32">
        <w:trPr>
          <w:trHeight w:val="538"/>
        </w:trPr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86A6" w14:textId="77777777" w:rsidR="00E84C12" w:rsidRPr="001C79EA" w:rsidRDefault="00E84C12" w:rsidP="0055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A_EFFECTIV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3A97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2.59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73BF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2566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89.55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B10B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B78E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2.98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A425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E5F2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65.84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7232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B69E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3.40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85B1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BD47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39.94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2EDF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E84C12" w:rsidRPr="001C79EA" w14:paraId="3DB49C7F" w14:textId="77777777" w:rsidTr="00AE2F32">
        <w:trPr>
          <w:trHeight w:val="538"/>
        </w:trPr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FC0A" w14:textId="77777777" w:rsidR="00E84C12" w:rsidRPr="001C79EA" w:rsidRDefault="00E84C12" w:rsidP="0055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B1_EFFECTI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0312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2.59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91B1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306E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71.60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D2D6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44A4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2.99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2CCF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C3E3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48.35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A844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1982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3.40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8424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32D7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37.58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532D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E84C12" w:rsidRPr="001C79EA" w14:paraId="68087524" w14:textId="77777777" w:rsidTr="00AE2F32">
        <w:trPr>
          <w:trHeight w:val="538"/>
        </w:trPr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81FC" w14:textId="77777777" w:rsidR="00E84C12" w:rsidRPr="001C79EA" w:rsidRDefault="00E84C12" w:rsidP="0055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B2B3_EFFEC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962F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2.83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69A9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310A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92.57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32C2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2C6C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3.48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ED19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A4F5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69.05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32C7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EC29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3.71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C214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434C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44.93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7FC5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E84C12" w:rsidRPr="001C79EA" w14:paraId="5F559DEB" w14:textId="77777777" w:rsidTr="00AE2F32">
        <w:trPr>
          <w:trHeight w:val="538"/>
        </w:trPr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D858" w14:textId="77777777" w:rsidR="00E84C12" w:rsidRPr="001C79EA" w:rsidRDefault="00E84C12" w:rsidP="0055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B4_EFFECTI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81E2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2.56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93BF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B54B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57.32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CCD8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6910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3.36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688B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A59E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60.00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6175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B526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3.53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3F01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FF27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41.22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4353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E84C12" w:rsidRPr="001C79EA" w14:paraId="734AC2BD" w14:textId="77777777" w:rsidTr="00AE2F32">
        <w:trPr>
          <w:trHeight w:val="538"/>
        </w:trPr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273F" w14:textId="77777777" w:rsidR="00E84C12" w:rsidRPr="001C79EA" w:rsidRDefault="00E84C12" w:rsidP="0055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C_EFFECTIV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84C9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2.70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F840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71F0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86.86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D0FD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5AB7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3.07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1265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8674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58.04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0136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2BD7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3.55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ABEE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6E41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46.69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6E35" w14:textId="77777777" w:rsidR="00E84C12" w:rsidRPr="001C79EA" w:rsidRDefault="00E84C12" w:rsidP="0055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9EA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</w:tbl>
    <w:p w14:paraId="161DC48C" w14:textId="77777777" w:rsidR="00E84C12" w:rsidRDefault="00E84C12" w:rsidP="00E84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6E0B02" w14:textId="3ACC57A4" w:rsidR="005F090A" w:rsidRDefault="005F090A">
      <w:r>
        <w:br w:type="page"/>
      </w:r>
    </w:p>
    <w:p w14:paraId="619D8FB0" w14:textId="15C0F5DB" w:rsidR="00D97CE9" w:rsidRDefault="00D97CE9" w:rsidP="00D97CE9">
      <w:pPr>
        <w:autoSpaceDE w:val="0"/>
        <w:autoSpaceDN w:val="0"/>
        <w:adjustRightInd w:val="0"/>
        <w:spacing w:after="0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Supplement Table </w:t>
      </w:r>
      <w:r w:rsidR="009A088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3. Regression coefficients of perceived effectiveness and intrusiveness on support for nudge type per cluster</w:t>
      </w:r>
      <w:r>
        <w:t xml:space="preserve"> </w:t>
      </w:r>
      <w:r>
        <w:fldChar w:fldCharType="begin"/>
      </w:r>
      <w:r>
        <w:instrText xml:space="preserve"> LINK Excel.Sheet.12 "Book2" "Sheet1!R2C1:R8C11" \a \f 4 \h  \* MERGEFORMAT </w:instrText>
      </w:r>
      <w:r>
        <w:fldChar w:fldCharType="separate"/>
      </w:r>
    </w:p>
    <w:p w14:paraId="526B1DD9" w14:textId="0065AC53" w:rsidR="00D97CE9" w:rsidRDefault="00D97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10862" w:type="dxa"/>
        <w:tblLayout w:type="fixed"/>
        <w:tblLook w:val="04A0" w:firstRow="1" w:lastRow="0" w:firstColumn="1" w:lastColumn="0" w:noHBand="0" w:noVBand="1"/>
      </w:tblPr>
      <w:tblGrid>
        <w:gridCol w:w="1130"/>
        <w:gridCol w:w="2512"/>
        <w:gridCol w:w="802"/>
        <w:gridCol w:w="802"/>
        <w:gridCol w:w="802"/>
        <w:gridCol w:w="802"/>
        <w:gridCol w:w="803"/>
        <w:gridCol w:w="802"/>
        <w:gridCol w:w="802"/>
        <w:gridCol w:w="802"/>
        <w:gridCol w:w="803"/>
      </w:tblGrid>
      <w:tr w:rsidR="00DC2ADE" w:rsidRPr="00DC2ADE" w14:paraId="59217873" w14:textId="77777777" w:rsidTr="00DC2ADE">
        <w:trPr>
          <w:trHeight w:val="352"/>
        </w:trPr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240B1" w14:textId="77777777" w:rsidR="00DC2ADE" w:rsidRPr="00DC2ADE" w:rsidRDefault="00DC2ADE" w:rsidP="00DC2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A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8B80B" w14:textId="6C12C782" w:rsidR="00DC2ADE" w:rsidRPr="00DC2ADE" w:rsidRDefault="00946A22" w:rsidP="00DC2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Predictors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94D7F" w14:textId="77777777" w:rsidR="00DC2ADE" w:rsidRPr="00DC2ADE" w:rsidRDefault="00DC2ADE" w:rsidP="00DC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RANGE!D7"/>
            <w:r w:rsidRPr="00DC2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</w:t>
            </w:r>
            <w:bookmarkEnd w:id="0"/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ED044" w14:textId="77777777" w:rsidR="00DC2ADE" w:rsidRPr="00DC2ADE" w:rsidRDefault="00DC2ADE" w:rsidP="00DC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86CFC" w14:textId="77777777" w:rsidR="00DC2ADE" w:rsidRPr="00DC2ADE" w:rsidRDefault="00DC2ADE" w:rsidP="00DC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A3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9E6CC" w14:textId="77777777" w:rsidR="00DC2ADE" w:rsidRPr="00DC2ADE" w:rsidRDefault="00DC2ADE" w:rsidP="00DC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8057D" w14:textId="77777777" w:rsidR="00DC2ADE" w:rsidRPr="00DC2ADE" w:rsidRDefault="00DC2ADE" w:rsidP="00DC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B2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75D08" w14:textId="77777777" w:rsidR="00DC2ADE" w:rsidRPr="00DC2ADE" w:rsidRDefault="00DC2ADE" w:rsidP="00DC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B3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8E6D4" w14:textId="77777777" w:rsidR="00DC2ADE" w:rsidRPr="00DC2ADE" w:rsidRDefault="00DC2ADE" w:rsidP="00DC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B4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C34A6" w14:textId="77777777" w:rsidR="00DC2ADE" w:rsidRPr="00DC2ADE" w:rsidRDefault="00DC2ADE" w:rsidP="00DC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C91C8" w14:textId="77777777" w:rsidR="00DC2ADE" w:rsidRPr="00DC2ADE" w:rsidRDefault="00DC2ADE" w:rsidP="00DC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C2</w:t>
            </w:r>
          </w:p>
        </w:tc>
      </w:tr>
      <w:tr w:rsidR="00DC2ADE" w:rsidRPr="00DC2ADE" w14:paraId="426AC277" w14:textId="77777777" w:rsidTr="00DC2ADE">
        <w:trPr>
          <w:trHeight w:val="336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6C8F6" w14:textId="77777777" w:rsidR="00DC2ADE" w:rsidRPr="00DC2ADE" w:rsidRDefault="00DC2ADE" w:rsidP="00DC2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Cluster 1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888DE" w14:textId="77777777" w:rsidR="00DC2ADE" w:rsidRPr="00DC2ADE" w:rsidRDefault="00DC2ADE" w:rsidP="00DC2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perceived effectiveness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77E19" w14:textId="77777777" w:rsidR="00DC2ADE" w:rsidRPr="00DC2ADE" w:rsidRDefault="00DC2ADE" w:rsidP="00DC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D4992" w14:textId="77777777" w:rsidR="00DC2ADE" w:rsidRPr="00DC2ADE" w:rsidRDefault="00DC2ADE" w:rsidP="00DC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C1A44" w14:textId="77777777" w:rsidR="00DC2ADE" w:rsidRPr="00DC2ADE" w:rsidRDefault="00DC2ADE" w:rsidP="00DC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86D55" w14:textId="77777777" w:rsidR="00DC2ADE" w:rsidRPr="00DC2ADE" w:rsidRDefault="00DC2ADE" w:rsidP="00DC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72C6D" w14:textId="77777777" w:rsidR="00DC2ADE" w:rsidRPr="00DC2ADE" w:rsidRDefault="00DC2ADE" w:rsidP="00DC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FFD35" w14:textId="77777777" w:rsidR="00DC2ADE" w:rsidRPr="00DC2ADE" w:rsidRDefault="00DC2ADE" w:rsidP="00DC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1A927" w14:textId="77777777" w:rsidR="00DC2ADE" w:rsidRPr="00DC2ADE" w:rsidRDefault="00DC2ADE" w:rsidP="00DC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32146" w14:textId="77777777" w:rsidR="00DC2ADE" w:rsidRPr="00DC2ADE" w:rsidRDefault="00DC2ADE" w:rsidP="00DC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047AF" w14:textId="77777777" w:rsidR="00DC2ADE" w:rsidRPr="00DC2ADE" w:rsidRDefault="00DC2ADE" w:rsidP="00DC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</w:tr>
      <w:tr w:rsidR="00DC2ADE" w:rsidRPr="00DC2ADE" w14:paraId="58F330A9" w14:textId="77777777" w:rsidTr="00DC2ADE">
        <w:trPr>
          <w:trHeight w:val="336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2A6C" w14:textId="77777777" w:rsidR="00DC2ADE" w:rsidRPr="00DC2ADE" w:rsidRDefault="00DC2ADE" w:rsidP="00DC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F26E2" w14:textId="77777777" w:rsidR="00DC2ADE" w:rsidRPr="00DC2ADE" w:rsidRDefault="00DC2ADE" w:rsidP="00DC2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perceived intrusiveness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3880B" w14:textId="77777777" w:rsidR="00DC2ADE" w:rsidRPr="00DC2ADE" w:rsidRDefault="00DC2ADE" w:rsidP="00DC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6BC9B" w14:textId="77777777" w:rsidR="00DC2ADE" w:rsidRPr="00DC2ADE" w:rsidRDefault="00DC2ADE" w:rsidP="00DC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E3908" w14:textId="77777777" w:rsidR="00DC2ADE" w:rsidRPr="00DC2ADE" w:rsidRDefault="00DC2ADE" w:rsidP="00DC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EE6FC" w14:textId="77777777" w:rsidR="00DC2ADE" w:rsidRPr="00DC2ADE" w:rsidRDefault="00DC2ADE" w:rsidP="00DC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02DC9" w14:textId="77777777" w:rsidR="00DC2ADE" w:rsidRPr="00DC2ADE" w:rsidRDefault="00DC2ADE" w:rsidP="00DC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94281" w14:textId="69149646" w:rsidR="00DC2ADE" w:rsidRPr="00DC2ADE" w:rsidRDefault="00DC2ADE" w:rsidP="00DC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4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8F11B" w14:textId="77777777" w:rsidR="00DC2ADE" w:rsidRPr="00DC2ADE" w:rsidRDefault="00DC2ADE" w:rsidP="00DC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67306" w14:textId="77777777" w:rsidR="00DC2ADE" w:rsidRPr="00DC2ADE" w:rsidRDefault="00DC2ADE" w:rsidP="00DC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77B54" w14:textId="77777777" w:rsidR="00DC2ADE" w:rsidRPr="00DC2ADE" w:rsidRDefault="00DC2ADE" w:rsidP="00DC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</w:t>
            </w:r>
          </w:p>
        </w:tc>
      </w:tr>
      <w:tr w:rsidR="00DC2ADE" w:rsidRPr="00DC2ADE" w14:paraId="7C97A4E4" w14:textId="77777777" w:rsidTr="00DC2ADE">
        <w:trPr>
          <w:trHeight w:val="336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EBA03" w14:textId="77777777" w:rsidR="00DC2ADE" w:rsidRPr="00DC2ADE" w:rsidRDefault="00DC2ADE" w:rsidP="00DC2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Cluster 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2A6CE" w14:textId="77777777" w:rsidR="00DC2ADE" w:rsidRPr="00DC2ADE" w:rsidRDefault="00DC2ADE" w:rsidP="00DC2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perceived effectiveness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622FF" w14:textId="77777777" w:rsidR="00DC2ADE" w:rsidRPr="00DC2ADE" w:rsidRDefault="00DC2ADE" w:rsidP="00DC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97BA3" w14:textId="77777777" w:rsidR="00DC2ADE" w:rsidRPr="00DC2ADE" w:rsidRDefault="00DC2ADE" w:rsidP="00DC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8DE61" w14:textId="77777777" w:rsidR="00DC2ADE" w:rsidRPr="00DC2ADE" w:rsidRDefault="00DC2ADE" w:rsidP="00DC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7F1A0" w14:textId="77777777" w:rsidR="00DC2ADE" w:rsidRPr="00DC2ADE" w:rsidRDefault="00DC2ADE" w:rsidP="00DC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D5E6B" w14:textId="77777777" w:rsidR="00DC2ADE" w:rsidRPr="00DC2ADE" w:rsidRDefault="00DC2ADE" w:rsidP="00DC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BF9CC" w14:textId="77777777" w:rsidR="00DC2ADE" w:rsidRPr="00DC2ADE" w:rsidRDefault="00DC2ADE" w:rsidP="00DC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AF987" w14:textId="77777777" w:rsidR="00DC2ADE" w:rsidRPr="00DC2ADE" w:rsidRDefault="00DC2ADE" w:rsidP="00DC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3719A" w14:textId="77777777" w:rsidR="00DC2ADE" w:rsidRPr="00DC2ADE" w:rsidRDefault="00DC2ADE" w:rsidP="00DC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A1EAC" w14:textId="77777777" w:rsidR="00DC2ADE" w:rsidRPr="00DC2ADE" w:rsidRDefault="00DC2ADE" w:rsidP="00DC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</w:tr>
      <w:tr w:rsidR="00DC2ADE" w:rsidRPr="00DC2ADE" w14:paraId="7FDFA37A" w14:textId="77777777" w:rsidTr="00DC2ADE">
        <w:trPr>
          <w:trHeight w:val="336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BB0F" w14:textId="77777777" w:rsidR="00DC2ADE" w:rsidRPr="00DC2ADE" w:rsidRDefault="00DC2ADE" w:rsidP="00DC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E0E96" w14:textId="77777777" w:rsidR="00DC2ADE" w:rsidRPr="00DC2ADE" w:rsidRDefault="00DC2ADE" w:rsidP="00DC2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perceived intrusiveness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245B2" w14:textId="77777777" w:rsidR="00DC2ADE" w:rsidRPr="00DC2ADE" w:rsidRDefault="00DC2ADE" w:rsidP="00DC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86FCA" w14:textId="77777777" w:rsidR="00DC2ADE" w:rsidRPr="00DC2ADE" w:rsidRDefault="00DC2ADE" w:rsidP="00DC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58615" w14:textId="77777777" w:rsidR="00DC2ADE" w:rsidRPr="00DC2ADE" w:rsidRDefault="00DC2ADE" w:rsidP="00DC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59B30" w14:textId="77777777" w:rsidR="00DC2ADE" w:rsidRPr="00DC2ADE" w:rsidRDefault="00DC2ADE" w:rsidP="00DC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F45D1" w14:textId="77777777" w:rsidR="00DC2ADE" w:rsidRPr="00DC2ADE" w:rsidRDefault="00DC2ADE" w:rsidP="00DC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66AC5" w14:textId="77777777" w:rsidR="00DC2ADE" w:rsidRPr="00DC2ADE" w:rsidRDefault="00DC2ADE" w:rsidP="00DC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AED8C" w14:textId="77777777" w:rsidR="00DC2ADE" w:rsidRPr="00DC2ADE" w:rsidRDefault="00DC2ADE" w:rsidP="00DC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7CF82" w14:textId="77777777" w:rsidR="00DC2ADE" w:rsidRPr="00DC2ADE" w:rsidRDefault="00DC2ADE" w:rsidP="00DC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051D2" w14:textId="1415337F" w:rsidR="00DC2ADE" w:rsidRPr="00DC2ADE" w:rsidRDefault="00DC2ADE" w:rsidP="00DC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2ADE" w:rsidRPr="00DC2ADE" w14:paraId="1DBAA457" w14:textId="77777777" w:rsidTr="00DC2ADE">
        <w:trPr>
          <w:trHeight w:val="336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F7662" w14:textId="77777777" w:rsidR="00DC2ADE" w:rsidRPr="00DC2ADE" w:rsidRDefault="00DC2ADE" w:rsidP="00DC2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Cluster 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D5934" w14:textId="77777777" w:rsidR="00DC2ADE" w:rsidRPr="00DC2ADE" w:rsidRDefault="00DC2ADE" w:rsidP="00DC2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perceived effectiveness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4044B" w14:textId="77777777" w:rsidR="00DC2ADE" w:rsidRPr="00DC2ADE" w:rsidRDefault="00DC2ADE" w:rsidP="00DC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59A5E" w14:textId="77777777" w:rsidR="00DC2ADE" w:rsidRPr="00DC2ADE" w:rsidRDefault="00DC2ADE" w:rsidP="00DC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0025C" w14:textId="77777777" w:rsidR="00DC2ADE" w:rsidRPr="00DC2ADE" w:rsidRDefault="00DC2ADE" w:rsidP="00DC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740CA" w14:textId="77777777" w:rsidR="00DC2ADE" w:rsidRPr="00DC2ADE" w:rsidRDefault="00DC2ADE" w:rsidP="00DC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D5628" w14:textId="77777777" w:rsidR="00DC2ADE" w:rsidRPr="00DC2ADE" w:rsidRDefault="00DC2ADE" w:rsidP="00DC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F1A87" w14:textId="77777777" w:rsidR="00DC2ADE" w:rsidRPr="00DC2ADE" w:rsidRDefault="00DC2ADE" w:rsidP="00DC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9950C" w14:textId="77777777" w:rsidR="00DC2ADE" w:rsidRPr="00DC2ADE" w:rsidRDefault="00DC2ADE" w:rsidP="00DC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7A555" w14:textId="77777777" w:rsidR="00DC2ADE" w:rsidRPr="00DC2ADE" w:rsidRDefault="00DC2ADE" w:rsidP="00DC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E7BA8" w14:textId="77777777" w:rsidR="00DC2ADE" w:rsidRPr="00DC2ADE" w:rsidRDefault="00DC2ADE" w:rsidP="00DC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</w:tr>
      <w:tr w:rsidR="00DC2ADE" w:rsidRPr="00DC2ADE" w14:paraId="3B3C1855" w14:textId="77777777" w:rsidTr="00DC2ADE">
        <w:trPr>
          <w:trHeight w:val="352"/>
        </w:trPr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F5BF3" w14:textId="77777777" w:rsidR="00DC2ADE" w:rsidRPr="00DC2ADE" w:rsidRDefault="00DC2ADE" w:rsidP="00DC2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A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7318C" w14:textId="77777777" w:rsidR="00DC2ADE" w:rsidRPr="00DC2ADE" w:rsidRDefault="00DC2ADE" w:rsidP="00DC2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perceived intrusiveness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4B183" w14:textId="77777777" w:rsidR="00DC2ADE" w:rsidRPr="00DC2ADE" w:rsidRDefault="00DC2ADE" w:rsidP="00DC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AA66A" w14:textId="77777777" w:rsidR="00DC2ADE" w:rsidRPr="00DC2ADE" w:rsidRDefault="00DC2ADE" w:rsidP="00DC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EF05A" w14:textId="77777777" w:rsidR="00DC2ADE" w:rsidRPr="00DC2ADE" w:rsidRDefault="00DC2ADE" w:rsidP="00DC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756E0" w14:textId="77777777" w:rsidR="00DC2ADE" w:rsidRPr="00DC2ADE" w:rsidRDefault="00DC2ADE" w:rsidP="00DC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CD9B1" w14:textId="77777777" w:rsidR="00DC2ADE" w:rsidRPr="00DC2ADE" w:rsidRDefault="00DC2ADE" w:rsidP="00DC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84121" w14:textId="77777777" w:rsidR="00DC2ADE" w:rsidRPr="00DC2ADE" w:rsidRDefault="00DC2ADE" w:rsidP="00DC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76322" w14:textId="77777777" w:rsidR="00DC2ADE" w:rsidRPr="00DC2ADE" w:rsidRDefault="00DC2ADE" w:rsidP="00DC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2E884" w14:textId="77777777" w:rsidR="00DC2ADE" w:rsidRPr="00DC2ADE" w:rsidRDefault="00DC2ADE" w:rsidP="00DC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EEFA3" w14:textId="77777777" w:rsidR="00DC2ADE" w:rsidRPr="00DC2ADE" w:rsidRDefault="00DC2ADE" w:rsidP="00DC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</w:tr>
    </w:tbl>
    <w:p w14:paraId="226396D1" w14:textId="54D553B0" w:rsidR="00DC2ADE" w:rsidRDefault="00DC2ADE">
      <w:pPr>
        <w:rPr>
          <w:rFonts w:ascii="Times New Roman" w:hAnsi="Times New Roman" w:cs="Times New Roman"/>
          <w:sz w:val="24"/>
          <w:szCs w:val="24"/>
        </w:rPr>
      </w:pPr>
    </w:p>
    <w:p w14:paraId="16F873D0" w14:textId="648B9C84" w:rsidR="00DC2ADE" w:rsidRDefault="00DC2ADE">
      <w:pPr>
        <w:rPr>
          <w:rFonts w:ascii="Times New Roman" w:hAnsi="Times New Roman" w:cs="Times New Roman"/>
          <w:sz w:val="24"/>
          <w:szCs w:val="24"/>
        </w:rPr>
      </w:pPr>
    </w:p>
    <w:sectPr w:rsidR="00DC2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C11"/>
    <w:rsid w:val="00000259"/>
    <w:rsid w:val="00076E0E"/>
    <w:rsid w:val="00384CA3"/>
    <w:rsid w:val="0049426E"/>
    <w:rsid w:val="004B284C"/>
    <w:rsid w:val="00534EE8"/>
    <w:rsid w:val="005A7A84"/>
    <w:rsid w:val="005F090A"/>
    <w:rsid w:val="006609D9"/>
    <w:rsid w:val="00661CD9"/>
    <w:rsid w:val="006C5CC4"/>
    <w:rsid w:val="00830A04"/>
    <w:rsid w:val="00847BBB"/>
    <w:rsid w:val="008B2754"/>
    <w:rsid w:val="00905DF2"/>
    <w:rsid w:val="00942C11"/>
    <w:rsid w:val="00946A22"/>
    <w:rsid w:val="009A0887"/>
    <w:rsid w:val="009F6A07"/>
    <w:rsid w:val="00AE2F32"/>
    <w:rsid w:val="00BF231C"/>
    <w:rsid w:val="00C15655"/>
    <w:rsid w:val="00D97CE9"/>
    <w:rsid w:val="00DC2ADE"/>
    <w:rsid w:val="00DD417F"/>
    <w:rsid w:val="00E121AE"/>
    <w:rsid w:val="00E84C12"/>
    <w:rsid w:val="00F9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DA66F"/>
  <w15:chartTrackingRefBased/>
  <w15:docId w15:val="{B850A0DA-7C99-4606-97C8-9E67D79B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5D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D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D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D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D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Sunghwan Yi</dc:creator>
  <cp:keywords/>
  <dc:description/>
  <cp:lastModifiedBy>Sunghwan Yi</cp:lastModifiedBy>
  <cp:revision>3</cp:revision>
  <dcterms:created xsi:type="dcterms:W3CDTF">2023-08-12T18:17:00Z</dcterms:created>
  <dcterms:modified xsi:type="dcterms:W3CDTF">2023-08-12T18:22:00Z</dcterms:modified>
</cp:coreProperties>
</file>