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AD51" w14:textId="23746716" w:rsidR="00210143" w:rsidRPr="00210143" w:rsidRDefault="00210143" w:rsidP="00210143">
      <w:pPr>
        <w:pStyle w:val="Caption"/>
        <w:keepNext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210143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lang w:val="en-GB"/>
        </w:rPr>
        <w:t xml:space="preserve">PRIZE </w:t>
      </w:r>
      <w:proofErr w:type="spellStart"/>
      <w:r w:rsidRPr="00210143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lang w:val="en-GB"/>
        </w:rPr>
        <w:t>GroupACT</w:t>
      </w:r>
      <w:proofErr w:type="spellEnd"/>
      <w:r w:rsidRPr="00210143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210143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lang w:val="en-GB"/>
        </w:rPr>
        <w:t>analysis</w:t>
      </w:r>
      <w:proofErr w:type="gramEnd"/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1763"/>
        <w:gridCol w:w="1982"/>
        <w:gridCol w:w="785"/>
        <w:gridCol w:w="868"/>
        <w:gridCol w:w="47"/>
        <w:gridCol w:w="1000"/>
        <w:gridCol w:w="913"/>
        <w:gridCol w:w="1124"/>
        <w:gridCol w:w="921"/>
      </w:tblGrid>
      <w:tr w:rsidR="00210143" w:rsidRPr="00103D6D" w14:paraId="7F7CF856" w14:textId="77777777" w:rsidTr="00905E2D">
        <w:tc>
          <w:tcPr>
            <w:tcW w:w="1763" w:type="dxa"/>
          </w:tcPr>
          <w:p w14:paraId="3970B8E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3471F31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gridSpan w:val="2"/>
          </w:tcPr>
          <w:p w14:paraId="1286D72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ASW</w:t>
            </w:r>
          </w:p>
        </w:tc>
        <w:tc>
          <w:tcPr>
            <w:tcW w:w="1960" w:type="dxa"/>
            <w:gridSpan w:val="3"/>
          </w:tcPr>
          <w:p w14:paraId="59F7BB7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0FDECF9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Peer</w:t>
            </w:r>
          </w:p>
        </w:tc>
        <w:tc>
          <w:tcPr>
            <w:tcW w:w="921" w:type="dxa"/>
          </w:tcPr>
          <w:p w14:paraId="71CDCEA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4E45BFD0" w14:textId="77777777" w:rsidTr="00905E2D">
        <w:tc>
          <w:tcPr>
            <w:tcW w:w="1763" w:type="dxa"/>
            <w:vMerge w:val="restart"/>
          </w:tcPr>
          <w:p w14:paraId="784FF33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982" w:type="dxa"/>
            <w:vMerge w:val="restart"/>
          </w:tcPr>
          <w:p w14:paraId="2E31E46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Level</w:t>
            </w:r>
          </w:p>
        </w:tc>
        <w:tc>
          <w:tcPr>
            <w:tcW w:w="1653" w:type="dxa"/>
            <w:gridSpan w:val="2"/>
          </w:tcPr>
          <w:p w14:paraId="4B13835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Week 1</w:t>
            </w:r>
          </w:p>
        </w:tc>
        <w:tc>
          <w:tcPr>
            <w:tcW w:w="1960" w:type="dxa"/>
            <w:gridSpan w:val="3"/>
          </w:tcPr>
          <w:p w14:paraId="46A3084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Week 8</w:t>
            </w:r>
          </w:p>
        </w:tc>
        <w:tc>
          <w:tcPr>
            <w:tcW w:w="1124" w:type="dxa"/>
          </w:tcPr>
          <w:p w14:paraId="7781A44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Week 1-3</w:t>
            </w:r>
          </w:p>
        </w:tc>
        <w:tc>
          <w:tcPr>
            <w:tcW w:w="921" w:type="dxa"/>
          </w:tcPr>
          <w:p w14:paraId="4387DD6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B498FF5" w14:textId="77777777" w:rsidTr="00905E2D">
        <w:tc>
          <w:tcPr>
            <w:tcW w:w="1763" w:type="dxa"/>
            <w:vMerge/>
          </w:tcPr>
          <w:p w14:paraId="64DC710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vMerge/>
          </w:tcPr>
          <w:p w14:paraId="77E89A3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3171222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N (%)</w:t>
            </w:r>
          </w:p>
        </w:tc>
        <w:tc>
          <w:tcPr>
            <w:tcW w:w="915" w:type="dxa"/>
            <w:gridSpan w:val="2"/>
          </w:tcPr>
          <w:p w14:paraId="5C38C4E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Mean (SD)</w:t>
            </w:r>
          </w:p>
        </w:tc>
        <w:tc>
          <w:tcPr>
            <w:tcW w:w="1000" w:type="dxa"/>
          </w:tcPr>
          <w:p w14:paraId="08E7BB3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N (%)</w:t>
            </w:r>
          </w:p>
        </w:tc>
        <w:tc>
          <w:tcPr>
            <w:tcW w:w="913" w:type="dxa"/>
          </w:tcPr>
          <w:p w14:paraId="3D064E9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Mean (SD)</w:t>
            </w:r>
          </w:p>
        </w:tc>
        <w:tc>
          <w:tcPr>
            <w:tcW w:w="1124" w:type="dxa"/>
          </w:tcPr>
          <w:p w14:paraId="36023C1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N (%)</w:t>
            </w:r>
          </w:p>
        </w:tc>
        <w:tc>
          <w:tcPr>
            <w:tcW w:w="921" w:type="dxa"/>
          </w:tcPr>
          <w:p w14:paraId="0EC7350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Mean (SD)</w:t>
            </w:r>
          </w:p>
        </w:tc>
      </w:tr>
      <w:tr w:rsidR="00210143" w:rsidRPr="00103D6D" w14:paraId="23BAB10D" w14:textId="77777777" w:rsidTr="00905E2D">
        <w:tc>
          <w:tcPr>
            <w:tcW w:w="1763" w:type="dxa"/>
            <w:vMerge w:val="restart"/>
          </w:tcPr>
          <w:p w14:paraId="202451A5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Establish or confirm ground rules</w:t>
            </w:r>
          </w:p>
        </w:tc>
        <w:tc>
          <w:tcPr>
            <w:tcW w:w="1982" w:type="dxa"/>
          </w:tcPr>
          <w:p w14:paraId="2C5CDDC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01B566B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2732A6F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3.5 (1)</w:t>
            </w:r>
          </w:p>
        </w:tc>
        <w:tc>
          <w:tcPr>
            <w:tcW w:w="1000" w:type="dxa"/>
          </w:tcPr>
          <w:p w14:paraId="5D3C30D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69299FA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7CDEF92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921" w:type="dxa"/>
            <w:vMerge w:val="restart"/>
          </w:tcPr>
          <w:p w14:paraId="1109101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2.4 (0.7)</w:t>
            </w:r>
          </w:p>
        </w:tc>
      </w:tr>
      <w:tr w:rsidR="00210143" w:rsidRPr="00103D6D" w14:paraId="69169940" w14:textId="77777777" w:rsidTr="00905E2D">
        <w:tc>
          <w:tcPr>
            <w:tcW w:w="1763" w:type="dxa"/>
            <w:vMerge/>
          </w:tcPr>
          <w:p w14:paraId="4C26F4C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0D891A7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5FC9D69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 (25%)</w:t>
            </w:r>
          </w:p>
        </w:tc>
        <w:tc>
          <w:tcPr>
            <w:tcW w:w="915" w:type="dxa"/>
            <w:gridSpan w:val="2"/>
            <w:vMerge/>
          </w:tcPr>
          <w:p w14:paraId="5D3B67D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4B0C0B1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28120C4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576CFB7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11 (79%)</w:t>
            </w:r>
          </w:p>
        </w:tc>
        <w:tc>
          <w:tcPr>
            <w:tcW w:w="921" w:type="dxa"/>
            <w:vMerge/>
          </w:tcPr>
          <w:p w14:paraId="0AF80CF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38581C11" w14:textId="77777777" w:rsidTr="00905E2D">
        <w:tc>
          <w:tcPr>
            <w:tcW w:w="1763" w:type="dxa"/>
            <w:vMerge/>
          </w:tcPr>
          <w:p w14:paraId="2302229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23F4C0E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7F987E6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18355F1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528E38B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3521CCB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6CB88B2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 (7%)</w:t>
            </w:r>
          </w:p>
        </w:tc>
        <w:tc>
          <w:tcPr>
            <w:tcW w:w="921" w:type="dxa"/>
            <w:vMerge/>
          </w:tcPr>
          <w:p w14:paraId="7EC0751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3AA1C7E4" w14:textId="77777777" w:rsidTr="00905E2D">
        <w:tc>
          <w:tcPr>
            <w:tcW w:w="1763" w:type="dxa"/>
            <w:vMerge/>
          </w:tcPr>
          <w:p w14:paraId="27397AA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3229D7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4200182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 (75%)</w:t>
            </w:r>
          </w:p>
        </w:tc>
        <w:tc>
          <w:tcPr>
            <w:tcW w:w="915" w:type="dxa"/>
            <w:gridSpan w:val="2"/>
            <w:vMerge/>
          </w:tcPr>
          <w:p w14:paraId="18AA766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5E8DA4D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7AF987E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51DF5A7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(14%)</w:t>
            </w:r>
          </w:p>
        </w:tc>
        <w:tc>
          <w:tcPr>
            <w:tcW w:w="921" w:type="dxa"/>
            <w:vMerge/>
          </w:tcPr>
          <w:p w14:paraId="009DA3C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7F380D17" w14:textId="77777777" w:rsidTr="00905E2D">
        <w:tc>
          <w:tcPr>
            <w:tcW w:w="1763" w:type="dxa"/>
            <w:vMerge w:val="restart"/>
          </w:tcPr>
          <w:p w14:paraId="6B7E3631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Group participation</w:t>
            </w:r>
          </w:p>
        </w:tc>
        <w:tc>
          <w:tcPr>
            <w:tcW w:w="1982" w:type="dxa"/>
          </w:tcPr>
          <w:p w14:paraId="63F1DC3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509A829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5291062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000" w:type="dxa"/>
          </w:tcPr>
          <w:p w14:paraId="20A575C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06A375C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47EA5F7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 w:val="restart"/>
          </w:tcPr>
          <w:p w14:paraId="055DEC1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2.1 (0.3)</w:t>
            </w:r>
          </w:p>
        </w:tc>
      </w:tr>
      <w:tr w:rsidR="00210143" w:rsidRPr="00103D6D" w14:paraId="561C3FEF" w14:textId="77777777" w:rsidTr="00905E2D">
        <w:tc>
          <w:tcPr>
            <w:tcW w:w="1763" w:type="dxa"/>
            <w:vMerge/>
          </w:tcPr>
          <w:p w14:paraId="245B358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5A212D6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45D8569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177F785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10394B8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01130EF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53314DC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12 (92%)</w:t>
            </w:r>
          </w:p>
        </w:tc>
        <w:tc>
          <w:tcPr>
            <w:tcW w:w="921" w:type="dxa"/>
            <w:vMerge/>
          </w:tcPr>
          <w:p w14:paraId="2580B7E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4A15BF26" w14:textId="77777777" w:rsidTr="00905E2D">
        <w:tc>
          <w:tcPr>
            <w:tcW w:w="1763" w:type="dxa"/>
            <w:vMerge/>
          </w:tcPr>
          <w:p w14:paraId="14CD88F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2C0B6C9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4D513A3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4034132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28CF5C3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36127C4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7E36B41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 (8%)</w:t>
            </w:r>
          </w:p>
        </w:tc>
        <w:tc>
          <w:tcPr>
            <w:tcW w:w="921" w:type="dxa"/>
            <w:vMerge/>
          </w:tcPr>
          <w:p w14:paraId="13A8B43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302CAF3" w14:textId="77777777" w:rsidTr="00905E2D">
        <w:tc>
          <w:tcPr>
            <w:tcW w:w="1763" w:type="dxa"/>
            <w:vMerge/>
          </w:tcPr>
          <w:p w14:paraId="3F52FE9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DFE461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4ED2D82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5" w:type="dxa"/>
            <w:gridSpan w:val="2"/>
            <w:vMerge/>
          </w:tcPr>
          <w:p w14:paraId="09BA882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540677B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172C8E9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2367E7A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921" w:type="dxa"/>
            <w:vMerge/>
          </w:tcPr>
          <w:p w14:paraId="642F3B4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33566134" w14:textId="77777777" w:rsidTr="00905E2D">
        <w:tc>
          <w:tcPr>
            <w:tcW w:w="1763" w:type="dxa"/>
            <w:vMerge w:val="restart"/>
          </w:tcPr>
          <w:p w14:paraId="1D3074D1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Fostering empathy</w:t>
            </w:r>
          </w:p>
        </w:tc>
        <w:tc>
          <w:tcPr>
            <w:tcW w:w="1982" w:type="dxa"/>
          </w:tcPr>
          <w:p w14:paraId="66FE33A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41110B6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45EE3D1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000" w:type="dxa"/>
          </w:tcPr>
          <w:p w14:paraId="5FA96AD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0173FC9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59AE01D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 w:val="restart"/>
          </w:tcPr>
          <w:p w14:paraId="0388D4B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2.3 (0.7)</w:t>
            </w:r>
          </w:p>
        </w:tc>
      </w:tr>
      <w:tr w:rsidR="00210143" w:rsidRPr="00103D6D" w14:paraId="6CA81FE5" w14:textId="77777777" w:rsidTr="00905E2D">
        <w:tc>
          <w:tcPr>
            <w:tcW w:w="1763" w:type="dxa"/>
            <w:vMerge/>
          </w:tcPr>
          <w:p w14:paraId="13DBDC1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7497FE4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0603D1E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5B983D3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7A707C6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48627CE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055F586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12 (86%)</w:t>
            </w:r>
          </w:p>
        </w:tc>
        <w:tc>
          <w:tcPr>
            <w:tcW w:w="921" w:type="dxa"/>
            <w:vMerge/>
          </w:tcPr>
          <w:p w14:paraId="35CF4C1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61013862" w14:textId="77777777" w:rsidTr="00905E2D">
        <w:tc>
          <w:tcPr>
            <w:tcW w:w="1763" w:type="dxa"/>
            <w:vMerge/>
          </w:tcPr>
          <w:p w14:paraId="08DC7DD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0DD47F7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2C29DFD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5D7C905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0EB97E7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7D36866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2FCF2D6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/>
          </w:tcPr>
          <w:p w14:paraId="3A0EB34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2E9AFEF9" w14:textId="77777777" w:rsidTr="00905E2D">
        <w:tc>
          <w:tcPr>
            <w:tcW w:w="1763" w:type="dxa"/>
            <w:vMerge/>
          </w:tcPr>
          <w:p w14:paraId="06DCF64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5E099C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7477F93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5" w:type="dxa"/>
            <w:gridSpan w:val="2"/>
            <w:vMerge/>
          </w:tcPr>
          <w:p w14:paraId="39A0032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4AA6B3A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78480E5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7F5B5AF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(14%)</w:t>
            </w:r>
          </w:p>
        </w:tc>
        <w:tc>
          <w:tcPr>
            <w:tcW w:w="921" w:type="dxa"/>
            <w:vMerge/>
          </w:tcPr>
          <w:p w14:paraId="6EBEF3C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50849819" w14:textId="77777777" w:rsidTr="00905E2D">
        <w:tc>
          <w:tcPr>
            <w:tcW w:w="1763" w:type="dxa"/>
            <w:vMerge w:val="restart"/>
          </w:tcPr>
          <w:p w14:paraId="0B345CAB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Problem solving</w:t>
            </w:r>
          </w:p>
        </w:tc>
        <w:tc>
          <w:tcPr>
            <w:tcW w:w="1982" w:type="dxa"/>
          </w:tcPr>
          <w:p w14:paraId="72D3C72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418C753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4478B80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(0)</w:t>
            </w:r>
          </w:p>
        </w:tc>
        <w:tc>
          <w:tcPr>
            <w:tcW w:w="1000" w:type="dxa"/>
          </w:tcPr>
          <w:p w14:paraId="663905F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34A5ABC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52BB676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 w:val="restart"/>
          </w:tcPr>
          <w:p w14:paraId="7A7AB52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2.1 (0.5)</w:t>
            </w:r>
          </w:p>
        </w:tc>
      </w:tr>
      <w:tr w:rsidR="00210143" w:rsidRPr="00103D6D" w14:paraId="42E805D3" w14:textId="77777777" w:rsidTr="00905E2D">
        <w:tc>
          <w:tcPr>
            <w:tcW w:w="1763" w:type="dxa"/>
            <w:vMerge/>
          </w:tcPr>
          <w:p w14:paraId="09CBC58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965D31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025EF2C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5" w:type="dxa"/>
            <w:gridSpan w:val="2"/>
            <w:vMerge/>
          </w:tcPr>
          <w:p w14:paraId="0F95116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64C8F34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0C2A0CB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4436901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13 (93%)</w:t>
            </w:r>
          </w:p>
        </w:tc>
        <w:tc>
          <w:tcPr>
            <w:tcW w:w="921" w:type="dxa"/>
            <w:vMerge/>
          </w:tcPr>
          <w:p w14:paraId="7C4374E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12B41AB4" w14:textId="77777777" w:rsidTr="00905E2D">
        <w:tc>
          <w:tcPr>
            <w:tcW w:w="1763" w:type="dxa"/>
            <w:vMerge/>
          </w:tcPr>
          <w:p w14:paraId="5A34561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24D722B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6C5BC46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178BBD2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66E3568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3A7C6EF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52B8AF8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/>
          </w:tcPr>
          <w:p w14:paraId="123191D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639E6EBD" w14:textId="77777777" w:rsidTr="00905E2D">
        <w:tc>
          <w:tcPr>
            <w:tcW w:w="1763" w:type="dxa"/>
            <w:vMerge/>
          </w:tcPr>
          <w:p w14:paraId="2271371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C5A728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64E949D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64C3776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39C9902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04AAFB5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2E77DDD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7 (%)</w:t>
            </w:r>
          </w:p>
        </w:tc>
        <w:tc>
          <w:tcPr>
            <w:tcW w:w="921" w:type="dxa"/>
            <w:vMerge/>
          </w:tcPr>
          <w:p w14:paraId="478565C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3078B200" w14:textId="77777777" w:rsidTr="00905E2D">
        <w:tc>
          <w:tcPr>
            <w:tcW w:w="1763" w:type="dxa"/>
            <w:vMerge w:val="restart"/>
          </w:tcPr>
          <w:p w14:paraId="500B34A2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Barriers to attendance</w:t>
            </w:r>
          </w:p>
        </w:tc>
        <w:tc>
          <w:tcPr>
            <w:tcW w:w="1982" w:type="dxa"/>
          </w:tcPr>
          <w:p w14:paraId="58EEFAE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631B3CE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26FCB92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(0)</w:t>
            </w:r>
          </w:p>
        </w:tc>
        <w:tc>
          <w:tcPr>
            <w:tcW w:w="1000" w:type="dxa"/>
          </w:tcPr>
          <w:p w14:paraId="4858907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08AC24D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4F0F0C2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13 (93%)</w:t>
            </w:r>
          </w:p>
        </w:tc>
        <w:tc>
          <w:tcPr>
            <w:tcW w:w="921" w:type="dxa"/>
            <w:vMerge w:val="restart"/>
          </w:tcPr>
          <w:p w14:paraId="0F50F94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2.1 (0.5)</w:t>
            </w:r>
          </w:p>
        </w:tc>
      </w:tr>
      <w:tr w:rsidR="00210143" w:rsidRPr="00103D6D" w14:paraId="51F91B8C" w14:textId="77777777" w:rsidTr="00905E2D">
        <w:tc>
          <w:tcPr>
            <w:tcW w:w="1763" w:type="dxa"/>
            <w:vMerge/>
          </w:tcPr>
          <w:p w14:paraId="2151783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4D7E14D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78F1AEA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5" w:type="dxa"/>
            <w:gridSpan w:val="2"/>
            <w:vMerge/>
          </w:tcPr>
          <w:p w14:paraId="6AC5375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2AEA0C1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6FDF447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63538A0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/>
          </w:tcPr>
          <w:p w14:paraId="16E45E0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ED47D3E" w14:textId="77777777" w:rsidTr="00905E2D">
        <w:tc>
          <w:tcPr>
            <w:tcW w:w="1763" w:type="dxa"/>
            <w:vMerge/>
          </w:tcPr>
          <w:p w14:paraId="5CA2A93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743922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2649D75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79D6751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33573A2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345E4CD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20B7E00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 (7%)</w:t>
            </w:r>
          </w:p>
        </w:tc>
        <w:tc>
          <w:tcPr>
            <w:tcW w:w="921" w:type="dxa"/>
            <w:vMerge/>
          </w:tcPr>
          <w:p w14:paraId="491A3E4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DE059D4" w14:textId="77777777" w:rsidTr="00905E2D">
        <w:tc>
          <w:tcPr>
            <w:tcW w:w="1763" w:type="dxa"/>
            <w:vMerge/>
          </w:tcPr>
          <w:p w14:paraId="08D57DA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0141559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427E56D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03D6DBD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64BC829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2EEB09F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09EA0F2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vMerge/>
          </w:tcPr>
          <w:p w14:paraId="73548E3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7D9158B" w14:textId="77777777" w:rsidTr="00905E2D">
        <w:tc>
          <w:tcPr>
            <w:tcW w:w="1763" w:type="dxa"/>
            <w:vMerge w:val="restart"/>
          </w:tcPr>
          <w:p w14:paraId="72E2D415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Confidentiality</w:t>
            </w:r>
          </w:p>
        </w:tc>
        <w:tc>
          <w:tcPr>
            <w:tcW w:w="1982" w:type="dxa"/>
          </w:tcPr>
          <w:p w14:paraId="02EF211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2AD4515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2E4100A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(0)</w:t>
            </w:r>
          </w:p>
        </w:tc>
        <w:tc>
          <w:tcPr>
            <w:tcW w:w="1000" w:type="dxa"/>
          </w:tcPr>
          <w:p w14:paraId="0EC2B7D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5F12D31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703A325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 w:val="restart"/>
          </w:tcPr>
          <w:p w14:paraId="03A9100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(0)</w:t>
            </w:r>
          </w:p>
        </w:tc>
      </w:tr>
      <w:tr w:rsidR="00210143" w:rsidRPr="00103D6D" w14:paraId="055DB60B" w14:textId="77777777" w:rsidTr="00905E2D">
        <w:tc>
          <w:tcPr>
            <w:tcW w:w="1763" w:type="dxa"/>
            <w:vMerge/>
          </w:tcPr>
          <w:p w14:paraId="2E1C3B0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0C116AF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13413D0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5" w:type="dxa"/>
            <w:gridSpan w:val="2"/>
            <w:vMerge/>
          </w:tcPr>
          <w:p w14:paraId="48CF115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4AD8B0E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7607BBF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21C33DC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14 (100%)</w:t>
            </w:r>
          </w:p>
        </w:tc>
        <w:tc>
          <w:tcPr>
            <w:tcW w:w="921" w:type="dxa"/>
            <w:vMerge/>
          </w:tcPr>
          <w:p w14:paraId="5A262B7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0B782DC" w14:textId="77777777" w:rsidTr="00905E2D">
        <w:tc>
          <w:tcPr>
            <w:tcW w:w="1763" w:type="dxa"/>
            <w:vMerge/>
          </w:tcPr>
          <w:p w14:paraId="771D809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41DBDED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2B01268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663051B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66BB2A8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355A4E9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648695E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/>
          </w:tcPr>
          <w:p w14:paraId="1A31B9F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0EC43463" w14:textId="77777777" w:rsidTr="00905E2D">
        <w:tc>
          <w:tcPr>
            <w:tcW w:w="1763" w:type="dxa"/>
            <w:vMerge/>
          </w:tcPr>
          <w:p w14:paraId="1B23F4C3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4D71913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18DCCF0D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69FFDC4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17B225E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2864B27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3A1E29E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/>
          </w:tcPr>
          <w:p w14:paraId="323AA47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28C33749" w14:textId="77777777" w:rsidTr="00905E2D">
        <w:tc>
          <w:tcPr>
            <w:tcW w:w="1763" w:type="dxa"/>
            <w:vMerge w:val="restart"/>
          </w:tcPr>
          <w:p w14:paraId="181A7490" w14:textId="77777777" w:rsidR="00210143" w:rsidRPr="00103D6D" w:rsidRDefault="00210143" w:rsidP="002101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03D6D">
              <w:rPr>
                <w:rFonts w:cstheme="minorHAnsi"/>
              </w:rPr>
              <w:t>Time management</w:t>
            </w:r>
          </w:p>
        </w:tc>
        <w:tc>
          <w:tcPr>
            <w:tcW w:w="1982" w:type="dxa"/>
          </w:tcPr>
          <w:p w14:paraId="49F66D7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1: Unhelpful/ harmful behaviour</w:t>
            </w:r>
          </w:p>
        </w:tc>
        <w:tc>
          <w:tcPr>
            <w:tcW w:w="785" w:type="dxa"/>
          </w:tcPr>
          <w:p w14:paraId="0DD1333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 w:val="restart"/>
          </w:tcPr>
          <w:p w14:paraId="2DA66A1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2.5 (1)</w:t>
            </w:r>
          </w:p>
        </w:tc>
        <w:tc>
          <w:tcPr>
            <w:tcW w:w="1000" w:type="dxa"/>
          </w:tcPr>
          <w:p w14:paraId="64400B0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 w:val="restart"/>
          </w:tcPr>
          <w:p w14:paraId="07F316B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13BBD6F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21" w:type="dxa"/>
            <w:vMerge w:val="restart"/>
          </w:tcPr>
          <w:p w14:paraId="2832325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 (0)</w:t>
            </w:r>
          </w:p>
        </w:tc>
      </w:tr>
      <w:tr w:rsidR="00210143" w:rsidRPr="00103D6D" w14:paraId="2570DB4D" w14:textId="77777777" w:rsidTr="00905E2D">
        <w:tc>
          <w:tcPr>
            <w:tcW w:w="1763" w:type="dxa"/>
            <w:vMerge/>
          </w:tcPr>
          <w:p w14:paraId="642CBE0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238278C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2: No basic or some but not all basic skills</w:t>
            </w:r>
          </w:p>
        </w:tc>
        <w:tc>
          <w:tcPr>
            <w:tcW w:w="785" w:type="dxa"/>
          </w:tcPr>
          <w:p w14:paraId="5F5FE4D2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 (75%)</w:t>
            </w:r>
          </w:p>
        </w:tc>
        <w:tc>
          <w:tcPr>
            <w:tcW w:w="915" w:type="dxa"/>
            <w:gridSpan w:val="2"/>
            <w:vMerge/>
          </w:tcPr>
          <w:p w14:paraId="7CDA428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5C3700A5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45209E6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0F6A5EF8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14 (100%)</w:t>
            </w:r>
          </w:p>
        </w:tc>
        <w:tc>
          <w:tcPr>
            <w:tcW w:w="921" w:type="dxa"/>
            <w:vMerge/>
          </w:tcPr>
          <w:p w14:paraId="7EC9F960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6F313AA8" w14:textId="77777777" w:rsidTr="00905E2D">
        <w:tc>
          <w:tcPr>
            <w:tcW w:w="1763" w:type="dxa"/>
            <w:vMerge/>
          </w:tcPr>
          <w:p w14:paraId="7599E38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2BBA819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3: All basic skills</w:t>
            </w:r>
          </w:p>
        </w:tc>
        <w:tc>
          <w:tcPr>
            <w:tcW w:w="785" w:type="dxa"/>
          </w:tcPr>
          <w:p w14:paraId="2D0B60A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5" w:type="dxa"/>
            <w:gridSpan w:val="2"/>
            <w:vMerge/>
          </w:tcPr>
          <w:p w14:paraId="2887500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6A166F0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3" w:type="dxa"/>
            <w:vMerge/>
          </w:tcPr>
          <w:p w14:paraId="79ADCF0E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1BED4DC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vMerge/>
          </w:tcPr>
          <w:p w14:paraId="79CE020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3C71A3A8" w14:textId="77777777" w:rsidTr="00905E2D">
        <w:tc>
          <w:tcPr>
            <w:tcW w:w="1763" w:type="dxa"/>
            <w:vMerge/>
          </w:tcPr>
          <w:p w14:paraId="4EA4372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0CE4408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4: All basic + any advanced skill</w:t>
            </w:r>
          </w:p>
        </w:tc>
        <w:tc>
          <w:tcPr>
            <w:tcW w:w="785" w:type="dxa"/>
          </w:tcPr>
          <w:p w14:paraId="2B8BB2AA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1 (25%)</w:t>
            </w:r>
          </w:p>
        </w:tc>
        <w:tc>
          <w:tcPr>
            <w:tcW w:w="915" w:type="dxa"/>
            <w:gridSpan w:val="2"/>
            <w:vMerge/>
          </w:tcPr>
          <w:p w14:paraId="2951EBC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</w:tcPr>
          <w:p w14:paraId="46CE8709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(100%)</w:t>
            </w:r>
          </w:p>
        </w:tc>
        <w:tc>
          <w:tcPr>
            <w:tcW w:w="913" w:type="dxa"/>
            <w:vMerge/>
          </w:tcPr>
          <w:p w14:paraId="7C1F2D06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</w:tcPr>
          <w:p w14:paraId="530F275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vMerge/>
          </w:tcPr>
          <w:p w14:paraId="0764ADF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</w:tr>
      <w:tr w:rsidR="00210143" w:rsidRPr="00103D6D" w14:paraId="2C70EDE3" w14:textId="77777777" w:rsidTr="00905E2D">
        <w:tc>
          <w:tcPr>
            <w:tcW w:w="1763" w:type="dxa"/>
          </w:tcPr>
          <w:p w14:paraId="6EA04B3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2" w:type="dxa"/>
          </w:tcPr>
          <w:p w14:paraId="16720EAB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30A9648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5" w:type="dxa"/>
            <w:gridSpan w:val="2"/>
          </w:tcPr>
          <w:p w14:paraId="6D816D0C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2.9 (2.3)</w:t>
            </w:r>
          </w:p>
        </w:tc>
        <w:tc>
          <w:tcPr>
            <w:tcW w:w="1000" w:type="dxa"/>
          </w:tcPr>
          <w:p w14:paraId="19414A71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</w:tcPr>
          <w:p w14:paraId="78D185DF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4 (0)</w:t>
            </w:r>
          </w:p>
        </w:tc>
        <w:tc>
          <w:tcPr>
            <w:tcW w:w="1124" w:type="dxa"/>
          </w:tcPr>
          <w:p w14:paraId="1909BE64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</w:tcPr>
          <w:p w14:paraId="25D9B7E7" w14:textId="77777777" w:rsidR="00210143" w:rsidRPr="00103D6D" w:rsidRDefault="00210143" w:rsidP="00905E2D">
            <w:pPr>
              <w:rPr>
                <w:rFonts w:asciiTheme="minorHAnsi" w:hAnsiTheme="minorHAnsi" w:cstheme="minorHAnsi"/>
              </w:rPr>
            </w:pPr>
            <w:r w:rsidRPr="00103D6D">
              <w:rPr>
                <w:rFonts w:asciiTheme="minorHAnsi" w:hAnsiTheme="minorHAnsi" w:cstheme="minorHAnsi"/>
              </w:rPr>
              <w:t>2.1 (0.3)</w:t>
            </w:r>
          </w:p>
        </w:tc>
      </w:tr>
    </w:tbl>
    <w:p w14:paraId="0362F68F" w14:textId="77777777" w:rsidR="00210143" w:rsidRDefault="00210143" w:rsidP="00210143"/>
    <w:p w14:paraId="06997E4E" w14:textId="77777777" w:rsidR="00210143" w:rsidRDefault="00210143" w:rsidP="00210143"/>
    <w:p w14:paraId="5C8BE0B9" w14:textId="77777777" w:rsidR="00CA757B" w:rsidRDefault="00CA757B"/>
    <w:sectPr w:rsidR="00CA7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33F7"/>
    <w:multiLevelType w:val="hybridMultilevel"/>
    <w:tmpl w:val="5C7EC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25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43"/>
    <w:rsid w:val="0001373E"/>
    <w:rsid w:val="00024AFD"/>
    <w:rsid w:val="0002577B"/>
    <w:rsid w:val="00031997"/>
    <w:rsid w:val="000372D1"/>
    <w:rsid w:val="0003738B"/>
    <w:rsid w:val="0004008E"/>
    <w:rsid w:val="0004097C"/>
    <w:rsid w:val="0004410B"/>
    <w:rsid w:val="000450F7"/>
    <w:rsid w:val="0005241F"/>
    <w:rsid w:val="00061790"/>
    <w:rsid w:val="00063875"/>
    <w:rsid w:val="00064966"/>
    <w:rsid w:val="000649E2"/>
    <w:rsid w:val="00076550"/>
    <w:rsid w:val="00085698"/>
    <w:rsid w:val="00086F04"/>
    <w:rsid w:val="000A1430"/>
    <w:rsid w:val="000A2F60"/>
    <w:rsid w:val="000A3303"/>
    <w:rsid w:val="000A4EAE"/>
    <w:rsid w:val="000A59CC"/>
    <w:rsid w:val="000B53DF"/>
    <w:rsid w:val="000C1449"/>
    <w:rsid w:val="000C20E7"/>
    <w:rsid w:val="000C55EB"/>
    <w:rsid w:val="000C6F9D"/>
    <w:rsid w:val="000C7767"/>
    <w:rsid w:val="000C7925"/>
    <w:rsid w:val="000D33CC"/>
    <w:rsid w:val="000E1674"/>
    <w:rsid w:val="000E608C"/>
    <w:rsid w:val="000F240A"/>
    <w:rsid w:val="00104359"/>
    <w:rsid w:val="0010652C"/>
    <w:rsid w:val="001167FA"/>
    <w:rsid w:val="0012528F"/>
    <w:rsid w:val="00134FBC"/>
    <w:rsid w:val="001524F7"/>
    <w:rsid w:val="00155D09"/>
    <w:rsid w:val="00163D83"/>
    <w:rsid w:val="00173D90"/>
    <w:rsid w:val="001744A2"/>
    <w:rsid w:val="001817A6"/>
    <w:rsid w:val="00183DF1"/>
    <w:rsid w:val="0019006E"/>
    <w:rsid w:val="001947D3"/>
    <w:rsid w:val="001A3952"/>
    <w:rsid w:val="001A62B4"/>
    <w:rsid w:val="001C3861"/>
    <w:rsid w:val="001C42A3"/>
    <w:rsid w:val="001C6E6D"/>
    <w:rsid w:val="001D02DB"/>
    <w:rsid w:val="001D714F"/>
    <w:rsid w:val="001E05DB"/>
    <w:rsid w:val="001E0FD5"/>
    <w:rsid w:val="001E4106"/>
    <w:rsid w:val="001E44AF"/>
    <w:rsid w:val="001E4F9D"/>
    <w:rsid w:val="001E7B0F"/>
    <w:rsid w:val="001F4198"/>
    <w:rsid w:val="001F58B1"/>
    <w:rsid w:val="00204D2F"/>
    <w:rsid w:val="00206FE9"/>
    <w:rsid w:val="0020775B"/>
    <w:rsid w:val="00210143"/>
    <w:rsid w:val="002234F2"/>
    <w:rsid w:val="002323DB"/>
    <w:rsid w:val="002515AB"/>
    <w:rsid w:val="00254321"/>
    <w:rsid w:val="00263B61"/>
    <w:rsid w:val="00263BC8"/>
    <w:rsid w:val="00276037"/>
    <w:rsid w:val="00276430"/>
    <w:rsid w:val="002774E2"/>
    <w:rsid w:val="00291CAD"/>
    <w:rsid w:val="00297D30"/>
    <w:rsid w:val="002A462A"/>
    <w:rsid w:val="002B7226"/>
    <w:rsid w:val="002C62EE"/>
    <w:rsid w:val="002C75E9"/>
    <w:rsid w:val="002D0ED8"/>
    <w:rsid w:val="002D2509"/>
    <w:rsid w:val="002D769D"/>
    <w:rsid w:val="002E438C"/>
    <w:rsid w:val="00303CBD"/>
    <w:rsid w:val="00310BB2"/>
    <w:rsid w:val="00324696"/>
    <w:rsid w:val="003438F6"/>
    <w:rsid w:val="003457BA"/>
    <w:rsid w:val="00354049"/>
    <w:rsid w:val="00357D1A"/>
    <w:rsid w:val="0037323A"/>
    <w:rsid w:val="003736F7"/>
    <w:rsid w:val="00391106"/>
    <w:rsid w:val="00392810"/>
    <w:rsid w:val="003A2A99"/>
    <w:rsid w:val="003B1394"/>
    <w:rsid w:val="003C166E"/>
    <w:rsid w:val="003C640E"/>
    <w:rsid w:val="003C6E7D"/>
    <w:rsid w:val="003D2DFF"/>
    <w:rsid w:val="003D4394"/>
    <w:rsid w:val="003D58C4"/>
    <w:rsid w:val="003D5CD2"/>
    <w:rsid w:val="003D65EB"/>
    <w:rsid w:val="003D72A0"/>
    <w:rsid w:val="003D7DE5"/>
    <w:rsid w:val="003E3AEB"/>
    <w:rsid w:val="003E592E"/>
    <w:rsid w:val="003F5D5B"/>
    <w:rsid w:val="00405FDB"/>
    <w:rsid w:val="0041624A"/>
    <w:rsid w:val="00420184"/>
    <w:rsid w:val="004263C8"/>
    <w:rsid w:val="00432F0E"/>
    <w:rsid w:val="00444CB0"/>
    <w:rsid w:val="00446FC7"/>
    <w:rsid w:val="00451E1F"/>
    <w:rsid w:val="00455784"/>
    <w:rsid w:val="00463253"/>
    <w:rsid w:val="004665AD"/>
    <w:rsid w:val="004772C3"/>
    <w:rsid w:val="004778FA"/>
    <w:rsid w:val="00486872"/>
    <w:rsid w:val="004A0040"/>
    <w:rsid w:val="004A168B"/>
    <w:rsid w:val="004A2A0E"/>
    <w:rsid w:val="004B0B2E"/>
    <w:rsid w:val="004B19B3"/>
    <w:rsid w:val="004B23AC"/>
    <w:rsid w:val="004B5305"/>
    <w:rsid w:val="004B6B20"/>
    <w:rsid w:val="004E1049"/>
    <w:rsid w:val="004F2DFD"/>
    <w:rsid w:val="005007BA"/>
    <w:rsid w:val="00507C8B"/>
    <w:rsid w:val="00525D69"/>
    <w:rsid w:val="0054111C"/>
    <w:rsid w:val="005473E6"/>
    <w:rsid w:val="00551F5C"/>
    <w:rsid w:val="005536E1"/>
    <w:rsid w:val="005543A1"/>
    <w:rsid w:val="0055636A"/>
    <w:rsid w:val="0057081E"/>
    <w:rsid w:val="00574B9B"/>
    <w:rsid w:val="00575317"/>
    <w:rsid w:val="00577B4E"/>
    <w:rsid w:val="00580495"/>
    <w:rsid w:val="00583255"/>
    <w:rsid w:val="00583C33"/>
    <w:rsid w:val="00586C28"/>
    <w:rsid w:val="005B29C1"/>
    <w:rsid w:val="005C1929"/>
    <w:rsid w:val="005D1E00"/>
    <w:rsid w:val="005D54D8"/>
    <w:rsid w:val="005D5CED"/>
    <w:rsid w:val="005D75C8"/>
    <w:rsid w:val="005D7DCB"/>
    <w:rsid w:val="005E74EE"/>
    <w:rsid w:val="005F20F9"/>
    <w:rsid w:val="005F53CC"/>
    <w:rsid w:val="005F7AA3"/>
    <w:rsid w:val="00604692"/>
    <w:rsid w:val="00604B6A"/>
    <w:rsid w:val="00606318"/>
    <w:rsid w:val="00610492"/>
    <w:rsid w:val="00622FBC"/>
    <w:rsid w:val="00634E00"/>
    <w:rsid w:val="0063778B"/>
    <w:rsid w:val="00644E1E"/>
    <w:rsid w:val="00650F90"/>
    <w:rsid w:val="00654A35"/>
    <w:rsid w:val="00656C61"/>
    <w:rsid w:val="006611E1"/>
    <w:rsid w:val="00671355"/>
    <w:rsid w:val="006775F7"/>
    <w:rsid w:val="0067775D"/>
    <w:rsid w:val="00677A24"/>
    <w:rsid w:val="00681548"/>
    <w:rsid w:val="00687A02"/>
    <w:rsid w:val="00687EF7"/>
    <w:rsid w:val="006A4759"/>
    <w:rsid w:val="006B33F1"/>
    <w:rsid w:val="006B5C42"/>
    <w:rsid w:val="006B6270"/>
    <w:rsid w:val="006B7383"/>
    <w:rsid w:val="006D028B"/>
    <w:rsid w:val="00706FB3"/>
    <w:rsid w:val="007076CC"/>
    <w:rsid w:val="00717A3B"/>
    <w:rsid w:val="00732B92"/>
    <w:rsid w:val="00744119"/>
    <w:rsid w:val="007524AF"/>
    <w:rsid w:val="00765CC0"/>
    <w:rsid w:val="00765E99"/>
    <w:rsid w:val="00766D4D"/>
    <w:rsid w:val="0077751D"/>
    <w:rsid w:val="00796A54"/>
    <w:rsid w:val="007A1956"/>
    <w:rsid w:val="007A3F5E"/>
    <w:rsid w:val="007B0D17"/>
    <w:rsid w:val="007B0FD7"/>
    <w:rsid w:val="007B43C8"/>
    <w:rsid w:val="007C1025"/>
    <w:rsid w:val="007C2337"/>
    <w:rsid w:val="007C5C0A"/>
    <w:rsid w:val="007D1AAE"/>
    <w:rsid w:val="007D4CA0"/>
    <w:rsid w:val="007D5D3F"/>
    <w:rsid w:val="007D6B89"/>
    <w:rsid w:val="007E0B36"/>
    <w:rsid w:val="007E2CD5"/>
    <w:rsid w:val="007E391F"/>
    <w:rsid w:val="007F3F89"/>
    <w:rsid w:val="007F40E0"/>
    <w:rsid w:val="007F659B"/>
    <w:rsid w:val="00803575"/>
    <w:rsid w:val="00804687"/>
    <w:rsid w:val="0081476F"/>
    <w:rsid w:val="00817943"/>
    <w:rsid w:val="0083346E"/>
    <w:rsid w:val="00836555"/>
    <w:rsid w:val="0084061A"/>
    <w:rsid w:val="00843C41"/>
    <w:rsid w:val="00854E10"/>
    <w:rsid w:val="00860672"/>
    <w:rsid w:val="008616D5"/>
    <w:rsid w:val="00862F1D"/>
    <w:rsid w:val="008636F4"/>
    <w:rsid w:val="00877099"/>
    <w:rsid w:val="00880DE6"/>
    <w:rsid w:val="008A10F2"/>
    <w:rsid w:val="008A738A"/>
    <w:rsid w:val="008B41BD"/>
    <w:rsid w:val="008B4E03"/>
    <w:rsid w:val="008B5B0B"/>
    <w:rsid w:val="008C2FEB"/>
    <w:rsid w:val="008E7E3C"/>
    <w:rsid w:val="008F2C9F"/>
    <w:rsid w:val="009024EE"/>
    <w:rsid w:val="009045D8"/>
    <w:rsid w:val="00911C52"/>
    <w:rsid w:val="0091240B"/>
    <w:rsid w:val="009139E3"/>
    <w:rsid w:val="00914DF8"/>
    <w:rsid w:val="00921534"/>
    <w:rsid w:val="009232CE"/>
    <w:rsid w:val="009242C9"/>
    <w:rsid w:val="009271F3"/>
    <w:rsid w:val="009305F7"/>
    <w:rsid w:val="00932DA4"/>
    <w:rsid w:val="009347DA"/>
    <w:rsid w:val="00935CB4"/>
    <w:rsid w:val="00941663"/>
    <w:rsid w:val="00945CDC"/>
    <w:rsid w:val="00947834"/>
    <w:rsid w:val="00950ECC"/>
    <w:rsid w:val="00950F5F"/>
    <w:rsid w:val="00953B6A"/>
    <w:rsid w:val="00956DEE"/>
    <w:rsid w:val="00976D38"/>
    <w:rsid w:val="009770FB"/>
    <w:rsid w:val="0097730B"/>
    <w:rsid w:val="009825A6"/>
    <w:rsid w:val="009A17AE"/>
    <w:rsid w:val="009A2666"/>
    <w:rsid w:val="009A4127"/>
    <w:rsid w:val="009A758B"/>
    <w:rsid w:val="009B195A"/>
    <w:rsid w:val="009B1D48"/>
    <w:rsid w:val="009B3466"/>
    <w:rsid w:val="009B427F"/>
    <w:rsid w:val="009B68E0"/>
    <w:rsid w:val="009C266B"/>
    <w:rsid w:val="009C545B"/>
    <w:rsid w:val="009C70B0"/>
    <w:rsid w:val="009D0127"/>
    <w:rsid w:val="009D4AEE"/>
    <w:rsid w:val="009E3F9D"/>
    <w:rsid w:val="009F1EFC"/>
    <w:rsid w:val="009F402E"/>
    <w:rsid w:val="009F47DA"/>
    <w:rsid w:val="009F5F53"/>
    <w:rsid w:val="00A01CCA"/>
    <w:rsid w:val="00A0310D"/>
    <w:rsid w:val="00A156DA"/>
    <w:rsid w:val="00A331BA"/>
    <w:rsid w:val="00A47E8E"/>
    <w:rsid w:val="00A5259A"/>
    <w:rsid w:val="00A62473"/>
    <w:rsid w:val="00A63BEE"/>
    <w:rsid w:val="00A67980"/>
    <w:rsid w:val="00A803EE"/>
    <w:rsid w:val="00A819D1"/>
    <w:rsid w:val="00A8330D"/>
    <w:rsid w:val="00A855FB"/>
    <w:rsid w:val="00A87703"/>
    <w:rsid w:val="00A87C04"/>
    <w:rsid w:val="00A87F67"/>
    <w:rsid w:val="00A932E8"/>
    <w:rsid w:val="00A93767"/>
    <w:rsid w:val="00AA26C3"/>
    <w:rsid w:val="00AC0744"/>
    <w:rsid w:val="00AC5EDA"/>
    <w:rsid w:val="00AD7C4F"/>
    <w:rsid w:val="00AE22C9"/>
    <w:rsid w:val="00AE4F0C"/>
    <w:rsid w:val="00AF275E"/>
    <w:rsid w:val="00AF3C4E"/>
    <w:rsid w:val="00AF67F7"/>
    <w:rsid w:val="00AF6F7C"/>
    <w:rsid w:val="00B0500B"/>
    <w:rsid w:val="00B14244"/>
    <w:rsid w:val="00B26B39"/>
    <w:rsid w:val="00B2736B"/>
    <w:rsid w:val="00B3396B"/>
    <w:rsid w:val="00B361F8"/>
    <w:rsid w:val="00B4259A"/>
    <w:rsid w:val="00B558AE"/>
    <w:rsid w:val="00B651FB"/>
    <w:rsid w:val="00B65EBB"/>
    <w:rsid w:val="00B672F8"/>
    <w:rsid w:val="00B77682"/>
    <w:rsid w:val="00B97170"/>
    <w:rsid w:val="00BA35AA"/>
    <w:rsid w:val="00BB0F17"/>
    <w:rsid w:val="00BC6F95"/>
    <w:rsid w:val="00BD0C1C"/>
    <w:rsid w:val="00BD19C5"/>
    <w:rsid w:val="00BD6A5D"/>
    <w:rsid w:val="00BD6B4F"/>
    <w:rsid w:val="00BE12B2"/>
    <w:rsid w:val="00BE733D"/>
    <w:rsid w:val="00BF6642"/>
    <w:rsid w:val="00C00BFC"/>
    <w:rsid w:val="00C027F4"/>
    <w:rsid w:val="00C208DC"/>
    <w:rsid w:val="00C374D8"/>
    <w:rsid w:val="00C429EE"/>
    <w:rsid w:val="00C526EF"/>
    <w:rsid w:val="00C56E8B"/>
    <w:rsid w:val="00C66912"/>
    <w:rsid w:val="00C71077"/>
    <w:rsid w:val="00C82124"/>
    <w:rsid w:val="00C82295"/>
    <w:rsid w:val="00CA4BCA"/>
    <w:rsid w:val="00CA757B"/>
    <w:rsid w:val="00CA7685"/>
    <w:rsid w:val="00CD0FFD"/>
    <w:rsid w:val="00CD1C88"/>
    <w:rsid w:val="00CD4FF3"/>
    <w:rsid w:val="00CD62FD"/>
    <w:rsid w:val="00CD6D25"/>
    <w:rsid w:val="00CE4A66"/>
    <w:rsid w:val="00CF44C4"/>
    <w:rsid w:val="00D2545C"/>
    <w:rsid w:val="00D30D49"/>
    <w:rsid w:val="00D33487"/>
    <w:rsid w:val="00D34F1D"/>
    <w:rsid w:val="00D459B6"/>
    <w:rsid w:val="00D60F29"/>
    <w:rsid w:val="00D65685"/>
    <w:rsid w:val="00D728FB"/>
    <w:rsid w:val="00D72C2F"/>
    <w:rsid w:val="00D80A07"/>
    <w:rsid w:val="00D83592"/>
    <w:rsid w:val="00DA1729"/>
    <w:rsid w:val="00DA1CA0"/>
    <w:rsid w:val="00DA4191"/>
    <w:rsid w:val="00DB5A4C"/>
    <w:rsid w:val="00DB6903"/>
    <w:rsid w:val="00DC2A37"/>
    <w:rsid w:val="00DC5308"/>
    <w:rsid w:val="00DD047A"/>
    <w:rsid w:val="00DD07AF"/>
    <w:rsid w:val="00DD0B00"/>
    <w:rsid w:val="00DD4788"/>
    <w:rsid w:val="00DE0149"/>
    <w:rsid w:val="00DE2720"/>
    <w:rsid w:val="00DF0AA5"/>
    <w:rsid w:val="00E03C25"/>
    <w:rsid w:val="00E15470"/>
    <w:rsid w:val="00E25CB3"/>
    <w:rsid w:val="00E31DBB"/>
    <w:rsid w:val="00E3341B"/>
    <w:rsid w:val="00E4144D"/>
    <w:rsid w:val="00E44233"/>
    <w:rsid w:val="00E451C1"/>
    <w:rsid w:val="00E519D2"/>
    <w:rsid w:val="00E52A83"/>
    <w:rsid w:val="00E64F1D"/>
    <w:rsid w:val="00E712BD"/>
    <w:rsid w:val="00E730E8"/>
    <w:rsid w:val="00E73A84"/>
    <w:rsid w:val="00E753B7"/>
    <w:rsid w:val="00E93D9F"/>
    <w:rsid w:val="00EA3397"/>
    <w:rsid w:val="00EA7AE5"/>
    <w:rsid w:val="00EB3E57"/>
    <w:rsid w:val="00EC09B6"/>
    <w:rsid w:val="00EC3B7B"/>
    <w:rsid w:val="00EC6A1D"/>
    <w:rsid w:val="00ED6A82"/>
    <w:rsid w:val="00EE20CC"/>
    <w:rsid w:val="00EE4BB9"/>
    <w:rsid w:val="00EF26D1"/>
    <w:rsid w:val="00EF2FEE"/>
    <w:rsid w:val="00EF3E14"/>
    <w:rsid w:val="00F1347D"/>
    <w:rsid w:val="00F27FFB"/>
    <w:rsid w:val="00F32774"/>
    <w:rsid w:val="00F3591B"/>
    <w:rsid w:val="00F441CE"/>
    <w:rsid w:val="00F46A08"/>
    <w:rsid w:val="00F53813"/>
    <w:rsid w:val="00F66E03"/>
    <w:rsid w:val="00F67FB8"/>
    <w:rsid w:val="00F748EF"/>
    <w:rsid w:val="00F81657"/>
    <w:rsid w:val="00F837F5"/>
    <w:rsid w:val="00F86970"/>
    <w:rsid w:val="00F907EA"/>
    <w:rsid w:val="00F958AE"/>
    <w:rsid w:val="00FA32D9"/>
    <w:rsid w:val="00FA5CB8"/>
    <w:rsid w:val="00FA609B"/>
    <w:rsid w:val="00FB3DD6"/>
    <w:rsid w:val="00FB68D4"/>
    <w:rsid w:val="00FC0694"/>
    <w:rsid w:val="00FC624E"/>
    <w:rsid w:val="00FC6DF1"/>
    <w:rsid w:val="00FD55B4"/>
    <w:rsid w:val="00FE0014"/>
    <w:rsid w:val="00FE4636"/>
    <w:rsid w:val="00FF15EE"/>
    <w:rsid w:val="00FF2089"/>
    <w:rsid w:val="00FF2952"/>
    <w:rsid w:val="00FF3CE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A308B"/>
  <w15:chartTrackingRefBased/>
  <w15:docId w15:val="{7196942A-C523-0141-A001-DDE384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4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10143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101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43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Asher (staff)</dc:creator>
  <cp:keywords/>
  <dc:description/>
  <cp:lastModifiedBy>Laura Asher (staff)</cp:lastModifiedBy>
  <cp:revision>1</cp:revision>
  <dcterms:created xsi:type="dcterms:W3CDTF">2024-02-04T19:05:00Z</dcterms:created>
  <dcterms:modified xsi:type="dcterms:W3CDTF">2024-02-04T19:06:00Z</dcterms:modified>
</cp:coreProperties>
</file>