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5046" w14:textId="77777777" w:rsidR="00782281" w:rsidRDefault="00782281" w:rsidP="002E4DE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PRIZE Recovery Group Session Outlines</w:t>
      </w:r>
    </w:p>
    <w:p w14:paraId="453795BA" w14:textId="1B097775" w:rsidR="00D04772" w:rsidRPr="002E4DE6" w:rsidRDefault="00D04772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>Session 1 Welcome and introduction to the PRIZE Recovery Group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D04772" w:rsidRPr="002E4DE6" w14:paraId="59C6C52B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01CF3DF8" w14:textId="77777777" w:rsidR="00D04772" w:rsidRPr="002E4DE6" w:rsidRDefault="00D04772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06891406" w14:textId="77777777" w:rsidR="00D04772" w:rsidRPr="002E4DE6" w:rsidRDefault="00D0477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53D1D980" w14:textId="77777777" w:rsidR="00D04772" w:rsidRPr="002E4DE6" w:rsidRDefault="00D0477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3491D5E0" w14:textId="77777777" w:rsidR="00D04772" w:rsidRPr="002E4DE6" w:rsidRDefault="00D0477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D04772" w:rsidRPr="002E4DE6" w14:paraId="311E1B19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3986F7CF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09DD9D57" w14:textId="77777777" w:rsidR="00D04772" w:rsidRPr="002E4DE6" w:rsidRDefault="00D04772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15E9BD9E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environment   </w:t>
            </w:r>
          </w:p>
          <w:p w14:paraId="431C13EA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2734D6B8" w14:textId="77777777" w:rsidR="00D04772" w:rsidRPr="002E4DE6" w:rsidRDefault="00D0477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04772" w:rsidRPr="002E4DE6" w14:paraId="1DCE936A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6B026825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56623A04" w14:textId="77777777" w:rsidR="00D04772" w:rsidRPr="002E4DE6" w:rsidRDefault="00D04772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Welcome and introductions</w:t>
            </w:r>
          </w:p>
        </w:tc>
        <w:tc>
          <w:tcPr>
            <w:tcW w:w="2284" w:type="pct"/>
            <w:shd w:val="clear" w:color="auto" w:fill="E7EBED"/>
          </w:tcPr>
          <w:p w14:paraId="11589EEC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Getting to know one another</w:t>
            </w:r>
          </w:p>
          <w:p w14:paraId="0FD573B1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Explain the purpose of the Sessions  </w:t>
            </w:r>
          </w:p>
        </w:tc>
        <w:tc>
          <w:tcPr>
            <w:tcW w:w="679" w:type="pct"/>
            <w:shd w:val="clear" w:color="auto" w:fill="E7EBED"/>
          </w:tcPr>
          <w:p w14:paraId="0AC40A5F" w14:textId="77777777" w:rsidR="00D04772" w:rsidRPr="002E4DE6" w:rsidRDefault="00D0477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15 min</w:t>
            </w:r>
          </w:p>
        </w:tc>
      </w:tr>
      <w:tr w:rsidR="00D04772" w:rsidRPr="002E4DE6" w14:paraId="7F5BDF72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8FA0621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4AC9D171" w14:textId="77777777" w:rsidR="00D04772" w:rsidRPr="002E4DE6" w:rsidRDefault="00D04772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Let’s be together exercise</w:t>
            </w:r>
          </w:p>
        </w:tc>
        <w:tc>
          <w:tcPr>
            <w:tcW w:w="2284" w:type="pct"/>
            <w:shd w:val="clear" w:color="auto" w:fill="D7DCDF"/>
          </w:tcPr>
          <w:p w14:paraId="3B74B165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Discussing and agreeing on what behaviours will help everyone to work together </w:t>
            </w:r>
          </w:p>
        </w:tc>
        <w:tc>
          <w:tcPr>
            <w:tcW w:w="679" w:type="pct"/>
            <w:shd w:val="clear" w:color="auto" w:fill="D7DCDF"/>
          </w:tcPr>
          <w:p w14:paraId="06C64543" w14:textId="77777777" w:rsidR="00D04772" w:rsidRPr="002E4DE6" w:rsidRDefault="00D0477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04772" w:rsidRPr="002E4DE6" w14:paraId="2CD8A961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2981CE4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20990FB3" w14:textId="77777777" w:rsidR="00D04772" w:rsidRPr="002E4DE6" w:rsidRDefault="00D04772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Understanding mental health and recovery</w:t>
            </w:r>
          </w:p>
        </w:tc>
        <w:tc>
          <w:tcPr>
            <w:tcW w:w="2284" w:type="pct"/>
            <w:shd w:val="clear" w:color="auto" w:fill="E7EBED"/>
          </w:tcPr>
          <w:p w14:paraId="2AFC1AB3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Anna and Mpumi’s story to help understand what mental health </w:t>
            </w:r>
          </w:p>
          <w:p w14:paraId="24991940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Understanding what recovery is all about </w:t>
            </w:r>
          </w:p>
        </w:tc>
        <w:tc>
          <w:tcPr>
            <w:tcW w:w="679" w:type="pct"/>
            <w:shd w:val="clear" w:color="auto" w:fill="E7EBED"/>
          </w:tcPr>
          <w:p w14:paraId="206A6606" w14:textId="77777777" w:rsidR="00D04772" w:rsidRPr="002E4DE6" w:rsidRDefault="00D0477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04772" w:rsidRPr="002E4DE6" w14:paraId="5DDB4F6B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EE6C6BB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4662BB44" w14:textId="77777777" w:rsidR="00D04772" w:rsidRPr="002E4DE6" w:rsidRDefault="00D04772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How the PRIZE recovery groups will work…</w:t>
            </w:r>
          </w:p>
        </w:tc>
        <w:tc>
          <w:tcPr>
            <w:tcW w:w="2284" w:type="pct"/>
            <w:shd w:val="clear" w:color="auto" w:fill="D7DCDF"/>
          </w:tcPr>
          <w:p w14:paraId="54B6F68B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Group members will know what will happen during the Sessions</w:t>
            </w:r>
          </w:p>
          <w:p w14:paraId="0A1D2058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Group members will know what topics are going to be discussed </w:t>
            </w:r>
          </w:p>
          <w:p w14:paraId="1A6E8E63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Group members will be informed that this group will continue after the 9 Sessions are complete</w:t>
            </w:r>
          </w:p>
        </w:tc>
        <w:tc>
          <w:tcPr>
            <w:tcW w:w="679" w:type="pct"/>
            <w:shd w:val="clear" w:color="auto" w:fill="D7DCDF"/>
          </w:tcPr>
          <w:p w14:paraId="1E592B35" w14:textId="77777777" w:rsidR="00D04772" w:rsidRPr="002E4DE6" w:rsidRDefault="00D0477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</w:tr>
      <w:tr w:rsidR="00D04772" w:rsidRPr="002E4DE6" w14:paraId="6981C287" w14:textId="77777777" w:rsidTr="000942F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1829A6E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E7EBED"/>
          </w:tcPr>
          <w:p w14:paraId="4A6B50A4" w14:textId="77777777" w:rsidR="00D04772" w:rsidRPr="002E4DE6" w:rsidRDefault="00D04772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Relaxation exercise </w:t>
            </w:r>
          </w:p>
        </w:tc>
        <w:tc>
          <w:tcPr>
            <w:tcW w:w="2284" w:type="pct"/>
            <w:shd w:val="clear" w:color="auto" w:fill="E7EBED"/>
          </w:tcPr>
          <w:p w14:paraId="120185E3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Teach a self-help skill </w:t>
            </w:r>
          </w:p>
        </w:tc>
        <w:tc>
          <w:tcPr>
            <w:tcW w:w="679" w:type="pct"/>
            <w:shd w:val="clear" w:color="auto" w:fill="E7EBED"/>
          </w:tcPr>
          <w:p w14:paraId="5F7A14ED" w14:textId="77777777" w:rsidR="00D04772" w:rsidRPr="002E4DE6" w:rsidRDefault="00D0477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  <w:tr w:rsidR="00D04772" w:rsidRPr="002E4DE6" w14:paraId="442ED0A5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3210AD9B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7</w:t>
            </w:r>
          </w:p>
        </w:tc>
        <w:tc>
          <w:tcPr>
            <w:tcW w:w="1461" w:type="pct"/>
            <w:shd w:val="clear" w:color="auto" w:fill="D7DCDF"/>
          </w:tcPr>
          <w:p w14:paraId="44E0D0C0" w14:textId="77777777" w:rsidR="00D04772" w:rsidRPr="002E4DE6" w:rsidRDefault="00D04772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7FB52D7D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649F0926" w14:textId="77777777" w:rsidR="00D04772" w:rsidRPr="002E4DE6" w:rsidRDefault="00D0477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04772" w:rsidRPr="002E4DE6" w14:paraId="3FA7584E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3071B9D" w14:textId="77777777" w:rsidR="00D04772" w:rsidRPr="002E4DE6" w:rsidRDefault="00D0477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8 </w:t>
            </w:r>
          </w:p>
        </w:tc>
        <w:tc>
          <w:tcPr>
            <w:tcW w:w="1461" w:type="pct"/>
            <w:shd w:val="clear" w:color="auto" w:fill="E7EBED"/>
          </w:tcPr>
          <w:p w14:paraId="52BB2F6C" w14:textId="77777777" w:rsidR="00D04772" w:rsidRPr="002E4DE6" w:rsidRDefault="00D04772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E7EBED"/>
          </w:tcPr>
          <w:p w14:paraId="721736D2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7F9F0867" w14:textId="77777777" w:rsidR="00D04772" w:rsidRPr="002E4DE6" w:rsidRDefault="00D04772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E7EBED"/>
          </w:tcPr>
          <w:p w14:paraId="131249D6" w14:textId="77777777" w:rsidR="00D04772" w:rsidRPr="002E4DE6" w:rsidRDefault="00D0477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35 min</w:t>
            </w:r>
          </w:p>
        </w:tc>
      </w:tr>
    </w:tbl>
    <w:p w14:paraId="13B780A7" w14:textId="77777777" w:rsidR="00D04772" w:rsidRPr="002E4DE6" w:rsidRDefault="00D04772" w:rsidP="002E4DE6">
      <w:pPr>
        <w:spacing w:line="240" w:lineRule="auto"/>
        <w:rPr>
          <w:rFonts w:ascii="Arial" w:hAnsi="Arial" w:cs="Arial"/>
        </w:rPr>
      </w:pPr>
    </w:p>
    <w:p w14:paraId="39B51FEE" w14:textId="61E18037" w:rsidR="00D04772" w:rsidRPr="002E4DE6" w:rsidRDefault="00E46CDA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 xml:space="preserve">Session 2 Understanding mental </w:t>
      </w:r>
      <w:proofErr w:type="gramStart"/>
      <w:r w:rsidRPr="002E4DE6">
        <w:rPr>
          <w:rFonts w:ascii="Arial" w:hAnsi="Arial" w:cs="Arial"/>
          <w:b/>
          <w:bCs/>
        </w:rPr>
        <w:t>health</w:t>
      </w:r>
      <w:proofErr w:type="gramEnd"/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316ECF" w:rsidRPr="002E4DE6" w14:paraId="20600509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0870772F" w14:textId="77777777" w:rsidR="00316ECF" w:rsidRPr="002E4DE6" w:rsidRDefault="00316ECF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5D990BE8" w14:textId="77777777" w:rsidR="00316ECF" w:rsidRPr="002E4DE6" w:rsidRDefault="00316ECF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536AA835" w14:textId="77777777" w:rsidR="00316ECF" w:rsidRPr="002E4DE6" w:rsidRDefault="00316ECF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3DC3ECCB" w14:textId="77777777" w:rsidR="00316ECF" w:rsidRPr="002E4DE6" w:rsidRDefault="00316ECF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16ECF" w:rsidRPr="002E4DE6" w14:paraId="4F259700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EADE338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0FF2909F" w14:textId="77777777" w:rsidR="00316ECF" w:rsidRPr="002E4DE6" w:rsidRDefault="00316ECF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67A2DCDB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environment   </w:t>
            </w:r>
          </w:p>
          <w:p w14:paraId="6DFFA721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03BB9A92" w14:textId="77777777" w:rsidR="00316ECF" w:rsidRPr="002E4DE6" w:rsidRDefault="00316ECF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16ECF" w:rsidRPr="002E4DE6" w14:paraId="49C25684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701EAB2C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63999E75" w14:textId="77777777" w:rsidR="00316ECF" w:rsidRPr="002E4DE6" w:rsidRDefault="00316ECF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Parallel check in</w:t>
            </w:r>
          </w:p>
        </w:tc>
        <w:tc>
          <w:tcPr>
            <w:tcW w:w="2284" w:type="pct"/>
            <w:shd w:val="clear" w:color="auto" w:fill="E7EBED"/>
          </w:tcPr>
          <w:p w14:paraId="1760E8DD" w14:textId="2FC1DD7F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Two check-in groups – caregivers and service users, each with their own facilitator</w:t>
            </w:r>
          </w:p>
        </w:tc>
        <w:tc>
          <w:tcPr>
            <w:tcW w:w="679" w:type="pct"/>
            <w:shd w:val="clear" w:color="auto" w:fill="E7EBED"/>
          </w:tcPr>
          <w:p w14:paraId="7BD23183" w14:textId="77777777" w:rsidR="00316ECF" w:rsidRPr="002E4DE6" w:rsidRDefault="00316ECF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</w:tr>
      <w:tr w:rsidR="00316ECF" w:rsidRPr="002E4DE6" w14:paraId="2F6EDB02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3F7DDD65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5AA3448E" w14:textId="77777777" w:rsidR="00316ECF" w:rsidRPr="002E4DE6" w:rsidRDefault="00316ECF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Understanding severe mental illness</w:t>
            </w:r>
          </w:p>
        </w:tc>
        <w:tc>
          <w:tcPr>
            <w:tcW w:w="2284" w:type="pct"/>
            <w:shd w:val="clear" w:color="auto" w:fill="D7DCDF"/>
          </w:tcPr>
          <w:p w14:paraId="4489E5C2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Understanding severe mental illness</w:t>
            </w:r>
          </w:p>
          <w:p w14:paraId="79402C13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Discuss causes and treatment and treatment side effects</w:t>
            </w:r>
          </w:p>
        </w:tc>
        <w:tc>
          <w:tcPr>
            <w:tcW w:w="679" w:type="pct"/>
            <w:shd w:val="clear" w:color="auto" w:fill="D7DCDF"/>
          </w:tcPr>
          <w:p w14:paraId="2DE7C49F" w14:textId="77777777" w:rsidR="00316ECF" w:rsidRPr="002E4DE6" w:rsidRDefault="00316ECF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45 min</w:t>
            </w:r>
          </w:p>
        </w:tc>
      </w:tr>
      <w:tr w:rsidR="00316ECF" w:rsidRPr="002E4DE6" w14:paraId="4234E8E2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AD4ADFF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5C23FA68" w14:textId="77777777" w:rsidR="00316ECF" w:rsidRPr="002E4DE6" w:rsidRDefault="00316ECF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Relaxation exercise </w:t>
            </w:r>
          </w:p>
        </w:tc>
        <w:tc>
          <w:tcPr>
            <w:tcW w:w="2284" w:type="pct"/>
            <w:shd w:val="clear" w:color="auto" w:fill="E7EBED"/>
          </w:tcPr>
          <w:p w14:paraId="6B4A61C3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Learning a breathing technique</w:t>
            </w:r>
          </w:p>
        </w:tc>
        <w:tc>
          <w:tcPr>
            <w:tcW w:w="679" w:type="pct"/>
            <w:shd w:val="clear" w:color="auto" w:fill="E7EBED"/>
          </w:tcPr>
          <w:p w14:paraId="1F956AF4" w14:textId="77777777" w:rsidR="00316ECF" w:rsidRPr="002E4DE6" w:rsidRDefault="00316ECF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  <w:tr w:rsidR="00316ECF" w:rsidRPr="002E4DE6" w14:paraId="6CE523A9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2D70291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0D8A2DB3" w14:textId="77777777" w:rsidR="00316ECF" w:rsidRPr="002E4DE6" w:rsidRDefault="00316ECF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0907E847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0F669169" w14:textId="77777777" w:rsidR="00316ECF" w:rsidRPr="002E4DE6" w:rsidRDefault="00316ECF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  <w:tr w:rsidR="00316ECF" w:rsidRPr="002E4DE6" w14:paraId="163A663A" w14:textId="77777777" w:rsidTr="000942F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2D960547" w14:textId="77777777" w:rsidR="00316ECF" w:rsidRPr="002E4DE6" w:rsidRDefault="00316ECF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lastRenderedPageBreak/>
              <w:t>Step 6</w:t>
            </w:r>
          </w:p>
        </w:tc>
        <w:tc>
          <w:tcPr>
            <w:tcW w:w="1461" w:type="pct"/>
            <w:shd w:val="clear" w:color="auto" w:fill="E7EBED"/>
          </w:tcPr>
          <w:p w14:paraId="6F554A6F" w14:textId="77777777" w:rsidR="00316ECF" w:rsidRPr="002E4DE6" w:rsidRDefault="00316ECF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E7EBED"/>
          </w:tcPr>
          <w:p w14:paraId="361575C4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Have fun and socialising together </w:t>
            </w:r>
          </w:p>
          <w:p w14:paraId="7053BA57" w14:textId="77777777" w:rsidR="00316ECF" w:rsidRPr="002E4DE6" w:rsidRDefault="00316ECF" w:rsidP="002E4DE6">
            <w:pPr>
              <w:pStyle w:val="NoSpacing"/>
              <w:numPr>
                <w:ilvl w:val="0"/>
                <w:numId w:val="1"/>
              </w:numPr>
              <w:spacing w:line="240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E7EBED"/>
          </w:tcPr>
          <w:p w14:paraId="57208926" w14:textId="77777777" w:rsidR="00316ECF" w:rsidRPr="002E4DE6" w:rsidRDefault="00316ECF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35 min</w:t>
            </w:r>
          </w:p>
        </w:tc>
      </w:tr>
    </w:tbl>
    <w:p w14:paraId="4D9FD9B9" w14:textId="77777777" w:rsidR="00316ECF" w:rsidRPr="002E4DE6" w:rsidRDefault="00316ECF" w:rsidP="002E4DE6">
      <w:pPr>
        <w:spacing w:line="240" w:lineRule="auto"/>
        <w:rPr>
          <w:rFonts w:ascii="Arial" w:hAnsi="Arial" w:cs="Arial"/>
        </w:rPr>
      </w:pPr>
    </w:p>
    <w:p w14:paraId="39311E85" w14:textId="66D4FE90" w:rsidR="00316ECF" w:rsidRPr="002E4DE6" w:rsidRDefault="00316ECF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>Session 3</w:t>
      </w:r>
      <w:r w:rsidR="00966D71" w:rsidRPr="002E4DE6">
        <w:rPr>
          <w:rFonts w:ascii="Arial" w:hAnsi="Arial" w:cs="Arial"/>
          <w:b/>
          <w:bCs/>
        </w:rPr>
        <w:t xml:space="preserve"> Building self-esteem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7C12D2" w:rsidRPr="002E4DE6" w14:paraId="1E33DCA0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62B1E11F" w14:textId="77777777" w:rsidR="007C12D2" w:rsidRPr="002E4DE6" w:rsidRDefault="007C12D2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5D164F81" w14:textId="77777777" w:rsidR="007C12D2" w:rsidRPr="002E4DE6" w:rsidRDefault="007C12D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3BF5019F" w14:textId="77777777" w:rsidR="007C12D2" w:rsidRPr="002E4DE6" w:rsidRDefault="007C12D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414C10F8" w14:textId="77777777" w:rsidR="007C12D2" w:rsidRPr="002E4DE6" w:rsidRDefault="007C12D2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C12D2" w:rsidRPr="002E4DE6" w14:paraId="0FA6FC82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6A3BA7F" w14:textId="77777777" w:rsidR="007C12D2" w:rsidRPr="002E4DE6" w:rsidRDefault="007C12D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123661D9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/>
                <w:bCs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4B546ECA" w14:textId="77777777" w:rsidR="007C12D2" w:rsidRPr="002E4DE6" w:rsidRDefault="007C12D2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 environment   </w:t>
            </w:r>
          </w:p>
          <w:p w14:paraId="012B14A0" w14:textId="77777777" w:rsidR="007C12D2" w:rsidRPr="002E4DE6" w:rsidRDefault="007C12D2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6CC2FE69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7C12D2" w:rsidRPr="002E4DE6" w14:paraId="40A67DA5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431B7B5" w14:textId="77777777" w:rsidR="007C12D2" w:rsidRPr="002E4DE6" w:rsidRDefault="007C12D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5261623C" w14:textId="77777777" w:rsidR="007C12D2" w:rsidRPr="002E4DE6" w:rsidRDefault="007C12D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Parallel check in and breathing exercise</w:t>
            </w:r>
          </w:p>
        </w:tc>
        <w:tc>
          <w:tcPr>
            <w:tcW w:w="2284" w:type="pct"/>
            <w:shd w:val="clear" w:color="auto" w:fill="E7EBED"/>
          </w:tcPr>
          <w:p w14:paraId="7D027C92" w14:textId="3B5B189E" w:rsidR="007C12D2" w:rsidRPr="002E4DE6" w:rsidRDefault="007C12D2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  <w:p w14:paraId="6371F901" w14:textId="77777777" w:rsidR="007C12D2" w:rsidRPr="002E4DE6" w:rsidRDefault="007C12D2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The Session more time is spent in this Step to  provide an opportunity for caregivers to have an in-depth look at their own stressors </w:t>
            </w:r>
          </w:p>
          <w:p w14:paraId="266A80E5" w14:textId="77777777" w:rsidR="007C12D2" w:rsidRPr="002E4DE6" w:rsidRDefault="007C12D2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Use breathing exercise from last Session</w:t>
            </w:r>
          </w:p>
        </w:tc>
        <w:tc>
          <w:tcPr>
            <w:tcW w:w="679" w:type="pct"/>
            <w:shd w:val="clear" w:color="auto" w:fill="E7EBED"/>
          </w:tcPr>
          <w:p w14:paraId="5EDF8963" w14:textId="77777777" w:rsidR="007C12D2" w:rsidRPr="002E4DE6" w:rsidRDefault="007C12D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  <w:tr w:rsidR="007C12D2" w:rsidRPr="002E4DE6" w14:paraId="2A1F365F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E2F053F" w14:textId="77777777" w:rsidR="007C12D2" w:rsidRPr="002E4DE6" w:rsidRDefault="007C12D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7CE927B6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Mental illness and self-esteem</w:t>
            </w:r>
          </w:p>
        </w:tc>
        <w:tc>
          <w:tcPr>
            <w:tcW w:w="2284" w:type="pct"/>
            <w:shd w:val="clear" w:color="auto" w:fill="D7DCDF"/>
          </w:tcPr>
          <w:p w14:paraId="17A56B8E" w14:textId="77777777" w:rsidR="007C12D2" w:rsidRPr="002E4DE6" w:rsidRDefault="007C12D2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Share and discuss stories on stigma and self esteem</w:t>
            </w:r>
          </w:p>
          <w:p w14:paraId="401BD292" w14:textId="77777777" w:rsidR="007C12D2" w:rsidRPr="002E4DE6" w:rsidRDefault="007C12D2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Systematically work through the activities provided to help group members to develop/strengthen their self-esteem</w:t>
            </w:r>
          </w:p>
        </w:tc>
        <w:tc>
          <w:tcPr>
            <w:tcW w:w="679" w:type="pct"/>
            <w:shd w:val="clear" w:color="auto" w:fill="D7DCDF"/>
          </w:tcPr>
          <w:p w14:paraId="0669F66C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55 mins</w:t>
            </w:r>
          </w:p>
        </w:tc>
      </w:tr>
      <w:tr w:rsidR="007C12D2" w:rsidRPr="002E4DE6" w14:paraId="7A647468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A75A9A4" w14:textId="77777777" w:rsidR="007C12D2" w:rsidRPr="002E4DE6" w:rsidRDefault="007C12D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5EF9A4DC" w14:textId="77777777" w:rsidR="007C12D2" w:rsidRPr="002E4DE6" w:rsidRDefault="007C12D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E7EBED"/>
          </w:tcPr>
          <w:p w14:paraId="2A36732D" w14:textId="77777777" w:rsidR="007C12D2" w:rsidRPr="002E4DE6" w:rsidRDefault="007C12D2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E7EBED"/>
          </w:tcPr>
          <w:p w14:paraId="05ED445E" w14:textId="77777777" w:rsidR="007C12D2" w:rsidRPr="002E4DE6" w:rsidRDefault="007C12D2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7C12D2" w:rsidRPr="002E4DE6" w14:paraId="5F108B55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7AD2A4B3" w14:textId="77777777" w:rsidR="007C12D2" w:rsidRPr="002E4DE6" w:rsidRDefault="007C12D2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7E056F05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318106BB" w14:textId="77777777" w:rsidR="007C12D2" w:rsidRPr="00AA7923" w:rsidRDefault="007C12D2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3DEC0DC6" w14:textId="77777777" w:rsidR="007C12D2" w:rsidRPr="002E4DE6" w:rsidRDefault="007C12D2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23D9369B" w14:textId="77777777" w:rsidR="007C12D2" w:rsidRPr="002E4DE6" w:rsidRDefault="007C12D2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</w:tbl>
    <w:p w14:paraId="7DAB681B" w14:textId="77777777" w:rsidR="00E20CFC" w:rsidRPr="002E4DE6" w:rsidRDefault="00E20CFC" w:rsidP="002E4DE6">
      <w:pPr>
        <w:spacing w:line="240" w:lineRule="auto"/>
        <w:rPr>
          <w:rFonts w:ascii="Arial" w:hAnsi="Arial" w:cs="Arial"/>
        </w:rPr>
      </w:pPr>
    </w:p>
    <w:p w14:paraId="56D8ED1C" w14:textId="6F509804" w:rsidR="00D04772" w:rsidRPr="002E4DE6" w:rsidRDefault="007C12D2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>Session 4</w:t>
      </w:r>
      <w:r w:rsidR="000A4AD1" w:rsidRPr="002E4DE6">
        <w:rPr>
          <w:rFonts w:ascii="Arial" w:hAnsi="Arial" w:cs="Arial"/>
          <w:b/>
          <w:bCs/>
        </w:rPr>
        <w:t xml:space="preserve"> Recovery planning – Part 1 My personal recovery plan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E20CFC" w:rsidRPr="002E4DE6" w14:paraId="3BEE27AA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4DEC09E2" w14:textId="77777777" w:rsidR="00E20CFC" w:rsidRPr="002E4DE6" w:rsidRDefault="00E20CFC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73440A0D" w14:textId="77777777" w:rsidR="00E20CFC" w:rsidRPr="002E4DE6" w:rsidRDefault="00E20CF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4428498" w14:textId="77777777" w:rsidR="00E20CFC" w:rsidRPr="002E4DE6" w:rsidRDefault="00E20CF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56E57609" w14:textId="77777777" w:rsidR="00E20CFC" w:rsidRPr="002E4DE6" w:rsidRDefault="00E20CF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E20CFC" w:rsidRPr="002E4DE6" w14:paraId="5EEB628B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3A7469EB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1F1028F3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49FFBE2E" w14:textId="77777777" w:rsidR="00E20CFC" w:rsidRPr="002E4DE6" w:rsidRDefault="00E20CFC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 environment   </w:t>
            </w:r>
          </w:p>
          <w:p w14:paraId="732FC49F" w14:textId="77777777" w:rsidR="00E20CFC" w:rsidRPr="002E4DE6" w:rsidRDefault="00E20CFC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0A9706C5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E20CFC" w:rsidRPr="002E4DE6" w14:paraId="7978BFCC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7306A6E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676FC212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Parallel check in </w:t>
            </w:r>
          </w:p>
        </w:tc>
        <w:tc>
          <w:tcPr>
            <w:tcW w:w="2284" w:type="pct"/>
            <w:shd w:val="clear" w:color="auto" w:fill="E7EBED"/>
          </w:tcPr>
          <w:p w14:paraId="45750AA6" w14:textId="30CC4A2E" w:rsidR="00E20CFC" w:rsidRPr="002E4DE6" w:rsidRDefault="00E20CFC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</w:tc>
        <w:tc>
          <w:tcPr>
            <w:tcW w:w="679" w:type="pct"/>
            <w:shd w:val="clear" w:color="auto" w:fill="E7EBED"/>
          </w:tcPr>
          <w:p w14:paraId="3626618A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E20CFC" w:rsidRPr="002E4DE6" w14:paraId="1CCB732F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2862FF0E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78DF7EFE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Introduction to what recovery means</w:t>
            </w:r>
          </w:p>
        </w:tc>
        <w:tc>
          <w:tcPr>
            <w:tcW w:w="2284" w:type="pct"/>
            <w:shd w:val="clear" w:color="auto" w:fill="D7DCDF"/>
          </w:tcPr>
          <w:p w14:paraId="3117DE58" w14:textId="77777777" w:rsidR="00E20CFC" w:rsidRPr="002E4DE6" w:rsidRDefault="00E20CFC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Use </w:t>
            </w:r>
            <w:proofErr w:type="spellStart"/>
            <w:r w:rsidRPr="002E4DE6">
              <w:rPr>
                <w:rFonts w:ascii="Arial" w:hAnsi="Arial" w:cs="Arial"/>
                <w:sz w:val="22"/>
                <w:szCs w:val="22"/>
              </w:rPr>
              <w:t>Ncumisa’s</w:t>
            </w:r>
            <w:proofErr w:type="spellEnd"/>
            <w:r w:rsidRPr="002E4DE6">
              <w:rPr>
                <w:rFonts w:ascii="Arial" w:hAnsi="Arial" w:cs="Arial"/>
                <w:sz w:val="22"/>
                <w:szCs w:val="22"/>
              </w:rPr>
              <w:t xml:space="preserve"> story to help explain what recovery means </w:t>
            </w:r>
          </w:p>
        </w:tc>
        <w:tc>
          <w:tcPr>
            <w:tcW w:w="679" w:type="pct"/>
            <w:shd w:val="clear" w:color="auto" w:fill="D7DCDF"/>
          </w:tcPr>
          <w:p w14:paraId="7BB9AA69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15 mins</w:t>
            </w:r>
          </w:p>
        </w:tc>
      </w:tr>
      <w:tr w:rsidR="00E20CFC" w:rsidRPr="002E4DE6" w14:paraId="59C41576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40EA16C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005393CA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Sharing experiences and beginning a personal recovery plan</w:t>
            </w:r>
          </w:p>
        </w:tc>
        <w:tc>
          <w:tcPr>
            <w:tcW w:w="2284" w:type="pct"/>
            <w:shd w:val="clear" w:color="auto" w:fill="E7EBED"/>
          </w:tcPr>
          <w:p w14:paraId="215960E9" w14:textId="77777777" w:rsidR="00E20CFC" w:rsidRPr="002E4DE6" w:rsidRDefault="00E20CF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Systematically work through the instructions to help group members to develop their own recovery plans</w:t>
            </w:r>
          </w:p>
        </w:tc>
        <w:tc>
          <w:tcPr>
            <w:tcW w:w="679" w:type="pct"/>
            <w:shd w:val="clear" w:color="auto" w:fill="E7EBED"/>
          </w:tcPr>
          <w:p w14:paraId="7CE78AC8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  <w:tr w:rsidR="00E20CFC" w:rsidRPr="002E4DE6" w14:paraId="430B48A7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27844FB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6AFB2759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Relaxation exercise</w:t>
            </w:r>
          </w:p>
        </w:tc>
        <w:tc>
          <w:tcPr>
            <w:tcW w:w="2284" w:type="pct"/>
            <w:shd w:val="clear" w:color="auto" w:fill="D7DCDF"/>
          </w:tcPr>
          <w:p w14:paraId="40217D30" w14:textId="77777777" w:rsidR="00E20CFC" w:rsidRPr="002E4DE6" w:rsidRDefault="00E20CF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Tensing and relaxing muscles to help stay calm</w:t>
            </w:r>
          </w:p>
        </w:tc>
        <w:tc>
          <w:tcPr>
            <w:tcW w:w="679" w:type="pct"/>
            <w:shd w:val="clear" w:color="auto" w:fill="D7DCDF"/>
          </w:tcPr>
          <w:p w14:paraId="5FCC7E04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E20CFC" w:rsidRPr="002E4DE6" w14:paraId="22B0A743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22EF0969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D7DCDF"/>
          </w:tcPr>
          <w:p w14:paraId="4748B359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4B152BA2" w14:textId="77777777" w:rsidR="00E20CFC" w:rsidRPr="002E4DE6" w:rsidRDefault="00E20CF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0637B894" w14:textId="77777777" w:rsidR="00E20CFC" w:rsidRPr="002E4DE6" w:rsidRDefault="00E20CF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E20CFC" w:rsidRPr="002E4DE6" w14:paraId="6AA5AA82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6E0D703B" w14:textId="77777777" w:rsidR="00E20CFC" w:rsidRPr="002E4DE6" w:rsidRDefault="00E20CF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7</w:t>
            </w:r>
          </w:p>
        </w:tc>
        <w:tc>
          <w:tcPr>
            <w:tcW w:w="1461" w:type="pct"/>
            <w:shd w:val="clear" w:color="auto" w:fill="D7DCDF"/>
          </w:tcPr>
          <w:p w14:paraId="14977ECC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12E8193A" w14:textId="77777777" w:rsidR="00E20CFC" w:rsidRPr="002E4DE6" w:rsidRDefault="00E20CFC" w:rsidP="002E4D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6D1C73A0" w14:textId="77777777" w:rsidR="00E20CFC" w:rsidRPr="002E4DE6" w:rsidRDefault="00E20CF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778CABBF" w14:textId="77777777" w:rsidR="00E20CFC" w:rsidRPr="002E4DE6" w:rsidRDefault="00E20CF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</w:tbl>
    <w:p w14:paraId="4CD14EA1" w14:textId="77777777" w:rsidR="00E20CFC" w:rsidRPr="002E4DE6" w:rsidRDefault="00E20CFC" w:rsidP="002E4DE6">
      <w:pPr>
        <w:spacing w:line="240" w:lineRule="auto"/>
        <w:rPr>
          <w:rFonts w:ascii="Arial" w:hAnsi="Arial" w:cs="Arial"/>
        </w:rPr>
      </w:pPr>
    </w:p>
    <w:p w14:paraId="0B8E2376" w14:textId="77777777" w:rsidR="001B1F3A" w:rsidRPr="002E4DE6" w:rsidRDefault="0085231F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 xml:space="preserve">Session 5 Recovery planning – Part 2 When things aren’t going </w:t>
      </w:r>
      <w:proofErr w:type="gramStart"/>
      <w:r w:rsidRPr="002E4DE6">
        <w:rPr>
          <w:rFonts w:ascii="Arial" w:hAnsi="Arial" w:cs="Arial"/>
          <w:b/>
          <w:bCs/>
        </w:rPr>
        <w:t>well</w:t>
      </w:r>
      <w:proofErr w:type="gramEnd"/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1B1F3A" w:rsidRPr="002E4DE6" w14:paraId="08FB29FB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66F30DA7" w14:textId="77777777" w:rsidR="001B1F3A" w:rsidRPr="002E4DE6" w:rsidRDefault="001B1F3A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55FAAD1" w14:textId="77777777" w:rsidR="001B1F3A" w:rsidRPr="002E4DE6" w:rsidRDefault="001B1F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228E407" w14:textId="77777777" w:rsidR="001B1F3A" w:rsidRPr="002E4DE6" w:rsidRDefault="001B1F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45C09AB0" w14:textId="77777777" w:rsidR="001B1F3A" w:rsidRPr="002E4DE6" w:rsidRDefault="001B1F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B1F3A" w:rsidRPr="002E4DE6" w14:paraId="685CFAF8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26864612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083AE9BF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5726099F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environment   </w:t>
            </w:r>
          </w:p>
          <w:p w14:paraId="694BEC4E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20B55A7C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1B1F3A" w:rsidRPr="002E4DE6" w14:paraId="163E21F1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214F793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096AA96F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Parallel check in and breathing exercise</w:t>
            </w:r>
          </w:p>
        </w:tc>
        <w:tc>
          <w:tcPr>
            <w:tcW w:w="2284" w:type="pct"/>
            <w:shd w:val="clear" w:color="auto" w:fill="E7EBED"/>
          </w:tcPr>
          <w:p w14:paraId="5BF2B16F" w14:textId="284685F4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  <w:p w14:paraId="088DCC50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The Session more time is spent in this Step to provide an opportunity for caregivers to have an in-depth look at their own stressors </w:t>
            </w:r>
          </w:p>
          <w:p w14:paraId="42E3DC80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Use breathing exercise from last session</w:t>
            </w:r>
          </w:p>
        </w:tc>
        <w:tc>
          <w:tcPr>
            <w:tcW w:w="679" w:type="pct"/>
            <w:shd w:val="clear" w:color="auto" w:fill="E7EBED"/>
          </w:tcPr>
          <w:p w14:paraId="3A8EE042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1B1F3A" w:rsidRPr="002E4DE6" w14:paraId="4B280A3A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68A8C57C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2DAD02F6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Beginning a personal recovery plan</w:t>
            </w:r>
          </w:p>
        </w:tc>
        <w:tc>
          <w:tcPr>
            <w:tcW w:w="2284" w:type="pct"/>
            <w:shd w:val="clear" w:color="auto" w:fill="D7DCDF"/>
          </w:tcPr>
          <w:p w14:paraId="615753D5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My plans for managing ups and downs </w:t>
            </w:r>
          </w:p>
          <w:p w14:paraId="6E38029E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My plans for managing a crisis</w:t>
            </w:r>
          </w:p>
        </w:tc>
        <w:tc>
          <w:tcPr>
            <w:tcW w:w="679" w:type="pct"/>
            <w:shd w:val="clear" w:color="auto" w:fill="D7DCDF"/>
          </w:tcPr>
          <w:p w14:paraId="75C96B58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35 mins</w:t>
            </w:r>
          </w:p>
        </w:tc>
      </w:tr>
      <w:tr w:rsidR="001B1F3A" w:rsidRPr="002E4DE6" w14:paraId="34C1E849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A1D2544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  <w:vAlign w:val="center"/>
          </w:tcPr>
          <w:p w14:paraId="2B2B8582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Support network</w:t>
            </w:r>
          </w:p>
        </w:tc>
        <w:tc>
          <w:tcPr>
            <w:tcW w:w="2284" w:type="pct"/>
            <w:shd w:val="clear" w:color="auto" w:fill="E7EBED"/>
          </w:tcPr>
          <w:p w14:paraId="3FADA3F8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Activity 3</w:t>
            </w:r>
          </w:p>
        </w:tc>
        <w:tc>
          <w:tcPr>
            <w:tcW w:w="679" w:type="pct"/>
            <w:shd w:val="clear" w:color="auto" w:fill="E7EBED"/>
          </w:tcPr>
          <w:p w14:paraId="03782F79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1B1F3A" w:rsidRPr="002E4DE6" w14:paraId="353721F4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DF8FC42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E7EBED"/>
          </w:tcPr>
          <w:p w14:paraId="23F22B3F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Relaxation exercise</w:t>
            </w:r>
          </w:p>
        </w:tc>
        <w:tc>
          <w:tcPr>
            <w:tcW w:w="2284" w:type="pct"/>
            <w:shd w:val="clear" w:color="auto" w:fill="E7EBED"/>
          </w:tcPr>
          <w:p w14:paraId="1C71DD5D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If there is time</w:t>
            </w:r>
          </w:p>
        </w:tc>
        <w:tc>
          <w:tcPr>
            <w:tcW w:w="679" w:type="pct"/>
            <w:shd w:val="clear" w:color="auto" w:fill="E7EBED"/>
          </w:tcPr>
          <w:p w14:paraId="57460B94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1B1F3A" w:rsidRPr="002E4DE6" w14:paraId="1C512B3A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F1E6AC7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E7EBED"/>
          </w:tcPr>
          <w:p w14:paraId="6CF325AA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E7EBED"/>
          </w:tcPr>
          <w:p w14:paraId="46F8CEA3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E7EBED"/>
          </w:tcPr>
          <w:p w14:paraId="521C2200" w14:textId="77777777" w:rsidR="001B1F3A" w:rsidRPr="002E4DE6" w:rsidRDefault="001B1F3A" w:rsidP="002E4DE6">
            <w:pPr>
              <w:pStyle w:val="NoSpacing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1B1F3A" w:rsidRPr="002E4DE6" w14:paraId="68D916F5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70F3FFA6" w14:textId="77777777" w:rsidR="001B1F3A" w:rsidRPr="002E4DE6" w:rsidRDefault="001B1F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7</w:t>
            </w:r>
          </w:p>
        </w:tc>
        <w:tc>
          <w:tcPr>
            <w:tcW w:w="1461" w:type="pct"/>
            <w:shd w:val="clear" w:color="auto" w:fill="D7DCDF"/>
          </w:tcPr>
          <w:p w14:paraId="5BA36A41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27302FA2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socialise together </w:t>
            </w:r>
          </w:p>
          <w:p w14:paraId="7EA02287" w14:textId="77777777" w:rsidR="001B1F3A" w:rsidRPr="002E4DE6" w:rsidRDefault="001B1F3A" w:rsidP="002E4DE6">
            <w:pPr>
              <w:pStyle w:val="NoSpacing"/>
              <w:numPr>
                <w:ilvl w:val="0"/>
                <w:numId w:val="7"/>
              </w:numPr>
              <w:spacing w:line="240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60599C96" w14:textId="77777777" w:rsidR="001B1F3A" w:rsidRPr="002E4DE6" w:rsidRDefault="001B1F3A" w:rsidP="002E4DE6">
            <w:pPr>
              <w:pStyle w:val="NoSpacing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</w:tbl>
    <w:p w14:paraId="7FDD3E6E" w14:textId="77777777" w:rsidR="00C0519C" w:rsidRPr="002E4DE6" w:rsidRDefault="0085231F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</w:rPr>
        <w:br/>
      </w:r>
      <w:r w:rsidR="004C2DDD" w:rsidRPr="002E4DE6">
        <w:rPr>
          <w:rFonts w:ascii="Arial" w:hAnsi="Arial" w:cs="Arial"/>
          <w:b/>
          <w:bCs/>
        </w:rPr>
        <w:t>Session 6</w:t>
      </w:r>
      <w:r w:rsidR="00B15DFD" w:rsidRPr="002E4DE6">
        <w:rPr>
          <w:rFonts w:ascii="Arial" w:hAnsi="Arial" w:cs="Arial"/>
          <w:b/>
          <w:bCs/>
        </w:rPr>
        <w:t xml:space="preserve"> Recovery planning – Part 3 Dreams and goals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C0519C" w:rsidRPr="002E4DE6" w14:paraId="4F5818D4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65B109CE" w14:textId="77777777" w:rsidR="00C0519C" w:rsidRPr="002E4DE6" w:rsidRDefault="00C0519C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53D209D0" w14:textId="77777777" w:rsidR="00C0519C" w:rsidRPr="002E4DE6" w:rsidRDefault="00C0519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3BCF5292" w14:textId="77777777" w:rsidR="00C0519C" w:rsidRPr="002E4DE6" w:rsidRDefault="00C0519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1B9F74FF" w14:textId="77777777" w:rsidR="00C0519C" w:rsidRPr="002E4DE6" w:rsidRDefault="00C0519C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C0519C" w:rsidRPr="002E4DE6" w14:paraId="66FD4B99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1BD4DB8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565B3102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0373F72B" w14:textId="77777777" w:rsidR="00C0519C" w:rsidRPr="002E4DE6" w:rsidRDefault="00C0519C" w:rsidP="002E4DE6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environment   </w:t>
            </w:r>
          </w:p>
          <w:p w14:paraId="12DDE425" w14:textId="77777777" w:rsidR="00C0519C" w:rsidRPr="002E4DE6" w:rsidRDefault="00C0519C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 Observe all Covid protocols</w:t>
            </w:r>
          </w:p>
        </w:tc>
        <w:tc>
          <w:tcPr>
            <w:tcW w:w="679" w:type="pct"/>
            <w:shd w:val="clear" w:color="auto" w:fill="D7DCDF"/>
          </w:tcPr>
          <w:p w14:paraId="658629C5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C0519C" w:rsidRPr="002E4DE6" w14:paraId="4119C04E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E4A0F0A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1A2FC009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 xml:space="preserve">Parallel check in </w:t>
            </w:r>
          </w:p>
        </w:tc>
        <w:tc>
          <w:tcPr>
            <w:tcW w:w="2284" w:type="pct"/>
            <w:shd w:val="clear" w:color="auto" w:fill="E7EBED"/>
          </w:tcPr>
          <w:p w14:paraId="34E6E519" w14:textId="348DA0CE" w:rsidR="00C0519C" w:rsidRPr="002E4DE6" w:rsidRDefault="00C0519C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</w:tc>
        <w:tc>
          <w:tcPr>
            <w:tcW w:w="679" w:type="pct"/>
            <w:shd w:val="clear" w:color="auto" w:fill="E7EBED"/>
          </w:tcPr>
          <w:p w14:paraId="18EFC308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C0519C" w:rsidRPr="002E4DE6" w14:paraId="2B7751F4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3F3453C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76B3BA8D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Dreams and goals</w:t>
            </w:r>
          </w:p>
        </w:tc>
        <w:tc>
          <w:tcPr>
            <w:tcW w:w="2284" w:type="pct"/>
            <w:shd w:val="clear" w:color="auto" w:fill="D7DCDF"/>
          </w:tcPr>
          <w:p w14:paraId="6808B66C" w14:textId="77777777" w:rsidR="00C0519C" w:rsidRPr="002E4DE6" w:rsidRDefault="00C0519C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Identifying dreams and goals and possible barriers to achieving success</w:t>
            </w:r>
          </w:p>
        </w:tc>
        <w:tc>
          <w:tcPr>
            <w:tcW w:w="679" w:type="pct"/>
            <w:shd w:val="clear" w:color="auto" w:fill="D7DCDF"/>
          </w:tcPr>
          <w:p w14:paraId="314B292C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  <w:tr w:rsidR="00C0519C" w:rsidRPr="002E4DE6" w14:paraId="73102D4B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B8FD6BC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782D9CA5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Setting goals and reaching our dreams</w:t>
            </w:r>
          </w:p>
        </w:tc>
        <w:tc>
          <w:tcPr>
            <w:tcW w:w="2284" w:type="pct"/>
            <w:shd w:val="clear" w:color="auto" w:fill="E7EBED"/>
          </w:tcPr>
          <w:p w14:paraId="08DF688C" w14:textId="15D5A69C" w:rsidR="00C0519C" w:rsidRPr="002E4DE6" w:rsidRDefault="00C0519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Practical exercise to help with goal setting</w:t>
            </w:r>
          </w:p>
        </w:tc>
        <w:tc>
          <w:tcPr>
            <w:tcW w:w="679" w:type="pct"/>
            <w:shd w:val="clear" w:color="auto" w:fill="E7EBED"/>
          </w:tcPr>
          <w:p w14:paraId="7DBA670C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45 mins</w:t>
            </w:r>
          </w:p>
        </w:tc>
      </w:tr>
      <w:tr w:rsidR="00C0519C" w:rsidRPr="002E4DE6" w14:paraId="71E15613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EA692DA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675C91BB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Relaxation exercise</w:t>
            </w:r>
          </w:p>
        </w:tc>
        <w:tc>
          <w:tcPr>
            <w:tcW w:w="2284" w:type="pct"/>
            <w:shd w:val="clear" w:color="auto" w:fill="D7DCDF"/>
          </w:tcPr>
          <w:p w14:paraId="654F9949" w14:textId="77777777" w:rsidR="00C0519C" w:rsidRPr="002E4DE6" w:rsidRDefault="00C0519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Choosing a relaxation method that will help the group to focus and be calm</w:t>
            </w:r>
          </w:p>
        </w:tc>
        <w:tc>
          <w:tcPr>
            <w:tcW w:w="679" w:type="pct"/>
            <w:shd w:val="clear" w:color="auto" w:fill="D7DCDF"/>
          </w:tcPr>
          <w:p w14:paraId="39B86401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C0519C" w:rsidRPr="002E4DE6" w14:paraId="37B45BE7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6CAFFD54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D7DCDF"/>
          </w:tcPr>
          <w:p w14:paraId="3696650B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42AF35A1" w14:textId="77777777" w:rsidR="00C0519C" w:rsidRPr="002E4DE6" w:rsidRDefault="00C0519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56A94B23" w14:textId="77777777" w:rsidR="00C0519C" w:rsidRPr="002E4DE6" w:rsidRDefault="00C0519C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C0519C" w:rsidRPr="002E4DE6" w14:paraId="2B0C7E13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D366CC2" w14:textId="77777777" w:rsidR="00C0519C" w:rsidRPr="002E4DE6" w:rsidRDefault="00C0519C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7</w:t>
            </w:r>
          </w:p>
        </w:tc>
        <w:tc>
          <w:tcPr>
            <w:tcW w:w="1461" w:type="pct"/>
            <w:shd w:val="clear" w:color="auto" w:fill="D7DCDF"/>
          </w:tcPr>
          <w:p w14:paraId="4BF71F06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626E0D22" w14:textId="77777777" w:rsidR="00C0519C" w:rsidRPr="002E4DE6" w:rsidRDefault="00C0519C" w:rsidP="002E4D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32FAB708" w14:textId="77777777" w:rsidR="00C0519C" w:rsidRPr="002E4DE6" w:rsidRDefault="00C0519C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574C740A" w14:textId="77777777" w:rsidR="00C0519C" w:rsidRPr="002E4DE6" w:rsidRDefault="00C0519C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mins</w:t>
            </w:r>
          </w:p>
        </w:tc>
      </w:tr>
    </w:tbl>
    <w:p w14:paraId="1E65209B" w14:textId="72FD8B89" w:rsidR="0085231F" w:rsidRPr="002E4DE6" w:rsidRDefault="00B15DFD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</w:rPr>
        <w:br/>
      </w:r>
      <w:r w:rsidR="00C0519C" w:rsidRPr="002E4DE6">
        <w:rPr>
          <w:rFonts w:ascii="Arial" w:hAnsi="Arial" w:cs="Arial"/>
          <w:b/>
          <w:bCs/>
        </w:rPr>
        <w:t>Session 7</w:t>
      </w:r>
      <w:r w:rsidR="00CE062B" w:rsidRPr="002E4DE6">
        <w:rPr>
          <w:rFonts w:ascii="Arial" w:hAnsi="Arial" w:cs="Arial"/>
          <w:b/>
          <w:bCs/>
        </w:rPr>
        <w:t xml:space="preserve"> Thinking about money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3F0217" w:rsidRPr="002E4DE6" w14:paraId="4A422D4E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D5D3F37" w14:textId="77777777" w:rsidR="003F0217" w:rsidRPr="002E4DE6" w:rsidRDefault="003F0217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D4EDCEE" w14:textId="77777777" w:rsidR="003F0217" w:rsidRPr="002E4DE6" w:rsidRDefault="003F0217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757E4690" w14:textId="77777777" w:rsidR="003F0217" w:rsidRPr="002E4DE6" w:rsidRDefault="003F0217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0865F3AF" w14:textId="77777777" w:rsidR="003F0217" w:rsidRPr="002E4DE6" w:rsidRDefault="003F0217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F0217" w:rsidRPr="002E4DE6" w14:paraId="580A1F9D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67D0F408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562EC9EC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5C05359B" w14:textId="77777777" w:rsidR="003F0217" w:rsidRPr="002E4DE6" w:rsidRDefault="003F0217" w:rsidP="002E4DE6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 environment   </w:t>
            </w:r>
          </w:p>
          <w:p w14:paraId="4EE6511A" w14:textId="77777777" w:rsidR="003F0217" w:rsidRPr="002E4DE6" w:rsidRDefault="003F0217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 Observe all Covid protocols</w:t>
            </w:r>
          </w:p>
        </w:tc>
        <w:tc>
          <w:tcPr>
            <w:tcW w:w="679" w:type="pct"/>
            <w:shd w:val="clear" w:color="auto" w:fill="D7DCDF"/>
          </w:tcPr>
          <w:p w14:paraId="74C22B75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3F0217" w:rsidRPr="002E4DE6" w14:paraId="416E410B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76BAA78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18778EAB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 xml:space="preserve">Parallel check in </w:t>
            </w:r>
          </w:p>
        </w:tc>
        <w:tc>
          <w:tcPr>
            <w:tcW w:w="2284" w:type="pct"/>
            <w:shd w:val="clear" w:color="auto" w:fill="E7EBED"/>
          </w:tcPr>
          <w:p w14:paraId="3DA8FE21" w14:textId="15C488D4" w:rsidR="003F0217" w:rsidRPr="002E4DE6" w:rsidRDefault="003F0217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</w:tc>
        <w:tc>
          <w:tcPr>
            <w:tcW w:w="679" w:type="pct"/>
            <w:shd w:val="clear" w:color="auto" w:fill="E7EBED"/>
          </w:tcPr>
          <w:p w14:paraId="172A00D2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3F0217" w:rsidRPr="002E4DE6" w14:paraId="2D28A2E3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3DC22B26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5CFE16B6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Understanding the impact of money and debt</w:t>
            </w:r>
          </w:p>
        </w:tc>
        <w:tc>
          <w:tcPr>
            <w:tcW w:w="2284" w:type="pct"/>
            <w:shd w:val="clear" w:color="auto" w:fill="D7DCDF"/>
          </w:tcPr>
          <w:p w14:paraId="1ABA3004" w14:textId="77777777" w:rsidR="003F0217" w:rsidRPr="002E4DE6" w:rsidRDefault="003F0217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Understand the impact of triggers and lifestyle on dealing with finances</w:t>
            </w:r>
          </w:p>
        </w:tc>
        <w:tc>
          <w:tcPr>
            <w:tcW w:w="679" w:type="pct"/>
            <w:shd w:val="clear" w:color="auto" w:fill="D7DCDF"/>
          </w:tcPr>
          <w:p w14:paraId="73D0D281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15 mins</w:t>
            </w:r>
          </w:p>
        </w:tc>
      </w:tr>
      <w:tr w:rsidR="003F0217" w:rsidRPr="002E4DE6" w14:paraId="5BCC2E98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AFDBA68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42E4D663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Problem management to help manage money and prevent debt</w:t>
            </w:r>
          </w:p>
        </w:tc>
        <w:tc>
          <w:tcPr>
            <w:tcW w:w="2284" w:type="pct"/>
            <w:shd w:val="clear" w:color="auto" w:fill="E7EBED"/>
          </w:tcPr>
          <w:p w14:paraId="60016D0E" w14:textId="77777777" w:rsidR="003F0217" w:rsidRPr="002E4DE6" w:rsidRDefault="003F0217" w:rsidP="002E4D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Understand simple principles about budgeting</w:t>
            </w:r>
          </w:p>
          <w:p w14:paraId="31C18ACD" w14:textId="77777777" w:rsidR="003F0217" w:rsidRPr="002E4DE6" w:rsidRDefault="003F0217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Learn a problem management skill</w:t>
            </w:r>
          </w:p>
        </w:tc>
        <w:tc>
          <w:tcPr>
            <w:tcW w:w="679" w:type="pct"/>
            <w:shd w:val="clear" w:color="auto" w:fill="E7EBED"/>
          </w:tcPr>
          <w:p w14:paraId="68F6B6B5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50 mins</w:t>
            </w:r>
          </w:p>
        </w:tc>
      </w:tr>
      <w:tr w:rsidR="003F0217" w:rsidRPr="002E4DE6" w14:paraId="2E93A901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3246C30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675747A6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1A649FD2" w14:textId="77777777" w:rsidR="003F0217" w:rsidRPr="002E4DE6" w:rsidRDefault="003F0217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21540013" w14:textId="77777777" w:rsidR="003F0217" w:rsidRPr="002E4DE6" w:rsidRDefault="003F0217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3F0217" w:rsidRPr="002E4DE6" w14:paraId="00F298EE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71C74581" w14:textId="77777777" w:rsidR="003F0217" w:rsidRPr="002E4DE6" w:rsidRDefault="003F0217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D7DCDF"/>
          </w:tcPr>
          <w:p w14:paraId="04C26445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308D6F07" w14:textId="77777777" w:rsidR="003F0217" w:rsidRPr="00AA7923" w:rsidRDefault="003F0217" w:rsidP="002E4D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3CE92FB7" w14:textId="77777777" w:rsidR="003F0217" w:rsidRPr="002E4DE6" w:rsidRDefault="003F0217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58D866F5" w14:textId="77777777" w:rsidR="003F0217" w:rsidRPr="002E4DE6" w:rsidRDefault="003F0217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</w:tbl>
    <w:p w14:paraId="0251F629" w14:textId="77777777" w:rsidR="003F0217" w:rsidRPr="002E4DE6" w:rsidRDefault="003F0217" w:rsidP="002E4DE6">
      <w:pPr>
        <w:spacing w:line="240" w:lineRule="auto"/>
        <w:rPr>
          <w:rFonts w:ascii="Arial" w:hAnsi="Arial" w:cs="Arial"/>
          <w:b/>
          <w:bCs/>
        </w:rPr>
      </w:pPr>
    </w:p>
    <w:p w14:paraId="5CD5B9FA" w14:textId="56B4CCF6" w:rsidR="003F0217" w:rsidRPr="002E4DE6" w:rsidRDefault="003F0217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 xml:space="preserve">Session 8 </w:t>
      </w:r>
      <w:r w:rsidR="0066547D" w:rsidRPr="002E4DE6">
        <w:rPr>
          <w:rFonts w:ascii="Arial" w:hAnsi="Arial" w:cs="Arial"/>
          <w:b/>
          <w:bCs/>
        </w:rPr>
        <w:t>Healthy relationships</w:t>
      </w:r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356D3A" w:rsidRPr="002E4DE6" w14:paraId="76965644" w14:textId="77777777" w:rsidTr="0009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2CA34B62" w14:textId="77777777" w:rsidR="00356D3A" w:rsidRPr="002E4DE6" w:rsidRDefault="00356D3A" w:rsidP="002E4DE6">
            <w:pPr>
              <w:pStyle w:val="No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0F8FB9D5" w14:textId="77777777" w:rsidR="00356D3A" w:rsidRPr="002E4DE6" w:rsidRDefault="00356D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7171" w:themeFill="background2" w:themeFillShade="80"/>
          </w:tcPr>
          <w:p w14:paraId="17D8E1F2" w14:textId="77777777" w:rsidR="00356D3A" w:rsidRPr="002E4DE6" w:rsidRDefault="00356D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 w:themeColor="background1"/>
            </w:tcBorders>
            <w:shd w:val="clear" w:color="auto" w:fill="767171" w:themeFill="background2" w:themeFillShade="80"/>
          </w:tcPr>
          <w:p w14:paraId="7660B1EA" w14:textId="77777777" w:rsidR="00356D3A" w:rsidRPr="002E4DE6" w:rsidRDefault="00356D3A" w:rsidP="002E4DE6">
            <w:pPr>
              <w:pStyle w:val="NoSpacing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56D3A" w:rsidRPr="002E4DE6" w14:paraId="5EC59393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00785D14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24976ACF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5FE956EC" w14:textId="77777777" w:rsidR="00356D3A" w:rsidRPr="002E4DE6" w:rsidRDefault="00356D3A" w:rsidP="002E4DE6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Setting up a welcoming  environment   </w:t>
            </w:r>
          </w:p>
          <w:p w14:paraId="15B88B45" w14:textId="77777777" w:rsidR="00356D3A" w:rsidRPr="002E4DE6" w:rsidRDefault="00356D3A" w:rsidP="002E4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 Observe all Covid protocols</w:t>
            </w:r>
          </w:p>
        </w:tc>
        <w:tc>
          <w:tcPr>
            <w:tcW w:w="679" w:type="pct"/>
            <w:shd w:val="clear" w:color="auto" w:fill="D7DCDF"/>
          </w:tcPr>
          <w:p w14:paraId="63C384AC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356D3A" w:rsidRPr="002E4DE6" w14:paraId="429E9CC8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CBB471E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17A42623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 xml:space="preserve">Parallel check in </w:t>
            </w:r>
          </w:p>
        </w:tc>
        <w:tc>
          <w:tcPr>
            <w:tcW w:w="2284" w:type="pct"/>
            <w:shd w:val="clear" w:color="auto" w:fill="E7EBED"/>
          </w:tcPr>
          <w:p w14:paraId="0F57D732" w14:textId="385EDD65" w:rsidR="00356D3A" w:rsidRPr="002E4DE6" w:rsidRDefault="00356D3A" w:rsidP="002E4D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 xml:space="preserve">Two check in groups – caregivers and service users, each with their own facilitator </w:t>
            </w:r>
          </w:p>
        </w:tc>
        <w:tc>
          <w:tcPr>
            <w:tcW w:w="679" w:type="pct"/>
            <w:shd w:val="clear" w:color="auto" w:fill="E7EBED"/>
          </w:tcPr>
          <w:p w14:paraId="37E761C5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356D3A" w:rsidRPr="002E4DE6" w14:paraId="25BE6FD2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59F172CE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1ECE33FC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Understanding healthy relationships</w:t>
            </w:r>
          </w:p>
        </w:tc>
        <w:tc>
          <w:tcPr>
            <w:tcW w:w="2284" w:type="pct"/>
            <w:shd w:val="clear" w:color="auto" w:fill="D7DCDF"/>
          </w:tcPr>
          <w:p w14:paraId="67AD1AA5" w14:textId="77777777" w:rsidR="00356D3A" w:rsidRPr="002E4DE6" w:rsidRDefault="00356D3A" w:rsidP="002E4D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Look at what makes up healthy and unhealthy relationships</w:t>
            </w:r>
          </w:p>
        </w:tc>
        <w:tc>
          <w:tcPr>
            <w:tcW w:w="679" w:type="pct"/>
            <w:shd w:val="clear" w:color="auto" w:fill="D7DCDF"/>
          </w:tcPr>
          <w:p w14:paraId="76E40C72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356D3A" w:rsidRPr="002E4DE6" w14:paraId="3E89BDE5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5D48F40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16885A6D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Setting boundaries and communicating with confidence</w:t>
            </w:r>
          </w:p>
        </w:tc>
        <w:tc>
          <w:tcPr>
            <w:tcW w:w="2284" w:type="pct"/>
            <w:shd w:val="clear" w:color="auto" w:fill="E7EBED"/>
          </w:tcPr>
          <w:p w14:paraId="0801C8B7" w14:textId="77777777" w:rsidR="00356D3A" w:rsidRPr="002E4DE6" w:rsidRDefault="00356D3A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Learn about boundaries so that needs can be established and communication can be improved</w:t>
            </w:r>
          </w:p>
        </w:tc>
        <w:tc>
          <w:tcPr>
            <w:tcW w:w="679" w:type="pct"/>
            <w:shd w:val="clear" w:color="auto" w:fill="E7EBED"/>
          </w:tcPr>
          <w:p w14:paraId="477DC209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</w:tr>
      <w:tr w:rsidR="00356D3A" w:rsidRPr="002E4DE6" w14:paraId="7C74530A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4546BFE0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463BCB5E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Relaxation exercise</w:t>
            </w:r>
          </w:p>
        </w:tc>
        <w:tc>
          <w:tcPr>
            <w:tcW w:w="2284" w:type="pct"/>
            <w:shd w:val="clear" w:color="auto" w:fill="D7DCDF"/>
          </w:tcPr>
          <w:p w14:paraId="7EF5AA90" w14:textId="77777777" w:rsidR="00356D3A" w:rsidRPr="002E4DE6" w:rsidRDefault="00356D3A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Tensing and relaxing muscles to help stay calm</w:t>
            </w:r>
          </w:p>
        </w:tc>
        <w:tc>
          <w:tcPr>
            <w:tcW w:w="679" w:type="pct"/>
            <w:shd w:val="clear" w:color="auto" w:fill="D7DCDF"/>
          </w:tcPr>
          <w:p w14:paraId="319D5937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56D3A" w:rsidRPr="002E4DE6" w14:paraId="1AF9A403" w14:textId="77777777" w:rsidTr="000942F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15A2B274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6</w:t>
            </w:r>
          </w:p>
        </w:tc>
        <w:tc>
          <w:tcPr>
            <w:tcW w:w="1461" w:type="pct"/>
            <w:shd w:val="clear" w:color="auto" w:fill="D7DCDF"/>
          </w:tcPr>
          <w:p w14:paraId="1DA4BD85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Closing the session</w:t>
            </w:r>
          </w:p>
        </w:tc>
        <w:tc>
          <w:tcPr>
            <w:tcW w:w="2284" w:type="pct"/>
            <w:shd w:val="clear" w:color="auto" w:fill="D7DCDF"/>
          </w:tcPr>
          <w:p w14:paraId="540765B1" w14:textId="77777777" w:rsidR="00356D3A" w:rsidRPr="002E4DE6" w:rsidRDefault="00356D3A" w:rsidP="002E4D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Wrap up session and prepare for next Session</w:t>
            </w:r>
          </w:p>
        </w:tc>
        <w:tc>
          <w:tcPr>
            <w:tcW w:w="679" w:type="pct"/>
            <w:shd w:val="clear" w:color="auto" w:fill="D7DCDF"/>
          </w:tcPr>
          <w:p w14:paraId="3AD510FE" w14:textId="77777777" w:rsidR="00356D3A" w:rsidRPr="002E4DE6" w:rsidRDefault="00356D3A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56D3A" w:rsidRPr="002E4DE6" w14:paraId="3433B7A9" w14:textId="77777777" w:rsidTr="0009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 w:themeFill="background2" w:themeFillShade="E6"/>
          </w:tcPr>
          <w:p w14:paraId="7615C25B" w14:textId="77777777" w:rsidR="00356D3A" w:rsidRPr="002E4DE6" w:rsidRDefault="00356D3A" w:rsidP="002E4DE6">
            <w:pPr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Step 7</w:t>
            </w:r>
          </w:p>
        </w:tc>
        <w:tc>
          <w:tcPr>
            <w:tcW w:w="1461" w:type="pct"/>
            <w:shd w:val="clear" w:color="auto" w:fill="D7DCDF"/>
          </w:tcPr>
          <w:p w14:paraId="3BCE10E6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E4DE6">
              <w:rPr>
                <w:rFonts w:ascii="Arial" w:hAnsi="Arial" w:cs="Arial"/>
                <w:bCs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6B6B1A7F" w14:textId="77777777" w:rsidR="00356D3A" w:rsidRPr="00AA7923" w:rsidRDefault="00356D3A" w:rsidP="002E4D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Have fun and socialising together </w:t>
            </w:r>
          </w:p>
          <w:p w14:paraId="06E47D44" w14:textId="77777777" w:rsidR="00356D3A" w:rsidRPr="002E4DE6" w:rsidRDefault="00356D3A" w:rsidP="002E4D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22"/>
                <w:szCs w:val="22"/>
              </w:rPr>
            </w:pPr>
            <w:r w:rsidRPr="00AA7923">
              <w:rPr>
                <w:rStyle w:val="SubtleEmphasis"/>
                <w:rFonts w:ascii="Arial" w:hAnsi="Arial" w:cs="Arial"/>
                <w:i w:val="0"/>
                <w:iCs w:val="0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06A64863" w14:textId="77777777" w:rsidR="00356D3A" w:rsidRPr="002E4DE6" w:rsidRDefault="00356D3A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DE6"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</w:tr>
    </w:tbl>
    <w:p w14:paraId="4113B8BF" w14:textId="77777777" w:rsidR="00356D3A" w:rsidRPr="002E4DE6" w:rsidRDefault="00356D3A" w:rsidP="002E4DE6">
      <w:pPr>
        <w:spacing w:line="240" w:lineRule="auto"/>
        <w:rPr>
          <w:rFonts w:ascii="Arial" w:hAnsi="Arial" w:cs="Arial"/>
        </w:rPr>
      </w:pPr>
    </w:p>
    <w:p w14:paraId="6087CAB6" w14:textId="6678C4A9" w:rsidR="00356D3A" w:rsidRPr="002E4DE6" w:rsidRDefault="00356D3A" w:rsidP="002E4DE6">
      <w:pPr>
        <w:spacing w:line="240" w:lineRule="auto"/>
        <w:rPr>
          <w:rFonts w:ascii="Arial" w:hAnsi="Arial" w:cs="Arial"/>
          <w:b/>
          <w:bCs/>
        </w:rPr>
      </w:pPr>
      <w:r w:rsidRPr="002E4DE6">
        <w:rPr>
          <w:rFonts w:ascii="Arial" w:hAnsi="Arial" w:cs="Arial"/>
          <w:b/>
          <w:bCs/>
        </w:rPr>
        <w:t>Session 9</w:t>
      </w:r>
      <w:r w:rsidR="00DA506C" w:rsidRPr="002E4DE6">
        <w:rPr>
          <w:rFonts w:ascii="Arial" w:hAnsi="Arial" w:cs="Arial"/>
          <w:b/>
          <w:bCs/>
        </w:rPr>
        <w:t xml:space="preserve"> Celebrating our journey so far and next steps </w:t>
      </w:r>
      <w:proofErr w:type="gramStart"/>
      <w:r w:rsidR="00DA506C" w:rsidRPr="002E4DE6">
        <w:rPr>
          <w:rFonts w:ascii="Arial" w:hAnsi="Arial" w:cs="Arial"/>
          <w:b/>
          <w:bCs/>
        </w:rPr>
        <w:t>together</w:t>
      </w:r>
      <w:proofErr w:type="gramEnd"/>
    </w:p>
    <w:tbl>
      <w:tblPr>
        <w:tblStyle w:val="GridTable5Dark-Accent1"/>
        <w:tblW w:w="5000" w:type="pct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077"/>
        <w:gridCol w:w="2732"/>
        <w:gridCol w:w="4271"/>
        <w:gridCol w:w="1270"/>
      </w:tblGrid>
      <w:tr w:rsidR="002E4DE6" w:rsidRPr="002E4DE6" w14:paraId="265434B2" w14:textId="77777777" w:rsidTr="002E4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right w:val="single" w:sz="4" w:space="0" w:color="FFFFFF"/>
            </w:tcBorders>
            <w:shd w:val="clear" w:color="auto" w:fill="767171"/>
          </w:tcPr>
          <w:p w14:paraId="2E9D4AA9" w14:textId="77777777" w:rsidR="002E4DE6" w:rsidRPr="002E4DE6" w:rsidRDefault="002E4DE6" w:rsidP="002E4DE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767171"/>
          </w:tcPr>
          <w:p w14:paraId="63460245" w14:textId="77777777" w:rsidR="002E4DE6" w:rsidRPr="002E4DE6" w:rsidRDefault="002E4DE6" w:rsidP="002E4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 xml:space="preserve">Step </w:t>
            </w:r>
          </w:p>
        </w:tc>
        <w:tc>
          <w:tcPr>
            <w:tcW w:w="228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767171"/>
          </w:tcPr>
          <w:p w14:paraId="0FD1F8D8" w14:textId="77777777" w:rsidR="002E4DE6" w:rsidRPr="002E4DE6" w:rsidRDefault="002E4DE6" w:rsidP="002E4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 xml:space="preserve">Focus </w:t>
            </w:r>
          </w:p>
        </w:tc>
        <w:tc>
          <w:tcPr>
            <w:tcW w:w="679" w:type="pct"/>
            <w:tcBorders>
              <w:left w:val="single" w:sz="4" w:space="0" w:color="FFFFFF"/>
            </w:tcBorders>
            <w:shd w:val="clear" w:color="auto" w:fill="767171"/>
          </w:tcPr>
          <w:p w14:paraId="05443FE7" w14:textId="77777777" w:rsidR="002E4DE6" w:rsidRPr="002E4DE6" w:rsidRDefault="002E4DE6" w:rsidP="002E4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Time</w:t>
            </w:r>
          </w:p>
        </w:tc>
      </w:tr>
      <w:tr w:rsidR="002E4DE6" w:rsidRPr="002E4DE6" w14:paraId="756A36B9" w14:textId="77777777" w:rsidTr="002E4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/>
          </w:tcPr>
          <w:p w14:paraId="077657DA" w14:textId="77777777" w:rsidR="002E4DE6" w:rsidRPr="002E4DE6" w:rsidRDefault="002E4DE6" w:rsidP="002E4DE6">
            <w:pPr>
              <w:spacing w:after="20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Step 1</w:t>
            </w:r>
          </w:p>
        </w:tc>
        <w:tc>
          <w:tcPr>
            <w:tcW w:w="1461" w:type="pct"/>
            <w:shd w:val="clear" w:color="auto" w:fill="D7DCDF"/>
          </w:tcPr>
          <w:p w14:paraId="6214E8BC" w14:textId="77777777" w:rsidR="002E4DE6" w:rsidRPr="002E4DE6" w:rsidRDefault="002E4DE6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bCs/>
                <w:sz w:val="22"/>
                <w:szCs w:val="22"/>
              </w:rPr>
              <w:t>Set up</w:t>
            </w:r>
          </w:p>
        </w:tc>
        <w:tc>
          <w:tcPr>
            <w:tcW w:w="2284" w:type="pct"/>
            <w:shd w:val="clear" w:color="auto" w:fill="D7DCDF"/>
          </w:tcPr>
          <w:p w14:paraId="57316A62" w14:textId="77777777" w:rsidR="002E4DE6" w:rsidRPr="002E4DE6" w:rsidRDefault="002E4DE6" w:rsidP="002E4DE6">
            <w:pPr>
              <w:numPr>
                <w:ilvl w:val="0"/>
                <w:numId w:val="8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Setting up a welcoming environment</w:t>
            </w:r>
          </w:p>
          <w:p w14:paraId="1DCB15A2" w14:textId="77777777" w:rsidR="002E4DE6" w:rsidRPr="002E4DE6" w:rsidRDefault="002E4DE6" w:rsidP="002E4DE6">
            <w:pPr>
              <w:numPr>
                <w:ilvl w:val="0"/>
                <w:numId w:val="8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Observe all Covid protocols</w:t>
            </w:r>
          </w:p>
        </w:tc>
        <w:tc>
          <w:tcPr>
            <w:tcW w:w="679" w:type="pct"/>
            <w:shd w:val="clear" w:color="auto" w:fill="D7DCDF"/>
          </w:tcPr>
          <w:p w14:paraId="1309AE23" w14:textId="77777777" w:rsidR="002E4DE6" w:rsidRPr="002E4DE6" w:rsidRDefault="002E4DE6" w:rsidP="002E4DE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10 min</w:t>
            </w:r>
          </w:p>
        </w:tc>
      </w:tr>
      <w:tr w:rsidR="002E4DE6" w:rsidRPr="002E4DE6" w14:paraId="25F3DA4B" w14:textId="77777777" w:rsidTr="002E4DE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/>
          </w:tcPr>
          <w:p w14:paraId="06C25863" w14:textId="77777777" w:rsidR="002E4DE6" w:rsidRPr="002E4DE6" w:rsidRDefault="002E4DE6" w:rsidP="002E4DE6">
            <w:pPr>
              <w:spacing w:after="20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Step 2</w:t>
            </w:r>
          </w:p>
        </w:tc>
        <w:tc>
          <w:tcPr>
            <w:tcW w:w="1461" w:type="pct"/>
            <w:shd w:val="clear" w:color="auto" w:fill="E7EBED"/>
          </w:tcPr>
          <w:p w14:paraId="68C58722" w14:textId="77777777" w:rsidR="002E4DE6" w:rsidRPr="002E4DE6" w:rsidRDefault="002E4DE6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bCs/>
                <w:sz w:val="22"/>
                <w:szCs w:val="22"/>
              </w:rPr>
              <w:t>Grateful for the lessons we learnt and grateful for each other!</w:t>
            </w:r>
          </w:p>
        </w:tc>
        <w:tc>
          <w:tcPr>
            <w:tcW w:w="2284" w:type="pct"/>
            <w:shd w:val="clear" w:color="auto" w:fill="E7EBED"/>
          </w:tcPr>
          <w:p w14:paraId="7CDE13E4" w14:textId="77777777" w:rsidR="002E4DE6" w:rsidRPr="002E4DE6" w:rsidRDefault="002E4DE6" w:rsidP="002E4DE6">
            <w:pPr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Share experiences and learnings of the past few weeks</w:t>
            </w:r>
          </w:p>
        </w:tc>
        <w:tc>
          <w:tcPr>
            <w:tcW w:w="679" w:type="pct"/>
            <w:shd w:val="clear" w:color="auto" w:fill="E7EBED"/>
          </w:tcPr>
          <w:p w14:paraId="6EAE0B49" w14:textId="77777777" w:rsidR="002E4DE6" w:rsidRPr="002E4DE6" w:rsidRDefault="002E4DE6" w:rsidP="002E4DE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25 min</w:t>
            </w:r>
          </w:p>
        </w:tc>
      </w:tr>
      <w:tr w:rsidR="002E4DE6" w:rsidRPr="002E4DE6" w14:paraId="315FB746" w14:textId="77777777" w:rsidTr="002E4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/>
          </w:tcPr>
          <w:p w14:paraId="170A42F2" w14:textId="77777777" w:rsidR="002E4DE6" w:rsidRPr="002E4DE6" w:rsidRDefault="002E4DE6" w:rsidP="002E4DE6">
            <w:pPr>
              <w:spacing w:after="20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Step 3</w:t>
            </w:r>
          </w:p>
        </w:tc>
        <w:tc>
          <w:tcPr>
            <w:tcW w:w="1461" w:type="pct"/>
            <w:shd w:val="clear" w:color="auto" w:fill="D7DCDF"/>
          </w:tcPr>
          <w:p w14:paraId="7FB6ED44" w14:textId="77777777" w:rsidR="002E4DE6" w:rsidRPr="002E4DE6" w:rsidRDefault="002E4DE6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bCs/>
                <w:sz w:val="22"/>
                <w:szCs w:val="22"/>
              </w:rPr>
              <w:t>Certificate ceremony</w:t>
            </w:r>
          </w:p>
        </w:tc>
        <w:tc>
          <w:tcPr>
            <w:tcW w:w="2284" w:type="pct"/>
            <w:shd w:val="clear" w:color="auto" w:fill="D7DCDF"/>
          </w:tcPr>
          <w:p w14:paraId="27B9421D" w14:textId="77777777" w:rsidR="002E4DE6" w:rsidRPr="002E4DE6" w:rsidRDefault="002E4DE6" w:rsidP="002E4DE6">
            <w:pPr>
              <w:numPr>
                <w:ilvl w:val="0"/>
                <w:numId w:val="1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Celebrate each one for their contribution to the success of the group.</w:t>
            </w:r>
          </w:p>
        </w:tc>
        <w:tc>
          <w:tcPr>
            <w:tcW w:w="679" w:type="pct"/>
            <w:shd w:val="clear" w:color="auto" w:fill="D7DCDF"/>
          </w:tcPr>
          <w:p w14:paraId="092A287B" w14:textId="77777777" w:rsidR="002E4DE6" w:rsidRPr="002E4DE6" w:rsidRDefault="002E4DE6" w:rsidP="002E4DE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25 min</w:t>
            </w:r>
          </w:p>
        </w:tc>
      </w:tr>
      <w:tr w:rsidR="002E4DE6" w:rsidRPr="002E4DE6" w14:paraId="62A855BD" w14:textId="77777777" w:rsidTr="002E4DE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/>
          </w:tcPr>
          <w:p w14:paraId="4006C1EF" w14:textId="77777777" w:rsidR="002E4DE6" w:rsidRPr="002E4DE6" w:rsidRDefault="002E4DE6" w:rsidP="002E4DE6">
            <w:pPr>
              <w:spacing w:after="20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Step 4</w:t>
            </w:r>
          </w:p>
        </w:tc>
        <w:tc>
          <w:tcPr>
            <w:tcW w:w="1461" w:type="pct"/>
            <w:shd w:val="clear" w:color="auto" w:fill="E7EBED"/>
          </w:tcPr>
          <w:p w14:paraId="5E4ACEEE" w14:textId="77777777" w:rsidR="002E4DE6" w:rsidRPr="002E4DE6" w:rsidRDefault="002E4DE6" w:rsidP="002E4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Looking forward to next steps together </w:t>
            </w:r>
          </w:p>
        </w:tc>
        <w:tc>
          <w:tcPr>
            <w:tcW w:w="2284" w:type="pct"/>
            <w:shd w:val="clear" w:color="auto" w:fill="E7EBED"/>
          </w:tcPr>
          <w:p w14:paraId="76F169E2" w14:textId="77777777" w:rsidR="002E4DE6" w:rsidRPr="002E4DE6" w:rsidRDefault="002E4DE6" w:rsidP="002E4DE6">
            <w:pPr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prepare for the for next phase</w:t>
            </w:r>
          </w:p>
        </w:tc>
        <w:tc>
          <w:tcPr>
            <w:tcW w:w="679" w:type="pct"/>
            <w:shd w:val="clear" w:color="auto" w:fill="E7EBED"/>
          </w:tcPr>
          <w:p w14:paraId="2677F2BF" w14:textId="77777777" w:rsidR="002E4DE6" w:rsidRPr="002E4DE6" w:rsidRDefault="002E4DE6" w:rsidP="002E4DE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25 min</w:t>
            </w:r>
          </w:p>
        </w:tc>
      </w:tr>
      <w:tr w:rsidR="002E4DE6" w:rsidRPr="002E4DE6" w14:paraId="5CBB1BB2" w14:textId="77777777" w:rsidTr="002E4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0CECE"/>
          </w:tcPr>
          <w:p w14:paraId="6EEE1105" w14:textId="77777777" w:rsidR="002E4DE6" w:rsidRPr="002E4DE6" w:rsidRDefault="002E4DE6" w:rsidP="002E4DE6">
            <w:pPr>
              <w:spacing w:after="20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Step 5</w:t>
            </w:r>
          </w:p>
        </w:tc>
        <w:tc>
          <w:tcPr>
            <w:tcW w:w="1461" w:type="pct"/>
            <w:shd w:val="clear" w:color="auto" w:fill="D7DCDF"/>
          </w:tcPr>
          <w:p w14:paraId="3E0FD318" w14:textId="77777777" w:rsidR="002E4DE6" w:rsidRPr="002E4DE6" w:rsidRDefault="002E4DE6" w:rsidP="002E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bCs/>
                <w:sz w:val="22"/>
                <w:szCs w:val="22"/>
              </w:rPr>
              <w:t>Informal socialising and clearing up</w:t>
            </w:r>
          </w:p>
        </w:tc>
        <w:tc>
          <w:tcPr>
            <w:tcW w:w="2284" w:type="pct"/>
            <w:shd w:val="clear" w:color="auto" w:fill="D7DCDF"/>
          </w:tcPr>
          <w:p w14:paraId="00221750" w14:textId="77777777" w:rsidR="002E4DE6" w:rsidRPr="002E4DE6" w:rsidRDefault="002E4DE6" w:rsidP="002E4DE6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 xml:space="preserve">Have fun and socialising together </w:t>
            </w:r>
          </w:p>
          <w:p w14:paraId="36E51880" w14:textId="77777777" w:rsidR="002E4DE6" w:rsidRPr="002E4DE6" w:rsidRDefault="002E4DE6" w:rsidP="002E4DE6">
            <w:pPr>
              <w:numPr>
                <w:ilvl w:val="0"/>
                <w:numId w:val="1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Leave the building as you would want to find it!</w:t>
            </w:r>
          </w:p>
        </w:tc>
        <w:tc>
          <w:tcPr>
            <w:tcW w:w="679" w:type="pct"/>
            <w:shd w:val="clear" w:color="auto" w:fill="D7DCDF"/>
          </w:tcPr>
          <w:p w14:paraId="0DE9C870" w14:textId="77777777" w:rsidR="002E4DE6" w:rsidRPr="002E4DE6" w:rsidRDefault="002E4DE6" w:rsidP="002E4DE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DE6">
              <w:rPr>
                <w:rFonts w:ascii="Arial" w:eastAsia="Times New Roman" w:hAnsi="Arial" w:cs="Arial"/>
                <w:sz w:val="22"/>
                <w:szCs w:val="22"/>
              </w:rPr>
              <w:t>40 min</w:t>
            </w:r>
          </w:p>
        </w:tc>
      </w:tr>
    </w:tbl>
    <w:p w14:paraId="007FF975" w14:textId="77777777" w:rsidR="000404C1" w:rsidRPr="002E4DE6" w:rsidRDefault="000404C1" w:rsidP="002E4DE6">
      <w:pPr>
        <w:spacing w:line="240" w:lineRule="auto"/>
        <w:rPr>
          <w:rFonts w:ascii="Arial" w:hAnsi="Arial" w:cs="Arial"/>
        </w:rPr>
      </w:pPr>
    </w:p>
    <w:sectPr w:rsidR="000404C1" w:rsidRPr="002E4DE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CAAE" w14:textId="77777777" w:rsidR="00ED6296" w:rsidRDefault="00ED6296" w:rsidP="00ED6296">
      <w:pPr>
        <w:spacing w:after="0" w:line="240" w:lineRule="auto"/>
      </w:pPr>
      <w:r>
        <w:separator/>
      </w:r>
    </w:p>
  </w:endnote>
  <w:endnote w:type="continuationSeparator" w:id="0">
    <w:p w14:paraId="41FE7636" w14:textId="77777777" w:rsidR="00ED6296" w:rsidRDefault="00ED6296" w:rsidP="00ED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0927457"/>
      <w:docPartObj>
        <w:docPartGallery w:val="Page Numbers (Bottom of Page)"/>
        <w:docPartUnique/>
      </w:docPartObj>
    </w:sdtPr>
    <w:sdtContent>
      <w:p w14:paraId="00046CA8" w14:textId="716603C3" w:rsidR="00ED6296" w:rsidRDefault="00ED6296" w:rsidP="00953C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41B688" w14:textId="77777777" w:rsidR="00ED6296" w:rsidRDefault="00ED6296" w:rsidP="00ED62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2977992"/>
      <w:docPartObj>
        <w:docPartGallery w:val="Page Numbers (Bottom of Page)"/>
        <w:docPartUnique/>
      </w:docPartObj>
    </w:sdtPr>
    <w:sdtContent>
      <w:p w14:paraId="0E761188" w14:textId="351E53FF" w:rsidR="00ED6296" w:rsidRDefault="00ED6296" w:rsidP="00953C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FE8662" w14:textId="77777777" w:rsidR="00ED6296" w:rsidRDefault="00ED6296" w:rsidP="00ED62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5612" w14:textId="77777777" w:rsidR="00ED6296" w:rsidRDefault="00ED6296" w:rsidP="00ED6296">
      <w:pPr>
        <w:spacing w:after="0" w:line="240" w:lineRule="auto"/>
      </w:pPr>
      <w:r>
        <w:separator/>
      </w:r>
    </w:p>
  </w:footnote>
  <w:footnote w:type="continuationSeparator" w:id="0">
    <w:p w14:paraId="3B501DAC" w14:textId="77777777" w:rsidR="00ED6296" w:rsidRDefault="00ED6296" w:rsidP="00ED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6B53"/>
    <w:multiLevelType w:val="hybridMultilevel"/>
    <w:tmpl w:val="461275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02592"/>
    <w:multiLevelType w:val="hybridMultilevel"/>
    <w:tmpl w:val="FF82D4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A42A9"/>
    <w:multiLevelType w:val="hybridMultilevel"/>
    <w:tmpl w:val="4184E726"/>
    <w:lvl w:ilvl="0" w:tplc="0C407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65995"/>
    <w:multiLevelType w:val="hybridMultilevel"/>
    <w:tmpl w:val="D75EB8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1132B"/>
    <w:multiLevelType w:val="hybridMultilevel"/>
    <w:tmpl w:val="1DAE1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2231"/>
    <w:multiLevelType w:val="hybridMultilevel"/>
    <w:tmpl w:val="E3B06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7E3C"/>
    <w:multiLevelType w:val="hybridMultilevel"/>
    <w:tmpl w:val="4EF0E1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31653"/>
    <w:multiLevelType w:val="hybridMultilevel"/>
    <w:tmpl w:val="500686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07104"/>
    <w:multiLevelType w:val="hybridMultilevel"/>
    <w:tmpl w:val="C12AE3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295484">
    <w:abstractNumId w:val="5"/>
  </w:num>
  <w:num w:numId="2" w16cid:durableId="1298410665">
    <w:abstractNumId w:val="1"/>
  </w:num>
  <w:num w:numId="3" w16cid:durableId="1358968337">
    <w:abstractNumId w:val="6"/>
  </w:num>
  <w:num w:numId="4" w16cid:durableId="20665248">
    <w:abstractNumId w:val="7"/>
  </w:num>
  <w:num w:numId="5" w16cid:durableId="950013502">
    <w:abstractNumId w:val="8"/>
  </w:num>
  <w:num w:numId="6" w16cid:durableId="179900072">
    <w:abstractNumId w:val="2"/>
  </w:num>
  <w:num w:numId="7" w16cid:durableId="613561470">
    <w:abstractNumId w:val="4"/>
  </w:num>
  <w:num w:numId="8" w16cid:durableId="812990271">
    <w:abstractNumId w:val="0"/>
  </w:num>
  <w:num w:numId="9" w16cid:durableId="84208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72"/>
    <w:rsid w:val="00015514"/>
    <w:rsid w:val="000404C1"/>
    <w:rsid w:val="0009365E"/>
    <w:rsid w:val="000A4AD1"/>
    <w:rsid w:val="001B1F3A"/>
    <w:rsid w:val="002E4DE6"/>
    <w:rsid w:val="00316ECF"/>
    <w:rsid w:val="00356D3A"/>
    <w:rsid w:val="003F0217"/>
    <w:rsid w:val="004C2DDD"/>
    <w:rsid w:val="0066547D"/>
    <w:rsid w:val="00700669"/>
    <w:rsid w:val="00782281"/>
    <w:rsid w:val="007C12D2"/>
    <w:rsid w:val="0085231F"/>
    <w:rsid w:val="00966D71"/>
    <w:rsid w:val="009C4EA5"/>
    <w:rsid w:val="00AA7923"/>
    <w:rsid w:val="00B15DFD"/>
    <w:rsid w:val="00C0519C"/>
    <w:rsid w:val="00CE062B"/>
    <w:rsid w:val="00D04772"/>
    <w:rsid w:val="00DA506C"/>
    <w:rsid w:val="00E20CFC"/>
    <w:rsid w:val="00E46CDA"/>
    <w:rsid w:val="00ED6296"/>
    <w:rsid w:val="00F0134D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7DC1"/>
  <w15:chartTrackingRefBased/>
  <w15:docId w15:val="{B9BCD06A-DE36-4ADA-BF74-A0918FD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04772"/>
    <w:rPr>
      <w:i/>
      <w:iCs/>
    </w:rPr>
  </w:style>
  <w:style w:type="paragraph" w:styleId="NoSpacing">
    <w:name w:val="No Spacing"/>
    <w:uiPriority w:val="1"/>
    <w:qFormat/>
    <w:rsid w:val="00D04772"/>
    <w:pPr>
      <w:spacing w:after="0" w:line="276" w:lineRule="auto"/>
    </w:pPr>
    <w:rPr>
      <w:rFonts w:eastAsiaTheme="minorEastAsia"/>
      <w:kern w:val="0"/>
      <w:sz w:val="21"/>
      <w:szCs w:val="21"/>
      <w:lang w:val="en-ZA"/>
      <w14:ligatures w14:val="none"/>
    </w:rPr>
  </w:style>
  <w:style w:type="table" w:styleId="GridTable5Dark-Accent1">
    <w:name w:val="Grid Table 5 Dark Accent 1"/>
    <w:basedOn w:val="TableNormal"/>
    <w:uiPriority w:val="50"/>
    <w:rsid w:val="00D04772"/>
    <w:pPr>
      <w:spacing w:after="0" w:line="240" w:lineRule="auto"/>
    </w:pPr>
    <w:rPr>
      <w:rFonts w:eastAsiaTheme="minorEastAsia"/>
      <w:kern w:val="0"/>
      <w:sz w:val="21"/>
      <w:szCs w:val="21"/>
      <w:lang w:val="en-ZA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7C12D2"/>
    <w:pPr>
      <w:spacing w:after="200" w:line="288" w:lineRule="auto"/>
      <w:ind w:left="720"/>
      <w:contextualSpacing/>
    </w:pPr>
    <w:rPr>
      <w:rFonts w:eastAsiaTheme="minorEastAsia"/>
      <w:kern w:val="0"/>
      <w:szCs w:val="21"/>
      <w:lang w:val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296"/>
  </w:style>
  <w:style w:type="character" w:styleId="PageNumber">
    <w:name w:val="page number"/>
    <w:basedOn w:val="DefaultParagraphFont"/>
    <w:uiPriority w:val="99"/>
    <w:semiHidden/>
    <w:unhideWhenUsed/>
    <w:rsid w:val="00ED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Brooke-sumner | SAMRC</dc:creator>
  <cp:keywords/>
  <dc:description/>
  <cp:lastModifiedBy>Laura Asher (staff)</cp:lastModifiedBy>
  <cp:revision>3</cp:revision>
  <dcterms:created xsi:type="dcterms:W3CDTF">2024-04-17T16:44:00Z</dcterms:created>
  <dcterms:modified xsi:type="dcterms:W3CDTF">2024-04-17T16:47:00Z</dcterms:modified>
</cp:coreProperties>
</file>