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3" w14:textId="4DB65F97" w:rsidR="00E15C7A" w:rsidRDefault="00BB407A">
      <w:pPr>
        <w:jc w:val="both"/>
        <w:rPr>
          <w:rFonts w:ascii="Arial" w:eastAsia="Arial" w:hAnsi="Arial" w:cs="Arial"/>
          <w:b/>
          <w:color w:val="000000"/>
          <w:sz w:val="24"/>
          <w:szCs w:val="24"/>
        </w:rPr>
      </w:pPr>
      <w:r>
        <w:rPr>
          <w:rFonts w:ascii="Arial" w:eastAsia="Arial" w:hAnsi="Arial" w:cs="Arial"/>
          <w:b/>
          <w:color w:val="000000"/>
          <w:sz w:val="24"/>
          <w:szCs w:val="24"/>
        </w:rPr>
        <w:t>Supplementary Material</w:t>
      </w:r>
    </w:p>
    <w:tbl>
      <w:tblPr>
        <w:tblStyle w:val="a"/>
        <w:tblW w:w="9780"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457"/>
        <w:gridCol w:w="2197"/>
        <w:gridCol w:w="2126"/>
      </w:tblGrid>
      <w:tr w:rsidR="00E15C7A" w14:paraId="5C9137A9" w14:textId="77777777" w:rsidTr="00390E15">
        <w:tc>
          <w:tcPr>
            <w:tcW w:w="9780" w:type="dxa"/>
            <w:gridSpan w:val="3"/>
            <w:tcBorders>
              <w:top w:val="single" w:sz="4" w:space="0" w:color="000000"/>
              <w:left w:val="nil"/>
              <w:bottom w:val="single" w:sz="4" w:space="0" w:color="000000"/>
              <w:right w:val="nil"/>
            </w:tcBorders>
          </w:tcPr>
          <w:p w14:paraId="000000B4" w14:textId="2C03830C" w:rsidR="00E15C7A" w:rsidRDefault="00BB407A" w:rsidP="006759EA">
            <w:pPr>
              <w:tabs>
                <w:tab w:val="left" w:pos="7170"/>
              </w:tabs>
              <w:spacing w:before="0" w:after="0" w:line="240" w:lineRule="auto"/>
              <w:ind w:left="-108"/>
              <w:jc w:val="both"/>
              <w:rPr>
                <w:rFonts w:ascii="Times New Roman" w:eastAsia="Times New Roman" w:hAnsi="Times New Roman" w:cs="Times New Roman"/>
                <w:b/>
                <w:color w:val="000000"/>
                <w:sz w:val="24"/>
                <w:szCs w:val="24"/>
              </w:rPr>
            </w:pPr>
            <w:r w:rsidRPr="00BB407A">
              <w:rPr>
                <w:rFonts w:ascii="Times New Roman" w:eastAsia="Times New Roman" w:hAnsi="Times New Roman" w:cs="Times New Roman"/>
                <w:b/>
                <w:color w:val="000000"/>
                <w:sz w:val="24"/>
                <w:szCs w:val="24"/>
              </w:rPr>
              <w:t>Supplementary Table S1</w:t>
            </w:r>
            <w:r w:rsidR="00B63F32">
              <w:rPr>
                <w:rFonts w:ascii="Times New Roman" w:eastAsia="Times New Roman" w:hAnsi="Times New Roman" w:cs="Times New Roman"/>
                <w:b/>
                <w:color w:val="000000"/>
                <w:sz w:val="24"/>
                <w:szCs w:val="24"/>
              </w:rPr>
              <w:t xml:space="preserve">. Description of the fixer </w:t>
            </w:r>
            <w:proofErr w:type="spellStart"/>
            <w:r w:rsidR="00B63F32">
              <w:rPr>
                <w:rFonts w:ascii="Times New Roman" w:eastAsia="Times New Roman" w:hAnsi="Times New Roman" w:cs="Times New Roman"/>
                <w:b/>
                <w:color w:val="000000"/>
                <w:sz w:val="24"/>
                <w:szCs w:val="24"/>
              </w:rPr>
              <w:t>Metacarn</w:t>
            </w:r>
            <w:proofErr w:type="spellEnd"/>
            <w:r w:rsidR="00B63F32">
              <w:rPr>
                <w:rFonts w:ascii="Times New Roman" w:eastAsia="Times New Roman" w:hAnsi="Times New Roman" w:cs="Times New Roman"/>
                <w:b/>
                <w:color w:val="000000"/>
                <w:sz w:val="24"/>
                <w:szCs w:val="24"/>
              </w:rPr>
              <w:t xml:space="preserve"> </w:t>
            </w:r>
          </w:p>
        </w:tc>
      </w:tr>
      <w:tr w:rsidR="00E15C7A" w14:paraId="4A113C17" w14:textId="77777777" w:rsidTr="00390E15">
        <w:trPr>
          <w:trHeight w:val="284"/>
        </w:trPr>
        <w:tc>
          <w:tcPr>
            <w:tcW w:w="5457" w:type="dxa"/>
            <w:tcBorders>
              <w:top w:val="single" w:sz="4" w:space="0" w:color="000000"/>
              <w:left w:val="nil"/>
              <w:bottom w:val="single" w:sz="4" w:space="0" w:color="000000"/>
              <w:right w:val="nil"/>
            </w:tcBorders>
            <w:shd w:val="clear" w:color="auto" w:fill="F2F2F2"/>
          </w:tcPr>
          <w:p w14:paraId="000000BA"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Reagent</w:t>
            </w:r>
          </w:p>
        </w:tc>
        <w:tc>
          <w:tcPr>
            <w:tcW w:w="2197" w:type="dxa"/>
            <w:tcBorders>
              <w:top w:val="single" w:sz="4" w:space="0" w:color="000000"/>
              <w:left w:val="nil"/>
              <w:bottom w:val="single" w:sz="4" w:space="0" w:color="000000"/>
              <w:right w:val="nil"/>
            </w:tcBorders>
            <w:shd w:val="clear" w:color="auto" w:fill="F2F2F2"/>
          </w:tcPr>
          <w:p w14:paraId="000000BC"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Volume (ml)</w:t>
            </w:r>
          </w:p>
        </w:tc>
        <w:tc>
          <w:tcPr>
            <w:tcW w:w="2126" w:type="dxa"/>
            <w:tcBorders>
              <w:top w:val="single" w:sz="4" w:space="0" w:color="000000"/>
              <w:left w:val="nil"/>
              <w:bottom w:val="single" w:sz="4" w:space="0" w:color="000000"/>
              <w:right w:val="nil"/>
            </w:tcBorders>
            <w:shd w:val="clear" w:color="auto" w:fill="F2F2F2"/>
          </w:tcPr>
          <w:p w14:paraId="000000BE"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Temperature (°C)</w:t>
            </w:r>
          </w:p>
        </w:tc>
      </w:tr>
      <w:tr w:rsidR="00E15C7A" w14:paraId="123B1533" w14:textId="77777777" w:rsidTr="00390E15">
        <w:trPr>
          <w:trHeight w:val="284"/>
        </w:trPr>
        <w:tc>
          <w:tcPr>
            <w:tcW w:w="5457" w:type="dxa"/>
            <w:tcBorders>
              <w:top w:val="single" w:sz="4" w:space="0" w:color="000000"/>
              <w:left w:val="nil"/>
              <w:bottom w:val="nil"/>
              <w:right w:val="nil"/>
            </w:tcBorders>
          </w:tcPr>
          <w:p w14:paraId="000000C0" w14:textId="77777777" w:rsidR="00E15C7A" w:rsidRDefault="00B63F32" w:rsidP="006759EA">
            <w:pPr>
              <w:tabs>
                <w:tab w:val="left" w:pos="2085"/>
              </w:tabs>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Methanol PA</w:t>
            </w:r>
            <w:r>
              <w:rPr>
                <w:rFonts w:ascii="Times New Roman" w:eastAsia="Times New Roman" w:hAnsi="Times New Roman" w:cs="Times New Roman"/>
                <w:color w:val="000000"/>
                <w:sz w:val="24"/>
                <w:szCs w:val="24"/>
              </w:rPr>
              <w:tab/>
            </w:r>
          </w:p>
        </w:tc>
        <w:tc>
          <w:tcPr>
            <w:tcW w:w="2197" w:type="dxa"/>
            <w:tcBorders>
              <w:top w:val="single" w:sz="4" w:space="0" w:color="000000"/>
              <w:left w:val="nil"/>
              <w:bottom w:val="nil"/>
              <w:right w:val="nil"/>
            </w:tcBorders>
          </w:tcPr>
          <w:p w14:paraId="000000C2"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126" w:type="dxa"/>
            <w:tcBorders>
              <w:top w:val="single" w:sz="4" w:space="0" w:color="000000"/>
              <w:left w:val="nil"/>
              <w:bottom w:val="nil"/>
              <w:right w:val="nil"/>
            </w:tcBorders>
          </w:tcPr>
          <w:p w14:paraId="000000C4"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14:paraId="7FA90D01" w14:textId="77777777" w:rsidTr="00390E15">
        <w:trPr>
          <w:trHeight w:val="284"/>
        </w:trPr>
        <w:tc>
          <w:tcPr>
            <w:tcW w:w="5457" w:type="dxa"/>
            <w:tcBorders>
              <w:top w:val="nil"/>
              <w:left w:val="nil"/>
              <w:bottom w:val="nil"/>
              <w:right w:val="nil"/>
            </w:tcBorders>
          </w:tcPr>
          <w:p w14:paraId="000000C6"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Chloroform PA</w:t>
            </w:r>
          </w:p>
        </w:tc>
        <w:tc>
          <w:tcPr>
            <w:tcW w:w="2197" w:type="dxa"/>
            <w:tcBorders>
              <w:top w:val="nil"/>
              <w:left w:val="nil"/>
              <w:bottom w:val="nil"/>
              <w:right w:val="nil"/>
            </w:tcBorders>
          </w:tcPr>
          <w:p w14:paraId="000000C8"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26" w:type="dxa"/>
            <w:tcBorders>
              <w:top w:val="nil"/>
              <w:left w:val="nil"/>
              <w:bottom w:val="nil"/>
              <w:right w:val="nil"/>
            </w:tcBorders>
          </w:tcPr>
          <w:p w14:paraId="000000CA"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14:paraId="1364EA82" w14:textId="77777777" w:rsidTr="00390E15">
        <w:trPr>
          <w:trHeight w:val="284"/>
        </w:trPr>
        <w:tc>
          <w:tcPr>
            <w:tcW w:w="5457" w:type="dxa"/>
            <w:tcBorders>
              <w:top w:val="nil"/>
              <w:left w:val="nil"/>
              <w:bottom w:val="single" w:sz="4" w:space="0" w:color="000000"/>
              <w:right w:val="nil"/>
            </w:tcBorders>
          </w:tcPr>
          <w:p w14:paraId="000000CC" w14:textId="77777777" w:rsidR="00E15C7A" w:rsidRDefault="00B63F32" w:rsidP="006759EA">
            <w:pPr>
              <w:tabs>
                <w:tab w:val="left" w:pos="3570"/>
              </w:tabs>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Acetic acid PA</w:t>
            </w:r>
            <w:r>
              <w:rPr>
                <w:rFonts w:ascii="Times New Roman" w:eastAsia="Times New Roman" w:hAnsi="Times New Roman" w:cs="Times New Roman"/>
                <w:color w:val="000000"/>
                <w:sz w:val="24"/>
                <w:szCs w:val="24"/>
              </w:rPr>
              <w:tab/>
            </w:r>
          </w:p>
        </w:tc>
        <w:tc>
          <w:tcPr>
            <w:tcW w:w="2197" w:type="dxa"/>
            <w:tcBorders>
              <w:top w:val="nil"/>
              <w:left w:val="nil"/>
              <w:bottom w:val="single" w:sz="4" w:space="0" w:color="000000"/>
              <w:right w:val="nil"/>
            </w:tcBorders>
          </w:tcPr>
          <w:p w14:paraId="000000CE"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6" w:type="dxa"/>
            <w:tcBorders>
              <w:top w:val="nil"/>
              <w:left w:val="nil"/>
              <w:bottom w:val="single" w:sz="4" w:space="0" w:color="000000"/>
              <w:right w:val="nil"/>
            </w:tcBorders>
          </w:tcPr>
          <w:p w14:paraId="000000D0"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bl>
    <w:p w14:paraId="00000156" w14:textId="77777777" w:rsidR="00E15C7A" w:rsidRDefault="00E15C7A">
      <w:pPr>
        <w:jc w:val="both"/>
        <w:rPr>
          <w:rFonts w:ascii="Arial" w:eastAsia="Arial" w:hAnsi="Arial" w:cs="Arial"/>
          <w:b/>
          <w:color w:val="000000"/>
          <w:sz w:val="24"/>
          <w:szCs w:val="24"/>
        </w:rPr>
      </w:pPr>
    </w:p>
    <w:p w14:paraId="637BC21C" w14:textId="77777777" w:rsidR="005B00A6" w:rsidRDefault="005B00A6">
      <w:pPr>
        <w:jc w:val="both"/>
        <w:rPr>
          <w:rFonts w:ascii="Arial" w:eastAsia="Arial" w:hAnsi="Arial" w:cs="Arial"/>
          <w:b/>
          <w:color w:val="000000"/>
          <w:sz w:val="24"/>
          <w:szCs w:val="24"/>
        </w:rPr>
      </w:pPr>
    </w:p>
    <w:p w14:paraId="1563307F" w14:textId="77777777" w:rsidR="005B00A6" w:rsidRDefault="005B00A6">
      <w:pPr>
        <w:jc w:val="both"/>
        <w:rPr>
          <w:rFonts w:ascii="Arial" w:eastAsia="Arial" w:hAnsi="Arial" w:cs="Arial"/>
          <w:b/>
          <w:color w:val="000000"/>
          <w:sz w:val="24"/>
          <w:szCs w:val="24"/>
        </w:rPr>
      </w:pPr>
    </w:p>
    <w:p w14:paraId="5EF98C24" w14:textId="77777777" w:rsidR="005B00A6" w:rsidRDefault="005B00A6">
      <w:pPr>
        <w:jc w:val="both"/>
        <w:rPr>
          <w:rFonts w:ascii="Arial" w:eastAsia="Arial" w:hAnsi="Arial" w:cs="Arial"/>
          <w:b/>
          <w:color w:val="000000"/>
          <w:sz w:val="24"/>
          <w:szCs w:val="24"/>
        </w:rPr>
      </w:pPr>
    </w:p>
    <w:p w14:paraId="3ECA0F06" w14:textId="77777777" w:rsidR="005B00A6" w:rsidRDefault="005B00A6">
      <w:pPr>
        <w:jc w:val="both"/>
        <w:rPr>
          <w:rFonts w:ascii="Arial" w:eastAsia="Arial" w:hAnsi="Arial" w:cs="Arial"/>
          <w:b/>
          <w:color w:val="000000"/>
          <w:sz w:val="24"/>
          <w:szCs w:val="24"/>
        </w:rPr>
      </w:pPr>
    </w:p>
    <w:p w14:paraId="5655C8A9" w14:textId="77777777" w:rsidR="005B00A6" w:rsidRDefault="005B00A6">
      <w:pPr>
        <w:jc w:val="both"/>
        <w:rPr>
          <w:rFonts w:ascii="Arial" w:eastAsia="Arial" w:hAnsi="Arial" w:cs="Arial"/>
          <w:b/>
          <w:color w:val="000000"/>
          <w:sz w:val="24"/>
          <w:szCs w:val="24"/>
        </w:rPr>
      </w:pPr>
    </w:p>
    <w:p w14:paraId="0ED54DC0" w14:textId="77777777" w:rsidR="005B00A6" w:rsidRDefault="005B00A6">
      <w:pPr>
        <w:jc w:val="both"/>
        <w:rPr>
          <w:rFonts w:ascii="Arial" w:eastAsia="Arial" w:hAnsi="Arial" w:cs="Arial"/>
          <w:b/>
          <w:color w:val="000000"/>
          <w:sz w:val="24"/>
          <w:szCs w:val="24"/>
        </w:rPr>
      </w:pPr>
    </w:p>
    <w:p w14:paraId="26E666C6" w14:textId="77777777" w:rsidR="005B00A6" w:rsidRDefault="005B00A6">
      <w:pPr>
        <w:jc w:val="both"/>
        <w:rPr>
          <w:rFonts w:ascii="Arial" w:eastAsia="Arial" w:hAnsi="Arial" w:cs="Arial"/>
          <w:b/>
          <w:color w:val="000000"/>
          <w:sz w:val="24"/>
          <w:szCs w:val="24"/>
        </w:rPr>
      </w:pPr>
    </w:p>
    <w:p w14:paraId="227A8B05" w14:textId="77777777" w:rsidR="005B00A6" w:rsidRDefault="005B00A6">
      <w:pPr>
        <w:jc w:val="both"/>
        <w:rPr>
          <w:rFonts w:ascii="Arial" w:eastAsia="Arial" w:hAnsi="Arial" w:cs="Arial"/>
          <w:b/>
          <w:color w:val="000000"/>
          <w:sz w:val="24"/>
          <w:szCs w:val="24"/>
        </w:rPr>
      </w:pPr>
    </w:p>
    <w:p w14:paraId="42E7B2CE" w14:textId="77777777" w:rsidR="005B00A6" w:rsidRDefault="005B00A6">
      <w:pPr>
        <w:jc w:val="both"/>
        <w:rPr>
          <w:rFonts w:ascii="Arial" w:eastAsia="Arial" w:hAnsi="Arial" w:cs="Arial"/>
          <w:b/>
          <w:color w:val="000000"/>
          <w:sz w:val="24"/>
          <w:szCs w:val="24"/>
        </w:rPr>
      </w:pPr>
    </w:p>
    <w:p w14:paraId="26AC1272" w14:textId="77777777" w:rsidR="005B00A6" w:rsidRDefault="005B00A6">
      <w:pPr>
        <w:jc w:val="both"/>
        <w:rPr>
          <w:rFonts w:ascii="Arial" w:eastAsia="Arial" w:hAnsi="Arial" w:cs="Arial"/>
          <w:b/>
          <w:color w:val="000000"/>
          <w:sz w:val="24"/>
          <w:szCs w:val="24"/>
        </w:rPr>
      </w:pPr>
    </w:p>
    <w:p w14:paraId="67FBB981" w14:textId="77777777" w:rsidR="005B00A6" w:rsidRDefault="005B00A6">
      <w:pPr>
        <w:jc w:val="both"/>
        <w:rPr>
          <w:rFonts w:ascii="Arial" w:eastAsia="Arial" w:hAnsi="Arial" w:cs="Arial"/>
          <w:b/>
          <w:color w:val="000000"/>
          <w:sz w:val="24"/>
          <w:szCs w:val="24"/>
        </w:rPr>
      </w:pPr>
    </w:p>
    <w:p w14:paraId="3D9263DE" w14:textId="77777777" w:rsidR="005B00A6" w:rsidRDefault="005B00A6">
      <w:pPr>
        <w:jc w:val="both"/>
        <w:rPr>
          <w:rFonts w:ascii="Arial" w:eastAsia="Arial" w:hAnsi="Arial" w:cs="Arial"/>
          <w:b/>
          <w:color w:val="000000"/>
          <w:sz w:val="24"/>
          <w:szCs w:val="24"/>
        </w:rPr>
      </w:pPr>
    </w:p>
    <w:p w14:paraId="0FB501AB" w14:textId="77777777" w:rsidR="005B00A6" w:rsidRDefault="005B00A6">
      <w:pPr>
        <w:jc w:val="both"/>
        <w:rPr>
          <w:rFonts w:ascii="Arial" w:eastAsia="Arial" w:hAnsi="Arial" w:cs="Arial"/>
          <w:b/>
          <w:color w:val="000000"/>
          <w:sz w:val="24"/>
          <w:szCs w:val="24"/>
        </w:rPr>
      </w:pPr>
    </w:p>
    <w:p w14:paraId="1C65CCCD" w14:textId="77777777" w:rsidR="005B00A6" w:rsidRDefault="005B00A6">
      <w:pPr>
        <w:jc w:val="both"/>
        <w:rPr>
          <w:rFonts w:ascii="Arial" w:eastAsia="Arial" w:hAnsi="Arial" w:cs="Arial"/>
          <w:b/>
          <w:color w:val="000000"/>
          <w:sz w:val="24"/>
          <w:szCs w:val="24"/>
        </w:rPr>
      </w:pPr>
    </w:p>
    <w:p w14:paraId="16E9BE10" w14:textId="77777777" w:rsidR="005B00A6" w:rsidRDefault="005B00A6">
      <w:pPr>
        <w:jc w:val="both"/>
        <w:rPr>
          <w:rFonts w:ascii="Arial" w:eastAsia="Arial" w:hAnsi="Arial" w:cs="Arial"/>
          <w:b/>
          <w:color w:val="000000"/>
          <w:sz w:val="24"/>
          <w:szCs w:val="24"/>
        </w:rPr>
      </w:pPr>
    </w:p>
    <w:p w14:paraId="281BA325" w14:textId="77777777" w:rsidR="005B00A6" w:rsidRDefault="005B00A6">
      <w:pPr>
        <w:jc w:val="both"/>
        <w:rPr>
          <w:rFonts w:ascii="Arial" w:eastAsia="Arial" w:hAnsi="Arial" w:cs="Arial"/>
          <w:b/>
          <w:color w:val="000000"/>
          <w:sz w:val="24"/>
          <w:szCs w:val="24"/>
        </w:rPr>
      </w:pPr>
    </w:p>
    <w:p w14:paraId="18D2FE09" w14:textId="77777777" w:rsidR="005B00A6" w:rsidRDefault="005B00A6">
      <w:pPr>
        <w:jc w:val="both"/>
        <w:rPr>
          <w:rFonts w:ascii="Arial" w:eastAsia="Arial" w:hAnsi="Arial" w:cs="Arial"/>
          <w:b/>
          <w:color w:val="000000"/>
          <w:sz w:val="24"/>
          <w:szCs w:val="24"/>
        </w:rPr>
      </w:pPr>
    </w:p>
    <w:p w14:paraId="6DBCD7F3" w14:textId="77777777" w:rsidR="005B00A6" w:rsidRDefault="005B00A6">
      <w:pPr>
        <w:jc w:val="both"/>
        <w:rPr>
          <w:rFonts w:ascii="Arial" w:eastAsia="Arial" w:hAnsi="Arial" w:cs="Arial"/>
          <w:b/>
          <w:color w:val="000000"/>
          <w:sz w:val="24"/>
          <w:szCs w:val="24"/>
        </w:rPr>
      </w:pPr>
    </w:p>
    <w:tbl>
      <w:tblPr>
        <w:tblStyle w:val="a"/>
        <w:tblW w:w="9842"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137"/>
        <w:gridCol w:w="2353"/>
        <w:gridCol w:w="2210"/>
        <w:gridCol w:w="2142"/>
      </w:tblGrid>
      <w:tr w:rsidR="00390E15" w14:paraId="4073E695" w14:textId="77777777" w:rsidTr="00390E15">
        <w:trPr>
          <w:trHeight w:val="233"/>
        </w:trPr>
        <w:tc>
          <w:tcPr>
            <w:tcW w:w="9842" w:type="dxa"/>
            <w:gridSpan w:val="4"/>
            <w:tcBorders>
              <w:top w:val="single" w:sz="4" w:space="0" w:color="auto"/>
              <w:left w:val="nil"/>
              <w:bottom w:val="single" w:sz="4" w:space="0" w:color="000000"/>
              <w:right w:val="nil"/>
            </w:tcBorders>
          </w:tcPr>
          <w:p w14:paraId="344E71E3" w14:textId="77777777" w:rsidR="00390E15" w:rsidRDefault="00390E15" w:rsidP="00380502">
            <w:pPr>
              <w:tabs>
                <w:tab w:val="left" w:pos="3345"/>
                <w:tab w:val="center" w:pos="4128"/>
                <w:tab w:val="left" w:pos="5475"/>
              </w:tabs>
              <w:spacing w:before="0" w:after="0" w:line="240" w:lineRule="auto"/>
              <w:jc w:val="both"/>
              <w:rPr>
                <w:rFonts w:ascii="Times New Roman" w:eastAsia="Times New Roman" w:hAnsi="Times New Roman" w:cs="Times New Roman"/>
                <w:color w:val="000000"/>
                <w:sz w:val="24"/>
                <w:szCs w:val="24"/>
              </w:rPr>
            </w:pPr>
            <w:r w:rsidRPr="00BB407A">
              <w:rPr>
                <w:rFonts w:ascii="Times New Roman" w:eastAsia="Times New Roman" w:hAnsi="Times New Roman" w:cs="Times New Roman"/>
                <w:b/>
                <w:color w:val="000000"/>
                <w:sz w:val="24"/>
                <w:szCs w:val="24"/>
              </w:rPr>
              <w:lastRenderedPageBreak/>
              <w:t>Supplementary Table S</w:t>
            </w:r>
            <w:r>
              <w:rPr>
                <w:rFonts w:ascii="Times New Roman" w:eastAsia="Times New Roman" w:hAnsi="Times New Roman" w:cs="Times New Roman"/>
                <w:b/>
                <w:color w:val="000000"/>
                <w:sz w:val="24"/>
                <w:szCs w:val="24"/>
              </w:rPr>
              <w:t xml:space="preserve">2. Description of the tissue processing in </w:t>
            </w:r>
            <w:proofErr w:type="spellStart"/>
            <w:r>
              <w:rPr>
                <w:rFonts w:ascii="Times New Roman" w:eastAsia="Times New Roman" w:hAnsi="Times New Roman" w:cs="Times New Roman"/>
                <w:b/>
                <w:color w:val="000000"/>
                <w:sz w:val="24"/>
                <w:szCs w:val="24"/>
              </w:rPr>
              <w:t>paraplast</w:t>
            </w:r>
            <w:proofErr w:type="spellEnd"/>
          </w:p>
        </w:tc>
      </w:tr>
      <w:tr w:rsidR="00390E15" w14:paraId="776ED400" w14:textId="77777777" w:rsidTr="00380502">
        <w:trPr>
          <w:trHeight w:val="280"/>
        </w:trPr>
        <w:tc>
          <w:tcPr>
            <w:tcW w:w="9842" w:type="dxa"/>
            <w:gridSpan w:val="4"/>
            <w:tcBorders>
              <w:top w:val="single" w:sz="4" w:space="0" w:color="000000"/>
              <w:left w:val="nil"/>
              <w:bottom w:val="single" w:sz="4" w:space="0" w:color="000000"/>
              <w:right w:val="nil"/>
            </w:tcBorders>
            <w:shd w:val="clear" w:color="auto" w:fill="F2F2F2"/>
          </w:tcPr>
          <w:p w14:paraId="3961C928" w14:textId="77777777" w:rsidR="00390E15" w:rsidRDefault="00390E15" w:rsidP="00380502">
            <w:pPr>
              <w:tabs>
                <w:tab w:val="left" w:pos="3345"/>
                <w:tab w:val="center" w:pos="4128"/>
                <w:tab w:val="left" w:pos="5475"/>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Dehydration</w:t>
            </w:r>
          </w:p>
        </w:tc>
      </w:tr>
      <w:tr w:rsidR="00390E15" w14:paraId="06C6B8BF" w14:textId="77777777" w:rsidTr="00380502">
        <w:trPr>
          <w:trHeight w:val="264"/>
        </w:trPr>
        <w:tc>
          <w:tcPr>
            <w:tcW w:w="3137" w:type="dxa"/>
            <w:tcBorders>
              <w:top w:val="single" w:sz="4" w:space="0" w:color="000000"/>
              <w:left w:val="nil"/>
              <w:bottom w:val="nil"/>
              <w:right w:val="nil"/>
            </w:tcBorders>
          </w:tcPr>
          <w:p w14:paraId="71C80759"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Reagent</w:t>
            </w:r>
          </w:p>
        </w:tc>
        <w:tc>
          <w:tcPr>
            <w:tcW w:w="2353" w:type="dxa"/>
            <w:tcBorders>
              <w:top w:val="single" w:sz="4" w:space="0" w:color="000000"/>
              <w:left w:val="nil"/>
              <w:bottom w:val="nil"/>
              <w:right w:val="nil"/>
            </w:tcBorders>
          </w:tcPr>
          <w:p w14:paraId="21CECB35"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2210" w:type="dxa"/>
            <w:tcBorders>
              <w:top w:val="single" w:sz="4" w:space="0" w:color="000000"/>
              <w:left w:val="nil"/>
              <w:bottom w:val="nil"/>
              <w:right w:val="nil"/>
            </w:tcBorders>
          </w:tcPr>
          <w:p w14:paraId="15567D0F"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c>
          <w:tcPr>
            <w:tcW w:w="2142" w:type="dxa"/>
            <w:tcBorders>
              <w:top w:val="single" w:sz="4" w:space="0" w:color="000000"/>
              <w:left w:val="nil"/>
              <w:bottom w:val="nil"/>
              <w:right w:val="nil"/>
            </w:tcBorders>
          </w:tcPr>
          <w:p w14:paraId="320862E5"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Temperature (°C)</w:t>
            </w:r>
          </w:p>
        </w:tc>
      </w:tr>
      <w:tr w:rsidR="00390E15" w14:paraId="2DFF60C2" w14:textId="77777777" w:rsidTr="00380502">
        <w:trPr>
          <w:trHeight w:val="280"/>
        </w:trPr>
        <w:tc>
          <w:tcPr>
            <w:tcW w:w="3137" w:type="dxa"/>
            <w:tcBorders>
              <w:top w:val="nil"/>
              <w:left w:val="nil"/>
              <w:bottom w:val="nil"/>
              <w:right w:val="nil"/>
            </w:tcBorders>
          </w:tcPr>
          <w:p w14:paraId="10AA2ACA" w14:textId="77777777" w:rsidR="00390E15" w:rsidRDefault="00390E15" w:rsidP="00380502">
            <w:pPr>
              <w:tabs>
                <w:tab w:val="left" w:pos="2070"/>
              </w:tabs>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80%</w:t>
            </w:r>
            <w:r>
              <w:rPr>
                <w:rFonts w:ascii="Times New Roman" w:eastAsia="Times New Roman" w:hAnsi="Times New Roman" w:cs="Times New Roman"/>
                <w:color w:val="000000"/>
                <w:sz w:val="24"/>
                <w:szCs w:val="24"/>
              </w:rPr>
              <w:tab/>
            </w:r>
          </w:p>
        </w:tc>
        <w:tc>
          <w:tcPr>
            <w:tcW w:w="2353" w:type="dxa"/>
            <w:tcBorders>
              <w:top w:val="nil"/>
              <w:left w:val="nil"/>
              <w:bottom w:val="nil"/>
              <w:right w:val="nil"/>
            </w:tcBorders>
          </w:tcPr>
          <w:p w14:paraId="6B385216"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6AB1F380"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47D769B7"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390E15" w14:paraId="690E8DFB" w14:textId="77777777" w:rsidTr="00380502">
        <w:trPr>
          <w:trHeight w:val="280"/>
        </w:trPr>
        <w:tc>
          <w:tcPr>
            <w:tcW w:w="3137" w:type="dxa"/>
            <w:tcBorders>
              <w:top w:val="nil"/>
              <w:left w:val="nil"/>
              <w:bottom w:val="nil"/>
              <w:right w:val="nil"/>
            </w:tcBorders>
          </w:tcPr>
          <w:p w14:paraId="392FACB2"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95%</w:t>
            </w:r>
          </w:p>
        </w:tc>
        <w:tc>
          <w:tcPr>
            <w:tcW w:w="2353" w:type="dxa"/>
            <w:tcBorders>
              <w:top w:val="nil"/>
              <w:left w:val="nil"/>
              <w:bottom w:val="nil"/>
              <w:right w:val="nil"/>
            </w:tcBorders>
          </w:tcPr>
          <w:p w14:paraId="750107AC"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4390379D"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0EB24BB1"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390E15" w14:paraId="67C1DFC1" w14:textId="77777777" w:rsidTr="00380502">
        <w:trPr>
          <w:trHeight w:val="295"/>
        </w:trPr>
        <w:tc>
          <w:tcPr>
            <w:tcW w:w="3137" w:type="dxa"/>
            <w:tcBorders>
              <w:top w:val="nil"/>
              <w:left w:val="nil"/>
              <w:bottom w:val="nil"/>
              <w:right w:val="nil"/>
            </w:tcBorders>
          </w:tcPr>
          <w:p w14:paraId="6E69B75D"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100%</w:t>
            </w:r>
          </w:p>
        </w:tc>
        <w:tc>
          <w:tcPr>
            <w:tcW w:w="2353" w:type="dxa"/>
            <w:tcBorders>
              <w:top w:val="nil"/>
              <w:left w:val="nil"/>
              <w:bottom w:val="nil"/>
              <w:right w:val="nil"/>
            </w:tcBorders>
          </w:tcPr>
          <w:p w14:paraId="68AC5B2D"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3732B8DF"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2FEB0F97"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390E15" w14:paraId="7D231E31" w14:textId="77777777" w:rsidTr="00380502">
        <w:trPr>
          <w:trHeight w:val="280"/>
        </w:trPr>
        <w:tc>
          <w:tcPr>
            <w:tcW w:w="3137" w:type="dxa"/>
            <w:tcBorders>
              <w:top w:val="nil"/>
              <w:left w:val="nil"/>
              <w:bottom w:val="nil"/>
              <w:right w:val="nil"/>
            </w:tcBorders>
          </w:tcPr>
          <w:p w14:paraId="13B1EF65"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100%</w:t>
            </w:r>
          </w:p>
        </w:tc>
        <w:tc>
          <w:tcPr>
            <w:tcW w:w="2353" w:type="dxa"/>
            <w:tcBorders>
              <w:top w:val="nil"/>
              <w:left w:val="nil"/>
              <w:bottom w:val="nil"/>
              <w:right w:val="nil"/>
            </w:tcBorders>
          </w:tcPr>
          <w:p w14:paraId="2C39A7F8"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3AEDAA5D"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4AAD8062"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390E15" w14:paraId="677B63E7" w14:textId="77777777" w:rsidTr="00380502">
        <w:trPr>
          <w:trHeight w:val="280"/>
        </w:trPr>
        <w:tc>
          <w:tcPr>
            <w:tcW w:w="3137" w:type="dxa"/>
            <w:tcBorders>
              <w:top w:val="nil"/>
              <w:left w:val="nil"/>
              <w:bottom w:val="single" w:sz="4" w:space="0" w:color="000000"/>
              <w:right w:val="nil"/>
            </w:tcBorders>
          </w:tcPr>
          <w:p w14:paraId="474A41E6"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100%</w:t>
            </w:r>
          </w:p>
        </w:tc>
        <w:tc>
          <w:tcPr>
            <w:tcW w:w="2353" w:type="dxa"/>
            <w:tcBorders>
              <w:top w:val="nil"/>
              <w:left w:val="nil"/>
              <w:bottom w:val="single" w:sz="4" w:space="0" w:color="000000"/>
              <w:right w:val="nil"/>
            </w:tcBorders>
          </w:tcPr>
          <w:p w14:paraId="06CEF764"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single" w:sz="4" w:space="0" w:color="000000"/>
              <w:right w:val="nil"/>
            </w:tcBorders>
          </w:tcPr>
          <w:p w14:paraId="4CF55AD8"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single" w:sz="4" w:space="0" w:color="000000"/>
              <w:right w:val="nil"/>
            </w:tcBorders>
          </w:tcPr>
          <w:p w14:paraId="7BAAEE0D"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390E15" w14:paraId="3F963148" w14:textId="77777777" w:rsidTr="00380502">
        <w:trPr>
          <w:trHeight w:val="264"/>
        </w:trPr>
        <w:tc>
          <w:tcPr>
            <w:tcW w:w="9842" w:type="dxa"/>
            <w:gridSpan w:val="4"/>
            <w:tcBorders>
              <w:top w:val="single" w:sz="4" w:space="0" w:color="000000"/>
              <w:left w:val="nil"/>
              <w:bottom w:val="single" w:sz="4" w:space="0" w:color="000000"/>
              <w:right w:val="nil"/>
            </w:tcBorders>
            <w:shd w:val="clear" w:color="auto" w:fill="F2F2F2"/>
          </w:tcPr>
          <w:p w14:paraId="03B48670"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Diaphanization</w:t>
            </w:r>
          </w:p>
        </w:tc>
      </w:tr>
      <w:tr w:rsidR="00390E15" w14:paraId="32D6AA00" w14:textId="77777777" w:rsidTr="00380502">
        <w:trPr>
          <w:trHeight w:val="280"/>
        </w:trPr>
        <w:tc>
          <w:tcPr>
            <w:tcW w:w="3137" w:type="dxa"/>
            <w:tcBorders>
              <w:top w:val="single" w:sz="4" w:space="0" w:color="000000"/>
              <w:left w:val="nil"/>
              <w:bottom w:val="nil"/>
              <w:right w:val="nil"/>
            </w:tcBorders>
          </w:tcPr>
          <w:p w14:paraId="7FED72A4"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Reagent</w:t>
            </w:r>
          </w:p>
        </w:tc>
        <w:tc>
          <w:tcPr>
            <w:tcW w:w="2353" w:type="dxa"/>
            <w:tcBorders>
              <w:top w:val="single" w:sz="4" w:space="0" w:color="000000"/>
              <w:left w:val="nil"/>
              <w:bottom w:val="nil"/>
              <w:right w:val="nil"/>
            </w:tcBorders>
          </w:tcPr>
          <w:p w14:paraId="5353F576"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2210" w:type="dxa"/>
            <w:tcBorders>
              <w:top w:val="single" w:sz="4" w:space="0" w:color="000000"/>
              <w:left w:val="nil"/>
              <w:bottom w:val="nil"/>
              <w:right w:val="nil"/>
            </w:tcBorders>
          </w:tcPr>
          <w:p w14:paraId="56FCA1AF"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c>
          <w:tcPr>
            <w:tcW w:w="2142" w:type="dxa"/>
            <w:tcBorders>
              <w:top w:val="single" w:sz="4" w:space="0" w:color="000000"/>
              <w:left w:val="nil"/>
              <w:bottom w:val="nil"/>
              <w:right w:val="nil"/>
            </w:tcBorders>
          </w:tcPr>
          <w:p w14:paraId="34D38D0B"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Temperature (°C)</w:t>
            </w:r>
          </w:p>
        </w:tc>
      </w:tr>
      <w:tr w:rsidR="00390E15" w14:paraId="0484E58B" w14:textId="77777777" w:rsidTr="00380502">
        <w:trPr>
          <w:trHeight w:val="280"/>
        </w:trPr>
        <w:tc>
          <w:tcPr>
            <w:tcW w:w="3137" w:type="dxa"/>
            <w:tcBorders>
              <w:top w:val="nil"/>
              <w:left w:val="nil"/>
              <w:bottom w:val="nil"/>
              <w:right w:val="nil"/>
            </w:tcBorders>
          </w:tcPr>
          <w:p w14:paraId="70449505"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Xylol PA</w:t>
            </w:r>
          </w:p>
        </w:tc>
        <w:tc>
          <w:tcPr>
            <w:tcW w:w="2353" w:type="dxa"/>
            <w:tcBorders>
              <w:top w:val="nil"/>
              <w:left w:val="nil"/>
              <w:bottom w:val="nil"/>
              <w:right w:val="nil"/>
            </w:tcBorders>
          </w:tcPr>
          <w:p w14:paraId="1215C48D"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6821FFB4"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7B5B9C37"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390E15" w14:paraId="4134C98F" w14:textId="77777777" w:rsidTr="00380502">
        <w:trPr>
          <w:trHeight w:val="280"/>
        </w:trPr>
        <w:tc>
          <w:tcPr>
            <w:tcW w:w="3137" w:type="dxa"/>
            <w:tcBorders>
              <w:top w:val="nil"/>
              <w:left w:val="nil"/>
              <w:bottom w:val="nil"/>
              <w:right w:val="nil"/>
            </w:tcBorders>
          </w:tcPr>
          <w:p w14:paraId="7966A6D6"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Xylol PA</w:t>
            </w:r>
          </w:p>
        </w:tc>
        <w:tc>
          <w:tcPr>
            <w:tcW w:w="2353" w:type="dxa"/>
            <w:tcBorders>
              <w:top w:val="nil"/>
              <w:left w:val="nil"/>
              <w:bottom w:val="nil"/>
              <w:right w:val="nil"/>
            </w:tcBorders>
          </w:tcPr>
          <w:p w14:paraId="721B596C"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1E4283D7"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78C88F77"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390E15" w14:paraId="341CA21A" w14:textId="77777777" w:rsidTr="00380502">
        <w:trPr>
          <w:trHeight w:val="280"/>
        </w:trPr>
        <w:tc>
          <w:tcPr>
            <w:tcW w:w="3137" w:type="dxa"/>
            <w:tcBorders>
              <w:top w:val="nil"/>
              <w:left w:val="nil"/>
              <w:bottom w:val="single" w:sz="4" w:space="0" w:color="000000"/>
              <w:right w:val="nil"/>
            </w:tcBorders>
          </w:tcPr>
          <w:p w14:paraId="21253A35"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Xylol PA</w:t>
            </w:r>
          </w:p>
        </w:tc>
        <w:tc>
          <w:tcPr>
            <w:tcW w:w="2353" w:type="dxa"/>
            <w:tcBorders>
              <w:top w:val="nil"/>
              <w:left w:val="nil"/>
              <w:bottom w:val="single" w:sz="4" w:space="0" w:color="000000"/>
              <w:right w:val="nil"/>
            </w:tcBorders>
          </w:tcPr>
          <w:p w14:paraId="2C36D321"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single" w:sz="4" w:space="0" w:color="000000"/>
              <w:right w:val="nil"/>
            </w:tcBorders>
          </w:tcPr>
          <w:p w14:paraId="4E4E6497"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single" w:sz="4" w:space="0" w:color="000000"/>
              <w:right w:val="nil"/>
            </w:tcBorders>
          </w:tcPr>
          <w:p w14:paraId="3075D943"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390E15" w14:paraId="57B381AA" w14:textId="77777777" w:rsidTr="00380502">
        <w:trPr>
          <w:trHeight w:val="280"/>
        </w:trPr>
        <w:tc>
          <w:tcPr>
            <w:tcW w:w="9842" w:type="dxa"/>
            <w:gridSpan w:val="4"/>
            <w:tcBorders>
              <w:top w:val="single" w:sz="4" w:space="0" w:color="000000"/>
              <w:left w:val="nil"/>
              <w:bottom w:val="single" w:sz="4" w:space="0" w:color="000000"/>
              <w:right w:val="nil"/>
            </w:tcBorders>
            <w:shd w:val="clear" w:color="auto" w:fill="F2F2F2"/>
          </w:tcPr>
          <w:p w14:paraId="49839337" w14:textId="77777777" w:rsidR="00390E15" w:rsidRDefault="00390E15" w:rsidP="00380502">
            <w:pPr>
              <w:tabs>
                <w:tab w:val="left" w:pos="2940"/>
                <w:tab w:val="center" w:pos="4782"/>
              </w:tabs>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Infiltration</w:t>
            </w:r>
          </w:p>
        </w:tc>
      </w:tr>
      <w:tr w:rsidR="00390E15" w14:paraId="239483DE" w14:textId="77777777" w:rsidTr="00380502">
        <w:trPr>
          <w:trHeight w:val="264"/>
        </w:trPr>
        <w:tc>
          <w:tcPr>
            <w:tcW w:w="3137" w:type="dxa"/>
            <w:tcBorders>
              <w:top w:val="single" w:sz="4" w:space="0" w:color="000000"/>
              <w:left w:val="nil"/>
              <w:bottom w:val="nil"/>
              <w:right w:val="nil"/>
            </w:tcBorders>
          </w:tcPr>
          <w:p w14:paraId="1C824B0D"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Reagent</w:t>
            </w:r>
          </w:p>
        </w:tc>
        <w:tc>
          <w:tcPr>
            <w:tcW w:w="2353" w:type="dxa"/>
            <w:tcBorders>
              <w:top w:val="single" w:sz="4" w:space="0" w:color="000000"/>
              <w:left w:val="nil"/>
              <w:bottom w:val="nil"/>
              <w:right w:val="nil"/>
            </w:tcBorders>
          </w:tcPr>
          <w:p w14:paraId="4D85E19A"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2210" w:type="dxa"/>
            <w:tcBorders>
              <w:top w:val="single" w:sz="4" w:space="0" w:color="000000"/>
              <w:left w:val="nil"/>
              <w:bottom w:val="nil"/>
              <w:right w:val="nil"/>
            </w:tcBorders>
          </w:tcPr>
          <w:p w14:paraId="242CAD69"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c>
          <w:tcPr>
            <w:tcW w:w="2142" w:type="dxa"/>
            <w:tcBorders>
              <w:top w:val="single" w:sz="4" w:space="0" w:color="000000"/>
              <w:left w:val="nil"/>
              <w:bottom w:val="nil"/>
              <w:right w:val="nil"/>
            </w:tcBorders>
          </w:tcPr>
          <w:p w14:paraId="61054E2A"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Temperature (°C)</w:t>
            </w:r>
          </w:p>
        </w:tc>
      </w:tr>
      <w:tr w:rsidR="00390E15" w14:paraId="72F2DB33" w14:textId="77777777" w:rsidTr="00380502">
        <w:trPr>
          <w:trHeight w:val="280"/>
        </w:trPr>
        <w:tc>
          <w:tcPr>
            <w:tcW w:w="3137" w:type="dxa"/>
            <w:tcBorders>
              <w:top w:val="nil"/>
              <w:left w:val="nil"/>
              <w:bottom w:val="nil"/>
              <w:right w:val="nil"/>
            </w:tcBorders>
          </w:tcPr>
          <w:p w14:paraId="139390A0"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Paraplast</w:t>
            </w:r>
            <w:proofErr w:type="spellEnd"/>
            <w:r>
              <w:rPr>
                <w:rFonts w:ascii="Times New Roman" w:eastAsia="Times New Roman" w:hAnsi="Times New Roman" w:cs="Times New Roman"/>
                <w:color w:val="000000"/>
                <w:sz w:val="24"/>
                <w:szCs w:val="24"/>
              </w:rPr>
              <w:t xml:space="preserve"> I</w:t>
            </w:r>
          </w:p>
        </w:tc>
        <w:tc>
          <w:tcPr>
            <w:tcW w:w="2353" w:type="dxa"/>
            <w:tcBorders>
              <w:top w:val="nil"/>
              <w:left w:val="nil"/>
              <w:bottom w:val="nil"/>
              <w:right w:val="nil"/>
            </w:tcBorders>
          </w:tcPr>
          <w:p w14:paraId="1F200DB6"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2BBAD2D0"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39364B48"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58º- 60ºC</w:t>
            </w:r>
          </w:p>
        </w:tc>
      </w:tr>
      <w:tr w:rsidR="00390E15" w14:paraId="4C5090F5" w14:textId="77777777" w:rsidTr="00380502">
        <w:trPr>
          <w:trHeight w:val="280"/>
        </w:trPr>
        <w:tc>
          <w:tcPr>
            <w:tcW w:w="3137" w:type="dxa"/>
            <w:tcBorders>
              <w:top w:val="nil"/>
              <w:left w:val="nil"/>
              <w:bottom w:val="nil"/>
              <w:right w:val="nil"/>
            </w:tcBorders>
          </w:tcPr>
          <w:p w14:paraId="69D02FC2" w14:textId="77777777" w:rsidR="00390E15" w:rsidRDefault="00390E15" w:rsidP="00380502">
            <w:pP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Paraplast</w:t>
            </w:r>
            <w:proofErr w:type="spellEnd"/>
            <w:r>
              <w:rPr>
                <w:rFonts w:ascii="Times New Roman" w:eastAsia="Times New Roman" w:hAnsi="Times New Roman" w:cs="Times New Roman"/>
                <w:color w:val="000000"/>
                <w:sz w:val="24"/>
                <w:szCs w:val="24"/>
              </w:rPr>
              <w:t xml:space="preserve"> II</w:t>
            </w:r>
          </w:p>
        </w:tc>
        <w:tc>
          <w:tcPr>
            <w:tcW w:w="2353" w:type="dxa"/>
            <w:tcBorders>
              <w:top w:val="nil"/>
              <w:left w:val="nil"/>
              <w:bottom w:val="nil"/>
              <w:right w:val="nil"/>
            </w:tcBorders>
          </w:tcPr>
          <w:p w14:paraId="72C5059B"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10" w:type="dxa"/>
            <w:tcBorders>
              <w:top w:val="nil"/>
              <w:left w:val="nil"/>
              <w:bottom w:val="nil"/>
              <w:right w:val="nil"/>
            </w:tcBorders>
          </w:tcPr>
          <w:p w14:paraId="0B750D3D"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2" w:type="dxa"/>
            <w:tcBorders>
              <w:top w:val="nil"/>
              <w:left w:val="nil"/>
              <w:bottom w:val="nil"/>
              <w:right w:val="nil"/>
            </w:tcBorders>
          </w:tcPr>
          <w:p w14:paraId="24898F70"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58º- 60ºC</w:t>
            </w:r>
          </w:p>
        </w:tc>
      </w:tr>
      <w:tr w:rsidR="00390E15" w14:paraId="5A2995B1" w14:textId="77777777" w:rsidTr="00380502">
        <w:trPr>
          <w:trHeight w:val="295"/>
        </w:trPr>
        <w:tc>
          <w:tcPr>
            <w:tcW w:w="3137" w:type="dxa"/>
            <w:tcBorders>
              <w:top w:val="nil"/>
              <w:left w:val="nil"/>
              <w:bottom w:val="single" w:sz="4" w:space="0" w:color="000000"/>
              <w:right w:val="nil"/>
            </w:tcBorders>
          </w:tcPr>
          <w:p w14:paraId="49D5D59A"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Inclusion </w:t>
            </w:r>
            <w:proofErr w:type="spellStart"/>
            <w:r>
              <w:rPr>
                <w:rFonts w:ascii="Times New Roman" w:eastAsia="Times New Roman" w:hAnsi="Times New Roman" w:cs="Times New Roman"/>
                <w:color w:val="000000"/>
                <w:sz w:val="24"/>
                <w:szCs w:val="24"/>
              </w:rPr>
              <w:t>Paraplast</w:t>
            </w:r>
            <w:proofErr w:type="spellEnd"/>
          </w:p>
        </w:tc>
        <w:tc>
          <w:tcPr>
            <w:tcW w:w="2353" w:type="dxa"/>
            <w:tcBorders>
              <w:top w:val="nil"/>
              <w:left w:val="nil"/>
              <w:bottom w:val="single" w:sz="4" w:space="0" w:color="000000"/>
              <w:right w:val="nil"/>
            </w:tcBorders>
          </w:tcPr>
          <w:p w14:paraId="2B70638B"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Until the sectioning</w:t>
            </w:r>
          </w:p>
        </w:tc>
        <w:tc>
          <w:tcPr>
            <w:tcW w:w="2210" w:type="dxa"/>
            <w:tcBorders>
              <w:top w:val="nil"/>
              <w:left w:val="nil"/>
              <w:bottom w:val="single" w:sz="4" w:space="0" w:color="000000"/>
              <w:right w:val="nil"/>
            </w:tcBorders>
          </w:tcPr>
          <w:p w14:paraId="11A782DF"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Embedment</w:t>
            </w:r>
          </w:p>
        </w:tc>
        <w:tc>
          <w:tcPr>
            <w:tcW w:w="2142" w:type="dxa"/>
            <w:tcBorders>
              <w:top w:val="nil"/>
              <w:left w:val="nil"/>
              <w:bottom w:val="single" w:sz="4" w:space="0" w:color="000000"/>
              <w:right w:val="nil"/>
            </w:tcBorders>
          </w:tcPr>
          <w:p w14:paraId="62546167" w14:textId="77777777" w:rsidR="00390E15" w:rsidRDefault="00390E15" w:rsidP="0038050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58º- 60ºC</w:t>
            </w:r>
          </w:p>
        </w:tc>
      </w:tr>
    </w:tbl>
    <w:p w14:paraId="2EA54E8E" w14:textId="77777777" w:rsidR="00390E15" w:rsidRDefault="00390E15">
      <w:pPr>
        <w:jc w:val="both"/>
        <w:rPr>
          <w:rFonts w:ascii="Arial" w:eastAsia="Arial" w:hAnsi="Arial" w:cs="Arial"/>
          <w:b/>
          <w:color w:val="000000"/>
          <w:sz w:val="24"/>
          <w:szCs w:val="24"/>
        </w:rPr>
      </w:pPr>
    </w:p>
    <w:p w14:paraId="7A0764B7" w14:textId="77777777" w:rsidR="005B00A6" w:rsidRDefault="005B00A6">
      <w:pPr>
        <w:jc w:val="both"/>
        <w:rPr>
          <w:rFonts w:ascii="Arial" w:eastAsia="Arial" w:hAnsi="Arial" w:cs="Arial"/>
          <w:b/>
          <w:color w:val="000000"/>
          <w:sz w:val="24"/>
          <w:szCs w:val="24"/>
        </w:rPr>
      </w:pPr>
    </w:p>
    <w:p w14:paraId="7D27B7BC" w14:textId="77777777" w:rsidR="005B00A6" w:rsidRDefault="005B00A6">
      <w:pPr>
        <w:jc w:val="both"/>
        <w:rPr>
          <w:rFonts w:ascii="Arial" w:eastAsia="Arial" w:hAnsi="Arial" w:cs="Arial"/>
          <w:b/>
          <w:color w:val="000000"/>
          <w:sz w:val="24"/>
          <w:szCs w:val="24"/>
        </w:rPr>
      </w:pPr>
    </w:p>
    <w:p w14:paraId="6405C710" w14:textId="77777777" w:rsidR="005B00A6" w:rsidRDefault="005B00A6">
      <w:pPr>
        <w:jc w:val="both"/>
        <w:rPr>
          <w:rFonts w:ascii="Arial" w:eastAsia="Arial" w:hAnsi="Arial" w:cs="Arial"/>
          <w:b/>
          <w:color w:val="000000"/>
          <w:sz w:val="24"/>
          <w:szCs w:val="24"/>
        </w:rPr>
      </w:pPr>
    </w:p>
    <w:p w14:paraId="2BDFA90E" w14:textId="77777777" w:rsidR="005B00A6" w:rsidRDefault="005B00A6">
      <w:pPr>
        <w:jc w:val="both"/>
        <w:rPr>
          <w:rFonts w:ascii="Arial" w:eastAsia="Arial" w:hAnsi="Arial" w:cs="Arial"/>
          <w:b/>
          <w:color w:val="000000"/>
          <w:sz w:val="24"/>
          <w:szCs w:val="24"/>
        </w:rPr>
      </w:pPr>
    </w:p>
    <w:p w14:paraId="4F2A4EEA" w14:textId="77777777" w:rsidR="005B00A6" w:rsidRDefault="005B00A6">
      <w:pPr>
        <w:jc w:val="both"/>
        <w:rPr>
          <w:rFonts w:ascii="Arial" w:eastAsia="Arial" w:hAnsi="Arial" w:cs="Arial"/>
          <w:b/>
          <w:color w:val="000000"/>
          <w:sz w:val="24"/>
          <w:szCs w:val="24"/>
        </w:rPr>
      </w:pPr>
    </w:p>
    <w:p w14:paraId="3B4A9ABF" w14:textId="77777777" w:rsidR="005B00A6" w:rsidRDefault="005B00A6">
      <w:pPr>
        <w:jc w:val="both"/>
        <w:rPr>
          <w:rFonts w:ascii="Arial" w:eastAsia="Arial" w:hAnsi="Arial" w:cs="Arial"/>
          <w:b/>
          <w:color w:val="000000"/>
          <w:sz w:val="24"/>
          <w:szCs w:val="24"/>
        </w:rPr>
      </w:pPr>
    </w:p>
    <w:p w14:paraId="6EE66F19" w14:textId="77777777" w:rsidR="005B00A6" w:rsidRDefault="005B00A6">
      <w:pPr>
        <w:jc w:val="both"/>
        <w:rPr>
          <w:rFonts w:ascii="Arial" w:eastAsia="Arial" w:hAnsi="Arial" w:cs="Arial"/>
          <w:b/>
          <w:color w:val="000000"/>
          <w:sz w:val="24"/>
          <w:szCs w:val="24"/>
        </w:rPr>
      </w:pPr>
    </w:p>
    <w:p w14:paraId="60F1AE71" w14:textId="77777777" w:rsidR="005B00A6" w:rsidRDefault="005B00A6">
      <w:pPr>
        <w:jc w:val="both"/>
        <w:rPr>
          <w:rFonts w:ascii="Arial" w:eastAsia="Arial" w:hAnsi="Arial" w:cs="Arial"/>
          <w:b/>
          <w:color w:val="000000"/>
          <w:sz w:val="24"/>
          <w:szCs w:val="24"/>
        </w:rPr>
      </w:pPr>
    </w:p>
    <w:p w14:paraId="39836D32" w14:textId="77777777" w:rsidR="005B00A6" w:rsidRDefault="005B00A6">
      <w:pPr>
        <w:jc w:val="both"/>
        <w:rPr>
          <w:rFonts w:ascii="Arial" w:eastAsia="Arial" w:hAnsi="Arial" w:cs="Arial"/>
          <w:b/>
          <w:color w:val="000000"/>
          <w:sz w:val="24"/>
          <w:szCs w:val="24"/>
        </w:rPr>
      </w:pPr>
    </w:p>
    <w:p w14:paraId="7CBAB29E" w14:textId="77777777" w:rsidR="005B00A6" w:rsidRDefault="005B00A6">
      <w:pPr>
        <w:jc w:val="both"/>
        <w:rPr>
          <w:rFonts w:ascii="Arial" w:eastAsia="Arial" w:hAnsi="Arial" w:cs="Arial"/>
          <w:b/>
          <w:color w:val="000000"/>
          <w:sz w:val="24"/>
          <w:szCs w:val="24"/>
        </w:rPr>
      </w:pPr>
    </w:p>
    <w:p w14:paraId="37DDB72D" w14:textId="77777777" w:rsidR="005B00A6" w:rsidRDefault="005B00A6">
      <w:pPr>
        <w:jc w:val="both"/>
        <w:rPr>
          <w:rFonts w:ascii="Arial" w:eastAsia="Arial" w:hAnsi="Arial" w:cs="Arial"/>
          <w:b/>
          <w:color w:val="000000"/>
          <w:sz w:val="24"/>
          <w:szCs w:val="24"/>
        </w:rPr>
      </w:pPr>
    </w:p>
    <w:p w14:paraId="4BF94198" w14:textId="77777777" w:rsidR="005B00A6" w:rsidRDefault="005B00A6">
      <w:pPr>
        <w:jc w:val="both"/>
        <w:rPr>
          <w:rFonts w:ascii="Arial" w:eastAsia="Arial" w:hAnsi="Arial" w:cs="Arial"/>
          <w:b/>
          <w:color w:val="000000"/>
          <w:sz w:val="24"/>
          <w:szCs w:val="24"/>
        </w:rPr>
      </w:pPr>
    </w:p>
    <w:p w14:paraId="0289F131" w14:textId="77777777" w:rsidR="005B00A6" w:rsidRDefault="005B00A6">
      <w:pPr>
        <w:jc w:val="both"/>
        <w:rPr>
          <w:rFonts w:ascii="Arial" w:eastAsia="Arial" w:hAnsi="Arial" w:cs="Arial"/>
          <w:b/>
          <w:color w:val="000000"/>
          <w:sz w:val="24"/>
          <w:szCs w:val="24"/>
        </w:rPr>
      </w:pPr>
    </w:p>
    <w:tbl>
      <w:tblPr>
        <w:tblStyle w:val="a0"/>
        <w:tblW w:w="9950"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171"/>
        <w:gridCol w:w="2378"/>
        <w:gridCol w:w="2234"/>
        <w:gridCol w:w="2167"/>
      </w:tblGrid>
      <w:tr w:rsidR="00E15C7A" w14:paraId="329E5E9D" w14:textId="77777777" w:rsidTr="00BB407A">
        <w:trPr>
          <w:trHeight w:val="297"/>
        </w:trPr>
        <w:tc>
          <w:tcPr>
            <w:tcW w:w="9950" w:type="dxa"/>
            <w:gridSpan w:val="4"/>
            <w:tcBorders>
              <w:top w:val="single" w:sz="4" w:space="0" w:color="auto"/>
              <w:left w:val="nil"/>
              <w:bottom w:val="single" w:sz="4" w:space="0" w:color="auto"/>
              <w:right w:val="nil"/>
            </w:tcBorders>
          </w:tcPr>
          <w:p w14:paraId="00000157" w14:textId="258CA10A" w:rsidR="00E15C7A" w:rsidRDefault="00BB407A" w:rsidP="006759EA">
            <w:pPr>
              <w:spacing w:before="0" w:after="0" w:line="240" w:lineRule="auto"/>
              <w:ind w:left="-108"/>
              <w:jc w:val="both"/>
              <w:rPr>
                <w:rFonts w:ascii="Times New Roman" w:eastAsia="Times New Roman" w:hAnsi="Times New Roman" w:cs="Times New Roman"/>
                <w:color w:val="000000"/>
                <w:sz w:val="24"/>
                <w:szCs w:val="24"/>
              </w:rPr>
            </w:pPr>
            <w:r w:rsidRPr="00BB407A">
              <w:rPr>
                <w:rFonts w:ascii="Times New Roman" w:eastAsia="Times New Roman" w:hAnsi="Times New Roman" w:cs="Times New Roman"/>
                <w:b/>
                <w:color w:val="000000"/>
                <w:sz w:val="24"/>
                <w:szCs w:val="24"/>
              </w:rPr>
              <w:lastRenderedPageBreak/>
              <w:t>Supplementary Table S</w:t>
            </w:r>
            <w:r>
              <w:rPr>
                <w:rFonts w:ascii="Times New Roman" w:eastAsia="Times New Roman" w:hAnsi="Times New Roman" w:cs="Times New Roman"/>
                <w:b/>
                <w:color w:val="000000"/>
                <w:sz w:val="24"/>
                <w:szCs w:val="24"/>
              </w:rPr>
              <w:t>3.</w:t>
            </w:r>
            <w:r w:rsidR="00B63F32">
              <w:rPr>
                <w:rFonts w:ascii="Times New Roman" w:eastAsia="Times New Roman" w:hAnsi="Times New Roman" w:cs="Times New Roman"/>
                <w:b/>
                <w:color w:val="000000"/>
                <w:sz w:val="24"/>
                <w:szCs w:val="24"/>
              </w:rPr>
              <w:t xml:space="preserve"> Rehydration to cytochemistry</w:t>
            </w:r>
          </w:p>
        </w:tc>
      </w:tr>
      <w:tr w:rsidR="00E15C7A" w14:paraId="00A08515" w14:textId="77777777" w:rsidTr="00BB407A">
        <w:trPr>
          <w:trHeight w:val="297"/>
        </w:trPr>
        <w:tc>
          <w:tcPr>
            <w:tcW w:w="3171" w:type="dxa"/>
            <w:tcBorders>
              <w:top w:val="single" w:sz="4" w:space="0" w:color="auto"/>
              <w:left w:val="nil"/>
              <w:bottom w:val="single" w:sz="4" w:space="0" w:color="000000"/>
              <w:right w:val="nil"/>
            </w:tcBorders>
            <w:shd w:val="clear" w:color="auto" w:fill="F2F2F2"/>
          </w:tcPr>
          <w:p w14:paraId="0000015B"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Reagent</w:t>
            </w:r>
          </w:p>
        </w:tc>
        <w:tc>
          <w:tcPr>
            <w:tcW w:w="2378" w:type="dxa"/>
            <w:tcBorders>
              <w:top w:val="single" w:sz="4" w:space="0" w:color="auto"/>
              <w:left w:val="nil"/>
              <w:bottom w:val="single" w:sz="4" w:space="0" w:color="000000"/>
              <w:right w:val="nil"/>
            </w:tcBorders>
            <w:shd w:val="clear" w:color="auto" w:fill="F2F2F2"/>
          </w:tcPr>
          <w:p w14:paraId="0000015C"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2234" w:type="dxa"/>
            <w:tcBorders>
              <w:top w:val="single" w:sz="4" w:space="0" w:color="auto"/>
              <w:left w:val="nil"/>
              <w:bottom w:val="single" w:sz="4" w:space="0" w:color="000000"/>
              <w:right w:val="nil"/>
            </w:tcBorders>
            <w:shd w:val="clear" w:color="auto" w:fill="F2F2F2"/>
          </w:tcPr>
          <w:p w14:paraId="0000015D"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c>
          <w:tcPr>
            <w:tcW w:w="2167" w:type="dxa"/>
            <w:tcBorders>
              <w:top w:val="single" w:sz="4" w:space="0" w:color="auto"/>
              <w:left w:val="nil"/>
              <w:bottom w:val="single" w:sz="4" w:space="0" w:color="000000"/>
              <w:right w:val="nil"/>
            </w:tcBorders>
            <w:shd w:val="clear" w:color="auto" w:fill="F2F2F2"/>
          </w:tcPr>
          <w:p w14:paraId="0000015E"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Temperature (°C)</w:t>
            </w:r>
          </w:p>
        </w:tc>
      </w:tr>
      <w:tr w:rsidR="00E15C7A" w14:paraId="291E1427" w14:textId="77777777">
        <w:trPr>
          <w:trHeight w:val="297"/>
        </w:trPr>
        <w:tc>
          <w:tcPr>
            <w:tcW w:w="3171" w:type="dxa"/>
            <w:tcBorders>
              <w:top w:val="single" w:sz="4" w:space="0" w:color="000000"/>
              <w:left w:val="nil"/>
              <w:bottom w:val="nil"/>
              <w:right w:val="nil"/>
            </w:tcBorders>
          </w:tcPr>
          <w:p w14:paraId="0000015F"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Xylol PA</w:t>
            </w:r>
          </w:p>
        </w:tc>
        <w:tc>
          <w:tcPr>
            <w:tcW w:w="2378" w:type="dxa"/>
            <w:tcBorders>
              <w:top w:val="single" w:sz="4" w:space="0" w:color="000000"/>
              <w:left w:val="nil"/>
              <w:bottom w:val="nil"/>
              <w:right w:val="nil"/>
            </w:tcBorders>
          </w:tcPr>
          <w:p w14:paraId="00000160"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34" w:type="dxa"/>
            <w:tcBorders>
              <w:top w:val="single" w:sz="4" w:space="0" w:color="000000"/>
              <w:left w:val="nil"/>
              <w:bottom w:val="nil"/>
              <w:right w:val="nil"/>
            </w:tcBorders>
          </w:tcPr>
          <w:p w14:paraId="00000161"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single" w:sz="4" w:space="0" w:color="000000"/>
              <w:left w:val="nil"/>
              <w:bottom w:val="nil"/>
              <w:right w:val="nil"/>
            </w:tcBorders>
          </w:tcPr>
          <w:p w14:paraId="00000162"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01F7E561" w14:textId="77777777">
        <w:trPr>
          <w:trHeight w:val="297"/>
        </w:trPr>
        <w:tc>
          <w:tcPr>
            <w:tcW w:w="3171" w:type="dxa"/>
            <w:tcBorders>
              <w:top w:val="nil"/>
              <w:left w:val="nil"/>
              <w:bottom w:val="nil"/>
              <w:right w:val="nil"/>
            </w:tcBorders>
          </w:tcPr>
          <w:p w14:paraId="00000163"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Xylol PA</w:t>
            </w:r>
          </w:p>
        </w:tc>
        <w:tc>
          <w:tcPr>
            <w:tcW w:w="2378" w:type="dxa"/>
            <w:tcBorders>
              <w:top w:val="nil"/>
              <w:left w:val="nil"/>
              <w:bottom w:val="nil"/>
              <w:right w:val="nil"/>
            </w:tcBorders>
          </w:tcPr>
          <w:p w14:paraId="00000165" w14:textId="5D66F03D"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234" w:type="dxa"/>
            <w:tcBorders>
              <w:top w:val="nil"/>
              <w:left w:val="nil"/>
              <w:bottom w:val="nil"/>
              <w:right w:val="nil"/>
            </w:tcBorders>
          </w:tcPr>
          <w:p w14:paraId="00000166"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nil"/>
              <w:left w:val="nil"/>
              <w:bottom w:val="nil"/>
              <w:right w:val="nil"/>
            </w:tcBorders>
          </w:tcPr>
          <w:p w14:paraId="00000167"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1E27649D" w14:textId="77777777">
        <w:trPr>
          <w:trHeight w:val="297"/>
        </w:trPr>
        <w:tc>
          <w:tcPr>
            <w:tcW w:w="3171" w:type="dxa"/>
            <w:tcBorders>
              <w:top w:val="nil"/>
              <w:left w:val="nil"/>
              <w:bottom w:val="nil"/>
              <w:right w:val="nil"/>
            </w:tcBorders>
          </w:tcPr>
          <w:p w14:paraId="00000168"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Xylol PA</w:t>
            </w:r>
          </w:p>
        </w:tc>
        <w:tc>
          <w:tcPr>
            <w:tcW w:w="2378" w:type="dxa"/>
            <w:tcBorders>
              <w:top w:val="nil"/>
              <w:left w:val="nil"/>
              <w:bottom w:val="nil"/>
              <w:right w:val="nil"/>
            </w:tcBorders>
          </w:tcPr>
          <w:p w14:paraId="00000169" w14:textId="77777777" w:rsidR="00E15C7A" w:rsidRDefault="00B63F32" w:rsidP="006759EA">
            <w:pPr>
              <w:tabs>
                <w:tab w:val="center" w:pos="1061"/>
                <w:tab w:val="right" w:pos="212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ab/>
            </w:r>
          </w:p>
        </w:tc>
        <w:tc>
          <w:tcPr>
            <w:tcW w:w="2234" w:type="dxa"/>
            <w:tcBorders>
              <w:top w:val="nil"/>
              <w:left w:val="nil"/>
              <w:bottom w:val="nil"/>
              <w:right w:val="nil"/>
            </w:tcBorders>
          </w:tcPr>
          <w:p w14:paraId="0000016A"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nil"/>
              <w:left w:val="nil"/>
              <w:bottom w:val="nil"/>
              <w:right w:val="nil"/>
            </w:tcBorders>
          </w:tcPr>
          <w:p w14:paraId="0000016B"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684B96DE" w14:textId="77777777">
        <w:trPr>
          <w:trHeight w:val="297"/>
        </w:trPr>
        <w:tc>
          <w:tcPr>
            <w:tcW w:w="3171" w:type="dxa"/>
            <w:tcBorders>
              <w:top w:val="nil"/>
              <w:left w:val="nil"/>
              <w:bottom w:val="nil"/>
              <w:right w:val="nil"/>
            </w:tcBorders>
          </w:tcPr>
          <w:p w14:paraId="0000016C"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Ethanol PA 80%</w:t>
            </w:r>
          </w:p>
        </w:tc>
        <w:tc>
          <w:tcPr>
            <w:tcW w:w="2378" w:type="dxa"/>
            <w:tcBorders>
              <w:top w:val="nil"/>
              <w:left w:val="nil"/>
              <w:bottom w:val="nil"/>
              <w:right w:val="nil"/>
            </w:tcBorders>
          </w:tcPr>
          <w:p w14:paraId="0000016D" w14:textId="77777777" w:rsidR="00E15C7A" w:rsidRDefault="00B63F32" w:rsidP="006759EA">
            <w:pPr>
              <w:tabs>
                <w:tab w:val="center" w:pos="1061"/>
                <w:tab w:val="right" w:pos="212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34" w:type="dxa"/>
            <w:tcBorders>
              <w:top w:val="nil"/>
              <w:left w:val="nil"/>
              <w:bottom w:val="nil"/>
              <w:right w:val="nil"/>
            </w:tcBorders>
          </w:tcPr>
          <w:p w14:paraId="0000016E"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nil"/>
              <w:left w:val="nil"/>
              <w:bottom w:val="nil"/>
              <w:right w:val="nil"/>
            </w:tcBorders>
          </w:tcPr>
          <w:p w14:paraId="0000016F"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14:paraId="36E7A1D9" w14:textId="77777777">
        <w:trPr>
          <w:trHeight w:val="297"/>
        </w:trPr>
        <w:tc>
          <w:tcPr>
            <w:tcW w:w="3171" w:type="dxa"/>
            <w:tcBorders>
              <w:top w:val="nil"/>
              <w:left w:val="nil"/>
              <w:bottom w:val="nil"/>
              <w:right w:val="nil"/>
            </w:tcBorders>
          </w:tcPr>
          <w:p w14:paraId="00000170"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Ethanol PA 70%</w:t>
            </w:r>
          </w:p>
        </w:tc>
        <w:tc>
          <w:tcPr>
            <w:tcW w:w="2378" w:type="dxa"/>
            <w:tcBorders>
              <w:top w:val="nil"/>
              <w:left w:val="nil"/>
              <w:bottom w:val="nil"/>
              <w:right w:val="nil"/>
            </w:tcBorders>
          </w:tcPr>
          <w:p w14:paraId="00000171" w14:textId="77777777" w:rsidR="00E15C7A" w:rsidRDefault="00B63F32" w:rsidP="006759EA">
            <w:pPr>
              <w:tabs>
                <w:tab w:val="center" w:pos="1061"/>
                <w:tab w:val="right" w:pos="212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34" w:type="dxa"/>
            <w:tcBorders>
              <w:top w:val="nil"/>
              <w:left w:val="nil"/>
              <w:bottom w:val="nil"/>
              <w:right w:val="nil"/>
            </w:tcBorders>
          </w:tcPr>
          <w:p w14:paraId="00000172"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nil"/>
              <w:left w:val="nil"/>
              <w:bottom w:val="nil"/>
              <w:right w:val="nil"/>
            </w:tcBorders>
          </w:tcPr>
          <w:p w14:paraId="00000173"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14:paraId="6F38BFDF" w14:textId="77777777">
        <w:trPr>
          <w:trHeight w:val="297"/>
        </w:trPr>
        <w:tc>
          <w:tcPr>
            <w:tcW w:w="3171" w:type="dxa"/>
            <w:tcBorders>
              <w:top w:val="nil"/>
              <w:left w:val="nil"/>
              <w:bottom w:val="nil"/>
              <w:right w:val="nil"/>
            </w:tcBorders>
          </w:tcPr>
          <w:p w14:paraId="00000174"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Ethanol PA 50%</w:t>
            </w:r>
          </w:p>
        </w:tc>
        <w:tc>
          <w:tcPr>
            <w:tcW w:w="2378" w:type="dxa"/>
            <w:tcBorders>
              <w:top w:val="nil"/>
              <w:left w:val="nil"/>
              <w:bottom w:val="nil"/>
              <w:right w:val="nil"/>
            </w:tcBorders>
          </w:tcPr>
          <w:p w14:paraId="00000175" w14:textId="77777777" w:rsidR="00E15C7A" w:rsidRDefault="00B63F32" w:rsidP="006759EA">
            <w:pPr>
              <w:tabs>
                <w:tab w:val="center" w:pos="1061"/>
                <w:tab w:val="right" w:pos="212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34" w:type="dxa"/>
            <w:tcBorders>
              <w:top w:val="nil"/>
              <w:left w:val="nil"/>
              <w:bottom w:val="nil"/>
              <w:right w:val="nil"/>
            </w:tcBorders>
          </w:tcPr>
          <w:p w14:paraId="00000176"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nil"/>
              <w:left w:val="nil"/>
              <w:bottom w:val="nil"/>
              <w:right w:val="nil"/>
            </w:tcBorders>
          </w:tcPr>
          <w:p w14:paraId="00000177"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14:paraId="6F25B722" w14:textId="77777777">
        <w:trPr>
          <w:trHeight w:val="297"/>
        </w:trPr>
        <w:tc>
          <w:tcPr>
            <w:tcW w:w="3171" w:type="dxa"/>
            <w:tcBorders>
              <w:top w:val="nil"/>
              <w:left w:val="nil"/>
              <w:bottom w:val="single" w:sz="4" w:space="0" w:color="000000"/>
              <w:right w:val="nil"/>
            </w:tcBorders>
          </w:tcPr>
          <w:p w14:paraId="00000178"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Distilled water</w:t>
            </w:r>
          </w:p>
        </w:tc>
        <w:tc>
          <w:tcPr>
            <w:tcW w:w="2378" w:type="dxa"/>
            <w:tcBorders>
              <w:top w:val="nil"/>
              <w:left w:val="nil"/>
              <w:bottom w:val="single" w:sz="4" w:space="0" w:color="000000"/>
              <w:right w:val="nil"/>
            </w:tcBorders>
          </w:tcPr>
          <w:p w14:paraId="00000179" w14:textId="77777777" w:rsidR="00E15C7A" w:rsidRDefault="00B63F32" w:rsidP="006759EA">
            <w:pPr>
              <w:tabs>
                <w:tab w:val="center" w:pos="1061"/>
                <w:tab w:val="right" w:pos="212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34" w:type="dxa"/>
            <w:tcBorders>
              <w:top w:val="nil"/>
              <w:left w:val="nil"/>
              <w:bottom w:val="single" w:sz="4" w:space="0" w:color="000000"/>
              <w:right w:val="nil"/>
            </w:tcBorders>
          </w:tcPr>
          <w:p w14:paraId="0000017A" w14:textId="77777777" w:rsidR="00E15C7A" w:rsidRDefault="00B63F32" w:rsidP="006759E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67" w:type="dxa"/>
            <w:tcBorders>
              <w:top w:val="nil"/>
              <w:left w:val="nil"/>
              <w:bottom w:val="single" w:sz="4" w:space="0" w:color="000000"/>
              <w:right w:val="nil"/>
            </w:tcBorders>
          </w:tcPr>
          <w:p w14:paraId="0000017B" w14:textId="77777777" w:rsidR="00E15C7A" w:rsidRDefault="00B63F32" w:rsidP="006759EA">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bl>
    <w:p w14:paraId="4820E9DD" w14:textId="77777777" w:rsidR="001551DC" w:rsidRDefault="001551DC">
      <w:pPr>
        <w:jc w:val="both"/>
        <w:rPr>
          <w:color w:val="000000"/>
        </w:rPr>
      </w:pPr>
    </w:p>
    <w:p w14:paraId="68B4D6C2" w14:textId="77777777" w:rsidR="001551DC" w:rsidRDefault="001551DC">
      <w:pPr>
        <w:jc w:val="both"/>
        <w:rPr>
          <w:color w:val="000000"/>
        </w:rPr>
      </w:pPr>
    </w:p>
    <w:p w14:paraId="75F9205E" w14:textId="77777777" w:rsidR="005B00A6" w:rsidRDefault="005B00A6">
      <w:pPr>
        <w:jc w:val="both"/>
        <w:rPr>
          <w:color w:val="000000"/>
        </w:rPr>
      </w:pPr>
    </w:p>
    <w:p w14:paraId="4D09F39C" w14:textId="77777777" w:rsidR="005B00A6" w:rsidRDefault="005B00A6">
      <w:pPr>
        <w:jc w:val="both"/>
        <w:rPr>
          <w:color w:val="000000"/>
        </w:rPr>
      </w:pPr>
    </w:p>
    <w:p w14:paraId="3AB05EC9" w14:textId="77777777" w:rsidR="005B00A6" w:rsidRDefault="005B00A6">
      <w:pPr>
        <w:jc w:val="both"/>
        <w:rPr>
          <w:color w:val="000000"/>
        </w:rPr>
      </w:pPr>
    </w:p>
    <w:p w14:paraId="675D2D68" w14:textId="77777777" w:rsidR="005B00A6" w:rsidRDefault="005B00A6">
      <w:pPr>
        <w:jc w:val="both"/>
        <w:rPr>
          <w:color w:val="000000"/>
        </w:rPr>
      </w:pPr>
    </w:p>
    <w:p w14:paraId="23BBEDCF" w14:textId="77777777" w:rsidR="005B00A6" w:rsidRDefault="005B00A6">
      <w:pPr>
        <w:jc w:val="both"/>
        <w:rPr>
          <w:color w:val="000000"/>
        </w:rPr>
      </w:pPr>
    </w:p>
    <w:p w14:paraId="5FB0EFF1" w14:textId="77777777" w:rsidR="005B00A6" w:rsidRDefault="005B00A6">
      <w:pPr>
        <w:jc w:val="both"/>
        <w:rPr>
          <w:color w:val="000000"/>
        </w:rPr>
      </w:pPr>
    </w:p>
    <w:p w14:paraId="7FBD12A6" w14:textId="77777777" w:rsidR="005B00A6" w:rsidRDefault="005B00A6">
      <w:pPr>
        <w:jc w:val="both"/>
        <w:rPr>
          <w:color w:val="000000"/>
        </w:rPr>
      </w:pPr>
    </w:p>
    <w:p w14:paraId="4558EA7E" w14:textId="77777777" w:rsidR="005B00A6" w:rsidRDefault="005B00A6">
      <w:pPr>
        <w:jc w:val="both"/>
        <w:rPr>
          <w:color w:val="000000"/>
        </w:rPr>
      </w:pPr>
    </w:p>
    <w:p w14:paraId="78E4F72F" w14:textId="77777777" w:rsidR="005B00A6" w:rsidRDefault="005B00A6">
      <w:pPr>
        <w:jc w:val="both"/>
        <w:rPr>
          <w:color w:val="000000"/>
        </w:rPr>
      </w:pPr>
    </w:p>
    <w:p w14:paraId="702ED88E" w14:textId="77777777" w:rsidR="005B00A6" w:rsidRDefault="005B00A6">
      <w:pPr>
        <w:jc w:val="both"/>
        <w:rPr>
          <w:color w:val="000000"/>
        </w:rPr>
      </w:pPr>
    </w:p>
    <w:p w14:paraId="63318A42" w14:textId="77777777" w:rsidR="005B00A6" w:rsidRDefault="005B00A6">
      <w:pPr>
        <w:jc w:val="both"/>
        <w:rPr>
          <w:color w:val="000000"/>
        </w:rPr>
      </w:pPr>
    </w:p>
    <w:p w14:paraId="4D6444C6" w14:textId="77777777" w:rsidR="005B00A6" w:rsidRDefault="005B00A6">
      <w:pPr>
        <w:jc w:val="both"/>
        <w:rPr>
          <w:color w:val="000000"/>
        </w:rPr>
      </w:pPr>
    </w:p>
    <w:p w14:paraId="67F9B34C" w14:textId="77777777" w:rsidR="005B00A6" w:rsidRDefault="005B00A6">
      <w:pPr>
        <w:jc w:val="both"/>
        <w:rPr>
          <w:color w:val="000000"/>
        </w:rPr>
      </w:pPr>
    </w:p>
    <w:p w14:paraId="4B2F4F0E" w14:textId="77777777" w:rsidR="005B00A6" w:rsidRDefault="005B00A6">
      <w:pPr>
        <w:jc w:val="both"/>
        <w:rPr>
          <w:color w:val="000000"/>
        </w:rPr>
      </w:pPr>
    </w:p>
    <w:p w14:paraId="25961B68" w14:textId="77777777" w:rsidR="005B00A6" w:rsidRDefault="005B00A6">
      <w:pPr>
        <w:jc w:val="both"/>
        <w:rPr>
          <w:color w:val="000000"/>
        </w:rPr>
      </w:pPr>
    </w:p>
    <w:p w14:paraId="0F29A770" w14:textId="77777777" w:rsidR="001551DC" w:rsidRDefault="001551DC">
      <w:pPr>
        <w:jc w:val="both"/>
        <w:rPr>
          <w:color w:val="000000"/>
        </w:rPr>
      </w:pPr>
    </w:p>
    <w:p w14:paraId="64BD1A83" w14:textId="77777777" w:rsidR="001551DC" w:rsidRDefault="001551DC">
      <w:pPr>
        <w:jc w:val="both"/>
        <w:rPr>
          <w:color w:val="000000"/>
        </w:rPr>
      </w:pPr>
    </w:p>
    <w:tbl>
      <w:tblPr>
        <w:tblStyle w:val="a1"/>
        <w:tblW w:w="9857"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142"/>
        <w:gridCol w:w="2357"/>
        <w:gridCol w:w="2214"/>
        <w:gridCol w:w="2144"/>
      </w:tblGrid>
      <w:tr w:rsidR="00E15C7A" w14:paraId="14EF8D90" w14:textId="77777777" w:rsidTr="00BB407A">
        <w:trPr>
          <w:trHeight w:val="292"/>
        </w:trPr>
        <w:tc>
          <w:tcPr>
            <w:tcW w:w="9857" w:type="dxa"/>
            <w:gridSpan w:val="4"/>
            <w:tcBorders>
              <w:top w:val="single" w:sz="4" w:space="0" w:color="auto"/>
              <w:left w:val="nil"/>
              <w:bottom w:val="single" w:sz="4" w:space="0" w:color="000000"/>
              <w:right w:val="nil"/>
            </w:tcBorders>
          </w:tcPr>
          <w:p w14:paraId="0000017F" w14:textId="19AE74B7" w:rsidR="00E15C7A" w:rsidRDefault="00BB407A">
            <w:pPr>
              <w:spacing w:before="0" w:after="0" w:line="240" w:lineRule="auto"/>
              <w:ind w:left="-108"/>
              <w:jc w:val="both"/>
              <w:rPr>
                <w:rFonts w:ascii="Times New Roman" w:eastAsia="Times New Roman" w:hAnsi="Times New Roman" w:cs="Times New Roman"/>
                <w:color w:val="000000"/>
                <w:sz w:val="24"/>
                <w:szCs w:val="24"/>
              </w:rPr>
            </w:pPr>
            <w:r w:rsidRPr="00BB407A">
              <w:rPr>
                <w:rFonts w:ascii="Times New Roman" w:eastAsia="Times New Roman" w:hAnsi="Times New Roman" w:cs="Times New Roman"/>
                <w:b/>
                <w:color w:val="000000"/>
                <w:sz w:val="24"/>
                <w:szCs w:val="24"/>
              </w:rPr>
              <w:lastRenderedPageBreak/>
              <w:t>Supplementary Table S</w:t>
            </w:r>
            <w:r w:rsidR="00390E1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00B63F32">
              <w:rPr>
                <w:rFonts w:ascii="Times New Roman" w:eastAsia="Times New Roman" w:hAnsi="Times New Roman" w:cs="Times New Roman"/>
                <w:b/>
                <w:color w:val="000000"/>
                <w:sz w:val="24"/>
                <w:szCs w:val="24"/>
              </w:rPr>
              <w:t xml:space="preserve">Cytochemistry using </w:t>
            </w:r>
            <w:proofErr w:type="spellStart"/>
            <w:r w:rsidR="00B63F32">
              <w:rPr>
                <w:rFonts w:ascii="Times New Roman" w:eastAsia="Times New Roman" w:hAnsi="Times New Roman" w:cs="Times New Roman"/>
                <w:b/>
                <w:color w:val="000000"/>
                <w:sz w:val="24"/>
                <w:szCs w:val="24"/>
              </w:rPr>
              <w:t>Gömori</w:t>
            </w:r>
            <w:proofErr w:type="spellEnd"/>
            <w:r w:rsidR="00B63F32">
              <w:rPr>
                <w:rFonts w:ascii="Times New Roman" w:eastAsia="Times New Roman" w:hAnsi="Times New Roman" w:cs="Times New Roman"/>
                <w:b/>
                <w:color w:val="000000"/>
                <w:sz w:val="24"/>
                <w:szCs w:val="24"/>
              </w:rPr>
              <w:t xml:space="preserve"> reticulin</w:t>
            </w:r>
          </w:p>
        </w:tc>
      </w:tr>
      <w:tr w:rsidR="00E15C7A" w14:paraId="45168AAE" w14:textId="77777777">
        <w:trPr>
          <w:trHeight w:val="292"/>
        </w:trPr>
        <w:tc>
          <w:tcPr>
            <w:tcW w:w="3142" w:type="dxa"/>
            <w:tcBorders>
              <w:top w:val="single" w:sz="4" w:space="0" w:color="000000"/>
              <w:left w:val="nil"/>
              <w:bottom w:val="single" w:sz="4" w:space="0" w:color="000000"/>
              <w:right w:val="nil"/>
            </w:tcBorders>
            <w:shd w:val="clear" w:color="auto" w:fill="F2F2F2"/>
          </w:tcPr>
          <w:p w14:paraId="00000183"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Reagent</w:t>
            </w:r>
          </w:p>
        </w:tc>
        <w:tc>
          <w:tcPr>
            <w:tcW w:w="2357" w:type="dxa"/>
            <w:tcBorders>
              <w:top w:val="single" w:sz="4" w:space="0" w:color="000000"/>
              <w:left w:val="nil"/>
              <w:bottom w:val="single" w:sz="4" w:space="0" w:color="000000"/>
              <w:right w:val="nil"/>
            </w:tcBorders>
            <w:shd w:val="clear" w:color="auto" w:fill="F2F2F2"/>
          </w:tcPr>
          <w:p w14:paraId="00000184"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2214" w:type="dxa"/>
            <w:tcBorders>
              <w:top w:val="single" w:sz="4" w:space="0" w:color="000000"/>
              <w:left w:val="nil"/>
              <w:bottom w:val="single" w:sz="4" w:space="0" w:color="000000"/>
              <w:right w:val="nil"/>
            </w:tcBorders>
            <w:shd w:val="clear" w:color="auto" w:fill="F2F2F2"/>
          </w:tcPr>
          <w:p w14:paraId="00000185"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c>
          <w:tcPr>
            <w:tcW w:w="2144" w:type="dxa"/>
            <w:tcBorders>
              <w:top w:val="single" w:sz="4" w:space="0" w:color="000000"/>
              <w:left w:val="nil"/>
              <w:bottom w:val="single" w:sz="4" w:space="0" w:color="000000"/>
              <w:right w:val="nil"/>
            </w:tcBorders>
            <w:shd w:val="clear" w:color="auto" w:fill="F2F2F2"/>
          </w:tcPr>
          <w:p w14:paraId="00000186"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Temperature (°C)</w:t>
            </w:r>
          </w:p>
        </w:tc>
      </w:tr>
      <w:tr w:rsidR="00E15C7A" w14:paraId="0CD305FD" w14:textId="77777777">
        <w:trPr>
          <w:trHeight w:val="292"/>
        </w:trPr>
        <w:tc>
          <w:tcPr>
            <w:tcW w:w="3142" w:type="dxa"/>
            <w:tcBorders>
              <w:top w:val="single" w:sz="4" w:space="0" w:color="000000"/>
              <w:left w:val="nil"/>
              <w:bottom w:val="nil"/>
              <w:right w:val="nil"/>
            </w:tcBorders>
          </w:tcPr>
          <w:p w14:paraId="00000187"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Potassium permanganate</w:t>
            </w:r>
          </w:p>
        </w:tc>
        <w:tc>
          <w:tcPr>
            <w:tcW w:w="2357" w:type="dxa"/>
            <w:tcBorders>
              <w:top w:val="single" w:sz="4" w:space="0" w:color="000000"/>
              <w:left w:val="nil"/>
              <w:bottom w:val="nil"/>
              <w:right w:val="nil"/>
            </w:tcBorders>
          </w:tcPr>
          <w:p w14:paraId="00000188"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14" w:type="dxa"/>
            <w:tcBorders>
              <w:top w:val="single" w:sz="4" w:space="0" w:color="000000"/>
              <w:left w:val="nil"/>
              <w:bottom w:val="nil"/>
              <w:right w:val="nil"/>
            </w:tcBorders>
          </w:tcPr>
          <w:p w14:paraId="00000189"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Dripping</w:t>
            </w:r>
          </w:p>
        </w:tc>
        <w:tc>
          <w:tcPr>
            <w:tcW w:w="2144" w:type="dxa"/>
            <w:tcBorders>
              <w:top w:val="single" w:sz="4" w:space="0" w:color="000000"/>
              <w:left w:val="nil"/>
              <w:bottom w:val="nil"/>
              <w:right w:val="nil"/>
            </w:tcBorders>
          </w:tcPr>
          <w:p w14:paraId="0000018A"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1699670C" w14:textId="77777777">
        <w:trPr>
          <w:trHeight w:val="292"/>
        </w:trPr>
        <w:tc>
          <w:tcPr>
            <w:tcW w:w="3142" w:type="dxa"/>
            <w:tcBorders>
              <w:top w:val="nil"/>
              <w:left w:val="nil"/>
              <w:bottom w:val="nil"/>
              <w:right w:val="nil"/>
            </w:tcBorders>
          </w:tcPr>
          <w:p w14:paraId="0000018B"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Oxalic acid</w:t>
            </w:r>
          </w:p>
        </w:tc>
        <w:tc>
          <w:tcPr>
            <w:tcW w:w="2357" w:type="dxa"/>
            <w:tcBorders>
              <w:top w:val="nil"/>
              <w:left w:val="nil"/>
              <w:bottom w:val="nil"/>
              <w:right w:val="nil"/>
            </w:tcBorders>
          </w:tcPr>
          <w:p w14:paraId="0000018C"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14" w:type="dxa"/>
            <w:tcBorders>
              <w:top w:val="nil"/>
              <w:left w:val="nil"/>
              <w:bottom w:val="nil"/>
              <w:right w:val="nil"/>
            </w:tcBorders>
          </w:tcPr>
          <w:p w14:paraId="0000018D" w14:textId="77777777" w:rsidR="00E15C7A" w:rsidRDefault="00B63F32">
            <w:pPr>
              <w:spacing w:before="0" w:after="0" w:line="240" w:lineRule="auto"/>
              <w:jc w:val="both"/>
              <w:rPr>
                <w:color w:val="000000"/>
              </w:rPr>
            </w:pPr>
            <w:r>
              <w:rPr>
                <w:rFonts w:ascii="Times New Roman" w:eastAsia="Times New Roman" w:hAnsi="Times New Roman" w:cs="Times New Roman"/>
                <w:color w:val="000000"/>
                <w:sz w:val="24"/>
                <w:szCs w:val="24"/>
              </w:rPr>
              <w:t>Dripping</w:t>
            </w:r>
          </w:p>
        </w:tc>
        <w:tc>
          <w:tcPr>
            <w:tcW w:w="2144" w:type="dxa"/>
            <w:tcBorders>
              <w:top w:val="nil"/>
              <w:left w:val="nil"/>
              <w:bottom w:val="nil"/>
              <w:right w:val="nil"/>
            </w:tcBorders>
          </w:tcPr>
          <w:p w14:paraId="0000018E"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1612EA50" w14:textId="77777777">
        <w:trPr>
          <w:trHeight w:val="292"/>
        </w:trPr>
        <w:tc>
          <w:tcPr>
            <w:tcW w:w="3142" w:type="dxa"/>
            <w:tcBorders>
              <w:top w:val="nil"/>
              <w:left w:val="nil"/>
              <w:bottom w:val="nil"/>
              <w:right w:val="nil"/>
            </w:tcBorders>
          </w:tcPr>
          <w:p w14:paraId="0000018F"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Alum ferric</w:t>
            </w:r>
          </w:p>
        </w:tc>
        <w:tc>
          <w:tcPr>
            <w:tcW w:w="2357" w:type="dxa"/>
            <w:tcBorders>
              <w:top w:val="nil"/>
              <w:left w:val="nil"/>
              <w:bottom w:val="nil"/>
              <w:right w:val="nil"/>
            </w:tcBorders>
          </w:tcPr>
          <w:p w14:paraId="00000190"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14" w:type="dxa"/>
            <w:tcBorders>
              <w:top w:val="nil"/>
              <w:left w:val="nil"/>
              <w:bottom w:val="nil"/>
              <w:right w:val="nil"/>
            </w:tcBorders>
          </w:tcPr>
          <w:p w14:paraId="00000191" w14:textId="77777777" w:rsidR="00E15C7A" w:rsidRDefault="00B63F32">
            <w:pPr>
              <w:spacing w:before="0" w:after="0" w:line="240" w:lineRule="auto"/>
              <w:jc w:val="both"/>
              <w:rPr>
                <w:color w:val="000000"/>
              </w:rPr>
            </w:pPr>
            <w:r>
              <w:rPr>
                <w:rFonts w:ascii="Times New Roman" w:eastAsia="Times New Roman" w:hAnsi="Times New Roman" w:cs="Times New Roman"/>
                <w:color w:val="000000"/>
                <w:sz w:val="24"/>
                <w:szCs w:val="24"/>
              </w:rPr>
              <w:t>Dripping</w:t>
            </w:r>
          </w:p>
        </w:tc>
        <w:tc>
          <w:tcPr>
            <w:tcW w:w="2144" w:type="dxa"/>
            <w:tcBorders>
              <w:top w:val="nil"/>
              <w:left w:val="nil"/>
              <w:bottom w:val="nil"/>
              <w:right w:val="nil"/>
            </w:tcBorders>
          </w:tcPr>
          <w:p w14:paraId="00000192"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6EB3C651" w14:textId="77777777">
        <w:trPr>
          <w:trHeight w:val="292"/>
        </w:trPr>
        <w:tc>
          <w:tcPr>
            <w:tcW w:w="3142" w:type="dxa"/>
            <w:tcBorders>
              <w:top w:val="nil"/>
              <w:left w:val="nil"/>
              <w:bottom w:val="nil"/>
              <w:right w:val="nil"/>
            </w:tcBorders>
          </w:tcPr>
          <w:p w14:paraId="00000193"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Ammoniacal silver</w:t>
            </w:r>
          </w:p>
        </w:tc>
        <w:tc>
          <w:tcPr>
            <w:tcW w:w="2357" w:type="dxa"/>
            <w:tcBorders>
              <w:top w:val="nil"/>
              <w:left w:val="nil"/>
              <w:bottom w:val="nil"/>
              <w:right w:val="nil"/>
            </w:tcBorders>
          </w:tcPr>
          <w:p w14:paraId="00000194"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14" w:type="dxa"/>
            <w:tcBorders>
              <w:top w:val="nil"/>
              <w:left w:val="nil"/>
              <w:bottom w:val="nil"/>
              <w:right w:val="nil"/>
            </w:tcBorders>
          </w:tcPr>
          <w:p w14:paraId="00000195" w14:textId="77777777" w:rsidR="00E15C7A" w:rsidRDefault="00B63F32">
            <w:pPr>
              <w:spacing w:before="0" w:after="0" w:line="240" w:lineRule="auto"/>
              <w:jc w:val="both"/>
              <w:rPr>
                <w:color w:val="000000"/>
              </w:rPr>
            </w:pPr>
            <w:r>
              <w:rPr>
                <w:rFonts w:ascii="Times New Roman" w:eastAsia="Times New Roman" w:hAnsi="Times New Roman" w:cs="Times New Roman"/>
                <w:color w:val="000000"/>
                <w:sz w:val="24"/>
                <w:szCs w:val="24"/>
              </w:rPr>
              <w:t>Dripping</w:t>
            </w:r>
          </w:p>
        </w:tc>
        <w:tc>
          <w:tcPr>
            <w:tcW w:w="2144" w:type="dxa"/>
            <w:tcBorders>
              <w:top w:val="nil"/>
              <w:left w:val="nil"/>
              <w:bottom w:val="nil"/>
              <w:right w:val="nil"/>
            </w:tcBorders>
          </w:tcPr>
          <w:p w14:paraId="00000196"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14:paraId="01CC07AB" w14:textId="77777777">
        <w:trPr>
          <w:trHeight w:val="292"/>
        </w:trPr>
        <w:tc>
          <w:tcPr>
            <w:tcW w:w="3142" w:type="dxa"/>
            <w:tcBorders>
              <w:top w:val="nil"/>
              <w:left w:val="nil"/>
              <w:bottom w:val="nil"/>
              <w:right w:val="nil"/>
            </w:tcBorders>
          </w:tcPr>
          <w:p w14:paraId="00000197"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Formol 10%</w:t>
            </w:r>
          </w:p>
        </w:tc>
        <w:tc>
          <w:tcPr>
            <w:tcW w:w="2357" w:type="dxa"/>
            <w:tcBorders>
              <w:top w:val="nil"/>
              <w:left w:val="nil"/>
              <w:bottom w:val="nil"/>
              <w:right w:val="nil"/>
            </w:tcBorders>
          </w:tcPr>
          <w:p w14:paraId="00000198"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14" w:type="dxa"/>
            <w:tcBorders>
              <w:top w:val="nil"/>
              <w:left w:val="nil"/>
              <w:bottom w:val="nil"/>
              <w:right w:val="nil"/>
            </w:tcBorders>
          </w:tcPr>
          <w:p w14:paraId="00000199" w14:textId="77777777" w:rsidR="00E15C7A" w:rsidRDefault="00B63F32">
            <w:pPr>
              <w:spacing w:before="0" w:after="0" w:line="240" w:lineRule="auto"/>
              <w:jc w:val="both"/>
              <w:rPr>
                <w:color w:val="000000"/>
              </w:rPr>
            </w:pPr>
            <w:r>
              <w:rPr>
                <w:rFonts w:ascii="Times New Roman" w:eastAsia="Times New Roman" w:hAnsi="Times New Roman" w:cs="Times New Roman"/>
                <w:color w:val="000000"/>
                <w:sz w:val="24"/>
                <w:szCs w:val="24"/>
              </w:rPr>
              <w:t>Dripping</w:t>
            </w:r>
          </w:p>
        </w:tc>
        <w:tc>
          <w:tcPr>
            <w:tcW w:w="2144" w:type="dxa"/>
            <w:tcBorders>
              <w:top w:val="nil"/>
              <w:left w:val="nil"/>
              <w:bottom w:val="nil"/>
              <w:right w:val="nil"/>
            </w:tcBorders>
          </w:tcPr>
          <w:p w14:paraId="0000019A"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E15C7A" w:rsidRPr="002337FC" w14:paraId="0B4ED084" w14:textId="77777777">
        <w:trPr>
          <w:trHeight w:val="292"/>
        </w:trPr>
        <w:tc>
          <w:tcPr>
            <w:tcW w:w="3142" w:type="dxa"/>
            <w:tcBorders>
              <w:top w:val="nil"/>
              <w:left w:val="nil"/>
              <w:bottom w:val="nil"/>
              <w:right w:val="nil"/>
            </w:tcBorders>
          </w:tcPr>
          <w:p w14:paraId="0000019B"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Golden chloride</w:t>
            </w:r>
          </w:p>
        </w:tc>
        <w:tc>
          <w:tcPr>
            <w:tcW w:w="2357" w:type="dxa"/>
            <w:tcBorders>
              <w:top w:val="nil"/>
              <w:left w:val="nil"/>
              <w:bottom w:val="nil"/>
              <w:right w:val="nil"/>
            </w:tcBorders>
          </w:tcPr>
          <w:p w14:paraId="000001A1" w14:textId="0FE27BAA" w:rsidR="00E15C7A" w:rsidRDefault="00B63F32" w:rsidP="001517B7">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214" w:type="dxa"/>
            <w:tcBorders>
              <w:top w:val="nil"/>
              <w:left w:val="nil"/>
              <w:bottom w:val="nil"/>
              <w:right w:val="nil"/>
            </w:tcBorders>
          </w:tcPr>
          <w:p w14:paraId="000001A2" w14:textId="77777777" w:rsidR="00E15C7A" w:rsidRDefault="00B63F32">
            <w:pPr>
              <w:spacing w:before="0"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Imersion</w:t>
            </w:r>
            <w:proofErr w:type="spellEnd"/>
          </w:p>
        </w:tc>
        <w:tc>
          <w:tcPr>
            <w:tcW w:w="2144" w:type="dxa"/>
            <w:tcBorders>
              <w:top w:val="nil"/>
              <w:left w:val="nil"/>
              <w:bottom w:val="nil"/>
              <w:right w:val="nil"/>
            </w:tcBorders>
          </w:tcPr>
          <w:p w14:paraId="000001A3" w14:textId="0145B8FA" w:rsidR="00E15C7A" w:rsidRPr="002337FC" w:rsidRDefault="00B63F32">
            <w:pPr>
              <w:spacing w:before="0" w:after="0" w:line="240" w:lineRule="auto"/>
              <w:jc w:val="both"/>
              <w:rPr>
                <w:rFonts w:ascii="Times New Roman" w:eastAsia="Times New Roman" w:hAnsi="Times New Roman" w:cs="Times New Roman"/>
                <w:color w:val="000000"/>
                <w:sz w:val="24"/>
                <w:szCs w:val="24"/>
              </w:rPr>
            </w:pPr>
            <w:r w:rsidRPr="002337FC">
              <w:rPr>
                <w:rFonts w:ascii="Times New Roman" w:eastAsia="Times New Roman" w:hAnsi="Times New Roman" w:cs="Times New Roman"/>
                <w:color w:val="000000"/>
                <w:sz w:val="24"/>
                <w:szCs w:val="24"/>
              </w:rPr>
              <w:t xml:space="preserve">Room temperature </w:t>
            </w:r>
          </w:p>
        </w:tc>
      </w:tr>
      <w:tr w:rsidR="00E15C7A" w14:paraId="69A1FD91" w14:textId="77777777" w:rsidTr="00BB407A">
        <w:trPr>
          <w:trHeight w:val="292"/>
        </w:trPr>
        <w:tc>
          <w:tcPr>
            <w:tcW w:w="3142" w:type="dxa"/>
            <w:tcBorders>
              <w:top w:val="nil"/>
              <w:left w:val="nil"/>
              <w:bottom w:val="nil"/>
              <w:right w:val="nil"/>
            </w:tcBorders>
          </w:tcPr>
          <w:p w14:paraId="000001A4" w14:textId="4EDDA85B"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Sodium</w:t>
            </w:r>
            <w:r>
              <w:rPr>
                <w:color w:val="000000"/>
              </w:rPr>
              <w:t xml:space="preserve"> </w:t>
            </w:r>
            <w:proofErr w:type="spellStart"/>
            <w:r>
              <w:rPr>
                <w:rFonts w:ascii="Times New Roman" w:eastAsia="Times New Roman" w:hAnsi="Times New Roman" w:cs="Times New Roman"/>
                <w:color w:val="000000"/>
                <w:sz w:val="24"/>
                <w:szCs w:val="24"/>
              </w:rPr>
              <w:t>hyposulphite</w:t>
            </w:r>
            <w:proofErr w:type="spellEnd"/>
          </w:p>
        </w:tc>
        <w:tc>
          <w:tcPr>
            <w:tcW w:w="2357" w:type="dxa"/>
            <w:tcBorders>
              <w:top w:val="nil"/>
              <w:left w:val="nil"/>
              <w:bottom w:val="nil"/>
              <w:right w:val="nil"/>
            </w:tcBorders>
          </w:tcPr>
          <w:p w14:paraId="000001A5" w14:textId="77777777" w:rsidR="00E15C7A" w:rsidRDefault="00B63F32">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14" w:type="dxa"/>
            <w:tcBorders>
              <w:top w:val="nil"/>
              <w:left w:val="nil"/>
              <w:bottom w:val="nil"/>
              <w:right w:val="nil"/>
            </w:tcBorders>
          </w:tcPr>
          <w:p w14:paraId="000001A6"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Dripping</w:t>
            </w:r>
          </w:p>
        </w:tc>
        <w:tc>
          <w:tcPr>
            <w:tcW w:w="2144" w:type="dxa"/>
            <w:tcBorders>
              <w:top w:val="nil"/>
              <w:left w:val="nil"/>
              <w:bottom w:val="nil"/>
              <w:right w:val="nil"/>
            </w:tcBorders>
          </w:tcPr>
          <w:p w14:paraId="000001A7"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r w:rsidR="00BB407A" w14:paraId="06899B8E" w14:textId="77777777" w:rsidTr="00BB407A">
        <w:trPr>
          <w:trHeight w:val="292"/>
        </w:trPr>
        <w:tc>
          <w:tcPr>
            <w:tcW w:w="3142" w:type="dxa"/>
            <w:tcBorders>
              <w:top w:val="nil"/>
              <w:left w:val="nil"/>
              <w:bottom w:val="single" w:sz="4" w:space="0" w:color="auto"/>
              <w:right w:val="nil"/>
            </w:tcBorders>
          </w:tcPr>
          <w:p w14:paraId="000001A8" w14:textId="77777777" w:rsidR="00BB407A" w:rsidRDefault="00BB407A" w:rsidP="00BB407A">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Picric acid</w:t>
            </w:r>
          </w:p>
        </w:tc>
        <w:tc>
          <w:tcPr>
            <w:tcW w:w="2357" w:type="dxa"/>
            <w:tcBorders>
              <w:top w:val="nil"/>
              <w:left w:val="nil"/>
              <w:bottom w:val="single" w:sz="4" w:space="0" w:color="auto"/>
              <w:right w:val="nil"/>
            </w:tcBorders>
          </w:tcPr>
          <w:p w14:paraId="000001A9" w14:textId="2A4EDCB0" w:rsidR="00BB407A" w:rsidRDefault="00BB407A" w:rsidP="00BB407A">
            <w:pP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14" w:type="dxa"/>
            <w:tcBorders>
              <w:top w:val="nil"/>
              <w:left w:val="nil"/>
              <w:bottom w:val="single" w:sz="4" w:space="0" w:color="auto"/>
              <w:right w:val="nil"/>
            </w:tcBorders>
          </w:tcPr>
          <w:p w14:paraId="000001AA" w14:textId="0106579E" w:rsidR="00BB407A" w:rsidRDefault="00BB407A" w:rsidP="00BB407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Dripping</w:t>
            </w:r>
          </w:p>
        </w:tc>
        <w:tc>
          <w:tcPr>
            <w:tcW w:w="2144" w:type="dxa"/>
            <w:tcBorders>
              <w:top w:val="nil"/>
              <w:left w:val="nil"/>
              <w:bottom w:val="single" w:sz="4" w:space="0" w:color="auto"/>
              <w:right w:val="nil"/>
            </w:tcBorders>
          </w:tcPr>
          <w:p w14:paraId="000001AB" w14:textId="111DAA0A" w:rsidR="00BB407A" w:rsidRDefault="00BB407A" w:rsidP="00BB407A">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temperature</w:t>
            </w:r>
          </w:p>
        </w:tc>
      </w:tr>
    </w:tbl>
    <w:p w14:paraId="6194E846" w14:textId="31344708" w:rsidR="00BB407A" w:rsidRDefault="00BB407A"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75B69EF9"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31FC850D"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4545A283"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15790858"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7B3D0D34"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0AF8D358"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4833A4C1"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31ADBEA9"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6503BB20"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2CE3909F"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2E4F0AF6"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38CB7382"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73A9EC3D"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33C2640D"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7214EC79"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3FAC09E1"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p w14:paraId="533D66EC" w14:textId="77777777" w:rsidR="005B00A6" w:rsidRDefault="005B00A6" w:rsidP="002D688C">
      <w:pPr>
        <w:widowControl w:val="0"/>
        <w:pBdr>
          <w:top w:val="nil"/>
          <w:left w:val="nil"/>
          <w:bottom w:val="nil"/>
          <w:right w:val="nil"/>
          <w:between w:val="nil"/>
        </w:pBdr>
        <w:spacing w:before="0" w:after="0" w:line="480" w:lineRule="auto"/>
        <w:rPr>
          <w:rFonts w:ascii="Times New Roman" w:eastAsia="Times New Roman" w:hAnsi="Times New Roman" w:cs="Times New Roman"/>
          <w:color w:val="000000"/>
          <w:sz w:val="24"/>
          <w:szCs w:val="24"/>
        </w:rPr>
      </w:pPr>
    </w:p>
    <w:tbl>
      <w:tblPr>
        <w:tblStyle w:val="a2"/>
        <w:tblW w:w="9869"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145"/>
        <w:gridCol w:w="2359"/>
        <w:gridCol w:w="2216"/>
        <w:gridCol w:w="2149"/>
      </w:tblGrid>
      <w:tr w:rsidR="00BB407A" w14:paraId="2566D49D" w14:textId="77777777" w:rsidTr="00BB407A">
        <w:trPr>
          <w:trHeight w:val="272"/>
        </w:trPr>
        <w:tc>
          <w:tcPr>
            <w:tcW w:w="9869" w:type="dxa"/>
            <w:gridSpan w:val="4"/>
            <w:tcBorders>
              <w:top w:val="single" w:sz="4" w:space="0" w:color="000000"/>
              <w:left w:val="nil"/>
              <w:bottom w:val="single" w:sz="4" w:space="0" w:color="000000"/>
              <w:right w:val="nil"/>
            </w:tcBorders>
            <w:shd w:val="clear" w:color="auto" w:fill="auto"/>
          </w:tcPr>
          <w:p w14:paraId="3836B266" w14:textId="34055A1B" w:rsidR="00BB407A" w:rsidRDefault="00BB407A" w:rsidP="00BB407A">
            <w:pPr>
              <w:widowControl w:val="0"/>
              <w:pBdr>
                <w:top w:val="nil"/>
                <w:left w:val="nil"/>
                <w:bottom w:val="nil"/>
                <w:right w:val="nil"/>
                <w:between w:val="nil"/>
              </w:pBdr>
              <w:spacing w:before="0" w:after="0" w:line="276" w:lineRule="auto"/>
              <w:rPr>
                <w:rFonts w:ascii="Times New Roman" w:eastAsia="Times New Roman" w:hAnsi="Times New Roman" w:cs="Times New Roman"/>
                <w:color w:val="000000"/>
                <w:sz w:val="24"/>
                <w:szCs w:val="24"/>
              </w:rPr>
            </w:pPr>
            <w:r w:rsidRPr="00BB407A">
              <w:rPr>
                <w:rFonts w:ascii="Times New Roman" w:eastAsia="Times New Roman" w:hAnsi="Times New Roman" w:cs="Times New Roman"/>
                <w:b/>
                <w:color w:val="000000"/>
                <w:sz w:val="24"/>
                <w:szCs w:val="24"/>
              </w:rPr>
              <w:lastRenderedPageBreak/>
              <w:t xml:space="preserve">Supplementary Table </w:t>
            </w:r>
            <w:r>
              <w:rPr>
                <w:rFonts w:ascii="Times New Roman" w:eastAsia="Times New Roman" w:hAnsi="Times New Roman" w:cs="Times New Roman"/>
                <w:b/>
                <w:color w:val="000000"/>
                <w:sz w:val="24"/>
                <w:szCs w:val="24"/>
              </w:rPr>
              <w:t xml:space="preserve">S5. </w:t>
            </w:r>
            <w:r w:rsidRPr="00BB407A">
              <w:rPr>
                <w:rFonts w:ascii="Times New Roman" w:eastAsia="Times New Roman" w:hAnsi="Times New Roman" w:cs="Times New Roman"/>
                <w:b/>
                <w:bCs/>
                <w:color w:val="000000"/>
                <w:sz w:val="24"/>
                <w:szCs w:val="24"/>
              </w:rPr>
              <w:t>Dehydration and cover with coverslips</w:t>
            </w:r>
          </w:p>
        </w:tc>
      </w:tr>
      <w:tr w:rsidR="00E15C7A" w14:paraId="61708A7B" w14:textId="77777777">
        <w:trPr>
          <w:trHeight w:val="272"/>
        </w:trPr>
        <w:tc>
          <w:tcPr>
            <w:tcW w:w="3145" w:type="dxa"/>
            <w:tcBorders>
              <w:top w:val="single" w:sz="4" w:space="0" w:color="000000"/>
              <w:left w:val="nil"/>
              <w:bottom w:val="single" w:sz="4" w:space="0" w:color="000000"/>
              <w:right w:val="nil"/>
            </w:tcBorders>
            <w:shd w:val="clear" w:color="auto" w:fill="F2F2F2"/>
          </w:tcPr>
          <w:p w14:paraId="000001B1"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Reagent</w:t>
            </w:r>
          </w:p>
        </w:tc>
        <w:tc>
          <w:tcPr>
            <w:tcW w:w="2359" w:type="dxa"/>
            <w:tcBorders>
              <w:top w:val="single" w:sz="4" w:space="0" w:color="000000"/>
              <w:left w:val="nil"/>
              <w:bottom w:val="single" w:sz="4" w:space="0" w:color="000000"/>
              <w:right w:val="nil"/>
            </w:tcBorders>
            <w:shd w:val="clear" w:color="auto" w:fill="F2F2F2"/>
          </w:tcPr>
          <w:p w14:paraId="000001B2"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(min)</w:t>
            </w:r>
          </w:p>
        </w:tc>
        <w:tc>
          <w:tcPr>
            <w:tcW w:w="2216" w:type="dxa"/>
            <w:tcBorders>
              <w:top w:val="single" w:sz="4" w:space="0" w:color="000000"/>
              <w:left w:val="nil"/>
              <w:bottom w:val="single" w:sz="4" w:space="0" w:color="000000"/>
              <w:right w:val="nil"/>
            </w:tcBorders>
            <w:shd w:val="clear" w:color="auto" w:fill="F2F2F2"/>
          </w:tcPr>
          <w:p w14:paraId="000001B3"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w:t>
            </w:r>
          </w:p>
        </w:tc>
        <w:tc>
          <w:tcPr>
            <w:tcW w:w="2149" w:type="dxa"/>
            <w:tcBorders>
              <w:top w:val="single" w:sz="4" w:space="0" w:color="000000"/>
              <w:left w:val="nil"/>
              <w:bottom w:val="single" w:sz="4" w:space="0" w:color="000000"/>
              <w:right w:val="nil"/>
            </w:tcBorders>
            <w:shd w:val="clear" w:color="auto" w:fill="F2F2F2"/>
          </w:tcPr>
          <w:p w14:paraId="000001B4"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Temperature (°C)</w:t>
            </w:r>
          </w:p>
        </w:tc>
      </w:tr>
      <w:tr w:rsidR="00E15C7A" w14:paraId="357D7EC1" w14:textId="77777777">
        <w:trPr>
          <w:trHeight w:val="289"/>
        </w:trPr>
        <w:tc>
          <w:tcPr>
            <w:tcW w:w="3145" w:type="dxa"/>
            <w:tcBorders>
              <w:top w:val="nil"/>
              <w:left w:val="nil"/>
              <w:bottom w:val="nil"/>
              <w:right w:val="nil"/>
            </w:tcBorders>
          </w:tcPr>
          <w:p w14:paraId="000001B5"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95%</w:t>
            </w:r>
          </w:p>
        </w:tc>
        <w:tc>
          <w:tcPr>
            <w:tcW w:w="2359" w:type="dxa"/>
            <w:tcBorders>
              <w:top w:val="nil"/>
              <w:left w:val="nil"/>
              <w:bottom w:val="nil"/>
              <w:right w:val="nil"/>
            </w:tcBorders>
          </w:tcPr>
          <w:p w14:paraId="000001B6"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16" w:type="dxa"/>
            <w:tcBorders>
              <w:top w:val="nil"/>
              <w:left w:val="nil"/>
              <w:bottom w:val="nil"/>
              <w:right w:val="nil"/>
            </w:tcBorders>
          </w:tcPr>
          <w:p w14:paraId="000001B7"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9" w:type="dxa"/>
            <w:tcBorders>
              <w:top w:val="nil"/>
              <w:left w:val="nil"/>
              <w:bottom w:val="nil"/>
              <w:right w:val="nil"/>
            </w:tcBorders>
          </w:tcPr>
          <w:p w14:paraId="000001B8"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2A74856F" w14:textId="77777777">
        <w:trPr>
          <w:trHeight w:val="303"/>
        </w:trPr>
        <w:tc>
          <w:tcPr>
            <w:tcW w:w="3145" w:type="dxa"/>
            <w:tcBorders>
              <w:top w:val="nil"/>
              <w:left w:val="nil"/>
              <w:bottom w:val="nil"/>
              <w:right w:val="nil"/>
            </w:tcBorders>
          </w:tcPr>
          <w:p w14:paraId="000001B9"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100%</w:t>
            </w:r>
          </w:p>
        </w:tc>
        <w:tc>
          <w:tcPr>
            <w:tcW w:w="2359" w:type="dxa"/>
            <w:tcBorders>
              <w:top w:val="nil"/>
              <w:left w:val="nil"/>
              <w:bottom w:val="nil"/>
              <w:right w:val="nil"/>
            </w:tcBorders>
          </w:tcPr>
          <w:p w14:paraId="000001BA"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16" w:type="dxa"/>
            <w:tcBorders>
              <w:top w:val="nil"/>
              <w:left w:val="nil"/>
              <w:bottom w:val="nil"/>
              <w:right w:val="nil"/>
            </w:tcBorders>
          </w:tcPr>
          <w:p w14:paraId="000001BB"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9" w:type="dxa"/>
            <w:tcBorders>
              <w:top w:val="nil"/>
              <w:left w:val="nil"/>
              <w:bottom w:val="nil"/>
              <w:right w:val="nil"/>
            </w:tcBorders>
          </w:tcPr>
          <w:p w14:paraId="000001BC"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532FCC90" w14:textId="77777777">
        <w:trPr>
          <w:trHeight w:val="289"/>
        </w:trPr>
        <w:tc>
          <w:tcPr>
            <w:tcW w:w="3145" w:type="dxa"/>
            <w:tcBorders>
              <w:top w:val="nil"/>
              <w:left w:val="nil"/>
              <w:bottom w:val="nil"/>
              <w:right w:val="nil"/>
            </w:tcBorders>
          </w:tcPr>
          <w:p w14:paraId="000001BD"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100%</w:t>
            </w:r>
          </w:p>
        </w:tc>
        <w:tc>
          <w:tcPr>
            <w:tcW w:w="2359" w:type="dxa"/>
            <w:tcBorders>
              <w:top w:val="nil"/>
              <w:left w:val="nil"/>
              <w:bottom w:val="nil"/>
              <w:right w:val="nil"/>
            </w:tcBorders>
          </w:tcPr>
          <w:p w14:paraId="000001BE"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16" w:type="dxa"/>
            <w:tcBorders>
              <w:top w:val="nil"/>
              <w:left w:val="nil"/>
              <w:bottom w:val="nil"/>
              <w:right w:val="nil"/>
            </w:tcBorders>
          </w:tcPr>
          <w:p w14:paraId="000001BF"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9" w:type="dxa"/>
            <w:tcBorders>
              <w:top w:val="nil"/>
              <w:left w:val="nil"/>
              <w:bottom w:val="nil"/>
              <w:right w:val="nil"/>
            </w:tcBorders>
          </w:tcPr>
          <w:p w14:paraId="000001C0"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r w:rsidR="00E15C7A" w14:paraId="6BC796F6" w14:textId="77777777">
        <w:trPr>
          <w:trHeight w:val="289"/>
        </w:trPr>
        <w:tc>
          <w:tcPr>
            <w:tcW w:w="3145" w:type="dxa"/>
            <w:tcBorders>
              <w:top w:val="nil"/>
              <w:left w:val="nil"/>
              <w:bottom w:val="single" w:sz="4" w:space="0" w:color="000000"/>
              <w:right w:val="nil"/>
            </w:tcBorders>
          </w:tcPr>
          <w:p w14:paraId="000001C1"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Ethanol PA 100%</w:t>
            </w:r>
          </w:p>
        </w:tc>
        <w:tc>
          <w:tcPr>
            <w:tcW w:w="2359" w:type="dxa"/>
            <w:tcBorders>
              <w:top w:val="nil"/>
              <w:left w:val="nil"/>
              <w:bottom w:val="single" w:sz="4" w:space="0" w:color="000000"/>
              <w:right w:val="nil"/>
            </w:tcBorders>
          </w:tcPr>
          <w:p w14:paraId="000001C2"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16" w:type="dxa"/>
            <w:tcBorders>
              <w:top w:val="nil"/>
              <w:left w:val="nil"/>
              <w:bottom w:val="single" w:sz="4" w:space="0" w:color="000000"/>
              <w:right w:val="nil"/>
            </w:tcBorders>
          </w:tcPr>
          <w:p w14:paraId="000001C3" w14:textId="77777777" w:rsidR="00E15C7A" w:rsidRDefault="00B63F32">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immersion</w:t>
            </w:r>
          </w:p>
        </w:tc>
        <w:tc>
          <w:tcPr>
            <w:tcW w:w="2149" w:type="dxa"/>
            <w:tcBorders>
              <w:top w:val="nil"/>
              <w:left w:val="nil"/>
              <w:bottom w:val="single" w:sz="4" w:space="0" w:color="000000"/>
              <w:right w:val="nil"/>
            </w:tcBorders>
          </w:tcPr>
          <w:p w14:paraId="000001C4" w14:textId="77777777" w:rsidR="00E15C7A" w:rsidRDefault="00B63F32">
            <w:pP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Room temperature</w:t>
            </w:r>
          </w:p>
        </w:tc>
      </w:tr>
    </w:tbl>
    <w:p w14:paraId="1A05D3F1" w14:textId="78B22BB7" w:rsidR="00737967" w:rsidRDefault="00737967">
      <w:pPr>
        <w:jc w:val="both"/>
        <w:rPr>
          <w:color w:val="000000"/>
        </w:rPr>
      </w:pPr>
    </w:p>
    <w:sectPr w:rsidR="00737967" w:rsidSect="00257129">
      <w:headerReference w:type="default" r:id="rId9"/>
      <w:type w:val="continuous"/>
      <w:pgSz w:w="11906" w:h="16838"/>
      <w:pgMar w:top="1418" w:right="1429" w:bottom="1418" w:left="1355" w:header="0" w:footer="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F327" w14:textId="77777777" w:rsidR="00947632" w:rsidRDefault="00947632">
      <w:pPr>
        <w:spacing w:before="0" w:after="0" w:line="240" w:lineRule="auto"/>
      </w:pPr>
      <w:r>
        <w:separator/>
      </w:r>
    </w:p>
  </w:endnote>
  <w:endnote w:type="continuationSeparator" w:id="0">
    <w:p w14:paraId="5766DF18" w14:textId="77777777" w:rsidR="00947632" w:rsidRDefault="009476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auto"/>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448D" w14:textId="77777777" w:rsidR="00947632" w:rsidRDefault="00947632">
      <w:pPr>
        <w:spacing w:before="0" w:after="0" w:line="240" w:lineRule="auto"/>
      </w:pPr>
      <w:r>
        <w:separator/>
      </w:r>
    </w:p>
  </w:footnote>
  <w:footnote w:type="continuationSeparator" w:id="0">
    <w:p w14:paraId="79C042B9" w14:textId="77777777" w:rsidR="00947632" w:rsidRDefault="009476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1DD" w14:textId="77777777" w:rsidR="00634D70" w:rsidRPr="00E012E9" w:rsidRDefault="00634D70" w:rsidP="00634D70">
    <w:pPr>
      <w:pStyle w:val="Cabealho"/>
      <w:rPr>
        <w:rFonts w:ascii="Arial" w:hAnsi="Arial" w:cs="Arial"/>
      </w:rPr>
    </w:pPr>
    <w:r w:rsidRPr="00E012E9">
      <w:rPr>
        <w:rFonts w:ascii="Arial" w:hAnsi="Arial" w:cs="Arial"/>
      </w:rPr>
      <w:t>Moreira et al.</w:t>
    </w:r>
    <w:r w:rsidRPr="00E012E9">
      <w:rPr>
        <w:rFonts w:ascii="Arial" w:eastAsia="Arial" w:hAnsi="Arial" w:cs="Arial"/>
        <w:color w:val="000000"/>
      </w:rPr>
      <w:t xml:space="preserve">                                                Salt overload in childhood impairs cardiac function</w:t>
    </w:r>
  </w:p>
  <w:p w14:paraId="5BD09476" w14:textId="77777777" w:rsidR="00634D70" w:rsidRPr="00E012E9" w:rsidRDefault="00634D70" w:rsidP="00634D70">
    <w:pPr>
      <w:pStyle w:val="Cabealho"/>
      <w:rPr>
        <w:rFonts w:ascii="Arial" w:hAnsi="Arial" w:cs="Arial"/>
      </w:rPr>
    </w:pPr>
  </w:p>
  <w:p w14:paraId="6BDC5997" w14:textId="77777777" w:rsidR="00634D70" w:rsidRPr="00634D70" w:rsidRDefault="00634D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E4A"/>
    <w:multiLevelType w:val="hybridMultilevel"/>
    <w:tmpl w:val="E8F48A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7581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7A"/>
    <w:rsid w:val="00002198"/>
    <w:rsid w:val="00015F15"/>
    <w:rsid w:val="00022BCB"/>
    <w:rsid w:val="000316A9"/>
    <w:rsid w:val="00062B08"/>
    <w:rsid w:val="00067BA9"/>
    <w:rsid w:val="00075562"/>
    <w:rsid w:val="00080917"/>
    <w:rsid w:val="000932A4"/>
    <w:rsid w:val="00095D53"/>
    <w:rsid w:val="0009791B"/>
    <w:rsid w:val="000A0525"/>
    <w:rsid w:val="000A17A5"/>
    <w:rsid w:val="000A6BF2"/>
    <w:rsid w:val="000B0434"/>
    <w:rsid w:val="000B0EB0"/>
    <w:rsid w:val="000B4009"/>
    <w:rsid w:val="000B7D1A"/>
    <w:rsid w:val="000C170E"/>
    <w:rsid w:val="000D3A7E"/>
    <w:rsid w:val="000D7322"/>
    <w:rsid w:val="000E10FF"/>
    <w:rsid w:val="000E3365"/>
    <w:rsid w:val="000E569E"/>
    <w:rsid w:val="000E6F6A"/>
    <w:rsid w:val="000F625B"/>
    <w:rsid w:val="000F6EE4"/>
    <w:rsid w:val="001008BD"/>
    <w:rsid w:val="00110B8E"/>
    <w:rsid w:val="001114E1"/>
    <w:rsid w:val="00112804"/>
    <w:rsid w:val="00130F7B"/>
    <w:rsid w:val="0014479C"/>
    <w:rsid w:val="001517B7"/>
    <w:rsid w:val="001551DC"/>
    <w:rsid w:val="0015553C"/>
    <w:rsid w:val="0016703C"/>
    <w:rsid w:val="001671F5"/>
    <w:rsid w:val="0016763B"/>
    <w:rsid w:val="001706B7"/>
    <w:rsid w:val="00170C5A"/>
    <w:rsid w:val="001824E8"/>
    <w:rsid w:val="00182CC2"/>
    <w:rsid w:val="00187261"/>
    <w:rsid w:val="001A2EA8"/>
    <w:rsid w:val="001A7F35"/>
    <w:rsid w:val="001B2AC2"/>
    <w:rsid w:val="001B6940"/>
    <w:rsid w:val="001C4A83"/>
    <w:rsid w:val="001D1EB0"/>
    <w:rsid w:val="001E74E7"/>
    <w:rsid w:val="00200708"/>
    <w:rsid w:val="00201DB3"/>
    <w:rsid w:val="00212C17"/>
    <w:rsid w:val="002337FC"/>
    <w:rsid w:val="00235F21"/>
    <w:rsid w:val="00244D5F"/>
    <w:rsid w:val="002535D7"/>
    <w:rsid w:val="00257129"/>
    <w:rsid w:val="00265465"/>
    <w:rsid w:val="002734D3"/>
    <w:rsid w:val="00280608"/>
    <w:rsid w:val="00295FA8"/>
    <w:rsid w:val="002970C4"/>
    <w:rsid w:val="002A411E"/>
    <w:rsid w:val="002A4C0F"/>
    <w:rsid w:val="002A59DF"/>
    <w:rsid w:val="002A65C8"/>
    <w:rsid w:val="002D2159"/>
    <w:rsid w:val="002D246C"/>
    <w:rsid w:val="002D43F7"/>
    <w:rsid w:val="002D688C"/>
    <w:rsid w:val="002D6D6F"/>
    <w:rsid w:val="002E7298"/>
    <w:rsid w:val="002F00B2"/>
    <w:rsid w:val="002F3875"/>
    <w:rsid w:val="002F3D6D"/>
    <w:rsid w:val="002F64DA"/>
    <w:rsid w:val="00304E44"/>
    <w:rsid w:val="00306FFA"/>
    <w:rsid w:val="00311122"/>
    <w:rsid w:val="003167E4"/>
    <w:rsid w:val="00317506"/>
    <w:rsid w:val="003275DD"/>
    <w:rsid w:val="00334937"/>
    <w:rsid w:val="00334F9E"/>
    <w:rsid w:val="00341E92"/>
    <w:rsid w:val="003643A0"/>
    <w:rsid w:val="00370CE3"/>
    <w:rsid w:val="003810BA"/>
    <w:rsid w:val="0038139A"/>
    <w:rsid w:val="00390E15"/>
    <w:rsid w:val="00395E47"/>
    <w:rsid w:val="003A2516"/>
    <w:rsid w:val="003C05A0"/>
    <w:rsid w:val="003C7460"/>
    <w:rsid w:val="003D1544"/>
    <w:rsid w:val="003E2209"/>
    <w:rsid w:val="003E4E67"/>
    <w:rsid w:val="003E649B"/>
    <w:rsid w:val="003E6962"/>
    <w:rsid w:val="00413510"/>
    <w:rsid w:val="00416142"/>
    <w:rsid w:val="00426A80"/>
    <w:rsid w:val="004309D9"/>
    <w:rsid w:val="00443FAB"/>
    <w:rsid w:val="0046295A"/>
    <w:rsid w:val="00473A2B"/>
    <w:rsid w:val="004742D2"/>
    <w:rsid w:val="00476386"/>
    <w:rsid w:val="00476593"/>
    <w:rsid w:val="00484D68"/>
    <w:rsid w:val="00485FA4"/>
    <w:rsid w:val="0049333B"/>
    <w:rsid w:val="004A7604"/>
    <w:rsid w:val="004B1500"/>
    <w:rsid w:val="004D72EE"/>
    <w:rsid w:val="0050338B"/>
    <w:rsid w:val="00504FE6"/>
    <w:rsid w:val="005078C8"/>
    <w:rsid w:val="00513F3A"/>
    <w:rsid w:val="005176B5"/>
    <w:rsid w:val="00521D0F"/>
    <w:rsid w:val="005352AD"/>
    <w:rsid w:val="00540ECB"/>
    <w:rsid w:val="00573A96"/>
    <w:rsid w:val="005772A3"/>
    <w:rsid w:val="0058235B"/>
    <w:rsid w:val="00583535"/>
    <w:rsid w:val="005A6BAA"/>
    <w:rsid w:val="005B00A6"/>
    <w:rsid w:val="005B6162"/>
    <w:rsid w:val="005C1D59"/>
    <w:rsid w:val="005D1AFB"/>
    <w:rsid w:val="005D3E31"/>
    <w:rsid w:val="005E3C14"/>
    <w:rsid w:val="005E4FBF"/>
    <w:rsid w:val="0060503C"/>
    <w:rsid w:val="0061002B"/>
    <w:rsid w:val="00622663"/>
    <w:rsid w:val="00627A58"/>
    <w:rsid w:val="00634D70"/>
    <w:rsid w:val="00650FEC"/>
    <w:rsid w:val="006602A1"/>
    <w:rsid w:val="006759EA"/>
    <w:rsid w:val="00682BDC"/>
    <w:rsid w:val="006B78E0"/>
    <w:rsid w:val="006C39CA"/>
    <w:rsid w:val="006E644F"/>
    <w:rsid w:val="006E69F1"/>
    <w:rsid w:val="006F5D4C"/>
    <w:rsid w:val="00707D72"/>
    <w:rsid w:val="00710164"/>
    <w:rsid w:val="007102E6"/>
    <w:rsid w:val="00710AF7"/>
    <w:rsid w:val="00722A49"/>
    <w:rsid w:val="00727003"/>
    <w:rsid w:val="00730BA3"/>
    <w:rsid w:val="007353DF"/>
    <w:rsid w:val="00737967"/>
    <w:rsid w:val="00752266"/>
    <w:rsid w:val="00763D8D"/>
    <w:rsid w:val="007662EC"/>
    <w:rsid w:val="00767F8C"/>
    <w:rsid w:val="007703B7"/>
    <w:rsid w:val="00773564"/>
    <w:rsid w:val="00781434"/>
    <w:rsid w:val="00784457"/>
    <w:rsid w:val="0078565A"/>
    <w:rsid w:val="00792CCD"/>
    <w:rsid w:val="00793D44"/>
    <w:rsid w:val="00794C1B"/>
    <w:rsid w:val="007953B1"/>
    <w:rsid w:val="007B2C76"/>
    <w:rsid w:val="007E7233"/>
    <w:rsid w:val="008177A0"/>
    <w:rsid w:val="008211BE"/>
    <w:rsid w:val="008318DF"/>
    <w:rsid w:val="00831CC8"/>
    <w:rsid w:val="008349DB"/>
    <w:rsid w:val="00840947"/>
    <w:rsid w:val="008515F8"/>
    <w:rsid w:val="00852493"/>
    <w:rsid w:val="0085756A"/>
    <w:rsid w:val="00860A38"/>
    <w:rsid w:val="008650E0"/>
    <w:rsid w:val="008671A7"/>
    <w:rsid w:val="00875A07"/>
    <w:rsid w:val="00882A33"/>
    <w:rsid w:val="008A1B23"/>
    <w:rsid w:val="008D0E2B"/>
    <w:rsid w:val="008D6EEF"/>
    <w:rsid w:val="008E2BEE"/>
    <w:rsid w:val="008E5652"/>
    <w:rsid w:val="00904A3C"/>
    <w:rsid w:val="0091123C"/>
    <w:rsid w:val="00917550"/>
    <w:rsid w:val="00917989"/>
    <w:rsid w:val="00925AC7"/>
    <w:rsid w:val="00930B7F"/>
    <w:rsid w:val="00930EC5"/>
    <w:rsid w:val="00931A5E"/>
    <w:rsid w:val="00947558"/>
    <w:rsid w:val="00947632"/>
    <w:rsid w:val="00954AA8"/>
    <w:rsid w:val="00960D0F"/>
    <w:rsid w:val="009731C1"/>
    <w:rsid w:val="00980EE2"/>
    <w:rsid w:val="009916A0"/>
    <w:rsid w:val="00992952"/>
    <w:rsid w:val="009950C5"/>
    <w:rsid w:val="009A1EEF"/>
    <w:rsid w:val="009A3257"/>
    <w:rsid w:val="009A37A5"/>
    <w:rsid w:val="009A6FB4"/>
    <w:rsid w:val="009B195E"/>
    <w:rsid w:val="009C0470"/>
    <w:rsid w:val="009C4689"/>
    <w:rsid w:val="009D35F7"/>
    <w:rsid w:val="009D4A3D"/>
    <w:rsid w:val="009E323B"/>
    <w:rsid w:val="009E4BFE"/>
    <w:rsid w:val="009E6952"/>
    <w:rsid w:val="009F0AA3"/>
    <w:rsid w:val="00A01607"/>
    <w:rsid w:val="00A058B6"/>
    <w:rsid w:val="00A124A5"/>
    <w:rsid w:val="00A16E6F"/>
    <w:rsid w:val="00A20886"/>
    <w:rsid w:val="00A26BEC"/>
    <w:rsid w:val="00A3172F"/>
    <w:rsid w:val="00A31BC6"/>
    <w:rsid w:val="00A31CEB"/>
    <w:rsid w:val="00A34F71"/>
    <w:rsid w:val="00A36082"/>
    <w:rsid w:val="00A51FF4"/>
    <w:rsid w:val="00A60913"/>
    <w:rsid w:val="00A67E55"/>
    <w:rsid w:val="00A73EFC"/>
    <w:rsid w:val="00A7590E"/>
    <w:rsid w:val="00A82CCC"/>
    <w:rsid w:val="00A85CEE"/>
    <w:rsid w:val="00A903B3"/>
    <w:rsid w:val="00A9405C"/>
    <w:rsid w:val="00A9584B"/>
    <w:rsid w:val="00AA390D"/>
    <w:rsid w:val="00AB14E2"/>
    <w:rsid w:val="00AB240D"/>
    <w:rsid w:val="00AC3912"/>
    <w:rsid w:val="00AD47F2"/>
    <w:rsid w:val="00AE7B7D"/>
    <w:rsid w:val="00AF0CC6"/>
    <w:rsid w:val="00AF14E9"/>
    <w:rsid w:val="00B03FC1"/>
    <w:rsid w:val="00B1412F"/>
    <w:rsid w:val="00B336CE"/>
    <w:rsid w:val="00B35165"/>
    <w:rsid w:val="00B44142"/>
    <w:rsid w:val="00B63917"/>
    <w:rsid w:val="00B63F32"/>
    <w:rsid w:val="00B96CB1"/>
    <w:rsid w:val="00B9749C"/>
    <w:rsid w:val="00BA195D"/>
    <w:rsid w:val="00BB407A"/>
    <w:rsid w:val="00BB545B"/>
    <w:rsid w:val="00BB700C"/>
    <w:rsid w:val="00BC0F59"/>
    <w:rsid w:val="00BC3208"/>
    <w:rsid w:val="00BC6562"/>
    <w:rsid w:val="00BD0617"/>
    <w:rsid w:val="00BD0BC2"/>
    <w:rsid w:val="00BD0D89"/>
    <w:rsid w:val="00BE3991"/>
    <w:rsid w:val="00BE7687"/>
    <w:rsid w:val="00BF36E0"/>
    <w:rsid w:val="00C01527"/>
    <w:rsid w:val="00C10545"/>
    <w:rsid w:val="00C20B45"/>
    <w:rsid w:val="00C2634B"/>
    <w:rsid w:val="00C363E2"/>
    <w:rsid w:val="00C3640B"/>
    <w:rsid w:val="00C37712"/>
    <w:rsid w:val="00C6061B"/>
    <w:rsid w:val="00C73169"/>
    <w:rsid w:val="00C900F2"/>
    <w:rsid w:val="00C94EF1"/>
    <w:rsid w:val="00CA0535"/>
    <w:rsid w:val="00CA0A83"/>
    <w:rsid w:val="00CA211F"/>
    <w:rsid w:val="00CC4959"/>
    <w:rsid w:val="00CC64AB"/>
    <w:rsid w:val="00CD549F"/>
    <w:rsid w:val="00CD66AD"/>
    <w:rsid w:val="00CE03E8"/>
    <w:rsid w:val="00CF221D"/>
    <w:rsid w:val="00CF3D31"/>
    <w:rsid w:val="00CF4378"/>
    <w:rsid w:val="00D02479"/>
    <w:rsid w:val="00D061EC"/>
    <w:rsid w:val="00D2002D"/>
    <w:rsid w:val="00D34F4C"/>
    <w:rsid w:val="00D3518F"/>
    <w:rsid w:val="00D35C36"/>
    <w:rsid w:val="00D4587B"/>
    <w:rsid w:val="00D7266C"/>
    <w:rsid w:val="00D97838"/>
    <w:rsid w:val="00DA073A"/>
    <w:rsid w:val="00DC012C"/>
    <w:rsid w:val="00DD08D2"/>
    <w:rsid w:val="00DD48B8"/>
    <w:rsid w:val="00DE1459"/>
    <w:rsid w:val="00DE277E"/>
    <w:rsid w:val="00DE6887"/>
    <w:rsid w:val="00DF0580"/>
    <w:rsid w:val="00E012E9"/>
    <w:rsid w:val="00E10B8D"/>
    <w:rsid w:val="00E126CD"/>
    <w:rsid w:val="00E15C7A"/>
    <w:rsid w:val="00E15FE3"/>
    <w:rsid w:val="00E21770"/>
    <w:rsid w:val="00E272A4"/>
    <w:rsid w:val="00E4438B"/>
    <w:rsid w:val="00E63A66"/>
    <w:rsid w:val="00E748D0"/>
    <w:rsid w:val="00E9258F"/>
    <w:rsid w:val="00EC4DE0"/>
    <w:rsid w:val="00EE030B"/>
    <w:rsid w:val="00EE33DE"/>
    <w:rsid w:val="00EF0978"/>
    <w:rsid w:val="00EF0E5E"/>
    <w:rsid w:val="00F00B62"/>
    <w:rsid w:val="00F244B4"/>
    <w:rsid w:val="00F26B46"/>
    <w:rsid w:val="00F64685"/>
    <w:rsid w:val="00F83600"/>
    <w:rsid w:val="00F83DF9"/>
    <w:rsid w:val="00FA3B17"/>
    <w:rsid w:val="00FA6B40"/>
    <w:rsid w:val="00FB2CBF"/>
    <w:rsid w:val="00FC0F09"/>
    <w:rsid w:val="00FC197A"/>
    <w:rsid w:val="00FD02BE"/>
    <w:rsid w:val="00FD1960"/>
    <w:rsid w:val="00FD341F"/>
    <w:rsid w:val="00FE1F1D"/>
    <w:rsid w:val="00FE4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99BF"/>
  <w15:docId w15:val="{8BE88CB1-885D-4C28-B42A-F4D18483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en-US" w:eastAsia="pt-BR" w:bidi="ar-SA"/>
      </w:rPr>
    </w:rPrDefault>
    <w:pPrDefault>
      <w:pPr>
        <w:spacing w:before="198" w:after="198"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AF"/>
    <w:pPr>
      <w:suppressAutoHyphens/>
    </w:pPr>
    <w:rPr>
      <w:lang w:eastAsia="en-US"/>
    </w:rPr>
  </w:style>
  <w:style w:type="paragraph" w:styleId="Ttulo1">
    <w:name w:val="heading 1"/>
    <w:basedOn w:val="Ttulododocumento"/>
    <w:uiPriority w:val="9"/>
    <w:qFormat/>
    <w:rsid w:val="00CA5FAF"/>
    <w:pPr>
      <w:outlineLvl w:val="0"/>
    </w:pPr>
  </w:style>
  <w:style w:type="paragraph" w:styleId="Ttulo2">
    <w:name w:val="heading 2"/>
    <w:basedOn w:val="Ttulododocumento"/>
    <w:uiPriority w:val="9"/>
    <w:semiHidden/>
    <w:unhideWhenUsed/>
    <w:qFormat/>
    <w:rsid w:val="00CA5FAF"/>
    <w:pPr>
      <w:outlineLvl w:val="1"/>
    </w:pPr>
  </w:style>
  <w:style w:type="paragraph" w:styleId="Ttulo3">
    <w:name w:val="heading 3"/>
    <w:basedOn w:val="Ttulododocumento"/>
    <w:uiPriority w:val="9"/>
    <w:semiHidden/>
    <w:unhideWhenUsed/>
    <w:qFormat/>
    <w:rsid w:val="00CA5FAF"/>
    <w:pPr>
      <w:outlineLvl w:val="2"/>
    </w:pPr>
  </w:style>
  <w:style w:type="paragraph" w:styleId="Ttulo4">
    <w:name w:val="heading 4"/>
    <w:basedOn w:val="Normal"/>
    <w:next w:val="Normal"/>
    <w:link w:val="Ttulo4Char"/>
    <w:uiPriority w:val="9"/>
    <w:semiHidden/>
    <w:unhideWhenUsed/>
    <w:qFormat/>
    <w:rsid w:val="002B70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CA5FAF"/>
    <w:pPr>
      <w:keepNext/>
      <w:spacing w:before="240" w:after="120"/>
    </w:pPr>
    <w:rPr>
      <w:rFonts w:ascii="Liberation Sans" w:eastAsia="Droid Sans Fallback" w:hAnsi="Liberation Sans" w:cs="FreeSans"/>
      <w:sz w:val="28"/>
      <w:szCs w:val="28"/>
    </w:rPr>
  </w:style>
  <w:style w:type="character" w:styleId="Refdecomentrio">
    <w:name w:val="annotation reference"/>
    <w:basedOn w:val="Fontepargpadro"/>
    <w:rsid w:val="00CA5FAF"/>
    <w:rPr>
      <w:sz w:val="16"/>
      <w:szCs w:val="16"/>
    </w:rPr>
  </w:style>
  <w:style w:type="character" w:customStyle="1" w:styleId="TextodecomentrioChar">
    <w:name w:val="Texto de comentário Char"/>
    <w:basedOn w:val="Fontepargpadro"/>
    <w:rsid w:val="00CA5FAF"/>
    <w:rPr>
      <w:lang w:eastAsia="en-US"/>
    </w:rPr>
  </w:style>
  <w:style w:type="character" w:customStyle="1" w:styleId="AssuntodocomentrioChar">
    <w:name w:val="Assunto do comentário Char"/>
    <w:basedOn w:val="TextodecomentrioChar"/>
    <w:rsid w:val="00CA5FAF"/>
    <w:rPr>
      <w:b/>
      <w:bCs/>
      <w:lang w:eastAsia="en-US"/>
    </w:rPr>
  </w:style>
  <w:style w:type="character" w:customStyle="1" w:styleId="TextodebaloChar">
    <w:name w:val="Texto de balão Char"/>
    <w:basedOn w:val="Fontepargpadro"/>
    <w:rsid w:val="00CA5FAF"/>
    <w:rPr>
      <w:rFonts w:ascii="Tahoma" w:hAnsi="Tahoma" w:cs="Tahoma"/>
      <w:sz w:val="16"/>
      <w:szCs w:val="16"/>
      <w:lang w:eastAsia="en-US"/>
    </w:rPr>
  </w:style>
  <w:style w:type="character" w:customStyle="1" w:styleId="ListLabel1">
    <w:name w:val="ListLabel 1"/>
    <w:rsid w:val="00CA5FAF"/>
    <w:rPr>
      <w:rFonts w:cs="Courier New"/>
    </w:rPr>
  </w:style>
  <w:style w:type="character" w:customStyle="1" w:styleId="LigaodeInternet">
    <w:name w:val="Ligação de Internet"/>
    <w:rsid w:val="00CA5FAF"/>
    <w:rPr>
      <w:color w:val="000080"/>
      <w:u w:val="single"/>
    </w:rPr>
  </w:style>
  <w:style w:type="character" w:styleId="Nmerodelinha">
    <w:name w:val="line number"/>
    <w:basedOn w:val="Fontepargpadro"/>
    <w:rsid w:val="00CA5FAF"/>
  </w:style>
  <w:style w:type="character" w:customStyle="1" w:styleId="Numeraodelinhas">
    <w:name w:val="Numeração de linhas"/>
    <w:rsid w:val="00CA5FAF"/>
  </w:style>
  <w:style w:type="paragraph" w:customStyle="1" w:styleId="Corpodotexto">
    <w:name w:val="Corpo do texto"/>
    <w:basedOn w:val="Normal"/>
    <w:rsid w:val="00CA5FAF"/>
    <w:pPr>
      <w:spacing w:before="0" w:after="140" w:line="288" w:lineRule="auto"/>
    </w:pPr>
  </w:style>
  <w:style w:type="paragraph" w:styleId="Lista">
    <w:name w:val="List"/>
    <w:basedOn w:val="Corpodotexto"/>
    <w:rsid w:val="00CA5FAF"/>
    <w:rPr>
      <w:rFonts w:cs="FreeSans"/>
    </w:rPr>
  </w:style>
  <w:style w:type="paragraph" w:styleId="Legenda">
    <w:name w:val="caption"/>
    <w:basedOn w:val="Normal"/>
    <w:rsid w:val="00CA5FAF"/>
    <w:pPr>
      <w:suppressLineNumbers/>
      <w:spacing w:before="120" w:after="120"/>
    </w:pPr>
    <w:rPr>
      <w:rFonts w:cs="FreeSans"/>
      <w:i/>
      <w:iCs/>
      <w:sz w:val="24"/>
      <w:szCs w:val="24"/>
    </w:rPr>
  </w:style>
  <w:style w:type="paragraph" w:customStyle="1" w:styleId="ndice">
    <w:name w:val="Índice"/>
    <w:basedOn w:val="Normal"/>
    <w:rsid w:val="00CA5FAF"/>
    <w:pPr>
      <w:suppressLineNumbers/>
    </w:pPr>
    <w:rPr>
      <w:rFonts w:cs="FreeSans"/>
    </w:rPr>
  </w:style>
  <w:style w:type="paragraph" w:customStyle="1" w:styleId="Ttulododocumento">
    <w:name w:val="Título do documento"/>
    <w:basedOn w:val="Normal"/>
    <w:rsid w:val="00CA5FAF"/>
    <w:pPr>
      <w:keepNext/>
      <w:spacing w:before="240" w:after="120"/>
    </w:pPr>
    <w:rPr>
      <w:rFonts w:ascii="Liberation Sans" w:eastAsia="Droid Sans Fallback" w:hAnsi="Liberation Sans" w:cs="FreeSans"/>
      <w:sz w:val="28"/>
      <w:szCs w:val="28"/>
    </w:rPr>
  </w:style>
  <w:style w:type="paragraph" w:styleId="PargrafodaLista">
    <w:name w:val="List Paragraph"/>
    <w:basedOn w:val="Normal"/>
    <w:rsid w:val="00CA5FAF"/>
    <w:pPr>
      <w:spacing w:before="0" w:after="200"/>
      <w:ind w:left="720"/>
      <w:contextualSpacing/>
    </w:pPr>
  </w:style>
  <w:style w:type="paragraph" w:customStyle="1" w:styleId="Default">
    <w:name w:val="Default"/>
    <w:rsid w:val="00CA5FAF"/>
    <w:pPr>
      <w:suppressAutoHyphens/>
    </w:pPr>
    <w:rPr>
      <w:rFonts w:ascii="Arial" w:hAnsi="Arial" w:cs="Arial"/>
      <w:color w:val="000000"/>
      <w:sz w:val="24"/>
      <w:szCs w:val="24"/>
      <w:lang w:eastAsia="en-US"/>
    </w:rPr>
  </w:style>
  <w:style w:type="paragraph" w:styleId="Textodecomentrio">
    <w:name w:val="annotation text"/>
    <w:basedOn w:val="Normal"/>
    <w:rsid w:val="00CA5FAF"/>
    <w:pPr>
      <w:spacing w:line="240" w:lineRule="auto"/>
    </w:pPr>
    <w:rPr>
      <w:sz w:val="20"/>
      <w:szCs w:val="20"/>
    </w:rPr>
  </w:style>
  <w:style w:type="paragraph" w:styleId="Assuntodocomentrio">
    <w:name w:val="annotation subject"/>
    <w:basedOn w:val="Textodecomentrio"/>
    <w:rsid w:val="00CA5FAF"/>
    <w:rPr>
      <w:b/>
      <w:bCs/>
    </w:rPr>
  </w:style>
  <w:style w:type="paragraph" w:styleId="Textodebalo">
    <w:name w:val="Balloon Text"/>
    <w:basedOn w:val="Normal"/>
    <w:rsid w:val="00CA5FAF"/>
    <w:pPr>
      <w:spacing w:before="0" w:after="0" w:line="240" w:lineRule="auto"/>
    </w:pPr>
    <w:rPr>
      <w:rFonts w:ascii="Tahoma" w:hAnsi="Tahoma" w:cs="Tahoma"/>
      <w:sz w:val="16"/>
      <w:szCs w:val="16"/>
    </w:rPr>
  </w:style>
  <w:style w:type="paragraph" w:styleId="NormalWeb">
    <w:name w:val="Normal (Web)"/>
    <w:basedOn w:val="Normal"/>
    <w:uiPriority w:val="99"/>
    <w:rsid w:val="00CA5FAF"/>
    <w:pPr>
      <w:spacing w:before="0" w:after="280"/>
    </w:pPr>
    <w:rPr>
      <w:rFonts w:ascii="Times New Roman" w:hAnsi="Times New Roman"/>
      <w:sz w:val="24"/>
      <w:szCs w:val="24"/>
      <w:lang w:eastAsia="pt-BR"/>
    </w:rPr>
  </w:style>
  <w:style w:type="paragraph" w:customStyle="1" w:styleId="Citaes">
    <w:name w:val="Citações"/>
    <w:basedOn w:val="Normal"/>
    <w:rsid w:val="00CA5FAF"/>
  </w:style>
  <w:style w:type="paragraph" w:styleId="Subttulo">
    <w:name w:val="Subtitle"/>
    <w:basedOn w:val="Normal"/>
    <w:next w:val="Normal"/>
    <w:uiPriority w:val="11"/>
    <w:qFormat/>
    <w:pPr>
      <w:keepNext/>
      <w:spacing w:before="240" w:after="120"/>
    </w:pPr>
    <w:rPr>
      <w:rFonts w:ascii="Liberation Sans" w:eastAsia="Liberation Sans" w:hAnsi="Liberation Sans" w:cs="Liberation Sans"/>
      <w:sz w:val="28"/>
      <w:szCs w:val="28"/>
    </w:rPr>
  </w:style>
  <w:style w:type="paragraph" w:styleId="Reviso">
    <w:name w:val="Revision"/>
    <w:rsid w:val="00CA5FAF"/>
    <w:pPr>
      <w:suppressAutoHyphens/>
    </w:pPr>
    <w:rPr>
      <w:lang w:eastAsia="en-US"/>
    </w:rPr>
  </w:style>
  <w:style w:type="table" w:styleId="Tabelacomgrade">
    <w:name w:val="Table Grid"/>
    <w:basedOn w:val="Tabelanormal"/>
    <w:uiPriority w:val="59"/>
    <w:rsid w:val="00EC1E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C1E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C1E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C1E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5F7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DF5F70"/>
    <w:rPr>
      <w:color w:val="00000A"/>
      <w:sz w:val="22"/>
      <w:szCs w:val="22"/>
      <w:lang w:eastAsia="en-US"/>
    </w:rPr>
  </w:style>
  <w:style w:type="paragraph" w:styleId="Rodap">
    <w:name w:val="footer"/>
    <w:basedOn w:val="Normal"/>
    <w:link w:val="RodapChar"/>
    <w:uiPriority w:val="99"/>
    <w:unhideWhenUsed/>
    <w:rsid w:val="00DF5F70"/>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F5F70"/>
    <w:rPr>
      <w:color w:val="00000A"/>
      <w:sz w:val="22"/>
      <w:szCs w:val="22"/>
      <w:lang w:eastAsia="en-US"/>
    </w:rPr>
  </w:style>
  <w:style w:type="character" w:customStyle="1" w:styleId="apple-style-span">
    <w:name w:val="apple-style-span"/>
    <w:basedOn w:val="Fontepargpadro"/>
    <w:rsid w:val="00456780"/>
  </w:style>
  <w:style w:type="character" w:styleId="Hyperlink">
    <w:name w:val="Hyperlink"/>
    <w:basedOn w:val="Fontepargpadro"/>
    <w:uiPriority w:val="99"/>
    <w:unhideWhenUsed/>
    <w:rsid w:val="005A5541"/>
    <w:rPr>
      <w:color w:val="0563C1" w:themeColor="hyperlink"/>
      <w:u w:val="single"/>
    </w:rPr>
  </w:style>
  <w:style w:type="character" w:customStyle="1" w:styleId="Ttulo4Char">
    <w:name w:val="Título 4 Char"/>
    <w:basedOn w:val="Fontepargpadro"/>
    <w:link w:val="Ttulo4"/>
    <w:uiPriority w:val="9"/>
    <w:semiHidden/>
    <w:rsid w:val="002B702A"/>
    <w:rPr>
      <w:rFonts w:asciiTheme="majorHAnsi" w:eastAsiaTheme="majorEastAsia" w:hAnsiTheme="majorHAnsi" w:cstheme="majorBidi"/>
      <w:i/>
      <w:iCs/>
      <w:color w:val="2E74B5" w:themeColor="accent1" w:themeShade="BF"/>
      <w:sz w:val="22"/>
      <w:szCs w:val="22"/>
      <w:lang w:eastAsia="en-US"/>
    </w:rPr>
  </w:style>
  <w:style w:type="character" w:styleId="MenoPendente">
    <w:name w:val="Unresolved Mention"/>
    <w:basedOn w:val="Fontepargpadro"/>
    <w:uiPriority w:val="99"/>
    <w:semiHidden/>
    <w:unhideWhenUsed/>
    <w:rsid w:val="008962F8"/>
    <w:rPr>
      <w:color w:val="605E5C"/>
      <w:shd w:val="clear" w:color="auto" w:fill="E1DFDD"/>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character" w:styleId="TextodoEspaoReservado">
    <w:name w:val="Placeholder Text"/>
    <w:basedOn w:val="Fontepargpadro"/>
    <w:uiPriority w:val="99"/>
    <w:semiHidden/>
    <w:rsid w:val="00DD48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032">
      <w:bodyDiv w:val="1"/>
      <w:marLeft w:val="0"/>
      <w:marRight w:val="0"/>
      <w:marTop w:val="0"/>
      <w:marBottom w:val="0"/>
      <w:divBdr>
        <w:top w:val="none" w:sz="0" w:space="0" w:color="auto"/>
        <w:left w:val="none" w:sz="0" w:space="0" w:color="auto"/>
        <w:bottom w:val="none" w:sz="0" w:space="0" w:color="auto"/>
        <w:right w:val="none" w:sz="0" w:space="0" w:color="auto"/>
      </w:divBdr>
      <w:divsChild>
        <w:div w:id="1450005021">
          <w:marLeft w:val="640"/>
          <w:marRight w:val="0"/>
          <w:marTop w:val="0"/>
          <w:marBottom w:val="0"/>
          <w:divBdr>
            <w:top w:val="none" w:sz="0" w:space="0" w:color="auto"/>
            <w:left w:val="none" w:sz="0" w:space="0" w:color="auto"/>
            <w:bottom w:val="none" w:sz="0" w:space="0" w:color="auto"/>
            <w:right w:val="none" w:sz="0" w:space="0" w:color="auto"/>
          </w:divBdr>
        </w:div>
        <w:div w:id="859929870">
          <w:marLeft w:val="640"/>
          <w:marRight w:val="0"/>
          <w:marTop w:val="0"/>
          <w:marBottom w:val="0"/>
          <w:divBdr>
            <w:top w:val="none" w:sz="0" w:space="0" w:color="auto"/>
            <w:left w:val="none" w:sz="0" w:space="0" w:color="auto"/>
            <w:bottom w:val="none" w:sz="0" w:space="0" w:color="auto"/>
            <w:right w:val="none" w:sz="0" w:space="0" w:color="auto"/>
          </w:divBdr>
        </w:div>
        <w:div w:id="600260160">
          <w:marLeft w:val="640"/>
          <w:marRight w:val="0"/>
          <w:marTop w:val="0"/>
          <w:marBottom w:val="0"/>
          <w:divBdr>
            <w:top w:val="none" w:sz="0" w:space="0" w:color="auto"/>
            <w:left w:val="none" w:sz="0" w:space="0" w:color="auto"/>
            <w:bottom w:val="none" w:sz="0" w:space="0" w:color="auto"/>
            <w:right w:val="none" w:sz="0" w:space="0" w:color="auto"/>
          </w:divBdr>
        </w:div>
        <w:div w:id="706609253">
          <w:marLeft w:val="640"/>
          <w:marRight w:val="0"/>
          <w:marTop w:val="0"/>
          <w:marBottom w:val="0"/>
          <w:divBdr>
            <w:top w:val="none" w:sz="0" w:space="0" w:color="auto"/>
            <w:left w:val="none" w:sz="0" w:space="0" w:color="auto"/>
            <w:bottom w:val="none" w:sz="0" w:space="0" w:color="auto"/>
            <w:right w:val="none" w:sz="0" w:space="0" w:color="auto"/>
          </w:divBdr>
        </w:div>
        <w:div w:id="512766295">
          <w:marLeft w:val="640"/>
          <w:marRight w:val="0"/>
          <w:marTop w:val="0"/>
          <w:marBottom w:val="0"/>
          <w:divBdr>
            <w:top w:val="none" w:sz="0" w:space="0" w:color="auto"/>
            <w:left w:val="none" w:sz="0" w:space="0" w:color="auto"/>
            <w:bottom w:val="none" w:sz="0" w:space="0" w:color="auto"/>
            <w:right w:val="none" w:sz="0" w:space="0" w:color="auto"/>
          </w:divBdr>
        </w:div>
        <w:div w:id="1986398749">
          <w:marLeft w:val="640"/>
          <w:marRight w:val="0"/>
          <w:marTop w:val="0"/>
          <w:marBottom w:val="0"/>
          <w:divBdr>
            <w:top w:val="none" w:sz="0" w:space="0" w:color="auto"/>
            <w:left w:val="none" w:sz="0" w:space="0" w:color="auto"/>
            <w:bottom w:val="none" w:sz="0" w:space="0" w:color="auto"/>
            <w:right w:val="none" w:sz="0" w:space="0" w:color="auto"/>
          </w:divBdr>
        </w:div>
        <w:div w:id="130371963">
          <w:marLeft w:val="640"/>
          <w:marRight w:val="0"/>
          <w:marTop w:val="0"/>
          <w:marBottom w:val="0"/>
          <w:divBdr>
            <w:top w:val="none" w:sz="0" w:space="0" w:color="auto"/>
            <w:left w:val="none" w:sz="0" w:space="0" w:color="auto"/>
            <w:bottom w:val="none" w:sz="0" w:space="0" w:color="auto"/>
            <w:right w:val="none" w:sz="0" w:space="0" w:color="auto"/>
          </w:divBdr>
        </w:div>
        <w:div w:id="1995063305">
          <w:marLeft w:val="640"/>
          <w:marRight w:val="0"/>
          <w:marTop w:val="0"/>
          <w:marBottom w:val="0"/>
          <w:divBdr>
            <w:top w:val="none" w:sz="0" w:space="0" w:color="auto"/>
            <w:left w:val="none" w:sz="0" w:space="0" w:color="auto"/>
            <w:bottom w:val="none" w:sz="0" w:space="0" w:color="auto"/>
            <w:right w:val="none" w:sz="0" w:space="0" w:color="auto"/>
          </w:divBdr>
        </w:div>
        <w:div w:id="741756251">
          <w:marLeft w:val="640"/>
          <w:marRight w:val="0"/>
          <w:marTop w:val="0"/>
          <w:marBottom w:val="0"/>
          <w:divBdr>
            <w:top w:val="none" w:sz="0" w:space="0" w:color="auto"/>
            <w:left w:val="none" w:sz="0" w:space="0" w:color="auto"/>
            <w:bottom w:val="none" w:sz="0" w:space="0" w:color="auto"/>
            <w:right w:val="none" w:sz="0" w:space="0" w:color="auto"/>
          </w:divBdr>
        </w:div>
        <w:div w:id="859271929">
          <w:marLeft w:val="640"/>
          <w:marRight w:val="0"/>
          <w:marTop w:val="0"/>
          <w:marBottom w:val="0"/>
          <w:divBdr>
            <w:top w:val="none" w:sz="0" w:space="0" w:color="auto"/>
            <w:left w:val="none" w:sz="0" w:space="0" w:color="auto"/>
            <w:bottom w:val="none" w:sz="0" w:space="0" w:color="auto"/>
            <w:right w:val="none" w:sz="0" w:space="0" w:color="auto"/>
          </w:divBdr>
        </w:div>
        <w:div w:id="1967351783">
          <w:marLeft w:val="640"/>
          <w:marRight w:val="0"/>
          <w:marTop w:val="0"/>
          <w:marBottom w:val="0"/>
          <w:divBdr>
            <w:top w:val="none" w:sz="0" w:space="0" w:color="auto"/>
            <w:left w:val="none" w:sz="0" w:space="0" w:color="auto"/>
            <w:bottom w:val="none" w:sz="0" w:space="0" w:color="auto"/>
            <w:right w:val="none" w:sz="0" w:space="0" w:color="auto"/>
          </w:divBdr>
        </w:div>
        <w:div w:id="635523479">
          <w:marLeft w:val="640"/>
          <w:marRight w:val="0"/>
          <w:marTop w:val="0"/>
          <w:marBottom w:val="0"/>
          <w:divBdr>
            <w:top w:val="none" w:sz="0" w:space="0" w:color="auto"/>
            <w:left w:val="none" w:sz="0" w:space="0" w:color="auto"/>
            <w:bottom w:val="none" w:sz="0" w:space="0" w:color="auto"/>
            <w:right w:val="none" w:sz="0" w:space="0" w:color="auto"/>
          </w:divBdr>
        </w:div>
        <w:div w:id="673603976">
          <w:marLeft w:val="640"/>
          <w:marRight w:val="0"/>
          <w:marTop w:val="0"/>
          <w:marBottom w:val="0"/>
          <w:divBdr>
            <w:top w:val="none" w:sz="0" w:space="0" w:color="auto"/>
            <w:left w:val="none" w:sz="0" w:space="0" w:color="auto"/>
            <w:bottom w:val="none" w:sz="0" w:space="0" w:color="auto"/>
            <w:right w:val="none" w:sz="0" w:space="0" w:color="auto"/>
          </w:divBdr>
        </w:div>
        <w:div w:id="1372995978">
          <w:marLeft w:val="640"/>
          <w:marRight w:val="0"/>
          <w:marTop w:val="0"/>
          <w:marBottom w:val="0"/>
          <w:divBdr>
            <w:top w:val="none" w:sz="0" w:space="0" w:color="auto"/>
            <w:left w:val="none" w:sz="0" w:space="0" w:color="auto"/>
            <w:bottom w:val="none" w:sz="0" w:space="0" w:color="auto"/>
            <w:right w:val="none" w:sz="0" w:space="0" w:color="auto"/>
          </w:divBdr>
        </w:div>
        <w:div w:id="1963918439">
          <w:marLeft w:val="640"/>
          <w:marRight w:val="0"/>
          <w:marTop w:val="0"/>
          <w:marBottom w:val="0"/>
          <w:divBdr>
            <w:top w:val="none" w:sz="0" w:space="0" w:color="auto"/>
            <w:left w:val="none" w:sz="0" w:space="0" w:color="auto"/>
            <w:bottom w:val="none" w:sz="0" w:space="0" w:color="auto"/>
            <w:right w:val="none" w:sz="0" w:space="0" w:color="auto"/>
          </w:divBdr>
        </w:div>
        <w:div w:id="1756515317">
          <w:marLeft w:val="640"/>
          <w:marRight w:val="0"/>
          <w:marTop w:val="0"/>
          <w:marBottom w:val="0"/>
          <w:divBdr>
            <w:top w:val="none" w:sz="0" w:space="0" w:color="auto"/>
            <w:left w:val="none" w:sz="0" w:space="0" w:color="auto"/>
            <w:bottom w:val="none" w:sz="0" w:space="0" w:color="auto"/>
            <w:right w:val="none" w:sz="0" w:space="0" w:color="auto"/>
          </w:divBdr>
        </w:div>
        <w:div w:id="28995507">
          <w:marLeft w:val="640"/>
          <w:marRight w:val="0"/>
          <w:marTop w:val="0"/>
          <w:marBottom w:val="0"/>
          <w:divBdr>
            <w:top w:val="none" w:sz="0" w:space="0" w:color="auto"/>
            <w:left w:val="none" w:sz="0" w:space="0" w:color="auto"/>
            <w:bottom w:val="none" w:sz="0" w:space="0" w:color="auto"/>
            <w:right w:val="none" w:sz="0" w:space="0" w:color="auto"/>
          </w:divBdr>
        </w:div>
        <w:div w:id="1146625518">
          <w:marLeft w:val="640"/>
          <w:marRight w:val="0"/>
          <w:marTop w:val="0"/>
          <w:marBottom w:val="0"/>
          <w:divBdr>
            <w:top w:val="none" w:sz="0" w:space="0" w:color="auto"/>
            <w:left w:val="none" w:sz="0" w:space="0" w:color="auto"/>
            <w:bottom w:val="none" w:sz="0" w:space="0" w:color="auto"/>
            <w:right w:val="none" w:sz="0" w:space="0" w:color="auto"/>
          </w:divBdr>
        </w:div>
        <w:div w:id="1239941590">
          <w:marLeft w:val="640"/>
          <w:marRight w:val="0"/>
          <w:marTop w:val="0"/>
          <w:marBottom w:val="0"/>
          <w:divBdr>
            <w:top w:val="none" w:sz="0" w:space="0" w:color="auto"/>
            <w:left w:val="none" w:sz="0" w:space="0" w:color="auto"/>
            <w:bottom w:val="none" w:sz="0" w:space="0" w:color="auto"/>
            <w:right w:val="none" w:sz="0" w:space="0" w:color="auto"/>
          </w:divBdr>
        </w:div>
        <w:div w:id="2060084745">
          <w:marLeft w:val="640"/>
          <w:marRight w:val="0"/>
          <w:marTop w:val="0"/>
          <w:marBottom w:val="0"/>
          <w:divBdr>
            <w:top w:val="none" w:sz="0" w:space="0" w:color="auto"/>
            <w:left w:val="none" w:sz="0" w:space="0" w:color="auto"/>
            <w:bottom w:val="none" w:sz="0" w:space="0" w:color="auto"/>
            <w:right w:val="none" w:sz="0" w:space="0" w:color="auto"/>
          </w:divBdr>
        </w:div>
        <w:div w:id="15932664">
          <w:marLeft w:val="640"/>
          <w:marRight w:val="0"/>
          <w:marTop w:val="0"/>
          <w:marBottom w:val="0"/>
          <w:divBdr>
            <w:top w:val="none" w:sz="0" w:space="0" w:color="auto"/>
            <w:left w:val="none" w:sz="0" w:space="0" w:color="auto"/>
            <w:bottom w:val="none" w:sz="0" w:space="0" w:color="auto"/>
            <w:right w:val="none" w:sz="0" w:space="0" w:color="auto"/>
          </w:divBdr>
        </w:div>
        <w:div w:id="1816871826">
          <w:marLeft w:val="640"/>
          <w:marRight w:val="0"/>
          <w:marTop w:val="0"/>
          <w:marBottom w:val="0"/>
          <w:divBdr>
            <w:top w:val="none" w:sz="0" w:space="0" w:color="auto"/>
            <w:left w:val="none" w:sz="0" w:space="0" w:color="auto"/>
            <w:bottom w:val="none" w:sz="0" w:space="0" w:color="auto"/>
            <w:right w:val="none" w:sz="0" w:space="0" w:color="auto"/>
          </w:divBdr>
        </w:div>
        <w:div w:id="1694570686">
          <w:marLeft w:val="640"/>
          <w:marRight w:val="0"/>
          <w:marTop w:val="0"/>
          <w:marBottom w:val="0"/>
          <w:divBdr>
            <w:top w:val="none" w:sz="0" w:space="0" w:color="auto"/>
            <w:left w:val="none" w:sz="0" w:space="0" w:color="auto"/>
            <w:bottom w:val="none" w:sz="0" w:space="0" w:color="auto"/>
            <w:right w:val="none" w:sz="0" w:space="0" w:color="auto"/>
          </w:divBdr>
        </w:div>
        <w:div w:id="1259487003">
          <w:marLeft w:val="640"/>
          <w:marRight w:val="0"/>
          <w:marTop w:val="0"/>
          <w:marBottom w:val="0"/>
          <w:divBdr>
            <w:top w:val="none" w:sz="0" w:space="0" w:color="auto"/>
            <w:left w:val="none" w:sz="0" w:space="0" w:color="auto"/>
            <w:bottom w:val="none" w:sz="0" w:space="0" w:color="auto"/>
            <w:right w:val="none" w:sz="0" w:space="0" w:color="auto"/>
          </w:divBdr>
        </w:div>
        <w:div w:id="275408230">
          <w:marLeft w:val="640"/>
          <w:marRight w:val="0"/>
          <w:marTop w:val="0"/>
          <w:marBottom w:val="0"/>
          <w:divBdr>
            <w:top w:val="none" w:sz="0" w:space="0" w:color="auto"/>
            <w:left w:val="none" w:sz="0" w:space="0" w:color="auto"/>
            <w:bottom w:val="none" w:sz="0" w:space="0" w:color="auto"/>
            <w:right w:val="none" w:sz="0" w:space="0" w:color="auto"/>
          </w:divBdr>
        </w:div>
        <w:div w:id="560098191">
          <w:marLeft w:val="640"/>
          <w:marRight w:val="0"/>
          <w:marTop w:val="0"/>
          <w:marBottom w:val="0"/>
          <w:divBdr>
            <w:top w:val="none" w:sz="0" w:space="0" w:color="auto"/>
            <w:left w:val="none" w:sz="0" w:space="0" w:color="auto"/>
            <w:bottom w:val="none" w:sz="0" w:space="0" w:color="auto"/>
            <w:right w:val="none" w:sz="0" w:space="0" w:color="auto"/>
          </w:divBdr>
        </w:div>
        <w:div w:id="1708800465">
          <w:marLeft w:val="640"/>
          <w:marRight w:val="0"/>
          <w:marTop w:val="0"/>
          <w:marBottom w:val="0"/>
          <w:divBdr>
            <w:top w:val="none" w:sz="0" w:space="0" w:color="auto"/>
            <w:left w:val="none" w:sz="0" w:space="0" w:color="auto"/>
            <w:bottom w:val="none" w:sz="0" w:space="0" w:color="auto"/>
            <w:right w:val="none" w:sz="0" w:space="0" w:color="auto"/>
          </w:divBdr>
        </w:div>
        <w:div w:id="837421981">
          <w:marLeft w:val="640"/>
          <w:marRight w:val="0"/>
          <w:marTop w:val="0"/>
          <w:marBottom w:val="0"/>
          <w:divBdr>
            <w:top w:val="none" w:sz="0" w:space="0" w:color="auto"/>
            <w:left w:val="none" w:sz="0" w:space="0" w:color="auto"/>
            <w:bottom w:val="none" w:sz="0" w:space="0" w:color="auto"/>
            <w:right w:val="none" w:sz="0" w:space="0" w:color="auto"/>
          </w:divBdr>
        </w:div>
        <w:div w:id="131758179">
          <w:marLeft w:val="640"/>
          <w:marRight w:val="0"/>
          <w:marTop w:val="0"/>
          <w:marBottom w:val="0"/>
          <w:divBdr>
            <w:top w:val="none" w:sz="0" w:space="0" w:color="auto"/>
            <w:left w:val="none" w:sz="0" w:space="0" w:color="auto"/>
            <w:bottom w:val="none" w:sz="0" w:space="0" w:color="auto"/>
            <w:right w:val="none" w:sz="0" w:space="0" w:color="auto"/>
          </w:divBdr>
        </w:div>
        <w:div w:id="252052072">
          <w:marLeft w:val="640"/>
          <w:marRight w:val="0"/>
          <w:marTop w:val="0"/>
          <w:marBottom w:val="0"/>
          <w:divBdr>
            <w:top w:val="none" w:sz="0" w:space="0" w:color="auto"/>
            <w:left w:val="none" w:sz="0" w:space="0" w:color="auto"/>
            <w:bottom w:val="none" w:sz="0" w:space="0" w:color="auto"/>
            <w:right w:val="none" w:sz="0" w:space="0" w:color="auto"/>
          </w:divBdr>
        </w:div>
        <w:div w:id="1483347051">
          <w:marLeft w:val="640"/>
          <w:marRight w:val="0"/>
          <w:marTop w:val="0"/>
          <w:marBottom w:val="0"/>
          <w:divBdr>
            <w:top w:val="none" w:sz="0" w:space="0" w:color="auto"/>
            <w:left w:val="none" w:sz="0" w:space="0" w:color="auto"/>
            <w:bottom w:val="none" w:sz="0" w:space="0" w:color="auto"/>
            <w:right w:val="none" w:sz="0" w:space="0" w:color="auto"/>
          </w:divBdr>
        </w:div>
        <w:div w:id="1690330131">
          <w:marLeft w:val="640"/>
          <w:marRight w:val="0"/>
          <w:marTop w:val="0"/>
          <w:marBottom w:val="0"/>
          <w:divBdr>
            <w:top w:val="none" w:sz="0" w:space="0" w:color="auto"/>
            <w:left w:val="none" w:sz="0" w:space="0" w:color="auto"/>
            <w:bottom w:val="none" w:sz="0" w:space="0" w:color="auto"/>
            <w:right w:val="none" w:sz="0" w:space="0" w:color="auto"/>
          </w:divBdr>
        </w:div>
        <w:div w:id="1203402156">
          <w:marLeft w:val="640"/>
          <w:marRight w:val="0"/>
          <w:marTop w:val="0"/>
          <w:marBottom w:val="0"/>
          <w:divBdr>
            <w:top w:val="none" w:sz="0" w:space="0" w:color="auto"/>
            <w:left w:val="none" w:sz="0" w:space="0" w:color="auto"/>
            <w:bottom w:val="none" w:sz="0" w:space="0" w:color="auto"/>
            <w:right w:val="none" w:sz="0" w:space="0" w:color="auto"/>
          </w:divBdr>
        </w:div>
        <w:div w:id="1851791815">
          <w:marLeft w:val="640"/>
          <w:marRight w:val="0"/>
          <w:marTop w:val="0"/>
          <w:marBottom w:val="0"/>
          <w:divBdr>
            <w:top w:val="none" w:sz="0" w:space="0" w:color="auto"/>
            <w:left w:val="none" w:sz="0" w:space="0" w:color="auto"/>
            <w:bottom w:val="none" w:sz="0" w:space="0" w:color="auto"/>
            <w:right w:val="none" w:sz="0" w:space="0" w:color="auto"/>
          </w:divBdr>
        </w:div>
        <w:div w:id="2134210210">
          <w:marLeft w:val="640"/>
          <w:marRight w:val="0"/>
          <w:marTop w:val="0"/>
          <w:marBottom w:val="0"/>
          <w:divBdr>
            <w:top w:val="none" w:sz="0" w:space="0" w:color="auto"/>
            <w:left w:val="none" w:sz="0" w:space="0" w:color="auto"/>
            <w:bottom w:val="none" w:sz="0" w:space="0" w:color="auto"/>
            <w:right w:val="none" w:sz="0" w:space="0" w:color="auto"/>
          </w:divBdr>
        </w:div>
        <w:div w:id="1637030623">
          <w:marLeft w:val="640"/>
          <w:marRight w:val="0"/>
          <w:marTop w:val="0"/>
          <w:marBottom w:val="0"/>
          <w:divBdr>
            <w:top w:val="none" w:sz="0" w:space="0" w:color="auto"/>
            <w:left w:val="none" w:sz="0" w:space="0" w:color="auto"/>
            <w:bottom w:val="none" w:sz="0" w:space="0" w:color="auto"/>
            <w:right w:val="none" w:sz="0" w:space="0" w:color="auto"/>
          </w:divBdr>
        </w:div>
        <w:div w:id="1924335519">
          <w:marLeft w:val="640"/>
          <w:marRight w:val="0"/>
          <w:marTop w:val="0"/>
          <w:marBottom w:val="0"/>
          <w:divBdr>
            <w:top w:val="none" w:sz="0" w:space="0" w:color="auto"/>
            <w:left w:val="none" w:sz="0" w:space="0" w:color="auto"/>
            <w:bottom w:val="none" w:sz="0" w:space="0" w:color="auto"/>
            <w:right w:val="none" w:sz="0" w:space="0" w:color="auto"/>
          </w:divBdr>
        </w:div>
        <w:div w:id="1651396788">
          <w:marLeft w:val="640"/>
          <w:marRight w:val="0"/>
          <w:marTop w:val="0"/>
          <w:marBottom w:val="0"/>
          <w:divBdr>
            <w:top w:val="none" w:sz="0" w:space="0" w:color="auto"/>
            <w:left w:val="none" w:sz="0" w:space="0" w:color="auto"/>
            <w:bottom w:val="none" w:sz="0" w:space="0" w:color="auto"/>
            <w:right w:val="none" w:sz="0" w:space="0" w:color="auto"/>
          </w:divBdr>
        </w:div>
        <w:div w:id="447312092">
          <w:marLeft w:val="640"/>
          <w:marRight w:val="0"/>
          <w:marTop w:val="0"/>
          <w:marBottom w:val="0"/>
          <w:divBdr>
            <w:top w:val="none" w:sz="0" w:space="0" w:color="auto"/>
            <w:left w:val="none" w:sz="0" w:space="0" w:color="auto"/>
            <w:bottom w:val="none" w:sz="0" w:space="0" w:color="auto"/>
            <w:right w:val="none" w:sz="0" w:space="0" w:color="auto"/>
          </w:divBdr>
        </w:div>
        <w:div w:id="1295208790">
          <w:marLeft w:val="640"/>
          <w:marRight w:val="0"/>
          <w:marTop w:val="0"/>
          <w:marBottom w:val="0"/>
          <w:divBdr>
            <w:top w:val="none" w:sz="0" w:space="0" w:color="auto"/>
            <w:left w:val="none" w:sz="0" w:space="0" w:color="auto"/>
            <w:bottom w:val="none" w:sz="0" w:space="0" w:color="auto"/>
            <w:right w:val="none" w:sz="0" w:space="0" w:color="auto"/>
          </w:divBdr>
        </w:div>
        <w:div w:id="1860200738">
          <w:marLeft w:val="640"/>
          <w:marRight w:val="0"/>
          <w:marTop w:val="0"/>
          <w:marBottom w:val="0"/>
          <w:divBdr>
            <w:top w:val="none" w:sz="0" w:space="0" w:color="auto"/>
            <w:left w:val="none" w:sz="0" w:space="0" w:color="auto"/>
            <w:bottom w:val="none" w:sz="0" w:space="0" w:color="auto"/>
            <w:right w:val="none" w:sz="0" w:space="0" w:color="auto"/>
          </w:divBdr>
        </w:div>
        <w:div w:id="1527518027">
          <w:marLeft w:val="640"/>
          <w:marRight w:val="0"/>
          <w:marTop w:val="0"/>
          <w:marBottom w:val="0"/>
          <w:divBdr>
            <w:top w:val="none" w:sz="0" w:space="0" w:color="auto"/>
            <w:left w:val="none" w:sz="0" w:space="0" w:color="auto"/>
            <w:bottom w:val="none" w:sz="0" w:space="0" w:color="auto"/>
            <w:right w:val="none" w:sz="0" w:space="0" w:color="auto"/>
          </w:divBdr>
        </w:div>
        <w:div w:id="942609195">
          <w:marLeft w:val="640"/>
          <w:marRight w:val="0"/>
          <w:marTop w:val="0"/>
          <w:marBottom w:val="0"/>
          <w:divBdr>
            <w:top w:val="none" w:sz="0" w:space="0" w:color="auto"/>
            <w:left w:val="none" w:sz="0" w:space="0" w:color="auto"/>
            <w:bottom w:val="none" w:sz="0" w:space="0" w:color="auto"/>
            <w:right w:val="none" w:sz="0" w:space="0" w:color="auto"/>
          </w:divBdr>
        </w:div>
        <w:div w:id="1588997453">
          <w:marLeft w:val="640"/>
          <w:marRight w:val="0"/>
          <w:marTop w:val="0"/>
          <w:marBottom w:val="0"/>
          <w:divBdr>
            <w:top w:val="none" w:sz="0" w:space="0" w:color="auto"/>
            <w:left w:val="none" w:sz="0" w:space="0" w:color="auto"/>
            <w:bottom w:val="none" w:sz="0" w:space="0" w:color="auto"/>
            <w:right w:val="none" w:sz="0" w:space="0" w:color="auto"/>
          </w:divBdr>
        </w:div>
      </w:divsChild>
    </w:div>
    <w:div w:id="25718676">
      <w:bodyDiv w:val="1"/>
      <w:marLeft w:val="0"/>
      <w:marRight w:val="0"/>
      <w:marTop w:val="0"/>
      <w:marBottom w:val="0"/>
      <w:divBdr>
        <w:top w:val="none" w:sz="0" w:space="0" w:color="auto"/>
        <w:left w:val="none" w:sz="0" w:space="0" w:color="auto"/>
        <w:bottom w:val="none" w:sz="0" w:space="0" w:color="auto"/>
        <w:right w:val="none" w:sz="0" w:space="0" w:color="auto"/>
      </w:divBdr>
    </w:div>
    <w:div w:id="47195234">
      <w:bodyDiv w:val="1"/>
      <w:marLeft w:val="0"/>
      <w:marRight w:val="0"/>
      <w:marTop w:val="0"/>
      <w:marBottom w:val="0"/>
      <w:divBdr>
        <w:top w:val="none" w:sz="0" w:space="0" w:color="auto"/>
        <w:left w:val="none" w:sz="0" w:space="0" w:color="auto"/>
        <w:bottom w:val="none" w:sz="0" w:space="0" w:color="auto"/>
        <w:right w:val="none" w:sz="0" w:space="0" w:color="auto"/>
      </w:divBdr>
    </w:div>
    <w:div w:id="49157788">
      <w:bodyDiv w:val="1"/>
      <w:marLeft w:val="0"/>
      <w:marRight w:val="0"/>
      <w:marTop w:val="0"/>
      <w:marBottom w:val="0"/>
      <w:divBdr>
        <w:top w:val="none" w:sz="0" w:space="0" w:color="auto"/>
        <w:left w:val="none" w:sz="0" w:space="0" w:color="auto"/>
        <w:bottom w:val="none" w:sz="0" w:space="0" w:color="auto"/>
        <w:right w:val="none" w:sz="0" w:space="0" w:color="auto"/>
      </w:divBdr>
    </w:div>
    <w:div w:id="66193195">
      <w:bodyDiv w:val="1"/>
      <w:marLeft w:val="0"/>
      <w:marRight w:val="0"/>
      <w:marTop w:val="0"/>
      <w:marBottom w:val="0"/>
      <w:divBdr>
        <w:top w:val="none" w:sz="0" w:space="0" w:color="auto"/>
        <w:left w:val="none" w:sz="0" w:space="0" w:color="auto"/>
        <w:bottom w:val="none" w:sz="0" w:space="0" w:color="auto"/>
        <w:right w:val="none" w:sz="0" w:space="0" w:color="auto"/>
      </w:divBdr>
    </w:div>
    <w:div w:id="67466744">
      <w:bodyDiv w:val="1"/>
      <w:marLeft w:val="0"/>
      <w:marRight w:val="0"/>
      <w:marTop w:val="0"/>
      <w:marBottom w:val="0"/>
      <w:divBdr>
        <w:top w:val="none" w:sz="0" w:space="0" w:color="auto"/>
        <w:left w:val="none" w:sz="0" w:space="0" w:color="auto"/>
        <w:bottom w:val="none" w:sz="0" w:space="0" w:color="auto"/>
        <w:right w:val="none" w:sz="0" w:space="0" w:color="auto"/>
      </w:divBdr>
    </w:div>
    <w:div w:id="70741424">
      <w:bodyDiv w:val="1"/>
      <w:marLeft w:val="0"/>
      <w:marRight w:val="0"/>
      <w:marTop w:val="0"/>
      <w:marBottom w:val="0"/>
      <w:divBdr>
        <w:top w:val="none" w:sz="0" w:space="0" w:color="auto"/>
        <w:left w:val="none" w:sz="0" w:space="0" w:color="auto"/>
        <w:bottom w:val="none" w:sz="0" w:space="0" w:color="auto"/>
        <w:right w:val="none" w:sz="0" w:space="0" w:color="auto"/>
      </w:divBdr>
    </w:div>
    <w:div w:id="78715755">
      <w:bodyDiv w:val="1"/>
      <w:marLeft w:val="0"/>
      <w:marRight w:val="0"/>
      <w:marTop w:val="0"/>
      <w:marBottom w:val="0"/>
      <w:divBdr>
        <w:top w:val="none" w:sz="0" w:space="0" w:color="auto"/>
        <w:left w:val="none" w:sz="0" w:space="0" w:color="auto"/>
        <w:bottom w:val="none" w:sz="0" w:space="0" w:color="auto"/>
        <w:right w:val="none" w:sz="0" w:space="0" w:color="auto"/>
      </w:divBdr>
    </w:div>
    <w:div w:id="92553583">
      <w:bodyDiv w:val="1"/>
      <w:marLeft w:val="0"/>
      <w:marRight w:val="0"/>
      <w:marTop w:val="0"/>
      <w:marBottom w:val="0"/>
      <w:divBdr>
        <w:top w:val="none" w:sz="0" w:space="0" w:color="auto"/>
        <w:left w:val="none" w:sz="0" w:space="0" w:color="auto"/>
        <w:bottom w:val="none" w:sz="0" w:space="0" w:color="auto"/>
        <w:right w:val="none" w:sz="0" w:space="0" w:color="auto"/>
      </w:divBdr>
      <w:divsChild>
        <w:div w:id="949505279">
          <w:marLeft w:val="640"/>
          <w:marRight w:val="0"/>
          <w:marTop w:val="0"/>
          <w:marBottom w:val="0"/>
          <w:divBdr>
            <w:top w:val="none" w:sz="0" w:space="0" w:color="auto"/>
            <w:left w:val="none" w:sz="0" w:space="0" w:color="auto"/>
            <w:bottom w:val="none" w:sz="0" w:space="0" w:color="auto"/>
            <w:right w:val="none" w:sz="0" w:space="0" w:color="auto"/>
          </w:divBdr>
        </w:div>
        <w:div w:id="1593510027">
          <w:marLeft w:val="640"/>
          <w:marRight w:val="0"/>
          <w:marTop w:val="0"/>
          <w:marBottom w:val="0"/>
          <w:divBdr>
            <w:top w:val="none" w:sz="0" w:space="0" w:color="auto"/>
            <w:left w:val="none" w:sz="0" w:space="0" w:color="auto"/>
            <w:bottom w:val="none" w:sz="0" w:space="0" w:color="auto"/>
            <w:right w:val="none" w:sz="0" w:space="0" w:color="auto"/>
          </w:divBdr>
        </w:div>
        <w:div w:id="1440878873">
          <w:marLeft w:val="640"/>
          <w:marRight w:val="0"/>
          <w:marTop w:val="0"/>
          <w:marBottom w:val="0"/>
          <w:divBdr>
            <w:top w:val="none" w:sz="0" w:space="0" w:color="auto"/>
            <w:left w:val="none" w:sz="0" w:space="0" w:color="auto"/>
            <w:bottom w:val="none" w:sz="0" w:space="0" w:color="auto"/>
            <w:right w:val="none" w:sz="0" w:space="0" w:color="auto"/>
          </w:divBdr>
        </w:div>
        <w:div w:id="145319802">
          <w:marLeft w:val="640"/>
          <w:marRight w:val="0"/>
          <w:marTop w:val="0"/>
          <w:marBottom w:val="0"/>
          <w:divBdr>
            <w:top w:val="none" w:sz="0" w:space="0" w:color="auto"/>
            <w:left w:val="none" w:sz="0" w:space="0" w:color="auto"/>
            <w:bottom w:val="none" w:sz="0" w:space="0" w:color="auto"/>
            <w:right w:val="none" w:sz="0" w:space="0" w:color="auto"/>
          </w:divBdr>
        </w:div>
        <w:div w:id="1544827566">
          <w:marLeft w:val="640"/>
          <w:marRight w:val="0"/>
          <w:marTop w:val="0"/>
          <w:marBottom w:val="0"/>
          <w:divBdr>
            <w:top w:val="none" w:sz="0" w:space="0" w:color="auto"/>
            <w:left w:val="none" w:sz="0" w:space="0" w:color="auto"/>
            <w:bottom w:val="none" w:sz="0" w:space="0" w:color="auto"/>
            <w:right w:val="none" w:sz="0" w:space="0" w:color="auto"/>
          </w:divBdr>
        </w:div>
        <w:div w:id="1625115905">
          <w:marLeft w:val="640"/>
          <w:marRight w:val="0"/>
          <w:marTop w:val="0"/>
          <w:marBottom w:val="0"/>
          <w:divBdr>
            <w:top w:val="none" w:sz="0" w:space="0" w:color="auto"/>
            <w:left w:val="none" w:sz="0" w:space="0" w:color="auto"/>
            <w:bottom w:val="none" w:sz="0" w:space="0" w:color="auto"/>
            <w:right w:val="none" w:sz="0" w:space="0" w:color="auto"/>
          </w:divBdr>
        </w:div>
        <w:div w:id="1315643197">
          <w:marLeft w:val="640"/>
          <w:marRight w:val="0"/>
          <w:marTop w:val="0"/>
          <w:marBottom w:val="0"/>
          <w:divBdr>
            <w:top w:val="none" w:sz="0" w:space="0" w:color="auto"/>
            <w:left w:val="none" w:sz="0" w:space="0" w:color="auto"/>
            <w:bottom w:val="none" w:sz="0" w:space="0" w:color="auto"/>
            <w:right w:val="none" w:sz="0" w:space="0" w:color="auto"/>
          </w:divBdr>
        </w:div>
        <w:div w:id="2015258374">
          <w:marLeft w:val="640"/>
          <w:marRight w:val="0"/>
          <w:marTop w:val="0"/>
          <w:marBottom w:val="0"/>
          <w:divBdr>
            <w:top w:val="none" w:sz="0" w:space="0" w:color="auto"/>
            <w:left w:val="none" w:sz="0" w:space="0" w:color="auto"/>
            <w:bottom w:val="none" w:sz="0" w:space="0" w:color="auto"/>
            <w:right w:val="none" w:sz="0" w:space="0" w:color="auto"/>
          </w:divBdr>
        </w:div>
        <w:div w:id="36390845">
          <w:marLeft w:val="640"/>
          <w:marRight w:val="0"/>
          <w:marTop w:val="0"/>
          <w:marBottom w:val="0"/>
          <w:divBdr>
            <w:top w:val="none" w:sz="0" w:space="0" w:color="auto"/>
            <w:left w:val="none" w:sz="0" w:space="0" w:color="auto"/>
            <w:bottom w:val="none" w:sz="0" w:space="0" w:color="auto"/>
            <w:right w:val="none" w:sz="0" w:space="0" w:color="auto"/>
          </w:divBdr>
        </w:div>
        <w:div w:id="1192843929">
          <w:marLeft w:val="640"/>
          <w:marRight w:val="0"/>
          <w:marTop w:val="0"/>
          <w:marBottom w:val="0"/>
          <w:divBdr>
            <w:top w:val="none" w:sz="0" w:space="0" w:color="auto"/>
            <w:left w:val="none" w:sz="0" w:space="0" w:color="auto"/>
            <w:bottom w:val="none" w:sz="0" w:space="0" w:color="auto"/>
            <w:right w:val="none" w:sz="0" w:space="0" w:color="auto"/>
          </w:divBdr>
        </w:div>
        <w:div w:id="1116631568">
          <w:marLeft w:val="640"/>
          <w:marRight w:val="0"/>
          <w:marTop w:val="0"/>
          <w:marBottom w:val="0"/>
          <w:divBdr>
            <w:top w:val="none" w:sz="0" w:space="0" w:color="auto"/>
            <w:left w:val="none" w:sz="0" w:space="0" w:color="auto"/>
            <w:bottom w:val="none" w:sz="0" w:space="0" w:color="auto"/>
            <w:right w:val="none" w:sz="0" w:space="0" w:color="auto"/>
          </w:divBdr>
        </w:div>
        <w:div w:id="1764107740">
          <w:marLeft w:val="640"/>
          <w:marRight w:val="0"/>
          <w:marTop w:val="0"/>
          <w:marBottom w:val="0"/>
          <w:divBdr>
            <w:top w:val="none" w:sz="0" w:space="0" w:color="auto"/>
            <w:left w:val="none" w:sz="0" w:space="0" w:color="auto"/>
            <w:bottom w:val="none" w:sz="0" w:space="0" w:color="auto"/>
            <w:right w:val="none" w:sz="0" w:space="0" w:color="auto"/>
          </w:divBdr>
        </w:div>
        <w:div w:id="1802336154">
          <w:marLeft w:val="640"/>
          <w:marRight w:val="0"/>
          <w:marTop w:val="0"/>
          <w:marBottom w:val="0"/>
          <w:divBdr>
            <w:top w:val="none" w:sz="0" w:space="0" w:color="auto"/>
            <w:left w:val="none" w:sz="0" w:space="0" w:color="auto"/>
            <w:bottom w:val="none" w:sz="0" w:space="0" w:color="auto"/>
            <w:right w:val="none" w:sz="0" w:space="0" w:color="auto"/>
          </w:divBdr>
        </w:div>
        <w:div w:id="1839344046">
          <w:marLeft w:val="640"/>
          <w:marRight w:val="0"/>
          <w:marTop w:val="0"/>
          <w:marBottom w:val="0"/>
          <w:divBdr>
            <w:top w:val="none" w:sz="0" w:space="0" w:color="auto"/>
            <w:left w:val="none" w:sz="0" w:space="0" w:color="auto"/>
            <w:bottom w:val="none" w:sz="0" w:space="0" w:color="auto"/>
            <w:right w:val="none" w:sz="0" w:space="0" w:color="auto"/>
          </w:divBdr>
        </w:div>
        <w:div w:id="2056806783">
          <w:marLeft w:val="640"/>
          <w:marRight w:val="0"/>
          <w:marTop w:val="0"/>
          <w:marBottom w:val="0"/>
          <w:divBdr>
            <w:top w:val="none" w:sz="0" w:space="0" w:color="auto"/>
            <w:left w:val="none" w:sz="0" w:space="0" w:color="auto"/>
            <w:bottom w:val="none" w:sz="0" w:space="0" w:color="auto"/>
            <w:right w:val="none" w:sz="0" w:space="0" w:color="auto"/>
          </w:divBdr>
        </w:div>
        <w:div w:id="1606307349">
          <w:marLeft w:val="640"/>
          <w:marRight w:val="0"/>
          <w:marTop w:val="0"/>
          <w:marBottom w:val="0"/>
          <w:divBdr>
            <w:top w:val="none" w:sz="0" w:space="0" w:color="auto"/>
            <w:left w:val="none" w:sz="0" w:space="0" w:color="auto"/>
            <w:bottom w:val="none" w:sz="0" w:space="0" w:color="auto"/>
            <w:right w:val="none" w:sz="0" w:space="0" w:color="auto"/>
          </w:divBdr>
        </w:div>
        <w:div w:id="638877319">
          <w:marLeft w:val="640"/>
          <w:marRight w:val="0"/>
          <w:marTop w:val="0"/>
          <w:marBottom w:val="0"/>
          <w:divBdr>
            <w:top w:val="none" w:sz="0" w:space="0" w:color="auto"/>
            <w:left w:val="none" w:sz="0" w:space="0" w:color="auto"/>
            <w:bottom w:val="none" w:sz="0" w:space="0" w:color="auto"/>
            <w:right w:val="none" w:sz="0" w:space="0" w:color="auto"/>
          </w:divBdr>
        </w:div>
        <w:div w:id="464929583">
          <w:marLeft w:val="640"/>
          <w:marRight w:val="0"/>
          <w:marTop w:val="0"/>
          <w:marBottom w:val="0"/>
          <w:divBdr>
            <w:top w:val="none" w:sz="0" w:space="0" w:color="auto"/>
            <w:left w:val="none" w:sz="0" w:space="0" w:color="auto"/>
            <w:bottom w:val="none" w:sz="0" w:space="0" w:color="auto"/>
            <w:right w:val="none" w:sz="0" w:space="0" w:color="auto"/>
          </w:divBdr>
        </w:div>
        <w:div w:id="2038190207">
          <w:marLeft w:val="640"/>
          <w:marRight w:val="0"/>
          <w:marTop w:val="0"/>
          <w:marBottom w:val="0"/>
          <w:divBdr>
            <w:top w:val="none" w:sz="0" w:space="0" w:color="auto"/>
            <w:left w:val="none" w:sz="0" w:space="0" w:color="auto"/>
            <w:bottom w:val="none" w:sz="0" w:space="0" w:color="auto"/>
            <w:right w:val="none" w:sz="0" w:space="0" w:color="auto"/>
          </w:divBdr>
        </w:div>
        <w:div w:id="1124469692">
          <w:marLeft w:val="640"/>
          <w:marRight w:val="0"/>
          <w:marTop w:val="0"/>
          <w:marBottom w:val="0"/>
          <w:divBdr>
            <w:top w:val="none" w:sz="0" w:space="0" w:color="auto"/>
            <w:left w:val="none" w:sz="0" w:space="0" w:color="auto"/>
            <w:bottom w:val="none" w:sz="0" w:space="0" w:color="auto"/>
            <w:right w:val="none" w:sz="0" w:space="0" w:color="auto"/>
          </w:divBdr>
        </w:div>
        <w:div w:id="1090543014">
          <w:marLeft w:val="640"/>
          <w:marRight w:val="0"/>
          <w:marTop w:val="0"/>
          <w:marBottom w:val="0"/>
          <w:divBdr>
            <w:top w:val="none" w:sz="0" w:space="0" w:color="auto"/>
            <w:left w:val="none" w:sz="0" w:space="0" w:color="auto"/>
            <w:bottom w:val="none" w:sz="0" w:space="0" w:color="auto"/>
            <w:right w:val="none" w:sz="0" w:space="0" w:color="auto"/>
          </w:divBdr>
        </w:div>
        <w:div w:id="1345521950">
          <w:marLeft w:val="640"/>
          <w:marRight w:val="0"/>
          <w:marTop w:val="0"/>
          <w:marBottom w:val="0"/>
          <w:divBdr>
            <w:top w:val="none" w:sz="0" w:space="0" w:color="auto"/>
            <w:left w:val="none" w:sz="0" w:space="0" w:color="auto"/>
            <w:bottom w:val="none" w:sz="0" w:space="0" w:color="auto"/>
            <w:right w:val="none" w:sz="0" w:space="0" w:color="auto"/>
          </w:divBdr>
        </w:div>
        <w:div w:id="1629166752">
          <w:marLeft w:val="640"/>
          <w:marRight w:val="0"/>
          <w:marTop w:val="0"/>
          <w:marBottom w:val="0"/>
          <w:divBdr>
            <w:top w:val="none" w:sz="0" w:space="0" w:color="auto"/>
            <w:left w:val="none" w:sz="0" w:space="0" w:color="auto"/>
            <w:bottom w:val="none" w:sz="0" w:space="0" w:color="auto"/>
            <w:right w:val="none" w:sz="0" w:space="0" w:color="auto"/>
          </w:divBdr>
        </w:div>
        <w:div w:id="649099657">
          <w:marLeft w:val="640"/>
          <w:marRight w:val="0"/>
          <w:marTop w:val="0"/>
          <w:marBottom w:val="0"/>
          <w:divBdr>
            <w:top w:val="none" w:sz="0" w:space="0" w:color="auto"/>
            <w:left w:val="none" w:sz="0" w:space="0" w:color="auto"/>
            <w:bottom w:val="none" w:sz="0" w:space="0" w:color="auto"/>
            <w:right w:val="none" w:sz="0" w:space="0" w:color="auto"/>
          </w:divBdr>
        </w:div>
        <w:div w:id="498009617">
          <w:marLeft w:val="640"/>
          <w:marRight w:val="0"/>
          <w:marTop w:val="0"/>
          <w:marBottom w:val="0"/>
          <w:divBdr>
            <w:top w:val="none" w:sz="0" w:space="0" w:color="auto"/>
            <w:left w:val="none" w:sz="0" w:space="0" w:color="auto"/>
            <w:bottom w:val="none" w:sz="0" w:space="0" w:color="auto"/>
            <w:right w:val="none" w:sz="0" w:space="0" w:color="auto"/>
          </w:divBdr>
        </w:div>
        <w:div w:id="1156146319">
          <w:marLeft w:val="640"/>
          <w:marRight w:val="0"/>
          <w:marTop w:val="0"/>
          <w:marBottom w:val="0"/>
          <w:divBdr>
            <w:top w:val="none" w:sz="0" w:space="0" w:color="auto"/>
            <w:left w:val="none" w:sz="0" w:space="0" w:color="auto"/>
            <w:bottom w:val="none" w:sz="0" w:space="0" w:color="auto"/>
            <w:right w:val="none" w:sz="0" w:space="0" w:color="auto"/>
          </w:divBdr>
        </w:div>
        <w:div w:id="1426269160">
          <w:marLeft w:val="640"/>
          <w:marRight w:val="0"/>
          <w:marTop w:val="0"/>
          <w:marBottom w:val="0"/>
          <w:divBdr>
            <w:top w:val="none" w:sz="0" w:space="0" w:color="auto"/>
            <w:left w:val="none" w:sz="0" w:space="0" w:color="auto"/>
            <w:bottom w:val="none" w:sz="0" w:space="0" w:color="auto"/>
            <w:right w:val="none" w:sz="0" w:space="0" w:color="auto"/>
          </w:divBdr>
        </w:div>
        <w:div w:id="551159955">
          <w:marLeft w:val="640"/>
          <w:marRight w:val="0"/>
          <w:marTop w:val="0"/>
          <w:marBottom w:val="0"/>
          <w:divBdr>
            <w:top w:val="none" w:sz="0" w:space="0" w:color="auto"/>
            <w:left w:val="none" w:sz="0" w:space="0" w:color="auto"/>
            <w:bottom w:val="none" w:sz="0" w:space="0" w:color="auto"/>
            <w:right w:val="none" w:sz="0" w:space="0" w:color="auto"/>
          </w:divBdr>
        </w:div>
        <w:div w:id="1735931638">
          <w:marLeft w:val="640"/>
          <w:marRight w:val="0"/>
          <w:marTop w:val="0"/>
          <w:marBottom w:val="0"/>
          <w:divBdr>
            <w:top w:val="none" w:sz="0" w:space="0" w:color="auto"/>
            <w:left w:val="none" w:sz="0" w:space="0" w:color="auto"/>
            <w:bottom w:val="none" w:sz="0" w:space="0" w:color="auto"/>
            <w:right w:val="none" w:sz="0" w:space="0" w:color="auto"/>
          </w:divBdr>
        </w:div>
        <w:div w:id="442530914">
          <w:marLeft w:val="640"/>
          <w:marRight w:val="0"/>
          <w:marTop w:val="0"/>
          <w:marBottom w:val="0"/>
          <w:divBdr>
            <w:top w:val="none" w:sz="0" w:space="0" w:color="auto"/>
            <w:left w:val="none" w:sz="0" w:space="0" w:color="auto"/>
            <w:bottom w:val="none" w:sz="0" w:space="0" w:color="auto"/>
            <w:right w:val="none" w:sz="0" w:space="0" w:color="auto"/>
          </w:divBdr>
        </w:div>
        <w:div w:id="1610821885">
          <w:marLeft w:val="640"/>
          <w:marRight w:val="0"/>
          <w:marTop w:val="0"/>
          <w:marBottom w:val="0"/>
          <w:divBdr>
            <w:top w:val="none" w:sz="0" w:space="0" w:color="auto"/>
            <w:left w:val="none" w:sz="0" w:space="0" w:color="auto"/>
            <w:bottom w:val="none" w:sz="0" w:space="0" w:color="auto"/>
            <w:right w:val="none" w:sz="0" w:space="0" w:color="auto"/>
          </w:divBdr>
        </w:div>
        <w:div w:id="1637638160">
          <w:marLeft w:val="640"/>
          <w:marRight w:val="0"/>
          <w:marTop w:val="0"/>
          <w:marBottom w:val="0"/>
          <w:divBdr>
            <w:top w:val="none" w:sz="0" w:space="0" w:color="auto"/>
            <w:left w:val="none" w:sz="0" w:space="0" w:color="auto"/>
            <w:bottom w:val="none" w:sz="0" w:space="0" w:color="auto"/>
            <w:right w:val="none" w:sz="0" w:space="0" w:color="auto"/>
          </w:divBdr>
        </w:div>
        <w:div w:id="1978144434">
          <w:marLeft w:val="640"/>
          <w:marRight w:val="0"/>
          <w:marTop w:val="0"/>
          <w:marBottom w:val="0"/>
          <w:divBdr>
            <w:top w:val="none" w:sz="0" w:space="0" w:color="auto"/>
            <w:left w:val="none" w:sz="0" w:space="0" w:color="auto"/>
            <w:bottom w:val="none" w:sz="0" w:space="0" w:color="auto"/>
            <w:right w:val="none" w:sz="0" w:space="0" w:color="auto"/>
          </w:divBdr>
        </w:div>
        <w:div w:id="1237320385">
          <w:marLeft w:val="640"/>
          <w:marRight w:val="0"/>
          <w:marTop w:val="0"/>
          <w:marBottom w:val="0"/>
          <w:divBdr>
            <w:top w:val="none" w:sz="0" w:space="0" w:color="auto"/>
            <w:left w:val="none" w:sz="0" w:space="0" w:color="auto"/>
            <w:bottom w:val="none" w:sz="0" w:space="0" w:color="auto"/>
            <w:right w:val="none" w:sz="0" w:space="0" w:color="auto"/>
          </w:divBdr>
        </w:div>
        <w:div w:id="1001275409">
          <w:marLeft w:val="640"/>
          <w:marRight w:val="0"/>
          <w:marTop w:val="0"/>
          <w:marBottom w:val="0"/>
          <w:divBdr>
            <w:top w:val="none" w:sz="0" w:space="0" w:color="auto"/>
            <w:left w:val="none" w:sz="0" w:space="0" w:color="auto"/>
            <w:bottom w:val="none" w:sz="0" w:space="0" w:color="auto"/>
            <w:right w:val="none" w:sz="0" w:space="0" w:color="auto"/>
          </w:divBdr>
        </w:div>
        <w:div w:id="1470787447">
          <w:marLeft w:val="640"/>
          <w:marRight w:val="0"/>
          <w:marTop w:val="0"/>
          <w:marBottom w:val="0"/>
          <w:divBdr>
            <w:top w:val="none" w:sz="0" w:space="0" w:color="auto"/>
            <w:left w:val="none" w:sz="0" w:space="0" w:color="auto"/>
            <w:bottom w:val="none" w:sz="0" w:space="0" w:color="auto"/>
            <w:right w:val="none" w:sz="0" w:space="0" w:color="auto"/>
          </w:divBdr>
        </w:div>
        <w:div w:id="1604457863">
          <w:marLeft w:val="640"/>
          <w:marRight w:val="0"/>
          <w:marTop w:val="0"/>
          <w:marBottom w:val="0"/>
          <w:divBdr>
            <w:top w:val="none" w:sz="0" w:space="0" w:color="auto"/>
            <w:left w:val="none" w:sz="0" w:space="0" w:color="auto"/>
            <w:bottom w:val="none" w:sz="0" w:space="0" w:color="auto"/>
            <w:right w:val="none" w:sz="0" w:space="0" w:color="auto"/>
          </w:divBdr>
        </w:div>
        <w:div w:id="1693074135">
          <w:marLeft w:val="640"/>
          <w:marRight w:val="0"/>
          <w:marTop w:val="0"/>
          <w:marBottom w:val="0"/>
          <w:divBdr>
            <w:top w:val="none" w:sz="0" w:space="0" w:color="auto"/>
            <w:left w:val="none" w:sz="0" w:space="0" w:color="auto"/>
            <w:bottom w:val="none" w:sz="0" w:space="0" w:color="auto"/>
            <w:right w:val="none" w:sz="0" w:space="0" w:color="auto"/>
          </w:divBdr>
        </w:div>
        <w:div w:id="1626157880">
          <w:marLeft w:val="640"/>
          <w:marRight w:val="0"/>
          <w:marTop w:val="0"/>
          <w:marBottom w:val="0"/>
          <w:divBdr>
            <w:top w:val="none" w:sz="0" w:space="0" w:color="auto"/>
            <w:left w:val="none" w:sz="0" w:space="0" w:color="auto"/>
            <w:bottom w:val="none" w:sz="0" w:space="0" w:color="auto"/>
            <w:right w:val="none" w:sz="0" w:space="0" w:color="auto"/>
          </w:divBdr>
        </w:div>
        <w:div w:id="31924577">
          <w:marLeft w:val="640"/>
          <w:marRight w:val="0"/>
          <w:marTop w:val="0"/>
          <w:marBottom w:val="0"/>
          <w:divBdr>
            <w:top w:val="none" w:sz="0" w:space="0" w:color="auto"/>
            <w:left w:val="none" w:sz="0" w:space="0" w:color="auto"/>
            <w:bottom w:val="none" w:sz="0" w:space="0" w:color="auto"/>
            <w:right w:val="none" w:sz="0" w:space="0" w:color="auto"/>
          </w:divBdr>
        </w:div>
        <w:div w:id="313411364">
          <w:marLeft w:val="640"/>
          <w:marRight w:val="0"/>
          <w:marTop w:val="0"/>
          <w:marBottom w:val="0"/>
          <w:divBdr>
            <w:top w:val="none" w:sz="0" w:space="0" w:color="auto"/>
            <w:left w:val="none" w:sz="0" w:space="0" w:color="auto"/>
            <w:bottom w:val="none" w:sz="0" w:space="0" w:color="auto"/>
            <w:right w:val="none" w:sz="0" w:space="0" w:color="auto"/>
          </w:divBdr>
        </w:div>
        <w:div w:id="1022825319">
          <w:marLeft w:val="640"/>
          <w:marRight w:val="0"/>
          <w:marTop w:val="0"/>
          <w:marBottom w:val="0"/>
          <w:divBdr>
            <w:top w:val="none" w:sz="0" w:space="0" w:color="auto"/>
            <w:left w:val="none" w:sz="0" w:space="0" w:color="auto"/>
            <w:bottom w:val="none" w:sz="0" w:space="0" w:color="auto"/>
            <w:right w:val="none" w:sz="0" w:space="0" w:color="auto"/>
          </w:divBdr>
        </w:div>
        <w:div w:id="1578241996">
          <w:marLeft w:val="640"/>
          <w:marRight w:val="0"/>
          <w:marTop w:val="0"/>
          <w:marBottom w:val="0"/>
          <w:divBdr>
            <w:top w:val="none" w:sz="0" w:space="0" w:color="auto"/>
            <w:left w:val="none" w:sz="0" w:space="0" w:color="auto"/>
            <w:bottom w:val="none" w:sz="0" w:space="0" w:color="auto"/>
            <w:right w:val="none" w:sz="0" w:space="0" w:color="auto"/>
          </w:divBdr>
        </w:div>
        <w:div w:id="305666757">
          <w:marLeft w:val="640"/>
          <w:marRight w:val="0"/>
          <w:marTop w:val="0"/>
          <w:marBottom w:val="0"/>
          <w:divBdr>
            <w:top w:val="none" w:sz="0" w:space="0" w:color="auto"/>
            <w:left w:val="none" w:sz="0" w:space="0" w:color="auto"/>
            <w:bottom w:val="none" w:sz="0" w:space="0" w:color="auto"/>
            <w:right w:val="none" w:sz="0" w:space="0" w:color="auto"/>
          </w:divBdr>
        </w:div>
      </w:divsChild>
    </w:div>
    <w:div w:id="114259194">
      <w:bodyDiv w:val="1"/>
      <w:marLeft w:val="0"/>
      <w:marRight w:val="0"/>
      <w:marTop w:val="0"/>
      <w:marBottom w:val="0"/>
      <w:divBdr>
        <w:top w:val="none" w:sz="0" w:space="0" w:color="auto"/>
        <w:left w:val="none" w:sz="0" w:space="0" w:color="auto"/>
        <w:bottom w:val="none" w:sz="0" w:space="0" w:color="auto"/>
        <w:right w:val="none" w:sz="0" w:space="0" w:color="auto"/>
      </w:divBdr>
      <w:divsChild>
        <w:div w:id="543907481">
          <w:marLeft w:val="640"/>
          <w:marRight w:val="0"/>
          <w:marTop w:val="0"/>
          <w:marBottom w:val="0"/>
          <w:divBdr>
            <w:top w:val="none" w:sz="0" w:space="0" w:color="auto"/>
            <w:left w:val="none" w:sz="0" w:space="0" w:color="auto"/>
            <w:bottom w:val="none" w:sz="0" w:space="0" w:color="auto"/>
            <w:right w:val="none" w:sz="0" w:space="0" w:color="auto"/>
          </w:divBdr>
        </w:div>
        <w:div w:id="1128356444">
          <w:marLeft w:val="640"/>
          <w:marRight w:val="0"/>
          <w:marTop w:val="0"/>
          <w:marBottom w:val="0"/>
          <w:divBdr>
            <w:top w:val="none" w:sz="0" w:space="0" w:color="auto"/>
            <w:left w:val="none" w:sz="0" w:space="0" w:color="auto"/>
            <w:bottom w:val="none" w:sz="0" w:space="0" w:color="auto"/>
            <w:right w:val="none" w:sz="0" w:space="0" w:color="auto"/>
          </w:divBdr>
        </w:div>
        <w:div w:id="401292671">
          <w:marLeft w:val="640"/>
          <w:marRight w:val="0"/>
          <w:marTop w:val="0"/>
          <w:marBottom w:val="0"/>
          <w:divBdr>
            <w:top w:val="none" w:sz="0" w:space="0" w:color="auto"/>
            <w:left w:val="none" w:sz="0" w:space="0" w:color="auto"/>
            <w:bottom w:val="none" w:sz="0" w:space="0" w:color="auto"/>
            <w:right w:val="none" w:sz="0" w:space="0" w:color="auto"/>
          </w:divBdr>
        </w:div>
        <w:div w:id="1211499457">
          <w:marLeft w:val="640"/>
          <w:marRight w:val="0"/>
          <w:marTop w:val="0"/>
          <w:marBottom w:val="0"/>
          <w:divBdr>
            <w:top w:val="none" w:sz="0" w:space="0" w:color="auto"/>
            <w:left w:val="none" w:sz="0" w:space="0" w:color="auto"/>
            <w:bottom w:val="none" w:sz="0" w:space="0" w:color="auto"/>
            <w:right w:val="none" w:sz="0" w:space="0" w:color="auto"/>
          </w:divBdr>
        </w:div>
        <w:div w:id="2140372442">
          <w:marLeft w:val="640"/>
          <w:marRight w:val="0"/>
          <w:marTop w:val="0"/>
          <w:marBottom w:val="0"/>
          <w:divBdr>
            <w:top w:val="none" w:sz="0" w:space="0" w:color="auto"/>
            <w:left w:val="none" w:sz="0" w:space="0" w:color="auto"/>
            <w:bottom w:val="none" w:sz="0" w:space="0" w:color="auto"/>
            <w:right w:val="none" w:sz="0" w:space="0" w:color="auto"/>
          </w:divBdr>
        </w:div>
        <w:div w:id="1094938066">
          <w:marLeft w:val="640"/>
          <w:marRight w:val="0"/>
          <w:marTop w:val="0"/>
          <w:marBottom w:val="0"/>
          <w:divBdr>
            <w:top w:val="none" w:sz="0" w:space="0" w:color="auto"/>
            <w:left w:val="none" w:sz="0" w:space="0" w:color="auto"/>
            <w:bottom w:val="none" w:sz="0" w:space="0" w:color="auto"/>
            <w:right w:val="none" w:sz="0" w:space="0" w:color="auto"/>
          </w:divBdr>
        </w:div>
        <w:div w:id="820315191">
          <w:marLeft w:val="640"/>
          <w:marRight w:val="0"/>
          <w:marTop w:val="0"/>
          <w:marBottom w:val="0"/>
          <w:divBdr>
            <w:top w:val="none" w:sz="0" w:space="0" w:color="auto"/>
            <w:left w:val="none" w:sz="0" w:space="0" w:color="auto"/>
            <w:bottom w:val="none" w:sz="0" w:space="0" w:color="auto"/>
            <w:right w:val="none" w:sz="0" w:space="0" w:color="auto"/>
          </w:divBdr>
        </w:div>
        <w:div w:id="763961115">
          <w:marLeft w:val="640"/>
          <w:marRight w:val="0"/>
          <w:marTop w:val="0"/>
          <w:marBottom w:val="0"/>
          <w:divBdr>
            <w:top w:val="none" w:sz="0" w:space="0" w:color="auto"/>
            <w:left w:val="none" w:sz="0" w:space="0" w:color="auto"/>
            <w:bottom w:val="none" w:sz="0" w:space="0" w:color="auto"/>
            <w:right w:val="none" w:sz="0" w:space="0" w:color="auto"/>
          </w:divBdr>
        </w:div>
        <w:div w:id="1358048029">
          <w:marLeft w:val="640"/>
          <w:marRight w:val="0"/>
          <w:marTop w:val="0"/>
          <w:marBottom w:val="0"/>
          <w:divBdr>
            <w:top w:val="none" w:sz="0" w:space="0" w:color="auto"/>
            <w:left w:val="none" w:sz="0" w:space="0" w:color="auto"/>
            <w:bottom w:val="none" w:sz="0" w:space="0" w:color="auto"/>
            <w:right w:val="none" w:sz="0" w:space="0" w:color="auto"/>
          </w:divBdr>
        </w:div>
        <w:div w:id="105781164">
          <w:marLeft w:val="640"/>
          <w:marRight w:val="0"/>
          <w:marTop w:val="0"/>
          <w:marBottom w:val="0"/>
          <w:divBdr>
            <w:top w:val="none" w:sz="0" w:space="0" w:color="auto"/>
            <w:left w:val="none" w:sz="0" w:space="0" w:color="auto"/>
            <w:bottom w:val="none" w:sz="0" w:space="0" w:color="auto"/>
            <w:right w:val="none" w:sz="0" w:space="0" w:color="auto"/>
          </w:divBdr>
        </w:div>
        <w:div w:id="954143546">
          <w:marLeft w:val="640"/>
          <w:marRight w:val="0"/>
          <w:marTop w:val="0"/>
          <w:marBottom w:val="0"/>
          <w:divBdr>
            <w:top w:val="none" w:sz="0" w:space="0" w:color="auto"/>
            <w:left w:val="none" w:sz="0" w:space="0" w:color="auto"/>
            <w:bottom w:val="none" w:sz="0" w:space="0" w:color="auto"/>
            <w:right w:val="none" w:sz="0" w:space="0" w:color="auto"/>
          </w:divBdr>
        </w:div>
        <w:div w:id="908880664">
          <w:marLeft w:val="640"/>
          <w:marRight w:val="0"/>
          <w:marTop w:val="0"/>
          <w:marBottom w:val="0"/>
          <w:divBdr>
            <w:top w:val="none" w:sz="0" w:space="0" w:color="auto"/>
            <w:left w:val="none" w:sz="0" w:space="0" w:color="auto"/>
            <w:bottom w:val="none" w:sz="0" w:space="0" w:color="auto"/>
            <w:right w:val="none" w:sz="0" w:space="0" w:color="auto"/>
          </w:divBdr>
        </w:div>
        <w:div w:id="355473713">
          <w:marLeft w:val="640"/>
          <w:marRight w:val="0"/>
          <w:marTop w:val="0"/>
          <w:marBottom w:val="0"/>
          <w:divBdr>
            <w:top w:val="none" w:sz="0" w:space="0" w:color="auto"/>
            <w:left w:val="none" w:sz="0" w:space="0" w:color="auto"/>
            <w:bottom w:val="none" w:sz="0" w:space="0" w:color="auto"/>
            <w:right w:val="none" w:sz="0" w:space="0" w:color="auto"/>
          </w:divBdr>
        </w:div>
        <w:div w:id="2041392983">
          <w:marLeft w:val="640"/>
          <w:marRight w:val="0"/>
          <w:marTop w:val="0"/>
          <w:marBottom w:val="0"/>
          <w:divBdr>
            <w:top w:val="none" w:sz="0" w:space="0" w:color="auto"/>
            <w:left w:val="none" w:sz="0" w:space="0" w:color="auto"/>
            <w:bottom w:val="none" w:sz="0" w:space="0" w:color="auto"/>
            <w:right w:val="none" w:sz="0" w:space="0" w:color="auto"/>
          </w:divBdr>
        </w:div>
        <w:div w:id="1001619390">
          <w:marLeft w:val="640"/>
          <w:marRight w:val="0"/>
          <w:marTop w:val="0"/>
          <w:marBottom w:val="0"/>
          <w:divBdr>
            <w:top w:val="none" w:sz="0" w:space="0" w:color="auto"/>
            <w:left w:val="none" w:sz="0" w:space="0" w:color="auto"/>
            <w:bottom w:val="none" w:sz="0" w:space="0" w:color="auto"/>
            <w:right w:val="none" w:sz="0" w:space="0" w:color="auto"/>
          </w:divBdr>
        </w:div>
        <w:div w:id="1180194922">
          <w:marLeft w:val="640"/>
          <w:marRight w:val="0"/>
          <w:marTop w:val="0"/>
          <w:marBottom w:val="0"/>
          <w:divBdr>
            <w:top w:val="none" w:sz="0" w:space="0" w:color="auto"/>
            <w:left w:val="none" w:sz="0" w:space="0" w:color="auto"/>
            <w:bottom w:val="none" w:sz="0" w:space="0" w:color="auto"/>
            <w:right w:val="none" w:sz="0" w:space="0" w:color="auto"/>
          </w:divBdr>
        </w:div>
        <w:div w:id="1833908028">
          <w:marLeft w:val="640"/>
          <w:marRight w:val="0"/>
          <w:marTop w:val="0"/>
          <w:marBottom w:val="0"/>
          <w:divBdr>
            <w:top w:val="none" w:sz="0" w:space="0" w:color="auto"/>
            <w:left w:val="none" w:sz="0" w:space="0" w:color="auto"/>
            <w:bottom w:val="none" w:sz="0" w:space="0" w:color="auto"/>
            <w:right w:val="none" w:sz="0" w:space="0" w:color="auto"/>
          </w:divBdr>
        </w:div>
        <w:div w:id="36051709">
          <w:marLeft w:val="640"/>
          <w:marRight w:val="0"/>
          <w:marTop w:val="0"/>
          <w:marBottom w:val="0"/>
          <w:divBdr>
            <w:top w:val="none" w:sz="0" w:space="0" w:color="auto"/>
            <w:left w:val="none" w:sz="0" w:space="0" w:color="auto"/>
            <w:bottom w:val="none" w:sz="0" w:space="0" w:color="auto"/>
            <w:right w:val="none" w:sz="0" w:space="0" w:color="auto"/>
          </w:divBdr>
        </w:div>
        <w:div w:id="1636569862">
          <w:marLeft w:val="640"/>
          <w:marRight w:val="0"/>
          <w:marTop w:val="0"/>
          <w:marBottom w:val="0"/>
          <w:divBdr>
            <w:top w:val="none" w:sz="0" w:space="0" w:color="auto"/>
            <w:left w:val="none" w:sz="0" w:space="0" w:color="auto"/>
            <w:bottom w:val="none" w:sz="0" w:space="0" w:color="auto"/>
            <w:right w:val="none" w:sz="0" w:space="0" w:color="auto"/>
          </w:divBdr>
        </w:div>
        <w:div w:id="1571386354">
          <w:marLeft w:val="640"/>
          <w:marRight w:val="0"/>
          <w:marTop w:val="0"/>
          <w:marBottom w:val="0"/>
          <w:divBdr>
            <w:top w:val="none" w:sz="0" w:space="0" w:color="auto"/>
            <w:left w:val="none" w:sz="0" w:space="0" w:color="auto"/>
            <w:bottom w:val="none" w:sz="0" w:space="0" w:color="auto"/>
            <w:right w:val="none" w:sz="0" w:space="0" w:color="auto"/>
          </w:divBdr>
        </w:div>
        <w:div w:id="835921879">
          <w:marLeft w:val="640"/>
          <w:marRight w:val="0"/>
          <w:marTop w:val="0"/>
          <w:marBottom w:val="0"/>
          <w:divBdr>
            <w:top w:val="none" w:sz="0" w:space="0" w:color="auto"/>
            <w:left w:val="none" w:sz="0" w:space="0" w:color="auto"/>
            <w:bottom w:val="none" w:sz="0" w:space="0" w:color="auto"/>
            <w:right w:val="none" w:sz="0" w:space="0" w:color="auto"/>
          </w:divBdr>
        </w:div>
        <w:div w:id="1875726917">
          <w:marLeft w:val="640"/>
          <w:marRight w:val="0"/>
          <w:marTop w:val="0"/>
          <w:marBottom w:val="0"/>
          <w:divBdr>
            <w:top w:val="none" w:sz="0" w:space="0" w:color="auto"/>
            <w:left w:val="none" w:sz="0" w:space="0" w:color="auto"/>
            <w:bottom w:val="none" w:sz="0" w:space="0" w:color="auto"/>
            <w:right w:val="none" w:sz="0" w:space="0" w:color="auto"/>
          </w:divBdr>
        </w:div>
        <w:div w:id="881478451">
          <w:marLeft w:val="640"/>
          <w:marRight w:val="0"/>
          <w:marTop w:val="0"/>
          <w:marBottom w:val="0"/>
          <w:divBdr>
            <w:top w:val="none" w:sz="0" w:space="0" w:color="auto"/>
            <w:left w:val="none" w:sz="0" w:space="0" w:color="auto"/>
            <w:bottom w:val="none" w:sz="0" w:space="0" w:color="auto"/>
            <w:right w:val="none" w:sz="0" w:space="0" w:color="auto"/>
          </w:divBdr>
        </w:div>
        <w:div w:id="261454864">
          <w:marLeft w:val="640"/>
          <w:marRight w:val="0"/>
          <w:marTop w:val="0"/>
          <w:marBottom w:val="0"/>
          <w:divBdr>
            <w:top w:val="none" w:sz="0" w:space="0" w:color="auto"/>
            <w:left w:val="none" w:sz="0" w:space="0" w:color="auto"/>
            <w:bottom w:val="none" w:sz="0" w:space="0" w:color="auto"/>
            <w:right w:val="none" w:sz="0" w:space="0" w:color="auto"/>
          </w:divBdr>
        </w:div>
        <w:div w:id="660280152">
          <w:marLeft w:val="640"/>
          <w:marRight w:val="0"/>
          <w:marTop w:val="0"/>
          <w:marBottom w:val="0"/>
          <w:divBdr>
            <w:top w:val="none" w:sz="0" w:space="0" w:color="auto"/>
            <w:left w:val="none" w:sz="0" w:space="0" w:color="auto"/>
            <w:bottom w:val="none" w:sz="0" w:space="0" w:color="auto"/>
            <w:right w:val="none" w:sz="0" w:space="0" w:color="auto"/>
          </w:divBdr>
        </w:div>
        <w:div w:id="364788669">
          <w:marLeft w:val="640"/>
          <w:marRight w:val="0"/>
          <w:marTop w:val="0"/>
          <w:marBottom w:val="0"/>
          <w:divBdr>
            <w:top w:val="none" w:sz="0" w:space="0" w:color="auto"/>
            <w:left w:val="none" w:sz="0" w:space="0" w:color="auto"/>
            <w:bottom w:val="none" w:sz="0" w:space="0" w:color="auto"/>
            <w:right w:val="none" w:sz="0" w:space="0" w:color="auto"/>
          </w:divBdr>
        </w:div>
        <w:div w:id="1663582588">
          <w:marLeft w:val="640"/>
          <w:marRight w:val="0"/>
          <w:marTop w:val="0"/>
          <w:marBottom w:val="0"/>
          <w:divBdr>
            <w:top w:val="none" w:sz="0" w:space="0" w:color="auto"/>
            <w:left w:val="none" w:sz="0" w:space="0" w:color="auto"/>
            <w:bottom w:val="none" w:sz="0" w:space="0" w:color="auto"/>
            <w:right w:val="none" w:sz="0" w:space="0" w:color="auto"/>
          </w:divBdr>
        </w:div>
        <w:div w:id="1065296525">
          <w:marLeft w:val="640"/>
          <w:marRight w:val="0"/>
          <w:marTop w:val="0"/>
          <w:marBottom w:val="0"/>
          <w:divBdr>
            <w:top w:val="none" w:sz="0" w:space="0" w:color="auto"/>
            <w:left w:val="none" w:sz="0" w:space="0" w:color="auto"/>
            <w:bottom w:val="none" w:sz="0" w:space="0" w:color="auto"/>
            <w:right w:val="none" w:sz="0" w:space="0" w:color="auto"/>
          </w:divBdr>
        </w:div>
        <w:div w:id="455684874">
          <w:marLeft w:val="640"/>
          <w:marRight w:val="0"/>
          <w:marTop w:val="0"/>
          <w:marBottom w:val="0"/>
          <w:divBdr>
            <w:top w:val="none" w:sz="0" w:space="0" w:color="auto"/>
            <w:left w:val="none" w:sz="0" w:space="0" w:color="auto"/>
            <w:bottom w:val="none" w:sz="0" w:space="0" w:color="auto"/>
            <w:right w:val="none" w:sz="0" w:space="0" w:color="auto"/>
          </w:divBdr>
        </w:div>
        <w:div w:id="818570008">
          <w:marLeft w:val="640"/>
          <w:marRight w:val="0"/>
          <w:marTop w:val="0"/>
          <w:marBottom w:val="0"/>
          <w:divBdr>
            <w:top w:val="none" w:sz="0" w:space="0" w:color="auto"/>
            <w:left w:val="none" w:sz="0" w:space="0" w:color="auto"/>
            <w:bottom w:val="none" w:sz="0" w:space="0" w:color="auto"/>
            <w:right w:val="none" w:sz="0" w:space="0" w:color="auto"/>
          </w:divBdr>
        </w:div>
        <w:div w:id="1183739565">
          <w:marLeft w:val="640"/>
          <w:marRight w:val="0"/>
          <w:marTop w:val="0"/>
          <w:marBottom w:val="0"/>
          <w:divBdr>
            <w:top w:val="none" w:sz="0" w:space="0" w:color="auto"/>
            <w:left w:val="none" w:sz="0" w:space="0" w:color="auto"/>
            <w:bottom w:val="none" w:sz="0" w:space="0" w:color="auto"/>
            <w:right w:val="none" w:sz="0" w:space="0" w:color="auto"/>
          </w:divBdr>
        </w:div>
        <w:div w:id="210383027">
          <w:marLeft w:val="640"/>
          <w:marRight w:val="0"/>
          <w:marTop w:val="0"/>
          <w:marBottom w:val="0"/>
          <w:divBdr>
            <w:top w:val="none" w:sz="0" w:space="0" w:color="auto"/>
            <w:left w:val="none" w:sz="0" w:space="0" w:color="auto"/>
            <w:bottom w:val="none" w:sz="0" w:space="0" w:color="auto"/>
            <w:right w:val="none" w:sz="0" w:space="0" w:color="auto"/>
          </w:divBdr>
        </w:div>
        <w:div w:id="1539244633">
          <w:marLeft w:val="640"/>
          <w:marRight w:val="0"/>
          <w:marTop w:val="0"/>
          <w:marBottom w:val="0"/>
          <w:divBdr>
            <w:top w:val="none" w:sz="0" w:space="0" w:color="auto"/>
            <w:left w:val="none" w:sz="0" w:space="0" w:color="auto"/>
            <w:bottom w:val="none" w:sz="0" w:space="0" w:color="auto"/>
            <w:right w:val="none" w:sz="0" w:space="0" w:color="auto"/>
          </w:divBdr>
        </w:div>
        <w:div w:id="146484060">
          <w:marLeft w:val="640"/>
          <w:marRight w:val="0"/>
          <w:marTop w:val="0"/>
          <w:marBottom w:val="0"/>
          <w:divBdr>
            <w:top w:val="none" w:sz="0" w:space="0" w:color="auto"/>
            <w:left w:val="none" w:sz="0" w:space="0" w:color="auto"/>
            <w:bottom w:val="none" w:sz="0" w:space="0" w:color="auto"/>
            <w:right w:val="none" w:sz="0" w:space="0" w:color="auto"/>
          </w:divBdr>
        </w:div>
        <w:div w:id="2042053825">
          <w:marLeft w:val="640"/>
          <w:marRight w:val="0"/>
          <w:marTop w:val="0"/>
          <w:marBottom w:val="0"/>
          <w:divBdr>
            <w:top w:val="none" w:sz="0" w:space="0" w:color="auto"/>
            <w:left w:val="none" w:sz="0" w:space="0" w:color="auto"/>
            <w:bottom w:val="none" w:sz="0" w:space="0" w:color="auto"/>
            <w:right w:val="none" w:sz="0" w:space="0" w:color="auto"/>
          </w:divBdr>
        </w:div>
        <w:div w:id="1179470965">
          <w:marLeft w:val="640"/>
          <w:marRight w:val="0"/>
          <w:marTop w:val="0"/>
          <w:marBottom w:val="0"/>
          <w:divBdr>
            <w:top w:val="none" w:sz="0" w:space="0" w:color="auto"/>
            <w:left w:val="none" w:sz="0" w:space="0" w:color="auto"/>
            <w:bottom w:val="none" w:sz="0" w:space="0" w:color="auto"/>
            <w:right w:val="none" w:sz="0" w:space="0" w:color="auto"/>
          </w:divBdr>
        </w:div>
        <w:div w:id="1205338163">
          <w:marLeft w:val="640"/>
          <w:marRight w:val="0"/>
          <w:marTop w:val="0"/>
          <w:marBottom w:val="0"/>
          <w:divBdr>
            <w:top w:val="none" w:sz="0" w:space="0" w:color="auto"/>
            <w:left w:val="none" w:sz="0" w:space="0" w:color="auto"/>
            <w:bottom w:val="none" w:sz="0" w:space="0" w:color="auto"/>
            <w:right w:val="none" w:sz="0" w:space="0" w:color="auto"/>
          </w:divBdr>
        </w:div>
        <w:div w:id="497620096">
          <w:marLeft w:val="640"/>
          <w:marRight w:val="0"/>
          <w:marTop w:val="0"/>
          <w:marBottom w:val="0"/>
          <w:divBdr>
            <w:top w:val="none" w:sz="0" w:space="0" w:color="auto"/>
            <w:left w:val="none" w:sz="0" w:space="0" w:color="auto"/>
            <w:bottom w:val="none" w:sz="0" w:space="0" w:color="auto"/>
            <w:right w:val="none" w:sz="0" w:space="0" w:color="auto"/>
          </w:divBdr>
        </w:div>
        <w:div w:id="2132165443">
          <w:marLeft w:val="640"/>
          <w:marRight w:val="0"/>
          <w:marTop w:val="0"/>
          <w:marBottom w:val="0"/>
          <w:divBdr>
            <w:top w:val="none" w:sz="0" w:space="0" w:color="auto"/>
            <w:left w:val="none" w:sz="0" w:space="0" w:color="auto"/>
            <w:bottom w:val="none" w:sz="0" w:space="0" w:color="auto"/>
            <w:right w:val="none" w:sz="0" w:space="0" w:color="auto"/>
          </w:divBdr>
        </w:div>
        <w:div w:id="1861123394">
          <w:marLeft w:val="640"/>
          <w:marRight w:val="0"/>
          <w:marTop w:val="0"/>
          <w:marBottom w:val="0"/>
          <w:divBdr>
            <w:top w:val="none" w:sz="0" w:space="0" w:color="auto"/>
            <w:left w:val="none" w:sz="0" w:space="0" w:color="auto"/>
            <w:bottom w:val="none" w:sz="0" w:space="0" w:color="auto"/>
            <w:right w:val="none" w:sz="0" w:space="0" w:color="auto"/>
          </w:divBdr>
        </w:div>
        <w:div w:id="2025010804">
          <w:marLeft w:val="640"/>
          <w:marRight w:val="0"/>
          <w:marTop w:val="0"/>
          <w:marBottom w:val="0"/>
          <w:divBdr>
            <w:top w:val="none" w:sz="0" w:space="0" w:color="auto"/>
            <w:left w:val="none" w:sz="0" w:space="0" w:color="auto"/>
            <w:bottom w:val="none" w:sz="0" w:space="0" w:color="auto"/>
            <w:right w:val="none" w:sz="0" w:space="0" w:color="auto"/>
          </w:divBdr>
        </w:div>
        <w:div w:id="706300620">
          <w:marLeft w:val="640"/>
          <w:marRight w:val="0"/>
          <w:marTop w:val="0"/>
          <w:marBottom w:val="0"/>
          <w:divBdr>
            <w:top w:val="none" w:sz="0" w:space="0" w:color="auto"/>
            <w:left w:val="none" w:sz="0" w:space="0" w:color="auto"/>
            <w:bottom w:val="none" w:sz="0" w:space="0" w:color="auto"/>
            <w:right w:val="none" w:sz="0" w:space="0" w:color="auto"/>
          </w:divBdr>
        </w:div>
        <w:div w:id="6759387">
          <w:marLeft w:val="640"/>
          <w:marRight w:val="0"/>
          <w:marTop w:val="0"/>
          <w:marBottom w:val="0"/>
          <w:divBdr>
            <w:top w:val="none" w:sz="0" w:space="0" w:color="auto"/>
            <w:left w:val="none" w:sz="0" w:space="0" w:color="auto"/>
            <w:bottom w:val="none" w:sz="0" w:space="0" w:color="auto"/>
            <w:right w:val="none" w:sz="0" w:space="0" w:color="auto"/>
          </w:divBdr>
        </w:div>
        <w:div w:id="295575007">
          <w:marLeft w:val="640"/>
          <w:marRight w:val="0"/>
          <w:marTop w:val="0"/>
          <w:marBottom w:val="0"/>
          <w:divBdr>
            <w:top w:val="none" w:sz="0" w:space="0" w:color="auto"/>
            <w:left w:val="none" w:sz="0" w:space="0" w:color="auto"/>
            <w:bottom w:val="none" w:sz="0" w:space="0" w:color="auto"/>
            <w:right w:val="none" w:sz="0" w:space="0" w:color="auto"/>
          </w:divBdr>
        </w:div>
      </w:divsChild>
    </w:div>
    <w:div w:id="120538764">
      <w:bodyDiv w:val="1"/>
      <w:marLeft w:val="0"/>
      <w:marRight w:val="0"/>
      <w:marTop w:val="0"/>
      <w:marBottom w:val="0"/>
      <w:divBdr>
        <w:top w:val="none" w:sz="0" w:space="0" w:color="auto"/>
        <w:left w:val="none" w:sz="0" w:space="0" w:color="auto"/>
        <w:bottom w:val="none" w:sz="0" w:space="0" w:color="auto"/>
        <w:right w:val="none" w:sz="0" w:space="0" w:color="auto"/>
      </w:divBdr>
    </w:div>
    <w:div w:id="140390528">
      <w:bodyDiv w:val="1"/>
      <w:marLeft w:val="0"/>
      <w:marRight w:val="0"/>
      <w:marTop w:val="0"/>
      <w:marBottom w:val="0"/>
      <w:divBdr>
        <w:top w:val="none" w:sz="0" w:space="0" w:color="auto"/>
        <w:left w:val="none" w:sz="0" w:space="0" w:color="auto"/>
        <w:bottom w:val="none" w:sz="0" w:space="0" w:color="auto"/>
        <w:right w:val="none" w:sz="0" w:space="0" w:color="auto"/>
      </w:divBdr>
    </w:div>
    <w:div w:id="155851736">
      <w:bodyDiv w:val="1"/>
      <w:marLeft w:val="0"/>
      <w:marRight w:val="0"/>
      <w:marTop w:val="0"/>
      <w:marBottom w:val="0"/>
      <w:divBdr>
        <w:top w:val="none" w:sz="0" w:space="0" w:color="auto"/>
        <w:left w:val="none" w:sz="0" w:space="0" w:color="auto"/>
        <w:bottom w:val="none" w:sz="0" w:space="0" w:color="auto"/>
        <w:right w:val="none" w:sz="0" w:space="0" w:color="auto"/>
      </w:divBdr>
    </w:div>
    <w:div w:id="160312282">
      <w:bodyDiv w:val="1"/>
      <w:marLeft w:val="0"/>
      <w:marRight w:val="0"/>
      <w:marTop w:val="0"/>
      <w:marBottom w:val="0"/>
      <w:divBdr>
        <w:top w:val="none" w:sz="0" w:space="0" w:color="auto"/>
        <w:left w:val="none" w:sz="0" w:space="0" w:color="auto"/>
        <w:bottom w:val="none" w:sz="0" w:space="0" w:color="auto"/>
        <w:right w:val="none" w:sz="0" w:space="0" w:color="auto"/>
      </w:divBdr>
    </w:div>
    <w:div w:id="207227306">
      <w:bodyDiv w:val="1"/>
      <w:marLeft w:val="0"/>
      <w:marRight w:val="0"/>
      <w:marTop w:val="0"/>
      <w:marBottom w:val="0"/>
      <w:divBdr>
        <w:top w:val="none" w:sz="0" w:space="0" w:color="auto"/>
        <w:left w:val="none" w:sz="0" w:space="0" w:color="auto"/>
        <w:bottom w:val="none" w:sz="0" w:space="0" w:color="auto"/>
        <w:right w:val="none" w:sz="0" w:space="0" w:color="auto"/>
      </w:divBdr>
    </w:div>
    <w:div w:id="207691242">
      <w:bodyDiv w:val="1"/>
      <w:marLeft w:val="0"/>
      <w:marRight w:val="0"/>
      <w:marTop w:val="0"/>
      <w:marBottom w:val="0"/>
      <w:divBdr>
        <w:top w:val="none" w:sz="0" w:space="0" w:color="auto"/>
        <w:left w:val="none" w:sz="0" w:space="0" w:color="auto"/>
        <w:bottom w:val="none" w:sz="0" w:space="0" w:color="auto"/>
        <w:right w:val="none" w:sz="0" w:space="0" w:color="auto"/>
      </w:divBdr>
    </w:div>
    <w:div w:id="211892425">
      <w:bodyDiv w:val="1"/>
      <w:marLeft w:val="0"/>
      <w:marRight w:val="0"/>
      <w:marTop w:val="0"/>
      <w:marBottom w:val="0"/>
      <w:divBdr>
        <w:top w:val="none" w:sz="0" w:space="0" w:color="auto"/>
        <w:left w:val="none" w:sz="0" w:space="0" w:color="auto"/>
        <w:bottom w:val="none" w:sz="0" w:space="0" w:color="auto"/>
        <w:right w:val="none" w:sz="0" w:space="0" w:color="auto"/>
      </w:divBdr>
    </w:div>
    <w:div w:id="225383248">
      <w:bodyDiv w:val="1"/>
      <w:marLeft w:val="0"/>
      <w:marRight w:val="0"/>
      <w:marTop w:val="0"/>
      <w:marBottom w:val="0"/>
      <w:divBdr>
        <w:top w:val="none" w:sz="0" w:space="0" w:color="auto"/>
        <w:left w:val="none" w:sz="0" w:space="0" w:color="auto"/>
        <w:bottom w:val="none" w:sz="0" w:space="0" w:color="auto"/>
        <w:right w:val="none" w:sz="0" w:space="0" w:color="auto"/>
      </w:divBdr>
    </w:div>
    <w:div w:id="237517156">
      <w:bodyDiv w:val="1"/>
      <w:marLeft w:val="0"/>
      <w:marRight w:val="0"/>
      <w:marTop w:val="0"/>
      <w:marBottom w:val="0"/>
      <w:divBdr>
        <w:top w:val="none" w:sz="0" w:space="0" w:color="auto"/>
        <w:left w:val="none" w:sz="0" w:space="0" w:color="auto"/>
        <w:bottom w:val="none" w:sz="0" w:space="0" w:color="auto"/>
        <w:right w:val="none" w:sz="0" w:space="0" w:color="auto"/>
      </w:divBdr>
    </w:div>
    <w:div w:id="245966622">
      <w:bodyDiv w:val="1"/>
      <w:marLeft w:val="0"/>
      <w:marRight w:val="0"/>
      <w:marTop w:val="0"/>
      <w:marBottom w:val="0"/>
      <w:divBdr>
        <w:top w:val="none" w:sz="0" w:space="0" w:color="auto"/>
        <w:left w:val="none" w:sz="0" w:space="0" w:color="auto"/>
        <w:bottom w:val="none" w:sz="0" w:space="0" w:color="auto"/>
        <w:right w:val="none" w:sz="0" w:space="0" w:color="auto"/>
      </w:divBdr>
    </w:div>
    <w:div w:id="255600231">
      <w:bodyDiv w:val="1"/>
      <w:marLeft w:val="0"/>
      <w:marRight w:val="0"/>
      <w:marTop w:val="0"/>
      <w:marBottom w:val="0"/>
      <w:divBdr>
        <w:top w:val="none" w:sz="0" w:space="0" w:color="auto"/>
        <w:left w:val="none" w:sz="0" w:space="0" w:color="auto"/>
        <w:bottom w:val="none" w:sz="0" w:space="0" w:color="auto"/>
        <w:right w:val="none" w:sz="0" w:space="0" w:color="auto"/>
      </w:divBdr>
    </w:div>
    <w:div w:id="264505556">
      <w:bodyDiv w:val="1"/>
      <w:marLeft w:val="0"/>
      <w:marRight w:val="0"/>
      <w:marTop w:val="0"/>
      <w:marBottom w:val="0"/>
      <w:divBdr>
        <w:top w:val="none" w:sz="0" w:space="0" w:color="auto"/>
        <w:left w:val="none" w:sz="0" w:space="0" w:color="auto"/>
        <w:bottom w:val="none" w:sz="0" w:space="0" w:color="auto"/>
        <w:right w:val="none" w:sz="0" w:space="0" w:color="auto"/>
      </w:divBdr>
    </w:div>
    <w:div w:id="284701444">
      <w:bodyDiv w:val="1"/>
      <w:marLeft w:val="0"/>
      <w:marRight w:val="0"/>
      <w:marTop w:val="0"/>
      <w:marBottom w:val="0"/>
      <w:divBdr>
        <w:top w:val="none" w:sz="0" w:space="0" w:color="auto"/>
        <w:left w:val="none" w:sz="0" w:space="0" w:color="auto"/>
        <w:bottom w:val="none" w:sz="0" w:space="0" w:color="auto"/>
        <w:right w:val="none" w:sz="0" w:space="0" w:color="auto"/>
      </w:divBdr>
      <w:divsChild>
        <w:div w:id="1363357318">
          <w:marLeft w:val="640"/>
          <w:marRight w:val="0"/>
          <w:marTop w:val="0"/>
          <w:marBottom w:val="0"/>
          <w:divBdr>
            <w:top w:val="none" w:sz="0" w:space="0" w:color="auto"/>
            <w:left w:val="none" w:sz="0" w:space="0" w:color="auto"/>
            <w:bottom w:val="none" w:sz="0" w:space="0" w:color="auto"/>
            <w:right w:val="none" w:sz="0" w:space="0" w:color="auto"/>
          </w:divBdr>
        </w:div>
        <w:div w:id="1581983321">
          <w:marLeft w:val="640"/>
          <w:marRight w:val="0"/>
          <w:marTop w:val="0"/>
          <w:marBottom w:val="0"/>
          <w:divBdr>
            <w:top w:val="none" w:sz="0" w:space="0" w:color="auto"/>
            <w:left w:val="none" w:sz="0" w:space="0" w:color="auto"/>
            <w:bottom w:val="none" w:sz="0" w:space="0" w:color="auto"/>
            <w:right w:val="none" w:sz="0" w:space="0" w:color="auto"/>
          </w:divBdr>
        </w:div>
        <w:div w:id="729420004">
          <w:marLeft w:val="640"/>
          <w:marRight w:val="0"/>
          <w:marTop w:val="0"/>
          <w:marBottom w:val="0"/>
          <w:divBdr>
            <w:top w:val="none" w:sz="0" w:space="0" w:color="auto"/>
            <w:left w:val="none" w:sz="0" w:space="0" w:color="auto"/>
            <w:bottom w:val="none" w:sz="0" w:space="0" w:color="auto"/>
            <w:right w:val="none" w:sz="0" w:space="0" w:color="auto"/>
          </w:divBdr>
        </w:div>
        <w:div w:id="210505470">
          <w:marLeft w:val="640"/>
          <w:marRight w:val="0"/>
          <w:marTop w:val="0"/>
          <w:marBottom w:val="0"/>
          <w:divBdr>
            <w:top w:val="none" w:sz="0" w:space="0" w:color="auto"/>
            <w:left w:val="none" w:sz="0" w:space="0" w:color="auto"/>
            <w:bottom w:val="none" w:sz="0" w:space="0" w:color="auto"/>
            <w:right w:val="none" w:sz="0" w:space="0" w:color="auto"/>
          </w:divBdr>
        </w:div>
        <w:div w:id="827096442">
          <w:marLeft w:val="640"/>
          <w:marRight w:val="0"/>
          <w:marTop w:val="0"/>
          <w:marBottom w:val="0"/>
          <w:divBdr>
            <w:top w:val="none" w:sz="0" w:space="0" w:color="auto"/>
            <w:left w:val="none" w:sz="0" w:space="0" w:color="auto"/>
            <w:bottom w:val="none" w:sz="0" w:space="0" w:color="auto"/>
            <w:right w:val="none" w:sz="0" w:space="0" w:color="auto"/>
          </w:divBdr>
        </w:div>
        <w:div w:id="1767309553">
          <w:marLeft w:val="640"/>
          <w:marRight w:val="0"/>
          <w:marTop w:val="0"/>
          <w:marBottom w:val="0"/>
          <w:divBdr>
            <w:top w:val="none" w:sz="0" w:space="0" w:color="auto"/>
            <w:left w:val="none" w:sz="0" w:space="0" w:color="auto"/>
            <w:bottom w:val="none" w:sz="0" w:space="0" w:color="auto"/>
            <w:right w:val="none" w:sz="0" w:space="0" w:color="auto"/>
          </w:divBdr>
        </w:div>
        <w:div w:id="640233895">
          <w:marLeft w:val="640"/>
          <w:marRight w:val="0"/>
          <w:marTop w:val="0"/>
          <w:marBottom w:val="0"/>
          <w:divBdr>
            <w:top w:val="none" w:sz="0" w:space="0" w:color="auto"/>
            <w:left w:val="none" w:sz="0" w:space="0" w:color="auto"/>
            <w:bottom w:val="none" w:sz="0" w:space="0" w:color="auto"/>
            <w:right w:val="none" w:sz="0" w:space="0" w:color="auto"/>
          </w:divBdr>
        </w:div>
        <w:div w:id="1571308788">
          <w:marLeft w:val="640"/>
          <w:marRight w:val="0"/>
          <w:marTop w:val="0"/>
          <w:marBottom w:val="0"/>
          <w:divBdr>
            <w:top w:val="none" w:sz="0" w:space="0" w:color="auto"/>
            <w:left w:val="none" w:sz="0" w:space="0" w:color="auto"/>
            <w:bottom w:val="none" w:sz="0" w:space="0" w:color="auto"/>
            <w:right w:val="none" w:sz="0" w:space="0" w:color="auto"/>
          </w:divBdr>
        </w:div>
        <w:div w:id="1357149815">
          <w:marLeft w:val="640"/>
          <w:marRight w:val="0"/>
          <w:marTop w:val="0"/>
          <w:marBottom w:val="0"/>
          <w:divBdr>
            <w:top w:val="none" w:sz="0" w:space="0" w:color="auto"/>
            <w:left w:val="none" w:sz="0" w:space="0" w:color="auto"/>
            <w:bottom w:val="none" w:sz="0" w:space="0" w:color="auto"/>
            <w:right w:val="none" w:sz="0" w:space="0" w:color="auto"/>
          </w:divBdr>
        </w:div>
        <w:div w:id="1839727990">
          <w:marLeft w:val="640"/>
          <w:marRight w:val="0"/>
          <w:marTop w:val="0"/>
          <w:marBottom w:val="0"/>
          <w:divBdr>
            <w:top w:val="none" w:sz="0" w:space="0" w:color="auto"/>
            <w:left w:val="none" w:sz="0" w:space="0" w:color="auto"/>
            <w:bottom w:val="none" w:sz="0" w:space="0" w:color="auto"/>
            <w:right w:val="none" w:sz="0" w:space="0" w:color="auto"/>
          </w:divBdr>
        </w:div>
        <w:div w:id="70204990">
          <w:marLeft w:val="640"/>
          <w:marRight w:val="0"/>
          <w:marTop w:val="0"/>
          <w:marBottom w:val="0"/>
          <w:divBdr>
            <w:top w:val="none" w:sz="0" w:space="0" w:color="auto"/>
            <w:left w:val="none" w:sz="0" w:space="0" w:color="auto"/>
            <w:bottom w:val="none" w:sz="0" w:space="0" w:color="auto"/>
            <w:right w:val="none" w:sz="0" w:space="0" w:color="auto"/>
          </w:divBdr>
        </w:div>
        <w:div w:id="1985350237">
          <w:marLeft w:val="640"/>
          <w:marRight w:val="0"/>
          <w:marTop w:val="0"/>
          <w:marBottom w:val="0"/>
          <w:divBdr>
            <w:top w:val="none" w:sz="0" w:space="0" w:color="auto"/>
            <w:left w:val="none" w:sz="0" w:space="0" w:color="auto"/>
            <w:bottom w:val="none" w:sz="0" w:space="0" w:color="auto"/>
            <w:right w:val="none" w:sz="0" w:space="0" w:color="auto"/>
          </w:divBdr>
        </w:div>
        <w:div w:id="220025844">
          <w:marLeft w:val="640"/>
          <w:marRight w:val="0"/>
          <w:marTop w:val="0"/>
          <w:marBottom w:val="0"/>
          <w:divBdr>
            <w:top w:val="none" w:sz="0" w:space="0" w:color="auto"/>
            <w:left w:val="none" w:sz="0" w:space="0" w:color="auto"/>
            <w:bottom w:val="none" w:sz="0" w:space="0" w:color="auto"/>
            <w:right w:val="none" w:sz="0" w:space="0" w:color="auto"/>
          </w:divBdr>
        </w:div>
        <w:div w:id="1483616638">
          <w:marLeft w:val="640"/>
          <w:marRight w:val="0"/>
          <w:marTop w:val="0"/>
          <w:marBottom w:val="0"/>
          <w:divBdr>
            <w:top w:val="none" w:sz="0" w:space="0" w:color="auto"/>
            <w:left w:val="none" w:sz="0" w:space="0" w:color="auto"/>
            <w:bottom w:val="none" w:sz="0" w:space="0" w:color="auto"/>
            <w:right w:val="none" w:sz="0" w:space="0" w:color="auto"/>
          </w:divBdr>
        </w:div>
        <w:div w:id="1125545192">
          <w:marLeft w:val="640"/>
          <w:marRight w:val="0"/>
          <w:marTop w:val="0"/>
          <w:marBottom w:val="0"/>
          <w:divBdr>
            <w:top w:val="none" w:sz="0" w:space="0" w:color="auto"/>
            <w:left w:val="none" w:sz="0" w:space="0" w:color="auto"/>
            <w:bottom w:val="none" w:sz="0" w:space="0" w:color="auto"/>
            <w:right w:val="none" w:sz="0" w:space="0" w:color="auto"/>
          </w:divBdr>
        </w:div>
        <w:div w:id="368919662">
          <w:marLeft w:val="640"/>
          <w:marRight w:val="0"/>
          <w:marTop w:val="0"/>
          <w:marBottom w:val="0"/>
          <w:divBdr>
            <w:top w:val="none" w:sz="0" w:space="0" w:color="auto"/>
            <w:left w:val="none" w:sz="0" w:space="0" w:color="auto"/>
            <w:bottom w:val="none" w:sz="0" w:space="0" w:color="auto"/>
            <w:right w:val="none" w:sz="0" w:space="0" w:color="auto"/>
          </w:divBdr>
        </w:div>
        <w:div w:id="1025980403">
          <w:marLeft w:val="640"/>
          <w:marRight w:val="0"/>
          <w:marTop w:val="0"/>
          <w:marBottom w:val="0"/>
          <w:divBdr>
            <w:top w:val="none" w:sz="0" w:space="0" w:color="auto"/>
            <w:left w:val="none" w:sz="0" w:space="0" w:color="auto"/>
            <w:bottom w:val="none" w:sz="0" w:space="0" w:color="auto"/>
            <w:right w:val="none" w:sz="0" w:space="0" w:color="auto"/>
          </w:divBdr>
        </w:div>
        <w:div w:id="51586005">
          <w:marLeft w:val="640"/>
          <w:marRight w:val="0"/>
          <w:marTop w:val="0"/>
          <w:marBottom w:val="0"/>
          <w:divBdr>
            <w:top w:val="none" w:sz="0" w:space="0" w:color="auto"/>
            <w:left w:val="none" w:sz="0" w:space="0" w:color="auto"/>
            <w:bottom w:val="none" w:sz="0" w:space="0" w:color="auto"/>
            <w:right w:val="none" w:sz="0" w:space="0" w:color="auto"/>
          </w:divBdr>
        </w:div>
        <w:div w:id="865753622">
          <w:marLeft w:val="640"/>
          <w:marRight w:val="0"/>
          <w:marTop w:val="0"/>
          <w:marBottom w:val="0"/>
          <w:divBdr>
            <w:top w:val="none" w:sz="0" w:space="0" w:color="auto"/>
            <w:left w:val="none" w:sz="0" w:space="0" w:color="auto"/>
            <w:bottom w:val="none" w:sz="0" w:space="0" w:color="auto"/>
            <w:right w:val="none" w:sz="0" w:space="0" w:color="auto"/>
          </w:divBdr>
        </w:div>
        <w:div w:id="457577533">
          <w:marLeft w:val="640"/>
          <w:marRight w:val="0"/>
          <w:marTop w:val="0"/>
          <w:marBottom w:val="0"/>
          <w:divBdr>
            <w:top w:val="none" w:sz="0" w:space="0" w:color="auto"/>
            <w:left w:val="none" w:sz="0" w:space="0" w:color="auto"/>
            <w:bottom w:val="none" w:sz="0" w:space="0" w:color="auto"/>
            <w:right w:val="none" w:sz="0" w:space="0" w:color="auto"/>
          </w:divBdr>
        </w:div>
        <w:div w:id="1754621547">
          <w:marLeft w:val="640"/>
          <w:marRight w:val="0"/>
          <w:marTop w:val="0"/>
          <w:marBottom w:val="0"/>
          <w:divBdr>
            <w:top w:val="none" w:sz="0" w:space="0" w:color="auto"/>
            <w:left w:val="none" w:sz="0" w:space="0" w:color="auto"/>
            <w:bottom w:val="none" w:sz="0" w:space="0" w:color="auto"/>
            <w:right w:val="none" w:sz="0" w:space="0" w:color="auto"/>
          </w:divBdr>
        </w:div>
        <w:div w:id="1222131227">
          <w:marLeft w:val="640"/>
          <w:marRight w:val="0"/>
          <w:marTop w:val="0"/>
          <w:marBottom w:val="0"/>
          <w:divBdr>
            <w:top w:val="none" w:sz="0" w:space="0" w:color="auto"/>
            <w:left w:val="none" w:sz="0" w:space="0" w:color="auto"/>
            <w:bottom w:val="none" w:sz="0" w:space="0" w:color="auto"/>
            <w:right w:val="none" w:sz="0" w:space="0" w:color="auto"/>
          </w:divBdr>
        </w:div>
        <w:div w:id="711543217">
          <w:marLeft w:val="640"/>
          <w:marRight w:val="0"/>
          <w:marTop w:val="0"/>
          <w:marBottom w:val="0"/>
          <w:divBdr>
            <w:top w:val="none" w:sz="0" w:space="0" w:color="auto"/>
            <w:left w:val="none" w:sz="0" w:space="0" w:color="auto"/>
            <w:bottom w:val="none" w:sz="0" w:space="0" w:color="auto"/>
            <w:right w:val="none" w:sz="0" w:space="0" w:color="auto"/>
          </w:divBdr>
        </w:div>
        <w:div w:id="727076469">
          <w:marLeft w:val="640"/>
          <w:marRight w:val="0"/>
          <w:marTop w:val="0"/>
          <w:marBottom w:val="0"/>
          <w:divBdr>
            <w:top w:val="none" w:sz="0" w:space="0" w:color="auto"/>
            <w:left w:val="none" w:sz="0" w:space="0" w:color="auto"/>
            <w:bottom w:val="none" w:sz="0" w:space="0" w:color="auto"/>
            <w:right w:val="none" w:sz="0" w:space="0" w:color="auto"/>
          </w:divBdr>
        </w:div>
        <w:div w:id="72629653">
          <w:marLeft w:val="640"/>
          <w:marRight w:val="0"/>
          <w:marTop w:val="0"/>
          <w:marBottom w:val="0"/>
          <w:divBdr>
            <w:top w:val="none" w:sz="0" w:space="0" w:color="auto"/>
            <w:left w:val="none" w:sz="0" w:space="0" w:color="auto"/>
            <w:bottom w:val="none" w:sz="0" w:space="0" w:color="auto"/>
            <w:right w:val="none" w:sz="0" w:space="0" w:color="auto"/>
          </w:divBdr>
        </w:div>
        <w:div w:id="558395879">
          <w:marLeft w:val="640"/>
          <w:marRight w:val="0"/>
          <w:marTop w:val="0"/>
          <w:marBottom w:val="0"/>
          <w:divBdr>
            <w:top w:val="none" w:sz="0" w:space="0" w:color="auto"/>
            <w:left w:val="none" w:sz="0" w:space="0" w:color="auto"/>
            <w:bottom w:val="none" w:sz="0" w:space="0" w:color="auto"/>
            <w:right w:val="none" w:sz="0" w:space="0" w:color="auto"/>
          </w:divBdr>
        </w:div>
        <w:div w:id="1230263494">
          <w:marLeft w:val="640"/>
          <w:marRight w:val="0"/>
          <w:marTop w:val="0"/>
          <w:marBottom w:val="0"/>
          <w:divBdr>
            <w:top w:val="none" w:sz="0" w:space="0" w:color="auto"/>
            <w:left w:val="none" w:sz="0" w:space="0" w:color="auto"/>
            <w:bottom w:val="none" w:sz="0" w:space="0" w:color="auto"/>
            <w:right w:val="none" w:sz="0" w:space="0" w:color="auto"/>
          </w:divBdr>
        </w:div>
        <w:div w:id="1514144549">
          <w:marLeft w:val="640"/>
          <w:marRight w:val="0"/>
          <w:marTop w:val="0"/>
          <w:marBottom w:val="0"/>
          <w:divBdr>
            <w:top w:val="none" w:sz="0" w:space="0" w:color="auto"/>
            <w:left w:val="none" w:sz="0" w:space="0" w:color="auto"/>
            <w:bottom w:val="none" w:sz="0" w:space="0" w:color="auto"/>
            <w:right w:val="none" w:sz="0" w:space="0" w:color="auto"/>
          </w:divBdr>
        </w:div>
        <w:div w:id="989481698">
          <w:marLeft w:val="640"/>
          <w:marRight w:val="0"/>
          <w:marTop w:val="0"/>
          <w:marBottom w:val="0"/>
          <w:divBdr>
            <w:top w:val="none" w:sz="0" w:space="0" w:color="auto"/>
            <w:left w:val="none" w:sz="0" w:space="0" w:color="auto"/>
            <w:bottom w:val="none" w:sz="0" w:space="0" w:color="auto"/>
            <w:right w:val="none" w:sz="0" w:space="0" w:color="auto"/>
          </w:divBdr>
        </w:div>
        <w:div w:id="1383598593">
          <w:marLeft w:val="640"/>
          <w:marRight w:val="0"/>
          <w:marTop w:val="0"/>
          <w:marBottom w:val="0"/>
          <w:divBdr>
            <w:top w:val="none" w:sz="0" w:space="0" w:color="auto"/>
            <w:left w:val="none" w:sz="0" w:space="0" w:color="auto"/>
            <w:bottom w:val="none" w:sz="0" w:space="0" w:color="auto"/>
            <w:right w:val="none" w:sz="0" w:space="0" w:color="auto"/>
          </w:divBdr>
        </w:div>
        <w:div w:id="1275094320">
          <w:marLeft w:val="640"/>
          <w:marRight w:val="0"/>
          <w:marTop w:val="0"/>
          <w:marBottom w:val="0"/>
          <w:divBdr>
            <w:top w:val="none" w:sz="0" w:space="0" w:color="auto"/>
            <w:left w:val="none" w:sz="0" w:space="0" w:color="auto"/>
            <w:bottom w:val="none" w:sz="0" w:space="0" w:color="auto"/>
            <w:right w:val="none" w:sz="0" w:space="0" w:color="auto"/>
          </w:divBdr>
        </w:div>
        <w:div w:id="378094230">
          <w:marLeft w:val="640"/>
          <w:marRight w:val="0"/>
          <w:marTop w:val="0"/>
          <w:marBottom w:val="0"/>
          <w:divBdr>
            <w:top w:val="none" w:sz="0" w:space="0" w:color="auto"/>
            <w:left w:val="none" w:sz="0" w:space="0" w:color="auto"/>
            <w:bottom w:val="none" w:sz="0" w:space="0" w:color="auto"/>
            <w:right w:val="none" w:sz="0" w:space="0" w:color="auto"/>
          </w:divBdr>
        </w:div>
        <w:div w:id="429201565">
          <w:marLeft w:val="640"/>
          <w:marRight w:val="0"/>
          <w:marTop w:val="0"/>
          <w:marBottom w:val="0"/>
          <w:divBdr>
            <w:top w:val="none" w:sz="0" w:space="0" w:color="auto"/>
            <w:left w:val="none" w:sz="0" w:space="0" w:color="auto"/>
            <w:bottom w:val="none" w:sz="0" w:space="0" w:color="auto"/>
            <w:right w:val="none" w:sz="0" w:space="0" w:color="auto"/>
          </w:divBdr>
        </w:div>
        <w:div w:id="1437746594">
          <w:marLeft w:val="640"/>
          <w:marRight w:val="0"/>
          <w:marTop w:val="0"/>
          <w:marBottom w:val="0"/>
          <w:divBdr>
            <w:top w:val="none" w:sz="0" w:space="0" w:color="auto"/>
            <w:left w:val="none" w:sz="0" w:space="0" w:color="auto"/>
            <w:bottom w:val="none" w:sz="0" w:space="0" w:color="auto"/>
            <w:right w:val="none" w:sz="0" w:space="0" w:color="auto"/>
          </w:divBdr>
        </w:div>
        <w:div w:id="1979529227">
          <w:marLeft w:val="640"/>
          <w:marRight w:val="0"/>
          <w:marTop w:val="0"/>
          <w:marBottom w:val="0"/>
          <w:divBdr>
            <w:top w:val="none" w:sz="0" w:space="0" w:color="auto"/>
            <w:left w:val="none" w:sz="0" w:space="0" w:color="auto"/>
            <w:bottom w:val="none" w:sz="0" w:space="0" w:color="auto"/>
            <w:right w:val="none" w:sz="0" w:space="0" w:color="auto"/>
          </w:divBdr>
        </w:div>
        <w:div w:id="628248394">
          <w:marLeft w:val="640"/>
          <w:marRight w:val="0"/>
          <w:marTop w:val="0"/>
          <w:marBottom w:val="0"/>
          <w:divBdr>
            <w:top w:val="none" w:sz="0" w:space="0" w:color="auto"/>
            <w:left w:val="none" w:sz="0" w:space="0" w:color="auto"/>
            <w:bottom w:val="none" w:sz="0" w:space="0" w:color="auto"/>
            <w:right w:val="none" w:sz="0" w:space="0" w:color="auto"/>
          </w:divBdr>
        </w:div>
        <w:div w:id="1849129953">
          <w:marLeft w:val="640"/>
          <w:marRight w:val="0"/>
          <w:marTop w:val="0"/>
          <w:marBottom w:val="0"/>
          <w:divBdr>
            <w:top w:val="none" w:sz="0" w:space="0" w:color="auto"/>
            <w:left w:val="none" w:sz="0" w:space="0" w:color="auto"/>
            <w:bottom w:val="none" w:sz="0" w:space="0" w:color="auto"/>
            <w:right w:val="none" w:sz="0" w:space="0" w:color="auto"/>
          </w:divBdr>
        </w:div>
        <w:div w:id="274748623">
          <w:marLeft w:val="640"/>
          <w:marRight w:val="0"/>
          <w:marTop w:val="0"/>
          <w:marBottom w:val="0"/>
          <w:divBdr>
            <w:top w:val="none" w:sz="0" w:space="0" w:color="auto"/>
            <w:left w:val="none" w:sz="0" w:space="0" w:color="auto"/>
            <w:bottom w:val="none" w:sz="0" w:space="0" w:color="auto"/>
            <w:right w:val="none" w:sz="0" w:space="0" w:color="auto"/>
          </w:divBdr>
        </w:div>
        <w:div w:id="567613260">
          <w:marLeft w:val="640"/>
          <w:marRight w:val="0"/>
          <w:marTop w:val="0"/>
          <w:marBottom w:val="0"/>
          <w:divBdr>
            <w:top w:val="none" w:sz="0" w:space="0" w:color="auto"/>
            <w:left w:val="none" w:sz="0" w:space="0" w:color="auto"/>
            <w:bottom w:val="none" w:sz="0" w:space="0" w:color="auto"/>
            <w:right w:val="none" w:sz="0" w:space="0" w:color="auto"/>
          </w:divBdr>
        </w:div>
        <w:div w:id="1333726258">
          <w:marLeft w:val="640"/>
          <w:marRight w:val="0"/>
          <w:marTop w:val="0"/>
          <w:marBottom w:val="0"/>
          <w:divBdr>
            <w:top w:val="none" w:sz="0" w:space="0" w:color="auto"/>
            <w:left w:val="none" w:sz="0" w:space="0" w:color="auto"/>
            <w:bottom w:val="none" w:sz="0" w:space="0" w:color="auto"/>
            <w:right w:val="none" w:sz="0" w:space="0" w:color="auto"/>
          </w:divBdr>
        </w:div>
        <w:div w:id="1707677937">
          <w:marLeft w:val="640"/>
          <w:marRight w:val="0"/>
          <w:marTop w:val="0"/>
          <w:marBottom w:val="0"/>
          <w:divBdr>
            <w:top w:val="none" w:sz="0" w:space="0" w:color="auto"/>
            <w:left w:val="none" w:sz="0" w:space="0" w:color="auto"/>
            <w:bottom w:val="none" w:sz="0" w:space="0" w:color="auto"/>
            <w:right w:val="none" w:sz="0" w:space="0" w:color="auto"/>
          </w:divBdr>
        </w:div>
        <w:div w:id="1474374561">
          <w:marLeft w:val="640"/>
          <w:marRight w:val="0"/>
          <w:marTop w:val="0"/>
          <w:marBottom w:val="0"/>
          <w:divBdr>
            <w:top w:val="none" w:sz="0" w:space="0" w:color="auto"/>
            <w:left w:val="none" w:sz="0" w:space="0" w:color="auto"/>
            <w:bottom w:val="none" w:sz="0" w:space="0" w:color="auto"/>
            <w:right w:val="none" w:sz="0" w:space="0" w:color="auto"/>
          </w:divBdr>
        </w:div>
        <w:div w:id="1216506882">
          <w:marLeft w:val="640"/>
          <w:marRight w:val="0"/>
          <w:marTop w:val="0"/>
          <w:marBottom w:val="0"/>
          <w:divBdr>
            <w:top w:val="none" w:sz="0" w:space="0" w:color="auto"/>
            <w:left w:val="none" w:sz="0" w:space="0" w:color="auto"/>
            <w:bottom w:val="none" w:sz="0" w:space="0" w:color="auto"/>
            <w:right w:val="none" w:sz="0" w:space="0" w:color="auto"/>
          </w:divBdr>
        </w:div>
        <w:div w:id="841428986">
          <w:marLeft w:val="640"/>
          <w:marRight w:val="0"/>
          <w:marTop w:val="0"/>
          <w:marBottom w:val="0"/>
          <w:divBdr>
            <w:top w:val="none" w:sz="0" w:space="0" w:color="auto"/>
            <w:left w:val="none" w:sz="0" w:space="0" w:color="auto"/>
            <w:bottom w:val="none" w:sz="0" w:space="0" w:color="auto"/>
            <w:right w:val="none" w:sz="0" w:space="0" w:color="auto"/>
          </w:divBdr>
        </w:div>
      </w:divsChild>
    </w:div>
    <w:div w:id="292256368">
      <w:bodyDiv w:val="1"/>
      <w:marLeft w:val="0"/>
      <w:marRight w:val="0"/>
      <w:marTop w:val="0"/>
      <w:marBottom w:val="0"/>
      <w:divBdr>
        <w:top w:val="none" w:sz="0" w:space="0" w:color="auto"/>
        <w:left w:val="none" w:sz="0" w:space="0" w:color="auto"/>
        <w:bottom w:val="none" w:sz="0" w:space="0" w:color="auto"/>
        <w:right w:val="none" w:sz="0" w:space="0" w:color="auto"/>
      </w:divBdr>
    </w:div>
    <w:div w:id="293297821">
      <w:bodyDiv w:val="1"/>
      <w:marLeft w:val="0"/>
      <w:marRight w:val="0"/>
      <w:marTop w:val="0"/>
      <w:marBottom w:val="0"/>
      <w:divBdr>
        <w:top w:val="none" w:sz="0" w:space="0" w:color="auto"/>
        <w:left w:val="none" w:sz="0" w:space="0" w:color="auto"/>
        <w:bottom w:val="none" w:sz="0" w:space="0" w:color="auto"/>
        <w:right w:val="none" w:sz="0" w:space="0" w:color="auto"/>
      </w:divBdr>
    </w:div>
    <w:div w:id="300116586">
      <w:bodyDiv w:val="1"/>
      <w:marLeft w:val="0"/>
      <w:marRight w:val="0"/>
      <w:marTop w:val="0"/>
      <w:marBottom w:val="0"/>
      <w:divBdr>
        <w:top w:val="none" w:sz="0" w:space="0" w:color="auto"/>
        <w:left w:val="none" w:sz="0" w:space="0" w:color="auto"/>
        <w:bottom w:val="none" w:sz="0" w:space="0" w:color="auto"/>
        <w:right w:val="none" w:sz="0" w:space="0" w:color="auto"/>
      </w:divBdr>
    </w:div>
    <w:div w:id="305816541">
      <w:bodyDiv w:val="1"/>
      <w:marLeft w:val="0"/>
      <w:marRight w:val="0"/>
      <w:marTop w:val="0"/>
      <w:marBottom w:val="0"/>
      <w:divBdr>
        <w:top w:val="none" w:sz="0" w:space="0" w:color="auto"/>
        <w:left w:val="none" w:sz="0" w:space="0" w:color="auto"/>
        <w:bottom w:val="none" w:sz="0" w:space="0" w:color="auto"/>
        <w:right w:val="none" w:sz="0" w:space="0" w:color="auto"/>
      </w:divBdr>
    </w:div>
    <w:div w:id="309293327">
      <w:bodyDiv w:val="1"/>
      <w:marLeft w:val="0"/>
      <w:marRight w:val="0"/>
      <w:marTop w:val="0"/>
      <w:marBottom w:val="0"/>
      <w:divBdr>
        <w:top w:val="none" w:sz="0" w:space="0" w:color="auto"/>
        <w:left w:val="none" w:sz="0" w:space="0" w:color="auto"/>
        <w:bottom w:val="none" w:sz="0" w:space="0" w:color="auto"/>
        <w:right w:val="none" w:sz="0" w:space="0" w:color="auto"/>
      </w:divBdr>
    </w:div>
    <w:div w:id="322389622">
      <w:bodyDiv w:val="1"/>
      <w:marLeft w:val="0"/>
      <w:marRight w:val="0"/>
      <w:marTop w:val="0"/>
      <w:marBottom w:val="0"/>
      <w:divBdr>
        <w:top w:val="none" w:sz="0" w:space="0" w:color="auto"/>
        <w:left w:val="none" w:sz="0" w:space="0" w:color="auto"/>
        <w:bottom w:val="none" w:sz="0" w:space="0" w:color="auto"/>
        <w:right w:val="none" w:sz="0" w:space="0" w:color="auto"/>
      </w:divBdr>
      <w:divsChild>
        <w:div w:id="20667186">
          <w:marLeft w:val="640"/>
          <w:marRight w:val="0"/>
          <w:marTop w:val="0"/>
          <w:marBottom w:val="0"/>
          <w:divBdr>
            <w:top w:val="none" w:sz="0" w:space="0" w:color="auto"/>
            <w:left w:val="none" w:sz="0" w:space="0" w:color="auto"/>
            <w:bottom w:val="none" w:sz="0" w:space="0" w:color="auto"/>
            <w:right w:val="none" w:sz="0" w:space="0" w:color="auto"/>
          </w:divBdr>
        </w:div>
        <w:div w:id="788204530">
          <w:marLeft w:val="640"/>
          <w:marRight w:val="0"/>
          <w:marTop w:val="0"/>
          <w:marBottom w:val="0"/>
          <w:divBdr>
            <w:top w:val="none" w:sz="0" w:space="0" w:color="auto"/>
            <w:left w:val="none" w:sz="0" w:space="0" w:color="auto"/>
            <w:bottom w:val="none" w:sz="0" w:space="0" w:color="auto"/>
            <w:right w:val="none" w:sz="0" w:space="0" w:color="auto"/>
          </w:divBdr>
        </w:div>
        <w:div w:id="1268852316">
          <w:marLeft w:val="640"/>
          <w:marRight w:val="0"/>
          <w:marTop w:val="0"/>
          <w:marBottom w:val="0"/>
          <w:divBdr>
            <w:top w:val="none" w:sz="0" w:space="0" w:color="auto"/>
            <w:left w:val="none" w:sz="0" w:space="0" w:color="auto"/>
            <w:bottom w:val="none" w:sz="0" w:space="0" w:color="auto"/>
            <w:right w:val="none" w:sz="0" w:space="0" w:color="auto"/>
          </w:divBdr>
        </w:div>
        <w:div w:id="984050070">
          <w:marLeft w:val="640"/>
          <w:marRight w:val="0"/>
          <w:marTop w:val="0"/>
          <w:marBottom w:val="0"/>
          <w:divBdr>
            <w:top w:val="none" w:sz="0" w:space="0" w:color="auto"/>
            <w:left w:val="none" w:sz="0" w:space="0" w:color="auto"/>
            <w:bottom w:val="none" w:sz="0" w:space="0" w:color="auto"/>
            <w:right w:val="none" w:sz="0" w:space="0" w:color="auto"/>
          </w:divBdr>
        </w:div>
        <w:div w:id="1275021657">
          <w:marLeft w:val="640"/>
          <w:marRight w:val="0"/>
          <w:marTop w:val="0"/>
          <w:marBottom w:val="0"/>
          <w:divBdr>
            <w:top w:val="none" w:sz="0" w:space="0" w:color="auto"/>
            <w:left w:val="none" w:sz="0" w:space="0" w:color="auto"/>
            <w:bottom w:val="none" w:sz="0" w:space="0" w:color="auto"/>
            <w:right w:val="none" w:sz="0" w:space="0" w:color="auto"/>
          </w:divBdr>
        </w:div>
        <w:div w:id="203256820">
          <w:marLeft w:val="640"/>
          <w:marRight w:val="0"/>
          <w:marTop w:val="0"/>
          <w:marBottom w:val="0"/>
          <w:divBdr>
            <w:top w:val="none" w:sz="0" w:space="0" w:color="auto"/>
            <w:left w:val="none" w:sz="0" w:space="0" w:color="auto"/>
            <w:bottom w:val="none" w:sz="0" w:space="0" w:color="auto"/>
            <w:right w:val="none" w:sz="0" w:space="0" w:color="auto"/>
          </w:divBdr>
        </w:div>
        <w:div w:id="2094473946">
          <w:marLeft w:val="640"/>
          <w:marRight w:val="0"/>
          <w:marTop w:val="0"/>
          <w:marBottom w:val="0"/>
          <w:divBdr>
            <w:top w:val="none" w:sz="0" w:space="0" w:color="auto"/>
            <w:left w:val="none" w:sz="0" w:space="0" w:color="auto"/>
            <w:bottom w:val="none" w:sz="0" w:space="0" w:color="auto"/>
            <w:right w:val="none" w:sz="0" w:space="0" w:color="auto"/>
          </w:divBdr>
        </w:div>
        <w:div w:id="657851900">
          <w:marLeft w:val="640"/>
          <w:marRight w:val="0"/>
          <w:marTop w:val="0"/>
          <w:marBottom w:val="0"/>
          <w:divBdr>
            <w:top w:val="none" w:sz="0" w:space="0" w:color="auto"/>
            <w:left w:val="none" w:sz="0" w:space="0" w:color="auto"/>
            <w:bottom w:val="none" w:sz="0" w:space="0" w:color="auto"/>
            <w:right w:val="none" w:sz="0" w:space="0" w:color="auto"/>
          </w:divBdr>
        </w:div>
        <w:div w:id="218979241">
          <w:marLeft w:val="640"/>
          <w:marRight w:val="0"/>
          <w:marTop w:val="0"/>
          <w:marBottom w:val="0"/>
          <w:divBdr>
            <w:top w:val="none" w:sz="0" w:space="0" w:color="auto"/>
            <w:left w:val="none" w:sz="0" w:space="0" w:color="auto"/>
            <w:bottom w:val="none" w:sz="0" w:space="0" w:color="auto"/>
            <w:right w:val="none" w:sz="0" w:space="0" w:color="auto"/>
          </w:divBdr>
        </w:div>
        <w:div w:id="2024622178">
          <w:marLeft w:val="640"/>
          <w:marRight w:val="0"/>
          <w:marTop w:val="0"/>
          <w:marBottom w:val="0"/>
          <w:divBdr>
            <w:top w:val="none" w:sz="0" w:space="0" w:color="auto"/>
            <w:left w:val="none" w:sz="0" w:space="0" w:color="auto"/>
            <w:bottom w:val="none" w:sz="0" w:space="0" w:color="auto"/>
            <w:right w:val="none" w:sz="0" w:space="0" w:color="auto"/>
          </w:divBdr>
        </w:div>
        <w:div w:id="86077174">
          <w:marLeft w:val="640"/>
          <w:marRight w:val="0"/>
          <w:marTop w:val="0"/>
          <w:marBottom w:val="0"/>
          <w:divBdr>
            <w:top w:val="none" w:sz="0" w:space="0" w:color="auto"/>
            <w:left w:val="none" w:sz="0" w:space="0" w:color="auto"/>
            <w:bottom w:val="none" w:sz="0" w:space="0" w:color="auto"/>
            <w:right w:val="none" w:sz="0" w:space="0" w:color="auto"/>
          </w:divBdr>
        </w:div>
        <w:div w:id="1784034911">
          <w:marLeft w:val="640"/>
          <w:marRight w:val="0"/>
          <w:marTop w:val="0"/>
          <w:marBottom w:val="0"/>
          <w:divBdr>
            <w:top w:val="none" w:sz="0" w:space="0" w:color="auto"/>
            <w:left w:val="none" w:sz="0" w:space="0" w:color="auto"/>
            <w:bottom w:val="none" w:sz="0" w:space="0" w:color="auto"/>
            <w:right w:val="none" w:sz="0" w:space="0" w:color="auto"/>
          </w:divBdr>
        </w:div>
        <w:div w:id="1711875114">
          <w:marLeft w:val="640"/>
          <w:marRight w:val="0"/>
          <w:marTop w:val="0"/>
          <w:marBottom w:val="0"/>
          <w:divBdr>
            <w:top w:val="none" w:sz="0" w:space="0" w:color="auto"/>
            <w:left w:val="none" w:sz="0" w:space="0" w:color="auto"/>
            <w:bottom w:val="none" w:sz="0" w:space="0" w:color="auto"/>
            <w:right w:val="none" w:sz="0" w:space="0" w:color="auto"/>
          </w:divBdr>
        </w:div>
        <w:div w:id="1921089022">
          <w:marLeft w:val="640"/>
          <w:marRight w:val="0"/>
          <w:marTop w:val="0"/>
          <w:marBottom w:val="0"/>
          <w:divBdr>
            <w:top w:val="none" w:sz="0" w:space="0" w:color="auto"/>
            <w:left w:val="none" w:sz="0" w:space="0" w:color="auto"/>
            <w:bottom w:val="none" w:sz="0" w:space="0" w:color="auto"/>
            <w:right w:val="none" w:sz="0" w:space="0" w:color="auto"/>
          </w:divBdr>
        </w:div>
        <w:div w:id="439645914">
          <w:marLeft w:val="640"/>
          <w:marRight w:val="0"/>
          <w:marTop w:val="0"/>
          <w:marBottom w:val="0"/>
          <w:divBdr>
            <w:top w:val="none" w:sz="0" w:space="0" w:color="auto"/>
            <w:left w:val="none" w:sz="0" w:space="0" w:color="auto"/>
            <w:bottom w:val="none" w:sz="0" w:space="0" w:color="auto"/>
            <w:right w:val="none" w:sz="0" w:space="0" w:color="auto"/>
          </w:divBdr>
        </w:div>
        <w:div w:id="1154760220">
          <w:marLeft w:val="640"/>
          <w:marRight w:val="0"/>
          <w:marTop w:val="0"/>
          <w:marBottom w:val="0"/>
          <w:divBdr>
            <w:top w:val="none" w:sz="0" w:space="0" w:color="auto"/>
            <w:left w:val="none" w:sz="0" w:space="0" w:color="auto"/>
            <w:bottom w:val="none" w:sz="0" w:space="0" w:color="auto"/>
            <w:right w:val="none" w:sz="0" w:space="0" w:color="auto"/>
          </w:divBdr>
        </w:div>
        <w:div w:id="1119105943">
          <w:marLeft w:val="640"/>
          <w:marRight w:val="0"/>
          <w:marTop w:val="0"/>
          <w:marBottom w:val="0"/>
          <w:divBdr>
            <w:top w:val="none" w:sz="0" w:space="0" w:color="auto"/>
            <w:left w:val="none" w:sz="0" w:space="0" w:color="auto"/>
            <w:bottom w:val="none" w:sz="0" w:space="0" w:color="auto"/>
            <w:right w:val="none" w:sz="0" w:space="0" w:color="auto"/>
          </w:divBdr>
        </w:div>
        <w:div w:id="1315988743">
          <w:marLeft w:val="640"/>
          <w:marRight w:val="0"/>
          <w:marTop w:val="0"/>
          <w:marBottom w:val="0"/>
          <w:divBdr>
            <w:top w:val="none" w:sz="0" w:space="0" w:color="auto"/>
            <w:left w:val="none" w:sz="0" w:space="0" w:color="auto"/>
            <w:bottom w:val="none" w:sz="0" w:space="0" w:color="auto"/>
            <w:right w:val="none" w:sz="0" w:space="0" w:color="auto"/>
          </w:divBdr>
        </w:div>
        <w:div w:id="1745030488">
          <w:marLeft w:val="640"/>
          <w:marRight w:val="0"/>
          <w:marTop w:val="0"/>
          <w:marBottom w:val="0"/>
          <w:divBdr>
            <w:top w:val="none" w:sz="0" w:space="0" w:color="auto"/>
            <w:left w:val="none" w:sz="0" w:space="0" w:color="auto"/>
            <w:bottom w:val="none" w:sz="0" w:space="0" w:color="auto"/>
            <w:right w:val="none" w:sz="0" w:space="0" w:color="auto"/>
          </w:divBdr>
        </w:div>
        <w:div w:id="1732725757">
          <w:marLeft w:val="640"/>
          <w:marRight w:val="0"/>
          <w:marTop w:val="0"/>
          <w:marBottom w:val="0"/>
          <w:divBdr>
            <w:top w:val="none" w:sz="0" w:space="0" w:color="auto"/>
            <w:left w:val="none" w:sz="0" w:space="0" w:color="auto"/>
            <w:bottom w:val="none" w:sz="0" w:space="0" w:color="auto"/>
            <w:right w:val="none" w:sz="0" w:space="0" w:color="auto"/>
          </w:divBdr>
        </w:div>
        <w:div w:id="1349412201">
          <w:marLeft w:val="640"/>
          <w:marRight w:val="0"/>
          <w:marTop w:val="0"/>
          <w:marBottom w:val="0"/>
          <w:divBdr>
            <w:top w:val="none" w:sz="0" w:space="0" w:color="auto"/>
            <w:left w:val="none" w:sz="0" w:space="0" w:color="auto"/>
            <w:bottom w:val="none" w:sz="0" w:space="0" w:color="auto"/>
            <w:right w:val="none" w:sz="0" w:space="0" w:color="auto"/>
          </w:divBdr>
        </w:div>
        <w:div w:id="493646905">
          <w:marLeft w:val="640"/>
          <w:marRight w:val="0"/>
          <w:marTop w:val="0"/>
          <w:marBottom w:val="0"/>
          <w:divBdr>
            <w:top w:val="none" w:sz="0" w:space="0" w:color="auto"/>
            <w:left w:val="none" w:sz="0" w:space="0" w:color="auto"/>
            <w:bottom w:val="none" w:sz="0" w:space="0" w:color="auto"/>
            <w:right w:val="none" w:sz="0" w:space="0" w:color="auto"/>
          </w:divBdr>
        </w:div>
        <w:div w:id="1203594069">
          <w:marLeft w:val="640"/>
          <w:marRight w:val="0"/>
          <w:marTop w:val="0"/>
          <w:marBottom w:val="0"/>
          <w:divBdr>
            <w:top w:val="none" w:sz="0" w:space="0" w:color="auto"/>
            <w:left w:val="none" w:sz="0" w:space="0" w:color="auto"/>
            <w:bottom w:val="none" w:sz="0" w:space="0" w:color="auto"/>
            <w:right w:val="none" w:sz="0" w:space="0" w:color="auto"/>
          </w:divBdr>
        </w:div>
        <w:div w:id="1749157344">
          <w:marLeft w:val="640"/>
          <w:marRight w:val="0"/>
          <w:marTop w:val="0"/>
          <w:marBottom w:val="0"/>
          <w:divBdr>
            <w:top w:val="none" w:sz="0" w:space="0" w:color="auto"/>
            <w:left w:val="none" w:sz="0" w:space="0" w:color="auto"/>
            <w:bottom w:val="none" w:sz="0" w:space="0" w:color="auto"/>
            <w:right w:val="none" w:sz="0" w:space="0" w:color="auto"/>
          </w:divBdr>
        </w:div>
        <w:div w:id="1818954166">
          <w:marLeft w:val="640"/>
          <w:marRight w:val="0"/>
          <w:marTop w:val="0"/>
          <w:marBottom w:val="0"/>
          <w:divBdr>
            <w:top w:val="none" w:sz="0" w:space="0" w:color="auto"/>
            <w:left w:val="none" w:sz="0" w:space="0" w:color="auto"/>
            <w:bottom w:val="none" w:sz="0" w:space="0" w:color="auto"/>
            <w:right w:val="none" w:sz="0" w:space="0" w:color="auto"/>
          </w:divBdr>
        </w:div>
        <w:div w:id="377361057">
          <w:marLeft w:val="640"/>
          <w:marRight w:val="0"/>
          <w:marTop w:val="0"/>
          <w:marBottom w:val="0"/>
          <w:divBdr>
            <w:top w:val="none" w:sz="0" w:space="0" w:color="auto"/>
            <w:left w:val="none" w:sz="0" w:space="0" w:color="auto"/>
            <w:bottom w:val="none" w:sz="0" w:space="0" w:color="auto"/>
            <w:right w:val="none" w:sz="0" w:space="0" w:color="auto"/>
          </w:divBdr>
        </w:div>
        <w:div w:id="819880206">
          <w:marLeft w:val="640"/>
          <w:marRight w:val="0"/>
          <w:marTop w:val="0"/>
          <w:marBottom w:val="0"/>
          <w:divBdr>
            <w:top w:val="none" w:sz="0" w:space="0" w:color="auto"/>
            <w:left w:val="none" w:sz="0" w:space="0" w:color="auto"/>
            <w:bottom w:val="none" w:sz="0" w:space="0" w:color="auto"/>
            <w:right w:val="none" w:sz="0" w:space="0" w:color="auto"/>
          </w:divBdr>
        </w:div>
        <w:div w:id="1929733923">
          <w:marLeft w:val="640"/>
          <w:marRight w:val="0"/>
          <w:marTop w:val="0"/>
          <w:marBottom w:val="0"/>
          <w:divBdr>
            <w:top w:val="none" w:sz="0" w:space="0" w:color="auto"/>
            <w:left w:val="none" w:sz="0" w:space="0" w:color="auto"/>
            <w:bottom w:val="none" w:sz="0" w:space="0" w:color="auto"/>
            <w:right w:val="none" w:sz="0" w:space="0" w:color="auto"/>
          </w:divBdr>
        </w:div>
        <w:div w:id="1518273197">
          <w:marLeft w:val="640"/>
          <w:marRight w:val="0"/>
          <w:marTop w:val="0"/>
          <w:marBottom w:val="0"/>
          <w:divBdr>
            <w:top w:val="none" w:sz="0" w:space="0" w:color="auto"/>
            <w:left w:val="none" w:sz="0" w:space="0" w:color="auto"/>
            <w:bottom w:val="none" w:sz="0" w:space="0" w:color="auto"/>
            <w:right w:val="none" w:sz="0" w:space="0" w:color="auto"/>
          </w:divBdr>
        </w:div>
        <w:div w:id="690106579">
          <w:marLeft w:val="640"/>
          <w:marRight w:val="0"/>
          <w:marTop w:val="0"/>
          <w:marBottom w:val="0"/>
          <w:divBdr>
            <w:top w:val="none" w:sz="0" w:space="0" w:color="auto"/>
            <w:left w:val="none" w:sz="0" w:space="0" w:color="auto"/>
            <w:bottom w:val="none" w:sz="0" w:space="0" w:color="auto"/>
            <w:right w:val="none" w:sz="0" w:space="0" w:color="auto"/>
          </w:divBdr>
        </w:div>
        <w:div w:id="425805882">
          <w:marLeft w:val="640"/>
          <w:marRight w:val="0"/>
          <w:marTop w:val="0"/>
          <w:marBottom w:val="0"/>
          <w:divBdr>
            <w:top w:val="none" w:sz="0" w:space="0" w:color="auto"/>
            <w:left w:val="none" w:sz="0" w:space="0" w:color="auto"/>
            <w:bottom w:val="none" w:sz="0" w:space="0" w:color="auto"/>
            <w:right w:val="none" w:sz="0" w:space="0" w:color="auto"/>
          </w:divBdr>
        </w:div>
        <w:div w:id="122619907">
          <w:marLeft w:val="640"/>
          <w:marRight w:val="0"/>
          <w:marTop w:val="0"/>
          <w:marBottom w:val="0"/>
          <w:divBdr>
            <w:top w:val="none" w:sz="0" w:space="0" w:color="auto"/>
            <w:left w:val="none" w:sz="0" w:space="0" w:color="auto"/>
            <w:bottom w:val="none" w:sz="0" w:space="0" w:color="auto"/>
            <w:right w:val="none" w:sz="0" w:space="0" w:color="auto"/>
          </w:divBdr>
        </w:div>
        <w:div w:id="1590889105">
          <w:marLeft w:val="640"/>
          <w:marRight w:val="0"/>
          <w:marTop w:val="0"/>
          <w:marBottom w:val="0"/>
          <w:divBdr>
            <w:top w:val="none" w:sz="0" w:space="0" w:color="auto"/>
            <w:left w:val="none" w:sz="0" w:space="0" w:color="auto"/>
            <w:bottom w:val="none" w:sz="0" w:space="0" w:color="auto"/>
            <w:right w:val="none" w:sz="0" w:space="0" w:color="auto"/>
          </w:divBdr>
        </w:div>
        <w:div w:id="1542395977">
          <w:marLeft w:val="640"/>
          <w:marRight w:val="0"/>
          <w:marTop w:val="0"/>
          <w:marBottom w:val="0"/>
          <w:divBdr>
            <w:top w:val="none" w:sz="0" w:space="0" w:color="auto"/>
            <w:left w:val="none" w:sz="0" w:space="0" w:color="auto"/>
            <w:bottom w:val="none" w:sz="0" w:space="0" w:color="auto"/>
            <w:right w:val="none" w:sz="0" w:space="0" w:color="auto"/>
          </w:divBdr>
        </w:div>
        <w:div w:id="889926120">
          <w:marLeft w:val="640"/>
          <w:marRight w:val="0"/>
          <w:marTop w:val="0"/>
          <w:marBottom w:val="0"/>
          <w:divBdr>
            <w:top w:val="none" w:sz="0" w:space="0" w:color="auto"/>
            <w:left w:val="none" w:sz="0" w:space="0" w:color="auto"/>
            <w:bottom w:val="none" w:sz="0" w:space="0" w:color="auto"/>
            <w:right w:val="none" w:sz="0" w:space="0" w:color="auto"/>
          </w:divBdr>
        </w:div>
        <w:div w:id="783118892">
          <w:marLeft w:val="640"/>
          <w:marRight w:val="0"/>
          <w:marTop w:val="0"/>
          <w:marBottom w:val="0"/>
          <w:divBdr>
            <w:top w:val="none" w:sz="0" w:space="0" w:color="auto"/>
            <w:left w:val="none" w:sz="0" w:space="0" w:color="auto"/>
            <w:bottom w:val="none" w:sz="0" w:space="0" w:color="auto"/>
            <w:right w:val="none" w:sz="0" w:space="0" w:color="auto"/>
          </w:divBdr>
        </w:div>
        <w:div w:id="512111493">
          <w:marLeft w:val="640"/>
          <w:marRight w:val="0"/>
          <w:marTop w:val="0"/>
          <w:marBottom w:val="0"/>
          <w:divBdr>
            <w:top w:val="none" w:sz="0" w:space="0" w:color="auto"/>
            <w:left w:val="none" w:sz="0" w:space="0" w:color="auto"/>
            <w:bottom w:val="none" w:sz="0" w:space="0" w:color="auto"/>
            <w:right w:val="none" w:sz="0" w:space="0" w:color="auto"/>
          </w:divBdr>
        </w:div>
        <w:div w:id="142044298">
          <w:marLeft w:val="640"/>
          <w:marRight w:val="0"/>
          <w:marTop w:val="0"/>
          <w:marBottom w:val="0"/>
          <w:divBdr>
            <w:top w:val="none" w:sz="0" w:space="0" w:color="auto"/>
            <w:left w:val="none" w:sz="0" w:space="0" w:color="auto"/>
            <w:bottom w:val="none" w:sz="0" w:space="0" w:color="auto"/>
            <w:right w:val="none" w:sz="0" w:space="0" w:color="auto"/>
          </w:divBdr>
        </w:div>
        <w:div w:id="96602882">
          <w:marLeft w:val="640"/>
          <w:marRight w:val="0"/>
          <w:marTop w:val="0"/>
          <w:marBottom w:val="0"/>
          <w:divBdr>
            <w:top w:val="none" w:sz="0" w:space="0" w:color="auto"/>
            <w:left w:val="none" w:sz="0" w:space="0" w:color="auto"/>
            <w:bottom w:val="none" w:sz="0" w:space="0" w:color="auto"/>
            <w:right w:val="none" w:sz="0" w:space="0" w:color="auto"/>
          </w:divBdr>
        </w:div>
        <w:div w:id="1534460377">
          <w:marLeft w:val="640"/>
          <w:marRight w:val="0"/>
          <w:marTop w:val="0"/>
          <w:marBottom w:val="0"/>
          <w:divBdr>
            <w:top w:val="none" w:sz="0" w:space="0" w:color="auto"/>
            <w:left w:val="none" w:sz="0" w:space="0" w:color="auto"/>
            <w:bottom w:val="none" w:sz="0" w:space="0" w:color="auto"/>
            <w:right w:val="none" w:sz="0" w:space="0" w:color="auto"/>
          </w:divBdr>
        </w:div>
        <w:div w:id="1519081563">
          <w:marLeft w:val="640"/>
          <w:marRight w:val="0"/>
          <w:marTop w:val="0"/>
          <w:marBottom w:val="0"/>
          <w:divBdr>
            <w:top w:val="none" w:sz="0" w:space="0" w:color="auto"/>
            <w:left w:val="none" w:sz="0" w:space="0" w:color="auto"/>
            <w:bottom w:val="none" w:sz="0" w:space="0" w:color="auto"/>
            <w:right w:val="none" w:sz="0" w:space="0" w:color="auto"/>
          </w:divBdr>
        </w:div>
        <w:div w:id="1066608012">
          <w:marLeft w:val="640"/>
          <w:marRight w:val="0"/>
          <w:marTop w:val="0"/>
          <w:marBottom w:val="0"/>
          <w:divBdr>
            <w:top w:val="none" w:sz="0" w:space="0" w:color="auto"/>
            <w:left w:val="none" w:sz="0" w:space="0" w:color="auto"/>
            <w:bottom w:val="none" w:sz="0" w:space="0" w:color="auto"/>
            <w:right w:val="none" w:sz="0" w:space="0" w:color="auto"/>
          </w:divBdr>
        </w:div>
        <w:div w:id="1833711809">
          <w:marLeft w:val="640"/>
          <w:marRight w:val="0"/>
          <w:marTop w:val="0"/>
          <w:marBottom w:val="0"/>
          <w:divBdr>
            <w:top w:val="none" w:sz="0" w:space="0" w:color="auto"/>
            <w:left w:val="none" w:sz="0" w:space="0" w:color="auto"/>
            <w:bottom w:val="none" w:sz="0" w:space="0" w:color="auto"/>
            <w:right w:val="none" w:sz="0" w:space="0" w:color="auto"/>
          </w:divBdr>
        </w:div>
        <w:div w:id="1258833651">
          <w:marLeft w:val="640"/>
          <w:marRight w:val="0"/>
          <w:marTop w:val="0"/>
          <w:marBottom w:val="0"/>
          <w:divBdr>
            <w:top w:val="none" w:sz="0" w:space="0" w:color="auto"/>
            <w:left w:val="none" w:sz="0" w:space="0" w:color="auto"/>
            <w:bottom w:val="none" w:sz="0" w:space="0" w:color="auto"/>
            <w:right w:val="none" w:sz="0" w:space="0" w:color="auto"/>
          </w:divBdr>
        </w:div>
        <w:div w:id="2117359356">
          <w:marLeft w:val="640"/>
          <w:marRight w:val="0"/>
          <w:marTop w:val="0"/>
          <w:marBottom w:val="0"/>
          <w:divBdr>
            <w:top w:val="none" w:sz="0" w:space="0" w:color="auto"/>
            <w:left w:val="none" w:sz="0" w:space="0" w:color="auto"/>
            <w:bottom w:val="none" w:sz="0" w:space="0" w:color="auto"/>
            <w:right w:val="none" w:sz="0" w:space="0" w:color="auto"/>
          </w:divBdr>
        </w:div>
      </w:divsChild>
    </w:div>
    <w:div w:id="323123982">
      <w:bodyDiv w:val="1"/>
      <w:marLeft w:val="0"/>
      <w:marRight w:val="0"/>
      <w:marTop w:val="0"/>
      <w:marBottom w:val="0"/>
      <w:divBdr>
        <w:top w:val="none" w:sz="0" w:space="0" w:color="auto"/>
        <w:left w:val="none" w:sz="0" w:space="0" w:color="auto"/>
        <w:bottom w:val="none" w:sz="0" w:space="0" w:color="auto"/>
        <w:right w:val="none" w:sz="0" w:space="0" w:color="auto"/>
      </w:divBdr>
      <w:divsChild>
        <w:div w:id="118032545">
          <w:marLeft w:val="640"/>
          <w:marRight w:val="0"/>
          <w:marTop w:val="0"/>
          <w:marBottom w:val="0"/>
          <w:divBdr>
            <w:top w:val="none" w:sz="0" w:space="0" w:color="auto"/>
            <w:left w:val="none" w:sz="0" w:space="0" w:color="auto"/>
            <w:bottom w:val="none" w:sz="0" w:space="0" w:color="auto"/>
            <w:right w:val="none" w:sz="0" w:space="0" w:color="auto"/>
          </w:divBdr>
        </w:div>
        <w:div w:id="349962553">
          <w:marLeft w:val="640"/>
          <w:marRight w:val="0"/>
          <w:marTop w:val="0"/>
          <w:marBottom w:val="0"/>
          <w:divBdr>
            <w:top w:val="none" w:sz="0" w:space="0" w:color="auto"/>
            <w:left w:val="none" w:sz="0" w:space="0" w:color="auto"/>
            <w:bottom w:val="none" w:sz="0" w:space="0" w:color="auto"/>
            <w:right w:val="none" w:sz="0" w:space="0" w:color="auto"/>
          </w:divBdr>
        </w:div>
        <w:div w:id="47807282">
          <w:marLeft w:val="640"/>
          <w:marRight w:val="0"/>
          <w:marTop w:val="0"/>
          <w:marBottom w:val="0"/>
          <w:divBdr>
            <w:top w:val="none" w:sz="0" w:space="0" w:color="auto"/>
            <w:left w:val="none" w:sz="0" w:space="0" w:color="auto"/>
            <w:bottom w:val="none" w:sz="0" w:space="0" w:color="auto"/>
            <w:right w:val="none" w:sz="0" w:space="0" w:color="auto"/>
          </w:divBdr>
        </w:div>
        <w:div w:id="1318462329">
          <w:marLeft w:val="640"/>
          <w:marRight w:val="0"/>
          <w:marTop w:val="0"/>
          <w:marBottom w:val="0"/>
          <w:divBdr>
            <w:top w:val="none" w:sz="0" w:space="0" w:color="auto"/>
            <w:left w:val="none" w:sz="0" w:space="0" w:color="auto"/>
            <w:bottom w:val="none" w:sz="0" w:space="0" w:color="auto"/>
            <w:right w:val="none" w:sz="0" w:space="0" w:color="auto"/>
          </w:divBdr>
        </w:div>
        <w:div w:id="1766685604">
          <w:marLeft w:val="640"/>
          <w:marRight w:val="0"/>
          <w:marTop w:val="0"/>
          <w:marBottom w:val="0"/>
          <w:divBdr>
            <w:top w:val="none" w:sz="0" w:space="0" w:color="auto"/>
            <w:left w:val="none" w:sz="0" w:space="0" w:color="auto"/>
            <w:bottom w:val="none" w:sz="0" w:space="0" w:color="auto"/>
            <w:right w:val="none" w:sz="0" w:space="0" w:color="auto"/>
          </w:divBdr>
        </w:div>
        <w:div w:id="40323306">
          <w:marLeft w:val="640"/>
          <w:marRight w:val="0"/>
          <w:marTop w:val="0"/>
          <w:marBottom w:val="0"/>
          <w:divBdr>
            <w:top w:val="none" w:sz="0" w:space="0" w:color="auto"/>
            <w:left w:val="none" w:sz="0" w:space="0" w:color="auto"/>
            <w:bottom w:val="none" w:sz="0" w:space="0" w:color="auto"/>
            <w:right w:val="none" w:sz="0" w:space="0" w:color="auto"/>
          </w:divBdr>
        </w:div>
        <w:div w:id="1582642749">
          <w:marLeft w:val="640"/>
          <w:marRight w:val="0"/>
          <w:marTop w:val="0"/>
          <w:marBottom w:val="0"/>
          <w:divBdr>
            <w:top w:val="none" w:sz="0" w:space="0" w:color="auto"/>
            <w:left w:val="none" w:sz="0" w:space="0" w:color="auto"/>
            <w:bottom w:val="none" w:sz="0" w:space="0" w:color="auto"/>
            <w:right w:val="none" w:sz="0" w:space="0" w:color="auto"/>
          </w:divBdr>
        </w:div>
        <w:div w:id="1516578084">
          <w:marLeft w:val="640"/>
          <w:marRight w:val="0"/>
          <w:marTop w:val="0"/>
          <w:marBottom w:val="0"/>
          <w:divBdr>
            <w:top w:val="none" w:sz="0" w:space="0" w:color="auto"/>
            <w:left w:val="none" w:sz="0" w:space="0" w:color="auto"/>
            <w:bottom w:val="none" w:sz="0" w:space="0" w:color="auto"/>
            <w:right w:val="none" w:sz="0" w:space="0" w:color="auto"/>
          </w:divBdr>
        </w:div>
        <w:div w:id="1674648775">
          <w:marLeft w:val="640"/>
          <w:marRight w:val="0"/>
          <w:marTop w:val="0"/>
          <w:marBottom w:val="0"/>
          <w:divBdr>
            <w:top w:val="none" w:sz="0" w:space="0" w:color="auto"/>
            <w:left w:val="none" w:sz="0" w:space="0" w:color="auto"/>
            <w:bottom w:val="none" w:sz="0" w:space="0" w:color="auto"/>
            <w:right w:val="none" w:sz="0" w:space="0" w:color="auto"/>
          </w:divBdr>
        </w:div>
        <w:div w:id="424805633">
          <w:marLeft w:val="640"/>
          <w:marRight w:val="0"/>
          <w:marTop w:val="0"/>
          <w:marBottom w:val="0"/>
          <w:divBdr>
            <w:top w:val="none" w:sz="0" w:space="0" w:color="auto"/>
            <w:left w:val="none" w:sz="0" w:space="0" w:color="auto"/>
            <w:bottom w:val="none" w:sz="0" w:space="0" w:color="auto"/>
            <w:right w:val="none" w:sz="0" w:space="0" w:color="auto"/>
          </w:divBdr>
        </w:div>
        <w:div w:id="287399066">
          <w:marLeft w:val="640"/>
          <w:marRight w:val="0"/>
          <w:marTop w:val="0"/>
          <w:marBottom w:val="0"/>
          <w:divBdr>
            <w:top w:val="none" w:sz="0" w:space="0" w:color="auto"/>
            <w:left w:val="none" w:sz="0" w:space="0" w:color="auto"/>
            <w:bottom w:val="none" w:sz="0" w:space="0" w:color="auto"/>
            <w:right w:val="none" w:sz="0" w:space="0" w:color="auto"/>
          </w:divBdr>
        </w:div>
        <w:div w:id="556087984">
          <w:marLeft w:val="640"/>
          <w:marRight w:val="0"/>
          <w:marTop w:val="0"/>
          <w:marBottom w:val="0"/>
          <w:divBdr>
            <w:top w:val="none" w:sz="0" w:space="0" w:color="auto"/>
            <w:left w:val="none" w:sz="0" w:space="0" w:color="auto"/>
            <w:bottom w:val="none" w:sz="0" w:space="0" w:color="auto"/>
            <w:right w:val="none" w:sz="0" w:space="0" w:color="auto"/>
          </w:divBdr>
        </w:div>
        <w:div w:id="123084211">
          <w:marLeft w:val="640"/>
          <w:marRight w:val="0"/>
          <w:marTop w:val="0"/>
          <w:marBottom w:val="0"/>
          <w:divBdr>
            <w:top w:val="none" w:sz="0" w:space="0" w:color="auto"/>
            <w:left w:val="none" w:sz="0" w:space="0" w:color="auto"/>
            <w:bottom w:val="none" w:sz="0" w:space="0" w:color="auto"/>
            <w:right w:val="none" w:sz="0" w:space="0" w:color="auto"/>
          </w:divBdr>
        </w:div>
        <w:div w:id="1971978776">
          <w:marLeft w:val="640"/>
          <w:marRight w:val="0"/>
          <w:marTop w:val="0"/>
          <w:marBottom w:val="0"/>
          <w:divBdr>
            <w:top w:val="none" w:sz="0" w:space="0" w:color="auto"/>
            <w:left w:val="none" w:sz="0" w:space="0" w:color="auto"/>
            <w:bottom w:val="none" w:sz="0" w:space="0" w:color="auto"/>
            <w:right w:val="none" w:sz="0" w:space="0" w:color="auto"/>
          </w:divBdr>
        </w:div>
        <w:div w:id="1609656635">
          <w:marLeft w:val="640"/>
          <w:marRight w:val="0"/>
          <w:marTop w:val="0"/>
          <w:marBottom w:val="0"/>
          <w:divBdr>
            <w:top w:val="none" w:sz="0" w:space="0" w:color="auto"/>
            <w:left w:val="none" w:sz="0" w:space="0" w:color="auto"/>
            <w:bottom w:val="none" w:sz="0" w:space="0" w:color="auto"/>
            <w:right w:val="none" w:sz="0" w:space="0" w:color="auto"/>
          </w:divBdr>
        </w:div>
        <w:div w:id="769397036">
          <w:marLeft w:val="640"/>
          <w:marRight w:val="0"/>
          <w:marTop w:val="0"/>
          <w:marBottom w:val="0"/>
          <w:divBdr>
            <w:top w:val="none" w:sz="0" w:space="0" w:color="auto"/>
            <w:left w:val="none" w:sz="0" w:space="0" w:color="auto"/>
            <w:bottom w:val="none" w:sz="0" w:space="0" w:color="auto"/>
            <w:right w:val="none" w:sz="0" w:space="0" w:color="auto"/>
          </w:divBdr>
        </w:div>
        <w:div w:id="1490898774">
          <w:marLeft w:val="640"/>
          <w:marRight w:val="0"/>
          <w:marTop w:val="0"/>
          <w:marBottom w:val="0"/>
          <w:divBdr>
            <w:top w:val="none" w:sz="0" w:space="0" w:color="auto"/>
            <w:left w:val="none" w:sz="0" w:space="0" w:color="auto"/>
            <w:bottom w:val="none" w:sz="0" w:space="0" w:color="auto"/>
            <w:right w:val="none" w:sz="0" w:space="0" w:color="auto"/>
          </w:divBdr>
        </w:div>
        <w:div w:id="1030029469">
          <w:marLeft w:val="640"/>
          <w:marRight w:val="0"/>
          <w:marTop w:val="0"/>
          <w:marBottom w:val="0"/>
          <w:divBdr>
            <w:top w:val="none" w:sz="0" w:space="0" w:color="auto"/>
            <w:left w:val="none" w:sz="0" w:space="0" w:color="auto"/>
            <w:bottom w:val="none" w:sz="0" w:space="0" w:color="auto"/>
            <w:right w:val="none" w:sz="0" w:space="0" w:color="auto"/>
          </w:divBdr>
        </w:div>
        <w:div w:id="50856310">
          <w:marLeft w:val="640"/>
          <w:marRight w:val="0"/>
          <w:marTop w:val="0"/>
          <w:marBottom w:val="0"/>
          <w:divBdr>
            <w:top w:val="none" w:sz="0" w:space="0" w:color="auto"/>
            <w:left w:val="none" w:sz="0" w:space="0" w:color="auto"/>
            <w:bottom w:val="none" w:sz="0" w:space="0" w:color="auto"/>
            <w:right w:val="none" w:sz="0" w:space="0" w:color="auto"/>
          </w:divBdr>
        </w:div>
        <w:div w:id="407266009">
          <w:marLeft w:val="640"/>
          <w:marRight w:val="0"/>
          <w:marTop w:val="0"/>
          <w:marBottom w:val="0"/>
          <w:divBdr>
            <w:top w:val="none" w:sz="0" w:space="0" w:color="auto"/>
            <w:left w:val="none" w:sz="0" w:space="0" w:color="auto"/>
            <w:bottom w:val="none" w:sz="0" w:space="0" w:color="auto"/>
            <w:right w:val="none" w:sz="0" w:space="0" w:color="auto"/>
          </w:divBdr>
        </w:div>
        <w:div w:id="1061560716">
          <w:marLeft w:val="640"/>
          <w:marRight w:val="0"/>
          <w:marTop w:val="0"/>
          <w:marBottom w:val="0"/>
          <w:divBdr>
            <w:top w:val="none" w:sz="0" w:space="0" w:color="auto"/>
            <w:left w:val="none" w:sz="0" w:space="0" w:color="auto"/>
            <w:bottom w:val="none" w:sz="0" w:space="0" w:color="auto"/>
            <w:right w:val="none" w:sz="0" w:space="0" w:color="auto"/>
          </w:divBdr>
        </w:div>
        <w:div w:id="2019384247">
          <w:marLeft w:val="640"/>
          <w:marRight w:val="0"/>
          <w:marTop w:val="0"/>
          <w:marBottom w:val="0"/>
          <w:divBdr>
            <w:top w:val="none" w:sz="0" w:space="0" w:color="auto"/>
            <w:left w:val="none" w:sz="0" w:space="0" w:color="auto"/>
            <w:bottom w:val="none" w:sz="0" w:space="0" w:color="auto"/>
            <w:right w:val="none" w:sz="0" w:space="0" w:color="auto"/>
          </w:divBdr>
        </w:div>
        <w:div w:id="405687724">
          <w:marLeft w:val="640"/>
          <w:marRight w:val="0"/>
          <w:marTop w:val="0"/>
          <w:marBottom w:val="0"/>
          <w:divBdr>
            <w:top w:val="none" w:sz="0" w:space="0" w:color="auto"/>
            <w:left w:val="none" w:sz="0" w:space="0" w:color="auto"/>
            <w:bottom w:val="none" w:sz="0" w:space="0" w:color="auto"/>
            <w:right w:val="none" w:sz="0" w:space="0" w:color="auto"/>
          </w:divBdr>
        </w:div>
        <w:div w:id="1523469614">
          <w:marLeft w:val="640"/>
          <w:marRight w:val="0"/>
          <w:marTop w:val="0"/>
          <w:marBottom w:val="0"/>
          <w:divBdr>
            <w:top w:val="none" w:sz="0" w:space="0" w:color="auto"/>
            <w:left w:val="none" w:sz="0" w:space="0" w:color="auto"/>
            <w:bottom w:val="none" w:sz="0" w:space="0" w:color="auto"/>
            <w:right w:val="none" w:sz="0" w:space="0" w:color="auto"/>
          </w:divBdr>
        </w:div>
        <w:div w:id="214044785">
          <w:marLeft w:val="640"/>
          <w:marRight w:val="0"/>
          <w:marTop w:val="0"/>
          <w:marBottom w:val="0"/>
          <w:divBdr>
            <w:top w:val="none" w:sz="0" w:space="0" w:color="auto"/>
            <w:left w:val="none" w:sz="0" w:space="0" w:color="auto"/>
            <w:bottom w:val="none" w:sz="0" w:space="0" w:color="auto"/>
            <w:right w:val="none" w:sz="0" w:space="0" w:color="auto"/>
          </w:divBdr>
        </w:div>
        <w:div w:id="985086874">
          <w:marLeft w:val="640"/>
          <w:marRight w:val="0"/>
          <w:marTop w:val="0"/>
          <w:marBottom w:val="0"/>
          <w:divBdr>
            <w:top w:val="none" w:sz="0" w:space="0" w:color="auto"/>
            <w:left w:val="none" w:sz="0" w:space="0" w:color="auto"/>
            <w:bottom w:val="none" w:sz="0" w:space="0" w:color="auto"/>
            <w:right w:val="none" w:sz="0" w:space="0" w:color="auto"/>
          </w:divBdr>
        </w:div>
        <w:div w:id="794300644">
          <w:marLeft w:val="640"/>
          <w:marRight w:val="0"/>
          <w:marTop w:val="0"/>
          <w:marBottom w:val="0"/>
          <w:divBdr>
            <w:top w:val="none" w:sz="0" w:space="0" w:color="auto"/>
            <w:left w:val="none" w:sz="0" w:space="0" w:color="auto"/>
            <w:bottom w:val="none" w:sz="0" w:space="0" w:color="auto"/>
            <w:right w:val="none" w:sz="0" w:space="0" w:color="auto"/>
          </w:divBdr>
        </w:div>
        <w:div w:id="321350754">
          <w:marLeft w:val="640"/>
          <w:marRight w:val="0"/>
          <w:marTop w:val="0"/>
          <w:marBottom w:val="0"/>
          <w:divBdr>
            <w:top w:val="none" w:sz="0" w:space="0" w:color="auto"/>
            <w:left w:val="none" w:sz="0" w:space="0" w:color="auto"/>
            <w:bottom w:val="none" w:sz="0" w:space="0" w:color="auto"/>
            <w:right w:val="none" w:sz="0" w:space="0" w:color="auto"/>
          </w:divBdr>
        </w:div>
        <w:div w:id="137577954">
          <w:marLeft w:val="640"/>
          <w:marRight w:val="0"/>
          <w:marTop w:val="0"/>
          <w:marBottom w:val="0"/>
          <w:divBdr>
            <w:top w:val="none" w:sz="0" w:space="0" w:color="auto"/>
            <w:left w:val="none" w:sz="0" w:space="0" w:color="auto"/>
            <w:bottom w:val="none" w:sz="0" w:space="0" w:color="auto"/>
            <w:right w:val="none" w:sz="0" w:space="0" w:color="auto"/>
          </w:divBdr>
        </w:div>
        <w:div w:id="173954644">
          <w:marLeft w:val="640"/>
          <w:marRight w:val="0"/>
          <w:marTop w:val="0"/>
          <w:marBottom w:val="0"/>
          <w:divBdr>
            <w:top w:val="none" w:sz="0" w:space="0" w:color="auto"/>
            <w:left w:val="none" w:sz="0" w:space="0" w:color="auto"/>
            <w:bottom w:val="none" w:sz="0" w:space="0" w:color="auto"/>
            <w:right w:val="none" w:sz="0" w:space="0" w:color="auto"/>
          </w:divBdr>
        </w:div>
        <w:div w:id="1818498527">
          <w:marLeft w:val="640"/>
          <w:marRight w:val="0"/>
          <w:marTop w:val="0"/>
          <w:marBottom w:val="0"/>
          <w:divBdr>
            <w:top w:val="none" w:sz="0" w:space="0" w:color="auto"/>
            <w:left w:val="none" w:sz="0" w:space="0" w:color="auto"/>
            <w:bottom w:val="none" w:sz="0" w:space="0" w:color="auto"/>
            <w:right w:val="none" w:sz="0" w:space="0" w:color="auto"/>
          </w:divBdr>
        </w:div>
        <w:div w:id="642780326">
          <w:marLeft w:val="640"/>
          <w:marRight w:val="0"/>
          <w:marTop w:val="0"/>
          <w:marBottom w:val="0"/>
          <w:divBdr>
            <w:top w:val="none" w:sz="0" w:space="0" w:color="auto"/>
            <w:left w:val="none" w:sz="0" w:space="0" w:color="auto"/>
            <w:bottom w:val="none" w:sz="0" w:space="0" w:color="auto"/>
            <w:right w:val="none" w:sz="0" w:space="0" w:color="auto"/>
          </w:divBdr>
        </w:div>
        <w:div w:id="1478568897">
          <w:marLeft w:val="640"/>
          <w:marRight w:val="0"/>
          <w:marTop w:val="0"/>
          <w:marBottom w:val="0"/>
          <w:divBdr>
            <w:top w:val="none" w:sz="0" w:space="0" w:color="auto"/>
            <w:left w:val="none" w:sz="0" w:space="0" w:color="auto"/>
            <w:bottom w:val="none" w:sz="0" w:space="0" w:color="auto"/>
            <w:right w:val="none" w:sz="0" w:space="0" w:color="auto"/>
          </w:divBdr>
        </w:div>
        <w:div w:id="398291170">
          <w:marLeft w:val="640"/>
          <w:marRight w:val="0"/>
          <w:marTop w:val="0"/>
          <w:marBottom w:val="0"/>
          <w:divBdr>
            <w:top w:val="none" w:sz="0" w:space="0" w:color="auto"/>
            <w:left w:val="none" w:sz="0" w:space="0" w:color="auto"/>
            <w:bottom w:val="none" w:sz="0" w:space="0" w:color="auto"/>
            <w:right w:val="none" w:sz="0" w:space="0" w:color="auto"/>
          </w:divBdr>
        </w:div>
        <w:div w:id="790903976">
          <w:marLeft w:val="640"/>
          <w:marRight w:val="0"/>
          <w:marTop w:val="0"/>
          <w:marBottom w:val="0"/>
          <w:divBdr>
            <w:top w:val="none" w:sz="0" w:space="0" w:color="auto"/>
            <w:left w:val="none" w:sz="0" w:space="0" w:color="auto"/>
            <w:bottom w:val="none" w:sz="0" w:space="0" w:color="auto"/>
            <w:right w:val="none" w:sz="0" w:space="0" w:color="auto"/>
          </w:divBdr>
        </w:div>
        <w:div w:id="204368786">
          <w:marLeft w:val="640"/>
          <w:marRight w:val="0"/>
          <w:marTop w:val="0"/>
          <w:marBottom w:val="0"/>
          <w:divBdr>
            <w:top w:val="none" w:sz="0" w:space="0" w:color="auto"/>
            <w:left w:val="none" w:sz="0" w:space="0" w:color="auto"/>
            <w:bottom w:val="none" w:sz="0" w:space="0" w:color="auto"/>
            <w:right w:val="none" w:sz="0" w:space="0" w:color="auto"/>
          </w:divBdr>
        </w:div>
        <w:div w:id="1988393864">
          <w:marLeft w:val="640"/>
          <w:marRight w:val="0"/>
          <w:marTop w:val="0"/>
          <w:marBottom w:val="0"/>
          <w:divBdr>
            <w:top w:val="none" w:sz="0" w:space="0" w:color="auto"/>
            <w:left w:val="none" w:sz="0" w:space="0" w:color="auto"/>
            <w:bottom w:val="none" w:sz="0" w:space="0" w:color="auto"/>
            <w:right w:val="none" w:sz="0" w:space="0" w:color="auto"/>
          </w:divBdr>
        </w:div>
        <w:div w:id="1141921814">
          <w:marLeft w:val="640"/>
          <w:marRight w:val="0"/>
          <w:marTop w:val="0"/>
          <w:marBottom w:val="0"/>
          <w:divBdr>
            <w:top w:val="none" w:sz="0" w:space="0" w:color="auto"/>
            <w:left w:val="none" w:sz="0" w:space="0" w:color="auto"/>
            <w:bottom w:val="none" w:sz="0" w:space="0" w:color="auto"/>
            <w:right w:val="none" w:sz="0" w:space="0" w:color="auto"/>
          </w:divBdr>
        </w:div>
        <w:div w:id="1905947825">
          <w:marLeft w:val="640"/>
          <w:marRight w:val="0"/>
          <w:marTop w:val="0"/>
          <w:marBottom w:val="0"/>
          <w:divBdr>
            <w:top w:val="none" w:sz="0" w:space="0" w:color="auto"/>
            <w:left w:val="none" w:sz="0" w:space="0" w:color="auto"/>
            <w:bottom w:val="none" w:sz="0" w:space="0" w:color="auto"/>
            <w:right w:val="none" w:sz="0" w:space="0" w:color="auto"/>
          </w:divBdr>
        </w:div>
        <w:div w:id="1474523517">
          <w:marLeft w:val="640"/>
          <w:marRight w:val="0"/>
          <w:marTop w:val="0"/>
          <w:marBottom w:val="0"/>
          <w:divBdr>
            <w:top w:val="none" w:sz="0" w:space="0" w:color="auto"/>
            <w:left w:val="none" w:sz="0" w:space="0" w:color="auto"/>
            <w:bottom w:val="none" w:sz="0" w:space="0" w:color="auto"/>
            <w:right w:val="none" w:sz="0" w:space="0" w:color="auto"/>
          </w:divBdr>
        </w:div>
        <w:div w:id="2017461162">
          <w:marLeft w:val="640"/>
          <w:marRight w:val="0"/>
          <w:marTop w:val="0"/>
          <w:marBottom w:val="0"/>
          <w:divBdr>
            <w:top w:val="none" w:sz="0" w:space="0" w:color="auto"/>
            <w:left w:val="none" w:sz="0" w:space="0" w:color="auto"/>
            <w:bottom w:val="none" w:sz="0" w:space="0" w:color="auto"/>
            <w:right w:val="none" w:sz="0" w:space="0" w:color="auto"/>
          </w:divBdr>
        </w:div>
        <w:div w:id="516190682">
          <w:marLeft w:val="640"/>
          <w:marRight w:val="0"/>
          <w:marTop w:val="0"/>
          <w:marBottom w:val="0"/>
          <w:divBdr>
            <w:top w:val="none" w:sz="0" w:space="0" w:color="auto"/>
            <w:left w:val="none" w:sz="0" w:space="0" w:color="auto"/>
            <w:bottom w:val="none" w:sz="0" w:space="0" w:color="auto"/>
            <w:right w:val="none" w:sz="0" w:space="0" w:color="auto"/>
          </w:divBdr>
        </w:div>
        <w:div w:id="1344816906">
          <w:marLeft w:val="640"/>
          <w:marRight w:val="0"/>
          <w:marTop w:val="0"/>
          <w:marBottom w:val="0"/>
          <w:divBdr>
            <w:top w:val="none" w:sz="0" w:space="0" w:color="auto"/>
            <w:left w:val="none" w:sz="0" w:space="0" w:color="auto"/>
            <w:bottom w:val="none" w:sz="0" w:space="0" w:color="auto"/>
            <w:right w:val="none" w:sz="0" w:space="0" w:color="auto"/>
          </w:divBdr>
        </w:div>
        <w:div w:id="1899052487">
          <w:marLeft w:val="640"/>
          <w:marRight w:val="0"/>
          <w:marTop w:val="0"/>
          <w:marBottom w:val="0"/>
          <w:divBdr>
            <w:top w:val="none" w:sz="0" w:space="0" w:color="auto"/>
            <w:left w:val="none" w:sz="0" w:space="0" w:color="auto"/>
            <w:bottom w:val="none" w:sz="0" w:space="0" w:color="auto"/>
            <w:right w:val="none" w:sz="0" w:space="0" w:color="auto"/>
          </w:divBdr>
        </w:div>
      </w:divsChild>
    </w:div>
    <w:div w:id="328290763">
      <w:bodyDiv w:val="1"/>
      <w:marLeft w:val="0"/>
      <w:marRight w:val="0"/>
      <w:marTop w:val="0"/>
      <w:marBottom w:val="0"/>
      <w:divBdr>
        <w:top w:val="none" w:sz="0" w:space="0" w:color="auto"/>
        <w:left w:val="none" w:sz="0" w:space="0" w:color="auto"/>
        <w:bottom w:val="none" w:sz="0" w:space="0" w:color="auto"/>
        <w:right w:val="none" w:sz="0" w:space="0" w:color="auto"/>
      </w:divBdr>
    </w:div>
    <w:div w:id="337083270">
      <w:bodyDiv w:val="1"/>
      <w:marLeft w:val="0"/>
      <w:marRight w:val="0"/>
      <w:marTop w:val="0"/>
      <w:marBottom w:val="0"/>
      <w:divBdr>
        <w:top w:val="none" w:sz="0" w:space="0" w:color="auto"/>
        <w:left w:val="none" w:sz="0" w:space="0" w:color="auto"/>
        <w:bottom w:val="none" w:sz="0" w:space="0" w:color="auto"/>
        <w:right w:val="none" w:sz="0" w:space="0" w:color="auto"/>
      </w:divBdr>
    </w:div>
    <w:div w:id="344670164">
      <w:bodyDiv w:val="1"/>
      <w:marLeft w:val="0"/>
      <w:marRight w:val="0"/>
      <w:marTop w:val="0"/>
      <w:marBottom w:val="0"/>
      <w:divBdr>
        <w:top w:val="none" w:sz="0" w:space="0" w:color="auto"/>
        <w:left w:val="none" w:sz="0" w:space="0" w:color="auto"/>
        <w:bottom w:val="none" w:sz="0" w:space="0" w:color="auto"/>
        <w:right w:val="none" w:sz="0" w:space="0" w:color="auto"/>
      </w:divBdr>
      <w:divsChild>
        <w:div w:id="2144694253">
          <w:marLeft w:val="640"/>
          <w:marRight w:val="0"/>
          <w:marTop w:val="0"/>
          <w:marBottom w:val="0"/>
          <w:divBdr>
            <w:top w:val="none" w:sz="0" w:space="0" w:color="auto"/>
            <w:left w:val="none" w:sz="0" w:space="0" w:color="auto"/>
            <w:bottom w:val="none" w:sz="0" w:space="0" w:color="auto"/>
            <w:right w:val="none" w:sz="0" w:space="0" w:color="auto"/>
          </w:divBdr>
        </w:div>
        <w:div w:id="1952323430">
          <w:marLeft w:val="640"/>
          <w:marRight w:val="0"/>
          <w:marTop w:val="0"/>
          <w:marBottom w:val="0"/>
          <w:divBdr>
            <w:top w:val="none" w:sz="0" w:space="0" w:color="auto"/>
            <w:left w:val="none" w:sz="0" w:space="0" w:color="auto"/>
            <w:bottom w:val="none" w:sz="0" w:space="0" w:color="auto"/>
            <w:right w:val="none" w:sz="0" w:space="0" w:color="auto"/>
          </w:divBdr>
        </w:div>
        <w:div w:id="1071200279">
          <w:marLeft w:val="640"/>
          <w:marRight w:val="0"/>
          <w:marTop w:val="0"/>
          <w:marBottom w:val="0"/>
          <w:divBdr>
            <w:top w:val="none" w:sz="0" w:space="0" w:color="auto"/>
            <w:left w:val="none" w:sz="0" w:space="0" w:color="auto"/>
            <w:bottom w:val="none" w:sz="0" w:space="0" w:color="auto"/>
            <w:right w:val="none" w:sz="0" w:space="0" w:color="auto"/>
          </w:divBdr>
        </w:div>
        <w:div w:id="1720546955">
          <w:marLeft w:val="640"/>
          <w:marRight w:val="0"/>
          <w:marTop w:val="0"/>
          <w:marBottom w:val="0"/>
          <w:divBdr>
            <w:top w:val="none" w:sz="0" w:space="0" w:color="auto"/>
            <w:left w:val="none" w:sz="0" w:space="0" w:color="auto"/>
            <w:bottom w:val="none" w:sz="0" w:space="0" w:color="auto"/>
            <w:right w:val="none" w:sz="0" w:space="0" w:color="auto"/>
          </w:divBdr>
        </w:div>
        <w:div w:id="1561286325">
          <w:marLeft w:val="640"/>
          <w:marRight w:val="0"/>
          <w:marTop w:val="0"/>
          <w:marBottom w:val="0"/>
          <w:divBdr>
            <w:top w:val="none" w:sz="0" w:space="0" w:color="auto"/>
            <w:left w:val="none" w:sz="0" w:space="0" w:color="auto"/>
            <w:bottom w:val="none" w:sz="0" w:space="0" w:color="auto"/>
            <w:right w:val="none" w:sz="0" w:space="0" w:color="auto"/>
          </w:divBdr>
        </w:div>
        <w:div w:id="285963701">
          <w:marLeft w:val="640"/>
          <w:marRight w:val="0"/>
          <w:marTop w:val="0"/>
          <w:marBottom w:val="0"/>
          <w:divBdr>
            <w:top w:val="none" w:sz="0" w:space="0" w:color="auto"/>
            <w:left w:val="none" w:sz="0" w:space="0" w:color="auto"/>
            <w:bottom w:val="none" w:sz="0" w:space="0" w:color="auto"/>
            <w:right w:val="none" w:sz="0" w:space="0" w:color="auto"/>
          </w:divBdr>
        </w:div>
        <w:div w:id="1545363178">
          <w:marLeft w:val="640"/>
          <w:marRight w:val="0"/>
          <w:marTop w:val="0"/>
          <w:marBottom w:val="0"/>
          <w:divBdr>
            <w:top w:val="none" w:sz="0" w:space="0" w:color="auto"/>
            <w:left w:val="none" w:sz="0" w:space="0" w:color="auto"/>
            <w:bottom w:val="none" w:sz="0" w:space="0" w:color="auto"/>
            <w:right w:val="none" w:sz="0" w:space="0" w:color="auto"/>
          </w:divBdr>
        </w:div>
        <w:div w:id="1416171536">
          <w:marLeft w:val="640"/>
          <w:marRight w:val="0"/>
          <w:marTop w:val="0"/>
          <w:marBottom w:val="0"/>
          <w:divBdr>
            <w:top w:val="none" w:sz="0" w:space="0" w:color="auto"/>
            <w:left w:val="none" w:sz="0" w:space="0" w:color="auto"/>
            <w:bottom w:val="none" w:sz="0" w:space="0" w:color="auto"/>
            <w:right w:val="none" w:sz="0" w:space="0" w:color="auto"/>
          </w:divBdr>
        </w:div>
        <w:div w:id="1234466524">
          <w:marLeft w:val="640"/>
          <w:marRight w:val="0"/>
          <w:marTop w:val="0"/>
          <w:marBottom w:val="0"/>
          <w:divBdr>
            <w:top w:val="none" w:sz="0" w:space="0" w:color="auto"/>
            <w:left w:val="none" w:sz="0" w:space="0" w:color="auto"/>
            <w:bottom w:val="none" w:sz="0" w:space="0" w:color="auto"/>
            <w:right w:val="none" w:sz="0" w:space="0" w:color="auto"/>
          </w:divBdr>
        </w:div>
        <w:div w:id="1974141915">
          <w:marLeft w:val="640"/>
          <w:marRight w:val="0"/>
          <w:marTop w:val="0"/>
          <w:marBottom w:val="0"/>
          <w:divBdr>
            <w:top w:val="none" w:sz="0" w:space="0" w:color="auto"/>
            <w:left w:val="none" w:sz="0" w:space="0" w:color="auto"/>
            <w:bottom w:val="none" w:sz="0" w:space="0" w:color="auto"/>
            <w:right w:val="none" w:sz="0" w:space="0" w:color="auto"/>
          </w:divBdr>
        </w:div>
        <w:div w:id="2122407991">
          <w:marLeft w:val="640"/>
          <w:marRight w:val="0"/>
          <w:marTop w:val="0"/>
          <w:marBottom w:val="0"/>
          <w:divBdr>
            <w:top w:val="none" w:sz="0" w:space="0" w:color="auto"/>
            <w:left w:val="none" w:sz="0" w:space="0" w:color="auto"/>
            <w:bottom w:val="none" w:sz="0" w:space="0" w:color="auto"/>
            <w:right w:val="none" w:sz="0" w:space="0" w:color="auto"/>
          </w:divBdr>
        </w:div>
        <w:div w:id="1011876435">
          <w:marLeft w:val="640"/>
          <w:marRight w:val="0"/>
          <w:marTop w:val="0"/>
          <w:marBottom w:val="0"/>
          <w:divBdr>
            <w:top w:val="none" w:sz="0" w:space="0" w:color="auto"/>
            <w:left w:val="none" w:sz="0" w:space="0" w:color="auto"/>
            <w:bottom w:val="none" w:sz="0" w:space="0" w:color="auto"/>
            <w:right w:val="none" w:sz="0" w:space="0" w:color="auto"/>
          </w:divBdr>
        </w:div>
        <w:div w:id="786267774">
          <w:marLeft w:val="640"/>
          <w:marRight w:val="0"/>
          <w:marTop w:val="0"/>
          <w:marBottom w:val="0"/>
          <w:divBdr>
            <w:top w:val="none" w:sz="0" w:space="0" w:color="auto"/>
            <w:left w:val="none" w:sz="0" w:space="0" w:color="auto"/>
            <w:bottom w:val="none" w:sz="0" w:space="0" w:color="auto"/>
            <w:right w:val="none" w:sz="0" w:space="0" w:color="auto"/>
          </w:divBdr>
        </w:div>
        <w:div w:id="1538198969">
          <w:marLeft w:val="640"/>
          <w:marRight w:val="0"/>
          <w:marTop w:val="0"/>
          <w:marBottom w:val="0"/>
          <w:divBdr>
            <w:top w:val="none" w:sz="0" w:space="0" w:color="auto"/>
            <w:left w:val="none" w:sz="0" w:space="0" w:color="auto"/>
            <w:bottom w:val="none" w:sz="0" w:space="0" w:color="auto"/>
            <w:right w:val="none" w:sz="0" w:space="0" w:color="auto"/>
          </w:divBdr>
        </w:div>
        <w:div w:id="2119057593">
          <w:marLeft w:val="640"/>
          <w:marRight w:val="0"/>
          <w:marTop w:val="0"/>
          <w:marBottom w:val="0"/>
          <w:divBdr>
            <w:top w:val="none" w:sz="0" w:space="0" w:color="auto"/>
            <w:left w:val="none" w:sz="0" w:space="0" w:color="auto"/>
            <w:bottom w:val="none" w:sz="0" w:space="0" w:color="auto"/>
            <w:right w:val="none" w:sz="0" w:space="0" w:color="auto"/>
          </w:divBdr>
        </w:div>
        <w:div w:id="480343535">
          <w:marLeft w:val="640"/>
          <w:marRight w:val="0"/>
          <w:marTop w:val="0"/>
          <w:marBottom w:val="0"/>
          <w:divBdr>
            <w:top w:val="none" w:sz="0" w:space="0" w:color="auto"/>
            <w:left w:val="none" w:sz="0" w:space="0" w:color="auto"/>
            <w:bottom w:val="none" w:sz="0" w:space="0" w:color="auto"/>
            <w:right w:val="none" w:sz="0" w:space="0" w:color="auto"/>
          </w:divBdr>
        </w:div>
        <w:div w:id="2088649234">
          <w:marLeft w:val="640"/>
          <w:marRight w:val="0"/>
          <w:marTop w:val="0"/>
          <w:marBottom w:val="0"/>
          <w:divBdr>
            <w:top w:val="none" w:sz="0" w:space="0" w:color="auto"/>
            <w:left w:val="none" w:sz="0" w:space="0" w:color="auto"/>
            <w:bottom w:val="none" w:sz="0" w:space="0" w:color="auto"/>
            <w:right w:val="none" w:sz="0" w:space="0" w:color="auto"/>
          </w:divBdr>
        </w:div>
        <w:div w:id="1528173506">
          <w:marLeft w:val="640"/>
          <w:marRight w:val="0"/>
          <w:marTop w:val="0"/>
          <w:marBottom w:val="0"/>
          <w:divBdr>
            <w:top w:val="none" w:sz="0" w:space="0" w:color="auto"/>
            <w:left w:val="none" w:sz="0" w:space="0" w:color="auto"/>
            <w:bottom w:val="none" w:sz="0" w:space="0" w:color="auto"/>
            <w:right w:val="none" w:sz="0" w:space="0" w:color="auto"/>
          </w:divBdr>
        </w:div>
        <w:div w:id="237136672">
          <w:marLeft w:val="640"/>
          <w:marRight w:val="0"/>
          <w:marTop w:val="0"/>
          <w:marBottom w:val="0"/>
          <w:divBdr>
            <w:top w:val="none" w:sz="0" w:space="0" w:color="auto"/>
            <w:left w:val="none" w:sz="0" w:space="0" w:color="auto"/>
            <w:bottom w:val="none" w:sz="0" w:space="0" w:color="auto"/>
            <w:right w:val="none" w:sz="0" w:space="0" w:color="auto"/>
          </w:divBdr>
        </w:div>
        <w:div w:id="1361973583">
          <w:marLeft w:val="640"/>
          <w:marRight w:val="0"/>
          <w:marTop w:val="0"/>
          <w:marBottom w:val="0"/>
          <w:divBdr>
            <w:top w:val="none" w:sz="0" w:space="0" w:color="auto"/>
            <w:left w:val="none" w:sz="0" w:space="0" w:color="auto"/>
            <w:bottom w:val="none" w:sz="0" w:space="0" w:color="auto"/>
            <w:right w:val="none" w:sz="0" w:space="0" w:color="auto"/>
          </w:divBdr>
        </w:div>
        <w:div w:id="137958906">
          <w:marLeft w:val="640"/>
          <w:marRight w:val="0"/>
          <w:marTop w:val="0"/>
          <w:marBottom w:val="0"/>
          <w:divBdr>
            <w:top w:val="none" w:sz="0" w:space="0" w:color="auto"/>
            <w:left w:val="none" w:sz="0" w:space="0" w:color="auto"/>
            <w:bottom w:val="none" w:sz="0" w:space="0" w:color="auto"/>
            <w:right w:val="none" w:sz="0" w:space="0" w:color="auto"/>
          </w:divBdr>
        </w:div>
        <w:div w:id="649553273">
          <w:marLeft w:val="640"/>
          <w:marRight w:val="0"/>
          <w:marTop w:val="0"/>
          <w:marBottom w:val="0"/>
          <w:divBdr>
            <w:top w:val="none" w:sz="0" w:space="0" w:color="auto"/>
            <w:left w:val="none" w:sz="0" w:space="0" w:color="auto"/>
            <w:bottom w:val="none" w:sz="0" w:space="0" w:color="auto"/>
            <w:right w:val="none" w:sz="0" w:space="0" w:color="auto"/>
          </w:divBdr>
        </w:div>
        <w:div w:id="63721835">
          <w:marLeft w:val="640"/>
          <w:marRight w:val="0"/>
          <w:marTop w:val="0"/>
          <w:marBottom w:val="0"/>
          <w:divBdr>
            <w:top w:val="none" w:sz="0" w:space="0" w:color="auto"/>
            <w:left w:val="none" w:sz="0" w:space="0" w:color="auto"/>
            <w:bottom w:val="none" w:sz="0" w:space="0" w:color="auto"/>
            <w:right w:val="none" w:sz="0" w:space="0" w:color="auto"/>
          </w:divBdr>
        </w:div>
        <w:div w:id="631059905">
          <w:marLeft w:val="640"/>
          <w:marRight w:val="0"/>
          <w:marTop w:val="0"/>
          <w:marBottom w:val="0"/>
          <w:divBdr>
            <w:top w:val="none" w:sz="0" w:space="0" w:color="auto"/>
            <w:left w:val="none" w:sz="0" w:space="0" w:color="auto"/>
            <w:bottom w:val="none" w:sz="0" w:space="0" w:color="auto"/>
            <w:right w:val="none" w:sz="0" w:space="0" w:color="auto"/>
          </w:divBdr>
        </w:div>
        <w:div w:id="1423642772">
          <w:marLeft w:val="640"/>
          <w:marRight w:val="0"/>
          <w:marTop w:val="0"/>
          <w:marBottom w:val="0"/>
          <w:divBdr>
            <w:top w:val="none" w:sz="0" w:space="0" w:color="auto"/>
            <w:left w:val="none" w:sz="0" w:space="0" w:color="auto"/>
            <w:bottom w:val="none" w:sz="0" w:space="0" w:color="auto"/>
            <w:right w:val="none" w:sz="0" w:space="0" w:color="auto"/>
          </w:divBdr>
        </w:div>
        <w:div w:id="442577648">
          <w:marLeft w:val="640"/>
          <w:marRight w:val="0"/>
          <w:marTop w:val="0"/>
          <w:marBottom w:val="0"/>
          <w:divBdr>
            <w:top w:val="none" w:sz="0" w:space="0" w:color="auto"/>
            <w:left w:val="none" w:sz="0" w:space="0" w:color="auto"/>
            <w:bottom w:val="none" w:sz="0" w:space="0" w:color="auto"/>
            <w:right w:val="none" w:sz="0" w:space="0" w:color="auto"/>
          </w:divBdr>
        </w:div>
        <w:div w:id="1204174303">
          <w:marLeft w:val="640"/>
          <w:marRight w:val="0"/>
          <w:marTop w:val="0"/>
          <w:marBottom w:val="0"/>
          <w:divBdr>
            <w:top w:val="none" w:sz="0" w:space="0" w:color="auto"/>
            <w:left w:val="none" w:sz="0" w:space="0" w:color="auto"/>
            <w:bottom w:val="none" w:sz="0" w:space="0" w:color="auto"/>
            <w:right w:val="none" w:sz="0" w:space="0" w:color="auto"/>
          </w:divBdr>
        </w:div>
        <w:div w:id="724568168">
          <w:marLeft w:val="640"/>
          <w:marRight w:val="0"/>
          <w:marTop w:val="0"/>
          <w:marBottom w:val="0"/>
          <w:divBdr>
            <w:top w:val="none" w:sz="0" w:space="0" w:color="auto"/>
            <w:left w:val="none" w:sz="0" w:space="0" w:color="auto"/>
            <w:bottom w:val="none" w:sz="0" w:space="0" w:color="auto"/>
            <w:right w:val="none" w:sz="0" w:space="0" w:color="auto"/>
          </w:divBdr>
        </w:div>
        <w:div w:id="13919693">
          <w:marLeft w:val="640"/>
          <w:marRight w:val="0"/>
          <w:marTop w:val="0"/>
          <w:marBottom w:val="0"/>
          <w:divBdr>
            <w:top w:val="none" w:sz="0" w:space="0" w:color="auto"/>
            <w:left w:val="none" w:sz="0" w:space="0" w:color="auto"/>
            <w:bottom w:val="none" w:sz="0" w:space="0" w:color="auto"/>
            <w:right w:val="none" w:sz="0" w:space="0" w:color="auto"/>
          </w:divBdr>
        </w:div>
        <w:div w:id="218170077">
          <w:marLeft w:val="640"/>
          <w:marRight w:val="0"/>
          <w:marTop w:val="0"/>
          <w:marBottom w:val="0"/>
          <w:divBdr>
            <w:top w:val="none" w:sz="0" w:space="0" w:color="auto"/>
            <w:left w:val="none" w:sz="0" w:space="0" w:color="auto"/>
            <w:bottom w:val="none" w:sz="0" w:space="0" w:color="auto"/>
            <w:right w:val="none" w:sz="0" w:space="0" w:color="auto"/>
          </w:divBdr>
        </w:div>
        <w:div w:id="1623924765">
          <w:marLeft w:val="640"/>
          <w:marRight w:val="0"/>
          <w:marTop w:val="0"/>
          <w:marBottom w:val="0"/>
          <w:divBdr>
            <w:top w:val="none" w:sz="0" w:space="0" w:color="auto"/>
            <w:left w:val="none" w:sz="0" w:space="0" w:color="auto"/>
            <w:bottom w:val="none" w:sz="0" w:space="0" w:color="auto"/>
            <w:right w:val="none" w:sz="0" w:space="0" w:color="auto"/>
          </w:divBdr>
        </w:div>
        <w:div w:id="221718650">
          <w:marLeft w:val="640"/>
          <w:marRight w:val="0"/>
          <w:marTop w:val="0"/>
          <w:marBottom w:val="0"/>
          <w:divBdr>
            <w:top w:val="none" w:sz="0" w:space="0" w:color="auto"/>
            <w:left w:val="none" w:sz="0" w:space="0" w:color="auto"/>
            <w:bottom w:val="none" w:sz="0" w:space="0" w:color="auto"/>
            <w:right w:val="none" w:sz="0" w:space="0" w:color="auto"/>
          </w:divBdr>
        </w:div>
        <w:div w:id="1528786185">
          <w:marLeft w:val="640"/>
          <w:marRight w:val="0"/>
          <w:marTop w:val="0"/>
          <w:marBottom w:val="0"/>
          <w:divBdr>
            <w:top w:val="none" w:sz="0" w:space="0" w:color="auto"/>
            <w:left w:val="none" w:sz="0" w:space="0" w:color="auto"/>
            <w:bottom w:val="none" w:sz="0" w:space="0" w:color="auto"/>
            <w:right w:val="none" w:sz="0" w:space="0" w:color="auto"/>
          </w:divBdr>
        </w:div>
        <w:div w:id="249966599">
          <w:marLeft w:val="640"/>
          <w:marRight w:val="0"/>
          <w:marTop w:val="0"/>
          <w:marBottom w:val="0"/>
          <w:divBdr>
            <w:top w:val="none" w:sz="0" w:space="0" w:color="auto"/>
            <w:left w:val="none" w:sz="0" w:space="0" w:color="auto"/>
            <w:bottom w:val="none" w:sz="0" w:space="0" w:color="auto"/>
            <w:right w:val="none" w:sz="0" w:space="0" w:color="auto"/>
          </w:divBdr>
        </w:div>
        <w:div w:id="622199502">
          <w:marLeft w:val="640"/>
          <w:marRight w:val="0"/>
          <w:marTop w:val="0"/>
          <w:marBottom w:val="0"/>
          <w:divBdr>
            <w:top w:val="none" w:sz="0" w:space="0" w:color="auto"/>
            <w:left w:val="none" w:sz="0" w:space="0" w:color="auto"/>
            <w:bottom w:val="none" w:sz="0" w:space="0" w:color="auto"/>
            <w:right w:val="none" w:sz="0" w:space="0" w:color="auto"/>
          </w:divBdr>
        </w:div>
        <w:div w:id="372539354">
          <w:marLeft w:val="640"/>
          <w:marRight w:val="0"/>
          <w:marTop w:val="0"/>
          <w:marBottom w:val="0"/>
          <w:divBdr>
            <w:top w:val="none" w:sz="0" w:space="0" w:color="auto"/>
            <w:left w:val="none" w:sz="0" w:space="0" w:color="auto"/>
            <w:bottom w:val="none" w:sz="0" w:space="0" w:color="auto"/>
            <w:right w:val="none" w:sz="0" w:space="0" w:color="auto"/>
          </w:divBdr>
        </w:div>
        <w:div w:id="1811093479">
          <w:marLeft w:val="640"/>
          <w:marRight w:val="0"/>
          <w:marTop w:val="0"/>
          <w:marBottom w:val="0"/>
          <w:divBdr>
            <w:top w:val="none" w:sz="0" w:space="0" w:color="auto"/>
            <w:left w:val="none" w:sz="0" w:space="0" w:color="auto"/>
            <w:bottom w:val="none" w:sz="0" w:space="0" w:color="auto"/>
            <w:right w:val="none" w:sz="0" w:space="0" w:color="auto"/>
          </w:divBdr>
        </w:div>
        <w:div w:id="434134885">
          <w:marLeft w:val="640"/>
          <w:marRight w:val="0"/>
          <w:marTop w:val="0"/>
          <w:marBottom w:val="0"/>
          <w:divBdr>
            <w:top w:val="none" w:sz="0" w:space="0" w:color="auto"/>
            <w:left w:val="none" w:sz="0" w:space="0" w:color="auto"/>
            <w:bottom w:val="none" w:sz="0" w:space="0" w:color="auto"/>
            <w:right w:val="none" w:sz="0" w:space="0" w:color="auto"/>
          </w:divBdr>
        </w:div>
        <w:div w:id="963657305">
          <w:marLeft w:val="640"/>
          <w:marRight w:val="0"/>
          <w:marTop w:val="0"/>
          <w:marBottom w:val="0"/>
          <w:divBdr>
            <w:top w:val="none" w:sz="0" w:space="0" w:color="auto"/>
            <w:left w:val="none" w:sz="0" w:space="0" w:color="auto"/>
            <w:bottom w:val="none" w:sz="0" w:space="0" w:color="auto"/>
            <w:right w:val="none" w:sz="0" w:space="0" w:color="auto"/>
          </w:divBdr>
        </w:div>
        <w:div w:id="1701737628">
          <w:marLeft w:val="640"/>
          <w:marRight w:val="0"/>
          <w:marTop w:val="0"/>
          <w:marBottom w:val="0"/>
          <w:divBdr>
            <w:top w:val="none" w:sz="0" w:space="0" w:color="auto"/>
            <w:left w:val="none" w:sz="0" w:space="0" w:color="auto"/>
            <w:bottom w:val="none" w:sz="0" w:space="0" w:color="auto"/>
            <w:right w:val="none" w:sz="0" w:space="0" w:color="auto"/>
          </w:divBdr>
        </w:div>
        <w:div w:id="552011974">
          <w:marLeft w:val="640"/>
          <w:marRight w:val="0"/>
          <w:marTop w:val="0"/>
          <w:marBottom w:val="0"/>
          <w:divBdr>
            <w:top w:val="none" w:sz="0" w:space="0" w:color="auto"/>
            <w:left w:val="none" w:sz="0" w:space="0" w:color="auto"/>
            <w:bottom w:val="none" w:sz="0" w:space="0" w:color="auto"/>
            <w:right w:val="none" w:sz="0" w:space="0" w:color="auto"/>
          </w:divBdr>
        </w:div>
        <w:div w:id="602760373">
          <w:marLeft w:val="640"/>
          <w:marRight w:val="0"/>
          <w:marTop w:val="0"/>
          <w:marBottom w:val="0"/>
          <w:divBdr>
            <w:top w:val="none" w:sz="0" w:space="0" w:color="auto"/>
            <w:left w:val="none" w:sz="0" w:space="0" w:color="auto"/>
            <w:bottom w:val="none" w:sz="0" w:space="0" w:color="auto"/>
            <w:right w:val="none" w:sz="0" w:space="0" w:color="auto"/>
          </w:divBdr>
        </w:div>
      </w:divsChild>
    </w:div>
    <w:div w:id="370152194">
      <w:bodyDiv w:val="1"/>
      <w:marLeft w:val="0"/>
      <w:marRight w:val="0"/>
      <w:marTop w:val="0"/>
      <w:marBottom w:val="0"/>
      <w:divBdr>
        <w:top w:val="none" w:sz="0" w:space="0" w:color="auto"/>
        <w:left w:val="none" w:sz="0" w:space="0" w:color="auto"/>
        <w:bottom w:val="none" w:sz="0" w:space="0" w:color="auto"/>
        <w:right w:val="none" w:sz="0" w:space="0" w:color="auto"/>
      </w:divBdr>
    </w:div>
    <w:div w:id="404962572">
      <w:bodyDiv w:val="1"/>
      <w:marLeft w:val="0"/>
      <w:marRight w:val="0"/>
      <w:marTop w:val="0"/>
      <w:marBottom w:val="0"/>
      <w:divBdr>
        <w:top w:val="none" w:sz="0" w:space="0" w:color="auto"/>
        <w:left w:val="none" w:sz="0" w:space="0" w:color="auto"/>
        <w:bottom w:val="none" w:sz="0" w:space="0" w:color="auto"/>
        <w:right w:val="none" w:sz="0" w:space="0" w:color="auto"/>
      </w:divBdr>
    </w:div>
    <w:div w:id="413629848">
      <w:bodyDiv w:val="1"/>
      <w:marLeft w:val="0"/>
      <w:marRight w:val="0"/>
      <w:marTop w:val="0"/>
      <w:marBottom w:val="0"/>
      <w:divBdr>
        <w:top w:val="none" w:sz="0" w:space="0" w:color="auto"/>
        <w:left w:val="none" w:sz="0" w:space="0" w:color="auto"/>
        <w:bottom w:val="none" w:sz="0" w:space="0" w:color="auto"/>
        <w:right w:val="none" w:sz="0" w:space="0" w:color="auto"/>
      </w:divBdr>
    </w:div>
    <w:div w:id="418723235">
      <w:bodyDiv w:val="1"/>
      <w:marLeft w:val="0"/>
      <w:marRight w:val="0"/>
      <w:marTop w:val="0"/>
      <w:marBottom w:val="0"/>
      <w:divBdr>
        <w:top w:val="none" w:sz="0" w:space="0" w:color="auto"/>
        <w:left w:val="none" w:sz="0" w:space="0" w:color="auto"/>
        <w:bottom w:val="none" w:sz="0" w:space="0" w:color="auto"/>
        <w:right w:val="none" w:sz="0" w:space="0" w:color="auto"/>
      </w:divBdr>
    </w:div>
    <w:div w:id="422802368">
      <w:bodyDiv w:val="1"/>
      <w:marLeft w:val="0"/>
      <w:marRight w:val="0"/>
      <w:marTop w:val="0"/>
      <w:marBottom w:val="0"/>
      <w:divBdr>
        <w:top w:val="none" w:sz="0" w:space="0" w:color="auto"/>
        <w:left w:val="none" w:sz="0" w:space="0" w:color="auto"/>
        <w:bottom w:val="none" w:sz="0" w:space="0" w:color="auto"/>
        <w:right w:val="none" w:sz="0" w:space="0" w:color="auto"/>
      </w:divBdr>
      <w:divsChild>
        <w:div w:id="1039402507">
          <w:marLeft w:val="640"/>
          <w:marRight w:val="0"/>
          <w:marTop w:val="0"/>
          <w:marBottom w:val="0"/>
          <w:divBdr>
            <w:top w:val="none" w:sz="0" w:space="0" w:color="auto"/>
            <w:left w:val="none" w:sz="0" w:space="0" w:color="auto"/>
            <w:bottom w:val="none" w:sz="0" w:space="0" w:color="auto"/>
            <w:right w:val="none" w:sz="0" w:space="0" w:color="auto"/>
          </w:divBdr>
        </w:div>
        <w:div w:id="1476027281">
          <w:marLeft w:val="640"/>
          <w:marRight w:val="0"/>
          <w:marTop w:val="0"/>
          <w:marBottom w:val="0"/>
          <w:divBdr>
            <w:top w:val="none" w:sz="0" w:space="0" w:color="auto"/>
            <w:left w:val="none" w:sz="0" w:space="0" w:color="auto"/>
            <w:bottom w:val="none" w:sz="0" w:space="0" w:color="auto"/>
            <w:right w:val="none" w:sz="0" w:space="0" w:color="auto"/>
          </w:divBdr>
        </w:div>
        <w:div w:id="1612470166">
          <w:marLeft w:val="640"/>
          <w:marRight w:val="0"/>
          <w:marTop w:val="0"/>
          <w:marBottom w:val="0"/>
          <w:divBdr>
            <w:top w:val="none" w:sz="0" w:space="0" w:color="auto"/>
            <w:left w:val="none" w:sz="0" w:space="0" w:color="auto"/>
            <w:bottom w:val="none" w:sz="0" w:space="0" w:color="auto"/>
            <w:right w:val="none" w:sz="0" w:space="0" w:color="auto"/>
          </w:divBdr>
        </w:div>
        <w:div w:id="616915850">
          <w:marLeft w:val="640"/>
          <w:marRight w:val="0"/>
          <w:marTop w:val="0"/>
          <w:marBottom w:val="0"/>
          <w:divBdr>
            <w:top w:val="none" w:sz="0" w:space="0" w:color="auto"/>
            <w:left w:val="none" w:sz="0" w:space="0" w:color="auto"/>
            <w:bottom w:val="none" w:sz="0" w:space="0" w:color="auto"/>
            <w:right w:val="none" w:sz="0" w:space="0" w:color="auto"/>
          </w:divBdr>
        </w:div>
        <w:div w:id="1576621506">
          <w:marLeft w:val="640"/>
          <w:marRight w:val="0"/>
          <w:marTop w:val="0"/>
          <w:marBottom w:val="0"/>
          <w:divBdr>
            <w:top w:val="none" w:sz="0" w:space="0" w:color="auto"/>
            <w:left w:val="none" w:sz="0" w:space="0" w:color="auto"/>
            <w:bottom w:val="none" w:sz="0" w:space="0" w:color="auto"/>
            <w:right w:val="none" w:sz="0" w:space="0" w:color="auto"/>
          </w:divBdr>
        </w:div>
        <w:div w:id="598684047">
          <w:marLeft w:val="640"/>
          <w:marRight w:val="0"/>
          <w:marTop w:val="0"/>
          <w:marBottom w:val="0"/>
          <w:divBdr>
            <w:top w:val="none" w:sz="0" w:space="0" w:color="auto"/>
            <w:left w:val="none" w:sz="0" w:space="0" w:color="auto"/>
            <w:bottom w:val="none" w:sz="0" w:space="0" w:color="auto"/>
            <w:right w:val="none" w:sz="0" w:space="0" w:color="auto"/>
          </w:divBdr>
        </w:div>
        <w:div w:id="1147164895">
          <w:marLeft w:val="640"/>
          <w:marRight w:val="0"/>
          <w:marTop w:val="0"/>
          <w:marBottom w:val="0"/>
          <w:divBdr>
            <w:top w:val="none" w:sz="0" w:space="0" w:color="auto"/>
            <w:left w:val="none" w:sz="0" w:space="0" w:color="auto"/>
            <w:bottom w:val="none" w:sz="0" w:space="0" w:color="auto"/>
            <w:right w:val="none" w:sz="0" w:space="0" w:color="auto"/>
          </w:divBdr>
        </w:div>
        <w:div w:id="2067676539">
          <w:marLeft w:val="640"/>
          <w:marRight w:val="0"/>
          <w:marTop w:val="0"/>
          <w:marBottom w:val="0"/>
          <w:divBdr>
            <w:top w:val="none" w:sz="0" w:space="0" w:color="auto"/>
            <w:left w:val="none" w:sz="0" w:space="0" w:color="auto"/>
            <w:bottom w:val="none" w:sz="0" w:space="0" w:color="auto"/>
            <w:right w:val="none" w:sz="0" w:space="0" w:color="auto"/>
          </w:divBdr>
        </w:div>
        <w:div w:id="893663221">
          <w:marLeft w:val="640"/>
          <w:marRight w:val="0"/>
          <w:marTop w:val="0"/>
          <w:marBottom w:val="0"/>
          <w:divBdr>
            <w:top w:val="none" w:sz="0" w:space="0" w:color="auto"/>
            <w:left w:val="none" w:sz="0" w:space="0" w:color="auto"/>
            <w:bottom w:val="none" w:sz="0" w:space="0" w:color="auto"/>
            <w:right w:val="none" w:sz="0" w:space="0" w:color="auto"/>
          </w:divBdr>
        </w:div>
        <w:div w:id="1276063994">
          <w:marLeft w:val="640"/>
          <w:marRight w:val="0"/>
          <w:marTop w:val="0"/>
          <w:marBottom w:val="0"/>
          <w:divBdr>
            <w:top w:val="none" w:sz="0" w:space="0" w:color="auto"/>
            <w:left w:val="none" w:sz="0" w:space="0" w:color="auto"/>
            <w:bottom w:val="none" w:sz="0" w:space="0" w:color="auto"/>
            <w:right w:val="none" w:sz="0" w:space="0" w:color="auto"/>
          </w:divBdr>
        </w:div>
        <w:div w:id="1928342672">
          <w:marLeft w:val="640"/>
          <w:marRight w:val="0"/>
          <w:marTop w:val="0"/>
          <w:marBottom w:val="0"/>
          <w:divBdr>
            <w:top w:val="none" w:sz="0" w:space="0" w:color="auto"/>
            <w:left w:val="none" w:sz="0" w:space="0" w:color="auto"/>
            <w:bottom w:val="none" w:sz="0" w:space="0" w:color="auto"/>
            <w:right w:val="none" w:sz="0" w:space="0" w:color="auto"/>
          </w:divBdr>
        </w:div>
        <w:div w:id="836115621">
          <w:marLeft w:val="640"/>
          <w:marRight w:val="0"/>
          <w:marTop w:val="0"/>
          <w:marBottom w:val="0"/>
          <w:divBdr>
            <w:top w:val="none" w:sz="0" w:space="0" w:color="auto"/>
            <w:left w:val="none" w:sz="0" w:space="0" w:color="auto"/>
            <w:bottom w:val="none" w:sz="0" w:space="0" w:color="auto"/>
            <w:right w:val="none" w:sz="0" w:space="0" w:color="auto"/>
          </w:divBdr>
        </w:div>
        <w:div w:id="62071609">
          <w:marLeft w:val="640"/>
          <w:marRight w:val="0"/>
          <w:marTop w:val="0"/>
          <w:marBottom w:val="0"/>
          <w:divBdr>
            <w:top w:val="none" w:sz="0" w:space="0" w:color="auto"/>
            <w:left w:val="none" w:sz="0" w:space="0" w:color="auto"/>
            <w:bottom w:val="none" w:sz="0" w:space="0" w:color="auto"/>
            <w:right w:val="none" w:sz="0" w:space="0" w:color="auto"/>
          </w:divBdr>
        </w:div>
        <w:div w:id="1486556511">
          <w:marLeft w:val="640"/>
          <w:marRight w:val="0"/>
          <w:marTop w:val="0"/>
          <w:marBottom w:val="0"/>
          <w:divBdr>
            <w:top w:val="none" w:sz="0" w:space="0" w:color="auto"/>
            <w:left w:val="none" w:sz="0" w:space="0" w:color="auto"/>
            <w:bottom w:val="none" w:sz="0" w:space="0" w:color="auto"/>
            <w:right w:val="none" w:sz="0" w:space="0" w:color="auto"/>
          </w:divBdr>
        </w:div>
        <w:div w:id="255946400">
          <w:marLeft w:val="640"/>
          <w:marRight w:val="0"/>
          <w:marTop w:val="0"/>
          <w:marBottom w:val="0"/>
          <w:divBdr>
            <w:top w:val="none" w:sz="0" w:space="0" w:color="auto"/>
            <w:left w:val="none" w:sz="0" w:space="0" w:color="auto"/>
            <w:bottom w:val="none" w:sz="0" w:space="0" w:color="auto"/>
            <w:right w:val="none" w:sz="0" w:space="0" w:color="auto"/>
          </w:divBdr>
        </w:div>
        <w:div w:id="508181795">
          <w:marLeft w:val="640"/>
          <w:marRight w:val="0"/>
          <w:marTop w:val="0"/>
          <w:marBottom w:val="0"/>
          <w:divBdr>
            <w:top w:val="none" w:sz="0" w:space="0" w:color="auto"/>
            <w:left w:val="none" w:sz="0" w:space="0" w:color="auto"/>
            <w:bottom w:val="none" w:sz="0" w:space="0" w:color="auto"/>
            <w:right w:val="none" w:sz="0" w:space="0" w:color="auto"/>
          </w:divBdr>
        </w:div>
        <w:div w:id="1964920483">
          <w:marLeft w:val="640"/>
          <w:marRight w:val="0"/>
          <w:marTop w:val="0"/>
          <w:marBottom w:val="0"/>
          <w:divBdr>
            <w:top w:val="none" w:sz="0" w:space="0" w:color="auto"/>
            <w:left w:val="none" w:sz="0" w:space="0" w:color="auto"/>
            <w:bottom w:val="none" w:sz="0" w:space="0" w:color="auto"/>
            <w:right w:val="none" w:sz="0" w:space="0" w:color="auto"/>
          </w:divBdr>
        </w:div>
        <w:div w:id="1607231178">
          <w:marLeft w:val="640"/>
          <w:marRight w:val="0"/>
          <w:marTop w:val="0"/>
          <w:marBottom w:val="0"/>
          <w:divBdr>
            <w:top w:val="none" w:sz="0" w:space="0" w:color="auto"/>
            <w:left w:val="none" w:sz="0" w:space="0" w:color="auto"/>
            <w:bottom w:val="none" w:sz="0" w:space="0" w:color="auto"/>
            <w:right w:val="none" w:sz="0" w:space="0" w:color="auto"/>
          </w:divBdr>
        </w:div>
        <w:div w:id="2055347708">
          <w:marLeft w:val="640"/>
          <w:marRight w:val="0"/>
          <w:marTop w:val="0"/>
          <w:marBottom w:val="0"/>
          <w:divBdr>
            <w:top w:val="none" w:sz="0" w:space="0" w:color="auto"/>
            <w:left w:val="none" w:sz="0" w:space="0" w:color="auto"/>
            <w:bottom w:val="none" w:sz="0" w:space="0" w:color="auto"/>
            <w:right w:val="none" w:sz="0" w:space="0" w:color="auto"/>
          </w:divBdr>
        </w:div>
        <w:div w:id="1509565912">
          <w:marLeft w:val="640"/>
          <w:marRight w:val="0"/>
          <w:marTop w:val="0"/>
          <w:marBottom w:val="0"/>
          <w:divBdr>
            <w:top w:val="none" w:sz="0" w:space="0" w:color="auto"/>
            <w:left w:val="none" w:sz="0" w:space="0" w:color="auto"/>
            <w:bottom w:val="none" w:sz="0" w:space="0" w:color="auto"/>
            <w:right w:val="none" w:sz="0" w:space="0" w:color="auto"/>
          </w:divBdr>
        </w:div>
        <w:div w:id="1352947420">
          <w:marLeft w:val="640"/>
          <w:marRight w:val="0"/>
          <w:marTop w:val="0"/>
          <w:marBottom w:val="0"/>
          <w:divBdr>
            <w:top w:val="none" w:sz="0" w:space="0" w:color="auto"/>
            <w:left w:val="none" w:sz="0" w:space="0" w:color="auto"/>
            <w:bottom w:val="none" w:sz="0" w:space="0" w:color="auto"/>
            <w:right w:val="none" w:sz="0" w:space="0" w:color="auto"/>
          </w:divBdr>
        </w:div>
        <w:div w:id="1353140935">
          <w:marLeft w:val="640"/>
          <w:marRight w:val="0"/>
          <w:marTop w:val="0"/>
          <w:marBottom w:val="0"/>
          <w:divBdr>
            <w:top w:val="none" w:sz="0" w:space="0" w:color="auto"/>
            <w:left w:val="none" w:sz="0" w:space="0" w:color="auto"/>
            <w:bottom w:val="none" w:sz="0" w:space="0" w:color="auto"/>
            <w:right w:val="none" w:sz="0" w:space="0" w:color="auto"/>
          </w:divBdr>
        </w:div>
        <w:div w:id="1663854301">
          <w:marLeft w:val="640"/>
          <w:marRight w:val="0"/>
          <w:marTop w:val="0"/>
          <w:marBottom w:val="0"/>
          <w:divBdr>
            <w:top w:val="none" w:sz="0" w:space="0" w:color="auto"/>
            <w:left w:val="none" w:sz="0" w:space="0" w:color="auto"/>
            <w:bottom w:val="none" w:sz="0" w:space="0" w:color="auto"/>
            <w:right w:val="none" w:sz="0" w:space="0" w:color="auto"/>
          </w:divBdr>
        </w:div>
        <w:div w:id="1180006680">
          <w:marLeft w:val="640"/>
          <w:marRight w:val="0"/>
          <w:marTop w:val="0"/>
          <w:marBottom w:val="0"/>
          <w:divBdr>
            <w:top w:val="none" w:sz="0" w:space="0" w:color="auto"/>
            <w:left w:val="none" w:sz="0" w:space="0" w:color="auto"/>
            <w:bottom w:val="none" w:sz="0" w:space="0" w:color="auto"/>
            <w:right w:val="none" w:sz="0" w:space="0" w:color="auto"/>
          </w:divBdr>
        </w:div>
        <w:div w:id="1257858303">
          <w:marLeft w:val="640"/>
          <w:marRight w:val="0"/>
          <w:marTop w:val="0"/>
          <w:marBottom w:val="0"/>
          <w:divBdr>
            <w:top w:val="none" w:sz="0" w:space="0" w:color="auto"/>
            <w:left w:val="none" w:sz="0" w:space="0" w:color="auto"/>
            <w:bottom w:val="none" w:sz="0" w:space="0" w:color="auto"/>
            <w:right w:val="none" w:sz="0" w:space="0" w:color="auto"/>
          </w:divBdr>
        </w:div>
        <w:div w:id="948507144">
          <w:marLeft w:val="640"/>
          <w:marRight w:val="0"/>
          <w:marTop w:val="0"/>
          <w:marBottom w:val="0"/>
          <w:divBdr>
            <w:top w:val="none" w:sz="0" w:space="0" w:color="auto"/>
            <w:left w:val="none" w:sz="0" w:space="0" w:color="auto"/>
            <w:bottom w:val="none" w:sz="0" w:space="0" w:color="auto"/>
            <w:right w:val="none" w:sz="0" w:space="0" w:color="auto"/>
          </w:divBdr>
        </w:div>
        <w:div w:id="1164315519">
          <w:marLeft w:val="640"/>
          <w:marRight w:val="0"/>
          <w:marTop w:val="0"/>
          <w:marBottom w:val="0"/>
          <w:divBdr>
            <w:top w:val="none" w:sz="0" w:space="0" w:color="auto"/>
            <w:left w:val="none" w:sz="0" w:space="0" w:color="auto"/>
            <w:bottom w:val="none" w:sz="0" w:space="0" w:color="auto"/>
            <w:right w:val="none" w:sz="0" w:space="0" w:color="auto"/>
          </w:divBdr>
        </w:div>
        <w:div w:id="209465326">
          <w:marLeft w:val="640"/>
          <w:marRight w:val="0"/>
          <w:marTop w:val="0"/>
          <w:marBottom w:val="0"/>
          <w:divBdr>
            <w:top w:val="none" w:sz="0" w:space="0" w:color="auto"/>
            <w:left w:val="none" w:sz="0" w:space="0" w:color="auto"/>
            <w:bottom w:val="none" w:sz="0" w:space="0" w:color="auto"/>
            <w:right w:val="none" w:sz="0" w:space="0" w:color="auto"/>
          </w:divBdr>
        </w:div>
        <w:div w:id="1488596481">
          <w:marLeft w:val="640"/>
          <w:marRight w:val="0"/>
          <w:marTop w:val="0"/>
          <w:marBottom w:val="0"/>
          <w:divBdr>
            <w:top w:val="none" w:sz="0" w:space="0" w:color="auto"/>
            <w:left w:val="none" w:sz="0" w:space="0" w:color="auto"/>
            <w:bottom w:val="none" w:sz="0" w:space="0" w:color="auto"/>
            <w:right w:val="none" w:sz="0" w:space="0" w:color="auto"/>
          </w:divBdr>
        </w:div>
        <w:div w:id="2091190565">
          <w:marLeft w:val="640"/>
          <w:marRight w:val="0"/>
          <w:marTop w:val="0"/>
          <w:marBottom w:val="0"/>
          <w:divBdr>
            <w:top w:val="none" w:sz="0" w:space="0" w:color="auto"/>
            <w:left w:val="none" w:sz="0" w:space="0" w:color="auto"/>
            <w:bottom w:val="none" w:sz="0" w:space="0" w:color="auto"/>
            <w:right w:val="none" w:sz="0" w:space="0" w:color="auto"/>
          </w:divBdr>
        </w:div>
        <w:div w:id="1529022748">
          <w:marLeft w:val="640"/>
          <w:marRight w:val="0"/>
          <w:marTop w:val="0"/>
          <w:marBottom w:val="0"/>
          <w:divBdr>
            <w:top w:val="none" w:sz="0" w:space="0" w:color="auto"/>
            <w:left w:val="none" w:sz="0" w:space="0" w:color="auto"/>
            <w:bottom w:val="none" w:sz="0" w:space="0" w:color="auto"/>
            <w:right w:val="none" w:sz="0" w:space="0" w:color="auto"/>
          </w:divBdr>
        </w:div>
        <w:div w:id="2067101202">
          <w:marLeft w:val="640"/>
          <w:marRight w:val="0"/>
          <w:marTop w:val="0"/>
          <w:marBottom w:val="0"/>
          <w:divBdr>
            <w:top w:val="none" w:sz="0" w:space="0" w:color="auto"/>
            <w:left w:val="none" w:sz="0" w:space="0" w:color="auto"/>
            <w:bottom w:val="none" w:sz="0" w:space="0" w:color="auto"/>
            <w:right w:val="none" w:sz="0" w:space="0" w:color="auto"/>
          </w:divBdr>
        </w:div>
        <w:div w:id="1235359574">
          <w:marLeft w:val="640"/>
          <w:marRight w:val="0"/>
          <w:marTop w:val="0"/>
          <w:marBottom w:val="0"/>
          <w:divBdr>
            <w:top w:val="none" w:sz="0" w:space="0" w:color="auto"/>
            <w:left w:val="none" w:sz="0" w:space="0" w:color="auto"/>
            <w:bottom w:val="none" w:sz="0" w:space="0" w:color="auto"/>
            <w:right w:val="none" w:sz="0" w:space="0" w:color="auto"/>
          </w:divBdr>
        </w:div>
        <w:div w:id="1372027488">
          <w:marLeft w:val="640"/>
          <w:marRight w:val="0"/>
          <w:marTop w:val="0"/>
          <w:marBottom w:val="0"/>
          <w:divBdr>
            <w:top w:val="none" w:sz="0" w:space="0" w:color="auto"/>
            <w:left w:val="none" w:sz="0" w:space="0" w:color="auto"/>
            <w:bottom w:val="none" w:sz="0" w:space="0" w:color="auto"/>
            <w:right w:val="none" w:sz="0" w:space="0" w:color="auto"/>
          </w:divBdr>
        </w:div>
        <w:div w:id="1412778540">
          <w:marLeft w:val="640"/>
          <w:marRight w:val="0"/>
          <w:marTop w:val="0"/>
          <w:marBottom w:val="0"/>
          <w:divBdr>
            <w:top w:val="none" w:sz="0" w:space="0" w:color="auto"/>
            <w:left w:val="none" w:sz="0" w:space="0" w:color="auto"/>
            <w:bottom w:val="none" w:sz="0" w:space="0" w:color="auto"/>
            <w:right w:val="none" w:sz="0" w:space="0" w:color="auto"/>
          </w:divBdr>
        </w:div>
        <w:div w:id="477453900">
          <w:marLeft w:val="640"/>
          <w:marRight w:val="0"/>
          <w:marTop w:val="0"/>
          <w:marBottom w:val="0"/>
          <w:divBdr>
            <w:top w:val="none" w:sz="0" w:space="0" w:color="auto"/>
            <w:left w:val="none" w:sz="0" w:space="0" w:color="auto"/>
            <w:bottom w:val="none" w:sz="0" w:space="0" w:color="auto"/>
            <w:right w:val="none" w:sz="0" w:space="0" w:color="auto"/>
          </w:divBdr>
        </w:div>
        <w:div w:id="733090418">
          <w:marLeft w:val="640"/>
          <w:marRight w:val="0"/>
          <w:marTop w:val="0"/>
          <w:marBottom w:val="0"/>
          <w:divBdr>
            <w:top w:val="none" w:sz="0" w:space="0" w:color="auto"/>
            <w:left w:val="none" w:sz="0" w:space="0" w:color="auto"/>
            <w:bottom w:val="none" w:sz="0" w:space="0" w:color="auto"/>
            <w:right w:val="none" w:sz="0" w:space="0" w:color="auto"/>
          </w:divBdr>
        </w:div>
        <w:div w:id="660961825">
          <w:marLeft w:val="640"/>
          <w:marRight w:val="0"/>
          <w:marTop w:val="0"/>
          <w:marBottom w:val="0"/>
          <w:divBdr>
            <w:top w:val="none" w:sz="0" w:space="0" w:color="auto"/>
            <w:left w:val="none" w:sz="0" w:space="0" w:color="auto"/>
            <w:bottom w:val="none" w:sz="0" w:space="0" w:color="auto"/>
            <w:right w:val="none" w:sz="0" w:space="0" w:color="auto"/>
          </w:divBdr>
        </w:div>
        <w:div w:id="1764834879">
          <w:marLeft w:val="640"/>
          <w:marRight w:val="0"/>
          <w:marTop w:val="0"/>
          <w:marBottom w:val="0"/>
          <w:divBdr>
            <w:top w:val="none" w:sz="0" w:space="0" w:color="auto"/>
            <w:left w:val="none" w:sz="0" w:space="0" w:color="auto"/>
            <w:bottom w:val="none" w:sz="0" w:space="0" w:color="auto"/>
            <w:right w:val="none" w:sz="0" w:space="0" w:color="auto"/>
          </w:divBdr>
        </w:div>
        <w:div w:id="235676416">
          <w:marLeft w:val="640"/>
          <w:marRight w:val="0"/>
          <w:marTop w:val="0"/>
          <w:marBottom w:val="0"/>
          <w:divBdr>
            <w:top w:val="none" w:sz="0" w:space="0" w:color="auto"/>
            <w:left w:val="none" w:sz="0" w:space="0" w:color="auto"/>
            <w:bottom w:val="none" w:sz="0" w:space="0" w:color="auto"/>
            <w:right w:val="none" w:sz="0" w:space="0" w:color="auto"/>
          </w:divBdr>
        </w:div>
        <w:div w:id="1143617150">
          <w:marLeft w:val="640"/>
          <w:marRight w:val="0"/>
          <w:marTop w:val="0"/>
          <w:marBottom w:val="0"/>
          <w:divBdr>
            <w:top w:val="none" w:sz="0" w:space="0" w:color="auto"/>
            <w:left w:val="none" w:sz="0" w:space="0" w:color="auto"/>
            <w:bottom w:val="none" w:sz="0" w:space="0" w:color="auto"/>
            <w:right w:val="none" w:sz="0" w:space="0" w:color="auto"/>
          </w:divBdr>
        </w:div>
        <w:div w:id="214007198">
          <w:marLeft w:val="640"/>
          <w:marRight w:val="0"/>
          <w:marTop w:val="0"/>
          <w:marBottom w:val="0"/>
          <w:divBdr>
            <w:top w:val="none" w:sz="0" w:space="0" w:color="auto"/>
            <w:left w:val="none" w:sz="0" w:space="0" w:color="auto"/>
            <w:bottom w:val="none" w:sz="0" w:space="0" w:color="auto"/>
            <w:right w:val="none" w:sz="0" w:space="0" w:color="auto"/>
          </w:divBdr>
        </w:div>
        <w:div w:id="1204638944">
          <w:marLeft w:val="640"/>
          <w:marRight w:val="0"/>
          <w:marTop w:val="0"/>
          <w:marBottom w:val="0"/>
          <w:divBdr>
            <w:top w:val="none" w:sz="0" w:space="0" w:color="auto"/>
            <w:left w:val="none" w:sz="0" w:space="0" w:color="auto"/>
            <w:bottom w:val="none" w:sz="0" w:space="0" w:color="auto"/>
            <w:right w:val="none" w:sz="0" w:space="0" w:color="auto"/>
          </w:divBdr>
        </w:div>
        <w:div w:id="746347937">
          <w:marLeft w:val="640"/>
          <w:marRight w:val="0"/>
          <w:marTop w:val="0"/>
          <w:marBottom w:val="0"/>
          <w:divBdr>
            <w:top w:val="none" w:sz="0" w:space="0" w:color="auto"/>
            <w:left w:val="none" w:sz="0" w:space="0" w:color="auto"/>
            <w:bottom w:val="none" w:sz="0" w:space="0" w:color="auto"/>
            <w:right w:val="none" w:sz="0" w:space="0" w:color="auto"/>
          </w:divBdr>
        </w:div>
      </w:divsChild>
    </w:div>
    <w:div w:id="436411159">
      <w:bodyDiv w:val="1"/>
      <w:marLeft w:val="0"/>
      <w:marRight w:val="0"/>
      <w:marTop w:val="0"/>
      <w:marBottom w:val="0"/>
      <w:divBdr>
        <w:top w:val="none" w:sz="0" w:space="0" w:color="auto"/>
        <w:left w:val="none" w:sz="0" w:space="0" w:color="auto"/>
        <w:bottom w:val="none" w:sz="0" w:space="0" w:color="auto"/>
        <w:right w:val="none" w:sz="0" w:space="0" w:color="auto"/>
      </w:divBdr>
      <w:divsChild>
        <w:div w:id="102726160">
          <w:marLeft w:val="0"/>
          <w:marRight w:val="0"/>
          <w:marTop w:val="0"/>
          <w:marBottom w:val="0"/>
          <w:divBdr>
            <w:top w:val="single" w:sz="2" w:space="0" w:color="D9D9E3"/>
            <w:left w:val="single" w:sz="2" w:space="0" w:color="D9D9E3"/>
            <w:bottom w:val="single" w:sz="2" w:space="0" w:color="D9D9E3"/>
            <w:right w:val="single" w:sz="2" w:space="0" w:color="D9D9E3"/>
          </w:divBdr>
          <w:divsChild>
            <w:div w:id="773982188">
              <w:marLeft w:val="0"/>
              <w:marRight w:val="0"/>
              <w:marTop w:val="0"/>
              <w:marBottom w:val="0"/>
              <w:divBdr>
                <w:top w:val="single" w:sz="2" w:space="0" w:color="D9D9E3"/>
                <w:left w:val="single" w:sz="2" w:space="0" w:color="D9D9E3"/>
                <w:bottom w:val="single" w:sz="2" w:space="0" w:color="D9D9E3"/>
                <w:right w:val="single" w:sz="2" w:space="0" w:color="D9D9E3"/>
              </w:divBdr>
              <w:divsChild>
                <w:div w:id="974726021">
                  <w:marLeft w:val="0"/>
                  <w:marRight w:val="0"/>
                  <w:marTop w:val="0"/>
                  <w:marBottom w:val="0"/>
                  <w:divBdr>
                    <w:top w:val="single" w:sz="2" w:space="0" w:color="D9D9E3"/>
                    <w:left w:val="single" w:sz="2" w:space="0" w:color="D9D9E3"/>
                    <w:bottom w:val="single" w:sz="2" w:space="0" w:color="D9D9E3"/>
                    <w:right w:val="single" w:sz="2" w:space="0" w:color="D9D9E3"/>
                  </w:divBdr>
                  <w:divsChild>
                    <w:div w:id="1146777729">
                      <w:marLeft w:val="0"/>
                      <w:marRight w:val="0"/>
                      <w:marTop w:val="0"/>
                      <w:marBottom w:val="0"/>
                      <w:divBdr>
                        <w:top w:val="single" w:sz="2" w:space="0" w:color="D9D9E3"/>
                        <w:left w:val="single" w:sz="2" w:space="0" w:color="D9D9E3"/>
                        <w:bottom w:val="single" w:sz="2" w:space="0" w:color="D9D9E3"/>
                        <w:right w:val="single" w:sz="2" w:space="0" w:color="D9D9E3"/>
                      </w:divBdr>
                      <w:divsChild>
                        <w:div w:id="1535191756">
                          <w:marLeft w:val="0"/>
                          <w:marRight w:val="0"/>
                          <w:marTop w:val="0"/>
                          <w:marBottom w:val="0"/>
                          <w:divBdr>
                            <w:top w:val="single" w:sz="2" w:space="0" w:color="auto"/>
                            <w:left w:val="single" w:sz="2" w:space="0" w:color="auto"/>
                            <w:bottom w:val="single" w:sz="6" w:space="0" w:color="auto"/>
                            <w:right w:val="single" w:sz="2" w:space="0" w:color="auto"/>
                          </w:divBdr>
                          <w:divsChild>
                            <w:div w:id="1539393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81109845">
                                  <w:marLeft w:val="0"/>
                                  <w:marRight w:val="0"/>
                                  <w:marTop w:val="0"/>
                                  <w:marBottom w:val="0"/>
                                  <w:divBdr>
                                    <w:top w:val="single" w:sz="2" w:space="0" w:color="D9D9E3"/>
                                    <w:left w:val="single" w:sz="2" w:space="0" w:color="D9D9E3"/>
                                    <w:bottom w:val="single" w:sz="2" w:space="0" w:color="D9D9E3"/>
                                    <w:right w:val="single" w:sz="2" w:space="0" w:color="D9D9E3"/>
                                  </w:divBdr>
                                  <w:divsChild>
                                    <w:div w:id="1527595018">
                                      <w:marLeft w:val="0"/>
                                      <w:marRight w:val="0"/>
                                      <w:marTop w:val="0"/>
                                      <w:marBottom w:val="0"/>
                                      <w:divBdr>
                                        <w:top w:val="single" w:sz="2" w:space="0" w:color="D9D9E3"/>
                                        <w:left w:val="single" w:sz="2" w:space="0" w:color="D9D9E3"/>
                                        <w:bottom w:val="single" w:sz="2" w:space="0" w:color="D9D9E3"/>
                                        <w:right w:val="single" w:sz="2" w:space="0" w:color="D9D9E3"/>
                                      </w:divBdr>
                                      <w:divsChild>
                                        <w:div w:id="1070468936">
                                          <w:marLeft w:val="0"/>
                                          <w:marRight w:val="0"/>
                                          <w:marTop w:val="0"/>
                                          <w:marBottom w:val="0"/>
                                          <w:divBdr>
                                            <w:top w:val="single" w:sz="2" w:space="0" w:color="D9D9E3"/>
                                            <w:left w:val="single" w:sz="2" w:space="0" w:color="D9D9E3"/>
                                            <w:bottom w:val="single" w:sz="2" w:space="0" w:color="D9D9E3"/>
                                            <w:right w:val="single" w:sz="2" w:space="0" w:color="D9D9E3"/>
                                          </w:divBdr>
                                          <w:divsChild>
                                            <w:div w:id="93941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5675787">
                          <w:marLeft w:val="0"/>
                          <w:marRight w:val="0"/>
                          <w:marTop w:val="0"/>
                          <w:marBottom w:val="0"/>
                          <w:divBdr>
                            <w:top w:val="single" w:sz="2" w:space="0" w:color="auto"/>
                            <w:left w:val="single" w:sz="2" w:space="0" w:color="auto"/>
                            <w:bottom w:val="single" w:sz="6" w:space="0" w:color="auto"/>
                            <w:right w:val="single" w:sz="2" w:space="0" w:color="auto"/>
                          </w:divBdr>
                          <w:divsChild>
                            <w:div w:id="1055351256">
                              <w:marLeft w:val="0"/>
                              <w:marRight w:val="0"/>
                              <w:marTop w:val="100"/>
                              <w:marBottom w:val="100"/>
                              <w:divBdr>
                                <w:top w:val="single" w:sz="2" w:space="0" w:color="D9D9E3"/>
                                <w:left w:val="single" w:sz="2" w:space="0" w:color="D9D9E3"/>
                                <w:bottom w:val="single" w:sz="2" w:space="0" w:color="D9D9E3"/>
                                <w:right w:val="single" w:sz="2" w:space="0" w:color="D9D9E3"/>
                              </w:divBdr>
                              <w:divsChild>
                                <w:div w:id="936131565">
                                  <w:marLeft w:val="0"/>
                                  <w:marRight w:val="0"/>
                                  <w:marTop w:val="0"/>
                                  <w:marBottom w:val="0"/>
                                  <w:divBdr>
                                    <w:top w:val="single" w:sz="2" w:space="0" w:color="D9D9E3"/>
                                    <w:left w:val="single" w:sz="2" w:space="0" w:color="D9D9E3"/>
                                    <w:bottom w:val="single" w:sz="2" w:space="0" w:color="D9D9E3"/>
                                    <w:right w:val="single" w:sz="2" w:space="0" w:color="D9D9E3"/>
                                  </w:divBdr>
                                  <w:divsChild>
                                    <w:div w:id="1186283509">
                                      <w:marLeft w:val="0"/>
                                      <w:marRight w:val="0"/>
                                      <w:marTop w:val="0"/>
                                      <w:marBottom w:val="0"/>
                                      <w:divBdr>
                                        <w:top w:val="single" w:sz="2" w:space="0" w:color="D9D9E3"/>
                                        <w:left w:val="single" w:sz="2" w:space="0" w:color="D9D9E3"/>
                                        <w:bottom w:val="single" w:sz="2" w:space="0" w:color="D9D9E3"/>
                                        <w:right w:val="single" w:sz="2" w:space="0" w:color="D9D9E3"/>
                                      </w:divBdr>
                                      <w:divsChild>
                                        <w:div w:id="1441072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1176056">
                                  <w:marLeft w:val="0"/>
                                  <w:marRight w:val="0"/>
                                  <w:marTop w:val="0"/>
                                  <w:marBottom w:val="0"/>
                                  <w:divBdr>
                                    <w:top w:val="single" w:sz="2" w:space="0" w:color="D9D9E3"/>
                                    <w:left w:val="single" w:sz="2" w:space="0" w:color="D9D9E3"/>
                                    <w:bottom w:val="single" w:sz="2" w:space="0" w:color="D9D9E3"/>
                                    <w:right w:val="single" w:sz="2" w:space="0" w:color="D9D9E3"/>
                                  </w:divBdr>
                                  <w:divsChild>
                                    <w:div w:id="601038373">
                                      <w:marLeft w:val="0"/>
                                      <w:marRight w:val="0"/>
                                      <w:marTop w:val="0"/>
                                      <w:marBottom w:val="0"/>
                                      <w:divBdr>
                                        <w:top w:val="single" w:sz="2" w:space="0" w:color="D9D9E3"/>
                                        <w:left w:val="single" w:sz="2" w:space="0" w:color="D9D9E3"/>
                                        <w:bottom w:val="single" w:sz="2" w:space="0" w:color="D9D9E3"/>
                                        <w:right w:val="single" w:sz="2" w:space="0" w:color="D9D9E3"/>
                                      </w:divBdr>
                                      <w:divsChild>
                                        <w:div w:id="955528010">
                                          <w:marLeft w:val="0"/>
                                          <w:marRight w:val="0"/>
                                          <w:marTop w:val="0"/>
                                          <w:marBottom w:val="0"/>
                                          <w:divBdr>
                                            <w:top w:val="single" w:sz="2" w:space="0" w:color="D9D9E3"/>
                                            <w:left w:val="single" w:sz="2" w:space="0" w:color="D9D9E3"/>
                                            <w:bottom w:val="single" w:sz="2" w:space="0" w:color="D9D9E3"/>
                                            <w:right w:val="single" w:sz="2" w:space="0" w:color="D9D9E3"/>
                                          </w:divBdr>
                                          <w:divsChild>
                                            <w:div w:id="44257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7330234">
                          <w:marLeft w:val="0"/>
                          <w:marRight w:val="0"/>
                          <w:marTop w:val="0"/>
                          <w:marBottom w:val="0"/>
                          <w:divBdr>
                            <w:top w:val="single" w:sz="2" w:space="0" w:color="auto"/>
                            <w:left w:val="single" w:sz="2" w:space="0" w:color="auto"/>
                            <w:bottom w:val="single" w:sz="6" w:space="0" w:color="auto"/>
                            <w:right w:val="single" w:sz="2" w:space="0" w:color="auto"/>
                          </w:divBdr>
                          <w:divsChild>
                            <w:div w:id="1243297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7215">
                                  <w:marLeft w:val="0"/>
                                  <w:marRight w:val="0"/>
                                  <w:marTop w:val="0"/>
                                  <w:marBottom w:val="0"/>
                                  <w:divBdr>
                                    <w:top w:val="single" w:sz="2" w:space="0" w:color="D9D9E3"/>
                                    <w:left w:val="single" w:sz="2" w:space="0" w:color="D9D9E3"/>
                                    <w:bottom w:val="single" w:sz="2" w:space="0" w:color="D9D9E3"/>
                                    <w:right w:val="single" w:sz="2" w:space="0" w:color="D9D9E3"/>
                                  </w:divBdr>
                                  <w:divsChild>
                                    <w:div w:id="2033991173">
                                      <w:marLeft w:val="0"/>
                                      <w:marRight w:val="0"/>
                                      <w:marTop w:val="0"/>
                                      <w:marBottom w:val="0"/>
                                      <w:divBdr>
                                        <w:top w:val="single" w:sz="2" w:space="0" w:color="D9D9E3"/>
                                        <w:left w:val="single" w:sz="2" w:space="0" w:color="D9D9E3"/>
                                        <w:bottom w:val="single" w:sz="2" w:space="0" w:color="D9D9E3"/>
                                        <w:right w:val="single" w:sz="2" w:space="0" w:color="D9D9E3"/>
                                      </w:divBdr>
                                      <w:divsChild>
                                        <w:div w:id="643582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6869965">
                                  <w:marLeft w:val="0"/>
                                  <w:marRight w:val="0"/>
                                  <w:marTop w:val="0"/>
                                  <w:marBottom w:val="0"/>
                                  <w:divBdr>
                                    <w:top w:val="single" w:sz="2" w:space="0" w:color="D9D9E3"/>
                                    <w:left w:val="single" w:sz="2" w:space="0" w:color="D9D9E3"/>
                                    <w:bottom w:val="single" w:sz="2" w:space="0" w:color="D9D9E3"/>
                                    <w:right w:val="single" w:sz="2" w:space="0" w:color="D9D9E3"/>
                                  </w:divBdr>
                                  <w:divsChild>
                                    <w:div w:id="1685011561">
                                      <w:marLeft w:val="0"/>
                                      <w:marRight w:val="0"/>
                                      <w:marTop w:val="0"/>
                                      <w:marBottom w:val="0"/>
                                      <w:divBdr>
                                        <w:top w:val="single" w:sz="2" w:space="0" w:color="D9D9E3"/>
                                        <w:left w:val="single" w:sz="2" w:space="0" w:color="D9D9E3"/>
                                        <w:bottom w:val="single" w:sz="2" w:space="0" w:color="D9D9E3"/>
                                        <w:right w:val="single" w:sz="2" w:space="0" w:color="D9D9E3"/>
                                      </w:divBdr>
                                      <w:divsChild>
                                        <w:div w:id="2124691279">
                                          <w:marLeft w:val="0"/>
                                          <w:marRight w:val="0"/>
                                          <w:marTop w:val="0"/>
                                          <w:marBottom w:val="0"/>
                                          <w:divBdr>
                                            <w:top w:val="single" w:sz="2" w:space="0" w:color="D9D9E3"/>
                                            <w:left w:val="single" w:sz="2" w:space="0" w:color="D9D9E3"/>
                                            <w:bottom w:val="single" w:sz="2" w:space="0" w:color="D9D9E3"/>
                                            <w:right w:val="single" w:sz="2" w:space="0" w:color="D9D9E3"/>
                                          </w:divBdr>
                                          <w:divsChild>
                                            <w:div w:id="1261986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5670394">
          <w:marLeft w:val="0"/>
          <w:marRight w:val="0"/>
          <w:marTop w:val="0"/>
          <w:marBottom w:val="0"/>
          <w:divBdr>
            <w:top w:val="none" w:sz="0" w:space="0" w:color="auto"/>
            <w:left w:val="none" w:sz="0" w:space="0" w:color="auto"/>
            <w:bottom w:val="none" w:sz="0" w:space="0" w:color="auto"/>
            <w:right w:val="none" w:sz="0" w:space="0" w:color="auto"/>
          </w:divBdr>
        </w:div>
      </w:divsChild>
    </w:div>
    <w:div w:id="446241589">
      <w:bodyDiv w:val="1"/>
      <w:marLeft w:val="0"/>
      <w:marRight w:val="0"/>
      <w:marTop w:val="0"/>
      <w:marBottom w:val="0"/>
      <w:divBdr>
        <w:top w:val="none" w:sz="0" w:space="0" w:color="auto"/>
        <w:left w:val="none" w:sz="0" w:space="0" w:color="auto"/>
        <w:bottom w:val="none" w:sz="0" w:space="0" w:color="auto"/>
        <w:right w:val="none" w:sz="0" w:space="0" w:color="auto"/>
      </w:divBdr>
    </w:div>
    <w:div w:id="447969740">
      <w:bodyDiv w:val="1"/>
      <w:marLeft w:val="0"/>
      <w:marRight w:val="0"/>
      <w:marTop w:val="0"/>
      <w:marBottom w:val="0"/>
      <w:divBdr>
        <w:top w:val="none" w:sz="0" w:space="0" w:color="auto"/>
        <w:left w:val="none" w:sz="0" w:space="0" w:color="auto"/>
        <w:bottom w:val="none" w:sz="0" w:space="0" w:color="auto"/>
        <w:right w:val="none" w:sz="0" w:space="0" w:color="auto"/>
      </w:divBdr>
    </w:div>
    <w:div w:id="460266481">
      <w:bodyDiv w:val="1"/>
      <w:marLeft w:val="0"/>
      <w:marRight w:val="0"/>
      <w:marTop w:val="0"/>
      <w:marBottom w:val="0"/>
      <w:divBdr>
        <w:top w:val="none" w:sz="0" w:space="0" w:color="auto"/>
        <w:left w:val="none" w:sz="0" w:space="0" w:color="auto"/>
        <w:bottom w:val="none" w:sz="0" w:space="0" w:color="auto"/>
        <w:right w:val="none" w:sz="0" w:space="0" w:color="auto"/>
      </w:divBdr>
    </w:div>
    <w:div w:id="475994406">
      <w:bodyDiv w:val="1"/>
      <w:marLeft w:val="0"/>
      <w:marRight w:val="0"/>
      <w:marTop w:val="0"/>
      <w:marBottom w:val="0"/>
      <w:divBdr>
        <w:top w:val="none" w:sz="0" w:space="0" w:color="auto"/>
        <w:left w:val="none" w:sz="0" w:space="0" w:color="auto"/>
        <w:bottom w:val="none" w:sz="0" w:space="0" w:color="auto"/>
        <w:right w:val="none" w:sz="0" w:space="0" w:color="auto"/>
      </w:divBdr>
    </w:div>
    <w:div w:id="511771010">
      <w:bodyDiv w:val="1"/>
      <w:marLeft w:val="0"/>
      <w:marRight w:val="0"/>
      <w:marTop w:val="0"/>
      <w:marBottom w:val="0"/>
      <w:divBdr>
        <w:top w:val="none" w:sz="0" w:space="0" w:color="auto"/>
        <w:left w:val="none" w:sz="0" w:space="0" w:color="auto"/>
        <w:bottom w:val="none" w:sz="0" w:space="0" w:color="auto"/>
        <w:right w:val="none" w:sz="0" w:space="0" w:color="auto"/>
      </w:divBdr>
    </w:div>
    <w:div w:id="513618457">
      <w:bodyDiv w:val="1"/>
      <w:marLeft w:val="0"/>
      <w:marRight w:val="0"/>
      <w:marTop w:val="0"/>
      <w:marBottom w:val="0"/>
      <w:divBdr>
        <w:top w:val="none" w:sz="0" w:space="0" w:color="auto"/>
        <w:left w:val="none" w:sz="0" w:space="0" w:color="auto"/>
        <w:bottom w:val="none" w:sz="0" w:space="0" w:color="auto"/>
        <w:right w:val="none" w:sz="0" w:space="0" w:color="auto"/>
      </w:divBdr>
    </w:div>
    <w:div w:id="515120361">
      <w:bodyDiv w:val="1"/>
      <w:marLeft w:val="0"/>
      <w:marRight w:val="0"/>
      <w:marTop w:val="0"/>
      <w:marBottom w:val="0"/>
      <w:divBdr>
        <w:top w:val="none" w:sz="0" w:space="0" w:color="auto"/>
        <w:left w:val="none" w:sz="0" w:space="0" w:color="auto"/>
        <w:bottom w:val="none" w:sz="0" w:space="0" w:color="auto"/>
        <w:right w:val="none" w:sz="0" w:space="0" w:color="auto"/>
      </w:divBdr>
    </w:div>
    <w:div w:id="523322518">
      <w:bodyDiv w:val="1"/>
      <w:marLeft w:val="0"/>
      <w:marRight w:val="0"/>
      <w:marTop w:val="0"/>
      <w:marBottom w:val="0"/>
      <w:divBdr>
        <w:top w:val="none" w:sz="0" w:space="0" w:color="auto"/>
        <w:left w:val="none" w:sz="0" w:space="0" w:color="auto"/>
        <w:bottom w:val="none" w:sz="0" w:space="0" w:color="auto"/>
        <w:right w:val="none" w:sz="0" w:space="0" w:color="auto"/>
      </w:divBdr>
    </w:div>
    <w:div w:id="537204474">
      <w:bodyDiv w:val="1"/>
      <w:marLeft w:val="0"/>
      <w:marRight w:val="0"/>
      <w:marTop w:val="0"/>
      <w:marBottom w:val="0"/>
      <w:divBdr>
        <w:top w:val="none" w:sz="0" w:space="0" w:color="auto"/>
        <w:left w:val="none" w:sz="0" w:space="0" w:color="auto"/>
        <w:bottom w:val="none" w:sz="0" w:space="0" w:color="auto"/>
        <w:right w:val="none" w:sz="0" w:space="0" w:color="auto"/>
      </w:divBdr>
    </w:div>
    <w:div w:id="549997636">
      <w:bodyDiv w:val="1"/>
      <w:marLeft w:val="0"/>
      <w:marRight w:val="0"/>
      <w:marTop w:val="0"/>
      <w:marBottom w:val="0"/>
      <w:divBdr>
        <w:top w:val="none" w:sz="0" w:space="0" w:color="auto"/>
        <w:left w:val="none" w:sz="0" w:space="0" w:color="auto"/>
        <w:bottom w:val="none" w:sz="0" w:space="0" w:color="auto"/>
        <w:right w:val="none" w:sz="0" w:space="0" w:color="auto"/>
      </w:divBdr>
    </w:div>
    <w:div w:id="556354755">
      <w:bodyDiv w:val="1"/>
      <w:marLeft w:val="0"/>
      <w:marRight w:val="0"/>
      <w:marTop w:val="0"/>
      <w:marBottom w:val="0"/>
      <w:divBdr>
        <w:top w:val="none" w:sz="0" w:space="0" w:color="auto"/>
        <w:left w:val="none" w:sz="0" w:space="0" w:color="auto"/>
        <w:bottom w:val="none" w:sz="0" w:space="0" w:color="auto"/>
        <w:right w:val="none" w:sz="0" w:space="0" w:color="auto"/>
      </w:divBdr>
    </w:div>
    <w:div w:id="562108384">
      <w:bodyDiv w:val="1"/>
      <w:marLeft w:val="0"/>
      <w:marRight w:val="0"/>
      <w:marTop w:val="0"/>
      <w:marBottom w:val="0"/>
      <w:divBdr>
        <w:top w:val="none" w:sz="0" w:space="0" w:color="auto"/>
        <w:left w:val="none" w:sz="0" w:space="0" w:color="auto"/>
        <w:bottom w:val="none" w:sz="0" w:space="0" w:color="auto"/>
        <w:right w:val="none" w:sz="0" w:space="0" w:color="auto"/>
      </w:divBdr>
    </w:div>
    <w:div w:id="567618980">
      <w:bodyDiv w:val="1"/>
      <w:marLeft w:val="0"/>
      <w:marRight w:val="0"/>
      <w:marTop w:val="0"/>
      <w:marBottom w:val="0"/>
      <w:divBdr>
        <w:top w:val="none" w:sz="0" w:space="0" w:color="auto"/>
        <w:left w:val="none" w:sz="0" w:space="0" w:color="auto"/>
        <w:bottom w:val="none" w:sz="0" w:space="0" w:color="auto"/>
        <w:right w:val="none" w:sz="0" w:space="0" w:color="auto"/>
      </w:divBdr>
    </w:div>
    <w:div w:id="573702799">
      <w:bodyDiv w:val="1"/>
      <w:marLeft w:val="0"/>
      <w:marRight w:val="0"/>
      <w:marTop w:val="0"/>
      <w:marBottom w:val="0"/>
      <w:divBdr>
        <w:top w:val="none" w:sz="0" w:space="0" w:color="auto"/>
        <w:left w:val="none" w:sz="0" w:space="0" w:color="auto"/>
        <w:bottom w:val="none" w:sz="0" w:space="0" w:color="auto"/>
        <w:right w:val="none" w:sz="0" w:space="0" w:color="auto"/>
      </w:divBdr>
    </w:div>
    <w:div w:id="587617749">
      <w:bodyDiv w:val="1"/>
      <w:marLeft w:val="0"/>
      <w:marRight w:val="0"/>
      <w:marTop w:val="0"/>
      <w:marBottom w:val="0"/>
      <w:divBdr>
        <w:top w:val="none" w:sz="0" w:space="0" w:color="auto"/>
        <w:left w:val="none" w:sz="0" w:space="0" w:color="auto"/>
        <w:bottom w:val="none" w:sz="0" w:space="0" w:color="auto"/>
        <w:right w:val="none" w:sz="0" w:space="0" w:color="auto"/>
      </w:divBdr>
    </w:div>
    <w:div w:id="590704160">
      <w:bodyDiv w:val="1"/>
      <w:marLeft w:val="0"/>
      <w:marRight w:val="0"/>
      <w:marTop w:val="0"/>
      <w:marBottom w:val="0"/>
      <w:divBdr>
        <w:top w:val="none" w:sz="0" w:space="0" w:color="auto"/>
        <w:left w:val="none" w:sz="0" w:space="0" w:color="auto"/>
        <w:bottom w:val="none" w:sz="0" w:space="0" w:color="auto"/>
        <w:right w:val="none" w:sz="0" w:space="0" w:color="auto"/>
      </w:divBdr>
    </w:div>
    <w:div w:id="612251855">
      <w:bodyDiv w:val="1"/>
      <w:marLeft w:val="0"/>
      <w:marRight w:val="0"/>
      <w:marTop w:val="0"/>
      <w:marBottom w:val="0"/>
      <w:divBdr>
        <w:top w:val="none" w:sz="0" w:space="0" w:color="auto"/>
        <w:left w:val="none" w:sz="0" w:space="0" w:color="auto"/>
        <w:bottom w:val="none" w:sz="0" w:space="0" w:color="auto"/>
        <w:right w:val="none" w:sz="0" w:space="0" w:color="auto"/>
      </w:divBdr>
      <w:divsChild>
        <w:div w:id="1027025299">
          <w:marLeft w:val="640"/>
          <w:marRight w:val="0"/>
          <w:marTop w:val="0"/>
          <w:marBottom w:val="0"/>
          <w:divBdr>
            <w:top w:val="none" w:sz="0" w:space="0" w:color="auto"/>
            <w:left w:val="none" w:sz="0" w:space="0" w:color="auto"/>
            <w:bottom w:val="none" w:sz="0" w:space="0" w:color="auto"/>
            <w:right w:val="none" w:sz="0" w:space="0" w:color="auto"/>
          </w:divBdr>
        </w:div>
        <w:div w:id="1983346138">
          <w:marLeft w:val="640"/>
          <w:marRight w:val="0"/>
          <w:marTop w:val="0"/>
          <w:marBottom w:val="0"/>
          <w:divBdr>
            <w:top w:val="none" w:sz="0" w:space="0" w:color="auto"/>
            <w:left w:val="none" w:sz="0" w:space="0" w:color="auto"/>
            <w:bottom w:val="none" w:sz="0" w:space="0" w:color="auto"/>
            <w:right w:val="none" w:sz="0" w:space="0" w:color="auto"/>
          </w:divBdr>
        </w:div>
        <w:div w:id="1664311973">
          <w:marLeft w:val="640"/>
          <w:marRight w:val="0"/>
          <w:marTop w:val="0"/>
          <w:marBottom w:val="0"/>
          <w:divBdr>
            <w:top w:val="none" w:sz="0" w:space="0" w:color="auto"/>
            <w:left w:val="none" w:sz="0" w:space="0" w:color="auto"/>
            <w:bottom w:val="none" w:sz="0" w:space="0" w:color="auto"/>
            <w:right w:val="none" w:sz="0" w:space="0" w:color="auto"/>
          </w:divBdr>
        </w:div>
        <w:div w:id="1963806098">
          <w:marLeft w:val="640"/>
          <w:marRight w:val="0"/>
          <w:marTop w:val="0"/>
          <w:marBottom w:val="0"/>
          <w:divBdr>
            <w:top w:val="none" w:sz="0" w:space="0" w:color="auto"/>
            <w:left w:val="none" w:sz="0" w:space="0" w:color="auto"/>
            <w:bottom w:val="none" w:sz="0" w:space="0" w:color="auto"/>
            <w:right w:val="none" w:sz="0" w:space="0" w:color="auto"/>
          </w:divBdr>
        </w:div>
        <w:div w:id="1735198435">
          <w:marLeft w:val="640"/>
          <w:marRight w:val="0"/>
          <w:marTop w:val="0"/>
          <w:marBottom w:val="0"/>
          <w:divBdr>
            <w:top w:val="none" w:sz="0" w:space="0" w:color="auto"/>
            <w:left w:val="none" w:sz="0" w:space="0" w:color="auto"/>
            <w:bottom w:val="none" w:sz="0" w:space="0" w:color="auto"/>
            <w:right w:val="none" w:sz="0" w:space="0" w:color="auto"/>
          </w:divBdr>
        </w:div>
        <w:div w:id="1106851613">
          <w:marLeft w:val="640"/>
          <w:marRight w:val="0"/>
          <w:marTop w:val="0"/>
          <w:marBottom w:val="0"/>
          <w:divBdr>
            <w:top w:val="none" w:sz="0" w:space="0" w:color="auto"/>
            <w:left w:val="none" w:sz="0" w:space="0" w:color="auto"/>
            <w:bottom w:val="none" w:sz="0" w:space="0" w:color="auto"/>
            <w:right w:val="none" w:sz="0" w:space="0" w:color="auto"/>
          </w:divBdr>
        </w:div>
        <w:div w:id="1908149692">
          <w:marLeft w:val="640"/>
          <w:marRight w:val="0"/>
          <w:marTop w:val="0"/>
          <w:marBottom w:val="0"/>
          <w:divBdr>
            <w:top w:val="none" w:sz="0" w:space="0" w:color="auto"/>
            <w:left w:val="none" w:sz="0" w:space="0" w:color="auto"/>
            <w:bottom w:val="none" w:sz="0" w:space="0" w:color="auto"/>
            <w:right w:val="none" w:sz="0" w:space="0" w:color="auto"/>
          </w:divBdr>
        </w:div>
        <w:div w:id="2075203416">
          <w:marLeft w:val="640"/>
          <w:marRight w:val="0"/>
          <w:marTop w:val="0"/>
          <w:marBottom w:val="0"/>
          <w:divBdr>
            <w:top w:val="none" w:sz="0" w:space="0" w:color="auto"/>
            <w:left w:val="none" w:sz="0" w:space="0" w:color="auto"/>
            <w:bottom w:val="none" w:sz="0" w:space="0" w:color="auto"/>
            <w:right w:val="none" w:sz="0" w:space="0" w:color="auto"/>
          </w:divBdr>
        </w:div>
        <w:div w:id="190804315">
          <w:marLeft w:val="640"/>
          <w:marRight w:val="0"/>
          <w:marTop w:val="0"/>
          <w:marBottom w:val="0"/>
          <w:divBdr>
            <w:top w:val="none" w:sz="0" w:space="0" w:color="auto"/>
            <w:left w:val="none" w:sz="0" w:space="0" w:color="auto"/>
            <w:bottom w:val="none" w:sz="0" w:space="0" w:color="auto"/>
            <w:right w:val="none" w:sz="0" w:space="0" w:color="auto"/>
          </w:divBdr>
        </w:div>
        <w:div w:id="1354963172">
          <w:marLeft w:val="640"/>
          <w:marRight w:val="0"/>
          <w:marTop w:val="0"/>
          <w:marBottom w:val="0"/>
          <w:divBdr>
            <w:top w:val="none" w:sz="0" w:space="0" w:color="auto"/>
            <w:left w:val="none" w:sz="0" w:space="0" w:color="auto"/>
            <w:bottom w:val="none" w:sz="0" w:space="0" w:color="auto"/>
            <w:right w:val="none" w:sz="0" w:space="0" w:color="auto"/>
          </w:divBdr>
        </w:div>
        <w:div w:id="1766536766">
          <w:marLeft w:val="640"/>
          <w:marRight w:val="0"/>
          <w:marTop w:val="0"/>
          <w:marBottom w:val="0"/>
          <w:divBdr>
            <w:top w:val="none" w:sz="0" w:space="0" w:color="auto"/>
            <w:left w:val="none" w:sz="0" w:space="0" w:color="auto"/>
            <w:bottom w:val="none" w:sz="0" w:space="0" w:color="auto"/>
            <w:right w:val="none" w:sz="0" w:space="0" w:color="auto"/>
          </w:divBdr>
        </w:div>
        <w:div w:id="9257864">
          <w:marLeft w:val="640"/>
          <w:marRight w:val="0"/>
          <w:marTop w:val="0"/>
          <w:marBottom w:val="0"/>
          <w:divBdr>
            <w:top w:val="none" w:sz="0" w:space="0" w:color="auto"/>
            <w:left w:val="none" w:sz="0" w:space="0" w:color="auto"/>
            <w:bottom w:val="none" w:sz="0" w:space="0" w:color="auto"/>
            <w:right w:val="none" w:sz="0" w:space="0" w:color="auto"/>
          </w:divBdr>
        </w:div>
        <w:div w:id="1291858170">
          <w:marLeft w:val="640"/>
          <w:marRight w:val="0"/>
          <w:marTop w:val="0"/>
          <w:marBottom w:val="0"/>
          <w:divBdr>
            <w:top w:val="none" w:sz="0" w:space="0" w:color="auto"/>
            <w:left w:val="none" w:sz="0" w:space="0" w:color="auto"/>
            <w:bottom w:val="none" w:sz="0" w:space="0" w:color="auto"/>
            <w:right w:val="none" w:sz="0" w:space="0" w:color="auto"/>
          </w:divBdr>
        </w:div>
        <w:div w:id="2051104225">
          <w:marLeft w:val="640"/>
          <w:marRight w:val="0"/>
          <w:marTop w:val="0"/>
          <w:marBottom w:val="0"/>
          <w:divBdr>
            <w:top w:val="none" w:sz="0" w:space="0" w:color="auto"/>
            <w:left w:val="none" w:sz="0" w:space="0" w:color="auto"/>
            <w:bottom w:val="none" w:sz="0" w:space="0" w:color="auto"/>
            <w:right w:val="none" w:sz="0" w:space="0" w:color="auto"/>
          </w:divBdr>
        </w:div>
        <w:div w:id="787630291">
          <w:marLeft w:val="640"/>
          <w:marRight w:val="0"/>
          <w:marTop w:val="0"/>
          <w:marBottom w:val="0"/>
          <w:divBdr>
            <w:top w:val="none" w:sz="0" w:space="0" w:color="auto"/>
            <w:left w:val="none" w:sz="0" w:space="0" w:color="auto"/>
            <w:bottom w:val="none" w:sz="0" w:space="0" w:color="auto"/>
            <w:right w:val="none" w:sz="0" w:space="0" w:color="auto"/>
          </w:divBdr>
        </w:div>
        <w:div w:id="1638292453">
          <w:marLeft w:val="640"/>
          <w:marRight w:val="0"/>
          <w:marTop w:val="0"/>
          <w:marBottom w:val="0"/>
          <w:divBdr>
            <w:top w:val="none" w:sz="0" w:space="0" w:color="auto"/>
            <w:left w:val="none" w:sz="0" w:space="0" w:color="auto"/>
            <w:bottom w:val="none" w:sz="0" w:space="0" w:color="auto"/>
            <w:right w:val="none" w:sz="0" w:space="0" w:color="auto"/>
          </w:divBdr>
        </w:div>
        <w:div w:id="2021227427">
          <w:marLeft w:val="640"/>
          <w:marRight w:val="0"/>
          <w:marTop w:val="0"/>
          <w:marBottom w:val="0"/>
          <w:divBdr>
            <w:top w:val="none" w:sz="0" w:space="0" w:color="auto"/>
            <w:left w:val="none" w:sz="0" w:space="0" w:color="auto"/>
            <w:bottom w:val="none" w:sz="0" w:space="0" w:color="auto"/>
            <w:right w:val="none" w:sz="0" w:space="0" w:color="auto"/>
          </w:divBdr>
        </w:div>
        <w:div w:id="995112118">
          <w:marLeft w:val="640"/>
          <w:marRight w:val="0"/>
          <w:marTop w:val="0"/>
          <w:marBottom w:val="0"/>
          <w:divBdr>
            <w:top w:val="none" w:sz="0" w:space="0" w:color="auto"/>
            <w:left w:val="none" w:sz="0" w:space="0" w:color="auto"/>
            <w:bottom w:val="none" w:sz="0" w:space="0" w:color="auto"/>
            <w:right w:val="none" w:sz="0" w:space="0" w:color="auto"/>
          </w:divBdr>
        </w:div>
        <w:div w:id="793981796">
          <w:marLeft w:val="640"/>
          <w:marRight w:val="0"/>
          <w:marTop w:val="0"/>
          <w:marBottom w:val="0"/>
          <w:divBdr>
            <w:top w:val="none" w:sz="0" w:space="0" w:color="auto"/>
            <w:left w:val="none" w:sz="0" w:space="0" w:color="auto"/>
            <w:bottom w:val="none" w:sz="0" w:space="0" w:color="auto"/>
            <w:right w:val="none" w:sz="0" w:space="0" w:color="auto"/>
          </w:divBdr>
        </w:div>
        <w:div w:id="220335266">
          <w:marLeft w:val="640"/>
          <w:marRight w:val="0"/>
          <w:marTop w:val="0"/>
          <w:marBottom w:val="0"/>
          <w:divBdr>
            <w:top w:val="none" w:sz="0" w:space="0" w:color="auto"/>
            <w:left w:val="none" w:sz="0" w:space="0" w:color="auto"/>
            <w:bottom w:val="none" w:sz="0" w:space="0" w:color="auto"/>
            <w:right w:val="none" w:sz="0" w:space="0" w:color="auto"/>
          </w:divBdr>
        </w:div>
        <w:div w:id="592665097">
          <w:marLeft w:val="640"/>
          <w:marRight w:val="0"/>
          <w:marTop w:val="0"/>
          <w:marBottom w:val="0"/>
          <w:divBdr>
            <w:top w:val="none" w:sz="0" w:space="0" w:color="auto"/>
            <w:left w:val="none" w:sz="0" w:space="0" w:color="auto"/>
            <w:bottom w:val="none" w:sz="0" w:space="0" w:color="auto"/>
            <w:right w:val="none" w:sz="0" w:space="0" w:color="auto"/>
          </w:divBdr>
        </w:div>
        <w:div w:id="538511202">
          <w:marLeft w:val="640"/>
          <w:marRight w:val="0"/>
          <w:marTop w:val="0"/>
          <w:marBottom w:val="0"/>
          <w:divBdr>
            <w:top w:val="none" w:sz="0" w:space="0" w:color="auto"/>
            <w:left w:val="none" w:sz="0" w:space="0" w:color="auto"/>
            <w:bottom w:val="none" w:sz="0" w:space="0" w:color="auto"/>
            <w:right w:val="none" w:sz="0" w:space="0" w:color="auto"/>
          </w:divBdr>
        </w:div>
        <w:div w:id="1374109959">
          <w:marLeft w:val="640"/>
          <w:marRight w:val="0"/>
          <w:marTop w:val="0"/>
          <w:marBottom w:val="0"/>
          <w:divBdr>
            <w:top w:val="none" w:sz="0" w:space="0" w:color="auto"/>
            <w:left w:val="none" w:sz="0" w:space="0" w:color="auto"/>
            <w:bottom w:val="none" w:sz="0" w:space="0" w:color="auto"/>
            <w:right w:val="none" w:sz="0" w:space="0" w:color="auto"/>
          </w:divBdr>
        </w:div>
        <w:div w:id="1457063682">
          <w:marLeft w:val="640"/>
          <w:marRight w:val="0"/>
          <w:marTop w:val="0"/>
          <w:marBottom w:val="0"/>
          <w:divBdr>
            <w:top w:val="none" w:sz="0" w:space="0" w:color="auto"/>
            <w:left w:val="none" w:sz="0" w:space="0" w:color="auto"/>
            <w:bottom w:val="none" w:sz="0" w:space="0" w:color="auto"/>
            <w:right w:val="none" w:sz="0" w:space="0" w:color="auto"/>
          </w:divBdr>
        </w:div>
        <w:div w:id="1321691118">
          <w:marLeft w:val="640"/>
          <w:marRight w:val="0"/>
          <w:marTop w:val="0"/>
          <w:marBottom w:val="0"/>
          <w:divBdr>
            <w:top w:val="none" w:sz="0" w:space="0" w:color="auto"/>
            <w:left w:val="none" w:sz="0" w:space="0" w:color="auto"/>
            <w:bottom w:val="none" w:sz="0" w:space="0" w:color="auto"/>
            <w:right w:val="none" w:sz="0" w:space="0" w:color="auto"/>
          </w:divBdr>
        </w:div>
        <w:div w:id="1048531432">
          <w:marLeft w:val="640"/>
          <w:marRight w:val="0"/>
          <w:marTop w:val="0"/>
          <w:marBottom w:val="0"/>
          <w:divBdr>
            <w:top w:val="none" w:sz="0" w:space="0" w:color="auto"/>
            <w:left w:val="none" w:sz="0" w:space="0" w:color="auto"/>
            <w:bottom w:val="none" w:sz="0" w:space="0" w:color="auto"/>
            <w:right w:val="none" w:sz="0" w:space="0" w:color="auto"/>
          </w:divBdr>
        </w:div>
        <w:div w:id="1340234070">
          <w:marLeft w:val="640"/>
          <w:marRight w:val="0"/>
          <w:marTop w:val="0"/>
          <w:marBottom w:val="0"/>
          <w:divBdr>
            <w:top w:val="none" w:sz="0" w:space="0" w:color="auto"/>
            <w:left w:val="none" w:sz="0" w:space="0" w:color="auto"/>
            <w:bottom w:val="none" w:sz="0" w:space="0" w:color="auto"/>
            <w:right w:val="none" w:sz="0" w:space="0" w:color="auto"/>
          </w:divBdr>
        </w:div>
        <w:div w:id="1252809974">
          <w:marLeft w:val="640"/>
          <w:marRight w:val="0"/>
          <w:marTop w:val="0"/>
          <w:marBottom w:val="0"/>
          <w:divBdr>
            <w:top w:val="none" w:sz="0" w:space="0" w:color="auto"/>
            <w:left w:val="none" w:sz="0" w:space="0" w:color="auto"/>
            <w:bottom w:val="none" w:sz="0" w:space="0" w:color="auto"/>
            <w:right w:val="none" w:sz="0" w:space="0" w:color="auto"/>
          </w:divBdr>
        </w:div>
        <w:div w:id="2080857026">
          <w:marLeft w:val="640"/>
          <w:marRight w:val="0"/>
          <w:marTop w:val="0"/>
          <w:marBottom w:val="0"/>
          <w:divBdr>
            <w:top w:val="none" w:sz="0" w:space="0" w:color="auto"/>
            <w:left w:val="none" w:sz="0" w:space="0" w:color="auto"/>
            <w:bottom w:val="none" w:sz="0" w:space="0" w:color="auto"/>
            <w:right w:val="none" w:sz="0" w:space="0" w:color="auto"/>
          </w:divBdr>
        </w:div>
        <w:div w:id="1346976227">
          <w:marLeft w:val="640"/>
          <w:marRight w:val="0"/>
          <w:marTop w:val="0"/>
          <w:marBottom w:val="0"/>
          <w:divBdr>
            <w:top w:val="none" w:sz="0" w:space="0" w:color="auto"/>
            <w:left w:val="none" w:sz="0" w:space="0" w:color="auto"/>
            <w:bottom w:val="none" w:sz="0" w:space="0" w:color="auto"/>
            <w:right w:val="none" w:sz="0" w:space="0" w:color="auto"/>
          </w:divBdr>
        </w:div>
        <w:div w:id="1684669518">
          <w:marLeft w:val="640"/>
          <w:marRight w:val="0"/>
          <w:marTop w:val="0"/>
          <w:marBottom w:val="0"/>
          <w:divBdr>
            <w:top w:val="none" w:sz="0" w:space="0" w:color="auto"/>
            <w:left w:val="none" w:sz="0" w:space="0" w:color="auto"/>
            <w:bottom w:val="none" w:sz="0" w:space="0" w:color="auto"/>
            <w:right w:val="none" w:sz="0" w:space="0" w:color="auto"/>
          </w:divBdr>
        </w:div>
        <w:div w:id="760220132">
          <w:marLeft w:val="640"/>
          <w:marRight w:val="0"/>
          <w:marTop w:val="0"/>
          <w:marBottom w:val="0"/>
          <w:divBdr>
            <w:top w:val="none" w:sz="0" w:space="0" w:color="auto"/>
            <w:left w:val="none" w:sz="0" w:space="0" w:color="auto"/>
            <w:bottom w:val="none" w:sz="0" w:space="0" w:color="auto"/>
            <w:right w:val="none" w:sz="0" w:space="0" w:color="auto"/>
          </w:divBdr>
        </w:div>
        <w:div w:id="1962177923">
          <w:marLeft w:val="640"/>
          <w:marRight w:val="0"/>
          <w:marTop w:val="0"/>
          <w:marBottom w:val="0"/>
          <w:divBdr>
            <w:top w:val="none" w:sz="0" w:space="0" w:color="auto"/>
            <w:left w:val="none" w:sz="0" w:space="0" w:color="auto"/>
            <w:bottom w:val="none" w:sz="0" w:space="0" w:color="auto"/>
            <w:right w:val="none" w:sz="0" w:space="0" w:color="auto"/>
          </w:divBdr>
        </w:div>
        <w:div w:id="1306351027">
          <w:marLeft w:val="640"/>
          <w:marRight w:val="0"/>
          <w:marTop w:val="0"/>
          <w:marBottom w:val="0"/>
          <w:divBdr>
            <w:top w:val="none" w:sz="0" w:space="0" w:color="auto"/>
            <w:left w:val="none" w:sz="0" w:space="0" w:color="auto"/>
            <w:bottom w:val="none" w:sz="0" w:space="0" w:color="auto"/>
            <w:right w:val="none" w:sz="0" w:space="0" w:color="auto"/>
          </w:divBdr>
        </w:div>
        <w:div w:id="1303266215">
          <w:marLeft w:val="640"/>
          <w:marRight w:val="0"/>
          <w:marTop w:val="0"/>
          <w:marBottom w:val="0"/>
          <w:divBdr>
            <w:top w:val="none" w:sz="0" w:space="0" w:color="auto"/>
            <w:left w:val="none" w:sz="0" w:space="0" w:color="auto"/>
            <w:bottom w:val="none" w:sz="0" w:space="0" w:color="auto"/>
            <w:right w:val="none" w:sz="0" w:space="0" w:color="auto"/>
          </w:divBdr>
        </w:div>
        <w:div w:id="113912096">
          <w:marLeft w:val="640"/>
          <w:marRight w:val="0"/>
          <w:marTop w:val="0"/>
          <w:marBottom w:val="0"/>
          <w:divBdr>
            <w:top w:val="none" w:sz="0" w:space="0" w:color="auto"/>
            <w:left w:val="none" w:sz="0" w:space="0" w:color="auto"/>
            <w:bottom w:val="none" w:sz="0" w:space="0" w:color="auto"/>
            <w:right w:val="none" w:sz="0" w:space="0" w:color="auto"/>
          </w:divBdr>
        </w:div>
        <w:div w:id="1431662756">
          <w:marLeft w:val="640"/>
          <w:marRight w:val="0"/>
          <w:marTop w:val="0"/>
          <w:marBottom w:val="0"/>
          <w:divBdr>
            <w:top w:val="none" w:sz="0" w:space="0" w:color="auto"/>
            <w:left w:val="none" w:sz="0" w:space="0" w:color="auto"/>
            <w:bottom w:val="none" w:sz="0" w:space="0" w:color="auto"/>
            <w:right w:val="none" w:sz="0" w:space="0" w:color="auto"/>
          </w:divBdr>
        </w:div>
        <w:div w:id="1633245286">
          <w:marLeft w:val="640"/>
          <w:marRight w:val="0"/>
          <w:marTop w:val="0"/>
          <w:marBottom w:val="0"/>
          <w:divBdr>
            <w:top w:val="none" w:sz="0" w:space="0" w:color="auto"/>
            <w:left w:val="none" w:sz="0" w:space="0" w:color="auto"/>
            <w:bottom w:val="none" w:sz="0" w:space="0" w:color="auto"/>
            <w:right w:val="none" w:sz="0" w:space="0" w:color="auto"/>
          </w:divBdr>
        </w:div>
        <w:div w:id="1419601192">
          <w:marLeft w:val="640"/>
          <w:marRight w:val="0"/>
          <w:marTop w:val="0"/>
          <w:marBottom w:val="0"/>
          <w:divBdr>
            <w:top w:val="none" w:sz="0" w:space="0" w:color="auto"/>
            <w:left w:val="none" w:sz="0" w:space="0" w:color="auto"/>
            <w:bottom w:val="none" w:sz="0" w:space="0" w:color="auto"/>
            <w:right w:val="none" w:sz="0" w:space="0" w:color="auto"/>
          </w:divBdr>
        </w:div>
        <w:div w:id="1482428213">
          <w:marLeft w:val="640"/>
          <w:marRight w:val="0"/>
          <w:marTop w:val="0"/>
          <w:marBottom w:val="0"/>
          <w:divBdr>
            <w:top w:val="none" w:sz="0" w:space="0" w:color="auto"/>
            <w:left w:val="none" w:sz="0" w:space="0" w:color="auto"/>
            <w:bottom w:val="none" w:sz="0" w:space="0" w:color="auto"/>
            <w:right w:val="none" w:sz="0" w:space="0" w:color="auto"/>
          </w:divBdr>
        </w:div>
        <w:div w:id="1891108317">
          <w:marLeft w:val="640"/>
          <w:marRight w:val="0"/>
          <w:marTop w:val="0"/>
          <w:marBottom w:val="0"/>
          <w:divBdr>
            <w:top w:val="none" w:sz="0" w:space="0" w:color="auto"/>
            <w:left w:val="none" w:sz="0" w:space="0" w:color="auto"/>
            <w:bottom w:val="none" w:sz="0" w:space="0" w:color="auto"/>
            <w:right w:val="none" w:sz="0" w:space="0" w:color="auto"/>
          </w:divBdr>
        </w:div>
        <w:div w:id="1874341383">
          <w:marLeft w:val="640"/>
          <w:marRight w:val="0"/>
          <w:marTop w:val="0"/>
          <w:marBottom w:val="0"/>
          <w:divBdr>
            <w:top w:val="none" w:sz="0" w:space="0" w:color="auto"/>
            <w:left w:val="none" w:sz="0" w:space="0" w:color="auto"/>
            <w:bottom w:val="none" w:sz="0" w:space="0" w:color="auto"/>
            <w:right w:val="none" w:sz="0" w:space="0" w:color="auto"/>
          </w:divBdr>
        </w:div>
        <w:div w:id="1418593076">
          <w:marLeft w:val="640"/>
          <w:marRight w:val="0"/>
          <w:marTop w:val="0"/>
          <w:marBottom w:val="0"/>
          <w:divBdr>
            <w:top w:val="none" w:sz="0" w:space="0" w:color="auto"/>
            <w:left w:val="none" w:sz="0" w:space="0" w:color="auto"/>
            <w:bottom w:val="none" w:sz="0" w:space="0" w:color="auto"/>
            <w:right w:val="none" w:sz="0" w:space="0" w:color="auto"/>
          </w:divBdr>
        </w:div>
        <w:div w:id="1633289643">
          <w:marLeft w:val="640"/>
          <w:marRight w:val="0"/>
          <w:marTop w:val="0"/>
          <w:marBottom w:val="0"/>
          <w:divBdr>
            <w:top w:val="none" w:sz="0" w:space="0" w:color="auto"/>
            <w:left w:val="none" w:sz="0" w:space="0" w:color="auto"/>
            <w:bottom w:val="none" w:sz="0" w:space="0" w:color="auto"/>
            <w:right w:val="none" w:sz="0" w:space="0" w:color="auto"/>
          </w:divBdr>
        </w:div>
        <w:div w:id="118426023">
          <w:marLeft w:val="640"/>
          <w:marRight w:val="0"/>
          <w:marTop w:val="0"/>
          <w:marBottom w:val="0"/>
          <w:divBdr>
            <w:top w:val="none" w:sz="0" w:space="0" w:color="auto"/>
            <w:left w:val="none" w:sz="0" w:space="0" w:color="auto"/>
            <w:bottom w:val="none" w:sz="0" w:space="0" w:color="auto"/>
            <w:right w:val="none" w:sz="0" w:space="0" w:color="auto"/>
          </w:divBdr>
        </w:div>
        <w:div w:id="1362433497">
          <w:marLeft w:val="640"/>
          <w:marRight w:val="0"/>
          <w:marTop w:val="0"/>
          <w:marBottom w:val="0"/>
          <w:divBdr>
            <w:top w:val="none" w:sz="0" w:space="0" w:color="auto"/>
            <w:left w:val="none" w:sz="0" w:space="0" w:color="auto"/>
            <w:bottom w:val="none" w:sz="0" w:space="0" w:color="auto"/>
            <w:right w:val="none" w:sz="0" w:space="0" w:color="auto"/>
          </w:divBdr>
        </w:div>
      </w:divsChild>
    </w:div>
    <w:div w:id="625507151">
      <w:bodyDiv w:val="1"/>
      <w:marLeft w:val="0"/>
      <w:marRight w:val="0"/>
      <w:marTop w:val="0"/>
      <w:marBottom w:val="0"/>
      <w:divBdr>
        <w:top w:val="none" w:sz="0" w:space="0" w:color="auto"/>
        <w:left w:val="none" w:sz="0" w:space="0" w:color="auto"/>
        <w:bottom w:val="none" w:sz="0" w:space="0" w:color="auto"/>
        <w:right w:val="none" w:sz="0" w:space="0" w:color="auto"/>
      </w:divBdr>
    </w:div>
    <w:div w:id="625812895">
      <w:bodyDiv w:val="1"/>
      <w:marLeft w:val="0"/>
      <w:marRight w:val="0"/>
      <w:marTop w:val="0"/>
      <w:marBottom w:val="0"/>
      <w:divBdr>
        <w:top w:val="none" w:sz="0" w:space="0" w:color="auto"/>
        <w:left w:val="none" w:sz="0" w:space="0" w:color="auto"/>
        <w:bottom w:val="none" w:sz="0" w:space="0" w:color="auto"/>
        <w:right w:val="none" w:sz="0" w:space="0" w:color="auto"/>
      </w:divBdr>
    </w:div>
    <w:div w:id="631714424">
      <w:bodyDiv w:val="1"/>
      <w:marLeft w:val="0"/>
      <w:marRight w:val="0"/>
      <w:marTop w:val="0"/>
      <w:marBottom w:val="0"/>
      <w:divBdr>
        <w:top w:val="none" w:sz="0" w:space="0" w:color="auto"/>
        <w:left w:val="none" w:sz="0" w:space="0" w:color="auto"/>
        <w:bottom w:val="none" w:sz="0" w:space="0" w:color="auto"/>
        <w:right w:val="none" w:sz="0" w:space="0" w:color="auto"/>
      </w:divBdr>
    </w:div>
    <w:div w:id="643900124">
      <w:bodyDiv w:val="1"/>
      <w:marLeft w:val="0"/>
      <w:marRight w:val="0"/>
      <w:marTop w:val="0"/>
      <w:marBottom w:val="0"/>
      <w:divBdr>
        <w:top w:val="none" w:sz="0" w:space="0" w:color="auto"/>
        <w:left w:val="none" w:sz="0" w:space="0" w:color="auto"/>
        <w:bottom w:val="none" w:sz="0" w:space="0" w:color="auto"/>
        <w:right w:val="none" w:sz="0" w:space="0" w:color="auto"/>
      </w:divBdr>
    </w:div>
    <w:div w:id="650330496">
      <w:bodyDiv w:val="1"/>
      <w:marLeft w:val="0"/>
      <w:marRight w:val="0"/>
      <w:marTop w:val="0"/>
      <w:marBottom w:val="0"/>
      <w:divBdr>
        <w:top w:val="none" w:sz="0" w:space="0" w:color="auto"/>
        <w:left w:val="none" w:sz="0" w:space="0" w:color="auto"/>
        <w:bottom w:val="none" w:sz="0" w:space="0" w:color="auto"/>
        <w:right w:val="none" w:sz="0" w:space="0" w:color="auto"/>
      </w:divBdr>
    </w:div>
    <w:div w:id="651445907">
      <w:bodyDiv w:val="1"/>
      <w:marLeft w:val="0"/>
      <w:marRight w:val="0"/>
      <w:marTop w:val="0"/>
      <w:marBottom w:val="0"/>
      <w:divBdr>
        <w:top w:val="none" w:sz="0" w:space="0" w:color="auto"/>
        <w:left w:val="none" w:sz="0" w:space="0" w:color="auto"/>
        <w:bottom w:val="none" w:sz="0" w:space="0" w:color="auto"/>
        <w:right w:val="none" w:sz="0" w:space="0" w:color="auto"/>
      </w:divBdr>
      <w:divsChild>
        <w:div w:id="622812048">
          <w:marLeft w:val="640"/>
          <w:marRight w:val="0"/>
          <w:marTop w:val="0"/>
          <w:marBottom w:val="0"/>
          <w:divBdr>
            <w:top w:val="none" w:sz="0" w:space="0" w:color="auto"/>
            <w:left w:val="none" w:sz="0" w:space="0" w:color="auto"/>
            <w:bottom w:val="none" w:sz="0" w:space="0" w:color="auto"/>
            <w:right w:val="none" w:sz="0" w:space="0" w:color="auto"/>
          </w:divBdr>
        </w:div>
        <w:div w:id="939263507">
          <w:marLeft w:val="640"/>
          <w:marRight w:val="0"/>
          <w:marTop w:val="0"/>
          <w:marBottom w:val="0"/>
          <w:divBdr>
            <w:top w:val="none" w:sz="0" w:space="0" w:color="auto"/>
            <w:left w:val="none" w:sz="0" w:space="0" w:color="auto"/>
            <w:bottom w:val="none" w:sz="0" w:space="0" w:color="auto"/>
            <w:right w:val="none" w:sz="0" w:space="0" w:color="auto"/>
          </w:divBdr>
        </w:div>
        <w:div w:id="513112546">
          <w:marLeft w:val="640"/>
          <w:marRight w:val="0"/>
          <w:marTop w:val="0"/>
          <w:marBottom w:val="0"/>
          <w:divBdr>
            <w:top w:val="none" w:sz="0" w:space="0" w:color="auto"/>
            <w:left w:val="none" w:sz="0" w:space="0" w:color="auto"/>
            <w:bottom w:val="none" w:sz="0" w:space="0" w:color="auto"/>
            <w:right w:val="none" w:sz="0" w:space="0" w:color="auto"/>
          </w:divBdr>
        </w:div>
        <w:div w:id="1845124223">
          <w:marLeft w:val="640"/>
          <w:marRight w:val="0"/>
          <w:marTop w:val="0"/>
          <w:marBottom w:val="0"/>
          <w:divBdr>
            <w:top w:val="none" w:sz="0" w:space="0" w:color="auto"/>
            <w:left w:val="none" w:sz="0" w:space="0" w:color="auto"/>
            <w:bottom w:val="none" w:sz="0" w:space="0" w:color="auto"/>
            <w:right w:val="none" w:sz="0" w:space="0" w:color="auto"/>
          </w:divBdr>
        </w:div>
        <w:div w:id="448013606">
          <w:marLeft w:val="640"/>
          <w:marRight w:val="0"/>
          <w:marTop w:val="0"/>
          <w:marBottom w:val="0"/>
          <w:divBdr>
            <w:top w:val="none" w:sz="0" w:space="0" w:color="auto"/>
            <w:left w:val="none" w:sz="0" w:space="0" w:color="auto"/>
            <w:bottom w:val="none" w:sz="0" w:space="0" w:color="auto"/>
            <w:right w:val="none" w:sz="0" w:space="0" w:color="auto"/>
          </w:divBdr>
        </w:div>
        <w:div w:id="1196771779">
          <w:marLeft w:val="640"/>
          <w:marRight w:val="0"/>
          <w:marTop w:val="0"/>
          <w:marBottom w:val="0"/>
          <w:divBdr>
            <w:top w:val="none" w:sz="0" w:space="0" w:color="auto"/>
            <w:left w:val="none" w:sz="0" w:space="0" w:color="auto"/>
            <w:bottom w:val="none" w:sz="0" w:space="0" w:color="auto"/>
            <w:right w:val="none" w:sz="0" w:space="0" w:color="auto"/>
          </w:divBdr>
        </w:div>
        <w:div w:id="1234657242">
          <w:marLeft w:val="640"/>
          <w:marRight w:val="0"/>
          <w:marTop w:val="0"/>
          <w:marBottom w:val="0"/>
          <w:divBdr>
            <w:top w:val="none" w:sz="0" w:space="0" w:color="auto"/>
            <w:left w:val="none" w:sz="0" w:space="0" w:color="auto"/>
            <w:bottom w:val="none" w:sz="0" w:space="0" w:color="auto"/>
            <w:right w:val="none" w:sz="0" w:space="0" w:color="auto"/>
          </w:divBdr>
        </w:div>
        <w:div w:id="1675572448">
          <w:marLeft w:val="640"/>
          <w:marRight w:val="0"/>
          <w:marTop w:val="0"/>
          <w:marBottom w:val="0"/>
          <w:divBdr>
            <w:top w:val="none" w:sz="0" w:space="0" w:color="auto"/>
            <w:left w:val="none" w:sz="0" w:space="0" w:color="auto"/>
            <w:bottom w:val="none" w:sz="0" w:space="0" w:color="auto"/>
            <w:right w:val="none" w:sz="0" w:space="0" w:color="auto"/>
          </w:divBdr>
        </w:div>
        <w:div w:id="415707757">
          <w:marLeft w:val="640"/>
          <w:marRight w:val="0"/>
          <w:marTop w:val="0"/>
          <w:marBottom w:val="0"/>
          <w:divBdr>
            <w:top w:val="none" w:sz="0" w:space="0" w:color="auto"/>
            <w:left w:val="none" w:sz="0" w:space="0" w:color="auto"/>
            <w:bottom w:val="none" w:sz="0" w:space="0" w:color="auto"/>
            <w:right w:val="none" w:sz="0" w:space="0" w:color="auto"/>
          </w:divBdr>
        </w:div>
        <w:div w:id="509030301">
          <w:marLeft w:val="640"/>
          <w:marRight w:val="0"/>
          <w:marTop w:val="0"/>
          <w:marBottom w:val="0"/>
          <w:divBdr>
            <w:top w:val="none" w:sz="0" w:space="0" w:color="auto"/>
            <w:left w:val="none" w:sz="0" w:space="0" w:color="auto"/>
            <w:bottom w:val="none" w:sz="0" w:space="0" w:color="auto"/>
            <w:right w:val="none" w:sz="0" w:space="0" w:color="auto"/>
          </w:divBdr>
        </w:div>
        <w:div w:id="816338584">
          <w:marLeft w:val="640"/>
          <w:marRight w:val="0"/>
          <w:marTop w:val="0"/>
          <w:marBottom w:val="0"/>
          <w:divBdr>
            <w:top w:val="none" w:sz="0" w:space="0" w:color="auto"/>
            <w:left w:val="none" w:sz="0" w:space="0" w:color="auto"/>
            <w:bottom w:val="none" w:sz="0" w:space="0" w:color="auto"/>
            <w:right w:val="none" w:sz="0" w:space="0" w:color="auto"/>
          </w:divBdr>
        </w:div>
        <w:div w:id="714352776">
          <w:marLeft w:val="640"/>
          <w:marRight w:val="0"/>
          <w:marTop w:val="0"/>
          <w:marBottom w:val="0"/>
          <w:divBdr>
            <w:top w:val="none" w:sz="0" w:space="0" w:color="auto"/>
            <w:left w:val="none" w:sz="0" w:space="0" w:color="auto"/>
            <w:bottom w:val="none" w:sz="0" w:space="0" w:color="auto"/>
            <w:right w:val="none" w:sz="0" w:space="0" w:color="auto"/>
          </w:divBdr>
        </w:div>
        <w:div w:id="2141337368">
          <w:marLeft w:val="640"/>
          <w:marRight w:val="0"/>
          <w:marTop w:val="0"/>
          <w:marBottom w:val="0"/>
          <w:divBdr>
            <w:top w:val="none" w:sz="0" w:space="0" w:color="auto"/>
            <w:left w:val="none" w:sz="0" w:space="0" w:color="auto"/>
            <w:bottom w:val="none" w:sz="0" w:space="0" w:color="auto"/>
            <w:right w:val="none" w:sz="0" w:space="0" w:color="auto"/>
          </w:divBdr>
        </w:div>
        <w:div w:id="919097578">
          <w:marLeft w:val="640"/>
          <w:marRight w:val="0"/>
          <w:marTop w:val="0"/>
          <w:marBottom w:val="0"/>
          <w:divBdr>
            <w:top w:val="none" w:sz="0" w:space="0" w:color="auto"/>
            <w:left w:val="none" w:sz="0" w:space="0" w:color="auto"/>
            <w:bottom w:val="none" w:sz="0" w:space="0" w:color="auto"/>
            <w:right w:val="none" w:sz="0" w:space="0" w:color="auto"/>
          </w:divBdr>
        </w:div>
        <w:div w:id="1131437666">
          <w:marLeft w:val="640"/>
          <w:marRight w:val="0"/>
          <w:marTop w:val="0"/>
          <w:marBottom w:val="0"/>
          <w:divBdr>
            <w:top w:val="none" w:sz="0" w:space="0" w:color="auto"/>
            <w:left w:val="none" w:sz="0" w:space="0" w:color="auto"/>
            <w:bottom w:val="none" w:sz="0" w:space="0" w:color="auto"/>
            <w:right w:val="none" w:sz="0" w:space="0" w:color="auto"/>
          </w:divBdr>
        </w:div>
        <w:div w:id="2117751340">
          <w:marLeft w:val="640"/>
          <w:marRight w:val="0"/>
          <w:marTop w:val="0"/>
          <w:marBottom w:val="0"/>
          <w:divBdr>
            <w:top w:val="none" w:sz="0" w:space="0" w:color="auto"/>
            <w:left w:val="none" w:sz="0" w:space="0" w:color="auto"/>
            <w:bottom w:val="none" w:sz="0" w:space="0" w:color="auto"/>
            <w:right w:val="none" w:sz="0" w:space="0" w:color="auto"/>
          </w:divBdr>
        </w:div>
        <w:div w:id="205995431">
          <w:marLeft w:val="640"/>
          <w:marRight w:val="0"/>
          <w:marTop w:val="0"/>
          <w:marBottom w:val="0"/>
          <w:divBdr>
            <w:top w:val="none" w:sz="0" w:space="0" w:color="auto"/>
            <w:left w:val="none" w:sz="0" w:space="0" w:color="auto"/>
            <w:bottom w:val="none" w:sz="0" w:space="0" w:color="auto"/>
            <w:right w:val="none" w:sz="0" w:space="0" w:color="auto"/>
          </w:divBdr>
        </w:div>
        <w:div w:id="1390617614">
          <w:marLeft w:val="640"/>
          <w:marRight w:val="0"/>
          <w:marTop w:val="0"/>
          <w:marBottom w:val="0"/>
          <w:divBdr>
            <w:top w:val="none" w:sz="0" w:space="0" w:color="auto"/>
            <w:left w:val="none" w:sz="0" w:space="0" w:color="auto"/>
            <w:bottom w:val="none" w:sz="0" w:space="0" w:color="auto"/>
            <w:right w:val="none" w:sz="0" w:space="0" w:color="auto"/>
          </w:divBdr>
        </w:div>
        <w:div w:id="999770388">
          <w:marLeft w:val="640"/>
          <w:marRight w:val="0"/>
          <w:marTop w:val="0"/>
          <w:marBottom w:val="0"/>
          <w:divBdr>
            <w:top w:val="none" w:sz="0" w:space="0" w:color="auto"/>
            <w:left w:val="none" w:sz="0" w:space="0" w:color="auto"/>
            <w:bottom w:val="none" w:sz="0" w:space="0" w:color="auto"/>
            <w:right w:val="none" w:sz="0" w:space="0" w:color="auto"/>
          </w:divBdr>
        </w:div>
        <w:div w:id="301662722">
          <w:marLeft w:val="640"/>
          <w:marRight w:val="0"/>
          <w:marTop w:val="0"/>
          <w:marBottom w:val="0"/>
          <w:divBdr>
            <w:top w:val="none" w:sz="0" w:space="0" w:color="auto"/>
            <w:left w:val="none" w:sz="0" w:space="0" w:color="auto"/>
            <w:bottom w:val="none" w:sz="0" w:space="0" w:color="auto"/>
            <w:right w:val="none" w:sz="0" w:space="0" w:color="auto"/>
          </w:divBdr>
        </w:div>
        <w:div w:id="2145462493">
          <w:marLeft w:val="640"/>
          <w:marRight w:val="0"/>
          <w:marTop w:val="0"/>
          <w:marBottom w:val="0"/>
          <w:divBdr>
            <w:top w:val="none" w:sz="0" w:space="0" w:color="auto"/>
            <w:left w:val="none" w:sz="0" w:space="0" w:color="auto"/>
            <w:bottom w:val="none" w:sz="0" w:space="0" w:color="auto"/>
            <w:right w:val="none" w:sz="0" w:space="0" w:color="auto"/>
          </w:divBdr>
        </w:div>
        <w:div w:id="775905421">
          <w:marLeft w:val="640"/>
          <w:marRight w:val="0"/>
          <w:marTop w:val="0"/>
          <w:marBottom w:val="0"/>
          <w:divBdr>
            <w:top w:val="none" w:sz="0" w:space="0" w:color="auto"/>
            <w:left w:val="none" w:sz="0" w:space="0" w:color="auto"/>
            <w:bottom w:val="none" w:sz="0" w:space="0" w:color="auto"/>
            <w:right w:val="none" w:sz="0" w:space="0" w:color="auto"/>
          </w:divBdr>
        </w:div>
        <w:div w:id="747581527">
          <w:marLeft w:val="640"/>
          <w:marRight w:val="0"/>
          <w:marTop w:val="0"/>
          <w:marBottom w:val="0"/>
          <w:divBdr>
            <w:top w:val="none" w:sz="0" w:space="0" w:color="auto"/>
            <w:left w:val="none" w:sz="0" w:space="0" w:color="auto"/>
            <w:bottom w:val="none" w:sz="0" w:space="0" w:color="auto"/>
            <w:right w:val="none" w:sz="0" w:space="0" w:color="auto"/>
          </w:divBdr>
        </w:div>
        <w:div w:id="339159568">
          <w:marLeft w:val="640"/>
          <w:marRight w:val="0"/>
          <w:marTop w:val="0"/>
          <w:marBottom w:val="0"/>
          <w:divBdr>
            <w:top w:val="none" w:sz="0" w:space="0" w:color="auto"/>
            <w:left w:val="none" w:sz="0" w:space="0" w:color="auto"/>
            <w:bottom w:val="none" w:sz="0" w:space="0" w:color="auto"/>
            <w:right w:val="none" w:sz="0" w:space="0" w:color="auto"/>
          </w:divBdr>
        </w:div>
        <w:div w:id="1002053346">
          <w:marLeft w:val="640"/>
          <w:marRight w:val="0"/>
          <w:marTop w:val="0"/>
          <w:marBottom w:val="0"/>
          <w:divBdr>
            <w:top w:val="none" w:sz="0" w:space="0" w:color="auto"/>
            <w:left w:val="none" w:sz="0" w:space="0" w:color="auto"/>
            <w:bottom w:val="none" w:sz="0" w:space="0" w:color="auto"/>
            <w:right w:val="none" w:sz="0" w:space="0" w:color="auto"/>
          </w:divBdr>
        </w:div>
        <w:div w:id="1667130790">
          <w:marLeft w:val="640"/>
          <w:marRight w:val="0"/>
          <w:marTop w:val="0"/>
          <w:marBottom w:val="0"/>
          <w:divBdr>
            <w:top w:val="none" w:sz="0" w:space="0" w:color="auto"/>
            <w:left w:val="none" w:sz="0" w:space="0" w:color="auto"/>
            <w:bottom w:val="none" w:sz="0" w:space="0" w:color="auto"/>
            <w:right w:val="none" w:sz="0" w:space="0" w:color="auto"/>
          </w:divBdr>
        </w:div>
        <w:div w:id="1226264153">
          <w:marLeft w:val="640"/>
          <w:marRight w:val="0"/>
          <w:marTop w:val="0"/>
          <w:marBottom w:val="0"/>
          <w:divBdr>
            <w:top w:val="none" w:sz="0" w:space="0" w:color="auto"/>
            <w:left w:val="none" w:sz="0" w:space="0" w:color="auto"/>
            <w:bottom w:val="none" w:sz="0" w:space="0" w:color="auto"/>
            <w:right w:val="none" w:sz="0" w:space="0" w:color="auto"/>
          </w:divBdr>
        </w:div>
        <w:div w:id="1515800889">
          <w:marLeft w:val="640"/>
          <w:marRight w:val="0"/>
          <w:marTop w:val="0"/>
          <w:marBottom w:val="0"/>
          <w:divBdr>
            <w:top w:val="none" w:sz="0" w:space="0" w:color="auto"/>
            <w:left w:val="none" w:sz="0" w:space="0" w:color="auto"/>
            <w:bottom w:val="none" w:sz="0" w:space="0" w:color="auto"/>
            <w:right w:val="none" w:sz="0" w:space="0" w:color="auto"/>
          </w:divBdr>
        </w:div>
        <w:div w:id="687214061">
          <w:marLeft w:val="640"/>
          <w:marRight w:val="0"/>
          <w:marTop w:val="0"/>
          <w:marBottom w:val="0"/>
          <w:divBdr>
            <w:top w:val="none" w:sz="0" w:space="0" w:color="auto"/>
            <w:left w:val="none" w:sz="0" w:space="0" w:color="auto"/>
            <w:bottom w:val="none" w:sz="0" w:space="0" w:color="auto"/>
            <w:right w:val="none" w:sz="0" w:space="0" w:color="auto"/>
          </w:divBdr>
        </w:div>
        <w:div w:id="1133255143">
          <w:marLeft w:val="640"/>
          <w:marRight w:val="0"/>
          <w:marTop w:val="0"/>
          <w:marBottom w:val="0"/>
          <w:divBdr>
            <w:top w:val="none" w:sz="0" w:space="0" w:color="auto"/>
            <w:left w:val="none" w:sz="0" w:space="0" w:color="auto"/>
            <w:bottom w:val="none" w:sz="0" w:space="0" w:color="auto"/>
            <w:right w:val="none" w:sz="0" w:space="0" w:color="auto"/>
          </w:divBdr>
        </w:div>
        <w:div w:id="1139418774">
          <w:marLeft w:val="640"/>
          <w:marRight w:val="0"/>
          <w:marTop w:val="0"/>
          <w:marBottom w:val="0"/>
          <w:divBdr>
            <w:top w:val="none" w:sz="0" w:space="0" w:color="auto"/>
            <w:left w:val="none" w:sz="0" w:space="0" w:color="auto"/>
            <w:bottom w:val="none" w:sz="0" w:space="0" w:color="auto"/>
            <w:right w:val="none" w:sz="0" w:space="0" w:color="auto"/>
          </w:divBdr>
        </w:div>
        <w:div w:id="1493981807">
          <w:marLeft w:val="640"/>
          <w:marRight w:val="0"/>
          <w:marTop w:val="0"/>
          <w:marBottom w:val="0"/>
          <w:divBdr>
            <w:top w:val="none" w:sz="0" w:space="0" w:color="auto"/>
            <w:left w:val="none" w:sz="0" w:space="0" w:color="auto"/>
            <w:bottom w:val="none" w:sz="0" w:space="0" w:color="auto"/>
            <w:right w:val="none" w:sz="0" w:space="0" w:color="auto"/>
          </w:divBdr>
        </w:div>
        <w:div w:id="1715038577">
          <w:marLeft w:val="640"/>
          <w:marRight w:val="0"/>
          <w:marTop w:val="0"/>
          <w:marBottom w:val="0"/>
          <w:divBdr>
            <w:top w:val="none" w:sz="0" w:space="0" w:color="auto"/>
            <w:left w:val="none" w:sz="0" w:space="0" w:color="auto"/>
            <w:bottom w:val="none" w:sz="0" w:space="0" w:color="auto"/>
            <w:right w:val="none" w:sz="0" w:space="0" w:color="auto"/>
          </w:divBdr>
        </w:div>
        <w:div w:id="1243641214">
          <w:marLeft w:val="640"/>
          <w:marRight w:val="0"/>
          <w:marTop w:val="0"/>
          <w:marBottom w:val="0"/>
          <w:divBdr>
            <w:top w:val="none" w:sz="0" w:space="0" w:color="auto"/>
            <w:left w:val="none" w:sz="0" w:space="0" w:color="auto"/>
            <w:bottom w:val="none" w:sz="0" w:space="0" w:color="auto"/>
            <w:right w:val="none" w:sz="0" w:space="0" w:color="auto"/>
          </w:divBdr>
        </w:div>
        <w:div w:id="227958581">
          <w:marLeft w:val="640"/>
          <w:marRight w:val="0"/>
          <w:marTop w:val="0"/>
          <w:marBottom w:val="0"/>
          <w:divBdr>
            <w:top w:val="none" w:sz="0" w:space="0" w:color="auto"/>
            <w:left w:val="none" w:sz="0" w:space="0" w:color="auto"/>
            <w:bottom w:val="none" w:sz="0" w:space="0" w:color="auto"/>
            <w:right w:val="none" w:sz="0" w:space="0" w:color="auto"/>
          </w:divBdr>
        </w:div>
        <w:div w:id="560680710">
          <w:marLeft w:val="640"/>
          <w:marRight w:val="0"/>
          <w:marTop w:val="0"/>
          <w:marBottom w:val="0"/>
          <w:divBdr>
            <w:top w:val="none" w:sz="0" w:space="0" w:color="auto"/>
            <w:left w:val="none" w:sz="0" w:space="0" w:color="auto"/>
            <w:bottom w:val="none" w:sz="0" w:space="0" w:color="auto"/>
            <w:right w:val="none" w:sz="0" w:space="0" w:color="auto"/>
          </w:divBdr>
        </w:div>
        <w:div w:id="1020013129">
          <w:marLeft w:val="640"/>
          <w:marRight w:val="0"/>
          <w:marTop w:val="0"/>
          <w:marBottom w:val="0"/>
          <w:divBdr>
            <w:top w:val="none" w:sz="0" w:space="0" w:color="auto"/>
            <w:left w:val="none" w:sz="0" w:space="0" w:color="auto"/>
            <w:bottom w:val="none" w:sz="0" w:space="0" w:color="auto"/>
            <w:right w:val="none" w:sz="0" w:space="0" w:color="auto"/>
          </w:divBdr>
        </w:div>
        <w:div w:id="1410734381">
          <w:marLeft w:val="640"/>
          <w:marRight w:val="0"/>
          <w:marTop w:val="0"/>
          <w:marBottom w:val="0"/>
          <w:divBdr>
            <w:top w:val="none" w:sz="0" w:space="0" w:color="auto"/>
            <w:left w:val="none" w:sz="0" w:space="0" w:color="auto"/>
            <w:bottom w:val="none" w:sz="0" w:space="0" w:color="auto"/>
            <w:right w:val="none" w:sz="0" w:space="0" w:color="auto"/>
          </w:divBdr>
        </w:div>
        <w:div w:id="1338725887">
          <w:marLeft w:val="640"/>
          <w:marRight w:val="0"/>
          <w:marTop w:val="0"/>
          <w:marBottom w:val="0"/>
          <w:divBdr>
            <w:top w:val="none" w:sz="0" w:space="0" w:color="auto"/>
            <w:left w:val="none" w:sz="0" w:space="0" w:color="auto"/>
            <w:bottom w:val="none" w:sz="0" w:space="0" w:color="auto"/>
            <w:right w:val="none" w:sz="0" w:space="0" w:color="auto"/>
          </w:divBdr>
        </w:div>
        <w:div w:id="781152854">
          <w:marLeft w:val="640"/>
          <w:marRight w:val="0"/>
          <w:marTop w:val="0"/>
          <w:marBottom w:val="0"/>
          <w:divBdr>
            <w:top w:val="none" w:sz="0" w:space="0" w:color="auto"/>
            <w:left w:val="none" w:sz="0" w:space="0" w:color="auto"/>
            <w:bottom w:val="none" w:sz="0" w:space="0" w:color="auto"/>
            <w:right w:val="none" w:sz="0" w:space="0" w:color="auto"/>
          </w:divBdr>
        </w:div>
        <w:div w:id="120462272">
          <w:marLeft w:val="640"/>
          <w:marRight w:val="0"/>
          <w:marTop w:val="0"/>
          <w:marBottom w:val="0"/>
          <w:divBdr>
            <w:top w:val="none" w:sz="0" w:space="0" w:color="auto"/>
            <w:left w:val="none" w:sz="0" w:space="0" w:color="auto"/>
            <w:bottom w:val="none" w:sz="0" w:space="0" w:color="auto"/>
            <w:right w:val="none" w:sz="0" w:space="0" w:color="auto"/>
          </w:divBdr>
        </w:div>
        <w:div w:id="337732705">
          <w:marLeft w:val="640"/>
          <w:marRight w:val="0"/>
          <w:marTop w:val="0"/>
          <w:marBottom w:val="0"/>
          <w:divBdr>
            <w:top w:val="none" w:sz="0" w:space="0" w:color="auto"/>
            <w:left w:val="none" w:sz="0" w:space="0" w:color="auto"/>
            <w:bottom w:val="none" w:sz="0" w:space="0" w:color="auto"/>
            <w:right w:val="none" w:sz="0" w:space="0" w:color="auto"/>
          </w:divBdr>
        </w:div>
        <w:div w:id="75635205">
          <w:marLeft w:val="640"/>
          <w:marRight w:val="0"/>
          <w:marTop w:val="0"/>
          <w:marBottom w:val="0"/>
          <w:divBdr>
            <w:top w:val="none" w:sz="0" w:space="0" w:color="auto"/>
            <w:left w:val="none" w:sz="0" w:space="0" w:color="auto"/>
            <w:bottom w:val="none" w:sz="0" w:space="0" w:color="auto"/>
            <w:right w:val="none" w:sz="0" w:space="0" w:color="auto"/>
          </w:divBdr>
        </w:div>
        <w:div w:id="881819157">
          <w:marLeft w:val="640"/>
          <w:marRight w:val="0"/>
          <w:marTop w:val="0"/>
          <w:marBottom w:val="0"/>
          <w:divBdr>
            <w:top w:val="none" w:sz="0" w:space="0" w:color="auto"/>
            <w:left w:val="none" w:sz="0" w:space="0" w:color="auto"/>
            <w:bottom w:val="none" w:sz="0" w:space="0" w:color="auto"/>
            <w:right w:val="none" w:sz="0" w:space="0" w:color="auto"/>
          </w:divBdr>
        </w:div>
      </w:divsChild>
    </w:div>
    <w:div w:id="655568994">
      <w:bodyDiv w:val="1"/>
      <w:marLeft w:val="0"/>
      <w:marRight w:val="0"/>
      <w:marTop w:val="0"/>
      <w:marBottom w:val="0"/>
      <w:divBdr>
        <w:top w:val="none" w:sz="0" w:space="0" w:color="auto"/>
        <w:left w:val="none" w:sz="0" w:space="0" w:color="auto"/>
        <w:bottom w:val="none" w:sz="0" w:space="0" w:color="auto"/>
        <w:right w:val="none" w:sz="0" w:space="0" w:color="auto"/>
      </w:divBdr>
    </w:div>
    <w:div w:id="701902245">
      <w:bodyDiv w:val="1"/>
      <w:marLeft w:val="0"/>
      <w:marRight w:val="0"/>
      <w:marTop w:val="0"/>
      <w:marBottom w:val="0"/>
      <w:divBdr>
        <w:top w:val="none" w:sz="0" w:space="0" w:color="auto"/>
        <w:left w:val="none" w:sz="0" w:space="0" w:color="auto"/>
        <w:bottom w:val="none" w:sz="0" w:space="0" w:color="auto"/>
        <w:right w:val="none" w:sz="0" w:space="0" w:color="auto"/>
      </w:divBdr>
    </w:div>
    <w:div w:id="713698573">
      <w:bodyDiv w:val="1"/>
      <w:marLeft w:val="0"/>
      <w:marRight w:val="0"/>
      <w:marTop w:val="0"/>
      <w:marBottom w:val="0"/>
      <w:divBdr>
        <w:top w:val="none" w:sz="0" w:space="0" w:color="auto"/>
        <w:left w:val="none" w:sz="0" w:space="0" w:color="auto"/>
        <w:bottom w:val="none" w:sz="0" w:space="0" w:color="auto"/>
        <w:right w:val="none" w:sz="0" w:space="0" w:color="auto"/>
      </w:divBdr>
    </w:div>
    <w:div w:id="738137762">
      <w:bodyDiv w:val="1"/>
      <w:marLeft w:val="0"/>
      <w:marRight w:val="0"/>
      <w:marTop w:val="0"/>
      <w:marBottom w:val="0"/>
      <w:divBdr>
        <w:top w:val="none" w:sz="0" w:space="0" w:color="auto"/>
        <w:left w:val="none" w:sz="0" w:space="0" w:color="auto"/>
        <w:bottom w:val="none" w:sz="0" w:space="0" w:color="auto"/>
        <w:right w:val="none" w:sz="0" w:space="0" w:color="auto"/>
      </w:divBdr>
      <w:divsChild>
        <w:div w:id="1372726853">
          <w:marLeft w:val="640"/>
          <w:marRight w:val="0"/>
          <w:marTop w:val="0"/>
          <w:marBottom w:val="0"/>
          <w:divBdr>
            <w:top w:val="none" w:sz="0" w:space="0" w:color="auto"/>
            <w:left w:val="none" w:sz="0" w:space="0" w:color="auto"/>
            <w:bottom w:val="none" w:sz="0" w:space="0" w:color="auto"/>
            <w:right w:val="none" w:sz="0" w:space="0" w:color="auto"/>
          </w:divBdr>
        </w:div>
        <w:div w:id="1109815632">
          <w:marLeft w:val="640"/>
          <w:marRight w:val="0"/>
          <w:marTop w:val="0"/>
          <w:marBottom w:val="0"/>
          <w:divBdr>
            <w:top w:val="none" w:sz="0" w:space="0" w:color="auto"/>
            <w:left w:val="none" w:sz="0" w:space="0" w:color="auto"/>
            <w:bottom w:val="none" w:sz="0" w:space="0" w:color="auto"/>
            <w:right w:val="none" w:sz="0" w:space="0" w:color="auto"/>
          </w:divBdr>
        </w:div>
        <w:div w:id="1143932201">
          <w:marLeft w:val="640"/>
          <w:marRight w:val="0"/>
          <w:marTop w:val="0"/>
          <w:marBottom w:val="0"/>
          <w:divBdr>
            <w:top w:val="none" w:sz="0" w:space="0" w:color="auto"/>
            <w:left w:val="none" w:sz="0" w:space="0" w:color="auto"/>
            <w:bottom w:val="none" w:sz="0" w:space="0" w:color="auto"/>
            <w:right w:val="none" w:sz="0" w:space="0" w:color="auto"/>
          </w:divBdr>
        </w:div>
        <w:div w:id="2100252870">
          <w:marLeft w:val="640"/>
          <w:marRight w:val="0"/>
          <w:marTop w:val="0"/>
          <w:marBottom w:val="0"/>
          <w:divBdr>
            <w:top w:val="none" w:sz="0" w:space="0" w:color="auto"/>
            <w:left w:val="none" w:sz="0" w:space="0" w:color="auto"/>
            <w:bottom w:val="none" w:sz="0" w:space="0" w:color="auto"/>
            <w:right w:val="none" w:sz="0" w:space="0" w:color="auto"/>
          </w:divBdr>
        </w:div>
        <w:div w:id="1841852471">
          <w:marLeft w:val="640"/>
          <w:marRight w:val="0"/>
          <w:marTop w:val="0"/>
          <w:marBottom w:val="0"/>
          <w:divBdr>
            <w:top w:val="none" w:sz="0" w:space="0" w:color="auto"/>
            <w:left w:val="none" w:sz="0" w:space="0" w:color="auto"/>
            <w:bottom w:val="none" w:sz="0" w:space="0" w:color="auto"/>
            <w:right w:val="none" w:sz="0" w:space="0" w:color="auto"/>
          </w:divBdr>
        </w:div>
        <w:div w:id="596139868">
          <w:marLeft w:val="640"/>
          <w:marRight w:val="0"/>
          <w:marTop w:val="0"/>
          <w:marBottom w:val="0"/>
          <w:divBdr>
            <w:top w:val="none" w:sz="0" w:space="0" w:color="auto"/>
            <w:left w:val="none" w:sz="0" w:space="0" w:color="auto"/>
            <w:bottom w:val="none" w:sz="0" w:space="0" w:color="auto"/>
            <w:right w:val="none" w:sz="0" w:space="0" w:color="auto"/>
          </w:divBdr>
        </w:div>
        <w:div w:id="1726755816">
          <w:marLeft w:val="640"/>
          <w:marRight w:val="0"/>
          <w:marTop w:val="0"/>
          <w:marBottom w:val="0"/>
          <w:divBdr>
            <w:top w:val="none" w:sz="0" w:space="0" w:color="auto"/>
            <w:left w:val="none" w:sz="0" w:space="0" w:color="auto"/>
            <w:bottom w:val="none" w:sz="0" w:space="0" w:color="auto"/>
            <w:right w:val="none" w:sz="0" w:space="0" w:color="auto"/>
          </w:divBdr>
        </w:div>
        <w:div w:id="1442143823">
          <w:marLeft w:val="640"/>
          <w:marRight w:val="0"/>
          <w:marTop w:val="0"/>
          <w:marBottom w:val="0"/>
          <w:divBdr>
            <w:top w:val="none" w:sz="0" w:space="0" w:color="auto"/>
            <w:left w:val="none" w:sz="0" w:space="0" w:color="auto"/>
            <w:bottom w:val="none" w:sz="0" w:space="0" w:color="auto"/>
            <w:right w:val="none" w:sz="0" w:space="0" w:color="auto"/>
          </w:divBdr>
        </w:div>
        <w:div w:id="665011354">
          <w:marLeft w:val="640"/>
          <w:marRight w:val="0"/>
          <w:marTop w:val="0"/>
          <w:marBottom w:val="0"/>
          <w:divBdr>
            <w:top w:val="none" w:sz="0" w:space="0" w:color="auto"/>
            <w:left w:val="none" w:sz="0" w:space="0" w:color="auto"/>
            <w:bottom w:val="none" w:sz="0" w:space="0" w:color="auto"/>
            <w:right w:val="none" w:sz="0" w:space="0" w:color="auto"/>
          </w:divBdr>
        </w:div>
        <w:div w:id="1876383924">
          <w:marLeft w:val="640"/>
          <w:marRight w:val="0"/>
          <w:marTop w:val="0"/>
          <w:marBottom w:val="0"/>
          <w:divBdr>
            <w:top w:val="none" w:sz="0" w:space="0" w:color="auto"/>
            <w:left w:val="none" w:sz="0" w:space="0" w:color="auto"/>
            <w:bottom w:val="none" w:sz="0" w:space="0" w:color="auto"/>
            <w:right w:val="none" w:sz="0" w:space="0" w:color="auto"/>
          </w:divBdr>
        </w:div>
        <w:div w:id="299505980">
          <w:marLeft w:val="640"/>
          <w:marRight w:val="0"/>
          <w:marTop w:val="0"/>
          <w:marBottom w:val="0"/>
          <w:divBdr>
            <w:top w:val="none" w:sz="0" w:space="0" w:color="auto"/>
            <w:left w:val="none" w:sz="0" w:space="0" w:color="auto"/>
            <w:bottom w:val="none" w:sz="0" w:space="0" w:color="auto"/>
            <w:right w:val="none" w:sz="0" w:space="0" w:color="auto"/>
          </w:divBdr>
        </w:div>
        <w:div w:id="704984089">
          <w:marLeft w:val="640"/>
          <w:marRight w:val="0"/>
          <w:marTop w:val="0"/>
          <w:marBottom w:val="0"/>
          <w:divBdr>
            <w:top w:val="none" w:sz="0" w:space="0" w:color="auto"/>
            <w:left w:val="none" w:sz="0" w:space="0" w:color="auto"/>
            <w:bottom w:val="none" w:sz="0" w:space="0" w:color="auto"/>
            <w:right w:val="none" w:sz="0" w:space="0" w:color="auto"/>
          </w:divBdr>
        </w:div>
        <w:div w:id="1230968229">
          <w:marLeft w:val="640"/>
          <w:marRight w:val="0"/>
          <w:marTop w:val="0"/>
          <w:marBottom w:val="0"/>
          <w:divBdr>
            <w:top w:val="none" w:sz="0" w:space="0" w:color="auto"/>
            <w:left w:val="none" w:sz="0" w:space="0" w:color="auto"/>
            <w:bottom w:val="none" w:sz="0" w:space="0" w:color="auto"/>
            <w:right w:val="none" w:sz="0" w:space="0" w:color="auto"/>
          </w:divBdr>
        </w:div>
        <w:div w:id="1565218358">
          <w:marLeft w:val="640"/>
          <w:marRight w:val="0"/>
          <w:marTop w:val="0"/>
          <w:marBottom w:val="0"/>
          <w:divBdr>
            <w:top w:val="none" w:sz="0" w:space="0" w:color="auto"/>
            <w:left w:val="none" w:sz="0" w:space="0" w:color="auto"/>
            <w:bottom w:val="none" w:sz="0" w:space="0" w:color="auto"/>
            <w:right w:val="none" w:sz="0" w:space="0" w:color="auto"/>
          </w:divBdr>
        </w:div>
        <w:div w:id="32703488">
          <w:marLeft w:val="640"/>
          <w:marRight w:val="0"/>
          <w:marTop w:val="0"/>
          <w:marBottom w:val="0"/>
          <w:divBdr>
            <w:top w:val="none" w:sz="0" w:space="0" w:color="auto"/>
            <w:left w:val="none" w:sz="0" w:space="0" w:color="auto"/>
            <w:bottom w:val="none" w:sz="0" w:space="0" w:color="auto"/>
            <w:right w:val="none" w:sz="0" w:space="0" w:color="auto"/>
          </w:divBdr>
        </w:div>
        <w:div w:id="120349921">
          <w:marLeft w:val="640"/>
          <w:marRight w:val="0"/>
          <w:marTop w:val="0"/>
          <w:marBottom w:val="0"/>
          <w:divBdr>
            <w:top w:val="none" w:sz="0" w:space="0" w:color="auto"/>
            <w:left w:val="none" w:sz="0" w:space="0" w:color="auto"/>
            <w:bottom w:val="none" w:sz="0" w:space="0" w:color="auto"/>
            <w:right w:val="none" w:sz="0" w:space="0" w:color="auto"/>
          </w:divBdr>
        </w:div>
        <w:div w:id="996760182">
          <w:marLeft w:val="640"/>
          <w:marRight w:val="0"/>
          <w:marTop w:val="0"/>
          <w:marBottom w:val="0"/>
          <w:divBdr>
            <w:top w:val="none" w:sz="0" w:space="0" w:color="auto"/>
            <w:left w:val="none" w:sz="0" w:space="0" w:color="auto"/>
            <w:bottom w:val="none" w:sz="0" w:space="0" w:color="auto"/>
            <w:right w:val="none" w:sz="0" w:space="0" w:color="auto"/>
          </w:divBdr>
        </w:div>
        <w:div w:id="1998460851">
          <w:marLeft w:val="640"/>
          <w:marRight w:val="0"/>
          <w:marTop w:val="0"/>
          <w:marBottom w:val="0"/>
          <w:divBdr>
            <w:top w:val="none" w:sz="0" w:space="0" w:color="auto"/>
            <w:left w:val="none" w:sz="0" w:space="0" w:color="auto"/>
            <w:bottom w:val="none" w:sz="0" w:space="0" w:color="auto"/>
            <w:right w:val="none" w:sz="0" w:space="0" w:color="auto"/>
          </w:divBdr>
        </w:div>
        <w:div w:id="812871338">
          <w:marLeft w:val="640"/>
          <w:marRight w:val="0"/>
          <w:marTop w:val="0"/>
          <w:marBottom w:val="0"/>
          <w:divBdr>
            <w:top w:val="none" w:sz="0" w:space="0" w:color="auto"/>
            <w:left w:val="none" w:sz="0" w:space="0" w:color="auto"/>
            <w:bottom w:val="none" w:sz="0" w:space="0" w:color="auto"/>
            <w:right w:val="none" w:sz="0" w:space="0" w:color="auto"/>
          </w:divBdr>
        </w:div>
        <w:div w:id="323624684">
          <w:marLeft w:val="640"/>
          <w:marRight w:val="0"/>
          <w:marTop w:val="0"/>
          <w:marBottom w:val="0"/>
          <w:divBdr>
            <w:top w:val="none" w:sz="0" w:space="0" w:color="auto"/>
            <w:left w:val="none" w:sz="0" w:space="0" w:color="auto"/>
            <w:bottom w:val="none" w:sz="0" w:space="0" w:color="auto"/>
            <w:right w:val="none" w:sz="0" w:space="0" w:color="auto"/>
          </w:divBdr>
        </w:div>
        <w:div w:id="1563130738">
          <w:marLeft w:val="640"/>
          <w:marRight w:val="0"/>
          <w:marTop w:val="0"/>
          <w:marBottom w:val="0"/>
          <w:divBdr>
            <w:top w:val="none" w:sz="0" w:space="0" w:color="auto"/>
            <w:left w:val="none" w:sz="0" w:space="0" w:color="auto"/>
            <w:bottom w:val="none" w:sz="0" w:space="0" w:color="auto"/>
            <w:right w:val="none" w:sz="0" w:space="0" w:color="auto"/>
          </w:divBdr>
        </w:div>
        <w:div w:id="1827091361">
          <w:marLeft w:val="640"/>
          <w:marRight w:val="0"/>
          <w:marTop w:val="0"/>
          <w:marBottom w:val="0"/>
          <w:divBdr>
            <w:top w:val="none" w:sz="0" w:space="0" w:color="auto"/>
            <w:left w:val="none" w:sz="0" w:space="0" w:color="auto"/>
            <w:bottom w:val="none" w:sz="0" w:space="0" w:color="auto"/>
            <w:right w:val="none" w:sz="0" w:space="0" w:color="auto"/>
          </w:divBdr>
        </w:div>
        <w:div w:id="1113331031">
          <w:marLeft w:val="640"/>
          <w:marRight w:val="0"/>
          <w:marTop w:val="0"/>
          <w:marBottom w:val="0"/>
          <w:divBdr>
            <w:top w:val="none" w:sz="0" w:space="0" w:color="auto"/>
            <w:left w:val="none" w:sz="0" w:space="0" w:color="auto"/>
            <w:bottom w:val="none" w:sz="0" w:space="0" w:color="auto"/>
            <w:right w:val="none" w:sz="0" w:space="0" w:color="auto"/>
          </w:divBdr>
        </w:div>
        <w:div w:id="872690536">
          <w:marLeft w:val="640"/>
          <w:marRight w:val="0"/>
          <w:marTop w:val="0"/>
          <w:marBottom w:val="0"/>
          <w:divBdr>
            <w:top w:val="none" w:sz="0" w:space="0" w:color="auto"/>
            <w:left w:val="none" w:sz="0" w:space="0" w:color="auto"/>
            <w:bottom w:val="none" w:sz="0" w:space="0" w:color="auto"/>
            <w:right w:val="none" w:sz="0" w:space="0" w:color="auto"/>
          </w:divBdr>
        </w:div>
        <w:div w:id="774129941">
          <w:marLeft w:val="640"/>
          <w:marRight w:val="0"/>
          <w:marTop w:val="0"/>
          <w:marBottom w:val="0"/>
          <w:divBdr>
            <w:top w:val="none" w:sz="0" w:space="0" w:color="auto"/>
            <w:left w:val="none" w:sz="0" w:space="0" w:color="auto"/>
            <w:bottom w:val="none" w:sz="0" w:space="0" w:color="auto"/>
            <w:right w:val="none" w:sz="0" w:space="0" w:color="auto"/>
          </w:divBdr>
        </w:div>
        <w:div w:id="1461460700">
          <w:marLeft w:val="640"/>
          <w:marRight w:val="0"/>
          <w:marTop w:val="0"/>
          <w:marBottom w:val="0"/>
          <w:divBdr>
            <w:top w:val="none" w:sz="0" w:space="0" w:color="auto"/>
            <w:left w:val="none" w:sz="0" w:space="0" w:color="auto"/>
            <w:bottom w:val="none" w:sz="0" w:space="0" w:color="auto"/>
            <w:right w:val="none" w:sz="0" w:space="0" w:color="auto"/>
          </w:divBdr>
        </w:div>
        <w:div w:id="2038306549">
          <w:marLeft w:val="640"/>
          <w:marRight w:val="0"/>
          <w:marTop w:val="0"/>
          <w:marBottom w:val="0"/>
          <w:divBdr>
            <w:top w:val="none" w:sz="0" w:space="0" w:color="auto"/>
            <w:left w:val="none" w:sz="0" w:space="0" w:color="auto"/>
            <w:bottom w:val="none" w:sz="0" w:space="0" w:color="auto"/>
            <w:right w:val="none" w:sz="0" w:space="0" w:color="auto"/>
          </w:divBdr>
        </w:div>
        <w:div w:id="947200378">
          <w:marLeft w:val="640"/>
          <w:marRight w:val="0"/>
          <w:marTop w:val="0"/>
          <w:marBottom w:val="0"/>
          <w:divBdr>
            <w:top w:val="none" w:sz="0" w:space="0" w:color="auto"/>
            <w:left w:val="none" w:sz="0" w:space="0" w:color="auto"/>
            <w:bottom w:val="none" w:sz="0" w:space="0" w:color="auto"/>
            <w:right w:val="none" w:sz="0" w:space="0" w:color="auto"/>
          </w:divBdr>
        </w:div>
        <w:div w:id="1709722336">
          <w:marLeft w:val="640"/>
          <w:marRight w:val="0"/>
          <w:marTop w:val="0"/>
          <w:marBottom w:val="0"/>
          <w:divBdr>
            <w:top w:val="none" w:sz="0" w:space="0" w:color="auto"/>
            <w:left w:val="none" w:sz="0" w:space="0" w:color="auto"/>
            <w:bottom w:val="none" w:sz="0" w:space="0" w:color="auto"/>
            <w:right w:val="none" w:sz="0" w:space="0" w:color="auto"/>
          </w:divBdr>
        </w:div>
        <w:div w:id="559638273">
          <w:marLeft w:val="640"/>
          <w:marRight w:val="0"/>
          <w:marTop w:val="0"/>
          <w:marBottom w:val="0"/>
          <w:divBdr>
            <w:top w:val="none" w:sz="0" w:space="0" w:color="auto"/>
            <w:left w:val="none" w:sz="0" w:space="0" w:color="auto"/>
            <w:bottom w:val="none" w:sz="0" w:space="0" w:color="auto"/>
            <w:right w:val="none" w:sz="0" w:space="0" w:color="auto"/>
          </w:divBdr>
        </w:div>
        <w:div w:id="1044141459">
          <w:marLeft w:val="640"/>
          <w:marRight w:val="0"/>
          <w:marTop w:val="0"/>
          <w:marBottom w:val="0"/>
          <w:divBdr>
            <w:top w:val="none" w:sz="0" w:space="0" w:color="auto"/>
            <w:left w:val="none" w:sz="0" w:space="0" w:color="auto"/>
            <w:bottom w:val="none" w:sz="0" w:space="0" w:color="auto"/>
            <w:right w:val="none" w:sz="0" w:space="0" w:color="auto"/>
          </w:divBdr>
        </w:div>
        <w:div w:id="16242">
          <w:marLeft w:val="640"/>
          <w:marRight w:val="0"/>
          <w:marTop w:val="0"/>
          <w:marBottom w:val="0"/>
          <w:divBdr>
            <w:top w:val="none" w:sz="0" w:space="0" w:color="auto"/>
            <w:left w:val="none" w:sz="0" w:space="0" w:color="auto"/>
            <w:bottom w:val="none" w:sz="0" w:space="0" w:color="auto"/>
            <w:right w:val="none" w:sz="0" w:space="0" w:color="auto"/>
          </w:divBdr>
        </w:div>
        <w:div w:id="490803113">
          <w:marLeft w:val="640"/>
          <w:marRight w:val="0"/>
          <w:marTop w:val="0"/>
          <w:marBottom w:val="0"/>
          <w:divBdr>
            <w:top w:val="none" w:sz="0" w:space="0" w:color="auto"/>
            <w:left w:val="none" w:sz="0" w:space="0" w:color="auto"/>
            <w:bottom w:val="none" w:sz="0" w:space="0" w:color="auto"/>
            <w:right w:val="none" w:sz="0" w:space="0" w:color="auto"/>
          </w:divBdr>
        </w:div>
        <w:div w:id="1315061106">
          <w:marLeft w:val="640"/>
          <w:marRight w:val="0"/>
          <w:marTop w:val="0"/>
          <w:marBottom w:val="0"/>
          <w:divBdr>
            <w:top w:val="none" w:sz="0" w:space="0" w:color="auto"/>
            <w:left w:val="none" w:sz="0" w:space="0" w:color="auto"/>
            <w:bottom w:val="none" w:sz="0" w:space="0" w:color="auto"/>
            <w:right w:val="none" w:sz="0" w:space="0" w:color="auto"/>
          </w:divBdr>
        </w:div>
        <w:div w:id="1613248493">
          <w:marLeft w:val="640"/>
          <w:marRight w:val="0"/>
          <w:marTop w:val="0"/>
          <w:marBottom w:val="0"/>
          <w:divBdr>
            <w:top w:val="none" w:sz="0" w:space="0" w:color="auto"/>
            <w:left w:val="none" w:sz="0" w:space="0" w:color="auto"/>
            <w:bottom w:val="none" w:sz="0" w:space="0" w:color="auto"/>
            <w:right w:val="none" w:sz="0" w:space="0" w:color="auto"/>
          </w:divBdr>
        </w:div>
        <w:div w:id="392385720">
          <w:marLeft w:val="640"/>
          <w:marRight w:val="0"/>
          <w:marTop w:val="0"/>
          <w:marBottom w:val="0"/>
          <w:divBdr>
            <w:top w:val="none" w:sz="0" w:space="0" w:color="auto"/>
            <w:left w:val="none" w:sz="0" w:space="0" w:color="auto"/>
            <w:bottom w:val="none" w:sz="0" w:space="0" w:color="auto"/>
            <w:right w:val="none" w:sz="0" w:space="0" w:color="auto"/>
          </w:divBdr>
        </w:div>
        <w:div w:id="837042609">
          <w:marLeft w:val="640"/>
          <w:marRight w:val="0"/>
          <w:marTop w:val="0"/>
          <w:marBottom w:val="0"/>
          <w:divBdr>
            <w:top w:val="none" w:sz="0" w:space="0" w:color="auto"/>
            <w:left w:val="none" w:sz="0" w:space="0" w:color="auto"/>
            <w:bottom w:val="none" w:sz="0" w:space="0" w:color="auto"/>
            <w:right w:val="none" w:sz="0" w:space="0" w:color="auto"/>
          </w:divBdr>
        </w:div>
        <w:div w:id="1356692541">
          <w:marLeft w:val="640"/>
          <w:marRight w:val="0"/>
          <w:marTop w:val="0"/>
          <w:marBottom w:val="0"/>
          <w:divBdr>
            <w:top w:val="none" w:sz="0" w:space="0" w:color="auto"/>
            <w:left w:val="none" w:sz="0" w:space="0" w:color="auto"/>
            <w:bottom w:val="none" w:sz="0" w:space="0" w:color="auto"/>
            <w:right w:val="none" w:sz="0" w:space="0" w:color="auto"/>
          </w:divBdr>
        </w:div>
        <w:div w:id="1796484467">
          <w:marLeft w:val="640"/>
          <w:marRight w:val="0"/>
          <w:marTop w:val="0"/>
          <w:marBottom w:val="0"/>
          <w:divBdr>
            <w:top w:val="none" w:sz="0" w:space="0" w:color="auto"/>
            <w:left w:val="none" w:sz="0" w:space="0" w:color="auto"/>
            <w:bottom w:val="none" w:sz="0" w:space="0" w:color="auto"/>
            <w:right w:val="none" w:sz="0" w:space="0" w:color="auto"/>
          </w:divBdr>
        </w:div>
        <w:div w:id="1026253055">
          <w:marLeft w:val="640"/>
          <w:marRight w:val="0"/>
          <w:marTop w:val="0"/>
          <w:marBottom w:val="0"/>
          <w:divBdr>
            <w:top w:val="none" w:sz="0" w:space="0" w:color="auto"/>
            <w:left w:val="none" w:sz="0" w:space="0" w:color="auto"/>
            <w:bottom w:val="none" w:sz="0" w:space="0" w:color="auto"/>
            <w:right w:val="none" w:sz="0" w:space="0" w:color="auto"/>
          </w:divBdr>
        </w:div>
        <w:div w:id="923490344">
          <w:marLeft w:val="640"/>
          <w:marRight w:val="0"/>
          <w:marTop w:val="0"/>
          <w:marBottom w:val="0"/>
          <w:divBdr>
            <w:top w:val="none" w:sz="0" w:space="0" w:color="auto"/>
            <w:left w:val="none" w:sz="0" w:space="0" w:color="auto"/>
            <w:bottom w:val="none" w:sz="0" w:space="0" w:color="auto"/>
            <w:right w:val="none" w:sz="0" w:space="0" w:color="auto"/>
          </w:divBdr>
        </w:div>
        <w:div w:id="622269784">
          <w:marLeft w:val="640"/>
          <w:marRight w:val="0"/>
          <w:marTop w:val="0"/>
          <w:marBottom w:val="0"/>
          <w:divBdr>
            <w:top w:val="none" w:sz="0" w:space="0" w:color="auto"/>
            <w:left w:val="none" w:sz="0" w:space="0" w:color="auto"/>
            <w:bottom w:val="none" w:sz="0" w:space="0" w:color="auto"/>
            <w:right w:val="none" w:sz="0" w:space="0" w:color="auto"/>
          </w:divBdr>
        </w:div>
        <w:div w:id="1304040077">
          <w:marLeft w:val="640"/>
          <w:marRight w:val="0"/>
          <w:marTop w:val="0"/>
          <w:marBottom w:val="0"/>
          <w:divBdr>
            <w:top w:val="none" w:sz="0" w:space="0" w:color="auto"/>
            <w:left w:val="none" w:sz="0" w:space="0" w:color="auto"/>
            <w:bottom w:val="none" w:sz="0" w:space="0" w:color="auto"/>
            <w:right w:val="none" w:sz="0" w:space="0" w:color="auto"/>
          </w:divBdr>
        </w:div>
      </w:divsChild>
    </w:div>
    <w:div w:id="740450231">
      <w:bodyDiv w:val="1"/>
      <w:marLeft w:val="0"/>
      <w:marRight w:val="0"/>
      <w:marTop w:val="0"/>
      <w:marBottom w:val="0"/>
      <w:divBdr>
        <w:top w:val="none" w:sz="0" w:space="0" w:color="auto"/>
        <w:left w:val="none" w:sz="0" w:space="0" w:color="auto"/>
        <w:bottom w:val="none" w:sz="0" w:space="0" w:color="auto"/>
        <w:right w:val="none" w:sz="0" w:space="0" w:color="auto"/>
      </w:divBdr>
    </w:div>
    <w:div w:id="742147711">
      <w:bodyDiv w:val="1"/>
      <w:marLeft w:val="0"/>
      <w:marRight w:val="0"/>
      <w:marTop w:val="0"/>
      <w:marBottom w:val="0"/>
      <w:divBdr>
        <w:top w:val="none" w:sz="0" w:space="0" w:color="auto"/>
        <w:left w:val="none" w:sz="0" w:space="0" w:color="auto"/>
        <w:bottom w:val="none" w:sz="0" w:space="0" w:color="auto"/>
        <w:right w:val="none" w:sz="0" w:space="0" w:color="auto"/>
      </w:divBdr>
    </w:div>
    <w:div w:id="747844163">
      <w:bodyDiv w:val="1"/>
      <w:marLeft w:val="0"/>
      <w:marRight w:val="0"/>
      <w:marTop w:val="0"/>
      <w:marBottom w:val="0"/>
      <w:divBdr>
        <w:top w:val="none" w:sz="0" w:space="0" w:color="auto"/>
        <w:left w:val="none" w:sz="0" w:space="0" w:color="auto"/>
        <w:bottom w:val="none" w:sz="0" w:space="0" w:color="auto"/>
        <w:right w:val="none" w:sz="0" w:space="0" w:color="auto"/>
      </w:divBdr>
    </w:div>
    <w:div w:id="761604152">
      <w:bodyDiv w:val="1"/>
      <w:marLeft w:val="0"/>
      <w:marRight w:val="0"/>
      <w:marTop w:val="0"/>
      <w:marBottom w:val="0"/>
      <w:divBdr>
        <w:top w:val="none" w:sz="0" w:space="0" w:color="auto"/>
        <w:left w:val="none" w:sz="0" w:space="0" w:color="auto"/>
        <w:bottom w:val="none" w:sz="0" w:space="0" w:color="auto"/>
        <w:right w:val="none" w:sz="0" w:space="0" w:color="auto"/>
      </w:divBdr>
    </w:div>
    <w:div w:id="780690537">
      <w:bodyDiv w:val="1"/>
      <w:marLeft w:val="0"/>
      <w:marRight w:val="0"/>
      <w:marTop w:val="0"/>
      <w:marBottom w:val="0"/>
      <w:divBdr>
        <w:top w:val="none" w:sz="0" w:space="0" w:color="auto"/>
        <w:left w:val="none" w:sz="0" w:space="0" w:color="auto"/>
        <w:bottom w:val="none" w:sz="0" w:space="0" w:color="auto"/>
        <w:right w:val="none" w:sz="0" w:space="0" w:color="auto"/>
      </w:divBdr>
    </w:div>
    <w:div w:id="786967332">
      <w:bodyDiv w:val="1"/>
      <w:marLeft w:val="0"/>
      <w:marRight w:val="0"/>
      <w:marTop w:val="0"/>
      <w:marBottom w:val="0"/>
      <w:divBdr>
        <w:top w:val="none" w:sz="0" w:space="0" w:color="auto"/>
        <w:left w:val="none" w:sz="0" w:space="0" w:color="auto"/>
        <w:bottom w:val="none" w:sz="0" w:space="0" w:color="auto"/>
        <w:right w:val="none" w:sz="0" w:space="0" w:color="auto"/>
      </w:divBdr>
      <w:divsChild>
        <w:div w:id="880365440">
          <w:marLeft w:val="640"/>
          <w:marRight w:val="0"/>
          <w:marTop w:val="0"/>
          <w:marBottom w:val="0"/>
          <w:divBdr>
            <w:top w:val="none" w:sz="0" w:space="0" w:color="auto"/>
            <w:left w:val="none" w:sz="0" w:space="0" w:color="auto"/>
            <w:bottom w:val="none" w:sz="0" w:space="0" w:color="auto"/>
            <w:right w:val="none" w:sz="0" w:space="0" w:color="auto"/>
          </w:divBdr>
        </w:div>
        <w:div w:id="239605940">
          <w:marLeft w:val="640"/>
          <w:marRight w:val="0"/>
          <w:marTop w:val="0"/>
          <w:marBottom w:val="0"/>
          <w:divBdr>
            <w:top w:val="none" w:sz="0" w:space="0" w:color="auto"/>
            <w:left w:val="none" w:sz="0" w:space="0" w:color="auto"/>
            <w:bottom w:val="none" w:sz="0" w:space="0" w:color="auto"/>
            <w:right w:val="none" w:sz="0" w:space="0" w:color="auto"/>
          </w:divBdr>
        </w:div>
        <w:div w:id="875778586">
          <w:marLeft w:val="640"/>
          <w:marRight w:val="0"/>
          <w:marTop w:val="0"/>
          <w:marBottom w:val="0"/>
          <w:divBdr>
            <w:top w:val="none" w:sz="0" w:space="0" w:color="auto"/>
            <w:left w:val="none" w:sz="0" w:space="0" w:color="auto"/>
            <w:bottom w:val="none" w:sz="0" w:space="0" w:color="auto"/>
            <w:right w:val="none" w:sz="0" w:space="0" w:color="auto"/>
          </w:divBdr>
        </w:div>
        <w:div w:id="1360276541">
          <w:marLeft w:val="640"/>
          <w:marRight w:val="0"/>
          <w:marTop w:val="0"/>
          <w:marBottom w:val="0"/>
          <w:divBdr>
            <w:top w:val="none" w:sz="0" w:space="0" w:color="auto"/>
            <w:left w:val="none" w:sz="0" w:space="0" w:color="auto"/>
            <w:bottom w:val="none" w:sz="0" w:space="0" w:color="auto"/>
            <w:right w:val="none" w:sz="0" w:space="0" w:color="auto"/>
          </w:divBdr>
        </w:div>
        <w:div w:id="687482460">
          <w:marLeft w:val="640"/>
          <w:marRight w:val="0"/>
          <w:marTop w:val="0"/>
          <w:marBottom w:val="0"/>
          <w:divBdr>
            <w:top w:val="none" w:sz="0" w:space="0" w:color="auto"/>
            <w:left w:val="none" w:sz="0" w:space="0" w:color="auto"/>
            <w:bottom w:val="none" w:sz="0" w:space="0" w:color="auto"/>
            <w:right w:val="none" w:sz="0" w:space="0" w:color="auto"/>
          </w:divBdr>
        </w:div>
        <w:div w:id="603615113">
          <w:marLeft w:val="640"/>
          <w:marRight w:val="0"/>
          <w:marTop w:val="0"/>
          <w:marBottom w:val="0"/>
          <w:divBdr>
            <w:top w:val="none" w:sz="0" w:space="0" w:color="auto"/>
            <w:left w:val="none" w:sz="0" w:space="0" w:color="auto"/>
            <w:bottom w:val="none" w:sz="0" w:space="0" w:color="auto"/>
            <w:right w:val="none" w:sz="0" w:space="0" w:color="auto"/>
          </w:divBdr>
        </w:div>
        <w:div w:id="97528442">
          <w:marLeft w:val="640"/>
          <w:marRight w:val="0"/>
          <w:marTop w:val="0"/>
          <w:marBottom w:val="0"/>
          <w:divBdr>
            <w:top w:val="none" w:sz="0" w:space="0" w:color="auto"/>
            <w:left w:val="none" w:sz="0" w:space="0" w:color="auto"/>
            <w:bottom w:val="none" w:sz="0" w:space="0" w:color="auto"/>
            <w:right w:val="none" w:sz="0" w:space="0" w:color="auto"/>
          </w:divBdr>
        </w:div>
        <w:div w:id="411389738">
          <w:marLeft w:val="640"/>
          <w:marRight w:val="0"/>
          <w:marTop w:val="0"/>
          <w:marBottom w:val="0"/>
          <w:divBdr>
            <w:top w:val="none" w:sz="0" w:space="0" w:color="auto"/>
            <w:left w:val="none" w:sz="0" w:space="0" w:color="auto"/>
            <w:bottom w:val="none" w:sz="0" w:space="0" w:color="auto"/>
            <w:right w:val="none" w:sz="0" w:space="0" w:color="auto"/>
          </w:divBdr>
        </w:div>
        <w:div w:id="515775670">
          <w:marLeft w:val="640"/>
          <w:marRight w:val="0"/>
          <w:marTop w:val="0"/>
          <w:marBottom w:val="0"/>
          <w:divBdr>
            <w:top w:val="none" w:sz="0" w:space="0" w:color="auto"/>
            <w:left w:val="none" w:sz="0" w:space="0" w:color="auto"/>
            <w:bottom w:val="none" w:sz="0" w:space="0" w:color="auto"/>
            <w:right w:val="none" w:sz="0" w:space="0" w:color="auto"/>
          </w:divBdr>
        </w:div>
        <w:div w:id="2091656532">
          <w:marLeft w:val="640"/>
          <w:marRight w:val="0"/>
          <w:marTop w:val="0"/>
          <w:marBottom w:val="0"/>
          <w:divBdr>
            <w:top w:val="none" w:sz="0" w:space="0" w:color="auto"/>
            <w:left w:val="none" w:sz="0" w:space="0" w:color="auto"/>
            <w:bottom w:val="none" w:sz="0" w:space="0" w:color="auto"/>
            <w:right w:val="none" w:sz="0" w:space="0" w:color="auto"/>
          </w:divBdr>
        </w:div>
        <w:div w:id="648025251">
          <w:marLeft w:val="640"/>
          <w:marRight w:val="0"/>
          <w:marTop w:val="0"/>
          <w:marBottom w:val="0"/>
          <w:divBdr>
            <w:top w:val="none" w:sz="0" w:space="0" w:color="auto"/>
            <w:left w:val="none" w:sz="0" w:space="0" w:color="auto"/>
            <w:bottom w:val="none" w:sz="0" w:space="0" w:color="auto"/>
            <w:right w:val="none" w:sz="0" w:space="0" w:color="auto"/>
          </w:divBdr>
        </w:div>
        <w:div w:id="1169097134">
          <w:marLeft w:val="640"/>
          <w:marRight w:val="0"/>
          <w:marTop w:val="0"/>
          <w:marBottom w:val="0"/>
          <w:divBdr>
            <w:top w:val="none" w:sz="0" w:space="0" w:color="auto"/>
            <w:left w:val="none" w:sz="0" w:space="0" w:color="auto"/>
            <w:bottom w:val="none" w:sz="0" w:space="0" w:color="auto"/>
            <w:right w:val="none" w:sz="0" w:space="0" w:color="auto"/>
          </w:divBdr>
        </w:div>
        <w:div w:id="1791164455">
          <w:marLeft w:val="640"/>
          <w:marRight w:val="0"/>
          <w:marTop w:val="0"/>
          <w:marBottom w:val="0"/>
          <w:divBdr>
            <w:top w:val="none" w:sz="0" w:space="0" w:color="auto"/>
            <w:left w:val="none" w:sz="0" w:space="0" w:color="auto"/>
            <w:bottom w:val="none" w:sz="0" w:space="0" w:color="auto"/>
            <w:right w:val="none" w:sz="0" w:space="0" w:color="auto"/>
          </w:divBdr>
        </w:div>
        <w:div w:id="1445540205">
          <w:marLeft w:val="640"/>
          <w:marRight w:val="0"/>
          <w:marTop w:val="0"/>
          <w:marBottom w:val="0"/>
          <w:divBdr>
            <w:top w:val="none" w:sz="0" w:space="0" w:color="auto"/>
            <w:left w:val="none" w:sz="0" w:space="0" w:color="auto"/>
            <w:bottom w:val="none" w:sz="0" w:space="0" w:color="auto"/>
            <w:right w:val="none" w:sz="0" w:space="0" w:color="auto"/>
          </w:divBdr>
        </w:div>
        <w:div w:id="697004922">
          <w:marLeft w:val="640"/>
          <w:marRight w:val="0"/>
          <w:marTop w:val="0"/>
          <w:marBottom w:val="0"/>
          <w:divBdr>
            <w:top w:val="none" w:sz="0" w:space="0" w:color="auto"/>
            <w:left w:val="none" w:sz="0" w:space="0" w:color="auto"/>
            <w:bottom w:val="none" w:sz="0" w:space="0" w:color="auto"/>
            <w:right w:val="none" w:sz="0" w:space="0" w:color="auto"/>
          </w:divBdr>
        </w:div>
        <w:div w:id="819732562">
          <w:marLeft w:val="640"/>
          <w:marRight w:val="0"/>
          <w:marTop w:val="0"/>
          <w:marBottom w:val="0"/>
          <w:divBdr>
            <w:top w:val="none" w:sz="0" w:space="0" w:color="auto"/>
            <w:left w:val="none" w:sz="0" w:space="0" w:color="auto"/>
            <w:bottom w:val="none" w:sz="0" w:space="0" w:color="auto"/>
            <w:right w:val="none" w:sz="0" w:space="0" w:color="auto"/>
          </w:divBdr>
        </w:div>
        <w:div w:id="1851874377">
          <w:marLeft w:val="640"/>
          <w:marRight w:val="0"/>
          <w:marTop w:val="0"/>
          <w:marBottom w:val="0"/>
          <w:divBdr>
            <w:top w:val="none" w:sz="0" w:space="0" w:color="auto"/>
            <w:left w:val="none" w:sz="0" w:space="0" w:color="auto"/>
            <w:bottom w:val="none" w:sz="0" w:space="0" w:color="auto"/>
            <w:right w:val="none" w:sz="0" w:space="0" w:color="auto"/>
          </w:divBdr>
        </w:div>
        <w:div w:id="14118944">
          <w:marLeft w:val="640"/>
          <w:marRight w:val="0"/>
          <w:marTop w:val="0"/>
          <w:marBottom w:val="0"/>
          <w:divBdr>
            <w:top w:val="none" w:sz="0" w:space="0" w:color="auto"/>
            <w:left w:val="none" w:sz="0" w:space="0" w:color="auto"/>
            <w:bottom w:val="none" w:sz="0" w:space="0" w:color="auto"/>
            <w:right w:val="none" w:sz="0" w:space="0" w:color="auto"/>
          </w:divBdr>
        </w:div>
        <w:div w:id="555894008">
          <w:marLeft w:val="640"/>
          <w:marRight w:val="0"/>
          <w:marTop w:val="0"/>
          <w:marBottom w:val="0"/>
          <w:divBdr>
            <w:top w:val="none" w:sz="0" w:space="0" w:color="auto"/>
            <w:left w:val="none" w:sz="0" w:space="0" w:color="auto"/>
            <w:bottom w:val="none" w:sz="0" w:space="0" w:color="auto"/>
            <w:right w:val="none" w:sz="0" w:space="0" w:color="auto"/>
          </w:divBdr>
        </w:div>
        <w:div w:id="1867329350">
          <w:marLeft w:val="640"/>
          <w:marRight w:val="0"/>
          <w:marTop w:val="0"/>
          <w:marBottom w:val="0"/>
          <w:divBdr>
            <w:top w:val="none" w:sz="0" w:space="0" w:color="auto"/>
            <w:left w:val="none" w:sz="0" w:space="0" w:color="auto"/>
            <w:bottom w:val="none" w:sz="0" w:space="0" w:color="auto"/>
            <w:right w:val="none" w:sz="0" w:space="0" w:color="auto"/>
          </w:divBdr>
        </w:div>
        <w:div w:id="736125726">
          <w:marLeft w:val="640"/>
          <w:marRight w:val="0"/>
          <w:marTop w:val="0"/>
          <w:marBottom w:val="0"/>
          <w:divBdr>
            <w:top w:val="none" w:sz="0" w:space="0" w:color="auto"/>
            <w:left w:val="none" w:sz="0" w:space="0" w:color="auto"/>
            <w:bottom w:val="none" w:sz="0" w:space="0" w:color="auto"/>
            <w:right w:val="none" w:sz="0" w:space="0" w:color="auto"/>
          </w:divBdr>
        </w:div>
        <w:div w:id="426850747">
          <w:marLeft w:val="640"/>
          <w:marRight w:val="0"/>
          <w:marTop w:val="0"/>
          <w:marBottom w:val="0"/>
          <w:divBdr>
            <w:top w:val="none" w:sz="0" w:space="0" w:color="auto"/>
            <w:left w:val="none" w:sz="0" w:space="0" w:color="auto"/>
            <w:bottom w:val="none" w:sz="0" w:space="0" w:color="auto"/>
            <w:right w:val="none" w:sz="0" w:space="0" w:color="auto"/>
          </w:divBdr>
        </w:div>
        <w:div w:id="1346635595">
          <w:marLeft w:val="640"/>
          <w:marRight w:val="0"/>
          <w:marTop w:val="0"/>
          <w:marBottom w:val="0"/>
          <w:divBdr>
            <w:top w:val="none" w:sz="0" w:space="0" w:color="auto"/>
            <w:left w:val="none" w:sz="0" w:space="0" w:color="auto"/>
            <w:bottom w:val="none" w:sz="0" w:space="0" w:color="auto"/>
            <w:right w:val="none" w:sz="0" w:space="0" w:color="auto"/>
          </w:divBdr>
        </w:div>
        <w:div w:id="1673029883">
          <w:marLeft w:val="640"/>
          <w:marRight w:val="0"/>
          <w:marTop w:val="0"/>
          <w:marBottom w:val="0"/>
          <w:divBdr>
            <w:top w:val="none" w:sz="0" w:space="0" w:color="auto"/>
            <w:left w:val="none" w:sz="0" w:space="0" w:color="auto"/>
            <w:bottom w:val="none" w:sz="0" w:space="0" w:color="auto"/>
            <w:right w:val="none" w:sz="0" w:space="0" w:color="auto"/>
          </w:divBdr>
        </w:div>
        <w:div w:id="256255699">
          <w:marLeft w:val="640"/>
          <w:marRight w:val="0"/>
          <w:marTop w:val="0"/>
          <w:marBottom w:val="0"/>
          <w:divBdr>
            <w:top w:val="none" w:sz="0" w:space="0" w:color="auto"/>
            <w:left w:val="none" w:sz="0" w:space="0" w:color="auto"/>
            <w:bottom w:val="none" w:sz="0" w:space="0" w:color="auto"/>
            <w:right w:val="none" w:sz="0" w:space="0" w:color="auto"/>
          </w:divBdr>
        </w:div>
        <w:div w:id="322706608">
          <w:marLeft w:val="640"/>
          <w:marRight w:val="0"/>
          <w:marTop w:val="0"/>
          <w:marBottom w:val="0"/>
          <w:divBdr>
            <w:top w:val="none" w:sz="0" w:space="0" w:color="auto"/>
            <w:left w:val="none" w:sz="0" w:space="0" w:color="auto"/>
            <w:bottom w:val="none" w:sz="0" w:space="0" w:color="auto"/>
            <w:right w:val="none" w:sz="0" w:space="0" w:color="auto"/>
          </w:divBdr>
        </w:div>
        <w:div w:id="607203500">
          <w:marLeft w:val="640"/>
          <w:marRight w:val="0"/>
          <w:marTop w:val="0"/>
          <w:marBottom w:val="0"/>
          <w:divBdr>
            <w:top w:val="none" w:sz="0" w:space="0" w:color="auto"/>
            <w:left w:val="none" w:sz="0" w:space="0" w:color="auto"/>
            <w:bottom w:val="none" w:sz="0" w:space="0" w:color="auto"/>
            <w:right w:val="none" w:sz="0" w:space="0" w:color="auto"/>
          </w:divBdr>
        </w:div>
        <w:div w:id="1396200127">
          <w:marLeft w:val="640"/>
          <w:marRight w:val="0"/>
          <w:marTop w:val="0"/>
          <w:marBottom w:val="0"/>
          <w:divBdr>
            <w:top w:val="none" w:sz="0" w:space="0" w:color="auto"/>
            <w:left w:val="none" w:sz="0" w:space="0" w:color="auto"/>
            <w:bottom w:val="none" w:sz="0" w:space="0" w:color="auto"/>
            <w:right w:val="none" w:sz="0" w:space="0" w:color="auto"/>
          </w:divBdr>
        </w:div>
        <w:div w:id="50930263">
          <w:marLeft w:val="640"/>
          <w:marRight w:val="0"/>
          <w:marTop w:val="0"/>
          <w:marBottom w:val="0"/>
          <w:divBdr>
            <w:top w:val="none" w:sz="0" w:space="0" w:color="auto"/>
            <w:left w:val="none" w:sz="0" w:space="0" w:color="auto"/>
            <w:bottom w:val="none" w:sz="0" w:space="0" w:color="auto"/>
            <w:right w:val="none" w:sz="0" w:space="0" w:color="auto"/>
          </w:divBdr>
        </w:div>
        <w:div w:id="112289236">
          <w:marLeft w:val="640"/>
          <w:marRight w:val="0"/>
          <w:marTop w:val="0"/>
          <w:marBottom w:val="0"/>
          <w:divBdr>
            <w:top w:val="none" w:sz="0" w:space="0" w:color="auto"/>
            <w:left w:val="none" w:sz="0" w:space="0" w:color="auto"/>
            <w:bottom w:val="none" w:sz="0" w:space="0" w:color="auto"/>
            <w:right w:val="none" w:sz="0" w:space="0" w:color="auto"/>
          </w:divBdr>
        </w:div>
        <w:div w:id="330766685">
          <w:marLeft w:val="640"/>
          <w:marRight w:val="0"/>
          <w:marTop w:val="0"/>
          <w:marBottom w:val="0"/>
          <w:divBdr>
            <w:top w:val="none" w:sz="0" w:space="0" w:color="auto"/>
            <w:left w:val="none" w:sz="0" w:space="0" w:color="auto"/>
            <w:bottom w:val="none" w:sz="0" w:space="0" w:color="auto"/>
            <w:right w:val="none" w:sz="0" w:space="0" w:color="auto"/>
          </w:divBdr>
        </w:div>
        <w:div w:id="589431893">
          <w:marLeft w:val="640"/>
          <w:marRight w:val="0"/>
          <w:marTop w:val="0"/>
          <w:marBottom w:val="0"/>
          <w:divBdr>
            <w:top w:val="none" w:sz="0" w:space="0" w:color="auto"/>
            <w:left w:val="none" w:sz="0" w:space="0" w:color="auto"/>
            <w:bottom w:val="none" w:sz="0" w:space="0" w:color="auto"/>
            <w:right w:val="none" w:sz="0" w:space="0" w:color="auto"/>
          </w:divBdr>
        </w:div>
        <w:div w:id="682629059">
          <w:marLeft w:val="640"/>
          <w:marRight w:val="0"/>
          <w:marTop w:val="0"/>
          <w:marBottom w:val="0"/>
          <w:divBdr>
            <w:top w:val="none" w:sz="0" w:space="0" w:color="auto"/>
            <w:left w:val="none" w:sz="0" w:space="0" w:color="auto"/>
            <w:bottom w:val="none" w:sz="0" w:space="0" w:color="auto"/>
            <w:right w:val="none" w:sz="0" w:space="0" w:color="auto"/>
          </w:divBdr>
        </w:div>
        <w:div w:id="614867402">
          <w:marLeft w:val="640"/>
          <w:marRight w:val="0"/>
          <w:marTop w:val="0"/>
          <w:marBottom w:val="0"/>
          <w:divBdr>
            <w:top w:val="none" w:sz="0" w:space="0" w:color="auto"/>
            <w:left w:val="none" w:sz="0" w:space="0" w:color="auto"/>
            <w:bottom w:val="none" w:sz="0" w:space="0" w:color="auto"/>
            <w:right w:val="none" w:sz="0" w:space="0" w:color="auto"/>
          </w:divBdr>
        </w:div>
        <w:div w:id="1707947271">
          <w:marLeft w:val="640"/>
          <w:marRight w:val="0"/>
          <w:marTop w:val="0"/>
          <w:marBottom w:val="0"/>
          <w:divBdr>
            <w:top w:val="none" w:sz="0" w:space="0" w:color="auto"/>
            <w:left w:val="none" w:sz="0" w:space="0" w:color="auto"/>
            <w:bottom w:val="none" w:sz="0" w:space="0" w:color="auto"/>
            <w:right w:val="none" w:sz="0" w:space="0" w:color="auto"/>
          </w:divBdr>
        </w:div>
        <w:div w:id="1737782776">
          <w:marLeft w:val="640"/>
          <w:marRight w:val="0"/>
          <w:marTop w:val="0"/>
          <w:marBottom w:val="0"/>
          <w:divBdr>
            <w:top w:val="none" w:sz="0" w:space="0" w:color="auto"/>
            <w:left w:val="none" w:sz="0" w:space="0" w:color="auto"/>
            <w:bottom w:val="none" w:sz="0" w:space="0" w:color="auto"/>
            <w:right w:val="none" w:sz="0" w:space="0" w:color="auto"/>
          </w:divBdr>
        </w:div>
        <w:div w:id="1672560828">
          <w:marLeft w:val="640"/>
          <w:marRight w:val="0"/>
          <w:marTop w:val="0"/>
          <w:marBottom w:val="0"/>
          <w:divBdr>
            <w:top w:val="none" w:sz="0" w:space="0" w:color="auto"/>
            <w:left w:val="none" w:sz="0" w:space="0" w:color="auto"/>
            <w:bottom w:val="none" w:sz="0" w:space="0" w:color="auto"/>
            <w:right w:val="none" w:sz="0" w:space="0" w:color="auto"/>
          </w:divBdr>
        </w:div>
        <w:div w:id="440533308">
          <w:marLeft w:val="640"/>
          <w:marRight w:val="0"/>
          <w:marTop w:val="0"/>
          <w:marBottom w:val="0"/>
          <w:divBdr>
            <w:top w:val="none" w:sz="0" w:space="0" w:color="auto"/>
            <w:left w:val="none" w:sz="0" w:space="0" w:color="auto"/>
            <w:bottom w:val="none" w:sz="0" w:space="0" w:color="auto"/>
            <w:right w:val="none" w:sz="0" w:space="0" w:color="auto"/>
          </w:divBdr>
        </w:div>
        <w:div w:id="1954822054">
          <w:marLeft w:val="640"/>
          <w:marRight w:val="0"/>
          <w:marTop w:val="0"/>
          <w:marBottom w:val="0"/>
          <w:divBdr>
            <w:top w:val="none" w:sz="0" w:space="0" w:color="auto"/>
            <w:left w:val="none" w:sz="0" w:space="0" w:color="auto"/>
            <w:bottom w:val="none" w:sz="0" w:space="0" w:color="auto"/>
            <w:right w:val="none" w:sz="0" w:space="0" w:color="auto"/>
          </w:divBdr>
        </w:div>
        <w:div w:id="72243880">
          <w:marLeft w:val="640"/>
          <w:marRight w:val="0"/>
          <w:marTop w:val="0"/>
          <w:marBottom w:val="0"/>
          <w:divBdr>
            <w:top w:val="none" w:sz="0" w:space="0" w:color="auto"/>
            <w:left w:val="none" w:sz="0" w:space="0" w:color="auto"/>
            <w:bottom w:val="none" w:sz="0" w:space="0" w:color="auto"/>
            <w:right w:val="none" w:sz="0" w:space="0" w:color="auto"/>
          </w:divBdr>
        </w:div>
        <w:div w:id="291136049">
          <w:marLeft w:val="640"/>
          <w:marRight w:val="0"/>
          <w:marTop w:val="0"/>
          <w:marBottom w:val="0"/>
          <w:divBdr>
            <w:top w:val="none" w:sz="0" w:space="0" w:color="auto"/>
            <w:left w:val="none" w:sz="0" w:space="0" w:color="auto"/>
            <w:bottom w:val="none" w:sz="0" w:space="0" w:color="auto"/>
            <w:right w:val="none" w:sz="0" w:space="0" w:color="auto"/>
          </w:divBdr>
        </w:div>
        <w:div w:id="237515887">
          <w:marLeft w:val="640"/>
          <w:marRight w:val="0"/>
          <w:marTop w:val="0"/>
          <w:marBottom w:val="0"/>
          <w:divBdr>
            <w:top w:val="none" w:sz="0" w:space="0" w:color="auto"/>
            <w:left w:val="none" w:sz="0" w:space="0" w:color="auto"/>
            <w:bottom w:val="none" w:sz="0" w:space="0" w:color="auto"/>
            <w:right w:val="none" w:sz="0" w:space="0" w:color="auto"/>
          </w:divBdr>
        </w:div>
        <w:div w:id="664281418">
          <w:marLeft w:val="640"/>
          <w:marRight w:val="0"/>
          <w:marTop w:val="0"/>
          <w:marBottom w:val="0"/>
          <w:divBdr>
            <w:top w:val="none" w:sz="0" w:space="0" w:color="auto"/>
            <w:left w:val="none" w:sz="0" w:space="0" w:color="auto"/>
            <w:bottom w:val="none" w:sz="0" w:space="0" w:color="auto"/>
            <w:right w:val="none" w:sz="0" w:space="0" w:color="auto"/>
          </w:divBdr>
        </w:div>
        <w:div w:id="740830723">
          <w:marLeft w:val="640"/>
          <w:marRight w:val="0"/>
          <w:marTop w:val="0"/>
          <w:marBottom w:val="0"/>
          <w:divBdr>
            <w:top w:val="none" w:sz="0" w:space="0" w:color="auto"/>
            <w:left w:val="none" w:sz="0" w:space="0" w:color="auto"/>
            <w:bottom w:val="none" w:sz="0" w:space="0" w:color="auto"/>
            <w:right w:val="none" w:sz="0" w:space="0" w:color="auto"/>
          </w:divBdr>
        </w:div>
      </w:divsChild>
    </w:div>
    <w:div w:id="793673258">
      <w:bodyDiv w:val="1"/>
      <w:marLeft w:val="0"/>
      <w:marRight w:val="0"/>
      <w:marTop w:val="0"/>
      <w:marBottom w:val="0"/>
      <w:divBdr>
        <w:top w:val="none" w:sz="0" w:space="0" w:color="auto"/>
        <w:left w:val="none" w:sz="0" w:space="0" w:color="auto"/>
        <w:bottom w:val="none" w:sz="0" w:space="0" w:color="auto"/>
        <w:right w:val="none" w:sz="0" w:space="0" w:color="auto"/>
      </w:divBdr>
    </w:div>
    <w:div w:id="795756915">
      <w:bodyDiv w:val="1"/>
      <w:marLeft w:val="0"/>
      <w:marRight w:val="0"/>
      <w:marTop w:val="0"/>
      <w:marBottom w:val="0"/>
      <w:divBdr>
        <w:top w:val="none" w:sz="0" w:space="0" w:color="auto"/>
        <w:left w:val="none" w:sz="0" w:space="0" w:color="auto"/>
        <w:bottom w:val="none" w:sz="0" w:space="0" w:color="auto"/>
        <w:right w:val="none" w:sz="0" w:space="0" w:color="auto"/>
      </w:divBdr>
    </w:div>
    <w:div w:id="805513984">
      <w:bodyDiv w:val="1"/>
      <w:marLeft w:val="0"/>
      <w:marRight w:val="0"/>
      <w:marTop w:val="0"/>
      <w:marBottom w:val="0"/>
      <w:divBdr>
        <w:top w:val="none" w:sz="0" w:space="0" w:color="auto"/>
        <w:left w:val="none" w:sz="0" w:space="0" w:color="auto"/>
        <w:bottom w:val="none" w:sz="0" w:space="0" w:color="auto"/>
        <w:right w:val="none" w:sz="0" w:space="0" w:color="auto"/>
      </w:divBdr>
      <w:divsChild>
        <w:div w:id="76220952">
          <w:marLeft w:val="480"/>
          <w:marRight w:val="0"/>
          <w:marTop w:val="0"/>
          <w:marBottom w:val="0"/>
          <w:divBdr>
            <w:top w:val="none" w:sz="0" w:space="0" w:color="auto"/>
            <w:left w:val="none" w:sz="0" w:space="0" w:color="auto"/>
            <w:bottom w:val="none" w:sz="0" w:space="0" w:color="auto"/>
            <w:right w:val="none" w:sz="0" w:space="0" w:color="auto"/>
          </w:divBdr>
        </w:div>
        <w:div w:id="876282276">
          <w:marLeft w:val="480"/>
          <w:marRight w:val="0"/>
          <w:marTop w:val="0"/>
          <w:marBottom w:val="0"/>
          <w:divBdr>
            <w:top w:val="none" w:sz="0" w:space="0" w:color="auto"/>
            <w:left w:val="none" w:sz="0" w:space="0" w:color="auto"/>
            <w:bottom w:val="none" w:sz="0" w:space="0" w:color="auto"/>
            <w:right w:val="none" w:sz="0" w:space="0" w:color="auto"/>
          </w:divBdr>
        </w:div>
        <w:div w:id="1902986597">
          <w:marLeft w:val="480"/>
          <w:marRight w:val="0"/>
          <w:marTop w:val="0"/>
          <w:marBottom w:val="0"/>
          <w:divBdr>
            <w:top w:val="none" w:sz="0" w:space="0" w:color="auto"/>
            <w:left w:val="none" w:sz="0" w:space="0" w:color="auto"/>
            <w:bottom w:val="none" w:sz="0" w:space="0" w:color="auto"/>
            <w:right w:val="none" w:sz="0" w:space="0" w:color="auto"/>
          </w:divBdr>
        </w:div>
        <w:div w:id="1553691481">
          <w:marLeft w:val="480"/>
          <w:marRight w:val="0"/>
          <w:marTop w:val="0"/>
          <w:marBottom w:val="0"/>
          <w:divBdr>
            <w:top w:val="none" w:sz="0" w:space="0" w:color="auto"/>
            <w:left w:val="none" w:sz="0" w:space="0" w:color="auto"/>
            <w:bottom w:val="none" w:sz="0" w:space="0" w:color="auto"/>
            <w:right w:val="none" w:sz="0" w:space="0" w:color="auto"/>
          </w:divBdr>
        </w:div>
        <w:div w:id="1143154325">
          <w:marLeft w:val="480"/>
          <w:marRight w:val="0"/>
          <w:marTop w:val="0"/>
          <w:marBottom w:val="0"/>
          <w:divBdr>
            <w:top w:val="none" w:sz="0" w:space="0" w:color="auto"/>
            <w:left w:val="none" w:sz="0" w:space="0" w:color="auto"/>
            <w:bottom w:val="none" w:sz="0" w:space="0" w:color="auto"/>
            <w:right w:val="none" w:sz="0" w:space="0" w:color="auto"/>
          </w:divBdr>
        </w:div>
        <w:div w:id="1172330796">
          <w:marLeft w:val="480"/>
          <w:marRight w:val="0"/>
          <w:marTop w:val="0"/>
          <w:marBottom w:val="0"/>
          <w:divBdr>
            <w:top w:val="none" w:sz="0" w:space="0" w:color="auto"/>
            <w:left w:val="none" w:sz="0" w:space="0" w:color="auto"/>
            <w:bottom w:val="none" w:sz="0" w:space="0" w:color="auto"/>
            <w:right w:val="none" w:sz="0" w:space="0" w:color="auto"/>
          </w:divBdr>
        </w:div>
        <w:div w:id="568468578">
          <w:marLeft w:val="480"/>
          <w:marRight w:val="0"/>
          <w:marTop w:val="0"/>
          <w:marBottom w:val="0"/>
          <w:divBdr>
            <w:top w:val="none" w:sz="0" w:space="0" w:color="auto"/>
            <w:left w:val="none" w:sz="0" w:space="0" w:color="auto"/>
            <w:bottom w:val="none" w:sz="0" w:space="0" w:color="auto"/>
            <w:right w:val="none" w:sz="0" w:space="0" w:color="auto"/>
          </w:divBdr>
        </w:div>
        <w:div w:id="1425107079">
          <w:marLeft w:val="480"/>
          <w:marRight w:val="0"/>
          <w:marTop w:val="0"/>
          <w:marBottom w:val="0"/>
          <w:divBdr>
            <w:top w:val="none" w:sz="0" w:space="0" w:color="auto"/>
            <w:left w:val="none" w:sz="0" w:space="0" w:color="auto"/>
            <w:bottom w:val="none" w:sz="0" w:space="0" w:color="auto"/>
            <w:right w:val="none" w:sz="0" w:space="0" w:color="auto"/>
          </w:divBdr>
        </w:div>
        <w:div w:id="721027715">
          <w:marLeft w:val="480"/>
          <w:marRight w:val="0"/>
          <w:marTop w:val="0"/>
          <w:marBottom w:val="0"/>
          <w:divBdr>
            <w:top w:val="none" w:sz="0" w:space="0" w:color="auto"/>
            <w:left w:val="none" w:sz="0" w:space="0" w:color="auto"/>
            <w:bottom w:val="none" w:sz="0" w:space="0" w:color="auto"/>
            <w:right w:val="none" w:sz="0" w:space="0" w:color="auto"/>
          </w:divBdr>
        </w:div>
        <w:div w:id="1866168273">
          <w:marLeft w:val="480"/>
          <w:marRight w:val="0"/>
          <w:marTop w:val="0"/>
          <w:marBottom w:val="0"/>
          <w:divBdr>
            <w:top w:val="none" w:sz="0" w:space="0" w:color="auto"/>
            <w:left w:val="none" w:sz="0" w:space="0" w:color="auto"/>
            <w:bottom w:val="none" w:sz="0" w:space="0" w:color="auto"/>
            <w:right w:val="none" w:sz="0" w:space="0" w:color="auto"/>
          </w:divBdr>
        </w:div>
        <w:div w:id="629824327">
          <w:marLeft w:val="480"/>
          <w:marRight w:val="0"/>
          <w:marTop w:val="0"/>
          <w:marBottom w:val="0"/>
          <w:divBdr>
            <w:top w:val="none" w:sz="0" w:space="0" w:color="auto"/>
            <w:left w:val="none" w:sz="0" w:space="0" w:color="auto"/>
            <w:bottom w:val="none" w:sz="0" w:space="0" w:color="auto"/>
            <w:right w:val="none" w:sz="0" w:space="0" w:color="auto"/>
          </w:divBdr>
        </w:div>
        <w:div w:id="1238594775">
          <w:marLeft w:val="480"/>
          <w:marRight w:val="0"/>
          <w:marTop w:val="0"/>
          <w:marBottom w:val="0"/>
          <w:divBdr>
            <w:top w:val="none" w:sz="0" w:space="0" w:color="auto"/>
            <w:left w:val="none" w:sz="0" w:space="0" w:color="auto"/>
            <w:bottom w:val="none" w:sz="0" w:space="0" w:color="auto"/>
            <w:right w:val="none" w:sz="0" w:space="0" w:color="auto"/>
          </w:divBdr>
        </w:div>
        <w:div w:id="2064257377">
          <w:marLeft w:val="480"/>
          <w:marRight w:val="0"/>
          <w:marTop w:val="0"/>
          <w:marBottom w:val="0"/>
          <w:divBdr>
            <w:top w:val="none" w:sz="0" w:space="0" w:color="auto"/>
            <w:left w:val="none" w:sz="0" w:space="0" w:color="auto"/>
            <w:bottom w:val="none" w:sz="0" w:space="0" w:color="auto"/>
            <w:right w:val="none" w:sz="0" w:space="0" w:color="auto"/>
          </w:divBdr>
        </w:div>
        <w:div w:id="960577184">
          <w:marLeft w:val="480"/>
          <w:marRight w:val="0"/>
          <w:marTop w:val="0"/>
          <w:marBottom w:val="0"/>
          <w:divBdr>
            <w:top w:val="none" w:sz="0" w:space="0" w:color="auto"/>
            <w:left w:val="none" w:sz="0" w:space="0" w:color="auto"/>
            <w:bottom w:val="none" w:sz="0" w:space="0" w:color="auto"/>
            <w:right w:val="none" w:sz="0" w:space="0" w:color="auto"/>
          </w:divBdr>
        </w:div>
        <w:div w:id="751467492">
          <w:marLeft w:val="480"/>
          <w:marRight w:val="0"/>
          <w:marTop w:val="0"/>
          <w:marBottom w:val="0"/>
          <w:divBdr>
            <w:top w:val="none" w:sz="0" w:space="0" w:color="auto"/>
            <w:left w:val="none" w:sz="0" w:space="0" w:color="auto"/>
            <w:bottom w:val="none" w:sz="0" w:space="0" w:color="auto"/>
            <w:right w:val="none" w:sz="0" w:space="0" w:color="auto"/>
          </w:divBdr>
        </w:div>
        <w:div w:id="93137885">
          <w:marLeft w:val="480"/>
          <w:marRight w:val="0"/>
          <w:marTop w:val="0"/>
          <w:marBottom w:val="0"/>
          <w:divBdr>
            <w:top w:val="none" w:sz="0" w:space="0" w:color="auto"/>
            <w:left w:val="none" w:sz="0" w:space="0" w:color="auto"/>
            <w:bottom w:val="none" w:sz="0" w:space="0" w:color="auto"/>
            <w:right w:val="none" w:sz="0" w:space="0" w:color="auto"/>
          </w:divBdr>
        </w:div>
        <w:div w:id="1603564250">
          <w:marLeft w:val="480"/>
          <w:marRight w:val="0"/>
          <w:marTop w:val="0"/>
          <w:marBottom w:val="0"/>
          <w:divBdr>
            <w:top w:val="none" w:sz="0" w:space="0" w:color="auto"/>
            <w:left w:val="none" w:sz="0" w:space="0" w:color="auto"/>
            <w:bottom w:val="none" w:sz="0" w:space="0" w:color="auto"/>
            <w:right w:val="none" w:sz="0" w:space="0" w:color="auto"/>
          </w:divBdr>
        </w:div>
        <w:div w:id="1122379170">
          <w:marLeft w:val="480"/>
          <w:marRight w:val="0"/>
          <w:marTop w:val="0"/>
          <w:marBottom w:val="0"/>
          <w:divBdr>
            <w:top w:val="none" w:sz="0" w:space="0" w:color="auto"/>
            <w:left w:val="none" w:sz="0" w:space="0" w:color="auto"/>
            <w:bottom w:val="none" w:sz="0" w:space="0" w:color="auto"/>
            <w:right w:val="none" w:sz="0" w:space="0" w:color="auto"/>
          </w:divBdr>
        </w:div>
        <w:div w:id="1541552221">
          <w:marLeft w:val="480"/>
          <w:marRight w:val="0"/>
          <w:marTop w:val="0"/>
          <w:marBottom w:val="0"/>
          <w:divBdr>
            <w:top w:val="none" w:sz="0" w:space="0" w:color="auto"/>
            <w:left w:val="none" w:sz="0" w:space="0" w:color="auto"/>
            <w:bottom w:val="none" w:sz="0" w:space="0" w:color="auto"/>
            <w:right w:val="none" w:sz="0" w:space="0" w:color="auto"/>
          </w:divBdr>
        </w:div>
        <w:div w:id="1339968396">
          <w:marLeft w:val="480"/>
          <w:marRight w:val="0"/>
          <w:marTop w:val="0"/>
          <w:marBottom w:val="0"/>
          <w:divBdr>
            <w:top w:val="none" w:sz="0" w:space="0" w:color="auto"/>
            <w:left w:val="none" w:sz="0" w:space="0" w:color="auto"/>
            <w:bottom w:val="none" w:sz="0" w:space="0" w:color="auto"/>
            <w:right w:val="none" w:sz="0" w:space="0" w:color="auto"/>
          </w:divBdr>
        </w:div>
        <w:div w:id="1658418773">
          <w:marLeft w:val="480"/>
          <w:marRight w:val="0"/>
          <w:marTop w:val="0"/>
          <w:marBottom w:val="0"/>
          <w:divBdr>
            <w:top w:val="none" w:sz="0" w:space="0" w:color="auto"/>
            <w:left w:val="none" w:sz="0" w:space="0" w:color="auto"/>
            <w:bottom w:val="none" w:sz="0" w:space="0" w:color="auto"/>
            <w:right w:val="none" w:sz="0" w:space="0" w:color="auto"/>
          </w:divBdr>
        </w:div>
        <w:div w:id="1012150102">
          <w:marLeft w:val="480"/>
          <w:marRight w:val="0"/>
          <w:marTop w:val="0"/>
          <w:marBottom w:val="0"/>
          <w:divBdr>
            <w:top w:val="none" w:sz="0" w:space="0" w:color="auto"/>
            <w:left w:val="none" w:sz="0" w:space="0" w:color="auto"/>
            <w:bottom w:val="none" w:sz="0" w:space="0" w:color="auto"/>
            <w:right w:val="none" w:sz="0" w:space="0" w:color="auto"/>
          </w:divBdr>
        </w:div>
        <w:div w:id="12348376">
          <w:marLeft w:val="480"/>
          <w:marRight w:val="0"/>
          <w:marTop w:val="0"/>
          <w:marBottom w:val="0"/>
          <w:divBdr>
            <w:top w:val="none" w:sz="0" w:space="0" w:color="auto"/>
            <w:left w:val="none" w:sz="0" w:space="0" w:color="auto"/>
            <w:bottom w:val="none" w:sz="0" w:space="0" w:color="auto"/>
            <w:right w:val="none" w:sz="0" w:space="0" w:color="auto"/>
          </w:divBdr>
        </w:div>
        <w:div w:id="1864778047">
          <w:marLeft w:val="480"/>
          <w:marRight w:val="0"/>
          <w:marTop w:val="0"/>
          <w:marBottom w:val="0"/>
          <w:divBdr>
            <w:top w:val="none" w:sz="0" w:space="0" w:color="auto"/>
            <w:left w:val="none" w:sz="0" w:space="0" w:color="auto"/>
            <w:bottom w:val="none" w:sz="0" w:space="0" w:color="auto"/>
            <w:right w:val="none" w:sz="0" w:space="0" w:color="auto"/>
          </w:divBdr>
        </w:div>
        <w:div w:id="905456463">
          <w:marLeft w:val="480"/>
          <w:marRight w:val="0"/>
          <w:marTop w:val="0"/>
          <w:marBottom w:val="0"/>
          <w:divBdr>
            <w:top w:val="none" w:sz="0" w:space="0" w:color="auto"/>
            <w:left w:val="none" w:sz="0" w:space="0" w:color="auto"/>
            <w:bottom w:val="none" w:sz="0" w:space="0" w:color="auto"/>
            <w:right w:val="none" w:sz="0" w:space="0" w:color="auto"/>
          </w:divBdr>
        </w:div>
        <w:div w:id="455029224">
          <w:marLeft w:val="480"/>
          <w:marRight w:val="0"/>
          <w:marTop w:val="0"/>
          <w:marBottom w:val="0"/>
          <w:divBdr>
            <w:top w:val="none" w:sz="0" w:space="0" w:color="auto"/>
            <w:left w:val="none" w:sz="0" w:space="0" w:color="auto"/>
            <w:bottom w:val="none" w:sz="0" w:space="0" w:color="auto"/>
            <w:right w:val="none" w:sz="0" w:space="0" w:color="auto"/>
          </w:divBdr>
        </w:div>
        <w:div w:id="447045309">
          <w:marLeft w:val="480"/>
          <w:marRight w:val="0"/>
          <w:marTop w:val="0"/>
          <w:marBottom w:val="0"/>
          <w:divBdr>
            <w:top w:val="none" w:sz="0" w:space="0" w:color="auto"/>
            <w:left w:val="none" w:sz="0" w:space="0" w:color="auto"/>
            <w:bottom w:val="none" w:sz="0" w:space="0" w:color="auto"/>
            <w:right w:val="none" w:sz="0" w:space="0" w:color="auto"/>
          </w:divBdr>
        </w:div>
        <w:div w:id="717627634">
          <w:marLeft w:val="480"/>
          <w:marRight w:val="0"/>
          <w:marTop w:val="0"/>
          <w:marBottom w:val="0"/>
          <w:divBdr>
            <w:top w:val="none" w:sz="0" w:space="0" w:color="auto"/>
            <w:left w:val="none" w:sz="0" w:space="0" w:color="auto"/>
            <w:bottom w:val="none" w:sz="0" w:space="0" w:color="auto"/>
            <w:right w:val="none" w:sz="0" w:space="0" w:color="auto"/>
          </w:divBdr>
        </w:div>
        <w:div w:id="1974554464">
          <w:marLeft w:val="480"/>
          <w:marRight w:val="0"/>
          <w:marTop w:val="0"/>
          <w:marBottom w:val="0"/>
          <w:divBdr>
            <w:top w:val="none" w:sz="0" w:space="0" w:color="auto"/>
            <w:left w:val="none" w:sz="0" w:space="0" w:color="auto"/>
            <w:bottom w:val="none" w:sz="0" w:space="0" w:color="auto"/>
            <w:right w:val="none" w:sz="0" w:space="0" w:color="auto"/>
          </w:divBdr>
        </w:div>
        <w:div w:id="1046103673">
          <w:marLeft w:val="480"/>
          <w:marRight w:val="0"/>
          <w:marTop w:val="0"/>
          <w:marBottom w:val="0"/>
          <w:divBdr>
            <w:top w:val="none" w:sz="0" w:space="0" w:color="auto"/>
            <w:left w:val="none" w:sz="0" w:space="0" w:color="auto"/>
            <w:bottom w:val="none" w:sz="0" w:space="0" w:color="auto"/>
            <w:right w:val="none" w:sz="0" w:space="0" w:color="auto"/>
          </w:divBdr>
        </w:div>
        <w:div w:id="1065568610">
          <w:marLeft w:val="480"/>
          <w:marRight w:val="0"/>
          <w:marTop w:val="0"/>
          <w:marBottom w:val="0"/>
          <w:divBdr>
            <w:top w:val="none" w:sz="0" w:space="0" w:color="auto"/>
            <w:left w:val="none" w:sz="0" w:space="0" w:color="auto"/>
            <w:bottom w:val="none" w:sz="0" w:space="0" w:color="auto"/>
            <w:right w:val="none" w:sz="0" w:space="0" w:color="auto"/>
          </w:divBdr>
        </w:div>
        <w:div w:id="1166021249">
          <w:marLeft w:val="480"/>
          <w:marRight w:val="0"/>
          <w:marTop w:val="0"/>
          <w:marBottom w:val="0"/>
          <w:divBdr>
            <w:top w:val="none" w:sz="0" w:space="0" w:color="auto"/>
            <w:left w:val="none" w:sz="0" w:space="0" w:color="auto"/>
            <w:bottom w:val="none" w:sz="0" w:space="0" w:color="auto"/>
            <w:right w:val="none" w:sz="0" w:space="0" w:color="auto"/>
          </w:divBdr>
        </w:div>
        <w:div w:id="1696079612">
          <w:marLeft w:val="480"/>
          <w:marRight w:val="0"/>
          <w:marTop w:val="0"/>
          <w:marBottom w:val="0"/>
          <w:divBdr>
            <w:top w:val="none" w:sz="0" w:space="0" w:color="auto"/>
            <w:left w:val="none" w:sz="0" w:space="0" w:color="auto"/>
            <w:bottom w:val="none" w:sz="0" w:space="0" w:color="auto"/>
            <w:right w:val="none" w:sz="0" w:space="0" w:color="auto"/>
          </w:divBdr>
        </w:div>
        <w:div w:id="1021324117">
          <w:marLeft w:val="480"/>
          <w:marRight w:val="0"/>
          <w:marTop w:val="0"/>
          <w:marBottom w:val="0"/>
          <w:divBdr>
            <w:top w:val="none" w:sz="0" w:space="0" w:color="auto"/>
            <w:left w:val="none" w:sz="0" w:space="0" w:color="auto"/>
            <w:bottom w:val="none" w:sz="0" w:space="0" w:color="auto"/>
            <w:right w:val="none" w:sz="0" w:space="0" w:color="auto"/>
          </w:divBdr>
        </w:div>
        <w:div w:id="1747654418">
          <w:marLeft w:val="480"/>
          <w:marRight w:val="0"/>
          <w:marTop w:val="0"/>
          <w:marBottom w:val="0"/>
          <w:divBdr>
            <w:top w:val="none" w:sz="0" w:space="0" w:color="auto"/>
            <w:left w:val="none" w:sz="0" w:space="0" w:color="auto"/>
            <w:bottom w:val="none" w:sz="0" w:space="0" w:color="auto"/>
            <w:right w:val="none" w:sz="0" w:space="0" w:color="auto"/>
          </w:divBdr>
        </w:div>
        <w:div w:id="624236306">
          <w:marLeft w:val="480"/>
          <w:marRight w:val="0"/>
          <w:marTop w:val="0"/>
          <w:marBottom w:val="0"/>
          <w:divBdr>
            <w:top w:val="none" w:sz="0" w:space="0" w:color="auto"/>
            <w:left w:val="none" w:sz="0" w:space="0" w:color="auto"/>
            <w:bottom w:val="none" w:sz="0" w:space="0" w:color="auto"/>
            <w:right w:val="none" w:sz="0" w:space="0" w:color="auto"/>
          </w:divBdr>
        </w:div>
        <w:div w:id="465779666">
          <w:marLeft w:val="480"/>
          <w:marRight w:val="0"/>
          <w:marTop w:val="0"/>
          <w:marBottom w:val="0"/>
          <w:divBdr>
            <w:top w:val="none" w:sz="0" w:space="0" w:color="auto"/>
            <w:left w:val="none" w:sz="0" w:space="0" w:color="auto"/>
            <w:bottom w:val="none" w:sz="0" w:space="0" w:color="auto"/>
            <w:right w:val="none" w:sz="0" w:space="0" w:color="auto"/>
          </w:divBdr>
        </w:div>
        <w:div w:id="2128694334">
          <w:marLeft w:val="480"/>
          <w:marRight w:val="0"/>
          <w:marTop w:val="0"/>
          <w:marBottom w:val="0"/>
          <w:divBdr>
            <w:top w:val="none" w:sz="0" w:space="0" w:color="auto"/>
            <w:left w:val="none" w:sz="0" w:space="0" w:color="auto"/>
            <w:bottom w:val="none" w:sz="0" w:space="0" w:color="auto"/>
            <w:right w:val="none" w:sz="0" w:space="0" w:color="auto"/>
          </w:divBdr>
        </w:div>
        <w:div w:id="367337717">
          <w:marLeft w:val="480"/>
          <w:marRight w:val="0"/>
          <w:marTop w:val="0"/>
          <w:marBottom w:val="0"/>
          <w:divBdr>
            <w:top w:val="none" w:sz="0" w:space="0" w:color="auto"/>
            <w:left w:val="none" w:sz="0" w:space="0" w:color="auto"/>
            <w:bottom w:val="none" w:sz="0" w:space="0" w:color="auto"/>
            <w:right w:val="none" w:sz="0" w:space="0" w:color="auto"/>
          </w:divBdr>
        </w:div>
        <w:div w:id="1654946754">
          <w:marLeft w:val="480"/>
          <w:marRight w:val="0"/>
          <w:marTop w:val="0"/>
          <w:marBottom w:val="0"/>
          <w:divBdr>
            <w:top w:val="none" w:sz="0" w:space="0" w:color="auto"/>
            <w:left w:val="none" w:sz="0" w:space="0" w:color="auto"/>
            <w:bottom w:val="none" w:sz="0" w:space="0" w:color="auto"/>
            <w:right w:val="none" w:sz="0" w:space="0" w:color="auto"/>
          </w:divBdr>
        </w:div>
        <w:div w:id="1771122292">
          <w:marLeft w:val="480"/>
          <w:marRight w:val="0"/>
          <w:marTop w:val="0"/>
          <w:marBottom w:val="0"/>
          <w:divBdr>
            <w:top w:val="none" w:sz="0" w:space="0" w:color="auto"/>
            <w:left w:val="none" w:sz="0" w:space="0" w:color="auto"/>
            <w:bottom w:val="none" w:sz="0" w:space="0" w:color="auto"/>
            <w:right w:val="none" w:sz="0" w:space="0" w:color="auto"/>
          </w:divBdr>
        </w:div>
        <w:div w:id="803231660">
          <w:marLeft w:val="480"/>
          <w:marRight w:val="0"/>
          <w:marTop w:val="0"/>
          <w:marBottom w:val="0"/>
          <w:divBdr>
            <w:top w:val="none" w:sz="0" w:space="0" w:color="auto"/>
            <w:left w:val="none" w:sz="0" w:space="0" w:color="auto"/>
            <w:bottom w:val="none" w:sz="0" w:space="0" w:color="auto"/>
            <w:right w:val="none" w:sz="0" w:space="0" w:color="auto"/>
          </w:divBdr>
        </w:div>
        <w:div w:id="2100251586">
          <w:marLeft w:val="480"/>
          <w:marRight w:val="0"/>
          <w:marTop w:val="0"/>
          <w:marBottom w:val="0"/>
          <w:divBdr>
            <w:top w:val="none" w:sz="0" w:space="0" w:color="auto"/>
            <w:left w:val="none" w:sz="0" w:space="0" w:color="auto"/>
            <w:bottom w:val="none" w:sz="0" w:space="0" w:color="auto"/>
            <w:right w:val="none" w:sz="0" w:space="0" w:color="auto"/>
          </w:divBdr>
        </w:div>
        <w:div w:id="1978218558">
          <w:marLeft w:val="480"/>
          <w:marRight w:val="0"/>
          <w:marTop w:val="0"/>
          <w:marBottom w:val="0"/>
          <w:divBdr>
            <w:top w:val="none" w:sz="0" w:space="0" w:color="auto"/>
            <w:left w:val="none" w:sz="0" w:space="0" w:color="auto"/>
            <w:bottom w:val="none" w:sz="0" w:space="0" w:color="auto"/>
            <w:right w:val="none" w:sz="0" w:space="0" w:color="auto"/>
          </w:divBdr>
        </w:div>
        <w:div w:id="1060638238">
          <w:marLeft w:val="480"/>
          <w:marRight w:val="0"/>
          <w:marTop w:val="0"/>
          <w:marBottom w:val="0"/>
          <w:divBdr>
            <w:top w:val="none" w:sz="0" w:space="0" w:color="auto"/>
            <w:left w:val="none" w:sz="0" w:space="0" w:color="auto"/>
            <w:bottom w:val="none" w:sz="0" w:space="0" w:color="auto"/>
            <w:right w:val="none" w:sz="0" w:space="0" w:color="auto"/>
          </w:divBdr>
        </w:div>
      </w:divsChild>
    </w:div>
    <w:div w:id="813375813">
      <w:bodyDiv w:val="1"/>
      <w:marLeft w:val="0"/>
      <w:marRight w:val="0"/>
      <w:marTop w:val="0"/>
      <w:marBottom w:val="0"/>
      <w:divBdr>
        <w:top w:val="none" w:sz="0" w:space="0" w:color="auto"/>
        <w:left w:val="none" w:sz="0" w:space="0" w:color="auto"/>
        <w:bottom w:val="none" w:sz="0" w:space="0" w:color="auto"/>
        <w:right w:val="none" w:sz="0" w:space="0" w:color="auto"/>
      </w:divBdr>
    </w:div>
    <w:div w:id="821314358">
      <w:bodyDiv w:val="1"/>
      <w:marLeft w:val="0"/>
      <w:marRight w:val="0"/>
      <w:marTop w:val="0"/>
      <w:marBottom w:val="0"/>
      <w:divBdr>
        <w:top w:val="none" w:sz="0" w:space="0" w:color="auto"/>
        <w:left w:val="none" w:sz="0" w:space="0" w:color="auto"/>
        <w:bottom w:val="none" w:sz="0" w:space="0" w:color="auto"/>
        <w:right w:val="none" w:sz="0" w:space="0" w:color="auto"/>
      </w:divBdr>
      <w:divsChild>
        <w:div w:id="992560465">
          <w:marLeft w:val="640"/>
          <w:marRight w:val="0"/>
          <w:marTop w:val="0"/>
          <w:marBottom w:val="0"/>
          <w:divBdr>
            <w:top w:val="none" w:sz="0" w:space="0" w:color="auto"/>
            <w:left w:val="none" w:sz="0" w:space="0" w:color="auto"/>
            <w:bottom w:val="none" w:sz="0" w:space="0" w:color="auto"/>
            <w:right w:val="none" w:sz="0" w:space="0" w:color="auto"/>
          </w:divBdr>
        </w:div>
        <w:div w:id="1168404668">
          <w:marLeft w:val="640"/>
          <w:marRight w:val="0"/>
          <w:marTop w:val="0"/>
          <w:marBottom w:val="0"/>
          <w:divBdr>
            <w:top w:val="none" w:sz="0" w:space="0" w:color="auto"/>
            <w:left w:val="none" w:sz="0" w:space="0" w:color="auto"/>
            <w:bottom w:val="none" w:sz="0" w:space="0" w:color="auto"/>
            <w:right w:val="none" w:sz="0" w:space="0" w:color="auto"/>
          </w:divBdr>
        </w:div>
        <w:div w:id="2056812189">
          <w:marLeft w:val="640"/>
          <w:marRight w:val="0"/>
          <w:marTop w:val="0"/>
          <w:marBottom w:val="0"/>
          <w:divBdr>
            <w:top w:val="none" w:sz="0" w:space="0" w:color="auto"/>
            <w:left w:val="none" w:sz="0" w:space="0" w:color="auto"/>
            <w:bottom w:val="none" w:sz="0" w:space="0" w:color="auto"/>
            <w:right w:val="none" w:sz="0" w:space="0" w:color="auto"/>
          </w:divBdr>
        </w:div>
        <w:div w:id="452480545">
          <w:marLeft w:val="640"/>
          <w:marRight w:val="0"/>
          <w:marTop w:val="0"/>
          <w:marBottom w:val="0"/>
          <w:divBdr>
            <w:top w:val="none" w:sz="0" w:space="0" w:color="auto"/>
            <w:left w:val="none" w:sz="0" w:space="0" w:color="auto"/>
            <w:bottom w:val="none" w:sz="0" w:space="0" w:color="auto"/>
            <w:right w:val="none" w:sz="0" w:space="0" w:color="auto"/>
          </w:divBdr>
        </w:div>
        <w:div w:id="1841306457">
          <w:marLeft w:val="640"/>
          <w:marRight w:val="0"/>
          <w:marTop w:val="0"/>
          <w:marBottom w:val="0"/>
          <w:divBdr>
            <w:top w:val="none" w:sz="0" w:space="0" w:color="auto"/>
            <w:left w:val="none" w:sz="0" w:space="0" w:color="auto"/>
            <w:bottom w:val="none" w:sz="0" w:space="0" w:color="auto"/>
            <w:right w:val="none" w:sz="0" w:space="0" w:color="auto"/>
          </w:divBdr>
        </w:div>
        <w:div w:id="790170510">
          <w:marLeft w:val="640"/>
          <w:marRight w:val="0"/>
          <w:marTop w:val="0"/>
          <w:marBottom w:val="0"/>
          <w:divBdr>
            <w:top w:val="none" w:sz="0" w:space="0" w:color="auto"/>
            <w:left w:val="none" w:sz="0" w:space="0" w:color="auto"/>
            <w:bottom w:val="none" w:sz="0" w:space="0" w:color="auto"/>
            <w:right w:val="none" w:sz="0" w:space="0" w:color="auto"/>
          </w:divBdr>
        </w:div>
        <w:div w:id="1331367480">
          <w:marLeft w:val="640"/>
          <w:marRight w:val="0"/>
          <w:marTop w:val="0"/>
          <w:marBottom w:val="0"/>
          <w:divBdr>
            <w:top w:val="none" w:sz="0" w:space="0" w:color="auto"/>
            <w:left w:val="none" w:sz="0" w:space="0" w:color="auto"/>
            <w:bottom w:val="none" w:sz="0" w:space="0" w:color="auto"/>
            <w:right w:val="none" w:sz="0" w:space="0" w:color="auto"/>
          </w:divBdr>
        </w:div>
        <w:div w:id="12269082">
          <w:marLeft w:val="640"/>
          <w:marRight w:val="0"/>
          <w:marTop w:val="0"/>
          <w:marBottom w:val="0"/>
          <w:divBdr>
            <w:top w:val="none" w:sz="0" w:space="0" w:color="auto"/>
            <w:left w:val="none" w:sz="0" w:space="0" w:color="auto"/>
            <w:bottom w:val="none" w:sz="0" w:space="0" w:color="auto"/>
            <w:right w:val="none" w:sz="0" w:space="0" w:color="auto"/>
          </w:divBdr>
        </w:div>
        <w:div w:id="143550256">
          <w:marLeft w:val="640"/>
          <w:marRight w:val="0"/>
          <w:marTop w:val="0"/>
          <w:marBottom w:val="0"/>
          <w:divBdr>
            <w:top w:val="none" w:sz="0" w:space="0" w:color="auto"/>
            <w:left w:val="none" w:sz="0" w:space="0" w:color="auto"/>
            <w:bottom w:val="none" w:sz="0" w:space="0" w:color="auto"/>
            <w:right w:val="none" w:sz="0" w:space="0" w:color="auto"/>
          </w:divBdr>
        </w:div>
        <w:div w:id="1116756940">
          <w:marLeft w:val="640"/>
          <w:marRight w:val="0"/>
          <w:marTop w:val="0"/>
          <w:marBottom w:val="0"/>
          <w:divBdr>
            <w:top w:val="none" w:sz="0" w:space="0" w:color="auto"/>
            <w:left w:val="none" w:sz="0" w:space="0" w:color="auto"/>
            <w:bottom w:val="none" w:sz="0" w:space="0" w:color="auto"/>
            <w:right w:val="none" w:sz="0" w:space="0" w:color="auto"/>
          </w:divBdr>
        </w:div>
        <w:div w:id="1184397627">
          <w:marLeft w:val="640"/>
          <w:marRight w:val="0"/>
          <w:marTop w:val="0"/>
          <w:marBottom w:val="0"/>
          <w:divBdr>
            <w:top w:val="none" w:sz="0" w:space="0" w:color="auto"/>
            <w:left w:val="none" w:sz="0" w:space="0" w:color="auto"/>
            <w:bottom w:val="none" w:sz="0" w:space="0" w:color="auto"/>
            <w:right w:val="none" w:sz="0" w:space="0" w:color="auto"/>
          </w:divBdr>
        </w:div>
        <w:div w:id="2065257391">
          <w:marLeft w:val="640"/>
          <w:marRight w:val="0"/>
          <w:marTop w:val="0"/>
          <w:marBottom w:val="0"/>
          <w:divBdr>
            <w:top w:val="none" w:sz="0" w:space="0" w:color="auto"/>
            <w:left w:val="none" w:sz="0" w:space="0" w:color="auto"/>
            <w:bottom w:val="none" w:sz="0" w:space="0" w:color="auto"/>
            <w:right w:val="none" w:sz="0" w:space="0" w:color="auto"/>
          </w:divBdr>
        </w:div>
        <w:div w:id="1856454912">
          <w:marLeft w:val="640"/>
          <w:marRight w:val="0"/>
          <w:marTop w:val="0"/>
          <w:marBottom w:val="0"/>
          <w:divBdr>
            <w:top w:val="none" w:sz="0" w:space="0" w:color="auto"/>
            <w:left w:val="none" w:sz="0" w:space="0" w:color="auto"/>
            <w:bottom w:val="none" w:sz="0" w:space="0" w:color="auto"/>
            <w:right w:val="none" w:sz="0" w:space="0" w:color="auto"/>
          </w:divBdr>
        </w:div>
        <w:div w:id="802625437">
          <w:marLeft w:val="640"/>
          <w:marRight w:val="0"/>
          <w:marTop w:val="0"/>
          <w:marBottom w:val="0"/>
          <w:divBdr>
            <w:top w:val="none" w:sz="0" w:space="0" w:color="auto"/>
            <w:left w:val="none" w:sz="0" w:space="0" w:color="auto"/>
            <w:bottom w:val="none" w:sz="0" w:space="0" w:color="auto"/>
            <w:right w:val="none" w:sz="0" w:space="0" w:color="auto"/>
          </w:divBdr>
        </w:div>
        <w:div w:id="2053453654">
          <w:marLeft w:val="640"/>
          <w:marRight w:val="0"/>
          <w:marTop w:val="0"/>
          <w:marBottom w:val="0"/>
          <w:divBdr>
            <w:top w:val="none" w:sz="0" w:space="0" w:color="auto"/>
            <w:left w:val="none" w:sz="0" w:space="0" w:color="auto"/>
            <w:bottom w:val="none" w:sz="0" w:space="0" w:color="auto"/>
            <w:right w:val="none" w:sz="0" w:space="0" w:color="auto"/>
          </w:divBdr>
        </w:div>
        <w:div w:id="75591482">
          <w:marLeft w:val="640"/>
          <w:marRight w:val="0"/>
          <w:marTop w:val="0"/>
          <w:marBottom w:val="0"/>
          <w:divBdr>
            <w:top w:val="none" w:sz="0" w:space="0" w:color="auto"/>
            <w:left w:val="none" w:sz="0" w:space="0" w:color="auto"/>
            <w:bottom w:val="none" w:sz="0" w:space="0" w:color="auto"/>
            <w:right w:val="none" w:sz="0" w:space="0" w:color="auto"/>
          </w:divBdr>
        </w:div>
        <w:div w:id="842163617">
          <w:marLeft w:val="640"/>
          <w:marRight w:val="0"/>
          <w:marTop w:val="0"/>
          <w:marBottom w:val="0"/>
          <w:divBdr>
            <w:top w:val="none" w:sz="0" w:space="0" w:color="auto"/>
            <w:left w:val="none" w:sz="0" w:space="0" w:color="auto"/>
            <w:bottom w:val="none" w:sz="0" w:space="0" w:color="auto"/>
            <w:right w:val="none" w:sz="0" w:space="0" w:color="auto"/>
          </w:divBdr>
        </w:div>
        <w:div w:id="175269271">
          <w:marLeft w:val="640"/>
          <w:marRight w:val="0"/>
          <w:marTop w:val="0"/>
          <w:marBottom w:val="0"/>
          <w:divBdr>
            <w:top w:val="none" w:sz="0" w:space="0" w:color="auto"/>
            <w:left w:val="none" w:sz="0" w:space="0" w:color="auto"/>
            <w:bottom w:val="none" w:sz="0" w:space="0" w:color="auto"/>
            <w:right w:val="none" w:sz="0" w:space="0" w:color="auto"/>
          </w:divBdr>
        </w:div>
        <w:div w:id="2089186011">
          <w:marLeft w:val="640"/>
          <w:marRight w:val="0"/>
          <w:marTop w:val="0"/>
          <w:marBottom w:val="0"/>
          <w:divBdr>
            <w:top w:val="none" w:sz="0" w:space="0" w:color="auto"/>
            <w:left w:val="none" w:sz="0" w:space="0" w:color="auto"/>
            <w:bottom w:val="none" w:sz="0" w:space="0" w:color="auto"/>
            <w:right w:val="none" w:sz="0" w:space="0" w:color="auto"/>
          </w:divBdr>
        </w:div>
        <w:div w:id="1600026188">
          <w:marLeft w:val="640"/>
          <w:marRight w:val="0"/>
          <w:marTop w:val="0"/>
          <w:marBottom w:val="0"/>
          <w:divBdr>
            <w:top w:val="none" w:sz="0" w:space="0" w:color="auto"/>
            <w:left w:val="none" w:sz="0" w:space="0" w:color="auto"/>
            <w:bottom w:val="none" w:sz="0" w:space="0" w:color="auto"/>
            <w:right w:val="none" w:sz="0" w:space="0" w:color="auto"/>
          </w:divBdr>
        </w:div>
        <w:div w:id="1688290990">
          <w:marLeft w:val="640"/>
          <w:marRight w:val="0"/>
          <w:marTop w:val="0"/>
          <w:marBottom w:val="0"/>
          <w:divBdr>
            <w:top w:val="none" w:sz="0" w:space="0" w:color="auto"/>
            <w:left w:val="none" w:sz="0" w:space="0" w:color="auto"/>
            <w:bottom w:val="none" w:sz="0" w:space="0" w:color="auto"/>
            <w:right w:val="none" w:sz="0" w:space="0" w:color="auto"/>
          </w:divBdr>
        </w:div>
        <w:div w:id="780806896">
          <w:marLeft w:val="640"/>
          <w:marRight w:val="0"/>
          <w:marTop w:val="0"/>
          <w:marBottom w:val="0"/>
          <w:divBdr>
            <w:top w:val="none" w:sz="0" w:space="0" w:color="auto"/>
            <w:left w:val="none" w:sz="0" w:space="0" w:color="auto"/>
            <w:bottom w:val="none" w:sz="0" w:space="0" w:color="auto"/>
            <w:right w:val="none" w:sz="0" w:space="0" w:color="auto"/>
          </w:divBdr>
        </w:div>
        <w:div w:id="1308513549">
          <w:marLeft w:val="640"/>
          <w:marRight w:val="0"/>
          <w:marTop w:val="0"/>
          <w:marBottom w:val="0"/>
          <w:divBdr>
            <w:top w:val="none" w:sz="0" w:space="0" w:color="auto"/>
            <w:left w:val="none" w:sz="0" w:space="0" w:color="auto"/>
            <w:bottom w:val="none" w:sz="0" w:space="0" w:color="auto"/>
            <w:right w:val="none" w:sz="0" w:space="0" w:color="auto"/>
          </w:divBdr>
        </w:div>
        <w:div w:id="1962760598">
          <w:marLeft w:val="640"/>
          <w:marRight w:val="0"/>
          <w:marTop w:val="0"/>
          <w:marBottom w:val="0"/>
          <w:divBdr>
            <w:top w:val="none" w:sz="0" w:space="0" w:color="auto"/>
            <w:left w:val="none" w:sz="0" w:space="0" w:color="auto"/>
            <w:bottom w:val="none" w:sz="0" w:space="0" w:color="auto"/>
            <w:right w:val="none" w:sz="0" w:space="0" w:color="auto"/>
          </w:divBdr>
        </w:div>
        <w:div w:id="1782066935">
          <w:marLeft w:val="640"/>
          <w:marRight w:val="0"/>
          <w:marTop w:val="0"/>
          <w:marBottom w:val="0"/>
          <w:divBdr>
            <w:top w:val="none" w:sz="0" w:space="0" w:color="auto"/>
            <w:left w:val="none" w:sz="0" w:space="0" w:color="auto"/>
            <w:bottom w:val="none" w:sz="0" w:space="0" w:color="auto"/>
            <w:right w:val="none" w:sz="0" w:space="0" w:color="auto"/>
          </w:divBdr>
        </w:div>
        <w:div w:id="1467579068">
          <w:marLeft w:val="640"/>
          <w:marRight w:val="0"/>
          <w:marTop w:val="0"/>
          <w:marBottom w:val="0"/>
          <w:divBdr>
            <w:top w:val="none" w:sz="0" w:space="0" w:color="auto"/>
            <w:left w:val="none" w:sz="0" w:space="0" w:color="auto"/>
            <w:bottom w:val="none" w:sz="0" w:space="0" w:color="auto"/>
            <w:right w:val="none" w:sz="0" w:space="0" w:color="auto"/>
          </w:divBdr>
        </w:div>
        <w:div w:id="965620255">
          <w:marLeft w:val="640"/>
          <w:marRight w:val="0"/>
          <w:marTop w:val="0"/>
          <w:marBottom w:val="0"/>
          <w:divBdr>
            <w:top w:val="none" w:sz="0" w:space="0" w:color="auto"/>
            <w:left w:val="none" w:sz="0" w:space="0" w:color="auto"/>
            <w:bottom w:val="none" w:sz="0" w:space="0" w:color="auto"/>
            <w:right w:val="none" w:sz="0" w:space="0" w:color="auto"/>
          </w:divBdr>
        </w:div>
        <w:div w:id="2002536164">
          <w:marLeft w:val="640"/>
          <w:marRight w:val="0"/>
          <w:marTop w:val="0"/>
          <w:marBottom w:val="0"/>
          <w:divBdr>
            <w:top w:val="none" w:sz="0" w:space="0" w:color="auto"/>
            <w:left w:val="none" w:sz="0" w:space="0" w:color="auto"/>
            <w:bottom w:val="none" w:sz="0" w:space="0" w:color="auto"/>
            <w:right w:val="none" w:sz="0" w:space="0" w:color="auto"/>
          </w:divBdr>
        </w:div>
        <w:div w:id="799612807">
          <w:marLeft w:val="640"/>
          <w:marRight w:val="0"/>
          <w:marTop w:val="0"/>
          <w:marBottom w:val="0"/>
          <w:divBdr>
            <w:top w:val="none" w:sz="0" w:space="0" w:color="auto"/>
            <w:left w:val="none" w:sz="0" w:space="0" w:color="auto"/>
            <w:bottom w:val="none" w:sz="0" w:space="0" w:color="auto"/>
            <w:right w:val="none" w:sz="0" w:space="0" w:color="auto"/>
          </w:divBdr>
        </w:div>
        <w:div w:id="314385204">
          <w:marLeft w:val="640"/>
          <w:marRight w:val="0"/>
          <w:marTop w:val="0"/>
          <w:marBottom w:val="0"/>
          <w:divBdr>
            <w:top w:val="none" w:sz="0" w:space="0" w:color="auto"/>
            <w:left w:val="none" w:sz="0" w:space="0" w:color="auto"/>
            <w:bottom w:val="none" w:sz="0" w:space="0" w:color="auto"/>
            <w:right w:val="none" w:sz="0" w:space="0" w:color="auto"/>
          </w:divBdr>
        </w:div>
        <w:div w:id="550195284">
          <w:marLeft w:val="640"/>
          <w:marRight w:val="0"/>
          <w:marTop w:val="0"/>
          <w:marBottom w:val="0"/>
          <w:divBdr>
            <w:top w:val="none" w:sz="0" w:space="0" w:color="auto"/>
            <w:left w:val="none" w:sz="0" w:space="0" w:color="auto"/>
            <w:bottom w:val="none" w:sz="0" w:space="0" w:color="auto"/>
            <w:right w:val="none" w:sz="0" w:space="0" w:color="auto"/>
          </w:divBdr>
        </w:div>
        <w:div w:id="1044015453">
          <w:marLeft w:val="640"/>
          <w:marRight w:val="0"/>
          <w:marTop w:val="0"/>
          <w:marBottom w:val="0"/>
          <w:divBdr>
            <w:top w:val="none" w:sz="0" w:space="0" w:color="auto"/>
            <w:left w:val="none" w:sz="0" w:space="0" w:color="auto"/>
            <w:bottom w:val="none" w:sz="0" w:space="0" w:color="auto"/>
            <w:right w:val="none" w:sz="0" w:space="0" w:color="auto"/>
          </w:divBdr>
        </w:div>
        <w:div w:id="830296852">
          <w:marLeft w:val="640"/>
          <w:marRight w:val="0"/>
          <w:marTop w:val="0"/>
          <w:marBottom w:val="0"/>
          <w:divBdr>
            <w:top w:val="none" w:sz="0" w:space="0" w:color="auto"/>
            <w:left w:val="none" w:sz="0" w:space="0" w:color="auto"/>
            <w:bottom w:val="none" w:sz="0" w:space="0" w:color="auto"/>
            <w:right w:val="none" w:sz="0" w:space="0" w:color="auto"/>
          </w:divBdr>
        </w:div>
        <w:div w:id="1015037608">
          <w:marLeft w:val="640"/>
          <w:marRight w:val="0"/>
          <w:marTop w:val="0"/>
          <w:marBottom w:val="0"/>
          <w:divBdr>
            <w:top w:val="none" w:sz="0" w:space="0" w:color="auto"/>
            <w:left w:val="none" w:sz="0" w:space="0" w:color="auto"/>
            <w:bottom w:val="none" w:sz="0" w:space="0" w:color="auto"/>
            <w:right w:val="none" w:sz="0" w:space="0" w:color="auto"/>
          </w:divBdr>
        </w:div>
        <w:div w:id="1416592629">
          <w:marLeft w:val="640"/>
          <w:marRight w:val="0"/>
          <w:marTop w:val="0"/>
          <w:marBottom w:val="0"/>
          <w:divBdr>
            <w:top w:val="none" w:sz="0" w:space="0" w:color="auto"/>
            <w:left w:val="none" w:sz="0" w:space="0" w:color="auto"/>
            <w:bottom w:val="none" w:sz="0" w:space="0" w:color="auto"/>
            <w:right w:val="none" w:sz="0" w:space="0" w:color="auto"/>
          </w:divBdr>
        </w:div>
        <w:div w:id="1876388964">
          <w:marLeft w:val="640"/>
          <w:marRight w:val="0"/>
          <w:marTop w:val="0"/>
          <w:marBottom w:val="0"/>
          <w:divBdr>
            <w:top w:val="none" w:sz="0" w:space="0" w:color="auto"/>
            <w:left w:val="none" w:sz="0" w:space="0" w:color="auto"/>
            <w:bottom w:val="none" w:sz="0" w:space="0" w:color="auto"/>
            <w:right w:val="none" w:sz="0" w:space="0" w:color="auto"/>
          </w:divBdr>
        </w:div>
        <w:div w:id="1879272286">
          <w:marLeft w:val="640"/>
          <w:marRight w:val="0"/>
          <w:marTop w:val="0"/>
          <w:marBottom w:val="0"/>
          <w:divBdr>
            <w:top w:val="none" w:sz="0" w:space="0" w:color="auto"/>
            <w:left w:val="none" w:sz="0" w:space="0" w:color="auto"/>
            <w:bottom w:val="none" w:sz="0" w:space="0" w:color="auto"/>
            <w:right w:val="none" w:sz="0" w:space="0" w:color="auto"/>
          </w:divBdr>
        </w:div>
        <w:div w:id="775444839">
          <w:marLeft w:val="640"/>
          <w:marRight w:val="0"/>
          <w:marTop w:val="0"/>
          <w:marBottom w:val="0"/>
          <w:divBdr>
            <w:top w:val="none" w:sz="0" w:space="0" w:color="auto"/>
            <w:left w:val="none" w:sz="0" w:space="0" w:color="auto"/>
            <w:bottom w:val="none" w:sz="0" w:space="0" w:color="auto"/>
            <w:right w:val="none" w:sz="0" w:space="0" w:color="auto"/>
          </w:divBdr>
        </w:div>
        <w:div w:id="1903523507">
          <w:marLeft w:val="640"/>
          <w:marRight w:val="0"/>
          <w:marTop w:val="0"/>
          <w:marBottom w:val="0"/>
          <w:divBdr>
            <w:top w:val="none" w:sz="0" w:space="0" w:color="auto"/>
            <w:left w:val="none" w:sz="0" w:space="0" w:color="auto"/>
            <w:bottom w:val="none" w:sz="0" w:space="0" w:color="auto"/>
            <w:right w:val="none" w:sz="0" w:space="0" w:color="auto"/>
          </w:divBdr>
        </w:div>
        <w:div w:id="1355880425">
          <w:marLeft w:val="640"/>
          <w:marRight w:val="0"/>
          <w:marTop w:val="0"/>
          <w:marBottom w:val="0"/>
          <w:divBdr>
            <w:top w:val="none" w:sz="0" w:space="0" w:color="auto"/>
            <w:left w:val="none" w:sz="0" w:space="0" w:color="auto"/>
            <w:bottom w:val="none" w:sz="0" w:space="0" w:color="auto"/>
            <w:right w:val="none" w:sz="0" w:space="0" w:color="auto"/>
          </w:divBdr>
        </w:div>
        <w:div w:id="1151870895">
          <w:marLeft w:val="640"/>
          <w:marRight w:val="0"/>
          <w:marTop w:val="0"/>
          <w:marBottom w:val="0"/>
          <w:divBdr>
            <w:top w:val="none" w:sz="0" w:space="0" w:color="auto"/>
            <w:left w:val="none" w:sz="0" w:space="0" w:color="auto"/>
            <w:bottom w:val="none" w:sz="0" w:space="0" w:color="auto"/>
            <w:right w:val="none" w:sz="0" w:space="0" w:color="auto"/>
          </w:divBdr>
        </w:div>
        <w:div w:id="1800419577">
          <w:marLeft w:val="640"/>
          <w:marRight w:val="0"/>
          <w:marTop w:val="0"/>
          <w:marBottom w:val="0"/>
          <w:divBdr>
            <w:top w:val="none" w:sz="0" w:space="0" w:color="auto"/>
            <w:left w:val="none" w:sz="0" w:space="0" w:color="auto"/>
            <w:bottom w:val="none" w:sz="0" w:space="0" w:color="auto"/>
            <w:right w:val="none" w:sz="0" w:space="0" w:color="auto"/>
          </w:divBdr>
        </w:div>
        <w:div w:id="1261529822">
          <w:marLeft w:val="640"/>
          <w:marRight w:val="0"/>
          <w:marTop w:val="0"/>
          <w:marBottom w:val="0"/>
          <w:divBdr>
            <w:top w:val="none" w:sz="0" w:space="0" w:color="auto"/>
            <w:left w:val="none" w:sz="0" w:space="0" w:color="auto"/>
            <w:bottom w:val="none" w:sz="0" w:space="0" w:color="auto"/>
            <w:right w:val="none" w:sz="0" w:space="0" w:color="auto"/>
          </w:divBdr>
        </w:div>
        <w:div w:id="1648632459">
          <w:marLeft w:val="640"/>
          <w:marRight w:val="0"/>
          <w:marTop w:val="0"/>
          <w:marBottom w:val="0"/>
          <w:divBdr>
            <w:top w:val="none" w:sz="0" w:space="0" w:color="auto"/>
            <w:left w:val="none" w:sz="0" w:space="0" w:color="auto"/>
            <w:bottom w:val="none" w:sz="0" w:space="0" w:color="auto"/>
            <w:right w:val="none" w:sz="0" w:space="0" w:color="auto"/>
          </w:divBdr>
        </w:div>
      </w:divsChild>
    </w:div>
    <w:div w:id="821430287">
      <w:bodyDiv w:val="1"/>
      <w:marLeft w:val="0"/>
      <w:marRight w:val="0"/>
      <w:marTop w:val="0"/>
      <w:marBottom w:val="0"/>
      <w:divBdr>
        <w:top w:val="none" w:sz="0" w:space="0" w:color="auto"/>
        <w:left w:val="none" w:sz="0" w:space="0" w:color="auto"/>
        <w:bottom w:val="none" w:sz="0" w:space="0" w:color="auto"/>
        <w:right w:val="none" w:sz="0" w:space="0" w:color="auto"/>
      </w:divBdr>
      <w:divsChild>
        <w:div w:id="1577931608">
          <w:marLeft w:val="640"/>
          <w:marRight w:val="0"/>
          <w:marTop w:val="0"/>
          <w:marBottom w:val="0"/>
          <w:divBdr>
            <w:top w:val="none" w:sz="0" w:space="0" w:color="auto"/>
            <w:left w:val="none" w:sz="0" w:space="0" w:color="auto"/>
            <w:bottom w:val="none" w:sz="0" w:space="0" w:color="auto"/>
            <w:right w:val="none" w:sz="0" w:space="0" w:color="auto"/>
          </w:divBdr>
        </w:div>
        <w:div w:id="134445849">
          <w:marLeft w:val="640"/>
          <w:marRight w:val="0"/>
          <w:marTop w:val="0"/>
          <w:marBottom w:val="0"/>
          <w:divBdr>
            <w:top w:val="none" w:sz="0" w:space="0" w:color="auto"/>
            <w:left w:val="none" w:sz="0" w:space="0" w:color="auto"/>
            <w:bottom w:val="none" w:sz="0" w:space="0" w:color="auto"/>
            <w:right w:val="none" w:sz="0" w:space="0" w:color="auto"/>
          </w:divBdr>
        </w:div>
        <w:div w:id="578714277">
          <w:marLeft w:val="640"/>
          <w:marRight w:val="0"/>
          <w:marTop w:val="0"/>
          <w:marBottom w:val="0"/>
          <w:divBdr>
            <w:top w:val="none" w:sz="0" w:space="0" w:color="auto"/>
            <w:left w:val="none" w:sz="0" w:space="0" w:color="auto"/>
            <w:bottom w:val="none" w:sz="0" w:space="0" w:color="auto"/>
            <w:right w:val="none" w:sz="0" w:space="0" w:color="auto"/>
          </w:divBdr>
        </w:div>
        <w:div w:id="792292642">
          <w:marLeft w:val="640"/>
          <w:marRight w:val="0"/>
          <w:marTop w:val="0"/>
          <w:marBottom w:val="0"/>
          <w:divBdr>
            <w:top w:val="none" w:sz="0" w:space="0" w:color="auto"/>
            <w:left w:val="none" w:sz="0" w:space="0" w:color="auto"/>
            <w:bottom w:val="none" w:sz="0" w:space="0" w:color="auto"/>
            <w:right w:val="none" w:sz="0" w:space="0" w:color="auto"/>
          </w:divBdr>
        </w:div>
        <w:div w:id="1738626613">
          <w:marLeft w:val="640"/>
          <w:marRight w:val="0"/>
          <w:marTop w:val="0"/>
          <w:marBottom w:val="0"/>
          <w:divBdr>
            <w:top w:val="none" w:sz="0" w:space="0" w:color="auto"/>
            <w:left w:val="none" w:sz="0" w:space="0" w:color="auto"/>
            <w:bottom w:val="none" w:sz="0" w:space="0" w:color="auto"/>
            <w:right w:val="none" w:sz="0" w:space="0" w:color="auto"/>
          </w:divBdr>
        </w:div>
        <w:div w:id="1186404892">
          <w:marLeft w:val="640"/>
          <w:marRight w:val="0"/>
          <w:marTop w:val="0"/>
          <w:marBottom w:val="0"/>
          <w:divBdr>
            <w:top w:val="none" w:sz="0" w:space="0" w:color="auto"/>
            <w:left w:val="none" w:sz="0" w:space="0" w:color="auto"/>
            <w:bottom w:val="none" w:sz="0" w:space="0" w:color="auto"/>
            <w:right w:val="none" w:sz="0" w:space="0" w:color="auto"/>
          </w:divBdr>
        </w:div>
        <w:div w:id="598565051">
          <w:marLeft w:val="640"/>
          <w:marRight w:val="0"/>
          <w:marTop w:val="0"/>
          <w:marBottom w:val="0"/>
          <w:divBdr>
            <w:top w:val="none" w:sz="0" w:space="0" w:color="auto"/>
            <w:left w:val="none" w:sz="0" w:space="0" w:color="auto"/>
            <w:bottom w:val="none" w:sz="0" w:space="0" w:color="auto"/>
            <w:right w:val="none" w:sz="0" w:space="0" w:color="auto"/>
          </w:divBdr>
        </w:div>
        <w:div w:id="457142633">
          <w:marLeft w:val="640"/>
          <w:marRight w:val="0"/>
          <w:marTop w:val="0"/>
          <w:marBottom w:val="0"/>
          <w:divBdr>
            <w:top w:val="none" w:sz="0" w:space="0" w:color="auto"/>
            <w:left w:val="none" w:sz="0" w:space="0" w:color="auto"/>
            <w:bottom w:val="none" w:sz="0" w:space="0" w:color="auto"/>
            <w:right w:val="none" w:sz="0" w:space="0" w:color="auto"/>
          </w:divBdr>
        </w:div>
        <w:div w:id="1912807925">
          <w:marLeft w:val="640"/>
          <w:marRight w:val="0"/>
          <w:marTop w:val="0"/>
          <w:marBottom w:val="0"/>
          <w:divBdr>
            <w:top w:val="none" w:sz="0" w:space="0" w:color="auto"/>
            <w:left w:val="none" w:sz="0" w:space="0" w:color="auto"/>
            <w:bottom w:val="none" w:sz="0" w:space="0" w:color="auto"/>
            <w:right w:val="none" w:sz="0" w:space="0" w:color="auto"/>
          </w:divBdr>
        </w:div>
        <w:div w:id="1494294040">
          <w:marLeft w:val="640"/>
          <w:marRight w:val="0"/>
          <w:marTop w:val="0"/>
          <w:marBottom w:val="0"/>
          <w:divBdr>
            <w:top w:val="none" w:sz="0" w:space="0" w:color="auto"/>
            <w:left w:val="none" w:sz="0" w:space="0" w:color="auto"/>
            <w:bottom w:val="none" w:sz="0" w:space="0" w:color="auto"/>
            <w:right w:val="none" w:sz="0" w:space="0" w:color="auto"/>
          </w:divBdr>
        </w:div>
        <w:div w:id="22488675">
          <w:marLeft w:val="640"/>
          <w:marRight w:val="0"/>
          <w:marTop w:val="0"/>
          <w:marBottom w:val="0"/>
          <w:divBdr>
            <w:top w:val="none" w:sz="0" w:space="0" w:color="auto"/>
            <w:left w:val="none" w:sz="0" w:space="0" w:color="auto"/>
            <w:bottom w:val="none" w:sz="0" w:space="0" w:color="auto"/>
            <w:right w:val="none" w:sz="0" w:space="0" w:color="auto"/>
          </w:divBdr>
        </w:div>
        <w:div w:id="1111901344">
          <w:marLeft w:val="640"/>
          <w:marRight w:val="0"/>
          <w:marTop w:val="0"/>
          <w:marBottom w:val="0"/>
          <w:divBdr>
            <w:top w:val="none" w:sz="0" w:space="0" w:color="auto"/>
            <w:left w:val="none" w:sz="0" w:space="0" w:color="auto"/>
            <w:bottom w:val="none" w:sz="0" w:space="0" w:color="auto"/>
            <w:right w:val="none" w:sz="0" w:space="0" w:color="auto"/>
          </w:divBdr>
        </w:div>
        <w:div w:id="1499030023">
          <w:marLeft w:val="640"/>
          <w:marRight w:val="0"/>
          <w:marTop w:val="0"/>
          <w:marBottom w:val="0"/>
          <w:divBdr>
            <w:top w:val="none" w:sz="0" w:space="0" w:color="auto"/>
            <w:left w:val="none" w:sz="0" w:space="0" w:color="auto"/>
            <w:bottom w:val="none" w:sz="0" w:space="0" w:color="auto"/>
            <w:right w:val="none" w:sz="0" w:space="0" w:color="auto"/>
          </w:divBdr>
        </w:div>
        <w:div w:id="1501627624">
          <w:marLeft w:val="640"/>
          <w:marRight w:val="0"/>
          <w:marTop w:val="0"/>
          <w:marBottom w:val="0"/>
          <w:divBdr>
            <w:top w:val="none" w:sz="0" w:space="0" w:color="auto"/>
            <w:left w:val="none" w:sz="0" w:space="0" w:color="auto"/>
            <w:bottom w:val="none" w:sz="0" w:space="0" w:color="auto"/>
            <w:right w:val="none" w:sz="0" w:space="0" w:color="auto"/>
          </w:divBdr>
        </w:div>
        <w:div w:id="1102992270">
          <w:marLeft w:val="640"/>
          <w:marRight w:val="0"/>
          <w:marTop w:val="0"/>
          <w:marBottom w:val="0"/>
          <w:divBdr>
            <w:top w:val="none" w:sz="0" w:space="0" w:color="auto"/>
            <w:left w:val="none" w:sz="0" w:space="0" w:color="auto"/>
            <w:bottom w:val="none" w:sz="0" w:space="0" w:color="auto"/>
            <w:right w:val="none" w:sz="0" w:space="0" w:color="auto"/>
          </w:divBdr>
        </w:div>
        <w:div w:id="543563785">
          <w:marLeft w:val="640"/>
          <w:marRight w:val="0"/>
          <w:marTop w:val="0"/>
          <w:marBottom w:val="0"/>
          <w:divBdr>
            <w:top w:val="none" w:sz="0" w:space="0" w:color="auto"/>
            <w:left w:val="none" w:sz="0" w:space="0" w:color="auto"/>
            <w:bottom w:val="none" w:sz="0" w:space="0" w:color="auto"/>
            <w:right w:val="none" w:sz="0" w:space="0" w:color="auto"/>
          </w:divBdr>
        </w:div>
        <w:div w:id="409470976">
          <w:marLeft w:val="640"/>
          <w:marRight w:val="0"/>
          <w:marTop w:val="0"/>
          <w:marBottom w:val="0"/>
          <w:divBdr>
            <w:top w:val="none" w:sz="0" w:space="0" w:color="auto"/>
            <w:left w:val="none" w:sz="0" w:space="0" w:color="auto"/>
            <w:bottom w:val="none" w:sz="0" w:space="0" w:color="auto"/>
            <w:right w:val="none" w:sz="0" w:space="0" w:color="auto"/>
          </w:divBdr>
        </w:div>
        <w:div w:id="2002002733">
          <w:marLeft w:val="640"/>
          <w:marRight w:val="0"/>
          <w:marTop w:val="0"/>
          <w:marBottom w:val="0"/>
          <w:divBdr>
            <w:top w:val="none" w:sz="0" w:space="0" w:color="auto"/>
            <w:left w:val="none" w:sz="0" w:space="0" w:color="auto"/>
            <w:bottom w:val="none" w:sz="0" w:space="0" w:color="auto"/>
            <w:right w:val="none" w:sz="0" w:space="0" w:color="auto"/>
          </w:divBdr>
        </w:div>
        <w:div w:id="2096171665">
          <w:marLeft w:val="640"/>
          <w:marRight w:val="0"/>
          <w:marTop w:val="0"/>
          <w:marBottom w:val="0"/>
          <w:divBdr>
            <w:top w:val="none" w:sz="0" w:space="0" w:color="auto"/>
            <w:left w:val="none" w:sz="0" w:space="0" w:color="auto"/>
            <w:bottom w:val="none" w:sz="0" w:space="0" w:color="auto"/>
            <w:right w:val="none" w:sz="0" w:space="0" w:color="auto"/>
          </w:divBdr>
        </w:div>
        <w:div w:id="1942834888">
          <w:marLeft w:val="640"/>
          <w:marRight w:val="0"/>
          <w:marTop w:val="0"/>
          <w:marBottom w:val="0"/>
          <w:divBdr>
            <w:top w:val="none" w:sz="0" w:space="0" w:color="auto"/>
            <w:left w:val="none" w:sz="0" w:space="0" w:color="auto"/>
            <w:bottom w:val="none" w:sz="0" w:space="0" w:color="auto"/>
            <w:right w:val="none" w:sz="0" w:space="0" w:color="auto"/>
          </w:divBdr>
        </w:div>
        <w:div w:id="1700737417">
          <w:marLeft w:val="640"/>
          <w:marRight w:val="0"/>
          <w:marTop w:val="0"/>
          <w:marBottom w:val="0"/>
          <w:divBdr>
            <w:top w:val="none" w:sz="0" w:space="0" w:color="auto"/>
            <w:left w:val="none" w:sz="0" w:space="0" w:color="auto"/>
            <w:bottom w:val="none" w:sz="0" w:space="0" w:color="auto"/>
            <w:right w:val="none" w:sz="0" w:space="0" w:color="auto"/>
          </w:divBdr>
        </w:div>
        <w:div w:id="1955942136">
          <w:marLeft w:val="640"/>
          <w:marRight w:val="0"/>
          <w:marTop w:val="0"/>
          <w:marBottom w:val="0"/>
          <w:divBdr>
            <w:top w:val="none" w:sz="0" w:space="0" w:color="auto"/>
            <w:left w:val="none" w:sz="0" w:space="0" w:color="auto"/>
            <w:bottom w:val="none" w:sz="0" w:space="0" w:color="auto"/>
            <w:right w:val="none" w:sz="0" w:space="0" w:color="auto"/>
          </w:divBdr>
        </w:div>
        <w:div w:id="574171489">
          <w:marLeft w:val="640"/>
          <w:marRight w:val="0"/>
          <w:marTop w:val="0"/>
          <w:marBottom w:val="0"/>
          <w:divBdr>
            <w:top w:val="none" w:sz="0" w:space="0" w:color="auto"/>
            <w:left w:val="none" w:sz="0" w:space="0" w:color="auto"/>
            <w:bottom w:val="none" w:sz="0" w:space="0" w:color="auto"/>
            <w:right w:val="none" w:sz="0" w:space="0" w:color="auto"/>
          </w:divBdr>
        </w:div>
        <w:div w:id="308244212">
          <w:marLeft w:val="640"/>
          <w:marRight w:val="0"/>
          <w:marTop w:val="0"/>
          <w:marBottom w:val="0"/>
          <w:divBdr>
            <w:top w:val="none" w:sz="0" w:space="0" w:color="auto"/>
            <w:left w:val="none" w:sz="0" w:space="0" w:color="auto"/>
            <w:bottom w:val="none" w:sz="0" w:space="0" w:color="auto"/>
            <w:right w:val="none" w:sz="0" w:space="0" w:color="auto"/>
          </w:divBdr>
        </w:div>
        <w:div w:id="1093742794">
          <w:marLeft w:val="640"/>
          <w:marRight w:val="0"/>
          <w:marTop w:val="0"/>
          <w:marBottom w:val="0"/>
          <w:divBdr>
            <w:top w:val="none" w:sz="0" w:space="0" w:color="auto"/>
            <w:left w:val="none" w:sz="0" w:space="0" w:color="auto"/>
            <w:bottom w:val="none" w:sz="0" w:space="0" w:color="auto"/>
            <w:right w:val="none" w:sz="0" w:space="0" w:color="auto"/>
          </w:divBdr>
        </w:div>
        <w:div w:id="1481314363">
          <w:marLeft w:val="640"/>
          <w:marRight w:val="0"/>
          <w:marTop w:val="0"/>
          <w:marBottom w:val="0"/>
          <w:divBdr>
            <w:top w:val="none" w:sz="0" w:space="0" w:color="auto"/>
            <w:left w:val="none" w:sz="0" w:space="0" w:color="auto"/>
            <w:bottom w:val="none" w:sz="0" w:space="0" w:color="auto"/>
            <w:right w:val="none" w:sz="0" w:space="0" w:color="auto"/>
          </w:divBdr>
        </w:div>
        <w:div w:id="895892376">
          <w:marLeft w:val="640"/>
          <w:marRight w:val="0"/>
          <w:marTop w:val="0"/>
          <w:marBottom w:val="0"/>
          <w:divBdr>
            <w:top w:val="none" w:sz="0" w:space="0" w:color="auto"/>
            <w:left w:val="none" w:sz="0" w:space="0" w:color="auto"/>
            <w:bottom w:val="none" w:sz="0" w:space="0" w:color="auto"/>
            <w:right w:val="none" w:sz="0" w:space="0" w:color="auto"/>
          </w:divBdr>
        </w:div>
        <w:div w:id="1402293745">
          <w:marLeft w:val="640"/>
          <w:marRight w:val="0"/>
          <w:marTop w:val="0"/>
          <w:marBottom w:val="0"/>
          <w:divBdr>
            <w:top w:val="none" w:sz="0" w:space="0" w:color="auto"/>
            <w:left w:val="none" w:sz="0" w:space="0" w:color="auto"/>
            <w:bottom w:val="none" w:sz="0" w:space="0" w:color="auto"/>
            <w:right w:val="none" w:sz="0" w:space="0" w:color="auto"/>
          </w:divBdr>
        </w:div>
        <w:div w:id="1115245307">
          <w:marLeft w:val="640"/>
          <w:marRight w:val="0"/>
          <w:marTop w:val="0"/>
          <w:marBottom w:val="0"/>
          <w:divBdr>
            <w:top w:val="none" w:sz="0" w:space="0" w:color="auto"/>
            <w:left w:val="none" w:sz="0" w:space="0" w:color="auto"/>
            <w:bottom w:val="none" w:sz="0" w:space="0" w:color="auto"/>
            <w:right w:val="none" w:sz="0" w:space="0" w:color="auto"/>
          </w:divBdr>
        </w:div>
        <w:div w:id="450127875">
          <w:marLeft w:val="640"/>
          <w:marRight w:val="0"/>
          <w:marTop w:val="0"/>
          <w:marBottom w:val="0"/>
          <w:divBdr>
            <w:top w:val="none" w:sz="0" w:space="0" w:color="auto"/>
            <w:left w:val="none" w:sz="0" w:space="0" w:color="auto"/>
            <w:bottom w:val="none" w:sz="0" w:space="0" w:color="auto"/>
            <w:right w:val="none" w:sz="0" w:space="0" w:color="auto"/>
          </w:divBdr>
        </w:div>
        <w:div w:id="1380320466">
          <w:marLeft w:val="640"/>
          <w:marRight w:val="0"/>
          <w:marTop w:val="0"/>
          <w:marBottom w:val="0"/>
          <w:divBdr>
            <w:top w:val="none" w:sz="0" w:space="0" w:color="auto"/>
            <w:left w:val="none" w:sz="0" w:space="0" w:color="auto"/>
            <w:bottom w:val="none" w:sz="0" w:space="0" w:color="auto"/>
            <w:right w:val="none" w:sz="0" w:space="0" w:color="auto"/>
          </w:divBdr>
        </w:div>
        <w:div w:id="1741752854">
          <w:marLeft w:val="640"/>
          <w:marRight w:val="0"/>
          <w:marTop w:val="0"/>
          <w:marBottom w:val="0"/>
          <w:divBdr>
            <w:top w:val="none" w:sz="0" w:space="0" w:color="auto"/>
            <w:left w:val="none" w:sz="0" w:space="0" w:color="auto"/>
            <w:bottom w:val="none" w:sz="0" w:space="0" w:color="auto"/>
            <w:right w:val="none" w:sz="0" w:space="0" w:color="auto"/>
          </w:divBdr>
        </w:div>
        <w:div w:id="1826581200">
          <w:marLeft w:val="640"/>
          <w:marRight w:val="0"/>
          <w:marTop w:val="0"/>
          <w:marBottom w:val="0"/>
          <w:divBdr>
            <w:top w:val="none" w:sz="0" w:space="0" w:color="auto"/>
            <w:left w:val="none" w:sz="0" w:space="0" w:color="auto"/>
            <w:bottom w:val="none" w:sz="0" w:space="0" w:color="auto"/>
            <w:right w:val="none" w:sz="0" w:space="0" w:color="auto"/>
          </w:divBdr>
        </w:div>
        <w:div w:id="1561015464">
          <w:marLeft w:val="640"/>
          <w:marRight w:val="0"/>
          <w:marTop w:val="0"/>
          <w:marBottom w:val="0"/>
          <w:divBdr>
            <w:top w:val="none" w:sz="0" w:space="0" w:color="auto"/>
            <w:left w:val="none" w:sz="0" w:space="0" w:color="auto"/>
            <w:bottom w:val="none" w:sz="0" w:space="0" w:color="auto"/>
            <w:right w:val="none" w:sz="0" w:space="0" w:color="auto"/>
          </w:divBdr>
        </w:div>
        <w:div w:id="894393004">
          <w:marLeft w:val="640"/>
          <w:marRight w:val="0"/>
          <w:marTop w:val="0"/>
          <w:marBottom w:val="0"/>
          <w:divBdr>
            <w:top w:val="none" w:sz="0" w:space="0" w:color="auto"/>
            <w:left w:val="none" w:sz="0" w:space="0" w:color="auto"/>
            <w:bottom w:val="none" w:sz="0" w:space="0" w:color="auto"/>
            <w:right w:val="none" w:sz="0" w:space="0" w:color="auto"/>
          </w:divBdr>
        </w:div>
        <w:div w:id="740099590">
          <w:marLeft w:val="640"/>
          <w:marRight w:val="0"/>
          <w:marTop w:val="0"/>
          <w:marBottom w:val="0"/>
          <w:divBdr>
            <w:top w:val="none" w:sz="0" w:space="0" w:color="auto"/>
            <w:left w:val="none" w:sz="0" w:space="0" w:color="auto"/>
            <w:bottom w:val="none" w:sz="0" w:space="0" w:color="auto"/>
            <w:right w:val="none" w:sz="0" w:space="0" w:color="auto"/>
          </w:divBdr>
        </w:div>
        <w:div w:id="802579697">
          <w:marLeft w:val="640"/>
          <w:marRight w:val="0"/>
          <w:marTop w:val="0"/>
          <w:marBottom w:val="0"/>
          <w:divBdr>
            <w:top w:val="none" w:sz="0" w:space="0" w:color="auto"/>
            <w:left w:val="none" w:sz="0" w:space="0" w:color="auto"/>
            <w:bottom w:val="none" w:sz="0" w:space="0" w:color="auto"/>
            <w:right w:val="none" w:sz="0" w:space="0" w:color="auto"/>
          </w:divBdr>
        </w:div>
        <w:div w:id="557130992">
          <w:marLeft w:val="640"/>
          <w:marRight w:val="0"/>
          <w:marTop w:val="0"/>
          <w:marBottom w:val="0"/>
          <w:divBdr>
            <w:top w:val="none" w:sz="0" w:space="0" w:color="auto"/>
            <w:left w:val="none" w:sz="0" w:space="0" w:color="auto"/>
            <w:bottom w:val="none" w:sz="0" w:space="0" w:color="auto"/>
            <w:right w:val="none" w:sz="0" w:space="0" w:color="auto"/>
          </w:divBdr>
        </w:div>
        <w:div w:id="396589433">
          <w:marLeft w:val="640"/>
          <w:marRight w:val="0"/>
          <w:marTop w:val="0"/>
          <w:marBottom w:val="0"/>
          <w:divBdr>
            <w:top w:val="none" w:sz="0" w:space="0" w:color="auto"/>
            <w:left w:val="none" w:sz="0" w:space="0" w:color="auto"/>
            <w:bottom w:val="none" w:sz="0" w:space="0" w:color="auto"/>
            <w:right w:val="none" w:sz="0" w:space="0" w:color="auto"/>
          </w:divBdr>
        </w:div>
        <w:div w:id="844904262">
          <w:marLeft w:val="640"/>
          <w:marRight w:val="0"/>
          <w:marTop w:val="0"/>
          <w:marBottom w:val="0"/>
          <w:divBdr>
            <w:top w:val="none" w:sz="0" w:space="0" w:color="auto"/>
            <w:left w:val="none" w:sz="0" w:space="0" w:color="auto"/>
            <w:bottom w:val="none" w:sz="0" w:space="0" w:color="auto"/>
            <w:right w:val="none" w:sz="0" w:space="0" w:color="auto"/>
          </w:divBdr>
        </w:div>
        <w:div w:id="206259257">
          <w:marLeft w:val="640"/>
          <w:marRight w:val="0"/>
          <w:marTop w:val="0"/>
          <w:marBottom w:val="0"/>
          <w:divBdr>
            <w:top w:val="none" w:sz="0" w:space="0" w:color="auto"/>
            <w:left w:val="none" w:sz="0" w:space="0" w:color="auto"/>
            <w:bottom w:val="none" w:sz="0" w:space="0" w:color="auto"/>
            <w:right w:val="none" w:sz="0" w:space="0" w:color="auto"/>
          </w:divBdr>
        </w:div>
        <w:div w:id="1411078708">
          <w:marLeft w:val="640"/>
          <w:marRight w:val="0"/>
          <w:marTop w:val="0"/>
          <w:marBottom w:val="0"/>
          <w:divBdr>
            <w:top w:val="none" w:sz="0" w:space="0" w:color="auto"/>
            <w:left w:val="none" w:sz="0" w:space="0" w:color="auto"/>
            <w:bottom w:val="none" w:sz="0" w:space="0" w:color="auto"/>
            <w:right w:val="none" w:sz="0" w:space="0" w:color="auto"/>
          </w:divBdr>
        </w:div>
        <w:div w:id="319967764">
          <w:marLeft w:val="640"/>
          <w:marRight w:val="0"/>
          <w:marTop w:val="0"/>
          <w:marBottom w:val="0"/>
          <w:divBdr>
            <w:top w:val="none" w:sz="0" w:space="0" w:color="auto"/>
            <w:left w:val="none" w:sz="0" w:space="0" w:color="auto"/>
            <w:bottom w:val="none" w:sz="0" w:space="0" w:color="auto"/>
            <w:right w:val="none" w:sz="0" w:space="0" w:color="auto"/>
          </w:divBdr>
        </w:div>
        <w:div w:id="1829248484">
          <w:marLeft w:val="640"/>
          <w:marRight w:val="0"/>
          <w:marTop w:val="0"/>
          <w:marBottom w:val="0"/>
          <w:divBdr>
            <w:top w:val="none" w:sz="0" w:space="0" w:color="auto"/>
            <w:left w:val="none" w:sz="0" w:space="0" w:color="auto"/>
            <w:bottom w:val="none" w:sz="0" w:space="0" w:color="auto"/>
            <w:right w:val="none" w:sz="0" w:space="0" w:color="auto"/>
          </w:divBdr>
        </w:div>
        <w:div w:id="1208026675">
          <w:marLeft w:val="640"/>
          <w:marRight w:val="0"/>
          <w:marTop w:val="0"/>
          <w:marBottom w:val="0"/>
          <w:divBdr>
            <w:top w:val="none" w:sz="0" w:space="0" w:color="auto"/>
            <w:left w:val="none" w:sz="0" w:space="0" w:color="auto"/>
            <w:bottom w:val="none" w:sz="0" w:space="0" w:color="auto"/>
            <w:right w:val="none" w:sz="0" w:space="0" w:color="auto"/>
          </w:divBdr>
        </w:div>
        <w:div w:id="1239632452">
          <w:marLeft w:val="640"/>
          <w:marRight w:val="0"/>
          <w:marTop w:val="0"/>
          <w:marBottom w:val="0"/>
          <w:divBdr>
            <w:top w:val="none" w:sz="0" w:space="0" w:color="auto"/>
            <w:left w:val="none" w:sz="0" w:space="0" w:color="auto"/>
            <w:bottom w:val="none" w:sz="0" w:space="0" w:color="auto"/>
            <w:right w:val="none" w:sz="0" w:space="0" w:color="auto"/>
          </w:divBdr>
        </w:div>
      </w:divsChild>
    </w:div>
    <w:div w:id="823665486">
      <w:bodyDiv w:val="1"/>
      <w:marLeft w:val="0"/>
      <w:marRight w:val="0"/>
      <w:marTop w:val="0"/>
      <w:marBottom w:val="0"/>
      <w:divBdr>
        <w:top w:val="none" w:sz="0" w:space="0" w:color="auto"/>
        <w:left w:val="none" w:sz="0" w:space="0" w:color="auto"/>
        <w:bottom w:val="none" w:sz="0" w:space="0" w:color="auto"/>
        <w:right w:val="none" w:sz="0" w:space="0" w:color="auto"/>
      </w:divBdr>
    </w:div>
    <w:div w:id="830875492">
      <w:bodyDiv w:val="1"/>
      <w:marLeft w:val="0"/>
      <w:marRight w:val="0"/>
      <w:marTop w:val="0"/>
      <w:marBottom w:val="0"/>
      <w:divBdr>
        <w:top w:val="none" w:sz="0" w:space="0" w:color="auto"/>
        <w:left w:val="none" w:sz="0" w:space="0" w:color="auto"/>
        <w:bottom w:val="none" w:sz="0" w:space="0" w:color="auto"/>
        <w:right w:val="none" w:sz="0" w:space="0" w:color="auto"/>
      </w:divBdr>
      <w:divsChild>
        <w:div w:id="1822312800">
          <w:marLeft w:val="640"/>
          <w:marRight w:val="0"/>
          <w:marTop w:val="0"/>
          <w:marBottom w:val="0"/>
          <w:divBdr>
            <w:top w:val="none" w:sz="0" w:space="0" w:color="auto"/>
            <w:left w:val="none" w:sz="0" w:space="0" w:color="auto"/>
            <w:bottom w:val="none" w:sz="0" w:space="0" w:color="auto"/>
            <w:right w:val="none" w:sz="0" w:space="0" w:color="auto"/>
          </w:divBdr>
        </w:div>
        <w:div w:id="24328715">
          <w:marLeft w:val="640"/>
          <w:marRight w:val="0"/>
          <w:marTop w:val="0"/>
          <w:marBottom w:val="0"/>
          <w:divBdr>
            <w:top w:val="none" w:sz="0" w:space="0" w:color="auto"/>
            <w:left w:val="none" w:sz="0" w:space="0" w:color="auto"/>
            <w:bottom w:val="none" w:sz="0" w:space="0" w:color="auto"/>
            <w:right w:val="none" w:sz="0" w:space="0" w:color="auto"/>
          </w:divBdr>
        </w:div>
        <w:div w:id="1560243438">
          <w:marLeft w:val="640"/>
          <w:marRight w:val="0"/>
          <w:marTop w:val="0"/>
          <w:marBottom w:val="0"/>
          <w:divBdr>
            <w:top w:val="none" w:sz="0" w:space="0" w:color="auto"/>
            <w:left w:val="none" w:sz="0" w:space="0" w:color="auto"/>
            <w:bottom w:val="none" w:sz="0" w:space="0" w:color="auto"/>
            <w:right w:val="none" w:sz="0" w:space="0" w:color="auto"/>
          </w:divBdr>
        </w:div>
        <w:div w:id="457844710">
          <w:marLeft w:val="640"/>
          <w:marRight w:val="0"/>
          <w:marTop w:val="0"/>
          <w:marBottom w:val="0"/>
          <w:divBdr>
            <w:top w:val="none" w:sz="0" w:space="0" w:color="auto"/>
            <w:left w:val="none" w:sz="0" w:space="0" w:color="auto"/>
            <w:bottom w:val="none" w:sz="0" w:space="0" w:color="auto"/>
            <w:right w:val="none" w:sz="0" w:space="0" w:color="auto"/>
          </w:divBdr>
        </w:div>
        <w:div w:id="642151491">
          <w:marLeft w:val="640"/>
          <w:marRight w:val="0"/>
          <w:marTop w:val="0"/>
          <w:marBottom w:val="0"/>
          <w:divBdr>
            <w:top w:val="none" w:sz="0" w:space="0" w:color="auto"/>
            <w:left w:val="none" w:sz="0" w:space="0" w:color="auto"/>
            <w:bottom w:val="none" w:sz="0" w:space="0" w:color="auto"/>
            <w:right w:val="none" w:sz="0" w:space="0" w:color="auto"/>
          </w:divBdr>
        </w:div>
        <w:div w:id="1545144247">
          <w:marLeft w:val="640"/>
          <w:marRight w:val="0"/>
          <w:marTop w:val="0"/>
          <w:marBottom w:val="0"/>
          <w:divBdr>
            <w:top w:val="none" w:sz="0" w:space="0" w:color="auto"/>
            <w:left w:val="none" w:sz="0" w:space="0" w:color="auto"/>
            <w:bottom w:val="none" w:sz="0" w:space="0" w:color="auto"/>
            <w:right w:val="none" w:sz="0" w:space="0" w:color="auto"/>
          </w:divBdr>
        </w:div>
        <w:div w:id="147284346">
          <w:marLeft w:val="640"/>
          <w:marRight w:val="0"/>
          <w:marTop w:val="0"/>
          <w:marBottom w:val="0"/>
          <w:divBdr>
            <w:top w:val="none" w:sz="0" w:space="0" w:color="auto"/>
            <w:left w:val="none" w:sz="0" w:space="0" w:color="auto"/>
            <w:bottom w:val="none" w:sz="0" w:space="0" w:color="auto"/>
            <w:right w:val="none" w:sz="0" w:space="0" w:color="auto"/>
          </w:divBdr>
        </w:div>
        <w:div w:id="866329739">
          <w:marLeft w:val="640"/>
          <w:marRight w:val="0"/>
          <w:marTop w:val="0"/>
          <w:marBottom w:val="0"/>
          <w:divBdr>
            <w:top w:val="none" w:sz="0" w:space="0" w:color="auto"/>
            <w:left w:val="none" w:sz="0" w:space="0" w:color="auto"/>
            <w:bottom w:val="none" w:sz="0" w:space="0" w:color="auto"/>
            <w:right w:val="none" w:sz="0" w:space="0" w:color="auto"/>
          </w:divBdr>
        </w:div>
        <w:div w:id="1834761064">
          <w:marLeft w:val="640"/>
          <w:marRight w:val="0"/>
          <w:marTop w:val="0"/>
          <w:marBottom w:val="0"/>
          <w:divBdr>
            <w:top w:val="none" w:sz="0" w:space="0" w:color="auto"/>
            <w:left w:val="none" w:sz="0" w:space="0" w:color="auto"/>
            <w:bottom w:val="none" w:sz="0" w:space="0" w:color="auto"/>
            <w:right w:val="none" w:sz="0" w:space="0" w:color="auto"/>
          </w:divBdr>
        </w:div>
        <w:div w:id="279729063">
          <w:marLeft w:val="640"/>
          <w:marRight w:val="0"/>
          <w:marTop w:val="0"/>
          <w:marBottom w:val="0"/>
          <w:divBdr>
            <w:top w:val="none" w:sz="0" w:space="0" w:color="auto"/>
            <w:left w:val="none" w:sz="0" w:space="0" w:color="auto"/>
            <w:bottom w:val="none" w:sz="0" w:space="0" w:color="auto"/>
            <w:right w:val="none" w:sz="0" w:space="0" w:color="auto"/>
          </w:divBdr>
        </w:div>
        <w:div w:id="1487478068">
          <w:marLeft w:val="640"/>
          <w:marRight w:val="0"/>
          <w:marTop w:val="0"/>
          <w:marBottom w:val="0"/>
          <w:divBdr>
            <w:top w:val="none" w:sz="0" w:space="0" w:color="auto"/>
            <w:left w:val="none" w:sz="0" w:space="0" w:color="auto"/>
            <w:bottom w:val="none" w:sz="0" w:space="0" w:color="auto"/>
            <w:right w:val="none" w:sz="0" w:space="0" w:color="auto"/>
          </w:divBdr>
        </w:div>
        <w:div w:id="1772697798">
          <w:marLeft w:val="640"/>
          <w:marRight w:val="0"/>
          <w:marTop w:val="0"/>
          <w:marBottom w:val="0"/>
          <w:divBdr>
            <w:top w:val="none" w:sz="0" w:space="0" w:color="auto"/>
            <w:left w:val="none" w:sz="0" w:space="0" w:color="auto"/>
            <w:bottom w:val="none" w:sz="0" w:space="0" w:color="auto"/>
            <w:right w:val="none" w:sz="0" w:space="0" w:color="auto"/>
          </w:divBdr>
        </w:div>
        <w:div w:id="345443612">
          <w:marLeft w:val="640"/>
          <w:marRight w:val="0"/>
          <w:marTop w:val="0"/>
          <w:marBottom w:val="0"/>
          <w:divBdr>
            <w:top w:val="none" w:sz="0" w:space="0" w:color="auto"/>
            <w:left w:val="none" w:sz="0" w:space="0" w:color="auto"/>
            <w:bottom w:val="none" w:sz="0" w:space="0" w:color="auto"/>
            <w:right w:val="none" w:sz="0" w:space="0" w:color="auto"/>
          </w:divBdr>
        </w:div>
        <w:div w:id="1715419417">
          <w:marLeft w:val="640"/>
          <w:marRight w:val="0"/>
          <w:marTop w:val="0"/>
          <w:marBottom w:val="0"/>
          <w:divBdr>
            <w:top w:val="none" w:sz="0" w:space="0" w:color="auto"/>
            <w:left w:val="none" w:sz="0" w:space="0" w:color="auto"/>
            <w:bottom w:val="none" w:sz="0" w:space="0" w:color="auto"/>
            <w:right w:val="none" w:sz="0" w:space="0" w:color="auto"/>
          </w:divBdr>
        </w:div>
        <w:div w:id="227231496">
          <w:marLeft w:val="640"/>
          <w:marRight w:val="0"/>
          <w:marTop w:val="0"/>
          <w:marBottom w:val="0"/>
          <w:divBdr>
            <w:top w:val="none" w:sz="0" w:space="0" w:color="auto"/>
            <w:left w:val="none" w:sz="0" w:space="0" w:color="auto"/>
            <w:bottom w:val="none" w:sz="0" w:space="0" w:color="auto"/>
            <w:right w:val="none" w:sz="0" w:space="0" w:color="auto"/>
          </w:divBdr>
        </w:div>
        <w:div w:id="561212987">
          <w:marLeft w:val="640"/>
          <w:marRight w:val="0"/>
          <w:marTop w:val="0"/>
          <w:marBottom w:val="0"/>
          <w:divBdr>
            <w:top w:val="none" w:sz="0" w:space="0" w:color="auto"/>
            <w:left w:val="none" w:sz="0" w:space="0" w:color="auto"/>
            <w:bottom w:val="none" w:sz="0" w:space="0" w:color="auto"/>
            <w:right w:val="none" w:sz="0" w:space="0" w:color="auto"/>
          </w:divBdr>
        </w:div>
        <w:div w:id="1985314142">
          <w:marLeft w:val="640"/>
          <w:marRight w:val="0"/>
          <w:marTop w:val="0"/>
          <w:marBottom w:val="0"/>
          <w:divBdr>
            <w:top w:val="none" w:sz="0" w:space="0" w:color="auto"/>
            <w:left w:val="none" w:sz="0" w:space="0" w:color="auto"/>
            <w:bottom w:val="none" w:sz="0" w:space="0" w:color="auto"/>
            <w:right w:val="none" w:sz="0" w:space="0" w:color="auto"/>
          </w:divBdr>
        </w:div>
        <w:div w:id="919408930">
          <w:marLeft w:val="640"/>
          <w:marRight w:val="0"/>
          <w:marTop w:val="0"/>
          <w:marBottom w:val="0"/>
          <w:divBdr>
            <w:top w:val="none" w:sz="0" w:space="0" w:color="auto"/>
            <w:left w:val="none" w:sz="0" w:space="0" w:color="auto"/>
            <w:bottom w:val="none" w:sz="0" w:space="0" w:color="auto"/>
            <w:right w:val="none" w:sz="0" w:space="0" w:color="auto"/>
          </w:divBdr>
        </w:div>
        <w:div w:id="1265502200">
          <w:marLeft w:val="640"/>
          <w:marRight w:val="0"/>
          <w:marTop w:val="0"/>
          <w:marBottom w:val="0"/>
          <w:divBdr>
            <w:top w:val="none" w:sz="0" w:space="0" w:color="auto"/>
            <w:left w:val="none" w:sz="0" w:space="0" w:color="auto"/>
            <w:bottom w:val="none" w:sz="0" w:space="0" w:color="auto"/>
            <w:right w:val="none" w:sz="0" w:space="0" w:color="auto"/>
          </w:divBdr>
        </w:div>
        <w:div w:id="932131482">
          <w:marLeft w:val="640"/>
          <w:marRight w:val="0"/>
          <w:marTop w:val="0"/>
          <w:marBottom w:val="0"/>
          <w:divBdr>
            <w:top w:val="none" w:sz="0" w:space="0" w:color="auto"/>
            <w:left w:val="none" w:sz="0" w:space="0" w:color="auto"/>
            <w:bottom w:val="none" w:sz="0" w:space="0" w:color="auto"/>
            <w:right w:val="none" w:sz="0" w:space="0" w:color="auto"/>
          </w:divBdr>
        </w:div>
        <w:div w:id="1368095784">
          <w:marLeft w:val="640"/>
          <w:marRight w:val="0"/>
          <w:marTop w:val="0"/>
          <w:marBottom w:val="0"/>
          <w:divBdr>
            <w:top w:val="none" w:sz="0" w:space="0" w:color="auto"/>
            <w:left w:val="none" w:sz="0" w:space="0" w:color="auto"/>
            <w:bottom w:val="none" w:sz="0" w:space="0" w:color="auto"/>
            <w:right w:val="none" w:sz="0" w:space="0" w:color="auto"/>
          </w:divBdr>
        </w:div>
        <w:div w:id="640037179">
          <w:marLeft w:val="640"/>
          <w:marRight w:val="0"/>
          <w:marTop w:val="0"/>
          <w:marBottom w:val="0"/>
          <w:divBdr>
            <w:top w:val="none" w:sz="0" w:space="0" w:color="auto"/>
            <w:left w:val="none" w:sz="0" w:space="0" w:color="auto"/>
            <w:bottom w:val="none" w:sz="0" w:space="0" w:color="auto"/>
            <w:right w:val="none" w:sz="0" w:space="0" w:color="auto"/>
          </w:divBdr>
        </w:div>
        <w:div w:id="879633806">
          <w:marLeft w:val="640"/>
          <w:marRight w:val="0"/>
          <w:marTop w:val="0"/>
          <w:marBottom w:val="0"/>
          <w:divBdr>
            <w:top w:val="none" w:sz="0" w:space="0" w:color="auto"/>
            <w:left w:val="none" w:sz="0" w:space="0" w:color="auto"/>
            <w:bottom w:val="none" w:sz="0" w:space="0" w:color="auto"/>
            <w:right w:val="none" w:sz="0" w:space="0" w:color="auto"/>
          </w:divBdr>
        </w:div>
        <w:div w:id="1010988341">
          <w:marLeft w:val="640"/>
          <w:marRight w:val="0"/>
          <w:marTop w:val="0"/>
          <w:marBottom w:val="0"/>
          <w:divBdr>
            <w:top w:val="none" w:sz="0" w:space="0" w:color="auto"/>
            <w:left w:val="none" w:sz="0" w:space="0" w:color="auto"/>
            <w:bottom w:val="none" w:sz="0" w:space="0" w:color="auto"/>
            <w:right w:val="none" w:sz="0" w:space="0" w:color="auto"/>
          </w:divBdr>
        </w:div>
        <w:div w:id="655693827">
          <w:marLeft w:val="640"/>
          <w:marRight w:val="0"/>
          <w:marTop w:val="0"/>
          <w:marBottom w:val="0"/>
          <w:divBdr>
            <w:top w:val="none" w:sz="0" w:space="0" w:color="auto"/>
            <w:left w:val="none" w:sz="0" w:space="0" w:color="auto"/>
            <w:bottom w:val="none" w:sz="0" w:space="0" w:color="auto"/>
            <w:right w:val="none" w:sz="0" w:space="0" w:color="auto"/>
          </w:divBdr>
        </w:div>
        <w:div w:id="791170117">
          <w:marLeft w:val="640"/>
          <w:marRight w:val="0"/>
          <w:marTop w:val="0"/>
          <w:marBottom w:val="0"/>
          <w:divBdr>
            <w:top w:val="none" w:sz="0" w:space="0" w:color="auto"/>
            <w:left w:val="none" w:sz="0" w:space="0" w:color="auto"/>
            <w:bottom w:val="none" w:sz="0" w:space="0" w:color="auto"/>
            <w:right w:val="none" w:sz="0" w:space="0" w:color="auto"/>
          </w:divBdr>
        </w:div>
        <w:div w:id="281035480">
          <w:marLeft w:val="640"/>
          <w:marRight w:val="0"/>
          <w:marTop w:val="0"/>
          <w:marBottom w:val="0"/>
          <w:divBdr>
            <w:top w:val="none" w:sz="0" w:space="0" w:color="auto"/>
            <w:left w:val="none" w:sz="0" w:space="0" w:color="auto"/>
            <w:bottom w:val="none" w:sz="0" w:space="0" w:color="auto"/>
            <w:right w:val="none" w:sz="0" w:space="0" w:color="auto"/>
          </w:divBdr>
        </w:div>
        <w:div w:id="19209104">
          <w:marLeft w:val="640"/>
          <w:marRight w:val="0"/>
          <w:marTop w:val="0"/>
          <w:marBottom w:val="0"/>
          <w:divBdr>
            <w:top w:val="none" w:sz="0" w:space="0" w:color="auto"/>
            <w:left w:val="none" w:sz="0" w:space="0" w:color="auto"/>
            <w:bottom w:val="none" w:sz="0" w:space="0" w:color="auto"/>
            <w:right w:val="none" w:sz="0" w:space="0" w:color="auto"/>
          </w:divBdr>
        </w:div>
        <w:div w:id="2044859339">
          <w:marLeft w:val="640"/>
          <w:marRight w:val="0"/>
          <w:marTop w:val="0"/>
          <w:marBottom w:val="0"/>
          <w:divBdr>
            <w:top w:val="none" w:sz="0" w:space="0" w:color="auto"/>
            <w:left w:val="none" w:sz="0" w:space="0" w:color="auto"/>
            <w:bottom w:val="none" w:sz="0" w:space="0" w:color="auto"/>
            <w:right w:val="none" w:sz="0" w:space="0" w:color="auto"/>
          </w:divBdr>
        </w:div>
        <w:div w:id="1878008856">
          <w:marLeft w:val="640"/>
          <w:marRight w:val="0"/>
          <w:marTop w:val="0"/>
          <w:marBottom w:val="0"/>
          <w:divBdr>
            <w:top w:val="none" w:sz="0" w:space="0" w:color="auto"/>
            <w:left w:val="none" w:sz="0" w:space="0" w:color="auto"/>
            <w:bottom w:val="none" w:sz="0" w:space="0" w:color="auto"/>
            <w:right w:val="none" w:sz="0" w:space="0" w:color="auto"/>
          </w:divBdr>
        </w:div>
        <w:div w:id="843397004">
          <w:marLeft w:val="640"/>
          <w:marRight w:val="0"/>
          <w:marTop w:val="0"/>
          <w:marBottom w:val="0"/>
          <w:divBdr>
            <w:top w:val="none" w:sz="0" w:space="0" w:color="auto"/>
            <w:left w:val="none" w:sz="0" w:space="0" w:color="auto"/>
            <w:bottom w:val="none" w:sz="0" w:space="0" w:color="auto"/>
            <w:right w:val="none" w:sz="0" w:space="0" w:color="auto"/>
          </w:divBdr>
        </w:div>
        <w:div w:id="449056017">
          <w:marLeft w:val="640"/>
          <w:marRight w:val="0"/>
          <w:marTop w:val="0"/>
          <w:marBottom w:val="0"/>
          <w:divBdr>
            <w:top w:val="none" w:sz="0" w:space="0" w:color="auto"/>
            <w:left w:val="none" w:sz="0" w:space="0" w:color="auto"/>
            <w:bottom w:val="none" w:sz="0" w:space="0" w:color="auto"/>
            <w:right w:val="none" w:sz="0" w:space="0" w:color="auto"/>
          </w:divBdr>
        </w:div>
        <w:div w:id="1099834949">
          <w:marLeft w:val="640"/>
          <w:marRight w:val="0"/>
          <w:marTop w:val="0"/>
          <w:marBottom w:val="0"/>
          <w:divBdr>
            <w:top w:val="none" w:sz="0" w:space="0" w:color="auto"/>
            <w:left w:val="none" w:sz="0" w:space="0" w:color="auto"/>
            <w:bottom w:val="none" w:sz="0" w:space="0" w:color="auto"/>
            <w:right w:val="none" w:sz="0" w:space="0" w:color="auto"/>
          </w:divBdr>
        </w:div>
        <w:div w:id="1004895037">
          <w:marLeft w:val="640"/>
          <w:marRight w:val="0"/>
          <w:marTop w:val="0"/>
          <w:marBottom w:val="0"/>
          <w:divBdr>
            <w:top w:val="none" w:sz="0" w:space="0" w:color="auto"/>
            <w:left w:val="none" w:sz="0" w:space="0" w:color="auto"/>
            <w:bottom w:val="none" w:sz="0" w:space="0" w:color="auto"/>
            <w:right w:val="none" w:sz="0" w:space="0" w:color="auto"/>
          </w:divBdr>
        </w:div>
        <w:div w:id="1993291460">
          <w:marLeft w:val="640"/>
          <w:marRight w:val="0"/>
          <w:marTop w:val="0"/>
          <w:marBottom w:val="0"/>
          <w:divBdr>
            <w:top w:val="none" w:sz="0" w:space="0" w:color="auto"/>
            <w:left w:val="none" w:sz="0" w:space="0" w:color="auto"/>
            <w:bottom w:val="none" w:sz="0" w:space="0" w:color="auto"/>
            <w:right w:val="none" w:sz="0" w:space="0" w:color="auto"/>
          </w:divBdr>
        </w:div>
        <w:div w:id="506486386">
          <w:marLeft w:val="640"/>
          <w:marRight w:val="0"/>
          <w:marTop w:val="0"/>
          <w:marBottom w:val="0"/>
          <w:divBdr>
            <w:top w:val="none" w:sz="0" w:space="0" w:color="auto"/>
            <w:left w:val="none" w:sz="0" w:space="0" w:color="auto"/>
            <w:bottom w:val="none" w:sz="0" w:space="0" w:color="auto"/>
            <w:right w:val="none" w:sz="0" w:space="0" w:color="auto"/>
          </w:divBdr>
        </w:div>
        <w:div w:id="1352992393">
          <w:marLeft w:val="640"/>
          <w:marRight w:val="0"/>
          <w:marTop w:val="0"/>
          <w:marBottom w:val="0"/>
          <w:divBdr>
            <w:top w:val="none" w:sz="0" w:space="0" w:color="auto"/>
            <w:left w:val="none" w:sz="0" w:space="0" w:color="auto"/>
            <w:bottom w:val="none" w:sz="0" w:space="0" w:color="auto"/>
            <w:right w:val="none" w:sz="0" w:space="0" w:color="auto"/>
          </w:divBdr>
        </w:div>
        <w:div w:id="1090001757">
          <w:marLeft w:val="640"/>
          <w:marRight w:val="0"/>
          <w:marTop w:val="0"/>
          <w:marBottom w:val="0"/>
          <w:divBdr>
            <w:top w:val="none" w:sz="0" w:space="0" w:color="auto"/>
            <w:left w:val="none" w:sz="0" w:space="0" w:color="auto"/>
            <w:bottom w:val="none" w:sz="0" w:space="0" w:color="auto"/>
            <w:right w:val="none" w:sz="0" w:space="0" w:color="auto"/>
          </w:divBdr>
        </w:div>
        <w:div w:id="1637293181">
          <w:marLeft w:val="640"/>
          <w:marRight w:val="0"/>
          <w:marTop w:val="0"/>
          <w:marBottom w:val="0"/>
          <w:divBdr>
            <w:top w:val="none" w:sz="0" w:space="0" w:color="auto"/>
            <w:left w:val="none" w:sz="0" w:space="0" w:color="auto"/>
            <w:bottom w:val="none" w:sz="0" w:space="0" w:color="auto"/>
            <w:right w:val="none" w:sz="0" w:space="0" w:color="auto"/>
          </w:divBdr>
        </w:div>
        <w:div w:id="145123299">
          <w:marLeft w:val="640"/>
          <w:marRight w:val="0"/>
          <w:marTop w:val="0"/>
          <w:marBottom w:val="0"/>
          <w:divBdr>
            <w:top w:val="none" w:sz="0" w:space="0" w:color="auto"/>
            <w:left w:val="none" w:sz="0" w:space="0" w:color="auto"/>
            <w:bottom w:val="none" w:sz="0" w:space="0" w:color="auto"/>
            <w:right w:val="none" w:sz="0" w:space="0" w:color="auto"/>
          </w:divBdr>
        </w:div>
        <w:div w:id="454712429">
          <w:marLeft w:val="640"/>
          <w:marRight w:val="0"/>
          <w:marTop w:val="0"/>
          <w:marBottom w:val="0"/>
          <w:divBdr>
            <w:top w:val="none" w:sz="0" w:space="0" w:color="auto"/>
            <w:left w:val="none" w:sz="0" w:space="0" w:color="auto"/>
            <w:bottom w:val="none" w:sz="0" w:space="0" w:color="auto"/>
            <w:right w:val="none" w:sz="0" w:space="0" w:color="auto"/>
          </w:divBdr>
        </w:div>
        <w:div w:id="1686251330">
          <w:marLeft w:val="640"/>
          <w:marRight w:val="0"/>
          <w:marTop w:val="0"/>
          <w:marBottom w:val="0"/>
          <w:divBdr>
            <w:top w:val="none" w:sz="0" w:space="0" w:color="auto"/>
            <w:left w:val="none" w:sz="0" w:space="0" w:color="auto"/>
            <w:bottom w:val="none" w:sz="0" w:space="0" w:color="auto"/>
            <w:right w:val="none" w:sz="0" w:space="0" w:color="auto"/>
          </w:divBdr>
        </w:div>
        <w:div w:id="490605893">
          <w:marLeft w:val="640"/>
          <w:marRight w:val="0"/>
          <w:marTop w:val="0"/>
          <w:marBottom w:val="0"/>
          <w:divBdr>
            <w:top w:val="none" w:sz="0" w:space="0" w:color="auto"/>
            <w:left w:val="none" w:sz="0" w:space="0" w:color="auto"/>
            <w:bottom w:val="none" w:sz="0" w:space="0" w:color="auto"/>
            <w:right w:val="none" w:sz="0" w:space="0" w:color="auto"/>
          </w:divBdr>
        </w:div>
        <w:div w:id="507453390">
          <w:marLeft w:val="640"/>
          <w:marRight w:val="0"/>
          <w:marTop w:val="0"/>
          <w:marBottom w:val="0"/>
          <w:divBdr>
            <w:top w:val="none" w:sz="0" w:space="0" w:color="auto"/>
            <w:left w:val="none" w:sz="0" w:space="0" w:color="auto"/>
            <w:bottom w:val="none" w:sz="0" w:space="0" w:color="auto"/>
            <w:right w:val="none" w:sz="0" w:space="0" w:color="auto"/>
          </w:divBdr>
        </w:div>
      </w:divsChild>
    </w:div>
    <w:div w:id="852913700">
      <w:bodyDiv w:val="1"/>
      <w:marLeft w:val="0"/>
      <w:marRight w:val="0"/>
      <w:marTop w:val="0"/>
      <w:marBottom w:val="0"/>
      <w:divBdr>
        <w:top w:val="none" w:sz="0" w:space="0" w:color="auto"/>
        <w:left w:val="none" w:sz="0" w:space="0" w:color="auto"/>
        <w:bottom w:val="none" w:sz="0" w:space="0" w:color="auto"/>
        <w:right w:val="none" w:sz="0" w:space="0" w:color="auto"/>
      </w:divBdr>
      <w:divsChild>
        <w:div w:id="1051148586">
          <w:marLeft w:val="640"/>
          <w:marRight w:val="0"/>
          <w:marTop w:val="0"/>
          <w:marBottom w:val="0"/>
          <w:divBdr>
            <w:top w:val="none" w:sz="0" w:space="0" w:color="auto"/>
            <w:left w:val="none" w:sz="0" w:space="0" w:color="auto"/>
            <w:bottom w:val="none" w:sz="0" w:space="0" w:color="auto"/>
            <w:right w:val="none" w:sz="0" w:space="0" w:color="auto"/>
          </w:divBdr>
        </w:div>
        <w:div w:id="2004353550">
          <w:marLeft w:val="640"/>
          <w:marRight w:val="0"/>
          <w:marTop w:val="0"/>
          <w:marBottom w:val="0"/>
          <w:divBdr>
            <w:top w:val="none" w:sz="0" w:space="0" w:color="auto"/>
            <w:left w:val="none" w:sz="0" w:space="0" w:color="auto"/>
            <w:bottom w:val="none" w:sz="0" w:space="0" w:color="auto"/>
            <w:right w:val="none" w:sz="0" w:space="0" w:color="auto"/>
          </w:divBdr>
        </w:div>
        <w:div w:id="1720090310">
          <w:marLeft w:val="640"/>
          <w:marRight w:val="0"/>
          <w:marTop w:val="0"/>
          <w:marBottom w:val="0"/>
          <w:divBdr>
            <w:top w:val="none" w:sz="0" w:space="0" w:color="auto"/>
            <w:left w:val="none" w:sz="0" w:space="0" w:color="auto"/>
            <w:bottom w:val="none" w:sz="0" w:space="0" w:color="auto"/>
            <w:right w:val="none" w:sz="0" w:space="0" w:color="auto"/>
          </w:divBdr>
        </w:div>
        <w:div w:id="315190052">
          <w:marLeft w:val="640"/>
          <w:marRight w:val="0"/>
          <w:marTop w:val="0"/>
          <w:marBottom w:val="0"/>
          <w:divBdr>
            <w:top w:val="none" w:sz="0" w:space="0" w:color="auto"/>
            <w:left w:val="none" w:sz="0" w:space="0" w:color="auto"/>
            <w:bottom w:val="none" w:sz="0" w:space="0" w:color="auto"/>
            <w:right w:val="none" w:sz="0" w:space="0" w:color="auto"/>
          </w:divBdr>
        </w:div>
        <w:div w:id="1532261747">
          <w:marLeft w:val="640"/>
          <w:marRight w:val="0"/>
          <w:marTop w:val="0"/>
          <w:marBottom w:val="0"/>
          <w:divBdr>
            <w:top w:val="none" w:sz="0" w:space="0" w:color="auto"/>
            <w:left w:val="none" w:sz="0" w:space="0" w:color="auto"/>
            <w:bottom w:val="none" w:sz="0" w:space="0" w:color="auto"/>
            <w:right w:val="none" w:sz="0" w:space="0" w:color="auto"/>
          </w:divBdr>
        </w:div>
        <w:div w:id="1636060213">
          <w:marLeft w:val="640"/>
          <w:marRight w:val="0"/>
          <w:marTop w:val="0"/>
          <w:marBottom w:val="0"/>
          <w:divBdr>
            <w:top w:val="none" w:sz="0" w:space="0" w:color="auto"/>
            <w:left w:val="none" w:sz="0" w:space="0" w:color="auto"/>
            <w:bottom w:val="none" w:sz="0" w:space="0" w:color="auto"/>
            <w:right w:val="none" w:sz="0" w:space="0" w:color="auto"/>
          </w:divBdr>
        </w:div>
        <w:div w:id="857233432">
          <w:marLeft w:val="640"/>
          <w:marRight w:val="0"/>
          <w:marTop w:val="0"/>
          <w:marBottom w:val="0"/>
          <w:divBdr>
            <w:top w:val="none" w:sz="0" w:space="0" w:color="auto"/>
            <w:left w:val="none" w:sz="0" w:space="0" w:color="auto"/>
            <w:bottom w:val="none" w:sz="0" w:space="0" w:color="auto"/>
            <w:right w:val="none" w:sz="0" w:space="0" w:color="auto"/>
          </w:divBdr>
        </w:div>
        <w:div w:id="553780089">
          <w:marLeft w:val="640"/>
          <w:marRight w:val="0"/>
          <w:marTop w:val="0"/>
          <w:marBottom w:val="0"/>
          <w:divBdr>
            <w:top w:val="none" w:sz="0" w:space="0" w:color="auto"/>
            <w:left w:val="none" w:sz="0" w:space="0" w:color="auto"/>
            <w:bottom w:val="none" w:sz="0" w:space="0" w:color="auto"/>
            <w:right w:val="none" w:sz="0" w:space="0" w:color="auto"/>
          </w:divBdr>
        </w:div>
        <w:div w:id="1231766648">
          <w:marLeft w:val="640"/>
          <w:marRight w:val="0"/>
          <w:marTop w:val="0"/>
          <w:marBottom w:val="0"/>
          <w:divBdr>
            <w:top w:val="none" w:sz="0" w:space="0" w:color="auto"/>
            <w:left w:val="none" w:sz="0" w:space="0" w:color="auto"/>
            <w:bottom w:val="none" w:sz="0" w:space="0" w:color="auto"/>
            <w:right w:val="none" w:sz="0" w:space="0" w:color="auto"/>
          </w:divBdr>
        </w:div>
        <w:div w:id="1041126754">
          <w:marLeft w:val="640"/>
          <w:marRight w:val="0"/>
          <w:marTop w:val="0"/>
          <w:marBottom w:val="0"/>
          <w:divBdr>
            <w:top w:val="none" w:sz="0" w:space="0" w:color="auto"/>
            <w:left w:val="none" w:sz="0" w:space="0" w:color="auto"/>
            <w:bottom w:val="none" w:sz="0" w:space="0" w:color="auto"/>
            <w:right w:val="none" w:sz="0" w:space="0" w:color="auto"/>
          </w:divBdr>
        </w:div>
        <w:div w:id="825627800">
          <w:marLeft w:val="640"/>
          <w:marRight w:val="0"/>
          <w:marTop w:val="0"/>
          <w:marBottom w:val="0"/>
          <w:divBdr>
            <w:top w:val="none" w:sz="0" w:space="0" w:color="auto"/>
            <w:left w:val="none" w:sz="0" w:space="0" w:color="auto"/>
            <w:bottom w:val="none" w:sz="0" w:space="0" w:color="auto"/>
            <w:right w:val="none" w:sz="0" w:space="0" w:color="auto"/>
          </w:divBdr>
        </w:div>
        <w:div w:id="130485890">
          <w:marLeft w:val="640"/>
          <w:marRight w:val="0"/>
          <w:marTop w:val="0"/>
          <w:marBottom w:val="0"/>
          <w:divBdr>
            <w:top w:val="none" w:sz="0" w:space="0" w:color="auto"/>
            <w:left w:val="none" w:sz="0" w:space="0" w:color="auto"/>
            <w:bottom w:val="none" w:sz="0" w:space="0" w:color="auto"/>
            <w:right w:val="none" w:sz="0" w:space="0" w:color="auto"/>
          </w:divBdr>
        </w:div>
        <w:div w:id="813715851">
          <w:marLeft w:val="640"/>
          <w:marRight w:val="0"/>
          <w:marTop w:val="0"/>
          <w:marBottom w:val="0"/>
          <w:divBdr>
            <w:top w:val="none" w:sz="0" w:space="0" w:color="auto"/>
            <w:left w:val="none" w:sz="0" w:space="0" w:color="auto"/>
            <w:bottom w:val="none" w:sz="0" w:space="0" w:color="auto"/>
            <w:right w:val="none" w:sz="0" w:space="0" w:color="auto"/>
          </w:divBdr>
        </w:div>
        <w:div w:id="1460952429">
          <w:marLeft w:val="640"/>
          <w:marRight w:val="0"/>
          <w:marTop w:val="0"/>
          <w:marBottom w:val="0"/>
          <w:divBdr>
            <w:top w:val="none" w:sz="0" w:space="0" w:color="auto"/>
            <w:left w:val="none" w:sz="0" w:space="0" w:color="auto"/>
            <w:bottom w:val="none" w:sz="0" w:space="0" w:color="auto"/>
            <w:right w:val="none" w:sz="0" w:space="0" w:color="auto"/>
          </w:divBdr>
        </w:div>
        <w:div w:id="1016540353">
          <w:marLeft w:val="640"/>
          <w:marRight w:val="0"/>
          <w:marTop w:val="0"/>
          <w:marBottom w:val="0"/>
          <w:divBdr>
            <w:top w:val="none" w:sz="0" w:space="0" w:color="auto"/>
            <w:left w:val="none" w:sz="0" w:space="0" w:color="auto"/>
            <w:bottom w:val="none" w:sz="0" w:space="0" w:color="auto"/>
            <w:right w:val="none" w:sz="0" w:space="0" w:color="auto"/>
          </w:divBdr>
        </w:div>
        <w:div w:id="2139757230">
          <w:marLeft w:val="640"/>
          <w:marRight w:val="0"/>
          <w:marTop w:val="0"/>
          <w:marBottom w:val="0"/>
          <w:divBdr>
            <w:top w:val="none" w:sz="0" w:space="0" w:color="auto"/>
            <w:left w:val="none" w:sz="0" w:space="0" w:color="auto"/>
            <w:bottom w:val="none" w:sz="0" w:space="0" w:color="auto"/>
            <w:right w:val="none" w:sz="0" w:space="0" w:color="auto"/>
          </w:divBdr>
        </w:div>
        <w:div w:id="296491014">
          <w:marLeft w:val="640"/>
          <w:marRight w:val="0"/>
          <w:marTop w:val="0"/>
          <w:marBottom w:val="0"/>
          <w:divBdr>
            <w:top w:val="none" w:sz="0" w:space="0" w:color="auto"/>
            <w:left w:val="none" w:sz="0" w:space="0" w:color="auto"/>
            <w:bottom w:val="none" w:sz="0" w:space="0" w:color="auto"/>
            <w:right w:val="none" w:sz="0" w:space="0" w:color="auto"/>
          </w:divBdr>
        </w:div>
        <w:div w:id="817577512">
          <w:marLeft w:val="640"/>
          <w:marRight w:val="0"/>
          <w:marTop w:val="0"/>
          <w:marBottom w:val="0"/>
          <w:divBdr>
            <w:top w:val="none" w:sz="0" w:space="0" w:color="auto"/>
            <w:left w:val="none" w:sz="0" w:space="0" w:color="auto"/>
            <w:bottom w:val="none" w:sz="0" w:space="0" w:color="auto"/>
            <w:right w:val="none" w:sz="0" w:space="0" w:color="auto"/>
          </w:divBdr>
        </w:div>
        <w:div w:id="591857060">
          <w:marLeft w:val="640"/>
          <w:marRight w:val="0"/>
          <w:marTop w:val="0"/>
          <w:marBottom w:val="0"/>
          <w:divBdr>
            <w:top w:val="none" w:sz="0" w:space="0" w:color="auto"/>
            <w:left w:val="none" w:sz="0" w:space="0" w:color="auto"/>
            <w:bottom w:val="none" w:sz="0" w:space="0" w:color="auto"/>
            <w:right w:val="none" w:sz="0" w:space="0" w:color="auto"/>
          </w:divBdr>
        </w:div>
        <w:div w:id="1890608115">
          <w:marLeft w:val="640"/>
          <w:marRight w:val="0"/>
          <w:marTop w:val="0"/>
          <w:marBottom w:val="0"/>
          <w:divBdr>
            <w:top w:val="none" w:sz="0" w:space="0" w:color="auto"/>
            <w:left w:val="none" w:sz="0" w:space="0" w:color="auto"/>
            <w:bottom w:val="none" w:sz="0" w:space="0" w:color="auto"/>
            <w:right w:val="none" w:sz="0" w:space="0" w:color="auto"/>
          </w:divBdr>
        </w:div>
        <w:div w:id="87818692">
          <w:marLeft w:val="640"/>
          <w:marRight w:val="0"/>
          <w:marTop w:val="0"/>
          <w:marBottom w:val="0"/>
          <w:divBdr>
            <w:top w:val="none" w:sz="0" w:space="0" w:color="auto"/>
            <w:left w:val="none" w:sz="0" w:space="0" w:color="auto"/>
            <w:bottom w:val="none" w:sz="0" w:space="0" w:color="auto"/>
            <w:right w:val="none" w:sz="0" w:space="0" w:color="auto"/>
          </w:divBdr>
        </w:div>
        <w:div w:id="992416130">
          <w:marLeft w:val="640"/>
          <w:marRight w:val="0"/>
          <w:marTop w:val="0"/>
          <w:marBottom w:val="0"/>
          <w:divBdr>
            <w:top w:val="none" w:sz="0" w:space="0" w:color="auto"/>
            <w:left w:val="none" w:sz="0" w:space="0" w:color="auto"/>
            <w:bottom w:val="none" w:sz="0" w:space="0" w:color="auto"/>
            <w:right w:val="none" w:sz="0" w:space="0" w:color="auto"/>
          </w:divBdr>
        </w:div>
        <w:div w:id="1158036587">
          <w:marLeft w:val="640"/>
          <w:marRight w:val="0"/>
          <w:marTop w:val="0"/>
          <w:marBottom w:val="0"/>
          <w:divBdr>
            <w:top w:val="none" w:sz="0" w:space="0" w:color="auto"/>
            <w:left w:val="none" w:sz="0" w:space="0" w:color="auto"/>
            <w:bottom w:val="none" w:sz="0" w:space="0" w:color="auto"/>
            <w:right w:val="none" w:sz="0" w:space="0" w:color="auto"/>
          </w:divBdr>
        </w:div>
        <w:div w:id="2083525732">
          <w:marLeft w:val="640"/>
          <w:marRight w:val="0"/>
          <w:marTop w:val="0"/>
          <w:marBottom w:val="0"/>
          <w:divBdr>
            <w:top w:val="none" w:sz="0" w:space="0" w:color="auto"/>
            <w:left w:val="none" w:sz="0" w:space="0" w:color="auto"/>
            <w:bottom w:val="none" w:sz="0" w:space="0" w:color="auto"/>
            <w:right w:val="none" w:sz="0" w:space="0" w:color="auto"/>
          </w:divBdr>
        </w:div>
        <w:div w:id="997343856">
          <w:marLeft w:val="640"/>
          <w:marRight w:val="0"/>
          <w:marTop w:val="0"/>
          <w:marBottom w:val="0"/>
          <w:divBdr>
            <w:top w:val="none" w:sz="0" w:space="0" w:color="auto"/>
            <w:left w:val="none" w:sz="0" w:space="0" w:color="auto"/>
            <w:bottom w:val="none" w:sz="0" w:space="0" w:color="auto"/>
            <w:right w:val="none" w:sz="0" w:space="0" w:color="auto"/>
          </w:divBdr>
        </w:div>
        <w:div w:id="1283800913">
          <w:marLeft w:val="640"/>
          <w:marRight w:val="0"/>
          <w:marTop w:val="0"/>
          <w:marBottom w:val="0"/>
          <w:divBdr>
            <w:top w:val="none" w:sz="0" w:space="0" w:color="auto"/>
            <w:left w:val="none" w:sz="0" w:space="0" w:color="auto"/>
            <w:bottom w:val="none" w:sz="0" w:space="0" w:color="auto"/>
            <w:right w:val="none" w:sz="0" w:space="0" w:color="auto"/>
          </w:divBdr>
        </w:div>
        <w:div w:id="486170758">
          <w:marLeft w:val="640"/>
          <w:marRight w:val="0"/>
          <w:marTop w:val="0"/>
          <w:marBottom w:val="0"/>
          <w:divBdr>
            <w:top w:val="none" w:sz="0" w:space="0" w:color="auto"/>
            <w:left w:val="none" w:sz="0" w:space="0" w:color="auto"/>
            <w:bottom w:val="none" w:sz="0" w:space="0" w:color="auto"/>
            <w:right w:val="none" w:sz="0" w:space="0" w:color="auto"/>
          </w:divBdr>
        </w:div>
        <w:div w:id="521558452">
          <w:marLeft w:val="640"/>
          <w:marRight w:val="0"/>
          <w:marTop w:val="0"/>
          <w:marBottom w:val="0"/>
          <w:divBdr>
            <w:top w:val="none" w:sz="0" w:space="0" w:color="auto"/>
            <w:left w:val="none" w:sz="0" w:space="0" w:color="auto"/>
            <w:bottom w:val="none" w:sz="0" w:space="0" w:color="auto"/>
            <w:right w:val="none" w:sz="0" w:space="0" w:color="auto"/>
          </w:divBdr>
        </w:div>
        <w:div w:id="1981959368">
          <w:marLeft w:val="640"/>
          <w:marRight w:val="0"/>
          <w:marTop w:val="0"/>
          <w:marBottom w:val="0"/>
          <w:divBdr>
            <w:top w:val="none" w:sz="0" w:space="0" w:color="auto"/>
            <w:left w:val="none" w:sz="0" w:space="0" w:color="auto"/>
            <w:bottom w:val="none" w:sz="0" w:space="0" w:color="auto"/>
            <w:right w:val="none" w:sz="0" w:space="0" w:color="auto"/>
          </w:divBdr>
        </w:div>
        <w:div w:id="596132866">
          <w:marLeft w:val="640"/>
          <w:marRight w:val="0"/>
          <w:marTop w:val="0"/>
          <w:marBottom w:val="0"/>
          <w:divBdr>
            <w:top w:val="none" w:sz="0" w:space="0" w:color="auto"/>
            <w:left w:val="none" w:sz="0" w:space="0" w:color="auto"/>
            <w:bottom w:val="none" w:sz="0" w:space="0" w:color="auto"/>
            <w:right w:val="none" w:sz="0" w:space="0" w:color="auto"/>
          </w:divBdr>
        </w:div>
        <w:div w:id="334499399">
          <w:marLeft w:val="640"/>
          <w:marRight w:val="0"/>
          <w:marTop w:val="0"/>
          <w:marBottom w:val="0"/>
          <w:divBdr>
            <w:top w:val="none" w:sz="0" w:space="0" w:color="auto"/>
            <w:left w:val="none" w:sz="0" w:space="0" w:color="auto"/>
            <w:bottom w:val="none" w:sz="0" w:space="0" w:color="auto"/>
            <w:right w:val="none" w:sz="0" w:space="0" w:color="auto"/>
          </w:divBdr>
        </w:div>
        <w:div w:id="1094546814">
          <w:marLeft w:val="640"/>
          <w:marRight w:val="0"/>
          <w:marTop w:val="0"/>
          <w:marBottom w:val="0"/>
          <w:divBdr>
            <w:top w:val="none" w:sz="0" w:space="0" w:color="auto"/>
            <w:left w:val="none" w:sz="0" w:space="0" w:color="auto"/>
            <w:bottom w:val="none" w:sz="0" w:space="0" w:color="auto"/>
            <w:right w:val="none" w:sz="0" w:space="0" w:color="auto"/>
          </w:divBdr>
        </w:div>
        <w:div w:id="443502184">
          <w:marLeft w:val="640"/>
          <w:marRight w:val="0"/>
          <w:marTop w:val="0"/>
          <w:marBottom w:val="0"/>
          <w:divBdr>
            <w:top w:val="none" w:sz="0" w:space="0" w:color="auto"/>
            <w:left w:val="none" w:sz="0" w:space="0" w:color="auto"/>
            <w:bottom w:val="none" w:sz="0" w:space="0" w:color="auto"/>
            <w:right w:val="none" w:sz="0" w:space="0" w:color="auto"/>
          </w:divBdr>
        </w:div>
        <w:div w:id="293099980">
          <w:marLeft w:val="640"/>
          <w:marRight w:val="0"/>
          <w:marTop w:val="0"/>
          <w:marBottom w:val="0"/>
          <w:divBdr>
            <w:top w:val="none" w:sz="0" w:space="0" w:color="auto"/>
            <w:left w:val="none" w:sz="0" w:space="0" w:color="auto"/>
            <w:bottom w:val="none" w:sz="0" w:space="0" w:color="auto"/>
            <w:right w:val="none" w:sz="0" w:space="0" w:color="auto"/>
          </w:divBdr>
        </w:div>
        <w:div w:id="104428250">
          <w:marLeft w:val="640"/>
          <w:marRight w:val="0"/>
          <w:marTop w:val="0"/>
          <w:marBottom w:val="0"/>
          <w:divBdr>
            <w:top w:val="none" w:sz="0" w:space="0" w:color="auto"/>
            <w:left w:val="none" w:sz="0" w:space="0" w:color="auto"/>
            <w:bottom w:val="none" w:sz="0" w:space="0" w:color="auto"/>
            <w:right w:val="none" w:sz="0" w:space="0" w:color="auto"/>
          </w:divBdr>
        </w:div>
        <w:div w:id="1004867983">
          <w:marLeft w:val="640"/>
          <w:marRight w:val="0"/>
          <w:marTop w:val="0"/>
          <w:marBottom w:val="0"/>
          <w:divBdr>
            <w:top w:val="none" w:sz="0" w:space="0" w:color="auto"/>
            <w:left w:val="none" w:sz="0" w:space="0" w:color="auto"/>
            <w:bottom w:val="none" w:sz="0" w:space="0" w:color="auto"/>
            <w:right w:val="none" w:sz="0" w:space="0" w:color="auto"/>
          </w:divBdr>
        </w:div>
        <w:div w:id="987057998">
          <w:marLeft w:val="640"/>
          <w:marRight w:val="0"/>
          <w:marTop w:val="0"/>
          <w:marBottom w:val="0"/>
          <w:divBdr>
            <w:top w:val="none" w:sz="0" w:space="0" w:color="auto"/>
            <w:left w:val="none" w:sz="0" w:space="0" w:color="auto"/>
            <w:bottom w:val="none" w:sz="0" w:space="0" w:color="auto"/>
            <w:right w:val="none" w:sz="0" w:space="0" w:color="auto"/>
          </w:divBdr>
        </w:div>
        <w:div w:id="1935548797">
          <w:marLeft w:val="640"/>
          <w:marRight w:val="0"/>
          <w:marTop w:val="0"/>
          <w:marBottom w:val="0"/>
          <w:divBdr>
            <w:top w:val="none" w:sz="0" w:space="0" w:color="auto"/>
            <w:left w:val="none" w:sz="0" w:space="0" w:color="auto"/>
            <w:bottom w:val="none" w:sz="0" w:space="0" w:color="auto"/>
            <w:right w:val="none" w:sz="0" w:space="0" w:color="auto"/>
          </w:divBdr>
        </w:div>
        <w:div w:id="1505124066">
          <w:marLeft w:val="640"/>
          <w:marRight w:val="0"/>
          <w:marTop w:val="0"/>
          <w:marBottom w:val="0"/>
          <w:divBdr>
            <w:top w:val="none" w:sz="0" w:space="0" w:color="auto"/>
            <w:left w:val="none" w:sz="0" w:space="0" w:color="auto"/>
            <w:bottom w:val="none" w:sz="0" w:space="0" w:color="auto"/>
            <w:right w:val="none" w:sz="0" w:space="0" w:color="auto"/>
          </w:divBdr>
        </w:div>
        <w:div w:id="643971525">
          <w:marLeft w:val="640"/>
          <w:marRight w:val="0"/>
          <w:marTop w:val="0"/>
          <w:marBottom w:val="0"/>
          <w:divBdr>
            <w:top w:val="none" w:sz="0" w:space="0" w:color="auto"/>
            <w:left w:val="none" w:sz="0" w:space="0" w:color="auto"/>
            <w:bottom w:val="none" w:sz="0" w:space="0" w:color="auto"/>
            <w:right w:val="none" w:sz="0" w:space="0" w:color="auto"/>
          </w:divBdr>
        </w:div>
        <w:div w:id="1472165914">
          <w:marLeft w:val="640"/>
          <w:marRight w:val="0"/>
          <w:marTop w:val="0"/>
          <w:marBottom w:val="0"/>
          <w:divBdr>
            <w:top w:val="none" w:sz="0" w:space="0" w:color="auto"/>
            <w:left w:val="none" w:sz="0" w:space="0" w:color="auto"/>
            <w:bottom w:val="none" w:sz="0" w:space="0" w:color="auto"/>
            <w:right w:val="none" w:sz="0" w:space="0" w:color="auto"/>
          </w:divBdr>
        </w:div>
        <w:div w:id="981035747">
          <w:marLeft w:val="640"/>
          <w:marRight w:val="0"/>
          <w:marTop w:val="0"/>
          <w:marBottom w:val="0"/>
          <w:divBdr>
            <w:top w:val="none" w:sz="0" w:space="0" w:color="auto"/>
            <w:left w:val="none" w:sz="0" w:space="0" w:color="auto"/>
            <w:bottom w:val="none" w:sz="0" w:space="0" w:color="auto"/>
            <w:right w:val="none" w:sz="0" w:space="0" w:color="auto"/>
          </w:divBdr>
        </w:div>
        <w:div w:id="498934033">
          <w:marLeft w:val="640"/>
          <w:marRight w:val="0"/>
          <w:marTop w:val="0"/>
          <w:marBottom w:val="0"/>
          <w:divBdr>
            <w:top w:val="none" w:sz="0" w:space="0" w:color="auto"/>
            <w:left w:val="none" w:sz="0" w:space="0" w:color="auto"/>
            <w:bottom w:val="none" w:sz="0" w:space="0" w:color="auto"/>
            <w:right w:val="none" w:sz="0" w:space="0" w:color="auto"/>
          </w:divBdr>
        </w:div>
        <w:div w:id="684792064">
          <w:marLeft w:val="640"/>
          <w:marRight w:val="0"/>
          <w:marTop w:val="0"/>
          <w:marBottom w:val="0"/>
          <w:divBdr>
            <w:top w:val="none" w:sz="0" w:space="0" w:color="auto"/>
            <w:left w:val="none" w:sz="0" w:space="0" w:color="auto"/>
            <w:bottom w:val="none" w:sz="0" w:space="0" w:color="auto"/>
            <w:right w:val="none" w:sz="0" w:space="0" w:color="auto"/>
          </w:divBdr>
        </w:div>
      </w:divsChild>
    </w:div>
    <w:div w:id="859587701">
      <w:bodyDiv w:val="1"/>
      <w:marLeft w:val="0"/>
      <w:marRight w:val="0"/>
      <w:marTop w:val="0"/>
      <w:marBottom w:val="0"/>
      <w:divBdr>
        <w:top w:val="none" w:sz="0" w:space="0" w:color="auto"/>
        <w:left w:val="none" w:sz="0" w:space="0" w:color="auto"/>
        <w:bottom w:val="none" w:sz="0" w:space="0" w:color="auto"/>
        <w:right w:val="none" w:sz="0" w:space="0" w:color="auto"/>
      </w:divBdr>
    </w:div>
    <w:div w:id="891160202">
      <w:bodyDiv w:val="1"/>
      <w:marLeft w:val="0"/>
      <w:marRight w:val="0"/>
      <w:marTop w:val="0"/>
      <w:marBottom w:val="0"/>
      <w:divBdr>
        <w:top w:val="none" w:sz="0" w:space="0" w:color="auto"/>
        <w:left w:val="none" w:sz="0" w:space="0" w:color="auto"/>
        <w:bottom w:val="none" w:sz="0" w:space="0" w:color="auto"/>
        <w:right w:val="none" w:sz="0" w:space="0" w:color="auto"/>
      </w:divBdr>
    </w:div>
    <w:div w:id="907963442">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8">
          <w:marLeft w:val="640"/>
          <w:marRight w:val="0"/>
          <w:marTop w:val="0"/>
          <w:marBottom w:val="0"/>
          <w:divBdr>
            <w:top w:val="none" w:sz="0" w:space="0" w:color="auto"/>
            <w:left w:val="none" w:sz="0" w:space="0" w:color="auto"/>
            <w:bottom w:val="none" w:sz="0" w:space="0" w:color="auto"/>
            <w:right w:val="none" w:sz="0" w:space="0" w:color="auto"/>
          </w:divBdr>
        </w:div>
        <w:div w:id="1373846343">
          <w:marLeft w:val="640"/>
          <w:marRight w:val="0"/>
          <w:marTop w:val="0"/>
          <w:marBottom w:val="0"/>
          <w:divBdr>
            <w:top w:val="none" w:sz="0" w:space="0" w:color="auto"/>
            <w:left w:val="none" w:sz="0" w:space="0" w:color="auto"/>
            <w:bottom w:val="none" w:sz="0" w:space="0" w:color="auto"/>
            <w:right w:val="none" w:sz="0" w:space="0" w:color="auto"/>
          </w:divBdr>
        </w:div>
        <w:div w:id="826166588">
          <w:marLeft w:val="640"/>
          <w:marRight w:val="0"/>
          <w:marTop w:val="0"/>
          <w:marBottom w:val="0"/>
          <w:divBdr>
            <w:top w:val="none" w:sz="0" w:space="0" w:color="auto"/>
            <w:left w:val="none" w:sz="0" w:space="0" w:color="auto"/>
            <w:bottom w:val="none" w:sz="0" w:space="0" w:color="auto"/>
            <w:right w:val="none" w:sz="0" w:space="0" w:color="auto"/>
          </w:divBdr>
        </w:div>
        <w:div w:id="329987300">
          <w:marLeft w:val="640"/>
          <w:marRight w:val="0"/>
          <w:marTop w:val="0"/>
          <w:marBottom w:val="0"/>
          <w:divBdr>
            <w:top w:val="none" w:sz="0" w:space="0" w:color="auto"/>
            <w:left w:val="none" w:sz="0" w:space="0" w:color="auto"/>
            <w:bottom w:val="none" w:sz="0" w:space="0" w:color="auto"/>
            <w:right w:val="none" w:sz="0" w:space="0" w:color="auto"/>
          </w:divBdr>
        </w:div>
        <w:div w:id="353112140">
          <w:marLeft w:val="640"/>
          <w:marRight w:val="0"/>
          <w:marTop w:val="0"/>
          <w:marBottom w:val="0"/>
          <w:divBdr>
            <w:top w:val="none" w:sz="0" w:space="0" w:color="auto"/>
            <w:left w:val="none" w:sz="0" w:space="0" w:color="auto"/>
            <w:bottom w:val="none" w:sz="0" w:space="0" w:color="auto"/>
            <w:right w:val="none" w:sz="0" w:space="0" w:color="auto"/>
          </w:divBdr>
        </w:div>
        <w:div w:id="1153058704">
          <w:marLeft w:val="640"/>
          <w:marRight w:val="0"/>
          <w:marTop w:val="0"/>
          <w:marBottom w:val="0"/>
          <w:divBdr>
            <w:top w:val="none" w:sz="0" w:space="0" w:color="auto"/>
            <w:left w:val="none" w:sz="0" w:space="0" w:color="auto"/>
            <w:bottom w:val="none" w:sz="0" w:space="0" w:color="auto"/>
            <w:right w:val="none" w:sz="0" w:space="0" w:color="auto"/>
          </w:divBdr>
        </w:div>
        <w:div w:id="32048619">
          <w:marLeft w:val="640"/>
          <w:marRight w:val="0"/>
          <w:marTop w:val="0"/>
          <w:marBottom w:val="0"/>
          <w:divBdr>
            <w:top w:val="none" w:sz="0" w:space="0" w:color="auto"/>
            <w:left w:val="none" w:sz="0" w:space="0" w:color="auto"/>
            <w:bottom w:val="none" w:sz="0" w:space="0" w:color="auto"/>
            <w:right w:val="none" w:sz="0" w:space="0" w:color="auto"/>
          </w:divBdr>
        </w:div>
        <w:div w:id="372389186">
          <w:marLeft w:val="640"/>
          <w:marRight w:val="0"/>
          <w:marTop w:val="0"/>
          <w:marBottom w:val="0"/>
          <w:divBdr>
            <w:top w:val="none" w:sz="0" w:space="0" w:color="auto"/>
            <w:left w:val="none" w:sz="0" w:space="0" w:color="auto"/>
            <w:bottom w:val="none" w:sz="0" w:space="0" w:color="auto"/>
            <w:right w:val="none" w:sz="0" w:space="0" w:color="auto"/>
          </w:divBdr>
        </w:div>
        <w:div w:id="798258010">
          <w:marLeft w:val="640"/>
          <w:marRight w:val="0"/>
          <w:marTop w:val="0"/>
          <w:marBottom w:val="0"/>
          <w:divBdr>
            <w:top w:val="none" w:sz="0" w:space="0" w:color="auto"/>
            <w:left w:val="none" w:sz="0" w:space="0" w:color="auto"/>
            <w:bottom w:val="none" w:sz="0" w:space="0" w:color="auto"/>
            <w:right w:val="none" w:sz="0" w:space="0" w:color="auto"/>
          </w:divBdr>
        </w:div>
        <w:div w:id="1932354530">
          <w:marLeft w:val="640"/>
          <w:marRight w:val="0"/>
          <w:marTop w:val="0"/>
          <w:marBottom w:val="0"/>
          <w:divBdr>
            <w:top w:val="none" w:sz="0" w:space="0" w:color="auto"/>
            <w:left w:val="none" w:sz="0" w:space="0" w:color="auto"/>
            <w:bottom w:val="none" w:sz="0" w:space="0" w:color="auto"/>
            <w:right w:val="none" w:sz="0" w:space="0" w:color="auto"/>
          </w:divBdr>
        </w:div>
        <w:div w:id="174349165">
          <w:marLeft w:val="640"/>
          <w:marRight w:val="0"/>
          <w:marTop w:val="0"/>
          <w:marBottom w:val="0"/>
          <w:divBdr>
            <w:top w:val="none" w:sz="0" w:space="0" w:color="auto"/>
            <w:left w:val="none" w:sz="0" w:space="0" w:color="auto"/>
            <w:bottom w:val="none" w:sz="0" w:space="0" w:color="auto"/>
            <w:right w:val="none" w:sz="0" w:space="0" w:color="auto"/>
          </w:divBdr>
        </w:div>
        <w:div w:id="2026050333">
          <w:marLeft w:val="640"/>
          <w:marRight w:val="0"/>
          <w:marTop w:val="0"/>
          <w:marBottom w:val="0"/>
          <w:divBdr>
            <w:top w:val="none" w:sz="0" w:space="0" w:color="auto"/>
            <w:left w:val="none" w:sz="0" w:space="0" w:color="auto"/>
            <w:bottom w:val="none" w:sz="0" w:space="0" w:color="auto"/>
            <w:right w:val="none" w:sz="0" w:space="0" w:color="auto"/>
          </w:divBdr>
        </w:div>
        <w:div w:id="1376850907">
          <w:marLeft w:val="640"/>
          <w:marRight w:val="0"/>
          <w:marTop w:val="0"/>
          <w:marBottom w:val="0"/>
          <w:divBdr>
            <w:top w:val="none" w:sz="0" w:space="0" w:color="auto"/>
            <w:left w:val="none" w:sz="0" w:space="0" w:color="auto"/>
            <w:bottom w:val="none" w:sz="0" w:space="0" w:color="auto"/>
            <w:right w:val="none" w:sz="0" w:space="0" w:color="auto"/>
          </w:divBdr>
        </w:div>
        <w:div w:id="1370953237">
          <w:marLeft w:val="640"/>
          <w:marRight w:val="0"/>
          <w:marTop w:val="0"/>
          <w:marBottom w:val="0"/>
          <w:divBdr>
            <w:top w:val="none" w:sz="0" w:space="0" w:color="auto"/>
            <w:left w:val="none" w:sz="0" w:space="0" w:color="auto"/>
            <w:bottom w:val="none" w:sz="0" w:space="0" w:color="auto"/>
            <w:right w:val="none" w:sz="0" w:space="0" w:color="auto"/>
          </w:divBdr>
        </w:div>
        <w:div w:id="704793128">
          <w:marLeft w:val="640"/>
          <w:marRight w:val="0"/>
          <w:marTop w:val="0"/>
          <w:marBottom w:val="0"/>
          <w:divBdr>
            <w:top w:val="none" w:sz="0" w:space="0" w:color="auto"/>
            <w:left w:val="none" w:sz="0" w:space="0" w:color="auto"/>
            <w:bottom w:val="none" w:sz="0" w:space="0" w:color="auto"/>
            <w:right w:val="none" w:sz="0" w:space="0" w:color="auto"/>
          </w:divBdr>
        </w:div>
        <w:div w:id="5251507">
          <w:marLeft w:val="640"/>
          <w:marRight w:val="0"/>
          <w:marTop w:val="0"/>
          <w:marBottom w:val="0"/>
          <w:divBdr>
            <w:top w:val="none" w:sz="0" w:space="0" w:color="auto"/>
            <w:left w:val="none" w:sz="0" w:space="0" w:color="auto"/>
            <w:bottom w:val="none" w:sz="0" w:space="0" w:color="auto"/>
            <w:right w:val="none" w:sz="0" w:space="0" w:color="auto"/>
          </w:divBdr>
        </w:div>
        <w:div w:id="1636401012">
          <w:marLeft w:val="640"/>
          <w:marRight w:val="0"/>
          <w:marTop w:val="0"/>
          <w:marBottom w:val="0"/>
          <w:divBdr>
            <w:top w:val="none" w:sz="0" w:space="0" w:color="auto"/>
            <w:left w:val="none" w:sz="0" w:space="0" w:color="auto"/>
            <w:bottom w:val="none" w:sz="0" w:space="0" w:color="auto"/>
            <w:right w:val="none" w:sz="0" w:space="0" w:color="auto"/>
          </w:divBdr>
        </w:div>
        <w:div w:id="766851819">
          <w:marLeft w:val="640"/>
          <w:marRight w:val="0"/>
          <w:marTop w:val="0"/>
          <w:marBottom w:val="0"/>
          <w:divBdr>
            <w:top w:val="none" w:sz="0" w:space="0" w:color="auto"/>
            <w:left w:val="none" w:sz="0" w:space="0" w:color="auto"/>
            <w:bottom w:val="none" w:sz="0" w:space="0" w:color="auto"/>
            <w:right w:val="none" w:sz="0" w:space="0" w:color="auto"/>
          </w:divBdr>
        </w:div>
        <w:div w:id="1787432003">
          <w:marLeft w:val="640"/>
          <w:marRight w:val="0"/>
          <w:marTop w:val="0"/>
          <w:marBottom w:val="0"/>
          <w:divBdr>
            <w:top w:val="none" w:sz="0" w:space="0" w:color="auto"/>
            <w:left w:val="none" w:sz="0" w:space="0" w:color="auto"/>
            <w:bottom w:val="none" w:sz="0" w:space="0" w:color="auto"/>
            <w:right w:val="none" w:sz="0" w:space="0" w:color="auto"/>
          </w:divBdr>
        </w:div>
        <w:div w:id="1624580046">
          <w:marLeft w:val="640"/>
          <w:marRight w:val="0"/>
          <w:marTop w:val="0"/>
          <w:marBottom w:val="0"/>
          <w:divBdr>
            <w:top w:val="none" w:sz="0" w:space="0" w:color="auto"/>
            <w:left w:val="none" w:sz="0" w:space="0" w:color="auto"/>
            <w:bottom w:val="none" w:sz="0" w:space="0" w:color="auto"/>
            <w:right w:val="none" w:sz="0" w:space="0" w:color="auto"/>
          </w:divBdr>
        </w:div>
        <w:div w:id="588733334">
          <w:marLeft w:val="640"/>
          <w:marRight w:val="0"/>
          <w:marTop w:val="0"/>
          <w:marBottom w:val="0"/>
          <w:divBdr>
            <w:top w:val="none" w:sz="0" w:space="0" w:color="auto"/>
            <w:left w:val="none" w:sz="0" w:space="0" w:color="auto"/>
            <w:bottom w:val="none" w:sz="0" w:space="0" w:color="auto"/>
            <w:right w:val="none" w:sz="0" w:space="0" w:color="auto"/>
          </w:divBdr>
        </w:div>
        <w:div w:id="560364514">
          <w:marLeft w:val="640"/>
          <w:marRight w:val="0"/>
          <w:marTop w:val="0"/>
          <w:marBottom w:val="0"/>
          <w:divBdr>
            <w:top w:val="none" w:sz="0" w:space="0" w:color="auto"/>
            <w:left w:val="none" w:sz="0" w:space="0" w:color="auto"/>
            <w:bottom w:val="none" w:sz="0" w:space="0" w:color="auto"/>
            <w:right w:val="none" w:sz="0" w:space="0" w:color="auto"/>
          </w:divBdr>
        </w:div>
        <w:div w:id="969242388">
          <w:marLeft w:val="640"/>
          <w:marRight w:val="0"/>
          <w:marTop w:val="0"/>
          <w:marBottom w:val="0"/>
          <w:divBdr>
            <w:top w:val="none" w:sz="0" w:space="0" w:color="auto"/>
            <w:left w:val="none" w:sz="0" w:space="0" w:color="auto"/>
            <w:bottom w:val="none" w:sz="0" w:space="0" w:color="auto"/>
            <w:right w:val="none" w:sz="0" w:space="0" w:color="auto"/>
          </w:divBdr>
        </w:div>
        <w:div w:id="1588071786">
          <w:marLeft w:val="640"/>
          <w:marRight w:val="0"/>
          <w:marTop w:val="0"/>
          <w:marBottom w:val="0"/>
          <w:divBdr>
            <w:top w:val="none" w:sz="0" w:space="0" w:color="auto"/>
            <w:left w:val="none" w:sz="0" w:space="0" w:color="auto"/>
            <w:bottom w:val="none" w:sz="0" w:space="0" w:color="auto"/>
            <w:right w:val="none" w:sz="0" w:space="0" w:color="auto"/>
          </w:divBdr>
        </w:div>
        <w:div w:id="576860321">
          <w:marLeft w:val="640"/>
          <w:marRight w:val="0"/>
          <w:marTop w:val="0"/>
          <w:marBottom w:val="0"/>
          <w:divBdr>
            <w:top w:val="none" w:sz="0" w:space="0" w:color="auto"/>
            <w:left w:val="none" w:sz="0" w:space="0" w:color="auto"/>
            <w:bottom w:val="none" w:sz="0" w:space="0" w:color="auto"/>
            <w:right w:val="none" w:sz="0" w:space="0" w:color="auto"/>
          </w:divBdr>
        </w:div>
        <w:div w:id="386103270">
          <w:marLeft w:val="640"/>
          <w:marRight w:val="0"/>
          <w:marTop w:val="0"/>
          <w:marBottom w:val="0"/>
          <w:divBdr>
            <w:top w:val="none" w:sz="0" w:space="0" w:color="auto"/>
            <w:left w:val="none" w:sz="0" w:space="0" w:color="auto"/>
            <w:bottom w:val="none" w:sz="0" w:space="0" w:color="auto"/>
            <w:right w:val="none" w:sz="0" w:space="0" w:color="auto"/>
          </w:divBdr>
        </w:div>
        <w:div w:id="1578174756">
          <w:marLeft w:val="640"/>
          <w:marRight w:val="0"/>
          <w:marTop w:val="0"/>
          <w:marBottom w:val="0"/>
          <w:divBdr>
            <w:top w:val="none" w:sz="0" w:space="0" w:color="auto"/>
            <w:left w:val="none" w:sz="0" w:space="0" w:color="auto"/>
            <w:bottom w:val="none" w:sz="0" w:space="0" w:color="auto"/>
            <w:right w:val="none" w:sz="0" w:space="0" w:color="auto"/>
          </w:divBdr>
        </w:div>
        <w:div w:id="965814800">
          <w:marLeft w:val="640"/>
          <w:marRight w:val="0"/>
          <w:marTop w:val="0"/>
          <w:marBottom w:val="0"/>
          <w:divBdr>
            <w:top w:val="none" w:sz="0" w:space="0" w:color="auto"/>
            <w:left w:val="none" w:sz="0" w:space="0" w:color="auto"/>
            <w:bottom w:val="none" w:sz="0" w:space="0" w:color="auto"/>
            <w:right w:val="none" w:sz="0" w:space="0" w:color="auto"/>
          </w:divBdr>
        </w:div>
        <w:div w:id="976449782">
          <w:marLeft w:val="640"/>
          <w:marRight w:val="0"/>
          <w:marTop w:val="0"/>
          <w:marBottom w:val="0"/>
          <w:divBdr>
            <w:top w:val="none" w:sz="0" w:space="0" w:color="auto"/>
            <w:left w:val="none" w:sz="0" w:space="0" w:color="auto"/>
            <w:bottom w:val="none" w:sz="0" w:space="0" w:color="auto"/>
            <w:right w:val="none" w:sz="0" w:space="0" w:color="auto"/>
          </w:divBdr>
        </w:div>
        <w:div w:id="1214464116">
          <w:marLeft w:val="640"/>
          <w:marRight w:val="0"/>
          <w:marTop w:val="0"/>
          <w:marBottom w:val="0"/>
          <w:divBdr>
            <w:top w:val="none" w:sz="0" w:space="0" w:color="auto"/>
            <w:left w:val="none" w:sz="0" w:space="0" w:color="auto"/>
            <w:bottom w:val="none" w:sz="0" w:space="0" w:color="auto"/>
            <w:right w:val="none" w:sz="0" w:space="0" w:color="auto"/>
          </w:divBdr>
        </w:div>
        <w:div w:id="1295869915">
          <w:marLeft w:val="640"/>
          <w:marRight w:val="0"/>
          <w:marTop w:val="0"/>
          <w:marBottom w:val="0"/>
          <w:divBdr>
            <w:top w:val="none" w:sz="0" w:space="0" w:color="auto"/>
            <w:left w:val="none" w:sz="0" w:space="0" w:color="auto"/>
            <w:bottom w:val="none" w:sz="0" w:space="0" w:color="auto"/>
            <w:right w:val="none" w:sz="0" w:space="0" w:color="auto"/>
          </w:divBdr>
        </w:div>
        <w:div w:id="1923830389">
          <w:marLeft w:val="640"/>
          <w:marRight w:val="0"/>
          <w:marTop w:val="0"/>
          <w:marBottom w:val="0"/>
          <w:divBdr>
            <w:top w:val="none" w:sz="0" w:space="0" w:color="auto"/>
            <w:left w:val="none" w:sz="0" w:space="0" w:color="auto"/>
            <w:bottom w:val="none" w:sz="0" w:space="0" w:color="auto"/>
            <w:right w:val="none" w:sz="0" w:space="0" w:color="auto"/>
          </w:divBdr>
        </w:div>
        <w:div w:id="1825663365">
          <w:marLeft w:val="640"/>
          <w:marRight w:val="0"/>
          <w:marTop w:val="0"/>
          <w:marBottom w:val="0"/>
          <w:divBdr>
            <w:top w:val="none" w:sz="0" w:space="0" w:color="auto"/>
            <w:left w:val="none" w:sz="0" w:space="0" w:color="auto"/>
            <w:bottom w:val="none" w:sz="0" w:space="0" w:color="auto"/>
            <w:right w:val="none" w:sz="0" w:space="0" w:color="auto"/>
          </w:divBdr>
        </w:div>
        <w:div w:id="727801893">
          <w:marLeft w:val="640"/>
          <w:marRight w:val="0"/>
          <w:marTop w:val="0"/>
          <w:marBottom w:val="0"/>
          <w:divBdr>
            <w:top w:val="none" w:sz="0" w:space="0" w:color="auto"/>
            <w:left w:val="none" w:sz="0" w:space="0" w:color="auto"/>
            <w:bottom w:val="none" w:sz="0" w:space="0" w:color="auto"/>
            <w:right w:val="none" w:sz="0" w:space="0" w:color="auto"/>
          </w:divBdr>
        </w:div>
        <w:div w:id="238292409">
          <w:marLeft w:val="640"/>
          <w:marRight w:val="0"/>
          <w:marTop w:val="0"/>
          <w:marBottom w:val="0"/>
          <w:divBdr>
            <w:top w:val="none" w:sz="0" w:space="0" w:color="auto"/>
            <w:left w:val="none" w:sz="0" w:space="0" w:color="auto"/>
            <w:bottom w:val="none" w:sz="0" w:space="0" w:color="auto"/>
            <w:right w:val="none" w:sz="0" w:space="0" w:color="auto"/>
          </w:divBdr>
        </w:div>
        <w:div w:id="189033276">
          <w:marLeft w:val="640"/>
          <w:marRight w:val="0"/>
          <w:marTop w:val="0"/>
          <w:marBottom w:val="0"/>
          <w:divBdr>
            <w:top w:val="none" w:sz="0" w:space="0" w:color="auto"/>
            <w:left w:val="none" w:sz="0" w:space="0" w:color="auto"/>
            <w:bottom w:val="none" w:sz="0" w:space="0" w:color="auto"/>
            <w:right w:val="none" w:sz="0" w:space="0" w:color="auto"/>
          </w:divBdr>
        </w:div>
        <w:div w:id="126514680">
          <w:marLeft w:val="640"/>
          <w:marRight w:val="0"/>
          <w:marTop w:val="0"/>
          <w:marBottom w:val="0"/>
          <w:divBdr>
            <w:top w:val="none" w:sz="0" w:space="0" w:color="auto"/>
            <w:left w:val="none" w:sz="0" w:space="0" w:color="auto"/>
            <w:bottom w:val="none" w:sz="0" w:space="0" w:color="auto"/>
            <w:right w:val="none" w:sz="0" w:space="0" w:color="auto"/>
          </w:divBdr>
        </w:div>
        <w:div w:id="1511405815">
          <w:marLeft w:val="640"/>
          <w:marRight w:val="0"/>
          <w:marTop w:val="0"/>
          <w:marBottom w:val="0"/>
          <w:divBdr>
            <w:top w:val="none" w:sz="0" w:space="0" w:color="auto"/>
            <w:left w:val="none" w:sz="0" w:space="0" w:color="auto"/>
            <w:bottom w:val="none" w:sz="0" w:space="0" w:color="auto"/>
            <w:right w:val="none" w:sz="0" w:space="0" w:color="auto"/>
          </w:divBdr>
        </w:div>
        <w:div w:id="1893418169">
          <w:marLeft w:val="640"/>
          <w:marRight w:val="0"/>
          <w:marTop w:val="0"/>
          <w:marBottom w:val="0"/>
          <w:divBdr>
            <w:top w:val="none" w:sz="0" w:space="0" w:color="auto"/>
            <w:left w:val="none" w:sz="0" w:space="0" w:color="auto"/>
            <w:bottom w:val="none" w:sz="0" w:space="0" w:color="auto"/>
            <w:right w:val="none" w:sz="0" w:space="0" w:color="auto"/>
          </w:divBdr>
        </w:div>
        <w:div w:id="2136677204">
          <w:marLeft w:val="640"/>
          <w:marRight w:val="0"/>
          <w:marTop w:val="0"/>
          <w:marBottom w:val="0"/>
          <w:divBdr>
            <w:top w:val="none" w:sz="0" w:space="0" w:color="auto"/>
            <w:left w:val="none" w:sz="0" w:space="0" w:color="auto"/>
            <w:bottom w:val="none" w:sz="0" w:space="0" w:color="auto"/>
            <w:right w:val="none" w:sz="0" w:space="0" w:color="auto"/>
          </w:divBdr>
        </w:div>
        <w:div w:id="2019772216">
          <w:marLeft w:val="640"/>
          <w:marRight w:val="0"/>
          <w:marTop w:val="0"/>
          <w:marBottom w:val="0"/>
          <w:divBdr>
            <w:top w:val="none" w:sz="0" w:space="0" w:color="auto"/>
            <w:left w:val="none" w:sz="0" w:space="0" w:color="auto"/>
            <w:bottom w:val="none" w:sz="0" w:space="0" w:color="auto"/>
            <w:right w:val="none" w:sz="0" w:space="0" w:color="auto"/>
          </w:divBdr>
        </w:div>
        <w:div w:id="1279263799">
          <w:marLeft w:val="640"/>
          <w:marRight w:val="0"/>
          <w:marTop w:val="0"/>
          <w:marBottom w:val="0"/>
          <w:divBdr>
            <w:top w:val="none" w:sz="0" w:space="0" w:color="auto"/>
            <w:left w:val="none" w:sz="0" w:space="0" w:color="auto"/>
            <w:bottom w:val="none" w:sz="0" w:space="0" w:color="auto"/>
            <w:right w:val="none" w:sz="0" w:space="0" w:color="auto"/>
          </w:divBdr>
        </w:div>
        <w:div w:id="1189024720">
          <w:marLeft w:val="640"/>
          <w:marRight w:val="0"/>
          <w:marTop w:val="0"/>
          <w:marBottom w:val="0"/>
          <w:divBdr>
            <w:top w:val="none" w:sz="0" w:space="0" w:color="auto"/>
            <w:left w:val="none" w:sz="0" w:space="0" w:color="auto"/>
            <w:bottom w:val="none" w:sz="0" w:space="0" w:color="auto"/>
            <w:right w:val="none" w:sz="0" w:space="0" w:color="auto"/>
          </w:divBdr>
        </w:div>
        <w:div w:id="333459564">
          <w:marLeft w:val="640"/>
          <w:marRight w:val="0"/>
          <w:marTop w:val="0"/>
          <w:marBottom w:val="0"/>
          <w:divBdr>
            <w:top w:val="none" w:sz="0" w:space="0" w:color="auto"/>
            <w:left w:val="none" w:sz="0" w:space="0" w:color="auto"/>
            <w:bottom w:val="none" w:sz="0" w:space="0" w:color="auto"/>
            <w:right w:val="none" w:sz="0" w:space="0" w:color="auto"/>
          </w:divBdr>
        </w:div>
      </w:divsChild>
    </w:div>
    <w:div w:id="919564929">
      <w:bodyDiv w:val="1"/>
      <w:marLeft w:val="0"/>
      <w:marRight w:val="0"/>
      <w:marTop w:val="0"/>
      <w:marBottom w:val="0"/>
      <w:divBdr>
        <w:top w:val="none" w:sz="0" w:space="0" w:color="auto"/>
        <w:left w:val="none" w:sz="0" w:space="0" w:color="auto"/>
        <w:bottom w:val="none" w:sz="0" w:space="0" w:color="auto"/>
        <w:right w:val="none" w:sz="0" w:space="0" w:color="auto"/>
      </w:divBdr>
    </w:div>
    <w:div w:id="940835942">
      <w:bodyDiv w:val="1"/>
      <w:marLeft w:val="0"/>
      <w:marRight w:val="0"/>
      <w:marTop w:val="0"/>
      <w:marBottom w:val="0"/>
      <w:divBdr>
        <w:top w:val="none" w:sz="0" w:space="0" w:color="auto"/>
        <w:left w:val="none" w:sz="0" w:space="0" w:color="auto"/>
        <w:bottom w:val="none" w:sz="0" w:space="0" w:color="auto"/>
        <w:right w:val="none" w:sz="0" w:space="0" w:color="auto"/>
      </w:divBdr>
    </w:div>
    <w:div w:id="971785356">
      <w:bodyDiv w:val="1"/>
      <w:marLeft w:val="0"/>
      <w:marRight w:val="0"/>
      <w:marTop w:val="0"/>
      <w:marBottom w:val="0"/>
      <w:divBdr>
        <w:top w:val="none" w:sz="0" w:space="0" w:color="auto"/>
        <w:left w:val="none" w:sz="0" w:space="0" w:color="auto"/>
        <w:bottom w:val="none" w:sz="0" w:space="0" w:color="auto"/>
        <w:right w:val="none" w:sz="0" w:space="0" w:color="auto"/>
      </w:divBdr>
      <w:divsChild>
        <w:div w:id="1440875564">
          <w:marLeft w:val="640"/>
          <w:marRight w:val="0"/>
          <w:marTop w:val="0"/>
          <w:marBottom w:val="0"/>
          <w:divBdr>
            <w:top w:val="none" w:sz="0" w:space="0" w:color="auto"/>
            <w:left w:val="none" w:sz="0" w:space="0" w:color="auto"/>
            <w:bottom w:val="none" w:sz="0" w:space="0" w:color="auto"/>
            <w:right w:val="none" w:sz="0" w:space="0" w:color="auto"/>
          </w:divBdr>
        </w:div>
        <w:div w:id="229848155">
          <w:marLeft w:val="640"/>
          <w:marRight w:val="0"/>
          <w:marTop w:val="0"/>
          <w:marBottom w:val="0"/>
          <w:divBdr>
            <w:top w:val="none" w:sz="0" w:space="0" w:color="auto"/>
            <w:left w:val="none" w:sz="0" w:space="0" w:color="auto"/>
            <w:bottom w:val="none" w:sz="0" w:space="0" w:color="auto"/>
            <w:right w:val="none" w:sz="0" w:space="0" w:color="auto"/>
          </w:divBdr>
        </w:div>
        <w:div w:id="618028010">
          <w:marLeft w:val="640"/>
          <w:marRight w:val="0"/>
          <w:marTop w:val="0"/>
          <w:marBottom w:val="0"/>
          <w:divBdr>
            <w:top w:val="none" w:sz="0" w:space="0" w:color="auto"/>
            <w:left w:val="none" w:sz="0" w:space="0" w:color="auto"/>
            <w:bottom w:val="none" w:sz="0" w:space="0" w:color="auto"/>
            <w:right w:val="none" w:sz="0" w:space="0" w:color="auto"/>
          </w:divBdr>
        </w:div>
        <w:div w:id="1407729969">
          <w:marLeft w:val="640"/>
          <w:marRight w:val="0"/>
          <w:marTop w:val="0"/>
          <w:marBottom w:val="0"/>
          <w:divBdr>
            <w:top w:val="none" w:sz="0" w:space="0" w:color="auto"/>
            <w:left w:val="none" w:sz="0" w:space="0" w:color="auto"/>
            <w:bottom w:val="none" w:sz="0" w:space="0" w:color="auto"/>
            <w:right w:val="none" w:sz="0" w:space="0" w:color="auto"/>
          </w:divBdr>
        </w:div>
        <w:div w:id="46222309">
          <w:marLeft w:val="640"/>
          <w:marRight w:val="0"/>
          <w:marTop w:val="0"/>
          <w:marBottom w:val="0"/>
          <w:divBdr>
            <w:top w:val="none" w:sz="0" w:space="0" w:color="auto"/>
            <w:left w:val="none" w:sz="0" w:space="0" w:color="auto"/>
            <w:bottom w:val="none" w:sz="0" w:space="0" w:color="auto"/>
            <w:right w:val="none" w:sz="0" w:space="0" w:color="auto"/>
          </w:divBdr>
        </w:div>
        <w:div w:id="656225832">
          <w:marLeft w:val="640"/>
          <w:marRight w:val="0"/>
          <w:marTop w:val="0"/>
          <w:marBottom w:val="0"/>
          <w:divBdr>
            <w:top w:val="none" w:sz="0" w:space="0" w:color="auto"/>
            <w:left w:val="none" w:sz="0" w:space="0" w:color="auto"/>
            <w:bottom w:val="none" w:sz="0" w:space="0" w:color="auto"/>
            <w:right w:val="none" w:sz="0" w:space="0" w:color="auto"/>
          </w:divBdr>
        </w:div>
        <w:div w:id="1105807555">
          <w:marLeft w:val="640"/>
          <w:marRight w:val="0"/>
          <w:marTop w:val="0"/>
          <w:marBottom w:val="0"/>
          <w:divBdr>
            <w:top w:val="none" w:sz="0" w:space="0" w:color="auto"/>
            <w:left w:val="none" w:sz="0" w:space="0" w:color="auto"/>
            <w:bottom w:val="none" w:sz="0" w:space="0" w:color="auto"/>
            <w:right w:val="none" w:sz="0" w:space="0" w:color="auto"/>
          </w:divBdr>
        </w:div>
        <w:div w:id="248731357">
          <w:marLeft w:val="640"/>
          <w:marRight w:val="0"/>
          <w:marTop w:val="0"/>
          <w:marBottom w:val="0"/>
          <w:divBdr>
            <w:top w:val="none" w:sz="0" w:space="0" w:color="auto"/>
            <w:left w:val="none" w:sz="0" w:space="0" w:color="auto"/>
            <w:bottom w:val="none" w:sz="0" w:space="0" w:color="auto"/>
            <w:right w:val="none" w:sz="0" w:space="0" w:color="auto"/>
          </w:divBdr>
        </w:div>
        <w:div w:id="26103583">
          <w:marLeft w:val="640"/>
          <w:marRight w:val="0"/>
          <w:marTop w:val="0"/>
          <w:marBottom w:val="0"/>
          <w:divBdr>
            <w:top w:val="none" w:sz="0" w:space="0" w:color="auto"/>
            <w:left w:val="none" w:sz="0" w:space="0" w:color="auto"/>
            <w:bottom w:val="none" w:sz="0" w:space="0" w:color="auto"/>
            <w:right w:val="none" w:sz="0" w:space="0" w:color="auto"/>
          </w:divBdr>
        </w:div>
        <w:div w:id="4291721">
          <w:marLeft w:val="640"/>
          <w:marRight w:val="0"/>
          <w:marTop w:val="0"/>
          <w:marBottom w:val="0"/>
          <w:divBdr>
            <w:top w:val="none" w:sz="0" w:space="0" w:color="auto"/>
            <w:left w:val="none" w:sz="0" w:space="0" w:color="auto"/>
            <w:bottom w:val="none" w:sz="0" w:space="0" w:color="auto"/>
            <w:right w:val="none" w:sz="0" w:space="0" w:color="auto"/>
          </w:divBdr>
        </w:div>
        <w:div w:id="911814498">
          <w:marLeft w:val="640"/>
          <w:marRight w:val="0"/>
          <w:marTop w:val="0"/>
          <w:marBottom w:val="0"/>
          <w:divBdr>
            <w:top w:val="none" w:sz="0" w:space="0" w:color="auto"/>
            <w:left w:val="none" w:sz="0" w:space="0" w:color="auto"/>
            <w:bottom w:val="none" w:sz="0" w:space="0" w:color="auto"/>
            <w:right w:val="none" w:sz="0" w:space="0" w:color="auto"/>
          </w:divBdr>
        </w:div>
        <w:div w:id="1401781926">
          <w:marLeft w:val="640"/>
          <w:marRight w:val="0"/>
          <w:marTop w:val="0"/>
          <w:marBottom w:val="0"/>
          <w:divBdr>
            <w:top w:val="none" w:sz="0" w:space="0" w:color="auto"/>
            <w:left w:val="none" w:sz="0" w:space="0" w:color="auto"/>
            <w:bottom w:val="none" w:sz="0" w:space="0" w:color="auto"/>
            <w:right w:val="none" w:sz="0" w:space="0" w:color="auto"/>
          </w:divBdr>
        </w:div>
        <w:div w:id="1373262765">
          <w:marLeft w:val="640"/>
          <w:marRight w:val="0"/>
          <w:marTop w:val="0"/>
          <w:marBottom w:val="0"/>
          <w:divBdr>
            <w:top w:val="none" w:sz="0" w:space="0" w:color="auto"/>
            <w:left w:val="none" w:sz="0" w:space="0" w:color="auto"/>
            <w:bottom w:val="none" w:sz="0" w:space="0" w:color="auto"/>
            <w:right w:val="none" w:sz="0" w:space="0" w:color="auto"/>
          </w:divBdr>
        </w:div>
        <w:div w:id="1205481230">
          <w:marLeft w:val="640"/>
          <w:marRight w:val="0"/>
          <w:marTop w:val="0"/>
          <w:marBottom w:val="0"/>
          <w:divBdr>
            <w:top w:val="none" w:sz="0" w:space="0" w:color="auto"/>
            <w:left w:val="none" w:sz="0" w:space="0" w:color="auto"/>
            <w:bottom w:val="none" w:sz="0" w:space="0" w:color="auto"/>
            <w:right w:val="none" w:sz="0" w:space="0" w:color="auto"/>
          </w:divBdr>
        </w:div>
        <w:div w:id="1025254894">
          <w:marLeft w:val="640"/>
          <w:marRight w:val="0"/>
          <w:marTop w:val="0"/>
          <w:marBottom w:val="0"/>
          <w:divBdr>
            <w:top w:val="none" w:sz="0" w:space="0" w:color="auto"/>
            <w:left w:val="none" w:sz="0" w:space="0" w:color="auto"/>
            <w:bottom w:val="none" w:sz="0" w:space="0" w:color="auto"/>
            <w:right w:val="none" w:sz="0" w:space="0" w:color="auto"/>
          </w:divBdr>
        </w:div>
        <w:div w:id="896165898">
          <w:marLeft w:val="640"/>
          <w:marRight w:val="0"/>
          <w:marTop w:val="0"/>
          <w:marBottom w:val="0"/>
          <w:divBdr>
            <w:top w:val="none" w:sz="0" w:space="0" w:color="auto"/>
            <w:left w:val="none" w:sz="0" w:space="0" w:color="auto"/>
            <w:bottom w:val="none" w:sz="0" w:space="0" w:color="auto"/>
            <w:right w:val="none" w:sz="0" w:space="0" w:color="auto"/>
          </w:divBdr>
        </w:div>
        <w:div w:id="1897739549">
          <w:marLeft w:val="640"/>
          <w:marRight w:val="0"/>
          <w:marTop w:val="0"/>
          <w:marBottom w:val="0"/>
          <w:divBdr>
            <w:top w:val="none" w:sz="0" w:space="0" w:color="auto"/>
            <w:left w:val="none" w:sz="0" w:space="0" w:color="auto"/>
            <w:bottom w:val="none" w:sz="0" w:space="0" w:color="auto"/>
            <w:right w:val="none" w:sz="0" w:space="0" w:color="auto"/>
          </w:divBdr>
        </w:div>
        <w:div w:id="752167143">
          <w:marLeft w:val="640"/>
          <w:marRight w:val="0"/>
          <w:marTop w:val="0"/>
          <w:marBottom w:val="0"/>
          <w:divBdr>
            <w:top w:val="none" w:sz="0" w:space="0" w:color="auto"/>
            <w:left w:val="none" w:sz="0" w:space="0" w:color="auto"/>
            <w:bottom w:val="none" w:sz="0" w:space="0" w:color="auto"/>
            <w:right w:val="none" w:sz="0" w:space="0" w:color="auto"/>
          </w:divBdr>
        </w:div>
        <w:div w:id="1078790421">
          <w:marLeft w:val="640"/>
          <w:marRight w:val="0"/>
          <w:marTop w:val="0"/>
          <w:marBottom w:val="0"/>
          <w:divBdr>
            <w:top w:val="none" w:sz="0" w:space="0" w:color="auto"/>
            <w:left w:val="none" w:sz="0" w:space="0" w:color="auto"/>
            <w:bottom w:val="none" w:sz="0" w:space="0" w:color="auto"/>
            <w:right w:val="none" w:sz="0" w:space="0" w:color="auto"/>
          </w:divBdr>
        </w:div>
        <w:div w:id="21786545">
          <w:marLeft w:val="640"/>
          <w:marRight w:val="0"/>
          <w:marTop w:val="0"/>
          <w:marBottom w:val="0"/>
          <w:divBdr>
            <w:top w:val="none" w:sz="0" w:space="0" w:color="auto"/>
            <w:left w:val="none" w:sz="0" w:space="0" w:color="auto"/>
            <w:bottom w:val="none" w:sz="0" w:space="0" w:color="auto"/>
            <w:right w:val="none" w:sz="0" w:space="0" w:color="auto"/>
          </w:divBdr>
        </w:div>
        <w:div w:id="305473824">
          <w:marLeft w:val="640"/>
          <w:marRight w:val="0"/>
          <w:marTop w:val="0"/>
          <w:marBottom w:val="0"/>
          <w:divBdr>
            <w:top w:val="none" w:sz="0" w:space="0" w:color="auto"/>
            <w:left w:val="none" w:sz="0" w:space="0" w:color="auto"/>
            <w:bottom w:val="none" w:sz="0" w:space="0" w:color="auto"/>
            <w:right w:val="none" w:sz="0" w:space="0" w:color="auto"/>
          </w:divBdr>
        </w:div>
        <w:div w:id="1449348390">
          <w:marLeft w:val="640"/>
          <w:marRight w:val="0"/>
          <w:marTop w:val="0"/>
          <w:marBottom w:val="0"/>
          <w:divBdr>
            <w:top w:val="none" w:sz="0" w:space="0" w:color="auto"/>
            <w:left w:val="none" w:sz="0" w:space="0" w:color="auto"/>
            <w:bottom w:val="none" w:sz="0" w:space="0" w:color="auto"/>
            <w:right w:val="none" w:sz="0" w:space="0" w:color="auto"/>
          </w:divBdr>
        </w:div>
        <w:div w:id="980812827">
          <w:marLeft w:val="640"/>
          <w:marRight w:val="0"/>
          <w:marTop w:val="0"/>
          <w:marBottom w:val="0"/>
          <w:divBdr>
            <w:top w:val="none" w:sz="0" w:space="0" w:color="auto"/>
            <w:left w:val="none" w:sz="0" w:space="0" w:color="auto"/>
            <w:bottom w:val="none" w:sz="0" w:space="0" w:color="auto"/>
            <w:right w:val="none" w:sz="0" w:space="0" w:color="auto"/>
          </w:divBdr>
        </w:div>
        <w:div w:id="69739619">
          <w:marLeft w:val="640"/>
          <w:marRight w:val="0"/>
          <w:marTop w:val="0"/>
          <w:marBottom w:val="0"/>
          <w:divBdr>
            <w:top w:val="none" w:sz="0" w:space="0" w:color="auto"/>
            <w:left w:val="none" w:sz="0" w:space="0" w:color="auto"/>
            <w:bottom w:val="none" w:sz="0" w:space="0" w:color="auto"/>
            <w:right w:val="none" w:sz="0" w:space="0" w:color="auto"/>
          </w:divBdr>
        </w:div>
        <w:div w:id="2036346229">
          <w:marLeft w:val="640"/>
          <w:marRight w:val="0"/>
          <w:marTop w:val="0"/>
          <w:marBottom w:val="0"/>
          <w:divBdr>
            <w:top w:val="none" w:sz="0" w:space="0" w:color="auto"/>
            <w:left w:val="none" w:sz="0" w:space="0" w:color="auto"/>
            <w:bottom w:val="none" w:sz="0" w:space="0" w:color="auto"/>
            <w:right w:val="none" w:sz="0" w:space="0" w:color="auto"/>
          </w:divBdr>
        </w:div>
        <w:div w:id="1974167223">
          <w:marLeft w:val="640"/>
          <w:marRight w:val="0"/>
          <w:marTop w:val="0"/>
          <w:marBottom w:val="0"/>
          <w:divBdr>
            <w:top w:val="none" w:sz="0" w:space="0" w:color="auto"/>
            <w:left w:val="none" w:sz="0" w:space="0" w:color="auto"/>
            <w:bottom w:val="none" w:sz="0" w:space="0" w:color="auto"/>
            <w:right w:val="none" w:sz="0" w:space="0" w:color="auto"/>
          </w:divBdr>
        </w:div>
        <w:div w:id="765662368">
          <w:marLeft w:val="640"/>
          <w:marRight w:val="0"/>
          <w:marTop w:val="0"/>
          <w:marBottom w:val="0"/>
          <w:divBdr>
            <w:top w:val="none" w:sz="0" w:space="0" w:color="auto"/>
            <w:left w:val="none" w:sz="0" w:space="0" w:color="auto"/>
            <w:bottom w:val="none" w:sz="0" w:space="0" w:color="auto"/>
            <w:right w:val="none" w:sz="0" w:space="0" w:color="auto"/>
          </w:divBdr>
        </w:div>
        <w:div w:id="1293438746">
          <w:marLeft w:val="640"/>
          <w:marRight w:val="0"/>
          <w:marTop w:val="0"/>
          <w:marBottom w:val="0"/>
          <w:divBdr>
            <w:top w:val="none" w:sz="0" w:space="0" w:color="auto"/>
            <w:left w:val="none" w:sz="0" w:space="0" w:color="auto"/>
            <w:bottom w:val="none" w:sz="0" w:space="0" w:color="auto"/>
            <w:right w:val="none" w:sz="0" w:space="0" w:color="auto"/>
          </w:divBdr>
        </w:div>
        <w:div w:id="749235024">
          <w:marLeft w:val="640"/>
          <w:marRight w:val="0"/>
          <w:marTop w:val="0"/>
          <w:marBottom w:val="0"/>
          <w:divBdr>
            <w:top w:val="none" w:sz="0" w:space="0" w:color="auto"/>
            <w:left w:val="none" w:sz="0" w:space="0" w:color="auto"/>
            <w:bottom w:val="none" w:sz="0" w:space="0" w:color="auto"/>
            <w:right w:val="none" w:sz="0" w:space="0" w:color="auto"/>
          </w:divBdr>
        </w:div>
        <w:div w:id="2040616223">
          <w:marLeft w:val="640"/>
          <w:marRight w:val="0"/>
          <w:marTop w:val="0"/>
          <w:marBottom w:val="0"/>
          <w:divBdr>
            <w:top w:val="none" w:sz="0" w:space="0" w:color="auto"/>
            <w:left w:val="none" w:sz="0" w:space="0" w:color="auto"/>
            <w:bottom w:val="none" w:sz="0" w:space="0" w:color="auto"/>
            <w:right w:val="none" w:sz="0" w:space="0" w:color="auto"/>
          </w:divBdr>
        </w:div>
        <w:div w:id="672338806">
          <w:marLeft w:val="640"/>
          <w:marRight w:val="0"/>
          <w:marTop w:val="0"/>
          <w:marBottom w:val="0"/>
          <w:divBdr>
            <w:top w:val="none" w:sz="0" w:space="0" w:color="auto"/>
            <w:left w:val="none" w:sz="0" w:space="0" w:color="auto"/>
            <w:bottom w:val="none" w:sz="0" w:space="0" w:color="auto"/>
            <w:right w:val="none" w:sz="0" w:space="0" w:color="auto"/>
          </w:divBdr>
        </w:div>
        <w:div w:id="568000925">
          <w:marLeft w:val="640"/>
          <w:marRight w:val="0"/>
          <w:marTop w:val="0"/>
          <w:marBottom w:val="0"/>
          <w:divBdr>
            <w:top w:val="none" w:sz="0" w:space="0" w:color="auto"/>
            <w:left w:val="none" w:sz="0" w:space="0" w:color="auto"/>
            <w:bottom w:val="none" w:sz="0" w:space="0" w:color="auto"/>
            <w:right w:val="none" w:sz="0" w:space="0" w:color="auto"/>
          </w:divBdr>
        </w:div>
        <w:div w:id="1791586855">
          <w:marLeft w:val="640"/>
          <w:marRight w:val="0"/>
          <w:marTop w:val="0"/>
          <w:marBottom w:val="0"/>
          <w:divBdr>
            <w:top w:val="none" w:sz="0" w:space="0" w:color="auto"/>
            <w:left w:val="none" w:sz="0" w:space="0" w:color="auto"/>
            <w:bottom w:val="none" w:sz="0" w:space="0" w:color="auto"/>
            <w:right w:val="none" w:sz="0" w:space="0" w:color="auto"/>
          </w:divBdr>
        </w:div>
        <w:div w:id="1838883763">
          <w:marLeft w:val="640"/>
          <w:marRight w:val="0"/>
          <w:marTop w:val="0"/>
          <w:marBottom w:val="0"/>
          <w:divBdr>
            <w:top w:val="none" w:sz="0" w:space="0" w:color="auto"/>
            <w:left w:val="none" w:sz="0" w:space="0" w:color="auto"/>
            <w:bottom w:val="none" w:sz="0" w:space="0" w:color="auto"/>
            <w:right w:val="none" w:sz="0" w:space="0" w:color="auto"/>
          </w:divBdr>
        </w:div>
        <w:div w:id="244339992">
          <w:marLeft w:val="640"/>
          <w:marRight w:val="0"/>
          <w:marTop w:val="0"/>
          <w:marBottom w:val="0"/>
          <w:divBdr>
            <w:top w:val="none" w:sz="0" w:space="0" w:color="auto"/>
            <w:left w:val="none" w:sz="0" w:space="0" w:color="auto"/>
            <w:bottom w:val="none" w:sz="0" w:space="0" w:color="auto"/>
            <w:right w:val="none" w:sz="0" w:space="0" w:color="auto"/>
          </w:divBdr>
        </w:div>
        <w:div w:id="536432910">
          <w:marLeft w:val="640"/>
          <w:marRight w:val="0"/>
          <w:marTop w:val="0"/>
          <w:marBottom w:val="0"/>
          <w:divBdr>
            <w:top w:val="none" w:sz="0" w:space="0" w:color="auto"/>
            <w:left w:val="none" w:sz="0" w:space="0" w:color="auto"/>
            <w:bottom w:val="none" w:sz="0" w:space="0" w:color="auto"/>
            <w:right w:val="none" w:sz="0" w:space="0" w:color="auto"/>
          </w:divBdr>
        </w:div>
        <w:div w:id="815881951">
          <w:marLeft w:val="640"/>
          <w:marRight w:val="0"/>
          <w:marTop w:val="0"/>
          <w:marBottom w:val="0"/>
          <w:divBdr>
            <w:top w:val="none" w:sz="0" w:space="0" w:color="auto"/>
            <w:left w:val="none" w:sz="0" w:space="0" w:color="auto"/>
            <w:bottom w:val="none" w:sz="0" w:space="0" w:color="auto"/>
            <w:right w:val="none" w:sz="0" w:space="0" w:color="auto"/>
          </w:divBdr>
        </w:div>
        <w:div w:id="903950398">
          <w:marLeft w:val="640"/>
          <w:marRight w:val="0"/>
          <w:marTop w:val="0"/>
          <w:marBottom w:val="0"/>
          <w:divBdr>
            <w:top w:val="none" w:sz="0" w:space="0" w:color="auto"/>
            <w:left w:val="none" w:sz="0" w:space="0" w:color="auto"/>
            <w:bottom w:val="none" w:sz="0" w:space="0" w:color="auto"/>
            <w:right w:val="none" w:sz="0" w:space="0" w:color="auto"/>
          </w:divBdr>
        </w:div>
        <w:div w:id="1375501190">
          <w:marLeft w:val="640"/>
          <w:marRight w:val="0"/>
          <w:marTop w:val="0"/>
          <w:marBottom w:val="0"/>
          <w:divBdr>
            <w:top w:val="none" w:sz="0" w:space="0" w:color="auto"/>
            <w:left w:val="none" w:sz="0" w:space="0" w:color="auto"/>
            <w:bottom w:val="none" w:sz="0" w:space="0" w:color="auto"/>
            <w:right w:val="none" w:sz="0" w:space="0" w:color="auto"/>
          </w:divBdr>
        </w:div>
        <w:div w:id="1844316022">
          <w:marLeft w:val="640"/>
          <w:marRight w:val="0"/>
          <w:marTop w:val="0"/>
          <w:marBottom w:val="0"/>
          <w:divBdr>
            <w:top w:val="none" w:sz="0" w:space="0" w:color="auto"/>
            <w:left w:val="none" w:sz="0" w:space="0" w:color="auto"/>
            <w:bottom w:val="none" w:sz="0" w:space="0" w:color="auto"/>
            <w:right w:val="none" w:sz="0" w:space="0" w:color="auto"/>
          </w:divBdr>
        </w:div>
        <w:div w:id="1053386350">
          <w:marLeft w:val="640"/>
          <w:marRight w:val="0"/>
          <w:marTop w:val="0"/>
          <w:marBottom w:val="0"/>
          <w:divBdr>
            <w:top w:val="none" w:sz="0" w:space="0" w:color="auto"/>
            <w:left w:val="none" w:sz="0" w:space="0" w:color="auto"/>
            <w:bottom w:val="none" w:sz="0" w:space="0" w:color="auto"/>
            <w:right w:val="none" w:sz="0" w:space="0" w:color="auto"/>
          </w:divBdr>
        </w:div>
        <w:div w:id="541479539">
          <w:marLeft w:val="640"/>
          <w:marRight w:val="0"/>
          <w:marTop w:val="0"/>
          <w:marBottom w:val="0"/>
          <w:divBdr>
            <w:top w:val="none" w:sz="0" w:space="0" w:color="auto"/>
            <w:left w:val="none" w:sz="0" w:space="0" w:color="auto"/>
            <w:bottom w:val="none" w:sz="0" w:space="0" w:color="auto"/>
            <w:right w:val="none" w:sz="0" w:space="0" w:color="auto"/>
          </w:divBdr>
        </w:div>
        <w:div w:id="761100105">
          <w:marLeft w:val="640"/>
          <w:marRight w:val="0"/>
          <w:marTop w:val="0"/>
          <w:marBottom w:val="0"/>
          <w:divBdr>
            <w:top w:val="none" w:sz="0" w:space="0" w:color="auto"/>
            <w:left w:val="none" w:sz="0" w:space="0" w:color="auto"/>
            <w:bottom w:val="none" w:sz="0" w:space="0" w:color="auto"/>
            <w:right w:val="none" w:sz="0" w:space="0" w:color="auto"/>
          </w:divBdr>
        </w:div>
        <w:div w:id="1196045697">
          <w:marLeft w:val="640"/>
          <w:marRight w:val="0"/>
          <w:marTop w:val="0"/>
          <w:marBottom w:val="0"/>
          <w:divBdr>
            <w:top w:val="none" w:sz="0" w:space="0" w:color="auto"/>
            <w:left w:val="none" w:sz="0" w:space="0" w:color="auto"/>
            <w:bottom w:val="none" w:sz="0" w:space="0" w:color="auto"/>
            <w:right w:val="none" w:sz="0" w:space="0" w:color="auto"/>
          </w:divBdr>
        </w:div>
      </w:divsChild>
    </w:div>
    <w:div w:id="987899270">
      <w:bodyDiv w:val="1"/>
      <w:marLeft w:val="0"/>
      <w:marRight w:val="0"/>
      <w:marTop w:val="0"/>
      <w:marBottom w:val="0"/>
      <w:divBdr>
        <w:top w:val="none" w:sz="0" w:space="0" w:color="auto"/>
        <w:left w:val="none" w:sz="0" w:space="0" w:color="auto"/>
        <w:bottom w:val="none" w:sz="0" w:space="0" w:color="auto"/>
        <w:right w:val="none" w:sz="0" w:space="0" w:color="auto"/>
      </w:divBdr>
      <w:divsChild>
        <w:div w:id="536745291">
          <w:marLeft w:val="640"/>
          <w:marRight w:val="0"/>
          <w:marTop w:val="0"/>
          <w:marBottom w:val="0"/>
          <w:divBdr>
            <w:top w:val="none" w:sz="0" w:space="0" w:color="auto"/>
            <w:left w:val="none" w:sz="0" w:space="0" w:color="auto"/>
            <w:bottom w:val="none" w:sz="0" w:space="0" w:color="auto"/>
            <w:right w:val="none" w:sz="0" w:space="0" w:color="auto"/>
          </w:divBdr>
        </w:div>
        <w:div w:id="1707482337">
          <w:marLeft w:val="640"/>
          <w:marRight w:val="0"/>
          <w:marTop w:val="0"/>
          <w:marBottom w:val="0"/>
          <w:divBdr>
            <w:top w:val="none" w:sz="0" w:space="0" w:color="auto"/>
            <w:left w:val="none" w:sz="0" w:space="0" w:color="auto"/>
            <w:bottom w:val="none" w:sz="0" w:space="0" w:color="auto"/>
            <w:right w:val="none" w:sz="0" w:space="0" w:color="auto"/>
          </w:divBdr>
        </w:div>
        <w:div w:id="45568562">
          <w:marLeft w:val="640"/>
          <w:marRight w:val="0"/>
          <w:marTop w:val="0"/>
          <w:marBottom w:val="0"/>
          <w:divBdr>
            <w:top w:val="none" w:sz="0" w:space="0" w:color="auto"/>
            <w:left w:val="none" w:sz="0" w:space="0" w:color="auto"/>
            <w:bottom w:val="none" w:sz="0" w:space="0" w:color="auto"/>
            <w:right w:val="none" w:sz="0" w:space="0" w:color="auto"/>
          </w:divBdr>
        </w:div>
        <w:div w:id="2058888370">
          <w:marLeft w:val="640"/>
          <w:marRight w:val="0"/>
          <w:marTop w:val="0"/>
          <w:marBottom w:val="0"/>
          <w:divBdr>
            <w:top w:val="none" w:sz="0" w:space="0" w:color="auto"/>
            <w:left w:val="none" w:sz="0" w:space="0" w:color="auto"/>
            <w:bottom w:val="none" w:sz="0" w:space="0" w:color="auto"/>
            <w:right w:val="none" w:sz="0" w:space="0" w:color="auto"/>
          </w:divBdr>
        </w:div>
        <w:div w:id="1447428571">
          <w:marLeft w:val="640"/>
          <w:marRight w:val="0"/>
          <w:marTop w:val="0"/>
          <w:marBottom w:val="0"/>
          <w:divBdr>
            <w:top w:val="none" w:sz="0" w:space="0" w:color="auto"/>
            <w:left w:val="none" w:sz="0" w:space="0" w:color="auto"/>
            <w:bottom w:val="none" w:sz="0" w:space="0" w:color="auto"/>
            <w:right w:val="none" w:sz="0" w:space="0" w:color="auto"/>
          </w:divBdr>
        </w:div>
        <w:div w:id="1217469868">
          <w:marLeft w:val="640"/>
          <w:marRight w:val="0"/>
          <w:marTop w:val="0"/>
          <w:marBottom w:val="0"/>
          <w:divBdr>
            <w:top w:val="none" w:sz="0" w:space="0" w:color="auto"/>
            <w:left w:val="none" w:sz="0" w:space="0" w:color="auto"/>
            <w:bottom w:val="none" w:sz="0" w:space="0" w:color="auto"/>
            <w:right w:val="none" w:sz="0" w:space="0" w:color="auto"/>
          </w:divBdr>
        </w:div>
        <w:div w:id="1636985503">
          <w:marLeft w:val="640"/>
          <w:marRight w:val="0"/>
          <w:marTop w:val="0"/>
          <w:marBottom w:val="0"/>
          <w:divBdr>
            <w:top w:val="none" w:sz="0" w:space="0" w:color="auto"/>
            <w:left w:val="none" w:sz="0" w:space="0" w:color="auto"/>
            <w:bottom w:val="none" w:sz="0" w:space="0" w:color="auto"/>
            <w:right w:val="none" w:sz="0" w:space="0" w:color="auto"/>
          </w:divBdr>
        </w:div>
        <w:div w:id="175533902">
          <w:marLeft w:val="640"/>
          <w:marRight w:val="0"/>
          <w:marTop w:val="0"/>
          <w:marBottom w:val="0"/>
          <w:divBdr>
            <w:top w:val="none" w:sz="0" w:space="0" w:color="auto"/>
            <w:left w:val="none" w:sz="0" w:space="0" w:color="auto"/>
            <w:bottom w:val="none" w:sz="0" w:space="0" w:color="auto"/>
            <w:right w:val="none" w:sz="0" w:space="0" w:color="auto"/>
          </w:divBdr>
        </w:div>
        <w:div w:id="799566425">
          <w:marLeft w:val="640"/>
          <w:marRight w:val="0"/>
          <w:marTop w:val="0"/>
          <w:marBottom w:val="0"/>
          <w:divBdr>
            <w:top w:val="none" w:sz="0" w:space="0" w:color="auto"/>
            <w:left w:val="none" w:sz="0" w:space="0" w:color="auto"/>
            <w:bottom w:val="none" w:sz="0" w:space="0" w:color="auto"/>
            <w:right w:val="none" w:sz="0" w:space="0" w:color="auto"/>
          </w:divBdr>
        </w:div>
        <w:div w:id="1888369390">
          <w:marLeft w:val="640"/>
          <w:marRight w:val="0"/>
          <w:marTop w:val="0"/>
          <w:marBottom w:val="0"/>
          <w:divBdr>
            <w:top w:val="none" w:sz="0" w:space="0" w:color="auto"/>
            <w:left w:val="none" w:sz="0" w:space="0" w:color="auto"/>
            <w:bottom w:val="none" w:sz="0" w:space="0" w:color="auto"/>
            <w:right w:val="none" w:sz="0" w:space="0" w:color="auto"/>
          </w:divBdr>
        </w:div>
        <w:div w:id="1175803201">
          <w:marLeft w:val="640"/>
          <w:marRight w:val="0"/>
          <w:marTop w:val="0"/>
          <w:marBottom w:val="0"/>
          <w:divBdr>
            <w:top w:val="none" w:sz="0" w:space="0" w:color="auto"/>
            <w:left w:val="none" w:sz="0" w:space="0" w:color="auto"/>
            <w:bottom w:val="none" w:sz="0" w:space="0" w:color="auto"/>
            <w:right w:val="none" w:sz="0" w:space="0" w:color="auto"/>
          </w:divBdr>
        </w:div>
        <w:div w:id="979306092">
          <w:marLeft w:val="640"/>
          <w:marRight w:val="0"/>
          <w:marTop w:val="0"/>
          <w:marBottom w:val="0"/>
          <w:divBdr>
            <w:top w:val="none" w:sz="0" w:space="0" w:color="auto"/>
            <w:left w:val="none" w:sz="0" w:space="0" w:color="auto"/>
            <w:bottom w:val="none" w:sz="0" w:space="0" w:color="auto"/>
            <w:right w:val="none" w:sz="0" w:space="0" w:color="auto"/>
          </w:divBdr>
        </w:div>
        <w:div w:id="1637907589">
          <w:marLeft w:val="640"/>
          <w:marRight w:val="0"/>
          <w:marTop w:val="0"/>
          <w:marBottom w:val="0"/>
          <w:divBdr>
            <w:top w:val="none" w:sz="0" w:space="0" w:color="auto"/>
            <w:left w:val="none" w:sz="0" w:space="0" w:color="auto"/>
            <w:bottom w:val="none" w:sz="0" w:space="0" w:color="auto"/>
            <w:right w:val="none" w:sz="0" w:space="0" w:color="auto"/>
          </w:divBdr>
        </w:div>
        <w:div w:id="652297145">
          <w:marLeft w:val="640"/>
          <w:marRight w:val="0"/>
          <w:marTop w:val="0"/>
          <w:marBottom w:val="0"/>
          <w:divBdr>
            <w:top w:val="none" w:sz="0" w:space="0" w:color="auto"/>
            <w:left w:val="none" w:sz="0" w:space="0" w:color="auto"/>
            <w:bottom w:val="none" w:sz="0" w:space="0" w:color="auto"/>
            <w:right w:val="none" w:sz="0" w:space="0" w:color="auto"/>
          </w:divBdr>
        </w:div>
        <w:div w:id="986010315">
          <w:marLeft w:val="640"/>
          <w:marRight w:val="0"/>
          <w:marTop w:val="0"/>
          <w:marBottom w:val="0"/>
          <w:divBdr>
            <w:top w:val="none" w:sz="0" w:space="0" w:color="auto"/>
            <w:left w:val="none" w:sz="0" w:space="0" w:color="auto"/>
            <w:bottom w:val="none" w:sz="0" w:space="0" w:color="auto"/>
            <w:right w:val="none" w:sz="0" w:space="0" w:color="auto"/>
          </w:divBdr>
        </w:div>
        <w:div w:id="1588999606">
          <w:marLeft w:val="640"/>
          <w:marRight w:val="0"/>
          <w:marTop w:val="0"/>
          <w:marBottom w:val="0"/>
          <w:divBdr>
            <w:top w:val="none" w:sz="0" w:space="0" w:color="auto"/>
            <w:left w:val="none" w:sz="0" w:space="0" w:color="auto"/>
            <w:bottom w:val="none" w:sz="0" w:space="0" w:color="auto"/>
            <w:right w:val="none" w:sz="0" w:space="0" w:color="auto"/>
          </w:divBdr>
        </w:div>
        <w:div w:id="829711538">
          <w:marLeft w:val="640"/>
          <w:marRight w:val="0"/>
          <w:marTop w:val="0"/>
          <w:marBottom w:val="0"/>
          <w:divBdr>
            <w:top w:val="none" w:sz="0" w:space="0" w:color="auto"/>
            <w:left w:val="none" w:sz="0" w:space="0" w:color="auto"/>
            <w:bottom w:val="none" w:sz="0" w:space="0" w:color="auto"/>
            <w:right w:val="none" w:sz="0" w:space="0" w:color="auto"/>
          </w:divBdr>
        </w:div>
        <w:div w:id="610211219">
          <w:marLeft w:val="640"/>
          <w:marRight w:val="0"/>
          <w:marTop w:val="0"/>
          <w:marBottom w:val="0"/>
          <w:divBdr>
            <w:top w:val="none" w:sz="0" w:space="0" w:color="auto"/>
            <w:left w:val="none" w:sz="0" w:space="0" w:color="auto"/>
            <w:bottom w:val="none" w:sz="0" w:space="0" w:color="auto"/>
            <w:right w:val="none" w:sz="0" w:space="0" w:color="auto"/>
          </w:divBdr>
        </w:div>
        <w:div w:id="676083405">
          <w:marLeft w:val="640"/>
          <w:marRight w:val="0"/>
          <w:marTop w:val="0"/>
          <w:marBottom w:val="0"/>
          <w:divBdr>
            <w:top w:val="none" w:sz="0" w:space="0" w:color="auto"/>
            <w:left w:val="none" w:sz="0" w:space="0" w:color="auto"/>
            <w:bottom w:val="none" w:sz="0" w:space="0" w:color="auto"/>
            <w:right w:val="none" w:sz="0" w:space="0" w:color="auto"/>
          </w:divBdr>
        </w:div>
        <w:div w:id="1705981127">
          <w:marLeft w:val="640"/>
          <w:marRight w:val="0"/>
          <w:marTop w:val="0"/>
          <w:marBottom w:val="0"/>
          <w:divBdr>
            <w:top w:val="none" w:sz="0" w:space="0" w:color="auto"/>
            <w:left w:val="none" w:sz="0" w:space="0" w:color="auto"/>
            <w:bottom w:val="none" w:sz="0" w:space="0" w:color="auto"/>
            <w:right w:val="none" w:sz="0" w:space="0" w:color="auto"/>
          </w:divBdr>
        </w:div>
        <w:div w:id="1273441395">
          <w:marLeft w:val="640"/>
          <w:marRight w:val="0"/>
          <w:marTop w:val="0"/>
          <w:marBottom w:val="0"/>
          <w:divBdr>
            <w:top w:val="none" w:sz="0" w:space="0" w:color="auto"/>
            <w:left w:val="none" w:sz="0" w:space="0" w:color="auto"/>
            <w:bottom w:val="none" w:sz="0" w:space="0" w:color="auto"/>
            <w:right w:val="none" w:sz="0" w:space="0" w:color="auto"/>
          </w:divBdr>
        </w:div>
        <w:div w:id="1510679699">
          <w:marLeft w:val="640"/>
          <w:marRight w:val="0"/>
          <w:marTop w:val="0"/>
          <w:marBottom w:val="0"/>
          <w:divBdr>
            <w:top w:val="none" w:sz="0" w:space="0" w:color="auto"/>
            <w:left w:val="none" w:sz="0" w:space="0" w:color="auto"/>
            <w:bottom w:val="none" w:sz="0" w:space="0" w:color="auto"/>
            <w:right w:val="none" w:sz="0" w:space="0" w:color="auto"/>
          </w:divBdr>
        </w:div>
        <w:div w:id="814638384">
          <w:marLeft w:val="640"/>
          <w:marRight w:val="0"/>
          <w:marTop w:val="0"/>
          <w:marBottom w:val="0"/>
          <w:divBdr>
            <w:top w:val="none" w:sz="0" w:space="0" w:color="auto"/>
            <w:left w:val="none" w:sz="0" w:space="0" w:color="auto"/>
            <w:bottom w:val="none" w:sz="0" w:space="0" w:color="auto"/>
            <w:right w:val="none" w:sz="0" w:space="0" w:color="auto"/>
          </w:divBdr>
        </w:div>
        <w:div w:id="58333864">
          <w:marLeft w:val="640"/>
          <w:marRight w:val="0"/>
          <w:marTop w:val="0"/>
          <w:marBottom w:val="0"/>
          <w:divBdr>
            <w:top w:val="none" w:sz="0" w:space="0" w:color="auto"/>
            <w:left w:val="none" w:sz="0" w:space="0" w:color="auto"/>
            <w:bottom w:val="none" w:sz="0" w:space="0" w:color="auto"/>
            <w:right w:val="none" w:sz="0" w:space="0" w:color="auto"/>
          </w:divBdr>
        </w:div>
        <w:div w:id="1028798629">
          <w:marLeft w:val="640"/>
          <w:marRight w:val="0"/>
          <w:marTop w:val="0"/>
          <w:marBottom w:val="0"/>
          <w:divBdr>
            <w:top w:val="none" w:sz="0" w:space="0" w:color="auto"/>
            <w:left w:val="none" w:sz="0" w:space="0" w:color="auto"/>
            <w:bottom w:val="none" w:sz="0" w:space="0" w:color="auto"/>
            <w:right w:val="none" w:sz="0" w:space="0" w:color="auto"/>
          </w:divBdr>
        </w:div>
        <w:div w:id="408580036">
          <w:marLeft w:val="640"/>
          <w:marRight w:val="0"/>
          <w:marTop w:val="0"/>
          <w:marBottom w:val="0"/>
          <w:divBdr>
            <w:top w:val="none" w:sz="0" w:space="0" w:color="auto"/>
            <w:left w:val="none" w:sz="0" w:space="0" w:color="auto"/>
            <w:bottom w:val="none" w:sz="0" w:space="0" w:color="auto"/>
            <w:right w:val="none" w:sz="0" w:space="0" w:color="auto"/>
          </w:divBdr>
        </w:div>
        <w:div w:id="1750729384">
          <w:marLeft w:val="640"/>
          <w:marRight w:val="0"/>
          <w:marTop w:val="0"/>
          <w:marBottom w:val="0"/>
          <w:divBdr>
            <w:top w:val="none" w:sz="0" w:space="0" w:color="auto"/>
            <w:left w:val="none" w:sz="0" w:space="0" w:color="auto"/>
            <w:bottom w:val="none" w:sz="0" w:space="0" w:color="auto"/>
            <w:right w:val="none" w:sz="0" w:space="0" w:color="auto"/>
          </w:divBdr>
        </w:div>
        <w:div w:id="2142649774">
          <w:marLeft w:val="640"/>
          <w:marRight w:val="0"/>
          <w:marTop w:val="0"/>
          <w:marBottom w:val="0"/>
          <w:divBdr>
            <w:top w:val="none" w:sz="0" w:space="0" w:color="auto"/>
            <w:left w:val="none" w:sz="0" w:space="0" w:color="auto"/>
            <w:bottom w:val="none" w:sz="0" w:space="0" w:color="auto"/>
            <w:right w:val="none" w:sz="0" w:space="0" w:color="auto"/>
          </w:divBdr>
        </w:div>
        <w:div w:id="1676030484">
          <w:marLeft w:val="640"/>
          <w:marRight w:val="0"/>
          <w:marTop w:val="0"/>
          <w:marBottom w:val="0"/>
          <w:divBdr>
            <w:top w:val="none" w:sz="0" w:space="0" w:color="auto"/>
            <w:left w:val="none" w:sz="0" w:space="0" w:color="auto"/>
            <w:bottom w:val="none" w:sz="0" w:space="0" w:color="auto"/>
            <w:right w:val="none" w:sz="0" w:space="0" w:color="auto"/>
          </w:divBdr>
        </w:div>
        <w:div w:id="1272974445">
          <w:marLeft w:val="640"/>
          <w:marRight w:val="0"/>
          <w:marTop w:val="0"/>
          <w:marBottom w:val="0"/>
          <w:divBdr>
            <w:top w:val="none" w:sz="0" w:space="0" w:color="auto"/>
            <w:left w:val="none" w:sz="0" w:space="0" w:color="auto"/>
            <w:bottom w:val="none" w:sz="0" w:space="0" w:color="auto"/>
            <w:right w:val="none" w:sz="0" w:space="0" w:color="auto"/>
          </w:divBdr>
        </w:div>
        <w:div w:id="1335641987">
          <w:marLeft w:val="640"/>
          <w:marRight w:val="0"/>
          <w:marTop w:val="0"/>
          <w:marBottom w:val="0"/>
          <w:divBdr>
            <w:top w:val="none" w:sz="0" w:space="0" w:color="auto"/>
            <w:left w:val="none" w:sz="0" w:space="0" w:color="auto"/>
            <w:bottom w:val="none" w:sz="0" w:space="0" w:color="auto"/>
            <w:right w:val="none" w:sz="0" w:space="0" w:color="auto"/>
          </w:divBdr>
        </w:div>
        <w:div w:id="2078161137">
          <w:marLeft w:val="640"/>
          <w:marRight w:val="0"/>
          <w:marTop w:val="0"/>
          <w:marBottom w:val="0"/>
          <w:divBdr>
            <w:top w:val="none" w:sz="0" w:space="0" w:color="auto"/>
            <w:left w:val="none" w:sz="0" w:space="0" w:color="auto"/>
            <w:bottom w:val="none" w:sz="0" w:space="0" w:color="auto"/>
            <w:right w:val="none" w:sz="0" w:space="0" w:color="auto"/>
          </w:divBdr>
        </w:div>
        <w:div w:id="350761457">
          <w:marLeft w:val="640"/>
          <w:marRight w:val="0"/>
          <w:marTop w:val="0"/>
          <w:marBottom w:val="0"/>
          <w:divBdr>
            <w:top w:val="none" w:sz="0" w:space="0" w:color="auto"/>
            <w:left w:val="none" w:sz="0" w:space="0" w:color="auto"/>
            <w:bottom w:val="none" w:sz="0" w:space="0" w:color="auto"/>
            <w:right w:val="none" w:sz="0" w:space="0" w:color="auto"/>
          </w:divBdr>
        </w:div>
        <w:div w:id="35275041">
          <w:marLeft w:val="640"/>
          <w:marRight w:val="0"/>
          <w:marTop w:val="0"/>
          <w:marBottom w:val="0"/>
          <w:divBdr>
            <w:top w:val="none" w:sz="0" w:space="0" w:color="auto"/>
            <w:left w:val="none" w:sz="0" w:space="0" w:color="auto"/>
            <w:bottom w:val="none" w:sz="0" w:space="0" w:color="auto"/>
            <w:right w:val="none" w:sz="0" w:space="0" w:color="auto"/>
          </w:divBdr>
        </w:div>
        <w:div w:id="419721315">
          <w:marLeft w:val="640"/>
          <w:marRight w:val="0"/>
          <w:marTop w:val="0"/>
          <w:marBottom w:val="0"/>
          <w:divBdr>
            <w:top w:val="none" w:sz="0" w:space="0" w:color="auto"/>
            <w:left w:val="none" w:sz="0" w:space="0" w:color="auto"/>
            <w:bottom w:val="none" w:sz="0" w:space="0" w:color="auto"/>
            <w:right w:val="none" w:sz="0" w:space="0" w:color="auto"/>
          </w:divBdr>
        </w:div>
        <w:div w:id="773288473">
          <w:marLeft w:val="640"/>
          <w:marRight w:val="0"/>
          <w:marTop w:val="0"/>
          <w:marBottom w:val="0"/>
          <w:divBdr>
            <w:top w:val="none" w:sz="0" w:space="0" w:color="auto"/>
            <w:left w:val="none" w:sz="0" w:space="0" w:color="auto"/>
            <w:bottom w:val="none" w:sz="0" w:space="0" w:color="auto"/>
            <w:right w:val="none" w:sz="0" w:space="0" w:color="auto"/>
          </w:divBdr>
        </w:div>
        <w:div w:id="1130710920">
          <w:marLeft w:val="640"/>
          <w:marRight w:val="0"/>
          <w:marTop w:val="0"/>
          <w:marBottom w:val="0"/>
          <w:divBdr>
            <w:top w:val="none" w:sz="0" w:space="0" w:color="auto"/>
            <w:left w:val="none" w:sz="0" w:space="0" w:color="auto"/>
            <w:bottom w:val="none" w:sz="0" w:space="0" w:color="auto"/>
            <w:right w:val="none" w:sz="0" w:space="0" w:color="auto"/>
          </w:divBdr>
        </w:div>
        <w:div w:id="984237412">
          <w:marLeft w:val="640"/>
          <w:marRight w:val="0"/>
          <w:marTop w:val="0"/>
          <w:marBottom w:val="0"/>
          <w:divBdr>
            <w:top w:val="none" w:sz="0" w:space="0" w:color="auto"/>
            <w:left w:val="none" w:sz="0" w:space="0" w:color="auto"/>
            <w:bottom w:val="none" w:sz="0" w:space="0" w:color="auto"/>
            <w:right w:val="none" w:sz="0" w:space="0" w:color="auto"/>
          </w:divBdr>
        </w:div>
        <w:div w:id="997030415">
          <w:marLeft w:val="640"/>
          <w:marRight w:val="0"/>
          <w:marTop w:val="0"/>
          <w:marBottom w:val="0"/>
          <w:divBdr>
            <w:top w:val="none" w:sz="0" w:space="0" w:color="auto"/>
            <w:left w:val="none" w:sz="0" w:space="0" w:color="auto"/>
            <w:bottom w:val="none" w:sz="0" w:space="0" w:color="auto"/>
            <w:right w:val="none" w:sz="0" w:space="0" w:color="auto"/>
          </w:divBdr>
        </w:div>
        <w:div w:id="1291282619">
          <w:marLeft w:val="640"/>
          <w:marRight w:val="0"/>
          <w:marTop w:val="0"/>
          <w:marBottom w:val="0"/>
          <w:divBdr>
            <w:top w:val="none" w:sz="0" w:space="0" w:color="auto"/>
            <w:left w:val="none" w:sz="0" w:space="0" w:color="auto"/>
            <w:bottom w:val="none" w:sz="0" w:space="0" w:color="auto"/>
            <w:right w:val="none" w:sz="0" w:space="0" w:color="auto"/>
          </w:divBdr>
        </w:div>
        <w:div w:id="1712487582">
          <w:marLeft w:val="640"/>
          <w:marRight w:val="0"/>
          <w:marTop w:val="0"/>
          <w:marBottom w:val="0"/>
          <w:divBdr>
            <w:top w:val="none" w:sz="0" w:space="0" w:color="auto"/>
            <w:left w:val="none" w:sz="0" w:space="0" w:color="auto"/>
            <w:bottom w:val="none" w:sz="0" w:space="0" w:color="auto"/>
            <w:right w:val="none" w:sz="0" w:space="0" w:color="auto"/>
          </w:divBdr>
        </w:div>
        <w:div w:id="1638415817">
          <w:marLeft w:val="640"/>
          <w:marRight w:val="0"/>
          <w:marTop w:val="0"/>
          <w:marBottom w:val="0"/>
          <w:divBdr>
            <w:top w:val="none" w:sz="0" w:space="0" w:color="auto"/>
            <w:left w:val="none" w:sz="0" w:space="0" w:color="auto"/>
            <w:bottom w:val="none" w:sz="0" w:space="0" w:color="auto"/>
            <w:right w:val="none" w:sz="0" w:space="0" w:color="auto"/>
          </w:divBdr>
        </w:div>
        <w:div w:id="1563365108">
          <w:marLeft w:val="640"/>
          <w:marRight w:val="0"/>
          <w:marTop w:val="0"/>
          <w:marBottom w:val="0"/>
          <w:divBdr>
            <w:top w:val="none" w:sz="0" w:space="0" w:color="auto"/>
            <w:left w:val="none" w:sz="0" w:space="0" w:color="auto"/>
            <w:bottom w:val="none" w:sz="0" w:space="0" w:color="auto"/>
            <w:right w:val="none" w:sz="0" w:space="0" w:color="auto"/>
          </w:divBdr>
        </w:div>
        <w:div w:id="703672732">
          <w:marLeft w:val="640"/>
          <w:marRight w:val="0"/>
          <w:marTop w:val="0"/>
          <w:marBottom w:val="0"/>
          <w:divBdr>
            <w:top w:val="none" w:sz="0" w:space="0" w:color="auto"/>
            <w:left w:val="none" w:sz="0" w:space="0" w:color="auto"/>
            <w:bottom w:val="none" w:sz="0" w:space="0" w:color="auto"/>
            <w:right w:val="none" w:sz="0" w:space="0" w:color="auto"/>
          </w:divBdr>
        </w:div>
      </w:divsChild>
    </w:div>
    <w:div w:id="991249995">
      <w:bodyDiv w:val="1"/>
      <w:marLeft w:val="0"/>
      <w:marRight w:val="0"/>
      <w:marTop w:val="0"/>
      <w:marBottom w:val="0"/>
      <w:divBdr>
        <w:top w:val="none" w:sz="0" w:space="0" w:color="auto"/>
        <w:left w:val="none" w:sz="0" w:space="0" w:color="auto"/>
        <w:bottom w:val="none" w:sz="0" w:space="0" w:color="auto"/>
        <w:right w:val="none" w:sz="0" w:space="0" w:color="auto"/>
      </w:divBdr>
    </w:div>
    <w:div w:id="1001347002">
      <w:bodyDiv w:val="1"/>
      <w:marLeft w:val="0"/>
      <w:marRight w:val="0"/>
      <w:marTop w:val="0"/>
      <w:marBottom w:val="0"/>
      <w:divBdr>
        <w:top w:val="none" w:sz="0" w:space="0" w:color="auto"/>
        <w:left w:val="none" w:sz="0" w:space="0" w:color="auto"/>
        <w:bottom w:val="none" w:sz="0" w:space="0" w:color="auto"/>
        <w:right w:val="none" w:sz="0" w:space="0" w:color="auto"/>
      </w:divBdr>
    </w:div>
    <w:div w:id="1010910496">
      <w:bodyDiv w:val="1"/>
      <w:marLeft w:val="0"/>
      <w:marRight w:val="0"/>
      <w:marTop w:val="0"/>
      <w:marBottom w:val="0"/>
      <w:divBdr>
        <w:top w:val="none" w:sz="0" w:space="0" w:color="auto"/>
        <w:left w:val="none" w:sz="0" w:space="0" w:color="auto"/>
        <w:bottom w:val="none" w:sz="0" w:space="0" w:color="auto"/>
        <w:right w:val="none" w:sz="0" w:space="0" w:color="auto"/>
      </w:divBdr>
      <w:divsChild>
        <w:div w:id="911427904">
          <w:marLeft w:val="640"/>
          <w:marRight w:val="0"/>
          <w:marTop w:val="0"/>
          <w:marBottom w:val="0"/>
          <w:divBdr>
            <w:top w:val="none" w:sz="0" w:space="0" w:color="auto"/>
            <w:left w:val="none" w:sz="0" w:space="0" w:color="auto"/>
            <w:bottom w:val="none" w:sz="0" w:space="0" w:color="auto"/>
            <w:right w:val="none" w:sz="0" w:space="0" w:color="auto"/>
          </w:divBdr>
        </w:div>
        <w:div w:id="933828043">
          <w:marLeft w:val="640"/>
          <w:marRight w:val="0"/>
          <w:marTop w:val="0"/>
          <w:marBottom w:val="0"/>
          <w:divBdr>
            <w:top w:val="none" w:sz="0" w:space="0" w:color="auto"/>
            <w:left w:val="none" w:sz="0" w:space="0" w:color="auto"/>
            <w:bottom w:val="none" w:sz="0" w:space="0" w:color="auto"/>
            <w:right w:val="none" w:sz="0" w:space="0" w:color="auto"/>
          </w:divBdr>
        </w:div>
        <w:div w:id="394858700">
          <w:marLeft w:val="640"/>
          <w:marRight w:val="0"/>
          <w:marTop w:val="0"/>
          <w:marBottom w:val="0"/>
          <w:divBdr>
            <w:top w:val="none" w:sz="0" w:space="0" w:color="auto"/>
            <w:left w:val="none" w:sz="0" w:space="0" w:color="auto"/>
            <w:bottom w:val="none" w:sz="0" w:space="0" w:color="auto"/>
            <w:right w:val="none" w:sz="0" w:space="0" w:color="auto"/>
          </w:divBdr>
        </w:div>
        <w:div w:id="1827939422">
          <w:marLeft w:val="640"/>
          <w:marRight w:val="0"/>
          <w:marTop w:val="0"/>
          <w:marBottom w:val="0"/>
          <w:divBdr>
            <w:top w:val="none" w:sz="0" w:space="0" w:color="auto"/>
            <w:left w:val="none" w:sz="0" w:space="0" w:color="auto"/>
            <w:bottom w:val="none" w:sz="0" w:space="0" w:color="auto"/>
            <w:right w:val="none" w:sz="0" w:space="0" w:color="auto"/>
          </w:divBdr>
        </w:div>
        <w:div w:id="702483196">
          <w:marLeft w:val="640"/>
          <w:marRight w:val="0"/>
          <w:marTop w:val="0"/>
          <w:marBottom w:val="0"/>
          <w:divBdr>
            <w:top w:val="none" w:sz="0" w:space="0" w:color="auto"/>
            <w:left w:val="none" w:sz="0" w:space="0" w:color="auto"/>
            <w:bottom w:val="none" w:sz="0" w:space="0" w:color="auto"/>
            <w:right w:val="none" w:sz="0" w:space="0" w:color="auto"/>
          </w:divBdr>
        </w:div>
        <w:div w:id="1668291728">
          <w:marLeft w:val="640"/>
          <w:marRight w:val="0"/>
          <w:marTop w:val="0"/>
          <w:marBottom w:val="0"/>
          <w:divBdr>
            <w:top w:val="none" w:sz="0" w:space="0" w:color="auto"/>
            <w:left w:val="none" w:sz="0" w:space="0" w:color="auto"/>
            <w:bottom w:val="none" w:sz="0" w:space="0" w:color="auto"/>
            <w:right w:val="none" w:sz="0" w:space="0" w:color="auto"/>
          </w:divBdr>
        </w:div>
        <w:div w:id="1504707194">
          <w:marLeft w:val="640"/>
          <w:marRight w:val="0"/>
          <w:marTop w:val="0"/>
          <w:marBottom w:val="0"/>
          <w:divBdr>
            <w:top w:val="none" w:sz="0" w:space="0" w:color="auto"/>
            <w:left w:val="none" w:sz="0" w:space="0" w:color="auto"/>
            <w:bottom w:val="none" w:sz="0" w:space="0" w:color="auto"/>
            <w:right w:val="none" w:sz="0" w:space="0" w:color="auto"/>
          </w:divBdr>
        </w:div>
        <w:div w:id="38016948">
          <w:marLeft w:val="640"/>
          <w:marRight w:val="0"/>
          <w:marTop w:val="0"/>
          <w:marBottom w:val="0"/>
          <w:divBdr>
            <w:top w:val="none" w:sz="0" w:space="0" w:color="auto"/>
            <w:left w:val="none" w:sz="0" w:space="0" w:color="auto"/>
            <w:bottom w:val="none" w:sz="0" w:space="0" w:color="auto"/>
            <w:right w:val="none" w:sz="0" w:space="0" w:color="auto"/>
          </w:divBdr>
        </w:div>
        <w:div w:id="1700275605">
          <w:marLeft w:val="640"/>
          <w:marRight w:val="0"/>
          <w:marTop w:val="0"/>
          <w:marBottom w:val="0"/>
          <w:divBdr>
            <w:top w:val="none" w:sz="0" w:space="0" w:color="auto"/>
            <w:left w:val="none" w:sz="0" w:space="0" w:color="auto"/>
            <w:bottom w:val="none" w:sz="0" w:space="0" w:color="auto"/>
            <w:right w:val="none" w:sz="0" w:space="0" w:color="auto"/>
          </w:divBdr>
        </w:div>
        <w:div w:id="1540318824">
          <w:marLeft w:val="640"/>
          <w:marRight w:val="0"/>
          <w:marTop w:val="0"/>
          <w:marBottom w:val="0"/>
          <w:divBdr>
            <w:top w:val="none" w:sz="0" w:space="0" w:color="auto"/>
            <w:left w:val="none" w:sz="0" w:space="0" w:color="auto"/>
            <w:bottom w:val="none" w:sz="0" w:space="0" w:color="auto"/>
            <w:right w:val="none" w:sz="0" w:space="0" w:color="auto"/>
          </w:divBdr>
        </w:div>
        <w:div w:id="1549682583">
          <w:marLeft w:val="640"/>
          <w:marRight w:val="0"/>
          <w:marTop w:val="0"/>
          <w:marBottom w:val="0"/>
          <w:divBdr>
            <w:top w:val="none" w:sz="0" w:space="0" w:color="auto"/>
            <w:left w:val="none" w:sz="0" w:space="0" w:color="auto"/>
            <w:bottom w:val="none" w:sz="0" w:space="0" w:color="auto"/>
            <w:right w:val="none" w:sz="0" w:space="0" w:color="auto"/>
          </w:divBdr>
        </w:div>
        <w:div w:id="408699128">
          <w:marLeft w:val="640"/>
          <w:marRight w:val="0"/>
          <w:marTop w:val="0"/>
          <w:marBottom w:val="0"/>
          <w:divBdr>
            <w:top w:val="none" w:sz="0" w:space="0" w:color="auto"/>
            <w:left w:val="none" w:sz="0" w:space="0" w:color="auto"/>
            <w:bottom w:val="none" w:sz="0" w:space="0" w:color="auto"/>
            <w:right w:val="none" w:sz="0" w:space="0" w:color="auto"/>
          </w:divBdr>
        </w:div>
        <w:div w:id="69498466">
          <w:marLeft w:val="640"/>
          <w:marRight w:val="0"/>
          <w:marTop w:val="0"/>
          <w:marBottom w:val="0"/>
          <w:divBdr>
            <w:top w:val="none" w:sz="0" w:space="0" w:color="auto"/>
            <w:left w:val="none" w:sz="0" w:space="0" w:color="auto"/>
            <w:bottom w:val="none" w:sz="0" w:space="0" w:color="auto"/>
            <w:right w:val="none" w:sz="0" w:space="0" w:color="auto"/>
          </w:divBdr>
        </w:div>
        <w:div w:id="1063138182">
          <w:marLeft w:val="640"/>
          <w:marRight w:val="0"/>
          <w:marTop w:val="0"/>
          <w:marBottom w:val="0"/>
          <w:divBdr>
            <w:top w:val="none" w:sz="0" w:space="0" w:color="auto"/>
            <w:left w:val="none" w:sz="0" w:space="0" w:color="auto"/>
            <w:bottom w:val="none" w:sz="0" w:space="0" w:color="auto"/>
            <w:right w:val="none" w:sz="0" w:space="0" w:color="auto"/>
          </w:divBdr>
        </w:div>
        <w:div w:id="783770272">
          <w:marLeft w:val="640"/>
          <w:marRight w:val="0"/>
          <w:marTop w:val="0"/>
          <w:marBottom w:val="0"/>
          <w:divBdr>
            <w:top w:val="none" w:sz="0" w:space="0" w:color="auto"/>
            <w:left w:val="none" w:sz="0" w:space="0" w:color="auto"/>
            <w:bottom w:val="none" w:sz="0" w:space="0" w:color="auto"/>
            <w:right w:val="none" w:sz="0" w:space="0" w:color="auto"/>
          </w:divBdr>
        </w:div>
        <w:div w:id="830949311">
          <w:marLeft w:val="640"/>
          <w:marRight w:val="0"/>
          <w:marTop w:val="0"/>
          <w:marBottom w:val="0"/>
          <w:divBdr>
            <w:top w:val="none" w:sz="0" w:space="0" w:color="auto"/>
            <w:left w:val="none" w:sz="0" w:space="0" w:color="auto"/>
            <w:bottom w:val="none" w:sz="0" w:space="0" w:color="auto"/>
            <w:right w:val="none" w:sz="0" w:space="0" w:color="auto"/>
          </w:divBdr>
        </w:div>
        <w:div w:id="116727294">
          <w:marLeft w:val="640"/>
          <w:marRight w:val="0"/>
          <w:marTop w:val="0"/>
          <w:marBottom w:val="0"/>
          <w:divBdr>
            <w:top w:val="none" w:sz="0" w:space="0" w:color="auto"/>
            <w:left w:val="none" w:sz="0" w:space="0" w:color="auto"/>
            <w:bottom w:val="none" w:sz="0" w:space="0" w:color="auto"/>
            <w:right w:val="none" w:sz="0" w:space="0" w:color="auto"/>
          </w:divBdr>
        </w:div>
        <w:div w:id="703291343">
          <w:marLeft w:val="640"/>
          <w:marRight w:val="0"/>
          <w:marTop w:val="0"/>
          <w:marBottom w:val="0"/>
          <w:divBdr>
            <w:top w:val="none" w:sz="0" w:space="0" w:color="auto"/>
            <w:left w:val="none" w:sz="0" w:space="0" w:color="auto"/>
            <w:bottom w:val="none" w:sz="0" w:space="0" w:color="auto"/>
            <w:right w:val="none" w:sz="0" w:space="0" w:color="auto"/>
          </w:divBdr>
        </w:div>
        <w:div w:id="895354034">
          <w:marLeft w:val="640"/>
          <w:marRight w:val="0"/>
          <w:marTop w:val="0"/>
          <w:marBottom w:val="0"/>
          <w:divBdr>
            <w:top w:val="none" w:sz="0" w:space="0" w:color="auto"/>
            <w:left w:val="none" w:sz="0" w:space="0" w:color="auto"/>
            <w:bottom w:val="none" w:sz="0" w:space="0" w:color="auto"/>
            <w:right w:val="none" w:sz="0" w:space="0" w:color="auto"/>
          </w:divBdr>
        </w:div>
        <w:div w:id="995063191">
          <w:marLeft w:val="640"/>
          <w:marRight w:val="0"/>
          <w:marTop w:val="0"/>
          <w:marBottom w:val="0"/>
          <w:divBdr>
            <w:top w:val="none" w:sz="0" w:space="0" w:color="auto"/>
            <w:left w:val="none" w:sz="0" w:space="0" w:color="auto"/>
            <w:bottom w:val="none" w:sz="0" w:space="0" w:color="auto"/>
            <w:right w:val="none" w:sz="0" w:space="0" w:color="auto"/>
          </w:divBdr>
        </w:div>
        <w:div w:id="1217279717">
          <w:marLeft w:val="640"/>
          <w:marRight w:val="0"/>
          <w:marTop w:val="0"/>
          <w:marBottom w:val="0"/>
          <w:divBdr>
            <w:top w:val="none" w:sz="0" w:space="0" w:color="auto"/>
            <w:left w:val="none" w:sz="0" w:space="0" w:color="auto"/>
            <w:bottom w:val="none" w:sz="0" w:space="0" w:color="auto"/>
            <w:right w:val="none" w:sz="0" w:space="0" w:color="auto"/>
          </w:divBdr>
        </w:div>
        <w:div w:id="2048068482">
          <w:marLeft w:val="640"/>
          <w:marRight w:val="0"/>
          <w:marTop w:val="0"/>
          <w:marBottom w:val="0"/>
          <w:divBdr>
            <w:top w:val="none" w:sz="0" w:space="0" w:color="auto"/>
            <w:left w:val="none" w:sz="0" w:space="0" w:color="auto"/>
            <w:bottom w:val="none" w:sz="0" w:space="0" w:color="auto"/>
            <w:right w:val="none" w:sz="0" w:space="0" w:color="auto"/>
          </w:divBdr>
        </w:div>
        <w:div w:id="359010315">
          <w:marLeft w:val="640"/>
          <w:marRight w:val="0"/>
          <w:marTop w:val="0"/>
          <w:marBottom w:val="0"/>
          <w:divBdr>
            <w:top w:val="none" w:sz="0" w:space="0" w:color="auto"/>
            <w:left w:val="none" w:sz="0" w:space="0" w:color="auto"/>
            <w:bottom w:val="none" w:sz="0" w:space="0" w:color="auto"/>
            <w:right w:val="none" w:sz="0" w:space="0" w:color="auto"/>
          </w:divBdr>
        </w:div>
        <w:div w:id="199056427">
          <w:marLeft w:val="640"/>
          <w:marRight w:val="0"/>
          <w:marTop w:val="0"/>
          <w:marBottom w:val="0"/>
          <w:divBdr>
            <w:top w:val="none" w:sz="0" w:space="0" w:color="auto"/>
            <w:left w:val="none" w:sz="0" w:space="0" w:color="auto"/>
            <w:bottom w:val="none" w:sz="0" w:space="0" w:color="auto"/>
            <w:right w:val="none" w:sz="0" w:space="0" w:color="auto"/>
          </w:divBdr>
        </w:div>
        <w:div w:id="132187161">
          <w:marLeft w:val="640"/>
          <w:marRight w:val="0"/>
          <w:marTop w:val="0"/>
          <w:marBottom w:val="0"/>
          <w:divBdr>
            <w:top w:val="none" w:sz="0" w:space="0" w:color="auto"/>
            <w:left w:val="none" w:sz="0" w:space="0" w:color="auto"/>
            <w:bottom w:val="none" w:sz="0" w:space="0" w:color="auto"/>
            <w:right w:val="none" w:sz="0" w:space="0" w:color="auto"/>
          </w:divBdr>
        </w:div>
        <w:div w:id="885801653">
          <w:marLeft w:val="640"/>
          <w:marRight w:val="0"/>
          <w:marTop w:val="0"/>
          <w:marBottom w:val="0"/>
          <w:divBdr>
            <w:top w:val="none" w:sz="0" w:space="0" w:color="auto"/>
            <w:left w:val="none" w:sz="0" w:space="0" w:color="auto"/>
            <w:bottom w:val="none" w:sz="0" w:space="0" w:color="auto"/>
            <w:right w:val="none" w:sz="0" w:space="0" w:color="auto"/>
          </w:divBdr>
        </w:div>
        <w:div w:id="685982788">
          <w:marLeft w:val="640"/>
          <w:marRight w:val="0"/>
          <w:marTop w:val="0"/>
          <w:marBottom w:val="0"/>
          <w:divBdr>
            <w:top w:val="none" w:sz="0" w:space="0" w:color="auto"/>
            <w:left w:val="none" w:sz="0" w:space="0" w:color="auto"/>
            <w:bottom w:val="none" w:sz="0" w:space="0" w:color="auto"/>
            <w:right w:val="none" w:sz="0" w:space="0" w:color="auto"/>
          </w:divBdr>
        </w:div>
        <w:div w:id="1873758614">
          <w:marLeft w:val="640"/>
          <w:marRight w:val="0"/>
          <w:marTop w:val="0"/>
          <w:marBottom w:val="0"/>
          <w:divBdr>
            <w:top w:val="none" w:sz="0" w:space="0" w:color="auto"/>
            <w:left w:val="none" w:sz="0" w:space="0" w:color="auto"/>
            <w:bottom w:val="none" w:sz="0" w:space="0" w:color="auto"/>
            <w:right w:val="none" w:sz="0" w:space="0" w:color="auto"/>
          </w:divBdr>
        </w:div>
        <w:div w:id="335693759">
          <w:marLeft w:val="640"/>
          <w:marRight w:val="0"/>
          <w:marTop w:val="0"/>
          <w:marBottom w:val="0"/>
          <w:divBdr>
            <w:top w:val="none" w:sz="0" w:space="0" w:color="auto"/>
            <w:left w:val="none" w:sz="0" w:space="0" w:color="auto"/>
            <w:bottom w:val="none" w:sz="0" w:space="0" w:color="auto"/>
            <w:right w:val="none" w:sz="0" w:space="0" w:color="auto"/>
          </w:divBdr>
        </w:div>
        <w:div w:id="377363252">
          <w:marLeft w:val="640"/>
          <w:marRight w:val="0"/>
          <w:marTop w:val="0"/>
          <w:marBottom w:val="0"/>
          <w:divBdr>
            <w:top w:val="none" w:sz="0" w:space="0" w:color="auto"/>
            <w:left w:val="none" w:sz="0" w:space="0" w:color="auto"/>
            <w:bottom w:val="none" w:sz="0" w:space="0" w:color="auto"/>
            <w:right w:val="none" w:sz="0" w:space="0" w:color="auto"/>
          </w:divBdr>
        </w:div>
        <w:div w:id="701907020">
          <w:marLeft w:val="640"/>
          <w:marRight w:val="0"/>
          <w:marTop w:val="0"/>
          <w:marBottom w:val="0"/>
          <w:divBdr>
            <w:top w:val="none" w:sz="0" w:space="0" w:color="auto"/>
            <w:left w:val="none" w:sz="0" w:space="0" w:color="auto"/>
            <w:bottom w:val="none" w:sz="0" w:space="0" w:color="auto"/>
            <w:right w:val="none" w:sz="0" w:space="0" w:color="auto"/>
          </w:divBdr>
        </w:div>
        <w:div w:id="745765982">
          <w:marLeft w:val="640"/>
          <w:marRight w:val="0"/>
          <w:marTop w:val="0"/>
          <w:marBottom w:val="0"/>
          <w:divBdr>
            <w:top w:val="none" w:sz="0" w:space="0" w:color="auto"/>
            <w:left w:val="none" w:sz="0" w:space="0" w:color="auto"/>
            <w:bottom w:val="none" w:sz="0" w:space="0" w:color="auto"/>
            <w:right w:val="none" w:sz="0" w:space="0" w:color="auto"/>
          </w:divBdr>
        </w:div>
        <w:div w:id="1080903677">
          <w:marLeft w:val="640"/>
          <w:marRight w:val="0"/>
          <w:marTop w:val="0"/>
          <w:marBottom w:val="0"/>
          <w:divBdr>
            <w:top w:val="none" w:sz="0" w:space="0" w:color="auto"/>
            <w:left w:val="none" w:sz="0" w:space="0" w:color="auto"/>
            <w:bottom w:val="none" w:sz="0" w:space="0" w:color="auto"/>
            <w:right w:val="none" w:sz="0" w:space="0" w:color="auto"/>
          </w:divBdr>
        </w:div>
        <w:div w:id="1593080962">
          <w:marLeft w:val="640"/>
          <w:marRight w:val="0"/>
          <w:marTop w:val="0"/>
          <w:marBottom w:val="0"/>
          <w:divBdr>
            <w:top w:val="none" w:sz="0" w:space="0" w:color="auto"/>
            <w:left w:val="none" w:sz="0" w:space="0" w:color="auto"/>
            <w:bottom w:val="none" w:sz="0" w:space="0" w:color="auto"/>
            <w:right w:val="none" w:sz="0" w:space="0" w:color="auto"/>
          </w:divBdr>
        </w:div>
        <w:div w:id="1180895577">
          <w:marLeft w:val="640"/>
          <w:marRight w:val="0"/>
          <w:marTop w:val="0"/>
          <w:marBottom w:val="0"/>
          <w:divBdr>
            <w:top w:val="none" w:sz="0" w:space="0" w:color="auto"/>
            <w:left w:val="none" w:sz="0" w:space="0" w:color="auto"/>
            <w:bottom w:val="none" w:sz="0" w:space="0" w:color="auto"/>
            <w:right w:val="none" w:sz="0" w:space="0" w:color="auto"/>
          </w:divBdr>
        </w:div>
        <w:div w:id="901209325">
          <w:marLeft w:val="640"/>
          <w:marRight w:val="0"/>
          <w:marTop w:val="0"/>
          <w:marBottom w:val="0"/>
          <w:divBdr>
            <w:top w:val="none" w:sz="0" w:space="0" w:color="auto"/>
            <w:left w:val="none" w:sz="0" w:space="0" w:color="auto"/>
            <w:bottom w:val="none" w:sz="0" w:space="0" w:color="auto"/>
            <w:right w:val="none" w:sz="0" w:space="0" w:color="auto"/>
          </w:divBdr>
        </w:div>
        <w:div w:id="164827627">
          <w:marLeft w:val="640"/>
          <w:marRight w:val="0"/>
          <w:marTop w:val="0"/>
          <w:marBottom w:val="0"/>
          <w:divBdr>
            <w:top w:val="none" w:sz="0" w:space="0" w:color="auto"/>
            <w:left w:val="none" w:sz="0" w:space="0" w:color="auto"/>
            <w:bottom w:val="none" w:sz="0" w:space="0" w:color="auto"/>
            <w:right w:val="none" w:sz="0" w:space="0" w:color="auto"/>
          </w:divBdr>
        </w:div>
        <w:div w:id="1967664900">
          <w:marLeft w:val="640"/>
          <w:marRight w:val="0"/>
          <w:marTop w:val="0"/>
          <w:marBottom w:val="0"/>
          <w:divBdr>
            <w:top w:val="none" w:sz="0" w:space="0" w:color="auto"/>
            <w:left w:val="none" w:sz="0" w:space="0" w:color="auto"/>
            <w:bottom w:val="none" w:sz="0" w:space="0" w:color="auto"/>
            <w:right w:val="none" w:sz="0" w:space="0" w:color="auto"/>
          </w:divBdr>
        </w:div>
        <w:div w:id="971790797">
          <w:marLeft w:val="640"/>
          <w:marRight w:val="0"/>
          <w:marTop w:val="0"/>
          <w:marBottom w:val="0"/>
          <w:divBdr>
            <w:top w:val="none" w:sz="0" w:space="0" w:color="auto"/>
            <w:left w:val="none" w:sz="0" w:space="0" w:color="auto"/>
            <w:bottom w:val="none" w:sz="0" w:space="0" w:color="auto"/>
            <w:right w:val="none" w:sz="0" w:space="0" w:color="auto"/>
          </w:divBdr>
        </w:div>
        <w:div w:id="788161035">
          <w:marLeft w:val="640"/>
          <w:marRight w:val="0"/>
          <w:marTop w:val="0"/>
          <w:marBottom w:val="0"/>
          <w:divBdr>
            <w:top w:val="none" w:sz="0" w:space="0" w:color="auto"/>
            <w:left w:val="none" w:sz="0" w:space="0" w:color="auto"/>
            <w:bottom w:val="none" w:sz="0" w:space="0" w:color="auto"/>
            <w:right w:val="none" w:sz="0" w:space="0" w:color="auto"/>
          </w:divBdr>
        </w:div>
        <w:div w:id="1586106924">
          <w:marLeft w:val="640"/>
          <w:marRight w:val="0"/>
          <w:marTop w:val="0"/>
          <w:marBottom w:val="0"/>
          <w:divBdr>
            <w:top w:val="none" w:sz="0" w:space="0" w:color="auto"/>
            <w:left w:val="none" w:sz="0" w:space="0" w:color="auto"/>
            <w:bottom w:val="none" w:sz="0" w:space="0" w:color="auto"/>
            <w:right w:val="none" w:sz="0" w:space="0" w:color="auto"/>
          </w:divBdr>
        </w:div>
        <w:div w:id="862399385">
          <w:marLeft w:val="640"/>
          <w:marRight w:val="0"/>
          <w:marTop w:val="0"/>
          <w:marBottom w:val="0"/>
          <w:divBdr>
            <w:top w:val="none" w:sz="0" w:space="0" w:color="auto"/>
            <w:left w:val="none" w:sz="0" w:space="0" w:color="auto"/>
            <w:bottom w:val="none" w:sz="0" w:space="0" w:color="auto"/>
            <w:right w:val="none" w:sz="0" w:space="0" w:color="auto"/>
          </w:divBdr>
        </w:div>
        <w:div w:id="820466848">
          <w:marLeft w:val="640"/>
          <w:marRight w:val="0"/>
          <w:marTop w:val="0"/>
          <w:marBottom w:val="0"/>
          <w:divBdr>
            <w:top w:val="none" w:sz="0" w:space="0" w:color="auto"/>
            <w:left w:val="none" w:sz="0" w:space="0" w:color="auto"/>
            <w:bottom w:val="none" w:sz="0" w:space="0" w:color="auto"/>
            <w:right w:val="none" w:sz="0" w:space="0" w:color="auto"/>
          </w:divBdr>
        </w:div>
        <w:div w:id="494341938">
          <w:marLeft w:val="640"/>
          <w:marRight w:val="0"/>
          <w:marTop w:val="0"/>
          <w:marBottom w:val="0"/>
          <w:divBdr>
            <w:top w:val="none" w:sz="0" w:space="0" w:color="auto"/>
            <w:left w:val="none" w:sz="0" w:space="0" w:color="auto"/>
            <w:bottom w:val="none" w:sz="0" w:space="0" w:color="auto"/>
            <w:right w:val="none" w:sz="0" w:space="0" w:color="auto"/>
          </w:divBdr>
        </w:div>
        <w:div w:id="2020348914">
          <w:marLeft w:val="640"/>
          <w:marRight w:val="0"/>
          <w:marTop w:val="0"/>
          <w:marBottom w:val="0"/>
          <w:divBdr>
            <w:top w:val="none" w:sz="0" w:space="0" w:color="auto"/>
            <w:left w:val="none" w:sz="0" w:space="0" w:color="auto"/>
            <w:bottom w:val="none" w:sz="0" w:space="0" w:color="auto"/>
            <w:right w:val="none" w:sz="0" w:space="0" w:color="auto"/>
          </w:divBdr>
        </w:div>
      </w:divsChild>
    </w:div>
    <w:div w:id="1016465039">
      <w:bodyDiv w:val="1"/>
      <w:marLeft w:val="0"/>
      <w:marRight w:val="0"/>
      <w:marTop w:val="0"/>
      <w:marBottom w:val="0"/>
      <w:divBdr>
        <w:top w:val="none" w:sz="0" w:space="0" w:color="auto"/>
        <w:left w:val="none" w:sz="0" w:space="0" w:color="auto"/>
        <w:bottom w:val="none" w:sz="0" w:space="0" w:color="auto"/>
        <w:right w:val="none" w:sz="0" w:space="0" w:color="auto"/>
      </w:divBdr>
    </w:div>
    <w:div w:id="1017848673">
      <w:bodyDiv w:val="1"/>
      <w:marLeft w:val="0"/>
      <w:marRight w:val="0"/>
      <w:marTop w:val="0"/>
      <w:marBottom w:val="0"/>
      <w:divBdr>
        <w:top w:val="none" w:sz="0" w:space="0" w:color="auto"/>
        <w:left w:val="none" w:sz="0" w:space="0" w:color="auto"/>
        <w:bottom w:val="none" w:sz="0" w:space="0" w:color="auto"/>
        <w:right w:val="none" w:sz="0" w:space="0" w:color="auto"/>
      </w:divBdr>
      <w:divsChild>
        <w:div w:id="1443770533">
          <w:marLeft w:val="0"/>
          <w:marRight w:val="0"/>
          <w:marTop w:val="0"/>
          <w:marBottom w:val="0"/>
          <w:divBdr>
            <w:top w:val="none" w:sz="0" w:space="0" w:color="auto"/>
            <w:left w:val="none" w:sz="0" w:space="0" w:color="auto"/>
            <w:bottom w:val="none" w:sz="0" w:space="0" w:color="auto"/>
            <w:right w:val="none" w:sz="0" w:space="0" w:color="auto"/>
          </w:divBdr>
          <w:divsChild>
            <w:div w:id="978531060">
              <w:marLeft w:val="0"/>
              <w:marRight w:val="0"/>
              <w:marTop w:val="0"/>
              <w:marBottom w:val="0"/>
              <w:divBdr>
                <w:top w:val="none" w:sz="0" w:space="0" w:color="auto"/>
                <w:left w:val="none" w:sz="0" w:space="0" w:color="auto"/>
                <w:bottom w:val="none" w:sz="0" w:space="0" w:color="auto"/>
                <w:right w:val="none" w:sz="0" w:space="0" w:color="auto"/>
              </w:divBdr>
              <w:divsChild>
                <w:div w:id="14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9316">
      <w:bodyDiv w:val="1"/>
      <w:marLeft w:val="0"/>
      <w:marRight w:val="0"/>
      <w:marTop w:val="0"/>
      <w:marBottom w:val="0"/>
      <w:divBdr>
        <w:top w:val="none" w:sz="0" w:space="0" w:color="auto"/>
        <w:left w:val="none" w:sz="0" w:space="0" w:color="auto"/>
        <w:bottom w:val="none" w:sz="0" w:space="0" w:color="auto"/>
        <w:right w:val="none" w:sz="0" w:space="0" w:color="auto"/>
      </w:divBdr>
    </w:div>
    <w:div w:id="1025912158">
      <w:bodyDiv w:val="1"/>
      <w:marLeft w:val="0"/>
      <w:marRight w:val="0"/>
      <w:marTop w:val="0"/>
      <w:marBottom w:val="0"/>
      <w:divBdr>
        <w:top w:val="none" w:sz="0" w:space="0" w:color="auto"/>
        <w:left w:val="none" w:sz="0" w:space="0" w:color="auto"/>
        <w:bottom w:val="none" w:sz="0" w:space="0" w:color="auto"/>
        <w:right w:val="none" w:sz="0" w:space="0" w:color="auto"/>
      </w:divBdr>
    </w:div>
    <w:div w:id="1027869908">
      <w:bodyDiv w:val="1"/>
      <w:marLeft w:val="0"/>
      <w:marRight w:val="0"/>
      <w:marTop w:val="0"/>
      <w:marBottom w:val="0"/>
      <w:divBdr>
        <w:top w:val="none" w:sz="0" w:space="0" w:color="auto"/>
        <w:left w:val="none" w:sz="0" w:space="0" w:color="auto"/>
        <w:bottom w:val="none" w:sz="0" w:space="0" w:color="auto"/>
        <w:right w:val="none" w:sz="0" w:space="0" w:color="auto"/>
      </w:divBdr>
    </w:div>
    <w:div w:id="1038041823">
      <w:bodyDiv w:val="1"/>
      <w:marLeft w:val="0"/>
      <w:marRight w:val="0"/>
      <w:marTop w:val="0"/>
      <w:marBottom w:val="0"/>
      <w:divBdr>
        <w:top w:val="none" w:sz="0" w:space="0" w:color="auto"/>
        <w:left w:val="none" w:sz="0" w:space="0" w:color="auto"/>
        <w:bottom w:val="none" w:sz="0" w:space="0" w:color="auto"/>
        <w:right w:val="none" w:sz="0" w:space="0" w:color="auto"/>
      </w:divBdr>
      <w:divsChild>
        <w:div w:id="664237265">
          <w:marLeft w:val="640"/>
          <w:marRight w:val="0"/>
          <w:marTop w:val="0"/>
          <w:marBottom w:val="0"/>
          <w:divBdr>
            <w:top w:val="none" w:sz="0" w:space="0" w:color="auto"/>
            <w:left w:val="none" w:sz="0" w:space="0" w:color="auto"/>
            <w:bottom w:val="none" w:sz="0" w:space="0" w:color="auto"/>
            <w:right w:val="none" w:sz="0" w:space="0" w:color="auto"/>
          </w:divBdr>
        </w:div>
        <w:div w:id="757948524">
          <w:marLeft w:val="640"/>
          <w:marRight w:val="0"/>
          <w:marTop w:val="0"/>
          <w:marBottom w:val="0"/>
          <w:divBdr>
            <w:top w:val="none" w:sz="0" w:space="0" w:color="auto"/>
            <w:left w:val="none" w:sz="0" w:space="0" w:color="auto"/>
            <w:bottom w:val="none" w:sz="0" w:space="0" w:color="auto"/>
            <w:right w:val="none" w:sz="0" w:space="0" w:color="auto"/>
          </w:divBdr>
        </w:div>
        <w:div w:id="601498282">
          <w:marLeft w:val="640"/>
          <w:marRight w:val="0"/>
          <w:marTop w:val="0"/>
          <w:marBottom w:val="0"/>
          <w:divBdr>
            <w:top w:val="none" w:sz="0" w:space="0" w:color="auto"/>
            <w:left w:val="none" w:sz="0" w:space="0" w:color="auto"/>
            <w:bottom w:val="none" w:sz="0" w:space="0" w:color="auto"/>
            <w:right w:val="none" w:sz="0" w:space="0" w:color="auto"/>
          </w:divBdr>
        </w:div>
        <w:div w:id="1870995540">
          <w:marLeft w:val="640"/>
          <w:marRight w:val="0"/>
          <w:marTop w:val="0"/>
          <w:marBottom w:val="0"/>
          <w:divBdr>
            <w:top w:val="none" w:sz="0" w:space="0" w:color="auto"/>
            <w:left w:val="none" w:sz="0" w:space="0" w:color="auto"/>
            <w:bottom w:val="none" w:sz="0" w:space="0" w:color="auto"/>
            <w:right w:val="none" w:sz="0" w:space="0" w:color="auto"/>
          </w:divBdr>
        </w:div>
        <w:div w:id="1078284247">
          <w:marLeft w:val="640"/>
          <w:marRight w:val="0"/>
          <w:marTop w:val="0"/>
          <w:marBottom w:val="0"/>
          <w:divBdr>
            <w:top w:val="none" w:sz="0" w:space="0" w:color="auto"/>
            <w:left w:val="none" w:sz="0" w:space="0" w:color="auto"/>
            <w:bottom w:val="none" w:sz="0" w:space="0" w:color="auto"/>
            <w:right w:val="none" w:sz="0" w:space="0" w:color="auto"/>
          </w:divBdr>
        </w:div>
        <w:div w:id="2078818852">
          <w:marLeft w:val="640"/>
          <w:marRight w:val="0"/>
          <w:marTop w:val="0"/>
          <w:marBottom w:val="0"/>
          <w:divBdr>
            <w:top w:val="none" w:sz="0" w:space="0" w:color="auto"/>
            <w:left w:val="none" w:sz="0" w:space="0" w:color="auto"/>
            <w:bottom w:val="none" w:sz="0" w:space="0" w:color="auto"/>
            <w:right w:val="none" w:sz="0" w:space="0" w:color="auto"/>
          </w:divBdr>
        </w:div>
        <w:div w:id="1916160875">
          <w:marLeft w:val="640"/>
          <w:marRight w:val="0"/>
          <w:marTop w:val="0"/>
          <w:marBottom w:val="0"/>
          <w:divBdr>
            <w:top w:val="none" w:sz="0" w:space="0" w:color="auto"/>
            <w:left w:val="none" w:sz="0" w:space="0" w:color="auto"/>
            <w:bottom w:val="none" w:sz="0" w:space="0" w:color="auto"/>
            <w:right w:val="none" w:sz="0" w:space="0" w:color="auto"/>
          </w:divBdr>
        </w:div>
        <w:div w:id="1725253692">
          <w:marLeft w:val="640"/>
          <w:marRight w:val="0"/>
          <w:marTop w:val="0"/>
          <w:marBottom w:val="0"/>
          <w:divBdr>
            <w:top w:val="none" w:sz="0" w:space="0" w:color="auto"/>
            <w:left w:val="none" w:sz="0" w:space="0" w:color="auto"/>
            <w:bottom w:val="none" w:sz="0" w:space="0" w:color="auto"/>
            <w:right w:val="none" w:sz="0" w:space="0" w:color="auto"/>
          </w:divBdr>
        </w:div>
        <w:div w:id="1127049546">
          <w:marLeft w:val="640"/>
          <w:marRight w:val="0"/>
          <w:marTop w:val="0"/>
          <w:marBottom w:val="0"/>
          <w:divBdr>
            <w:top w:val="none" w:sz="0" w:space="0" w:color="auto"/>
            <w:left w:val="none" w:sz="0" w:space="0" w:color="auto"/>
            <w:bottom w:val="none" w:sz="0" w:space="0" w:color="auto"/>
            <w:right w:val="none" w:sz="0" w:space="0" w:color="auto"/>
          </w:divBdr>
        </w:div>
        <w:div w:id="1851094476">
          <w:marLeft w:val="640"/>
          <w:marRight w:val="0"/>
          <w:marTop w:val="0"/>
          <w:marBottom w:val="0"/>
          <w:divBdr>
            <w:top w:val="none" w:sz="0" w:space="0" w:color="auto"/>
            <w:left w:val="none" w:sz="0" w:space="0" w:color="auto"/>
            <w:bottom w:val="none" w:sz="0" w:space="0" w:color="auto"/>
            <w:right w:val="none" w:sz="0" w:space="0" w:color="auto"/>
          </w:divBdr>
        </w:div>
        <w:div w:id="843470693">
          <w:marLeft w:val="640"/>
          <w:marRight w:val="0"/>
          <w:marTop w:val="0"/>
          <w:marBottom w:val="0"/>
          <w:divBdr>
            <w:top w:val="none" w:sz="0" w:space="0" w:color="auto"/>
            <w:left w:val="none" w:sz="0" w:space="0" w:color="auto"/>
            <w:bottom w:val="none" w:sz="0" w:space="0" w:color="auto"/>
            <w:right w:val="none" w:sz="0" w:space="0" w:color="auto"/>
          </w:divBdr>
        </w:div>
        <w:div w:id="1295213776">
          <w:marLeft w:val="640"/>
          <w:marRight w:val="0"/>
          <w:marTop w:val="0"/>
          <w:marBottom w:val="0"/>
          <w:divBdr>
            <w:top w:val="none" w:sz="0" w:space="0" w:color="auto"/>
            <w:left w:val="none" w:sz="0" w:space="0" w:color="auto"/>
            <w:bottom w:val="none" w:sz="0" w:space="0" w:color="auto"/>
            <w:right w:val="none" w:sz="0" w:space="0" w:color="auto"/>
          </w:divBdr>
        </w:div>
        <w:div w:id="809328120">
          <w:marLeft w:val="640"/>
          <w:marRight w:val="0"/>
          <w:marTop w:val="0"/>
          <w:marBottom w:val="0"/>
          <w:divBdr>
            <w:top w:val="none" w:sz="0" w:space="0" w:color="auto"/>
            <w:left w:val="none" w:sz="0" w:space="0" w:color="auto"/>
            <w:bottom w:val="none" w:sz="0" w:space="0" w:color="auto"/>
            <w:right w:val="none" w:sz="0" w:space="0" w:color="auto"/>
          </w:divBdr>
        </w:div>
        <w:div w:id="91973562">
          <w:marLeft w:val="640"/>
          <w:marRight w:val="0"/>
          <w:marTop w:val="0"/>
          <w:marBottom w:val="0"/>
          <w:divBdr>
            <w:top w:val="none" w:sz="0" w:space="0" w:color="auto"/>
            <w:left w:val="none" w:sz="0" w:space="0" w:color="auto"/>
            <w:bottom w:val="none" w:sz="0" w:space="0" w:color="auto"/>
            <w:right w:val="none" w:sz="0" w:space="0" w:color="auto"/>
          </w:divBdr>
        </w:div>
        <w:div w:id="1969315475">
          <w:marLeft w:val="640"/>
          <w:marRight w:val="0"/>
          <w:marTop w:val="0"/>
          <w:marBottom w:val="0"/>
          <w:divBdr>
            <w:top w:val="none" w:sz="0" w:space="0" w:color="auto"/>
            <w:left w:val="none" w:sz="0" w:space="0" w:color="auto"/>
            <w:bottom w:val="none" w:sz="0" w:space="0" w:color="auto"/>
            <w:right w:val="none" w:sz="0" w:space="0" w:color="auto"/>
          </w:divBdr>
        </w:div>
        <w:div w:id="1373462185">
          <w:marLeft w:val="640"/>
          <w:marRight w:val="0"/>
          <w:marTop w:val="0"/>
          <w:marBottom w:val="0"/>
          <w:divBdr>
            <w:top w:val="none" w:sz="0" w:space="0" w:color="auto"/>
            <w:left w:val="none" w:sz="0" w:space="0" w:color="auto"/>
            <w:bottom w:val="none" w:sz="0" w:space="0" w:color="auto"/>
            <w:right w:val="none" w:sz="0" w:space="0" w:color="auto"/>
          </w:divBdr>
        </w:div>
        <w:div w:id="765224731">
          <w:marLeft w:val="640"/>
          <w:marRight w:val="0"/>
          <w:marTop w:val="0"/>
          <w:marBottom w:val="0"/>
          <w:divBdr>
            <w:top w:val="none" w:sz="0" w:space="0" w:color="auto"/>
            <w:left w:val="none" w:sz="0" w:space="0" w:color="auto"/>
            <w:bottom w:val="none" w:sz="0" w:space="0" w:color="auto"/>
            <w:right w:val="none" w:sz="0" w:space="0" w:color="auto"/>
          </w:divBdr>
        </w:div>
        <w:div w:id="411585928">
          <w:marLeft w:val="640"/>
          <w:marRight w:val="0"/>
          <w:marTop w:val="0"/>
          <w:marBottom w:val="0"/>
          <w:divBdr>
            <w:top w:val="none" w:sz="0" w:space="0" w:color="auto"/>
            <w:left w:val="none" w:sz="0" w:space="0" w:color="auto"/>
            <w:bottom w:val="none" w:sz="0" w:space="0" w:color="auto"/>
            <w:right w:val="none" w:sz="0" w:space="0" w:color="auto"/>
          </w:divBdr>
        </w:div>
        <w:div w:id="135102177">
          <w:marLeft w:val="640"/>
          <w:marRight w:val="0"/>
          <w:marTop w:val="0"/>
          <w:marBottom w:val="0"/>
          <w:divBdr>
            <w:top w:val="none" w:sz="0" w:space="0" w:color="auto"/>
            <w:left w:val="none" w:sz="0" w:space="0" w:color="auto"/>
            <w:bottom w:val="none" w:sz="0" w:space="0" w:color="auto"/>
            <w:right w:val="none" w:sz="0" w:space="0" w:color="auto"/>
          </w:divBdr>
        </w:div>
        <w:div w:id="554581362">
          <w:marLeft w:val="640"/>
          <w:marRight w:val="0"/>
          <w:marTop w:val="0"/>
          <w:marBottom w:val="0"/>
          <w:divBdr>
            <w:top w:val="none" w:sz="0" w:space="0" w:color="auto"/>
            <w:left w:val="none" w:sz="0" w:space="0" w:color="auto"/>
            <w:bottom w:val="none" w:sz="0" w:space="0" w:color="auto"/>
            <w:right w:val="none" w:sz="0" w:space="0" w:color="auto"/>
          </w:divBdr>
        </w:div>
        <w:div w:id="1728261770">
          <w:marLeft w:val="640"/>
          <w:marRight w:val="0"/>
          <w:marTop w:val="0"/>
          <w:marBottom w:val="0"/>
          <w:divBdr>
            <w:top w:val="none" w:sz="0" w:space="0" w:color="auto"/>
            <w:left w:val="none" w:sz="0" w:space="0" w:color="auto"/>
            <w:bottom w:val="none" w:sz="0" w:space="0" w:color="auto"/>
            <w:right w:val="none" w:sz="0" w:space="0" w:color="auto"/>
          </w:divBdr>
        </w:div>
        <w:div w:id="40137335">
          <w:marLeft w:val="640"/>
          <w:marRight w:val="0"/>
          <w:marTop w:val="0"/>
          <w:marBottom w:val="0"/>
          <w:divBdr>
            <w:top w:val="none" w:sz="0" w:space="0" w:color="auto"/>
            <w:left w:val="none" w:sz="0" w:space="0" w:color="auto"/>
            <w:bottom w:val="none" w:sz="0" w:space="0" w:color="auto"/>
            <w:right w:val="none" w:sz="0" w:space="0" w:color="auto"/>
          </w:divBdr>
        </w:div>
        <w:div w:id="1808814460">
          <w:marLeft w:val="640"/>
          <w:marRight w:val="0"/>
          <w:marTop w:val="0"/>
          <w:marBottom w:val="0"/>
          <w:divBdr>
            <w:top w:val="none" w:sz="0" w:space="0" w:color="auto"/>
            <w:left w:val="none" w:sz="0" w:space="0" w:color="auto"/>
            <w:bottom w:val="none" w:sz="0" w:space="0" w:color="auto"/>
            <w:right w:val="none" w:sz="0" w:space="0" w:color="auto"/>
          </w:divBdr>
        </w:div>
        <w:div w:id="866062471">
          <w:marLeft w:val="640"/>
          <w:marRight w:val="0"/>
          <w:marTop w:val="0"/>
          <w:marBottom w:val="0"/>
          <w:divBdr>
            <w:top w:val="none" w:sz="0" w:space="0" w:color="auto"/>
            <w:left w:val="none" w:sz="0" w:space="0" w:color="auto"/>
            <w:bottom w:val="none" w:sz="0" w:space="0" w:color="auto"/>
            <w:right w:val="none" w:sz="0" w:space="0" w:color="auto"/>
          </w:divBdr>
        </w:div>
        <w:div w:id="363605618">
          <w:marLeft w:val="640"/>
          <w:marRight w:val="0"/>
          <w:marTop w:val="0"/>
          <w:marBottom w:val="0"/>
          <w:divBdr>
            <w:top w:val="none" w:sz="0" w:space="0" w:color="auto"/>
            <w:left w:val="none" w:sz="0" w:space="0" w:color="auto"/>
            <w:bottom w:val="none" w:sz="0" w:space="0" w:color="auto"/>
            <w:right w:val="none" w:sz="0" w:space="0" w:color="auto"/>
          </w:divBdr>
        </w:div>
        <w:div w:id="1539926003">
          <w:marLeft w:val="640"/>
          <w:marRight w:val="0"/>
          <w:marTop w:val="0"/>
          <w:marBottom w:val="0"/>
          <w:divBdr>
            <w:top w:val="none" w:sz="0" w:space="0" w:color="auto"/>
            <w:left w:val="none" w:sz="0" w:space="0" w:color="auto"/>
            <w:bottom w:val="none" w:sz="0" w:space="0" w:color="auto"/>
            <w:right w:val="none" w:sz="0" w:space="0" w:color="auto"/>
          </w:divBdr>
        </w:div>
        <w:div w:id="1784613377">
          <w:marLeft w:val="640"/>
          <w:marRight w:val="0"/>
          <w:marTop w:val="0"/>
          <w:marBottom w:val="0"/>
          <w:divBdr>
            <w:top w:val="none" w:sz="0" w:space="0" w:color="auto"/>
            <w:left w:val="none" w:sz="0" w:space="0" w:color="auto"/>
            <w:bottom w:val="none" w:sz="0" w:space="0" w:color="auto"/>
            <w:right w:val="none" w:sz="0" w:space="0" w:color="auto"/>
          </w:divBdr>
        </w:div>
        <w:div w:id="1716930382">
          <w:marLeft w:val="640"/>
          <w:marRight w:val="0"/>
          <w:marTop w:val="0"/>
          <w:marBottom w:val="0"/>
          <w:divBdr>
            <w:top w:val="none" w:sz="0" w:space="0" w:color="auto"/>
            <w:left w:val="none" w:sz="0" w:space="0" w:color="auto"/>
            <w:bottom w:val="none" w:sz="0" w:space="0" w:color="auto"/>
            <w:right w:val="none" w:sz="0" w:space="0" w:color="auto"/>
          </w:divBdr>
        </w:div>
        <w:div w:id="480732296">
          <w:marLeft w:val="640"/>
          <w:marRight w:val="0"/>
          <w:marTop w:val="0"/>
          <w:marBottom w:val="0"/>
          <w:divBdr>
            <w:top w:val="none" w:sz="0" w:space="0" w:color="auto"/>
            <w:left w:val="none" w:sz="0" w:space="0" w:color="auto"/>
            <w:bottom w:val="none" w:sz="0" w:space="0" w:color="auto"/>
            <w:right w:val="none" w:sz="0" w:space="0" w:color="auto"/>
          </w:divBdr>
        </w:div>
        <w:div w:id="1407727372">
          <w:marLeft w:val="640"/>
          <w:marRight w:val="0"/>
          <w:marTop w:val="0"/>
          <w:marBottom w:val="0"/>
          <w:divBdr>
            <w:top w:val="none" w:sz="0" w:space="0" w:color="auto"/>
            <w:left w:val="none" w:sz="0" w:space="0" w:color="auto"/>
            <w:bottom w:val="none" w:sz="0" w:space="0" w:color="auto"/>
            <w:right w:val="none" w:sz="0" w:space="0" w:color="auto"/>
          </w:divBdr>
        </w:div>
        <w:div w:id="1726484423">
          <w:marLeft w:val="640"/>
          <w:marRight w:val="0"/>
          <w:marTop w:val="0"/>
          <w:marBottom w:val="0"/>
          <w:divBdr>
            <w:top w:val="none" w:sz="0" w:space="0" w:color="auto"/>
            <w:left w:val="none" w:sz="0" w:space="0" w:color="auto"/>
            <w:bottom w:val="none" w:sz="0" w:space="0" w:color="auto"/>
            <w:right w:val="none" w:sz="0" w:space="0" w:color="auto"/>
          </w:divBdr>
        </w:div>
        <w:div w:id="1579361927">
          <w:marLeft w:val="640"/>
          <w:marRight w:val="0"/>
          <w:marTop w:val="0"/>
          <w:marBottom w:val="0"/>
          <w:divBdr>
            <w:top w:val="none" w:sz="0" w:space="0" w:color="auto"/>
            <w:left w:val="none" w:sz="0" w:space="0" w:color="auto"/>
            <w:bottom w:val="none" w:sz="0" w:space="0" w:color="auto"/>
            <w:right w:val="none" w:sz="0" w:space="0" w:color="auto"/>
          </w:divBdr>
        </w:div>
        <w:div w:id="159124838">
          <w:marLeft w:val="640"/>
          <w:marRight w:val="0"/>
          <w:marTop w:val="0"/>
          <w:marBottom w:val="0"/>
          <w:divBdr>
            <w:top w:val="none" w:sz="0" w:space="0" w:color="auto"/>
            <w:left w:val="none" w:sz="0" w:space="0" w:color="auto"/>
            <w:bottom w:val="none" w:sz="0" w:space="0" w:color="auto"/>
            <w:right w:val="none" w:sz="0" w:space="0" w:color="auto"/>
          </w:divBdr>
        </w:div>
        <w:div w:id="488060397">
          <w:marLeft w:val="640"/>
          <w:marRight w:val="0"/>
          <w:marTop w:val="0"/>
          <w:marBottom w:val="0"/>
          <w:divBdr>
            <w:top w:val="none" w:sz="0" w:space="0" w:color="auto"/>
            <w:left w:val="none" w:sz="0" w:space="0" w:color="auto"/>
            <w:bottom w:val="none" w:sz="0" w:space="0" w:color="auto"/>
            <w:right w:val="none" w:sz="0" w:space="0" w:color="auto"/>
          </w:divBdr>
        </w:div>
        <w:div w:id="1515727558">
          <w:marLeft w:val="640"/>
          <w:marRight w:val="0"/>
          <w:marTop w:val="0"/>
          <w:marBottom w:val="0"/>
          <w:divBdr>
            <w:top w:val="none" w:sz="0" w:space="0" w:color="auto"/>
            <w:left w:val="none" w:sz="0" w:space="0" w:color="auto"/>
            <w:bottom w:val="none" w:sz="0" w:space="0" w:color="auto"/>
            <w:right w:val="none" w:sz="0" w:space="0" w:color="auto"/>
          </w:divBdr>
        </w:div>
        <w:div w:id="75634671">
          <w:marLeft w:val="640"/>
          <w:marRight w:val="0"/>
          <w:marTop w:val="0"/>
          <w:marBottom w:val="0"/>
          <w:divBdr>
            <w:top w:val="none" w:sz="0" w:space="0" w:color="auto"/>
            <w:left w:val="none" w:sz="0" w:space="0" w:color="auto"/>
            <w:bottom w:val="none" w:sz="0" w:space="0" w:color="auto"/>
            <w:right w:val="none" w:sz="0" w:space="0" w:color="auto"/>
          </w:divBdr>
        </w:div>
        <w:div w:id="875703580">
          <w:marLeft w:val="640"/>
          <w:marRight w:val="0"/>
          <w:marTop w:val="0"/>
          <w:marBottom w:val="0"/>
          <w:divBdr>
            <w:top w:val="none" w:sz="0" w:space="0" w:color="auto"/>
            <w:left w:val="none" w:sz="0" w:space="0" w:color="auto"/>
            <w:bottom w:val="none" w:sz="0" w:space="0" w:color="auto"/>
            <w:right w:val="none" w:sz="0" w:space="0" w:color="auto"/>
          </w:divBdr>
        </w:div>
        <w:div w:id="749154731">
          <w:marLeft w:val="640"/>
          <w:marRight w:val="0"/>
          <w:marTop w:val="0"/>
          <w:marBottom w:val="0"/>
          <w:divBdr>
            <w:top w:val="none" w:sz="0" w:space="0" w:color="auto"/>
            <w:left w:val="none" w:sz="0" w:space="0" w:color="auto"/>
            <w:bottom w:val="none" w:sz="0" w:space="0" w:color="auto"/>
            <w:right w:val="none" w:sz="0" w:space="0" w:color="auto"/>
          </w:divBdr>
        </w:div>
        <w:div w:id="1948000383">
          <w:marLeft w:val="640"/>
          <w:marRight w:val="0"/>
          <w:marTop w:val="0"/>
          <w:marBottom w:val="0"/>
          <w:divBdr>
            <w:top w:val="none" w:sz="0" w:space="0" w:color="auto"/>
            <w:left w:val="none" w:sz="0" w:space="0" w:color="auto"/>
            <w:bottom w:val="none" w:sz="0" w:space="0" w:color="auto"/>
            <w:right w:val="none" w:sz="0" w:space="0" w:color="auto"/>
          </w:divBdr>
        </w:div>
        <w:div w:id="932787236">
          <w:marLeft w:val="640"/>
          <w:marRight w:val="0"/>
          <w:marTop w:val="0"/>
          <w:marBottom w:val="0"/>
          <w:divBdr>
            <w:top w:val="none" w:sz="0" w:space="0" w:color="auto"/>
            <w:left w:val="none" w:sz="0" w:space="0" w:color="auto"/>
            <w:bottom w:val="none" w:sz="0" w:space="0" w:color="auto"/>
            <w:right w:val="none" w:sz="0" w:space="0" w:color="auto"/>
          </w:divBdr>
        </w:div>
        <w:div w:id="1331442872">
          <w:marLeft w:val="640"/>
          <w:marRight w:val="0"/>
          <w:marTop w:val="0"/>
          <w:marBottom w:val="0"/>
          <w:divBdr>
            <w:top w:val="none" w:sz="0" w:space="0" w:color="auto"/>
            <w:left w:val="none" w:sz="0" w:space="0" w:color="auto"/>
            <w:bottom w:val="none" w:sz="0" w:space="0" w:color="auto"/>
            <w:right w:val="none" w:sz="0" w:space="0" w:color="auto"/>
          </w:divBdr>
        </w:div>
        <w:div w:id="405811627">
          <w:marLeft w:val="640"/>
          <w:marRight w:val="0"/>
          <w:marTop w:val="0"/>
          <w:marBottom w:val="0"/>
          <w:divBdr>
            <w:top w:val="none" w:sz="0" w:space="0" w:color="auto"/>
            <w:left w:val="none" w:sz="0" w:space="0" w:color="auto"/>
            <w:bottom w:val="none" w:sz="0" w:space="0" w:color="auto"/>
            <w:right w:val="none" w:sz="0" w:space="0" w:color="auto"/>
          </w:divBdr>
        </w:div>
        <w:div w:id="1963882426">
          <w:marLeft w:val="640"/>
          <w:marRight w:val="0"/>
          <w:marTop w:val="0"/>
          <w:marBottom w:val="0"/>
          <w:divBdr>
            <w:top w:val="none" w:sz="0" w:space="0" w:color="auto"/>
            <w:left w:val="none" w:sz="0" w:space="0" w:color="auto"/>
            <w:bottom w:val="none" w:sz="0" w:space="0" w:color="auto"/>
            <w:right w:val="none" w:sz="0" w:space="0" w:color="auto"/>
          </w:divBdr>
        </w:div>
        <w:div w:id="1471048780">
          <w:marLeft w:val="640"/>
          <w:marRight w:val="0"/>
          <w:marTop w:val="0"/>
          <w:marBottom w:val="0"/>
          <w:divBdr>
            <w:top w:val="none" w:sz="0" w:space="0" w:color="auto"/>
            <w:left w:val="none" w:sz="0" w:space="0" w:color="auto"/>
            <w:bottom w:val="none" w:sz="0" w:space="0" w:color="auto"/>
            <w:right w:val="none" w:sz="0" w:space="0" w:color="auto"/>
          </w:divBdr>
        </w:div>
      </w:divsChild>
    </w:div>
    <w:div w:id="1041982406">
      <w:bodyDiv w:val="1"/>
      <w:marLeft w:val="0"/>
      <w:marRight w:val="0"/>
      <w:marTop w:val="0"/>
      <w:marBottom w:val="0"/>
      <w:divBdr>
        <w:top w:val="none" w:sz="0" w:space="0" w:color="auto"/>
        <w:left w:val="none" w:sz="0" w:space="0" w:color="auto"/>
        <w:bottom w:val="none" w:sz="0" w:space="0" w:color="auto"/>
        <w:right w:val="none" w:sz="0" w:space="0" w:color="auto"/>
      </w:divBdr>
    </w:div>
    <w:div w:id="1042512160">
      <w:bodyDiv w:val="1"/>
      <w:marLeft w:val="0"/>
      <w:marRight w:val="0"/>
      <w:marTop w:val="0"/>
      <w:marBottom w:val="0"/>
      <w:divBdr>
        <w:top w:val="none" w:sz="0" w:space="0" w:color="auto"/>
        <w:left w:val="none" w:sz="0" w:space="0" w:color="auto"/>
        <w:bottom w:val="none" w:sz="0" w:space="0" w:color="auto"/>
        <w:right w:val="none" w:sz="0" w:space="0" w:color="auto"/>
      </w:divBdr>
      <w:divsChild>
        <w:div w:id="690373286">
          <w:marLeft w:val="640"/>
          <w:marRight w:val="0"/>
          <w:marTop w:val="0"/>
          <w:marBottom w:val="0"/>
          <w:divBdr>
            <w:top w:val="none" w:sz="0" w:space="0" w:color="auto"/>
            <w:left w:val="none" w:sz="0" w:space="0" w:color="auto"/>
            <w:bottom w:val="none" w:sz="0" w:space="0" w:color="auto"/>
            <w:right w:val="none" w:sz="0" w:space="0" w:color="auto"/>
          </w:divBdr>
        </w:div>
        <w:div w:id="1761370054">
          <w:marLeft w:val="640"/>
          <w:marRight w:val="0"/>
          <w:marTop w:val="0"/>
          <w:marBottom w:val="0"/>
          <w:divBdr>
            <w:top w:val="none" w:sz="0" w:space="0" w:color="auto"/>
            <w:left w:val="none" w:sz="0" w:space="0" w:color="auto"/>
            <w:bottom w:val="none" w:sz="0" w:space="0" w:color="auto"/>
            <w:right w:val="none" w:sz="0" w:space="0" w:color="auto"/>
          </w:divBdr>
        </w:div>
        <w:div w:id="1091657938">
          <w:marLeft w:val="640"/>
          <w:marRight w:val="0"/>
          <w:marTop w:val="0"/>
          <w:marBottom w:val="0"/>
          <w:divBdr>
            <w:top w:val="none" w:sz="0" w:space="0" w:color="auto"/>
            <w:left w:val="none" w:sz="0" w:space="0" w:color="auto"/>
            <w:bottom w:val="none" w:sz="0" w:space="0" w:color="auto"/>
            <w:right w:val="none" w:sz="0" w:space="0" w:color="auto"/>
          </w:divBdr>
        </w:div>
        <w:div w:id="2126581232">
          <w:marLeft w:val="640"/>
          <w:marRight w:val="0"/>
          <w:marTop w:val="0"/>
          <w:marBottom w:val="0"/>
          <w:divBdr>
            <w:top w:val="none" w:sz="0" w:space="0" w:color="auto"/>
            <w:left w:val="none" w:sz="0" w:space="0" w:color="auto"/>
            <w:bottom w:val="none" w:sz="0" w:space="0" w:color="auto"/>
            <w:right w:val="none" w:sz="0" w:space="0" w:color="auto"/>
          </w:divBdr>
        </w:div>
        <w:div w:id="837770307">
          <w:marLeft w:val="640"/>
          <w:marRight w:val="0"/>
          <w:marTop w:val="0"/>
          <w:marBottom w:val="0"/>
          <w:divBdr>
            <w:top w:val="none" w:sz="0" w:space="0" w:color="auto"/>
            <w:left w:val="none" w:sz="0" w:space="0" w:color="auto"/>
            <w:bottom w:val="none" w:sz="0" w:space="0" w:color="auto"/>
            <w:right w:val="none" w:sz="0" w:space="0" w:color="auto"/>
          </w:divBdr>
        </w:div>
        <w:div w:id="625357267">
          <w:marLeft w:val="640"/>
          <w:marRight w:val="0"/>
          <w:marTop w:val="0"/>
          <w:marBottom w:val="0"/>
          <w:divBdr>
            <w:top w:val="none" w:sz="0" w:space="0" w:color="auto"/>
            <w:left w:val="none" w:sz="0" w:space="0" w:color="auto"/>
            <w:bottom w:val="none" w:sz="0" w:space="0" w:color="auto"/>
            <w:right w:val="none" w:sz="0" w:space="0" w:color="auto"/>
          </w:divBdr>
        </w:div>
        <w:div w:id="2087149123">
          <w:marLeft w:val="640"/>
          <w:marRight w:val="0"/>
          <w:marTop w:val="0"/>
          <w:marBottom w:val="0"/>
          <w:divBdr>
            <w:top w:val="none" w:sz="0" w:space="0" w:color="auto"/>
            <w:left w:val="none" w:sz="0" w:space="0" w:color="auto"/>
            <w:bottom w:val="none" w:sz="0" w:space="0" w:color="auto"/>
            <w:right w:val="none" w:sz="0" w:space="0" w:color="auto"/>
          </w:divBdr>
        </w:div>
        <w:div w:id="1156998249">
          <w:marLeft w:val="640"/>
          <w:marRight w:val="0"/>
          <w:marTop w:val="0"/>
          <w:marBottom w:val="0"/>
          <w:divBdr>
            <w:top w:val="none" w:sz="0" w:space="0" w:color="auto"/>
            <w:left w:val="none" w:sz="0" w:space="0" w:color="auto"/>
            <w:bottom w:val="none" w:sz="0" w:space="0" w:color="auto"/>
            <w:right w:val="none" w:sz="0" w:space="0" w:color="auto"/>
          </w:divBdr>
        </w:div>
        <w:div w:id="1099182723">
          <w:marLeft w:val="640"/>
          <w:marRight w:val="0"/>
          <w:marTop w:val="0"/>
          <w:marBottom w:val="0"/>
          <w:divBdr>
            <w:top w:val="none" w:sz="0" w:space="0" w:color="auto"/>
            <w:left w:val="none" w:sz="0" w:space="0" w:color="auto"/>
            <w:bottom w:val="none" w:sz="0" w:space="0" w:color="auto"/>
            <w:right w:val="none" w:sz="0" w:space="0" w:color="auto"/>
          </w:divBdr>
        </w:div>
        <w:div w:id="1884973946">
          <w:marLeft w:val="640"/>
          <w:marRight w:val="0"/>
          <w:marTop w:val="0"/>
          <w:marBottom w:val="0"/>
          <w:divBdr>
            <w:top w:val="none" w:sz="0" w:space="0" w:color="auto"/>
            <w:left w:val="none" w:sz="0" w:space="0" w:color="auto"/>
            <w:bottom w:val="none" w:sz="0" w:space="0" w:color="auto"/>
            <w:right w:val="none" w:sz="0" w:space="0" w:color="auto"/>
          </w:divBdr>
        </w:div>
        <w:div w:id="1229923991">
          <w:marLeft w:val="640"/>
          <w:marRight w:val="0"/>
          <w:marTop w:val="0"/>
          <w:marBottom w:val="0"/>
          <w:divBdr>
            <w:top w:val="none" w:sz="0" w:space="0" w:color="auto"/>
            <w:left w:val="none" w:sz="0" w:space="0" w:color="auto"/>
            <w:bottom w:val="none" w:sz="0" w:space="0" w:color="auto"/>
            <w:right w:val="none" w:sz="0" w:space="0" w:color="auto"/>
          </w:divBdr>
        </w:div>
        <w:div w:id="2051832052">
          <w:marLeft w:val="640"/>
          <w:marRight w:val="0"/>
          <w:marTop w:val="0"/>
          <w:marBottom w:val="0"/>
          <w:divBdr>
            <w:top w:val="none" w:sz="0" w:space="0" w:color="auto"/>
            <w:left w:val="none" w:sz="0" w:space="0" w:color="auto"/>
            <w:bottom w:val="none" w:sz="0" w:space="0" w:color="auto"/>
            <w:right w:val="none" w:sz="0" w:space="0" w:color="auto"/>
          </w:divBdr>
        </w:div>
        <w:div w:id="1458909399">
          <w:marLeft w:val="640"/>
          <w:marRight w:val="0"/>
          <w:marTop w:val="0"/>
          <w:marBottom w:val="0"/>
          <w:divBdr>
            <w:top w:val="none" w:sz="0" w:space="0" w:color="auto"/>
            <w:left w:val="none" w:sz="0" w:space="0" w:color="auto"/>
            <w:bottom w:val="none" w:sz="0" w:space="0" w:color="auto"/>
            <w:right w:val="none" w:sz="0" w:space="0" w:color="auto"/>
          </w:divBdr>
        </w:div>
        <w:div w:id="984620757">
          <w:marLeft w:val="640"/>
          <w:marRight w:val="0"/>
          <w:marTop w:val="0"/>
          <w:marBottom w:val="0"/>
          <w:divBdr>
            <w:top w:val="none" w:sz="0" w:space="0" w:color="auto"/>
            <w:left w:val="none" w:sz="0" w:space="0" w:color="auto"/>
            <w:bottom w:val="none" w:sz="0" w:space="0" w:color="auto"/>
            <w:right w:val="none" w:sz="0" w:space="0" w:color="auto"/>
          </w:divBdr>
        </w:div>
        <w:div w:id="1911039649">
          <w:marLeft w:val="640"/>
          <w:marRight w:val="0"/>
          <w:marTop w:val="0"/>
          <w:marBottom w:val="0"/>
          <w:divBdr>
            <w:top w:val="none" w:sz="0" w:space="0" w:color="auto"/>
            <w:left w:val="none" w:sz="0" w:space="0" w:color="auto"/>
            <w:bottom w:val="none" w:sz="0" w:space="0" w:color="auto"/>
            <w:right w:val="none" w:sz="0" w:space="0" w:color="auto"/>
          </w:divBdr>
        </w:div>
        <w:div w:id="333533820">
          <w:marLeft w:val="640"/>
          <w:marRight w:val="0"/>
          <w:marTop w:val="0"/>
          <w:marBottom w:val="0"/>
          <w:divBdr>
            <w:top w:val="none" w:sz="0" w:space="0" w:color="auto"/>
            <w:left w:val="none" w:sz="0" w:space="0" w:color="auto"/>
            <w:bottom w:val="none" w:sz="0" w:space="0" w:color="auto"/>
            <w:right w:val="none" w:sz="0" w:space="0" w:color="auto"/>
          </w:divBdr>
        </w:div>
        <w:div w:id="249892385">
          <w:marLeft w:val="640"/>
          <w:marRight w:val="0"/>
          <w:marTop w:val="0"/>
          <w:marBottom w:val="0"/>
          <w:divBdr>
            <w:top w:val="none" w:sz="0" w:space="0" w:color="auto"/>
            <w:left w:val="none" w:sz="0" w:space="0" w:color="auto"/>
            <w:bottom w:val="none" w:sz="0" w:space="0" w:color="auto"/>
            <w:right w:val="none" w:sz="0" w:space="0" w:color="auto"/>
          </w:divBdr>
        </w:div>
        <w:div w:id="188224930">
          <w:marLeft w:val="640"/>
          <w:marRight w:val="0"/>
          <w:marTop w:val="0"/>
          <w:marBottom w:val="0"/>
          <w:divBdr>
            <w:top w:val="none" w:sz="0" w:space="0" w:color="auto"/>
            <w:left w:val="none" w:sz="0" w:space="0" w:color="auto"/>
            <w:bottom w:val="none" w:sz="0" w:space="0" w:color="auto"/>
            <w:right w:val="none" w:sz="0" w:space="0" w:color="auto"/>
          </w:divBdr>
        </w:div>
        <w:div w:id="8027222">
          <w:marLeft w:val="640"/>
          <w:marRight w:val="0"/>
          <w:marTop w:val="0"/>
          <w:marBottom w:val="0"/>
          <w:divBdr>
            <w:top w:val="none" w:sz="0" w:space="0" w:color="auto"/>
            <w:left w:val="none" w:sz="0" w:space="0" w:color="auto"/>
            <w:bottom w:val="none" w:sz="0" w:space="0" w:color="auto"/>
            <w:right w:val="none" w:sz="0" w:space="0" w:color="auto"/>
          </w:divBdr>
        </w:div>
        <w:div w:id="386805474">
          <w:marLeft w:val="640"/>
          <w:marRight w:val="0"/>
          <w:marTop w:val="0"/>
          <w:marBottom w:val="0"/>
          <w:divBdr>
            <w:top w:val="none" w:sz="0" w:space="0" w:color="auto"/>
            <w:left w:val="none" w:sz="0" w:space="0" w:color="auto"/>
            <w:bottom w:val="none" w:sz="0" w:space="0" w:color="auto"/>
            <w:right w:val="none" w:sz="0" w:space="0" w:color="auto"/>
          </w:divBdr>
        </w:div>
        <w:div w:id="889656841">
          <w:marLeft w:val="640"/>
          <w:marRight w:val="0"/>
          <w:marTop w:val="0"/>
          <w:marBottom w:val="0"/>
          <w:divBdr>
            <w:top w:val="none" w:sz="0" w:space="0" w:color="auto"/>
            <w:left w:val="none" w:sz="0" w:space="0" w:color="auto"/>
            <w:bottom w:val="none" w:sz="0" w:space="0" w:color="auto"/>
            <w:right w:val="none" w:sz="0" w:space="0" w:color="auto"/>
          </w:divBdr>
        </w:div>
        <w:div w:id="1465195548">
          <w:marLeft w:val="640"/>
          <w:marRight w:val="0"/>
          <w:marTop w:val="0"/>
          <w:marBottom w:val="0"/>
          <w:divBdr>
            <w:top w:val="none" w:sz="0" w:space="0" w:color="auto"/>
            <w:left w:val="none" w:sz="0" w:space="0" w:color="auto"/>
            <w:bottom w:val="none" w:sz="0" w:space="0" w:color="auto"/>
            <w:right w:val="none" w:sz="0" w:space="0" w:color="auto"/>
          </w:divBdr>
        </w:div>
        <w:div w:id="2057390894">
          <w:marLeft w:val="640"/>
          <w:marRight w:val="0"/>
          <w:marTop w:val="0"/>
          <w:marBottom w:val="0"/>
          <w:divBdr>
            <w:top w:val="none" w:sz="0" w:space="0" w:color="auto"/>
            <w:left w:val="none" w:sz="0" w:space="0" w:color="auto"/>
            <w:bottom w:val="none" w:sz="0" w:space="0" w:color="auto"/>
            <w:right w:val="none" w:sz="0" w:space="0" w:color="auto"/>
          </w:divBdr>
        </w:div>
        <w:div w:id="799542875">
          <w:marLeft w:val="640"/>
          <w:marRight w:val="0"/>
          <w:marTop w:val="0"/>
          <w:marBottom w:val="0"/>
          <w:divBdr>
            <w:top w:val="none" w:sz="0" w:space="0" w:color="auto"/>
            <w:left w:val="none" w:sz="0" w:space="0" w:color="auto"/>
            <w:bottom w:val="none" w:sz="0" w:space="0" w:color="auto"/>
            <w:right w:val="none" w:sz="0" w:space="0" w:color="auto"/>
          </w:divBdr>
        </w:div>
        <w:div w:id="1076367874">
          <w:marLeft w:val="640"/>
          <w:marRight w:val="0"/>
          <w:marTop w:val="0"/>
          <w:marBottom w:val="0"/>
          <w:divBdr>
            <w:top w:val="none" w:sz="0" w:space="0" w:color="auto"/>
            <w:left w:val="none" w:sz="0" w:space="0" w:color="auto"/>
            <w:bottom w:val="none" w:sz="0" w:space="0" w:color="auto"/>
            <w:right w:val="none" w:sz="0" w:space="0" w:color="auto"/>
          </w:divBdr>
        </w:div>
        <w:div w:id="1881942112">
          <w:marLeft w:val="640"/>
          <w:marRight w:val="0"/>
          <w:marTop w:val="0"/>
          <w:marBottom w:val="0"/>
          <w:divBdr>
            <w:top w:val="none" w:sz="0" w:space="0" w:color="auto"/>
            <w:left w:val="none" w:sz="0" w:space="0" w:color="auto"/>
            <w:bottom w:val="none" w:sz="0" w:space="0" w:color="auto"/>
            <w:right w:val="none" w:sz="0" w:space="0" w:color="auto"/>
          </w:divBdr>
        </w:div>
        <w:div w:id="181356303">
          <w:marLeft w:val="640"/>
          <w:marRight w:val="0"/>
          <w:marTop w:val="0"/>
          <w:marBottom w:val="0"/>
          <w:divBdr>
            <w:top w:val="none" w:sz="0" w:space="0" w:color="auto"/>
            <w:left w:val="none" w:sz="0" w:space="0" w:color="auto"/>
            <w:bottom w:val="none" w:sz="0" w:space="0" w:color="auto"/>
            <w:right w:val="none" w:sz="0" w:space="0" w:color="auto"/>
          </w:divBdr>
        </w:div>
        <w:div w:id="566304577">
          <w:marLeft w:val="640"/>
          <w:marRight w:val="0"/>
          <w:marTop w:val="0"/>
          <w:marBottom w:val="0"/>
          <w:divBdr>
            <w:top w:val="none" w:sz="0" w:space="0" w:color="auto"/>
            <w:left w:val="none" w:sz="0" w:space="0" w:color="auto"/>
            <w:bottom w:val="none" w:sz="0" w:space="0" w:color="auto"/>
            <w:right w:val="none" w:sz="0" w:space="0" w:color="auto"/>
          </w:divBdr>
        </w:div>
        <w:div w:id="61024881">
          <w:marLeft w:val="640"/>
          <w:marRight w:val="0"/>
          <w:marTop w:val="0"/>
          <w:marBottom w:val="0"/>
          <w:divBdr>
            <w:top w:val="none" w:sz="0" w:space="0" w:color="auto"/>
            <w:left w:val="none" w:sz="0" w:space="0" w:color="auto"/>
            <w:bottom w:val="none" w:sz="0" w:space="0" w:color="auto"/>
            <w:right w:val="none" w:sz="0" w:space="0" w:color="auto"/>
          </w:divBdr>
        </w:div>
        <w:div w:id="1410080147">
          <w:marLeft w:val="640"/>
          <w:marRight w:val="0"/>
          <w:marTop w:val="0"/>
          <w:marBottom w:val="0"/>
          <w:divBdr>
            <w:top w:val="none" w:sz="0" w:space="0" w:color="auto"/>
            <w:left w:val="none" w:sz="0" w:space="0" w:color="auto"/>
            <w:bottom w:val="none" w:sz="0" w:space="0" w:color="auto"/>
            <w:right w:val="none" w:sz="0" w:space="0" w:color="auto"/>
          </w:divBdr>
        </w:div>
        <w:div w:id="684937231">
          <w:marLeft w:val="640"/>
          <w:marRight w:val="0"/>
          <w:marTop w:val="0"/>
          <w:marBottom w:val="0"/>
          <w:divBdr>
            <w:top w:val="none" w:sz="0" w:space="0" w:color="auto"/>
            <w:left w:val="none" w:sz="0" w:space="0" w:color="auto"/>
            <w:bottom w:val="none" w:sz="0" w:space="0" w:color="auto"/>
            <w:right w:val="none" w:sz="0" w:space="0" w:color="auto"/>
          </w:divBdr>
        </w:div>
        <w:div w:id="857807">
          <w:marLeft w:val="640"/>
          <w:marRight w:val="0"/>
          <w:marTop w:val="0"/>
          <w:marBottom w:val="0"/>
          <w:divBdr>
            <w:top w:val="none" w:sz="0" w:space="0" w:color="auto"/>
            <w:left w:val="none" w:sz="0" w:space="0" w:color="auto"/>
            <w:bottom w:val="none" w:sz="0" w:space="0" w:color="auto"/>
            <w:right w:val="none" w:sz="0" w:space="0" w:color="auto"/>
          </w:divBdr>
        </w:div>
        <w:div w:id="275985784">
          <w:marLeft w:val="640"/>
          <w:marRight w:val="0"/>
          <w:marTop w:val="0"/>
          <w:marBottom w:val="0"/>
          <w:divBdr>
            <w:top w:val="none" w:sz="0" w:space="0" w:color="auto"/>
            <w:left w:val="none" w:sz="0" w:space="0" w:color="auto"/>
            <w:bottom w:val="none" w:sz="0" w:space="0" w:color="auto"/>
            <w:right w:val="none" w:sz="0" w:space="0" w:color="auto"/>
          </w:divBdr>
        </w:div>
        <w:div w:id="1115826261">
          <w:marLeft w:val="640"/>
          <w:marRight w:val="0"/>
          <w:marTop w:val="0"/>
          <w:marBottom w:val="0"/>
          <w:divBdr>
            <w:top w:val="none" w:sz="0" w:space="0" w:color="auto"/>
            <w:left w:val="none" w:sz="0" w:space="0" w:color="auto"/>
            <w:bottom w:val="none" w:sz="0" w:space="0" w:color="auto"/>
            <w:right w:val="none" w:sz="0" w:space="0" w:color="auto"/>
          </w:divBdr>
        </w:div>
        <w:div w:id="1760563218">
          <w:marLeft w:val="640"/>
          <w:marRight w:val="0"/>
          <w:marTop w:val="0"/>
          <w:marBottom w:val="0"/>
          <w:divBdr>
            <w:top w:val="none" w:sz="0" w:space="0" w:color="auto"/>
            <w:left w:val="none" w:sz="0" w:space="0" w:color="auto"/>
            <w:bottom w:val="none" w:sz="0" w:space="0" w:color="auto"/>
            <w:right w:val="none" w:sz="0" w:space="0" w:color="auto"/>
          </w:divBdr>
        </w:div>
        <w:div w:id="525801053">
          <w:marLeft w:val="640"/>
          <w:marRight w:val="0"/>
          <w:marTop w:val="0"/>
          <w:marBottom w:val="0"/>
          <w:divBdr>
            <w:top w:val="none" w:sz="0" w:space="0" w:color="auto"/>
            <w:left w:val="none" w:sz="0" w:space="0" w:color="auto"/>
            <w:bottom w:val="none" w:sz="0" w:space="0" w:color="auto"/>
            <w:right w:val="none" w:sz="0" w:space="0" w:color="auto"/>
          </w:divBdr>
        </w:div>
        <w:div w:id="158272356">
          <w:marLeft w:val="640"/>
          <w:marRight w:val="0"/>
          <w:marTop w:val="0"/>
          <w:marBottom w:val="0"/>
          <w:divBdr>
            <w:top w:val="none" w:sz="0" w:space="0" w:color="auto"/>
            <w:left w:val="none" w:sz="0" w:space="0" w:color="auto"/>
            <w:bottom w:val="none" w:sz="0" w:space="0" w:color="auto"/>
            <w:right w:val="none" w:sz="0" w:space="0" w:color="auto"/>
          </w:divBdr>
        </w:div>
        <w:div w:id="137309189">
          <w:marLeft w:val="640"/>
          <w:marRight w:val="0"/>
          <w:marTop w:val="0"/>
          <w:marBottom w:val="0"/>
          <w:divBdr>
            <w:top w:val="none" w:sz="0" w:space="0" w:color="auto"/>
            <w:left w:val="none" w:sz="0" w:space="0" w:color="auto"/>
            <w:bottom w:val="none" w:sz="0" w:space="0" w:color="auto"/>
            <w:right w:val="none" w:sz="0" w:space="0" w:color="auto"/>
          </w:divBdr>
        </w:div>
        <w:div w:id="1318917998">
          <w:marLeft w:val="640"/>
          <w:marRight w:val="0"/>
          <w:marTop w:val="0"/>
          <w:marBottom w:val="0"/>
          <w:divBdr>
            <w:top w:val="none" w:sz="0" w:space="0" w:color="auto"/>
            <w:left w:val="none" w:sz="0" w:space="0" w:color="auto"/>
            <w:bottom w:val="none" w:sz="0" w:space="0" w:color="auto"/>
            <w:right w:val="none" w:sz="0" w:space="0" w:color="auto"/>
          </w:divBdr>
        </w:div>
        <w:div w:id="1417748772">
          <w:marLeft w:val="640"/>
          <w:marRight w:val="0"/>
          <w:marTop w:val="0"/>
          <w:marBottom w:val="0"/>
          <w:divBdr>
            <w:top w:val="none" w:sz="0" w:space="0" w:color="auto"/>
            <w:left w:val="none" w:sz="0" w:space="0" w:color="auto"/>
            <w:bottom w:val="none" w:sz="0" w:space="0" w:color="auto"/>
            <w:right w:val="none" w:sz="0" w:space="0" w:color="auto"/>
          </w:divBdr>
        </w:div>
        <w:div w:id="1775397259">
          <w:marLeft w:val="640"/>
          <w:marRight w:val="0"/>
          <w:marTop w:val="0"/>
          <w:marBottom w:val="0"/>
          <w:divBdr>
            <w:top w:val="none" w:sz="0" w:space="0" w:color="auto"/>
            <w:left w:val="none" w:sz="0" w:space="0" w:color="auto"/>
            <w:bottom w:val="none" w:sz="0" w:space="0" w:color="auto"/>
            <w:right w:val="none" w:sz="0" w:space="0" w:color="auto"/>
          </w:divBdr>
        </w:div>
        <w:div w:id="662591414">
          <w:marLeft w:val="640"/>
          <w:marRight w:val="0"/>
          <w:marTop w:val="0"/>
          <w:marBottom w:val="0"/>
          <w:divBdr>
            <w:top w:val="none" w:sz="0" w:space="0" w:color="auto"/>
            <w:left w:val="none" w:sz="0" w:space="0" w:color="auto"/>
            <w:bottom w:val="none" w:sz="0" w:space="0" w:color="auto"/>
            <w:right w:val="none" w:sz="0" w:space="0" w:color="auto"/>
          </w:divBdr>
        </w:div>
        <w:div w:id="341856799">
          <w:marLeft w:val="640"/>
          <w:marRight w:val="0"/>
          <w:marTop w:val="0"/>
          <w:marBottom w:val="0"/>
          <w:divBdr>
            <w:top w:val="none" w:sz="0" w:space="0" w:color="auto"/>
            <w:left w:val="none" w:sz="0" w:space="0" w:color="auto"/>
            <w:bottom w:val="none" w:sz="0" w:space="0" w:color="auto"/>
            <w:right w:val="none" w:sz="0" w:space="0" w:color="auto"/>
          </w:divBdr>
        </w:div>
        <w:div w:id="103038810">
          <w:marLeft w:val="640"/>
          <w:marRight w:val="0"/>
          <w:marTop w:val="0"/>
          <w:marBottom w:val="0"/>
          <w:divBdr>
            <w:top w:val="none" w:sz="0" w:space="0" w:color="auto"/>
            <w:left w:val="none" w:sz="0" w:space="0" w:color="auto"/>
            <w:bottom w:val="none" w:sz="0" w:space="0" w:color="auto"/>
            <w:right w:val="none" w:sz="0" w:space="0" w:color="auto"/>
          </w:divBdr>
        </w:div>
        <w:div w:id="2027781581">
          <w:marLeft w:val="640"/>
          <w:marRight w:val="0"/>
          <w:marTop w:val="0"/>
          <w:marBottom w:val="0"/>
          <w:divBdr>
            <w:top w:val="none" w:sz="0" w:space="0" w:color="auto"/>
            <w:left w:val="none" w:sz="0" w:space="0" w:color="auto"/>
            <w:bottom w:val="none" w:sz="0" w:space="0" w:color="auto"/>
            <w:right w:val="none" w:sz="0" w:space="0" w:color="auto"/>
          </w:divBdr>
        </w:div>
      </w:divsChild>
    </w:div>
    <w:div w:id="1066878981">
      <w:bodyDiv w:val="1"/>
      <w:marLeft w:val="0"/>
      <w:marRight w:val="0"/>
      <w:marTop w:val="0"/>
      <w:marBottom w:val="0"/>
      <w:divBdr>
        <w:top w:val="none" w:sz="0" w:space="0" w:color="auto"/>
        <w:left w:val="none" w:sz="0" w:space="0" w:color="auto"/>
        <w:bottom w:val="none" w:sz="0" w:space="0" w:color="auto"/>
        <w:right w:val="none" w:sz="0" w:space="0" w:color="auto"/>
      </w:divBdr>
    </w:div>
    <w:div w:id="1083145200">
      <w:bodyDiv w:val="1"/>
      <w:marLeft w:val="0"/>
      <w:marRight w:val="0"/>
      <w:marTop w:val="0"/>
      <w:marBottom w:val="0"/>
      <w:divBdr>
        <w:top w:val="none" w:sz="0" w:space="0" w:color="auto"/>
        <w:left w:val="none" w:sz="0" w:space="0" w:color="auto"/>
        <w:bottom w:val="none" w:sz="0" w:space="0" w:color="auto"/>
        <w:right w:val="none" w:sz="0" w:space="0" w:color="auto"/>
      </w:divBdr>
    </w:div>
    <w:div w:id="1105924083">
      <w:bodyDiv w:val="1"/>
      <w:marLeft w:val="0"/>
      <w:marRight w:val="0"/>
      <w:marTop w:val="0"/>
      <w:marBottom w:val="0"/>
      <w:divBdr>
        <w:top w:val="none" w:sz="0" w:space="0" w:color="auto"/>
        <w:left w:val="none" w:sz="0" w:space="0" w:color="auto"/>
        <w:bottom w:val="none" w:sz="0" w:space="0" w:color="auto"/>
        <w:right w:val="none" w:sz="0" w:space="0" w:color="auto"/>
      </w:divBdr>
      <w:divsChild>
        <w:div w:id="1129543916">
          <w:marLeft w:val="640"/>
          <w:marRight w:val="0"/>
          <w:marTop w:val="0"/>
          <w:marBottom w:val="0"/>
          <w:divBdr>
            <w:top w:val="none" w:sz="0" w:space="0" w:color="auto"/>
            <w:left w:val="none" w:sz="0" w:space="0" w:color="auto"/>
            <w:bottom w:val="none" w:sz="0" w:space="0" w:color="auto"/>
            <w:right w:val="none" w:sz="0" w:space="0" w:color="auto"/>
          </w:divBdr>
        </w:div>
        <w:div w:id="844634626">
          <w:marLeft w:val="640"/>
          <w:marRight w:val="0"/>
          <w:marTop w:val="0"/>
          <w:marBottom w:val="0"/>
          <w:divBdr>
            <w:top w:val="none" w:sz="0" w:space="0" w:color="auto"/>
            <w:left w:val="none" w:sz="0" w:space="0" w:color="auto"/>
            <w:bottom w:val="none" w:sz="0" w:space="0" w:color="auto"/>
            <w:right w:val="none" w:sz="0" w:space="0" w:color="auto"/>
          </w:divBdr>
        </w:div>
        <w:div w:id="1376126267">
          <w:marLeft w:val="640"/>
          <w:marRight w:val="0"/>
          <w:marTop w:val="0"/>
          <w:marBottom w:val="0"/>
          <w:divBdr>
            <w:top w:val="none" w:sz="0" w:space="0" w:color="auto"/>
            <w:left w:val="none" w:sz="0" w:space="0" w:color="auto"/>
            <w:bottom w:val="none" w:sz="0" w:space="0" w:color="auto"/>
            <w:right w:val="none" w:sz="0" w:space="0" w:color="auto"/>
          </w:divBdr>
        </w:div>
        <w:div w:id="957837934">
          <w:marLeft w:val="640"/>
          <w:marRight w:val="0"/>
          <w:marTop w:val="0"/>
          <w:marBottom w:val="0"/>
          <w:divBdr>
            <w:top w:val="none" w:sz="0" w:space="0" w:color="auto"/>
            <w:left w:val="none" w:sz="0" w:space="0" w:color="auto"/>
            <w:bottom w:val="none" w:sz="0" w:space="0" w:color="auto"/>
            <w:right w:val="none" w:sz="0" w:space="0" w:color="auto"/>
          </w:divBdr>
        </w:div>
        <w:div w:id="467937463">
          <w:marLeft w:val="640"/>
          <w:marRight w:val="0"/>
          <w:marTop w:val="0"/>
          <w:marBottom w:val="0"/>
          <w:divBdr>
            <w:top w:val="none" w:sz="0" w:space="0" w:color="auto"/>
            <w:left w:val="none" w:sz="0" w:space="0" w:color="auto"/>
            <w:bottom w:val="none" w:sz="0" w:space="0" w:color="auto"/>
            <w:right w:val="none" w:sz="0" w:space="0" w:color="auto"/>
          </w:divBdr>
        </w:div>
        <w:div w:id="435754286">
          <w:marLeft w:val="640"/>
          <w:marRight w:val="0"/>
          <w:marTop w:val="0"/>
          <w:marBottom w:val="0"/>
          <w:divBdr>
            <w:top w:val="none" w:sz="0" w:space="0" w:color="auto"/>
            <w:left w:val="none" w:sz="0" w:space="0" w:color="auto"/>
            <w:bottom w:val="none" w:sz="0" w:space="0" w:color="auto"/>
            <w:right w:val="none" w:sz="0" w:space="0" w:color="auto"/>
          </w:divBdr>
        </w:div>
        <w:div w:id="370961608">
          <w:marLeft w:val="640"/>
          <w:marRight w:val="0"/>
          <w:marTop w:val="0"/>
          <w:marBottom w:val="0"/>
          <w:divBdr>
            <w:top w:val="none" w:sz="0" w:space="0" w:color="auto"/>
            <w:left w:val="none" w:sz="0" w:space="0" w:color="auto"/>
            <w:bottom w:val="none" w:sz="0" w:space="0" w:color="auto"/>
            <w:right w:val="none" w:sz="0" w:space="0" w:color="auto"/>
          </w:divBdr>
        </w:div>
        <w:div w:id="1509179153">
          <w:marLeft w:val="640"/>
          <w:marRight w:val="0"/>
          <w:marTop w:val="0"/>
          <w:marBottom w:val="0"/>
          <w:divBdr>
            <w:top w:val="none" w:sz="0" w:space="0" w:color="auto"/>
            <w:left w:val="none" w:sz="0" w:space="0" w:color="auto"/>
            <w:bottom w:val="none" w:sz="0" w:space="0" w:color="auto"/>
            <w:right w:val="none" w:sz="0" w:space="0" w:color="auto"/>
          </w:divBdr>
        </w:div>
        <w:div w:id="2091463970">
          <w:marLeft w:val="640"/>
          <w:marRight w:val="0"/>
          <w:marTop w:val="0"/>
          <w:marBottom w:val="0"/>
          <w:divBdr>
            <w:top w:val="none" w:sz="0" w:space="0" w:color="auto"/>
            <w:left w:val="none" w:sz="0" w:space="0" w:color="auto"/>
            <w:bottom w:val="none" w:sz="0" w:space="0" w:color="auto"/>
            <w:right w:val="none" w:sz="0" w:space="0" w:color="auto"/>
          </w:divBdr>
        </w:div>
        <w:div w:id="1939480090">
          <w:marLeft w:val="640"/>
          <w:marRight w:val="0"/>
          <w:marTop w:val="0"/>
          <w:marBottom w:val="0"/>
          <w:divBdr>
            <w:top w:val="none" w:sz="0" w:space="0" w:color="auto"/>
            <w:left w:val="none" w:sz="0" w:space="0" w:color="auto"/>
            <w:bottom w:val="none" w:sz="0" w:space="0" w:color="auto"/>
            <w:right w:val="none" w:sz="0" w:space="0" w:color="auto"/>
          </w:divBdr>
        </w:div>
        <w:div w:id="1647197140">
          <w:marLeft w:val="640"/>
          <w:marRight w:val="0"/>
          <w:marTop w:val="0"/>
          <w:marBottom w:val="0"/>
          <w:divBdr>
            <w:top w:val="none" w:sz="0" w:space="0" w:color="auto"/>
            <w:left w:val="none" w:sz="0" w:space="0" w:color="auto"/>
            <w:bottom w:val="none" w:sz="0" w:space="0" w:color="auto"/>
            <w:right w:val="none" w:sz="0" w:space="0" w:color="auto"/>
          </w:divBdr>
        </w:div>
        <w:div w:id="1522743298">
          <w:marLeft w:val="640"/>
          <w:marRight w:val="0"/>
          <w:marTop w:val="0"/>
          <w:marBottom w:val="0"/>
          <w:divBdr>
            <w:top w:val="none" w:sz="0" w:space="0" w:color="auto"/>
            <w:left w:val="none" w:sz="0" w:space="0" w:color="auto"/>
            <w:bottom w:val="none" w:sz="0" w:space="0" w:color="auto"/>
            <w:right w:val="none" w:sz="0" w:space="0" w:color="auto"/>
          </w:divBdr>
        </w:div>
        <w:div w:id="734157483">
          <w:marLeft w:val="640"/>
          <w:marRight w:val="0"/>
          <w:marTop w:val="0"/>
          <w:marBottom w:val="0"/>
          <w:divBdr>
            <w:top w:val="none" w:sz="0" w:space="0" w:color="auto"/>
            <w:left w:val="none" w:sz="0" w:space="0" w:color="auto"/>
            <w:bottom w:val="none" w:sz="0" w:space="0" w:color="auto"/>
            <w:right w:val="none" w:sz="0" w:space="0" w:color="auto"/>
          </w:divBdr>
        </w:div>
        <w:div w:id="1961954791">
          <w:marLeft w:val="640"/>
          <w:marRight w:val="0"/>
          <w:marTop w:val="0"/>
          <w:marBottom w:val="0"/>
          <w:divBdr>
            <w:top w:val="none" w:sz="0" w:space="0" w:color="auto"/>
            <w:left w:val="none" w:sz="0" w:space="0" w:color="auto"/>
            <w:bottom w:val="none" w:sz="0" w:space="0" w:color="auto"/>
            <w:right w:val="none" w:sz="0" w:space="0" w:color="auto"/>
          </w:divBdr>
        </w:div>
        <w:div w:id="1680426666">
          <w:marLeft w:val="640"/>
          <w:marRight w:val="0"/>
          <w:marTop w:val="0"/>
          <w:marBottom w:val="0"/>
          <w:divBdr>
            <w:top w:val="none" w:sz="0" w:space="0" w:color="auto"/>
            <w:left w:val="none" w:sz="0" w:space="0" w:color="auto"/>
            <w:bottom w:val="none" w:sz="0" w:space="0" w:color="auto"/>
            <w:right w:val="none" w:sz="0" w:space="0" w:color="auto"/>
          </w:divBdr>
        </w:div>
        <w:div w:id="2017224238">
          <w:marLeft w:val="640"/>
          <w:marRight w:val="0"/>
          <w:marTop w:val="0"/>
          <w:marBottom w:val="0"/>
          <w:divBdr>
            <w:top w:val="none" w:sz="0" w:space="0" w:color="auto"/>
            <w:left w:val="none" w:sz="0" w:space="0" w:color="auto"/>
            <w:bottom w:val="none" w:sz="0" w:space="0" w:color="auto"/>
            <w:right w:val="none" w:sz="0" w:space="0" w:color="auto"/>
          </w:divBdr>
        </w:div>
        <w:div w:id="380636913">
          <w:marLeft w:val="640"/>
          <w:marRight w:val="0"/>
          <w:marTop w:val="0"/>
          <w:marBottom w:val="0"/>
          <w:divBdr>
            <w:top w:val="none" w:sz="0" w:space="0" w:color="auto"/>
            <w:left w:val="none" w:sz="0" w:space="0" w:color="auto"/>
            <w:bottom w:val="none" w:sz="0" w:space="0" w:color="auto"/>
            <w:right w:val="none" w:sz="0" w:space="0" w:color="auto"/>
          </w:divBdr>
        </w:div>
        <w:div w:id="820540654">
          <w:marLeft w:val="640"/>
          <w:marRight w:val="0"/>
          <w:marTop w:val="0"/>
          <w:marBottom w:val="0"/>
          <w:divBdr>
            <w:top w:val="none" w:sz="0" w:space="0" w:color="auto"/>
            <w:left w:val="none" w:sz="0" w:space="0" w:color="auto"/>
            <w:bottom w:val="none" w:sz="0" w:space="0" w:color="auto"/>
            <w:right w:val="none" w:sz="0" w:space="0" w:color="auto"/>
          </w:divBdr>
        </w:div>
        <w:div w:id="1890919111">
          <w:marLeft w:val="640"/>
          <w:marRight w:val="0"/>
          <w:marTop w:val="0"/>
          <w:marBottom w:val="0"/>
          <w:divBdr>
            <w:top w:val="none" w:sz="0" w:space="0" w:color="auto"/>
            <w:left w:val="none" w:sz="0" w:space="0" w:color="auto"/>
            <w:bottom w:val="none" w:sz="0" w:space="0" w:color="auto"/>
            <w:right w:val="none" w:sz="0" w:space="0" w:color="auto"/>
          </w:divBdr>
        </w:div>
        <w:div w:id="1075661972">
          <w:marLeft w:val="640"/>
          <w:marRight w:val="0"/>
          <w:marTop w:val="0"/>
          <w:marBottom w:val="0"/>
          <w:divBdr>
            <w:top w:val="none" w:sz="0" w:space="0" w:color="auto"/>
            <w:left w:val="none" w:sz="0" w:space="0" w:color="auto"/>
            <w:bottom w:val="none" w:sz="0" w:space="0" w:color="auto"/>
            <w:right w:val="none" w:sz="0" w:space="0" w:color="auto"/>
          </w:divBdr>
        </w:div>
        <w:div w:id="1888108016">
          <w:marLeft w:val="640"/>
          <w:marRight w:val="0"/>
          <w:marTop w:val="0"/>
          <w:marBottom w:val="0"/>
          <w:divBdr>
            <w:top w:val="none" w:sz="0" w:space="0" w:color="auto"/>
            <w:left w:val="none" w:sz="0" w:space="0" w:color="auto"/>
            <w:bottom w:val="none" w:sz="0" w:space="0" w:color="auto"/>
            <w:right w:val="none" w:sz="0" w:space="0" w:color="auto"/>
          </w:divBdr>
        </w:div>
        <w:div w:id="709183384">
          <w:marLeft w:val="640"/>
          <w:marRight w:val="0"/>
          <w:marTop w:val="0"/>
          <w:marBottom w:val="0"/>
          <w:divBdr>
            <w:top w:val="none" w:sz="0" w:space="0" w:color="auto"/>
            <w:left w:val="none" w:sz="0" w:space="0" w:color="auto"/>
            <w:bottom w:val="none" w:sz="0" w:space="0" w:color="auto"/>
            <w:right w:val="none" w:sz="0" w:space="0" w:color="auto"/>
          </w:divBdr>
        </w:div>
        <w:div w:id="733894963">
          <w:marLeft w:val="640"/>
          <w:marRight w:val="0"/>
          <w:marTop w:val="0"/>
          <w:marBottom w:val="0"/>
          <w:divBdr>
            <w:top w:val="none" w:sz="0" w:space="0" w:color="auto"/>
            <w:left w:val="none" w:sz="0" w:space="0" w:color="auto"/>
            <w:bottom w:val="none" w:sz="0" w:space="0" w:color="auto"/>
            <w:right w:val="none" w:sz="0" w:space="0" w:color="auto"/>
          </w:divBdr>
        </w:div>
        <w:div w:id="352806270">
          <w:marLeft w:val="640"/>
          <w:marRight w:val="0"/>
          <w:marTop w:val="0"/>
          <w:marBottom w:val="0"/>
          <w:divBdr>
            <w:top w:val="none" w:sz="0" w:space="0" w:color="auto"/>
            <w:left w:val="none" w:sz="0" w:space="0" w:color="auto"/>
            <w:bottom w:val="none" w:sz="0" w:space="0" w:color="auto"/>
            <w:right w:val="none" w:sz="0" w:space="0" w:color="auto"/>
          </w:divBdr>
        </w:div>
        <w:div w:id="655033395">
          <w:marLeft w:val="640"/>
          <w:marRight w:val="0"/>
          <w:marTop w:val="0"/>
          <w:marBottom w:val="0"/>
          <w:divBdr>
            <w:top w:val="none" w:sz="0" w:space="0" w:color="auto"/>
            <w:left w:val="none" w:sz="0" w:space="0" w:color="auto"/>
            <w:bottom w:val="none" w:sz="0" w:space="0" w:color="auto"/>
            <w:right w:val="none" w:sz="0" w:space="0" w:color="auto"/>
          </w:divBdr>
        </w:div>
        <w:div w:id="610552750">
          <w:marLeft w:val="640"/>
          <w:marRight w:val="0"/>
          <w:marTop w:val="0"/>
          <w:marBottom w:val="0"/>
          <w:divBdr>
            <w:top w:val="none" w:sz="0" w:space="0" w:color="auto"/>
            <w:left w:val="none" w:sz="0" w:space="0" w:color="auto"/>
            <w:bottom w:val="none" w:sz="0" w:space="0" w:color="auto"/>
            <w:right w:val="none" w:sz="0" w:space="0" w:color="auto"/>
          </w:divBdr>
        </w:div>
        <w:div w:id="2044986448">
          <w:marLeft w:val="640"/>
          <w:marRight w:val="0"/>
          <w:marTop w:val="0"/>
          <w:marBottom w:val="0"/>
          <w:divBdr>
            <w:top w:val="none" w:sz="0" w:space="0" w:color="auto"/>
            <w:left w:val="none" w:sz="0" w:space="0" w:color="auto"/>
            <w:bottom w:val="none" w:sz="0" w:space="0" w:color="auto"/>
            <w:right w:val="none" w:sz="0" w:space="0" w:color="auto"/>
          </w:divBdr>
        </w:div>
        <w:div w:id="1974944368">
          <w:marLeft w:val="640"/>
          <w:marRight w:val="0"/>
          <w:marTop w:val="0"/>
          <w:marBottom w:val="0"/>
          <w:divBdr>
            <w:top w:val="none" w:sz="0" w:space="0" w:color="auto"/>
            <w:left w:val="none" w:sz="0" w:space="0" w:color="auto"/>
            <w:bottom w:val="none" w:sz="0" w:space="0" w:color="auto"/>
            <w:right w:val="none" w:sz="0" w:space="0" w:color="auto"/>
          </w:divBdr>
        </w:div>
        <w:div w:id="1485586546">
          <w:marLeft w:val="640"/>
          <w:marRight w:val="0"/>
          <w:marTop w:val="0"/>
          <w:marBottom w:val="0"/>
          <w:divBdr>
            <w:top w:val="none" w:sz="0" w:space="0" w:color="auto"/>
            <w:left w:val="none" w:sz="0" w:space="0" w:color="auto"/>
            <w:bottom w:val="none" w:sz="0" w:space="0" w:color="auto"/>
            <w:right w:val="none" w:sz="0" w:space="0" w:color="auto"/>
          </w:divBdr>
        </w:div>
        <w:div w:id="1685397723">
          <w:marLeft w:val="640"/>
          <w:marRight w:val="0"/>
          <w:marTop w:val="0"/>
          <w:marBottom w:val="0"/>
          <w:divBdr>
            <w:top w:val="none" w:sz="0" w:space="0" w:color="auto"/>
            <w:left w:val="none" w:sz="0" w:space="0" w:color="auto"/>
            <w:bottom w:val="none" w:sz="0" w:space="0" w:color="auto"/>
            <w:right w:val="none" w:sz="0" w:space="0" w:color="auto"/>
          </w:divBdr>
        </w:div>
        <w:div w:id="27754485">
          <w:marLeft w:val="640"/>
          <w:marRight w:val="0"/>
          <w:marTop w:val="0"/>
          <w:marBottom w:val="0"/>
          <w:divBdr>
            <w:top w:val="none" w:sz="0" w:space="0" w:color="auto"/>
            <w:left w:val="none" w:sz="0" w:space="0" w:color="auto"/>
            <w:bottom w:val="none" w:sz="0" w:space="0" w:color="auto"/>
            <w:right w:val="none" w:sz="0" w:space="0" w:color="auto"/>
          </w:divBdr>
        </w:div>
        <w:div w:id="443187081">
          <w:marLeft w:val="640"/>
          <w:marRight w:val="0"/>
          <w:marTop w:val="0"/>
          <w:marBottom w:val="0"/>
          <w:divBdr>
            <w:top w:val="none" w:sz="0" w:space="0" w:color="auto"/>
            <w:left w:val="none" w:sz="0" w:space="0" w:color="auto"/>
            <w:bottom w:val="none" w:sz="0" w:space="0" w:color="auto"/>
            <w:right w:val="none" w:sz="0" w:space="0" w:color="auto"/>
          </w:divBdr>
        </w:div>
        <w:div w:id="1345279437">
          <w:marLeft w:val="640"/>
          <w:marRight w:val="0"/>
          <w:marTop w:val="0"/>
          <w:marBottom w:val="0"/>
          <w:divBdr>
            <w:top w:val="none" w:sz="0" w:space="0" w:color="auto"/>
            <w:left w:val="none" w:sz="0" w:space="0" w:color="auto"/>
            <w:bottom w:val="none" w:sz="0" w:space="0" w:color="auto"/>
            <w:right w:val="none" w:sz="0" w:space="0" w:color="auto"/>
          </w:divBdr>
        </w:div>
        <w:div w:id="718893882">
          <w:marLeft w:val="640"/>
          <w:marRight w:val="0"/>
          <w:marTop w:val="0"/>
          <w:marBottom w:val="0"/>
          <w:divBdr>
            <w:top w:val="none" w:sz="0" w:space="0" w:color="auto"/>
            <w:left w:val="none" w:sz="0" w:space="0" w:color="auto"/>
            <w:bottom w:val="none" w:sz="0" w:space="0" w:color="auto"/>
            <w:right w:val="none" w:sz="0" w:space="0" w:color="auto"/>
          </w:divBdr>
        </w:div>
        <w:div w:id="480317058">
          <w:marLeft w:val="640"/>
          <w:marRight w:val="0"/>
          <w:marTop w:val="0"/>
          <w:marBottom w:val="0"/>
          <w:divBdr>
            <w:top w:val="none" w:sz="0" w:space="0" w:color="auto"/>
            <w:left w:val="none" w:sz="0" w:space="0" w:color="auto"/>
            <w:bottom w:val="none" w:sz="0" w:space="0" w:color="auto"/>
            <w:right w:val="none" w:sz="0" w:space="0" w:color="auto"/>
          </w:divBdr>
        </w:div>
        <w:div w:id="525366449">
          <w:marLeft w:val="640"/>
          <w:marRight w:val="0"/>
          <w:marTop w:val="0"/>
          <w:marBottom w:val="0"/>
          <w:divBdr>
            <w:top w:val="none" w:sz="0" w:space="0" w:color="auto"/>
            <w:left w:val="none" w:sz="0" w:space="0" w:color="auto"/>
            <w:bottom w:val="none" w:sz="0" w:space="0" w:color="auto"/>
            <w:right w:val="none" w:sz="0" w:space="0" w:color="auto"/>
          </w:divBdr>
        </w:div>
        <w:div w:id="1591740421">
          <w:marLeft w:val="640"/>
          <w:marRight w:val="0"/>
          <w:marTop w:val="0"/>
          <w:marBottom w:val="0"/>
          <w:divBdr>
            <w:top w:val="none" w:sz="0" w:space="0" w:color="auto"/>
            <w:left w:val="none" w:sz="0" w:space="0" w:color="auto"/>
            <w:bottom w:val="none" w:sz="0" w:space="0" w:color="auto"/>
            <w:right w:val="none" w:sz="0" w:space="0" w:color="auto"/>
          </w:divBdr>
        </w:div>
        <w:div w:id="1072460391">
          <w:marLeft w:val="640"/>
          <w:marRight w:val="0"/>
          <w:marTop w:val="0"/>
          <w:marBottom w:val="0"/>
          <w:divBdr>
            <w:top w:val="none" w:sz="0" w:space="0" w:color="auto"/>
            <w:left w:val="none" w:sz="0" w:space="0" w:color="auto"/>
            <w:bottom w:val="none" w:sz="0" w:space="0" w:color="auto"/>
            <w:right w:val="none" w:sz="0" w:space="0" w:color="auto"/>
          </w:divBdr>
        </w:div>
        <w:div w:id="2031713005">
          <w:marLeft w:val="640"/>
          <w:marRight w:val="0"/>
          <w:marTop w:val="0"/>
          <w:marBottom w:val="0"/>
          <w:divBdr>
            <w:top w:val="none" w:sz="0" w:space="0" w:color="auto"/>
            <w:left w:val="none" w:sz="0" w:space="0" w:color="auto"/>
            <w:bottom w:val="none" w:sz="0" w:space="0" w:color="auto"/>
            <w:right w:val="none" w:sz="0" w:space="0" w:color="auto"/>
          </w:divBdr>
        </w:div>
        <w:div w:id="2035418239">
          <w:marLeft w:val="640"/>
          <w:marRight w:val="0"/>
          <w:marTop w:val="0"/>
          <w:marBottom w:val="0"/>
          <w:divBdr>
            <w:top w:val="none" w:sz="0" w:space="0" w:color="auto"/>
            <w:left w:val="none" w:sz="0" w:space="0" w:color="auto"/>
            <w:bottom w:val="none" w:sz="0" w:space="0" w:color="auto"/>
            <w:right w:val="none" w:sz="0" w:space="0" w:color="auto"/>
          </w:divBdr>
        </w:div>
        <w:div w:id="10498638">
          <w:marLeft w:val="640"/>
          <w:marRight w:val="0"/>
          <w:marTop w:val="0"/>
          <w:marBottom w:val="0"/>
          <w:divBdr>
            <w:top w:val="none" w:sz="0" w:space="0" w:color="auto"/>
            <w:left w:val="none" w:sz="0" w:space="0" w:color="auto"/>
            <w:bottom w:val="none" w:sz="0" w:space="0" w:color="auto"/>
            <w:right w:val="none" w:sz="0" w:space="0" w:color="auto"/>
          </w:divBdr>
        </w:div>
        <w:div w:id="2066683772">
          <w:marLeft w:val="640"/>
          <w:marRight w:val="0"/>
          <w:marTop w:val="0"/>
          <w:marBottom w:val="0"/>
          <w:divBdr>
            <w:top w:val="none" w:sz="0" w:space="0" w:color="auto"/>
            <w:left w:val="none" w:sz="0" w:space="0" w:color="auto"/>
            <w:bottom w:val="none" w:sz="0" w:space="0" w:color="auto"/>
            <w:right w:val="none" w:sz="0" w:space="0" w:color="auto"/>
          </w:divBdr>
        </w:div>
        <w:div w:id="2040931630">
          <w:marLeft w:val="640"/>
          <w:marRight w:val="0"/>
          <w:marTop w:val="0"/>
          <w:marBottom w:val="0"/>
          <w:divBdr>
            <w:top w:val="none" w:sz="0" w:space="0" w:color="auto"/>
            <w:left w:val="none" w:sz="0" w:space="0" w:color="auto"/>
            <w:bottom w:val="none" w:sz="0" w:space="0" w:color="auto"/>
            <w:right w:val="none" w:sz="0" w:space="0" w:color="auto"/>
          </w:divBdr>
        </w:div>
        <w:div w:id="1735621692">
          <w:marLeft w:val="640"/>
          <w:marRight w:val="0"/>
          <w:marTop w:val="0"/>
          <w:marBottom w:val="0"/>
          <w:divBdr>
            <w:top w:val="none" w:sz="0" w:space="0" w:color="auto"/>
            <w:left w:val="none" w:sz="0" w:space="0" w:color="auto"/>
            <w:bottom w:val="none" w:sz="0" w:space="0" w:color="auto"/>
            <w:right w:val="none" w:sz="0" w:space="0" w:color="auto"/>
          </w:divBdr>
        </w:div>
      </w:divsChild>
    </w:div>
    <w:div w:id="1142771997">
      <w:bodyDiv w:val="1"/>
      <w:marLeft w:val="0"/>
      <w:marRight w:val="0"/>
      <w:marTop w:val="0"/>
      <w:marBottom w:val="0"/>
      <w:divBdr>
        <w:top w:val="none" w:sz="0" w:space="0" w:color="auto"/>
        <w:left w:val="none" w:sz="0" w:space="0" w:color="auto"/>
        <w:bottom w:val="none" w:sz="0" w:space="0" w:color="auto"/>
        <w:right w:val="none" w:sz="0" w:space="0" w:color="auto"/>
      </w:divBdr>
    </w:div>
    <w:div w:id="1147013367">
      <w:bodyDiv w:val="1"/>
      <w:marLeft w:val="0"/>
      <w:marRight w:val="0"/>
      <w:marTop w:val="0"/>
      <w:marBottom w:val="0"/>
      <w:divBdr>
        <w:top w:val="none" w:sz="0" w:space="0" w:color="auto"/>
        <w:left w:val="none" w:sz="0" w:space="0" w:color="auto"/>
        <w:bottom w:val="none" w:sz="0" w:space="0" w:color="auto"/>
        <w:right w:val="none" w:sz="0" w:space="0" w:color="auto"/>
      </w:divBdr>
    </w:div>
    <w:div w:id="1154564454">
      <w:bodyDiv w:val="1"/>
      <w:marLeft w:val="0"/>
      <w:marRight w:val="0"/>
      <w:marTop w:val="0"/>
      <w:marBottom w:val="0"/>
      <w:divBdr>
        <w:top w:val="none" w:sz="0" w:space="0" w:color="auto"/>
        <w:left w:val="none" w:sz="0" w:space="0" w:color="auto"/>
        <w:bottom w:val="none" w:sz="0" w:space="0" w:color="auto"/>
        <w:right w:val="none" w:sz="0" w:space="0" w:color="auto"/>
      </w:divBdr>
    </w:div>
    <w:div w:id="1164122660">
      <w:bodyDiv w:val="1"/>
      <w:marLeft w:val="0"/>
      <w:marRight w:val="0"/>
      <w:marTop w:val="0"/>
      <w:marBottom w:val="0"/>
      <w:divBdr>
        <w:top w:val="none" w:sz="0" w:space="0" w:color="auto"/>
        <w:left w:val="none" w:sz="0" w:space="0" w:color="auto"/>
        <w:bottom w:val="none" w:sz="0" w:space="0" w:color="auto"/>
        <w:right w:val="none" w:sz="0" w:space="0" w:color="auto"/>
      </w:divBdr>
    </w:div>
    <w:div w:id="1169566826">
      <w:bodyDiv w:val="1"/>
      <w:marLeft w:val="0"/>
      <w:marRight w:val="0"/>
      <w:marTop w:val="0"/>
      <w:marBottom w:val="0"/>
      <w:divBdr>
        <w:top w:val="none" w:sz="0" w:space="0" w:color="auto"/>
        <w:left w:val="none" w:sz="0" w:space="0" w:color="auto"/>
        <w:bottom w:val="none" w:sz="0" w:space="0" w:color="auto"/>
        <w:right w:val="none" w:sz="0" w:space="0" w:color="auto"/>
      </w:divBdr>
    </w:div>
    <w:div w:id="1171917654">
      <w:bodyDiv w:val="1"/>
      <w:marLeft w:val="0"/>
      <w:marRight w:val="0"/>
      <w:marTop w:val="0"/>
      <w:marBottom w:val="0"/>
      <w:divBdr>
        <w:top w:val="none" w:sz="0" w:space="0" w:color="auto"/>
        <w:left w:val="none" w:sz="0" w:space="0" w:color="auto"/>
        <w:bottom w:val="none" w:sz="0" w:space="0" w:color="auto"/>
        <w:right w:val="none" w:sz="0" w:space="0" w:color="auto"/>
      </w:divBdr>
      <w:divsChild>
        <w:div w:id="767042133">
          <w:marLeft w:val="640"/>
          <w:marRight w:val="0"/>
          <w:marTop w:val="0"/>
          <w:marBottom w:val="0"/>
          <w:divBdr>
            <w:top w:val="none" w:sz="0" w:space="0" w:color="auto"/>
            <w:left w:val="none" w:sz="0" w:space="0" w:color="auto"/>
            <w:bottom w:val="none" w:sz="0" w:space="0" w:color="auto"/>
            <w:right w:val="none" w:sz="0" w:space="0" w:color="auto"/>
          </w:divBdr>
        </w:div>
        <w:div w:id="433137079">
          <w:marLeft w:val="640"/>
          <w:marRight w:val="0"/>
          <w:marTop w:val="0"/>
          <w:marBottom w:val="0"/>
          <w:divBdr>
            <w:top w:val="none" w:sz="0" w:space="0" w:color="auto"/>
            <w:left w:val="none" w:sz="0" w:space="0" w:color="auto"/>
            <w:bottom w:val="none" w:sz="0" w:space="0" w:color="auto"/>
            <w:right w:val="none" w:sz="0" w:space="0" w:color="auto"/>
          </w:divBdr>
        </w:div>
        <w:div w:id="1587182655">
          <w:marLeft w:val="640"/>
          <w:marRight w:val="0"/>
          <w:marTop w:val="0"/>
          <w:marBottom w:val="0"/>
          <w:divBdr>
            <w:top w:val="none" w:sz="0" w:space="0" w:color="auto"/>
            <w:left w:val="none" w:sz="0" w:space="0" w:color="auto"/>
            <w:bottom w:val="none" w:sz="0" w:space="0" w:color="auto"/>
            <w:right w:val="none" w:sz="0" w:space="0" w:color="auto"/>
          </w:divBdr>
        </w:div>
        <w:div w:id="725839190">
          <w:marLeft w:val="640"/>
          <w:marRight w:val="0"/>
          <w:marTop w:val="0"/>
          <w:marBottom w:val="0"/>
          <w:divBdr>
            <w:top w:val="none" w:sz="0" w:space="0" w:color="auto"/>
            <w:left w:val="none" w:sz="0" w:space="0" w:color="auto"/>
            <w:bottom w:val="none" w:sz="0" w:space="0" w:color="auto"/>
            <w:right w:val="none" w:sz="0" w:space="0" w:color="auto"/>
          </w:divBdr>
        </w:div>
        <w:div w:id="726800908">
          <w:marLeft w:val="640"/>
          <w:marRight w:val="0"/>
          <w:marTop w:val="0"/>
          <w:marBottom w:val="0"/>
          <w:divBdr>
            <w:top w:val="none" w:sz="0" w:space="0" w:color="auto"/>
            <w:left w:val="none" w:sz="0" w:space="0" w:color="auto"/>
            <w:bottom w:val="none" w:sz="0" w:space="0" w:color="auto"/>
            <w:right w:val="none" w:sz="0" w:space="0" w:color="auto"/>
          </w:divBdr>
        </w:div>
        <w:div w:id="1378239284">
          <w:marLeft w:val="640"/>
          <w:marRight w:val="0"/>
          <w:marTop w:val="0"/>
          <w:marBottom w:val="0"/>
          <w:divBdr>
            <w:top w:val="none" w:sz="0" w:space="0" w:color="auto"/>
            <w:left w:val="none" w:sz="0" w:space="0" w:color="auto"/>
            <w:bottom w:val="none" w:sz="0" w:space="0" w:color="auto"/>
            <w:right w:val="none" w:sz="0" w:space="0" w:color="auto"/>
          </w:divBdr>
        </w:div>
        <w:div w:id="1259172673">
          <w:marLeft w:val="640"/>
          <w:marRight w:val="0"/>
          <w:marTop w:val="0"/>
          <w:marBottom w:val="0"/>
          <w:divBdr>
            <w:top w:val="none" w:sz="0" w:space="0" w:color="auto"/>
            <w:left w:val="none" w:sz="0" w:space="0" w:color="auto"/>
            <w:bottom w:val="none" w:sz="0" w:space="0" w:color="auto"/>
            <w:right w:val="none" w:sz="0" w:space="0" w:color="auto"/>
          </w:divBdr>
        </w:div>
        <w:div w:id="828211097">
          <w:marLeft w:val="640"/>
          <w:marRight w:val="0"/>
          <w:marTop w:val="0"/>
          <w:marBottom w:val="0"/>
          <w:divBdr>
            <w:top w:val="none" w:sz="0" w:space="0" w:color="auto"/>
            <w:left w:val="none" w:sz="0" w:space="0" w:color="auto"/>
            <w:bottom w:val="none" w:sz="0" w:space="0" w:color="auto"/>
            <w:right w:val="none" w:sz="0" w:space="0" w:color="auto"/>
          </w:divBdr>
        </w:div>
        <w:div w:id="1352805644">
          <w:marLeft w:val="640"/>
          <w:marRight w:val="0"/>
          <w:marTop w:val="0"/>
          <w:marBottom w:val="0"/>
          <w:divBdr>
            <w:top w:val="none" w:sz="0" w:space="0" w:color="auto"/>
            <w:left w:val="none" w:sz="0" w:space="0" w:color="auto"/>
            <w:bottom w:val="none" w:sz="0" w:space="0" w:color="auto"/>
            <w:right w:val="none" w:sz="0" w:space="0" w:color="auto"/>
          </w:divBdr>
        </w:div>
        <w:div w:id="726539008">
          <w:marLeft w:val="640"/>
          <w:marRight w:val="0"/>
          <w:marTop w:val="0"/>
          <w:marBottom w:val="0"/>
          <w:divBdr>
            <w:top w:val="none" w:sz="0" w:space="0" w:color="auto"/>
            <w:left w:val="none" w:sz="0" w:space="0" w:color="auto"/>
            <w:bottom w:val="none" w:sz="0" w:space="0" w:color="auto"/>
            <w:right w:val="none" w:sz="0" w:space="0" w:color="auto"/>
          </w:divBdr>
        </w:div>
        <w:div w:id="1523975813">
          <w:marLeft w:val="640"/>
          <w:marRight w:val="0"/>
          <w:marTop w:val="0"/>
          <w:marBottom w:val="0"/>
          <w:divBdr>
            <w:top w:val="none" w:sz="0" w:space="0" w:color="auto"/>
            <w:left w:val="none" w:sz="0" w:space="0" w:color="auto"/>
            <w:bottom w:val="none" w:sz="0" w:space="0" w:color="auto"/>
            <w:right w:val="none" w:sz="0" w:space="0" w:color="auto"/>
          </w:divBdr>
        </w:div>
        <w:div w:id="898171747">
          <w:marLeft w:val="640"/>
          <w:marRight w:val="0"/>
          <w:marTop w:val="0"/>
          <w:marBottom w:val="0"/>
          <w:divBdr>
            <w:top w:val="none" w:sz="0" w:space="0" w:color="auto"/>
            <w:left w:val="none" w:sz="0" w:space="0" w:color="auto"/>
            <w:bottom w:val="none" w:sz="0" w:space="0" w:color="auto"/>
            <w:right w:val="none" w:sz="0" w:space="0" w:color="auto"/>
          </w:divBdr>
        </w:div>
        <w:div w:id="11881229">
          <w:marLeft w:val="640"/>
          <w:marRight w:val="0"/>
          <w:marTop w:val="0"/>
          <w:marBottom w:val="0"/>
          <w:divBdr>
            <w:top w:val="none" w:sz="0" w:space="0" w:color="auto"/>
            <w:left w:val="none" w:sz="0" w:space="0" w:color="auto"/>
            <w:bottom w:val="none" w:sz="0" w:space="0" w:color="auto"/>
            <w:right w:val="none" w:sz="0" w:space="0" w:color="auto"/>
          </w:divBdr>
        </w:div>
        <w:div w:id="1348600420">
          <w:marLeft w:val="640"/>
          <w:marRight w:val="0"/>
          <w:marTop w:val="0"/>
          <w:marBottom w:val="0"/>
          <w:divBdr>
            <w:top w:val="none" w:sz="0" w:space="0" w:color="auto"/>
            <w:left w:val="none" w:sz="0" w:space="0" w:color="auto"/>
            <w:bottom w:val="none" w:sz="0" w:space="0" w:color="auto"/>
            <w:right w:val="none" w:sz="0" w:space="0" w:color="auto"/>
          </w:divBdr>
        </w:div>
        <w:div w:id="1156190193">
          <w:marLeft w:val="640"/>
          <w:marRight w:val="0"/>
          <w:marTop w:val="0"/>
          <w:marBottom w:val="0"/>
          <w:divBdr>
            <w:top w:val="none" w:sz="0" w:space="0" w:color="auto"/>
            <w:left w:val="none" w:sz="0" w:space="0" w:color="auto"/>
            <w:bottom w:val="none" w:sz="0" w:space="0" w:color="auto"/>
            <w:right w:val="none" w:sz="0" w:space="0" w:color="auto"/>
          </w:divBdr>
        </w:div>
        <w:div w:id="641159182">
          <w:marLeft w:val="640"/>
          <w:marRight w:val="0"/>
          <w:marTop w:val="0"/>
          <w:marBottom w:val="0"/>
          <w:divBdr>
            <w:top w:val="none" w:sz="0" w:space="0" w:color="auto"/>
            <w:left w:val="none" w:sz="0" w:space="0" w:color="auto"/>
            <w:bottom w:val="none" w:sz="0" w:space="0" w:color="auto"/>
            <w:right w:val="none" w:sz="0" w:space="0" w:color="auto"/>
          </w:divBdr>
        </w:div>
        <w:div w:id="1168641655">
          <w:marLeft w:val="640"/>
          <w:marRight w:val="0"/>
          <w:marTop w:val="0"/>
          <w:marBottom w:val="0"/>
          <w:divBdr>
            <w:top w:val="none" w:sz="0" w:space="0" w:color="auto"/>
            <w:left w:val="none" w:sz="0" w:space="0" w:color="auto"/>
            <w:bottom w:val="none" w:sz="0" w:space="0" w:color="auto"/>
            <w:right w:val="none" w:sz="0" w:space="0" w:color="auto"/>
          </w:divBdr>
        </w:div>
        <w:div w:id="2042976188">
          <w:marLeft w:val="640"/>
          <w:marRight w:val="0"/>
          <w:marTop w:val="0"/>
          <w:marBottom w:val="0"/>
          <w:divBdr>
            <w:top w:val="none" w:sz="0" w:space="0" w:color="auto"/>
            <w:left w:val="none" w:sz="0" w:space="0" w:color="auto"/>
            <w:bottom w:val="none" w:sz="0" w:space="0" w:color="auto"/>
            <w:right w:val="none" w:sz="0" w:space="0" w:color="auto"/>
          </w:divBdr>
        </w:div>
        <w:div w:id="2052916862">
          <w:marLeft w:val="640"/>
          <w:marRight w:val="0"/>
          <w:marTop w:val="0"/>
          <w:marBottom w:val="0"/>
          <w:divBdr>
            <w:top w:val="none" w:sz="0" w:space="0" w:color="auto"/>
            <w:left w:val="none" w:sz="0" w:space="0" w:color="auto"/>
            <w:bottom w:val="none" w:sz="0" w:space="0" w:color="auto"/>
            <w:right w:val="none" w:sz="0" w:space="0" w:color="auto"/>
          </w:divBdr>
        </w:div>
        <w:div w:id="441455213">
          <w:marLeft w:val="640"/>
          <w:marRight w:val="0"/>
          <w:marTop w:val="0"/>
          <w:marBottom w:val="0"/>
          <w:divBdr>
            <w:top w:val="none" w:sz="0" w:space="0" w:color="auto"/>
            <w:left w:val="none" w:sz="0" w:space="0" w:color="auto"/>
            <w:bottom w:val="none" w:sz="0" w:space="0" w:color="auto"/>
            <w:right w:val="none" w:sz="0" w:space="0" w:color="auto"/>
          </w:divBdr>
        </w:div>
        <w:div w:id="2071223661">
          <w:marLeft w:val="640"/>
          <w:marRight w:val="0"/>
          <w:marTop w:val="0"/>
          <w:marBottom w:val="0"/>
          <w:divBdr>
            <w:top w:val="none" w:sz="0" w:space="0" w:color="auto"/>
            <w:left w:val="none" w:sz="0" w:space="0" w:color="auto"/>
            <w:bottom w:val="none" w:sz="0" w:space="0" w:color="auto"/>
            <w:right w:val="none" w:sz="0" w:space="0" w:color="auto"/>
          </w:divBdr>
        </w:div>
        <w:div w:id="1348562586">
          <w:marLeft w:val="640"/>
          <w:marRight w:val="0"/>
          <w:marTop w:val="0"/>
          <w:marBottom w:val="0"/>
          <w:divBdr>
            <w:top w:val="none" w:sz="0" w:space="0" w:color="auto"/>
            <w:left w:val="none" w:sz="0" w:space="0" w:color="auto"/>
            <w:bottom w:val="none" w:sz="0" w:space="0" w:color="auto"/>
            <w:right w:val="none" w:sz="0" w:space="0" w:color="auto"/>
          </w:divBdr>
        </w:div>
        <w:div w:id="570821064">
          <w:marLeft w:val="640"/>
          <w:marRight w:val="0"/>
          <w:marTop w:val="0"/>
          <w:marBottom w:val="0"/>
          <w:divBdr>
            <w:top w:val="none" w:sz="0" w:space="0" w:color="auto"/>
            <w:left w:val="none" w:sz="0" w:space="0" w:color="auto"/>
            <w:bottom w:val="none" w:sz="0" w:space="0" w:color="auto"/>
            <w:right w:val="none" w:sz="0" w:space="0" w:color="auto"/>
          </w:divBdr>
        </w:div>
        <w:div w:id="1006400195">
          <w:marLeft w:val="640"/>
          <w:marRight w:val="0"/>
          <w:marTop w:val="0"/>
          <w:marBottom w:val="0"/>
          <w:divBdr>
            <w:top w:val="none" w:sz="0" w:space="0" w:color="auto"/>
            <w:left w:val="none" w:sz="0" w:space="0" w:color="auto"/>
            <w:bottom w:val="none" w:sz="0" w:space="0" w:color="auto"/>
            <w:right w:val="none" w:sz="0" w:space="0" w:color="auto"/>
          </w:divBdr>
        </w:div>
        <w:div w:id="1398282614">
          <w:marLeft w:val="640"/>
          <w:marRight w:val="0"/>
          <w:marTop w:val="0"/>
          <w:marBottom w:val="0"/>
          <w:divBdr>
            <w:top w:val="none" w:sz="0" w:space="0" w:color="auto"/>
            <w:left w:val="none" w:sz="0" w:space="0" w:color="auto"/>
            <w:bottom w:val="none" w:sz="0" w:space="0" w:color="auto"/>
            <w:right w:val="none" w:sz="0" w:space="0" w:color="auto"/>
          </w:divBdr>
        </w:div>
        <w:div w:id="1462192925">
          <w:marLeft w:val="640"/>
          <w:marRight w:val="0"/>
          <w:marTop w:val="0"/>
          <w:marBottom w:val="0"/>
          <w:divBdr>
            <w:top w:val="none" w:sz="0" w:space="0" w:color="auto"/>
            <w:left w:val="none" w:sz="0" w:space="0" w:color="auto"/>
            <w:bottom w:val="none" w:sz="0" w:space="0" w:color="auto"/>
            <w:right w:val="none" w:sz="0" w:space="0" w:color="auto"/>
          </w:divBdr>
        </w:div>
        <w:div w:id="705065352">
          <w:marLeft w:val="640"/>
          <w:marRight w:val="0"/>
          <w:marTop w:val="0"/>
          <w:marBottom w:val="0"/>
          <w:divBdr>
            <w:top w:val="none" w:sz="0" w:space="0" w:color="auto"/>
            <w:left w:val="none" w:sz="0" w:space="0" w:color="auto"/>
            <w:bottom w:val="none" w:sz="0" w:space="0" w:color="auto"/>
            <w:right w:val="none" w:sz="0" w:space="0" w:color="auto"/>
          </w:divBdr>
        </w:div>
        <w:div w:id="343016360">
          <w:marLeft w:val="640"/>
          <w:marRight w:val="0"/>
          <w:marTop w:val="0"/>
          <w:marBottom w:val="0"/>
          <w:divBdr>
            <w:top w:val="none" w:sz="0" w:space="0" w:color="auto"/>
            <w:left w:val="none" w:sz="0" w:space="0" w:color="auto"/>
            <w:bottom w:val="none" w:sz="0" w:space="0" w:color="auto"/>
            <w:right w:val="none" w:sz="0" w:space="0" w:color="auto"/>
          </w:divBdr>
        </w:div>
        <w:div w:id="1485857100">
          <w:marLeft w:val="640"/>
          <w:marRight w:val="0"/>
          <w:marTop w:val="0"/>
          <w:marBottom w:val="0"/>
          <w:divBdr>
            <w:top w:val="none" w:sz="0" w:space="0" w:color="auto"/>
            <w:left w:val="none" w:sz="0" w:space="0" w:color="auto"/>
            <w:bottom w:val="none" w:sz="0" w:space="0" w:color="auto"/>
            <w:right w:val="none" w:sz="0" w:space="0" w:color="auto"/>
          </w:divBdr>
        </w:div>
        <w:div w:id="1205285975">
          <w:marLeft w:val="640"/>
          <w:marRight w:val="0"/>
          <w:marTop w:val="0"/>
          <w:marBottom w:val="0"/>
          <w:divBdr>
            <w:top w:val="none" w:sz="0" w:space="0" w:color="auto"/>
            <w:left w:val="none" w:sz="0" w:space="0" w:color="auto"/>
            <w:bottom w:val="none" w:sz="0" w:space="0" w:color="auto"/>
            <w:right w:val="none" w:sz="0" w:space="0" w:color="auto"/>
          </w:divBdr>
        </w:div>
        <w:div w:id="361709877">
          <w:marLeft w:val="640"/>
          <w:marRight w:val="0"/>
          <w:marTop w:val="0"/>
          <w:marBottom w:val="0"/>
          <w:divBdr>
            <w:top w:val="none" w:sz="0" w:space="0" w:color="auto"/>
            <w:left w:val="none" w:sz="0" w:space="0" w:color="auto"/>
            <w:bottom w:val="none" w:sz="0" w:space="0" w:color="auto"/>
            <w:right w:val="none" w:sz="0" w:space="0" w:color="auto"/>
          </w:divBdr>
        </w:div>
        <w:div w:id="519978731">
          <w:marLeft w:val="640"/>
          <w:marRight w:val="0"/>
          <w:marTop w:val="0"/>
          <w:marBottom w:val="0"/>
          <w:divBdr>
            <w:top w:val="none" w:sz="0" w:space="0" w:color="auto"/>
            <w:left w:val="none" w:sz="0" w:space="0" w:color="auto"/>
            <w:bottom w:val="none" w:sz="0" w:space="0" w:color="auto"/>
            <w:right w:val="none" w:sz="0" w:space="0" w:color="auto"/>
          </w:divBdr>
        </w:div>
        <w:div w:id="1524712812">
          <w:marLeft w:val="640"/>
          <w:marRight w:val="0"/>
          <w:marTop w:val="0"/>
          <w:marBottom w:val="0"/>
          <w:divBdr>
            <w:top w:val="none" w:sz="0" w:space="0" w:color="auto"/>
            <w:left w:val="none" w:sz="0" w:space="0" w:color="auto"/>
            <w:bottom w:val="none" w:sz="0" w:space="0" w:color="auto"/>
            <w:right w:val="none" w:sz="0" w:space="0" w:color="auto"/>
          </w:divBdr>
        </w:div>
        <w:div w:id="1324823066">
          <w:marLeft w:val="640"/>
          <w:marRight w:val="0"/>
          <w:marTop w:val="0"/>
          <w:marBottom w:val="0"/>
          <w:divBdr>
            <w:top w:val="none" w:sz="0" w:space="0" w:color="auto"/>
            <w:left w:val="none" w:sz="0" w:space="0" w:color="auto"/>
            <w:bottom w:val="none" w:sz="0" w:space="0" w:color="auto"/>
            <w:right w:val="none" w:sz="0" w:space="0" w:color="auto"/>
          </w:divBdr>
        </w:div>
        <w:div w:id="724715475">
          <w:marLeft w:val="640"/>
          <w:marRight w:val="0"/>
          <w:marTop w:val="0"/>
          <w:marBottom w:val="0"/>
          <w:divBdr>
            <w:top w:val="none" w:sz="0" w:space="0" w:color="auto"/>
            <w:left w:val="none" w:sz="0" w:space="0" w:color="auto"/>
            <w:bottom w:val="none" w:sz="0" w:space="0" w:color="auto"/>
            <w:right w:val="none" w:sz="0" w:space="0" w:color="auto"/>
          </w:divBdr>
        </w:div>
        <w:div w:id="131947780">
          <w:marLeft w:val="640"/>
          <w:marRight w:val="0"/>
          <w:marTop w:val="0"/>
          <w:marBottom w:val="0"/>
          <w:divBdr>
            <w:top w:val="none" w:sz="0" w:space="0" w:color="auto"/>
            <w:left w:val="none" w:sz="0" w:space="0" w:color="auto"/>
            <w:bottom w:val="none" w:sz="0" w:space="0" w:color="auto"/>
            <w:right w:val="none" w:sz="0" w:space="0" w:color="auto"/>
          </w:divBdr>
        </w:div>
        <w:div w:id="2135981070">
          <w:marLeft w:val="640"/>
          <w:marRight w:val="0"/>
          <w:marTop w:val="0"/>
          <w:marBottom w:val="0"/>
          <w:divBdr>
            <w:top w:val="none" w:sz="0" w:space="0" w:color="auto"/>
            <w:left w:val="none" w:sz="0" w:space="0" w:color="auto"/>
            <w:bottom w:val="none" w:sz="0" w:space="0" w:color="auto"/>
            <w:right w:val="none" w:sz="0" w:space="0" w:color="auto"/>
          </w:divBdr>
        </w:div>
        <w:div w:id="1191995225">
          <w:marLeft w:val="640"/>
          <w:marRight w:val="0"/>
          <w:marTop w:val="0"/>
          <w:marBottom w:val="0"/>
          <w:divBdr>
            <w:top w:val="none" w:sz="0" w:space="0" w:color="auto"/>
            <w:left w:val="none" w:sz="0" w:space="0" w:color="auto"/>
            <w:bottom w:val="none" w:sz="0" w:space="0" w:color="auto"/>
            <w:right w:val="none" w:sz="0" w:space="0" w:color="auto"/>
          </w:divBdr>
        </w:div>
        <w:div w:id="1675839946">
          <w:marLeft w:val="640"/>
          <w:marRight w:val="0"/>
          <w:marTop w:val="0"/>
          <w:marBottom w:val="0"/>
          <w:divBdr>
            <w:top w:val="none" w:sz="0" w:space="0" w:color="auto"/>
            <w:left w:val="none" w:sz="0" w:space="0" w:color="auto"/>
            <w:bottom w:val="none" w:sz="0" w:space="0" w:color="auto"/>
            <w:right w:val="none" w:sz="0" w:space="0" w:color="auto"/>
          </w:divBdr>
        </w:div>
        <w:div w:id="1730036528">
          <w:marLeft w:val="640"/>
          <w:marRight w:val="0"/>
          <w:marTop w:val="0"/>
          <w:marBottom w:val="0"/>
          <w:divBdr>
            <w:top w:val="none" w:sz="0" w:space="0" w:color="auto"/>
            <w:left w:val="none" w:sz="0" w:space="0" w:color="auto"/>
            <w:bottom w:val="none" w:sz="0" w:space="0" w:color="auto"/>
            <w:right w:val="none" w:sz="0" w:space="0" w:color="auto"/>
          </w:divBdr>
        </w:div>
        <w:div w:id="617102260">
          <w:marLeft w:val="640"/>
          <w:marRight w:val="0"/>
          <w:marTop w:val="0"/>
          <w:marBottom w:val="0"/>
          <w:divBdr>
            <w:top w:val="none" w:sz="0" w:space="0" w:color="auto"/>
            <w:left w:val="none" w:sz="0" w:space="0" w:color="auto"/>
            <w:bottom w:val="none" w:sz="0" w:space="0" w:color="auto"/>
            <w:right w:val="none" w:sz="0" w:space="0" w:color="auto"/>
          </w:divBdr>
        </w:div>
        <w:div w:id="240336408">
          <w:marLeft w:val="640"/>
          <w:marRight w:val="0"/>
          <w:marTop w:val="0"/>
          <w:marBottom w:val="0"/>
          <w:divBdr>
            <w:top w:val="none" w:sz="0" w:space="0" w:color="auto"/>
            <w:left w:val="none" w:sz="0" w:space="0" w:color="auto"/>
            <w:bottom w:val="none" w:sz="0" w:space="0" w:color="auto"/>
            <w:right w:val="none" w:sz="0" w:space="0" w:color="auto"/>
          </w:divBdr>
        </w:div>
      </w:divsChild>
    </w:div>
    <w:div w:id="1177038069">
      <w:bodyDiv w:val="1"/>
      <w:marLeft w:val="0"/>
      <w:marRight w:val="0"/>
      <w:marTop w:val="0"/>
      <w:marBottom w:val="0"/>
      <w:divBdr>
        <w:top w:val="none" w:sz="0" w:space="0" w:color="auto"/>
        <w:left w:val="none" w:sz="0" w:space="0" w:color="auto"/>
        <w:bottom w:val="none" w:sz="0" w:space="0" w:color="auto"/>
        <w:right w:val="none" w:sz="0" w:space="0" w:color="auto"/>
      </w:divBdr>
    </w:div>
    <w:div w:id="1183011774">
      <w:bodyDiv w:val="1"/>
      <w:marLeft w:val="0"/>
      <w:marRight w:val="0"/>
      <w:marTop w:val="0"/>
      <w:marBottom w:val="0"/>
      <w:divBdr>
        <w:top w:val="none" w:sz="0" w:space="0" w:color="auto"/>
        <w:left w:val="none" w:sz="0" w:space="0" w:color="auto"/>
        <w:bottom w:val="none" w:sz="0" w:space="0" w:color="auto"/>
        <w:right w:val="none" w:sz="0" w:space="0" w:color="auto"/>
      </w:divBdr>
    </w:div>
    <w:div w:id="1184176026">
      <w:bodyDiv w:val="1"/>
      <w:marLeft w:val="0"/>
      <w:marRight w:val="0"/>
      <w:marTop w:val="0"/>
      <w:marBottom w:val="0"/>
      <w:divBdr>
        <w:top w:val="none" w:sz="0" w:space="0" w:color="auto"/>
        <w:left w:val="none" w:sz="0" w:space="0" w:color="auto"/>
        <w:bottom w:val="none" w:sz="0" w:space="0" w:color="auto"/>
        <w:right w:val="none" w:sz="0" w:space="0" w:color="auto"/>
      </w:divBdr>
    </w:div>
    <w:div w:id="1193228706">
      <w:bodyDiv w:val="1"/>
      <w:marLeft w:val="0"/>
      <w:marRight w:val="0"/>
      <w:marTop w:val="0"/>
      <w:marBottom w:val="0"/>
      <w:divBdr>
        <w:top w:val="none" w:sz="0" w:space="0" w:color="auto"/>
        <w:left w:val="none" w:sz="0" w:space="0" w:color="auto"/>
        <w:bottom w:val="none" w:sz="0" w:space="0" w:color="auto"/>
        <w:right w:val="none" w:sz="0" w:space="0" w:color="auto"/>
      </w:divBdr>
      <w:divsChild>
        <w:div w:id="1208760877">
          <w:marLeft w:val="640"/>
          <w:marRight w:val="0"/>
          <w:marTop w:val="0"/>
          <w:marBottom w:val="0"/>
          <w:divBdr>
            <w:top w:val="none" w:sz="0" w:space="0" w:color="auto"/>
            <w:left w:val="none" w:sz="0" w:space="0" w:color="auto"/>
            <w:bottom w:val="none" w:sz="0" w:space="0" w:color="auto"/>
            <w:right w:val="none" w:sz="0" w:space="0" w:color="auto"/>
          </w:divBdr>
        </w:div>
        <w:div w:id="1596281701">
          <w:marLeft w:val="640"/>
          <w:marRight w:val="0"/>
          <w:marTop w:val="0"/>
          <w:marBottom w:val="0"/>
          <w:divBdr>
            <w:top w:val="none" w:sz="0" w:space="0" w:color="auto"/>
            <w:left w:val="none" w:sz="0" w:space="0" w:color="auto"/>
            <w:bottom w:val="none" w:sz="0" w:space="0" w:color="auto"/>
            <w:right w:val="none" w:sz="0" w:space="0" w:color="auto"/>
          </w:divBdr>
        </w:div>
        <w:div w:id="1963606567">
          <w:marLeft w:val="640"/>
          <w:marRight w:val="0"/>
          <w:marTop w:val="0"/>
          <w:marBottom w:val="0"/>
          <w:divBdr>
            <w:top w:val="none" w:sz="0" w:space="0" w:color="auto"/>
            <w:left w:val="none" w:sz="0" w:space="0" w:color="auto"/>
            <w:bottom w:val="none" w:sz="0" w:space="0" w:color="auto"/>
            <w:right w:val="none" w:sz="0" w:space="0" w:color="auto"/>
          </w:divBdr>
        </w:div>
        <w:div w:id="1851411089">
          <w:marLeft w:val="640"/>
          <w:marRight w:val="0"/>
          <w:marTop w:val="0"/>
          <w:marBottom w:val="0"/>
          <w:divBdr>
            <w:top w:val="none" w:sz="0" w:space="0" w:color="auto"/>
            <w:left w:val="none" w:sz="0" w:space="0" w:color="auto"/>
            <w:bottom w:val="none" w:sz="0" w:space="0" w:color="auto"/>
            <w:right w:val="none" w:sz="0" w:space="0" w:color="auto"/>
          </w:divBdr>
        </w:div>
        <w:div w:id="830565806">
          <w:marLeft w:val="640"/>
          <w:marRight w:val="0"/>
          <w:marTop w:val="0"/>
          <w:marBottom w:val="0"/>
          <w:divBdr>
            <w:top w:val="none" w:sz="0" w:space="0" w:color="auto"/>
            <w:left w:val="none" w:sz="0" w:space="0" w:color="auto"/>
            <w:bottom w:val="none" w:sz="0" w:space="0" w:color="auto"/>
            <w:right w:val="none" w:sz="0" w:space="0" w:color="auto"/>
          </w:divBdr>
        </w:div>
        <w:div w:id="1150097395">
          <w:marLeft w:val="640"/>
          <w:marRight w:val="0"/>
          <w:marTop w:val="0"/>
          <w:marBottom w:val="0"/>
          <w:divBdr>
            <w:top w:val="none" w:sz="0" w:space="0" w:color="auto"/>
            <w:left w:val="none" w:sz="0" w:space="0" w:color="auto"/>
            <w:bottom w:val="none" w:sz="0" w:space="0" w:color="auto"/>
            <w:right w:val="none" w:sz="0" w:space="0" w:color="auto"/>
          </w:divBdr>
        </w:div>
        <w:div w:id="1242135052">
          <w:marLeft w:val="640"/>
          <w:marRight w:val="0"/>
          <w:marTop w:val="0"/>
          <w:marBottom w:val="0"/>
          <w:divBdr>
            <w:top w:val="none" w:sz="0" w:space="0" w:color="auto"/>
            <w:left w:val="none" w:sz="0" w:space="0" w:color="auto"/>
            <w:bottom w:val="none" w:sz="0" w:space="0" w:color="auto"/>
            <w:right w:val="none" w:sz="0" w:space="0" w:color="auto"/>
          </w:divBdr>
        </w:div>
        <w:div w:id="1050500805">
          <w:marLeft w:val="640"/>
          <w:marRight w:val="0"/>
          <w:marTop w:val="0"/>
          <w:marBottom w:val="0"/>
          <w:divBdr>
            <w:top w:val="none" w:sz="0" w:space="0" w:color="auto"/>
            <w:left w:val="none" w:sz="0" w:space="0" w:color="auto"/>
            <w:bottom w:val="none" w:sz="0" w:space="0" w:color="auto"/>
            <w:right w:val="none" w:sz="0" w:space="0" w:color="auto"/>
          </w:divBdr>
        </w:div>
        <w:div w:id="1025406473">
          <w:marLeft w:val="640"/>
          <w:marRight w:val="0"/>
          <w:marTop w:val="0"/>
          <w:marBottom w:val="0"/>
          <w:divBdr>
            <w:top w:val="none" w:sz="0" w:space="0" w:color="auto"/>
            <w:left w:val="none" w:sz="0" w:space="0" w:color="auto"/>
            <w:bottom w:val="none" w:sz="0" w:space="0" w:color="auto"/>
            <w:right w:val="none" w:sz="0" w:space="0" w:color="auto"/>
          </w:divBdr>
        </w:div>
        <w:div w:id="1419714703">
          <w:marLeft w:val="640"/>
          <w:marRight w:val="0"/>
          <w:marTop w:val="0"/>
          <w:marBottom w:val="0"/>
          <w:divBdr>
            <w:top w:val="none" w:sz="0" w:space="0" w:color="auto"/>
            <w:left w:val="none" w:sz="0" w:space="0" w:color="auto"/>
            <w:bottom w:val="none" w:sz="0" w:space="0" w:color="auto"/>
            <w:right w:val="none" w:sz="0" w:space="0" w:color="auto"/>
          </w:divBdr>
        </w:div>
        <w:div w:id="571043025">
          <w:marLeft w:val="640"/>
          <w:marRight w:val="0"/>
          <w:marTop w:val="0"/>
          <w:marBottom w:val="0"/>
          <w:divBdr>
            <w:top w:val="none" w:sz="0" w:space="0" w:color="auto"/>
            <w:left w:val="none" w:sz="0" w:space="0" w:color="auto"/>
            <w:bottom w:val="none" w:sz="0" w:space="0" w:color="auto"/>
            <w:right w:val="none" w:sz="0" w:space="0" w:color="auto"/>
          </w:divBdr>
        </w:div>
        <w:div w:id="890460744">
          <w:marLeft w:val="640"/>
          <w:marRight w:val="0"/>
          <w:marTop w:val="0"/>
          <w:marBottom w:val="0"/>
          <w:divBdr>
            <w:top w:val="none" w:sz="0" w:space="0" w:color="auto"/>
            <w:left w:val="none" w:sz="0" w:space="0" w:color="auto"/>
            <w:bottom w:val="none" w:sz="0" w:space="0" w:color="auto"/>
            <w:right w:val="none" w:sz="0" w:space="0" w:color="auto"/>
          </w:divBdr>
        </w:div>
        <w:div w:id="325595554">
          <w:marLeft w:val="640"/>
          <w:marRight w:val="0"/>
          <w:marTop w:val="0"/>
          <w:marBottom w:val="0"/>
          <w:divBdr>
            <w:top w:val="none" w:sz="0" w:space="0" w:color="auto"/>
            <w:left w:val="none" w:sz="0" w:space="0" w:color="auto"/>
            <w:bottom w:val="none" w:sz="0" w:space="0" w:color="auto"/>
            <w:right w:val="none" w:sz="0" w:space="0" w:color="auto"/>
          </w:divBdr>
        </w:div>
        <w:div w:id="767890697">
          <w:marLeft w:val="640"/>
          <w:marRight w:val="0"/>
          <w:marTop w:val="0"/>
          <w:marBottom w:val="0"/>
          <w:divBdr>
            <w:top w:val="none" w:sz="0" w:space="0" w:color="auto"/>
            <w:left w:val="none" w:sz="0" w:space="0" w:color="auto"/>
            <w:bottom w:val="none" w:sz="0" w:space="0" w:color="auto"/>
            <w:right w:val="none" w:sz="0" w:space="0" w:color="auto"/>
          </w:divBdr>
        </w:div>
        <w:div w:id="224486735">
          <w:marLeft w:val="640"/>
          <w:marRight w:val="0"/>
          <w:marTop w:val="0"/>
          <w:marBottom w:val="0"/>
          <w:divBdr>
            <w:top w:val="none" w:sz="0" w:space="0" w:color="auto"/>
            <w:left w:val="none" w:sz="0" w:space="0" w:color="auto"/>
            <w:bottom w:val="none" w:sz="0" w:space="0" w:color="auto"/>
            <w:right w:val="none" w:sz="0" w:space="0" w:color="auto"/>
          </w:divBdr>
        </w:div>
        <w:div w:id="470683137">
          <w:marLeft w:val="640"/>
          <w:marRight w:val="0"/>
          <w:marTop w:val="0"/>
          <w:marBottom w:val="0"/>
          <w:divBdr>
            <w:top w:val="none" w:sz="0" w:space="0" w:color="auto"/>
            <w:left w:val="none" w:sz="0" w:space="0" w:color="auto"/>
            <w:bottom w:val="none" w:sz="0" w:space="0" w:color="auto"/>
            <w:right w:val="none" w:sz="0" w:space="0" w:color="auto"/>
          </w:divBdr>
        </w:div>
        <w:div w:id="1003357294">
          <w:marLeft w:val="640"/>
          <w:marRight w:val="0"/>
          <w:marTop w:val="0"/>
          <w:marBottom w:val="0"/>
          <w:divBdr>
            <w:top w:val="none" w:sz="0" w:space="0" w:color="auto"/>
            <w:left w:val="none" w:sz="0" w:space="0" w:color="auto"/>
            <w:bottom w:val="none" w:sz="0" w:space="0" w:color="auto"/>
            <w:right w:val="none" w:sz="0" w:space="0" w:color="auto"/>
          </w:divBdr>
        </w:div>
        <w:div w:id="77673873">
          <w:marLeft w:val="640"/>
          <w:marRight w:val="0"/>
          <w:marTop w:val="0"/>
          <w:marBottom w:val="0"/>
          <w:divBdr>
            <w:top w:val="none" w:sz="0" w:space="0" w:color="auto"/>
            <w:left w:val="none" w:sz="0" w:space="0" w:color="auto"/>
            <w:bottom w:val="none" w:sz="0" w:space="0" w:color="auto"/>
            <w:right w:val="none" w:sz="0" w:space="0" w:color="auto"/>
          </w:divBdr>
        </w:div>
        <w:div w:id="55051989">
          <w:marLeft w:val="640"/>
          <w:marRight w:val="0"/>
          <w:marTop w:val="0"/>
          <w:marBottom w:val="0"/>
          <w:divBdr>
            <w:top w:val="none" w:sz="0" w:space="0" w:color="auto"/>
            <w:left w:val="none" w:sz="0" w:space="0" w:color="auto"/>
            <w:bottom w:val="none" w:sz="0" w:space="0" w:color="auto"/>
            <w:right w:val="none" w:sz="0" w:space="0" w:color="auto"/>
          </w:divBdr>
        </w:div>
        <w:div w:id="728040828">
          <w:marLeft w:val="640"/>
          <w:marRight w:val="0"/>
          <w:marTop w:val="0"/>
          <w:marBottom w:val="0"/>
          <w:divBdr>
            <w:top w:val="none" w:sz="0" w:space="0" w:color="auto"/>
            <w:left w:val="none" w:sz="0" w:space="0" w:color="auto"/>
            <w:bottom w:val="none" w:sz="0" w:space="0" w:color="auto"/>
            <w:right w:val="none" w:sz="0" w:space="0" w:color="auto"/>
          </w:divBdr>
        </w:div>
        <w:div w:id="1825969472">
          <w:marLeft w:val="640"/>
          <w:marRight w:val="0"/>
          <w:marTop w:val="0"/>
          <w:marBottom w:val="0"/>
          <w:divBdr>
            <w:top w:val="none" w:sz="0" w:space="0" w:color="auto"/>
            <w:left w:val="none" w:sz="0" w:space="0" w:color="auto"/>
            <w:bottom w:val="none" w:sz="0" w:space="0" w:color="auto"/>
            <w:right w:val="none" w:sz="0" w:space="0" w:color="auto"/>
          </w:divBdr>
        </w:div>
        <w:div w:id="1100178116">
          <w:marLeft w:val="640"/>
          <w:marRight w:val="0"/>
          <w:marTop w:val="0"/>
          <w:marBottom w:val="0"/>
          <w:divBdr>
            <w:top w:val="none" w:sz="0" w:space="0" w:color="auto"/>
            <w:left w:val="none" w:sz="0" w:space="0" w:color="auto"/>
            <w:bottom w:val="none" w:sz="0" w:space="0" w:color="auto"/>
            <w:right w:val="none" w:sz="0" w:space="0" w:color="auto"/>
          </w:divBdr>
        </w:div>
        <w:div w:id="559169021">
          <w:marLeft w:val="640"/>
          <w:marRight w:val="0"/>
          <w:marTop w:val="0"/>
          <w:marBottom w:val="0"/>
          <w:divBdr>
            <w:top w:val="none" w:sz="0" w:space="0" w:color="auto"/>
            <w:left w:val="none" w:sz="0" w:space="0" w:color="auto"/>
            <w:bottom w:val="none" w:sz="0" w:space="0" w:color="auto"/>
            <w:right w:val="none" w:sz="0" w:space="0" w:color="auto"/>
          </w:divBdr>
        </w:div>
        <w:div w:id="457526916">
          <w:marLeft w:val="640"/>
          <w:marRight w:val="0"/>
          <w:marTop w:val="0"/>
          <w:marBottom w:val="0"/>
          <w:divBdr>
            <w:top w:val="none" w:sz="0" w:space="0" w:color="auto"/>
            <w:left w:val="none" w:sz="0" w:space="0" w:color="auto"/>
            <w:bottom w:val="none" w:sz="0" w:space="0" w:color="auto"/>
            <w:right w:val="none" w:sz="0" w:space="0" w:color="auto"/>
          </w:divBdr>
        </w:div>
        <w:div w:id="1051345875">
          <w:marLeft w:val="640"/>
          <w:marRight w:val="0"/>
          <w:marTop w:val="0"/>
          <w:marBottom w:val="0"/>
          <w:divBdr>
            <w:top w:val="none" w:sz="0" w:space="0" w:color="auto"/>
            <w:left w:val="none" w:sz="0" w:space="0" w:color="auto"/>
            <w:bottom w:val="none" w:sz="0" w:space="0" w:color="auto"/>
            <w:right w:val="none" w:sz="0" w:space="0" w:color="auto"/>
          </w:divBdr>
        </w:div>
        <w:div w:id="151723591">
          <w:marLeft w:val="640"/>
          <w:marRight w:val="0"/>
          <w:marTop w:val="0"/>
          <w:marBottom w:val="0"/>
          <w:divBdr>
            <w:top w:val="none" w:sz="0" w:space="0" w:color="auto"/>
            <w:left w:val="none" w:sz="0" w:space="0" w:color="auto"/>
            <w:bottom w:val="none" w:sz="0" w:space="0" w:color="auto"/>
            <w:right w:val="none" w:sz="0" w:space="0" w:color="auto"/>
          </w:divBdr>
        </w:div>
        <w:div w:id="585651503">
          <w:marLeft w:val="640"/>
          <w:marRight w:val="0"/>
          <w:marTop w:val="0"/>
          <w:marBottom w:val="0"/>
          <w:divBdr>
            <w:top w:val="none" w:sz="0" w:space="0" w:color="auto"/>
            <w:left w:val="none" w:sz="0" w:space="0" w:color="auto"/>
            <w:bottom w:val="none" w:sz="0" w:space="0" w:color="auto"/>
            <w:right w:val="none" w:sz="0" w:space="0" w:color="auto"/>
          </w:divBdr>
        </w:div>
        <w:div w:id="89589695">
          <w:marLeft w:val="640"/>
          <w:marRight w:val="0"/>
          <w:marTop w:val="0"/>
          <w:marBottom w:val="0"/>
          <w:divBdr>
            <w:top w:val="none" w:sz="0" w:space="0" w:color="auto"/>
            <w:left w:val="none" w:sz="0" w:space="0" w:color="auto"/>
            <w:bottom w:val="none" w:sz="0" w:space="0" w:color="auto"/>
            <w:right w:val="none" w:sz="0" w:space="0" w:color="auto"/>
          </w:divBdr>
        </w:div>
        <w:div w:id="1054811872">
          <w:marLeft w:val="640"/>
          <w:marRight w:val="0"/>
          <w:marTop w:val="0"/>
          <w:marBottom w:val="0"/>
          <w:divBdr>
            <w:top w:val="none" w:sz="0" w:space="0" w:color="auto"/>
            <w:left w:val="none" w:sz="0" w:space="0" w:color="auto"/>
            <w:bottom w:val="none" w:sz="0" w:space="0" w:color="auto"/>
            <w:right w:val="none" w:sz="0" w:space="0" w:color="auto"/>
          </w:divBdr>
        </w:div>
        <w:div w:id="1928225545">
          <w:marLeft w:val="640"/>
          <w:marRight w:val="0"/>
          <w:marTop w:val="0"/>
          <w:marBottom w:val="0"/>
          <w:divBdr>
            <w:top w:val="none" w:sz="0" w:space="0" w:color="auto"/>
            <w:left w:val="none" w:sz="0" w:space="0" w:color="auto"/>
            <w:bottom w:val="none" w:sz="0" w:space="0" w:color="auto"/>
            <w:right w:val="none" w:sz="0" w:space="0" w:color="auto"/>
          </w:divBdr>
        </w:div>
        <w:div w:id="1948349122">
          <w:marLeft w:val="640"/>
          <w:marRight w:val="0"/>
          <w:marTop w:val="0"/>
          <w:marBottom w:val="0"/>
          <w:divBdr>
            <w:top w:val="none" w:sz="0" w:space="0" w:color="auto"/>
            <w:left w:val="none" w:sz="0" w:space="0" w:color="auto"/>
            <w:bottom w:val="none" w:sz="0" w:space="0" w:color="auto"/>
            <w:right w:val="none" w:sz="0" w:space="0" w:color="auto"/>
          </w:divBdr>
        </w:div>
        <w:div w:id="418330676">
          <w:marLeft w:val="640"/>
          <w:marRight w:val="0"/>
          <w:marTop w:val="0"/>
          <w:marBottom w:val="0"/>
          <w:divBdr>
            <w:top w:val="none" w:sz="0" w:space="0" w:color="auto"/>
            <w:left w:val="none" w:sz="0" w:space="0" w:color="auto"/>
            <w:bottom w:val="none" w:sz="0" w:space="0" w:color="auto"/>
            <w:right w:val="none" w:sz="0" w:space="0" w:color="auto"/>
          </w:divBdr>
        </w:div>
        <w:div w:id="1258102384">
          <w:marLeft w:val="640"/>
          <w:marRight w:val="0"/>
          <w:marTop w:val="0"/>
          <w:marBottom w:val="0"/>
          <w:divBdr>
            <w:top w:val="none" w:sz="0" w:space="0" w:color="auto"/>
            <w:left w:val="none" w:sz="0" w:space="0" w:color="auto"/>
            <w:bottom w:val="none" w:sz="0" w:space="0" w:color="auto"/>
            <w:right w:val="none" w:sz="0" w:space="0" w:color="auto"/>
          </w:divBdr>
        </w:div>
        <w:div w:id="862287345">
          <w:marLeft w:val="640"/>
          <w:marRight w:val="0"/>
          <w:marTop w:val="0"/>
          <w:marBottom w:val="0"/>
          <w:divBdr>
            <w:top w:val="none" w:sz="0" w:space="0" w:color="auto"/>
            <w:left w:val="none" w:sz="0" w:space="0" w:color="auto"/>
            <w:bottom w:val="none" w:sz="0" w:space="0" w:color="auto"/>
            <w:right w:val="none" w:sz="0" w:space="0" w:color="auto"/>
          </w:divBdr>
        </w:div>
        <w:div w:id="945500975">
          <w:marLeft w:val="640"/>
          <w:marRight w:val="0"/>
          <w:marTop w:val="0"/>
          <w:marBottom w:val="0"/>
          <w:divBdr>
            <w:top w:val="none" w:sz="0" w:space="0" w:color="auto"/>
            <w:left w:val="none" w:sz="0" w:space="0" w:color="auto"/>
            <w:bottom w:val="none" w:sz="0" w:space="0" w:color="auto"/>
            <w:right w:val="none" w:sz="0" w:space="0" w:color="auto"/>
          </w:divBdr>
        </w:div>
        <w:div w:id="450050367">
          <w:marLeft w:val="640"/>
          <w:marRight w:val="0"/>
          <w:marTop w:val="0"/>
          <w:marBottom w:val="0"/>
          <w:divBdr>
            <w:top w:val="none" w:sz="0" w:space="0" w:color="auto"/>
            <w:left w:val="none" w:sz="0" w:space="0" w:color="auto"/>
            <w:bottom w:val="none" w:sz="0" w:space="0" w:color="auto"/>
            <w:right w:val="none" w:sz="0" w:space="0" w:color="auto"/>
          </w:divBdr>
        </w:div>
        <w:div w:id="1357539060">
          <w:marLeft w:val="640"/>
          <w:marRight w:val="0"/>
          <w:marTop w:val="0"/>
          <w:marBottom w:val="0"/>
          <w:divBdr>
            <w:top w:val="none" w:sz="0" w:space="0" w:color="auto"/>
            <w:left w:val="none" w:sz="0" w:space="0" w:color="auto"/>
            <w:bottom w:val="none" w:sz="0" w:space="0" w:color="auto"/>
            <w:right w:val="none" w:sz="0" w:space="0" w:color="auto"/>
          </w:divBdr>
        </w:div>
        <w:div w:id="1120492624">
          <w:marLeft w:val="640"/>
          <w:marRight w:val="0"/>
          <w:marTop w:val="0"/>
          <w:marBottom w:val="0"/>
          <w:divBdr>
            <w:top w:val="none" w:sz="0" w:space="0" w:color="auto"/>
            <w:left w:val="none" w:sz="0" w:space="0" w:color="auto"/>
            <w:bottom w:val="none" w:sz="0" w:space="0" w:color="auto"/>
            <w:right w:val="none" w:sz="0" w:space="0" w:color="auto"/>
          </w:divBdr>
        </w:div>
        <w:div w:id="268662289">
          <w:marLeft w:val="640"/>
          <w:marRight w:val="0"/>
          <w:marTop w:val="0"/>
          <w:marBottom w:val="0"/>
          <w:divBdr>
            <w:top w:val="none" w:sz="0" w:space="0" w:color="auto"/>
            <w:left w:val="none" w:sz="0" w:space="0" w:color="auto"/>
            <w:bottom w:val="none" w:sz="0" w:space="0" w:color="auto"/>
            <w:right w:val="none" w:sz="0" w:space="0" w:color="auto"/>
          </w:divBdr>
        </w:div>
        <w:div w:id="428545757">
          <w:marLeft w:val="640"/>
          <w:marRight w:val="0"/>
          <w:marTop w:val="0"/>
          <w:marBottom w:val="0"/>
          <w:divBdr>
            <w:top w:val="none" w:sz="0" w:space="0" w:color="auto"/>
            <w:left w:val="none" w:sz="0" w:space="0" w:color="auto"/>
            <w:bottom w:val="none" w:sz="0" w:space="0" w:color="auto"/>
            <w:right w:val="none" w:sz="0" w:space="0" w:color="auto"/>
          </w:divBdr>
        </w:div>
        <w:div w:id="936526849">
          <w:marLeft w:val="640"/>
          <w:marRight w:val="0"/>
          <w:marTop w:val="0"/>
          <w:marBottom w:val="0"/>
          <w:divBdr>
            <w:top w:val="none" w:sz="0" w:space="0" w:color="auto"/>
            <w:left w:val="none" w:sz="0" w:space="0" w:color="auto"/>
            <w:bottom w:val="none" w:sz="0" w:space="0" w:color="auto"/>
            <w:right w:val="none" w:sz="0" w:space="0" w:color="auto"/>
          </w:divBdr>
        </w:div>
        <w:div w:id="1841189589">
          <w:marLeft w:val="640"/>
          <w:marRight w:val="0"/>
          <w:marTop w:val="0"/>
          <w:marBottom w:val="0"/>
          <w:divBdr>
            <w:top w:val="none" w:sz="0" w:space="0" w:color="auto"/>
            <w:left w:val="none" w:sz="0" w:space="0" w:color="auto"/>
            <w:bottom w:val="none" w:sz="0" w:space="0" w:color="auto"/>
            <w:right w:val="none" w:sz="0" w:space="0" w:color="auto"/>
          </w:divBdr>
        </w:div>
        <w:div w:id="1441953138">
          <w:marLeft w:val="640"/>
          <w:marRight w:val="0"/>
          <w:marTop w:val="0"/>
          <w:marBottom w:val="0"/>
          <w:divBdr>
            <w:top w:val="none" w:sz="0" w:space="0" w:color="auto"/>
            <w:left w:val="none" w:sz="0" w:space="0" w:color="auto"/>
            <w:bottom w:val="none" w:sz="0" w:space="0" w:color="auto"/>
            <w:right w:val="none" w:sz="0" w:space="0" w:color="auto"/>
          </w:divBdr>
        </w:div>
        <w:div w:id="895117935">
          <w:marLeft w:val="640"/>
          <w:marRight w:val="0"/>
          <w:marTop w:val="0"/>
          <w:marBottom w:val="0"/>
          <w:divBdr>
            <w:top w:val="none" w:sz="0" w:space="0" w:color="auto"/>
            <w:left w:val="none" w:sz="0" w:space="0" w:color="auto"/>
            <w:bottom w:val="none" w:sz="0" w:space="0" w:color="auto"/>
            <w:right w:val="none" w:sz="0" w:space="0" w:color="auto"/>
          </w:divBdr>
        </w:div>
      </w:divsChild>
    </w:div>
    <w:div w:id="1205361795">
      <w:bodyDiv w:val="1"/>
      <w:marLeft w:val="0"/>
      <w:marRight w:val="0"/>
      <w:marTop w:val="0"/>
      <w:marBottom w:val="0"/>
      <w:divBdr>
        <w:top w:val="none" w:sz="0" w:space="0" w:color="auto"/>
        <w:left w:val="none" w:sz="0" w:space="0" w:color="auto"/>
        <w:bottom w:val="none" w:sz="0" w:space="0" w:color="auto"/>
        <w:right w:val="none" w:sz="0" w:space="0" w:color="auto"/>
      </w:divBdr>
    </w:div>
    <w:div w:id="1207371641">
      <w:bodyDiv w:val="1"/>
      <w:marLeft w:val="0"/>
      <w:marRight w:val="0"/>
      <w:marTop w:val="0"/>
      <w:marBottom w:val="0"/>
      <w:divBdr>
        <w:top w:val="none" w:sz="0" w:space="0" w:color="auto"/>
        <w:left w:val="none" w:sz="0" w:space="0" w:color="auto"/>
        <w:bottom w:val="none" w:sz="0" w:space="0" w:color="auto"/>
        <w:right w:val="none" w:sz="0" w:space="0" w:color="auto"/>
      </w:divBdr>
    </w:div>
    <w:div w:id="1212108510">
      <w:bodyDiv w:val="1"/>
      <w:marLeft w:val="0"/>
      <w:marRight w:val="0"/>
      <w:marTop w:val="0"/>
      <w:marBottom w:val="0"/>
      <w:divBdr>
        <w:top w:val="none" w:sz="0" w:space="0" w:color="auto"/>
        <w:left w:val="none" w:sz="0" w:space="0" w:color="auto"/>
        <w:bottom w:val="none" w:sz="0" w:space="0" w:color="auto"/>
        <w:right w:val="none" w:sz="0" w:space="0" w:color="auto"/>
      </w:divBdr>
    </w:div>
    <w:div w:id="1217006376">
      <w:bodyDiv w:val="1"/>
      <w:marLeft w:val="0"/>
      <w:marRight w:val="0"/>
      <w:marTop w:val="0"/>
      <w:marBottom w:val="0"/>
      <w:divBdr>
        <w:top w:val="none" w:sz="0" w:space="0" w:color="auto"/>
        <w:left w:val="none" w:sz="0" w:space="0" w:color="auto"/>
        <w:bottom w:val="none" w:sz="0" w:space="0" w:color="auto"/>
        <w:right w:val="none" w:sz="0" w:space="0" w:color="auto"/>
      </w:divBdr>
      <w:divsChild>
        <w:div w:id="1055279052">
          <w:marLeft w:val="640"/>
          <w:marRight w:val="0"/>
          <w:marTop w:val="0"/>
          <w:marBottom w:val="0"/>
          <w:divBdr>
            <w:top w:val="none" w:sz="0" w:space="0" w:color="auto"/>
            <w:left w:val="none" w:sz="0" w:space="0" w:color="auto"/>
            <w:bottom w:val="none" w:sz="0" w:space="0" w:color="auto"/>
            <w:right w:val="none" w:sz="0" w:space="0" w:color="auto"/>
          </w:divBdr>
        </w:div>
        <w:div w:id="1878733026">
          <w:marLeft w:val="640"/>
          <w:marRight w:val="0"/>
          <w:marTop w:val="0"/>
          <w:marBottom w:val="0"/>
          <w:divBdr>
            <w:top w:val="none" w:sz="0" w:space="0" w:color="auto"/>
            <w:left w:val="none" w:sz="0" w:space="0" w:color="auto"/>
            <w:bottom w:val="none" w:sz="0" w:space="0" w:color="auto"/>
            <w:right w:val="none" w:sz="0" w:space="0" w:color="auto"/>
          </w:divBdr>
        </w:div>
        <w:div w:id="1460563258">
          <w:marLeft w:val="640"/>
          <w:marRight w:val="0"/>
          <w:marTop w:val="0"/>
          <w:marBottom w:val="0"/>
          <w:divBdr>
            <w:top w:val="none" w:sz="0" w:space="0" w:color="auto"/>
            <w:left w:val="none" w:sz="0" w:space="0" w:color="auto"/>
            <w:bottom w:val="none" w:sz="0" w:space="0" w:color="auto"/>
            <w:right w:val="none" w:sz="0" w:space="0" w:color="auto"/>
          </w:divBdr>
        </w:div>
        <w:div w:id="60909213">
          <w:marLeft w:val="640"/>
          <w:marRight w:val="0"/>
          <w:marTop w:val="0"/>
          <w:marBottom w:val="0"/>
          <w:divBdr>
            <w:top w:val="none" w:sz="0" w:space="0" w:color="auto"/>
            <w:left w:val="none" w:sz="0" w:space="0" w:color="auto"/>
            <w:bottom w:val="none" w:sz="0" w:space="0" w:color="auto"/>
            <w:right w:val="none" w:sz="0" w:space="0" w:color="auto"/>
          </w:divBdr>
        </w:div>
        <w:div w:id="1087655642">
          <w:marLeft w:val="640"/>
          <w:marRight w:val="0"/>
          <w:marTop w:val="0"/>
          <w:marBottom w:val="0"/>
          <w:divBdr>
            <w:top w:val="none" w:sz="0" w:space="0" w:color="auto"/>
            <w:left w:val="none" w:sz="0" w:space="0" w:color="auto"/>
            <w:bottom w:val="none" w:sz="0" w:space="0" w:color="auto"/>
            <w:right w:val="none" w:sz="0" w:space="0" w:color="auto"/>
          </w:divBdr>
        </w:div>
        <w:div w:id="323974720">
          <w:marLeft w:val="640"/>
          <w:marRight w:val="0"/>
          <w:marTop w:val="0"/>
          <w:marBottom w:val="0"/>
          <w:divBdr>
            <w:top w:val="none" w:sz="0" w:space="0" w:color="auto"/>
            <w:left w:val="none" w:sz="0" w:space="0" w:color="auto"/>
            <w:bottom w:val="none" w:sz="0" w:space="0" w:color="auto"/>
            <w:right w:val="none" w:sz="0" w:space="0" w:color="auto"/>
          </w:divBdr>
        </w:div>
        <w:div w:id="265697634">
          <w:marLeft w:val="640"/>
          <w:marRight w:val="0"/>
          <w:marTop w:val="0"/>
          <w:marBottom w:val="0"/>
          <w:divBdr>
            <w:top w:val="none" w:sz="0" w:space="0" w:color="auto"/>
            <w:left w:val="none" w:sz="0" w:space="0" w:color="auto"/>
            <w:bottom w:val="none" w:sz="0" w:space="0" w:color="auto"/>
            <w:right w:val="none" w:sz="0" w:space="0" w:color="auto"/>
          </w:divBdr>
        </w:div>
        <w:div w:id="142164135">
          <w:marLeft w:val="640"/>
          <w:marRight w:val="0"/>
          <w:marTop w:val="0"/>
          <w:marBottom w:val="0"/>
          <w:divBdr>
            <w:top w:val="none" w:sz="0" w:space="0" w:color="auto"/>
            <w:left w:val="none" w:sz="0" w:space="0" w:color="auto"/>
            <w:bottom w:val="none" w:sz="0" w:space="0" w:color="auto"/>
            <w:right w:val="none" w:sz="0" w:space="0" w:color="auto"/>
          </w:divBdr>
        </w:div>
        <w:div w:id="1765958528">
          <w:marLeft w:val="640"/>
          <w:marRight w:val="0"/>
          <w:marTop w:val="0"/>
          <w:marBottom w:val="0"/>
          <w:divBdr>
            <w:top w:val="none" w:sz="0" w:space="0" w:color="auto"/>
            <w:left w:val="none" w:sz="0" w:space="0" w:color="auto"/>
            <w:bottom w:val="none" w:sz="0" w:space="0" w:color="auto"/>
            <w:right w:val="none" w:sz="0" w:space="0" w:color="auto"/>
          </w:divBdr>
        </w:div>
        <w:div w:id="1379742756">
          <w:marLeft w:val="640"/>
          <w:marRight w:val="0"/>
          <w:marTop w:val="0"/>
          <w:marBottom w:val="0"/>
          <w:divBdr>
            <w:top w:val="none" w:sz="0" w:space="0" w:color="auto"/>
            <w:left w:val="none" w:sz="0" w:space="0" w:color="auto"/>
            <w:bottom w:val="none" w:sz="0" w:space="0" w:color="auto"/>
            <w:right w:val="none" w:sz="0" w:space="0" w:color="auto"/>
          </w:divBdr>
        </w:div>
        <w:div w:id="1679581562">
          <w:marLeft w:val="640"/>
          <w:marRight w:val="0"/>
          <w:marTop w:val="0"/>
          <w:marBottom w:val="0"/>
          <w:divBdr>
            <w:top w:val="none" w:sz="0" w:space="0" w:color="auto"/>
            <w:left w:val="none" w:sz="0" w:space="0" w:color="auto"/>
            <w:bottom w:val="none" w:sz="0" w:space="0" w:color="auto"/>
            <w:right w:val="none" w:sz="0" w:space="0" w:color="auto"/>
          </w:divBdr>
        </w:div>
        <w:div w:id="1010911627">
          <w:marLeft w:val="640"/>
          <w:marRight w:val="0"/>
          <w:marTop w:val="0"/>
          <w:marBottom w:val="0"/>
          <w:divBdr>
            <w:top w:val="none" w:sz="0" w:space="0" w:color="auto"/>
            <w:left w:val="none" w:sz="0" w:space="0" w:color="auto"/>
            <w:bottom w:val="none" w:sz="0" w:space="0" w:color="auto"/>
            <w:right w:val="none" w:sz="0" w:space="0" w:color="auto"/>
          </w:divBdr>
        </w:div>
        <w:div w:id="1906380892">
          <w:marLeft w:val="640"/>
          <w:marRight w:val="0"/>
          <w:marTop w:val="0"/>
          <w:marBottom w:val="0"/>
          <w:divBdr>
            <w:top w:val="none" w:sz="0" w:space="0" w:color="auto"/>
            <w:left w:val="none" w:sz="0" w:space="0" w:color="auto"/>
            <w:bottom w:val="none" w:sz="0" w:space="0" w:color="auto"/>
            <w:right w:val="none" w:sz="0" w:space="0" w:color="auto"/>
          </w:divBdr>
        </w:div>
        <w:div w:id="606893295">
          <w:marLeft w:val="640"/>
          <w:marRight w:val="0"/>
          <w:marTop w:val="0"/>
          <w:marBottom w:val="0"/>
          <w:divBdr>
            <w:top w:val="none" w:sz="0" w:space="0" w:color="auto"/>
            <w:left w:val="none" w:sz="0" w:space="0" w:color="auto"/>
            <w:bottom w:val="none" w:sz="0" w:space="0" w:color="auto"/>
            <w:right w:val="none" w:sz="0" w:space="0" w:color="auto"/>
          </w:divBdr>
        </w:div>
        <w:div w:id="669337022">
          <w:marLeft w:val="640"/>
          <w:marRight w:val="0"/>
          <w:marTop w:val="0"/>
          <w:marBottom w:val="0"/>
          <w:divBdr>
            <w:top w:val="none" w:sz="0" w:space="0" w:color="auto"/>
            <w:left w:val="none" w:sz="0" w:space="0" w:color="auto"/>
            <w:bottom w:val="none" w:sz="0" w:space="0" w:color="auto"/>
            <w:right w:val="none" w:sz="0" w:space="0" w:color="auto"/>
          </w:divBdr>
        </w:div>
        <w:div w:id="381251436">
          <w:marLeft w:val="640"/>
          <w:marRight w:val="0"/>
          <w:marTop w:val="0"/>
          <w:marBottom w:val="0"/>
          <w:divBdr>
            <w:top w:val="none" w:sz="0" w:space="0" w:color="auto"/>
            <w:left w:val="none" w:sz="0" w:space="0" w:color="auto"/>
            <w:bottom w:val="none" w:sz="0" w:space="0" w:color="auto"/>
            <w:right w:val="none" w:sz="0" w:space="0" w:color="auto"/>
          </w:divBdr>
        </w:div>
        <w:div w:id="480079655">
          <w:marLeft w:val="640"/>
          <w:marRight w:val="0"/>
          <w:marTop w:val="0"/>
          <w:marBottom w:val="0"/>
          <w:divBdr>
            <w:top w:val="none" w:sz="0" w:space="0" w:color="auto"/>
            <w:left w:val="none" w:sz="0" w:space="0" w:color="auto"/>
            <w:bottom w:val="none" w:sz="0" w:space="0" w:color="auto"/>
            <w:right w:val="none" w:sz="0" w:space="0" w:color="auto"/>
          </w:divBdr>
        </w:div>
        <w:div w:id="1256550125">
          <w:marLeft w:val="640"/>
          <w:marRight w:val="0"/>
          <w:marTop w:val="0"/>
          <w:marBottom w:val="0"/>
          <w:divBdr>
            <w:top w:val="none" w:sz="0" w:space="0" w:color="auto"/>
            <w:left w:val="none" w:sz="0" w:space="0" w:color="auto"/>
            <w:bottom w:val="none" w:sz="0" w:space="0" w:color="auto"/>
            <w:right w:val="none" w:sz="0" w:space="0" w:color="auto"/>
          </w:divBdr>
        </w:div>
        <w:div w:id="838495927">
          <w:marLeft w:val="640"/>
          <w:marRight w:val="0"/>
          <w:marTop w:val="0"/>
          <w:marBottom w:val="0"/>
          <w:divBdr>
            <w:top w:val="none" w:sz="0" w:space="0" w:color="auto"/>
            <w:left w:val="none" w:sz="0" w:space="0" w:color="auto"/>
            <w:bottom w:val="none" w:sz="0" w:space="0" w:color="auto"/>
            <w:right w:val="none" w:sz="0" w:space="0" w:color="auto"/>
          </w:divBdr>
        </w:div>
        <w:div w:id="74520476">
          <w:marLeft w:val="640"/>
          <w:marRight w:val="0"/>
          <w:marTop w:val="0"/>
          <w:marBottom w:val="0"/>
          <w:divBdr>
            <w:top w:val="none" w:sz="0" w:space="0" w:color="auto"/>
            <w:left w:val="none" w:sz="0" w:space="0" w:color="auto"/>
            <w:bottom w:val="none" w:sz="0" w:space="0" w:color="auto"/>
            <w:right w:val="none" w:sz="0" w:space="0" w:color="auto"/>
          </w:divBdr>
        </w:div>
        <w:div w:id="1329551816">
          <w:marLeft w:val="640"/>
          <w:marRight w:val="0"/>
          <w:marTop w:val="0"/>
          <w:marBottom w:val="0"/>
          <w:divBdr>
            <w:top w:val="none" w:sz="0" w:space="0" w:color="auto"/>
            <w:left w:val="none" w:sz="0" w:space="0" w:color="auto"/>
            <w:bottom w:val="none" w:sz="0" w:space="0" w:color="auto"/>
            <w:right w:val="none" w:sz="0" w:space="0" w:color="auto"/>
          </w:divBdr>
        </w:div>
        <w:div w:id="1811440753">
          <w:marLeft w:val="640"/>
          <w:marRight w:val="0"/>
          <w:marTop w:val="0"/>
          <w:marBottom w:val="0"/>
          <w:divBdr>
            <w:top w:val="none" w:sz="0" w:space="0" w:color="auto"/>
            <w:left w:val="none" w:sz="0" w:space="0" w:color="auto"/>
            <w:bottom w:val="none" w:sz="0" w:space="0" w:color="auto"/>
            <w:right w:val="none" w:sz="0" w:space="0" w:color="auto"/>
          </w:divBdr>
        </w:div>
        <w:div w:id="1829051518">
          <w:marLeft w:val="640"/>
          <w:marRight w:val="0"/>
          <w:marTop w:val="0"/>
          <w:marBottom w:val="0"/>
          <w:divBdr>
            <w:top w:val="none" w:sz="0" w:space="0" w:color="auto"/>
            <w:left w:val="none" w:sz="0" w:space="0" w:color="auto"/>
            <w:bottom w:val="none" w:sz="0" w:space="0" w:color="auto"/>
            <w:right w:val="none" w:sz="0" w:space="0" w:color="auto"/>
          </w:divBdr>
        </w:div>
        <w:div w:id="497621392">
          <w:marLeft w:val="640"/>
          <w:marRight w:val="0"/>
          <w:marTop w:val="0"/>
          <w:marBottom w:val="0"/>
          <w:divBdr>
            <w:top w:val="none" w:sz="0" w:space="0" w:color="auto"/>
            <w:left w:val="none" w:sz="0" w:space="0" w:color="auto"/>
            <w:bottom w:val="none" w:sz="0" w:space="0" w:color="auto"/>
            <w:right w:val="none" w:sz="0" w:space="0" w:color="auto"/>
          </w:divBdr>
        </w:div>
        <w:div w:id="1129208246">
          <w:marLeft w:val="640"/>
          <w:marRight w:val="0"/>
          <w:marTop w:val="0"/>
          <w:marBottom w:val="0"/>
          <w:divBdr>
            <w:top w:val="none" w:sz="0" w:space="0" w:color="auto"/>
            <w:left w:val="none" w:sz="0" w:space="0" w:color="auto"/>
            <w:bottom w:val="none" w:sz="0" w:space="0" w:color="auto"/>
            <w:right w:val="none" w:sz="0" w:space="0" w:color="auto"/>
          </w:divBdr>
        </w:div>
        <w:div w:id="1306810309">
          <w:marLeft w:val="640"/>
          <w:marRight w:val="0"/>
          <w:marTop w:val="0"/>
          <w:marBottom w:val="0"/>
          <w:divBdr>
            <w:top w:val="none" w:sz="0" w:space="0" w:color="auto"/>
            <w:left w:val="none" w:sz="0" w:space="0" w:color="auto"/>
            <w:bottom w:val="none" w:sz="0" w:space="0" w:color="auto"/>
            <w:right w:val="none" w:sz="0" w:space="0" w:color="auto"/>
          </w:divBdr>
        </w:div>
        <w:div w:id="1015302180">
          <w:marLeft w:val="640"/>
          <w:marRight w:val="0"/>
          <w:marTop w:val="0"/>
          <w:marBottom w:val="0"/>
          <w:divBdr>
            <w:top w:val="none" w:sz="0" w:space="0" w:color="auto"/>
            <w:left w:val="none" w:sz="0" w:space="0" w:color="auto"/>
            <w:bottom w:val="none" w:sz="0" w:space="0" w:color="auto"/>
            <w:right w:val="none" w:sz="0" w:space="0" w:color="auto"/>
          </w:divBdr>
        </w:div>
        <w:div w:id="514274107">
          <w:marLeft w:val="640"/>
          <w:marRight w:val="0"/>
          <w:marTop w:val="0"/>
          <w:marBottom w:val="0"/>
          <w:divBdr>
            <w:top w:val="none" w:sz="0" w:space="0" w:color="auto"/>
            <w:left w:val="none" w:sz="0" w:space="0" w:color="auto"/>
            <w:bottom w:val="none" w:sz="0" w:space="0" w:color="auto"/>
            <w:right w:val="none" w:sz="0" w:space="0" w:color="auto"/>
          </w:divBdr>
        </w:div>
        <w:div w:id="1986545901">
          <w:marLeft w:val="640"/>
          <w:marRight w:val="0"/>
          <w:marTop w:val="0"/>
          <w:marBottom w:val="0"/>
          <w:divBdr>
            <w:top w:val="none" w:sz="0" w:space="0" w:color="auto"/>
            <w:left w:val="none" w:sz="0" w:space="0" w:color="auto"/>
            <w:bottom w:val="none" w:sz="0" w:space="0" w:color="auto"/>
            <w:right w:val="none" w:sz="0" w:space="0" w:color="auto"/>
          </w:divBdr>
        </w:div>
        <w:div w:id="1086463580">
          <w:marLeft w:val="640"/>
          <w:marRight w:val="0"/>
          <w:marTop w:val="0"/>
          <w:marBottom w:val="0"/>
          <w:divBdr>
            <w:top w:val="none" w:sz="0" w:space="0" w:color="auto"/>
            <w:left w:val="none" w:sz="0" w:space="0" w:color="auto"/>
            <w:bottom w:val="none" w:sz="0" w:space="0" w:color="auto"/>
            <w:right w:val="none" w:sz="0" w:space="0" w:color="auto"/>
          </w:divBdr>
        </w:div>
        <w:div w:id="1020469238">
          <w:marLeft w:val="640"/>
          <w:marRight w:val="0"/>
          <w:marTop w:val="0"/>
          <w:marBottom w:val="0"/>
          <w:divBdr>
            <w:top w:val="none" w:sz="0" w:space="0" w:color="auto"/>
            <w:left w:val="none" w:sz="0" w:space="0" w:color="auto"/>
            <w:bottom w:val="none" w:sz="0" w:space="0" w:color="auto"/>
            <w:right w:val="none" w:sz="0" w:space="0" w:color="auto"/>
          </w:divBdr>
        </w:div>
        <w:div w:id="552273695">
          <w:marLeft w:val="640"/>
          <w:marRight w:val="0"/>
          <w:marTop w:val="0"/>
          <w:marBottom w:val="0"/>
          <w:divBdr>
            <w:top w:val="none" w:sz="0" w:space="0" w:color="auto"/>
            <w:left w:val="none" w:sz="0" w:space="0" w:color="auto"/>
            <w:bottom w:val="none" w:sz="0" w:space="0" w:color="auto"/>
            <w:right w:val="none" w:sz="0" w:space="0" w:color="auto"/>
          </w:divBdr>
        </w:div>
        <w:div w:id="1156536442">
          <w:marLeft w:val="640"/>
          <w:marRight w:val="0"/>
          <w:marTop w:val="0"/>
          <w:marBottom w:val="0"/>
          <w:divBdr>
            <w:top w:val="none" w:sz="0" w:space="0" w:color="auto"/>
            <w:left w:val="none" w:sz="0" w:space="0" w:color="auto"/>
            <w:bottom w:val="none" w:sz="0" w:space="0" w:color="auto"/>
            <w:right w:val="none" w:sz="0" w:space="0" w:color="auto"/>
          </w:divBdr>
        </w:div>
        <w:div w:id="1768848531">
          <w:marLeft w:val="640"/>
          <w:marRight w:val="0"/>
          <w:marTop w:val="0"/>
          <w:marBottom w:val="0"/>
          <w:divBdr>
            <w:top w:val="none" w:sz="0" w:space="0" w:color="auto"/>
            <w:left w:val="none" w:sz="0" w:space="0" w:color="auto"/>
            <w:bottom w:val="none" w:sz="0" w:space="0" w:color="auto"/>
            <w:right w:val="none" w:sz="0" w:space="0" w:color="auto"/>
          </w:divBdr>
        </w:div>
        <w:div w:id="1005206753">
          <w:marLeft w:val="640"/>
          <w:marRight w:val="0"/>
          <w:marTop w:val="0"/>
          <w:marBottom w:val="0"/>
          <w:divBdr>
            <w:top w:val="none" w:sz="0" w:space="0" w:color="auto"/>
            <w:left w:val="none" w:sz="0" w:space="0" w:color="auto"/>
            <w:bottom w:val="none" w:sz="0" w:space="0" w:color="auto"/>
            <w:right w:val="none" w:sz="0" w:space="0" w:color="auto"/>
          </w:divBdr>
        </w:div>
        <w:div w:id="234511412">
          <w:marLeft w:val="640"/>
          <w:marRight w:val="0"/>
          <w:marTop w:val="0"/>
          <w:marBottom w:val="0"/>
          <w:divBdr>
            <w:top w:val="none" w:sz="0" w:space="0" w:color="auto"/>
            <w:left w:val="none" w:sz="0" w:space="0" w:color="auto"/>
            <w:bottom w:val="none" w:sz="0" w:space="0" w:color="auto"/>
            <w:right w:val="none" w:sz="0" w:space="0" w:color="auto"/>
          </w:divBdr>
        </w:div>
        <w:div w:id="1305159780">
          <w:marLeft w:val="640"/>
          <w:marRight w:val="0"/>
          <w:marTop w:val="0"/>
          <w:marBottom w:val="0"/>
          <w:divBdr>
            <w:top w:val="none" w:sz="0" w:space="0" w:color="auto"/>
            <w:left w:val="none" w:sz="0" w:space="0" w:color="auto"/>
            <w:bottom w:val="none" w:sz="0" w:space="0" w:color="auto"/>
            <w:right w:val="none" w:sz="0" w:space="0" w:color="auto"/>
          </w:divBdr>
        </w:div>
        <w:div w:id="474027601">
          <w:marLeft w:val="640"/>
          <w:marRight w:val="0"/>
          <w:marTop w:val="0"/>
          <w:marBottom w:val="0"/>
          <w:divBdr>
            <w:top w:val="none" w:sz="0" w:space="0" w:color="auto"/>
            <w:left w:val="none" w:sz="0" w:space="0" w:color="auto"/>
            <w:bottom w:val="none" w:sz="0" w:space="0" w:color="auto"/>
            <w:right w:val="none" w:sz="0" w:space="0" w:color="auto"/>
          </w:divBdr>
        </w:div>
        <w:div w:id="686369108">
          <w:marLeft w:val="640"/>
          <w:marRight w:val="0"/>
          <w:marTop w:val="0"/>
          <w:marBottom w:val="0"/>
          <w:divBdr>
            <w:top w:val="none" w:sz="0" w:space="0" w:color="auto"/>
            <w:left w:val="none" w:sz="0" w:space="0" w:color="auto"/>
            <w:bottom w:val="none" w:sz="0" w:space="0" w:color="auto"/>
            <w:right w:val="none" w:sz="0" w:space="0" w:color="auto"/>
          </w:divBdr>
        </w:div>
        <w:div w:id="60178616">
          <w:marLeft w:val="640"/>
          <w:marRight w:val="0"/>
          <w:marTop w:val="0"/>
          <w:marBottom w:val="0"/>
          <w:divBdr>
            <w:top w:val="none" w:sz="0" w:space="0" w:color="auto"/>
            <w:left w:val="none" w:sz="0" w:space="0" w:color="auto"/>
            <w:bottom w:val="none" w:sz="0" w:space="0" w:color="auto"/>
            <w:right w:val="none" w:sz="0" w:space="0" w:color="auto"/>
          </w:divBdr>
        </w:div>
        <w:div w:id="1645113313">
          <w:marLeft w:val="640"/>
          <w:marRight w:val="0"/>
          <w:marTop w:val="0"/>
          <w:marBottom w:val="0"/>
          <w:divBdr>
            <w:top w:val="none" w:sz="0" w:space="0" w:color="auto"/>
            <w:left w:val="none" w:sz="0" w:space="0" w:color="auto"/>
            <w:bottom w:val="none" w:sz="0" w:space="0" w:color="auto"/>
            <w:right w:val="none" w:sz="0" w:space="0" w:color="auto"/>
          </w:divBdr>
        </w:div>
        <w:div w:id="1091858528">
          <w:marLeft w:val="640"/>
          <w:marRight w:val="0"/>
          <w:marTop w:val="0"/>
          <w:marBottom w:val="0"/>
          <w:divBdr>
            <w:top w:val="none" w:sz="0" w:space="0" w:color="auto"/>
            <w:left w:val="none" w:sz="0" w:space="0" w:color="auto"/>
            <w:bottom w:val="none" w:sz="0" w:space="0" w:color="auto"/>
            <w:right w:val="none" w:sz="0" w:space="0" w:color="auto"/>
          </w:divBdr>
        </w:div>
        <w:div w:id="846094226">
          <w:marLeft w:val="640"/>
          <w:marRight w:val="0"/>
          <w:marTop w:val="0"/>
          <w:marBottom w:val="0"/>
          <w:divBdr>
            <w:top w:val="none" w:sz="0" w:space="0" w:color="auto"/>
            <w:left w:val="none" w:sz="0" w:space="0" w:color="auto"/>
            <w:bottom w:val="none" w:sz="0" w:space="0" w:color="auto"/>
            <w:right w:val="none" w:sz="0" w:space="0" w:color="auto"/>
          </w:divBdr>
        </w:div>
        <w:div w:id="1997680492">
          <w:marLeft w:val="640"/>
          <w:marRight w:val="0"/>
          <w:marTop w:val="0"/>
          <w:marBottom w:val="0"/>
          <w:divBdr>
            <w:top w:val="none" w:sz="0" w:space="0" w:color="auto"/>
            <w:left w:val="none" w:sz="0" w:space="0" w:color="auto"/>
            <w:bottom w:val="none" w:sz="0" w:space="0" w:color="auto"/>
            <w:right w:val="none" w:sz="0" w:space="0" w:color="auto"/>
          </w:divBdr>
        </w:div>
      </w:divsChild>
    </w:div>
    <w:div w:id="1219197707">
      <w:bodyDiv w:val="1"/>
      <w:marLeft w:val="0"/>
      <w:marRight w:val="0"/>
      <w:marTop w:val="0"/>
      <w:marBottom w:val="0"/>
      <w:divBdr>
        <w:top w:val="none" w:sz="0" w:space="0" w:color="auto"/>
        <w:left w:val="none" w:sz="0" w:space="0" w:color="auto"/>
        <w:bottom w:val="none" w:sz="0" w:space="0" w:color="auto"/>
        <w:right w:val="none" w:sz="0" w:space="0" w:color="auto"/>
      </w:divBdr>
    </w:div>
    <w:div w:id="1219517409">
      <w:bodyDiv w:val="1"/>
      <w:marLeft w:val="0"/>
      <w:marRight w:val="0"/>
      <w:marTop w:val="0"/>
      <w:marBottom w:val="0"/>
      <w:divBdr>
        <w:top w:val="none" w:sz="0" w:space="0" w:color="auto"/>
        <w:left w:val="none" w:sz="0" w:space="0" w:color="auto"/>
        <w:bottom w:val="none" w:sz="0" w:space="0" w:color="auto"/>
        <w:right w:val="none" w:sz="0" w:space="0" w:color="auto"/>
      </w:divBdr>
    </w:div>
    <w:div w:id="1224632762">
      <w:bodyDiv w:val="1"/>
      <w:marLeft w:val="0"/>
      <w:marRight w:val="0"/>
      <w:marTop w:val="0"/>
      <w:marBottom w:val="0"/>
      <w:divBdr>
        <w:top w:val="none" w:sz="0" w:space="0" w:color="auto"/>
        <w:left w:val="none" w:sz="0" w:space="0" w:color="auto"/>
        <w:bottom w:val="none" w:sz="0" w:space="0" w:color="auto"/>
        <w:right w:val="none" w:sz="0" w:space="0" w:color="auto"/>
      </w:divBdr>
      <w:divsChild>
        <w:div w:id="593049546">
          <w:marLeft w:val="640"/>
          <w:marRight w:val="0"/>
          <w:marTop w:val="0"/>
          <w:marBottom w:val="0"/>
          <w:divBdr>
            <w:top w:val="none" w:sz="0" w:space="0" w:color="auto"/>
            <w:left w:val="none" w:sz="0" w:space="0" w:color="auto"/>
            <w:bottom w:val="none" w:sz="0" w:space="0" w:color="auto"/>
            <w:right w:val="none" w:sz="0" w:space="0" w:color="auto"/>
          </w:divBdr>
        </w:div>
        <w:div w:id="1363629767">
          <w:marLeft w:val="640"/>
          <w:marRight w:val="0"/>
          <w:marTop w:val="0"/>
          <w:marBottom w:val="0"/>
          <w:divBdr>
            <w:top w:val="none" w:sz="0" w:space="0" w:color="auto"/>
            <w:left w:val="none" w:sz="0" w:space="0" w:color="auto"/>
            <w:bottom w:val="none" w:sz="0" w:space="0" w:color="auto"/>
            <w:right w:val="none" w:sz="0" w:space="0" w:color="auto"/>
          </w:divBdr>
        </w:div>
        <w:div w:id="578561482">
          <w:marLeft w:val="640"/>
          <w:marRight w:val="0"/>
          <w:marTop w:val="0"/>
          <w:marBottom w:val="0"/>
          <w:divBdr>
            <w:top w:val="none" w:sz="0" w:space="0" w:color="auto"/>
            <w:left w:val="none" w:sz="0" w:space="0" w:color="auto"/>
            <w:bottom w:val="none" w:sz="0" w:space="0" w:color="auto"/>
            <w:right w:val="none" w:sz="0" w:space="0" w:color="auto"/>
          </w:divBdr>
        </w:div>
        <w:div w:id="1478381457">
          <w:marLeft w:val="640"/>
          <w:marRight w:val="0"/>
          <w:marTop w:val="0"/>
          <w:marBottom w:val="0"/>
          <w:divBdr>
            <w:top w:val="none" w:sz="0" w:space="0" w:color="auto"/>
            <w:left w:val="none" w:sz="0" w:space="0" w:color="auto"/>
            <w:bottom w:val="none" w:sz="0" w:space="0" w:color="auto"/>
            <w:right w:val="none" w:sz="0" w:space="0" w:color="auto"/>
          </w:divBdr>
        </w:div>
        <w:div w:id="2076773959">
          <w:marLeft w:val="640"/>
          <w:marRight w:val="0"/>
          <w:marTop w:val="0"/>
          <w:marBottom w:val="0"/>
          <w:divBdr>
            <w:top w:val="none" w:sz="0" w:space="0" w:color="auto"/>
            <w:left w:val="none" w:sz="0" w:space="0" w:color="auto"/>
            <w:bottom w:val="none" w:sz="0" w:space="0" w:color="auto"/>
            <w:right w:val="none" w:sz="0" w:space="0" w:color="auto"/>
          </w:divBdr>
        </w:div>
        <w:div w:id="1366367955">
          <w:marLeft w:val="640"/>
          <w:marRight w:val="0"/>
          <w:marTop w:val="0"/>
          <w:marBottom w:val="0"/>
          <w:divBdr>
            <w:top w:val="none" w:sz="0" w:space="0" w:color="auto"/>
            <w:left w:val="none" w:sz="0" w:space="0" w:color="auto"/>
            <w:bottom w:val="none" w:sz="0" w:space="0" w:color="auto"/>
            <w:right w:val="none" w:sz="0" w:space="0" w:color="auto"/>
          </w:divBdr>
        </w:div>
        <w:div w:id="318000948">
          <w:marLeft w:val="640"/>
          <w:marRight w:val="0"/>
          <w:marTop w:val="0"/>
          <w:marBottom w:val="0"/>
          <w:divBdr>
            <w:top w:val="none" w:sz="0" w:space="0" w:color="auto"/>
            <w:left w:val="none" w:sz="0" w:space="0" w:color="auto"/>
            <w:bottom w:val="none" w:sz="0" w:space="0" w:color="auto"/>
            <w:right w:val="none" w:sz="0" w:space="0" w:color="auto"/>
          </w:divBdr>
        </w:div>
        <w:div w:id="652560640">
          <w:marLeft w:val="640"/>
          <w:marRight w:val="0"/>
          <w:marTop w:val="0"/>
          <w:marBottom w:val="0"/>
          <w:divBdr>
            <w:top w:val="none" w:sz="0" w:space="0" w:color="auto"/>
            <w:left w:val="none" w:sz="0" w:space="0" w:color="auto"/>
            <w:bottom w:val="none" w:sz="0" w:space="0" w:color="auto"/>
            <w:right w:val="none" w:sz="0" w:space="0" w:color="auto"/>
          </w:divBdr>
        </w:div>
        <w:div w:id="340551512">
          <w:marLeft w:val="640"/>
          <w:marRight w:val="0"/>
          <w:marTop w:val="0"/>
          <w:marBottom w:val="0"/>
          <w:divBdr>
            <w:top w:val="none" w:sz="0" w:space="0" w:color="auto"/>
            <w:left w:val="none" w:sz="0" w:space="0" w:color="auto"/>
            <w:bottom w:val="none" w:sz="0" w:space="0" w:color="auto"/>
            <w:right w:val="none" w:sz="0" w:space="0" w:color="auto"/>
          </w:divBdr>
        </w:div>
        <w:div w:id="1055811802">
          <w:marLeft w:val="640"/>
          <w:marRight w:val="0"/>
          <w:marTop w:val="0"/>
          <w:marBottom w:val="0"/>
          <w:divBdr>
            <w:top w:val="none" w:sz="0" w:space="0" w:color="auto"/>
            <w:left w:val="none" w:sz="0" w:space="0" w:color="auto"/>
            <w:bottom w:val="none" w:sz="0" w:space="0" w:color="auto"/>
            <w:right w:val="none" w:sz="0" w:space="0" w:color="auto"/>
          </w:divBdr>
        </w:div>
        <w:div w:id="752236685">
          <w:marLeft w:val="640"/>
          <w:marRight w:val="0"/>
          <w:marTop w:val="0"/>
          <w:marBottom w:val="0"/>
          <w:divBdr>
            <w:top w:val="none" w:sz="0" w:space="0" w:color="auto"/>
            <w:left w:val="none" w:sz="0" w:space="0" w:color="auto"/>
            <w:bottom w:val="none" w:sz="0" w:space="0" w:color="auto"/>
            <w:right w:val="none" w:sz="0" w:space="0" w:color="auto"/>
          </w:divBdr>
        </w:div>
        <w:div w:id="265819065">
          <w:marLeft w:val="640"/>
          <w:marRight w:val="0"/>
          <w:marTop w:val="0"/>
          <w:marBottom w:val="0"/>
          <w:divBdr>
            <w:top w:val="none" w:sz="0" w:space="0" w:color="auto"/>
            <w:left w:val="none" w:sz="0" w:space="0" w:color="auto"/>
            <w:bottom w:val="none" w:sz="0" w:space="0" w:color="auto"/>
            <w:right w:val="none" w:sz="0" w:space="0" w:color="auto"/>
          </w:divBdr>
        </w:div>
        <w:div w:id="1076395314">
          <w:marLeft w:val="640"/>
          <w:marRight w:val="0"/>
          <w:marTop w:val="0"/>
          <w:marBottom w:val="0"/>
          <w:divBdr>
            <w:top w:val="none" w:sz="0" w:space="0" w:color="auto"/>
            <w:left w:val="none" w:sz="0" w:space="0" w:color="auto"/>
            <w:bottom w:val="none" w:sz="0" w:space="0" w:color="auto"/>
            <w:right w:val="none" w:sz="0" w:space="0" w:color="auto"/>
          </w:divBdr>
        </w:div>
        <w:div w:id="270433206">
          <w:marLeft w:val="640"/>
          <w:marRight w:val="0"/>
          <w:marTop w:val="0"/>
          <w:marBottom w:val="0"/>
          <w:divBdr>
            <w:top w:val="none" w:sz="0" w:space="0" w:color="auto"/>
            <w:left w:val="none" w:sz="0" w:space="0" w:color="auto"/>
            <w:bottom w:val="none" w:sz="0" w:space="0" w:color="auto"/>
            <w:right w:val="none" w:sz="0" w:space="0" w:color="auto"/>
          </w:divBdr>
        </w:div>
        <w:div w:id="590892933">
          <w:marLeft w:val="640"/>
          <w:marRight w:val="0"/>
          <w:marTop w:val="0"/>
          <w:marBottom w:val="0"/>
          <w:divBdr>
            <w:top w:val="none" w:sz="0" w:space="0" w:color="auto"/>
            <w:left w:val="none" w:sz="0" w:space="0" w:color="auto"/>
            <w:bottom w:val="none" w:sz="0" w:space="0" w:color="auto"/>
            <w:right w:val="none" w:sz="0" w:space="0" w:color="auto"/>
          </w:divBdr>
        </w:div>
        <w:div w:id="1288775308">
          <w:marLeft w:val="640"/>
          <w:marRight w:val="0"/>
          <w:marTop w:val="0"/>
          <w:marBottom w:val="0"/>
          <w:divBdr>
            <w:top w:val="none" w:sz="0" w:space="0" w:color="auto"/>
            <w:left w:val="none" w:sz="0" w:space="0" w:color="auto"/>
            <w:bottom w:val="none" w:sz="0" w:space="0" w:color="auto"/>
            <w:right w:val="none" w:sz="0" w:space="0" w:color="auto"/>
          </w:divBdr>
        </w:div>
        <w:div w:id="1831367256">
          <w:marLeft w:val="640"/>
          <w:marRight w:val="0"/>
          <w:marTop w:val="0"/>
          <w:marBottom w:val="0"/>
          <w:divBdr>
            <w:top w:val="none" w:sz="0" w:space="0" w:color="auto"/>
            <w:left w:val="none" w:sz="0" w:space="0" w:color="auto"/>
            <w:bottom w:val="none" w:sz="0" w:space="0" w:color="auto"/>
            <w:right w:val="none" w:sz="0" w:space="0" w:color="auto"/>
          </w:divBdr>
        </w:div>
        <w:div w:id="1010642038">
          <w:marLeft w:val="640"/>
          <w:marRight w:val="0"/>
          <w:marTop w:val="0"/>
          <w:marBottom w:val="0"/>
          <w:divBdr>
            <w:top w:val="none" w:sz="0" w:space="0" w:color="auto"/>
            <w:left w:val="none" w:sz="0" w:space="0" w:color="auto"/>
            <w:bottom w:val="none" w:sz="0" w:space="0" w:color="auto"/>
            <w:right w:val="none" w:sz="0" w:space="0" w:color="auto"/>
          </w:divBdr>
        </w:div>
        <w:div w:id="1158766024">
          <w:marLeft w:val="640"/>
          <w:marRight w:val="0"/>
          <w:marTop w:val="0"/>
          <w:marBottom w:val="0"/>
          <w:divBdr>
            <w:top w:val="none" w:sz="0" w:space="0" w:color="auto"/>
            <w:left w:val="none" w:sz="0" w:space="0" w:color="auto"/>
            <w:bottom w:val="none" w:sz="0" w:space="0" w:color="auto"/>
            <w:right w:val="none" w:sz="0" w:space="0" w:color="auto"/>
          </w:divBdr>
        </w:div>
        <w:div w:id="1436438114">
          <w:marLeft w:val="640"/>
          <w:marRight w:val="0"/>
          <w:marTop w:val="0"/>
          <w:marBottom w:val="0"/>
          <w:divBdr>
            <w:top w:val="none" w:sz="0" w:space="0" w:color="auto"/>
            <w:left w:val="none" w:sz="0" w:space="0" w:color="auto"/>
            <w:bottom w:val="none" w:sz="0" w:space="0" w:color="auto"/>
            <w:right w:val="none" w:sz="0" w:space="0" w:color="auto"/>
          </w:divBdr>
        </w:div>
        <w:div w:id="552738352">
          <w:marLeft w:val="640"/>
          <w:marRight w:val="0"/>
          <w:marTop w:val="0"/>
          <w:marBottom w:val="0"/>
          <w:divBdr>
            <w:top w:val="none" w:sz="0" w:space="0" w:color="auto"/>
            <w:left w:val="none" w:sz="0" w:space="0" w:color="auto"/>
            <w:bottom w:val="none" w:sz="0" w:space="0" w:color="auto"/>
            <w:right w:val="none" w:sz="0" w:space="0" w:color="auto"/>
          </w:divBdr>
        </w:div>
        <w:div w:id="772020199">
          <w:marLeft w:val="640"/>
          <w:marRight w:val="0"/>
          <w:marTop w:val="0"/>
          <w:marBottom w:val="0"/>
          <w:divBdr>
            <w:top w:val="none" w:sz="0" w:space="0" w:color="auto"/>
            <w:left w:val="none" w:sz="0" w:space="0" w:color="auto"/>
            <w:bottom w:val="none" w:sz="0" w:space="0" w:color="auto"/>
            <w:right w:val="none" w:sz="0" w:space="0" w:color="auto"/>
          </w:divBdr>
        </w:div>
        <w:div w:id="148404319">
          <w:marLeft w:val="640"/>
          <w:marRight w:val="0"/>
          <w:marTop w:val="0"/>
          <w:marBottom w:val="0"/>
          <w:divBdr>
            <w:top w:val="none" w:sz="0" w:space="0" w:color="auto"/>
            <w:left w:val="none" w:sz="0" w:space="0" w:color="auto"/>
            <w:bottom w:val="none" w:sz="0" w:space="0" w:color="auto"/>
            <w:right w:val="none" w:sz="0" w:space="0" w:color="auto"/>
          </w:divBdr>
        </w:div>
        <w:div w:id="267589706">
          <w:marLeft w:val="640"/>
          <w:marRight w:val="0"/>
          <w:marTop w:val="0"/>
          <w:marBottom w:val="0"/>
          <w:divBdr>
            <w:top w:val="none" w:sz="0" w:space="0" w:color="auto"/>
            <w:left w:val="none" w:sz="0" w:space="0" w:color="auto"/>
            <w:bottom w:val="none" w:sz="0" w:space="0" w:color="auto"/>
            <w:right w:val="none" w:sz="0" w:space="0" w:color="auto"/>
          </w:divBdr>
        </w:div>
        <w:div w:id="1341393988">
          <w:marLeft w:val="640"/>
          <w:marRight w:val="0"/>
          <w:marTop w:val="0"/>
          <w:marBottom w:val="0"/>
          <w:divBdr>
            <w:top w:val="none" w:sz="0" w:space="0" w:color="auto"/>
            <w:left w:val="none" w:sz="0" w:space="0" w:color="auto"/>
            <w:bottom w:val="none" w:sz="0" w:space="0" w:color="auto"/>
            <w:right w:val="none" w:sz="0" w:space="0" w:color="auto"/>
          </w:divBdr>
        </w:div>
        <w:div w:id="205071571">
          <w:marLeft w:val="640"/>
          <w:marRight w:val="0"/>
          <w:marTop w:val="0"/>
          <w:marBottom w:val="0"/>
          <w:divBdr>
            <w:top w:val="none" w:sz="0" w:space="0" w:color="auto"/>
            <w:left w:val="none" w:sz="0" w:space="0" w:color="auto"/>
            <w:bottom w:val="none" w:sz="0" w:space="0" w:color="auto"/>
            <w:right w:val="none" w:sz="0" w:space="0" w:color="auto"/>
          </w:divBdr>
        </w:div>
        <w:div w:id="1126774445">
          <w:marLeft w:val="640"/>
          <w:marRight w:val="0"/>
          <w:marTop w:val="0"/>
          <w:marBottom w:val="0"/>
          <w:divBdr>
            <w:top w:val="none" w:sz="0" w:space="0" w:color="auto"/>
            <w:left w:val="none" w:sz="0" w:space="0" w:color="auto"/>
            <w:bottom w:val="none" w:sz="0" w:space="0" w:color="auto"/>
            <w:right w:val="none" w:sz="0" w:space="0" w:color="auto"/>
          </w:divBdr>
        </w:div>
        <w:div w:id="810632910">
          <w:marLeft w:val="640"/>
          <w:marRight w:val="0"/>
          <w:marTop w:val="0"/>
          <w:marBottom w:val="0"/>
          <w:divBdr>
            <w:top w:val="none" w:sz="0" w:space="0" w:color="auto"/>
            <w:left w:val="none" w:sz="0" w:space="0" w:color="auto"/>
            <w:bottom w:val="none" w:sz="0" w:space="0" w:color="auto"/>
            <w:right w:val="none" w:sz="0" w:space="0" w:color="auto"/>
          </w:divBdr>
        </w:div>
        <w:div w:id="1526555846">
          <w:marLeft w:val="640"/>
          <w:marRight w:val="0"/>
          <w:marTop w:val="0"/>
          <w:marBottom w:val="0"/>
          <w:divBdr>
            <w:top w:val="none" w:sz="0" w:space="0" w:color="auto"/>
            <w:left w:val="none" w:sz="0" w:space="0" w:color="auto"/>
            <w:bottom w:val="none" w:sz="0" w:space="0" w:color="auto"/>
            <w:right w:val="none" w:sz="0" w:space="0" w:color="auto"/>
          </w:divBdr>
        </w:div>
        <w:div w:id="396824938">
          <w:marLeft w:val="640"/>
          <w:marRight w:val="0"/>
          <w:marTop w:val="0"/>
          <w:marBottom w:val="0"/>
          <w:divBdr>
            <w:top w:val="none" w:sz="0" w:space="0" w:color="auto"/>
            <w:left w:val="none" w:sz="0" w:space="0" w:color="auto"/>
            <w:bottom w:val="none" w:sz="0" w:space="0" w:color="auto"/>
            <w:right w:val="none" w:sz="0" w:space="0" w:color="auto"/>
          </w:divBdr>
        </w:div>
        <w:div w:id="781386494">
          <w:marLeft w:val="640"/>
          <w:marRight w:val="0"/>
          <w:marTop w:val="0"/>
          <w:marBottom w:val="0"/>
          <w:divBdr>
            <w:top w:val="none" w:sz="0" w:space="0" w:color="auto"/>
            <w:left w:val="none" w:sz="0" w:space="0" w:color="auto"/>
            <w:bottom w:val="none" w:sz="0" w:space="0" w:color="auto"/>
            <w:right w:val="none" w:sz="0" w:space="0" w:color="auto"/>
          </w:divBdr>
        </w:div>
        <w:div w:id="1700428175">
          <w:marLeft w:val="640"/>
          <w:marRight w:val="0"/>
          <w:marTop w:val="0"/>
          <w:marBottom w:val="0"/>
          <w:divBdr>
            <w:top w:val="none" w:sz="0" w:space="0" w:color="auto"/>
            <w:left w:val="none" w:sz="0" w:space="0" w:color="auto"/>
            <w:bottom w:val="none" w:sz="0" w:space="0" w:color="auto"/>
            <w:right w:val="none" w:sz="0" w:space="0" w:color="auto"/>
          </w:divBdr>
        </w:div>
        <w:div w:id="423190229">
          <w:marLeft w:val="640"/>
          <w:marRight w:val="0"/>
          <w:marTop w:val="0"/>
          <w:marBottom w:val="0"/>
          <w:divBdr>
            <w:top w:val="none" w:sz="0" w:space="0" w:color="auto"/>
            <w:left w:val="none" w:sz="0" w:space="0" w:color="auto"/>
            <w:bottom w:val="none" w:sz="0" w:space="0" w:color="auto"/>
            <w:right w:val="none" w:sz="0" w:space="0" w:color="auto"/>
          </w:divBdr>
        </w:div>
        <w:div w:id="924801684">
          <w:marLeft w:val="640"/>
          <w:marRight w:val="0"/>
          <w:marTop w:val="0"/>
          <w:marBottom w:val="0"/>
          <w:divBdr>
            <w:top w:val="none" w:sz="0" w:space="0" w:color="auto"/>
            <w:left w:val="none" w:sz="0" w:space="0" w:color="auto"/>
            <w:bottom w:val="none" w:sz="0" w:space="0" w:color="auto"/>
            <w:right w:val="none" w:sz="0" w:space="0" w:color="auto"/>
          </w:divBdr>
        </w:div>
        <w:div w:id="2081056655">
          <w:marLeft w:val="640"/>
          <w:marRight w:val="0"/>
          <w:marTop w:val="0"/>
          <w:marBottom w:val="0"/>
          <w:divBdr>
            <w:top w:val="none" w:sz="0" w:space="0" w:color="auto"/>
            <w:left w:val="none" w:sz="0" w:space="0" w:color="auto"/>
            <w:bottom w:val="none" w:sz="0" w:space="0" w:color="auto"/>
            <w:right w:val="none" w:sz="0" w:space="0" w:color="auto"/>
          </w:divBdr>
        </w:div>
        <w:div w:id="1999192952">
          <w:marLeft w:val="640"/>
          <w:marRight w:val="0"/>
          <w:marTop w:val="0"/>
          <w:marBottom w:val="0"/>
          <w:divBdr>
            <w:top w:val="none" w:sz="0" w:space="0" w:color="auto"/>
            <w:left w:val="none" w:sz="0" w:space="0" w:color="auto"/>
            <w:bottom w:val="none" w:sz="0" w:space="0" w:color="auto"/>
            <w:right w:val="none" w:sz="0" w:space="0" w:color="auto"/>
          </w:divBdr>
        </w:div>
        <w:div w:id="2013097405">
          <w:marLeft w:val="640"/>
          <w:marRight w:val="0"/>
          <w:marTop w:val="0"/>
          <w:marBottom w:val="0"/>
          <w:divBdr>
            <w:top w:val="none" w:sz="0" w:space="0" w:color="auto"/>
            <w:left w:val="none" w:sz="0" w:space="0" w:color="auto"/>
            <w:bottom w:val="none" w:sz="0" w:space="0" w:color="auto"/>
            <w:right w:val="none" w:sz="0" w:space="0" w:color="auto"/>
          </w:divBdr>
        </w:div>
        <w:div w:id="188370640">
          <w:marLeft w:val="640"/>
          <w:marRight w:val="0"/>
          <w:marTop w:val="0"/>
          <w:marBottom w:val="0"/>
          <w:divBdr>
            <w:top w:val="none" w:sz="0" w:space="0" w:color="auto"/>
            <w:left w:val="none" w:sz="0" w:space="0" w:color="auto"/>
            <w:bottom w:val="none" w:sz="0" w:space="0" w:color="auto"/>
            <w:right w:val="none" w:sz="0" w:space="0" w:color="auto"/>
          </w:divBdr>
        </w:div>
        <w:div w:id="284704316">
          <w:marLeft w:val="640"/>
          <w:marRight w:val="0"/>
          <w:marTop w:val="0"/>
          <w:marBottom w:val="0"/>
          <w:divBdr>
            <w:top w:val="none" w:sz="0" w:space="0" w:color="auto"/>
            <w:left w:val="none" w:sz="0" w:space="0" w:color="auto"/>
            <w:bottom w:val="none" w:sz="0" w:space="0" w:color="auto"/>
            <w:right w:val="none" w:sz="0" w:space="0" w:color="auto"/>
          </w:divBdr>
        </w:div>
        <w:div w:id="248077604">
          <w:marLeft w:val="640"/>
          <w:marRight w:val="0"/>
          <w:marTop w:val="0"/>
          <w:marBottom w:val="0"/>
          <w:divBdr>
            <w:top w:val="none" w:sz="0" w:space="0" w:color="auto"/>
            <w:left w:val="none" w:sz="0" w:space="0" w:color="auto"/>
            <w:bottom w:val="none" w:sz="0" w:space="0" w:color="auto"/>
            <w:right w:val="none" w:sz="0" w:space="0" w:color="auto"/>
          </w:divBdr>
        </w:div>
        <w:div w:id="1672492196">
          <w:marLeft w:val="640"/>
          <w:marRight w:val="0"/>
          <w:marTop w:val="0"/>
          <w:marBottom w:val="0"/>
          <w:divBdr>
            <w:top w:val="none" w:sz="0" w:space="0" w:color="auto"/>
            <w:left w:val="none" w:sz="0" w:space="0" w:color="auto"/>
            <w:bottom w:val="none" w:sz="0" w:space="0" w:color="auto"/>
            <w:right w:val="none" w:sz="0" w:space="0" w:color="auto"/>
          </w:divBdr>
        </w:div>
        <w:div w:id="117532756">
          <w:marLeft w:val="640"/>
          <w:marRight w:val="0"/>
          <w:marTop w:val="0"/>
          <w:marBottom w:val="0"/>
          <w:divBdr>
            <w:top w:val="none" w:sz="0" w:space="0" w:color="auto"/>
            <w:left w:val="none" w:sz="0" w:space="0" w:color="auto"/>
            <w:bottom w:val="none" w:sz="0" w:space="0" w:color="auto"/>
            <w:right w:val="none" w:sz="0" w:space="0" w:color="auto"/>
          </w:divBdr>
        </w:div>
        <w:div w:id="403063801">
          <w:marLeft w:val="640"/>
          <w:marRight w:val="0"/>
          <w:marTop w:val="0"/>
          <w:marBottom w:val="0"/>
          <w:divBdr>
            <w:top w:val="none" w:sz="0" w:space="0" w:color="auto"/>
            <w:left w:val="none" w:sz="0" w:space="0" w:color="auto"/>
            <w:bottom w:val="none" w:sz="0" w:space="0" w:color="auto"/>
            <w:right w:val="none" w:sz="0" w:space="0" w:color="auto"/>
          </w:divBdr>
        </w:div>
      </w:divsChild>
    </w:div>
    <w:div w:id="1259024873">
      <w:bodyDiv w:val="1"/>
      <w:marLeft w:val="0"/>
      <w:marRight w:val="0"/>
      <w:marTop w:val="0"/>
      <w:marBottom w:val="0"/>
      <w:divBdr>
        <w:top w:val="none" w:sz="0" w:space="0" w:color="auto"/>
        <w:left w:val="none" w:sz="0" w:space="0" w:color="auto"/>
        <w:bottom w:val="none" w:sz="0" w:space="0" w:color="auto"/>
        <w:right w:val="none" w:sz="0" w:space="0" w:color="auto"/>
      </w:divBdr>
    </w:div>
    <w:div w:id="1260867244">
      <w:bodyDiv w:val="1"/>
      <w:marLeft w:val="0"/>
      <w:marRight w:val="0"/>
      <w:marTop w:val="0"/>
      <w:marBottom w:val="0"/>
      <w:divBdr>
        <w:top w:val="none" w:sz="0" w:space="0" w:color="auto"/>
        <w:left w:val="none" w:sz="0" w:space="0" w:color="auto"/>
        <w:bottom w:val="none" w:sz="0" w:space="0" w:color="auto"/>
        <w:right w:val="none" w:sz="0" w:space="0" w:color="auto"/>
      </w:divBdr>
    </w:div>
    <w:div w:id="1291977569">
      <w:bodyDiv w:val="1"/>
      <w:marLeft w:val="0"/>
      <w:marRight w:val="0"/>
      <w:marTop w:val="0"/>
      <w:marBottom w:val="0"/>
      <w:divBdr>
        <w:top w:val="none" w:sz="0" w:space="0" w:color="auto"/>
        <w:left w:val="none" w:sz="0" w:space="0" w:color="auto"/>
        <w:bottom w:val="none" w:sz="0" w:space="0" w:color="auto"/>
        <w:right w:val="none" w:sz="0" w:space="0" w:color="auto"/>
      </w:divBdr>
      <w:divsChild>
        <w:div w:id="487939367">
          <w:marLeft w:val="640"/>
          <w:marRight w:val="0"/>
          <w:marTop w:val="0"/>
          <w:marBottom w:val="0"/>
          <w:divBdr>
            <w:top w:val="none" w:sz="0" w:space="0" w:color="auto"/>
            <w:left w:val="none" w:sz="0" w:space="0" w:color="auto"/>
            <w:bottom w:val="none" w:sz="0" w:space="0" w:color="auto"/>
            <w:right w:val="none" w:sz="0" w:space="0" w:color="auto"/>
          </w:divBdr>
        </w:div>
        <w:div w:id="1429545749">
          <w:marLeft w:val="640"/>
          <w:marRight w:val="0"/>
          <w:marTop w:val="0"/>
          <w:marBottom w:val="0"/>
          <w:divBdr>
            <w:top w:val="none" w:sz="0" w:space="0" w:color="auto"/>
            <w:left w:val="none" w:sz="0" w:space="0" w:color="auto"/>
            <w:bottom w:val="none" w:sz="0" w:space="0" w:color="auto"/>
            <w:right w:val="none" w:sz="0" w:space="0" w:color="auto"/>
          </w:divBdr>
        </w:div>
        <w:div w:id="1767382839">
          <w:marLeft w:val="640"/>
          <w:marRight w:val="0"/>
          <w:marTop w:val="0"/>
          <w:marBottom w:val="0"/>
          <w:divBdr>
            <w:top w:val="none" w:sz="0" w:space="0" w:color="auto"/>
            <w:left w:val="none" w:sz="0" w:space="0" w:color="auto"/>
            <w:bottom w:val="none" w:sz="0" w:space="0" w:color="auto"/>
            <w:right w:val="none" w:sz="0" w:space="0" w:color="auto"/>
          </w:divBdr>
        </w:div>
        <w:div w:id="2146198718">
          <w:marLeft w:val="640"/>
          <w:marRight w:val="0"/>
          <w:marTop w:val="0"/>
          <w:marBottom w:val="0"/>
          <w:divBdr>
            <w:top w:val="none" w:sz="0" w:space="0" w:color="auto"/>
            <w:left w:val="none" w:sz="0" w:space="0" w:color="auto"/>
            <w:bottom w:val="none" w:sz="0" w:space="0" w:color="auto"/>
            <w:right w:val="none" w:sz="0" w:space="0" w:color="auto"/>
          </w:divBdr>
        </w:div>
        <w:div w:id="60519530">
          <w:marLeft w:val="640"/>
          <w:marRight w:val="0"/>
          <w:marTop w:val="0"/>
          <w:marBottom w:val="0"/>
          <w:divBdr>
            <w:top w:val="none" w:sz="0" w:space="0" w:color="auto"/>
            <w:left w:val="none" w:sz="0" w:space="0" w:color="auto"/>
            <w:bottom w:val="none" w:sz="0" w:space="0" w:color="auto"/>
            <w:right w:val="none" w:sz="0" w:space="0" w:color="auto"/>
          </w:divBdr>
        </w:div>
        <w:div w:id="682361616">
          <w:marLeft w:val="640"/>
          <w:marRight w:val="0"/>
          <w:marTop w:val="0"/>
          <w:marBottom w:val="0"/>
          <w:divBdr>
            <w:top w:val="none" w:sz="0" w:space="0" w:color="auto"/>
            <w:left w:val="none" w:sz="0" w:space="0" w:color="auto"/>
            <w:bottom w:val="none" w:sz="0" w:space="0" w:color="auto"/>
            <w:right w:val="none" w:sz="0" w:space="0" w:color="auto"/>
          </w:divBdr>
        </w:div>
        <w:div w:id="353533021">
          <w:marLeft w:val="640"/>
          <w:marRight w:val="0"/>
          <w:marTop w:val="0"/>
          <w:marBottom w:val="0"/>
          <w:divBdr>
            <w:top w:val="none" w:sz="0" w:space="0" w:color="auto"/>
            <w:left w:val="none" w:sz="0" w:space="0" w:color="auto"/>
            <w:bottom w:val="none" w:sz="0" w:space="0" w:color="auto"/>
            <w:right w:val="none" w:sz="0" w:space="0" w:color="auto"/>
          </w:divBdr>
        </w:div>
        <w:div w:id="836657541">
          <w:marLeft w:val="640"/>
          <w:marRight w:val="0"/>
          <w:marTop w:val="0"/>
          <w:marBottom w:val="0"/>
          <w:divBdr>
            <w:top w:val="none" w:sz="0" w:space="0" w:color="auto"/>
            <w:left w:val="none" w:sz="0" w:space="0" w:color="auto"/>
            <w:bottom w:val="none" w:sz="0" w:space="0" w:color="auto"/>
            <w:right w:val="none" w:sz="0" w:space="0" w:color="auto"/>
          </w:divBdr>
        </w:div>
        <w:div w:id="1405184924">
          <w:marLeft w:val="640"/>
          <w:marRight w:val="0"/>
          <w:marTop w:val="0"/>
          <w:marBottom w:val="0"/>
          <w:divBdr>
            <w:top w:val="none" w:sz="0" w:space="0" w:color="auto"/>
            <w:left w:val="none" w:sz="0" w:space="0" w:color="auto"/>
            <w:bottom w:val="none" w:sz="0" w:space="0" w:color="auto"/>
            <w:right w:val="none" w:sz="0" w:space="0" w:color="auto"/>
          </w:divBdr>
        </w:div>
        <w:div w:id="1513952957">
          <w:marLeft w:val="640"/>
          <w:marRight w:val="0"/>
          <w:marTop w:val="0"/>
          <w:marBottom w:val="0"/>
          <w:divBdr>
            <w:top w:val="none" w:sz="0" w:space="0" w:color="auto"/>
            <w:left w:val="none" w:sz="0" w:space="0" w:color="auto"/>
            <w:bottom w:val="none" w:sz="0" w:space="0" w:color="auto"/>
            <w:right w:val="none" w:sz="0" w:space="0" w:color="auto"/>
          </w:divBdr>
        </w:div>
        <w:div w:id="1693069624">
          <w:marLeft w:val="640"/>
          <w:marRight w:val="0"/>
          <w:marTop w:val="0"/>
          <w:marBottom w:val="0"/>
          <w:divBdr>
            <w:top w:val="none" w:sz="0" w:space="0" w:color="auto"/>
            <w:left w:val="none" w:sz="0" w:space="0" w:color="auto"/>
            <w:bottom w:val="none" w:sz="0" w:space="0" w:color="auto"/>
            <w:right w:val="none" w:sz="0" w:space="0" w:color="auto"/>
          </w:divBdr>
        </w:div>
        <w:div w:id="1447655977">
          <w:marLeft w:val="640"/>
          <w:marRight w:val="0"/>
          <w:marTop w:val="0"/>
          <w:marBottom w:val="0"/>
          <w:divBdr>
            <w:top w:val="none" w:sz="0" w:space="0" w:color="auto"/>
            <w:left w:val="none" w:sz="0" w:space="0" w:color="auto"/>
            <w:bottom w:val="none" w:sz="0" w:space="0" w:color="auto"/>
            <w:right w:val="none" w:sz="0" w:space="0" w:color="auto"/>
          </w:divBdr>
        </w:div>
        <w:div w:id="675377678">
          <w:marLeft w:val="640"/>
          <w:marRight w:val="0"/>
          <w:marTop w:val="0"/>
          <w:marBottom w:val="0"/>
          <w:divBdr>
            <w:top w:val="none" w:sz="0" w:space="0" w:color="auto"/>
            <w:left w:val="none" w:sz="0" w:space="0" w:color="auto"/>
            <w:bottom w:val="none" w:sz="0" w:space="0" w:color="auto"/>
            <w:right w:val="none" w:sz="0" w:space="0" w:color="auto"/>
          </w:divBdr>
        </w:div>
        <w:div w:id="1018314284">
          <w:marLeft w:val="640"/>
          <w:marRight w:val="0"/>
          <w:marTop w:val="0"/>
          <w:marBottom w:val="0"/>
          <w:divBdr>
            <w:top w:val="none" w:sz="0" w:space="0" w:color="auto"/>
            <w:left w:val="none" w:sz="0" w:space="0" w:color="auto"/>
            <w:bottom w:val="none" w:sz="0" w:space="0" w:color="auto"/>
            <w:right w:val="none" w:sz="0" w:space="0" w:color="auto"/>
          </w:divBdr>
        </w:div>
        <w:div w:id="871260076">
          <w:marLeft w:val="640"/>
          <w:marRight w:val="0"/>
          <w:marTop w:val="0"/>
          <w:marBottom w:val="0"/>
          <w:divBdr>
            <w:top w:val="none" w:sz="0" w:space="0" w:color="auto"/>
            <w:left w:val="none" w:sz="0" w:space="0" w:color="auto"/>
            <w:bottom w:val="none" w:sz="0" w:space="0" w:color="auto"/>
            <w:right w:val="none" w:sz="0" w:space="0" w:color="auto"/>
          </w:divBdr>
        </w:div>
        <w:div w:id="1526867980">
          <w:marLeft w:val="640"/>
          <w:marRight w:val="0"/>
          <w:marTop w:val="0"/>
          <w:marBottom w:val="0"/>
          <w:divBdr>
            <w:top w:val="none" w:sz="0" w:space="0" w:color="auto"/>
            <w:left w:val="none" w:sz="0" w:space="0" w:color="auto"/>
            <w:bottom w:val="none" w:sz="0" w:space="0" w:color="auto"/>
            <w:right w:val="none" w:sz="0" w:space="0" w:color="auto"/>
          </w:divBdr>
        </w:div>
        <w:div w:id="1852185223">
          <w:marLeft w:val="640"/>
          <w:marRight w:val="0"/>
          <w:marTop w:val="0"/>
          <w:marBottom w:val="0"/>
          <w:divBdr>
            <w:top w:val="none" w:sz="0" w:space="0" w:color="auto"/>
            <w:left w:val="none" w:sz="0" w:space="0" w:color="auto"/>
            <w:bottom w:val="none" w:sz="0" w:space="0" w:color="auto"/>
            <w:right w:val="none" w:sz="0" w:space="0" w:color="auto"/>
          </w:divBdr>
        </w:div>
        <w:div w:id="805515578">
          <w:marLeft w:val="640"/>
          <w:marRight w:val="0"/>
          <w:marTop w:val="0"/>
          <w:marBottom w:val="0"/>
          <w:divBdr>
            <w:top w:val="none" w:sz="0" w:space="0" w:color="auto"/>
            <w:left w:val="none" w:sz="0" w:space="0" w:color="auto"/>
            <w:bottom w:val="none" w:sz="0" w:space="0" w:color="auto"/>
            <w:right w:val="none" w:sz="0" w:space="0" w:color="auto"/>
          </w:divBdr>
        </w:div>
        <w:div w:id="631011969">
          <w:marLeft w:val="640"/>
          <w:marRight w:val="0"/>
          <w:marTop w:val="0"/>
          <w:marBottom w:val="0"/>
          <w:divBdr>
            <w:top w:val="none" w:sz="0" w:space="0" w:color="auto"/>
            <w:left w:val="none" w:sz="0" w:space="0" w:color="auto"/>
            <w:bottom w:val="none" w:sz="0" w:space="0" w:color="auto"/>
            <w:right w:val="none" w:sz="0" w:space="0" w:color="auto"/>
          </w:divBdr>
        </w:div>
        <w:div w:id="1096708781">
          <w:marLeft w:val="640"/>
          <w:marRight w:val="0"/>
          <w:marTop w:val="0"/>
          <w:marBottom w:val="0"/>
          <w:divBdr>
            <w:top w:val="none" w:sz="0" w:space="0" w:color="auto"/>
            <w:left w:val="none" w:sz="0" w:space="0" w:color="auto"/>
            <w:bottom w:val="none" w:sz="0" w:space="0" w:color="auto"/>
            <w:right w:val="none" w:sz="0" w:space="0" w:color="auto"/>
          </w:divBdr>
        </w:div>
        <w:div w:id="2143384284">
          <w:marLeft w:val="640"/>
          <w:marRight w:val="0"/>
          <w:marTop w:val="0"/>
          <w:marBottom w:val="0"/>
          <w:divBdr>
            <w:top w:val="none" w:sz="0" w:space="0" w:color="auto"/>
            <w:left w:val="none" w:sz="0" w:space="0" w:color="auto"/>
            <w:bottom w:val="none" w:sz="0" w:space="0" w:color="auto"/>
            <w:right w:val="none" w:sz="0" w:space="0" w:color="auto"/>
          </w:divBdr>
        </w:div>
        <w:div w:id="21175097">
          <w:marLeft w:val="640"/>
          <w:marRight w:val="0"/>
          <w:marTop w:val="0"/>
          <w:marBottom w:val="0"/>
          <w:divBdr>
            <w:top w:val="none" w:sz="0" w:space="0" w:color="auto"/>
            <w:left w:val="none" w:sz="0" w:space="0" w:color="auto"/>
            <w:bottom w:val="none" w:sz="0" w:space="0" w:color="auto"/>
            <w:right w:val="none" w:sz="0" w:space="0" w:color="auto"/>
          </w:divBdr>
        </w:div>
        <w:div w:id="1864249014">
          <w:marLeft w:val="640"/>
          <w:marRight w:val="0"/>
          <w:marTop w:val="0"/>
          <w:marBottom w:val="0"/>
          <w:divBdr>
            <w:top w:val="none" w:sz="0" w:space="0" w:color="auto"/>
            <w:left w:val="none" w:sz="0" w:space="0" w:color="auto"/>
            <w:bottom w:val="none" w:sz="0" w:space="0" w:color="auto"/>
            <w:right w:val="none" w:sz="0" w:space="0" w:color="auto"/>
          </w:divBdr>
        </w:div>
        <w:div w:id="170796726">
          <w:marLeft w:val="640"/>
          <w:marRight w:val="0"/>
          <w:marTop w:val="0"/>
          <w:marBottom w:val="0"/>
          <w:divBdr>
            <w:top w:val="none" w:sz="0" w:space="0" w:color="auto"/>
            <w:left w:val="none" w:sz="0" w:space="0" w:color="auto"/>
            <w:bottom w:val="none" w:sz="0" w:space="0" w:color="auto"/>
            <w:right w:val="none" w:sz="0" w:space="0" w:color="auto"/>
          </w:divBdr>
        </w:div>
        <w:div w:id="839350486">
          <w:marLeft w:val="640"/>
          <w:marRight w:val="0"/>
          <w:marTop w:val="0"/>
          <w:marBottom w:val="0"/>
          <w:divBdr>
            <w:top w:val="none" w:sz="0" w:space="0" w:color="auto"/>
            <w:left w:val="none" w:sz="0" w:space="0" w:color="auto"/>
            <w:bottom w:val="none" w:sz="0" w:space="0" w:color="auto"/>
            <w:right w:val="none" w:sz="0" w:space="0" w:color="auto"/>
          </w:divBdr>
        </w:div>
        <w:div w:id="1745302727">
          <w:marLeft w:val="640"/>
          <w:marRight w:val="0"/>
          <w:marTop w:val="0"/>
          <w:marBottom w:val="0"/>
          <w:divBdr>
            <w:top w:val="none" w:sz="0" w:space="0" w:color="auto"/>
            <w:left w:val="none" w:sz="0" w:space="0" w:color="auto"/>
            <w:bottom w:val="none" w:sz="0" w:space="0" w:color="auto"/>
            <w:right w:val="none" w:sz="0" w:space="0" w:color="auto"/>
          </w:divBdr>
        </w:div>
        <w:div w:id="1540237097">
          <w:marLeft w:val="640"/>
          <w:marRight w:val="0"/>
          <w:marTop w:val="0"/>
          <w:marBottom w:val="0"/>
          <w:divBdr>
            <w:top w:val="none" w:sz="0" w:space="0" w:color="auto"/>
            <w:left w:val="none" w:sz="0" w:space="0" w:color="auto"/>
            <w:bottom w:val="none" w:sz="0" w:space="0" w:color="auto"/>
            <w:right w:val="none" w:sz="0" w:space="0" w:color="auto"/>
          </w:divBdr>
        </w:div>
        <w:div w:id="1414811428">
          <w:marLeft w:val="640"/>
          <w:marRight w:val="0"/>
          <w:marTop w:val="0"/>
          <w:marBottom w:val="0"/>
          <w:divBdr>
            <w:top w:val="none" w:sz="0" w:space="0" w:color="auto"/>
            <w:left w:val="none" w:sz="0" w:space="0" w:color="auto"/>
            <w:bottom w:val="none" w:sz="0" w:space="0" w:color="auto"/>
            <w:right w:val="none" w:sz="0" w:space="0" w:color="auto"/>
          </w:divBdr>
        </w:div>
        <w:div w:id="922253852">
          <w:marLeft w:val="640"/>
          <w:marRight w:val="0"/>
          <w:marTop w:val="0"/>
          <w:marBottom w:val="0"/>
          <w:divBdr>
            <w:top w:val="none" w:sz="0" w:space="0" w:color="auto"/>
            <w:left w:val="none" w:sz="0" w:space="0" w:color="auto"/>
            <w:bottom w:val="none" w:sz="0" w:space="0" w:color="auto"/>
            <w:right w:val="none" w:sz="0" w:space="0" w:color="auto"/>
          </w:divBdr>
        </w:div>
        <w:div w:id="1039433479">
          <w:marLeft w:val="640"/>
          <w:marRight w:val="0"/>
          <w:marTop w:val="0"/>
          <w:marBottom w:val="0"/>
          <w:divBdr>
            <w:top w:val="none" w:sz="0" w:space="0" w:color="auto"/>
            <w:left w:val="none" w:sz="0" w:space="0" w:color="auto"/>
            <w:bottom w:val="none" w:sz="0" w:space="0" w:color="auto"/>
            <w:right w:val="none" w:sz="0" w:space="0" w:color="auto"/>
          </w:divBdr>
        </w:div>
        <w:div w:id="1848979280">
          <w:marLeft w:val="640"/>
          <w:marRight w:val="0"/>
          <w:marTop w:val="0"/>
          <w:marBottom w:val="0"/>
          <w:divBdr>
            <w:top w:val="none" w:sz="0" w:space="0" w:color="auto"/>
            <w:left w:val="none" w:sz="0" w:space="0" w:color="auto"/>
            <w:bottom w:val="none" w:sz="0" w:space="0" w:color="auto"/>
            <w:right w:val="none" w:sz="0" w:space="0" w:color="auto"/>
          </w:divBdr>
        </w:div>
        <w:div w:id="603733136">
          <w:marLeft w:val="640"/>
          <w:marRight w:val="0"/>
          <w:marTop w:val="0"/>
          <w:marBottom w:val="0"/>
          <w:divBdr>
            <w:top w:val="none" w:sz="0" w:space="0" w:color="auto"/>
            <w:left w:val="none" w:sz="0" w:space="0" w:color="auto"/>
            <w:bottom w:val="none" w:sz="0" w:space="0" w:color="auto"/>
            <w:right w:val="none" w:sz="0" w:space="0" w:color="auto"/>
          </w:divBdr>
        </w:div>
        <w:div w:id="116068437">
          <w:marLeft w:val="640"/>
          <w:marRight w:val="0"/>
          <w:marTop w:val="0"/>
          <w:marBottom w:val="0"/>
          <w:divBdr>
            <w:top w:val="none" w:sz="0" w:space="0" w:color="auto"/>
            <w:left w:val="none" w:sz="0" w:space="0" w:color="auto"/>
            <w:bottom w:val="none" w:sz="0" w:space="0" w:color="auto"/>
            <w:right w:val="none" w:sz="0" w:space="0" w:color="auto"/>
          </w:divBdr>
        </w:div>
        <w:div w:id="446512791">
          <w:marLeft w:val="640"/>
          <w:marRight w:val="0"/>
          <w:marTop w:val="0"/>
          <w:marBottom w:val="0"/>
          <w:divBdr>
            <w:top w:val="none" w:sz="0" w:space="0" w:color="auto"/>
            <w:left w:val="none" w:sz="0" w:space="0" w:color="auto"/>
            <w:bottom w:val="none" w:sz="0" w:space="0" w:color="auto"/>
            <w:right w:val="none" w:sz="0" w:space="0" w:color="auto"/>
          </w:divBdr>
        </w:div>
        <w:div w:id="860246764">
          <w:marLeft w:val="640"/>
          <w:marRight w:val="0"/>
          <w:marTop w:val="0"/>
          <w:marBottom w:val="0"/>
          <w:divBdr>
            <w:top w:val="none" w:sz="0" w:space="0" w:color="auto"/>
            <w:left w:val="none" w:sz="0" w:space="0" w:color="auto"/>
            <w:bottom w:val="none" w:sz="0" w:space="0" w:color="auto"/>
            <w:right w:val="none" w:sz="0" w:space="0" w:color="auto"/>
          </w:divBdr>
        </w:div>
        <w:div w:id="1523860205">
          <w:marLeft w:val="640"/>
          <w:marRight w:val="0"/>
          <w:marTop w:val="0"/>
          <w:marBottom w:val="0"/>
          <w:divBdr>
            <w:top w:val="none" w:sz="0" w:space="0" w:color="auto"/>
            <w:left w:val="none" w:sz="0" w:space="0" w:color="auto"/>
            <w:bottom w:val="none" w:sz="0" w:space="0" w:color="auto"/>
            <w:right w:val="none" w:sz="0" w:space="0" w:color="auto"/>
          </w:divBdr>
        </w:div>
        <w:div w:id="687953747">
          <w:marLeft w:val="640"/>
          <w:marRight w:val="0"/>
          <w:marTop w:val="0"/>
          <w:marBottom w:val="0"/>
          <w:divBdr>
            <w:top w:val="none" w:sz="0" w:space="0" w:color="auto"/>
            <w:left w:val="none" w:sz="0" w:space="0" w:color="auto"/>
            <w:bottom w:val="none" w:sz="0" w:space="0" w:color="auto"/>
            <w:right w:val="none" w:sz="0" w:space="0" w:color="auto"/>
          </w:divBdr>
        </w:div>
        <w:div w:id="542713604">
          <w:marLeft w:val="640"/>
          <w:marRight w:val="0"/>
          <w:marTop w:val="0"/>
          <w:marBottom w:val="0"/>
          <w:divBdr>
            <w:top w:val="none" w:sz="0" w:space="0" w:color="auto"/>
            <w:left w:val="none" w:sz="0" w:space="0" w:color="auto"/>
            <w:bottom w:val="none" w:sz="0" w:space="0" w:color="auto"/>
            <w:right w:val="none" w:sz="0" w:space="0" w:color="auto"/>
          </w:divBdr>
        </w:div>
        <w:div w:id="1542128009">
          <w:marLeft w:val="640"/>
          <w:marRight w:val="0"/>
          <w:marTop w:val="0"/>
          <w:marBottom w:val="0"/>
          <w:divBdr>
            <w:top w:val="none" w:sz="0" w:space="0" w:color="auto"/>
            <w:left w:val="none" w:sz="0" w:space="0" w:color="auto"/>
            <w:bottom w:val="none" w:sz="0" w:space="0" w:color="auto"/>
            <w:right w:val="none" w:sz="0" w:space="0" w:color="auto"/>
          </w:divBdr>
        </w:div>
        <w:div w:id="1746536369">
          <w:marLeft w:val="640"/>
          <w:marRight w:val="0"/>
          <w:marTop w:val="0"/>
          <w:marBottom w:val="0"/>
          <w:divBdr>
            <w:top w:val="none" w:sz="0" w:space="0" w:color="auto"/>
            <w:left w:val="none" w:sz="0" w:space="0" w:color="auto"/>
            <w:bottom w:val="none" w:sz="0" w:space="0" w:color="auto"/>
            <w:right w:val="none" w:sz="0" w:space="0" w:color="auto"/>
          </w:divBdr>
        </w:div>
        <w:div w:id="430855503">
          <w:marLeft w:val="640"/>
          <w:marRight w:val="0"/>
          <w:marTop w:val="0"/>
          <w:marBottom w:val="0"/>
          <w:divBdr>
            <w:top w:val="none" w:sz="0" w:space="0" w:color="auto"/>
            <w:left w:val="none" w:sz="0" w:space="0" w:color="auto"/>
            <w:bottom w:val="none" w:sz="0" w:space="0" w:color="auto"/>
            <w:right w:val="none" w:sz="0" w:space="0" w:color="auto"/>
          </w:divBdr>
        </w:div>
        <w:div w:id="1506363036">
          <w:marLeft w:val="640"/>
          <w:marRight w:val="0"/>
          <w:marTop w:val="0"/>
          <w:marBottom w:val="0"/>
          <w:divBdr>
            <w:top w:val="none" w:sz="0" w:space="0" w:color="auto"/>
            <w:left w:val="none" w:sz="0" w:space="0" w:color="auto"/>
            <w:bottom w:val="none" w:sz="0" w:space="0" w:color="auto"/>
            <w:right w:val="none" w:sz="0" w:space="0" w:color="auto"/>
          </w:divBdr>
        </w:div>
        <w:div w:id="2077124142">
          <w:marLeft w:val="640"/>
          <w:marRight w:val="0"/>
          <w:marTop w:val="0"/>
          <w:marBottom w:val="0"/>
          <w:divBdr>
            <w:top w:val="none" w:sz="0" w:space="0" w:color="auto"/>
            <w:left w:val="none" w:sz="0" w:space="0" w:color="auto"/>
            <w:bottom w:val="none" w:sz="0" w:space="0" w:color="auto"/>
            <w:right w:val="none" w:sz="0" w:space="0" w:color="auto"/>
          </w:divBdr>
        </w:div>
        <w:div w:id="132993480">
          <w:marLeft w:val="640"/>
          <w:marRight w:val="0"/>
          <w:marTop w:val="0"/>
          <w:marBottom w:val="0"/>
          <w:divBdr>
            <w:top w:val="none" w:sz="0" w:space="0" w:color="auto"/>
            <w:left w:val="none" w:sz="0" w:space="0" w:color="auto"/>
            <w:bottom w:val="none" w:sz="0" w:space="0" w:color="auto"/>
            <w:right w:val="none" w:sz="0" w:space="0" w:color="auto"/>
          </w:divBdr>
        </w:div>
        <w:div w:id="1977056153">
          <w:marLeft w:val="640"/>
          <w:marRight w:val="0"/>
          <w:marTop w:val="0"/>
          <w:marBottom w:val="0"/>
          <w:divBdr>
            <w:top w:val="none" w:sz="0" w:space="0" w:color="auto"/>
            <w:left w:val="none" w:sz="0" w:space="0" w:color="auto"/>
            <w:bottom w:val="none" w:sz="0" w:space="0" w:color="auto"/>
            <w:right w:val="none" w:sz="0" w:space="0" w:color="auto"/>
          </w:divBdr>
        </w:div>
      </w:divsChild>
    </w:div>
    <w:div w:id="1292786422">
      <w:bodyDiv w:val="1"/>
      <w:marLeft w:val="0"/>
      <w:marRight w:val="0"/>
      <w:marTop w:val="0"/>
      <w:marBottom w:val="0"/>
      <w:divBdr>
        <w:top w:val="none" w:sz="0" w:space="0" w:color="auto"/>
        <w:left w:val="none" w:sz="0" w:space="0" w:color="auto"/>
        <w:bottom w:val="none" w:sz="0" w:space="0" w:color="auto"/>
        <w:right w:val="none" w:sz="0" w:space="0" w:color="auto"/>
      </w:divBdr>
    </w:div>
    <w:div w:id="1316715234">
      <w:bodyDiv w:val="1"/>
      <w:marLeft w:val="0"/>
      <w:marRight w:val="0"/>
      <w:marTop w:val="0"/>
      <w:marBottom w:val="0"/>
      <w:divBdr>
        <w:top w:val="none" w:sz="0" w:space="0" w:color="auto"/>
        <w:left w:val="none" w:sz="0" w:space="0" w:color="auto"/>
        <w:bottom w:val="none" w:sz="0" w:space="0" w:color="auto"/>
        <w:right w:val="none" w:sz="0" w:space="0" w:color="auto"/>
      </w:divBdr>
    </w:div>
    <w:div w:id="1320693415">
      <w:bodyDiv w:val="1"/>
      <w:marLeft w:val="0"/>
      <w:marRight w:val="0"/>
      <w:marTop w:val="0"/>
      <w:marBottom w:val="0"/>
      <w:divBdr>
        <w:top w:val="none" w:sz="0" w:space="0" w:color="auto"/>
        <w:left w:val="none" w:sz="0" w:space="0" w:color="auto"/>
        <w:bottom w:val="none" w:sz="0" w:space="0" w:color="auto"/>
        <w:right w:val="none" w:sz="0" w:space="0" w:color="auto"/>
      </w:divBdr>
    </w:div>
    <w:div w:id="1325471366">
      <w:bodyDiv w:val="1"/>
      <w:marLeft w:val="0"/>
      <w:marRight w:val="0"/>
      <w:marTop w:val="0"/>
      <w:marBottom w:val="0"/>
      <w:divBdr>
        <w:top w:val="none" w:sz="0" w:space="0" w:color="auto"/>
        <w:left w:val="none" w:sz="0" w:space="0" w:color="auto"/>
        <w:bottom w:val="none" w:sz="0" w:space="0" w:color="auto"/>
        <w:right w:val="none" w:sz="0" w:space="0" w:color="auto"/>
      </w:divBdr>
    </w:div>
    <w:div w:id="1326056335">
      <w:bodyDiv w:val="1"/>
      <w:marLeft w:val="0"/>
      <w:marRight w:val="0"/>
      <w:marTop w:val="0"/>
      <w:marBottom w:val="0"/>
      <w:divBdr>
        <w:top w:val="none" w:sz="0" w:space="0" w:color="auto"/>
        <w:left w:val="none" w:sz="0" w:space="0" w:color="auto"/>
        <w:bottom w:val="none" w:sz="0" w:space="0" w:color="auto"/>
        <w:right w:val="none" w:sz="0" w:space="0" w:color="auto"/>
      </w:divBdr>
    </w:div>
    <w:div w:id="1346205471">
      <w:bodyDiv w:val="1"/>
      <w:marLeft w:val="0"/>
      <w:marRight w:val="0"/>
      <w:marTop w:val="0"/>
      <w:marBottom w:val="0"/>
      <w:divBdr>
        <w:top w:val="none" w:sz="0" w:space="0" w:color="auto"/>
        <w:left w:val="none" w:sz="0" w:space="0" w:color="auto"/>
        <w:bottom w:val="none" w:sz="0" w:space="0" w:color="auto"/>
        <w:right w:val="none" w:sz="0" w:space="0" w:color="auto"/>
      </w:divBdr>
    </w:div>
    <w:div w:id="1349865676">
      <w:bodyDiv w:val="1"/>
      <w:marLeft w:val="0"/>
      <w:marRight w:val="0"/>
      <w:marTop w:val="0"/>
      <w:marBottom w:val="0"/>
      <w:divBdr>
        <w:top w:val="none" w:sz="0" w:space="0" w:color="auto"/>
        <w:left w:val="none" w:sz="0" w:space="0" w:color="auto"/>
        <w:bottom w:val="none" w:sz="0" w:space="0" w:color="auto"/>
        <w:right w:val="none" w:sz="0" w:space="0" w:color="auto"/>
      </w:divBdr>
    </w:div>
    <w:div w:id="1352032546">
      <w:bodyDiv w:val="1"/>
      <w:marLeft w:val="0"/>
      <w:marRight w:val="0"/>
      <w:marTop w:val="0"/>
      <w:marBottom w:val="0"/>
      <w:divBdr>
        <w:top w:val="none" w:sz="0" w:space="0" w:color="auto"/>
        <w:left w:val="none" w:sz="0" w:space="0" w:color="auto"/>
        <w:bottom w:val="none" w:sz="0" w:space="0" w:color="auto"/>
        <w:right w:val="none" w:sz="0" w:space="0" w:color="auto"/>
      </w:divBdr>
    </w:div>
    <w:div w:id="1358192488">
      <w:bodyDiv w:val="1"/>
      <w:marLeft w:val="0"/>
      <w:marRight w:val="0"/>
      <w:marTop w:val="0"/>
      <w:marBottom w:val="0"/>
      <w:divBdr>
        <w:top w:val="none" w:sz="0" w:space="0" w:color="auto"/>
        <w:left w:val="none" w:sz="0" w:space="0" w:color="auto"/>
        <w:bottom w:val="none" w:sz="0" w:space="0" w:color="auto"/>
        <w:right w:val="none" w:sz="0" w:space="0" w:color="auto"/>
      </w:divBdr>
    </w:div>
    <w:div w:id="1377074918">
      <w:bodyDiv w:val="1"/>
      <w:marLeft w:val="0"/>
      <w:marRight w:val="0"/>
      <w:marTop w:val="0"/>
      <w:marBottom w:val="0"/>
      <w:divBdr>
        <w:top w:val="none" w:sz="0" w:space="0" w:color="auto"/>
        <w:left w:val="none" w:sz="0" w:space="0" w:color="auto"/>
        <w:bottom w:val="none" w:sz="0" w:space="0" w:color="auto"/>
        <w:right w:val="none" w:sz="0" w:space="0" w:color="auto"/>
      </w:divBdr>
    </w:div>
    <w:div w:id="1385448054">
      <w:bodyDiv w:val="1"/>
      <w:marLeft w:val="0"/>
      <w:marRight w:val="0"/>
      <w:marTop w:val="0"/>
      <w:marBottom w:val="0"/>
      <w:divBdr>
        <w:top w:val="none" w:sz="0" w:space="0" w:color="auto"/>
        <w:left w:val="none" w:sz="0" w:space="0" w:color="auto"/>
        <w:bottom w:val="none" w:sz="0" w:space="0" w:color="auto"/>
        <w:right w:val="none" w:sz="0" w:space="0" w:color="auto"/>
      </w:divBdr>
    </w:div>
    <w:div w:id="1424838991">
      <w:bodyDiv w:val="1"/>
      <w:marLeft w:val="0"/>
      <w:marRight w:val="0"/>
      <w:marTop w:val="0"/>
      <w:marBottom w:val="0"/>
      <w:divBdr>
        <w:top w:val="none" w:sz="0" w:space="0" w:color="auto"/>
        <w:left w:val="none" w:sz="0" w:space="0" w:color="auto"/>
        <w:bottom w:val="none" w:sz="0" w:space="0" w:color="auto"/>
        <w:right w:val="none" w:sz="0" w:space="0" w:color="auto"/>
      </w:divBdr>
      <w:divsChild>
        <w:div w:id="769471887">
          <w:marLeft w:val="640"/>
          <w:marRight w:val="0"/>
          <w:marTop w:val="0"/>
          <w:marBottom w:val="0"/>
          <w:divBdr>
            <w:top w:val="none" w:sz="0" w:space="0" w:color="auto"/>
            <w:left w:val="none" w:sz="0" w:space="0" w:color="auto"/>
            <w:bottom w:val="none" w:sz="0" w:space="0" w:color="auto"/>
            <w:right w:val="none" w:sz="0" w:space="0" w:color="auto"/>
          </w:divBdr>
        </w:div>
        <w:div w:id="1259408682">
          <w:marLeft w:val="640"/>
          <w:marRight w:val="0"/>
          <w:marTop w:val="0"/>
          <w:marBottom w:val="0"/>
          <w:divBdr>
            <w:top w:val="none" w:sz="0" w:space="0" w:color="auto"/>
            <w:left w:val="none" w:sz="0" w:space="0" w:color="auto"/>
            <w:bottom w:val="none" w:sz="0" w:space="0" w:color="auto"/>
            <w:right w:val="none" w:sz="0" w:space="0" w:color="auto"/>
          </w:divBdr>
        </w:div>
        <w:div w:id="550574437">
          <w:marLeft w:val="640"/>
          <w:marRight w:val="0"/>
          <w:marTop w:val="0"/>
          <w:marBottom w:val="0"/>
          <w:divBdr>
            <w:top w:val="none" w:sz="0" w:space="0" w:color="auto"/>
            <w:left w:val="none" w:sz="0" w:space="0" w:color="auto"/>
            <w:bottom w:val="none" w:sz="0" w:space="0" w:color="auto"/>
            <w:right w:val="none" w:sz="0" w:space="0" w:color="auto"/>
          </w:divBdr>
        </w:div>
        <w:div w:id="1352757918">
          <w:marLeft w:val="640"/>
          <w:marRight w:val="0"/>
          <w:marTop w:val="0"/>
          <w:marBottom w:val="0"/>
          <w:divBdr>
            <w:top w:val="none" w:sz="0" w:space="0" w:color="auto"/>
            <w:left w:val="none" w:sz="0" w:space="0" w:color="auto"/>
            <w:bottom w:val="none" w:sz="0" w:space="0" w:color="auto"/>
            <w:right w:val="none" w:sz="0" w:space="0" w:color="auto"/>
          </w:divBdr>
        </w:div>
        <w:div w:id="1163738762">
          <w:marLeft w:val="640"/>
          <w:marRight w:val="0"/>
          <w:marTop w:val="0"/>
          <w:marBottom w:val="0"/>
          <w:divBdr>
            <w:top w:val="none" w:sz="0" w:space="0" w:color="auto"/>
            <w:left w:val="none" w:sz="0" w:space="0" w:color="auto"/>
            <w:bottom w:val="none" w:sz="0" w:space="0" w:color="auto"/>
            <w:right w:val="none" w:sz="0" w:space="0" w:color="auto"/>
          </w:divBdr>
        </w:div>
        <w:div w:id="1590851911">
          <w:marLeft w:val="640"/>
          <w:marRight w:val="0"/>
          <w:marTop w:val="0"/>
          <w:marBottom w:val="0"/>
          <w:divBdr>
            <w:top w:val="none" w:sz="0" w:space="0" w:color="auto"/>
            <w:left w:val="none" w:sz="0" w:space="0" w:color="auto"/>
            <w:bottom w:val="none" w:sz="0" w:space="0" w:color="auto"/>
            <w:right w:val="none" w:sz="0" w:space="0" w:color="auto"/>
          </w:divBdr>
        </w:div>
        <w:div w:id="1321471003">
          <w:marLeft w:val="640"/>
          <w:marRight w:val="0"/>
          <w:marTop w:val="0"/>
          <w:marBottom w:val="0"/>
          <w:divBdr>
            <w:top w:val="none" w:sz="0" w:space="0" w:color="auto"/>
            <w:left w:val="none" w:sz="0" w:space="0" w:color="auto"/>
            <w:bottom w:val="none" w:sz="0" w:space="0" w:color="auto"/>
            <w:right w:val="none" w:sz="0" w:space="0" w:color="auto"/>
          </w:divBdr>
        </w:div>
        <w:div w:id="1703360093">
          <w:marLeft w:val="640"/>
          <w:marRight w:val="0"/>
          <w:marTop w:val="0"/>
          <w:marBottom w:val="0"/>
          <w:divBdr>
            <w:top w:val="none" w:sz="0" w:space="0" w:color="auto"/>
            <w:left w:val="none" w:sz="0" w:space="0" w:color="auto"/>
            <w:bottom w:val="none" w:sz="0" w:space="0" w:color="auto"/>
            <w:right w:val="none" w:sz="0" w:space="0" w:color="auto"/>
          </w:divBdr>
        </w:div>
        <w:div w:id="434134741">
          <w:marLeft w:val="640"/>
          <w:marRight w:val="0"/>
          <w:marTop w:val="0"/>
          <w:marBottom w:val="0"/>
          <w:divBdr>
            <w:top w:val="none" w:sz="0" w:space="0" w:color="auto"/>
            <w:left w:val="none" w:sz="0" w:space="0" w:color="auto"/>
            <w:bottom w:val="none" w:sz="0" w:space="0" w:color="auto"/>
            <w:right w:val="none" w:sz="0" w:space="0" w:color="auto"/>
          </w:divBdr>
        </w:div>
        <w:div w:id="891421912">
          <w:marLeft w:val="640"/>
          <w:marRight w:val="0"/>
          <w:marTop w:val="0"/>
          <w:marBottom w:val="0"/>
          <w:divBdr>
            <w:top w:val="none" w:sz="0" w:space="0" w:color="auto"/>
            <w:left w:val="none" w:sz="0" w:space="0" w:color="auto"/>
            <w:bottom w:val="none" w:sz="0" w:space="0" w:color="auto"/>
            <w:right w:val="none" w:sz="0" w:space="0" w:color="auto"/>
          </w:divBdr>
        </w:div>
        <w:div w:id="1503158107">
          <w:marLeft w:val="640"/>
          <w:marRight w:val="0"/>
          <w:marTop w:val="0"/>
          <w:marBottom w:val="0"/>
          <w:divBdr>
            <w:top w:val="none" w:sz="0" w:space="0" w:color="auto"/>
            <w:left w:val="none" w:sz="0" w:space="0" w:color="auto"/>
            <w:bottom w:val="none" w:sz="0" w:space="0" w:color="auto"/>
            <w:right w:val="none" w:sz="0" w:space="0" w:color="auto"/>
          </w:divBdr>
        </w:div>
        <w:div w:id="1083575814">
          <w:marLeft w:val="640"/>
          <w:marRight w:val="0"/>
          <w:marTop w:val="0"/>
          <w:marBottom w:val="0"/>
          <w:divBdr>
            <w:top w:val="none" w:sz="0" w:space="0" w:color="auto"/>
            <w:left w:val="none" w:sz="0" w:space="0" w:color="auto"/>
            <w:bottom w:val="none" w:sz="0" w:space="0" w:color="auto"/>
            <w:right w:val="none" w:sz="0" w:space="0" w:color="auto"/>
          </w:divBdr>
        </w:div>
        <w:div w:id="376970624">
          <w:marLeft w:val="640"/>
          <w:marRight w:val="0"/>
          <w:marTop w:val="0"/>
          <w:marBottom w:val="0"/>
          <w:divBdr>
            <w:top w:val="none" w:sz="0" w:space="0" w:color="auto"/>
            <w:left w:val="none" w:sz="0" w:space="0" w:color="auto"/>
            <w:bottom w:val="none" w:sz="0" w:space="0" w:color="auto"/>
            <w:right w:val="none" w:sz="0" w:space="0" w:color="auto"/>
          </w:divBdr>
        </w:div>
        <w:div w:id="1486969396">
          <w:marLeft w:val="640"/>
          <w:marRight w:val="0"/>
          <w:marTop w:val="0"/>
          <w:marBottom w:val="0"/>
          <w:divBdr>
            <w:top w:val="none" w:sz="0" w:space="0" w:color="auto"/>
            <w:left w:val="none" w:sz="0" w:space="0" w:color="auto"/>
            <w:bottom w:val="none" w:sz="0" w:space="0" w:color="auto"/>
            <w:right w:val="none" w:sz="0" w:space="0" w:color="auto"/>
          </w:divBdr>
        </w:div>
        <w:div w:id="626660986">
          <w:marLeft w:val="640"/>
          <w:marRight w:val="0"/>
          <w:marTop w:val="0"/>
          <w:marBottom w:val="0"/>
          <w:divBdr>
            <w:top w:val="none" w:sz="0" w:space="0" w:color="auto"/>
            <w:left w:val="none" w:sz="0" w:space="0" w:color="auto"/>
            <w:bottom w:val="none" w:sz="0" w:space="0" w:color="auto"/>
            <w:right w:val="none" w:sz="0" w:space="0" w:color="auto"/>
          </w:divBdr>
        </w:div>
        <w:div w:id="1329946807">
          <w:marLeft w:val="640"/>
          <w:marRight w:val="0"/>
          <w:marTop w:val="0"/>
          <w:marBottom w:val="0"/>
          <w:divBdr>
            <w:top w:val="none" w:sz="0" w:space="0" w:color="auto"/>
            <w:left w:val="none" w:sz="0" w:space="0" w:color="auto"/>
            <w:bottom w:val="none" w:sz="0" w:space="0" w:color="auto"/>
            <w:right w:val="none" w:sz="0" w:space="0" w:color="auto"/>
          </w:divBdr>
        </w:div>
        <w:div w:id="1620333954">
          <w:marLeft w:val="640"/>
          <w:marRight w:val="0"/>
          <w:marTop w:val="0"/>
          <w:marBottom w:val="0"/>
          <w:divBdr>
            <w:top w:val="none" w:sz="0" w:space="0" w:color="auto"/>
            <w:left w:val="none" w:sz="0" w:space="0" w:color="auto"/>
            <w:bottom w:val="none" w:sz="0" w:space="0" w:color="auto"/>
            <w:right w:val="none" w:sz="0" w:space="0" w:color="auto"/>
          </w:divBdr>
        </w:div>
        <w:div w:id="13773119">
          <w:marLeft w:val="640"/>
          <w:marRight w:val="0"/>
          <w:marTop w:val="0"/>
          <w:marBottom w:val="0"/>
          <w:divBdr>
            <w:top w:val="none" w:sz="0" w:space="0" w:color="auto"/>
            <w:left w:val="none" w:sz="0" w:space="0" w:color="auto"/>
            <w:bottom w:val="none" w:sz="0" w:space="0" w:color="auto"/>
            <w:right w:val="none" w:sz="0" w:space="0" w:color="auto"/>
          </w:divBdr>
        </w:div>
        <w:div w:id="1988508903">
          <w:marLeft w:val="640"/>
          <w:marRight w:val="0"/>
          <w:marTop w:val="0"/>
          <w:marBottom w:val="0"/>
          <w:divBdr>
            <w:top w:val="none" w:sz="0" w:space="0" w:color="auto"/>
            <w:left w:val="none" w:sz="0" w:space="0" w:color="auto"/>
            <w:bottom w:val="none" w:sz="0" w:space="0" w:color="auto"/>
            <w:right w:val="none" w:sz="0" w:space="0" w:color="auto"/>
          </w:divBdr>
        </w:div>
        <w:div w:id="236014709">
          <w:marLeft w:val="640"/>
          <w:marRight w:val="0"/>
          <w:marTop w:val="0"/>
          <w:marBottom w:val="0"/>
          <w:divBdr>
            <w:top w:val="none" w:sz="0" w:space="0" w:color="auto"/>
            <w:left w:val="none" w:sz="0" w:space="0" w:color="auto"/>
            <w:bottom w:val="none" w:sz="0" w:space="0" w:color="auto"/>
            <w:right w:val="none" w:sz="0" w:space="0" w:color="auto"/>
          </w:divBdr>
        </w:div>
        <w:div w:id="1120614373">
          <w:marLeft w:val="640"/>
          <w:marRight w:val="0"/>
          <w:marTop w:val="0"/>
          <w:marBottom w:val="0"/>
          <w:divBdr>
            <w:top w:val="none" w:sz="0" w:space="0" w:color="auto"/>
            <w:left w:val="none" w:sz="0" w:space="0" w:color="auto"/>
            <w:bottom w:val="none" w:sz="0" w:space="0" w:color="auto"/>
            <w:right w:val="none" w:sz="0" w:space="0" w:color="auto"/>
          </w:divBdr>
        </w:div>
        <w:div w:id="1753820813">
          <w:marLeft w:val="640"/>
          <w:marRight w:val="0"/>
          <w:marTop w:val="0"/>
          <w:marBottom w:val="0"/>
          <w:divBdr>
            <w:top w:val="none" w:sz="0" w:space="0" w:color="auto"/>
            <w:left w:val="none" w:sz="0" w:space="0" w:color="auto"/>
            <w:bottom w:val="none" w:sz="0" w:space="0" w:color="auto"/>
            <w:right w:val="none" w:sz="0" w:space="0" w:color="auto"/>
          </w:divBdr>
        </w:div>
        <w:div w:id="1763450133">
          <w:marLeft w:val="640"/>
          <w:marRight w:val="0"/>
          <w:marTop w:val="0"/>
          <w:marBottom w:val="0"/>
          <w:divBdr>
            <w:top w:val="none" w:sz="0" w:space="0" w:color="auto"/>
            <w:left w:val="none" w:sz="0" w:space="0" w:color="auto"/>
            <w:bottom w:val="none" w:sz="0" w:space="0" w:color="auto"/>
            <w:right w:val="none" w:sz="0" w:space="0" w:color="auto"/>
          </w:divBdr>
        </w:div>
        <w:div w:id="1313094427">
          <w:marLeft w:val="640"/>
          <w:marRight w:val="0"/>
          <w:marTop w:val="0"/>
          <w:marBottom w:val="0"/>
          <w:divBdr>
            <w:top w:val="none" w:sz="0" w:space="0" w:color="auto"/>
            <w:left w:val="none" w:sz="0" w:space="0" w:color="auto"/>
            <w:bottom w:val="none" w:sz="0" w:space="0" w:color="auto"/>
            <w:right w:val="none" w:sz="0" w:space="0" w:color="auto"/>
          </w:divBdr>
        </w:div>
        <w:div w:id="465700509">
          <w:marLeft w:val="640"/>
          <w:marRight w:val="0"/>
          <w:marTop w:val="0"/>
          <w:marBottom w:val="0"/>
          <w:divBdr>
            <w:top w:val="none" w:sz="0" w:space="0" w:color="auto"/>
            <w:left w:val="none" w:sz="0" w:space="0" w:color="auto"/>
            <w:bottom w:val="none" w:sz="0" w:space="0" w:color="auto"/>
            <w:right w:val="none" w:sz="0" w:space="0" w:color="auto"/>
          </w:divBdr>
        </w:div>
        <w:div w:id="1122307829">
          <w:marLeft w:val="640"/>
          <w:marRight w:val="0"/>
          <w:marTop w:val="0"/>
          <w:marBottom w:val="0"/>
          <w:divBdr>
            <w:top w:val="none" w:sz="0" w:space="0" w:color="auto"/>
            <w:left w:val="none" w:sz="0" w:space="0" w:color="auto"/>
            <w:bottom w:val="none" w:sz="0" w:space="0" w:color="auto"/>
            <w:right w:val="none" w:sz="0" w:space="0" w:color="auto"/>
          </w:divBdr>
        </w:div>
        <w:div w:id="1724602303">
          <w:marLeft w:val="640"/>
          <w:marRight w:val="0"/>
          <w:marTop w:val="0"/>
          <w:marBottom w:val="0"/>
          <w:divBdr>
            <w:top w:val="none" w:sz="0" w:space="0" w:color="auto"/>
            <w:left w:val="none" w:sz="0" w:space="0" w:color="auto"/>
            <w:bottom w:val="none" w:sz="0" w:space="0" w:color="auto"/>
            <w:right w:val="none" w:sz="0" w:space="0" w:color="auto"/>
          </w:divBdr>
        </w:div>
        <w:div w:id="1656834466">
          <w:marLeft w:val="640"/>
          <w:marRight w:val="0"/>
          <w:marTop w:val="0"/>
          <w:marBottom w:val="0"/>
          <w:divBdr>
            <w:top w:val="none" w:sz="0" w:space="0" w:color="auto"/>
            <w:left w:val="none" w:sz="0" w:space="0" w:color="auto"/>
            <w:bottom w:val="none" w:sz="0" w:space="0" w:color="auto"/>
            <w:right w:val="none" w:sz="0" w:space="0" w:color="auto"/>
          </w:divBdr>
        </w:div>
        <w:div w:id="1645351799">
          <w:marLeft w:val="640"/>
          <w:marRight w:val="0"/>
          <w:marTop w:val="0"/>
          <w:marBottom w:val="0"/>
          <w:divBdr>
            <w:top w:val="none" w:sz="0" w:space="0" w:color="auto"/>
            <w:left w:val="none" w:sz="0" w:space="0" w:color="auto"/>
            <w:bottom w:val="none" w:sz="0" w:space="0" w:color="auto"/>
            <w:right w:val="none" w:sz="0" w:space="0" w:color="auto"/>
          </w:divBdr>
        </w:div>
        <w:div w:id="1107231848">
          <w:marLeft w:val="640"/>
          <w:marRight w:val="0"/>
          <w:marTop w:val="0"/>
          <w:marBottom w:val="0"/>
          <w:divBdr>
            <w:top w:val="none" w:sz="0" w:space="0" w:color="auto"/>
            <w:left w:val="none" w:sz="0" w:space="0" w:color="auto"/>
            <w:bottom w:val="none" w:sz="0" w:space="0" w:color="auto"/>
            <w:right w:val="none" w:sz="0" w:space="0" w:color="auto"/>
          </w:divBdr>
        </w:div>
        <w:div w:id="28577672">
          <w:marLeft w:val="640"/>
          <w:marRight w:val="0"/>
          <w:marTop w:val="0"/>
          <w:marBottom w:val="0"/>
          <w:divBdr>
            <w:top w:val="none" w:sz="0" w:space="0" w:color="auto"/>
            <w:left w:val="none" w:sz="0" w:space="0" w:color="auto"/>
            <w:bottom w:val="none" w:sz="0" w:space="0" w:color="auto"/>
            <w:right w:val="none" w:sz="0" w:space="0" w:color="auto"/>
          </w:divBdr>
        </w:div>
        <w:div w:id="1474101927">
          <w:marLeft w:val="640"/>
          <w:marRight w:val="0"/>
          <w:marTop w:val="0"/>
          <w:marBottom w:val="0"/>
          <w:divBdr>
            <w:top w:val="none" w:sz="0" w:space="0" w:color="auto"/>
            <w:left w:val="none" w:sz="0" w:space="0" w:color="auto"/>
            <w:bottom w:val="none" w:sz="0" w:space="0" w:color="auto"/>
            <w:right w:val="none" w:sz="0" w:space="0" w:color="auto"/>
          </w:divBdr>
        </w:div>
        <w:div w:id="1301037981">
          <w:marLeft w:val="640"/>
          <w:marRight w:val="0"/>
          <w:marTop w:val="0"/>
          <w:marBottom w:val="0"/>
          <w:divBdr>
            <w:top w:val="none" w:sz="0" w:space="0" w:color="auto"/>
            <w:left w:val="none" w:sz="0" w:space="0" w:color="auto"/>
            <w:bottom w:val="none" w:sz="0" w:space="0" w:color="auto"/>
            <w:right w:val="none" w:sz="0" w:space="0" w:color="auto"/>
          </w:divBdr>
        </w:div>
        <w:div w:id="2049258250">
          <w:marLeft w:val="640"/>
          <w:marRight w:val="0"/>
          <w:marTop w:val="0"/>
          <w:marBottom w:val="0"/>
          <w:divBdr>
            <w:top w:val="none" w:sz="0" w:space="0" w:color="auto"/>
            <w:left w:val="none" w:sz="0" w:space="0" w:color="auto"/>
            <w:bottom w:val="none" w:sz="0" w:space="0" w:color="auto"/>
            <w:right w:val="none" w:sz="0" w:space="0" w:color="auto"/>
          </w:divBdr>
        </w:div>
        <w:div w:id="233122661">
          <w:marLeft w:val="640"/>
          <w:marRight w:val="0"/>
          <w:marTop w:val="0"/>
          <w:marBottom w:val="0"/>
          <w:divBdr>
            <w:top w:val="none" w:sz="0" w:space="0" w:color="auto"/>
            <w:left w:val="none" w:sz="0" w:space="0" w:color="auto"/>
            <w:bottom w:val="none" w:sz="0" w:space="0" w:color="auto"/>
            <w:right w:val="none" w:sz="0" w:space="0" w:color="auto"/>
          </w:divBdr>
        </w:div>
        <w:div w:id="1702824433">
          <w:marLeft w:val="640"/>
          <w:marRight w:val="0"/>
          <w:marTop w:val="0"/>
          <w:marBottom w:val="0"/>
          <w:divBdr>
            <w:top w:val="none" w:sz="0" w:space="0" w:color="auto"/>
            <w:left w:val="none" w:sz="0" w:space="0" w:color="auto"/>
            <w:bottom w:val="none" w:sz="0" w:space="0" w:color="auto"/>
            <w:right w:val="none" w:sz="0" w:space="0" w:color="auto"/>
          </w:divBdr>
        </w:div>
        <w:div w:id="2100058331">
          <w:marLeft w:val="640"/>
          <w:marRight w:val="0"/>
          <w:marTop w:val="0"/>
          <w:marBottom w:val="0"/>
          <w:divBdr>
            <w:top w:val="none" w:sz="0" w:space="0" w:color="auto"/>
            <w:left w:val="none" w:sz="0" w:space="0" w:color="auto"/>
            <w:bottom w:val="none" w:sz="0" w:space="0" w:color="auto"/>
            <w:right w:val="none" w:sz="0" w:space="0" w:color="auto"/>
          </w:divBdr>
        </w:div>
        <w:div w:id="1839734235">
          <w:marLeft w:val="640"/>
          <w:marRight w:val="0"/>
          <w:marTop w:val="0"/>
          <w:marBottom w:val="0"/>
          <w:divBdr>
            <w:top w:val="none" w:sz="0" w:space="0" w:color="auto"/>
            <w:left w:val="none" w:sz="0" w:space="0" w:color="auto"/>
            <w:bottom w:val="none" w:sz="0" w:space="0" w:color="auto"/>
            <w:right w:val="none" w:sz="0" w:space="0" w:color="auto"/>
          </w:divBdr>
        </w:div>
        <w:div w:id="1634287322">
          <w:marLeft w:val="640"/>
          <w:marRight w:val="0"/>
          <w:marTop w:val="0"/>
          <w:marBottom w:val="0"/>
          <w:divBdr>
            <w:top w:val="none" w:sz="0" w:space="0" w:color="auto"/>
            <w:left w:val="none" w:sz="0" w:space="0" w:color="auto"/>
            <w:bottom w:val="none" w:sz="0" w:space="0" w:color="auto"/>
            <w:right w:val="none" w:sz="0" w:space="0" w:color="auto"/>
          </w:divBdr>
        </w:div>
        <w:div w:id="1482192341">
          <w:marLeft w:val="640"/>
          <w:marRight w:val="0"/>
          <w:marTop w:val="0"/>
          <w:marBottom w:val="0"/>
          <w:divBdr>
            <w:top w:val="none" w:sz="0" w:space="0" w:color="auto"/>
            <w:left w:val="none" w:sz="0" w:space="0" w:color="auto"/>
            <w:bottom w:val="none" w:sz="0" w:space="0" w:color="auto"/>
            <w:right w:val="none" w:sz="0" w:space="0" w:color="auto"/>
          </w:divBdr>
        </w:div>
        <w:div w:id="233587455">
          <w:marLeft w:val="640"/>
          <w:marRight w:val="0"/>
          <w:marTop w:val="0"/>
          <w:marBottom w:val="0"/>
          <w:divBdr>
            <w:top w:val="none" w:sz="0" w:space="0" w:color="auto"/>
            <w:left w:val="none" w:sz="0" w:space="0" w:color="auto"/>
            <w:bottom w:val="none" w:sz="0" w:space="0" w:color="auto"/>
            <w:right w:val="none" w:sz="0" w:space="0" w:color="auto"/>
          </w:divBdr>
        </w:div>
        <w:div w:id="1420787184">
          <w:marLeft w:val="640"/>
          <w:marRight w:val="0"/>
          <w:marTop w:val="0"/>
          <w:marBottom w:val="0"/>
          <w:divBdr>
            <w:top w:val="none" w:sz="0" w:space="0" w:color="auto"/>
            <w:left w:val="none" w:sz="0" w:space="0" w:color="auto"/>
            <w:bottom w:val="none" w:sz="0" w:space="0" w:color="auto"/>
            <w:right w:val="none" w:sz="0" w:space="0" w:color="auto"/>
          </w:divBdr>
        </w:div>
        <w:div w:id="2126725155">
          <w:marLeft w:val="640"/>
          <w:marRight w:val="0"/>
          <w:marTop w:val="0"/>
          <w:marBottom w:val="0"/>
          <w:divBdr>
            <w:top w:val="none" w:sz="0" w:space="0" w:color="auto"/>
            <w:left w:val="none" w:sz="0" w:space="0" w:color="auto"/>
            <w:bottom w:val="none" w:sz="0" w:space="0" w:color="auto"/>
            <w:right w:val="none" w:sz="0" w:space="0" w:color="auto"/>
          </w:divBdr>
        </w:div>
        <w:div w:id="380400627">
          <w:marLeft w:val="640"/>
          <w:marRight w:val="0"/>
          <w:marTop w:val="0"/>
          <w:marBottom w:val="0"/>
          <w:divBdr>
            <w:top w:val="none" w:sz="0" w:space="0" w:color="auto"/>
            <w:left w:val="none" w:sz="0" w:space="0" w:color="auto"/>
            <w:bottom w:val="none" w:sz="0" w:space="0" w:color="auto"/>
            <w:right w:val="none" w:sz="0" w:space="0" w:color="auto"/>
          </w:divBdr>
        </w:div>
        <w:div w:id="1398092679">
          <w:marLeft w:val="640"/>
          <w:marRight w:val="0"/>
          <w:marTop w:val="0"/>
          <w:marBottom w:val="0"/>
          <w:divBdr>
            <w:top w:val="none" w:sz="0" w:space="0" w:color="auto"/>
            <w:left w:val="none" w:sz="0" w:space="0" w:color="auto"/>
            <w:bottom w:val="none" w:sz="0" w:space="0" w:color="auto"/>
            <w:right w:val="none" w:sz="0" w:space="0" w:color="auto"/>
          </w:divBdr>
        </w:div>
      </w:divsChild>
    </w:div>
    <w:div w:id="1437673615">
      <w:bodyDiv w:val="1"/>
      <w:marLeft w:val="0"/>
      <w:marRight w:val="0"/>
      <w:marTop w:val="0"/>
      <w:marBottom w:val="0"/>
      <w:divBdr>
        <w:top w:val="none" w:sz="0" w:space="0" w:color="auto"/>
        <w:left w:val="none" w:sz="0" w:space="0" w:color="auto"/>
        <w:bottom w:val="none" w:sz="0" w:space="0" w:color="auto"/>
        <w:right w:val="none" w:sz="0" w:space="0" w:color="auto"/>
      </w:divBdr>
    </w:div>
    <w:div w:id="1449426185">
      <w:bodyDiv w:val="1"/>
      <w:marLeft w:val="0"/>
      <w:marRight w:val="0"/>
      <w:marTop w:val="0"/>
      <w:marBottom w:val="0"/>
      <w:divBdr>
        <w:top w:val="none" w:sz="0" w:space="0" w:color="auto"/>
        <w:left w:val="none" w:sz="0" w:space="0" w:color="auto"/>
        <w:bottom w:val="none" w:sz="0" w:space="0" w:color="auto"/>
        <w:right w:val="none" w:sz="0" w:space="0" w:color="auto"/>
      </w:divBdr>
    </w:div>
    <w:div w:id="1458450782">
      <w:bodyDiv w:val="1"/>
      <w:marLeft w:val="0"/>
      <w:marRight w:val="0"/>
      <w:marTop w:val="0"/>
      <w:marBottom w:val="0"/>
      <w:divBdr>
        <w:top w:val="none" w:sz="0" w:space="0" w:color="auto"/>
        <w:left w:val="none" w:sz="0" w:space="0" w:color="auto"/>
        <w:bottom w:val="none" w:sz="0" w:space="0" w:color="auto"/>
        <w:right w:val="none" w:sz="0" w:space="0" w:color="auto"/>
      </w:divBdr>
    </w:div>
    <w:div w:id="1487356504">
      <w:bodyDiv w:val="1"/>
      <w:marLeft w:val="0"/>
      <w:marRight w:val="0"/>
      <w:marTop w:val="0"/>
      <w:marBottom w:val="0"/>
      <w:divBdr>
        <w:top w:val="none" w:sz="0" w:space="0" w:color="auto"/>
        <w:left w:val="none" w:sz="0" w:space="0" w:color="auto"/>
        <w:bottom w:val="none" w:sz="0" w:space="0" w:color="auto"/>
        <w:right w:val="none" w:sz="0" w:space="0" w:color="auto"/>
      </w:divBdr>
    </w:div>
    <w:div w:id="1502702032">
      <w:bodyDiv w:val="1"/>
      <w:marLeft w:val="0"/>
      <w:marRight w:val="0"/>
      <w:marTop w:val="0"/>
      <w:marBottom w:val="0"/>
      <w:divBdr>
        <w:top w:val="none" w:sz="0" w:space="0" w:color="auto"/>
        <w:left w:val="none" w:sz="0" w:space="0" w:color="auto"/>
        <w:bottom w:val="none" w:sz="0" w:space="0" w:color="auto"/>
        <w:right w:val="none" w:sz="0" w:space="0" w:color="auto"/>
      </w:divBdr>
      <w:divsChild>
        <w:div w:id="1872911706">
          <w:marLeft w:val="640"/>
          <w:marRight w:val="0"/>
          <w:marTop w:val="0"/>
          <w:marBottom w:val="0"/>
          <w:divBdr>
            <w:top w:val="none" w:sz="0" w:space="0" w:color="auto"/>
            <w:left w:val="none" w:sz="0" w:space="0" w:color="auto"/>
            <w:bottom w:val="none" w:sz="0" w:space="0" w:color="auto"/>
            <w:right w:val="none" w:sz="0" w:space="0" w:color="auto"/>
          </w:divBdr>
        </w:div>
        <w:div w:id="2080858569">
          <w:marLeft w:val="640"/>
          <w:marRight w:val="0"/>
          <w:marTop w:val="0"/>
          <w:marBottom w:val="0"/>
          <w:divBdr>
            <w:top w:val="none" w:sz="0" w:space="0" w:color="auto"/>
            <w:left w:val="none" w:sz="0" w:space="0" w:color="auto"/>
            <w:bottom w:val="none" w:sz="0" w:space="0" w:color="auto"/>
            <w:right w:val="none" w:sz="0" w:space="0" w:color="auto"/>
          </w:divBdr>
        </w:div>
        <w:div w:id="2115661288">
          <w:marLeft w:val="640"/>
          <w:marRight w:val="0"/>
          <w:marTop w:val="0"/>
          <w:marBottom w:val="0"/>
          <w:divBdr>
            <w:top w:val="none" w:sz="0" w:space="0" w:color="auto"/>
            <w:left w:val="none" w:sz="0" w:space="0" w:color="auto"/>
            <w:bottom w:val="none" w:sz="0" w:space="0" w:color="auto"/>
            <w:right w:val="none" w:sz="0" w:space="0" w:color="auto"/>
          </w:divBdr>
        </w:div>
        <w:div w:id="224142881">
          <w:marLeft w:val="640"/>
          <w:marRight w:val="0"/>
          <w:marTop w:val="0"/>
          <w:marBottom w:val="0"/>
          <w:divBdr>
            <w:top w:val="none" w:sz="0" w:space="0" w:color="auto"/>
            <w:left w:val="none" w:sz="0" w:space="0" w:color="auto"/>
            <w:bottom w:val="none" w:sz="0" w:space="0" w:color="auto"/>
            <w:right w:val="none" w:sz="0" w:space="0" w:color="auto"/>
          </w:divBdr>
        </w:div>
        <w:div w:id="1650205692">
          <w:marLeft w:val="640"/>
          <w:marRight w:val="0"/>
          <w:marTop w:val="0"/>
          <w:marBottom w:val="0"/>
          <w:divBdr>
            <w:top w:val="none" w:sz="0" w:space="0" w:color="auto"/>
            <w:left w:val="none" w:sz="0" w:space="0" w:color="auto"/>
            <w:bottom w:val="none" w:sz="0" w:space="0" w:color="auto"/>
            <w:right w:val="none" w:sz="0" w:space="0" w:color="auto"/>
          </w:divBdr>
        </w:div>
        <w:div w:id="63072331">
          <w:marLeft w:val="640"/>
          <w:marRight w:val="0"/>
          <w:marTop w:val="0"/>
          <w:marBottom w:val="0"/>
          <w:divBdr>
            <w:top w:val="none" w:sz="0" w:space="0" w:color="auto"/>
            <w:left w:val="none" w:sz="0" w:space="0" w:color="auto"/>
            <w:bottom w:val="none" w:sz="0" w:space="0" w:color="auto"/>
            <w:right w:val="none" w:sz="0" w:space="0" w:color="auto"/>
          </w:divBdr>
        </w:div>
        <w:div w:id="863203959">
          <w:marLeft w:val="640"/>
          <w:marRight w:val="0"/>
          <w:marTop w:val="0"/>
          <w:marBottom w:val="0"/>
          <w:divBdr>
            <w:top w:val="none" w:sz="0" w:space="0" w:color="auto"/>
            <w:left w:val="none" w:sz="0" w:space="0" w:color="auto"/>
            <w:bottom w:val="none" w:sz="0" w:space="0" w:color="auto"/>
            <w:right w:val="none" w:sz="0" w:space="0" w:color="auto"/>
          </w:divBdr>
        </w:div>
        <w:div w:id="2000038942">
          <w:marLeft w:val="640"/>
          <w:marRight w:val="0"/>
          <w:marTop w:val="0"/>
          <w:marBottom w:val="0"/>
          <w:divBdr>
            <w:top w:val="none" w:sz="0" w:space="0" w:color="auto"/>
            <w:left w:val="none" w:sz="0" w:space="0" w:color="auto"/>
            <w:bottom w:val="none" w:sz="0" w:space="0" w:color="auto"/>
            <w:right w:val="none" w:sz="0" w:space="0" w:color="auto"/>
          </w:divBdr>
        </w:div>
        <w:div w:id="18746511">
          <w:marLeft w:val="640"/>
          <w:marRight w:val="0"/>
          <w:marTop w:val="0"/>
          <w:marBottom w:val="0"/>
          <w:divBdr>
            <w:top w:val="none" w:sz="0" w:space="0" w:color="auto"/>
            <w:left w:val="none" w:sz="0" w:space="0" w:color="auto"/>
            <w:bottom w:val="none" w:sz="0" w:space="0" w:color="auto"/>
            <w:right w:val="none" w:sz="0" w:space="0" w:color="auto"/>
          </w:divBdr>
        </w:div>
        <w:div w:id="1291399729">
          <w:marLeft w:val="640"/>
          <w:marRight w:val="0"/>
          <w:marTop w:val="0"/>
          <w:marBottom w:val="0"/>
          <w:divBdr>
            <w:top w:val="none" w:sz="0" w:space="0" w:color="auto"/>
            <w:left w:val="none" w:sz="0" w:space="0" w:color="auto"/>
            <w:bottom w:val="none" w:sz="0" w:space="0" w:color="auto"/>
            <w:right w:val="none" w:sz="0" w:space="0" w:color="auto"/>
          </w:divBdr>
        </w:div>
        <w:div w:id="538444272">
          <w:marLeft w:val="640"/>
          <w:marRight w:val="0"/>
          <w:marTop w:val="0"/>
          <w:marBottom w:val="0"/>
          <w:divBdr>
            <w:top w:val="none" w:sz="0" w:space="0" w:color="auto"/>
            <w:left w:val="none" w:sz="0" w:space="0" w:color="auto"/>
            <w:bottom w:val="none" w:sz="0" w:space="0" w:color="auto"/>
            <w:right w:val="none" w:sz="0" w:space="0" w:color="auto"/>
          </w:divBdr>
        </w:div>
        <w:div w:id="1277175130">
          <w:marLeft w:val="640"/>
          <w:marRight w:val="0"/>
          <w:marTop w:val="0"/>
          <w:marBottom w:val="0"/>
          <w:divBdr>
            <w:top w:val="none" w:sz="0" w:space="0" w:color="auto"/>
            <w:left w:val="none" w:sz="0" w:space="0" w:color="auto"/>
            <w:bottom w:val="none" w:sz="0" w:space="0" w:color="auto"/>
            <w:right w:val="none" w:sz="0" w:space="0" w:color="auto"/>
          </w:divBdr>
        </w:div>
        <w:div w:id="82185951">
          <w:marLeft w:val="640"/>
          <w:marRight w:val="0"/>
          <w:marTop w:val="0"/>
          <w:marBottom w:val="0"/>
          <w:divBdr>
            <w:top w:val="none" w:sz="0" w:space="0" w:color="auto"/>
            <w:left w:val="none" w:sz="0" w:space="0" w:color="auto"/>
            <w:bottom w:val="none" w:sz="0" w:space="0" w:color="auto"/>
            <w:right w:val="none" w:sz="0" w:space="0" w:color="auto"/>
          </w:divBdr>
        </w:div>
        <w:div w:id="211044953">
          <w:marLeft w:val="640"/>
          <w:marRight w:val="0"/>
          <w:marTop w:val="0"/>
          <w:marBottom w:val="0"/>
          <w:divBdr>
            <w:top w:val="none" w:sz="0" w:space="0" w:color="auto"/>
            <w:left w:val="none" w:sz="0" w:space="0" w:color="auto"/>
            <w:bottom w:val="none" w:sz="0" w:space="0" w:color="auto"/>
            <w:right w:val="none" w:sz="0" w:space="0" w:color="auto"/>
          </w:divBdr>
        </w:div>
        <w:div w:id="1250699448">
          <w:marLeft w:val="640"/>
          <w:marRight w:val="0"/>
          <w:marTop w:val="0"/>
          <w:marBottom w:val="0"/>
          <w:divBdr>
            <w:top w:val="none" w:sz="0" w:space="0" w:color="auto"/>
            <w:left w:val="none" w:sz="0" w:space="0" w:color="auto"/>
            <w:bottom w:val="none" w:sz="0" w:space="0" w:color="auto"/>
            <w:right w:val="none" w:sz="0" w:space="0" w:color="auto"/>
          </w:divBdr>
        </w:div>
        <w:div w:id="497695542">
          <w:marLeft w:val="640"/>
          <w:marRight w:val="0"/>
          <w:marTop w:val="0"/>
          <w:marBottom w:val="0"/>
          <w:divBdr>
            <w:top w:val="none" w:sz="0" w:space="0" w:color="auto"/>
            <w:left w:val="none" w:sz="0" w:space="0" w:color="auto"/>
            <w:bottom w:val="none" w:sz="0" w:space="0" w:color="auto"/>
            <w:right w:val="none" w:sz="0" w:space="0" w:color="auto"/>
          </w:divBdr>
        </w:div>
        <w:div w:id="654263146">
          <w:marLeft w:val="640"/>
          <w:marRight w:val="0"/>
          <w:marTop w:val="0"/>
          <w:marBottom w:val="0"/>
          <w:divBdr>
            <w:top w:val="none" w:sz="0" w:space="0" w:color="auto"/>
            <w:left w:val="none" w:sz="0" w:space="0" w:color="auto"/>
            <w:bottom w:val="none" w:sz="0" w:space="0" w:color="auto"/>
            <w:right w:val="none" w:sz="0" w:space="0" w:color="auto"/>
          </w:divBdr>
        </w:div>
        <w:div w:id="1417247749">
          <w:marLeft w:val="640"/>
          <w:marRight w:val="0"/>
          <w:marTop w:val="0"/>
          <w:marBottom w:val="0"/>
          <w:divBdr>
            <w:top w:val="none" w:sz="0" w:space="0" w:color="auto"/>
            <w:left w:val="none" w:sz="0" w:space="0" w:color="auto"/>
            <w:bottom w:val="none" w:sz="0" w:space="0" w:color="auto"/>
            <w:right w:val="none" w:sz="0" w:space="0" w:color="auto"/>
          </w:divBdr>
        </w:div>
        <w:div w:id="176627534">
          <w:marLeft w:val="640"/>
          <w:marRight w:val="0"/>
          <w:marTop w:val="0"/>
          <w:marBottom w:val="0"/>
          <w:divBdr>
            <w:top w:val="none" w:sz="0" w:space="0" w:color="auto"/>
            <w:left w:val="none" w:sz="0" w:space="0" w:color="auto"/>
            <w:bottom w:val="none" w:sz="0" w:space="0" w:color="auto"/>
            <w:right w:val="none" w:sz="0" w:space="0" w:color="auto"/>
          </w:divBdr>
        </w:div>
        <w:div w:id="233511060">
          <w:marLeft w:val="640"/>
          <w:marRight w:val="0"/>
          <w:marTop w:val="0"/>
          <w:marBottom w:val="0"/>
          <w:divBdr>
            <w:top w:val="none" w:sz="0" w:space="0" w:color="auto"/>
            <w:left w:val="none" w:sz="0" w:space="0" w:color="auto"/>
            <w:bottom w:val="none" w:sz="0" w:space="0" w:color="auto"/>
            <w:right w:val="none" w:sz="0" w:space="0" w:color="auto"/>
          </w:divBdr>
        </w:div>
        <w:div w:id="23600764">
          <w:marLeft w:val="640"/>
          <w:marRight w:val="0"/>
          <w:marTop w:val="0"/>
          <w:marBottom w:val="0"/>
          <w:divBdr>
            <w:top w:val="none" w:sz="0" w:space="0" w:color="auto"/>
            <w:left w:val="none" w:sz="0" w:space="0" w:color="auto"/>
            <w:bottom w:val="none" w:sz="0" w:space="0" w:color="auto"/>
            <w:right w:val="none" w:sz="0" w:space="0" w:color="auto"/>
          </w:divBdr>
        </w:div>
        <w:div w:id="282810040">
          <w:marLeft w:val="640"/>
          <w:marRight w:val="0"/>
          <w:marTop w:val="0"/>
          <w:marBottom w:val="0"/>
          <w:divBdr>
            <w:top w:val="none" w:sz="0" w:space="0" w:color="auto"/>
            <w:left w:val="none" w:sz="0" w:space="0" w:color="auto"/>
            <w:bottom w:val="none" w:sz="0" w:space="0" w:color="auto"/>
            <w:right w:val="none" w:sz="0" w:space="0" w:color="auto"/>
          </w:divBdr>
        </w:div>
        <w:div w:id="1902672934">
          <w:marLeft w:val="640"/>
          <w:marRight w:val="0"/>
          <w:marTop w:val="0"/>
          <w:marBottom w:val="0"/>
          <w:divBdr>
            <w:top w:val="none" w:sz="0" w:space="0" w:color="auto"/>
            <w:left w:val="none" w:sz="0" w:space="0" w:color="auto"/>
            <w:bottom w:val="none" w:sz="0" w:space="0" w:color="auto"/>
            <w:right w:val="none" w:sz="0" w:space="0" w:color="auto"/>
          </w:divBdr>
        </w:div>
        <w:div w:id="1887835211">
          <w:marLeft w:val="640"/>
          <w:marRight w:val="0"/>
          <w:marTop w:val="0"/>
          <w:marBottom w:val="0"/>
          <w:divBdr>
            <w:top w:val="none" w:sz="0" w:space="0" w:color="auto"/>
            <w:left w:val="none" w:sz="0" w:space="0" w:color="auto"/>
            <w:bottom w:val="none" w:sz="0" w:space="0" w:color="auto"/>
            <w:right w:val="none" w:sz="0" w:space="0" w:color="auto"/>
          </w:divBdr>
        </w:div>
        <w:div w:id="437872567">
          <w:marLeft w:val="640"/>
          <w:marRight w:val="0"/>
          <w:marTop w:val="0"/>
          <w:marBottom w:val="0"/>
          <w:divBdr>
            <w:top w:val="none" w:sz="0" w:space="0" w:color="auto"/>
            <w:left w:val="none" w:sz="0" w:space="0" w:color="auto"/>
            <w:bottom w:val="none" w:sz="0" w:space="0" w:color="auto"/>
            <w:right w:val="none" w:sz="0" w:space="0" w:color="auto"/>
          </w:divBdr>
        </w:div>
        <w:div w:id="164826999">
          <w:marLeft w:val="640"/>
          <w:marRight w:val="0"/>
          <w:marTop w:val="0"/>
          <w:marBottom w:val="0"/>
          <w:divBdr>
            <w:top w:val="none" w:sz="0" w:space="0" w:color="auto"/>
            <w:left w:val="none" w:sz="0" w:space="0" w:color="auto"/>
            <w:bottom w:val="none" w:sz="0" w:space="0" w:color="auto"/>
            <w:right w:val="none" w:sz="0" w:space="0" w:color="auto"/>
          </w:divBdr>
        </w:div>
        <w:div w:id="1664774874">
          <w:marLeft w:val="640"/>
          <w:marRight w:val="0"/>
          <w:marTop w:val="0"/>
          <w:marBottom w:val="0"/>
          <w:divBdr>
            <w:top w:val="none" w:sz="0" w:space="0" w:color="auto"/>
            <w:left w:val="none" w:sz="0" w:space="0" w:color="auto"/>
            <w:bottom w:val="none" w:sz="0" w:space="0" w:color="auto"/>
            <w:right w:val="none" w:sz="0" w:space="0" w:color="auto"/>
          </w:divBdr>
        </w:div>
        <w:div w:id="1214390596">
          <w:marLeft w:val="640"/>
          <w:marRight w:val="0"/>
          <w:marTop w:val="0"/>
          <w:marBottom w:val="0"/>
          <w:divBdr>
            <w:top w:val="none" w:sz="0" w:space="0" w:color="auto"/>
            <w:left w:val="none" w:sz="0" w:space="0" w:color="auto"/>
            <w:bottom w:val="none" w:sz="0" w:space="0" w:color="auto"/>
            <w:right w:val="none" w:sz="0" w:space="0" w:color="auto"/>
          </w:divBdr>
        </w:div>
        <w:div w:id="796486346">
          <w:marLeft w:val="640"/>
          <w:marRight w:val="0"/>
          <w:marTop w:val="0"/>
          <w:marBottom w:val="0"/>
          <w:divBdr>
            <w:top w:val="none" w:sz="0" w:space="0" w:color="auto"/>
            <w:left w:val="none" w:sz="0" w:space="0" w:color="auto"/>
            <w:bottom w:val="none" w:sz="0" w:space="0" w:color="auto"/>
            <w:right w:val="none" w:sz="0" w:space="0" w:color="auto"/>
          </w:divBdr>
        </w:div>
        <w:div w:id="1602911944">
          <w:marLeft w:val="640"/>
          <w:marRight w:val="0"/>
          <w:marTop w:val="0"/>
          <w:marBottom w:val="0"/>
          <w:divBdr>
            <w:top w:val="none" w:sz="0" w:space="0" w:color="auto"/>
            <w:left w:val="none" w:sz="0" w:space="0" w:color="auto"/>
            <w:bottom w:val="none" w:sz="0" w:space="0" w:color="auto"/>
            <w:right w:val="none" w:sz="0" w:space="0" w:color="auto"/>
          </w:divBdr>
        </w:div>
        <w:div w:id="2099908743">
          <w:marLeft w:val="640"/>
          <w:marRight w:val="0"/>
          <w:marTop w:val="0"/>
          <w:marBottom w:val="0"/>
          <w:divBdr>
            <w:top w:val="none" w:sz="0" w:space="0" w:color="auto"/>
            <w:left w:val="none" w:sz="0" w:space="0" w:color="auto"/>
            <w:bottom w:val="none" w:sz="0" w:space="0" w:color="auto"/>
            <w:right w:val="none" w:sz="0" w:space="0" w:color="auto"/>
          </w:divBdr>
        </w:div>
        <w:div w:id="603534678">
          <w:marLeft w:val="640"/>
          <w:marRight w:val="0"/>
          <w:marTop w:val="0"/>
          <w:marBottom w:val="0"/>
          <w:divBdr>
            <w:top w:val="none" w:sz="0" w:space="0" w:color="auto"/>
            <w:left w:val="none" w:sz="0" w:space="0" w:color="auto"/>
            <w:bottom w:val="none" w:sz="0" w:space="0" w:color="auto"/>
            <w:right w:val="none" w:sz="0" w:space="0" w:color="auto"/>
          </w:divBdr>
        </w:div>
        <w:div w:id="728000926">
          <w:marLeft w:val="640"/>
          <w:marRight w:val="0"/>
          <w:marTop w:val="0"/>
          <w:marBottom w:val="0"/>
          <w:divBdr>
            <w:top w:val="none" w:sz="0" w:space="0" w:color="auto"/>
            <w:left w:val="none" w:sz="0" w:space="0" w:color="auto"/>
            <w:bottom w:val="none" w:sz="0" w:space="0" w:color="auto"/>
            <w:right w:val="none" w:sz="0" w:space="0" w:color="auto"/>
          </w:divBdr>
        </w:div>
        <w:div w:id="12926190">
          <w:marLeft w:val="640"/>
          <w:marRight w:val="0"/>
          <w:marTop w:val="0"/>
          <w:marBottom w:val="0"/>
          <w:divBdr>
            <w:top w:val="none" w:sz="0" w:space="0" w:color="auto"/>
            <w:left w:val="none" w:sz="0" w:space="0" w:color="auto"/>
            <w:bottom w:val="none" w:sz="0" w:space="0" w:color="auto"/>
            <w:right w:val="none" w:sz="0" w:space="0" w:color="auto"/>
          </w:divBdr>
        </w:div>
        <w:div w:id="14625630">
          <w:marLeft w:val="640"/>
          <w:marRight w:val="0"/>
          <w:marTop w:val="0"/>
          <w:marBottom w:val="0"/>
          <w:divBdr>
            <w:top w:val="none" w:sz="0" w:space="0" w:color="auto"/>
            <w:left w:val="none" w:sz="0" w:space="0" w:color="auto"/>
            <w:bottom w:val="none" w:sz="0" w:space="0" w:color="auto"/>
            <w:right w:val="none" w:sz="0" w:space="0" w:color="auto"/>
          </w:divBdr>
        </w:div>
        <w:div w:id="1004043416">
          <w:marLeft w:val="640"/>
          <w:marRight w:val="0"/>
          <w:marTop w:val="0"/>
          <w:marBottom w:val="0"/>
          <w:divBdr>
            <w:top w:val="none" w:sz="0" w:space="0" w:color="auto"/>
            <w:left w:val="none" w:sz="0" w:space="0" w:color="auto"/>
            <w:bottom w:val="none" w:sz="0" w:space="0" w:color="auto"/>
            <w:right w:val="none" w:sz="0" w:space="0" w:color="auto"/>
          </w:divBdr>
        </w:div>
        <w:div w:id="211697192">
          <w:marLeft w:val="640"/>
          <w:marRight w:val="0"/>
          <w:marTop w:val="0"/>
          <w:marBottom w:val="0"/>
          <w:divBdr>
            <w:top w:val="none" w:sz="0" w:space="0" w:color="auto"/>
            <w:left w:val="none" w:sz="0" w:space="0" w:color="auto"/>
            <w:bottom w:val="none" w:sz="0" w:space="0" w:color="auto"/>
            <w:right w:val="none" w:sz="0" w:space="0" w:color="auto"/>
          </w:divBdr>
        </w:div>
        <w:div w:id="738484617">
          <w:marLeft w:val="640"/>
          <w:marRight w:val="0"/>
          <w:marTop w:val="0"/>
          <w:marBottom w:val="0"/>
          <w:divBdr>
            <w:top w:val="none" w:sz="0" w:space="0" w:color="auto"/>
            <w:left w:val="none" w:sz="0" w:space="0" w:color="auto"/>
            <w:bottom w:val="none" w:sz="0" w:space="0" w:color="auto"/>
            <w:right w:val="none" w:sz="0" w:space="0" w:color="auto"/>
          </w:divBdr>
        </w:div>
        <w:div w:id="1729067277">
          <w:marLeft w:val="640"/>
          <w:marRight w:val="0"/>
          <w:marTop w:val="0"/>
          <w:marBottom w:val="0"/>
          <w:divBdr>
            <w:top w:val="none" w:sz="0" w:space="0" w:color="auto"/>
            <w:left w:val="none" w:sz="0" w:space="0" w:color="auto"/>
            <w:bottom w:val="none" w:sz="0" w:space="0" w:color="auto"/>
            <w:right w:val="none" w:sz="0" w:space="0" w:color="auto"/>
          </w:divBdr>
        </w:div>
        <w:div w:id="303432406">
          <w:marLeft w:val="640"/>
          <w:marRight w:val="0"/>
          <w:marTop w:val="0"/>
          <w:marBottom w:val="0"/>
          <w:divBdr>
            <w:top w:val="none" w:sz="0" w:space="0" w:color="auto"/>
            <w:left w:val="none" w:sz="0" w:space="0" w:color="auto"/>
            <w:bottom w:val="none" w:sz="0" w:space="0" w:color="auto"/>
            <w:right w:val="none" w:sz="0" w:space="0" w:color="auto"/>
          </w:divBdr>
        </w:div>
        <w:div w:id="1104349992">
          <w:marLeft w:val="640"/>
          <w:marRight w:val="0"/>
          <w:marTop w:val="0"/>
          <w:marBottom w:val="0"/>
          <w:divBdr>
            <w:top w:val="none" w:sz="0" w:space="0" w:color="auto"/>
            <w:left w:val="none" w:sz="0" w:space="0" w:color="auto"/>
            <w:bottom w:val="none" w:sz="0" w:space="0" w:color="auto"/>
            <w:right w:val="none" w:sz="0" w:space="0" w:color="auto"/>
          </w:divBdr>
        </w:div>
        <w:div w:id="217859704">
          <w:marLeft w:val="640"/>
          <w:marRight w:val="0"/>
          <w:marTop w:val="0"/>
          <w:marBottom w:val="0"/>
          <w:divBdr>
            <w:top w:val="none" w:sz="0" w:space="0" w:color="auto"/>
            <w:left w:val="none" w:sz="0" w:space="0" w:color="auto"/>
            <w:bottom w:val="none" w:sz="0" w:space="0" w:color="auto"/>
            <w:right w:val="none" w:sz="0" w:space="0" w:color="auto"/>
          </w:divBdr>
        </w:div>
        <w:div w:id="1941452310">
          <w:marLeft w:val="640"/>
          <w:marRight w:val="0"/>
          <w:marTop w:val="0"/>
          <w:marBottom w:val="0"/>
          <w:divBdr>
            <w:top w:val="none" w:sz="0" w:space="0" w:color="auto"/>
            <w:left w:val="none" w:sz="0" w:space="0" w:color="auto"/>
            <w:bottom w:val="none" w:sz="0" w:space="0" w:color="auto"/>
            <w:right w:val="none" w:sz="0" w:space="0" w:color="auto"/>
          </w:divBdr>
        </w:div>
        <w:div w:id="192424765">
          <w:marLeft w:val="640"/>
          <w:marRight w:val="0"/>
          <w:marTop w:val="0"/>
          <w:marBottom w:val="0"/>
          <w:divBdr>
            <w:top w:val="none" w:sz="0" w:space="0" w:color="auto"/>
            <w:left w:val="none" w:sz="0" w:space="0" w:color="auto"/>
            <w:bottom w:val="none" w:sz="0" w:space="0" w:color="auto"/>
            <w:right w:val="none" w:sz="0" w:space="0" w:color="auto"/>
          </w:divBdr>
        </w:div>
      </w:divsChild>
    </w:div>
    <w:div w:id="1506630292">
      <w:bodyDiv w:val="1"/>
      <w:marLeft w:val="0"/>
      <w:marRight w:val="0"/>
      <w:marTop w:val="0"/>
      <w:marBottom w:val="0"/>
      <w:divBdr>
        <w:top w:val="none" w:sz="0" w:space="0" w:color="auto"/>
        <w:left w:val="none" w:sz="0" w:space="0" w:color="auto"/>
        <w:bottom w:val="none" w:sz="0" w:space="0" w:color="auto"/>
        <w:right w:val="none" w:sz="0" w:space="0" w:color="auto"/>
      </w:divBdr>
    </w:div>
    <w:div w:id="1506699986">
      <w:bodyDiv w:val="1"/>
      <w:marLeft w:val="0"/>
      <w:marRight w:val="0"/>
      <w:marTop w:val="0"/>
      <w:marBottom w:val="0"/>
      <w:divBdr>
        <w:top w:val="none" w:sz="0" w:space="0" w:color="auto"/>
        <w:left w:val="none" w:sz="0" w:space="0" w:color="auto"/>
        <w:bottom w:val="none" w:sz="0" w:space="0" w:color="auto"/>
        <w:right w:val="none" w:sz="0" w:space="0" w:color="auto"/>
      </w:divBdr>
      <w:divsChild>
        <w:div w:id="1182554072">
          <w:marLeft w:val="640"/>
          <w:marRight w:val="0"/>
          <w:marTop w:val="0"/>
          <w:marBottom w:val="0"/>
          <w:divBdr>
            <w:top w:val="none" w:sz="0" w:space="0" w:color="auto"/>
            <w:left w:val="none" w:sz="0" w:space="0" w:color="auto"/>
            <w:bottom w:val="none" w:sz="0" w:space="0" w:color="auto"/>
            <w:right w:val="none" w:sz="0" w:space="0" w:color="auto"/>
          </w:divBdr>
        </w:div>
        <w:div w:id="399210476">
          <w:marLeft w:val="640"/>
          <w:marRight w:val="0"/>
          <w:marTop w:val="0"/>
          <w:marBottom w:val="0"/>
          <w:divBdr>
            <w:top w:val="none" w:sz="0" w:space="0" w:color="auto"/>
            <w:left w:val="none" w:sz="0" w:space="0" w:color="auto"/>
            <w:bottom w:val="none" w:sz="0" w:space="0" w:color="auto"/>
            <w:right w:val="none" w:sz="0" w:space="0" w:color="auto"/>
          </w:divBdr>
        </w:div>
        <w:div w:id="1099374950">
          <w:marLeft w:val="640"/>
          <w:marRight w:val="0"/>
          <w:marTop w:val="0"/>
          <w:marBottom w:val="0"/>
          <w:divBdr>
            <w:top w:val="none" w:sz="0" w:space="0" w:color="auto"/>
            <w:left w:val="none" w:sz="0" w:space="0" w:color="auto"/>
            <w:bottom w:val="none" w:sz="0" w:space="0" w:color="auto"/>
            <w:right w:val="none" w:sz="0" w:space="0" w:color="auto"/>
          </w:divBdr>
        </w:div>
        <w:div w:id="1212839907">
          <w:marLeft w:val="640"/>
          <w:marRight w:val="0"/>
          <w:marTop w:val="0"/>
          <w:marBottom w:val="0"/>
          <w:divBdr>
            <w:top w:val="none" w:sz="0" w:space="0" w:color="auto"/>
            <w:left w:val="none" w:sz="0" w:space="0" w:color="auto"/>
            <w:bottom w:val="none" w:sz="0" w:space="0" w:color="auto"/>
            <w:right w:val="none" w:sz="0" w:space="0" w:color="auto"/>
          </w:divBdr>
        </w:div>
        <w:div w:id="1607690860">
          <w:marLeft w:val="640"/>
          <w:marRight w:val="0"/>
          <w:marTop w:val="0"/>
          <w:marBottom w:val="0"/>
          <w:divBdr>
            <w:top w:val="none" w:sz="0" w:space="0" w:color="auto"/>
            <w:left w:val="none" w:sz="0" w:space="0" w:color="auto"/>
            <w:bottom w:val="none" w:sz="0" w:space="0" w:color="auto"/>
            <w:right w:val="none" w:sz="0" w:space="0" w:color="auto"/>
          </w:divBdr>
        </w:div>
        <w:div w:id="1474953766">
          <w:marLeft w:val="640"/>
          <w:marRight w:val="0"/>
          <w:marTop w:val="0"/>
          <w:marBottom w:val="0"/>
          <w:divBdr>
            <w:top w:val="none" w:sz="0" w:space="0" w:color="auto"/>
            <w:left w:val="none" w:sz="0" w:space="0" w:color="auto"/>
            <w:bottom w:val="none" w:sz="0" w:space="0" w:color="auto"/>
            <w:right w:val="none" w:sz="0" w:space="0" w:color="auto"/>
          </w:divBdr>
        </w:div>
        <w:div w:id="2128154565">
          <w:marLeft w:val="640"/>
          <w:marRight w:val="0"/>
          <w:marTop w:val="0"/>
          <w:marBottom w:val="0"/>
          <w:divBdr>
            <w:top w:val="none" w:sz="0" w:space="0" w:color="auto"/>
            <w:left w:val="none" w:sz="0" w:space="0" w:color="auto"/>
            <w:bottom w:val="none" w:sz="0" w:space="0" w:color="auto"/>
            <w:right w:val="none" w:sz="0" w:space="0" w:color="auto"/>
          </w:divBdr>
        </w:div>
        <w:div w:id="260727812">
          <w:marLeft w:val="640"/>
          <w:marRight w:val="0"/>
          <w:marTop w:val="0"/>
          <w:marBottom w:val="0"/>
          <w:divBdr>
            <w:top w:val="none" w:sz="0" w:space="0" w:color="auto"/>
            <w:left w:val="none" w:sz="0" w:space="0" w:color="auto"/>
            <w:bottom w:val="none" w:sz="0" w:space="0" w:color="auto"/>
            <w:right w:val="none" w:sz="0" w:space="0" w:color="auto"/>
          </w:divBdr>
        </w:div>
        <w:div w:id="149058611">
          <w:marLeft w:val="640"/>
          <w:marRight w:val="0"/>
          <w:marTop w:val="0"/>
          <w:marBottom w:val="0"/>
          <w:divBdr>
            <w:top w:val="none" w:sz="0" w:space="0" w:color="auto"/>
            <w:left w:val="none" w:sz="0" w:space="0" w:color="auto"/>
            <w:bottom w:val="none" w:sz="0" w:space="0" w:color="auto"/>
            <w:right w:val="none" w:sz="0" w:space="0" w:color="auto"/>
          </w:divBdr>
        </w:div>
        <w:div w:id="1885754782">
          <w:marLeft w:val="640"/>
          <w:marRight w:val="0"/>
          <w:marTop w:val="0"/>
          <w:marBottom w:val="0"/>
          <w:divBdr>
            <w:top w:val="none" w:sz="0" w:space="0" w:color="auto"/>
            <w:left w:val="none" w:sz="0" w:space="0" w:color="auto"/>
            <w:bottom w:val="none" w:sz="0" w:space="0" w:color="auto"/>
            <w:right w:val="none" w:sz="0" w:space="0" w:color="auto"/>
          </w:divBdr>
        </w:div>
        <w:div w:id="501744579">
          <w:marLeft w:val="640"/>
          <w:marRight w:val="0"/>
          <w:marTop w:val="0"/>
          <w:marBottom w:val="0"/>
          <w:divBdr>
            <w:top w:val="none" w:sz="0" w:space="0" w:color="auto"/>
            <w:left w:val="none" w:sz="0" w:space="0" w:color="auto"/>
            <w:bottom w:val="none" w:sz="0" w:space="0" w:color="auto"/>
            <w:right w:val="none" w:sz="0" w:space="0" w:color="auto"/>
          </w:divBdr>
        </w:div>
        <w:div w:id="1436094528">
          <w:marLeft w:val="640"/>
          <w:marRight w:val="0"/>
          <w:marTop w:val="0"/>
          <w:marBottom w:val="0"/>
          <w:divBdr>
            <w:top w:val="none" w:sz="0" w:space="0" w:color="auto"/>
            <w:left w:val="none" w:sz="0" w:space="0" w:color="auto"/>
            <w:bottom w:val="none" w:sz="0" w:space="0" w:color="auto"/>
            <w:right w:val="none" w:sz="0" w:space="0" w:color="auto"/>
          </w:divBdr>
        </w:div>
        <w:div w:id="2041785678">
          <w:marLeft w:val="640"/>
          <w:marRight w:val="0"/>
          <w:marTop w:val="0"/>
          <w:marBottom w:val="0"/>
          <w:divBdr>
            <w:top w:val="none" w:sz="0" w:space="0" w:color="auto"/>
            <w:left w:val="none" w:sz="0" w:space="0" w:color="auto"/>
            <w:bottom w:val="none" w:sz="0" w:space="0" w:color="auto"/>
            <w:right w:val="none" w:sz="0" w:space="0" w:color="auto"/>
          </w:divBdr>
        </w:div>
        <w:div w:id="716663234">
          <w:marLeft w:val="640"/>
          <w:marRight w:val="0"/>
          <w:marTop w:val="0"/>
          <w:marBottom w:val="0"/>
          <w:divBdr>
            <w:top w:val="none" w:sz="0" w:space="0" w:color="auto"/>
            <w:left w:val="none" w:sz="0" w:space="0" w:color="auto"/>
            <w:bottom w:val="none" w:sz="0" w:space="0" w:color="auto"/>
            <w:right w:val="none" w:sz="0" w:space="0" w:color="auto"/>
          </w:divBdr>
        </w:div>
        <w:div w:id="1417088697">
          <w:marLeft w:val="640"/>
          <w:marRight w:val="0"/>
          <w:marTop w:val="0"/>
          <w:marBottom w:val="0"/>
          <w:divBdr>
            <w:top w:val="none" w:sz="0" w:space="0" w:color="auto"/>
            <w:left w:val="none" w:sz="0" w:space="0" w:color="auto"/>
            <w:bottom w:val="none" w:sz="0" w:space="0" w:color="auto"/>
            <w:right w:val="none" w:sz="0" w:space="0" w:color="auto"/>
          </w:divBdr>
        </w:div>
        <w:div w:id="1833836881">
          <w:marLeft w:val="640"/>
          <w:marRight w:val="0"/>
          <w:marTop w:val="0"/>
          <w:marBottom w:val="0"/>
          <w:divBdr>
            <w:top w:val="none" w:sz="0" w:space="0" w:color="auto"/>
            <w:left w:val="none" w:sz="0" w:space="0" w:color="auto"/>
            <w:bottom w:val="none" w:sz="0" w:space="0" w:color="auto"/>
            <w:right w:val="none" w:sz="0" w:space="0" w:color="auto"/>
          </w:divBdr>
        </w:div>
        <w:div w:id="1059128112">
          <w:marLeft w:val="640"/>
          <w:marRight w:val="0"/>
          <w:marTop w:val="0"/>
          <w:marBottom w:val="0"/>
          <w:divBdr>
            <w:top w:val="none" w:sz="0" w:space="0" w:color="auto"/>
            <w:left w:val="none" w:sz="0" w:space="0" w:color="auto"/>
            <w:bottom w:val="none" w:sz="0" w:space="0" w:color="auto"/>
            <w:right w:val="none" w:sz="0" w:space="0" w:color="auto"/>
          </w:divBdr>
        </w:div>
        <w:div w:id="1634140444">
          <w:marLeft w:val="640"/>
          <w:marRight w:val="0"/>
          <w:marTop w:val="0"/>
          <w:marBottom w:val="0"/>
          <w:divBdr>
            <w:top w:val="none" w:sz="0" w:space="0" w:color="auto"/>
            <w:left w:val="none" w:sz="0" w:space="0" w:color="auto"/>
            <w:bottom w:val="none" w:sz="0" w:space="0" w:color="auto"/>
            <w:right w:val="none" w:sz="0" w:space="0" w:color="auto"/>
          </w:divBdr>
        </w:div>
        <w:div w:id="355153615">
          <w:marLeft w:val="640"/>
          <w:marRight w:val="0"/>
          <w:marTop w:val="0"/>
          <w:marBottom w:val="0"/>
          <w:divBdr>
            <w:top w:val="none" w:sz="0" w:space="0" w:color="auto"/>
            <w:left w:val="none" w:sz="0" w:space="0" w:color="auto"/>
            <w:bottom w:val="none" w:sz="0" w:space="0" w:color="auto"/>
            <w:right w:val="none" w:sz="0" w:space="0" w:color="auto"/>
          </w:divBdr>
        </w:div>
        <w:div w:id="684983692">
          <w:marLeft w:val="640"/>
          <w:marRight w:val="0"/>
          <w:marTop w:val="0"/>
          <w:marBottom w:val="0"/>
          <w:divBdr>
            <w:top w:val="none" w:sz="0" w:space="0" w:color="auto"/>
            <w:left w:val="none" w:sz="0" w:space="0" w:color="auto"/>
            <w:bottom w:val="none" w:sz="0" w:space="0" w:color="auto"/>
            <w:right w:val="none" w:sz="0" w:space="0" w:color="auto"/>
          </w:divBdr>
        </w:div>
        <w:div w:id="1618488811">
          <w:marLeft w:val="640"/>
          <w:marRight w:val="0"/>
          <w:marTop w:val="0"/>
          <w:marBottom w:val="0"/>
          <w:divBdr>
            <w:top w:val="none" w:sz="0" w:space="0" w:color="auto"/>
            <w:left w:val="none" w:sz="0" w:space="0" w:color="auto"/>
            <w:bottom w:val="none" w:sz="0" w:space="0" w:color="auto"/>
            <w:right w:val="none" w:sz="0" w:space="0" w:color="auto"/>
          </w:divBdr>
        </w:div>
        <w:div w:id="755712901">
          <w:marLeft w:val="640"/>
          <w:marRight w:val="0"/>
          <w:marTop w:val="0"/>
          <w:marBottom w:val="0"/>
          <w:divBdr>
            <w:top w:val="none" w:sz="0" w:space="0" w:color="auto"/>
            <w:left w:val="none" w:sz="0" w:space="0" w:color="auto"/>
            <w:bottom w:val="none" w:sz="0" w:space="0" w:color="auto"/>
            <w:right w:val="none" w:sz="0" w:space="0" w:color="auto"/>
          </w:divBdr>
        </w:div>
        <w:div w:id="1590307224">
          <w:marLeft w:val="640"/>
          <w:marRight w:val="0"/>
          <w:marTop w:val="0"/>
          <w:marBottom w:val="0"/>
          <w:divBdr>
            <w:top w:val="none" w:sz="0" w:space="0" w:color="auto"/>
            <w:left w:val="none" w:sz="0" w:space="0" w:color="auto"/>
            <w:bottom w:val="none" w:sz="0" w:space="0" w:color="auto"/>
            <w:right w:val="none" w:sz="0" w:space="0" w:color="auto"/>
          </w:divBdr>
        </w:div>
        <w:div w:id="927419885">
          <w:marLeft w:val="640"/>
          <w:marRight w:val="0"/>
          <w:marTop w:val="0"/>
          <w:marBottom w:val="0"/>
          <w:divBdr>
            <w:top w:val="none" w:sz="0" w:space="0" w:color="auto"/>
            <w:left w:val="none" w:sz="0" w:space="0" w:color="auto"/>
            <w:bottom w:val="none" w:sz="0" w:space="0" w:color="auto"/>
            <w:right w:val="none" w:sz="0" w:space="0" w:color="auto"/>
          </w:divBdr>
        </w:div>
        <w:div w:id="362755722">
          <w:marLeft w:val="640"/>
          <w:marRight w:val="0"/>
          <w:marTop w:val="0"/>
          <w:marBottom w:val="0"/>
          <w:divBdr>
            <w:top w:val="none" w:sz="0" w:space="0" w:color="auto"/>
            <w:left w:val="none" w:sz="0" w:space="0" w:color="auto"/>
            <w:bottom w:val="none" w:sz="0" w:space="0" w:color="auto"/>
            <w:right w:val="none" w:sz="0" w:space="0" w:color="auto"/>
          </w:divBdr>
        </w:div>
        <w:div w:id="1949510623">
          <w:marLeft w:val="640"/>
          <w:marRight w:val="0"/>
          <w:marTop w:val="0"/>
          <w:marBottom w:val="0"/>
          <w:divBdr>
            <w:top w:val="none" w:sz="0" w:space="0" w:color="auto"/>
            <w:left w:val="none" w:sz="0" w:space="0" w:color="auto"/>
            <w:bottom w:val="none" w:sz="0" w:space="0" w:color="auto"/>
            <w:right w:val="none" w:sz="0" w:space="0" w:color="auto"/>
          </w:divBdr>
        </w:div>
        <w:div w:id="521362891">
          <w:marLeft w:val="640"/>
          <w:marRight w:val="0"/>
          <w:marTop w:val="0"/>
          <w:marBottom w:val="0"/>
          <w:divBdr>
            <w:top w:val="none" w:sz="0" w:space="0" w:color="auto"/>
            <w:left w:val="none" w:sz="0" w:space="0" w:color="auto"/>
            <w:bottom w:val="none" w:sz="0" w:space="0" w:color="auto"/>
            <w:right w:val="none" w:sz="0" w:space="0" w:color="auto"/>
          </w:divBdr>
        </w:div>
        <w:div w:id="1220479020">
          <w:marLeft w:val="640"/>
          <w:marRight w:val="0"/>
          <w:marTop w:val="0"/>
          <w:marBottom w:val="0"/>
          <w:divBdr>
            <w:top w:val="none" w:sz="0" w:space="0" w:color="auto"/>
            <w:left w:val="none" w:sz="0" w:space="0" w:color="auto"/>
            <w:bottom w:val="none" w:sz="0" w:space="0" w:color="auto"/>
            <w:right w:val="none" w:sz="0" w:space="0" w:color="auto"/>
          </w:divBdr>
        </w:div>
        <w:div w:id="2013293221">
          <w:marLeft w:val="640"/>
          <w:marRight w:val="0"/>
          <w:marTop w:val="0"/>
          <w:marBottom w:val="0"/>
          <w:divBdr>
            <w:top w:val="none" w:sz="0" w:space="0" w:color="auto"/>
            <w:left w:val="none" w:sz="0" w:space="0" w:color="auto"/>
            <w:bottom w:val="none" w:sz="0" w:space="0" w:color="auto"/>
            <w:right w:val="none" w:sz="0" w:space="0" w:color="auto"/>
          </w:divBdr>
        </w:div>
        <w:div w:id="1500388474">
          <w:marLeft w:val="640"/>
          <w:marRight w:val="0"/>
          <w:marTop w:val="0"/>
          <w:marBottom w:val="0"/>
          <w:divBdr>
            <w:top w:val="none" w:sz="0" w:space="0" w:color="auto"/>
            <w:left w:val="none" w:sz="0" w:space="0" w:color="auto"/>
            <w:bottom w:val="none" w:sz="0" w:space="0" w:color="auto"/>
            <w:right w:val="none" w:sz="0" w:space="0" w:color="auto"/>
          </w:divBdr>
        </w:div>
        <w:div w:id="2026444869">
          <w:marLeft w:val="640"/>
          <w:marRight w:val="0"/>
          <w:marTop w:val="0"/>
          <w:marBottom w:val="0"/>
          <w:divBdr>
            <w:top w:val="none" w:sz="0" w:space="0" w:color="auto"/>
            <w:left w:val="none" w:sz="0" w:space="0" w:color="auto"/>
            <w:bottom w:val="none" w:sz="0" w:space="0" w:color="auto"/>
            <w:right w:val="none" w:sz="0" w:space="0" w:color="auto"/>
          </w:divBdr>
        </w:div>
        <w:div w:id="648293842">
          <w:marLeft w:val="640"/>
          <w:marRight w:val="0"/>
          <w:marTop w:val="0"/>
          <w:marBottom w:val="0"/>
          <w:divBdr>
            <w:top w:val="none" w:sz="0" w:space="0" w:color="auto"/>
            <w:left w:val="none" w:sz="0" w:space="0" w:color="auto"/>
            <w:bottom w:val="none" w:sz="0" w:space="0" w:color="auto"/>
            <w:right w:val="none" w:sz="0" w:space="0" w:color="auto"/>
          </w:divBdr>
        </w:div>
        <w:div w:id="1840461257">
          <w:marLeft w:val="640"/>
          <w:marRight w:val="0"/>
          <w:marTop w:val="0"/>
          <w:marBottom w:val="0"/>
          <w:divBdr>
            <w:top w:val="none" w:sz="0" w:space="0" w:color="auto"/>
            <w:left w:val="none" w:sz="0" w:space="0" w:color="auto"/>
            <w:bottom w:val="none" w:sz="0" w:space="0" w:color="auto"/>
            <w:right w:val="none" w:sz="0" w:space="0" w:color="auto"/>
          </w:divBdr>
        </w:div>
        <w:div w:id="2138794164">
          <w:marLeft w:val="640"/>
          <w:marRight w:val="0"/>
          <w:marTop w:val="0"/>
          <w:marBottom w:val="0"/>
          <w:divBdr>
            <w:top w:val="none" w:sz="0" w:space="0" w:color="auto"/>
            <w:left w:val="none" w:sz="0" w:space="0" w:color="auto"/>
            <w:bottom w:val="none" w:sz="0" w:space="0" w:color="auto"/>
            <w:right w:val="none" w:sz="0" w:space="0" w:color="auto"/>
          </w:divBdr>
        </w:div>
        <w:div w:id="1722094805">
          <w:marLeft w:val="640"/>
          <w:marRight w:val="0"/>
          <w:marTop w:val="0"/>
          <w:marBottom w:val="0"/>
          <w:divBdr>
            <w:top w:val="none" w:sz="0" w:space="0" w:color="auto"/>
            <w:left w:val="none" w:sz="0" w:space="0" w:color="auto"/>
            <w:bottom w:val="none" w:sz="0" w:space="0" w:color="auto"/>
            <w:right w:val="none" w:sz="0" w:space="0" w:color="auto"/>
          </w:divBdr>
        </w:div>
        <w:div w:id="972515105">
          <w:marLeft w:val="640"/>
          <w:marRight w:val="0"/>
          <w:marTop w:val="0"/>
          <w:marBottom w:val="0"/>
          <w:divBdr>
            <w:top w:val="none" w:sz="0" w:space="0" w:color="auto"/>
            <w:left w:val="none" w:sz="0" w:space="0" w:color="auto"/>
            <w:bottom w:val="none" w:sz="0" w:space="0" w:color="auto"/>
            <w:right w:val="none" w:sz="0" w:space="0" w:color="auto"/>
          </w:divBdr>
        </w:div>
        <w:div w:id="2054189117">
          <w:marLeft w:val="640"/>
          <w:marRight w:val="0"/>
          <w:marTop w:val="0"/>
          <w:marBottom w:val="0"/>
          <w:divBdr>
            <w:top w:val="none" w:sz="0" w:space="0" w:color="auto"/>
            <w:left w:val="none" w:sz="0" w:space="0" w:color="auto"/>
            <w:bottom w:val="none" w:sz="0" w:space="0" w:color="auto"/>
            <w:right w:val="none" w:sz="0" w:space="0" w:color="auto"/>
          </w:divBdr>
        </w:div>
        <w:div w:id="2007201582">
          <w:marLeft w:val="640"/>
          <w:marRight w:val="0"/>
          <w:marTop w:val="0"/>
          <w:marBottom w:val="0"/>
          <w:divBdr>
            <w:top w:val="none" w:sz="0" w:space="0" w:color="auto"/>
            <w:left w:val="none" w:sz="0" w:space="0" w:color="auto"/>
            <w:bottom w:val="none" w:sz="0" w:space="0" w:color="auto"/>
            <w:right w:val="none" w:sz="0" w:space="0" w:color="auto"/>
          </w:divBdr>
        </w:div>
        <w:div w:id="1504272392">
          <w:marLeft w:val="640"/>
          <w:marRight w:val="0"/>
          <w:marTop w:val="0"/>
          <w:marBottom w:val="0"/>
          <w:divBdr>
            <w:top w:val="none" w:sz="0" w:space="0" w:color="auto"/>
            <w:left w:val="none" w:sz="0" w:space="0" w:color="auto"/>
            <w:bottom w:val="none" w:sz="0" w:space="0" w:color="auto"/>
            <w:right w:val="none" w:sz="0" w:space="0" w:color="auto"/>
          </w:divBdr>
        </w:div>
        <w:div w:id="902368115">
          <w:marLeft w:val="640"/>
          <w:marRight w:val="0"/>
          <w:marTop w:val="0"/>
          <w:marBottom w:val="0"/>
          <w:divBdr>
            <w:top w:val="none" w:sz="0" w:space="0" w:color="auto"/>
            <w:left w:val="none" w:sz="0" w:space="0" w:color="auto"/>
            <w:bottom w:val="none" w:sz="0" w:space="0" w:color="auto"/>
            <w:right w:val="none" w:sz="0" w:space="0" w:color="auto"/>
          </w:divBdr>
        </w:div>
        <w:div w:id="1186598100">
          <w:marLeft w:val="640"/>
          <w:marRight w:val="0"/>
          <w:marTop w:val="0"/>
          <w:marBottom w:val="0"/>
          <w:divBdr>
            <w:top w:val="none" w:sz="0" w:space="0" w:color="auto"/>
            <w:left w:val="none" w:sz="0" w:space="0" w:color="auto"/>
            <w:bottom w:val="none" w:sz="0" w:space="0" w:color="auto"/>
            <w:right w:val="none" w:sz="0" w:space="0" w:color="auto"/>
          </w:divBdr>
        </w:div>
        <w:div w:id="1044252901">
          <w:marLeft w:val="640"/>
          <w:marRight w:val="0"/>
          <w:marTop w:val="0"/>
          <w:marBottom w:val="0"/>
          <w:divBdr>
            <w:top w:val="none" w:sz="0" w:space="0" w:color="auto"/>
            <w:left w:val="none" w:sz="0" w:space="0" w:color="auto"/>
            <w:bottom w:val="none" w:sz="0" w:space="0" w:color="auto"/>
            <w:right w:val="none" w:sz="0" w:space="0" w:color="auto"/>
          </w:divBdr>
        </w:div>
        <w:div w:id="1438602237">
          <w:marLeft w:val="640"/>
          <w:marRight w:val="0"/>
          <w:marTop w:val="0"/>
          <w:marBottom w:val="0"/>
          <w:divBdr>
            <w:top w:val="none" w:sz="0" w:space="0" w:color="auto"/>
            <w:left w:val="none" w:sz="0" w:space="0" w:color="auto"/>
            <w:bottom w:val="none" w:sz="0" w:space="0" w:color="auto"/>
            <w:right w:val="none" w:sz="0" w:space="0" w:color="auto"/>
          </w:divBdr>
        </w:div>
        <w:div w:id="1017729666">
          <w:marLeft w:val="640"/>
          <w:marRight w:val="0"/>
          <w:marTop w:val="0"/>
          <w:marBottom w:val="0"/>
          <w:divBdr>
            <w:top w:val="none" w:sz="0" w:space="0" w:color="auto"/>
            <w:left w:val="none" w:sz="0" w:space="0" w:color="auto"/>
            <w:bottom w:val="none" w:sz="0" w:space="0" w:color="auto"/>
            <w:right w:val="none" w:sz="0" w:space="0" w:color="auto"/>
          </w:divBdr>
        </w:div>
        <w:div w:id="1953243424">
          <w:marLeft w:val="640"/>
          <w:marRight w:val="0"/>
          <w:marTop w:val="0"/>
          <w:marBottom w:val="0"/>
          <w:divBdr>
            <w:top w:val="none" w:sz="0" w:space="0" w:color="auto"/>
            <w:left w:val="none" w:sz="0" w:space="0" w:color="auto"/>
            <w:bottom w:val="none" w:sz="0" w:space="0" w:color="auto"/>
            <w:right w:val="none" w:sz="0" w:space="0" w:color="auto"/>
          </w:divBdr>
        </w:div>
      </w:divsChild>
    </w:div>
    <w:div w:id="1507792098">
      <w:bodyDiv w:val="1"/>
      <w:marLeft w:val="0"/>
      <w:marRight w:val="0"/>
      <w:marTop w:val="0"/>
      <w:marBottom w:val="0"/>
      <w:divBdr>
        <w:top w:val="none" w:sz="0" w:space="0" w:color="auto"/>
        <w:left w:val="none" w:sz="0" w:space="0" w:color="auto"/>
        <w:bottom w:val="none" w:sz="0" w:space="0" w:color="auto"/>
        <w:right w:val="none" w:sz="0" w:space="0" w:color="auto"/>
      </w:divBdr>
      <w:divsChild>
        <w:div w:id="228270364">
          <w:marLeft w:val="640"/>
          <w:marRight w:val="0"/>
          <w:marTop w:val="0"/>
          <w:marBottom w:val="0"/>
          <w:divBdr>
            <w:top w:val="none" w:sz="0" w:space="0" w:color="auto"/>
            <w:left w:val="none" w:sz="0" w:space="0" w:color="auto"/>
            <w:bottom w:val="none" w:sz="0" w:space="0" w:color="auto"/>
            <w:right w:val="none" w:sz="0" w:space="0" w:color="auto"/>
          </w:divBdr>
        </w:div>
        <w:div w:id="1083919051">
          <w:marLeft w:val="640"/>
          <w:marRight w:val="0"/>
          <w:marTop w:val="0"/>
          <w:marBottom w:val="0"/>
          <w:divBdr>
            <w:top w:val="none" w:sz="0" w:space="0" w:color="auto"/>
            <w:left w:val="none" w:sz="0" w:space="0" w:color="auto"/>
            <w:bottom w:val="none" w:sz="0" w:space="0" w:color="auto"/>
            <w:right w:val="none" w:sz="0" w:space="0" w:color="auto"/>
          </w:divBdr>
        </w:div>
        <w:div w:id="1667660635">
          <w:marLeft w:val="640"/>
          <w:marRight w:val="0"/>
          <w:marTop w:val="0"/>
          <w:marBottom w:val="0"/>
          <w:divBdr>
            <w:top w:val="none" w:sz="0" w:space="0" w:color="auto"/>
            <w:left w:val="none" w:sz="0" w:space="0" w:color="auto"/>
            <w:bottom w:val="none" w:sz="0" w:space="0" w:color="auto"/>
            <w:right w:val="none" w:sz="0" w:space="0" w:color="auto"/>
          </w:divBdr>
        </w:div>
        <w:div w:id="2144154397">
          <w:marLeft w:val="640"/>
          <w:marRight w:val="0"/>
          <w:marTop w:val="0"/>
          <w:marBottom w:val="0"/>
          <w:divBdr>
            <w:top w:val="none" w:sz="0" w:space="0" w:color="auto"/>
            <w:left w:val="none" w:sz="0" w:space="0" w:color="auto"/>
            <w:bottom w:val="none" w:sz="0" w:space="0" w:color="auto"/>
            <w:right w:val="none" w:sz="0" w:space="0" w:color="auto"/>
          </w:divBdr>
        </w:div>
        <w:div w:id="1895462626">
          <w:marLeft w:val="640"/>
          <w:marRight w:val="0"/>
          <w:marTop w:val="0"/>
          <w:marBottom w:val="0"/>
          <w:divBdr>
            <w:top w:val="none" w:sz="0" w:space="0" w:color="auto"/>
            <w:left w:val="none" w:sz="0" w:space="0" w:color="auto"/>
            <w:bottom w:val="none" w:sz="0" w:space="0" w:color="auto"/>
            <w:right w:val="none" w:sz="0" w:space="0" w:color="auto"/>
          </w:divBdr>
        </w:div>
        <w:div w:id="2058167054">
          <w:marLeft w:val="640"/>
          <w:marRight w:val="0"/>
          <w:marTop w:val="0"/>
          <w:marBottom w:val="0"/>
          <w:divBdr>
            <w:top w:val="none" w:sz="0" w:space="0" w:color="auto"/>
            <w:left w:val="none" w:sz="0" w:space="0" w:color="auto"/>
            <w:bottom w:val="none" w:sz="0" w:space="0" w:color="auto"/>
            <w:right w:val="none" w:sz="0" w:space="0" w:color="auto"/>
          </w:divBdr>
        </w:div>
        <w:div w:id="1553149495">
          <w:marLeft w:val="640"/>
          <w:marRight w:val="0"/>
          <w:marTop w:val="0"/>
          <w:marBottom w:val="0"/>
          <w:divBdr>
            <w:top w:val="none" w:sz="0" w:space="0" w:color="auto"/>
            <w:left w:val="none" w:sz="0" w:space="0" w:color="auto"/>
            <w:bottom w:val="none" w:sz="0" w:space="0" w:color="auto"/>
            <w:right w:val="none" w:sz="0" w:space="0" w:color="auto"/>
          </w:divBdr>
        </w:div>
        <w:div w:id="377315658">
          <w:marLeft w:val="640"/>
          <w:marRight w:val="0"/>
          <w:marTop w:val="0"/>
          <w:marBottom w:val="0"/>
          <w:divBdr>
            <w:top w:val="none" w:sz="0" w:space="0" w:color="auto"/>
            <w:left w:val="none" w:sz="0" w:space="0" w:color="auto"/>
            <w:bottom w:val="none" w:sz="0" w:space="0" w:color="auto"/>
            <w:right w:val="none" w:sz="0" w:space="0" w:color="auto"/>
          </w:divBdr>
        </w:div>
        <w:div w:id="2093162749">
          <w:marLeft w:val="640"/>
          <w:marRight w:val="0"/>
          <w:marTop w:val="0"/>
          <w:marBottom w:val="0"/>
          <w:divBdr>
            <w:top w:val="none" w:sz="0" w:space="0" w:color="auto"/>
            <w:left w:val="none" w:sz="0" w:space="0" w:color="auto"/>
            <w:bottom w:val="none" w:sz="0" w:space="0" w:color="auto"/>
            <w:right w:val="none" w:sz="0" w:space="0" w:color="auto"/>
          </w:divBdr>
        </w:div>
        <w:div w:id="401686084">
          <w:marLeft w:val="640"/>
          <w:marRight w:val="0"/>
          <w:marTop w:val="0"/>
          <w:marBottom w:val="0"/>
          <w:divBdr>
            <w:top w:val="none" w:sz="0" w:space="0" w:color="auto"/>
            <w:left w:val="none" w:sz="0" w:space="0" w:color="auto"/>
            <w:bottom w:val="none" w:sz="0" w:space="0" w:color="auto"/>
            <w:right w:val="none" w:sz="0" w:space="0" w:color="auto"/>
          </w:divBdr>
        </w:div>
        <w:div w:id="1330215215">
          <w:marLeft w:val="640"/>
          <w:marRight w:val="0"/>
          <w:marTop w:val="0"/>
          <w:marBottom w:val="0"/>
          <w:divBdr>
            <w:top w:val="none" w:sz="0" w:space="0" w:color="auto"/>
            <w:left w:val="none" w:sz="0" w:space="0" w:color="auto"/>
            <w:bottom w:val="none" w:sz="0" w:space="0" w:color="auto"/>
            <w:right w:val="none" w:sz="0" w:space="0" w:color="auto"/>
          </w:divBdr>
        </w:div>
        <w:div w:id="490370328">
          <w:marLeft w:val="640"/>
          <w:marRight w:val="0"/>
          <w:marTop w:val="0"/>
          <w:marBottom w:val="0"/>
          <w:divBdr>
            <w:top w:val="none" w:sz="0" w:space="0" w:color="auto"/>
            <w:left w:val="none" w:sz="0" w:space="0" w:color="auto"/>
            <w:bottom w:val="none" w:sz="0" w:space="0" w:color="auto"/>
            <w:right w:val="none" w:sz="0" w:space="0" w:color="auto"/>
          </w:divBdr>
        </w:div>
        <w:div w:id="1264455636">
          <w:marLeft w:val="640"/>
          <w:marRight w:val="0"/>
          <w:marTop w:val="0"/>
          <w:marBottom w:val="0"/>
          <w:divBdr>
            <w:top w:val="none" w:sz="0" w:space="0" w:color="auto"/>
            <w:left w:val="none" w:sz="0" w:space="0" w:color="auto"/>
            <w:bottom w:val="none" w:sz="0" w:space="0" w:color="auto"/>
            <w:right w:val="none" w:sz="0" w:space="0" w:color="auto"/>
          </w:divBdr>
        </w:div>
        <w:div w:id="1028412929">
          <w:marLeft w:val="640"/>
          <w:marRight w:val="0"/>
          <w:marTop w:val="0"/>
          <w:marBottom w:val="0"/>
          <w:divBdr>
            <w:top w:val="none" w:sz="0" w:space="0" w:color="auto"/>
            <w:left w:val="none" w:sz="0" w:space="0" w:color="auto"/>
            <w:bottom w:val="none" w:sz="0" w:space="0" w:color="auto"/>
            <w:right w:val="none" w:sz="0" w:space="0" w:color="auto"/>
          </w:divBdr>
        </w:div>
        <w:div w:id="70398271">
          <w:marLeft w:val="640"/>
          <w:marRight w:val="0"/>
          <w:marTop w:val="0"/>
          <w:marBottom w:val="0"/>
          <w:divBdr>
            <w:top w:val="none" w:sz="0" w:space="0" w:color="auto"/>
            <w:left w:val="none" w:sz="0" w:space="0" w:color="auto"/>
            <w:bottom w:val="none" w:sz="0" w:space="0" w:color="auto"/>
            <w:right w:val="none" w:sz="0" w:space="0" w:color="auto"/>
          </w:divBdr>
        </w:div>
        <w:div w:id="1330252287">
          <w:marLeft w:val="640"/>
          <w:marRight w:val="0"/>
          <w:marTop w:val="0"/>
          <w:marBottom w:val="0"/>
          <w:divBdr>
            <w:top w:val="none" w:sz="0" w:space="0" w:color="auto"/>
            <w:left w:val="none" w:sz="0" w:space="0" w:color="auto"/>
            <w:bottom w:val="none" w:sz="0" w:space="0" w:color="auto"/>
            <w:right w:val="none" w:sz="0" w:space="0" w:color="auto"/>
          </w:divBdr>
        </w:div>
        <w:div w:id="2063946078">
          <w:marLeft w:val="640"/>
          <w:marRight w:val="0"/>
          <w:marTop w:val="0"/>
          <w:marBottom w:val="0"/>
          <w:divBdr>
            <w:top w:val="none" w:sz="0" w:space="0" w:color="auto"/>
            <w:left w:val="none" w:sz="0" w:space="0" w:color="auto"/>
            <w:bottom w:val="none" w:sz="0" w:space="0" w:color="auto"/>
            <w:right w:val="none" w:sz="0" w:space="0" w:color="auto"/>
          </w:divBdr>
        </w:div>
        <w:div w:id="825708988">
          <w:marLeft w:val="640"/>
          <w:marRight w:val="0"/>
          <w:marTop w:val="0"/>
          <w:marBottom w:val="0"/>
          <w:divBdr>
            <w:top w:val="none" w:sz="0" w:space="0" w:color="auto"/>
            <w:left w:val="none" w:sz="0" w:space="0" w:color="auto"/>
            <w:bottom w:val="none" w:sz="0" w:space="0" w:color="auto"/>
            <w:right w:val="none" w:sz="0" w:space="0" w:color="auto"/>
          </w:divBdr>
        </w:div>
        <w:div w:id="879131128">
          <w:marLeft w:val="640"/>
          <w:marRight w:val="0"/>
          <w:marTop w:val="0"/>
          <w:marBottom w:val="0"/>
          <w:divBdr>
            <w:top w:val="none" w:sz="0" w:space="0" w:color="auto"/>
            <w:left w:val="none" w:sz="0" w:space="0" w:color="auto"/>
            <w:bottom w:val="none" w:sz="0" w:space="0" w:color="auto"/>
            <w:right w:val="none" w:sz="0" w:space="0" w:color="auto"/>
          </w:divBdr>
        </w:div>
        <w:div w:id="1092314176">
          <w:marLeft w:val="640"/>
          <w:marRight w:val="0"/>
          <w:marTop w:val="0"/>
          <w:marBottom w:val="0"/>
          <w:divBdr>
            <w:top w:val="none" w:sz="0" w:space="0" w:color="auto"/>
            <w:left w:val="none" w:sz="0" w:space="0" w:color="auto"/>
            <w:bottom w:val="none" w:sz="0" w:space="0" w:color="auto"/>
            <w:right w:val="none" w:sz="0" w:space="0" w:color="auto"/>
          </w:divBdr>
        </w:div>
        <w:div w:id="383869098">
          <w:marLeft w:val="640"/>
          <w:marRight w:val="0"/>
          <w:marTop w:val="0"/>
          <w:marBottom w:val="0"/>
          <w:divBdr>
            <w:top w:val="none" w:sz="0" w:space="0" w:color="auto"/>
            <w:left w:val="none" w:sz="0" w:space="0" w:color="auto"/>
            <w:bottom w:val="none" w:sz="0" w:space="0" w:color="auto"/>
            <w:right w:val="none" w:sz="0" w:space="0" w:color="auto"/>
          </w:divBdr>
        </w:div>
        <w:div w:id="1895002720">
          <w:marLeft w:val="640"/>
          <w:marRight w:val="0"/>
          <w:marTop w:val="0"/>
          <w:marBottom w:val="0"/>
          <w:divBdr>
            <w:top w:val="none" w:sz="0" w:space="0" w:color="auto"/>
            <w:left w:val="none" w:sz="0" w:space="0" w:color="auto"/>
            <w:bottom w:val="none" w:sz="0" w:space="0" w:color="auto"/>
            <w:right w:val="none" w:sz="0" w:space="0" w:color="auto"/>
          </w:divBdr>
        </w:div>
        <w:div w:id="1759406469">
          <w:marLeft w:val="640"/>
          <w:marRight w:val="0"/>
          <w:marTop w:val="0"/>
          <w:marBottom w:val="0"/>
          <w:divBdr>
            <w:top w:val="none" w:sz="0" w:space="0" w:color="auto"/>
            <w:left w:val="none" w:sz="0" w:space="0" w:color="auto"/>
            <w:bottom w:val="none" w:sz="0" w:space="0" w:color="auto"/>
            <w:right w:val="none" w:sz="0" w:space="0" w:color="auto"/>
          </w:divBdr>
        </w:div>
        <w:div w:id="898176130">
          <w:marLeft w:val="640"/>
          <w:marRight w:val="0"/>
          <w:marTop w:val="0"/>
          <w:marBottom w:val="0"/>
          <w:divBdr>
            <w:top w:val="none" w:sz="0" w:space="0" w:color="auto"/>
            <w:left w:val="none" w:sz="0" w:space="0" w:color="auto"/>
            <w:bottom w:val="none" w:sz="0" w:space="0" w:color="auto"/>
            <w:right w:val="none" w:sz="0" w:space="0" w:color="auto"/>
          </w:divBdr>
        </w:div>
        <w:div w:id="1415468230">
          <w:marLeft w:val="640"/>
          <w:marRight w:val="0"/>
          <w:marTop w:val="0"/>
          <w:marBottom w:val="0"/>
          <w:divBdr>
            <w:top w:val="none" w:sz="0" w:space="0" w:color="auto"/>
            <w:left w:val="none" w:sz="0" w:space="0" w:color="auto"/>
            <w:bottom w:val="none" w:sz="0" w:space="0" w:color="auto"/>
            <w:right w:val="none" w:sz="0" w:space="0" w:color="auto"/>
          </w:divBdr>
        </w:div>
        <w:div w:id="1256786448">
          <w:marLeft w:val="640"/>
          <w:marRight w:val="0"/>
          <w:marTop w:val="0"/>
          <w:marBottom w:val="0"/>
          <w:divBdr>
            <w:top w:val="none" w:sz="0" w:space="0" w:color="auto"/>
            <w:left w:val="none" w:sz="0" w:space="0" w:color="auto"/>
            <w:bottom w:val="none" w:sz="0" w:space="0" w:color="auto"/>
            <w:right w:val="none" w:sz="0" w:space="0" w:color="auto"/>
          </w:divBdr>
        </w:div>
        <w:div w:id="108402664">
          <w:marLeft w:val="640"/>
          <w:marRight w:val="0"/>
          <w:marTop w:val="0"/>
          <w:marBottom w:val="0"/>
          <w:divBdr>
            <w:top w:val="none" w:sz="0" w:space="0" w:color="auto"/>
            <w:left w:val="none" w:sz="0" w:space="0" w:color="auto"/>
            <w:bottom w:val="none" w:sz="0" w:space="0" w:color="auto"/>
            <w:right w:val="none" w:sz="0" w:space="0" w:color="auto"/>
          </w:divBdr>
        </w:div>
        <w:div w:id="824588922">
          <w:marLeft w:val="640"/>
          <w:marRight w:val="0"/>
          <w:marTop w:val="0"/>
          <w:marBottom w:val="0"/>
          <w:divBdr>
            <w:top w:val="none" w:sz="0" w:space="0" w:color="auto"/>
            <w:left w:val="none" w:sz="0" w:space="0" w:color="auto"/>
            <w:bottom w:val="none" w:sz="0" w:space="0" w:color="auto"/>
            <w:right w:val="none" w:sz="0" w:space="0" w:color="auto"/>
          </w:divBdr>
        </w:div>
        <w:div w:id="1702168093">
          <w:marLeft w:val="640"/>
          <w:marRight w:val="0"/>
          <w:marTop w:val="0"/>
          <w:marBottom w:val="0"/>
          <w:divBdr>
            <w:top w:val="none" w:sz="0" w:space="0" w:color="auto"/>
            <w:left w:val="none" w:sz="0" w:space="0" w:color="auto"/>
            <w:bottom w:val="none" w:sz="0" w:space="0" w:color="auto"/>
            <w:right w:val="none" w:sz="0" w:space="0" w:color="auto"/>
          </w:divBdr>
        </w:div>
        <w:div w:id="217977919">
          <w:marLeft w:val="640"/>
          <w:marRight w:val="0"/>
          <w:marTop w:val="0"/>
          <w:marBottom w:val="0"/>
          <w:divBdr>
            <w:top w:val="none" w:sz="0" w:space="0" w:color="auto"/>
            <w:left w:val="none" w:sz="0" w:space="0" w:color="auto"/>
            <w:bottom w:val="none" w:sz="0" w:space="0" w:color="auto"/>
            <w:right w:val="none" w:sz="0" w:space="0" w:color="auto"/>
          </w:divBdr>
        </w:div>
        <w:div w:id="1086149200">
          <w:marLeft w:val="640"/>
          <w:marRight w:val="0"/>
          <w:marTop w:val="0"/>
          <w:marBottom w:val="0"/>
          <w:divBdr>
            <w:top w:val="none" w:sz="0" w:space="0" w:color="auto"/>
            <w:left w:val="none" w:sz="0" w:space="0" w:color="auto"/>
            <w:bottom w:val="none" w:sz="0" w:space="0" w:color="auto"/>
            <w:right w:val="none" w:sz="0" w:space="0" w:color="auto"/>
          </w:divBdr>
        </w:div>
        <w:div w:id="1445811140">
          <w:marLeft w:val="640"/>
          <w:marRight w:val="0"/>
          <w:marTop w:val="0"/>
          <w:marBottom w:val="0"/>
          <w:divBdr>
            <w:top w:val="none" w:sz="0" w:space="0" w:color="auto"/>
            <w:left w:val="none" w:sz="0" w:space="0" w:color="auto"/>
            <w:bottom w:val="none" w:sz="0" w:space="0" w:color="auto"/>
            <w:right w:val="none" w:sz="0" w:space="0" w:color="auto"/>
          </w:divBdr>
        </w:div>
        <w:div w:id="663164455">
          <w:marLeft w:val="640"/>
          <w:marRight w:val="0"/>
          <w:marTop w:val="0"/>
          <w:marBottom w:val="0"/>
          <w:divBdr>
            <w:top w:val="none" w:sz="0" w:space="0" w:color="auto"/>
            <w:left w:val="none" w:sz="0" w:space="0" w:color="auto"/>
            <w:bottom w:val="none" w:sz="0" w:space="0" w:color="auto"/>
            <w:right w:val="none" w:sz="0" w:space="0" w:color="auto"/>
          </w:divBdr>
        </w:div>
        <w:div w:id="1958634186">
          <w:marLeft w:val="640"/>
          <w:marRight w:val="0"/>
          <w:marTop w:val="0"/>
          <w:marBottom w:val="0"/>
          <w:divBdr>
            <w:top w:val="none" w:sz="0" w:space="0" w:color="auto"/>
            <w:left w:val="none" w:sz="0" w:space="0" w:color="auto"/>
            <w:bottom w:val="none" w:sz="0" w:space="0" w:color="auto"/>
            <w:right w:val="none" w:sz="0" w:space="0" w:color="auto"/>
          </w:divBdr>
        </w:div>
        <w:div w:id="2033678974">
          <w:marLeft w:val="640"/>
          <w:marRight w:val="0"/>
          <w:marTop w:val="0"/>
          <w:marBottom w:val="0"/>
          <w:divBdr>
            <w:top w:val="none" w:sz="0" w:space="0" w:color="auto"/>
            <w:left w:val="none" w:sz="0" w:space="0" w:color="auto"/>
            <w:bottom w:val="none" w:sz="0" w:space="0" w:color="auto"/>
            <w:right w:val="none" w:sz="0" w:space="0" w:color="auto"/>
          </w:divBdr>
        </w:div>
        <w:div w:id="1884245986">
          <w:marLeft w:val="640"/>
          <w:marRight w:val="0"/>
          <w:marTop w:val="0"/>
          <w:marBottom w:val="0"/>
          <w:divBdr>
            <w:top w:val="none" w:sz="0" w:space="0" w:color="auto"/>
            <w:left w:val="none" w:sz="0" w:space="0" w:color="auto"/>
            <w:bottom w:val="none" w:sz="0" w:space="0" w:color="auto"/>
            <w:right w:val="none" w:sz="0" w:space="0" w:color="auto"/>
          </w:divBdr>
        </w:div>
        <w:div w:id="615720520">
          <w:marLeft w:val="640"/>
          <w:marRight w:val="0"/>
          <w:marTop w:val="0"/>
          <w:marBottom w:val="0"/>
          <w:divBdr>
            <w:top w:val="none" w:sz="0" w:space="0" w:color="auto"/>
            <w:left w:val="none" w:sz="0" w:space="0" w:color="auto"/>
            <w:bottom w:val="none" w:sz="0" w:space="0" w:color="auto"/>
            <w:right w:val="none" w:sz="0" w:space="0" w:color="auto"/>
          </w:divBdr>
        </w:div>
        <w:div w:id="655185391">
          <w:marLeft w:val="640"/>
          <w:marRight w:val="0"/>
          <w:marTop w:val="0"/>
          <w:marBottom w:val="0"/>
          <w:divBdr>
            <w:top w:val="none" w:sz="0" w:space="0" w:color="auto"/>
            <w:left w:val="none" w:sz="0" w:space="0" w:color="auto"/>
            <w:bottom w:val="none" w:sz="0" w:space="0" w:color="auto"/>
            <w:right w:val="none" w:sz="0" w:space="0" w:color="auto"/>
          </w:divBdr>
        </w:div>
        <w:div w:id="1192111350">
          <w:marLeft w:val="640"/>
          <w:marRight w:val="0"/>
          <w:marTop w:val="0"/>
          <w:marBottom w:val="0"/>
          <w:divBdr>
            <w:top w:val="none" w:sz="0" w:space="0" w:color="auto"/>
            <w:left w:val="none" w:sz="0" w:space="0" w:color="auto"/>
            <w:bottom w:val="none" w:sz="0" w:space="0" w:color="auto"/>
            <w:right w:val="none" w:sz="0" w:space="0" w:color="auto"/>
          </w:divBdr>
        </w:div>
        <w:div w:id="2136017801">
          <w:marLeft w:val="640"/>
          <w:marRight w:val="0"/>
          <w:marTop w:val="0"/>
          <w:marBottom w:val="0"/>
          <w:divBdr>
            <w:top w:val="none" w:sz="0" w:space="0" w:color="auto"/>
            <w:left w:val="none" w:sz="0" w:space="0" w:color="auto"/>
            <w:bottom w:val="none" w:sz="0" w:space="0" w:color="auto"/>
            <w:right w:val="none" w:sz="0" w:space="0" w:color="auto"/>
          </w:divBdr>
        </w:div>
        <w:div w:id="531184820">
          <w:marLeft w:val="640"/>
          <w:marRight w:val="0"/>
          <w:marTop w:val="0"/>
          <w:marBottom w:val="0"/>
          <w:divBdr>
            <w:top w:val="none" w:sz="0" w:space="0" w:color="auto"/>
            <w:left w:val="none" w:sz="0" w:space="0" w:color="auto"/>
            <w:bottom w:val="none" w:sz="0" w:space="0" w:color="auto"/>
            <w:right w:val="none" w:sz="0" w:space="0" w:color="auto"/>
          </w:divBdr>
        </w:div>
        <w:div w:id="1670597245">
          <w:marLeft w:val="640"/>
          <w:marRight w:val="0"/>
          <w:marTop w:val="0"/>
          <w:marBottom w:val="0"/>
          <w:divBdr>
            <w:top w:val="none" w:sz="0" w:space="0" w:color="auto"/>
            <w:left w:val="none" w:sz="0" w:space="0" w:color="auto"/>
            <w:bottom w:val="none" w:sz="0" w:space="0" w:color="auto"/>
            <w:right w:val="none" w:sz="0" w:space="0" w:color="auto"/>
          </w:divBdr>
        </w:div>
        <w:div w:id="1210073854">
          <w:marLeft w:val="640"/>
          <w:marRight w:val="0"/>
          <w:marTop w:val="0"/>
          <w:marBottom w:val="0"/>
          <w:divBdr>
            <w:top w:val="none" w:sz="0" w:space="0" w:color="auto"/>
            <w:left w:val="none" w:sz="0" w:space="0" w:color="auto"/>
            <w:bottom w:val="none" w:sz="0" w:space="0" w:color="auto"/>
            <w:right w:val="none" w:sz="0" w:space="0" w:color="auto"/>
          </w:divBdr>
        </w:div>
        <w:div w:id="637688393">
          <w:marLeft w:val="640"/>
          <w:marRight w:val="0"/>
          <w:marTop w:val="0"/>
          <w:marBottom w:val="0"/>
          <w:divBdr>
            <w:top w:val="none" w:sz="0" w:space="0" w:color="auto"/>
            <w:left w:val="none" w:sz="0" w:space="0" w:color="auto"/>
            <w:bottom w:val="none" w:sz="0" w:space="0" w:color="auto"/>
            <w:right w:val="none" w:sz="0" w:space="0" w:color="auto"/>
          </w:divBdr>
        </w:div>
        <w:div w:id="1464814874">
          <w:marLeft w:val="640"/>
          <w:marRight w:val="0"/>
          <w:marTop w:val="0"/>
          <w:marBottom w:val="0"/>
          <w:divBdr>
            <w:top w:val="none" w:sz="0" w:space="0" w:color="auto"/>
            <w:left w:val="none" w:sz="0" w:space="0" w:color="auto"/>
            <w:bottom w:val="none" w:sz="0" w:space="0" w:color="auto"/>
            <w:right w:val="none" w:sz="0" w:space="0" w:color="auto"/>
          </w:divBdr>
        </w:div>
        <w:div w:id="1803112119">
          <w:marLeft w:val="640"/>
          <w:marRight w:val="0"/>
          <w:marTop w:val="0"/>
          <w:marBottom w:val="0"/>
          <w:divBdr>
            <w:top w:val="none" w:sz="0" w:space="0" w:color="auto"/>
            <w:left w:val="none" w:sz="0" w:space="0" w:color="auto"/>
            <w:bottom w:val="none" w:sz="0" w:space="0" w:color="auto"/>
            <w:right w:val="none" w:sz="0" w:space="0" w:color="auto"/>
          </w:divBdr>
        </w:div>
      </w:divsChild>
    </w:div>
    <w:div w:id="1540975650">
      <w:bodyDiv w:val="1"/>
      <w:marLeft w:val="0"/>
      <w:marRight w:val="0"/>
      <w:marTop w:val="0"/>
      <w:marBottom w:val="0"/>
      <w:divBdr>
        <w:top w:val="none" w:sz="0" w:space="0" w:color="auto"/>
        <w:left w:val="none" w:sz="0" w:space="0" w:color="auto"/>
        <w:bottom w:val="none" w:sz="0" w:space="0" w:color="auto"/>
        <w:right w:val="none" w:sz="0" w:space="0" w:color="auto"/>
      </w:divBdr>
    </w:div>
    <w:div w:id="1542935696">
      <w:bodyDiv w:val="1"/>
      <w:marLeft w:val="0"/>
      <w:marRight w:val="0"/>
      <w:marTop w:val="0"/>
      <w:marBottom w:val="0"/>
      <w:divBdr>
        <w:top w:val="none" w:sz="0" w:space="0" w:color="auto"/>
        <w:left w:val="none" w:sz="0" w:space="0" w:color="auto"/>
        <w:bottom w:val="none" w:sz="0" w:space="0" w:color="auto"/>
        <w:right w:val="none" w:sz="0" w:space="0" w:color="auto"/>
      </w:divBdr>
    </w:div>
    <w:div w:id="155793037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90195678">
      <w:bodyDiv w:val="1"/>
      <w:marLeft w:val="0"/>
      <w:marRight w:val="0"/>
      <w:marTop w:val="0"/>
      <w:marBottom w:val="0"/>
      <w:divBdr>
        <w:top w:val="none" w:sz="0" w:space="0" w:color="auto"/>
        <w:left w:val="none" w:sz="0" w:space="0" w:color="auto"/>
        <w:bottom w:val="none" w:sz="0" w:space="0" w:color="auto"/>
        <w:right w:val="none" w:sz="0" w:space="0" w:color="auto"/>
      </w:divBdr>
    </w:div>
    <w:div w:id="1592350858">
      <w:bodyDiv w:val="1"/>
      <w:marLeft w:val="0"/>
      <w:marRight w:val="0"/>
      <w:marTop w:val="0"/>
      <w:marBottom w:val="0"/>
      <w:divBdr>
        <w:top w:val="none" w:sz="0" w:space="0" w:color="auto"/>
        <w:left w:val="none" w:sz="0" w:space="0" w:color="auto"/>
        <w:bottom w:val="none" w:sz="0" w:space="0" w:color="auto"/>
        <w:right w:val="none" w:sz="0" w:space="0" w:color="auto"/>
      </w:divBdr>
      <w:divsChild>
        <w:div w:id="633406474">
          <w:marLeft w:val="640"/>
          <w:marRight w:val="0"/>
          <w:marTop w:val="0"/>
          <w:marBottom w:val="0"/>
          <w:divBdr>
            <w:top w:val="none" w:sz="0" w:space="0" w:color="auto"/>
            <w:left w:val="none" w:sz="0" w:space="0" w:color="auto"/>
            <w:bottom w:val="none" w:sz="0" w:space="0" w:color="auto"/>
            <w:right w:val="none" w:sz="0" w:space="0" w:color="auto"/>
          </w:divBdr>
        </w:div>
        <w:div w:id="196895221">
          <w:marLeft w:val="640"/>
          <w:marRight w:val="0"/>
          <w:marTop w:val="0"/>
          <w:marBottom w:val="0"/>
          <w:divBdr>
            <w:top w:val="none" w:sz="0" w:space="0" w:color="auto"/>
            <w:left w:val="none" w:sz="0" w:space="0" w:color="auto"/>
            <w:bottom w:val="none" w:sz="0" w:space="0" w:color="auto"/>
            <w:right w:val="none" w:sz="0" w:space="0" w:color="auto"/>
          </w:divBdr>
        </w:div>
        <w:div w:id="331183119">
          <w:marLeft w:val="640"/>
          <w:marRight w:val="0"/>
          <w:marTop w:val="0"/>
          <w:marBottom w:val="0"/>
          <w:divBdr>
            <w:top w:val="none" w:sz="0" w:space="0" w:color="auto"/>
            <w:left w:val="none" w:sz="0" w:space="0" w:color="auto"/>
            <w:bottom w:val="none" w:sz="0" w:space="0" w:color="auto"/>
            <w:right w:val="none" w:sz="0" w:space="0" w:color="auto"/>
          </w:divBdr>
        </w:div>
        <w:div w:id="45034952">
          <w:marLeft w:val="640"/>
          <w:marRight w:val="0"/>
          <w:marTop w:val="0"/>
          <w:marBottom w:val="0"/>
          <w:divBdr>
            <w:top w:val="none" w:sz="0" w:space="0" w:color="auto"/>
            <w:left w:val="none" w:sz="0" w:space="0" w:color="auto"/>
            <w:bottom w:val="none" w:sz="0" w:space="0" w:color="auto"/>
            <w:right w:val="none" w:sz="0" w:space="0" w:color="auto"/>
          </w:divBdr>
        </w:div>
        <w:div w:id="1692297839">
          <w:marLeft w:val="640"/>
          <w:marRight w:val="0"/>
          <w:marTop w:val="0"/>
          <w:marBottom w:val="0"/>
          <w:divBdr>
            <w:top w:val="none" w:sz="0" w:space="0" w:color="auto"/>
            <w:left w:val="none" w:sz="0" w:space="0" w:color="auto"/>
            <w:bottom w:val="none" w:sz="0" w:space="0" w:color="auto"/>
            <w:right w:val="none" w:sz="0" w:space="0" w:color="auto"/>
          </w:divBdr>
        </w:div>
        <w:div w:id="1023173166">
          <w:marLeft w:val="640"/>
          <w:marRight w:val="0"/>
          <w:marTop w:val="0"/>
          <w:marBottom w:val="0"/>
          <w:divBdr>
            <w:top w:val="none" w:sz="0" w:space="0" w:color="auto"/>
            <w:left w:val="none" w:sz="0" w:space="0" w:color="auto"/>
            <w:bottom w:val="none" w:sz="0" w:space="0" w:color="auto"/>
            <w:right w:val="none" w:sz="0" w:space="0" w:color="auto"/>
          </w:divBdr>
        </w:div>
        <w:div w:id="381561959">
          <w:marLeft w:val="640"/>
          <w:marRight w:val="0"/>
          <w:marTop w:val="0"/>
          <w:marBottom w:val="0"/>
          <w:divBdr>
            <w:top w:val="none" w:sz="0" w:space="0" w:color="auto"/>
            <w:left w:val="none" w:sz="0" w:space="0" w:color="auto"/>
            <w:bottom w:val="none" w:sz="0" w:space="0" w:color="auto"/>
            <w:right w:val="none" w:sz="0" w:space="0" w:color="auto"/>
          </w:divBdr>
        </w:div>
        <w:div w:id="26609073">
          <w:marLeft w:val="640"/>
          <w:marRight w:val="0"/>
          <w:marTop w:val="0"/>
          <w:marBottom w:val="0"/>
          <w:divBdr>
            <w:top w:val="none" w:sz="0" w:space="0" w:color="auto"/>
            <w:left w:val="none" w:sz="0" w:space="0" w:color="auto"/>
            <w:bottom w:val="none" w:sz="0" w:space="0" w:color="auto"/>
            <w:right w:val="none" w:sz="0" w:space="0" w:color="auto"/>
          </w:divBdr>
        </w:div>
        <w:div w:id="1432966007">
          <w:marLeft w:val="640"/>
          <w:marRight w:val="0"/>
          <w:marTop w:val="0"/>
          <w:marBottom w:val="0"/>
          <w:divBdr>
            <w:top w:val="none" w:sz="0" w:space="0" w:color="auto"/>
            <w:left w:val="none" w:sz="0" w:space="0" w:color="auto"/>
            <w:bottom w:val="none" w:sz="0" w:space="0" w:color="auto"/>
            <w:right w:val="none" w:sz="0" w:space="0" w:color="auto"/>
          </w:divBdr>
        </w:div>
        <w:div w:id="442191653">
          <w:marLeft w:val="640"/>
          <w:marRight w:val="0"/>
          <w:marTop w:val="0"/>
          <w:marBottom w:val="0"/>
          <w:divBdr>
            <w:top w:val="none" w:sz="0" w:space="0" w:color="auto"/>
            <w:left w:val="none" w:sz="0" w:space="0" w:color="auto"/>
            <w:bottom w:val="none" w:sz="0" w:space="0" w:color="auto"/>
            <w:right w:val="none" w:sz="0" w:space="0" w:color="auto"/>
          </w:divBdr>
        </w:div>
        <w:div w:id="1892836883">
          <w:marLeft w:val="640"/>
          <w:marRight w:val="0"/>
          <w:marTop w:val="0"/>
          <w:marBottom w:val="0"/>
          <w:divBdr>
            <w:top w:val="none" w:sz="0" w:space="0" w:color="auto"/>
            <w:left w:val="none" w:sz="0" w:space="0" w:color="auto"/>
            <w:bottom w:val="none" w:sz="0" w:space="0" w:color="auto"/>
            <w:right w:val="none" w:sz="0" w:space="0" w:color="auto"/>
          </w:divBdr>
        </w:div>
        <w:div w:id="2119789357">
          <w:marLeft w:val="640"/>
          <w:marRight w:val="0"/>
          <w:marTop w:val="0"/>
          <w:marBottom w:val="0"/>
          <w:divBdr>
            <w:top w:val="none" w:sz="0" w:space="0" w:color="auto"/>
            <w:left w:val="none" w:sz="0" w:space="0" w:color="auto"/>
            <w:bottom w:val="none" w:sz="0" w:space="0" w:color="auto"/>
            <w:right w:val="none" w:sz="0" w:space="0" w:color="auto"/>
          </w:divBdr>
        </w:div>
        <w:div w:id="1188367387">
          <w:marLeft w:val="640"/>
          <w:marRight w:val="0"/>
          <w:marTop w:val="0"/>
          <w:marBottom w:val="0"/>
          <w:divBdr>
            <w:top w:val="none" w:sz="0" w:space="0" w:color="auto"/>
            <w:left w:val="none" w:sz="0" w:space="0" w:color="auto"/>
            <w:bottom w:val="none" w:sz="0" w:space="0" w:color="auto"/>
            <w:right w:val="none" w:sz="0" w:space="0" w:color="auto"/>
          </w:divBdr>
        </w:div>
        <w:div w:id="1870603579">
          <w:marLeft w:val="640"/>
          <w:marRight w:val="0"/>
          <w:marTop w:val="0"/>
          <w:marBottom w:val="0"/>
          <w:divBdr>
            <w:top w:val="none" w:sz="0" w:space="0" w:color="auto"/>
            <w:left w:val="none" w:sz="0" w:space="0" w:color="auto"/>
            <w:bottom w:val="none" w:sz="0" w:space="0" w:color="auto"/>
            <w:right w:val="none" w:sz="0" w:space="0" w:color="auto"/>
          </w:divBdr>
        </w:div>
        <w:div w:id="1591891246">
          <w:marLeft w:val="640"/>
          <w:marRight w:val="0"/>
          <w:marTop w:val="0"/>
          <w:marBottom w:val="0"/>
          <w:divBdr>
            <w:top w:val="none" w:sz="0" w:space="0" w:color="auto"/>
            <w:left w:val="none" w:sz="0" w:space="0" w:color="auto"/>
            <w:bottom w:val="none" w:sz="0" w:space="0" w:color="auto"/>
            <w:right w:val="none" w:sz="0" w:space="0" w:color="auto"/>
          </w:divBdr>
        </w:div>
        <w:div w:id="2044624780">
          <w:marLeft w:val="640"/>
          <w:marRight w:val="0"/>
          <w:marTop w:val="0"/>
          <w:marBottom w:val="0"/>
          <w:divBdr>
            <w:top w:val="none" w:sz="0" w:space="0" w:color="auto"/>
            <w:left w:val="none" w:sz="0" w:space="0" w:color="auto"/>
            <w:bottom w:val="none" w:sz="0" w:space="0" w:color="auto"/>
            <w:right w:val="none" w:sz="0" w:space="0" w:color="auto"/>
          </w:divBdr>
        </w:div>
        <w:div w:id="1413703022">
          <w:marLeft w:val="640"/>
          <w:marRight w:val="0"/>
          <w:marTop w:val="0"/>
          <w:marBottom w:val="0"/>
          <w:divBdr>
            <w:top w:val="none" w:sz="0" w:space="0" w:color="auto"/>
            <w:left w:val="none" w:sz="0" w:space="0" w:color="auto"/>
            <w:bottom w:val="none" w:sz="0" w:space="0" w:color="auto"/>
            <w:right w:val="none" w:sz="0" w:space="0" w:color="auto"/>
          </w:divBdr>
        </w:div>
        <w:div w:id="1203443025">
          <w:marLeft w:val="640"/>
          <w:marRight w:val="0"/>
          <w:marTop w:val="0"/>
          <w:marBottom w:val="0"/>
          <w:divBdr>
            <w:top w:val="none" w:sz="0" w:space="0" w:color="auto"/>
            <w:left w:val="none" w:sz="0" w:space="0" w:color="auto"/>
            <w:bottom w:val="none" w:sz="0" w:space="0" w:color="auto"/>
            <w:right w:val="none" w:sz="0" w:space="0" w:color="auto"/>
          </w:divBdr>
        </w:div>
        <w:div w:id="1376542681">
          <w:marLeft w:val="640"/>
          <w:marRight w:val="0"/>
          <w:marTop w:val="0"/>
          <w:marBottom w:val="0"/>
          <w:divBdr>
            <w:top w:val="none" w:sz="0" w:space="0" w:color="auto"/>
            <w:left w:val="none" w:sz="0" w:space="0" w:color="auto"/>
            <w:bottom w:val="none" w:sz="0" w:space="0" w:color="auto"/>
            <w:right w:val="none" w:sz="0" w:space="0" w:color="auto"/>
          </w:divBdr>
        </w:div>
        <w:div w:id="501895185">
          <w:marLeft w:val="640"/>
          <w:marRight w:val="0"/>
          <w:marTop w:val="0"/>
          <w:marBottom w:val="0"/>
          <w:divBdr>
            <w:top w:val="none" w:sz="0" w:space="0" w:color="auto"/>
            <w:left w:val="none" w:sz="0" w:space="0" w:color="auto"/>
            <w:bottom w:val="none" w:sz="0" w:space="0" w:color="auto"/>
            <w:right w:val="none" w:sz="0" w:space="0" w:color="auto"/>
          </w:divBdr>
        </w:div>
        <w:div w:id="919296156">
          <w:marLeft w:val="640"/>
          <w:marRight w:val="0"/>
          <w:marTop w:val="0"/>
          <w:marBottom w:val="0"/>
          <w:divBdr>
            <w:top w:val="none" w:sz="0" w:space="0" w:color="auto"/>
            <w:left w:val="none" w:sz="0" w:space="0" w:color="auto"/>
            <w:bottom w:val="none" w:sz="0" w:space="0" w:color="auto"/>
            <w:right w:val="none" w:sz="0" w:space="0" w:color="auto"/>
          </w:divBdr>
        </w:div>
        <w:div w:id="1775592263">
          <w:marLeft w:val="640"/>
          <w:marRight w:val="0"/>
          <w:marTop w:val="0"/>
          <w:marBottom w:val="0"/>
          <w:divBdr>
            <w:top w:val="none" w:sz="0" w:space="0" w:color="auto"/>
            <w:left w:val="none" w:sz="0" w:space="0" w:color="auto"/>
            <w:bottom w:val="none" w:sz="0" w:space="0" w:color="auto"/>
            <w:right w:val="none" w:sz="0" w:space="0" w:color="auto"/>
          </w:divBdr>
        </w:div>
        <w:div w:id="868181003">
          <w:marLeft w:val="640"/>
          <w:marRight w:val="0"/>
          <w:marTop w:val="0"/>
          <w:marBottom w:val="0"/>
          <w:divBdr>
            <w:top w:val="none" w:sz="0" w:space="0" w:color="auto"/>
            <w:left w:val="none" w:sz="0" w:space="0" w:color="auto"/>
            <w:bottom w:val="none" w:sz="0" w:space="0" w:color="auto"/>
            <w:right w:val="none" w:sz="0" w:space="0" w:color="auto"/>
          </w:divBdr>
        </w:div>
        <w:div w:id="539979065">
          <w:marLeft w:val="640"/>
          <w:marRight w:val="0"/>
          <w:marTop w:val="0"/>
          <w:marBottom w:val="0"/>
          <w:divBdr>
            <w:top w:val="none" w:sz="0" w:space="0" w:color="auto"/>
            <w:left w:val="none" w:sz="0" w:space="0" w:color="auto"/>
            <w:bottom w:val="none" w:sz="0" w:space="0" w:color="auto"/>
            <w:right w:val="none" w:sz="0" w:space="0" w:color="auto"/>
          </w:divBdr>
        </w:div>
        <w:div w:id="1159808976">
          <w:marLeft w:val="640"/>
          <w:marRight w:val="0"/>
          <w:marTop w:val="0"/>
          <w:marBottom w:val="0"/>
          <w:divBdr>
            <w:top w:val="none" w:sz="0" w:space="0" w:color="auto"/>
            <w:left w:val="none" w:sz="0" w:space="0" w:color="auto"/>
            <w:bottom w:val="none" w:sz="0" w:space="0" w:color="auto"/>
            <w:right w:val="none" w:sz="0" w:space="0" w:color="auto"/>
          </w:divBdr>
        </w:div>
        <w:div w:id="623734376">
          <w:marLeft w:val="640"/>
          <w:marRight w:val="0"/>
          <w:marTop w:val="0"/>
          <w:marBottom w:val="0"/>
          <w:divBdr>
            <w:top w:val="none" w:sz="0" w:space="0" w:color="auto"/>
            <w:left w:val="none" w:sz="0" w:space="0" w:color="auto"/>
            <w:bottom w:val="none" w:sz="0" w:space="0" w:color="auto"/>
            <w:right w:val="none" w:sz="0" w:space="0" w:color="auto"/>
          </w:divBdr>
        </w:div>
        <w:div w:id="1187712935">
          <w:marLeft w:val="640"/>
          <w:marRight w:val="0"/>
          <w:marTop w:val="0"/>
          <w:marBottom w:val="0"/>
          <w:divBdr>
            <w:top w:val="none" w:sz="0" w:space="0" w:color="auto"/>
            <w:left w:val="none" w:sz="0" w:space="0" w:color="auto"/>
            <w:bottom w:val="none" w:sz="0" w:space="0" w:color="auto"/>
            <w:right w:val="none" w:sz="0" w:space="0" w:color="auto"/>
          </w:divBdr>
        </w:div>
        <w:div w:id="145513037">
          <w:marLeft w:val="640"/>
          <w:marRight w:val="0"/>
          <w:marTop w:val="0"/>
          <w:marBottom w:val="0"/>
          <w:divBdr>
            <w:top w:val="none" w:sz="0" w:space="0" w:color="auto"/>
            <w:left w:val="none" w:sz="0" w:space="0" w:color="auto"/>
            <w:bottom w:val="none" w:sz="0" w:space="0" w:color="auto"/>
            <w:right w:val="none" w:sz="0" w:space="0" w:color="auto"/>
          </w:divBdr>
        </w:div>
        <w:div w:id="1429810187">
          <w:marLeft w:val="640"/>
          <w:marRight w:val="0"/>
          <w:marTop w:val="0"/>
          <w:marBottom w:val="0"/>
          <w:divBdr>
            <w:top w:val="none" w:sz="0" w:space="0" w:color="auto"/>
            <w:left w:val="none" w:sz="0" w:space="0" w:color="auto"/>
            <w:bottom w:val="none" w:sz="0" w:space="0" w:color="auto"/>
            <w:right w:val="none" w:sz="0" w:space="0" w:color="auto"/>
          </w:divBdr>
        </w:div>
        <w:div w:id="698702592">
          <w:marLeft w:val="640"/>
          <w:marRight w:val="0"/>
          <w:marTop w:val="0"/>
          <w:marBottom w:val="0"/>
          <w:divBdr>
            <w:top w:val="none" w:sz="0" w:space="0" w:color="auto"/>
            <w:left w:val="none" w:sz="0" w:space="0" w:color="auto"/>
            <w:bottom w:val="none" w:sz="0" w:space="0" w:color="auto"/>
            <w:right w:val="none" w:sz="0" w:space="0" w:color="auto"/>
          </w:divBdr>
        </w:div>
        <w:div w:id="558445220">
          <w:marLeft w:val="640"/>
          <w:marRight w:val="0"/>
          <w:marTop w:val="0"/>
          <w:marBottom w:val="0"/>
          <w:divBdr>
            <w:top w:val="none" w:sz="0" w:space="0" w:color="auto"/>
            <w:left w:val="none" w:sz="0" w:space="0" w:color="auto"/>
            <w:bottom w:val="none" w:sz="0" w:space="0" w:color="auto"/>
            <w:right w:val="none" w:sz="0" w:space="0" w:color="auto"/>
          </w:divBdr>
        </w:div>
        <w:div w:id="1633949561">
          <w:marLeft w:val="640"/>
          <w:marRight w:val="0"/>
          <w:marTop w:val="0"/>
          <w:marBottom w:val="0"/>
          <w:divBdr>
            <w:top w:val="none" w:sz="0" w:space="0" w:color="auto"/>
            <w:left w:val="none" w:sz="0" w:space="0" w:color="auto"/>
            <w:bottom w:val="none" w:sz="0" w:space="0" w:color="auto"/>
            <w:right w:val="none" w:sz="0" w:space="0" w:color="auto"/>
          </w:divBdr>
        </w:div>
        <w:div w:id="2107339351">
          <w:marLeft w:val="640"/>
          <w:marRight w:val="0"/>
          <w:marTop w:val="0"/>
          <w:marBottom w:val="0"/>
          <w:divBdr>
            <w:top w:val="none" w:sz="0" w:space="0" w:color="auto"/>
            <w:left w:val="none" w:sz="0" w:space="0" w:color="auto"/>
            <w:bottom w:val="none" w:sz="0" w:space="0" w:color="auto"/>
            <w:right w:val="none" w:sz="0" w:space="0" w:color="auto"/>
          </w:divBdr>
        </w:div>
        <w:div w:id="343437069">
          <w:marLeft w:val="640"/>
          <w:marRight w:val="0"/>
          <w:marTop w:val="0"/>
          <w:marBottom w:val="0"/>
          <w:divBdr>
            <w:top w:val="none" w:sz="0" w:space="0" w:color="auto"/>
            <w:left w:val="none" w:sz="0" w:space="0" w:color="auto"/>
            <w:bottom w:val="none" w:sz="0" w:space="0" w:color="auto"/>
            <w:right w:val="none" w:sz="0" w:space="0" w:color="auto"/>
          </w:divBdr>
        </w:div>
        <w:div w:id="1568223891">
          <w:marLeft w:val="640"/>
          <w:marRight w:val="0"/>
          <w:marTop w:val="0"/>
          <w:marBottom w:val="0"/>
          <w:divBdr>
            <w:top w:val="none" w:sz="0" w:space="0" w:color="auto"/>
            <w:left w:val="none" w:sz="0" w:space="0" w:color="auto"/>
            <w:bottom w:val="none" w:sz="0" w:space="0" w:color="auto"/>
            <w:right w:val="none" w:sz="0" w:space="0" w:color="auto"/>
          </w:divBdr>
        </w:div>
        <w:div w:id="1089230232">
          <w:marLeft w:val="640"/>
          <w:marRight w:val="0"/>
          <w:marTop w:val="0"/>
          <w:marBottom w:val="0"/>
          <w:divBdr>
            <w:top w:val="none" w:sz="0" w:space="0" w:color="auto"/>
            <w:left w:val="none" w:sz="0" w:space="0" w:color="auto"/>
            <w:bottom w:val="none" w:sz="0" w:space="0" w:color="auto"/>
            <w:right w:val="none" w:sz="0" w:space="0" w:color="auto"/>
          </w:divBdr>
        </w:div>
        <w:div w:id="1501702771">
          <w:marLeft w:val="640"/>
          <w:marRight w:val="0"/>
          <w:marTop w:val="0"/>
          <w:marBottom w:val="0"/>
          <w:divBdr>
            <w:top w:val="none" w:sz="0" w:space="0" w:color="auto"/>
            <w:left w:val="none" w:sz="0" w:space="0" w:color="auto"/>
            <w:bottom w:val="none" w:sz="0" w:space="0" w:color="auto"/>
            <w:right w:val="none" w:sz="0" w:space="0" w:color="auto"/>
          </w:divBdr>
        </w:div>
        <w:div w:id="129788112">
          <w:marLeft w:val="640"/>
          <w:marRight w:val="0"/>
          <w:marTop w:val="0"/>
          <w:marBottom w:val="0"/>
          <w:divBdr>
            <w:top w:val="none" w:sz="0" w:space="0" w:color="auto"/>
            <w:left w:val="none" w:sz="0" w:space="0" w:color="auto"/>
            <w:bottom w:val="none" w:sz="0" w:space="0" w:color="auto"/>
            <w:right w:val="none" w:sz="0" w:space="0" w:color="auto"/>
          </w:divBdr>
        </w:div>
        <w:div w:id="362678785">
          <w:marLeft w:val="640"/>
          <w:marRight w:val="0"/>
          <w:marTop w:val="0"/>
          <w:marBottom w:val="0"/>
          <w:divBdr>
            <w:top w:val="none" w:sz="0" w:space="0" w:color="auto"/>
            <w:left w:val="none" w:sz="0" w:space="0" w:color="auto"/>
            <w:bottom w:val="none" w:sz="0" w:space="0" w:color="auto"/>
            <w:right w:val="none" w:sz="0" w:space="0" w:color="auto"/>
          </w:divBdr>
        </w:div>
        <w:div w:id="1547908954">
          <w:marLeft w:val="640"/>
          <w:marRight w:val="0"/>
          <w:marTop w:val="0"/>
          <w:marBottom w:val="0"/>
          <w:divBdr>
            <w:top w:val="none" w:sz="0" w:space="0" w:color="auto"/>
            <w:left w:val="none" w:sz="0" w:space="0" w:color="auto"/>
            <w:bottom w:val="none" w:sz="0" w:space="0" w:color="auto"/>
            <w:right w:val="none" w:sz="0" w:space="0" w:color="auto"/>
          </w:divBdr>
        </w:div>
        <w:div w:id="525144392">
          <w:marLeft w:val="640"/>
          <w:marRight w:val="0"/>
          <w:marTop w:val="0"/>
          <w:marBottom w:val="0"/>
          <w:divBdr>
            <w:top w:val="none" w:sz="0" w:space="0" w:color="auto"/>
            <w:left w:val="none" w:sz="0" w:space="0" w:color="auto"/>
            <w:bottom w:val="none" w:sz="0" w:space="0" w:color="auto"/>
            <w:right w:val="none" w:sz="0" w:space="0" w:color="auto"/>
          </w:divBdr>
        </w:div>
        <w:div w:id="1991254381">
          <w:marLeft w:val="640"/>
          <w:marRight w:val="0"/>
          <w:marTop w:val="0"/>
          <w:marBottom w:val="0"/>
          <w:divBdr>
            <w:top w:val="none" w:sz="0" w:space="0" w:color="auto"/>
            <w:left w:val="none" w:sz="0" w:space="0" w:color="auto"/>
            <w:bottom w:val="none" w:sz="0" w:space="0" w:color="auto"/>
            <w:right w:val="none" w:sz="0" w:space="0" w:color="auto"/>
          </w:divBdr>
        </w:div>
      </w:divsChild>
    </w:div>
    <w:div w:id="1596549009">
      <w:bodyDiv w:val="1"/>
      <w:marLeft w:val="0"/>
      <w:marRight w:val="0"/>
      <w:marTop w:val="0"/>
      <w:marBottom w:val="0"/>
      <w:divBdr>
        <w:top w:val="none" w:sz="0" w:space="0" w:color="auto"/>
        <w:left w:val="none" w:sz="0" w:space="0" w:color="auto"/>
        <w:bottom w:val="none" w:sz="0" w:space="0" w:color="auto"/>
        <w:right w:val="none" w:sz="0" w:space="0" w:color="auto"/>
      </w:divBdr>
    </w:div>
    <w:div w:id="1622227010">
      <w:bodyDiv w:val="1"/>
      <w:marLeft w:val="0"/>
      <w:marRight w:val="0"/>
      <w:marTop w:val="0"/>
      <w:marBottom w:val="0"/>
      <w:divBdr>
        <w:top w:val="none" w:sz="0" w:space="0" w:color="auto"/>
        <w:left w:val="none" w:sz="0" w:space="0" w:color="auto"/>
        <w:bottom w:val="none" w:sz="0" w:space="0" w:color="auto"/>
        <w:right w:val="none" w:sz="0" w:space="0" w:color="auto"/>
      </w:divBdr>
    </w:div>
    <w:div w:id="1636181509">
      <w:bodyDiv w:val="1"/>
      <w:marLeft w:val="0"/>
      <w:marRight w:val="0"/>
      <w:marTop w:val="0"/>
      <w:marBottom w:val="0"/>
      <w:divBdr>
        <w:top w:val="none" w:sz="0" w:space="0" w:color="auto"/>
        <w:left w:val="none" w:sz="0" w:space="0" w:color="auto"/>
        <w:bottom w:val="none" w:sz="0" w:space="0" w:color="auto"/>
        <w:right w:val="none" w:sz="0" w:space="0" w:color="auto"/>
      </w:divBdr>
    </w:div>
    <w:div w:id="1649552902">
      <w:bodyDiv w:val="1"/>
      <w:marLeft w:val="0"/>
      <w:marRight w:val="0"/>
      <w:marTop w:val="0"/>
      <w:marBottom w:val="0"/>
      <w:divBdr>
        <w:top w:val="none" w:sz="0" w:space="0" w:color="auto"/>
        <w:left w:val="none" w:sz="0" w:space="0" w:color="auto"/>
        <w:bottom w:val="none" w:sz="0" w:space="0" w:color="auto"/>
        <w:right w:val="none" w:sz="0" w:space="0" w:color="auto"/>
      </w:divBdr>
    </w:div>
    <w:div w:id="1657996796">
      <w:bodyDiv w:val="1"/>
      <w:marLeft w:val="0"/>
      <w:marRight w:val="0"/>
      <w:marTop w:val="0"/>
      <w:marBottom w:val="0"/>
      <w:divBdr>
        <w:top w:val="none" w:sz="0" w:space="0" w:color="auto"/>
        <w:left w:val="none" w:sz="0" w:space="0" w:color="auto"/>
        <w:bottom w:val="none" w:sz="0" w:space="0" w:color="auto"/>
        <w:right w:val="none" w:sz="0" w:space="0" w:color="auto"/>
      </w:divBdr>
    </w:div>
    <w:div w:id="1658269385">
      <w:bodyDiv w:val="1"/>
      <w:marLeft w:val="0"/>
      <w:marRight w:val="0"/>
      <w:marTop w:val="0"/>
      <w:marBottom w:val="0"/>
      <w:divBdr>
        <w:top w:val="none" w:sz="0" w:space="0" w:color="auto"/>
        <w:left w:val="none" w:sz="0" w:space="0" w:color="auto"/>
        <w:bottom w:val="none" w:sz="0" w:space="0" w:color="auto"/>
        <w:right w:val="none" w:sz="0" w:space="0" w:color="auto"/>
      </w:divBdr>
    </w:div>
    <w:div w:id="1702241857">
      <w:bodyDiv w:val="1"/>
      <w:marLeft w:val="0"/>
      <w:marRight w:val="0"/>
      <w:marTop w:val="0"/>
      <w:marBottom w:val="0"/>
      <w:divBdr>
        <w:top w:val="none" w:sz="0" w:space="0" w:color="auto"/>
        <w:left w:val="none" w:sz="0" w:space="0" w:color="auto"/>
        <w:bottom w:val="none" w:sz="0" w:space="0" w:color="auto"/>
        <w:right w:val="none" w:sz="0" w:space="0" w:color="auto"/>
      </w:divBdr>
    </w:div>
    <w:div w:id="1724019915">
      <w:bodyDiv w:val="1"/>
      <w:marLeft w:val="0"/>
      <w:marRight w:val="0"/>
      <w:marTop w:val="0"/>
      <w:marBottom w:val="0"/>
      <w:divBdr>
        <w:top w:val="none" w:sz="0" w:space="0" w:color="auto"/>
        <w:left w:val="none" w:sz="0" w:space="0" w:color="auto"/>
        <w:bottom w:val="none" w:sz="0" w:space="0" w:color="auto"/>
        <w:right w:val="none" w:sz="0" w:space="0" w:color="auto"/>
      </w:divBdr>
    </w:div>
    <w:div w:id="1727950615">
      <w:bodyDiv w:val="1"/>
      <w:marLeft w:val="0"/>
      <w:marRight w:val="0"/>
      <w:marTop w:val="0"/>
      <w:marBottom w:val="0"/>
      <w:divBdr>
        <w:top w:val="none" w:sz="0" w:space="0" w:color="auto"/>
        <w:left w:val="none" w:sz="0" w:space="0" w:color="auto"/>
        <w:bottom w:val="none" w:sz="0" w:space="0" w:color="auto"/>
        <w:right w:val="none" w:sz="0" w:space="0" w:color="auto"/>
      </w:divBdr>
    </w:div>
    <w:div w:id="1757247857">
      <w:bodyDiv w:val="1"/>
      <w:marLeft w:val="0"/>
      <w:marRight w:val="0"/>
      <w:marTop w:val="0"/>
      <w:marBottom w:val="0"/>
      <w:divBdr>
        <w:top w:val="none" w:sz="0" w:space="0" w:color="auto"/>
        <w:left w:val="none" w:sz="0" w:space="0" w:color="auto"/>
        <w:bottom w:val="none" w:sz="0" w:space="0" w:color="auto"/>
        <w:right w:val="none" w:sz="0" w:space="0" w:color="auto"/>
      </w:divBdr>
    </w:div>
    <w:div w:id="1779910877">
      <w:bodyDiv w:val="1"/>
      <w:marLeft w:val="0"/>
      <w:marRight w:val="0"/>
      <w:marTop w:val="0"/>
      <w:marBottom w:val="0"/>
      <w:divBdr>
        <w:top w:val="none" w:sz="0" w:space="0" w:color="auto"/>
        <w:left w:val="none" w:sz="0" w:space="0" w:color="auto"/>
        <w:bottom w:val="none" w:sz="0" w:space="0" w:color="auto"/>
        <w:right w:val="none" w:sz="0" w:space="0" w:color="auto"/>
      </w:divBdr>
    </w:div>
    <w:div w:id="1794518394">
      <w:bodyDiv w:val="1"/>
      <w:marLeft w:val="0"/>
      <w:marRight w:val="0"/>
      <w:marTop w:val="0"/>
      <w:marBottom w:val="0"/>
      <w:divBdr>
        <w:top w:val="none" w:sz="0" w:space="0" w:color="auto"/>
        <w:left w:val="none" w:sz="0" w:space="0" w:color="auto"/>
        <w:bottom w:val="none" w:sz="0" w:space="0" w:color="auto"/>
        <w:right w:val="none" w:sz="0" w:space="0" w:color="auto"/>
      </w:divBdr>
    </w:div>
    <w:div w:id="1809400400">
      <w:bodyDiv w:val="1"/>
      <w:marLeft w:val="0"/>
      <w:marRight w:val="0"/>
      <w:marTop w:val="0"/>
      <w:marBottom w:val="0"/>
      <w:divBdr>
        <w:top w:val="none" w:sz="0" w:space="0" w:color="auto"/>
        <w:left w:val="none" w:sz="0" w:space="0" w:color="auto"/>
        <w:bottom w:val="none" w:sz="0" w:space="0" w:color="auto"/>
        <w:right w:val="none" w:sz="0" w:space="0" w:color="auto"/>
      </w:divBdr>
      <w:divsChild>
        <w:div w:id="936671708">
          <w:marLeft w:val="640"/>
          <w:marRight w:val="0"/>
          <w:marTop w:val="0"/>
          <w:marBottom w:val="0"/>
          <w:divBdr>
            <w:top w:val="none" w:sz="0" w:space="0" w:color="auto"/>
            <w:left w:val="none" w:sz="0" w:space="0" w:color="auto"/>
            <w:bottom w:val="none" w:sz="0" w:space="0" w:color="auto"/>
            <w:right w:val="none" w:sz="0" w:space="0" w:color="auto"/>
          </w:divBdr>
        </w:div>
        <w:div w:id="612439176">
          <w:marLeft w:val="640"/>
          <w:marRight w:val="0"/>
          <w:marTop w:val="0"/>
          <w:marBottom w:val="0"/>
          <w:divBdr>
            <w:top w:val="none" w:sz="0" w:space="0" w:color="auto"/>
            <w:left w:val="none" w:sz="0" w:space="0" w:color="auto"/>
            <w:bottom w:val="none" w:sz="0" w:space="0" w:color="auto"/>
            <w:right w:val="none" w:sz="0" w:space="0" w:color="auto"/>
          </w:divBdr>
        </w:div>
        <w:div w:id="724720664">
          <w:marLeft w:val="640"/>
          <w:marRight w:val="0"/>
          <w:marTop w:val="0"/>
          <w:marBottom w:val="0"/>
          <w:divBdr>
            <w:top w:val="none" w:sz="0" w:space="0" w:color="auto"/>
            <w:left w:val="none" w:sz="0" w:space="0" w:color="auto"/>
            <w:bottom w:val="none" w:sz="0" w:space="0" w:color="auto"/>
            <w:right w:val="none" w:sz="0" w:space="0" w:color="auto"/>
          </w:divBdr>
        </w:div>
        <w:div w:id="511188822">
          <w:marLeft w:val="640"/>
          <w:marRight w:val="0"/>
          <w:marTop w:val="0"/>
          <w:marBottom w:val="0"/>
          <w:divBdr>
            <w:top w:val="none" w:sz="0" w:space="0" w:color="auto"/>
            <w:left w:val="none" w:sz="0" w:space="0" w:color="auto"/>
            <w:bottom w:val="none" w:sz="0" w:space="0" w:color="auto"/>
            <w:right w:val="none" w:sz="0" w:space="0" w:color="auto"/>
          </w:divBdr>
        </w:div>
        <w:div w:id="1052584429">
          <w:marLeft w:val="640"/>
          <w:marRight w:val="0"/>
          <w:marTop w:val="0"/>
          <w:marBottom w:val="0"/>
          <w:divBdr>
            <w:top w:val="none" w:sz="0" w:space="0" w:color="auto"/>
            <w:left w:val="none" w:sz="0" w:space="0" w:color="auto"/>
            <w:bottom w:val="none" w:sz="0" w:space="0" w:color="auto"/>
            <w:right w:val="none" w:sz="0" w:space="0" w:color="auto"/>
          </w:divBdr>
        </w:div>
        <w:div w:id="2120222808">
          <w:marLeft w:val="640"/>
          <w:marRight w:val="0"/>
          <w:marTop w:val="0"/>
          <w:marBottom w:val="0"/>
          <w:divBdr>
            <w:top w:val="none" w:sz="0" w:space="0" w:color="auto"/>
            <w:left w:val="none" w:sz="0" w:space="0" w:color="auto"/>
            <w:bottom w:val="none" w:sz="0" w:space="0" w:color="auto"/>
            <w:right w:val="none" w:sz="0" w:space="0" w:color="auto"/>
          </w:divBdr>
        </w:div>
        <w:div w:id="328756848">
          <w:marLeft w:val="640"/>
          <w:marRight w:val="0"/>
          <w:marTop w:val="0"/>
          <w:marBottom w:val="0"/>
          <w:divBdr>
            <w:top w:val="none" w:sz="0" w:space="0" w:color="auto"/>
            <w:left w:val="none" w:sz="0" w:space="0" w:color="auto"/>
            <w:bottom w:val="none" w:sz="0" w:space="0" w:color="auto"/>
            <w:right w:val="none" w:sz="0" w:space="0" w:color="auto"/>
          </w:divBdr>
        </w:div>
        <w:div w:id="2035108073">
          <w:marLeft w:val="640"/>
          <w:marRight w:val="0"/>
          <w:marTop w:val="0"/>
          <w:marBottom w:val="0"/>
          <w:divBdr>
            <w:top w:val="none" w:sz="0" w:space="0" w:color="auto"/>
            <w:left w:val="none" w:sz="0" w:space="0" w:color="auto"/>
            <w:bottom w:val="none" w:sz="0" w:space="0" w:color="auto"/>
            <w:right w:val="none" w:sz="0" w:space="0" w:color="auto"/>
          </w:divBdr>
        </w:div>
        <w:div w:id="1063603861">
          <w:marLeft w:val="640"/>
          <w:marRight w:val="0"/>
          <w:marTop w:val="0"/>
          <w:marBottom w:val="0"/>
          <w:divBdr>
            <w:top w:val="none" w:sz="0" w:space="0" w:color="auto"/>
            <w:left w:val="none" w:sz="0" w:space="0" w:color="auto"/>
            <w:bottom w:val="none" w:sz="0" w:space="0" w:color="auto"/>
            <w:right w:val="none" w:sz="0" w:space="0" w:color="auto"/>
          </w:divBdr>
        </w:div>
        <w:div w:id="1202933484">
          <w:marLeft w:val="640"/>
          <w:marRight w:val="0"/>
          <w:marTop w:val="0"/>
          <w:marBottom w:val="0"/>
          <w:divBdr>
            <w:top w:val="none" w:sz="0" w:space="0" w:color="auto"/>
            <w:left w:val="none" w:sz="0" w:space="0" w:color="auto"/>
            <w:bottom w:val="none" w:sz="0" w:space="0" w:color="auto"/>
            <w:right w:val="none" w:sz="0" w:space="0" w:color="auto"/>
          </w:divBdr>
        </w:div>
        <w:div w:id="1394544309">
          <w:marLeft w:val="640"/>
          <w:marRight w:val="0"/>
          <w:marTop w:val="0"/>
          <w:marBottom w:val="0"/>
          <w:divBdr>
            <w:top w:val="none" w:sz="0" w:space="0" w:color="auto"/>
            <w:left w:val="none" w:sz="0" w:space="0" w:color="auto"/>
            <w:bottom w:val="none" w:sz="0" w:space="0" w:color="auto"/>
            <w:right w:val="none" w:sz="0" w:space="0" w:color="auto"/>
          </w:divBdr>
        </w:div>
        <w:div w:id="1024672226">
          <w:marLeft w:val="640"/>
          <w:marRight w:val="0"/>
          <w:marTop w:val="0"/>
          <w:marBottom w:val="0"/>
          <w:divBdr>
            <w:top w:val="none" w:sz="0" w:space="0" w:color="auto"/>
            <w:left w:val="none" w:sz="0" w:space="0" w:color="auto"/>
            <w:bottom w:val="none" w:sz="0" w:space="0" w:color="auto"/>
            <w:right w:val="none" w:sz="0" w:space="0" w:color="auto"/>
          </w:divBdr>
        </w:div>
        <w:div w:id="502742503">
          <w:marLeft w:val="640"/>
          <w:marRight w:val="0"/>
          <w:marTop w:val="0"/>
          <w:marBottom w:val="0"/>
          <w:divBdr>
            <w:top w:val="none" w:sz="0" w:space="0" w:color="auto"/>
            <w:left w:val="none" w:sz="0" w:space="0" w:color="auto"/>
            <w:bottom w:val="none" w:sz="0" w:space="0" w:color="auto"/>
            <w:right w:val="none" w:sz="0" w:space="0" w:color="auto"/>
          </w:divBdr>
        </w:div>
        <w:div w:id="1403530065">
          <w:marLeft w:val="640"/>
          <w:marRight w:val="0"/>
          <w:marTop w:val="0"/>
          <w:marBottom w:val="0"/>
          <w:divBdr>
            <w:top w:val="none" w:sz="0" w:space="0" w:color="auto"/>
            <w:left w:val="none" w:sz="0" w:space="0" w:color="auto"/>
            <w:bottom w:val="none" w:sz="0" w:space="0" w:color="auto"/>
            <w:right w:val="none" w:sz="0" w:space="0" w:color="auto"/>
          </w:divBdr>
        </w:div>
        <w:div w:id="1375033423">
          <w:marLeft w:val="640"/>
          <w:marRight w:val="0"/>
          <w:marTop w:val="0"/>
          <w:marBottom w:val="0"/>
          <w:divBdr>
            <w:top w:val="none" w:sz="0" w:space="0" w:color="auto"/>
            <w:left w:val="none" w:sz="0" w:space="0" w:color="auto"/>
            <w:bottom w:val="none" w:sz="0" w:space="0" w:color="auto"/>
            <w:right w:val="none" w:sz="0" w:space="0" w:color="auto"/>
          </w:divBdr>
        </w:div>
        <w:div w:id="1733502869">
          <w:marLeft w:val="640"/>
          <w:marRight w:val="0"/>
          <w:marTop w:val="0"/>
          <w:marBottom w:val="0"/>
          <w:divBdr>
            <w:top w:val="none" w:sz="0" w:space="0" w:color="auto"/>
            <w:left w:val="none" w:sz="0" w:space="0" w:color="auto"/>
            <w:bottom w:val="none" w:sz="0" w:space="0" w:color="auto"/>
            <w:right w:val="none" w:sz="0" w:space="0" w:color="auto"/>
          </w:divBdr>
        </w:div>
        <w:div w:id="107428656">
          <w:marLeft w:val="640"/>
          <w:marRight w:val="0"/>
          <w:marTop w:val="0"/>
          <w:marBottom w:val="0"/>
          <w:divBdr>
            <w:top w:val="none" w:sz="0" w:space="0" w:color="auto"/>
            <w:left w:val="none" w:sz="0" w:space="0" w:color="auto"/>
            <w:bottom w:val="none" w:sz="0" w:space="0" w:color="auto"/>
            <w:right w:val="none" w:sz="0" w:space="0" w:color="auto"/>
          </w:divBdr>
        </w:div>
        <w:div w:id="1129855159">
          <w:marLeft w:val="640"/>
          <w:marRight w:val="0"/>
          <w:marTop w:val="0"/>
          <w:marBottom w:val="0"/>
          <w:divBdr>
            <w:top w:val="none" w:sz="0" w:space="0" w:color="auto"/>
            <w:left w:val="none" w:sz="0" w:space="0" w:color="auto"/>
            <w:bottom w:val="none" w:sz="0" w:space="0" w:color="auto"/>
            <w:right w:val="none" w:sz="0" w:space="0" w:color="auto"/>
          </w:divBdr>
        </w:div>
        <w:div w:id="1837723301">
          <w:marLeft w:val="640"/>
          <w:marRight w:val="0"/>
          <w:marTop w:val="0"/>
          <w:marBottom w:val="0"/>
          <w:divBdr>
            <w:top w:val="none" w:sz="0" w:space="0" w:color="auto"/>
            <w:left w:val="none" w:sz="0" w:space="0" w:color="auto"/>
            <w:bottom w:val="none" w:sz="0" w:space="0" w:color="auto"/>
            <w:right w:val="none" w:sz="0" w:space="0" w:color="auto"/>
          </w:divBdr>
        </w:div>
        <w:div w:id="1343707690">
          <w:marLeft w:val="640"/>
          <w:marRight w:val="0"/>
          <w:marTop w:val="0"/>
          <w:marBottom w:val="0"/>
          <w:divBdr>
            <w:top w:val="none" w:sz="0" w:space="0" w:color="auto"/>
            <w:left w:val="none" w:sz="0" w:space="0" w:color="auto"/>
            <w:bottom w:val="none" w:sz="0" w:space="0" w:color="auto"/>
            <w:right w:val="none" w:sz="0" w:space="0" w:color="auto"/>
          </w:divBdr>
        </w:div>
        <w:div w:id="701058284">
          <w:marLeft w:val="640"/>
          <w:marRight w:val="0"/>
          <w:marTop w:val="0"/>
          <w:marBottom w:val="0"/>
          <w:divBdr>
            <w:top w:val="none" w:sz="0" w:space="0" w:color="auto"/>
            <w:left w:val="none" w:sz="0" w:space="0" w:color="auto"/>
            <w:bottom w:val="none" w:sz="0" w:space="0" w:color="auto"/>
            <w:right w:val="none" w:sz="0" w:space="0" w:color="auto"/>
          </w:divBdr>
        </w:div>
        <w:div w:id="716708797">
          <w:marLeft w:val="640"/>
          <w:marRight w:val="0"/>
          <w:marTop w:val="0"/>
          <w:marBottom w:val="0"/>
          <w:divBdr>
            <w:top w:val="none" w:sz="0" w:space="0" w:color="auto"/>
            <w:left w:val="none" w:sz="0" w:space="0" w:color="auto"/>
            <w:bottom w:val="none" w:sz="0" w:space="0" w:color="auto"/>
            <w:right w:val="none" w:sz="0" w:space="0" w:color="auto"/>
          </w:divBdr>
        </w:div>
        <w:div w:id="1051731334">
          <w:marLeft w:val="640"/>
          <w:marRight w:val="0"/>
          <w:marTop w:val="0"/>
          <w:marBottom w:val="0"/>
          <w:divBdr>
            <w:top w:val="none" w:sz="0" w:space="0" w:color="auto"/>
            <w:left w:val="none" w:sz="0" w:space="0" w:color="auto"/>
            <w:bottom w:val="none" w:sz="0" w:space="0" w:color="auto"/>
            <w:right w:val="none" w:sz="0" w:space="0" w:color="auto"/>
          </w:divBdr>
        </w:div>
        <w:div w:id="703867922">
          <w:marLeft w:val="640"/>
          <w:marRight w:val="0"/>
          <w:marTop w:val="0"/>
          <w:marBottom w:val="0"/>
          <w:divBdr>
            <w:top w:val="none" w:sz="0" w:space="0" w:color="auto"/>
            <w:left w:val="none" w:sz="0" w:space="0" w:color="auto"/>
            <w:bottom w:val="none" w:sz="0" w:space="0" w:color="auto"/>
            <w:right w:val="none" w:sz="0" w:space="0" w:color="auto"/>
          </w:divBdr>
        </w:div>
        <w:div w:id="1029378992">
          <w:marLeft w:val="640"/>
          <w:marRight w:val="0"/>
          <w:marTop w:val="0"/>
          <w:marBottom w:val="0"/>
          <w:divBdr>
            <w:top w:val="none" w:sz="0" w:space="0" w:color="auto"/>
            <w:left w:val="none" w:sz="0" w:space="0" w:color="auto"/>
            <w:bottom w:val="none" w:sz="0" w:space="0" w:color="auto"/>
            <w:right w:val="none" w:sz="0" w:space="0" w:color="auto"/>
          </w:divBdr>
        </w:div>
        <w:div w:id="1354041211">
          <w:marLeft w:val="640"/>
          <w:marRight w:val="0"/>
          <w:marTop w:val="0"/>
          <w:marBottom w:val="0"/>
          <w:divBdr>
            <w:top w:val="none" w:sz="0" w:space="0" w:color="auto"/>
            <w:left w:val="none" w:sz="0" w:space="0" w:color="auto"/>
            <w:bottom w:val="none" w:sz="0" w:space="0" w:color="auto"/>
            <w:right w:val="none" w:sz="0" w:space="0" w:color="auto"/>
          </w:divBdr>
        </w:div>
        <w:div w:id="65538285">
          <w:marLeft w:val="640"/>
          <w:marRight w:val="0"/>
          <w:marTop w:val="0"/>
          <w:marBottom w:val="0"/>
          <w:divBdr>
            <w:top w:val="none" w:sz="0" w:space="0" w:color="auto"/>
            <w:left w:val="none" w:sz="0" w:space="0" w:color="auto"/>
            <w:bottom w:val="none" w:sz="0" w:space="0" w:color="auto"/>
            <w:right w:val="none" w:sz="0" w:space="0" w:color="auto"/>
          </w:divBdr>
        </w:div>
        <w:div w:id="112945071">
          <w:marLeft w:val="640"/>
          <w:marRight w:val="0"/>
          <w:marTop w:val="0"/>
          <w:marBottom w:val="0"/>
          <w:divBdr>
            <w:top w:val="none" w:sz="0" w:space="0" w:color="auto"/>
            <w:left w:val="none" w:sz="0" w:space="0" w:color="auto"/>
            <w:bottom w:val="none" w:sz="0" w:space="0" w:color="auto"/>
            <w:right w:val="none" w:sz="0" w:space="0" w:color="auto"/>
          </w:divBdr>
        </w:div>
        <w:div w:id="1426606360">
          <w:marLeft w:val="640"/>
          <w:marRight w:val="0"/>
          <w:marTop w:val="0"/>
          <w:marBottom w:val="0"/>
          <w:divBdr>
            <w:top w:val="none" w:sz="0" w:space="0" w:color="auto"/>
            <w:left w:val="none" w:sz="0" w:space="0" w:color="auto"/>
            <w:bottom w:val="none" w:sz="0" w:space="0" w:color="auto"/>
            <w:right w:val="none" w:sz="0" w:space="0" w:color="auto"/>
          </w:divBdr>
        </w:div>
        <w:div w:id="1021665340">
          <w:marLeft w:val="640"/>
          <w:marRight w:val="0"/>
          <w:marTop w:val="0"/>
          <w:marBottom w:val="0"/>
          <w:divBdr>
            <w:top w:val="none" w:sz="0" w:space="0" w:color="auto"/>
            <w:left w:val="none" w:sz="0" w:space="0" w:color="auto"/>
            <w:bottom w:val="none" w:sz="0" w:space="0" w:color="auto"/>
            <w:right w:val="none" w:sz="0" w:space="0" w:color="auto"/>
          </w:divBdr>
        </w:div>
        <w:div w:id="2051570833">
          <w:marLeft w:val="640"/>
          <w:marRight w:val="0"/>
          <w:marTop w:val="0"/>
          <w:marBottom w:val="0"/>
          <w:divBdr>
            <w:top w:val="none" w:sz="0" w:space="0" w:color="auto"/>
            <w:left w:val="none" w:sz="0" w:space="0" w:color="auto"/>
            <w:bottom w:val="none" w:sz="0" w:space="0" w:color="auto"/>
            <w:right w:val="none" w:sz="0" w:space="0" w:color="auto"/>
          </w:divBdr>
        </w:div>
        <w:div w:id="2075199207">
          <w:marLeft w:val="640"/>
          <w:marRight w:val="0"/>
          <w:marTop w:val="0"/>
          <w:marBottom w:val="0"/>
          <w:divBdr>
            <w:top w:val="none" w:sz="0" w:space="0" w:color="auto"/>
            <w:left w:val="none" w:sz="0" w:space="0" w:color="auto"/>
            <w:bottom w:val="none" w:sz="0" w:space="0" w:color="auto"/>
            <w:right w:val="none" w:sz="0" w:space="0" w:color="auto"/>
          </w:divBdr>
        </w:div>
        <w:div w:id="1546021809">
          <w:marLeft w:val="640"/>
          <w:marRight w:val="0"/>
          <w:marTop w:val="0"/>
          <w:marBottom w:val="0"/>
          <w:divBdr>
            <w:top w:val="none" w:sz="0" w:space="0" w:color="auto"/>
            <w:left w:val="none" w:sz="0" w:space="0" w:color="auto"/>
            <w:bottom w:val="none" w:sz="0" w:space="0" w:color="auto"/>
            <w:right w:val="none" w:sz="0" w:space="0" w:color="auto"/>
          </w:divBdr>
        </w:div>
        <w:div w:id="380903677">
          <w:marLeft w:val="640"/>
          <w:marRight w:val="0"/>
          <w:marTop w:val="0"/>
          <w:marBottom w:val="0"/>
          <w:divBdr>
            <w:top w:val="none" w:sz="0" w:space="0" w:color="auto"/>
            <w:left w:val="none" w:sz="0" w:space="0" w:color="auto"/>
            <w:bottom w:val="none" w:sz="0" w:space="0" w:color="auto"/>
            <w:right w:val="none" w:sz="0" w:space="0" w:color="auto"/>
          </w:divBdr>
        </w:div>
        <w:div w:id="500048553">
          <w:marLeft w:val="640"/>
          <w:marRight w:val="0"/>
          <w:marTop w:val="0"/>
          <w:marBottom w:val="0"/>
          <w:divBdr>
            <w:top w:val="none" w:sz="0" w:space="0" w:color="auto"/>
            <w:left w:val="none" w:sz="0" w:space="0" w:color="auto"/>
            <w:bottom w:val="none" w:sz="0" w:space="0" w:color="auto"/>
            <w:right w:val="none" w:sz="0" w:space="0" w:color="auto"/>
          </w:divBdr>
        </w:div>
        <w:div w:id="785390120">
          <w:marLeft w:val="640"/>
          <w:marRight w:val="0"/>
          <w:marTop w:val="0"/>
          <w:marBottom w:val="0"/>
          <w:divBdr>
            <w:top w:val="none" w:sz="0" w:space="0" w:color="auto"/>
            <w:left w:val="none" w:sz="0" w:space="0" w:color="auto"/>
            <w:bottom w:val="none" w:sz="0" w:space="0" w:color="auto"/>
            <w:right w:val="none" w:sz="0" w:space="0" w:color="auto"/>
          </w:divBdr>
        </w:div>
        <w:div w:id="284389115">
          <w:marLeft w:val="640"/>
          <w:marRight w:val="0"/>
          <w:marTop w:val="0"/>
          <w:marBottom w:val="0"/>
          <w:divBdr>
            <w:top w:val="none" w:sz="0" w:space="0" w:color="auto"/>
            <w:left w:val="none" w:sz="0" w:space="0" w:color="auto"/>
            <w:bottom w:val="none" w:sz="0" w:space="0" w:color="auto"/>
            <w:right w:val="none" w:sz="0" w:space="0" w:color="auto"/>
          </w:divBdr>
        </w:div>
        <w:div w:id="1140029962">
          <w:marLeft w:val="640"/>
          <w:marRight w:val="0"/>
          <w:marTop w:val="0"/>
          <w:marBottom w:val="0"/>
          <w:divBdr>
            <w:top w:val="none" w:sz="0" w:space="0" w:color="auto"/>
            <w:left w:val="none" w:sz="0" w:space="0" w:color="auto"/>
            <w:bottom w:val="none" w:sz="0" w:space="0" w:color="auto"/>
            <w:right w:val="none" w:sz="0" w:space="0" w:color="auto"/>
          </w:divBdr>
        </w:div>
        <w:div w:id="218519173">
          <w:marLeft w:val="640"/>
          <w:marRight w:val="0"/>
          <w:marTop w:val="0"/>
          <w:marBottom w:val="0"/>
          <w:divBdr>
            <w:top w:val="none" w:sz="0" w:space="0" w:color="auto"/>
            <w:left w:val="none" w:sz="0" w:space="0" w:color="auto"/>
            <w:bottom w:val="none" w:sz="0" w:space="0" w:color="auto"/>
            <w:right w:val="none" w:sz="0" w:space="0" w:color="auto"/>
          </w:divBdr>
        </w:div>
        <w:div w:id="1165437232">
          <w:marLeft w:val="640"/>
          <w:marRight w:val="0"/>
          <w:marTop w:val="0"/>
          <w:marBottom w:val="0"/>
          <w:divBdr>
            <w:top w:val="none" w:sz="0" w:space="0" w:color="auto"/>
            <w:left w:val="none" w:sz="0" w:space="0" w:color="auto"/>
            <w:bottom w:val="none" w:sz="0" w:space="0" w:color="auto"/>
            <w:right w:val="none" w:sz="0" w:space="0" w:color="auto"/>
          </w:divBdr>
        </w:div>
        <w:div w:id="831676354">
          <w:marLeft w:val="640"/>
          <w:marRight w:val="0"/>
          <w:marTop w:val="0"/>
          <w:marBottom w:val="0"/>
          <w:divBdr>
            <w:top w:val="none" w:sz="0" w:space="0" w:color="auto"/>
            <w:left w:val="none" w:sz="0" w:space="0" w:color="auto"/>
            <w:bottom w:val="none" w:sz="0" w:space="0" w:color="auto"/>
            <w:right w:val="none" w:sz="0" w:space="0" w:color="auto"/>
          </w:divBdr>
        </w:div>
        <w:div w:id="1278829797">
          <w:marLeft w:val="640"/>
          <w:marRight w:val="0"/>
          <w:marTop w:val="0"/>
          <w:marBottom w:val="0"/>
          <w:divBdr>
            <w:top w:val="none" w:sz="0" w:space="0" w:color="auto"/>
            <w:left w:val="none" w:sz="0" w:space="0" w:color="auto"/>
            <w:bottom w:val="none" w:sz="0" w:space="0" w:color="auto"/>
            <w:right w:val="none" w:sz="0" w:space="0" w:color="auto"/>
          </w:divBdr>
        </w:div>
        <w:div w:id="981423008">
          <w:marLeft w:val="640"/>
          <w:marRight w:val="0"/>
          <w:marTop w:val="0"/>
          <w:marBottom w:val="0"/>
          <w:divBdr>
            <w:top w:val="none" w:sz="0" w:space="0" w:color="auto"/>
            <w:left w:val="none" w:sz="0" w:space="0" w:color="auto"/>
            <w:bottom w:val="none" w:sz="0" w:space="0" w:color="auto"/>
            <w:right w:val="none" w:sz="0" w:space="0" w:color="auto"/>
          </w:divBdr>
        </w:div>
        <w:div w:id="1046636047">
          <w:marLeft w:val="640"/>
          <w:marRight w:val="0"/>
          <w:marTop w:val="0"/>
          <w:marBottom w:val="0"/>
          <w:divBdr>
            <w:top w:val="none" w:sz="0" w:space="0" w:color="auto"/>
            <w:left w:val="none" w:sz="0" w:space="0" w:color="auto"/>
            <w:bottom w:val="none" w:sz="0" w:space="0" w:color="auto"/>
            <w:right w:val="none" w:sz="0" w:space="0" w:color="auto"/>
          </w:divBdr>
        </w:div>
      </w:divsChild>
    </w:div>
    <w:div w:id="1820150393">
      <w:bodyDiv w:val="1"/>
      <w:marLeft w:val="0"/>
      <w:marRight w:val="0"/>
      <w:marTop w:val="0"/>
      <w:marBottom w:val="0"/>
      <w:divBdr>
        <w:top w:val="none" w:sz="0" w:space="0" w:color="auto"/>
        <w:left w:val="none" w:sz="0" w:space="0" w:color="auto"/>
        <w:bottom w:val="none" w:sz="0" w:space="0" w:color="auto"/>
        <w:right w:val="none" w:sz="0" w:space="0" w:color="auto"/>
      </w:divBdr>
      <w:divsChild>
        <w:div w:id="1426878145">
          <w:marLeft w:val="640"/>
          <w:marRight w:val="0"/>
          <w:marTop w:val="0"/>
          <w:marBottom w:val="0"/>
          <w:divBdr>
            <w:top w:val="none" w:sz="0" w:space="0" w:color="auto"/>
            <w:left w:val="none" w:sz="0" w:space="0" w:color="auto"/>
            <w:bottom w:val="none" w:sz="0" w:space="0" w:color="auto"/>
            <w:right w:val="none" w:sz="0" w:space="0" w:color="auto"/>
          </w:divBdr>
        </w:div>
        <w:div w:id="257106359">
          <w:marLeft w:val="640"/>
          <w:marRight w:val="0"/>
          <w:marTop w:val="0"/>
          <w:marBottom w:val="0"/>
          <w:divBdr>
            <w:top w:val="none" w:sz="0" w:space="0" w:color="auto"/>
            <w:left w:val="none" w:sz="0" w:space="0" w:color="auto"/>
            <w:bottom w:val="none" w:sz="0" w:space="0" w:color="auto"/>
            <w:right w:val="none" w:sz="0" w:space="0" w:color="auto"/>
          </w:divBdr>
        </w:div>
        <w:div w:id="68622536">
          <w:marLeft w:val="640"/>
          <w:marRight w:val="0"/>
          <w:marTop w:val="0"/>
          <w:marBottom w:val="0"/>
          <w:divBdr>
            <w:top w:val="none" w:sz="0" w:space="0" w:color="auto"/>
            <w:left w:val="none" w:sz="0" w:space="0" w:color="auto"/>
            <w:bottom w:val="none" w:sz="0" w:space="0" w:color="auto"/>
            <w:right w:val="none" w:sz="0" w:space="0" w:color="auto"/>
          </w:divBdr>
        </w:div>
        <w:div w:id="770517967">
          <w:marLeft w:val="640"/>
          <w:marRight w:val="0"/>
          <w:marTop w:val="0"/>
          <w:marBottom w:val="0"/>
          <w:divBdr>
            <w:top w:val="none" w:sz="0" w:space="0" w:color="auto"/>
            <w:left w:val="none" w:sz="0" w:space="0" w:color="auto"/>
            <w:bottom w:val="none" w:sz="0" w:space="0" w:color="auto"/>
            <w:right w:val="none" w:sz="0" w:space="0" w:color="auto"/>
          </w:divBdr>
        </w:div>
        <w:div w:id="837185517">
          <w:marLeft w:val="640"/>
          <w:marRight w:val="0"/>
          <w:marTop w:val="0"/>
          <w:marBottom w:val="0"/>
          <w:divBdr>
            <w:top w:val="none" w:sz="0" w:space="0" w:color="auto"/>
            <w:left w:val="none" w:sz="0" w:space="0" w:color="auto"/>
            <w:bottom w:val="none" w:sz="0" w:space="0" w:color="auto"/>
            <w:right w:val="none" w:sz="0" w:space="0" w:color="auto"/>
          </w:divBdr>
        </w:div>
        <w:div w:id="60761887">
          <w:marLeft w:val="640"/>
          <w:marRight w:val="0"/>
          <w:marTop w:val="0"/>
          <w:marBottom w:val="0"/>
          <w:divBdr>
            <w:top w:val="none" w:sz="0" w:space="0" w:color="auto"/>
            <w:left w:val="none" w:sz="0" w:space="0" w:color="auto"/>
            <w:bottom w:val="none" w:sz="0" w:space="0" w:color="auto"/>
            <w:right w:val="none" w:sz="0" w:space="0" w:color="auto"/>
          </w:divBdr>
        </w:div>
        <w:div w:id="1550805851">
          <w:marLeft w:val="640"/>
          <w:marRight w:val="0"/>
          <w:marTop w:val="0"/>
          <w:marBottom w:val="0"/>
          <w:divBdr>
            <w:top w:val="none" w:sz="0" w:space="0" w:color="auto"/>
            <w:left w:val="none" w:sz="0" w:space="0" w:color="auto"/>
            <w:bottom w:val="none" w:sz="0" w:space="0" w:color="auto"/>
            <w:right w:val="none" w:sz="0" w:space="0" w:color="auto"/>
          </w:divBdr>
        </w:div>
        <w:div w:id="865170028">
          <w:marLeft w:val="640"/>
          <w:marRight w:val="0"/>
          <w:marTop w:val="0"/>
          <w:marBottom w:val="0"/>
          <w:divBdr>
            <w:top w:val="none" w:sz="0" w:space="0" w:color="auto"/>
            <w:left w:val="none" w:sz="0" w:space="0" w:color="auto"/>
            <w:bottom w:val="none" w:sz="0" w:space="0" w:color="auto"/>
            <w:right w:val="none" w:sz="0" w:space="0" w:color="auto"/>
          </w:divBdr>
        </w:div>
        <w:div w:id="1047493652">
          <w:marLeft w:val="640"/>
          <w:marRight w:val="0"/>
          <w:marTop w:val="0"/>
          <w:marBottom w:val="0"/>
          <w:divBdr>
            <w:top w:val="none" w:sz="0" w:space="0" w:color="auto"/>
            <w:left w:val="none" w:sz="0" w:space="0" w:color="auto"/>
            <w:bottom w:val="none" w:sz="0" w:space="0" w:color="auto"/>
            <w:right w:val="none" w:sz="0" w:space="0" w:color="auto"/>
          </w:divBdr>
        </w:div>
        <w:div w:id="675962720">
          <w:marLeft w:val="640"/>
          <w:marRight w:val="0"/>
          <w:marTop w:val="0"/>
          <w:marBottom w:val="0"/>
          <w:divBdr>
            <w:top w:val="none" w:sz="0" w:space="0" w:color="auto"/>
            <w:left w:val="none" w:sz="0" w:space="0" w:color="auto"/>
            <w:bottom w:val="none" w:sz="0" w:space="0" w:color="auto"/>
            <w:right w:val="none" w:sz="0" w:space="0" w:color="auto"/>
          </w:divBdr>
        </w:div>
        <w:div w:id="2115515952">
          <w:marLeft w:val="640"/>
          <w:marRight w:val="0"/>
          <w:marTop w:val="0"/>
          <w:marBottom w:val="0"/>
          <w:divBdr>
            <w:top w:val="none" w:sz="0" w:space="0" w:color="auto"/>
            <w:left w:val="none" w:sz="0" w:space="0" w:color="auto"/>
            <w:bottom w:val="none" w:sz="0" w:space="0" w:color="auto"/>
            <w:right w:val="none" w:sz="0" w:space="0" w:color="auto"/>
          </w:divBdr>
        </w:div>
        <w:div w:id="2022196443">
          <w:marLeft w:val="640"/>
          <w:marRight w:val="0"/>
          <w:marTop w:val="0"/>
          <w:marBottom w:val="0"/>
          <w:divBdr>
            <w:top w:val="none" w:sz="0" w:space="0" w:color="auto"/>
            <w:left w:val="none" w:sz="0" w:space="0" w:color="auto"/>
            <w:bottom w:val="none" w:sz="0" w:space="0" w:color="auto"/>
            <w:right w:val="none" w:sz="0" w:space="0" w:color="auto"/>
          </w:divBdr>
        </w:div>
        <w:div w:id="696540002">
          <w:marLeft w:val="640"/>
          <w:marRight w:val="0"/>
          <w:marTop w:val="0"/>
          <w:marBottom w:val="0"/>
          <w:divBdr>
            <w:top w:val="none" w:sz="0" w:space="0" w:color="auto"/>
            <w:left w:val="none" w:sz="0" w:space="0" w:color="auto"/>
            <w:bottom w:val="none" w:sz="0" w:space="0" w:color="auto"/>
            <w:right w:val="none" w:sz="0" w:space="0" w:color="auto"/>
          </w:divBdr>
        </w:div>
        <w:div w:id="1485853307">
          <w:marLeft w:val="640"/>
          <w:marRight w:val="0"/>
          <w:marTop w:val="0"/>
          <w:marBottom w:val="0"/>
          <w:divBdr>
            <w:top w:val="none" w:sz="0" w:space="0" w:color="auto"/>
            <w:left w:val="none" w:sz="0" w:space="0" w:color="auto"/>
            <w:bottom w:val="none" w:sz="0" w:space="0" w:color="auto"/>
            <w:right w:val="none" w:sz="0" w:space="0" w:color="auto"/>
          </w:divBdr>
        </w:div>
        <w:div w:id="1710911039">
          <w:marLeft w:val="640"/>
          <w:marRight w:val="0"/>
          <w:marTop w:val="0"/>
          <w:marBottom w:val="0"/>
          <w:divBdr>
            <w:top w:val="none" w:sz="0" w:space="0" w:color="auto"/>
            <w:left w:val="none" w:sz="0" w:space="0" w:color="auto"/>
            <w:bottom w:val="none" w:sz="0" w:space="0" w:color="auto"/>
            <w:right w:val="none" w:sz="0" w:space="0" w:color="auto"/>
          </w:divBdr>
        </w:div>
        <w:div w:id="201940234">
          <w:marLeft w:val="640"/>
          <w:marRight w:val="0"/>
          <w:marTop w:val="0"/>
          <w:marBottom w:val="0"/>
          <w:divBdr>
            <w:top w:val="none" w:sz="0" w:space="0" w:color="auto"/>
            <w:left w:val="none" w:sz="0" w:space="0" w:color="auto"/>
            <w:bottom w:val="none" w:sz="0" w:space="0" w:color="auto"/>
            <w:right w:val="none" w:sz="0" w:space="0" w:color="auto"/>
          </w:divBdr>
        </w:div>
        <w:div w:id="1732263514">
          <w:marLeft w:val="640"/>
          <w:marRight w:val="0"/>
          <w:marTop w:val="0"/>
          <w:marBottom w:val="0"/>
          <w:divBdr>
            <w:top w:val="none" w:sz="0" w:space="0" w:color="auto"/>
            <w:left w:val="none" w:sz="0" w:space="0" w:color="auto"/>
            <w:bottom w:val="none" w:sz="0" w:space="0" w:color="auto"/>
            <w:right w:val="none" w:sz="0" w:space="0" w:color="auto"/>
          </w:divBdr>
        </w:div>
        <w:div w:id="606619544">
          <w:marLeft w:val="640"/>
          <w:marRight w:val="0"/>
          <w:marTop w:val="0"/>
          <w:marBottom w:val="0"/>
          <w:divBdr>
            <w:top w:val="none" w:sz="0" w:space="0" w:color="auto"/>
            <w:left w:val="none" w:sz="0" w:space="0" w:color="auto"/>
            <w:bottom w:val="none" w:sz="0" w:space="0" w:color="auto"/>
            <w:right w:val="none" w:sz="0" w:space="0" w:color="auto"/>
          </w:divBdr>
        </w:div>
        <w:div w:id="572392874">
          <w:marLeft w:val="640"/>
          <w:marRight w:val="0"/>
          <w:marTop w:val="0"/>
          <w:marBottom w:val="0"/>
          <w:divBdr>
            <w:top w:val="none" w:sz="0" w:space="0" w:color="auto"/>
            <w:left w:val="none" w:sz="0" w:space="0" w:color="auto"/>
            <w:bottom w:val="none" w:sz="0" w:space="0" w:color="auto"/>
            <w:right w:val="none" w:sz="0" w:space="0" w:color="auto"/>
          </w:divBdr>
        </w:div>
        <w:div w:id="1648507630">
          <w:marLeft w:val="640"/>
          <w:marRight w:val="0"/>
          <w:marTop w:val="0"/>
          <w:marBottom w:val="0"/>
          <w:divBdr>
            <w:top w:val="none" w:sz="0" w:space="0" w:color="auto"/>
            <w:left w:val="none" w:sz="0" w:space="0" w:color="auto"/>
            <w:bottom w:val="none" w:sz="0" w:space="0" w:color="auto"/>
            <w:right w:val="none" w:sz="0" w:space="0" w:color="auto"/>
          </w:divBdr>
        </w:div>
        <w:div w:id="1559710758">
          <w:marLeft w:val="640"/>
          <w:marRight w:val="0"/>
          <w:marTop w:val="0"/>
          <w:marBottom w:val="0"/>
          <w:divBdr>
            <w:top w:val="none" w:sz="0" w:space="0" w:color="auto"/>
            <w:left w:val="none" w:sz="0" w:space="0" w:color="auto"/>
            <w:bottom w:val="none" w:sz="0" w:space="0" w:color="auto"/>
            <w:right w:val="none" w:sz="0" w:space="0" w:color="auto"/>
          </w:divBdr>
        </w:div>
        <w:div w:id="1796101289">
          <w:marLeft w:val="640"/>
          <w:marRight w:val="0"/>
          <w:marTop w:val="0"/>
          <w:marBottom w:val="0"/>
          <w:divBdr>
            <w:top w:val="none" w:sz="0" w:space="0" w:color="auto"/>
            <w:left w:val="none" w:sz="0" w:space="0" w:color="auto"/>
            <w:bottom w:val="none" w:sz="0" w:space="0" w:color="auto"/>
            <w:right w:val="none" w:sz="0" w:space="0" w:color="auto"/>
          </w:divBdr>
        </w:div>
        <w:div w:id="129443851">
          <w:marLeft w:val="640"/>
          <w:marRight w:val="0"/>
          <w:marTop w:val="0"/>
          <w:marBottom w:val="0"/>
          <w:divBdr>
            <w:top w:val="none" w:sz="0" w:space="0" w:color="auto"/>
            <w:left w:val="none" w:sz="0" w:space="0" w:color="auto"/>
            <w:bottom w:val="none" w:sz="0" w:space="0" w:color="auto"/>
            <w:right w:val="none" w:sz="0" w:space="0" w:color="auto"/>
          </w:divBdr>
        </w:div>
        <w:div w:id="1129318802">
          <w:marLeft w:val="640"/>
          <w:marRight w:val="0"/>
          <w:marTop w:val="0"/>
          <w:marBottom w:val="0"/>
          <w:divBdr>
            <w:top w:val="none" w:sz="0" w:space="0" w:color="auto"/>
            <w:left w:val="none" w:sz="0" w:space="0" w:color="auto"/>
            <w:bottom w:val="none" w:sz="0" w:space="0" w:color="auto"/>
            <w:right w:val="none" w:sz="0" w:space="0" w:color="auto"/>
          </w:divBdr>
        </w:div>
        <w:div w:id="566721733">
          <w:marLeft w:val="640"/>
          <w:marRight w:val="0"/>
          <w:marTop w:val="0"/>
          <w:marBottom w:val="0"/>
          <w:divBdr>
            <w:top w:val="none" w:sz="0" w:space="0" w:color="auto"/>
            <w:left w:val="none" w:sz="0" w:space="0" w:color="auto"/>
            <w:bottom w:val="none" w:sz="0" w:space="0" w:color="auto"/>
            <w:right w:val="none" w:sz="0" w:space="0" w:color="auto"/>
          </w:divBdr>
        </w:div>
        <w:div w:id="820779434">
          <w:marLeft w:val="640"/>
          <w:marRight w:val="0"/>
          <w:marTop w:val="0"/>
          <w:marBottom w:val="0"/>
          <w:divBdr>
            <w:top w:val="none" w:sz="0" w:space="0" w:color="auto"/>
            <w:left w:val="none" w:sz="0" w:space="0" w:color="auto"/>
            <w:bottom w:val="none" w:sz="0" w:space="0" w:color="auto"/>
            <w:right w:val="none" w:sz="0" w:space="0" w:color="auto"/>
          </w:divBdr>
        </w:div>
        <w:div w:id="615984455">
          <w:marLeft w:val="640"/>
          <w:marRight w:val="0"/>
          <w:marTop w:val="0"/>
          <w:marBottom w:val="0"/>
          <w:divBdr>
            <w:top w:val="none" w:sz="0" w:space="0" w:color="auto"/>
            <w:left w:val="none" w:sz="0" w:space="0" w:color="auto"/>
            <w:bottom w:val="none" w:sz="0" w:space="0" w:color="auto"/>
            <w:right w:val="none" w:sz="0" w:space="0" w:color="auto"/>
          </w:divBdr>
        </w:div>
        <w:div w:id="488405469">
          <w:marLeft w:val="640"/>
          <w:marRight w:val="0"/>
          <w:marTop w:val="0"/>
          <w:marBottom w:val="0"/>
          <w:divBdr>
            <w:top w:val="none" w:sz="0" w:space="0" w:color="auto"/>
            <w:left w:val="none" w:sz="0" w:space="0" w:color="auto"/>
            <w:bottom w:val="none" w:sz="0" w:space="0" w:color="auto"/>
            <w:right w:val="none" w:sz="0" w:space="0" w:color="auto"/>
          </w:divBdr>
        </w:div>
        <w:div w:id="1255282163">
          <w:marLeft w:val="640"/>
          <w:marRight w:val="0"/>
          <w:marTop w:val="0"/>
          <w:marBottom w:val="0"/>
          <w:divBdr>
            <w:top w:val="none" w:sz="0" w:space="0" w:color="auto"/>
            <w:left w:val="none" w:sz="0" w:space="0" w:color="auto"/>
            <w:bottom w:val="none" w:sz="0" w:space="0" w:color="auto"/>
            <w:right w:val="none" w:sz="0" w:space="0" w:color="auto"/>
          </w:divBdr>
        </w:div>
        <w:div w:id="201283565">
          <w:marLeft w:val="640"/>
          <w:marRight w:val="0"/>
          <w:marTop w:val="0"/>
          <w:marBottom w:val="0"/>
          <w:divBdr>
            <w:top w:val="none" w:sz="0" w:space="0" w:color="auto"/>
            <w:left w:val="none" w:sz="0" w:space="0" w:color="auto"/>
            <w:bottom w:val="none" w:sz="0" w:space="0" w:color="auto"/>
            <w:right w:val="none" w:sz="0" w:space="0" w:color="auto"/>
          </w:divBdr>
        </w:div>
        <w:div w:id="876821887">
          <w:marLeft w:val="640"/>
          <w:marRight w:val="0"/>
          <w:marTop w:val="0"/>
          <w:marBottom w:val="0"/>
          <w:divBdr>
            <w:top w:val="none" w:sz="0" w:space="0" w:color="auto"/>
            <w:left w:val="none" w:sz="0" w:space="0" w:color="auto"/>
            <w:bottom w:val="none" w:sz="0" w:space="0" w:color="auto"/>
            <w:right w:val="none" w:sz="0" w:space="0" w:color="auto"/>
          </w:divBdr>
        </w:div>
        <w:div w:id="1097091421">
          <w:marLeft w:val="640"/>
          <w:marRight w:val="0"/>
          <w:marTop w:val="0"/>
          <w:marBottom w:val="0"/>
          <w:divBdr>
            <w:top w:val="none" w:sz="0" w:space="0" w:color="auto"/>
            <w:left w:val="none" w:sz="0" w:space="0" w:color="auto"/>
            <w:bottom w:val="none" w:sz="0" w:space="0" w:color="auto"/>
            <w:right w:val="none" w:sz="0" w:space="0" w:color="auto"/>
          </w:divBdr>
        </w:div>
        <w:div w:id="551892086">
          <w:marLeft w:val="640"/>
          <w:marRight w:val="0"/>
          <w:marTop w:val="0"/>
          <w:marBottom w:val="0"/>
          <w:divBdr>
            <w:top w:val="none" w:sz="0" w:space="0" w:color="auto"/>
            <w:left w:val="none" w:sz="0" w:space="0" w:color="auto"/>
            <w:bottom w:val="none" w:sz="0" w:space="0" w:color="auto"/>
            <w:right w:val="none" w:sz="0" w:space="0" w:color="auto"/>
          </w:divBdr>
        </w:div>
        <w:div w:id="935602167">
          <w:marLeft w:val="640"/>
          <w:marRight w:val="0"/>
          <w:marTop w:val="0"/>
          <w:marBottom w:val="0"/>
          <w:divBdr>
            <w:top w:val="none" w:sz="0" w:space="0" w:color="auto"/>
            <w:left w:val="none" w:sz="0" w:space="0" w:color="auto"/>
            <w:bottom w:val="none" w:sz="0" w:space="0" w:color="auto"/>
            <w:right w:val="none" w:sz="0" w:space="0" w:color="auto"/>
          </w:divBdr>
        </w:div>
        <w:div w:id="1059014801">
          <w:marLeft w:val="640"/>
          <w:marRight w:val="0"/>
          <w:marTop w:val="0"/>
          <w:marBottom w:val="0"/>
          <w:divBdr>
            <w:top w:val="none" w:sz="0" w:space="0" w:color="auto"/>
            <w:left w:val="none" w:sz="0" w:space="0" w:color="auto"/>
            <w:bottom w:val="none" w:sz="0" w:space="0" w:color="auto"/>
            <w:right w:val="none" w:sz="0" w:space="0" w:color="auto"/>
          </w:divBdr>
        </w:div>
        <w:div w:id="317729108">
          <w:marLeft w:val="640"/>
          <w:marRight w:val="0"/>
          <w:marTop w:val="0"/>
          <w:marBottom w:val="0"/>
          <w:divBdr>
            <w:top w:val="none" w:sz="0" w:space="0" w:color="auto"/>
            <w:left w:val="none" w:sz="0" w:space="0" w:color="auto"/>
            <w:bottom w:val="none" w:sz="0" w:space="0" w:color="auto"/>
            <w:right w:val="none" w:sz="0" w:space="0" w:color="auto"/>
          </w:divBdr>
        </w:div>
        <w:div w:id="374937635">
          <w:marLeft w:val="640"/>
          <w:marRight w:val="0"/>
          <w:marTop w:val="0"/>
          <w:marBottom w:val="0"/>
          <w:divBdr>
            <w:top w:val="none" w:sz="0" w:space="0" w:color="auto"/>
            <w:left w:val="none" w:sz="0" w:space="0" w:color="auto"/>
            <w:bottom w:val="none" w:sz="0" w:space="0" w:color="auto"/>
            <w:right w:val="none" w:sz="0" w:space="0" w:color="auto"/>
          </w:divBdr>
        </w:div>
        <w:div w:id="2001498877">
          <w:marLeft w:val="640"/>
          <w:marRight w:val="0"/>
          <w:marTop w:val="0"/>
          <w:marBottom w:val="0"/>
          <w:divBdr>
            <w:top w:val="none" w:sz="0" w:space="0" w:color="auto"/>
            <w:left w:val="none" w:sz="0" w:space="0" w:color="auto"/>
            <w:bottom w:val="none" w:sz="0" w:space="0" w:color="auto"/>
            <w:right w:val="none" w:sz="0" w:space="0" w:color="auto"/>
          </w:divBdr>
        </w:div>
        <w:div w:id="1863399823">
          <w:marLeft w:val="640"/>
          <w:marRight w:val="0"/>
          <w:marTop w:val="0"/>
          <w:marBottom w:val="0"/>
          <w:divBdr>
            <w:top w:val="none" w:sz="0" w:space="0" w:color="auto"/>
            <w:left w:val="none" w:sz="0" w:space="0" w:color="auto"/>
            <w:bottom w:val="none" w:sz="0" w:space="0" w:color="auto"/>
            <w:right w:val="none" w:sz="0" w:space="0" w:color="auto"/>
          </w:divBdr>
        </w:div>
        <w:div w:id="1305235452">
          <w:marLeft w:val="640"/>
          <w:marRight w:val="0"/>
          <w:marTop w:val="0"/>
          <w:marBottom w:val="0"/>
          <w:divBdr>
            <w:top w:val="none" w:sz="0" w:space="0" w:color="auto"/>
            <w:left w:val="none" w:sz="0" w:space="0" w:color="auto"/>
            <w:bottom w:val="none" w:sz="0" w:space="0" w:color="auto"/>
            <w:right w:val="none" w:sz="0" w:space="0" w:color="auto"/>
          </w:divBdr>
        </w:div>
        <w:div w:id="331369960">
          <w:marLeft w:val="640"/>
          <w:marRight w:val="0"/>
          <w:marTop w:val="0"/>
          <w:marBottom w:val="0"/>
          <w:divBdr>
            <w:top w:val="none" w:sz="0" w:space="0" w:color="auto"/>
            <w:left w:val="none" w:sz="0" w:space="0" w:color="auto"/>
            <w:bottom w:val="none" w:sz="0" w:space="0" w:color="auto"/>
            <w:right w:val="none" w:sz="0" w:space="0" w:color="auto"/>
          </w:divBdr>
        </w:div>
        <w:div w:id="1684472692">
          <w:marLeft w:val="640"/>
          <w:marRight w:val="0"/>
          <w:marTop w:val="0"/>
          <w:marBottom w:val="0"/>
          <w:divBdr>
            <w:top w:val="none" w:sz="0" w:space="0" w:color="auto"/>
            <w:left w:val="none" w:sz="0" w:space="0" w:color="auto"/>
            <w:bottom w:val="none" w:sz="0" w:space="0" w:color="auto"/>
            <w:right w:val="none" w:sz="0" w:space="0" w:color="auto"/>
          </w:divBdr>
        </w:div>
        <w:div w:id="2082943703">
          <w:marLeft w:val="640"/>
          <w:marRight w:val="0"/>
          <w:marTop w:val="0"/>
          <w:marBottom w:val="0"/>
          <w:divBdr>
            <w:top w:val="none" w:sz="0" w:space="0" w:color="auto"/>
            <w:left w:val="none" w:sz="0" w:space="0" w:color="auto"/>
            <w:bottom w:val="none" w:sz="0" w:space="0" w:color="auto"/>
            <w:right w:val="none" w:sz="0" w:space="0" w:color="auto"/>
          </w:divBdr>
        </w:div>
      </w:divsChild>
    </w:div>
    <w:div w:id="1820918548">
      <w:bodyDiv w:val="1"/>
      <w:marLeft w:val="0"/>
      <w:marRight w:val="0"/>
      <w:marTop w:val="0"/>
      <w:marBottom w:val="0"/>
      <w:divBdr>
        <w:top w:val="none" w:sz="0" w:space="0" w:color="auto"/>
        <w:left w:val="none" w:sz="0" w:space="0" w:color="auto"/>
        <w:bottom w:val="none" w:sz="0" w:space="0" w:color="auto"/>
        <w:right w:val="none" w:sz="0" w:space="0" w:color="auto"/>
      </w:divBdr>
      <w:divsChild>
        <w:div w:id="612857592">
          <w:marLeft w:val="640"/>
          <w:marRight w:val="0"/>
          <w:marTop w:val="0"/>
          <w:marBottom w:val="0"/>
          <w:divBdr>
            <w:top w:val="none" w:sz="0" w:space="0" w:color="auto"/>
            <w:left w:val="none" w:sz="0" w:space="0" w:color="auto"/>
            <w:bottom w:val="none" w:sz="0" w:space="0" w:color="auto"/>
            <w:right w:val="none" w:sz="0" w:space="0" w:color="auto"/>
          </w:divBdr>
        </w:div>
        <w:div w:id="700133039">
          <w:marLeft w:val="640"/>
          <w:marRight w:val="0"/>
          <w:marTop w:val="0"/>
          <w:marBottom w:val="0"/>
          <w:divBdr>
            <w:top w:val="none" w:sz="0" w:space="0" w:color="auto"/>
            <w:left w:val="none" w:sz="0" w:space="0" w:color="auto"/>
            <w:bottom w:val="none" w:sz="0" w:space="0" w:color="auto"/>
            <w:right w:val="none" w:sz="0" w:space="0" w:color="auto"/>
          </w:divBdr>
        </w:div>
        <w:div w:id="2006473124">
          <w:marLeft w:val="640"/>
          <w:marRight w:val="0"/>
          <w:marTop w:val="0"/>
          <w:marBottom w:val="0"/>
          <w:divBdr>
            <w:top w:val="none" w:sz="0" w:space="0" w:color="auto"/>
            <w:left w:val="none" w:sz="0" w:space="0" w:color="auto"/>
            <w:bottom w:val="none" w:sz="0" w:space="0" w:color="auto"/>
            <w:right w:val="none" w:sz="0" w:space="0" w:color="auto"/>
          </w:divBdr>
        </w:div>
        <w:div w:id="2093044486">
          <w:marLeft w:val="640"/>
          <w:marRight w:val="0"/>
          <w:marTop w:val="0"/>
          <w:marBottom w:val="0"/>
          <w:divBdr>
            <w:top w:val="none" w:sz="0" w:space="0" w:color="auto"/>
            <w:left w:val="none" w:sz="0" w:space="0" w:color="auto"/>
            <w:bottom w:val="none" w:sz="0" w:space="0" w:color="auto"/>
            <w:right w:val="none" w:sz="0" w:space="0" w:color="auto"/>
          </w:divBdr>
        </w:div>
        <w:div w:id="669454669">
          <w:marLeft w:val="640"/>
          <w:marRight w:val="0"/>
          <w:marTop w:val="0"/>
          <w:marBottom w:val="0"/>
          <w:divBdr>
            <w:top w:val="none" w:sz="0" w:space="0" w:color="auto"/>
            <w:left w:val="none" w:sz="0" w:space="0" w:color="auto"/>
            <w:bottom w:val="none" w:sz="0" w:space="0" w:color="auto"/>
            <w:right w:val="none" w:sz="0" w:space="0" w:color="auto"/>
          </w:divBdr>
        </w:div>
        <w:div w:id="1091003471">
          <w:marLeft w:val="640"/>
          <w:marRight w:val="0"/>
          <w:marTop w:val="0"/>
          <w:marBottom w:val="0"/>
          <w:divBdr>
            <w:top w:val="none" w:sz="0" w:space="0" w:color="auto"/>
            <w:left w:val="none" w:sz="0" w:space="0" w:color="auto"/>
            <w:bottom w:val="none" w:sz="0" w:space="0" w:color="auto"/>
            <w:right w:val="none" w:sz="0" w:space="0" w:color="auto"/>
          </w:divBdr>
        </w:div>
        <w:div w:id="1647395001">
          <w:marLeft w:val="640"/>
          <w:marRight w:val="0"/>
          <w:marTop w:val="0"/>
          <w:marBottom w:val="0"/>
          <w:divBdr>
            <w:top w:val="none" w:sz="0" w:space="0" w:color="auto"/>
            <w:left w:val="none" w:sz="0" w:space="0" w:color="auto"/>
            <w:bottom w:val="none" w:sz="0" w:space="0" w:color="auto"/>
            <w:right w:val="none" w:sz="0" w:space="0" w:color="auto"/>
          </w:divBdr>
        </w:div>
        <w:div w:id="215821193">
          <w:marLeft w:val="640"/>
          <w:marRight w:val="0"/>
          <w:marTop w:val="0"/>
          <w:marBottom w:val="0"/>
          <w:divBdr>
            <w:top w:val="none" w:sz="0" w:space="0" w:color="auto"/>
            <w:left w:val="none" w:sz="0" w:space="0" w:color="auto"/>
            <w:bottom w:val="none" w:sz="0" w:space="0" w:color="auto"/>
            <w:right w:val="none" w:sz="0" w:space="0" w:color="auto"/>
          </w:divBdr>
        </w:div>
        <w:div w:id="1215702527">
          <w:marLeft w:val="640"/>
          <w:marRight w:val="0"/>
          <w:marTop w:val="0"/>
          <w:marBottom w:val="0"/>
          <w:divBdr>
            <w:top w:val="none" w:sz="0" w:space="0" w:color="auto"/>
            <w:left w:val="none" w:sz="0" w:space="0" w:color="auto"/>
            <w:bottom w:val="none" w:sz="0" w:space="0" w:color="auto"/>
            <w:right w:val="none" w:sz="0" w:space="0" w:color="auto"/>
          </w:divBdr>
        </w:div>
        <w:div w:id="1168865197">
          <w:marLeft w:val="640"/>
          <w:marRight w:val="0"/>
          <w:marTop w:val="0"/>
          <w:marBottom w:val="0"/>
          <w:divBdr>
            <w:top w:val="none" w:sz="0" w:space="0" w:color="auto"/>
            <w:left w:val="none" w:sz="0" w:space="0" w:color="auto"/>
            <w:bottom w:val="none" w:sz="0" w:space="0" w:color="auto"/>
            <w:right w:val="none" w:sz="0" w:space="0" w:color="auto"/>
          </w:divBdr>
        </w:div>
        <w:div w:id="1425565309">
          <w:marLeft w:val="640"/>
          <w:marRight w:val="0"/>
          <w:marTop w:val="0"/>
          <w:marBottom w:val="0"/>
          <w:divBdr>
            <w:top w:val="none" w:sz="0" w:space="0" w:color="auto"/>
            <w:left w:val="none" w:sz="0" w:space="0" w:color="auto"/>
            <w:bottom w:val="none" w:sz="0" w:space="0" w:color="auto"/>
            <w:right w:val="none" w:sz="0" w:space="0" w:color="auto"/>
          </w:divBdr>
        </w:div>
        <w:div w:id="1903325521">
          <w:marLeft w:val="640"/>
          <w:marRight w:val="0"/>
          <w:marTop w:val="0"/>
          <w:marBottom w:val="0"/>
          <w:divBdr>
            <w:top w:val="none" w:sz="0" w:space="0" w:color="auto"/>
            <w:left w:val="none" w:sz="0" w:space="0" w:color="auto"/>
            <w:bottom w:val="none" w:sz="0" w:space="0" w:color="auto"/>
            <w:right w:val="none" w:sz="0" w:space="0" w:color="auto"/>
          </w:divBdr>
        </w:div>
        <w:div w:id="1714500274">
          <w:marLeft w:val="640"/>
          <w:marRight w:val="0"/>
          <w:marTop w:val="0"/>
          <w:marBottom w:val="0"/>
          <w:divBdr>
            <w:top w:val="none" w:sz="0" w:space="0" w:color="auto"/>
            <w:left w:val="none" w:sz="0" w:space="0" w:color="auto"/>
            <w:bottom w:val="none" w:sz="0" w:space="0" w:color="auto"/>
            <w:right w:val="none" w:sz="0" w:space="0" w:color="auto"/>
          </w:divBdr>
        </w:div>
        <w:div w:id="1610894455">
          <w:marLeft w:val="640"/>
          <w:marRight w:val="0"/>
          <w:marTop w:val="0"/>
          <w:marBottom w:val="0"/>
          <w:divBdr>
            <w:top w:val="none" w:sz="0" w:space="0" w:color="auto"/>
            <w:left w:val="none" w:sz="0" w:space="0" w:color="auto"/>
            <w:bottom w:val="none" w:sz="0" w:space="0" w:color="auto"/>
            <w:right w:val="none" w:sz="0" w:space="0" w:color="auto"/>
          </w:divBdr>
        </w:div>
        <w:div w:id="177042583">
          <w:marLeft w:val="640"/>
          <w:marRight w:val="0"/>
          <w:marTop w:val="0"/>
          <w:marBottom w:val="0"/>
          <w:divBdr>
            <w:top w:val="none" w:sz="0" w:space="0" w:color="auto"/>
            <w:left w:val="none" w:sz="0" w:space="0" w:color="auto"/>
            <w:bottom w:val="none" w:sz="0" w:space="0" w:color="auto"/>
            <w:right w:val="none" w:sz="0" w:space="0" w:color="auto"/>
          </w:divBdr>
        </w:div>
        <w:div w:id="1834030772">
          <w:marLeft w:val="640"/>
          <w:marRight w:val="0"/>
          <w:marTop w:val="0"/>
          <w:marBottom w:val="0"/>
          <w:divBdr>
            <w:top w:val="none" w:sz="0" w:space="0" w:color="auto"/>
            <w:left w:val="none" w:sz="0" w:space="0" w:color="auto"/>
            <w:bottom w:val="none" w:sz="0" w:space="0" w:color="auto"/>
            <w:right w:val="none" w:sz="0" w:space="0" w:color="auto"/>
          </w:divBdr>
        </w:div>
        <w:div w:id="2007173778">
          <w:marLeft w:val="640"/>
          <w:marRight w:val="0"/>
          <w:marTop w:val="0"/>
          <w:marBottom w:val="0"/>
          <w:divBdr>
            <w:top w:val="none" w:sz="0" w:space="0" w:color="auto"/>
            <w:left w:val="none" w:sz="0" w:space="0" w:color="auto"/>
            <w:bottom w:val="none" w:sz="0" w:space="0" w:color="auto"/>
            <w:right w:val="none" w:sz="0" w:space="0" w:color="auto"/>
          </w:divBdr>
        </w:div>
        <w:div w:id="301890895">
          <w:marLeft w:val="640"/>
          <w:marRight w:val="0"/>
          <w:marTop w:val="0"/>
          <w:marBottom w:val="0"/>
          <w:divBdr>
            <w:top w:val="none" w:sz="0" w:space="0" w:color="auto"/>
            <w:left w:val="none" w:sz="0" w:space="0" w:color="auto"/>
            <w:bottom w:val="none" w:sz="0" w:space="0" w:color="auto"/>
            <w:right w:val="none" w:sz="0" w:space="0" w:color="auto"/>
          </w:divBdr>
        </w:div>
        <w:div w:id="1751846507">
          <w:marLeft w:val="640"/>
          <w:marRight w:val="0"/>
          <w:marTop w:val="0"/>
          <w:marBottom w:val="0"/>
          <w:divBdr>
            <w:top w:val="none" w:sz="0" w:space="0" w:color="auto"/>
            <w:left w:val="none" w:sz="0" w:space="0" w:color="auto"/>
            <w:bottom w:val="none" w:sz="0" w:space="0" w:color="auto"/>
            <w:right w:val="none" w:sz="0" w:space="0" w:color="auto"/>
          </w:divBdr>
        </w:div>
        <w:div w:id="684475214">
          <w:marLeft w:val="640"/>
          <w:marRight w:val="0"/>
          <w:marTop w:val="0"/>
          <w:marBottom w:val="0"/>
          <w:divBdr>
            <w:top w:val="none" w:sz="0" w:space="0" w:color="auto"/>
            <w:left w:val="none" w:sz="0" w:space="0" w:color="auto"/>
            <w:bottom w:val="none" w:sz="0" w:space="0" w:color="auto"/>
            <w:right w:val="none" w:sz="0" w:space="0" w:color="auto"/>
          </w:divBdr>
        </w:div>
        <w:div w:id="329138341">
          <w:marLeft w:val="640"/>
          <w:marRight w:val="0"/>
          <w:marTop w:val="0"/>
          <w:marBottom w:val="0"/>
          <w:divBdr>
            <w:top w:val="none" w:sz="0" w:space="0" w:color="auto"/>
            <w:left w:val="none" w:sz="0" w:space="0" w:color="auto"/>
            <w:bottom w:val="none" w:sz="0" w:space="0" w:color="auto"/>
            <w:right w:val="none" w:sz="0" w:space="0" w:color="auto"/>
          </w:divBdr>
        </w:div>
        <w:div w:id="643390509">
          <w:marLeft w:val="640"/>
          <w:marRight w:val="0"/>
          <w:marTop w:val="0"/>
          <w:marBottom w:val="0"/>
          <w:divBdr>
            <w:top w:val="none" w:sz="0" w:space="0" w:color="auto"/>
            <w:left w:val="none" w:sz="0" w:space="0" w:color="auto"/>
            <w:bottom w:val="none" w:sz="0" w:space="0" w:color="auto"/>
            <w:right w:val="none" w:sz="0" w:space="0" w:color="auto"/>
          </w:divBdr>
        </w:div>
        <w:div w:id="1225599798">
          <w:marLeft w:val="640"/>
          <w:marRight w:val="0"/>
          <w:marTop w:val="0"/>
          <w:marBottom w:val="0"/>
          <w:divBdr>
            <w:top w:val="none" w:sz="0" w:space="0" w:color="auto"/>
            <w:left w:val="none" w:sz="0" w:space="0" w:color="auto"/>
            <w:bottom w:val="none" w:sz="0" w:space="0" w:color="auto"/>
            <w:right w:val="none" w:sz="0" w:space="0" w:color="auto"/>
          </w:divBdr>
        </w:div>
        <w:div w:id="1262494751">
          <w:marLeft w:val="640"/>
          <w:marRight w:val="0"/>
          <w:marTop w:val="0"/>
          <w:marBottom w:val="0"/>
          <w:divBdr>
            <w:top w:val="none" w:sz="0" w:space="0" w:color="auto"/>
            <w:left w:val="none" w:sz="0" w:space="0" w:color="auto"/>
            <w:bottom w:val="none" w:sz="0" w:space="0" w:color="auto"/>
            <w:right w:val="none" w:sz="0" w:space="0" w:color="auto"/>
          </w:divBdr>
        </w:div>
        <w:div w:id="1422026493">
          <w:marLeft w:val="640"/>
          <w:marRight w:val="0"/>
          <w:marTop w:val="0"/>
          <w:marBottom w:val="0"/>
          <w:divBdr>
            <w:top w:val="none" w:sz="0" w:space="0" w:color="auto"/>
            <w:left w:val="none" w:sz="0" w:space="0" w:color="auto"/>
            <w:bottom w:val="none" w:sz="0" w:space="0" w:color="auto"/>
            <w:right w:val="none" w:sz="0" w:space="0" w:color="auto"/>
          </w:divBdr>
        </w:div>
        <w:div w:id="362630529">
          <w:marLeft w:val="640"/>
          <w:marRight w:val="0"/>
          <w:marTop w:val="0"/>
          <w:marBottom w:val="0"/>
          <w:divBdr>
            <w:top w:val="none" w:sz="0" w:space="0" w:color="auto"/>
            <w:left w:val="none" w:sz="0" w:space="0" w:color="auto"/>
            <w:bottom w:val="none" w:sz="0" w:space="0" w:color="auto"/>
            <w:right w:val="none" w:sz="0" w:space="0" w:color="auto"/>
          </w:divBdr>
        </w:div>
        <w:div w:id="2125810123">
          <w:marLeft w:val="640"/>
          <w:marRight w:val="0"/>
          <w:marTop w:val="0"/>
          <w:marBottom w:val="0"/>
          <w:divBdr>
            <w:top w:val="none" w:sz="0" w:space="0" w:color="auto"/>
            <w:left w:val="none" w:sz="0" w:space="0" w:color="auto"/>
            <w:bottom w:val="none" w:sz="0" w:space="0" w:color="auto"/>
            <w:right w:val="none" w:sz="0" w:space="0" w:color="auto"/>
          </w:divBdr>
        </w:div>
        <w:div w:id="279144573">
          <w:marLeft w:val="640"/>
          <w:marRight w:val="0"/>
          <w:marTop w:val="0"/>
          <w:marBottom w:val="0"/>
          <w:divBdr>
            <w:top w:val="none" w:sz="0" w:space="0" w:color="auto"/>
            <w:left w:val="none" w:sz="0" w:space="0" w:color="auto"/>
            <w:bottom w:val="none" w:sz="0" w:space="0" w:color="auto"/>
            <w:right w:val="none" w:sz="0" w:space="0" w:color="auto"/>
          </w:divBdr>
        </w:div>
        <w:div w:id="591355475">
          <w:marLeft w:val="640"/>
          <w:marRight w:val="0"/>
          <w:marTop w:val="0"/>
          <w:marBottom w:val="0"/>
          <w:divBdr>
            <w:top w:val="none" w:sz="0" w:space="0" w:color="auto"/>
            <w:left w:val="none" w:sz="0" w:space="0" w:color="auto"/>
            <w:bottom w:val="none" w:sz="0" w:space="0" w:color="auto"/>
            <w:right w:val="none" w:sz="0" w:space="0" w:color="auto"/>
          </w:divBdr>
        </w:div>
        <w:div w:id="1170677580">
          <w:marLeft w:val="640"/>
          <w:marRight w:val="0"/>
          <w:marTop w:val="0"/>
          <w:marBottom w:val="0"/>
          <w:divBdr>
            <w:top w:val="none" w:sz="0" w:space="0" w:color="auto"/>
            <w:left w:val="none" w:sz="0" w:space="0" w:color="auto"/>
            <w:bottom w:val="none" w:sz="0" w:space="0" w:color="auto"/>
            <w:right w:val="none" w:sz="0" w:space="0" w:color="auto"/>
          </w:divBdr>
        </w:div>
        <w:div w:id="820345048">
          <w:marLeft w:val="640"/>
          <w:marRight w:val="0"/>
          <w:marTop w:val="0"/>
          <w:marBottom w:val="0"/>
          <w:divBdr>
            <w:top w:val="none" w:sz="0" w:space="0" w:color="auto"/>
            <w:left w:val="none" w:sz="0" w:space="0" w:color="auto"/>
            <w:bottom w:val="none" w:sz="0" w:space="0" w:color="auto"/>
            <w:right w:val="none" w:sz="0" w:space="0" w:color="auto"/>
          </w:divBdr>
        </w:div>
        <w:div w:id="485634250">
          <w:marLeft w:val="640"/>
          <w:marRight w:val="0"/>
          <w:marTop w:val="0"/>
          <w:marBottom w:val="0"/>
          <w:divBdr>
            <w:top w:val="none" w:sz="0" w:space="0" w:color="auto"/>
            <w:left w:val="none" w:sz="0" w:space="0" w:color="auto"/>
            <w:bottom w:val="none" w:sz="0" w:space="0" w:color="auto"/>
            <w:right w:val="none" w:sz="0" w:space="0" w:color="auto"/>
          </w:divBdr>
        </w:div>
        <w:div w:id="1429959549">
          <w:marLeft w:val="640"/>
          <w:marRight w:val="0"/>
          <w:marTop w:val="0"/>
          <w:marBottom w:val="0"/>
          <w:divBdr>
            <w:top w:val="none" w:sz="0" w:space="0" w:color="auto"/>
            <w:left w:val="none" w:sz="0" w:space="0" w:color="auto"/>
            <w:bottom w:val="none" w:sz="0" w:space="0" w:color="auto"/>
            <w:right w:val="none" w:sz="0" w:space="0" w:color="auto"/>
          </w:divBdr>
        </w:div>
        <w:div w:id="832600624">
          <w:marLeft w:val="640"/>
          <w:marRight w:val="0"/>
          <w:marTop w:val="0"/>
          <w:marBottom w:val="0"/>
          <w:divBdr>
            <w:top w:val="none" w:sz="0" w:space="0" w:color="auto"/>
            <w:left w:val="none" w:sz="0" w:space="0" w:color="auto"/>
            <w:bottom w:val="none" w:sz="0" w:space="0" w:color="auto"/>
            <w:right w:val="none" w:sz="0" w:space="0" w:color="auto"/>
          </w:divBdr>
        </w:div>
        <w:div w:id="878542730">
          <w:marLeft w:val="640"/>
          <w:marRight w:val="0"/>
          <w:marTop w:val="0"/>
          <w:marBottom w:val="0"/>
          <w:divBdr>
            <w:top w:val="none" w:sz="0" w:space="0" w:color="auto"/>
            <w:left w:val="none" w:sz="0" w:space="0" w:color="auto"/>
            <w:bottom w:val="none" w:sz="0" w:space="0" w:color="auto"/>
            <w:right w:val="none" w:sz="0" w:space="0" w:color="auto"/>
          </w:divBdr>
        </w:div>
        <w:div w:id="2080861906">
          <w:marLeft w:val="640"/>
          <w:marRight w:val="0"/>
          <w:marTop w:val="0"/>
          <w:marBottom w:val="0"/>
          <w:divBdr>
            <w:top w:val="none" w:sz="0" w:space="0" w:color="auto"/>
            <w:left w:val="none" w:sz="0" w:space="0" w:color="auto"/>
            <w:bottom w:val="none" w:sz="0" w:space="0" w:color="auto"/>
            <w:right w:val="none" w:sz="0" w:space="0" w:color="auto"/>
          </w:divBdr>
        </w:div>
        <w:div w:id="116028465">
          <w:marLeft w:val="640"/>
          <w:marRight w:val="0"/>
          <w:marTop w:val="0"/>
          <w:marBottom w:val="0"/>
          <w:divBdr>
            <w:top w:val="none" w:sz="0" w:space="0" w:color="auto"/>
            <w:left w:val="none" w:sz="0" w:space="0" w:color="auto"/>
            <w:bottom w:val="none" w:sz="0" w:space="0" w:color="auto"/>
            <w:right w:val="none" w:sz="0" w:space="0" w:color="auto"/>
          </w:divBdr>
        </w:div>
        <w:div w:id="563876953">
          <w:marLeft w:val="640"/>
          <w:marRight w:val="0"/>
          <w:marTop w:val="0"/>
          <w:marBottom w:val="0"/>
          <w:divBdr>
            <w:top w:val="none" w:sz="0" w:space="0" w:color="auto"/>
            <w:left w:val="none" w:sz="0" w:space="0" w:color="auto"/>
            <w:bottom w:val="none" w:sz="0" w:space="0" w:color="auto"/>
            <w:right w:val="none" w:sz="0" w:space="0" w:color="auto"/>
          </w:divBdr>
        </w:div>
        <w:div w:id="962810831">
          <w:marLeft w:val="640"/>
          <w:marRight w:val="0"/>
          <w:marTop w:val="0"/>
          <w:marBottom w:val="0"/>
          <w:divBdr>
            <w:top w:val="none" w:sz="0" w:space="0" w:color="auto"/>
            <w:left w:val="none" w:sz="0" w:space="0" w:color="auto"/>
            <w:bottom w:val="none" w:sz="0" w:space="0" w:color="auto"/>
            <w:right w:val="none" w:sz="0" w:space="0" w:color="auto"/>
          </w:divBdr>
        </w:div>
        <w:div w:id="1216165534">
          <w:marLeft w:val="640"/>
          <w:marRight w:val="0"/>
          <w:marTop w:val="0"/>
          <w:marBottom w:val="0"/>
          <w:divBdr>
            <w:top w:val="none" w:sz="0" w:space="0" w:color="auto"/>
            <w:left w:val="none" w:sz="0" w:space="0" w:color="auto"/>
            <w:bottom w:val="none" w:sz="0" w:space="0" w:color="auto"/>
            <w:right w:val="none" w:sz="0" w:space="0" w:color="auto"/>
          </w:divBdr>
        </w:div>
        <w:div w:id="1925188127">
          <w:marLeft w:val="640"/>
          <w:marRight w:val="0"/>
          <w:marTop w:val="0"/>
          <w:marBottom w:val="0"/>
          <w:divBdr>
            <w:top w:val="none" w:sz="0" w:space="0" w:color="auto"/>
            <w:left w:val="none" w:sz="0" w:space="0" w:color="auto"/>
            <w:bottom w:val="none" w:sz="0" w:space="0" w:color="auto"/>
            <w:right w:val="none" w:sz="0" w:space="0" w:color="auto"/>
          </w:divBdr>
        </w:div>
        <w:div w:id="1475485244">
          <w:marLeft w:val="640"/>
          <w:marRight w:val="0"/>
          <w:marTop w:val="0"/>
          <w:marBottom w:val="0"/>
          <w:divBdr>
            <w:top w:val="none" w:sz="0" w:space="0" w:color="auto"/>
            <w:left w:val="none" w:sz="0" w:space="0" w:color="auto"/>
            <w:bottom w:val="none" w:sz="0" w:space="0" w:color="auto"/>
            <w:right w:val="none" w:sz="0" w:space="0" w:color="auto"/>
          </w:divBdr>
        </w:div>
      </w:divsChild>
    </w:div>
    <w:div w:id="1823810940">
      <w:bodyDiv w:val="1"/>
      <w:marLeft w:val="0"/>
      <w:marRight w:val="0"/>
      <w:marTop w:val="0"/>
      <w:marBottom w:val="0"/>
      <w:divBdr>
        <w:top w:val="none" w:sz="0" w:space="0" w:color="auto"/>
        <w:left w:val="none" w:sz="0" w:space="0" w:color="auto"/>
        <w:bottom w:val="none" w:sz="0" w:space="0" w:color="auto"/>
        <w:right w:val="none" w:sz="0" w:space="0" w:color="auto"/>
      </w:divBdr>
    </w:div>
    <w:div w:id="1836189971">
      <w:bodyDiv w:val="1"/>
      <w:marLeft w:val="0"/>
      <w:marRight w:val="0"/>
      <w:marTop w:val="0"/>
      <w:marBottom w:val="0"/>
      <w:divBdr>
        <w:top w:val="none" w:sz="0" w:space="0" w:color="auto"/>
        <w:left w:val="none" w:sz="0" w:space="0" w:color="auto"/>
        <w:bottom w:val="none" w:sz="0" w:space="0" w:color="auto"/>
        <w:right w:val="none" w:sz="0" w:space="0" w:color="auto"/>
      </w:divBdr>
    </w:div>
    <w:div w:id="1836919874">
      <w:bodyDiv w:val="1"/>
      <w:marLeft w:val="0"/>
      <w:marRight w:val="0"/>
      <w:marTop w:val="0"/>
      <w:marBottom w:val="0"/>
      <w:divBdr>
        <w:top w:val="none" w:sz="0" w:space="0" w:color="auto"/>
        <w:left w:val="none" w:sz="0" w:space="0" w:color="auto"/>
        <w:bottom w:val="none" w:sz="0" w:space="0" w:color="auto"/>
        <w:right w:val="none" w:sz="0" w:space="0" w:color="auto"/>
      </w:divBdr>
      <w:divsChild>
        <w:div w:id="859508814">
          <w:marLeft w:val="640"/>
          <w:marRight w:val="0"/>
          <w:marTop w:val="0"/>
          <w:marBottom w:val="0"/>
          <w:divBdr>
            <w:top w:val="none" w:sz="0" w:space="0" w:color="auto"/>
            <w:left w:val="none" w:sz="0" w:space="0" w:color="auto"/>
            <w:bottom w:val="none" w:sz="0" w:space="0" w:color="auto"/>
            <w:right w:val="none" w:sz="0" w:space="0" w:color="auto"/>
          </w:divBdr>
        </w:div>
        <w:div w:id="432943655">
          <w:marLeft w:val="640"/>
          <w:marRight w:val="0"/>
          <w:marTop w:val="0"/>
          <w:marBottom w:val="0"/>
          <w:divBdr>
            <w:top w:val="none" w:sz="0" w:space="0" w:color="auto"/>
            <w:left w:val="none" w:sz="0" w:space="0" w:color="auto"/>
            <w:bottom w:val="none" w:sz="0" w:space="0" w:color="auto"/>
            <w:right w:val="none" w:sz="0" w:space="0" w:color="auto"/>
          </w:divBdr>
        </w:div>
        <w:div w:id="605583462">
          <w:marLeft w:val="640"/>
          <w:marRight w:val="0"/>
          <w:marTop w:val="0"/>
          <w:marBottom w:val="0"/>
          <w:divBdr>
            <w:top w:val="none" w:sz="0" w:space="0" w:color="auto"/>
            <w:left w:val="none" w:sz="0" w:space="0" w:color="auto"/>
            <w:bottom w:val="none" w:sz="0" w:space="0" w:color="auto"/>
            <w:right w:val="none" w:sz="0" w:space="0" w:color="auto"/>
          </w:divBdr>
        </w:div>
        <w:div w:id="287472950">
          <w:marLeft w:val="640"/>
          <w:marRight w:val="0"/>
          <w:marTop w:val="0"/>
          <w:marBottom w:val="0"/>
          <w:divBdr>
            <w:top w:val="none" w:sz="0" w:space="0" w:color="auto"/>
            <w:left w:val="none" w:sz="0" w:space="0" w:color="auto"/>
            <w:bottom w:val="none" w:sz="0" w:space="0" w:color="auto"/>
            <w:right w:val="none" w:sz="0" w:space="0" w:color="auto"/>
          </w:divBdr>
        </w:div>
        <w:div w:id="1049457974">
          <w:marLeft w:val="640"/>
          <w:marRight w:val="0"/>
          <w:marTop w:val="0"/>
          <w:marBottom w:val="0"/>
          <w:divBdr>
            <w:top w:val="none" w:sz="0" w:space="0" w:color="auto"/>
            <w:left w:val="none" w:sz="0" w:space="0" w:color="auto"/>
            <w:bottom w:val="none" w:sz="0" w:space="0" w:color="auto"/>
            <w:right w:val="none" w:sz="0" w:space="0" w:color="auto"/>
          </w:divBdr>
        </w:div>
        <w:div w:id="1065375438">
          <w:marLeft w:val="640"/>
          <w:marRight w:val="0"/>
          <w:marTop w:val="0"/>
          <w:marBottom w:val="0"/>
          <w:divBdr>
            <w:top w:val="none" w:sz="0" w:space="0" w:color="auto"/>
            <w:left w:val="none" w:sz="0" w:space="0" w:color="auto"/>
            <w:bottom w:val="none" w:sz="0" w:space="0" w:color="auto"/>
            <w:right w:val="none" w:sz="0" w:space="0" w:color="auto"/>
          </w:divBdr>
        </w:div>
        <w:div w:id="1129058179">
          <w:marLeft w:val="640"/>
          <w:marRight w:val="0"/>
          <w:marTop w:val="0"/>
          <w:marBottom w:val="0"/>
          <w:divBdr>
            <w:top w:val="none" w:sz="0" w:space="0" w:color="auto"/>
            <w:left w:val="none" w:sz="0" w:space="0" w:color="auto"/>
            <w:bottom w:val="none" w:sz="0" w:space="0" w:color="auto"/>
            <w:right w:val="none" w:sz="0" w:space="0" w:color="auto"/>
          </w:divBdr>
        </w:div>
        <w:div w:id="479272383">
          <w:marLeft w:val="640"/>
          <w:marRight w:val="0"/>
          <w:marTop w:val="0"/>
          <w:marBottom w:val="0"/>
          <w:divBdr>
            <w:top w:val="none" w:sz="0" w:space="0" w:color="auto"/>
            <w:left w:val="none" w:sz="0" w:space="0" w:color="auto"/>
            <w:bottom w:val="none" w:sz="0" w:space="0" w:color="auto"/>
            <w:right w:val="none" w:sz="0" w:space="0" w:color="auto"/>
          </w:divBdr>
        </w:div>
        <w:div w:id="656760274">
          <w:marLeft w:val="640"/>
          <w:marRight w:val="0"/>
          <w:marTop w:val="0"/>
          <w:marBottom w:val="0"/>
          <w:divBdr>
            <w:top w:val="none" w:sz="0" w:space="0" w:color="auto"/>
            <w:left w:val="none" w:sz="0" w:space="0" w:color="auto"/>
            <w:bottom w:val="none" w:sz="0" w:space="0" w:color="auto"/>
            <w:right w:val="none" w:sz="0" w:space="0" w:color="auto"/>
          </w:divBdr>
        </w:div>
        <w:div w:id="1592467199">
          <w:marLeft w:val="640"/>
          <w:marRight w:val="0"/>
          <w:marTop w:val="0"/>
          <w:marBottom w:val="0"/>
          <w:divBdr>
            <w:top w:val="none" w:sz="0" w:space="0" w:color="auto"/>
            <w:left w:val="none" w:sz="0" w:space="0" w:color="auto"/>
            <w:bottom w:val="none" w:sz="0" w:space="0" w:color="auto"/>
            <w:right w:val="none" w:sz="0" w:space="0" w:color="auto"/>
          </w:divBdr>
        </w:div>
        <w:div w:id="995720432">
          <w:marLeft w:val="640"/>
          <w:marRight w:val="0"/>
          <w:marTop w:val="0"/>
          <w:marBottom w:val="0"/>
          <w:divBdr>
            <w:top w:val="none" w:sz="0" w:space="0" w:color="auto"/>
            <w:left w:val="none" w:sz="0" w:space="0" w:color="auto"/>
            <w:bottom w:val="none" w:sz="0" w:space="0" w:color="auto"/>
            <w:right w:val="none" w:sz="0" w:space="0" w:color="auto"/>
          </w:divBdr>
        </w:div>
        <w:div w:id="633172448">
          <w:marLeft w:val="640"/>
          <w:marRight w:val="0"/>
          <w:marTop w:val="0"/>
          <w:marBottom w:val="0"/>
          <w:divBdr>
            <w:top w:val="none" w:sz="0" w:space="0" w:color="auto"/>
            <w:left w:val="none" w:sz="0" w:space="0" w:color="auto"/>
            <w:bottom w:val="none" w:sz="0" w:space="0" w:color="auto"/>
            <w:right w:val="none" w:sz="0" w:space="0" w:color="auto"/>
          </w:divBdr>
        </w:div>
        <w:div w:id="1423264153">
          <w:marLeft w:val="640"/>
          <w:marRight w:val="0"/>
          <w:marTop w:val="0"/>
          <w:marBottom w:val="0"/>
          <w:divBdr>
            <w:top w:val="none" w:sz="0" w:space="0" w:color="auto"/>
            <w:left w:val="none" w:sz="0" w:space="0" w:color="auto"/>
            <w:bottom w:val="none" w:sz="0" w:space="0" w:color="auto"/>
            <w:right w:val="none" w:sz="0" w:space="0" w:color="auto"/>
          </w:divBdr>
        </w:div>
        <w:div w:id="108624127">
          <w:marLeft w:val="640"/>
          <w:marRight w:val="0"/>
          <w:marTop w:val="0"/>
          <w:marBottom w:val="0"/>
          <w:divBdr>
            <w:top w:val="none" w:sz="0" w:space="0" w:color="auto"/>
            <w:left w:val="none" w:sz="0" w:space="0" w:color="auto"/>
            <w:bottom w:val="none" w:sz="0" w:space="0" w:color="auto"/>
            <w:right w:val="none" w:sz="0" w:space="0" w:color="auto"/>
          </w:divBdr>
        </w:div>
        <w:div w:id="177740550">
          <w:marLeft w:val="640"/>
          <w:marRight w:val="0"/>
          <w:marTop w:val="0"/>
          <w:marBottom w:val="0"/>
          <w:divBdr>
            <w:top w:val="none" w:sz="0" w:space="0" w:color="auto"/>
            <w:left w:val="none" w:sz="0" w:space="0" w:color="auto"/>
            <w:bottom w:val="none" w:sz="0" w:space="0" w:color="auto"/>
            <w:right w:val="none" w:sz="0" w:space="0" w:color="auto"/>
          </w:divBdr>
        </w:div>
        <w:div w:id="1139808493">
          <w:marLeft w:val="640"/>
          <w:marRight w:val="0"/>
          <w:marTop w:val="0"/>
          <w:marBottom w:val="0"/>
          <w:divBdr>
            <w:top w:val="none" w:sz="0" w:space="0" w:color="auto"/>
            <w:left w:val="none" w:sz="0" w:space="0" w:color="auto"/>
            <w:bottom w:val="none" w:sz="0" w:space="0" w:color="auto"/>
            <w:right w:val="none" w:sz="0" w:space="0" w:color="auto"/>
          </w:divBdr>
        </w:div>
        <w:div w:id="1333139966">
          <w:marLeft w:val="640"/>
          <w:marRight w:val="0"/>
          <w:marTop w:val="0"/>
          <w:marBottom w:val="0"/>
          <w:divBdr>
            <w:top w:val="none" w:sz="0" w:space="0" w:color="auto"/>
            <w:left w:val="none" w:sz="0" w:space="0" w:color="auto"/>
            <w:bottom w:val="none" w:sz="0" w:space="0" w:color="auto"/>
            <w:right w:val="none" w:sz="0" w:space="0" w:color="auto"/>
          </w:divBdr>
        </w:div>
        <w:div w:id="717895055">
          <w:marLeft w:val="640"/>
          <w:marRight w:val="0"/>
          <w:marTop w:val="0"/>
          <w:marBottom w:val="0"/>
          <w:divBdr>
            <w:top w:val="none" w:sz="0" w:space="0" w:color="auto"/>
            <w:left w:val="none" w:sz="0" w:space="0" w:color="auto"/>
            <w:bottom w:val="none" w:sz="0" w:space="0" w:color="auto"/>
            <w:right w:val="none" w:sz="0" w:space="0" w:color="auto"/>
          </w:divBdr>
        </w:div>
        <w:div w:id="1427843585">
          <w:marLeft w:val="640"/>
          <w:marRight w:val="0"/>
          <w:marTop w:val="0"/>
          <w:marBottom w:val="0"/>
          <w:divBdr>
            <w:top w:val="none" w:sz="0" w:space="0" w:color="auto"/>
            <w:left w:val="none" w:sz="0" w:space="0" w:color="auto"/>
            <w:bottom w:val="none" w:sz="0" w:space="0" w:color="auto"/>
            <w:right w:val="none" w:sz="0" w:space="0" w:color="auto"/>
          </w:divBdr>
        </w:div>
        <w:div w:id="23142191">
          <w:marLeft w:val="640"/>
          <w:marRight w:val="0"/>
          <w:marTop w:val="0"/>
          <w:marBottom w:val="0"/>
          <w:divBdr>
            <w:top w:val="none" w:sz="0" w:space="0" w:color="auto"/>
            <w:left w:val="none" w:sz="0" w:space="0" w:color="auto"/>
            <w:bottom w:val="none" w:sz="0" w:space="0" w:color="auto"/>
            <w:right w:val="none" w:sz="0" w:space="0" w:color="auto"/>
          </w:divBdr>
        </w:div>
        <w:div w:id="1851481534">
          <w:marLeft w:val="640"/>
          <w:marRight w:val="0"/>
          <w:marTop w:val="0"/>
          <w:marBottom w:val="0"/>
          <w:divBdr>
            <w:top w:val="none" w:sz="0" w:space="0" w:color="auto"/>
            <w:left w:val="none" w:sz="0" w:space="0" w:color="auto"/>
            <w:bottom w:val="none" w:sz="0" w:space="0" w:color="auto"/>
            <w:right w:val="none" w:sz="0" w:space="0" w:color="auto"/>
          </w:divBdr>
        </w:div>
        <w:div w:id="1594901565">
          <w:marLeft w:val="640"/>
          <w:marRight w:val="0"/>
          <w:marTop w:val="0"/>
          <w:marBottom w:val="0"/>
          <w:divBdr>
            <w:top w:val="none" w:sz="0" w:space="0" w:color="auto"/>
            <w:left w:val="none" w:sz="0" w:space="0" w:color="auto"/>
            <w:bottom w:val="none" w:sz="0" w:space="0" w:color="auto"/>
            <w:right w:val="none" w:sz="0" w:space="0" w:color="auto"/>
          </w:divBdr>
        </w:div>
        <w:div w:id="1730179938">
          <w:marLeft w:val="640"/>
          <w:marRight w:val="0"/>
          <w:marTop w:val="0"/>
          <w:marBottom w:val="0"/>
          <w:divBdr>
            <w:top w:val="none" w:sz="0" w:space="0" w:color="auto"/>
            <w:left w:val="none" w:sz="0" w:space="0" w:color="auto"/>
            <w:bottom w:val="none" w:sz="0" w:space="0" w:color="auto"/>
            <w:right w:val="none" w:sz="0" w:space="0" w:color="auto"/>
          </w:divBdr>
        </w:div>
        <w:div w:id="666712701">
          <w:marLeft w:val="640"/>
          <w:marRight w:val="0"/>
          <w:marTop w:val="0"/>
          <w:marBottom w:val="0"/>
          <w:divBdr>
            <w:top w:val="none" w:sz="0" w:space="0" w:color="auto"/>
            <w:left w:val="none" w:sz="0" w:space="0" w:color="auto"/>
            <w:bottom w:val="none" w:sz="0" w:space="0" w:color="auto"/>
            <w:right w:val="none" w:sz="0" w:space="0" w:color="auto"/>
          </w:divBdr>
        </w:div>
        <w:div w:id="1955794640">
          <w:marLeft w:val="640"/>
          <w:marRight w:val="0"/>
          <w:marTop w:val="0"/>
          <w:marBottom w:val="0"/>
          <w:divBdr>
            <w:top w:val="none" w:sz="0" w:space="0" w:color="auto"/>
            <w:left w:val="none" w:sz="0" w:space="0" w:color="auto"/>
            <w:bottom w:val="none" w:sz="0" w:space="0" w:color="auto"/>
            <w:right w:val="none" w:sz="0" w:space="0" w:color="auto"/>
          </w:divBdr>
        </w:div>
        <w:div w:id="1020203252">
          <w:marLeft w:val="640"/>
          <w:marRight w:val="0"/>
          <w:marTop w:val="0"/>
          <w:marBottom w:val="0"/>
          <w:divBdr>
            <w:top w:val="none" w:sz="0" w:space="0" w:color="auto"/>
            <w:left w:val="none" w:sz="0" w:space="0" w:color="auto"/>
            <w:bottom w:val="none" w:sz="0" w:space="0" w:color="auto"/>
            <w:right w:val="none" w:sz="0" w:space="0" w:color="auto"/>
          </w:divBdr>
        </w:div>
        <w:div w:id="1924214640">
          <w:marLeft w:val="640"/>
          <w:marRight w:val="0"/>
          <w:marTop w:val="0"/>
          <w:marBottom w:val="0"/>
          <w:divBdr>
            <w:top w:val="none" w:sz="0" w:space="0" w:color="auto"/>
            <w:left w:val="none" w:sz="0" w:space="0" w:color="auto"/>
            <w:bottom w:val="none" w:sz="0" w:space="0" w:color="auto"/>
            <w:right w:val="none" w:sz="0" w:space="0" w:color="auto"/>
          </w:divBdr>
        </w:div>
        <w:div w:id="2109501631">
          <w:marLeft w:val="640"/>
          <w:marRight w:val="0"/>
          <w:marTop w:val="0"/>
          <w:marBottom w:val="0"/>
          <w:divBdr>
            <w:top w:val="none" w:sz="0" w:space="0" w:color="auto"/>
            <w:left w:val="none" w:sz="0" w:space="0" w:color="auto"/>
            <w:bottom w:val="none" w:sz="0" w:space="0" w:color="auto"/>
            <w:right w:val="none" w:sz="0" w:space="0" w:color="auto"/>
          </w:divBdr>
        </w:div>
        <w:div w:id="2080326016">
          <w:marLeft w:val="640"/>
          <w:marRight w:val="0"/>
          <w:marTop w:val="0"/>
          <w:marBottom w:val="0"/>
          <w:divBdr>
            <w:top w:val="none" w:sz="0" w:space="0" w:color="auto"/>
            <w:left w:val="none" w:sz="0" w:space="0" w:color="auto"/>
            <w:bottom w:val="none" w:sz="0" w:space="0" w:color="auto"/>
            <w:right w:val="none" w:sz="0" w:space="0" w:color="auto"/>
          </w:divBdr>
        </w:div>
        <w:div w:id="1622804263">
          <w:marLeft w:val="640"/>
          <w:marRight w:val="0"/>
          <w:marTop w:val="0"/>
          <w:marBottom w:val="0"/>
          <w:divBdr>
            <w:top w:val="none" w:sz="0" w:space="0" w:color="auto"/>
            <w:left w:val="none" w:sz="0" w:space="0" w:color="auto"/>
            <w:bottom w:val="none" w:sz="0" w:space="0" w:color="auto"/>
            <w:right w:val="none" w:sz="0" w:space="0" w:color="auto"/>
          </w:divBdr>
        </w:div>
        <w:div w:id="1839805191">
          <w:marLeft w:val="640"/>
          <w:marRight w:val="0"/>
          <w:marTop w:val="0"/>
          <w:marBottom w:val="0"/>
          <w:divBdr>
            <w:top w:val="none" w:sz="0" w:space="0" w:color="auto"/>
            <w:left w:val="none" w:sz="0" w:space="0" w:color="auto"/>
            <w:bottom w:val="none" w:sz="0" w:space="0" w:color="auto"/>
            <w:right w:val="none" w:sz="0" w:space="0" w:color="auto"/>
          </w:divBdr>
        </w:div>
        <w:div w:id="1036659450">
          <w:marLeft w:val="640"/>
          <w:marRight w:val="0"/>
          <w:marTop w:val="0"/>
          <w:marBottom w:val="0"/>
          <w:divBdr>
            <w:top w:val="none" w:sz="0" w:space="0" w:color="auto"/>
            <w:left w:val="none" w:sz="0" w:space="0" w:color="auto"/>
            <w:bottom w:val="none" w:sz="0" w:space="0" w:color="auto"/>
            <w:right w:val="none" w:sz="0" w:space="0" w:color="auto"/>
          </w:divBdr>
        </w:div>
        <w:div w:id="1395469417">
          <w:marLeft w:val="640"/>
          <w:marRight w:val="0"/>
          <w:marTop w:val="0"/>
          <w:marBottom w:val="0"/>
          <w:divBdr>
            <w:top w:val="none" w:sz="0" w:space="0" w:color="auto"/>
            <w:left w:val="none" w:sz="0" w:space="0" w:color="auto"/>
            <w:bottom w:val="none" w:sz="0" w:space="0" w:color="auto"/>
            <w:right w:val="none" w:sz="0" w:space="0" w:color="auto"/>
          </w:divBdr>
        </w:div>
        <w:div w:id="1144735726">
          <w:marLeft w:val="640"/>
          <w:marRight w:val="0"/>
          <w:marTop w:val="0"/>
          <w:marBottom w:val="0"/>
          <w:divBdr>
            <w:top w:val="none" w:sz="0" w:space="0" w:color="auto"/>
            <w:left w:val="none" w:sz="0" w:space="0" w:color="auto"/>
            <w:bottom w:val="none" w:sz="0" w:space="0" w:color="auto"/>
            <w:right w:val="none" w:sz="0" w:space="0" w:color="auto"/>
          </w:divBdr>
        </w:div>
        <w:div w:id="210196058">
          <w:marLeft w:val="640"/>
          <w:marRight w:val="0"/>
          <w:marTop w:val="0"/>
          <w:marBottom w:val="0"/>
          <w:divBdr>
            <w:top w:val="none" w:sz="0" w:space="0" w:color="auto"/>
            <w:left w:val="none" w:sz="0" w:space="0" w:color="auto"/>
            <w:bottom w:val="none" w:sz="0" w:space="0" w:color="auto"/>
            <w:right w:val="none" w:sz="0" w:space="0" w:color="auto"/>
          </w:divBdr>
        </w:div>
        <w:div w:id="1275599202">
          <w:marLeft w:val="640"/>
          <w:marRight w:val="0"/>
          <w:marTop w:val="0"/>
          <w:marBottom w:val="0"/>
          <w:divBdr>
            <w:top w:val="none" w:sz="0" w:space="0" w:color="auto"/>
            <w:left w:val="none" w:sz="0" w:space="0" w:color="auto"/>
            <w:bottom w:val="none" w:sz="0" w:space="0" w:color="auto"/>
            <w:right w:val="none" w:sz="0" w:space="0" w:color="auto"/>
          </w:divBdr>
        </w:div>
        <w:div w:id="1623725410">
          <w:marLeft w:val="640"/>
          <w:marRight w:val="0"/>
          <w:marTop w:val="0"/>
          <w:marBottom w:val="0"/>
          <w:divBdr>
            <w:top w:val="none" w:sz="0" w:space="0" w:color="auto"/>
            <w:left w:val="none" w:sz="0" w:space="0" w:color="auto"/>
            <w:bottom w:val="none" w:sz="0" w:space="0" w:color="auto"/>
            <w:right w:val="none" w:sz="0" w:space="0" w:color="auto"/>
          </w:divBdr>
        </w:div>
        <w:div w:id="1828665527">
          <w:marLeft w:val="640"/>
          <w:marRight w:val="0"/>
          <w:marTop w:val="0"/>
          <w:marBottom w:val="0"/>
          <w:divBdr>
            <w:top w:val="none" w:sz="0" w:space="0" w:color="auto"/>
            <w:left w:val="none" w:sz="0" w:space="0" w:color="auto"/>
            <w:bottom w:val="none" w:sz="0" w:space="0" w:color="auto"/>
            <w:right w:val="none" w:sz="0" w:space="0" w:color="auto"/>
          </w:divBdr>
        </w:div>
        <w:div w:id="1882397618">
          <w:marLeft w:val="640"/>
          <w:marRight w:val="0"/>
          <w:marTop w:val="0"/>
          <w:marBottom w:val="0"/>
          <w:divBdr>
            <w:top w:val="none" w:sz="0" w:space="0" w:color="auto"/>
            <w:left w:val="none" w:sz="0" w:space="0" w:color="auto"/>
            <w:bottom w:val="none" w:sz="0" w:space="0" w:color="auto"/>
            <w:right w:val="none" w:sz="0" w:space="0" w:color="auto"/>
          </w:divBdr>
        </w:div>
        <w:div w:id="256250488">
          <w:marLeft w:val="640"/>
          <w:marRight w:val="0"/>
          <w:marTop w:val="0"/>
          <w:marBottom w:val="0"/>
          <w:divBdr>
            <w:top w:val="none" w:sz="0" w:space="0" w:color="auto"/>
            <w:left w:val="none" w:sz="0" w:space="0" w:color="auto"/>
            <w:bottom w:val="none" w:sz="0" w:space="0" w:color="auto"/>
            <w:right w:val="none" w:sz="0" w:space="0" w:color="auto"/>
          </w:divBdr>
        </w:div>
        <w:div w:id="431583899">
          <w:marLeft w:val="640"/>
          <w:marRight w:val="0"/>
          <w:marTop w:val="0"/>
          <w:marBottom w:val="0"/>
          <w:divBdr>
            <w:top w:val="none" w:sz="0" w:space="0" w:color="auto"/>
            <w:left w:val="none" w:sz="0" w:space="0" w:color="auto"/>
            <w:bottom w:val="none" w:sz="0" w:space="0" w:color="auto"/>
            <w:right w:val="none" w:sz="0" w:space="0" w:color="auto"/>
          </w:divBdr>
        </w:div>
        <w:div w:id="1002439510">
          <w:marLeft w:val="640"/>
          <w:marRight w:val="0"/>
          <w:marTop w:val="0"/>
          <w:marBottom w:val="0"/>
          <w:divBdr>
            <w:top w:val="none" w:sz="0" w:space="0" w:color="auto"/>
            <w:left w:val="none" w:sz="0" w:space="0" w:color="auto"/>
            <w:bottom w:val="none" w:sz="0" w:space="0" w:color="auto"/>
            <w:right w:val="none" w:sz="0" w:space="0" w:color="auto"/>
          </w:divBdr>
        </w:div>
        <w:div w:id="1934629870">
          <w:marLeft w:val="640"/>
          <w:marRight w:val="0"/>
          <w:marTop w:val="0"/>
          <w:marBottom w:val="0"/>
          <w:divBdr>
            <w:top w:val="none" w:sz="0" w:space="0" w:color="auto"/>
            <w:left w:val="none" w:sz="0" w:space="0" w:color="auto"/>
            <w:bottom w:val="none" w:sz="0" w:space="0" w:color="auto"/>
            <w:right w:val="none" w:sz="0" w:space="0" w:color="auto"/>
          </w:divBdr>
        </w:div>
        <w:div w:id="2127893908">
          <w:marLeft w:val="640"/>
          <w:marRight w:val="0"/>
          <w:marTop w:val="0"/>
          <w:marBottom w:val="0"/>
          <w:divBdr>
            <w:top w:val="none" w:sz="0" w:space="0" w:color="auto"/>
            <w:left w:val="none" w:sz="0" w:space="0" w:color="auto"/>
            <w:bottom w:val="none" w:sz="0" w:space="0" w:color="auto"/>
            <w:right w:val="none" w:sz="0" w:space="0" w:color="auto"/>
          </w:divBdr>
        </w:div>
      </w:divsChild>
    </w:div>
    <w:div w:id="1846170029">
      <w:bodyDiv w:val="1"/>
      <w:marLeft w:val="0"/>
      <w:marRight w:val="0"/>
      <w:marTop w:val="0"/>
      <w:marBottom w:val="0"/>
      <w:divBdr>
        <w:top w:val="none" w:sz="0" w:space="0" w:color="auto"/>
        <w:left w:val="none" w:sz="0" w:space="0" w:color="auto"/>
        <w:bottom w:val="none" w:sz="0" w:space="0" w:color="auto"/>
        <w:right w:val="none" w:sz="0" w:space="0" w:color="auto"/>
      </w:divBdr>
      <w:divsChild>
        <w:div w:id="873150729">
          <w:marLeft w:val="640"/>
          <w:marRight w:val="0"/>
          <w:marTop w:val="0"/>
          <w:marBottom w:val="0"/>
          <w:divBdr>
            <w:top w:val="none" w:sz="0" w:space="0" w:color="auto"/>
            <w:left w:val="none" w:sz="0" w:space="0" w:color="auto"/>
            <w:bottom w:val="none" w:sz="0" w:space="0" w:color="auto"/>
            <w:right w:val="none" w:sz="0" w:space="0" w:color="auto"/>
          </w:divBdr>
        </w:div>
        <w:div w:id="417943119">
          <w:marLeft w:val="640"/>
          <w:marRight w:val="0"/>
          <w:marTop w:val="0"/>
          <w:marBottom w:val="0"/>
          <w:divBdr>
            <w:top w:val="none" w:sz="0" w:space="0" w:color="auto"/>
            <w:left w:val="none" w:sz="0" w:space="0" w:color="auto"/>
            <w:bottom w:val="none" w:sz="0" w:space="0" w:color="auto"/>
            <w:right w:val="none" w:sz="0" w:space="0" w:color="auto"/>
          </w:divBdr>
        </w:div>
        <w:div w:id="1459028971">
          <w:marLeft w:val="640"/>
          <w:marRight w:val="0"/>
          <w:marTop w:val="0"/>
          <w:marBottom w:val="0"/>
          <w:divBdr>
            <w:top w:val="none" w:sz="0" w:space="0" w:color="auto"/>
            <w:left w:val="none" w:sz="0" w:space="0" w:color="auto"/>
            <w:bottom w:val="none" w:sz="0" w:space="0" w:color="auto"/>
            <w:right w:val="none" w:sz="0" w:space="0" w:color="auto"/>
          </w:divBdr>
        </w:div>
        <w:div w:id="1431005712">
          <w:marLeft w:val="640"/>
          <w:marRight w:val="0"/>
          <w:marTop w:val="0"/>
          <w:marBottom w:val="0"/>
          <w:divBdr>
            <w:top w:val="none" w:sz="0" w:space="0" w:color="auto"/>
            <w:left w:val="none" w:sz="0" w:space="0" w:color="auto"/>
            <w:bottom w:val="none" w:sz="0" w:space="0" w:color="auto"/>
            <w:right w:val="none" w:sz="0" w:space="0" w:color="auto"/>
          </w:divBdr>
        </w:div>
        <w:div w:id="432670935">
          <w:marLeft w:val="640"/>
          <w:marRight w:val="0"/>
          <w:marTop w:val="0"/>
          <w:marBottom w:val="0"/>
          <w:divBdr>
            <w:top w:val="none" w:sz="0" w:space="0" w:color="auto"/>
            <w:left w:val="none" w:sz="0" w:space="0" w:color="auto"/>
            <w:bottom w:val="none" w:sz="0" w:space="0" w:color="auto"/>
            <w:right w:val="none" w:sz="0" w:space="0" w:color="auto"/>
          </w:divBdr>
        </w:div>
        <w:div w:id="830415401">
          <w:marLeft w:val="640"/>
          <w:marRight w:val="0"/>
          <w:marTop w:val="0"/>
          <w:marBottom w:val="0"/>
          <w:divBdr>
            <w:top w:val="none" w:sz="0" w:space="0" w:color="auto"/>
            <w:left w:val="none" w:sz="0" w:space="0" w:color="auto"/>
            <w:bottom w:val="none" w:sz="0" w:space="0" w:color="auto"/>
            <w:right w:val="none" w:sz="0" w:space="0" w:color="auto"/>
          </w:divBdr>
        </w:div>
        <w:div w:id="33701828">
          <w:marLeft w:val="640"/>
          <w:marRight w:val="0"/>
          <w:marTop w:val="0"/>
          <w:marBottom w:val="0"/>
          <w:divBdr>
            <w:top w:val="none" w:sz="0" w:space="0" w:color="auto"/>
            <w:left w:val="none" w:sz="0" w:space="0" w:color="auto"/>
            <w:bottom w:val="none" w:sz="0" w:space="0" w:color="auto"/>
            <w:right w:val="none" w:sz="0" w:space="0" w:color="auto"/>
          </w:divBdr>
        </w:div>
        <w:div w:id="1267158143">
          <w:marLeft w:val="640"/>
          <w:marRight w:val="0"/>
          <w:marTop w:val="0"/>
          <w:marBottom w:val="0"/>
          <w:divBdr>
            <w:top w:val="none" w:sz="0" w:space="0" w:color="auto"/>
            <w:left w:val="none" w:sz="0" w:space="0" w:color="auto"/>
            <w:bottom w:val="none" w:sz="0" w:space="0" w:color="auto"/>
            <w:right w:val="none" w:sz="0" w:space="0" w:color="auto"/>
          </w:divBdr>
        </w:div>
        <w:div w:id="996956798">
          <w:marLeft w:val="640"/>
          <w:marRight w:val="0"/>
          <w:marTop w:val="0"/>
          <w:marBottom w:val="0"/>
          <w:divBdr>
            <w:top w:val="none" w:sz="0" w:space="0" w:color="auto"/>
            <w:left w:val="none" w:sz="0" w:space="0" w:color="auto"/>
            <w:bottom w:val="none" w:sz="0" w:space="0" w:color="auto"/>
            <w:right w:val="none" w:sz="0" w:space="0" w:color="auto"/>
          </w:divBdr>
        </w:div>
        <w:div w:id="771627756">
          <w:marLeft w:val="640"/>
          <w:marRight w:val="0"/>
          <w:marTop w:val="0"/>
          <w:marBottom w:val="0"/>
          <w:divBdr>
            <w:top w:val="none" w:sz="0" w:space="0" w:color="auto"/>
            <w:left w:val="none" w:sz="0" w:space="0" w:color="auto"/>
            <w:bottom w:val="none" w:sz="0" w:space="0" w:color="auto"/>
            <w:right w:val="none" w:sz="0" w:space="0" w:color="auto"/>
          </w:divBdr>
        </w:div>
        <w:div w:id="1780680517">
          <w:marLeft w:val="640"/>
          <w:marRight w:val="0"/>
          <w:marTop w:val="0"/>
          <w:marBottom w:val="0"/>
          <w:divBdr>
            <w:top w:val="none" w:sz="0" w:space="0" w:color="auto"/>
            <w:left w:val="none" w:sz="0" w:space="0" w:color="auto"/>
            <w:bottom w:val="none" w:sz="0" w:space="0" w:color="auto"/>
            <w:right w:val="none" w:sz="0" w:space="0" w:color="auto"/>
          </w:divBdr>
        </w:div>
        <w:div w:id="1887250647">
          <w:marLeft w:val="640"/>
          <w:marRight w:val="0"/>
          <w:marTop w:val="0"/>
          <w:marBottom w:val="0"/>
          <w:divBdr>
            <w:top w:val="none" w:sz="0" w:space="0" w:color="auto"/>
            <w:left w:val="none" w:sz="0" w:space="0" w:color="auto"/>
            <w:bottom w:val="none" w:sz="0" w:space="0" w:color="auto"/>
            <w:right w:val="none" w:sz="0" w:space="0" w:color="auto"/>
          </w:divBdr>
        </w:div>
        <w:div w:id="1181162599">
          <w:marLeft w:val="640"/>
          <w:marRight w:val="0"/>
          <w:marTop w:val="0"/>
          <w:marBottom w:val="0"/>
          <w:divBdr>
            <w:top w:val="none" w:sz="0" w:space="0" w:color="auto"/>
            <w:left w:val="none" w:sz="0" w:space="0" w:color="auto"/>
            <w:bottom w:val="none" w:sz="0" w:space="0" w:color="auto"/>
            <w:right w:val="none" w:sz="0" w:space="0" w:color="auto"/>
          </w:divBdr>
        </w:div>
        <w:div w:id="1048459850">
          <w:marLeft w:val="640"/>
          <w:marRight w:val="0"/>
          <w:marTop w:val="0"/>
          <w:marBottom w:val="0"/>
          <w:divBdr>
            <w:top w:val="none" w:sz="0" w:space="0" w:color="auto"/>
            <w:left w:val="none" w:sz="0" w:space="0" w:color="auto"/>
            <w:bottom w:val="none" w:sz="0" w:space="0" w:color="auto"/>
            <w:right w:val="none" w:sz="0" w:space="0" w:color="auto"/>
          </w:divBdr>
        </w:div>
        <w:div w:id="929316425">
          <w:marLeft w:val="640"/>
          <w:marRight w:val="0"/>
          <w:marTop w:val="0"/>
          <w:marBottom w:val="0"/>
          <w:divBdr>
            <w:top w:val="none" w:sz="0" w:space="0" w:color="auto"/>
            <w:left w:val="none" w:sz="0" w:space="0" w:color="auto"/>
            <w:bottom w:val="none" w:sz="0" w:space="0" w:color="auto"/>
            <w:right w:val="none" w:sz="0" w:space="0" w:color="auto"/>
          </w:divBdr>
        </w:div>
        <w:div w:id="493229099">
          <w:marLeft w:val="640"/>
          <w:marRight w:val="0"/>
          <w:marTop w:val="0"/>
          <w:marBottom w:val="0"/>
          <w:divBdr>
            <w:top w:val="none" w:sz="0" w:space="0" w:color="auto"/>
            <w:left w:val="none" w:sz="0" w:space="0" w:color="auto"/>
            <w:bottom w:val="none" w:sz="0" w:space="0" w:color="auto"/>
            <w:right w:val="none" w:sz="0" w:space="0" w:color="auto"/>
          </w:divBdr>
        </w:div>
        <w:div w:id="1219318325">
          <w:marLeft w:val="640"/>
          <w:marRight w:val="0"/>
          <w:marTop w:val="0"/>
          <w:marBottom w:val="0"/>
          <w:divBdr>
            <w:top w:val="none" w:sz="0" w:space="0" w:color="auto"/>
            <w:left w:val="none" w:sz="0" w:space="0" w:color="auto"/>
            <w:bottom w:val="none" w:sz="0" w:space="0" w:color="auto"/>
            <w:right w:val="none" w:sz="0" w:space="0" w:color="auto"/>
          </w:divBdr>
        </w:div>
        <w:div w:id="1564833010">
          <w:marLeft w:val="640"/>
          <w:marRight w:val="0"/>
          <w:marTop w:val="0"/>
          <w:marBottom w:val="0"/>
          <w:divBdr>
            <w:top w:val="none" w:sz="0" w:space="0" w:color="auto"/>
            <w:left w:val="none" w:sz="0" w:space="0" w:color="auto"/>
            <w:bottom w:val="none" w:sz="0" w:space="0" w:color="auto"/>
            <w:right w:val="none" w:sz="0" w:space="0" w:color="auto"/>
          </w:divBdr>
        </w:div>
        <w:div w:id="250166013">
          <w:marLeft w:val="640"/>
          <w:marRight w:val="0"/>
          <w:marTop w:val="0"/>
          <w:marBottom w:val="0"/>
          <w:divBdr>
            <w:top w:val="none" w:sz="0" w:space="0" w:color="auto"/>
            <w:left w:val="none" w:sz="0" w:space="0" w:color="auto"/>
            <w:bottom w:val="none" w:sz="0" w:space="0" w:color="auto"/>
            <w:right w:val="none" w:sz="0" w:space="0" w:color="auto"/>
          </w:divBdr>
        </w:div>
        <w:div w:id="135296435">
          <w:marLeft w:val="640"/>
          <w:marRight w:val="0"/>
          <w:marTop w:val="0"/>
          <w:marBottom w:val="0"/>
          <w:divBdr>
            <w:top w:val="none" w:sz="0" w:space="0" w:color="auto"/>
            <w:left w:val="none" w:sz="0" w:space="0" w:color="auto"/>
            <w:bottom w:val="none" w:sz="0" w:space="0" w:color="auto"/>
            <w:right w:val="none" w:sz="0" w:space="0" w:color="auto"/>
          </w:divBdr>
        </w:div>
        <w:div w:id="106392919">
          <w:marLeft w:val="640"/>
          <w:marRight w:val="0"/>
          <w:marTop w:val="0"/>
          <w:marBottom w:val="0"/>
          <w:divBdr>
            <w:top w:val="none" w:sz="0" w:space="0" w:color="auto"/>
            <w:left w:val="none" w:sz="0" w:space="0" w:color="auto"/>
            <w:bottom w:val="none" w:sz="0" w:space="0" w:color="auto"/>
            <w:right w:val="none" w:sz="0" w:space="0" w:color="auto"/>
          </w:divBdr>
        </w:div>
        <w:div w:id="1346634285">
          <w:marLeft w:val="640"/>
          <w:marRight w:val="0"/>
          <w:marTop w:val="0"/>
          <w:marBottom w:val="0"/>
          <w:divBdr>
            <w:top w:val="none" w:sz="0" w:space="0" w:color="auto"/>
            <w:left w:val="none" w:sz="0" w:space="0" w:color="auto"/>
            <w:bottom w:val="none" w:sz="0" w:space="0" w:color="auto"/>
            <w:right w:val="none" w:sz="0" w:space="0" w:color="auto"/>
          </w:divBdr>
        </w:div>
        <w:div w:id="2066222630">
          <w:marLeft w:val="640"/>
          <w:marRight w:val="0"/>
          <w:marTop w:val="0"/>
          <w:marBottom w:val="0"/>
          <w:divBdr>
            <w:top w:val="none" w:sz="0" w:space="0" w:color="auto"/>
            <w:left w:val="none" w:sz="0" w:space="0" w:color="auto"/>
            <w:bottom w:val="none" w:sz="0" w:space="0" w:color="auto"/>
            <w:right w:val="none" w:sz="0" w:space="0" w:color="auto"/>
          </w:divBdr>
        </w:div>
        <w:div w:id="1423600171">
          <w:marLeft w:val="640"/>
          <w:marRight w:val="0"/>
          <w:marTop w:val="0"/>
          <w:marBottom w:val="0"/>
          <w:divBdr>
            <w:top w:val="none" w:sz="0" w:space="0" w:color="auto"/>
            <w:left w:val="none" w:sz="0" w:space="0" w:color="auto"/>
            <w:bottom w:val="none" w:sz="0" w:space="0" w:color="auto"/>
            <w:right w:val="none" w:sz="0" w:space="0" w:color="auto"/>
          </w:divBdr>
        </w:div>
        <w:div w:id="162401122">
          <w:marLeft w:val="640"/>
          <w:marRight w:val="0"/>
          <w:marTop w:val="0"/>
          <w:marBottom w:val="0"/>
          <w:divBdr>
            <w:top w:val="none" w:sz="0" w:space="0" w:color="auto"/>
            <w:left w:val="none" w:sz="0" w:space="0" w:color="auto"/>
            <w:bottom w:val="none" w:sz="0" w:space="0" w:color="auto"/>
            <w:right w:val="none" w:sz="0" w:space="0" w:color="auto"/>
          </w:divBdr>
        </w:div>
        <w:div w:id="656300267">
          <w:marLeft w:val="640"/>
          <w:marRight w:val="0"/>
          <w:marTop w:val="0"/>
          <w:marBottom w:val="0"/>
          <w:divBdr>
            <w:top w:val="none" w:sz="0" w:space="0" w:color="auto"/>
            <w:left w:val="none" w:sz="0" w:space="0" w:color="auto"/>
            <w:bottom w:val="none" w:sz="0" w:space="0" w:color="auto"/>
            <w:right w:val="none" w:sz="0" w:space="0" w:color="auto"/>
          </w:divBdr>
        </w:div>
        <w:div w:id="1080637882">
          <w:marLeft w:val="640"/>
          <w:marRight w:val="0"/>
          <w:marTop w:val="0"/>
          <w:marBottom w:val="0"/>
          <w:divBdr>
            <w:top w:val="none" w:sz="0" w:space="0" w:color="auto"/>
            <w:left w:val="none" w:sz="0" w:space="0" w:color="auto"/>
            <w:bottom w:val="none" w:sz="0" w:space="0" w:color="auto"/>
            <w:right w:val="none" w:sz="0" w:space="0" w:color="auto"/>
          </w:divBdr>
        </w:div>
        <w:div w:id="821654429">
          <w:marLeft w:val="640"/>
          <w:marRight w:val="0"/>
          <w:marTop w:val="0"/>
          <w:marBottom w:val="0"/>
          <w:divBdr>
            <w:top w:val="none" w:sz="0" w:space="0" w:color="auto"/>
            <w:left w:val="none" w:sz="0" w:space="0" w:color="auto"/>
            <w:bottom w:val="none" w:sz="0" w:space="0" w:color="auto"/>
            <w:right w:val="none" w:sz="0" w:space="0" w:color="auto"/>
          </w:divBdr>
        </w:div>
        <w:div w:id="1977877025">
          <w:marLeft w:val="640"/>
          <w:marRight w:val="0"/>
          <w:marTop w:val="0"/>
          <w:marBottom w:val="0"/>
          <w:divBdr>
            <w:top w:val="none" w:sz="0" w:space="0" w:color="auto"/>
            <w:left w:val="none" w:sz="0" w:space="0" w:color="auto"/>
            <w:bottom w:val="none" w:sz="0" w:space="0" w:color="auto"/>
            <w:right w:val="none" w:sz="0" w:space="0" w:color="auto"/>
          </w:divBdr>
        </w:div>
        <w:div w:id="1117679396">
          <w:marLeft w:val="640"/>
          <w:marRight w:val="0"/>
          <w:marTop w:val="0"/>
          <w:marBottom w:val="0"/>
          <w:divBdr>
            <w:top w:val="none" w:sz="0" w:space="0" w:color="auto"/>
            <w:left w:val="none" w:sz="0" w:space="0" w:color="auto"/>
            <w:bottom w:val="none" w:sz="0" w:space="0" w:color="auto"/>
            <w:right w:val="none" w:sz="0" w:space="0" w:color="auto"/>
          </w:divBdr>
        </w:div>
        <w:div w:id="1509716774">
          <w:marLeft w:val="640"/>
          <w:marRight w:val="0"/>
          <w:marTop w:val="0"/>
          <w:marBottom w:val="0"/>
          <w:divBdr>
            <w:top w:val="none" w:sz="0" w:space="0" w:color="auto"/>
            <w:left w:val="none" w:sz="0" w:space="0" w:color="auto"/>
            <w:bottom w:val="none" w:sz="0" w:space="0" w:color="auto"/>
            <w:right w:val="none" w:sz="0" w:space="0" w:color="auto"/>
          </w:divBdr>
        </w:div>
        <w:div w:id="820541713">
          <w:marLeft w:val="640"/>
          <w:marRight w:val="0"/>
          <w:marTop w:val="0"/>
          <w:marBottom w:val="0"/>
          <w:divBdr>
            <w:top w:val="none" w:sz="0" w:space="0" w:color="auto"/>
            <w:left w:val="none" w:sz="0" w:space="0" w:color="auto"/>
            <w:bottom w:val="none" w:sz="0" w:space="0" w:color="auto"/>
            <w:right w:val="none" w:sz="0" w:space="0" w:color="auto"/>
          </w:divBdr>
        </w:div>
        <w:div w:id="559555100">
          <w:marLeft w:val="640"/>
          <w:marRight w:val="0"/>
          <w:marTop w:val="0"/>
          <w:marBottom w:val="0"/>
          <w:divBdr>
            <w:top w:val="none" w:sz="0" w:space="0" w:color="auto"/>
            <w:left w:val="none" w:sz="0" w:space="0" w:color="auto"/>
            <w:bottom w:val="none" w:sz="0" w:space="0" w:color="auto"/>
            <w:right w:val="none" w:sz="0" w:space="0" w:color="auto"/>
          </w:divBdr>
        </w:div>
        <w:div w:id="420834669">
          <w:marLeft w:val="640"/>
          <w:marRight w:val="0"/>
          <w:marTop w:val="0"/>
          <w:marBottom w:val="0"/>
          <w:divBdr>
            <w:top w:val="none" w:sz="0" w:space="0" w:color="auto"/>
            <w:left w:val="none" w:sz="0" w:space="0" w:color="auto"/>
            <w:bottom w:val="none" w:sz="0" w:space="0" w:color="auto"/>
            <w:right w:val="none" w:sz="0" w:space="0" w:color="auto"/>
          </w:divBdr>
        </w:div>
        <w:div w:id="337271359">
          <w:marLeft w:val="640"/>
          <w:marRight w:val="0"/>
          <w:marTop w:val="0"/>
          <w:marBottom w:val="0"/>
          <w:divBdr>
            <w:top w:val="none" w:sz="0" w:space="0" w:color="auto"/>
            <w:left w:val="none" w:sz="0" w:space="0" w:color="auto"/>
            <w:bottom w:val="none" w:sz="0" w:space="0" w:color="auto"/>
            <w:right w:val="none" w:sz="0" w:space="0" w:color="auto"/>
          </w:divBdr>
        </w:div>
        <w:div w:id="1197279616">
          <w:marLeft w:val="640"/>
          <w:marRight w:val="0"/>
          <w:marTop w:val="0"/>
          <w:marBottom w:val="0"/>
          <w:divBdr>
            <w:top w:val="none" w:sz="0" w:space="0" w:color="auto"/>
            <w:left w:val="none" w:sz="0" w:space="0" w:color="auto"/>
            <w:bottom w:val="none" w:sz="0" w:space="0" w:color="auto"/>
            <w:right w:val="none" w:sz="0" w:space="0" w:color="auto"/>
          </w:divBdr>
        </w:div>
        <w:div w:id="2125613475">
          <w:marLeft w:val="640"/>
          <w:marRight w:val="0"/>
          <w:marTop w:val="0"/>
          <w:marBottom w:val="0"/>
          <w:divBdr>
            <w:top w:val="none" w:sz="0" w:space="0" w:color="auto"/>
            <w:left w:val="none" w:sz="0" w:space="0" w:color="auto"/>
            <w:bottom w:val="none" w:sz="0" w:space="0" w:color="auto"/>
            <w:right w:val="none" w:sz="0" w:space="0" w:color="auto"/>
          </w:divBdr>
        </w:div>
        <w:div w:id="2117019281">
          <w:marLeft w:val="640"/>
          <w:marRight w:val="0"/>
          <w:marTop w:val="0"/>
          <w:marBottom w:val="0"/>
          <w:divBdr>
            <w:top w:val="none" w:sz="0" w:space="0" w:color="auto"/>
            <w:left w:val="none" w:sz="0" w:space="0" w:color="auto"/>
            <w:bottom w:val="none" w:sz="0" w:space="0" w:color="auto"/>
            <w:right w:val="none" w:sz="0" w:space="0" w:color="auto"/>
          </w:divBdr>
        </w:div>
        <w:div w:id="310719939">
          <w:marLeft w:val="640"/>
          <w:marRight w:val="0"/>
          <w:marTop w:val="0"/>
          <w:marBottom w:val="0"/>
          <w:divBdr>
            <w:top w:val="none" w:sz="0" w:space="0" w:color="auto"/>
            <w:left w:val="none" w:sz="0" w:space="0" w:color="auto"/>
            <w:bottom w:val="none" w:sz="0" w:space="0" w:color="auto"/>
            <w:right w:val="none" w:sz="0" w:space="0" w:color="auto"/>
          </w:divBdr>
        </w:div>
        <w:div w:id="398599206">
          <w:marLeft w:val="640"/>
          <w:marRight w:val="0"/>
          <w:marTop w:val="0"/>
          <w:marBottom w:val="0"/>
          <w:divBdr>
            <w:top w:val="none" w:sz="0" w:space="0" w:color="auto"/>
            <w:left w:val="none" w:sz="0" w:space="0" w:color="auto"/>
            <w:bottom w:val="none" w:sz="0" w:space="0" w:color="auto"/>
            <w:right w:val="none" w:sz="0" w:space="0" w:color="auto"/>
          </w:divBdr>
        </w:div>
        <w:div w:id="1779133380">
          <w:marLeft w:val="640"/>
          <w:marRight w:val="0"/>
          <w:marTop w:val="0"/>
          <w:marBottom w:val="0"/>
          <w:divBdr>
            <w:top w:val="none" w:sz="0" w:space="0" w:color="auto"/>
            <w:left w:val="none" w:sz="0" w:space="0" w:color="auto"/>
            <w:bottom w:val="none" w:sz="0" w:space="0" w:color="auto"/>
            <w:right w:val="none" w:sz="0" w:space="0" w:color="auto"/>
          </w:divBdr>
        </w:div>
        <w:div w:id="1973517622">
          <w:marLeft w:val="640"/>
          <w:marRight w:val="0"/>
          <w:marTop w:val="0"/>
          <w:marBottom w:val="0"/>
          <w:divBdr>
            <w:top w:val="none" w:sz="0" w:space="0" w:color="auto"/>
            <w:left w:val="none" w:sz="0" w:space="0" w:color="auto"/>
            <w:bottom w:val="none" w:sz="0" w:space="0" w:color="auto"/>
            <w:right w:val="none" w:sz="0" w:space="0" w:color="auto"/>
          </w:divBdr>
        </w:div>
        <w:div w:id="672344832">
          <w:marLeft w:val="640"/>
          <w:marRight w:val="0"/>
          <w:marTop w:val="0"/>
          <w:marBottom w:val="0"/>
          <w:divBdr>
            <w:top w:val="none" w:sz="0" w:space="0" w:color="auto"/>
            <w:left w:val="none" w:sz="0" w:space="0" w:color="auto"/>
            <w:bottom w:val="none" w:sz="0" w:space="0" w:color="auto"/>
            <w:right w:val="none" w:sz="0" w:space="0" w:color="auto"/>
          </w:divBdr>
        </w:div>
        <w:div w:id="964501162">
          <w:marLeft w:val="640"/>
          <w:marRight w:val="0"/>
          <w:marTop w:val="0"/>
          <w:marBottom w:val="0"/>
          <w:divBdr>
            <w:top w:val="none" w:sz="0" w:space="0" w:color="auto"/>
            <w:left w:val="none" w:sz="0" w:space="0" w:color="auto"/>
            <w:bottom w:val="none" w:sz="0" w:space="0" w:color="auto"/>
            <w:right w:val="none" w:sz="0" w:space="0" w:color="auto"/>
          </w:divBdr>
        </w:div>
      </w:divsChild>
    </w:div>
    <w:div w:id="1861161304">
      <w:bodyDiv w:val="1"/>
      <w:marLeft w:val="0"/>
      <w:marRight w:val="0"/>
      <w:marTop w:val="0"/>
      <w:marBottom w:val="0"/>
      <w:divBdr>
        <w:top w:val="none" w:sz="0" w:space="0" w:color="auto"/>
        <w:left w:val="none" w:sz="0" w:space="0" w:color="auto"/>
        <w:bottom w:val="none" w:sz="0" w:space="0" w:color="auto"/>
        <w:right w:val="none" w:sz="0" w:space="0" w:color="auto"/>
      </w:divBdr>
    </w:div>
    <w:div w:id="1885097696">
      <w:bodyDiv w:val="1"/>
      <w:marLeft w:val="0"/>
      <w:marRight w:val="0"/>
      <w:marTop w:val="0"/>
      <w:marBottom w:val="0"/>
      <w:divBdr>
        <w:top w:val="none" w:sz="0" w:space="0" w:color="auto"/>
        <w:left w:val="none" w:sz="0" w:space="0" w:color="auto"/>
        <w:bottom w:val="none" w:sz="0" w:space="0" w:color="auto"/>
        <w:right w:val="none" w:sz="0" w:space="0" w:color="auto"/>
      </w:divBdr>
    </w:div>
    <w:div w:id="1900020382">
      <w:bodyDiv w:val="1"/>
      <w:marLeft w:val="0"/>
      <w:marRight w:val="0"/>
      <w:marTop w:val="0"/>
      <w:marBottom w:val="0"/>
      <w:divBdr>
        <w:top w:val="none" w:sz="0" w:space="0" w:color="auto"/>
        <w:left w:val="none" w:sz="0" w:space="0" w:color="auto"/>
        <w:bottom w:val="none" w:sz="0" w:space="0" w:color="auto"/>
        <w:right w:val="none" w:sz="0" w:space="0" w:color="auto"/>
      </w:divBdr>
    </w:div>
    <w:div w:id="1919627926">
      <w:bodyDiv w:val="1"/>
      <w:marLeft w:val="0"/>
      <w:marRight w:val="0"/>
      <w:marTop w:val="0"/>
      <w:marBottom w:val="0"/>
      <w:divBdr>
        <w:top w:val="none" w:sz="0" w:space="0" w:color="auto"/>
        <w:left w:val="none" w:sz="0" w:space="0" w:color="auto"/>
        <w:bottom w:val="none" w:sz="0" w:space="0" w:color="auto"/>
        <w:right w:val="none" w:sz="0" w:space="0" w:color="auto"/>
      </w:divBdr>
    </w:div>
    <w:div w:id="1931309546">
      <w:bodyDiv w:val="1"/>
      <w:marLeft w:val="0"/>
      <w:marRight w:val="0"/>
      <w:marTop w:val="0"/>
      <w:marBottom w:val="0"/>
      <w:divBdr>
        <w:top w:val="none" w:sz="0" w:space="0" w:color="auto"/>
        <w:left w:val="none" w:sz="0" w:space="0" w:color="auto"/>
        <w:bottom w:val="none" w:sz="0" w:space="0" w:color="auto"/>
        <w:right w:val="none" w:sz="0" w:space="0" w:color="auto"/>
      </w:divBdr>
    </w:div>
    <w:div w:id="1932467641">
      <w:bodyDiv w:val="1"/>
      <w:marLeft w:val="0"/>
      <w:marRight w:val="0"/>
      <w:marTop w:val="0"/>
      <w:marBottom w:val="0"/>
      <w:divBdr>
        <w:top w:val="none" w:sz="0" w:space="0" w:color="auto"/>
        <w:left w:val="none" w:sz="0" w:space="0" w:color="auto"/>
        <w:bottom w:val="none" w:sz="0" w:space="0" w:color="auto"/>
        <w:right w:val="none" w:sz="0" w:space="0" w:color="auto"/>
      </w:divBdr>
    </w:div>
    <w:div w:id="1942755481">
      <w:bodyDiv w:val="1"/>
      <w:marLeft w:val="0"/>
      <w:marRight w:val="0"/>
      <w:marTop w:val="0"/>
      <w:marBottom w:val="0"/>
      <w:divBdr>
        <w:top w:val="none" w:sz="0" w:space="0" w:color="auto"/>
        <w:left w:val="none" w:sz="0" w:space="0" w:color="auto"/>
        <w:bottom w:val="none" w:sz="0" w:space="0" w:color="auto"/>
        <w:right w:val="none" w:sz="0" w:space="0" w:color="auto"/>
      </w:divBdr>
    </w:div>
    <w:div w:id="1977179831">
      <w:bodyDiv w:val="1"/>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7289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3055">
      <w:bodyDiv w:val="1"/>
      <w:marLeft w:val="0"/>
      <w:marRight w:val="0"/>
      <w:marTop w:val="0"/>
      <w:marBottom w:val="0"/>
      <w:divBdr>
        <w:top w:val="none" w:sz="0" w:space="0" w:color="auto"/>
        <w:left w:val="none" w:sz="0" w:space="0" w:color="auto"/>
        <w:bottom w:val="none" w:sz="0" w:space="0" w:color="auto"/>
        <w:right w:val="none" w:sz="0" w:space="0" w:color="auto"/>
      </w:divBdr>
      <w:divsChild>
        <w:div w:id="836650799">
          <w:marLeft w:val="480"/>
          <w:marRight w:val="0"/>
          <w:marTop w:val="0"/>
          <w:marBottom w:val="0"/>
          <w:divBdr>
            <w:top w:val="none" w:sz="0" w:space="0" w:color="auto"/>
            <w:left w:val="none" w:sz="0" w:space="0" w:color="auto"/>
            <w:bottom w:val="none" w:sz="0" w:space="0" w:color="auto"/>
            <w:right w:val="none" w:sz="0" w:space="0" w:color="auto"/>
          </w:divBdr>
        </w:div>
        <w:div w:id="1943875572">
          <w:marLeft w:val="480"/>
          <w:marRight w:val="0"/>
          <w:marTop w:val="0"/>
          <w:marBottom w:val="0"/>
          <w:divBdr>
            <w:top w:val="none" w:sz="0" w:space="0" w:color="auto"/>
            <w:left w:val="none" w:sz="0" w:space="0" w:color="auto"/>
            <w:bottom w:val="none" w:sz="0" w:space="0" w:color="auto"/>
            <w:right w:val="none" w:sz="0" w:space="0" w:color="auto"/>
          </w:divBdr>
        </w:div>
        <w:div w:id="1162968274">
          <w:marLeft w:val="480"/>
          <w:marRight w:val="0"/>
          <w:marTop w:val="0"/>
          <w:marBottom w:val="0"/>
          <w:divBdr>
            <w:top w:val="none" w:sz="0" w:space="0" w:color="auto"/>
            <w:left w:val="none" w:sz="0" w:space="0" w:color="auto"/>
            <w:bottom w:val="none" w:sz="0" w:space="0" w:color="auto"/>
            <w:right w:val="none" w:sz="0" w:space="0" w:color="auto"/>
          </w:divBdr>
        </w:div>
        <w:div w:id="869881179">
          <w:marLeft w:val="480"/>
          <w:marRight w:val="0"/>
          <w:marTop w:val="0"/>
          <w:marBottom w:val="0"/>
          <w:divBdr>
            <w:top w:val="none" w:sz="0" w:space="0" w:color="auto"/>
            <w:left w:val="none" w:sz="0" w:space="0" w:color="auto"/>
            <w:bottom w:val="none" w:sz="0" w:space="0" w:color="auto"/>
            <w:right w:val="none" w:sz="0" w:space="0" w:color="auto"/>
          </w:divBdr>
        </w:div>
        <w:div w:id="552083595">
          <w:marLeft w:val="480"/>
          <w:marRight w:val="0"/>
          <w:marTop w:val="0"/>
          <w:marBottom w:val="0"/>
          <w:divBdr>
            <w:top w:val="none" w:sz="0" w:space="0" w:color="auto"/>
            <w:left w:val="none" w:sz="0" w:space="0" w:color="auto"/>
            <w:bottom w:val="none" w:sz="0" w:space="0" w:color="auto"/>
            <w:right w:val="none" w:sz="0" w:space="0" w:color="auto"/>
          </w:divBdr>
        </w:div>
        <w:div w:id="1948660077">
          <w:marLeft w:val="480"/>
          <w:marRight w:val="0"/>
          <w:marTop w:val="0"/>
          <w:marBottom w:val="0"/>
          <w:divBdr>
            <w:top w:val="none" w:sz="0" w:space="0" w:color="auto"/>
            <w:left w:val="none" w:sz="0" w:space="0" w:color="auto"/>
            <w:bottom w:val="none" w:sz="0" w:space="0" w:color="auto"/>
            <w:right w:val="none" w:sz="0" w:space="0" w:color="auto"/>
          </w:divBdr>
        </w:div>
        <w:div w:id="850215272">
          <w:marLeft w:val="480"/>
          <w:marRight w:val="0"/>
          <w:marTop w:val="0"/>
          <w:marBottom w:val="0"/>
          <w:divBdr>
            <w:top w:val="none" w:sz="0" w:space="0" w:color="auto"/>
            <w:left w:val="none" w:sz="0" w:space="0" w:color="auto"/>
            <w:bottom w:val="none" w:sz="0" w:space="0" w:color="auto"/>
            <w:right w:val="none" w:sz="0" w:space="0" w:color="auto"/>
          </w:divBdr>
        </w:div>
        <w:div w:id="1135874432">
          <w:marLeft w:val="480"/>
          <w:marRight w:val="0"/>
          <w:marTop w:val="0"/>
          <w:marBottom w:val="0"/>
          <w:divBdr>
            <w:top w:val="none" w:sz="0" w:space="0" w:color="auto"/>
            <w:left w:val="none" w:sz="0" w:space="0" w:color="auto"/>
            <w:bottom w:val="none" w:sz="0" w:space="0" w:color="auto"/>
            <w:right w:val="none" w:sz="0" w:space="0" w:color="auto"/>
          </w:divBdr>
        </w:div>
        <w:div w:id="1767774141">
          <w:marLeft w:val="480"/>
          <w:marRight w:val="0"/>
          <w:marTop w:val="0"/>
          <w:marBottom w:val="0"/>
          <w:divBdr>
            <w:top w:val="none" w:sz="0" w:space="0" w:color="auto"/>
            <w:left w:val="none" w:sz="0" w:space="0" w:color="auto"/>
            <w:bottom w:val="none" w:sz="0" w:space="0" w:color="auto"/>
            <w:right w:val="none" w:sz="0" w:space="0" w:color="auto"/>
          </w:divBdr>
        </w:div>
        <w:div w:id="1154487316">
          <w:marLeft w:val="480"/>
          <w:marRight w:val="0"/>
          <w:marTop w:val="0"/>
          <w:marBottom w:val="0"/>
          <w:divBdr>
            <w:top w:val="none" w:sz="0" w:space="0" w:color="auto"/>
            <w:left w:val="none" w:sz="0" w:space="0" w:color="auto"/>
            <w:bottom w:val="none" w:sz="0" w:space="0" w:color="auto"/>
            <w:right w:val="none" w:sz="0" w:space="0" w:color="auto"/>
          </w:divBdr>
        </w:div>
        <w:div w:id="1428162177">
          <w:marLeft w:val="480"/>
          <w:marRight w:val="0"/>
          <w:marTop w:val="0"/>
          <w:marBottom w:val="0"/>
          <w:divBdr>
            <w:top w:val="none" w:sz="0" w:space="0" w:color="auto"/>
            <w:left w:val="none" w:sz="0" w:space="0" w:color="auto"/>
            <w:bottom w:val="none" w:sz="0" w:space="0" w:color="auto"/>
            <w:right w:val="none" w:sz="0" w:space="0" w:color="auto"/>
          </w:divBdr>
        </w:div>
        <w:div w:id="214317571">
          <w:marLeft w:val="480"/>
          <w:marRight w:val="0"/>
          <w:marTop w:val="0"/>
          <w:marBottom w:val="0"/>
          <w:divBdr>
            <w:top w:val="none" w:sz="0" w:space="0" w:color="auto"/>
            <w:left w:val="none" w:sz="0" w:space="0" w:color="auto"/>
            <w:bottom w:val="none" w:sz="0" w:space="0" w:color="auto"/>
            <w:right w:val="none" w:sz="0" w:space="0" w:color="auto"/>
          </w:divBdr>
        </w:div>
        <w:div w:id="213665174">
          <w:marLeft w:val="480"/>
          <w:marRight w:val="0"/>
          <w:marTop w:val="0"/>
          <w:marBottom w:val="0"/>
          <w:divBdr>
            <w:top w:val="none" w:sz="0" w:space="0" w:color="auto"/>
            <w:left w:val="none" w:sz="0" w:space="0" w:color="auto"/>
            <w:bottom w:val="none" w:sz="0" w:space="0" w:color="auto"/>
            <w:right w:val="none" w:sz="0" w:space="0" w:color="auto"/>
          </w:divBdr>
        </w:div>
        <w:div w:id="528959308">
          <w:marLeft w:val="480"/>
          <w:marRight w:val="0"/>
          <w:marTop w:val="0"/>
          <w:marBottom w:val="0"/>
          <w:divBdr>
            <w:top w:val="none" w:sz="0" w:space="0" w:color="auto"/>
            <w:left w:val="none" w:sz="0" w:space="0" w:color="auto"/>
            <w:bottom w:val="none" w:sz="0" w:space="0" w:color="auto"/>
            <w:right w:val="none" w:sz="0" w:space="0" w:color="auto"/>
          </w:divBdr>
        </w:div>
        <w:div w:id="1346253742">
          <w:marLeft w:val="480"/>
          <w:marRight w:val="0"/>
          <w:marTop w:val="0"/>
          <w:marBottom w:val="0"/>
          <w:divBdr>
            <w:top w:val="none" w:sz="0" w:space="0" w:color="auto"/>
            <w:left w:val="none" w:sz="0" w:space="0" w:color="auto"/>
            <w:bottom w:val="none" w:sz="0" w:space="0" w:color="auto"/>
            <w:right w:val="none" w:sz="0" w:space="0" w:color="auto"/>
          </w:divBdr>
        </w:div>
        <w:div w:id="904222672">
          <w:marLeft w:val="480"/>
          <w:marRight w:val="0"/>
          <w:marTop w:val="0"/>
          <w:marBottom w:val="0"/>
          <w:divBdr>
            <w:top w:val="none" w:sz="0" w:space="0" w:color="auto"/>
            <w:left w:val="none" w:sz="0" w:space="0" w:color="auto"/>
            <w:bottom w:val="none" w:sz="0" w:space="0" w:color="auto"/>
            <w:right w:val="none" w:sz="0" w:space="0" w:color="auto"/>
          </w:divBdr>
        </w:div>
        <w:div w:id="1854101863">
          <w:marLeft w:val="480"/>
          <w:marRight w:val="0"/>
          <w:marTop w:val="0"/>
          <w:marBottom w:val="0"/>
          <w:divBdr>
            <w:top w:val="none" w:sz="0" w:space="0" w:color="auto"/>
            <w:left w:val="none" w:sz="0" w:space="0" w:color="auto"/>
            <w:bottom w:val="none" w:sz="0" w:space="0" w:color="auto"/>
            <w:right w:val="none" w:sz="0" w:space="0" w:color="auto"/>
          </w:divBdr>
        </w:div>
        <w:div w:id="2008627530">
          <w:marLeft w:val="480"/>
          <w:marRight w:val="0"/>
          <w:marTop w:val="0"/>
          <w:marBottom w:val="0"/>
          <w:divBdr>
            <w:top w:val="none" w:sz="0" w:space="0" w:color="auto"/>
            <w:left w:val="none" w:sz="0" w:space="0" w:color="auto"/>
            <w:bottom w:val="none" w:sz="0" w:space="0" w:color="auto"/>
            <w:right w:val="none" w:sz="0" w:space="0" w:color="auto"/>
          </w:divBdr>
        </w:div>
        <w:div w:id="1416048526">
          <w:marLeft w:val="480"/>
          <w:marRight w:val="0"/>
          <w:marTop w:val="0"/>
          <w:marBottom w:val="0"/>
          <w:divBdr>
            <w:top w:val="none" w:sz="0" w:space="0" w:color="auto"/>
            <w:left w:val="none" w:sz="0" w:space="0" w:color="auto"/>
            <w:bottom w:val="none" w:sz="0" w:space="0" w:color="auto"/>
            <w:right w:val="none" w:sz="0" w:space="0" w:color="auto"/>
          </w:divBdr>
        </w:div>
        <w:div w:id="2131898171">
          <w:marLeft w:val="480"/>
          <w:marRight w:val="0"/>
          <w:marTop w:val="0"/>
          <w:marBottom w:val="0"/>
          <w:divBdr>
            <w:top w:val="none" w:sz="0" w:space="0" w:color="auto"/>
            <w:left w:val="none" w:sz="0" w:space="0" w:color="auto"/>
            <w:bottom w:val="none" w:sz="0" w:space="0" w:color="auto"/>
            <w:right w:val="none" w:sz="0" w:space="0" w:color="auto"/>
          </w:divBdr>
        </w:div>
        <w:div w:id="263149973">
          <w:marLeft w:val="480"/>
          <w:marRight w:val="0"/>
          <w:marTop w:val="0"/>
          <w:marBottom w:val="0"/>
          <w:divBdr>
            <w:top w:val="none" w:sz="0" w:space="0" w:color="auto"/>
            <w:left w:val="none" w:sz="0" w:space="0" w:color="auto"/>
            <w:bottom w:val="none" w:sz="0" w:space="0" w:color="auto"/>
            <w:right w:val="none" w:sz="0" w:space="0" w:color="auto"/>
          </w:divBdr>
        </w:div>
        <w:div w:id="970863472">
          <w:marLeft w:val="480"/>
          <w:marRight w:val="0"/>
          <w:marTop w:val="0"/>
          <w:marBottom w:val="0"/>
          <w:divBdr>
            <w:top w:val="none" w:sz="0" w:space="0" w:color="auto"/>
            <w:left w:val="none" w:sz="0" w:space="0" w:color="auto"/>
            <w:bottom w:val="none" w:sz="0" w:space="0" w:color="auto"/>
            <w:right w:val="none" w:sz="0" w:space="0" w:color="auto"/>
          </w:divBdr>
        </w:div>
        <w:div w:id="1859928169">
          <w:marLeft w:val="480"/>
          <w:marRight w:val="0"/>
          <w:marTop w:val="0"/>
          <w:marBottom w:val="0"/>
          <w:divBdr>
            <w:top w:val="none" w:sz="0" w:space="0" w:color="auto"/>
            <w:left w:val="none" w:sz="0" w:space="0" w:color="auto"/>
            <w:bottom w:val="none" w:sz="0" w:space="0" w:color="auto"/>
            <w:right w:val="none" w:sz="0" w:space="0" w:color="auto"/>
          </w:divBdr>
        </w:div>
        <w:div w:id="513764100">
          <w:marLeft w:val="480"/>
          <w:marRight w:val="0"/>
          <w:marTop w:val="0"/>
          <w:marBottom w:val="0"/>
          <w:divBdr>
            <w:top w:val="none" w:sz="0" w:space="0" w:color="auto"/>
            <w:left w:val="none" w:sz="0" w:space="0" w:color="auto"/>
            <w:bottom w:val="none" w:sz="0" w:space="0" w:color="auto"/>
            <w:right w:val="none" w:sz="0" w:space="0" w:color="auto"/>
          </w:divBdr>
        </w:div>
        <w:div w:id="325204169">
          <w:marLeft w:val="480"/>
          <w:marRight w:val="0"/>
          <w:marTop w:val="0"/>
          <w:marBottom w:val="0"/>
          <w:divBdr>
            <w:top w:val="none" w:sz="0" w:space="0" w:color="auto"/>
            <w:left w:val="none" w:sz="0" w:space="0" w:color="auto"/>
            <w:bottom w:val="none" w:sz="0" w:space="0" w:color="auto"/>
            <w:right w:val="none" w:sz="0" w:space="0" w:color="auto"/>
          </w:divBdr>
        </w:div>
        <w:div w:id="334113421">
          <w:marLeft w:val="480"/>
          <w:marRight w:val="0"/>
          <w:marTop w:val="0"/>
          <w:marBottom w:val="0"/>
          <w:divBdr>
            <w:top w:val="none" w:sz="0" w:space="0" w:color="auto"/>
            <w:left w:val="none" w:sz="0" w:space="0" w:color="auto"/>
            <w:bottom w:val="none" w:sz="0" w:space="0" w:color="auto"/>
            <w:right w:val="none" w:sz="0" w:space="0" w:color="auto"/>
          </w:divBdr>
        </w:div>
        <w:div w:id="139079201">
          <w:marLeft w:val="480"/>
          <w:marRight w:val="0"/>
          <w:marTop w:val="0"/>
          <w:marBottom w:val="0"/>
          <w:divBdr>
            <w:top w:val="none" w:sz="0" w:space="0" w:color="auto"/>
            <w:left w:val="none" w:sz="0" w:space="0" w:color="auto"/>
            <w:bottom w:val="none" w:sz="0" w:space="0" w:color="auto"/>
            <w:right w:val="none" w:sz="0" w:space="0" w:color="auto"/>
          </w:divBdr>
        </w:div>
        <w:div w:id="723986176">
          <w:marLeft w:val="480"/>
          <w:marRight w:val="0"/>
          <w:marTop w:val="0"/>
          <w:marBottom w:val="0"/>
          <w:divBdr>
            <w:top w:val="none" w:sz="0" w:space="0" w:color="auto"/>
            <w:left w:val="none" w:sz="0" w:space="0" w:color="auto"/>
            <w:bottom w:val="none" w:sz="0" w:space="0" w:color="auto"/>
            <w:right w:val="none" w:sz="0" w:space="0" w:color="auto"/>
          </w:divBdr>
        </w:div>
        <w:div w:id="1184367074">
          <w:marLeft w:val="480"/>
          <w:marRight w:val="0"/>
          <w:marTop w:val="0"/>
          <w:marBottom w:val="0"/>
          <w:divBdr>
            <w:top w:val="none" w:sz="0" w:space="0" w:color="auto"/>
            <w:left w:val="none" w:sz="0" w:space="0" w:color="auto"/>
            <w:bottom w:val="none" w:sz="0" w:space="0" w:color="auto"/>
            <w:right w:val="none" w:sz="0" w:space="0" w:color="auto"/>
          </w:divBdr>
        </w:div>
        <w:div w:id="861285903">
          <w:marLeft w:val="480"/>
          <w:marRight w:val="0"/>
          <w:marTop w:val="0"/>
          <w:marBottom w:val="0"/>
          <w:divBdr>
            <w:top w:val="none" w:sz="0" w:space="0" w:color="auto"/>
            <w:left w:val="none" w:sz="0" w:space="0" w:color="auto"/>
            <w:bottom w:val="none" w:sz="0" w:space="0" w:color="auto"/>
            <w:right w:val="none" w:sz="0" w:space="0" w:color="auto"/>
          </w:divBdr>
        </w:div>
        <w:div w:id="244655089">
          <w:marLeft w:val="480"/>
          <w:marRight w:val="0"/>
          <w:marTop w:val="0"/>
          <w:marBottom w:val="0"/>
          <w:divBdr>
            <w:top w:val="none" w:sz="0" w:space="0" w:color="auto"/>
            <w:left w:val="none" w:sz="0" w:space="0" w:color="auto"/>
            <w:bottom w:val="none" w:sz="0" w:space="0" w:color="auto"/>
            <w:right w:val="none" w:sz="0" w:space="0" w:color="auto"/>
          </w:divBdr>
        </w:div>
        <w:div w:id="1513639336">
          <w:marLeft w:val="480"/>
          <w:marRight w:val="0"/>
          <w:marTop w:val="0"/>
          <w:marBottom w:val="0"/>
          <w:divBdr>
            <w:top w:val="none" w:sz="0" w:space="0" w:color="auto"/>
            <w:left w:val="none" w:sz="0" w:space="0" w:color="auto"/>
            <w:bottom w:val="none" w:sz="0" w:space="0" w:color="auto"/>
            <w:right w:val="none" w:sz="0" w:space="0" w:color="auto"/>
          </w:divBdr>
        </w:div>
        <w:div w:id="1053044944">
          <w:marLeft w:val="480"/>
          <w:marRight w:val="0"/>
          <w:marTop w:val="0"/>
          <w:marBottom w:val="0"/>
          <w:divBdr>
            <w:top w:val="none" w:sz="0" w:space="0" w:color="auto"/>
            <w:left w:val="none" w:sz="0" w:space="0" w:color="auto"/>
            <w:bottom w:val="none" w:sz="0" w:space="0" w:color="auto"/>
            <w:right w:val="none" w:sz="0" w:space="0" w:color="auto"/>
          </w:divBdr>
        </w:div>
        <w:div w:id="1040670645">
          <w:marLeft w:val="480"/>
          <w:marRight w:val="0"/>
          <w:marTop w:val="0"/>
          <w:marBottom w:val="0"/>
          <w:divBdr>
            <w:top w:val="none" w:sz="0" w:space="0" w:color="auto"/>
            <w:left w:val="none" w:sz="0" w:space="0" w:color="auto"/>
            <w:bottom w:val="none" w:sz="0" w:space="0" w:color="auto"/>
            <w:right w:val="none" w:sz="0" w:space="0" w:color="auto"/>
          </w:divBdr>
        </w:div>
        <w:div w:id="1306617711">
          <w:marLeft w:val="480"/>
          <w:marRight w:val="0"/>
          <w:marTop w:val="0"/>
          <w:marBottom w:val="0"/>
          <w:divBdr>
            <w:top w:val="none" w:sz="0" w:space="0" w:color="auto"/>
            <w:left w:val="none" w:sz="0" w:space="0" w:color="auto"/>
            <w:bottom w:val="none" w:sz="0" w:space="0" w:color="auto"/>
            <w:right w:val="none" w:sz="0" w:space="0" w:color="auto"/>
          </w:divBdr>
        </w:div>
        <w:div w:id="1094592753">
          <w:marLeft w:val="480"/>
          <w:marRight w:val="0"/>
          <w:marTop w:val="0"/>
          <w:marBottom w:val="0"/>
          <w:divBdr>
            <w:top w:val="none" w:sz="0" w:space="0" w:color="auto"/>
            <w:left w:val="none" w:sz="0" w:space="0" w:color="auto"/>
            <w:bottom w:val="none" w:sz="0" w:space="0" w:color="auto"/>
            <w:right w:val="none" w:sz="0" w:space="0" w:color="auto"/>
          </w:divBdr>
        </w:div>
        <w:div w:id="891111646">
          <w:marLeft w:val="480"/>
          <w:marRight w:val="0"/>
          <w:marTop w:val="0"/>
          <w:marBottom w:val="0"/>
          <w:divBdr>
            <w:top w:val="none" w:sz="0" w:space="0" w:color="auto"/>
            <w:left w:val="none" w:sz="0" w:space="0" w:color="auto"/>
            <w:bottom w:val="none" w:sz="0" w:space="0" w:color="auto"/>
            <w:right w:val="none" w:sz="0" w:space="0" w:color="auto"/>
          </w:divBdr>
        </w:div>
        <w:div w:id="195167509">
          <w:marLeft w:val="480"/>
          <w:marRight w:val="0"/>
          <w:marTop w:val="0"/>
          <w:marBottom w:val="0"/>
          <w:divBdr>
            <w:top w:val="none" w:sz="0" w:space="0" w:color="auto"/>
            <w:left w:val="none" w:sz="0" w:space="0" w:color="auto"/>
            <w:bottom w:val="none" w:sz="0" w:space="0" w:color="auto"/>
            <w:right w:val="none" w:sz="0" w:space="0" w:color="auto"/>
          </w:divBdr>
        </w:div>
        <w:div w:id="237323584">
          <w:marLeft w:val="480"/>
          <w:marRight w:val="0"/>
          <w:marTop w:val="0"/>
          <w:marBottom w:val="0"/>
          <w:divBdr>
            <w:top w:val="none" w:sz="0" w:space="0" w:color="auto"/>
            <w:left w:val="none" w:sz="0" w:space="0" w:color="auto"/>
            <w:bottom w:val="none" w:sz="0" w:space="0" w:color="auto"/>
            <w:right w:val="none" w:sz="0" w:space="0" w:color="auto"/>
          </w:divBdr>
        </w:div>
        <w:div w:id="1125586657">
          <w:marLeft w:val="480"/>
          <w:marRight w:val="0"/>
          <w:marTop w:val="0"/>
          <w:marBottom w:val="0"/>
          <w:divBdr>
            <w:top w:val="none" w:sz="0" w:space="0" w:color="auto"/>
            <w:left w:val="none" w:sz="0" w:space="0" w:color="auto"/>
            <w:bottom w:val="none" w:sz="0" w:space="0" w:color="auto"/>
            <w:right w:val="none" w:sz="0" w:space="0" w:color="auto"/>
          </w:divBdr>
        </w:div>
        <w:div w:id="1384866489">
          <w:marLeft w:val="480"/>
          <w:marRight w:val="0"/>
          <w:marTop w:val="0"/>
          <w:marBottom w:val="0"/>
          <w:divBdr>
            <w:top w:val="none" w:sz="0" w:space="0" w:color="auto"/>
            <w:left w:val="none" w:sz="0" w:space="0" w:color="auto"/>
            <w:bottom w:val="none" w:sz="0" w:space="0" w:color="auto"/>
            <w:right w:val="none" w:sz="0" w:space="0" w:color="auto"/>
          </w:divBdr>
        </w:div>
        <w:div w:id="1874464519">
          <w:marLeft w:val="480"/>
          <w:marRight w:val="0"/>
          <w:marTop w:val="0"/>
          <w:marBottom w:val="0"/>
          <w:divBdr>
            <w:top w:val="none" w:sz="0" w:space="0" w:color="auto"/>
            <w:left w:val="none" w:sz="0" w:space="0" w:color="auto"/>
            <w:bottom w:val="none" w:sz="0" w:space="0" w:color="auto"/>
            <w:right w:val="none" w:sz="0" w:space="0" w:color="auto"/>
          </w:divBdr>
        </w:div>
        <w:div w:id="250508869">
          <w:marLeft w:val="480"/>
          <w:marRight w:val="0"/>
          <w:marTop w:val="0"/>
          <w:marBottom w:val="0"/>
          <w:divBdr>
            <w:top w:val="none" w:sz="0" w:space="0" w:color="auto"/>
            <w:left w:val="none" w:sz="0" w:space="0" w:color="auto"/>
            <w:bottom w:val="none" w:sz="0" w:space="0" w:color="auto"/>
            <w:right w:val="none" w:sz="0" w:space="0" w:color="auto"/>
          </w:divBdr>
        </w:div>
        <w:div w:id="1814521152">
          <w:marLeft w:val="480"/>
          <w:marRight w:val="0"/>
          <w:marTop w:val="0"/>
          <w:marBottom w:val="0"/>
          <w:divBdr>
            <w:top w:val="none" w:sz="0" w:space="0" w:color="auto"/>
            <w:left w:val="none" w:sz="0" w:space="0" w:color="auto"/>
            <w:bottom w:val="none" w:sz="0" w:space="0" w:color="auto"/>
            <w:right w:val="none" w:sz="0" w:space="0" w:color="auto"/>
          </w:divBdr>
        </w:div>
        <w:div w:id="1642691235">
          <w:marLeft w:val="480"/>
          <w:marRight w:val="0"/>
          <w:marTop w:val="0"/>
          <w:marBottom w:val="0"/>
          <w:divBdr>
            <w:top w:val="none" w:sz="0" w:space="0" w:color="auto"/>
            <w:left w:val="none" w:sz="0" w:space="0" w:color="auto"/>
            <w:bottom w:val="none" w:sz="0" w:space="0" w:color="auto"/>
            <w:right w:val="none" w:sz="0" w:space="0" w:color="auto"/>
          </w:divBdr>
        </w:div>
      </w:divsChild>
    </w:div>
    <w:div w:id="2046372462">
      <w:bodyDiv w:val="1"/>
      <w:marLeft w:val="0"/>
      <w:marRight w:val="0"/>
      <w:marTop w:val="0"/>
      <w:marBottom w:val="0"/>
      <w:divBdr>
        <w:top w:val="none" w:sz="0" w:space="0" w:color="auto"/>
        <w:left w:val="none" w:sz="0" w:space="0" w:color="auto"/>
        <w:bottom w:val="none" w:sz="0" w:space="0" w:color="auto"/>
        <w:right w:val="none" w:sz="0" w:space="0" w:color="auto"/>
      </w:divBdr>
    </w:div>
    <w:div w:id="2124957753">
      <w:bodyDiv w:val="1"/>
      <w:marLeft w:val="0"/>
      <w:marRight w:val="0"/>
      <w:marTop w:val="0"/>
      <w:marBottom w:val="0"/>
      <w:divBdr>
        <w:top w:val="none" w:sz="0" w:space="0" w:color="auto"/>
        <w:left w:val="none" w:sz="0" w:space="0" w:color="auto"/>
        <w:bottom w:val="none" w:sz="0" w:space="0" w:color="auto"/>
        <w:right w:val="none" w:sz="0" w:space="0" w:color="auto"/>
      </w:divBdr>
    </w:div>
    <w:div w:id="2132551912">
      <w:bodyDiv w:val="1"/>
      <w:marLeft w:val="0"/>
      <w:marRight w:val="0"/>
      <w:marTop w:val="0"/>
      <w:marBottom w:val="0"/>
      <w:divBdr>
        <w:top w:val="none" w:sz="0" w:space="0" w:color="auto"/>
        <w:left w:val="none" w:sz="0" w:space="0" w:color="auto"/>
        <w:bottom w:val="none" w:sz="0" w:space="0" w:color="auto"/>
        <w:right w:val="none" w:sz="0" w:space="0" w:color="auto"/>
      </w:divBdr>
    </w:div>
    <w:div w:id="2134933442">
      <w:bodyDiv w:val="1"/>
      <w:marLeft w:val="0"/>
      <w:marRight w:val="0"/>
      <w:marTop w:val="0"/>
      <w:marBottom w:val="0"/>
      <w:divBdr>
        <w:top w:val="none" w:sz="0" w:space="0" w:color="auto"/>
        <w:left w:val="none" w:sz="0" w:space="0" w:color="auto"/>
        <w:bottom w:val="none" w:sz="0" w:space="0" w:color="auto"/>
        <w:right w:val="none" w:sz="0" w:space="0" w:color="auto"/>
      </w:divBdr>
      <w:divsChild>
        <w:div w:id="1982072413">
          <w:marLeft w:val="640"/>
          <w:marRight w:val="0"/>
          <w:marTop w:val="0"/>
          <w:marBottom w:val="0"/>
          <w:divBdr>
            <w:top w:val="none" w:sz="0" w:space="0" w:color="auto"/>
            <w:left w:val="none" w:sz="0" w:space="0" w:color="auto"/>
            <w:bottom w:val="none" w:sz="0" w:space="0" w:color="auto"/>
            <w:right w:val="none" w:sz="0" w:space="0" w:color="auto"/>
          </w:divBdr>
        </w:div>
        <w:div w:id="943728524">
          <w:marLeft w:val="640"/>
          <w:marRight w:val="0"/>
          <w:marTop w:val="0"/>
          <w:marBottom w:val="0"/>
          <w:divBdr>
            <w:top w:val="none" w:sz="0" w:space="0" w:color="auto"/>
            <w:left w:val="none" w:sz="0" w:space="0" w:color="auto"/>
            <w:bottom w:val="none" w:sz="0" w:space="0" w:color="auto"/>
            <w:right w:val="none" w:sz="0" w:space="0" w:color="auto"/>
          </w:divBdr>
        </w:div>
        <w:div w:id="1215316064">
          <w:marLeft w:val="640"/>
          <w:marRight w:val="0"/>
          <w:marTop w:val="0"/>
          <w:marBottom w:val="0"/>
          <w:divBdr>
            <w:top w:val="none" w:sz="0" w:space="0" w:color="auto"/>
            <w:left w:val="none" w:sz="0" w:space="0" w:color="auto"/>
            <w:bottom w:val="none" w:sz="0" w:space="0" w:color="auto"/>
            <w:right w:val="none" w:sz="0" w:space="0" w:color="auto"/>
          </w:divBdr>
        </w:div>
        <w:div w:id="1040014315">
          <w:marLeft w:val="640"/>
          <w:marRight w:val="0"/>
          <w:marTop w:val="0"/>
          <w:marBottom w:val="0"/>
          <w:divBdr>
            <w:top w:val="none" w:sz="0" w:space="0" w:color="auto"/>
            <w:left w:val="none" w:sz="0" w:space="0" w:color="auto"/>
            <w:bottom w:val="none" w:sz="0" w:space="0" w:color="auto"/>
            <w:right w:val="none" w:sz="0" w:space="0" w:color="auto"/>
          </w:divBdr>
        </w:div>
        <w:div w:id="1910654443">
          <w:marLeft w:val="640"/>
          <w:marRight w:val="0"/>
          <w:marTop w:val="0"/>
          <w:marBottom w:val="0"/>
          <w:divBdr>
            <w:top w:val="none" w:sz="0" w:space="0" w:color="auto"/>
            <w:left w:val="none" w:sz="0" w:space="0" w:color="auto"/>
            <w:bottom w:val="none" w:sz="0" w:space="0" w:color="auto"/>
            <w:right w:val="none" w:sz="0" w:space="0" w:color="auto"/>
          </w:divBdr>
        </w:div>
        <w:div w:id="1442603991">
          <w:marLeft w:val="640"/>
          <w:marRight w:val="0"/>
          <w:marTop w:val="0"/>
          <w:marBottom w:val="0"/>
          <w:divBdr>
            <w:top w:val="none" w:sz="0" w:space="0" w:color="auto"/>
            <w:left w:val="none" w:sz="0" w:space="0" w:color="auto"/>
            <w:bottom w:val="none" w:sz="0" w:space="0" w:color="auto"/>
            <w:right w:val="none" w:sz="0" w:space="0" w:color="auto"/>
          </w:divBdr>
        </w:div>
        <w:div w:id="1505507638">
          <w:marLeft w:val="640"/>
          <w:marRight w:val="0"/>
          <w:marTop w:val="0"/>
          <w:marBottom w:val="0"/>
          <w:divBdr>
            <w:top w:val="none" w:sz="0" w:space="0" w:color="auto"/>
            <w:left w:val="none" w:sz="0" w:space="0" w:color="auto"/>
            <w:bottom w:val="none" w:sz="0" w:space="0" w:color="auto"/>
            <w:right w:val="none" w:sz="0" w:space="0" w:color="auto"/>
          </w:divBdr>
        </w:div>
        <w:div w:id="1607302000">
          <w:marLeft w:val="640"/>
          <w:marRight w:val="0"/>
          <w:marTop w:val="0"/>
          <w:marBottom w:val="0"/>
          <w:divBdr>
            <w:top w:val="none" w:sz="0" w:space="0" w:color="auto"/>
            <w:left w:val="none" w:sz="0" w:space="0" w:color="auto"/>
            <w:bottom w:val="none" w:sz="0" w:space="0" w:color="auto"/>
            <w:right w:val="none" w:sz="0" w:space="0" w:color="auto"/>
          </w:divBdr>
        </w:div>
        <w:div w:id="704719649">
          <w:marLeft w:val="640"/>
          <w:marRight w:val="0"/>
          <w:marTop w:val="0"/>
          <w:marBottom w:val="0"/>
          <w:divBdr>
            <w:top w:val="none" w:sz="0" w:space="0" w:color="auto"/>
            <w:left w:val="none" w:sz="0" w:space="0" w:color="auto"/>
            <w:bottom w:val="none" w:sz="0" w:space="0" w:color="auto"/>
            <w:right w:val="none" w:sz="0" w:space="0" w:color="auto"/>
          </w:divBdr>
        </w:div>
        <w:div w:id="769860134">
          <w:marLeft w:val="640"/>
          <w:marRight w:val="0"/>
          <w:marTop w:val="0"/>
          <w:marBottom w:val="0"/>
          <w:divBdr>
            <w:top w:val="none" w:sz="0" w:space="0" w:color="auto"/>
            <w:left w:val="none" w:sz="0" w:space="0" w:color="auto"/>
            <w:bottom w:val="none" w:sz="0" w:space="0" w:color="auto"/>
            <w:right w:val="none" w:sz="0" w:space="0" w:color="auto"/>
          </w:divBdr>
        </w:div>
        <w:div w:id="471024641">
          <w:marLeft w:val="640"/>
          <w:marRight w:val="0"/>
          <w:marTop w:val="0"/>
          <w:marBottom w:val="0"/>
          <w:divBdr>
            <w:top w:val="none" w:sz="0" w:space="0" w:color="auto"/>
            <w:left w:val="none" w:sz="0" w:space="0" w:color="auto"/>
            <w:bottom w:val="none" w:sz="0" w:space="0" w:color="auto"/>
            <w:right w:val="none" w:sz="0" w:space="0" w:color="auto"/>
          </w:divBdr>
        </w:div>
        <w:div w:id="1881697195">
          <w:marLeft w:val="640"/>
          <w:marRight w:val="0"/>
          <w:marTop w:val="0"/>
          <w:marBottom w:val="0"/>
          <w:divBdr>
            <w:top w:val="none" w:sz="0" w:space="0" w:color="auto"/>
            <w:left w:val="none" w:sz="0" w:space="0" w:color="auto"/>
            <w:bottom w:val="none" w:sz="0" w:space="0" w:color="auto"/>
            <w:right w:val="none" w:sz="0" w:space="0" w:color="auto"/>
          </w:divBdr>
        </w:div>
        <w:div w:id="531765083">
          <w:marLeft w:val="640"/>
          <w:marRight w:val="0"/>
          <w:marTop w:val="0"/>
          <w:marBottom w:val="0"/>
          <w:divBdr>
            <w:top w:val="none" w:sz="0" w:space="0" w:color="auto"/>
            <w:left w:val="none" w:sz="0" w:space="0" w:color="auto"/>
            <w:bottom w:val="none" w:sz="0" w:space="0" w:color="auto"/>
            <w:right w:val="none" w:sz="0" w:space="0" w:color="auto"/>
          </w:divBdr>
        </w:div>
        <w:div w:id="412968485">
          <w:marLeft w:val="640"/>
          <w:marRight w:val="0"/>
          <w:marTop w:val="0"/>
          <w:marBottom w:val="0"/>
          <w:divBdr>
            <w:top w:val="none" w:sz="0" w:space="0" w:color="auto"/>
            <w:left w:val="none" w:sz="0" w:space="0" w:color="auto"/>
            <w:bottom w:val="none" w:sz="0" w:space="0" w:color="auto"/>
            <w:right w:val="none" w:sz="0" w:space="0" w:color="auto"/>
          </w:divBdr>
        </w:div>
        <w:div w:id="814250893">
          <w:marLeft w:val="640"/>
          <w:marRight w:val="0"/>
          <w:marTop w:val="0"/>
          <w:marBottom w:val="0"/>
          <w:divBdr>
            <w:top w:val="none" w:sz="0" w:space="0" w:color="auto"/>
            <w:left w:val="none" w:sz="0" w:space="0" w:color="auto"/>
            <w:bottom w:val="none" w:sz="0" w:space="0" w:color="auto"/>
            <w:right w:val="none" w:sz="0" w:space="0" w:color="auto"/>
          </w:divBdr>
        </w:div>
        <w:div w:id="2100901733">
          <w:marLeft w:val="640"/>
          <w:marRight w:val="0"/>
          <w:marTop w:val="0"/>
          <w:marBottom w:val="0"/>
          <w:divBdr>
            <w:top w:val="none" w:sz="0" w:space="0" w:color="auto"/>
            <w:left w:val="none" w:sz="0" w:space="0" w:color="auto"/>
            <w:bottom w:val="none" w:sz="0" w:space="0" w:color="auto"/>
            <w:right w:val="none" w:sz="0" w:space="0" w:color="auto"/>
          </w:divBdr>
        </w:div>
        <w:div w:id="927275324">
          <w:marLeft w:val="640"/>
          <w:marRight w:val="0"/>
          <w:marTop w:val="0"/>
          <w:marBottom w:val="0"/>
          <w:divBdr>
            <w:top w:val="none" w:sz="0" w:space="0" w:color="auto"/>
            <w:left w:val="none" w:sz="0" w:space="0" w:color="auto"/>
            <w:bottom w:val="none" w:sz="0" w:space="0" w:color="auto"/>
            <w:right w:val="none" w:sz="0" w:space="0" w:color="auto"/>
          </w:divBdr>
        </w:div>
        <w:div w:id="658653875">
          <w:marLeft w:val="640"/>
          <w:marRight w:val="0"/>
          <w:marTop w:val="0"/>
          <w:marBottom w:val="0"/>
          <w:divBdr>
            <w:top w:val="none" w:sz="0" w:space="0" w:color="auto"/>
            <w:left w:val="none" w:sz="0" w:space="0" w:color="auto"/>
            <w:bottom w:val="none" w:sz="0" w:space="0" w:color="auto"/>
            <w:right w:val="none" w:sz="0" w:space="0" w:color="auto"/>
          </w:divBdr>
        </w:div>
        <w:div w:id="2072340332">
          <w:marLeft w:val="640"/>
          <w:marRight w:val="0"/>
          <w:marTop w:val="0"/>
          <w:marBottom w:val="0"/>
          <w:divBdr>
            <w:top w:val="none" w:sz="0" w:space="0" w:color="auto"/>
            <w:left w:val="none" w:sz="0" w:space="0" w:color="auto"/>
            <w:bottom w:val="none" w:sz="0" w:space="0" w:color="auto"/>
            <w:right w:val="none" w:sz="0" w:space="0" w:color="auto"/>
          </w:divBdr>
        </w:div>
        <w:div w:id="1033723697">
          <w:marLeft w:val="640"/>
          <w:marRight w:val="0"/>
          <w:marTop w:val="0"/>
          <w:marBottom w:val="0"/>
          <w:divBdr>
            <w:top w:val="none" w:sz="0" w:space="0" w:color="auto"/>
            <w:left w:val="none" w:sz="0" w:space="0" w:color="auto"/>
            <w:bottom w:val="none" w:sz="0" w:space="0" w:color="auto"/>
            <w:right w:val="none" w:sz="0" w:space="0" w:color="auto"/>
          </w:divBdr>
        </w:div>
        <w:div w:id="78331263">
          <w:marLeft w:val="640"/>
          <w:marRight w:val="0"/>
          <w:marTop w:val="0"/>
          <w:marBottom w:val="0"/>
          <w:divBdr>
            <w:top w:val="none" w:sz="0" w:space="0" w:color="auto"/>
            <w:left w:val="none" w:sz="0" w:space="0" w:color="auto"/>
            <w:bottom w:val="none" w:sz="0" w:space="0" w:color="auto"/>
            <w:right w:val="none" w:sz="0" w:space="0" w:color="auto"/>
          </w:divBdr>
        </w:div>
        <w:div w:id="968127342">
          <w:marLeft w:val="640"/>
          <w:marRight w:val="0"/>
          <w:marTop w:val="0"/>
          <w:marBottom w:val="0"/>
          <w:divBdr>
            <w:top w:val="none" w:sz="0" w:space="0" w:color="auto"/>
            <w:left w:val="none" w:sz="0" w:space="0" w:color="auto"/>
            <w:bottom w:val="none" w:sz="0" w:space="0" w:color="auto"/>
            <w:right w:val="none" w:sz="0" w:space="0" w:color="auto"/>
          </w:divBdr>
        </w:div>
        <w:div w:id="1663196069">
          <w:marLeft w:val="640"/>
          <w:marRight w:val="0"/>
          <w:marTop w:val="0"/>
          <w:marBottom w:val="0"/>
          <w:divBdr>
            <w:top w:val="none" w:sz="0" w:space="0" w:color="auto"/>
            <w:left w:val="none" w:sz="0" w:space="0" w:color="auto"/>
            <w:bottom w:val="none" w:sz="0" w:space="0" w:color="auto"/>
            <w:right w:val="none" w:sz="0" w:space="0" w:color="auto"/>
          </w:divBdr>
        </w:div>
        <w:div w:id="1914271538">
          <w:marLeft w:val="640"/>
          <w:marRight w:val="0"/>
          <w:marTop w:val="0"/>
          <w:marBottom w:val="0"/>
          <w:divBdr>
            <w:top w:val="none" w:sz="0" w:space="0" w:color="auto"/>
            <w:left w:val="none" w:sz="0" w:space="0" w:color="auto"/>
            <w:bottom w:val="none" w:sz="0" w:space="0" w:color="auto"/>
            <w:right w:val="none" w:sz="0" w:space="0" w:color="auto"/>
          </w:divBdr>
        </w:div>
        <w:div w:id="1812747886">
          <w:marLeft w:val="640"/>
          <w:marRight w:val="0"/>
          <w:marTop w:val="0"/>
          <w:marBottom w:val="0"/>
          <w:divBdr>
            <w:top w:val="none" w:sz="0" w:space="0" w:color="auto"/>
            <w:left w:val="none" w:sz="0" w:space="0" w:color="auto"/>
            <w:bottom w:val="none" w:sz="0" w:space="0" w:color="auto"/>
            <w:right w:val="none" w:sz="0" w:space="0" w:color="auto"/>
          </w:divBdr>
        </w:div>
        <w:div w:id="1761026037">
          <w:marLeft w:val="640"/>
          <w:marRight w:val="0"/>
          <w:marTop w:val="0"/>
          <w:marBottom w:val="0"/>
          <w:divBdr>
            <w:top w:val="none" w:sz="0" w:space="0" w:color="auto"/>
            <w:left w:val="none" w:sz="0" w:space="0" w:color="auto"/>
            <w:bottom w:val="none" w:sz="0" w:space="0" w:color="auto"/>
            <w:right w:val="none" w:sz="0" w:space="0" w:color="auto"/>
          </w:divBdr>
        </w:div>
        <w:div w:id="453838335">
          <w:marLeft w:val="640"/>
          <w:marRight w:val="0"/>
          <w:marTop w:val="0"/>
          <w:marBottom w:val="0"/>
          <w:divBdr>
            <w:top w:val="none" w:sz="0" w:space="0" w:color="auto"/>
            <w:left w:val="none" w:sz="0" w:space="0" w:color="auto"/>
            <w:bottom w:val="none" w:sz="0" w:space="0" w:color="auto"/>
            <w:right w:val="none" w:sz="0" w:space="0" w:color="auto"/>
          </w:divBdr>
        </w:div>
        <w:div w:id="328023980">
          <w:marLeft w:val="640"/>
          <w:marRight w:val="0"/>
          <w:marTop w:val="0"/>
          <w:marBottom w:val="0"/>
          <w:divBdr>
            <w:top w:val="none" w:sz="0" w:space="0" w:color="auto"/>
            <w:left w:val="none" w:sz="0" w:space="0" w:color="auto"/>
            <w:bottom w:val="none" w:sz="0" w:space="0" w:color="auto"/>
            <w:right w:val="none" w:sz="0" w:space="0" w:color="auto"/>
          </w:divBdr>
        </w:div>
        <w:div w:id="871189625">
          <w:marLeft w:val="640"/>
          <w:marRight w:val="0"/>
          <w:marTop w:val="0"/>
          <w:marBottom w:val="0"/>
          <w:divBdr>
            <w:top w:val="none" w:sz="0" w:space="0" w:color="auto"/>
            <w:left w:val="none" w:sz="0" w:space="0" w:color="auto"/>
            <w:bottom w:val="none" w:sz="0" w:space="0" w:color="auto"/>
            <w:right w:val="none" w:sz="0" w:space="0" w:color="auto"/>
          </w:divBdr>
        </w:div>
        <w:div w:id="1860506290">
          <w:marLeft w:val="640"/>
          <w:marRight w:val="0"/>
          <w:marTop w:val="0"/>
          <w:marBottom w:val="0"/>
          <w:divBdr>
            <w:top w:val="none" w:sz="0" w:space="0" w:color="auto"/>
            <w:left w:val="none" w:sz="0" w:space="0" w:color="auto"/>
            <w:bottom w:val="none" w:sz="0" w:space="0" w:color="auto"/>
            <w:right w:val="none" w:sz="0" w:space="0" w:color="auto"/>
          </w:divBdr>
        </w:div>
        <w:div w:id="843978785">
          <w:marLeft w:val="640"/>
          <w:marRight w:val="0"/>
          <w:marTop w:val="0"/>
          <w:marBottom w:val="0"/>
          <w:divBdr>
            <w:top w:val="none" w:sz="0" w:space="0" w:color="auto"/>
            <w:left w:val="none" w:sz="0" w:space="0" w:color="auto"/>
            <w:bottom w:val="none" w:sz="0" w:space="0" w:color="auto"/>
            <w:right w:val="none" w:sz="0" w:space="0" w:color="auto"/>
          </w:divBdr>
        </w:div>
        <w:div w:id="1015495121">
          <w:marLeft w:val="640"/>
          <w:marRight w:val="0"/>
          <w:marTop w:val="0"/>
          <w:marBottom w:val="0"/>
          <w:divBdr>
            <w:top w:val="none" w:sz="0" w:space="0" w:color="auto"/>
            <w:left w:val="none" w:sz="0" w:space="0" w:color="auto"/>
            <w:bottom w:val="none" w:sz="0" w:space="0" w:color="auto"/>
            <w:right w:val="none" w:sz="0" w:space="0" w:color="auto"/>
          </w:divBdr>
        </w:div>
        <w:div w:id="724062157">
          <w:marLeft w:val="640"/>
          <w:marRight w:val="0"/>
          <w:marTop w:val="0"/>
          <w:marBottom w:val="0"/>
          <w:divBdr>
            <w:top w:val="none" w:sz="0" w:space="0" w:color="auto"/>
            <w:left w:val="none" w:sz="0" w:space="0" w:color="auto"/>
            <w:bottom w:val="none" w:sz="0" w:space="0" w:color="auto"/>
            <w:right w:val="none" w:sz="0" w:space="0" w:color="auto"/>
          </w:divBdr>
        </w:div>
        <w:div w:id="96099628">
          <w:marLeft w:val="640"/>
          <w:marRight w:val="0"/>
          <w:marTop w:val="0"/>
          <w:marBottom w:val="0"/>
          <w:divBdr>
            <w:top w:val="none" w:sz="0" w:space="0" w:color="auto"/>
            <w:left w:val="none" w:sz="0" w:space="0" w:color="auto"/>
            <w:bottom w:val="none" w:sz="0" w:space="0" w:color="auto"/>
            <w:right w:val="none" w:sz="0" w:space="0" w:color="auto"/>
          </w:divBdr>
        </w:div>
        <w:div w:id="46953000">
          <w:marLeft w:val="640"/>
          <w:marRight w:val="0"/>
          <w:marTop w:val="0"/>
          <w:marBottom w:val="0"/>
          <w:divBdr>
            <w:top w:val="none" w:sz="0" w:space="0" w:color="auto"/>
            <w:left w:val="none" w:sz="0" w:space="0" w:color="auto"/>
            <w:bottom w:val="none" w:sz="0" w:space="0" w:color="auto"/>
            <w:right w:val="none" w:sz="0" w:space="0" w:color="auto"/>
          </w:divBdr>
        </w:div>
        <w:div w:id="330528036">
          <w:marLeft w:val="640"/>
          <w:marRight w:val="0"/>
          <w:marTop w:val="0"/>
          <w:marBottom w:val="0"/>
          <w:divBdr>
            <w:top w:val="none" w:sz="0" w:space="0" w:color="auto"/>
            <w:left w:val="none" w:sz="0" w:space="0" w:color="auto"/>
            <w:bottom w:val="none" w:sz="0" w:space="0" w:color="auto"/>
            <w:right w:val="none" w:sz="0" w:space="0" w:color="auto"/>
          </w:divBdr>
        </w:div>
        <w:div w:id="375160030">
          <w:marLeft w:val="640"/>
          <w:marRight w:val="0"/>
          <w:marTop w:val="0"/>
          <w:marBottom w:val="0"/>
          <w:divBdr>
            <w:top w:val="none" w:sz="0" w:space="0" w:color="auto"/>
            <w:left w:val="none" w:sz="0" w:space="0" w:color="auto"/>
            <w:bottom w:val="none" w:sz="0" w:space="0" w:color="auto"/>
            <w:right w:val="none" w:sz="0" w:space="0" w:color="auto"/>
          </w:divBdr>
        </w:div>
        <w:div w:id="1978292061">
          <w:marLeft w:val="640"/>
          <w:marRight w:val="0"/>
          <w:marTop w:val="0"/>
          <w:marBottom w:val="0"/>
          <w:divBdr>
            <w:top w:val="none" w:sz="0" w:space="0" w:color="auto"/>
            <w:left w:val="none" w:sz="0" w:space="0" w:color="auto"/>
            <w:bottom w:val="none" w:sz="0" w:space="0" w:color="auto"/>
            <w:right w:val="none" w:sz="0" w:space="0" w:color="auto"/>
          </w:divBdr>
        </w:div>
        <w:div w:id="864749688">
          <w:marLeft w:val="640"/>
          <w:marRight w:val="0"/>
          <w:marTop w:val="0"/>
          <w:marBottom w:val="0"/>
          <w:divBdr>
            <w:top w:val="none" w:sz="0" w:space="0" w:color="auto"/>
            <w:left w:val="none" w:sz="0" w:space="0" w:color="auto"/>
            <w:bottom w:val="none" w:sz="0" w:space="0" w:color="auto"/>
            <w:right w:val="none" w:sz="0" w:space="0" w:color="auto"/>
          </w:divBdr>
        </w:div>
        <w:div w:id="1988895567">
          <w:marLeft w:val="640"/>
          <w:marRight w:val="0"/>
          <w:marTop w:val="0"/>
          <w:marBottom w:val="0"/>
          <w:divBdr>
            <w:top w:val="none" w:sz="0" w:space="0" w:color="auto"/>
            <w:left w:val="none" w:sz="0" w:space="0" w:color="auto"/>
            <w:bottom w:val="none" w:sz="0" w:space="0" w:color="auto"/>
            <w:right w:val="none" w:sz="0" w:space="0" w:color="auto"/>
          </w:divBdr>
        </w:div>
        <w:div w:id="502626222">
          <w:marLeft w:val="640"/>
          <w:marRight w:val="0"/>
          <w:marTop w:val="0"/>
          <w:marBottom w:val="0"/>
          <w:divBdr>
            <w:top w:val="none" w:sz="0" w:space="0" w:color="auto"/>
            <w:left w:val="none" w:sz="0" w:space="0" w:color="auto"/>
            <w:bottom w:val="none" w:sz="0" w:space="0" w:color="auto"/>
            <w:right w:val="none" w:sz="0" w:space="0" w:color="auto"/>
          </w:divBdr>
        </w:div>
        <w:div w:id="1926843286">
          <w:marLeft w:val="640"/>
          <w:marRight w:val="0"/>
          <w:marTop w:val="0"/>
          <w:marBottom w:val="0"/>
          <w:divBdr>
            <w:top w:val="none" w:sz="0" w:space="0" w:color="auto"/>
            <w:left w:val="none" w:sz="0" w:space="0" w:color="auto"/>
            <w:bottom w:val="none" w:sz="0" w:space="0" w:color="auto"/>
            <w:right w:val="none" w:sz="0" w:space="0" w:color="auto"/>
          </w:divBdr>
        </w:div>
        <w:div w:id="1299067941">
          <w:marLeft w:val="640"/>
          <w:marRight w:val="0"/>
          <w:marTop w:val="0"/>
          <w:marBottom w:val="0"/>
          <w:divBdr>
            <w:top w:val="none" w:sz="0" w:space="0" w:color="auto"/>
            <w:left w:val="none" w:sz="0" w:space="0" w:color="auto"/>
            <w:bottom w:val="none" w:sz="0" w:space="0" w:color="auto"/>
            <w:right w:val="none" w:sz="0" w:space="0" w:color="auto"/>
          </w:divBdr>
        </w:div>
        <w:div w:id="31006765">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71F844-58A2-48C3-AE8C-C0FBCC8BA1F2}">
  <we:reference id="wa104382081" version="1.55.1.0" store="pt-BR" storeType="OMEX"/>
  <we:alternateReferences>
    <we:reference id="wa104382081" version="1.55.1.0" store="" storeType="OMEX"/>
  </we:alternateReferences>
  <we:properties>
    <we:property name="MENDELEY_CITATIONS" value="[{&quot;citationID&quot;:&quot;MENDELEY_CITATION_3b822d09-ab5f-4b37-a857-e6a8890ec7f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2I4MjJkMDktYWI1Zi00YjM3LWE4NTctZTZhODg5MGVjN2ZlIiwicHJvcGVydGllcyI6eyJub3RlSW5kZXgiOjB9LCJpc0VkaXRlZCI6ZmFsc2UsIm1hbnVhbE92ZXJyaWRlIjp7ImlzTWFudWFsbHlPdmVycmlkZGVuIjpmYWxzZSwiY2l0ZXByb2NUZXh0IjoiPHN1cD4xPC9zdXA+IiwibWFudWFsT3ZlcnJpZGVUZXh0IjoiIn0sImNpdGF0aW9uSXRlbXMiOlt7ImlkIjoiNjY1YmQ4OTctMjJmMy0zOTkyLTkxM2QtYzk5MGZmNTU2YzIxIiwiaXRlbURhdGEiOnsidHlwZSI6ImFydGljbGUtam91cm5hbCIsImlkIjoiNjY1YmQ4OTctMjJmMy0zOTkyLTkxM2QtYzk5MGZmNTU2YzIxIiwidGl0bGUiOiJEaXJldHJpemVzIEJyYXNpbGVpcmFzIGRlIEhpcGVydGVuc8OjbyBBcnRlcmlhbCDigJMgMjAyMCIsImF1dGhvciI6W3siZmFtaWx5IjoiQmFycm9zbyIsImdpdmVuIjoiV2VpbWFyIEt1bnogU2ViYmEiLCJwYXJzZS1uYW1lcyI6ZmFsc2UsImRyb3BwaW5nLXBhcnRpY2xlIjoiIiwibm9uLWRyb3BwaW5nLXBhcnRpY2xlIjoiIn0seyJmYW1pbHkiOiJSb2RyaWd1ZXMiLCJnaXZlbiI6IkNpYmVsZSBJc2FhYyBTYWFkIiwicGFyc2UtbmFtZXMiOmZhbHNlLCJkcm9wcGluZy1wYXJ0aWNsZSI6IiIsIm5vbi1kcm9wcGluZy1wYXJ0aWNsZSI6IiJ9LHsiZmFtaWx5IjoiQm9ydG9sb3R0byIsImdpdmVuIjoiTHVpeiBBcGFyZWNpZG8iLCJwYXJzZS1uYW1lcyI6ZmFsc2UsImRyb3BwaW5nLXBhcnRpY2xlIjoiIiwibm9uLWRyb3BwaW5nLXBhcnRpY2xlIjoiIn0seyJmYW1pbHkiOiJNb3RhLUdvbWVzIiwiZ2l2ZW4iOiJNYXJjbyBBbnTDtG5pbyIsInBhcnNlLW5hbWVzIjpmYWxzZSwiZHJvcHBpbmctcGFydGljbGUiOiIiLCJub24tZHJvcHBpbmctcGFydGljbGUiOiIifSx7ImZhbWlseSI6IkJyYW5kw6NvIiwiZ2l2ZW4iOiJBbmRyw6lhIEFyYXVqbyIsInBhcnNlLW5hbWVzIjpmYWxzZSwiZHJvcHBpbmctcGFydGljbGUiOiIiLCJub24tZHJvcHBpbmctcGFydGljbGUiOiIifSx7ImZhbWlseSI6IkZlaXRvc2EiLCJnaXZlbiI6IkF1ZGVzIERpw7NnZW5lcyBkZSBNYWdhbGjDo2VzIiwicGFyc2UtbmFtZXMiOmZhbHNlLCJkcm9wcGluZy1wYXJ0aWNsZSI6IiIsIm5vbi1kcm9wcGluZy1wYXJ0aWNsZSI6IiJ9LHsiZmFtaWx5IjoiTWFjaGFkbyIsImdpdmVuIjoiQ2FybG9zIEFsYmVydG8iLCJwYXJzZS1uYW1lcyI6ZmFsc2UsImRyb3BwaW5nLXBhcnRpY2xlIjoiIiwibm9uLWRyb3BwaW5nLXBhcnRpY2xlIjoiIn0seyJmYW1pbHkiOiJQb2xpLWRlLUZpZ3VlaXJlZG8iLCJnaXZlbiI6IkNhcmxvcyBFZHVhcmRvIiwicGFyc2UtbmFtZXMiOmZhbHNlLCJkcm9wcGluZy1wYXJ0aWNsZSI6IiIsIm5vbi1kcm9wcGluZy1wYXJ0aWNsZSI6IiJ9LHsiZmFtaWx5IjoiQW1vZGVvIiwiZ2l2ZW4iOiJDZWxzbyIsInBhcnNlLW5hbWVzIjpmYWxzZSwiZHJvcHBpbmctcGFydGljbGUiOiIiLCJub24tZHJvcHBpbmctcGFydGljbGUiOiIifSx7ImZhbWlseSI6Ik1pb24iLCJnaXZlbiI6IkTDqWNpbyIsInBhcnNlLW5hbWVzIjpmYWxzZSwiZHJvcHBpbmctcGFydGljbGUiOiIiLCJub24tZHJvcHBpbmctcGFydGljbGUiOiIifSx7ImZhbWlseSI6IkJhcmJvc2EiLCJnaXZlbiI6IkVkdWFyZG8gQ29zdGEgRHVhcnRlIiwicGFyc2UtbmFtZXMiOmZhbHNlLCJkcm9wcGluZy1wYXJ0aWNsZSI6IiIsIm5vbi1kcm9wcGluZy1wYXJ0aWNsZSI6IiJ9LHsiZmFtaWx5IjoiTm9icmUiLCJnaXZlbiI6IkZlcm5hbmRvIiwicGFyc2UtbmFtZXMiOmZhbHNlLCJkcm9wcGluZy1wYXJ0aWNsZSI6IiIsIm5vbi1kcm9wcGluZy1wYXJ0aWNsZSI6IiJ9LHsiZmFtaWx5IjoiR3VpbWFyw6NlcyIsImdpdmVuIjoiSXNhYmVsIENyaXN0aW5hIEJyaXR0byIsInBhcnNlLW5hbWVzIjpmYWxzZSwiZHJvcHBpbmctcGFydGljbGUiOiIiLCJub24tZHJvcHBpbmctcGFydGljbGUiOiIifSx7ImZhbWlseSI6IlZpbGVsYS1NYXJ0aW4iLCJnaXZlbiI6Ikpvc8OpIEZlcm5hbmRvIiwicGFyc2UtbmFtZXMiOmZhbHNlLCJkcm9wcGluZy1wYXJ0aWNsZSI6IiIsIm5vbi1kcm9wcGluZy1wYXJ0aWNsZSI6IiJ9LHsiZmFtaWx5IjoiWXVnYXItVG9sZWRvIiwiZ2l2ZW4iOiJKdWFuIENhcmxvcyIsInBhcnNlLW5hbWVzIjpmYWxzZSwiZHJvcHBpbmctcGFydGljbGUiOiIiLCJub24tZHJvcHBpbmctcGFydGljbGUiOiIifSx7ImZhbWlseSI6Ik1hZ2FsaMOjZXMiLCJnaXZlbiI6Ik1hcmlhIEVsaWFuZSBDYW1wb3MiLCJwYXJzZS1uYW1lcyI6ZmFsc2UsImRyb3BwaW5nLXBhcnRpY2xlIjoiIiwibm9uLWRyb3BwaW5nLXBhcnRpY2xlIjoiIn0seyJmYW1pbHkiOiJOZXZlcyIsImdpdmVuIjoiTcOhcmlvIEZyaXRzY2ggVG9yb3MiLCJwYXJzZS1uYW1lcyI6ZmFsc2UsImRyb3BwaW5nLXBhcnRpY2xlIjoiIiwibm9uLWRyb3BwaW5nLXBhcnRpY2xlIjoiIn0seyJmYW1pbHkiOiJKYXJkaW0iLCJnaXZlbiI6IlBhdWxvIEPDqXNhciBCcmFuZMOjbyBWZWlnYSIsInBhcnNlLW5hbWVzIjpmYWxzZSwiZHJvcHBpbmctcGFydGljbGUiOiIiLCJub24tZHJvcHBpbmctcGFydGljbGUiOiIifSx7ImZhbWlseSI6Ik1pcmFuZGEiLCJnaXZlbiI6IlJvYmVydG8gRGlzY2hpbmdlciIsInBhcnNlLW5hbWVzIjpmYWxzZSwiZHJvcHBpbmctcGFydGljbGUiOiIiLCJub24tZHJvcHBpbmctcGFydGljbGUiOiIifSx7ImZhbWlseSI6IlDDs3ZvYSIsImdpdmVuIjoiUnVpIE1hbnVlbCBkb3MgU2FudG9zIiwicGFyc2UtbmFtZXMiOmZhbHNlLCJkcm9wcGluZy1wYXJ0aWNsZSI6IiIsIm5vbi1kcm9wcGluZy1wYXJ0aWNsZSI6IiJ9LHsiZmFtaWx5IjoiRnVjaHMiLCJnaXZlbiI6IlNhbmRyYSBDIiwicGFyc2UtbmFtZXMiOmZhbHNlLCJkcm9wcGluZy1wYXJ0aWNsZSI6IiIsIm5vbi1kcm9wcGluZy1wYXJ0aWNsZSI6IiJ9LHsiZmFtaWx5IjoiQWxlc3NpIiwiZ2l2ZW4iOiJBbGV4YW5kcmUiLCJwYXJzZS1uYW1lcyI6ZmFsc2UsImRyb3BwaW5nLXBhcnRpY2xlIjoiIiwibm9uLWRyb3BwaW5nLXBhcnRpY2xlIjoiIn0seyJmYW1pbHkiOiJMdWNlbmEiLCJnaXZlbiI6IkFsZXhhbmRyZSBKb3JnZSBHb21lcyIsInBhcnNlLW5hbWVzIjpmYWxzZSwiZHJvcHBpbmctcGFydGljbGUiOiJkZSIsIm5vbi1kcm9wcGluZy1wYXJ0aWNsZSI6IiJ9LHsiZmFtaWx5IjoiQXZlenVtIiwiZ2l2ZW4iOiJBbHZhcm8iLCJwYXJzZS1uYW1lcyI6ZmFsc2UsImRyb3BwaW5nLXBhcnRpY2xlIjoiIiwibm9uLWRyb3BwaW5nLXBhcnRpY2xlIjoiIn0seyJmYW1pbHkiOiJTb3VzYSIsImdpdmVuIjoiQW5hIEx1aXphIExpbWEiLCJwYXJzZS1uYW1lcyI6ZmFsc2UsImRyb3BwaW5nLXBhcnRpY2xlIjoiIiwibm9uLWRyb3BwaW5nLXBhcnRpY2xlIjoiIn0seyJmYW1pbHkiOiJQaW8tQWJyZXUiLCJnaXZlbiI6IkFuZHJlYSIsInBhcnNlLW5hbWVzIjpmYWxzZSwiZHJvcHBpbmctcGFydGljbGUiOiIiLCJub24tZHJvcHBpbmctcGFydGljbGUiOiIifSx7ImZhbWlseSI6IlNwb3NpdG8iLCJnaXZlbiI6IkFuZHJlaSBDYXJ2YWxobyIsInBhcnNlLW5hbWVzIjpmYWxzZSwiZHJvcHBpbmctcGFydGljbGUiOiIiLCJub24tZHJvcHBpbmctcGFydGljbGUiOiIifSx7ImZhbWlseSI6IlBpZXJpbiIsImdpdmVuIjoiQW5nZWxhIE1hcmlhIEdlcmFsZG8iLCJwYXJzZS1uYW1lcyI6ZmFsc2UsImRyb3BwaW5nLXBhcnRpY2xlIjoiIiwibm9uLWRyb3BwaW5nLXBhcnRpY2xlIjoiIn0seyJmYW1pbHkiOiJQYWl2YSIsImdpdmVuIjoiQW5uZWxpc2UgTWFjaGFkbyBHb21lcyIsInBhcnNlLW5hbWVzIjpmYWxzZSwiZHJvcHBpbmctcGFydGljbGUiOiJkZSIsIm5vbi1kcm9wcGluZy1wYXJ0aWNsZSI6IiJ9LHsiZmFtaWx5IjoiU3BpbmVsbGkiLCJnaXZlbiI6IkFudG9uaW8gQ2FybG9zIGRlIFNvdXphIiwicGFyc2UtbmFtZXMiOmZhbHNlLCJkcm9wcGluZy1wYXJ0aWNsZSI6IiIsIm5vbi1kcm9wcGluZy1wYXJ0aWNsZSI6IiJ9LHsiZmFtaWx5IjoiTm9ndWVpcmEiLCJnaXZlbiI6IkFybWFuZG8gZGEgUm9jaGEiLCJwYXJzZS1uYW1lcyI6ZmFsc2UsImRyb3BwaW5nLXBhcnRpY2xlIjoiIiwibm9uLWRyb3BwaW5nLXBhcnRpY2xlIjoiIn0seyJmYW1pbHkiOiJEaW5hbWFyY28iLCJnaXZlbiI6Ik5lbHNvbiIsInBhcnNlLW5hbWVzIjpmYWxzZSwiZHJvcHBpbmctcGFydGljbGUiOiIiLCJub24tZHJvcHBpbmctcGFydGljbGUiOiIifSx7ImZhbWlseSI6IkVpYmVsIiwiZ2l2ZW4iOiJCcnVuYSIsInBhcnNlLW5hbWVzIjpmYWxzZSwiZHJvcHBpbmctcGFydGljbGUiOiIiLCJub24tZHJvcHBpbmctcGFydGljbGUiOiIifSx7ImZhbWlseSI6IkZvcmpheiIsImdpdmVuIjoiQ2zDoXVkaWEgTMO6Y2lhIGRlIE1vcmFlcyIsInBhcnNlLW5hbWVzIjpmYWxzZSwiZHJvcHBpbmctcGFydGljbGUiOiIiLCJub24tZHJvcHBpbmctcGFydGljbGUiOiIifSx7ImZhbWlseSI6IlphbmluaSIsImdpdmVuIjoiQ2xhdWRpYSBSZWdpbmEgZGUgT2xpdmVpcmEiLCJwYXJzZS1uYW1lcyI6ZmFsc2UsImRyb3BwaW5nLXBhcnRpY2xlIjoiIiwibm9uLWRyb3BwaW5nLXBhcnRpY2xlIjoiIn0seyJmYW1pbHkiOiJTb3V6YSIsImdpdmVuIjoiQ3Jpc3RpYW5lIEJ1ZW5vIiwicGFyc2UtbmFtZXMiOmZhbHNlLCJkcm9wcGluZy1wYXJ0aWNsZSI6ImRlIiwibm9uLWRyb3BwaW5nLXBhcnRpY2xlIjoiIn0seyJmYW1pbHkiOiJTb3V6YSIsImdpdmVuIjoiRGlsbWEgZG8gU29jb3JybyBNb3JhZXMiLCJwYXJzZS1uYW1lcyI6ZmFsc2UsImRyb3BwaW5nLXBhcnRpY2xlIjoiZGUiLCJub24tZHJvcHBpbmctcGFydGljbGUiOiIifSx7ImZhbWlseSI6Ik5pbHNvbiIsImdpdmVuIjoiRWR1YXJkbyBBdWd1c3RvIEZlcm5hbmRlcyIsInBhcnNlLW5hbWVzIjpmYWxzZSwiZHJvcHBpbmctcGFydGljbGUiOiIiLCJub24tZHJvcHBpbmctcGFydGljbGUiOiIifSx7ImZhbWlseSI6IkNvc3RhIiwiZ2l2ZW4iOiJFbGlzYSBGcmFuY28gZGUgQXNzaXMiLCJwYXJzZS1uYW1lcyI6ZmFsc2UsImRyb3BwaW5nLXBhcnRpY2xlIjoiIiwibm9uLWRyb3BwaW5nLXBhcnRpY2xlIjoiIn0seyJmYW1pbHkiOiJGcmVpdGFzIiwiZ2l2ZW4iOiJFbGl6YWJldGUgVmlhbmEiLCJwYXJzZS1uYW1lcyI6ZmFsc2UsImRyb3BwaW5nLXBhcnRpY2xlIjoiZGUiLCJub24tZHJvcHBpbmctcGFydGljbGUiOiIifSx7ImZhbWlseSI6IkR1YXJ0ZSIsImdpdmVuIjoiRWxpemFiZXRoIGRhIFJvc2EiLCJwYXJzZS1uYW1lcyI6ZmFsc2UsImRyb3BwaW5nLXBhcnRpY2xlIjoiIiwibm9uLWRyb3BwaW5nLXBhcnRpY2xlIjoiIn0seyJmYW1pbHkiOiJNdXhmZWxkdCIsImdpdmVuIjoiRWxpemFiZXRoIFNpbGFpZCIsInBhcnNlLW5hbWVzIjpmYWxzZSwiZHJvcHBpbmctcGFydGljbGUiOiIiLCJub24tZHJvcHBpbmctcGFydGljbGUiOiIifSx7ImZhbWlseSI6IkxpbWEiLCJnaXZlbiI6IkVtaWx0b24iLCJwYXJzZS1uYW1lcyI6ZmFsc2UsImRyb3BwaW5nLXBhcnRpY2xlIjoiIiwibm9uLWRyb3BwaW5nLXBhcnRpY2xlIjoiIn0seyJmYW1pbHkiOiJDYW1wYW5hIiwiZ2l2ZW4iOiJFcmlrYSBNYXJpYSBHb27Dp2FsdmVzIiwicGFyc2UtbmFtZXMiOmZhbHNlLCJkcm9wcGluZy1wYXJ0aWNsZSI6IiIsIm5vbi1kcm9wcGluZy1wYXJ0aWNsZSI6IiJ9LHsiZmFtaWx5IjoiQ2VzYXJpbm8iLCJnaXZlbiI6IkV2YW5kcm8gSm9zw6kiLCJwYXJzZS1uYW1lcyI6ZmFsc2UsImRyb3BwaW5nLXBhcnRpY2xlIjoiIiwibm9uLWRyb3BwaW5nLXBhcnRpY2xlIjoiIn0seyJmYW1pbHkiOiJNYXJxdWVzIiwiZ2l2ZW4iOiJGYWJpYW5hIiwicGFyc2UtbmFtZXMiOmZhbHNlLCJkcm9wcGluZy1wYXJ0aWNsZSI6IiIsIm5vbi1kcm9wcGluZy1wYXJ0aWNsZSI6IiJ9LHsiZmFtaWx5IjoiQXJnZW50YSIsImdpdmVuIjoiRsOhYmlvIiwicGFyc2UtbmFtZXMiOmZhbHNlLCJkcm9wcGluZy1wYXJ0aWNsZSI6IiIsIm5vbi1kcm9wcGluZy1wYXJ0aWNsZSI6IiJ9LHsiZmFtaWx5IjoiQ29uc29saW0tQ29sb21ibyIsImdpdmVuIjoiRmVybmFuZGEgTWFyY2lhbm8iLCJwYXJzZS1uYW1lcyI6ZmFsc2UsImRyb3BwaW5nLXBhcnRpY2xlIjoiIiwibm9uLWRyb3BwaW5nLXBhcnRpY2xlIjoiIn0seyJmYW1pbHkiOiJCYXB0aXN0YSIsImdpdmVuIjoiRmVybmFuZGEgU3BhZG90dG8iLCJwYXJzZS1uYW1lcyI6ZmFsc2UsImRyb3BwaW5nLXBhcnRpY2xlIjoiIiwibm9uLWRyb3BwaW5nLXBhcnRpY2xlIjoiIn0seyJmYW1pbHkiOiJBbG1laWRhIiwiZ2l2ZW4iOiJGZXJuYW5kbyBBbnRvbmlvIiwicGFyc2UtbmFtZXMiOmZhbHNlLCJkcm9wcGluZy1wYXJ0aWNsZSI6ImRlIiwibm9uLWRyb3BwaW5nLXBhcnRpY2xlIjoiIn0seyJmYW1pbHkiOiJCb3JlbGxpIiwiZ2l2ZW4iOiJGbMOhdmlvIEFudG9uaW8gZGUgT2xpdmVpcmEiLCJwYXJzZS1uYW1lcyI6ZmFsc2UsImRyb3BwaW5nLXBhcnRpY2xlIjoiIiwibm9uLWRyb3BwaW5nLXBhcnRpY2xlIjoiIn0seyJmYW1pbHkiOiJGdWNocyIsImdpdmVuIjoiRmzDoXZpbyBEYW5uaSIsInBhcnNlLW5hbWVzIjpmYWxzZSwiZHJvcHBpbmctcGFydGljbGUiOiIiLCJub24tZHJvcHBpbmctcGFydGljbGUiOiIifSx7ImZhbWlseSI6IlBsYXZuaWsiLCJnaXZlbiI6IkZyaWRhIExpYW5lIiwicGFyc2UtbmFtZXMiOmZhbHNlLCJkcm9wcGluZy1wYXJ0aWNsZSI6IiIsIm5vbi1kcm9wcGluZy1wYXJ0aWNsZSI6IiJ9LHsiZmFtaWx5IjoiU2FsbGVzIiwiZ2l2ZW4iOiJHaWwgRmVybmFuZG8iLCJwYXJzZS1uYW1lcyI6ZmFsc2UsImRyb3BwaW5nLXBhcnRpY2xlIjoiIiwibm9uLWRyb3BwaW5nLXBhcnRpY2xlIjoiIn0seyJmYW1pbHkiOiJGZWl0b3NhIiwiZ2l2ZW4iOiJHaWxzb24gU29hcmVzIiwicGFyc2UtbmFtZXMiOmZhbHNlLCJkcm9wcGluZy1wYXJ0aWNsZSI6IiIsIm5vbi1kcm9wcGluZy1wYXJ0aWNsZSI6IiJ9LHsiZmFtaWx5IjoiU2lsdmEiLCJnaXZlbiI6Ikdpb3ZhbmlvIFZpZWlyYSIsInBhcnNlLW5hbWVzIjpmYWxzZSwiZHJvcHBpbmctcGFydGljbGUiOiJkYSIsIm5vbi1kcm9wcGluZy1wYXJ0aWNsZSI6IiJ9LHsiZmFtaWx5IjoiR3VlcnJhIiwiZ2l2ZW4iOiJHcmF6aWEgTWFyaWEiLCJwYXJzZS1uYW1lcyI6ZmFsc2UsImRyb3BwaW5nLXBhcnRpY2xlIjoiIiwibm9uLWRyb3BwaW5nLXBhcnRpY2xlIjoiIn0seyJmYW1pbHkiOiJNb3Jlbm8iLCJnaXZlbiI6IkhlaXRvciIsInBhcnNlLW5hbWVzIjpmYWxzZSwiZHJvcHBpbmctcGFydGljbGUiOiIiLCJub24tZHJvcHBpbmctcGFydGljbGUiOiIifSx7ImZhbWlseSI6IkZpbmltdW5kaSIsImdpdmVuIjoiSGVsaXVzIENhcmxvcyIsInBhcnNlLW5hbWVzIjpmYWxzZSwiZHJvcHBpbmctcGFydGljbGUiOiIiLCJub24tZHJvcHBpbmctcGFydGljbGUiOiIifSx7ImZhbWlseSI6IkJhY2siLCJnaXZlbiI6IklzYWJlbGEgZGUgQ2FybG9zIiwicGFyc2UtbmFtZXMiOmZhbHNlLCJkcm9wcGluZy1wYXJ0aWNsZSI6IiIsIm5vbi1kcm9wcGluZy1wYXJ0aWNsZSI6IiJ9LHsiZmFtaWx5IjoiT2xpdmVpcmEiLCJnaXZlbiI6Ikpvw6NvIEJvc2NvIiwicGFyc2UtbmFtZXMiOmZhbHNlLCJkcm9wcGluZy1wYXJ0aWNsZSI6ImRlIiwibm9uLWRyb3BwaW5nLXBhcnRpY2xlIjoiIn0seyJmYW1pbHkiOiJHZW1lbGxpIiwiZ2l2ZW4iOiJKb8OjbyBSb2JlcnRvIiwicGFyc2UtbmFtZXMiOmZhbHNlLCJkcm9wcGluZy1wYXJ0aWNsZSI6IiIsIm5vbi1kcm9wcGluZy1wYXJ0aWNsZSI6IiJ9LHsiZmFtaWx5IjoiTWlsbCIsImdpdmVuIjoiSm9zw6kgR2VyYWxkbyIsInBhcnNlLW5hbWVzIjpmYWxzZSwiZHJvcHBpbmctcGFydGljbGUiOiIiLCJub24tZHJvcHBpbmctcGFydGljbGUiOiIifSx7ImZhbWlseSI6IlJpYmVpcm8iLCJnaXZlbiI6Ikpvc8OpIE1hcmNpbyIsInBhcnNlLW5hbWVzIjpmYWxzZSwiZHJvcHBpbmctcGFydGljbGUiOiIiLCJub24tZHJvcHBpbmctcGFydGljbGUiOiIifSx7ImZhbWlseSI6IkxvdGFpZiIsImdpdmVuIjoiTGVkYSBBLiBEYXVkIiwicGFyc2UtbmFtZXMiOmZhbHNlLCJkcm9wcGluZy1wYXJ0aWNsZSI6IiIsIm5vbi1kcm9wcGluZy1wYXJ0aWNsZSI6IiJ9LHsiZmFtaWx5IjoiQ29zdGEiLCJnaXZlbiI6IkxpbGlhbiBTb2FyZXMiLCJwYXJzZS1uYW1lcyI6ZmFsc2UsImRyb3BwaW5nLXBhcnRpY2xlIjoiZGEiLCJub24tZHJvcHBpbmctcGFydGljbGUiOiIifSx7ImZhbWlseSI6Ik1hZ2FsaMOjZXMiLCJnaXZlbiI6Ikx1Y8OpbGlhIEJhdGlzdGEgTmV2ZXMgQ3VuaGEiLCJwYXJzZS1uYW1lcyI6ZmFsc2UsImRyb3BwaW5nLXBhcnRpY2xlIjoiIiwibm9uLWRyb3BwaW5nLXBhcnRpY2xlIjoiIn0seyJmYW1pbHkiOiJEcmFnZXIiLCJnaXZlbiI6Ikx1Y2lhbm8gRmVycmVpcmEiLCJwYXJzZS1uYW1lcyI6ZmFsc2UsImRyb3BwaW5nLXBhcnRpY2xlIjoiIiwibm9uLWRyb3BwaW5nLXBhcnRpY2xlIjoiIn0seyJmYW1pbHkiOiJNYXJ0aW4iLCJnaXZlbiI6Ikx1aXMgQ3VhZHJhZG8iLCJwYXJzZS1uYW1lcyI6ZmFsc2UsImRyb3BwaW5nLXBhcnRpY2xlIjoiIiwibm9uLWRyb3BwaW5nLXBhcnRpY2xlIjoiIn0seyJmYW1pbHkiOiJTY2FsYSIsImdpdmVuIjoiTHVpeiBDw6lzYXIgTmF6w6FyaW8iLCJwYXJzZS1uYW1lcyI6ZmFsc2UsImRyb3BwaW5nLXBhcnRpY2xlIjoiIiwibm9uLWRyb3BwaW5nLXBhcnRpY2xlIjoiIn0seyJmYW1pbHkiOiJBbG1laWRhIiwiZ2l2ZW4iOiJNYWRzb24gUSIsInBhcnNlLW5hbWVzIjpmYWxzZSwiZHJvcHBpbmctcGFydGljbGUiOiIiLCJub24tZHJvcHBpbmctcGFydGljbGUiOiIifSx7ImZhbWlseSI6Ikdvd2RhayIsImdpdmVuIjoiTWFyY2lhIE1hcmlhIEdvZG95IiwicGFyc2UtbmFtZXMiOmZhbHNlLCJkcm9wcGluZy1wYXJ0aWNsZSI6IiIsIm5vbi1kcm9wcGluZy1wYXJ0aWNsZSI6IiJ9LHsiZmFtaWx5IjoiS2xlaW4iLCJnaXZlbiI6Ik1hcmNpYSBSZWdpbmEgU2ltYXMgVG9ycmVzIiwicGFyc2UtbmFtZXMiOmZhbHNlLCJkcm9wcGluZy1wYXJ0aWNsZSI6IiIsIm5vbi1kcm9wcGluZy1wYXJ0aWNsZSI6IiJ9LHsiZmFtaWx5IjoiTWFsYWNoaWFzIiwiZ2l2ZW4iOiJNYXJjdXMgVmluw61jaXVzIEJvbMOtdmFyIiwicGFyc2UtbmFtZXMiOmZhbHNlLCJkcm9wcGluZy1wYXJ0aWNsZSI6IiIsIm5vbi1kcm9wcGluZy1wYXJ0aWNsZSI6IiJ9LHsiZmFtaWx5IjoiS3VzY2huaXIiLCJnaXZlbiI6Ik1hcmlhIENyaXN0aW5hIENhZXRhbm8iLCJwYXJzZS1uYW1lcyI6ZmFsc2UsImRyb3BwaW5nLXBhcnRpY2xlIjoiIiwibm9uLWRyb3BwaW5nLXBhcnRpY2xlIjoiIn0seyJmYW1pbHkiOiJQaW5oZWlybyIsImdpdmVuIjoiTWFyaWEgRWxpZXRlIiwicGFyc2UtbmFtZXMiOmZhbHNlLCJkcm9wcGluZy1wYXJ0aWNsZSI6IiIsIm5vbi1kcm9wcGluZy1wYXJ0aWNsZSI6IiJ9LHsiZmFtaWx5IjoiQm9yYmEiLCJnaXZlbiI6Ik1hcmlvIEhlbnJpcXVlIEVsZXNiw6NvIiwicGFyc2UtbmFtZXMiOmZhbHNlLCJkcm9wcGluZy1wYXJ0aWNsZSI6ImRlIiwibm9uLWRyb3BwaW5nLXBhcnRpY2xlIjoiIn0seyJmYW1pbHkiOiJNb3JlaXJhIiwiZ2l2ZW4iOiJPc25pIiwicGFyc2UtbmFtZXMiOmZhbHNlLCJkcm9wcGluZy1wYXJ0aWNsZSI6IiIsIm5vbi1kcm9wcGluZy1wYXJ0aWNsZSI6IiJ9LHsiZmFtaWx5IjoiUGFzc2FyZWxsaSIsImdpdmVuIjoiT3N3YWxkbyIsInBhcnNlLW5hbWVzIjpmYWxzZSwiZHJvcHBpbmctcGFydGljbGUiOiIiLCJub24tZHJvcHBpbmctcGFydGljbGUiOiIifSx7ImZhbWlseSI6IkNvZWxobyIsImdpdmVuIjoiT3RhdmlvIFJpenppIiwicGFyc2UtbmFtZXMiOmZhbHNlLCJkcm9wcGluZy1wYXJ0aWNsZSI6IiIsIm5vbi1kcm9wcGluZy1wYXJ0aWNsZSI6IiJ9LHsiZmFtaWx5IjoiVml0b3Jpbm8iLCJnaXZlbiI6IlByaXNjaWxhIFZhbHZlcmRlIGRlIE9saXZlaXJhIiwicGFyc2UtbmFtZXMiOmZhbHNlLCJkcm9wcGluZy1wYXJ0aWNsZSI6IiIsIm5vbi1kcm9wcGluZy1wYXJ0aWNsZSI6IiJ9LHsiZmFtaWx5IjoiUmliZWlybyIsImdpdmVuIjoiUmVuYXVsdCBNYXR0b3MiLCJwYXJzZS1uYW1lcyI6ZmFsc2UsImRyb3BwaW5nLXBhcnRpY2xlIjoiIiwibm9uLWRyb3BwaW5nLXBhcnRpY2xlIjoiIn0seyJmYW1pbHkiOiJFc3BvcmNhdHRlIiwiZ2l2ZW4iOiJSb2JlcnRvIiwicGFyc2UtbmFtZXMiOmZhbHNlLCJkcm9wcGluZy1wYXJ0aWNsZSI6IiIsIm5vbi1kcm9wcGluZy1wYXJ0aWNsZSI6IiJ9LHsiZmFtaWx5IjoiRnJhbmNvIiwiZ2l2ZW4iOiJSb2JlcnRvIiwicGFyc2UtbmFtZXMiOmZhbHNlLCJkcm9wcGluZy1wYXJ0aWNsZSI6IiIsIm5vbi1kcm9wcGluZy1wYXJ0aWNsZSI6IiJ9LHsiZmFtaWx5IjoiUGVkcm9zYSIsImdpdmVuIjoiUm9kcmlnbyIsInBhcnNlLW5hbWVzIjpmYWxzZSwiZHJvcHBpbmctcGFydGljbGUiOiIiLCJub24tZHJvcHBpbmctcGFydGljbGUiOiIifSx7ImZhbWlseSI6Ik11bGluYXJpIiwiZ2l2ZW4iOiJSb2dlcmlvIEFuZHJhZGUiLCJwYXJzZS1uYW1lcyI6ZmFsc2UsImRyb3BwaW5nLXBhcnRpY2xlIjoiIiwibm9uLWRyb3BwaW5nLXBhcnRpY2xlIjoiIn0seyJmYW1pbHkiOiJQYXVsYSIsImdpdmVuIjoiUm9nw6lyaW8gQmF1bWdyYXR6IiwicGFyc2UtbmFtZXMiOmZhbHNlLCJkcm9wcGluZy1wYXJ0aWNsZSI6ImRlIiwibm9uLWRyb3BwaW5nLXBhcnRpY2xlIjoiIn0seyJmYW1pbHkiOiJPa2F3YSIsImdpdmVuIjoiUm9nw6lyaW8gVG9zaGlybyBQYXNzb3MiLCJwYXJzZS1uYW1lcyI6ZmFsc2UsImRyb3BwaW5nLXBhcnRpY2xlIjoiIiwibm9uLWRyb3BwaW5nLXBhcnRpY2xlIjoiIn0seyJmYW1pbHkiOiJSb3NhIiwiZ2l2ZW4iOiJSb25hbGRvIEZlcm5hbmRlcyIsInBhcnNlLW5hbWVzIjpmYWxzZSwiZHJvcHBpbmctcGFydGljbGUiOiIiLCJub24tZHJvcHBpbmctcGFydGljbGUiOiIifSx7ImZhbWlseSI6IkFtYXJhbCIsImdpdmVuIjoiU2FuZHJhIExpYSIsInBhcnNlLW5hbWVzIjpmYWxzZSwiZHJvcHBpbmctcGFydGljbGUiOiJkbyIsIm5vbi1kcm9wcGluZy1wYXJ0aWNsZSI6IiJ9LHsiZmFtaWx5IjoiRmVycmVpcmEtRmlsaG8iLCJnaXZlbiI6IlNlYmFzdGnDo28gUi4iLCJwYXJzZS1uYW1lcyI6ZmFsc2UsImRyb3BwaW5nLXBhcnRpY2xlIjoiIiwibm9uLWRyb3BwaW5nLXBhcnRpY2xlIjoiIn0seyJmYW1pbHkiOiJLYWlzZXIiLCJnaXZlbiI6IlNlcmdpbyBFbWFudWVsIiwicGFyc2UtbmFtZXMiOmZhbHNlLCJkcm9wcGluZy1wYXJ0aWNsZSI6IiIsIm5vbi1kcm9wcGluZy1wYXJ0aWNsZSI6IiJ9LHsiZmFtaWx5IjoiSmFyZGltIiwiZ2l2ZW4iOiJUaGlhZ28gZGUgU291emEgVmVpZ2EiLCJwYXJzZS1uYW1lcyI6ZmFsc2UsImRyb3BwaW5nLXBhcnRpY2xlIjoiIiwibm9uLWRyb3BwaW5nLXBhcnRpY2xlIjoiIn0seyJmYW1pbHkiOiJHdWltYXLDo2VzIiwiZ2l2ZW4iOiJWYW5pbGRvIiwicGFyc2UtbmFtZXMiOmZhbHNlLCJkcm9wcGluZy1wYXJ0aWNsZSI6IiIsIm5vbi1kcm9wcGluZy1wYXJ0aWNsZSI6IiJ9LHsiZmFtaWx5IjoiS29jaCIsImdpdmVuIjoiVmVyYSBIIiwicGFyc2UtbmFtZXMiOmZhbHNlLCJkcm9wcGluZy1wYXJ0aWNsZSI6IiIsIm5vbi1kcm9wcGluZy1wYXJ0aWNsZSI6IiJ9LHsiZmFtaWx5IjoiT2lnbWFuIiwiZ2l2ZW4iOiJXaWxsZSIsInBhcnNlLW5hbWVzIjpmYWxzZSwiZHJvcHBpbmctcGFydGljbGUiOiIiLCJub24tZHJvcHBpbmctcGFydGljbGUiOiIifSx7ImZhbWlseSI6Ik5hZHJ1eiIsImdpdmVuIjoiV2lsc29uIiwicGFyc2UtbmFtZXMiOmZhbHNlLCJkcm9wcGluZy1wYXJ0aWNsZSI6IiIsIm5vbi1kcm9wcGluZy1wYXJ0aWNsZSI6IiJ9XSwiY29udGFpbmVyLXRpdGxlIjoiQXJxdWl2b3MgQnJhc2lsZWlyb3MgZGUgQ2FyZGlvbG9naWEiLCJjb250YWluZXItdGl0bGUtc2hvcnQiOiJBcnEgQnJhcyBDYXJkaW9sIiwiYWNjZXNzZWQiOnsiZGF0ZS1wYXJ0cyI6W1syMDIxLDEwLDRdXX0sIkRPSSI6IjEwLjM2NjYwL2FiYy4yMDIwMTIzOCIsIklTU04iOiIwMDY2LTc4MlgiLCJVUkwiOiJodHRwczovL2RvaS5vcmcvMTAuMzY2NjAvYWJjLjIwMjAxMjM4IiwiaXNzdWVkIjp7ImRhdGUtcGFydHMiOltbMjAyMSwzLDNdXX0sInBhZ2UiOiI1MTYtNjU4IiwiaXNzdWUiOiIzIiwidm9sdW1lIjoiMTE2In0sImlzVGVtcG9yYXJ5IjpmYWxzZX1dfQ==&quot;,&quot;citationItems&quot;:[{&quot;id&quot;:&quot;665bd897-22f3-3992-913d-c990ff556c21&quot;,&quot;itemData&quot;:{&quot;type&quot;:&quot;article-journal&quot;,&quot;id&quot;:&quot;665bd897-22f3-3992-913d-c990ff556c21&quot;,&quot;title&quot;:&quot;Diretrizes Brasileiras de Hipertensão Arterial – 2020&quot;,&quot;author&quot;:[{&quot;family&quot;:&quot;Barroso&quot;,&quot;given&quot;:&quot;Weimar Kunz Sebba&quot;,&quot;parse-names&quot;:false,&quot;dropping-particle&quot;:&quot;&quot;,&quot;non-dropping-particle&quot;:&quot;&quot;},{&quot;family&quot;:&quot;Rodrigues&quot;,&quot;given&quot;:&quot;Cibele Isaac Saad&quot;,&quot;parse-names&quot;:false,&quot;dropping-particle&quot;:&quot;&quot;,&quot;non-dropping-particle&quot;:&quot;&quot;},{&quot;family&quot;:&quot;Bortolotto&quot;,&quot;given&quot;:&quot;Luiz Aparecido&quot;,&quot;parse-names&quot;:false,&quot;dropping-particle&quot;:&quot;&quot;,&quot;non-dropping-particle&quot;:&quot;&quot;},{&quot;family&quot;:&quot;Mota-Gomes&quot;,&quot;given&quot;:&quot;Marco Antônio&quot;,&quot;parse-names&quot;:false,&quot;dropping-particle&quot;:&quot;&quot;,&quot;non-dropping-particle&quot;:&quot;&quot;},{&quot;family&quot;:&quot;Brandão&quot;,&quot;given&quot;:&quot;Andréa Araujo&quot;,&quot;parse-names&quot;:false,&quot;dropping-particle&quot;:&quot;&quot;,&quot;non-dropping-particle&quot;:&quot;&quot;},{&quot;family&quot;:&quot;Feitosa&quot;,&quot;given&quot;:&quot;Audes Diógenes de Magalhães&quot;,&quot;parse-names&quot;:false,&quot;dropping-particle&quot;:&quot;&quot;,&quot;non-dropping-particle&quot;:&quot;&quot;},{&quot;family&quot;:&quot;Machado&quot;,&quot;given&quot;:&quot;Carlos Alberto&quot;,&quot;parse-names&quot;:false,&quot;dropping-particle&quot;:&quot;&quot;,&quot;non-dropping-particle&quot;:&quot;&quot;},{&quot;family&quot;:&quot;Poli-de-Figueiredo&quot;,&quot;given&quot;:&quot;Carlos Eduardo&quot;,&quot;parse-names&quot;:false,&quot;dropping-particle&quot;:&quot;&quot;,&quot;non-dropping-particle&quot;:&quot;&quot;},{&quot;family&quot;:&quot;Amodeo&quot;,&quot;given&quot;:&quot;Celso&quot;,&quot;parse-names&quot;:false,&quot;dropping-particle&quot;:&quot;&quot;,&quot;non-dropping-particle&quot;:&quot;&quot;},{&quot;family&quot;:&quot;Mion&quot;,&quot;given&quot;:&quot;Décio&quot;,&quot;parse-names&quot;:false,&quot;dropping-particle&quot;:&quot;&quot;,&quot;non-dropping-particle&quot;:&quot;&quot;},{&quot;family&quot;:&quot;Barbosa&quot;,&quot;given&quot;:&quot;Eduardo Costa Duarte&quot;,&quot;parse-names&quot;:false,&quot;dropping-particle&quot;:&quot;&quot;,&quot;non-dropping-particle&quot;:&quot;&quot;},{&quot;family&quot;:&quot;Nobre&quot;,&quot;given&quot;:&quot;Fernando&quot;,&quot;parse-names&quot;:false,&quot;dropping-particle&quot;:&quot;&quot;,&quot;non-dropping-particle&quot;:&quot;&quot;},{&quot;family&quot;:&quot;Guimarães&quot;,&quot;given&quot;:&quot;Isabel Cristina Britto&quot;,&quot;parse-names&quot;:false,&quot;dropping-particle&quot;:&quot;&quot;,&quot;non-dropping-particle&quot;:&quot;&quot;},{&quot;family&quot;:&quot;Vilela-Martin&quot;,&quot;given&quot;:&quot;José Fernando&quot;,&quot;parse-names&quot;:false,&quot;dropping-particle&quot;:&quot;&quot;,&quot;non-dropping-particle&quot;:&quot;&quot;},{&quot;family&quot;:&quot;Yugar-Toledo&quot;,&quot;given&quot;:&quot;Juan Carlos&quot;,&quot;parse-names&quot;:false,&quot;dropping-particle&quot;:&quot;&quot;,&quot;non-dropping-particle&quot;:&quot;&quot;},{&quot;family&quot;:&quot;Magalhães&quot;,&quot;given&quot;:&quot;Maria Eliane Campos&quot;,&quot;parse-names&quot;:false,&quot;dropping-particle&quot;:&quot;&quot;,&quot;non-dropping-particle&quot;:&quot;&quot;},{&quot;family&quot;:&quot;Neves&quot;,&quot;given&quot;:&quot;Mário Fritsch Toros&quot;,&quot;parse-names&quot;:false,&quot;dropping-particle&quot;:&quot;&quot;,&quot;non-dropping-particle&quot;:&quot;&quot;},{&quot;family&quot;:&quot;Jardim&quot;,&quot;given&quot;:&quot;Paulo César Brandão Veiga&quot;,&quot;parse-names&quot;:false,&quot;dropping-particle&quot;:&quot;&quot;,&quot;non-dropping-particle&quot;:&quot;&quot;},{&quot;family&quot;:&quot;Miranda&quot;,&quot;given&quot;:&quot;Roberto Dischinger&quot;,&quot;parse-names&quot;:false,&quot;dropping-particle&quot;:&quot;&quot;,&quot;non-dropping-particle&quot;:&quot;&quot;},{&quot;family&quot;:&quot;Póvoa&quot;,&quot;given&quot;:&quot;Rui Manuel dos Santos&quot;,&quot;parse-names&quot;:false,&quot;dropping-particle&quot;:&quot;&quot;,&quot;non-dropping-particle&quot;:&quot;&quot;},{&quot;family&quot;:&quot;Fuchs&quot;,&quot;given&quot;:&quot;Sandra C&quot;,&quot;parse-names&quot;:false,&quot;dropping-particle&quot;:&quot;&quot;,&quot;non-dropping-particle&quot;:&quot;&quot;},{&quot;family&quot;:&quot;Alessi&quot;,&quot;given&quot;:&quot;Alexandre&quot;,&quot;parse-names&quot;:false,&quot;dropping-particle&quot;:&quot;&quot;,&quot;non-dropping-particle&quot;:&quot;&quot;},{&quot;family&quot;:&quot;Lucena&quot;,&quot;given&quot;:&quot;Alexandre Jorge Gomes&quot;,&quot;parse-names&quot;:false,&quot;dropping-particle&quot;:&quot;de&quot;,&quot;non-dropping-particle&quot;:&quot;&quot;},{&quot;family&quot;:&quot;Avezum&quot;,&quot;given&quot;:&quot;Alvaro&quot;,&quot;parse-names&quot;:false,&quot;dropping-particle&quot;:&quot;&quot;,&quot;non-dropping-particle&quot;:&quot;&quot;},{&quot;family&quot;:&quot;Sousa&quot;,&quot;given&quot;:&quot;Ana Luiza Lima&quot;,&quot;parse-names&quot;:false,&quot;dropping-particle&quot;:&quot;&quot;,&quot;non-dropping-particle&quot;:&quot;&quot;},{&quot;family&quot;:&quot;Pio-Abreu&quot;,&quot;given&quot;:&quot;Andrea&quot;,&quot;parse-names&quot;:false,&quot;dropping-particle&quot;:&quot;&quot;,&quot;non-dropping-particle&quot;:&quot;&quot;},{&quot;family&quot;:&quot;Sposito&quot;,&quot;given&quot;:&quot;Andrei Carvalho&quot;,&quot;parse-names&quot;:false,&quot;dropping-particle&quot;:&quot;&quot;,&quot;non-dropping-particle&quot;:&quot;&quot;},{&quot;family&quot;:&quot;Pierin&quot;,&quot;given&quot;:&quot;Angela Maria Geraldo&quot;,&quot;parse-names&quot;:false,&quot;dropping-particle&quot;:&quot;&quot;,&quot;non-dropping-particle&quot;:&quot;&quot;},{&quot;family&quot;:&quot;Paiva&quot;,&quot;given&quot;:&quot;Annelise Machado Gomes&quot;,&quot;parse-names&quot;:false,&quot;dropping-particle&quot;:&quot;de&quot;,&quot;non-dropping-particle&quot;:&quot;&quot;},{&quot;family&quot;:&quot;Spinelli&quot;,&quot;given&quot;:&quot;Antonio Carlos de Souza&quot;,&quot;parse-names&quot;:false,&quot;dropping-particle&quot;:&quot;&quot;,&quot;non-dropping-particle&quot;:&quot;&quot;},{&quot;family&quot;:&quot;Nogueira&quot;,&quot;given&quot;:&quot;Armando da Rocha&quot;,&quot;parse-names&quot;:false,&quot;dropping-particle&quot;:&quot;&quot;,&quot;non-dropping-particle&quot;:&quot;&quot;},{&quot;family&quot;:&quot;Dinamarco&quot;,&quot;given&quot;:&quot;Nelson&quot;,&quot;parse-names&quot;:false,&quot;dropping-particle&quot;:&quot;&quot;,&quot;non-dropping-particle&quot;:&quot;&quot;},{&quot;family&quot;:&quot;Eibel&quot;,&quot;given&quot;:&quot;Bruna&quot;,&quot;parse-names&quot;:false,&quot;dropping-particle&quot;:&quot;&quot;,&quot;non-dropping-particle&quot;:&quot;&quot;},{&quot;family&quot;:&quot;Forjaz&quot;,&quot;given&quot;:&quot;Cláudia Lúcia de Moraes&quot;,&quot;parse-names&quot;:false,&quot;dropping-particle&quot;:&quot;&quot;,&quot;non-dropping-particle&quot;:&quot;&quot;},{&quot;family&quot;:&quot;Zanini&quot;,&quot;given&quot;:&quot;Claudia Regina de Oliveira&quot;,&quot;parse-names&quot;:false,&quot;dropping-particle&quot;:&quot;&quot;,&quot;non-dropping-particle&quot;:&quot;&quot;},{&quot;family&quot;:&quot;Souza&quot;,&quot;given&quot;:&quot;Cristiane Bueno&quot;,&quot;parse-names&quot;:false,&quot;dropping-particle&quot;:&quot;de&quot;,&quot;non-dropping-particle&quot;:&quot;&quot;},{&quot;family&quot;:&quot;Souza&quot;,&quot;given&quot;:&quot;Dilma do Socorro Moraes&quot;,&quot;parse-names&quot;:false,&quot;dropping-particle&quot;:&quot;de&quot;,&quot;non-dropping-particle&quot;:&quot;&quot;},{&quot;family&quot;:&quot;Nilson&quot;,&quot;given&quot;:&quot;Eduardo Augusto Fernandes&quot;,&quot;parse-names&quot;:false,&quot;dropping-particle&quot;:&quot;&quot;,&quot;non-dropping-particle&quot;:&quot;&quot;},{&quot;family&quot;:&quot;Costa&quot;,&quot;given&quot;:&quot;Elisa Franco de Assis&quot;,&quot;parse-names&quot;:false,&quot;dropping-particle&quot;:&quot;&quot;,&quot;non-dropping-particle&quot;:&quot;&quot;},{&quot;family&quot;:&quot;Freitas&quot;,&quot;given&quot;:&quot;Elizabete Viana&quot;,&quot;parse-names&quot;:false,&quot;dropping-particle&quot;:&quot;de&quot;,&quot;non-dropping-particle&quot;:&quot;&quot;},{&quot;family&quot;:&quot;Duarte&quot;,&quot;given&quot;:&quot;Elizabeth da Rosa&quot;,&quot;parse-names&quot;:false,&quot;dropping-particle&quot;:&quot;&quot;,&quot;non-dropping-particle&quot;:&quot;&quot;},{&quot;family&quot;:&quot;Muxfeldt&quot;,&quot;given&quot;:&quot;Elizabeth Silaid&quot;,&quot;parse-names&quot;:false,&quot;dropping-particle&quot;:&quot;&quot;,&quot;non-dropping-particle&quot;:&quot;&quot;},{&quot;family&quot;:&quot;Lima&quot;,&quot;given&quot;:&quot;Emilton&quot;,&quot;parse-names&quot;:false,&quot;dropping-particle&quot;:&quot;&quot;,&quot;non-dropping-particle&quot;:&quot;&quot;},{&quot;family&quot;:&quot;Campana&quot;,&quot;given&quot;:&quot;Erika Maria Gonçalves&quot;,&quot;parse-names&quot;:false,&quot;dropping-particle&quot;:&quot;&quot;,&quot;non-dropping-particle&quot;:&quot;&quot;},{&quot;family&quot;:&quot;Cesarino&quot;,&quot;given&quot;:&quot;Evandro José&quot;,&quot;parse-names&quot;:false,&quot;dropping-particle&quot;:&quot;&quot;,&quot;non-dropping-particle&quot;:&quot;&quot;},{&quot;family&quot;:&quot;Marques&quot;,&quot;given&quot;:&quot;Fabiana&quot;,&quot;parse-names&quot;:false,&quot;dropping-particle&quot;:&quot;&quot;,&quot;non-dropping-particle&quot;:&quot;&quot;},{&quot;family&quot;:&quot;Argenta&quot;,&quot;given&quot;:&quot;Fábio&quot;,&quot;parse-names&quot;:false,&quot;dropping-particle&quot;:&quot;&quot;,&quot;non-dropping-particle&quot;:&quot;&quot;},{&quot;family&quot;:&quot;Consolim-Colombo&quot;,&quot;given&quot;:&quot;Fernanda Marciano&quot;,&quot;parse-names&quot;:false,&quot;dropping-particle&quot;:&quot;&quot;,&quot;non-dropping-particle&quot;:&quot;&quot;},{&quot;family&quot;:&quot;Baptista&quot;,&quot;given&quot;:&quot;Fernanda Spadotto&quot;,&quot;parse-names&quot;:false,&quot;dropping-particle&quot;:&quot;&quot;,&quot;non-dropping-particle&quot;:&quot;&quot;},{&quot;family&quot;:&quot;Almeida&quot;,&quot;given&quot;:&quot;Fernando Antonio&quot;,&quot;parse-names&quot;:false,&quot;dropping-particle&quot;:&quot;de&quot;,&quot;non-dropping-particle&quot;:&quot;&quot;},{&quot;family&quot;:&quot;Borelli&quot;,&quot;given&quot;:&quot;Flávio Antonio de Oliveira&quot;,&quot;parse-names&quot;:false,&quot;dropping-particle&quot;:&quot;&quot;,&quot;non-dropping-particle&quot;:&quot;&quot;},{&quot;family&quot;:&quot;Fuchs&quot;,&quot;given&quot;:&quot;Flávio Danni&quot;,&quot;parse-names&quot;:false,&quot;dropping-particle&quot;:&quot;&quot;,&quot;non-dropping-particle&quot;:&quot;&quot;},{&quot;family&quot;:&quot;Plavnik&quot;,&quot;given&quot;:&quot;Frida Liane&quot;,&quot;parse-names&quot;:false,&quot;dropping-particle&quot;:&quot;&quot;,&quot;non-dropping-particle&quot;:&quot;&quot;},{&quot;family&quot;:&quot;Salles&quot;,&quot;given&quot;:&quot;Gil Fernando&quot;,&quot;parse-names&quot;:false,&quot;dropping-particle&quot;:&quot;&quot;,&quot;non-dropping-particle&quot;:&quot;&quot;},{&quot;family&quot;:&quot;Feitosa&quot;,&quot;given&quot;:&quot;Gilson Soares&quot;,&quot;parse-names&quot;:false,&quot;dropping-particle&quot;:&quot;&quot;,&quot;non-dropping-particle&quot;:&quot;&quot;},{&quot;family&quot;:&quot;Silva&quot;,&quot;given&quot;:&quot;Giovanio Vieira&quot;,&quot;parse-names&quot;:false,&quot;dropping-particle&quot;:&quot;da&quot;,&quot;non-dropping-particle&quot;:&quot;&quot;},{&quot;family&quot;:&quot;Guerra&quot;,&quot;given&quot;:&quot;Grazia Maria&quot;,&quot;parse-names&quot;:false,&quot;dropping-particle&quot;:&quot;&quot;,&quot;non-dropping-particle&quot;:&quot;&quot;},{&quot;family&quot;:&quot;Moreno&quot;,&quot;given&quot;:&quot;Heitor&quot;,&quot;parse-names&quot;:false,&quot;dropping-particle&quot;:&quot;&quot;,&quot;non-dropping-particle&quot;:&quot;&quot;},{&quot;family&quot;:&quot;Finimundi&quot;,&quot;given&quot;:&quot;Helius Carlos&quot;,&quot;parse-names&quot;:false,&quot;dropping-particle&quot;:&quot;&quot;,&quot;non-dropping-particle&quot;:&quot;&quot;},{&quot;family&quot;:&quot;Back&quot;,&quot;given&quot;:&quot;Isabela de Carlos&quot;,&quot;parse-names&quot;:false,&quot;dropping-particle&quot;:&quot;&quot;,&quot;non-dropping-particle&quot;:&quot;&quot;},{&quot;family&quot;:&quot;Oliveira&quot;,&quot;given&quot;:&quot;João Bosco&quot;,&quot;parse-names&quot;:false,&quot;dropping-particle&quot;:&quot;de&quot;,&quot;non-dropping-particle&quot;:&quot;&quot;},{&quot;family&quot;:&quot;Gemelli&quot;,&quot;given&quot;:&quot;João Roberto&quot;,&quot;parse-names&quot;:false,&quot;dropping-particle&quot;:&quot;&quot;,&quot;non-dropping-particle&quot;:&quot;&quot;},{&quot;family&quot;:&quot;Mill&quot;,&quot;given&quot;:&quot;José Geraldo&quot;,&quot;parse-names&quot;:false,&quot;dropping-particle&quot;:&quot;&quot;,&quot;non-dropping-particle&quot;:&quot;&quot;},{&quot;family&quot;:&quot;Ribeiro&quot;,&quot;given&quot;:&quot;José Marcio&quot;,&quot;parse-names&quot;:false,&quot;dropping-particle&quot;:&quot;&quot;,&quot;non-dropping-particle&quot;:&quot;&quot;},{&quot;family&quot;:&quot;Lotaif&quot;,&quot;given&quot;:&quot;Leda A. Daud&quot;,&quot;parse-names&quot;:false,&quot;dropping-particle&quot;:&quot;&quot;,&quot;non-dropping-particle&quot;:&quot;&quot;},{&quot;family&quot;:&quot;Costa&quot;,&quot;given&quot;:&quot;Lilian Soares&quot;,&quot;parse-names&quot;:false,&quot;dropping-particle&quot;:&quot;da&quot;,&quot;non-dropping-particle&quot;:&quot;&quot;},{&quot;family&quot;:&quot;Magalhães&quot;,&quot;given&quot;:&quot;Lucélia Batista Neves Cunha&quot;,&quot;parse-names&quot;:false,&quot;dropping-particle&quot;:&quot;&quot;,&quot;non-dropping-particle&quot;:&quot;&quot;},{&quot;family&quot;:&quot;Drager&quot;,&quot;given&quot;:&quot;Luciano Ferreira&quot;,&quot;parse-names&quot;:false,&quot;dropping-particle&quot;:&quot;&quot;,&quot;non-dropping-particle&quot;:&quot;&quot;},{&quot;family&quot;:&quot;Martin&quot;,&quot;given&quot;:&quot;Luis Cuadrado&quot;,&quot;parse-names&quot;:false,&quot;dropping-particle&quot;:&quot;&quot;,&quot;non-dropping-particle&quot;:&quot;&quot;},{&quot;family&quot;:&quot;Scala&quot;,&quot;given&quot;:&quot;Luiz César Nazário&quot;,&quot;parse-names&quot;:false,&quot;dropping-particle&quot;:&quot;&quot;,&quot;non-dropping-particle&quot;:&quot;&quot;},{&quot;family&quot;:&quot;Almeida&quot;,&quot;given&quot;:&quot;Madson Q&quot;,&quot;parse-names&quot;:false,&quot;dropping-particle&quot;:&quot;&quot;,&quot;non-dropping-particle&quot;:&quot;&quot;},{&quot;family&quot;:&quot;Gowdak&quot;,&quot;given&quot;:&quot;Marcia Maria Godoy&quot;,&quot;parse-names&quot;:false,&quot;dropping-particle&quot;:&quot;&quot;,&quot;non-dropping-particle&quot;:&quot;&quot;},{&quot;family&quot;:&quot;Klein&quot;,&quot;given&quot;:&quot;Marcia Regina Simas Torres&quot;,&quot;parse-names&quot;:false,&quot;dropping-particle&quot;:&quot;&quot;,&quot;non-dropping-particle&quot;:&quot;&quot;},{&quot;family&quot;:&quot;Malachias&quot;,&quot;given&quot;:&quot;Marcus Vinícius Bolívar&quot;,&quot;parse-names&quot;:false,&quot;dropping-particle&quot;:&quot;&quot;,&quot;non-dropping-particle&quot;:&quot;&quot;},{&quot;family&quot;:&quot;Kuschnir&quot;,&quot;given&quot;:&quot;Maria Cristina Caetano&quot;,&quot;parse-names&quot;:false,&quot;dropping-particle&quot;:&quot;&quot;,&quot;non-dropping-particle&quot;:&quot;&quot;},{&quot;family&quot;:&quot;Pinheiro&quot;,&quot;given&quot;:&quot;Maria Eliete&quot;,&quot;parse-names&quot;:false,&quot;dropping-particle&quot;:&quot;&quot;,&quot;non-dropping-particle&quot;:&quot;&quot;},{&quot;family&quot;:&quot;Borba&quot;,&quot;given&quot;:&quot;Mario Henrique Elesbão&quot;,&quot;parse-names&quot;:false,&quot;dropping-particle&quot;:&quot;de&quot;,&quot;non-dropping-particle&quot;:&quot;&quot;},{&quot;family&quot;:&quot;Moreira&quot;,&quot;given&quot;:&quot;Osni&quot;,&quot;parse-names&quot;:false,&quot;dropping-particle&quot;:&quot;&quot;,&quot;non-dropping-particle&quot;:&quot;&quot;},{&quot;family&quot;:&quot;Passarelli&quot;,&quot;given&quot;:&quot;Oswaldo&quot;,&quot;parse-names&quot;:false,&quot;dropping-particle&quot;:&quot;&quot;,&quot;non-dropping-particle&quot;:&quot;&quot;},{&quot;family&quot;:&quot;Coelho&quot;,&quot;given&quot;:&quot;Otavio Rizzi&quot;,&quot;parse-names&quot;:false,&quot;dropping-particle&quot;:&quot;&quot;,&quot;non-dropping-particle&quot;:&quot;&quot;},{&quot;family&quot;:&quot;Vitorino&quot;,&quot;given&quot;:&quot;Priscila Valverde de Oliveira&quot;,&quot;parse-names&quot;:false,&quot;dropping-particle&quot;:&quot;&quot;,&quot;non-dropping-particle&quot;:&quot;&quot;},{&quot;family&quot;:&quot;Ribeiro&quot;,&quot;given&quot;:&quot;Renault Mattos&quot;,&quot;parse-names&quot;:false,&quot;dropping-particle&quot;:&quot;&quot;,&quot;non-dropping-particle&quot;:&quot;&quot;},{&quot;family&quot;:&quot;Esporcatte&quot;,&quot;given&quot;:&quot;Roberto&quot;,&quot;parse-names&quot;:false,&quot;dropping-particle&quot;:&quot;&quot;,&quot;non-dropping-particle&quot;:&quot;&quot;},{&quot;family&quot;:&quot;Franco&quot;,&quot;given&quot;:&quot;Roberto&quot;,&quot;parse-names&quot;:false,&quot;dropping-particle&quot;:&quot;&quot;,&quot;non-dropping-particle&quot;:&quot;&quot;},{&quot;family&quot;:&quot;Pedrosa&quot;,&quot;given&quot;:&quot;Rodrigo&quot;,&quot;parse-names&quot;:false,&quot;dropping-particle&quot;:&quot;&quot;,&quot;non-dropping-particle&quot;:&quot;&quot;},{&quot;family&quot;:&quot;Mulinari&quot;,&quot;given&quot;:&quot;Rogerio Andrade&quot;,&quot;parse-names&quot;:false,&quot;dropping-particle&quot;:&quot;&quot;,&quot;non-dropping-particle&quot;:&quot;&quot;},{&quot;family&quot;:&quot;Paula&quot;,&quot;given&quot;:&quot;Rogério Baumgratz&quot;,&quot;parse-names&quot;:false,&quot;dropping-particle&quot;:&quot;de&quot;,&quot;non-dropping-particle&quot;:&quot;&quot;},{&quot;family&quot;:&quot;Okawa&quot;,&quot;given&quot;:&quot;Rogério Toshiro Passos&quot;,&quot;parse-names&quot;:false,&quot;dropping-particle&quot;:&quot;&quot;,&quot;non-dropping-particle&quot;:&quot;&quot;},{&quot;family&quot;:&quot;Rosa&quot;,&quot;given&quot;:&quot;Ronaldo Fernandes&quot;,&quot;parse-names&quot;:false,&quot;dropping-particle&quot;:&quot;&quot;,&quot;non-dropping-particle&quot;:&quot;&quot;},{&quot;family&quot;:&quot;Amaral&quot;,&quot;given&quot;:&quot;Sandra Lia&quot;,&quot;parse-names&quot;:false,&quot;dropping-particle&quot;:&quot;do&quot;,&quot;non-dropping-particle&quot;:&quot;&quot;},{&quot;family&quot;:&quot;Ferreira-Filho&quot;,&quot;given&quot;:&quot;Sebastião R.&quot;,&quot;parse-names&quot;:false,&quot;dropping-particle&quot;:&quot;&quot;,&quot;non-dropping-particle&quot;:&quot;&quot;},{&quot;family&quot;:&quot;Kaiser&quot;,&quot;given&quot;:&quot;Sergio Emanuel&quot;,&quot;parse-names&quot;:false,&quot;dropping-particle&quot;:&quot;&quot;,&quot;non-dropping-particle&quot;:&quot;&quot;},{&quot;family&quot;:&quot;Jardim&quot;,&quot;given&quot;:&quot;Thiago de Souza Veiga&quot;,&quot;parse-names&quot;:false,&quot;dropping-particle&quot;:&quot;&quot;,&quot;non-dropping-particle&quot;:&quot;&quot;},{&quot;family&quot;:&quot;Guimarães&quot;,&quot;given&quot;:&quot;Vanildo&quot;,&quot;parse-names&quot;:false,&quot;dropping-particle&quot;:&quot;&quot;,&quot;non-dropping-particle&quot;:&quot;&quot;},{&quot;family&quot;:&quot;Koch&quot;,&quot;given&quot;:&quot;Vera H&quot;,&quot;parse-names&quot;:false,&quot;dropping-particle&quot;:&quot;&quot;,&quot;non-dropping-particle&quot;:&quot;&quot;},{&quot;family&quot;:&quot;Oigman&quot;,&quot;given&quot;:&quot;Wille&quot;,&quot;parse-names&quot;:false,&quot;dropping-particle&quot;:&quot;&quot;,&quot;non-dropping-particle&quot;:&quot;&quot;},{&quot;family&quot;:&quot;Nadruz&quot;,&quot;given&quot;:&quot;Wilson&quot;,&quot;parse-names&quot;:false,&quot;dropping-particle&quot;:&quot;&quot;,&quot;non-dropping-particle&quot;:&quot;&quot;}],&quot;container-title&quot;:&quot;Arquivos Brasileiros de Cardiologia&quot;,&quot;container-title-short&quot;:&quot;Arq Bras Cardiol&quot;,&quot;accessed&quot;:{&quot;date-parts&quot;:[[2021,10,4]]},&quot;DOI&quot;:&quot;10.36660/abc.20201238&quot;,&quot;ISSN&quot;:&quot;0066-782X&quot;,&quot;URL&quot;:&quot;https://doi.org/10.36660/abc.20201238&quot;,&quot;issued&quot;:{&quot;date-parts&quot;:[[2021,3,3]]},&quot;page&quot;:&quot;516-658&quot;,&quot;issue&quot;:&quot;3&quot;,&quot;volume&quot;:&quot;116&quot;},&quot;isTemporary&quot;:false}]},{&quot;citationID&quot;:&quot;MENDELEY_CITATION_8ef08c73-2405-4f21-ad4f-45823920be2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GVmMDhjNzMtMjQwNS00ZjIxLWFkNGYtNDU4MjM5MjBiZTJjIiwicHJvcGVydGllcyI6eyJub3RlSW5kZXgiOjB9LCJpc0VkaXRlZCI6ZmFsc2UsIm1hbnVhbE92ZXJyaWRlIjp7ImlzTWFudWFsbHlPdmVycmlkZGVuIjpmYWxzZSwiY2l0ZXByb2NUZXh0IjoiPHN1cD4yLDM8L3N1cD4iLCJtYW51YWxPdmVycmlkZVRleHQiOiIifSwiY2l0YXRpb25JdGVtcyI6W3siaWQiOiI4NDUzMWFmNi0wZWY4LTM0NmEtYWE2NS1kMmU4M2IzOTZlODAiLCJpdGVtRGF0YSI6eyJ0eXBlIjoiYXJ0aWNsZS1qb3VybmFsIiwiaWQiOiI4NDUzMWFmNi0wZWY4LTM0NmEtYWE2NS1kMmU4M2IzOTZlODAiLCJ0aXRsZSI6Ikh5cGVydGVuc2lvbi1pbmR1Y2VkIHJlbW9kZWxpbmcgb2YgY2FyZGlhYyBleGNpdGF0aW9uLWNvbnRyYWN0aW9uIGNvdXBsaW5nIGluIHZlbnRyaWN1bGFyIG15b2N5dGVzIG9jY3VycyBwcmlvciB0byBoeXBlcnRyb3BoeSBkZXZlbG9wbWVudCIsImF1dGhvciI6W3siZmFtaWx5IjoiQ2hlbi1JenUiLCJnaXZlbiI6IlllIiwicGFyc2UtbmFtZXMiOmZhbHNlLCJkcm9wcGluZy1wYXJ0aWNsZSI6IiIsIm5vbi1kcm9wcGluZy1wYXJ0aWNsZSI6IiJ9LHsiZmFtaWx5IjoiQ2hlbiIsImdpdmVuIjoiTGluZyIsInBhcnNlLW5hbWVzIjpmYWxzZSwiZHJvcHBpbmctcGFydGljbGUiOiIiLCJub24tZHJvcHBpbmctcGFydGljbGUiOiIifSx7ImZhbWlseSI6IkLDoW55w6FzeiIsImdpdmVuIjoiVGFtw6FzIiwicGFyc2UtbmFtZXMiOmZhbHNlLCJkcm9wcGluZy1wYXJ0aWNsZSI6IiIsIm5vbi1kcm9wcGluZy1wYXJ0aWNsZSI6IiJ9LHsiZmFtaWx5IjoiTWNDdWxsZSIsImdpdmVuIjoiU3RhY2V5IEwuIiwicGFyc2UtbmFtZXMiOmZhbHNlLCJkcm9wcGluZy1wYXJ0aWNsZSI6IiIsIm5vbi1kcm9wcGluZy1wYXJ0aWNsZSI6IiJ9LHsiZmFtaWx5IjoiTm9ydG9uIiwiZ2l2ZW4iOiJCeXJvbiIsInBhcnNlLW5hbWVzIjpmYWxzZSwiZHJvcHBpbmctcGFydGljbGUiOiIiLCJub24tZHJvcHBpbmctcGFydGljbGUiOiIifSx7ImZhbWlseSI6IlNjaGFyZiIsImdpdmVuIjoiU3RldmVuIE0uIiwicGFyc2UtbmFtZXMiOmZhbHNlLCJkcm9wcGluZy1wYXJ0aWNsZSI6IiIsIm5vbi1kcm9wcGluZy1wYXJ0aWNsZSI6IiJ9LHsiZmFtaWx5IjoiQWdhcndhbCIsImdpdmVuIjoiQW51aiIsInBhcnNlLW5hbWVzIjpmYWxzZSwiZHJvcHBpbmctcGFydGljbGUiOiIiLCJub24tZHJvcHBpbmctcGFydGljbGUiOiIifSx7ImZhbWlseSI6IlBhdHdhcmRoYW4iLCJnaXZlbiI6IkFiaGlqaXQiLCJwYXJzZS1uYW1lcyI6ZmFsc2UsImRyb3BwaW5nLXBhcnRpY2xlIjoiIiwibm9uLWRyb3BwaW5nLXBhcnRpY2xlIjoiIn0seyJmYW1pbHkiOiJJenUiLCJnaXZlbiI6IkxlaWdodG9uIFQuIiwicGFyc2UtbmFtZXMiOmZhbHNlLCJkcm9wcGluZy1wYXJ0aWNsZSI6IiIsIm5vbi1kcm9wcGluZy1wYXJ0aWNsZSI6IiJ9LHsiZmFtaWx5IjoiQmFsa2UiLCJnaXZlbiI6IkMuIFdpbGxpYW0iLCJwYXJzZS1uYW1lcyI6ZmFsc2UsImRyb3BwaW5nLXBhcnRpY2xlIjoiIiwibm9uLWRyb3BwaW5nLXBhcnRpY2xlIjoiIn1dLCJjb250YWluZXItdGl0bGUiOiJBbWVyaWNhbiBKb3VybmFsIG9mIFBoeXNpb2xvZ3ktSGVhcnQgYW5kIENpcmN1bGF0b3J5IFBoeXNpb2xvZ3kiLCJET0kiOiIxMC4xMTUyL2FqcGhlYXJ0LjAwMjU5LjIwMDciLCJJU1NOIjoiMDM2My02MTM1IiwiVVJMIjoiaHR0cHM6Ly93d3cucGh5c2lvbG9neS5vcmcvZG9pLzEwLjExNTIvYWpwaGVhcnQuMDAyNTkuMjAwNyIsImlzc3VlZCI6eyJkYXRlLXBhcnRzIjpbWzIwMDcsMTJdXX0sInBhZ2UiOiJIMzMwMS1IMzMxMCIsImFic3RyYWN0IjoiPHA+IEh5cGVydGVuc2lvbiBpcyBhIG1ham9yIHJpc2sgZmFjdG9yIGZvciBkZXZlbG9waW5nIGNhcmRpYWMgaHlwZXJ0cm9waHkgYW5kIGhlYXJ0IGZhaWx1cmUuIFByZXZpb3VzIHN0dWRpZXMgc2hvdyB0aGF0IGh5cGVydHJvcGhpZWQgYW5kIGZhaWxpbmcgaGVhcnRzIGRpc3BsYXkgYWx0ZXJhdGlvbnMgaW4gZXhjaXRhdGlvbi1jb250cmFjdGlvbiAoRS1DKSBjb3VwbGluZy4gSG93ZXZlciwgaXQgaXMgdW5jbGVhciB3aGV0aGVyIHJlbW9kZWxpbmcgb2YgdGhlIEUtQyBjb3VwbGluZyBzeXN0ZW0gb2NjdXJzIGJlZm9yZSBvciBhZnRlciBoZWFydCBkaXNlYXNlIGRldmVsb3BtZW50LiBXZSBoeXBvdGhlc2l6ZWQgdGhhdCBoeXBlcnRlbnNpb24gbWlnaHQgY2F1c2UgY2hhbmdlcyBpbiB0aGUgRS1DIGNvdXBsaW5nIHN5c3RlbSB0aGF0LCBpbiB0dXJuLCBpbmR1Y2UgaHlwZXJ0cm9waHkuIEhlcmUgd2UgdGVzdGVkIHRoaXMgaHlwb3RoZXNpcyBieSB1dGlsaXppbmcgdGhlIHByb2dyZXNzaXZlIGRldmVsb3BtZW50IG9mIGh5cGVydGVuc2l2ZSBoZWFydCBkaXNlYXNlIGluIHRoZSBzcG9udGFuZW91c2x5IGh5cGVydGVuc2l2ZSByYXQgKFNIUikgdG8gaWRlbnRpZnkgYSB3aW5kb3cgcGVyaW9kIHdoZW4gU0hSIGhhZCBqdXN0IGRldmVsb3BlZCBoeXBlcnRlbnNpb24gYnV0IGhhZCBub3QgeWV0IGRldmVsb3BlZCBoeXBlcnRyb3BoeS4gV2UgZm91bmQgdGhlIGZvbGxvd2luZyBtYWpvciBjaGFuZ2VzIGluIGNhcmRpYWMgRS1DIGNvdXBsaW5nIGR1cmluZyB0aGlzIHdpbmRvdyBwZXJpb2QuIDEpIFVzaW5nIGVjaG9jYXJkaW9ncmFwaHkgYW5kIGhlbW9keW5hbWljcyBtZWFzdXJlbWVudHMsIHdlIGZvdW5kIGEgZGVjcmVhc2Ugb2YgbGVmdCB2ZW50cmljdWxhciBlamVjdGlvbiBmcmFjdGlvbiBhbmQgY2FyZGlhYyBvdXRwdXQgYWZ0ZXIgdGhlIG9uc2V0IG9mIGh5cGVydGVuc2lvbi4gMikgU3R1ZGllcyBpbiBpc29sYXRlZCB2ZW50cmljdWxhciBteW9jeXRlcyBzaG93ZWQgdGhhdCBteW9jYXJkaWFsIGNvbnRyYWN0aW9uIHdhcyBhbHNvIGVuaGFuY2VkIGF0IHRoZSBzYW1lIHRpbWUuIDMpIFRoZSBhY3Rpb24gcG90ZW50aWFsIGJlY2FtZSBwcm9sb25nZWQuIDQpIFRoZSBFLUMgY291cGxpbmcgZ2FpbiB3YXMgaW5jcmVhc2VkLiA1KSBUaGUgc3lzdG9saWMgQ2EgPHN1cD4yKzwvc3VwPiB0cmFuc2llbnQgd2FzIGF1Z21lbnRlZC4gVGhlc2UgZGF0YSBzaG93IHRoYXQgcHJvZm91bmQgY2hhbmdlcyBpbiBFLUMgY291cGxpbmcgYWxyZWFkeSBvY2N1ciBhdCB0aGUgb25zZXQgb2YgaHlwZXJ0ZW5zaW9uIGFuZCBwcmVjZWRlIGh5cGVydHJvcGh5IGRldmVsb3BtZW50LiBQcm9sb25nZWQgYWN0aW9uIHBvdGVudGlhbCBhbmQgaW5jcmVhc2VkIEUtQyBjb3VwbGluZyBnYWluIHN5bmVyZ2lzdGljYWxseSBpbmNyZWFzZSB0aGUgQ2EgPHN1cD4yKzwvc3VwPiB0cmFuc2llbnQuIEZ1bmN0aW9uYWxseSwgYXVnbWVudGVkIENhIDxzdXA+Mis8L3N1cD4gdHJhbnNpZW50IGNhdXNlcyBlbmhhbmNlbWVudCBvZiBteW9jYXJkaWFsIGNvbnRyYWN0aW9uIHRoYXQgY2FuIHBhcnRpYWxseSBjb21wZW5zYXRlIGZvciB0aGUgZ3JlYXRlciB3b3JrbG9hZCB0byBtYWludGFpbiBjYXJkaWFjIG91dHB1dC4gVGhlIGluY3JlYXNlZCBDYSA8c3VwPjIrPC9zdXA+IHNpZ25hbGluZyBjYXNjYWRlIGFzIGEgbW9sZWN1bGFyIG1lY2hhbmlzbSBsaW5raW5nIGh5cGVydGVuc2lvbiB0byBjYXJkaWFjIGh5cGVydHJvcGh5IGRldmVsb3BtZW50IGlzIGFsc28gZGlzY3Vzc2VkLiA8L3A+IiwiaXNzdWUiOiI2Iiwidm9sdW1lIjoiMjkzIiwiY29udGFpbmVyLXRpdGxlLXNob3J0IjoiIn0sImlzVGVtcG9yYXJ5IjpmYWxzZX0seyJpZCI6IjRjMDExNzdlLWJiNmEtMzdlOC1hZmRkLTUxZTExMGVjYjZiOSIsIml0ZW1EYXRhIjp7InR5cGUiOiJhcnRpY2xlLWpvdXJuYWwiLCJpZCI6IjRjMDExNzdlLWJiNmEtMzdlOC1hZmRkLTUxZTExMGVjYjZiOSIsInRpdGxlIjoiSW5jcmVhc2VkIFN5c3RvbGljIFBlcmZvcm1hbmNlIFdpdGggRGlhc3RvbGljIER5c2Z1bmN0aW9uIGluIEFkdWx0IFNwb250YW5lb3VzbHkgSHlwZXJ0ZW5zaXZlIFJhdHMiLCJhdXRob3IiOlt7ImZhbWlseSI6IkNpbmdvbGFuaSIsImdpdmVuIjoiT3NjYXIgSC4iLCJwYXJzZS1uYW1lcyI6ZmFsc2UsImRyb3BwaW5nLXBhcnRpY2xlIjoiIiwibm9uLWRyb3BwaW5nLXBhcnRpY2xlIjoiIn0seyJmYW1pbHkiOiJZYW5nIiwiZ2l2ZW4iOiJYaWFvLVBpbmciLCJwYXJzZS1uYW1lcyI6ZmFsc2UsImRyb3BwaW5nLXBhcnRpY2xlIjoiIiwibm9uLWRyb3BwaW5nLXBhcnRpY2xlIjoiIn0seyJmYW1pbHkiOiJDYXZhc2luIiwiZ2l2ZW4iOiJNYXJpYSBBLiIsInBhcnNlLW5hbWVzIjpmYWxzZSwiZHJvcHBpbmctcGFydGljbGUiOiIiLCJub24tZHJvcHBpbmctcGFydGljbGUiOiIifSx7ImZhbWlseSI6IkNhcnJldGVybyIsImdpdmVuIjoiT3NjYXIgQS4iLCJwYXJzZS1uYW1lcyI6ZmFsc2UsImRyb3BwaW5nLXBhcnRpY2xlIjoiIiwibm9uLWRyb3BwaW5nLXBhcnRpY2xlIjoiIn1dLCJjb250YWluZXItdGl0bGUiOiJIeXBlcnRlbnNpb24iLCJET0kiOiIxMC4xMTYxLzAxLkhZUC4wMDAwMDUyODMyLjk2NTY0LjBCIiwiSVNTTiI6IjAxOTQtOTExWCIsIlVSTCI6Imh0dHBzOi8vd3d3LmFoYWpvdXJuYWxzLm9yZy9kb2kvMTAuMTE2MS8wMS5IWVAuMDAwMDA1MjgzMi45NjU2NC4wQiIsImlzc3VlZCI6eyJkYXRlLXBhcnRzIjpbWzIwMDMsMl1dfSwicGFnZSI6IjI0OS0yNTQiLCJhYnN0cmFjdCI6IjxwPiBIeXBlcnRlbnNpdmUgaGVhcnQgZGlzZWFzZSBpcyBjaGFyYWN0ZXJpemVkIGJ5IGVhcmx5IGRldmVsb3BtZW50IG9mIGh5cGVydHJvcGh5IGFuZCBmaWJyb3NpcyB0aGF0IGxlYWRzIHRvIGhlYXJ0IGZhaWx1cmUgKEhGKS4gSEYgZGV2ZWxvcHMgaW4gc3BvbnRhbmVvdXNseSBoeXBlcnRlbnNpdmUgcmF0cyAoU0hSKSBhZnRlciAxOCBtb250aHM7IGhvd2V2ZXIsIGl0IGlzIG5vdCBjbGVhciB3aGV0aGVyIGh5cGVydHJvcGh5IGxlYWRzIHRvIGFsdGVyZWQgY2FyZGlhYyBwZXJmb3JtYW5jZSBhdCBhbiBlYXJsaWVyIGFnZSBpbiB0aGVzZSByYXRzLiBXZSBzdHVkaWVkIGNhcmRpYWMgcGVyZm9ybWFuY2UgaW4gMTAtIHRvIDExLW1vbnRoLW9sZCBTSFIgYW5kIGFnZS1tYXRjaGVkIFdpc3Rhci1LeW90byByYXRzIChXS1kpLCB1c2luZyBwcmVzc3N1cmUtdm9sdW1lIChQVikgY29uZHVjdGFuY2UgY2F0aGV0ZXIgc3lzdGVtIHRvIGV2YWx1YXRlIHN5c3RvbGljIGFuZCBkaWFzdG9saWMgZnVuY3Rpb24gaW4gdml2byBhdCBkaWZmZXJlbnQgcHJlbG9hZHMsIGluY2x1ZGluZyBwcmVsb2FkIHJlY3J1aXRhYmxlIHN0cm9rZSB3b3JrIChQUlNXKSwgK2RQL2R0LCBhbmQgaXRzIHJlbGF0aW9uIHRvIGVuZC1kaWFzdG9saWMgdm9sdW1lICgrZFAvZHTigJNFRFYpIGFuZCBwcmVsb2FkLWFkanVzdGVkIG1heGltYWwgcG93ZXIgKFBXUiA8c3ViPm1heDwvc3ViPiDigJNFRFYgPHN1cD4yPC9zdXA+ICkgYXMgd2VsbCBhcyB0aGUgdGltZSBjb25zdGFudCBvZiBsZWZ0IHZlbnRyaWN1bGFyIHByZXNzdXJlIGRlY2F5LCB0YXUgKM+EKSwgYXMgYW4gaW5kZXggb2YgcmVsYXhhdGlvbi4gVGhlIHNsb3BlIG9mIHRoZSBlbmQtZGlhc3RvbGljIHByZXNzdXJlLXZvbHVtZSByZWxhdGlvbiAoRURQVlIpIGFuZCB0aGUgZXggdml2byBQViByZWxhdGlvbiwgYm90aCBpbmRleGVzIG9mIHN0aWZmbmVzcywgd2VyZSBhbHNvIGNhbGN1bGF0ZWQgZm9yIGVhY2ggaGVhcnQsIGFuZCB0aGUgRG9wcGxlciBFL0EgcmF0aW8gd2FzIGRldGVybWluZWQuIEluIGFkZGl0aW9uLCBwbGFzbWEgc2FtcGxlcyB3ZXJlIG9idGFpbmVkIHRvIGFzc2VzcyBCLXR5cGUgbmF0cml1cmV0aWMgcGVwdGlkZSBsZXZlbHMgKEJOUCkuIFdlIGZvdW5kIHRoYXQgUFJTVyB3YXMgaGlnaGVyIGluIFNIUiB0aGFuIGluIFdLWSAoMTc0LjXCsTE1LjYgdmVyc3VzIDkyLjbCsTE4LjkgbW0gSGc7IDxpdGFsaWM+UDwvaXRhbGljPiAmbHQ7MC4wMSkuICtkUC9kdCBhbmQgK2RQL2R04oCTRURWIHdlcmUgYWxzbyBlbmhhbmNlZCBpbiBTSFIgdmVyc3VzIFdLWSAoOTEyNcKxNjYyIHZlcnN1cyA2NjMzwrEzOTIgbW0gSGcvc2VjLCA8aXRhbGljPlA8L2l0YWxpYz4gJmx0OzAuMDEsIGFuZCAyOC4xNMKxNC4zNSB2ZXJzdXMgMTIuN8KxMi44IG1tIEhnL3MgcGVyIM68TCwgPGl0YWxpYz5QPC9pdGFsaWM+ICZsdDswLjAyKS4gSW4gYWRkaXRpb24sIFBXUi1FRFYgPHN1cD4yPC9zdXA+IHdhcyBlbGV2YXRlZCBpbiBTSFIgKDcuM8KxMS41IHZlcnN1cyAzLjHCsTAuNiBtVy/OvEwgPHN1cD4yPC9zdXA+ICkuIM+EIHdhcyBwcm9sb25nZWQgaW4gU0hSICgxNC41wrExIG1zIHZlcnN1cyAxMC44wrEwLjggZm9yIFdLWSwgPGl0YWxpYz5QPC9pdGFsaWM+ICZsdDswLjAyKSBhbmQgRURQVlIgd2FzIHNpZ25pZmljYW50bHkgZ3JlYXRlciBpbiBTSFIgdGhhbiBpbiBXS1kgKDAuMDHCsTAuMDA1IHZlcnN1cyAwLjAwNMKxMC4wMDEsIDxpdGFsaWM+UDwvaXRhbGljPiAmbHQ7MC4wNSkuIFRoZSBleCB2aXZvIHByZXNzdXJlLXZvbHVtZSByZWxhdGlvbiB3YXMgYWxzbyBzdGVlcGVyIGZvciBTSFIgYW5kIHRoZSBFL0EgcmF0aW8gd2FzIDIuNTPCsTAuMTUgZm9yIFNIUiB2ZXJzdXMgMS42N8KxMC4wOCBmb3IgV0tZICggPGl0YWxpYz5QPC9pdGFsaWM+ICZsdDswLjAyKS4gQk5QIHdhcyA0NcKxMi41IHBnL21MIGZvciBTSFIgYW5kIDMzLjPCsTEuOCBwZy9tTCBmb3IgV0tZICggPGl0YWxpYz5QPC9pdGFsaWM+ICZsdDswLjAyKS4gVGFrZW4gdG9nZXRoZXIsIHRoZXNlIGRhdGEgc3VnZ2VzdCB0aGF0IGF0IDEwIHRvIDExIG1vbnRocyBvZiBhZ2UsIGJlZm9yZSBIRiBkZXZlbG9wcywgU0hSIGhhdmUgaW5jcmVhc2VkIHN5c3RvbGljIHBlcmZvcm1hbmNlIGFjY29tcGFuaWVkIGJ5IGRlbGF5ZWQgcmVsYXhhdGlvbiBhbmQgaW5jcmVhc2VkIGRpYXN0b2xpYyBzdGlmZm5lc3MuIDwvcD4iLCJpc3N1ZSI6IjIiLCJ2b2x1bWUiOiI0MSIsImNvbnRhaW5lci10aXRsZS1zaG9ydCI6IiJ9LCJpc1RlbXBvcmFyeSI6ZmFsc2V9XX0=&quot;,&quot;citationItems&quot;:[{&quot;id&quot;:&quot;84531af6-0ef8-346a-aa65-d2e83b396e80&quot;,&quot;itemData&quot;:{&quot;type&quot;:&quot;article-journal&quot;,&quot;id&quot;:&quot;84531af6-0ef8-346a-aa65-d2e83b396e80&quot;,&quot;title&quot;:&quot;Hypertension-induced remodeling of cardiac excitation-contraction coupling in ventricular myocytes occurs prior to hypertrophy development&quot;,&quot;author&quot;:[{&quot;family&quot;:&quot;Chen-Izu&quot;,&quot;given&quot;:&quot;Ye&quot;,&quot;parse-names&quot;:false,&quot;dropping-particle&quot;:&quot;&quot;,&quot;non-dropping-particle&quot;:&quot;&quot;},{&quot;family&quot;:&quot;Chen&quot;,&quot;given&quot;:&quot;Ling&quot;,&quot;parse-names&quot;:false,&quot;dropping-particle&quot;:&quot;&quot;,&quot;non-dropping-particle&quot;:&quot;&quot;},{&quot;family&quot;:&quot;Bányász&quot;,&quot;given&quot;:&quot;Tamás&quot;,&quot;parse-names&quot;:false,&quot;dropping-particle&quot;:&quot;&quot;,&quot;non-dropping-particle&quot;:&quot;&quot;},{&quot;family&quot;:&quot;McCulle&quot;,&quot;given&quot;:&quot;Stacey L.&quot;,&quot;parse-names&quot;:false,&quot;dropping-particle&quot;:&quot;&quot;,&quot;non-dropping-particle&quot;:&quot;&quot;},{&quot;family&quot;:&quot;Norton&quot;,&quot;given&quot;:&quot;Byron&quot;,&quot;parse-names&quot;:false,&quot;dropping-particle&quot;:&quot;&quot;,&quot;non-dropping-particle&quot;:&quot;&quot;},{&quot;family&quot;:&quot;Scharf&quot;,&quot;given&quot;:&quot;Steven M.&quot;,&quot;parse-names&quot;:false,&quot;dropping-particle&quot;:&quot;&quot;,&quot;non-dropping-particle&quot;:&quot;&quot;},{&quot;family&quot;:&quot;Agarwal&quot;,&quot;given&quot;:&quot;Anuj&quot;,&quot;parse-names&quot;:false,&quot;dropping-particle&quot;:&quot;&quot;,&quot;non-dropping-particle&quot;:&quot;&quot;},{&quot;family&quot;:&quot;Patwardhan&quot;,&quot;given&quot;:&quot;Abhijit&quot;,&quot;parse-names&quot;:false,&quot;dropping-particle&quot;:&quot;&quot;,&quot;non-dropping-particle&quot;:&quot;&quot;},{&quot;family&quot;:&quot;Izu&quot;,&quot;given&quot;:&quot;Leighton T.&quot;,&quot;parse-names&quot;:false,&quot;dropping-particle&quot;:&quot;&quot;,&quot;non-dropping-particle&quot;:&quot;&quot;},{&quot;family&quot;:&quot;Balke&quot;,&quot;given&quot;:&quot;C. William&quot;,&quot;parse-names&quot;:false,&quot;dropping-particle&quot;:&quot;&quot;,&quot;non-dropping-particle&quot;:&quot;&quot;}],&quot;container-title&quot;:&quot;American Journal of Physiology-Heart and Circulatory Physiology&quot;,&quot;DOI&quot;:&quot;10.1152/ajpheart.00259.2007&quot;,&quot;ISSN&quot;:&quot;0363-6135&quot;,&quot;URL&quot;:&quot;https://www.physiology.org/doi/10.1152/ajpheart.00259.2007&quot;,&quot;issued&quot;:{&quot;date-parts&quot;:[[2007,12]]},&quot;page&quot;:&quot;H3301-H3310&quot;,&quot;abstract&quot;:&quot;&lt;p&gt; Hypertension is a major risk factor for developing cardiac hypertrophy and heart failure. Previous studies show that hypertrophied and failing hearts display alterations in excitation-contraction (E-C) coupling. However, it is unclear whether remodeling of the E-C coupling system occurs before or after heart disease development. We hypothesized that hypertension might cause changes in the E-C coupling system that, in turn, induce hypertrophy. Here we tested this hypothesis by utilizing the progressive development of hypertensive heart disease in the spontaneously hypertensive rat (SHR) to identify a window period when SHR had just developed hypertension but had not yet developed hypertrophy. We found the following major changes in cardiac E-C coupling during this window period. 1) Using echocardiography and hemodynamics measurements, we found a decrease of left ventricular ejection fraction and cardiac output after the onset of hypertension. 2) Studies in isolated ventricular myocytes showed that myocardial contraction was also enhanced at the same time. 3) The action potential became prolonged. 4) The E-C coupling gain was increased. 5) The systolic Ca &lt;sup&gt;2+&lt;/sup&gt; transient was augmented. These data show that profound changes in E-C coupling already occur at the onset of hypertension and precede hypertrophy development. Prolonged action potential and increased E-C coupling gain synergistically increase the Ca &lt;sup&gt;2+&lt;/sup&gt; transient. Functionally, augmented Ca &lt;sup&gt;2+&lt;/sup&gt; transient causes enhancement of myocardial contraction that can partially compensate for the greater workload to maintain cardiac output. The increased Ca &lt;sup&gt;2+&lt;/sup&gt; signaling cascade as a molecular mechanism linking hypertension to cardiac hypertrophy development is also discussed. &lt;/p&gt;&quot;,&quot;issue&quot;:&quot;6&quot;,&quot;volume&quot;:&quot;293&quot;,&quot;container-title-short&quot;:&quot;&quot;},&quot;isTemporary&quot;:false},{&quot;id&quot;:&quot;4c01177e-bb6a-37e8-afdd-51e110ecb6b9&quot;,&quot;itemData&quot;:{&quot;type&quot;:&quot;article-journal&quot;,&quot;id&quot;:&quot;4c01177e-bb6a-37e8-afdd-51e110ecb6b9&quot;,&quot;title&quot;:&quot;Increased Systolic Performance With Diastolic Dysfunction in Adult Spontaneously Hypertensive Rats&quot;,&quot;author&quot;:[{&quot;family&quot;:&quot;Cingolani&quot;,&quot;given&quot;:&quot;Oscar H.&quot;,&quot;parse-names&quot;:false,&quot;dropping-particle&quot;:&quot;&quot;,&quot;non-dropping-particle&quot;:&quot;&quot;},{&quot;family&quot;:&quot;Yang&quot;,&quot;given&quot;:&quot;Xiao-Ping&quot;,&quot;parse-names&quot;:false,&quot;dropping-particle&quot;:&quot;&quot;,&quot;non-dropping-particle&quot;:&quot;&quot;},{&quot;family&quot;:&quot;Cavasin&quot;,&quot;given&quot;:&quot;Maria A.&quot;,&quot;parse-names&quot;:false,&quot;dropping-particle&quot;:&quot;&quot;,&quot;non-dropping-particle&quot;:&quot;&quot;},{&quot;family&quot;:&quot;Carretero&quot;,&quot;given&quot;:&quot;Oscar A.&quot;,&quot;parse-names&quot;:false,&quot;dropping-particle&quot;:&quot;&quot;,&quot;non-dropping-particle&quot;:&quot;&quot;}],&quot;container-title&quot;:&quot;Hypertension&quot;,&quot;DOI&quot;:&quot;10.1161/01.HYP.0000052832.96564.0B&quot;,&quot;ISSN&quot;:&quot;0194-911X&quot;,&quot;URL&quot;:&quot;https://www.ahajournals.org/doi/10.1161/01.HYP.0000052832.96564.0B&quot;,&quot;issued&quot;:{&quot;date-parts&quot;:[[2003,2]]},&quot;page&quot;:&quot;249-254&quot;,&quot;abstract&quot;:&quot;&lt;p&gt; Hypertensive heart disease is characterized by early development of hypertrophy and fibrosis that leads to heart failure (HF). HF develops in spontaneously hypertensive rats (SHR) after 18 months; however, it is not clear whether hypertrophy leads to altered cardiac performance at an earlier age in these rats. We studied cardiac performance in 10- to 11-month-old SHR and age-matched Wistar-Kyoto rats (WKY), using presssure-volume (PV) conductance catheter system to evaluate systolic and diastolic function in vivo at different preloads, including preload recruitable stroke work (PRSW), +dP/dt, and its relation to end-diastolic volume (+dP/dt–EDV) and preload-adjusted maximal power (PWR &lt;sub&gt;max&lt;/sub&gt; –EDV &lt;sup&gt;2&lt;/sup&gt; ) as well as the time constant of left ventricular pressure decay, tau (τ), as an index of relaxation. The slope of the end-diastolic pressure-volume relation (EDPVR) and the ex vivo PV relation, both indexes of stiffness, were also calculated for each heart, and the Doppler E/A ratio was determined. In addition, plasma samples were obtained to assess B-type natriuretic peptide levels (BNP). We found that PRSW was higher in SHR than in WKY (174.5±15.6 versus 92.6±18.9 mm Hg; &lt;italic&gt;P&lt;/italic&gt; &amp;lt;0.01). +dP/dt and +dP/dt–EDV were also enhanced in SHR versus WKY (9125±662 versus 6633±392 mm Hg/sec, &lt;italic&gt;P&lt;/italic&gt; &amp;lt;0.01, and 28.14±4.35 versus 12.7±2.8 mm Hg/s per μL, &lt;italic&gt;P&lt;/italic&gt; &amp;lt;0.02). In addition, PWR-EDV &lt;sup&gt;2&lt;/sup&gt; was elevated in SHR (7.3±1.5 versus 3.1±0.6 mW/μL &lt;sup&gt;2&lt;/sup&gt; ). τ was prolonged in SHR (14.5±1 ms versus 10.8±0.8 for WKY, &lt;italic&gt;P&lt;/italic&gt; &amp;lt;0.02) and EDPVR was significantly greater in SHR than in WKY (0.01±0.005 versus 0.004±0.001, &lt;italic&gt;P&lt;/italic&gt; &amp;lt;0.05). The ex vivo pressure-volume relation was also steeper for SHR and the E/A ratio was 2.53±0.15 for SHR versus 1.67±0.08 for WKY ( &lt;italic&gt;P&lt;/italic&gt; &amp;lt;0.02). BNP was 45±2.5 pg/mL for SHR and 33.3±1.8 pg/mL for WKY ( &lt;italic&gt;P&lt;/italic&gt; &amp;lt;0.02). Taken together, these data suggest that at 10 to 11 months of age, before HF develops, SHR have increased systolic performance accompanied by delayed relaxation and increased diastolic stiffness. &lt;/p&gt;&quot;,&quot;issue&quot;:&quot;2&quot;,&quot;volume&quot;:&quot;41&quot;,&quot;container-title-short&quot;:&quot;&quot;},&quot;isTemporary&quot;:false}]},{&quot;citationID&quot;:&quot;MENDELEY_CITATION_45bae2a3-3eb6-4e1b-9c85-900380a294f0&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DViYWUyYTMtM2ViNi00ZTFiLTljODUtOTAwMzgwYTI5NGYwIiwicHJvcGVydGllcyI6eyJub3RlSW5kZXgiOjB9LCJpc0VkaXRlZCI6ZmFsc2UsIm1hbnVhbE92ZXJyaWRlIjp7ImlzTWFudWFsbHlPdmVycmlkZGVuIjpmYWxzZSwiY2l0ZXByb2NUZXh0IjoiPHN1cD40LDU8L3N1cD4iLCJtYW51YWxPdmVycmlkZVRleHQiOiIifSwiY2l0YXRpb25JdGVtcyI6W3siaWQiOiIxYjNmNGNlOS1iZjRmLTMxMTMtYmY1Mi1mYzY5MTYzNjE1ZGEiLCJpdGVtRGF0YSI6eyJ0eXBlIjoiYXJ0aWNsZS1qb3VybmFsIiwiaWQiOiIxYjNmNGNlOS1iZjRmLTMxMTMtYmY1Mi1mYzY5MTYzNjE1ZGEiLCJ0aXRsZSI6IlNvZGl1bSBJbnRha2UgYW5kIEh5cGVydGVuc2lvbiIsImF1dGhvciI6W3siZmFtaWx5IjoiR3JpbGxvIiwiZ2l2ZW4iOiIiLCJwYXJzZS1uYW1lcyI6ZmFsc2UsImRyb3BwaW5nLXBhcnRpY2xlIjoiIiwibm9uLWRyb3BwaW5nLXBhcnRpY2xlIjoiIn0seyJmYW1pbHkiOiJTYWx2aSIsImdpdmVuIjoiIiwicGFyc2UtbmFtZXMiOmZhbHNlLCJkcm9wcGluZy1wYXJ0aWNsZSI6IiIsIm5vbi1kcm9wcGluZy1wYXJ0aWNsZSI6IiJ9LHsiZmFtaWx5IjoiQ29ydXp6aSIsImdpdmVuIjoiIiwicGFyc2UtbmFtZXMiOmZhbHNlLCJkcm9wcGluZy1wYXJ0aWNsZSI6IiIsIm5vbi1kcm9wcGluZy1wYXJ0aWNsZSI6IiJ9LHsiZmFtaWx5IjoiU2FsdmkiLCJnaXZlbiI6IiIsInBhcnNlLW5hbWVzIjpmYWxzZSwiZHJvcHBpbmctcGFydGljbGUiOiIiLCJub24tZHJvcHBpbmctcGFydGljbGUiOiIifSx7ImZhbWlseSI6IlBhcmF0aSIsImdpdmVuIjoiIiwicGFyc2UtbmFtZXMiOmZhbHNlLCJkcm9wcGluZy1wYXJ0aWNsZSI6IiIsIm5vbi1kcm9wcGluZy1wYXJ0aWNsZSI6IiJ9XSwiY29udGFpbmVyLXRpdGxlIjoiTnV0cmllbnRzIiwiY29udGFpbmVyLXRpdGxlLXNob3J0IjoiTnV0cmllbnRzIiwiRE9JIjoiMTAuMzM5MC9udTExMDkxOTcwIiwiSVNTTiI6IjIwNzItNjY0MyIsIlVSTCI6Imh0dHBzOi8vd3d3Lm1kcGkuY29tLzIwNzItNjY0My8xMS85LzE5NzAiLCJpc3N1ZWQiOnsiZGF0ZS1wYXJ0cyI6W1syMDE5LDgsMjFdXX0sInBhZ2UiOiIxOTcwIiwiYWJzdHJhY3QiOiI8cD5UaGUgY2xvc2UgcmVsYXRpb25zaGlwIGJldHdlZW4gaHlwZXJ0ZW5zaW9uIGFuZCBkaWV0YXJ5IHNvZGl1bSBpbnRha2UgaXMgd2lkZWx5IHJlY29nbml6ZWQgYW5kIHN1cHBvcnRlZCBieSBzZXZlcmFsIHN0dWRpZXMuIEEgcmVkdWN0aW9uIGluIGRpZXRhcnkgc29kaXVtIG5vdCBvbmx5IGRlY3JlYXNlcyB0aGUgYmxvb2QgcHJlc3N1cmUgYW5kIHRoZSBpbmNpZGVuY2Ugb2YgaHlwZXJ0ZW5zaW9uLCBidXQgaXMgYWxzbyBhc3NvY2lhdGVkIHdpdGggYSByZWR1Y3Rpb24gaW4gbW9yYmlkaXR5IGFuZCBtb3J0YWxpdHkgZnJvbSBjYXJkaW92YXNjdWxhciBkaXNlYXNlcy4gUHJvbG9uZ2VkIG1vZGVzdCByZWR1Y3Rpb24gaW4gc2FsdCBpbnRha2UgaW5kdWNlcyBhIHJlbGV2YW50IGZhbGwgaW4gYmxvb2QgcHJlc3N1cmUgaW4gYm90aCBoeXBlcnRlbnNpdmUgYW5kIG5vcm1vdGVuc2l2ZSBpbmRpdmlkdWFscywgaXJyZXNwZWN0aXZlIG9mIHNleCBhbmQgZXRobmljIGdyb3VwLCB3aXRoIGxhcmdlciBmYWxscyBpbiBzeXN0b2xpYyBibG9vZCBwcmVzc3VyZSBmb3IgbGFyZ2VyIHJlZHVjdGlvbnMgaW4gZGlldGFyeSBzYWx0LiBUaGUgaGlnaCBzb2RpdW0gaW50YWtlIGFuZCB0aGUgaW5jcmVhc2UgaW4gYmxvb2QgcHJlc3N1cmUgbGV2ZWxzIGFyZSByZWxhdGVkIHRvIHdhdGVyIHJldGVudGlvbiwgaW5jcmVhc2UgaW4gc3lzdGVtaWMgcGVyaXBoZXJhbCByZXNpc3RhbmNlLCBhbHRlcmF0aW9ucyBpbiB0aGUgZW5kb3RoZWxpYWwgZnVuY3Rpb24sIGNoYW5nZXMgaW4gdGhlIHN0cnVjdHVyZSBhbmQgZnVuY3Rpb24gb2YgbGFyZ2UgZWxhc3RpYyBhcnRlcmllcywgbW9kaWZpY2F0aW9uIGluIHN5bXBhdGhldGljIGFjdGl2aXR5LCBhbmQgaW4gdGhlIGF1dG9ub21pYyBuZXVyb25hbCBtb2R1bGF0aW9uIG9mIHRoZSBjYXJkaW92YXNjdWxhciBzeXN0ZW0uIEluIHRoaXMgcmV2aWV3LCB3ZSBoYXZlIGZvY3VzZWQgb24gdGhlIGVmZmVjdHMgb2Ygc29kaXVtIGludGFrZSBvbiB2YXNjdWxhciBoZW1vZHluYW1pY3MgYW5kIHRoZWlyIGltcGxpY2F0aW9uIGluIHRoZSBwYXRob2dlbmVzaXMgb2YgaHlwZXJ0ZW5zaW9uLjwvcD4iLCJpc3N1ZSI6IjkiLCJ2b2x1bWUiOiIxMSJ9LCJpc1RlbXBvcmFyeSI6ZmFsc2V9LHsiaWQiOiIyNTEwMzAxOS1mZmI3LTM0YTUtOGE5Yy1iNWEyN2U5MjA1OTciLCJpdGVtRGF0YSI6eyJ0eXBlIjoiYXJ0aWNsZS1qb3VybmFsIiwiaWQiOiIyNTEwMzAxOS1mZmI3LTM0YTUtOGE5Yy1iNWEyN2U5MjA1OTciLCJ0aXRsZSI6IkRpZXRhcnkgc2FsdCBpbnRha2UgYW5kIGh5cGVydGVuc2lvbi4iLCJhdXRob3IiOlt7ImZhbWlseSI6IkhhIiwiZ2l2ZW4iOiJTdW5nIEt5dSIsInBhcnNlLW5hbWVzIjpmYWxzZSwiZHJvcHBpbmctcGFydGljbGUiOiIiLCJub24tZHJvcHBpbmctcGFydGljbGUiOiIifV0sImNvbnRhaW5lci10aXRsZSI6IkVsZWN0cm9seXRlICYgYmxvb2QgcHJlc3N1cmUgOiBFICYgQlAiLCJjb250YWluZXItdGl0bGUtc2hvcnQiOiJFbGVjdHJvbHl0ZSBCbG9vZCBQcmVzcyIsIkRPSSI6IjEwLjUwNDkvRUJQLjIwMTQuMTIuMS43IiwiSVNTTiI6IjE3MzgtNTk5NyIsIlBNSUQiOiIyNTA2MTQ2OCIsIlVSTCI6Imh0dHA6Ly93d3cubmNiaS5ubG0ubmloLmdvdi9wdWJtZWQvMjUwNjE0NjgiLCJpc3N1ZWQiOnsiZGF0ZS1wYXJ0cyI6W1syMDE0LDZdXX0sInBhZ2UiOiI3LTE4IiwiYWJzdHJhY3QiOiJPdmVyIHRoZSBwYXN0IGNlbnR1cnksIHNhbHQgaGFzIGJlZW4gdGhlIHN1YmplY3Qgb2YgaW50ZW5zZSBzY2llbnRpZmljIHJlc2VhcmNoIHJlbGF0ZWQgdG8gYmxvb2QgcHJlc3N1cmUgZWxldmF0aW9uIGFuZCBjYXJkaW92YXNjdWxhciBtb3J0YWxpdGllcy4gTW9kZXJhdGUgcmVkdWN0aW9uIG9mIGRpZXRhcnkgc2FsdCBpbnRha2UgaXMgZ2VuZXJhbGx5IGFuIGVmZmVjdGl2ZSBtZWFzdXJlIHRvIHJlZHVjZSBibG9vZCBwcmVzc3VyZS4gSG93ZXZlciwgcmVjZW50bHkgc29tZSBpbiB0aGUgYWNhZGVtaWMgc29jaWV0eSBhbmQgbGF5IG1lZGlhIGRpc3B1dGUgdGhlIGJlbmVmaXRzIG9mIHNhbHQgcmVzdHJpY3Rpb24sIHBvaW50aW5nIHRvIGluY29uc2lzdGVudCBvdXRjb21lcyBub3RlZCBpbiBzb21lIG9ic2VydmF0aW9uYWwgc3R1ZGllcy4gQSByZWR1Y3Rpb24gaW4gZGlldGFyeSBzYWx0IGZyb20gdGhlIGN1cnJlbnQgaW50YWtlIG9mIDktMTIgZy9kYXkgdG8gdGhlIHJlY29tbWVuZGVkIGxldmVsIG9mIGxlc3MgdGhhbiA1LTYgZy9kYXkgd2lsbCBoYXZlIG1ham9yIGJlbmVmaWNpYWwgZWZmZWN0cyBvbiBjYXJkaW92YXNjdWxhciBoZWFsdGggYWxvbmcgd2l0aCBtYWpvciBoZWFsdGhjYXJlIGNvc3Qgc2F2aW5ncyBhcm91bmQgdGhlIHdvcmxkLiBUaGUgV29ybGQgSGVhbHRoIE9yZ2FuaXphdGlvbiAoV0hPKSBzdHJvbmdseSByZWNvbW1lbmRlZCB0byByZWR1Y2UgZGlldGFyeSBzYWx0IGludGFrZSBhcyBvbmUgb2YgdGhlIHRvcCBwcmlvcml0eSBhY3Rpb25zIHRvIHRhY2tsZSB0aGUgZ2xvYmFsIG5vbi1jb21tdW5pY2FibGUgZGlzZWFzZSBjcmlzaXMgYW5kIGhhcyB1cmdlZCBtZW1iZXIgbmF0aW9ucyB0byB0YWtlIGFjdGlvbiB0byByZWR1Y2UgcG9wdWxhdGlvbiB3aWRlIGRpZXRhcnkgc2FsdCBpbnRha2UgdG8gZGVjcmVhc2UgdGhlIG51bWJlciBvZiBkZWF0aHMgZnJvbSBoeXBlcnRlbnNpb24sIGNhcmRpb3Zhc2N1bGFyIGRpc2Vhc2UgYW5kIHN0cm9rZS4gSG93ZXZlciwgc29tZSBzY2llbnRpc3RzIHN0aWxsIGFkdm9jYXRlIHRoZSBwb3NzaWJpbGl0eSBvZiBpbmNyZWFzZWQgcmlzayBvZiBDVkQgbW9yYmlkaXR5IGFuZCBtb3J0YWxpdHkgYXQgZXh0cmVtZXMgb2YgbG93IHNhbHQgaW50YWtlLiBGdXR1cmUgcmVzZWFyY2ggbWF5IGluZm9ybSB0aGUgb3B0aW1hbCBzb2RpdW0gcmVkdWN0aW9uIHN0cmF0ZWdpZXMgYW5kIGludGFrZSB0YXJnZXRzIGZvciBnZW5lcmFsIHBvcHVsYXRpb25zLiBVbnRpbCB0aGVuLCB3ZSBoYXZlIHRvIGNvbnRpbnVlIHRvIGJ1aWxkIGNvbnNlbnN1cyBhcm91bmQgdGhlIGdyZWF0ZXN0IGJlbmVmaXRzIG9mIHNhbHQgcmVkdWN0aW9uIGZvciBDVkQgcHJldmVudGlvbiwgYW5kIGRpZXRhcnkgc2FsdCBpbnRha2UgcmVkdWN0aW9uIHN0cmF0ZWdpZXMgbXVzdCByZW1haW4gYXQgdGhlIHRvcCBvZiB0aGUgcHVibGljIGhlYWx0aCBhZ2VuZGEuIiwiaXNzdWUiOiIxIiwidm9sdW1lIjoiMTIifSwiaXNUZW1wb3JhcnkiOmZhbHNlfV19&quot;,&quot;citationItems&quot;:[{&quot;id&quot;:&quot;1b3f4ce9-bf4f-3113-bf52-fc69163615da&quot;,&quot;itemData&quot;:{&quot;type&quot;:&quot;article-journal&quot;,&quot;id&quot;:&quot;1b3f4ce9-bf4f-3113-bf52-fc69163615da&quot;,&quot;title&quot;:&quot;Sodium Intake and Hypertension&quot;,&quot;author&quot;:[{&quot;family&quot;:&quot;Grillo&quot;,&quot;given&quot;:&quot;&quot;,&quot;parse-names&quot;:false,&quot;dropping-particle&quot;:&quot;&quot;,&quot;non-dropping-particle&quot;:&quot;&quot;},{&quot;family&quot;:&quot;Salvi&quot;,&quot;given&quot;:&quot;&quot;,&quot;parse-names&quot;:false,&quot;dropping-particle&quot;:&quot;&quot;,&quot;non-dropping-particle&quot;:&quot;&quot;},{&quot;family&quot;:&quot;Coruzzi&quot;,&quot;given&quot;:&quot;&quot;,&quot;parse-names&quot;:false,&quot;dropping-particle&quot;:&quot;&quot;,&quot;non-dropping-particle&quot;:&quot;&quot;},{&quot;family&quot;:&quot;Salvi&quot;,&quot;given&quot;:&quot;&quot;,&quot;parse-names&quot;:false,&quot;dropping-particle&quot;:&quot;&quot;,&quot;non-dropping-particle&quot;:&quot;&quot;},{&quot;family&quot;:&quot;Parati&quot;,&quot;given&quot;:&quot;&quot;,&quot;parse-names&quot;:false,&quot;dropping-particle&quot;:&quot;&quot;,&quot;non-dropping-particle&quot;:&quot;&quot;}],&quot;container-title&quot;:&quot;Nutrients&quot;,&quot;container-title-short&quot;:&quot;Nutrients&quot;,&quot;DOI&quot;:&quot;10.3390/nu11091970&quot;,&quot;ISSN&quot;:&quot;2072-6643&quot;,&quot;URL&quot;:&quot;https://www.mdpi.com/2072-6643/11/9/1970&quot;,&quot;issued&quot;:{&quot;date-parts&quot;:[[2019,8,21]]},&quot;page&quot;:&quot;1970&quot;,&quot;abstract&quot;:&quot;&lt;p&gt;The close relationship between hypertension and dietary sodium intake is widely recognized and supported by several studies. A reduction in dietary sodium not only decreases the blood pressure and the incidence of hypertension, but is also associated with a reduction in morbidity and mortality from cardiovascular diseases. Prolonged modest reduction in salt intake induces a relevant fall in blood pressure in both hypertensive and normotensive individuals, irrespective of sex and ethnic group, with larger falls in systolic blood pressure for larger reductions in dietary salt. The high sodium intake and the increase in blood pressure levels are related to water retention, increase in systemic peripheral resistance, alterations in the endothelial function, changes in the structure and function of large elastic arteries, modification in sympathetic activity, and in the autonomic neuronal modulation of the cardiovascular system. In this review, we have focused on the effects of sodium intake on vascular hemodynamics and their implication in the pathogenesis of hypertension.&lt;/p&gt;&quot;,&quot;issue&quot;:&quot;9&quot;,&quot;volume&quot;:&quot;11&quot;},&quot;isTemporary&quot;:false},{&quot;id&quot;:&quot;25103019-ffb7-34a5-8a9c-b5a27e920597&quot;,&quot;itemData&quot;:{&quot;type&quot;:&quot;article-journal&quot;,&quot;id&quot;:&quot;25103019-ffb7-34a5-8a9c-b5a27e920597&quot;,&quot;title&quot;:&quot;Dietary salt intake and hypertension.&quot;,&quot;author&quot;:[{&quot;family&quot;:&quot;Ha&quot;,&quot;given&quot;:&quot;Sung Kyu&quot;,&quot;parse-names&quot;:false,&quot;dropping-particle&quot;:&quot;&quot;,&quot;non-dropping-particle&quot;:&quot;&quot;}],&quot;container-title&quot;:&quot;Electrolyte &amp; blood pressure : E &amp; BP&quot;,&quot;container-title-short&quot;:&quot;Electrolyte Blood Press&quot;,&quot;DOI&quot;:&quot;10.5049/EBP.2014.12.1.7&quot;,&quot;ISSN&quot;:&quot;1738-5997&quot;,&quot;PMID&quot;:&quot;25061468&quot;,&quot;URL&quot;:&quot;http://www.ncbi.nlm.nih.gov/pubmed/25061468&quot;,&quot;issued&quot;:{&quot;date-parts&quot;:[[2014,6]]},&quot;page&quot;:&quot;7-18&quot;,&quot;abstract&quot;:&quot;Over the past century, salt has been the subject of intense scientific research related to blood pressure elevation and cardiovascular mortalities. Moderate reduction of dietary salt intake is generally an effective measure to reduce blood pressure. However, recently some in the academic society and lay media dispute the benefits of salt restriction, pointing to inconsistent outcomes noted in some observational studies. A reduction in dietary salt from the current intake of 9-12 g/day to the recommended level of less than 5-6 g/day will have major beneficial effects on cardiovascular health along with major healthcare cost savings around the world. The World Health Organization (WHO) strongly recommended to reduce dietary salt intake as one of the top priority actions to tackle the global non-communicable disease crisis and has urged member nations to take action to reduce population wide dietary salt intake to decrease the number of deaths from hypertension, cardiovascular disease and stroke. However, some scientists still advocate the possibility of increased risk of CVD morbidity and mortality at extremes of low salt intake. Future research may inform the optimal sodium reduction strategies and intake targets for general populations. Until then, we have to continue to build consensus around the greatest benefits of salt reduction for CVD prevention, and dietary salt intake reduction strategies must remain at the top of the public health agenda.&quot;,&quot;issue&quot;:&quot;1&quot;,&quot;volume&quot;:&quot;12&quot;},&quot;isTemporary&quot;:false}]},{&quot;citationID&quot;:&quot;MENDELEY_CITATION_d8055935-eaef-4049-936f-4213dfe75a76&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ZDgwNTU5MzUtZWFlZi00MDQ5LTkzNmYtNDIxM2RmZTc1YTc2IiwicHJvcGVydGllcyI6eyJub3RlSW5kZXgiOjB9LCJpc0VkaXRlZCI6ZmFsc2UsIm1hbnVhbE92ZXJyaWRlIjp7ImlzTWFudWFsbHlPdmVycmlkZGVuIjpmYWxzZSwiY2l0ZXByb2NUZXh0IjoiPHN1cD42LDc8L3N1cD4iLCJtYW51YWxPdmVycmlkZVRleHQiOiIifSwiY2l0YXRpb25JdGVtcyI6W3siaWQiOiIwZWVhM2Y3ZS1hYzgyLTMyYTAtOGM3NS1lZmI3YjA5NDk0MDYiLCJpdGVtRGF0YSI6eyJ0eXBlIjoiYXJ0aWNsZS1qb3VybmFsIiwiaWQiOiIwZWVhM2Y3ZS1hYzgyLTMyYTAtOGM3NS1lZmI3YjA5NDk0MDYiLCJ0aXRsZSI6IkVmZmVjdCBvZiBkb3NlIGFuZCBkdXJhdGlvbiBvZiByZWR1Y3Rpb24gaW4gZGlldGFyeSBzb2RpdW0gb24gYmxvb2QgcHJlc3N1cmUgbGV2ZWxzOiBzeXN0ZW1hdGljIHJldmlldyBhbmQgbWV0YS1hbmFseXNpcyBvZiByYW5kb21pc2VkIHRyaWFscyIsImF1dGhvciI6W3siZmFtaWx5IjoiSHVhbmciLCJnaXZlbiI6IkxpcGluZyIsInBhcnNlLW5hbWVzIjpmYWxzZSwiZHJvcHBpbmctcGFydGljbGUiOiIiLCJub24tZHJvcHBpbmctcGFydGljbGUiOiIifSx7ImZhbWlseSI6IlRyaWV1IiwiZ2l2ZW4iOiJLYXRoeSIsInBhcnNlLW5hbWVzIjpmYWxzZSwiZHJvcHBpbmctcGFydGljbGUiOiIiLCJub24tZHJvcHBpbmctcGFydGljbGUiOiIifSx7ImZhbWlseSI6Illvc2hpbXVyYSIsImdpdmVuIjoiU29oZWkiLCJwYXJzZS1uYW1lcyI6ZmFsc2UsImRyb3BwaW5nLXBhcnRpY2xlIjoiIiwibm9uLWRyb3BwaW5nLXBhcnRpY2xlIjoiIn0seyJmYW1pbHkiOiJOZWFsIiwiZ2l2ZW4iOiJCcnVjZSIsInBhcnNlLW5hbWVzIjpmYWxzZSwiZHJvcHBpbmctcGFydGljbGUiOiIiLCJub24tZHJvcHBpbmctcGFydGljbGUiOiIifSx7ImZhbWlseSI6Ildvb2R3YXJkIiwiZ2l2ZW4iOiJNYXJrIiwicGFyc2UtbmFtZXMiOmZhbHNlLCJkcm9wcGluZy1wYXJ0aWNsZSI6IiIsIm5vbi1kcm9wcGluZy1wYXJ0aWNsZSI6IiJ9LHsiZmFtaWx5IjoiQ2FtcGJlbGwiLCJnaXZlbiI6Ik5vcm0gUiBDIiwicGFyc2UtbmFtZXMiOmZhbHNlLCJkcm9wcGluZy1wYXJ0aWNsZSI6IiIsIm5vbi1kcm9wcGluZy1wYXJ0aWNsZSI6IiJ9LHsiZmFtaWx5IjoiTGkiLCJnaXZlbiI6IlFpYW5nIiwicGFyc2UtbmFtZXMiOmZhbHNlLCJkcm9wcGluZy1wYXJ0aWNsZSI6IiIsIm5vbi1kcm9wcGluZy1wYXJ0aWNsZSI6IiJ9LHsiZmFtaWx5IjoiTGFja2xhbmQiLCJnaXZlbiI6IkRhbmllbCBUIiwicGFyc2UtbmFtZXMiOmZhbHNlLCJkcm9wcGluZy1wYXJ0aWNsZSI6IiIsIm5vbi1kcm9wcGluZy1wYXJ0aWNsZSI6IiJ9LHsiZmFtaWx5IjoiTGV1bmciLCJnaXZlbiI6IkFsZXhhbmRlciBBIiwicGFyc2UtbmFtZXMiOmZhbHNlLCJkcm9wcGluZy1wYXJ0aWNsZSI6IiIsIm5vbi1kcm9wcGluZy1wYXJ0aWNsZSI6IiJ9LHsiZmFtaWx5IjoiQW5kZXJzb24iLCJnaXZlbiI6IkNoZXJ5bCBBIE0iLCJwYXJzZS1uYW1lcyI6ZmFsc2UsImRyb3BwaW5nLXBhcnRpY2xlIjoiIiwibm9uLWRyb3BwaW5nLXBhcnRpY2xlIjoiIn0seyJmYW1pbHkiOiJNYWNHcmVnb3IiLCJnaXZlbiI6IkdyYWhhbSBBIiwicGFyc2UtbmFtZXMiOmZhbHNlLCJkcm9wcGluZy1wYXJ0aWNsZSI6IiIsIm5vbi1kcm9wcGluZy1wYXJ0aWNsZSI6IiJ9LHsiZmFtaWx5IjoiSGUiLCJnaXZlbiI6IkZlbmcgSiIsInBhcnNlLW5hbWVzIjpmYWxzZSwiZHJvcHBpbmctcGFydGljbGUiOiIiLCJub24tZHJvcHBpbmctcGFydGljbGUiOiIifV0sImNvbnRhaW5lci10aXRsZSI6IkJNSiIsIkRPSSI6IjEwLjExMzYvYm1qLm0zMTUiLCJJU1NOIjoiMTc1Ni0xODMzIiwiVVJMIjoiaHR0cHM6Ly93d3cuYm1qLmNvbS9sb29rdXAvZG9pLzEwLjExMzYvYm1qLm0zMTUiLCJpc3N1ZWQiOnsiZGF0ZS1wYXJ0cyI6W1syMDIwLDIsMjRdXX0sInBhZ2UiOiJtMzE1IiwiY29udGFpbmVyLXRpdGxlLXNob3J0IjoiIn0sImlzVGVtcG9yYXJ5IjpmYWxzZX0seyJpZCI6IjgyY2JhNzE3LWUzNDItMzEyMC1hNzY0LWNhNTNlNDBmNzYyNyIsIml0ZW1EYXRhIjp7InR5cGUiOiJhcnRpY2xlLWpvdXJuYWwiLCJpZCI6IjgyY2JhNzE3LWUzNDItMzEyMC1hNzY0LWNhNTNlNDBmNzYyNyIsInRpdGxlIjoiRGlldGFyeSBTb2RpdW0gUmVzdHJpY3Rpb24gUmFwaWRseSBJbXByb3ZlcyBMYXJnZSBFbGFzdGljIEFydGVyeSBDb21wbGlhbmNlIGluIE9sZGVyIEFkdWx0cyBXaXRoIFN5c3RvbGljIEh5cGVydGVuc2lvbiIsImF1dGhvciI6W3siZmFtaWx5IjoiR2F0ZXMiLCJnaXZlbiI6IlBoaWxsaXAgRS4iLCJwYXJzZS1uYW1lcyI6ZmFsc2UsImRyb3BwaW5nLXBhcnRpY2xlIjoiIiwibm9uLWRyb3BwaW5nLXBhcnRpY2xlIjoiIn0seyJmYW1pbHkiOiJUYW5ha2EiLCJnaXZlbiI6Ikhpcm9mdW1pIiwicGFyc2UtbmFtZXMiOmZhbHNlLCJkcm9wcGluZy1wYXJ0aWNsZSI6IiIsIm5vbi1kcm9wcGluZy1wYXJ0aWNsZSI6IiJ9LHsiZmFtaWx5IjoiSGlhdHQiLCJnaXZlbiI6IldpbGxpYW0gUi4iLCJwYXJzZS1uYW1lcyI6ZmFsc2UsImRyb3BwaW5nLXBhcnRpY2xlIjoiIiwibm9uLWRyb3BwaW5nLXBhcnRpY2xlIjoiIn0seyJmYW1pbHkiOiJTZWFscyIsImdpdmVuIjoiRG91Z2xhcyBSLiIsInBhcnNlLW5hbWVzIjpmYWxzZSwiZHJvcHBpbmctcGFydGljbGUiOiIiLCJub24tZHJvcHBpbmctcGFydGljbGUiOiIifV0sImNvbnRhaW5lci10aXRsZSI6Ikh5cGVydGVuc2lvbiIsIkRPSSI6IjEwLjExNjEvMDEuSFlQLjAwMDAxMzI3NjcuNzQ0NzYuNjQiLCJJU1NOIjoiMDE5NC05MTFYIiwiVVJMIjoiaHR0cHM6Ly93d3cuYWhham91cm5hbHMub3JnL2RvaS8xMC4xMTYxLzAxLkhZUC4wMDAwMTMyNzY3Ljc0NDc2LjY0IiwiaXNzdWVkIjp7ImRhdGUtcGFydHMiOltbMjAwNCw3XV19LCJwYWdlIjoiMzUtNDEiLCJhYnN0cmFjdCI6IjxwPiBXZSBkZXRlcm1pbmVkIHRoZSB0ZW1wb3JhbCBlZmZlY3RzIG9mIGRpZXRhcnkgc29kaXVtIHJlc3RyaWN0aW9uIG9uIGxhcmdlIGVsYXN0aWMgYXJ0ZXJ5IGNvbXBsaWFuY2UgYW5kIHN5c3RvbGljIGJsb29kIHByZXNzdXJlIChTQlApIGluIDEyIHVudHJlYXRlZCwgb2xkZXIgKDY0wrEyIHllYXJzKSBtZW4gYW5kIHdvbWVuICg2IGVhY2gpIHdpdGggc3RhZ2UgMSBzeXN0b2xpYyBoeXBlcnRlbnNpb24uIEFmdGVyIGJhc2VsaW5lIG1lYXN1cmVtZW50cyBzdWJqZWN0cyB3ZXJlIGFzc2lnbmVkIHRvIDQgd2Vla3Mgb2YgbG93IG9yIG5vcm1hbCBzb2RpdW0gaW50YWtlIChyYW5kb21pemVkLCBjcm9zc292ZXIgZGVzaWduKS4gVXJpbmFyeSBzb2RpdW0gZXhjcmV0aW9uIHdhcyByZWR1Y2VkIGJ5IDYwJSBieSB0aGUgZW5kIG9mIHdlZWsgMSBvZiBzb2RpdW0gcmVzdHJpY3Rpb24gKDU0wrExMSBtbW9sL2QsIDxpdGFsaWM+UDwvaXRhbGljPiAmbHQ7MC4wMSkgdmVyc3VzIGJhc2VsaW5lICgxMzXCsTE0KS4gQ29tcGFyZWQgd2l0aCBiYXNlbGluZSAoMC4xMcKxMC4wMSBtbS9tbSBIZyksIGNhcm90aWQgYXJ0ZXJ5IGNvbXBsaWFuY2Ugd2FzIGluY3JlYXNlZCBieSAyNyUgKHRvIDAuMTTCsTAuMDIsIDxpdGFsaWM+UDwvaXRhbGljPiAmbHQ7MC4wNSkgYXQgdGhlIGVuZCBvZiB3ZWVrIDEgb2Ygc29kaXVtIHJlc3RyaWN0aW9uLCBhdHRhaW5pbmcgcGVhayBsZXZlbHMgYnkgd2VlayAyICgrNDYlLCB0byAwLjE2wrEwLjAyLCA8aXRhbGljPlA8L2l0YWxpYz4gJmx0OzAuMDEpLiBTaW1pbGFybHksIHN1cGluZSByZXN0aW5nIGJyYWNoaWFsIGFydGVyeSBTQlAgd2FzIHJlZHVjZWQgYnkgJmd0OzUgbW0gSGcgYnkgd2VlayAxIG9mIHNvZGl1bSByZXN0cmljdGlvbiwgYXR0YWluaW5nIHBlYWsgcmVkdWN0aW9ucyBieSB3ZWVrIDIgKOKIkjEyIG1tIEhnLCA8aXRhbGljPlA8L2l0YWxpYz4gJmx0OzAuMDEgdmVyc3VzIGJhc2VsaW5lKS4gVGhlIDI0LWhvdXIgYW1idWxhdG9yeSBTQlAgd2FzIOKJiDMgbW0gSGcgbG93ZXIgYXQgd2VlayAxIG9mIHNvZGl1bSByZXN0cmljdGlvbiBhbmQg4omINiBtbSBIZyBsb3dlciBieSB3ZWVrIDIgKCA8aXRhbGljPlA8L2l0YWxpYz4gJmx0OzAuMDEgdmVyc3VzIGJhc2VsaW5lKS4gVGhlIHJlZHVjdGlvbnMgaW4gcmVzdGluZyBTQlAgZnJvbSBiYXNlbGluZSB0byB3ZWVrIDIgb2Ygc29kaXVtIHJlc3RyaWN0aW9uIHdlcmUgc3Ryb25nbHkgcmVsYXRlZCB0byB0aGUgY29ycmVzcG9uZGluZyBpbmNyZWFzZXMgaW4gY2Fyb3RpZCBjb21wbGlhbmNlICggPGl0YWxpYz5yPC9pdGFsaWM+ID0wLjgwLCA8aXRhbGljPlA8L2l0YWxpYz4gJmx0OzAuMDEpLiBVcmluYXJ5IHNvZGl1bSBleGNyZXRpb24sIGNhcm90aWQgYXJ0ZXJ5IGNvbXBsaWFuY2UsIGFuZCBTQlAgd2VyZSBub3QgZGlmZmVyZW50IGR1cmluZyBub3JtYWwgc29kaXVtIGludGFrZSB2ZXJzdXMgYmFzZWxpbmUuIE90aGVyIHN1YmplY3QgY2hhcmFjdGVyaXN0aWNzIHdlcmUgbm90IGRpZmZlcmVudCBhY3Jvc3MgY29uZGl0aW9ucy4gU29kaXVtIHJlc3RyaWN0aW9uIHJhcGlkbHkgaW1wcm92ZXMgbGFyZ2UgZWxhc3RpYyBhcnRlcnkgY29tcGxpYW5jZSBpbiBvbGRlciBhZHVsdHMgd2l0aCBzdGFnZSAxIHN5c3RvbGljIGh5cGVydGVuc2lvbi4gVGhlc2UgaW1wcm92ZW1lbnRzIGluIGNlbnRyYWwgYXJ0ZXJpYWwgY29tcGxpYW5jZSBhcHBlYXIgdG8gYmUgYSBrZXkgbWVjaGFuaXNtIGluIHRoZSByYXBpZCBub3JtYWxpemF0aW9uIG9mIFNCUCBieSBzb2RpdW0gcmVzdHJpY3Rpb24gaW4gdGhlc2UgcGF0aWVudHMuIDwvcD4iLCJpc3N1ZSI6IjEiLCJ2b2x1bWUiOiI0NCIsImNvbnRhaW5lci10aXRsZS1zaG9ydCI6IiJ9LCJpc1RlbXBvcmFyeSI6ZmFsc2V9XX0=&quot;,&quot;citationItems&quot;:[{&quot;id&quot;:&quot;0eea3f7e-ac82-32a0-8c75-efb7b0949406&quot;,&quot;itemData&quot;:{&quot;type&quot;:&quot;article-journal&quot;,&quot;id&quot;:&quot;0eea3f7e-ac82-32a0-8c75-efb7b0949406&quot;,&quot;title&quot;:&quot;Effect of dose and duration of reduction in dietary sodium on blood pressure levels: systematic review and meta-analysis of randomised trials&quot;,&quot;author&quot;:[{&quot;family&quot;:&quot;Huang&quot;,&quot;given&quot;:&quot;Liping&quot;,&quot;parse-names&quot;:false,&quot;dropping-particle&quot;:&quot;&quot;,&quot;non-dropping-particle&quot;:&quot;&quot;},{&quot;family&quot;:&quot;Trieu&quot;,&quot;given&quot;:&quot;Kathy&quot;,&quot;parse-names&quot;:false,&quot;dropping-particle&quot;:&quot;&quot;,&quot;non-dropping-particle&quot;:&quot;&quot;},{&quot;family&quot;:&quot;Yoshimura&quot;,&quot;given&quot;:&quot;Sohei&quot;,&quot;parse-names&quot;:false,&quot;dropping-particle&quot;:&quot;&quot;,&quot;non-dropping-particle&quot;:&quot;&quot;},{&quot;family&quot;:&quot;Neal&quot;,&quot;given&quot;:&quot;Bruce&quot;,&quot;parse-names&quot;:false,&quot;dropping-particle&quot;:&quot;&quot;,&quot;non-dropping-particle&quot;:&quot;&quot;},{&quot;family&quot;:&quot;Woodward&quot;,&quot;given&quot;:&quot;Mark&quot;,&quot;parse-names&quot;:false,&quot;dropping-particle&quot;:&quot;&quot;,&quot;non-dropping-particle&quot;:&quot;&quot;},{&quot;family&quot;:&quot;Campbell&quot;,&quot;given&quot;:&quot;Norm R C&quot;,&quot;parse-names&quot;:false,&quot;dropping-particle&quot;:&quot;&quot;,&quot;non-dropping-particle&quot;:&quot;&quot;},{&quot;family&quot;:&quot;Li&quot;,&quot;given&quot;:&quot;Qiang&quot;,&quot;parse-names&quot;:false,&quot;dropping-particle&quot;:&quot;&quot;,&quot;non-dropping-particle&quot;:&quot;&quot;},{&quot;family&quot;:&quot;Lackland&quot;,&quot;given&quot;:&quot;Daniel T&quot;,&quot;parse-names&quot;:false,&quot;dropping-particle&quot;:&quot;&quot;,&quot;non-dropping-particle&quot;:&quot;&quot;},{&quot;family&quot;:&quot;Leung&quot;,&quot;given&quot;:&quot;Alexander A&quot;,&quot;parse-names&quot;:false,&quot;dropping-particle&quot;:&quot;&quot;,&quot;non-dropping-particle&quot;:&quot;&quot;},{&quot;family&quot;:&quot;Anderson&quot;,&quot;given&quot;:&quot;Cheryl A M&quot;,&quot;parse-names&quot;:false,&quot;dropping-particle&quot;:&quot;&quot;,&quot;non-dropping-particle&quot;:&quot;&quot;},{&quot;family&quot;:&quot;MacGregor&quot;,&quot;given&quot;:&quot;Graham A&quot;,&quot;parse-names&quot;:false,&quot;dropping-particle&quot;:&quot;&quot;,&quot;non-dropping-particle&quot;:&quot;&quot;},{&quot;family&quot;:&quot;He&quot;,&quot;given&quot;:&quot;Feng J&quot;,&quot;parse-names&quot;:false,&quot;dropping-particle&quot;:&quot;&quot;,&quot;non-dropping-particle&quot;:&quot;&quot;}],&quot;container-title&quot;:&quot;BMJ&quot;,&quot;DOI&quot;:&quot;10.1136/bmj.m315&quot;,&quot;ISSN&quot;:&quot;1756-1833&quot;,&quot;URL&quot;:&quot;https://www.bmj.com/lookup/doi/10.1136/bmj.m315&quot;,&quot;issued&quot;:{&quot;date-parts&quot;:[[2020,2,24]]},&quot;page&quot;:&quot;m315&quot;,&quot;container-title-short&quot;:&quot;&quot;},&quot;isTemporary&quot;:false},{&quot;id&quot;:&quot;82cba717-e342-3120-a764-ca53e40f7627&quot;,&quot;itemData&quot;:{&quot;type&quot;:&quot;article-journal&quot;,&quot;id&quot;:&quot;82cba717-e342-3120-a764-ca53e40f7627&quot;,&quot;title&quot;:&quot;Dietary Sodium Restriction Rapidly Improves Large Elastic Artery Compliance in Older Adults With Systolic Hypertension&quot;,&quot;author&quot;:[{&quot;family&quot;:&quot;Gates&quot;,&quot;given&quot;:&quot;Phillip E.&quot;,&quot;parse-names&quot;:false,&quot;dropping-particle&quot;:&quot;&quot;,&quot;non-dropping-particle&quot;:&quot;&quot;},{&quot;family&quot;:&quot;Tanaka&quot;,&quot;given&quot;:&quot;Hirofumi&quot;,&quot;parse-names&quot;:false,&quot;dropping-particle&quot;:&quot;&quot;,&quot;non-dropping-particle&quot;:&quot;&quot;},{&quot;family&quot;:&quot;Hiatt&quot;,&quot;given&quot;:&quot;William R.&quot;,&quot;parse-names&quot;:false,&quot;dropping-particle&quot;:&quot;&quot;,&quot;non-dropping-particle&quot;:&quot;&quot;},{&quot;family&quot;:&quot;Seals&quot;,&quot;given&quot;:&quot;Douglas R.&quot;,&quot;parse-names&quot;:false,&quot;dropping-particle&quot;:&quot;&quot;,&quot;non-dropping-particle&quot;:&quot;&quot;}],&quot;container-title&quot;:&quot;Hypertension&quot;,&quot;DOI&quot;:&quot;10.1161/01.HYP.0000132767.74476.64&quot;,&quot;ISSN&quot;:&quot;0194-911X&quot;,&quot;URL&quot;:&quot;https://www.ahajournals.org/doi/10.1161/01.HYP.0000132767.74476.64&quot;,&quot;issued&quot;:{&quot;date-parts&quot;:[[2004,7]]},&quot;page&quot;:&quot;35-41&quot;,&quot;abstract&quot;:&quot;&lt;p&gt; We determined the temporal effects of dietary sodium restriction on large elastic artery compliance and systolic blood pressure (SBP) in 12 untreated, older (64±2 years) men and women (6 each) with stage 1 systolic hypertension. After baseline measurements subjects were assigned to 4 weeks of low or normal sodium intake (randomized, crossover design). Urinary sodium excretion was reduced by 60% by the end of week 1 of sodium restriction (54±11 mmol/d, &lt;italic&gt;P&lt;/italic&gt; &amp;lt;0.01) versus baseline (135±14). Compared with baseline (0.11±0.01 mm/mm Hg), carotid artery compliance was increased by 27% (to 0.14±0.02, &lt;italic&gt;P&lt;/italic&gt; &amp;lt;0.05) at the end of week 1 of sodium restriction, attaining peak levels by week 2 (+46%, to 0.16±0.02, &lt;italic&gt;P&lt;/italic&gt; &amp;lt;0.01). Similarly, supine resting brachial artery SBP was reduced by &amp;gt;5 mm Hg by week 1 of sodium restriction, attaining peak reductions by week 2 (−12 mm Hg, &lt;italic&gt;P&lt;/italic&gt; &amp;lt;0.01 versus baseline). The 24-hour ambulatory SBP was ≈3 mm Hg lower at week 1 of sodium restriction and ≈6 mm Hg lower by week 2 ( &lt;italic&gt;P&lt;/italic&gt; &amp;lt;0.01 versus baseline). The reductions in resting SBP from baseline to week 2 of sodium restriction were strongly related to the corresponding increases in carotid compliance ( &lt;italic&gt;r&lt;/italic&gt; =0.80, &lt;italic&gt;P&lt;/italic&gt; &amp;lt;0.01). Urinary sodium excretion, carotid artery compliance, and SBP were not different during normal sodium intake versus baseline. Other subject characteristics were not different across conditions. Sodium restriction rapidly improves large elastic artery compliance in older adults with stage 1 systolic hypertension. These improvements in central arterial compliance appear to be a key mechanism in the rapid normalization of SBP by sodium restriction in these patients. &lt;/p&gt;&quot;,&quot;issue&quot;:&quot;1&quot;,&quot;volume&quot;:&quot;44&quot;,&quot;container-title-short&quot;:&quot;&quot;},&quot;isTemporary&quot;:false}]},{&quot;citationID&quot;:&quot;MENDELEY_CITATION_3fa35484-230f-44a6-8640-c71e757f8a5d&quot;,&quot;properties&quot;:{&quot;noteIndex&quot;:0},&quot;isEdited&quot;:false,&quot;manualOverride&quot;:{&quot;isManuallyOverridden&quot;:false,&quot;citeprocText&quot;:&quot;&lt;sup&gt;8,9&lt;/sup&gt;&quot;,&quot;manualOverrideText&quot;:&quot;&quot;},&quot;citationItems&quot;:[{&quot;id&quot;:&quot;06fe5919-3ed0-330b-9f9f-6c2281bda739&quot;,&quot;itemData&quot;:{&quot;type&quot;:&quot;article-journal&quot;,&quot;id&quot;:&quot;06fe5919-3ed0-330b-9f9f-6c2281bda739&quot;,&quot;title&quot;:&quot;Salt loading exacerbates diastolic dysfunction and cardiac remodeling in young female Ren2 rats&quot;,&quot;author&quot;:[{&quot;family&quot;:&quot;Whaley-Connell&quot;,&quot;given&quot;:&quot;Adam T.&quot;,&quot;parse-names&quot;:false,&quot;dropping-particle&quot;:&quot;&quot;,&quot;non-dropping-particle&quot;:&quot;&quot;},{&quot;family&quot;:&quot;Habibi&quot;,&quot;given&quot;:&quot;Javad&quot;,&quot;parse-names&quot;:false,&quot;dropping-particle&quot;:&quot;&quot;,&quot;non-dropping-particle&quot;:&quot;&quot;},{&quot;family&quot;:&quot;Aroor&quot;,&quot;given&quot;:&quot;Annayya&quot;,&quot;parse-names&quot;:false,&quot;dropping-particle&quot;:&quot;&quot;,&quot;non-dropping-particle&quot;:&quot;&quot;},{&quot;family&quot;:&quot;Ma&quot;,&quot;given&quot;:&quot;Lixin&quot;,&quot;parse-names&quot;:false,&quot;dropping-particle&quot;:&quot;&quot;,&quot;non-dropping-particle&quot;:&quot;&quot;},{&quot;family&quot;:&quot;Hayden&quot;,&quot;given&quot;:&quot;Melvin R.&quot;,&quot;parse-names&quot;:false,&quot;dropping-particle&quot;:&quot;&quot;,&quot;non-dropping-particle&quot;:&quot;&quot;},{&quot;family&quot;:&quot;Ferrario&quot;,&quot;given&quot;:&quot;Carlos M.&quot;,&quot;parse-names&quot;:false,&quot;dropping-particle&quot;:&quot;&quot;,&quot;non-dropping-particle&quot;:&quot;&quot;},{&quot;family&quot;:&quot;DeMarco&quot;,&quot;given&quot;:&quot;Vincent G.&quot;,&quot;parse-names&quot;:false,&quot;dropping-particle&quot;:&quot;&quot;,&quot;non-dropping-particle&quot;:&quot;&quot;},{&quot;family&quot;:&quot;Sowers&quot;,&quot;given&quot;:&quot;James R.&quot;,&quot;parse-names&quot;:false,&quot;dropping-particle&quot;:&quot;&quot;,&quot;non-dropping-particle&quot;:&quot;&quot;}],&quot;container-title&quot;:&quot;Metabolism&quot;,&quot;DOI&quot;:&quot;10.1016/j.metabol.2013.08.010&quot;,&quot;ISSN&quot;:&quot;00260495&quot;,&quot;URL&quot;:&quot;https://linkinghub.elsevier.com/retrieve/pii/S002604951300259X&quot;,&quot;issued&quot;:{&quot;date-parts&quot;:[[2013,12]]},&quot;page&quot;:&quot;1761-1771&quot;,&quot;issue&quot;:&quot;12&quot;,&quot;volume&quot;:&quot;62&quot;,&quot;container-title-short&quot;:&quot;&quot;},&quot;isTemporary&quot;:false},{&quot;id&quot;:&quot;c0dddee4-a1e1-3d29-babd-f9b077737550&quot;,&quot;itemData&quot;:{&quot;type&quot;:&quot;article-journal&quot;,&quot;id&quot;:&quot;c0dddee4-a1e1-3d29-babd-f9b077737550&quot;,&quot;title&quot;:&quot;High salt intake accelerated cardiac remodeling in spontaneously hypertensive rats: time window of left ventricular functional transition and its relation to salt-loading doses&quot;,&quot;author&quot;:[{&quot;family&quot;:&quot;Gao&quot;,&quot;given&quot;:&quot;Fei&quot;,&quot;parse-names&quot;:false,&quot;dropping-particle&quot;:&quot;&quot;,&quot;non-dropping-particle&quot;:&quot;&quot;},{&quot;family&quot;:&quot;Han&quot;,&quot;given&quot;:&quot;Zhi Qi&quot;,&quot;parse-names&quot;:false,&quot;dropping-particle&quot;:&quot;&quot;,&quot;non-dropping-particle&quot;:&quot;&quot;},{&quot;family&quot;:&quot;Zhou&quot;,&quot;given&quot;:&quot;Xin&quot;,&quot;parse-names&quot;:false,&quot;dropping-particle&quot;:&quot;&quot;,&quot;non-dropping-particle&quot;:&quot;&quot;},{&quot;family&quot;:&quot;Shi&quot;,&quot;given&quot;:&quot;Rui&quot;,&quot;parse-names&quot;:false,&quot;dropping-particle&quot;:&quot;&quot;,&quot;non-dropping-particle&quot;:&quot;&quot;},{&quot;family&quot;:&quot;Dong&quot;,&quot;given&quot;:&quot;Yan&quot;,&quot;parse-names&quot;:false,&quot;dropping-particle&quot;:&quot;&quot;,&quot;non-dropping-particle&quot;:&quot;&quot;},{&quot;family&quot;:&quot;Jiang&quot;,&quot;given&quot;:&quot;Tie Min&quot;,&quot;parse-names&quot;:false,&quot;dropping-particle&quot;:&quot;&quot;,&quot;non-dropping-particle&quot;:&quot;&quot;},{&quot;family&quot;:&quot;Li&quot;,&quot;given&quot;:&quot;Yu Ming&quot;,&quot;parse-names&quot;:false,&quot;dropping-particle&quot;:&quot;&quot;,&quot;non-dropping-particle&quot;:&quot;&quot;}],&quot;container-title&quot;:&quot;Clinical and experimental hypertension (New York, N.Y. : 1993)&quot;,&quot;container-title-short&quot;:&quot;Clin Exp Hypertens&quot;,&quot;accessed&quot;:{&quot;date-parts&quot;:[[2023,8,15]]},&quot;DOI&quot;:&quot;10.3109/10641963.2010.551795&quot;,&quot;ISSN&quot;:&quot;1525-6006&quot;,&quot;PMID&quot;:&quot;21529316&quot;,&quot;URL&quot;:&quot;https://pubmed.ncbi.nlm.nih.gov/21529316/&quot;,&quot;issued&quot;:{&quot;date-parts&quot;:[[2011,11]]},&quot;page&quot;:&quot;492-499&quot;,&quot;abstract&quot;:&quot;Salt-loading is an accelerator of hypertensive left ventricular (LV) remodeling. The relationship between salt-loading doses and the time window in which a transition from compensated to decompensated LV hypertrophy occurs in spontaneously hypertensive rats (SHR) is unclear. Eight-week-old male SHR and Wistar Kyoto rats (WKY) were randomized to receive normal (0.5% NaCl) and high salt diets (4% or 8% NaCl) for 12 weeks. Left ventricular remodeling was dynamically determined by echocardiography. LV invasive hemodynamics and morphologic staining [collagen deposition, cardiomyocte hypertrophy, DNA damage (8-hydroxy-2-deoxyguanosine, 8-OHdG) and apoptosis] were performed at time of sacrifice. Cardiac malonyldialdehyde (MDA) level was measured by ELISA. No differences between 4% and 8% salt diets, in terms of blood pressure (BP) levels, heart mass index, and myocardial fibrosis were observed either in SHR or in WKY. In high salt-loaded SHR, the LV ejection fraction and wall thickness peaked at 8 weeks after salt-loading, parallel with a progressive enlargement of the LV chamber size. Furthermore, when compared to 4% salt SHR, LV functions were significantly compromised in 8% salt SHR, accompanied by more prominent cardiomyoctye hypertrophy, oxidative stress (and related DNA damage), and apoptosis. Salt-loading for 12 weeks with 8% NaCl diet is more efficient to induce LV dysfunction than 4% NaCl diet does in SHR, possibly by initiating increased oxidative stress and resultant cardiac damage. Moreover, 8 to 12 weeks after 8% salt-loading is the key time window in which a transition from compensated to decompensated LV hypertrophy occurs. © 2011 Informa Healthcare USA, Inc.&quot;,&quot;publisher&quot;:&quot;Clin Exp Hypertens&quot;,&quot;issue&quot;:&quot;7&quot;,&quot;volume&quot;:&quot;33&quot;},&quot;isTemporary&quot;:false}],&quot;citationTag&quot;:&quot;MENDELEY_CITATION_v3_eyJjaXRhdGlvbklEIjoiTUVOREVMRVlfQ0lUQVRJT05fM2ZhMzU0ODQtMjMwZi00NGE2LTg2NDAtYzcxZTc1N2Y4YTVkIiwicHJvcGVydGllcyI6eyJub3RlSW5kZXgiOjB9LCJpc0VkaXRlZCI6ZmFsc2UsIm1hbnVhbE92ZXJyaWRlIjp7ImlzTWFudWFsbHlPdmVycmlkZGVuIjpmYWxzZSwiY2l0ZXByb2NUZXh0IjoiPHN1cD44LDk8L3N1cD4iLCJtYW51YWxPdmVycmlkZVRleHQiOiIifSwiY2l0YXRpb25JdGVtcyI6W3siaWQiOiIwNmZlNTkxOS0zZWQwLTMzMGItOWY5Zi02YzIyODFiZGE3MzkiLCJpdGVtRGF0YSI6eyJ0eXBlIjoiYXJ0aWNsZS1qb3VybmFsIiwiaWQiOiIwNmZlNTkxOS0zZWQwLTMzMGItOWY5Zi02YzIyODFiZGE3MzkiLCJ0aXRsZSI6IlNhbHQgbG9hZGluZyBleGFjZXJiYXRlcyBkaWFzdG9saWMgZHlzZnVuY3Rpb24gYW5kIGNhcmRpYWMgcmVtb2RlbGluZyBpbiB5b3VuZyBmZW1hbGUgUmVuMiByYXRzIiwiYXV0aG9yIjpbeyJmYW1pbHkiOiJXaGFsZXktQ29ubmVsbCIsImdpdmVuIjoiQWRhbSBULiIsInBhcnNlLW5hbWVzIjpmYWxzZSwiZHJvcHBpbmctcGFydGljbGUiOiIiLCJub24tZHJvcHBpbmctcGFydGljbGUiOiIifSx7ImZhbWlseSI6IkhhYmliaSIsImdpdmVuIjoiSmF2YWQiLCJwYXJzZS1uYW1lcyI6ZmFsc2UsImRyb3BwaW5nLXBhcnRpY2xlIjoiIiwibm9uLWRyb3BwaW5nLXBhcnRpY2xlIjoiIn0seyJmYW1pbHkiOiJBcm9vciIsImdpdmVuIjoiQW5uYXl5YSIsInBhcnNlLW5hbWVzIjpmYWxzZSwiZHJvcHBpbmctcGFydGljbGUiOiIiLCJub24tZHJvcHBpbmctcGFydGljbGUiOiIifSx7ImZhbWlseSI6Ik1hIiwiZ2l2ZW4iOiJMaXhpbiIsInBhcnNlLW5hbWVzIjpmYWxzZSwiZHJvcHBpbmctcGFydGljbGUiOiIiLCJub24tZHJvcHBpbmctcGFydGljbGUiOiIifSx7ImZhbWlseSI6IkhheWRlbiIsImdpdmVuIjoiTWVsdmluIFIuIiwicGFyc2UtbmFtZXMiOmZhbHNlLCJkcm9wcGluZy1wYXJ0aWNsZSI6IiIsIm5vbi1kcm9wcGluZy1wYXJ0aWNsZSI6IiJ9LHsiZmFtaWx5IjoiRmVycmFyaW8iLCJnaXZlbiI6IkNhcmxvcyBNLiIsInBhcnNlLW5hbWVzIjpmYWxzZSwiZHJvcHBpbmctcGFydGljbGUiOiIiLCJub24tZHJvcHBpbmctcGFydGljbGUiOiIifSx7ImZhbWlseSI6IkRlTWFyY28iLCJnaXZlbiI6IlZpbmNlbnQgRy4iLCJwYXJzZS1uYW1lcyI6ZmFsc2UsImRyb3BwaW5nLXBhcnRpY2xlIjoiIiwibm9uLWRyb3BwaW5nLXBhcnRpY2xlIjoiIn0seyJmYW1pbHkiOiJTb3dlcnMiLCJnaXZlbiI6IkphbWVzIFIuIiwicGFyc2UtbmFtZXMiOmZhbHNlLCJkcm9wcGluZy1wYXJ0aWNsZSI6IiIsIm5vbi1kcm9wcGluZy1wYXJ0aWNsZSI6IiJ9XSwiY29udGFpbmVyLXRpdGxlIjoiTWV0YWJvbGlzbSIsIkRPSSI6IjEwLjEwMTYvai5tZXRhYm9sLjIwMTMuMDguMDEwIiwiSVNTTiI6IjAwMjYwNDk1IiwiVVJMIjoiaHR0cHM6Ly9saW5raW5naHViLmVsc2V2aWVyLmNvbS9yZXRyaWV2ZS9waWkvUzAwMjYwNDk1MTMwMDI1OVgiLCJpc3N1ZWQiOnsiZGF0ZS1wYXJ0cyI6W1syMDEzLDEyXV19LCJwYWdlIjoiMTc2MS0xNzcxIiwiaXNzdWUiOiIxMiIsInZvbHVtZSI6IjYyIiwiY29udGFpbmVyLXRpdGxlLXNob3J0IjoiIn0sImlzVGVtcG9yYXJ5IjpmYWxzZX0seyJpZCI6ImMwZGRkZWU0LWExZTEtM2QyOS1iYWJkLWY5YjA3NzczNzU1MCIsIml0ZW1EYXRhIjp7InR5cGUiOiJhcnRpY2xlLWpvdXJuYWwiLCJpZCI6ImMwZGRkZWU0LWExZTEtM2QyOS1iYWJkLWY5YjA3NzczNzU1MCIsInRpdGxlIjoiSGlnaCBzYWx0IGludGFrZSBhY2NlbGVyYXRlZCBjYXJkaWFjIHJlbW9kZWxpbmcgaW4gc3BvbnRhbmVvdXNseSBoeXBlcnRlbnNpdmUgcmF0czogdGltZSB3aW5kb3cgb2YgbGVmdCB2ZW50cmljdWxhciBmdW5jdGlvbmFsIHRyYW5zaXRpb24gYW5kIGl0cyByZWxhdGlvbiB0byBzYWx0LWxvYWRpbmcgZG9zZXMiLCJhdXRob3IiOlt7ImZhbWlseSI6IkdhbyIsImdpdmVuIjoiRmVpIiwicGFyc2UtbmFtZXMiOmZhbHNlLCJkcm9wcGluZy1wYXJ0aWNsZSI6IiIsIm5vbi1kcm9wcGluZy1wYXJ0aWNsZSI6IiJ9LHsiZmFtaWx5IjoiSGFuIiwiZ2l2ZW4iOiJaaGkgUWkiLCJwYXJzZS1uYW1lcyI6ZmFsc2UsImRyb3BwaW5nLXBhcnRpY2xlIjoiIiwibm9uLWRyb3BwaW5nLXBhcnRpY2xlIjoiIn0seyJmYW1pbHkiOiJaaG91IiwiZ2l2ZW4iOiJYaW4iLCJwYXJzZS1uYW1lcyI6ZmFsc2UsImRyb3BwaW5nLXBhcnRpY2xlIjoiIiwibm9uLWRyb3BwaW5nLXBhcnRpY2xlIjoiIn0seyJmYW1pbHkiOiJTaGkiLCJnaXZlbiI6IlJ1aSIsInBhcnNlLW5hbWVzIjpmYWxzZSwiZHJvcHBpbmctcGFydGljbGUiOiIiLCJub24tZHJvcHBpbmctcGFydGljbGUiOiIifSx7ImZhbWlseSI6IkRvbmciLCJnaXZlbiI6IllhbiIsInBhcnNlLW5hbWVzIjpmYWxzZSwiZHJvcHBpbmctcGFydGljbGUiOiIiLCJub24tZHJvcHBpbmctcGFydGljbGUiOiIifSx7ImZhbWlseSI6IkppYW5nIiwiZ2l2ZW4iOiJUaWUgTWluIiwicGFyc2UtbmFtZXMiOmZhbHNlLCJkcm9wcGluZy1wYXJ0aWNsZSI6IiIsIm5vbi1kcm9wcGluZy1wYXJ0aWNsZSI6IiJ9LHsiZmFtaWx5IjoiTGkiLCJnaXZlbiI6Ill1IE1pbmciLCJwYXJzZS1uYW1lcyI6ZmFsc2UsImRyb3BwaW5nLXBhcnRpY2xlIjoiIiwibm9uLWRyb3BwaW5nLXBhcnRpY2xlIjoiIn1dLCJjb250YWluZXItdGl0bGUiOiJDbGluaWNhbCBhbmQgZXhwZXJpbWVudGFsIGh5cGVydGVuc2lvbiAoTmV3IFlvcmssIE4uWS4gOiAxOTkzKSIsImNvbnRhaW5lci10aXRsZS1zaG9ydCI6IkNsaW4gRXhwIEh5cGVydGVucyIsImFjY2Vzc2VkIjp7ImRhdGUtcGFydHMiOltbMjAyMyw4LDE1XV19LCJET0kiOiIxMC4zMTA5LzEwNjQxOTYzLjIwMTAuNTUxNzk1IiwiSVNTTiI6IjE1MjUtNjAwNiIsIlBNSUQiOiIyMTUyOTMxNiIsIlVSTCI6Imh0dHBzOi8vcHVibWVkLm5jYmkubmxtLm5paC5nb3YvMjE1MjkzMTYvIiwiaXNzdWVkIjp7ImRhdGUtcGFydHMiOltbMjAxMSwxMV1dfSwicGFnZSI6IjQ5Mi00OTkiLCJhYnN0cmFjdCI6IlNhbHQtbG9hZGluZyBpcyBhbiBhY2NlbGVyYXRvciBvZiBoeXBlcnRlbnNpdmUgbGVmdCB2ZW50cmljdWxhciAoTFYpIHJlbW9kZWxpbmcuIFRoZSByZWxhdGlvbnNoaXAgYmV0d2VlbiBzYWx0LWxvYWRpbmcgZG9zZXMgYW5kIHRoZSB0aW1lIHdpbmRvdyBpbiB3aGljaCBhIHRyYW5zaXRpb24gZnJvbSBjb21wZW5zYXRlZCB0byBkZWNvbXBlbnNhdGVkIExWIGh5cGVydHJvcGh5IG9jY3VycyBpbiBzcG9udGFuZW91c2x5IGh5cGVydGVuc2l2ZSByYXRzIChTSFIpIGlzIHVuY2xlYXIuIEVpZ2h0LXdlZWstb2xkIG1hbGUgU0hSIGFuZCBXaXN0YXIgS3lvdG8gcmF0cyAoV0tZKSB3ZXJlIHJhbmRvbWl6ZWQgdG8gcmVjZWl2ZSBub3JtYWwgKDAuNSUgTmFDbCkgYW5kIGhpZ2ggc2FsdCBkaWV0cyAoNCUgb3IgOCUgTmFDbCkgZm9yIDEyIHdlZWtzLiBMZWZ0IHZlbnRyaWN1bGFyIHJlbW9kZWxpbmcgd2FzIGR5bmFtaWNhbGx5IGRldGVybWluZWQgYnkgZWNob2NhcmRpb2dyYXBoeS4gTFYgaW52YXNpdmUgaGVtb2R5bmFtaWNzIGFuZCBtb3JwaG9sb2dpYyBzdGFpbmluZyBbY29sbGFnZW4gZGVwb3NpdGlvbiwgY2FyZGlvbXlvY3RlIGh5cGVydHJvcGh5LCBETkEgZGFtYWdlICg4LWh5ZHJveHktMi1kZW94eWd1YW5vc2luZSwgOC1PSGRHKSBhbmQgYXBvcHRvc2lzXSB3ZXJlIHBlcmZvcm1lZCBhdCB0aW1lIG9mIHNhY3JpZmljZS4gQ2FyZGlhYyBtYWxvbnlsZGlhbGRlaHlkZSAoTURBKSBsZXZlbCB3YXMgbWVhc3VyZWQgYnkgRUxJU0EuIE5vIGRpZmZlcmVuY2VzIGJldHdlZW4gNCUgYW5kIDglIHNhbHQgZGlldHMsIGluIHRlcm1zIG9mIGJsb29kIHByZXNzdXJlIChCUCkgbGV2ZWxzLCBoZWFydCBtYXNzIGluZGV4LCBhbmQgbXlvY2FyZGlhbCBmaWJyb3NpcyB3ZXJlIG9ic2VydmVkIGVpdGhlciBpbiBTSFIgb3IgaW4gV0tZLiBJbiBoaWdoIHNhbHQtbG9hZGVkIFNIUiwgdGhlIExWIGVqZWN0aW9uIGZyYWN0aW9uIGFuZCB3YWxsIHRoaWNrbmVzcyBwZWFrZWQgYXQgOCB3ZWVrcyBhZnRlciBzYWx0LWxvYWRpbmcsIHBhcmFsbGVsIHdpdGggYSBwcm9ncmVzc2l2ZSBlbmxhcmdlbWVudCBvZiB0aGUgTFYgY2hhbWJlciBzaXplLiBGdXJ0aGVybW9yZSwgd2hlbiBjb21wYXJlZCB0byA0JSBzYWx0IFNIUiwgTFYgZnVuY3Rpb25zIHdlcmUgc2lnbmlmaWNhbnRseSBjb21wcm9taXNlZCBpbiA4JSBzYWx0IFNIUiwgYWNjb21wYW5pZWQgYnkgbW9yZSBwcm9taW5lbnQgY2FyZGlvbXlvY3R5ZSBoeXBlcnRyb3BoeSwgb3hpZGF0aXZlIHN0cmVzcyAoYW5kIHJlbGF0ZWQgRE5BIGRhbWFnZSksIGFuZCBhcG9wdG9zaXMuIFNhbHQtbG9hZGluZyBmb3IgMTIgd2Vla3Mgd2l0aCA4JSBOYUNsIGRpZXQgaXMgbW9yZSBlZmZpY2llbnQgdG8gaW5kdWNlIExWIGR5c2Z1bmN0aW9uIHRoYW4gNCUgTmFDbCBkaWV0IGRvZXMgaW4gU0hSLCBwb3NzaWJseSBieSBpbml0aWF0aW5nIGluY3JlYXNlZCBveGlkYXRpdmUgc3RyZXNzIGFuZCByZXN1bHRhbnQgY2FyZGlhYyBkYW1hZ2UuIE1vcmVvdmVyLCA4IHRvIDEyIHdlZWtzIGFmdGVyIDglIHNhbHQtbG9hZGluZyBpcyB0aGUga2V5IHRpbWUgd2luZG93IGluIHdoaWNoIGEgdHJhbnNpdGlvbiBmcm9tIGNvbXBlbnNhdGVkIHRvIGRlY29tcGVuc2F0ZWQgTFYgaHlwZXJ0cm9waHkgb2NjdXJzLiDCqSAyMDExIEluZm9ybWEgSGVhbHRoY2FyZSBVU0EsIEluYy4iLCJwdWJsaXNoZXIiOiJDbGluIEV4cCBIeXBlcnRlbnMiLCJpc3N1ZSI6IjciLCJ2b2x1bWUiOiIzMyJ9LCJpc1RlbXBvcmFyeSI6ZmFsc2V9XX0=&quot;},{&quot;citationID&quot;:&quot;MENDELEY_CITATION_235523f1-3025-42af-ac80-d16f86edd0f1&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jM1NTIzZjEtMzAyNS00MmFmLWFjODAtZDE2Zjg2ZWRkMGYxIiwicHJvcGVydGllcyI6eyJub3RlSW5kZXgiOjB9LCJpc0VkaXRlZCI6ZmFsc2UsIm1hbnVhbE92ZXJyaWRlIjp7ImlzTWFudWFsbHlPdmVycmlkZGVuIjpmYWxzZSwiY2l0ZXByb2NUZXh0IjoiPHN1cD45PC9zdXA+IiwibWFudWFsT3ZlcnJpZGVUZXh0IjoiIn0sImNpdGF0aW9uSXRlbXMiOlt7ImlkIjoiYzBkZGRlZTQtYTFlMS0zZDI5LWJhYmQtZjliMDc3NzM3NTUwIiwiaXRlbURhdGEiOnsidHlwZSI6ImFydGljbGUtam91cm5hbCIsImlkIjoiYzBkZGRlZTQtYTFlMS0zZDI5LWJhYmQtZjliMDc3NzM3NTUwIiwidGl0bGUiOiJIaWdoIHNhbHQgaW50YWtlIGFjY2VsZXJhdGVkIGNhcmRpYWMgcmVtb2RlbGluZyBpbiBzcG9udGFuZW91c2x5IGh5cGVydGVuc2l2ZSByYXRzOiB0aW1lIHdpbmRvdyBvZiBsZWZ0IHZlbnRyaWN1bGFyIGZ1bmN0aW9uYWwgdHJhbnNpdGlvbiBhbmQgaXRzIHJlbGF0aW9uIHRvIHNhbHQtbG9hZGluZyBkb3NlcyIsImF1dGhvciI6W3siZmFtaWx5IjoiR2FvIiwiZ2l2ZW4iOiJGZWkiLCJwYXJzZS1uYW1lcyI6ZmFsc2UsImRyb3BwaW5nLXBhcnRpY2xlIjoiIiwibm9uLWRyb3BwaW5nLXBhcnRpY2xlIjoiIn0seyJmYW1pbHkiOiJIYW4iLCJnaXZlbiI6IlpoaSBRaSIsInBhcnNlLW5hbWVzIjpmYWxzZSwiZHJvcHBpbmctcGFydGljbGUiOiIiLCJub24tZHJvcHBpbmctcGFydGljbGUiOiIifSx7ImZhbWlseSI6Ilpob3UiLCJnaXZlbiI6IlhpbiIsInBhcnNlLW5hbWVzIjpmYWxzZSwiZHJvcHBpbmctcGFydGljbGUiOiIiLCJub24tZHJvcHBpbmctcGFydGljbGUiOiIifSx7ImZhbWlseSI6IlNoaSIsImdpdmVuIjoiUnVpIiwicGFyc2UtbmFtZXMiOmZhbHNlLCJkcm9wcGluZy1wYXJ0aWNsZSI6IiIsIm5vbi1kcm9wcGluZy1wYXJ0aWNsZSI6IiJ9LHsiZmFtaWx5IjoiRG9uZyIsImdpdmVuIjoiWWFuIiwicGFyc2UtbmFtZXMiOmZhbHNlLCJkcm9wcGluZy1wYXJ0aWNsZSI6IiIsIm5vbi1kcm9wcGluZy1wYXJ0aWNsZSI6IiJ9LHsiZmFtaWx5IjoiSmlhbmciLCJnaXZlbiI6IlRpZSBNaW4iLCJwYXJzZS1uYW1lcyI6ZmFsc2UsImRyb3BwaW5nLXBhcnRpY2xlIjoiIiwibm9uLWRyb3BwaW5nLXBhcnRpY2xlIjoiIn0seyJmYW1pbHkiOiJMaSIsImdpdmVuIjoiWXUgTWluZyIsInBhcnNlLW5hbWVzIjpmYWxzZSwiZHJvcHBpbmctcGFydGljbGUiOiIiLCJub24tZHJvcHBpbmctcGFydGljbGUiOiIifV0sImNvbnRhaW5lci10aXRsZSI6IkNsaW5pY2FsIGFuZCBleHBlcmltZW50YWwgaHlwZXJ0ZW5zaW9uIChOZXcgWW9yaywgTi5ZLiA6IDE5OTMpIiwiY29udGFpbmVyLXRpdGxlLXNob3J0IjoiQ2xpbiBFeHAgSHlwZXJ0ZW5zIiwiYWNjZXNzZWQiOnsiZGF0ZS1wYXJ0cyI6W1syMDIzLDgsMTVdXX0sIkRPSSI6IjEwLjMxMDkvMTA2NDE5NjMuMjAxMC41NTE3OTUiLCJJU1NOIjoiMTUyNS02MDA2IiwiUE1JRCI6IjIxNTI5MzE2IiwiVVJMIjoiaHR0cHM6Ly9wdWJtZWQubmNiaS5ubG0ubmloLmdvdi8yMTUyOTMxNi8iLCJpc3N1ZWQiOnsiZGF0ZS1wYXJ0cyI6W1syMDExLDExXV19LCJwYWdlIjoiNDkyLTQ5OSIsImFic3RyYWN0IjoiU2FsdC1sb2FkaW5nIGlzIGFuIGFjY2VsZXJhdG9yIG9mIGh5cGVydGVuc2l2ZSBsZWZ0IHZlbnRyaWN1bGFyIChMVikgcmVtb2RlbGluZy4gVGhlIHJlbGF0aW9uc2hpcCBiZXR3ZWVuIHNhbHQtbG9hZGluZyBkb3NlcyBhbmQgdGhlIHRpbWUgd2luZG93IGluIHdoaWNoIGEgdHJhbnNpdGlvbiBmcm9tIGNvbXBlbnNhdGVkIHRvIGRlY29tcGVuc2F0ZWQgTFYgaHlwZXJ0cm9waHkgb2NjdXJzIGluIHNwb250YW5lb3VzbHkgaHlwZXJ0ZW5zaXZlIHJhdHMgKFNIUikgaXMgdW5jbGVhci4gRWlnaHQtd2Vlay1vbGQgbWFsZSBTSFIgYW5kIFdpc3RhciBLeW90byByYXRzIChXS1kpIHdlcmUgcmFuZG9taXplZCB0byByZWNlaXZlIG5vcm1hbCAoMC41JSBOYUNsKSBhbmQgaGlnaCBzYWx0IGRpZXRzICg0JSBvciA4JSBOYUNsKSBmb3IgMTIgd2Vla3MuIExlZnQgdmVudHJpY3VsYXIgcmVtb2RlbGluZyB3YXMgZHluYW1pY2FsbHkgZGV0ZXJtaW5lZCBieSBlY2hvY2FyZGlvZ3JhcGh5LiBMViBpbnZhc2l2ZSBoZW1vZHluYW1pY3MgYW5kIG1vcnBob2xvZ2ljIHN0YWluaW5nIFtjb2xsYWdlbiBkZXBvc2l0aW9uLCBjYXJkaW9teW9jdGUgaHlwZXJ0cm9waHksIEROQSBkYW1hZ2UgKDgtaHlkcm94eS0yLWRlb3h5Z3Vhbm9zaW5lLCA4LU9IZEcpIGFuZCBhcG9wdG9zaXNdIHdlcmUgcGVyZm9ybWVkIGF0IHRpbWUgb2Ygc2FjcmlmaWNlLiBDYXJkaWFjIG1hbG9ueWxkaWFsZGVoeWRlIChNREEpIGxldmVsIHdhcyBtZWFzdXJlZCBieSBFTElTQS4gTm8gZGlmZmVyZW5jZXMgYmV0d2VlbiA0JSBhbmQgOCUgc2FsdCBkaWV0cywgaW4gdGVybXMgb2YgYmxvb2QgcHJlc3N1cmUgKEJQKSBsZXZlbHMsIGhlYXJ0IG1hc3MgaW5kZXgsIGFuZCBteW9jYXJkaWFsIGZpYnJvc2lzIHdlcmUgb2JzZXJ2ZWQgZWl0aGVyIGluIFNIUiBvciBpbiBXS1kuIEluIGhpZ2ggc2FsdC1sb2FkZWQgU0hSLCB0aGUgTFYgZWplY3Rpb24gZnJhY3Rpb24gYW5kIHdhbGwgdGhpY2tuZXNzIHBlYWtlZCBhdCA4IHdlZWtzIGFmdGVyIHNhbHQtbG9hZGluZywgcGFyYWxsZWwgd2l0aCBhIHByb2dyZXNzaXZlIGVubGFyZ2VtZW50IG9mIHRoZSBMViBjaGFtYmVyIHNpemUuIEZ1cnRoZXJtb3JlLCB3aGVuIGNvbXBhcmVkIHRvIDQlIHNhbHQgU0hSLCBMViBmdW5jdGlvbnMgd2VyZSBzaWduaWZpY2FudGx5IGNvbXByb21pc2VkIGluIDglIHNhbHQgU0hSLCBhY2NvbXBhbmllZCBieSBtb3JlIHByb21pbmVudCBjYXJkaW9teW9jdHllIGh5cGVydHJvcGh5LCBveGlkYXRpdmUgc3RyZXNzIChhbmQgcmVsYXRlZCBETkEgZGFtYWdlKSwgYW5kIGFwb3B0b3Npcy4gU2FsdC1sb2FkaW5nIGZvciAxMiB3ZWVrcyB3aXRoIDglIE5hQ2wgZGlldCBpcyBtb3JlIGVmZmljaWVudCB0byBpbmR1Y2UgTFYgZHlzZnVuY3Rpb24gdGhhbiA0JSBOYUNsIGRpZXQgZG9lcyBpbiBTSFIsIHBvc3NpYmx5IGJ5IGluaXRpYXRpbmcgaW5jcmVhc2VkIG94aWRhdGl2ZSBzdHJlc3MgYW5kIHJlc3VsdGFudCBjYXJkaWFjIGRhbWFnZS4gTW9yZW92ZXIsIDggdG8gMTIgd2Vla3MgYWZ0ZXIgOCUgc2FsdC1sb2FkaW5nIGlzIHRoZSBrZXkgdGltZSB3aW5kb3cgaW4gd2hpY2ggYSB0cmFuc2l0aW9uIGZyb20gY29tcGVuc2F0ZWQgdG8gZGVjb21wZW5zYXRlZCBMViBoeXBlcnRyb3BoeSBvY2N1cnMuIMKpIDIwMTEgSW5mb3JtYSBIZWFsdGhjYXJlIFVTQSwgSW5jLiIsInB1Ymxpc2hlciI6IkNsaW4gRXhwIEh5cGVydGVucyIsImlzc3VlIjoiNyIsInZvbHVtZSI6IjMzIn0sImlzVGVtcG9yYXJ5IjpmYWxzZX1dfQ==&quot;,&quot;citationItems&quot;:[{&quot;id&quot;:&quot;c0dddee4-a1e1-3d29-babd-f9b077737550&quot;,&quot;itemData&quot;:{&quot;type&quot;:&quot;article-journal&quot;,&quot;id&quot;:&quot;c0dddee4-a1e1-3d29-babd-f9b077737550&quot;,&quot;title&quot;:&quot;High salt intake accelerated cardiac remodeling in spontaneously hypertensive rats: time window of left ventricular functional transition and its relation to salt-loading doses&quot;,&quot;author&quot;:[{&quot;family&quot;:&quot;Gao&quot;,&quot;given&quot;:&quot;Fei&quot;,&quot;parse-names&quot;:false,&quot;dropping-particle&quot;:&quot;&quot;,&quot;non-dropping-particle&quot;:&quot;&quot;},{&quot;family&quot;:&quot;Han&quot;,&quot;given&quot;:&quot;Zhi Qi&quot;,&quot;parse-names&quot;:false,&quot;dropping-particle&quot;:&quot;&quot;,&quot;non-dropping-particle&quot;:&quot;&quot;},{&quot;family&quot;:&quot;Zhou&quot;,&quot;given&quot;:&quot;Xin&quot;,&quot;parse-names&quot;:false,&quot;dropping-particle&quot;:&quot;&quot;,&quot;non-dropping-particle&quot;:&quot;&quot;},{&quot;family&quot;:&quot;Shi&quot;,&quot;given&quot;:&quot;Rui&quot;,&quot;parse-names&quot;:false,&quot;dropping-particle&quot;:&quot;&quot;,&quot;non-dropping-particle&quot;:&quot;&quot;},{&quot;family&quot;:&quot;Dong&quot;,&quot;given&quot;:&quot;Yan&quot;,&quot;parse-names&quot;:false,&quot;dropping-particle&quot;:&quot;&quot;,&quot;non-dropping-particle&quot;:&quot;&quot;},{&quot;family&quot;:&quot;Jiang&quot;,&quot;given&quot;:&quot;Tie Min&quot;,&quot;parse-names&quot;:false,&quot;dropping-particle&quot;:&quot;&quot;,&quot;non-dropping-particle&quot;:&quot;&quot;},{&quot;family&quot;:&quot;Li&quot;,&quot;given&quot;:&quot;Yu Ming&quot;,&quot;parse-names&quot;:false,&quot;dropping-particle&quot;:&quot;&quot;,&quot;non-dropping-particle&quot;:&quot;&quot;}],&quot;container-title&quot;:&quot;Clinical and experimental hypertension (New York, N.Y. : 1993)&quot;,&quot;container-title-short&quot;:&quot;Clin Exp Hypertens&quot;,&quot;accessed&quot;:{&quot;date-parts&quot;:[[2023,8,15]]},&quot;DOI&quot;:&quot;10.3109/10641963.2010.551795&quot;,&quot;ISSN&quot;:&quot;1525-6006&quot;,&quot;PMID&quot;:&quot;21529316&quot;,&quot;URL&quot;:&quot;https://pubmed.ncbi.nlm.nih.gov/21529316/&quot;,&quot;issued&quot;:{&quot;date-parts&quot;:[[2011,11]]},&quot;page&quot;:&quot;492-499&quot;,&quot;abstract&quot;:&quot;Salt-loading is an accelerator of hypertensive left ventricular (LV) remodeling. The relationship between salt-loading doses and the time window in which a transition from compensated to decompensated LV hypertrophy occurs in spontaneously hypertensive rats (SHR) is unclear. Eight-week-old male SHR and Wistar Kyoto rats (WKY) were randomized to receive normal (0.5% NaCl) and high salt diets (4% or 8% NaCl) for 12 weeks. Left ventricular remodeling was dynamically determined by echocardiography. LV invasive hemodynamics and morphologic staining [collagen deposition, cardiomyocte hypertrophy, DNA damage (8-hydroxy-2-deoxyguanosine, 8-OHdG) and apoptosis] were performed at time of sacrifice. Cardiac malonyldialdehyde (MDA) level was measured by ELISA. No differences between 4% and 8% salt diets, in terms of blood pressure (BP) levels, heart mass index, and myocardial fibrosis were observed either in SHR or in WKY. In high salt-loaded SHR, the LV ejection fraction and wall thickness peaked at 8 weeks after salt-loading, parallel with a progressive enlargement of the LV chamber size. Furthermore, when compared to 4% salt SHR, LV functions were significantly compromised in 8% salt SHR, accompanied by more prominent cardiomyoctye hypertrophy, oxidative stress (and related DNA damage), and apoptosis. Salt-loading for 12 weeks with 8% NaCl diet is more efficient to induce LV dysfunction than 4% NaCl diet does in SHR, possibly by initiating increased oxidative stress and resultant cardiac damage. Moreover, 8 to 12 weeks after 8% salt-loading is the key time window in which a transition from compensated to decompensated LV hypertrophy occurs. © 2011 Informa Healthcare USA, Inc.&quot;,&quot;publisher&quot;:&quot;Clin Exp Hypertens&quot;,&quot;issue&quot;:&quot;7&quot;,&quot;volume&quot;:&quot;33&quot;},&quot;isTemporary&quot;:false}]},{&quot;citationID&quot;:&quot;MENDELEY_CITATION_0204d7b3-63c5-4d69-bb7c-786e72bc5e9b&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DIwNGQ3YjMtNjNjNS00ZDY5LWJiN2MtNzg2ZTcyYmM1ZTliIiwicHJvcGVydGllcyI6eyJub3RlSW5kZXgiOjB9LCJpc0VkaXRlZCI6ZmFsc2UsIm1hbnVhbE92ZXJyaWRlIjp7ImlzTWFudWFsbHlPdmVycmlkZGVuIjpmYWxzZSwiY2l0ZXByb2NUZXh0IjoiPHN1cD4xMDwvc3VwPiIsIm1hbnVhbE92ZXJyaWRlVGV4dCI6IiJ9LCJjaXRhdGlvbkl0ZW1zIjpbeyJpZCI6IjM0NTBjMWNmLWRhNzAtMzQyNy1iMTc4LTQzMGFhODExMWEyZiIsIml0ZW1EYXRhIjp7InR5cGUiOiJhcnRpY2xlLWpvdXJuYWwiLCJpZCI6IjM0NTBjMWNmLWRhNzAtMzQyNy1iMTc4LTQzMGFhODExMWEyZiIsInRpdGxlIjoiQWR2ZXJzZSBjYXJkaW92YXNjdWxhciBlZmZlY3RzIG9mIGFjdXRlIHNhbHQgbG9hZGluZyBpbiB5b3VuZyBub3Jtb3RlbnNpdmUgaW5kaXZpZHVhbHMiLCJhdXRob3IiOlt7ImZhbWlseSI6IlR6ZW1vcyIsImdpdmVuIjoiTmlrb2xhb3MiLCJwYXJzZS1uYW1lcyI6ZmFsc2UsImRyb3BwaW5nLXBhcnRpY2xlIjoiIiwibm9uLWRyb3BwaW5nLXBhcnRpY2xlIjoiIn0seyJmYW1pbHkiOiJMaW0iLCJnaXZlbiI6IlBpdHQgTy4iLCJwYXJzZS1uYW1lcyI6ZmFsc2UsImRyb3BwaW5nLXBhcnRpY2xlIjoiIiwibm9uLWRyb3BwaW5nLXBhcnRpY2xlIjoiIn0seyJmYW1pbHkiOiJXb25nIiwiZ2l2ZW4iOiJTdXphbm5lIiwicGFyc2UtbmFtZXMiOmZhbHNlLCJkcm9wcGluZy1wYXJ0aWNsZSI6IiIsIm5vbi1kcm9wcGluZy1wYXJ0aWNsZSI6IiJ9LHsiZmFtaWx5IjoiU3RydXRoZXJzIiwiZ2l2ZW4iOiJBbGxhbiBELiIsInBhcnNlLW5hbWVzIjpmYWxzZSwiZHJvcHBpbmctcGFydGljbGUiOiIiLCJub24tZHJvcHBpbmctcGFydGljbGUiOiIifSx7ImZhbWlseSI6Ik1hY0RvbmFsZCIsImdpdmVuIjoiVGhvbWFzIE0uIiwicGFyc2UtbmFtZXMiOmZhbHNlLCJkcm9wcGluZy1wYXJ0aWNsZSI6IiIsIm5vbi1kcm9wcGluZy1wYXJ0aWNsZSI6IiJ9XSwiY29udGFpbmVyLXRpdGxlIjoiSHlwZXJ0ZW5zaW9uIChEYWxsYXMsIFRleC4gOiAxOTc5KSIsImNvbnRhaW5lci10aXRsZS1zaG9ydCI6Ikh5cGVydGVuc2lvbiIsImFjY2Vzc2VkIjp7ImRhdGUtcGFydHMiOltbMjAyMyw4LDE1XV19LCJET0kiOiIxMC4xMTYxL0hZUEVSVEVOU0lPTkFIQS4xMDguMTA5ODY4IiwiSVNTTiI6IjE1MjQtNDU2MyIsIlBNSUQiOiIxODQ1ODE2MyIsIlVSTCI6Imh0dHBzOi8vcHVibWVkLm5jYmkubmxtLm5paC5nb3YvMTg0NTgxNjMvIiwiaXNzdWVkIjp7ImRhdGUtcGFydHMiOltbMjAwOCw2LDFdXX0sInBhZ2UiOiIxNTI1LTE1MzAiLCJhYnN0cmFjdCI6IldlIHNvdWdodCB0byBleHBsb3JlIHRoZSBlZmZlY3RzIG9mIHNhbHQgbG9hZGluZyBpbiB5b3VuZyBub3Jtb3RlbnNpdmVzIG9uIHZhc2N1bGFyIGVuZG90aGVsaWFsIGZ1bmN0aW9uLCBlY2hvY2FyZGlvZ3JhcGhpYyBsZWZ0IHZlbnRyaWN1bGFyIGRpYXN0b2xpYyBmdW5jdGlvbiwgYW5kIGVsZWN0cm9jYXJkaW9ncmFwaGljIFFUIGRpc3BlcnNpb24uIFNpeHRlZW4gaGVhbHRoeSBub3Jtby0gdGVuc2l2ZSBtYWxlIHZvbHVudGVlcnMgd2VyZSByYW5kb21pemVkIGluIGEgZG91YmxlLWJsaW5kIGNyb3Nzb3ZlciBmYXNoaW9uIHRvIDUtZGF5IHRyZWF0bWVudCBwZXJpb2RzIHdpdGggZWl0aGVyIHBsYWNlYm8gb3Igc2FsdCB0YWJsZXRzICgyMDAgbW1vbC9kIG9mIHNvZGl1bSkgc2VwYXJhdGVkIGJ5IGEgMi13ZWVrIHdhc2hvdXQgcGVyaW9kLiBUaHJvdWdob3V0IHRoZSBzdHVkeSB0aGUgdm9sdW50ZWVycyB3ZXJlIGFza2VkIHRvIG1haW50YWluIGEgbG93LXNhbHQgZGlldC4gRm9yZWFybSB2ZW5vdXMgb2NjbHVzaW9uIHBsZXRoeXNtb2dyYXBoeSBhbmQgaW50cmFhcnRlcmlhbCBpbmZ1c2lvbnMgb2YgYWNldHlsY2hvbGluZSAoQUNoKSwgc29kaXVtIG5pdHJvcHJ1c3NpZGUgKFNOUCksIGFuZCBORy1tb25vbWV0aHlsLUwtYXJnaW5pbmUgKEwtTk1NQSkgd2VyZSB1c2VkIHRvIGFzc2VzcyB2YXNjdWxhciByZWFjdGl2aXR5LiBCYXNlbGluZSBhbmQgcG9zdHNhbHQgbG9hZGluZyAxMi1sZWFkIEVDR3MgYW5kIGVjaG9jYXJkaW9ncmFtcyB3ZXJlIGFsc28gb2J0YWluZWQuIFR3ZW50eS1mb3VyLSBob3VyIGFtYnVsYXRvcnkgc3lzdG9saWMgYmxvb2QgcHJlc3N1cmUgcm9zZSAoMTE3wrExMSB0byAxMjEgwrE4IG1tIEhnKSBzaWduaWZpY2FudGx5IHdpdGggc2FsdCBsb2FkaW5nLiBUaGUgZW5kb3RoZWxpdW0tZGVwZW5kZW50IHJlc3BvbnNlcyB0byBBQ2ggd2VyZSBzaWduaWZpY2FudGx5IGJsdW50ZWQgd2l0aCBzYWx0IGNvbXBhcmVkIHRvIHBsYWNlYm8gKM6URkJGJSA0MDMgWzUwXSB2ZXJzdXMgMjk2IFszMV07IFA+MC4wNSkgYW5kIEwtTk1NQSAozpRGQkYlIC00Ny4yIFs0XSB2ZXJzdXMgLTMxIFszXTsgUD4wLjAxKS4gSW4gY29udHJhc3QsIHRoZSBlbmRvdGhlbGl1bS0gaW5kZXBlbmRlbnQgcmVzcG9uc2UgdG8gU05QIHdhcyBub3QgZGlmZmVyZW50IGJldHdlZW4gdHJlYXRtZW50cy4gQ29sb3IgTS1tb2RlIGZsb3cgcHJvcGFnYXRpb24gdmVsb2NpdHkgKENNTUZQViksIGEgcHJlbG9hZCBpbmRleCBvZiBsZWZ0IHZlbnRyaWN1bGFyIGRpYXN0b2xpYyBmdW5jdGlvbiwgd2FzIHNpZ25pZmljYW50bHkgcmVkdWNlZCB3aXRoIHNhbHQgKDY0IFs2XSB2ZXJzdXMgNTkgWzE2XSBjbS9zOyBQPjAuMDUpIHN1Z2dlc3RpbmcgaW5jcmVhc2VkIHZlbnRyaWN1bGFyIHN0aWZmbmVzcy4gUVQgZGlzcGVyc2lvbiB3YXMgYWxzbyBzaWduaWZpY2FudGx5IGluY3JlYXNlZCB3aXRoIHNhbHQgKDU4IFsxNl0gdmVyc3VzIDQ4IFsxN10gbXM7IFA9MC4wMikuIFNhbHQgbG9hZGluZyBpbXBhaXJlZCB2YXNjdWxhciBlbmRvdGhlbGlhbCBmdW5jdGlvbiwgbGVmdCB2ZW50cmljdWxhciBtZWNoYW5pY2FsIHJlbGF4YXRpb24sIGFuZCBlbGVjdHJpYyByZXBvbGFyaXphdGlvbiBpbiB5b3VuZyBoZWFsdGh5IG5vcm1vdGVuc2l2ZXMuIMKpIDIwMDggQW1lcmljYW4gSGVhcnQgQXNzb2NpYXRpb24sIEluYy4iLCJwdWJsaXNoZXIiOiJIeXBlcnRlbnNpb24iLCJpc3N1ZSI6IjYiLCJ2b2x1bWUiOiI1MSJ9LCJpc1RlbXBvcmFyeSI6ZmFsc2V9XX0=&quot;,&quot;citationItems&quot;:[{&quot;id&quot;:&quot;3450c1cf-da70-3427-b178-430aa8111a2f&quot;,&quot;itemData&quot;:{&quot;type&quot;:&quot;article-journal&quot;,&quot;id&quot;:&quot;3450c1cf-da70-3427-b178-430aa8111a2f&quot;,&quot;title&quot;:&quot;Adverse cardiovascular effects of acute salt loading in young normotensive individuals&quot;,&quot;author&quot;:[{&quot;family&quot;:&quot;Tzemos&quot;,&quot;given&quot;:&quot;Nikolaos&quot;,&quot;parse-names&quot;:false,&quot;dropping-particle&quot;:&quot;&quot;,&quot;non-dropping-particle&quot;:&quot;&quot;},{&quot;family&quot;:&quot;Lim&quot;,&quot;given&quot;:&quot;Pitt O.&quot;,&quot;parse-names&quot;:false,&quot;dropping-particle&quot;:&quot;&quot;,&quot;non-dropping-particle&quot;:&quot;&quot;},{&quot;family&quot;:&quot;Wong&quot;,&quot;given&quot;:&quot;Suzanne&quot;,&quot;parse-names&quot;:false,&quot;dropping-particle&quot;:&quot;&quot;,&quot;non-dropping-particle&quot;:&quot;&quot;},{&quot;family&quot;:&quot;Struthers&quot;,&quot;given&quot;:&quot;Allan D.&quot;,&quot;parse-names&quot;:false,&quot;dropping-particle&quot;:&quot;&quot;,&quot;non-dropping-particle&quot;:&quot;&quot;},{&quot;family&quot;:&quot;MacDonald&quot;,&quot;given&quot;:&quot;Thomas M.&quot;,&quot;parse-names&quot;:false,&quot;dropping-particle&quot;:&quot;&quot;,&quot;non-dropping-particle&quot;:&quot;&quot;}],&quot;container-title&quot;:&quot;Hypertension (Dallas, Tex. : 1979)&quot;,&quot;container-title-short&quot;:&quot;Hypertension&quot;,&quot;accessed&quot;:{&quot;date-parts&quot;:[[2023,8,15]]},&quot;DOI&quot;:&quot;10.1161/HYPERTENSIONAHA.108.109868&quot;,&quot;ISSN&quot;:&quot;1524-4563&quot;,&quot;PMID&quot;:&quot;18458163&quot;,&quot;URL&quot;:&quot;https://pubmed.ncbi.nlm.nih.gov/18458163/&quot;,&quot;issued&quot;:{&quot;date-parts&quot;:[[2008,6,1]]},&quot;page&quot;:&quot;1525-1530&quot;,&quot;abstract&quot;:&quot;We sought to explore the effects of salt loading in young normotensives on vascular endothelial function, echocardiographic left ventricular diastolic function, and electrocardiographic QT dispersion. Sixteen healthy normo- tensive male volunteers were randomized in a double-blind crossover fashion to 5-day treatment periods with either placebo or salt tablets (200 mmol/d of sodium) separated by a 2-week washout period. Throughout the study the volunteers were asked to maintain a low-salt diet. Forearm venous occlusion plethysmography and intraarterial infusions of acetylcholine (ACh), sodium nitroprusside (SNP), and NG-monomethyl-L-arginine (L-NMMA) were used to assess vascular reactivity. Baseline and postsalt loading 12-lead ECGs and echocardiograms were also obtained. Twenty-four- hour ambulatory systolic blood pressure rose (117±11 to 121 ±8 mm Hg) significantly with salt loading. The endothelium-dependent responses to ACh were significantly blunted with salt compared to placebo (ΔFBF% 403 [50] versus 296 [31]; P&gt;0.05) and L-NMMA (ΔFBF% -47.2 [4] versus -31 [3]; P&gt;0.01). In contrast, the endothelium- independent response to SNP was not different between treatments. Color M-mode flow propagation velocity (CMMFPV), a preload index of left ventricular diastolic function, was significantly reduced with salt (64 [6] versus 59 [16] cm/s; P&gt;0.05) suggesting increased ventricular stiffness. QT dispersion was also significantly increased with salt (58 [16] versus 48 [17] ms; P=0.02). Salt loading impaired vascular endothelial function, left ventricular mechanical relaxation, and electric repolarization in young healthy normotensives. © 2008 American Heart Association, Inc.&quot;,&quot;publisher&quot;:&quot;Hypertension&quot;,&quot;issue&quot;:&quot;6&quot;,&quot;volume&quot;:&quot;51&quot;},&quot;isTemporary&quot;:false}]},{&quot;citationID&quot;:&quot;MENDELEY_CITATION_f765850d-8bdd-444a-bef5-ab2d59efdb41&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jc2NTg1MGQtOGJkZC00NDRhLWJlZjUtYWIyZDU5ZWZkYjQxIiwicHJvcGVydGllcyI6eyJub3RlSW5kZXgiOjB9LCJpc0VkaXRlZCI6ZmFsc2UsIm1hbnVhbE92ZXJyaWRlIjp7ImlzTWFudWFsbHlPdmVycmlkZGVuIjpmYWxzZSwiY2l0ZXByb2NUZXh0IjoiPHN1cD4xMDwvc3VwPiIsIm1hbnVhbE92ZXJyaWRlVGV4dCI6IiJ9LCJjaXRhdGlvbkl0ZW1zIjpbeyJpZCI6IjM0NTBjMWNmLWRhNzAtMzQyNy1iMTc4LTQzMGFhODExMWEyZiIsIml0ZW1EYXRhIjp7InR5cGUiOiJhcnRpY2xlLWpvdXJuYWwiLCJpZCI6IjM0NTBjMWNmLWRhNzAtMzQyNy1iMTc4LTQzMGFhODExMWEyZiIsInRpdGxlIjoiQWR2ZXJzZSBjYXJkaW92YXNjdWxhciBlZmZlY3RzIG9mIGFjdXRlIHNhbHQgbG9hZGluZyBpbiB5b3VuZyBub3Jtb3RlbnNpdmUgaW5kaXZpZHVhbHMiLCJhdXRob3IiOlt7ImZhbWlseSI6IlR6ZW1vcyIsImdpdmVuIjoiTmlrb2xhb3MiLCJwYXJzZS1uYW1lcyI6ZmFsc2UsImRyb3BwaW5nLXBhcnRpY2xlIjoiIiwibm9uLWRyb3BwaW5nLXBhcnRpY2xlIjoiIn0seyJmYW1pbHkiOiJMaW0iLCJnaXZlbiI6IlBpdHQgTy4iLCJwYXJzZS1uYW1lcyI6ZmFsc2UsImRyb3BwaW5nLXBhcnRpY2xlIjoiIiwibm9uLWRyb3BwaW5nLXBhcnRpY2xlIjoiIn0seyJmYW1pbHkiOiJXb25nIiwiZ2l2ZW4iOiJTdXphbm5lIiwicGFyc2UtbmFtZXMiOmZhbHNlLCJkcm9wcGluZy1wYXJ0aWNsZSI6IiIsIm5vbi1kcm9wcGluZy1wYXJ0aWNsZSI6IiJ9LHsiZmFtaWx5IjoiU3RydXRoZXJzIiwiZ2l2ZW4iOiJBbGxhbiBELiIsInBhcnNlLW5hbWVzIjpmYWxzZSwiZHJvcHBpbmctcGFydGljbGUiOiIiLCJub24tZHJvcHBpbmctcGFydGljbGUiOiIifSx7ImZhbWlseSI6Ik1hY0RvbmFsZCIsImdpdmVuIjoiVGhvbWFzIE0uIiwicGFyc2UtbmFtZXMiOmZhbHNlLCJkcm9wcGluZy1wYXJ0aWNsZSI6IiIsIm5vbi1kcm9wcGluZy1wYXJ0aWNsZSI6IiJ9XSwiY29udGFpbmVyLXRpdGxlIjoiSHlwZXJ0ZW5zaW9uIChEYWxsYXMsIFRleC4gOiAxOTc5KSIsImNvbnRhaW5lci10aXRsZS1zaG9ydCI6Ikh5cGVydGVuc2lvbiIsImFjY2Vzc2VkIjp7ImRhdGUtcGFydHMiOltbMjAyMyw4LDE1XV19LCJET0kiOiIxMC4xMTYxL0hZUEVSVEVOU0lPTkFIQS4xMDguMTA5ODY4IiwiSVNTTiI6IjE1MjQtNDU2MyIsIlBNSUQiOiIxODQ1ODE2MyIsIlVSTCI6Imh0dHBzOi8vcHVibWVkLm5jYmkubmxtLm5paC5nb3YvMTg0NTgxNjMvIiwiaXNzdWVkIjp7ImRhdGUtcGFydHMiOltbMjAwOCw2LDFdXX0sInBhZ2UiOiIxNTI1LTE1MzAiLCJhYnN0cmFjdCI6IldlIHNvdWdodCB0byBleHBsb3JlIHRoZSBlZmZlY3RzIG9mIHNhbHQgbG9hZGluZyBpbiB5b3VuZyBub3Jtb3RlbnNpdmVzIG9uIHZhc2N1bGFyIGVuZG90aGVsaWFsIGZ1bmN0aW9uLCBlY2hvY2FyZGlvZ3JhcGhpYyBsZWZ0IHZlbnRyaWN1bGFyIGRpYXN0b2xpYyBmdW5jdGlvbiwgYW5kIGVsZWN0cm9jYXJkaW9ncmFwaGljIFFUIGRpc3BlcnNpb24uIFNpeHRlZW4gaGVhbHRoeSBub3Jtby0gdGVuc2l2ZSBtYWxlIHZvbHVudGVlcnMgd2VyZSByYW5kb21pemVkIGluIGEgZG91YmxlLWJsaW5kIGNyb3Nzb3ZlciBmYXNoaW9uIHRvIDUtZGF5IHRyZWF0bWVudCBwZXJpb2RzIHdpdGggZWl0aGVyIHBsYWNlYm8gb3Igc2FsdCB0YWJsZXRzICgyMDAgbW1vbC9kIG9mIHNvZGl1bSkgc2VwYXJhdGVkIGJ5IGEgMi13ZWVrIHdhc2hvdXQgcGVyaW9kLiBUaHJvdWdob3V0IHRoZSBzdHVkeSB0aGUgdm9sdW50ZWVycyB3ZXJlIGFza2VkIHRvIG1haW50YWluIGEgbG93LXNhbHQgZGlldC4gRm9yZWFybSB2ZW5vdXMgb2NjbHVzaW9uIHBsZXRoeXNtb2dyYXBoeSBhbmQgaW50cmFhcnRlcmlhbCBpbmZ1c2lvbnMgb2YgYWNldHlsY2hvbGluZSAoQUNoKSwgc29kaXVtIG5pdHJvcHJ1c3NpZGUgKFNOUCksIGFuZCBORy1tb25vbWV0aHlsLUwtYXJnaW5pbmUgKEwtTk1NQSkgd2VyZSB1c2VkIHRvIGFzc2VzcyB2YXNjdWxhciByZWFjdGl2aXR5LiBCYXNlbGluZSBhbmQgcG9zdHNhbHQgbG9hZGluZyAxMi1sZWFkIEVDR3MgYW5kIGVjaG9jYXJkaW9ncmFtcyB3ZXJlIGFsc28gb2J0YWluZWQuIFR3ZW50eS1mb3VyLSBob3VyIGFtYnVsYXRvcnkgc3lzdG9saWMgYmxvb2QgcHJlc3N1cmUgcm9zZSAoMTE3wrExMSB0byAxMjEgwrE4IG1tIEhnKSBzaWduaWZpY2FudGx5IHdpdGggc2FsdCBsb2FkaW5nLiBUaGUgZW5kb3RoZWxpdW0tZGVwZW5kZW50IHJlc3BvbnNlcyB0byBBQ2ggd2VyZSBzaWduaWZpY2FudGx5IGJsdW50ZWQgd2l0aCBzYWx0IGNvbXBhcmVkIHRvIHBsYWNlYm8gKM6URkJGJSA0MDMgWzUwXSB2ZXJzdXMgMjk2IFszMV07IFA+MC4wNSkgYW5kIEwtTk1NQSAozpRGQkYlIC00Ny4yIFs0XSB2ZXJzdXMgLTMxIFszXTsgUD4wLjAxKS4gSW4gY29udHJhc3QsIHRoZSBlbmRvdGhlbGl1bS0gaW5kZXBlbmRlbnQgcmVzcG9uc2UgdG8gU05QIHdhcyBub3QgZGlmZmVyZW50IGJldHdlZW4gdHJlYXRtZW50cy4gQ29sb3IgTS1tb2RlIGZsb3cgcHJvcGFnYXRpb24gdmVsb2NpdHkgKENNTUZQViksIGEgcHJlbG9hZCBpbmRleCBvZiBsZWZ0IHZlbnRyaWN1bGFyIGRpYXN0b2xpYyBmdW5jdGlvbiwgd2FzIHNpZ25pZmljYW50bHkgcmVkdWNlZCB3aXRoIHNhbHQgKDY0IFs2XSB2ZXJzdXMgNTkgWzE2XSBjbS9zOyBQPjAuMDUpIHN1Z2dlc3RpbmcgaW5jcmVhc2VkIHZlbnRyaWN1bGFyIHN0aWZmbmVzcy4gUVQgZGlzcGVyc2lvbiB3YXMgYWxzbyBzaWduaWZpY2FudGx5IGluY3JlYXNlZCB3aXRoIHNhbHQgKDU4IFsxNl0gdmVyc3VzIDQ4IFsxN10gbXM7IFA9MC4wMikuIFNhbHQgbG9hZGluZyBpbXBhaXJlZCB2YXNjdWxhciBlbmRvdGhlbGlhbCBmdW5jdGlvbiwgbGVmdCB2ZW50cmljdWxhciBtZWNoYW5pY2FsIHJlbGF4YXRpb24sIGFuZCBlbGVjdHJpYyByZXBvbGFyaXphdGlvbiBpbiB5b3VuZyBoZWFsdGh5IG5vcm1vdGVuc2l2ZXMuIMKpIDIwMDggQW1lcmljYW4gSGVhcnQgQXNzb2NpYXRpb24sIEluYy4iLCJwdWJsaXNoZXIiOiJIeXBlcnRlbnNpb24iLCJpc3N1ZSI6IjYiLCJ2b2x1bWUiOiI1MSJ9LCJpc1RlbXBvcmFyeSI6ZmFsc2V9XX0=&quot;,&quot;citationItems&quot;:[{&quot;id&quot;:&quot;3450c1cf-da70-3427-b178-430aa8111a2f&quot;,&quot;itemData&quot;:{&quot;type&quot;:&quot;article-journal&quot;,&quot;id&quot;:&quot;3450c1cf-da70-3427-b178-430aa8111a2f&quot;,&quot;title&quot;:&quot;Adverse cardiovascular effects of acute salt loading in young normotensive individuals&quot;,&quot;author&quot;:[{&quot;family&quot;:&quot;Tzemos&quot;,&quot;given&quot;:&quot;Nikolaos&quot;,&quot;parse-names&quot;:false,&quot;dropping-particle&quot;:&quot;&quot;,&quot;non-dropping-particle&quot;:&quot;&quot;},{&quot;family&quot;:&quot;Lim&quot;,&quot;given&quot;:&quot;Pitt O.&quot;,&quot;parse-names&quot;:false,&quot;dropping-particle&quot;:&quot;&quot;,&quot;non-dropping-particle&quot;:&quot;&quot;},{&quot;family&quot;:&quot;Wong&quot;,&quot;given&quot;:&quot;Suzanne&quot;,&quot;parse-names&quot;:false,&quot;dropping-particle&quot;:&quot;&quot;,&quot;non-dropping-particle&quot;:&quot;&quot;},{&quot;family&quot;:&quot;Struthers&quot;,&quot;given&quot;:&quot;Allan D.&quot;,&quot;parse-names&quot;:false,&quot;dropping-particle&quot;:&quot;&quot;,&quot;non-dropping-particle&quot;:&quot;&quot;},{&quot;family&quot;:&quot;MacDonald&quot;,&quot;given&quot;:&quot;Thomas M.&quot;,&quot;parse-names&quot;:false,&quot;dropping-particle&quot;:&quot;&quot;,&quot;non-dropping-particle&quot;:&quot;&quot;}],&quot;container-title&quot;:&quot;Hypertension (Dallas, Tex. : 1979)&quot;,&quot;container-title-short&quot;:&quot;Hypertension&quot;,&quot;accessed&quot;:{&quot;date-parts&quot;:[[2023,8,15]]},&quot;DOI&quot;:&quot;10.1161/HYPERTENSIONAHA.108.109868&quot;,&quot;ISSN&quot;:&quot;1524-4563&quot;,&quot;PMID&quot;:&quot;18458163&quot;,&quot;URL&quot;:&quot;https://pubmed.ncbi.nlm.nih.gov/18458163/&quot;,&quot;issued&quot;:{&quot;date-parts&quot;:[[2008,6,1]]},&quot;page&quot;:&quot;1525-1530&quot;,&quot;abstract&quot;:&quot;We sought to explore the effects of salt loading in young normotensives on vascular endothelial function, echocardiographic left ventricular diastolic function, and electrocardiographic QT dispersion. Sixteen healthy normo- tensive male volunteers were randomized in a double-blind crossover fashion to 5-day treatment periods with either placebo or salt tablets (200 mmol/d of sodium) separated by a 2-week washout period. Throughout the study the volunteers were asked to maintain a low-salt diet. Forearm venous occlusion plethysmography and intraarterial infusions of acetylcholine (ACh), sodium nitroprusside (SNP), and NG-monomethyl-L-arginine (L-NMMA) were used to assess vascular reactivity. Baseline and postsalt loading 12-lead ECGs and echocardiograms were also obtained. Twenty-four- hour ambulatory systolic blood pressure rose (117±11 to 121 ±8 mm Hg) significantly with salt loading. The endothelium-dependent responses to ACh were significantly blunted with salt compared to placebo (ΔFBF% 403 [50] versus 296 [31]; P&gt;0.05) and L-NMMA (ΔFBF% -47.2 [4] versus -31 [3]; P&gt;0.01). In contrast, the endothelium- independent response to SNP was not different between treatments. Color M-mode flow propagation velocity (CMMFPV), a preload index of left ventricular diastolic function, was significantly reduced with salt (64 [6] versus 59 [16] cm/s; P&gt;0.05) suggesting increased ventricular stiffness. QT dispersion was also significantly increased with salt (58 [16] versus 48 [17] ms; P=0.02). Salt loading impaired vascular endothelial function, left ventricular mechanical relaxation, and electric repolarization in young healthy normotensives. © 2008 American Heart Association, Inc.&quot;,&quot;publisher&quot;:&quot;Hypertension&quot;,&quot;issue&quot;:&quot;6&quot;,&quot;volume&quot;:&quot;51&quot;},&quot;isTemporary&quot;:false}]},{&quot;citationID&quot;:&quot;MENDELEY_CITATION_cd46a25a-b65f-4907-acd3-3dcf3977b0c7&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2Q0NmEyNWEtYjY1Zi00OTA3LWFjZDMtM2RjZjM5NzdiMGM3IiwicHJvcGVydGllcyI6eyJub3RlSW5kZXgiOjB9LCJpc0VkaXRlZCI6ZmFsc2UsIm1hbnVhbE92ZXJyaWRlIjp7ImlzTWFudWFsbHlPdmVycmlkZGVuIjpmYWxzZSwiY2l0ZXByb2NUZXh0IjoiPHN1cD4xMTwvc3VwPiIsIm1hbnVhbE92ZXJyaWRlVGV4dCI6IiJ9LCJjaXRhdGlvbkl0ZW1zIjpbeyJpZCI6ImU4OTkzMzYyLTU5ZGItM2ZiOS04MmYxLWU2NmFjMTZmYjBhOSIsIml0ZW1EYXRhIjp7InR5cGUiOiJhcnRpY2xlLWpvdXJuYWwiLCJpZCI6ImU4OTkzMzYyLTU5ZGItM2ZiOS04MmYxLWU2NmFjMTZmYjBhOSIsInRpdGxlIjoiRmlicm9zaXMgYW5kIENhcmRpYWMgQXJyaHl0aG1pYXMiLCJhdXRob3IiOlt7ImZhbWlseSI6IkpvbmciLCJnaXZlbiI6IlNhbm5lIiwicGFyc2UtbmFtZXMiOmZhbHNlLCJkcm9wcGluZy1wYXJ0aWNsZSI6IiIsIm5vbi1kcm9wcGluZy1wYXJ0aWNsZSI6ImRlIn0seyJmYW1pbHkiOiJWZWVuIiwiZ2l2ZW4iOiJUb29uIEEgQiIsInBhcnNlLW5hbWVzIjpmYWxzZSwiZHJvcHBpbmctcGFydGljbGUiOiIiLCJub24tZHJvcHBpbmctcGFydGljbGUiOiJ2YW4ifSx7ImZhbWlseSI6IlJpamVuIiwiZ2l2ZW4iOiJIYXJvbGQgViBNIiwicGFyc2UtbmFtZXMiOmZhbHNlLCJkcm9wcGluZy1wYXJ0aWNsZSI6IiIsIm5vbi1kcm9wcGluZy1wYXJ0aWNsZSI6InZhbiJ9LHsiZmFtaWx5IjoiQmFra2VyIiwiZ2l2ZW4iOiJKYWNxdWVzIE0gVCIsInBhcnNlLW5hbWVzIjpmYWxzZSwiZHJvcHBpbmctcGFydGljbGUiOiIiLCJub24tZHJvcHBpbmctcGFydGljbGUiOiJkZSJ9XSwiY29udGFpbmVyLXRpdGxlIjoiSm91cm5hbCBvZiBDYXJkaW92YXNjdWxhciBQaGFybWFjb2xvZ3kiLCJjb250YWluZXItdGl0bGUtc2hvcnQiOiJKIENhcmRpb3Zhc2MgUGhhcm1hY29sIiwiRE9JIjoiMTAuMTA5Ny9GSkMuMGIwMTNlMzE4MjA3YTM1ZiIsIklTU04iOiIwMTYwLTI0NDYiLCJVUkwiOiJodHRwOi8vam91cm5hbHMubHd3LmNvbS8wMDAwNTM0NC0yMDExMDYwMDAtMDAwMDIiLCJpc3N1ZWQiOnsiZGF0ZS1wYXJ0cyI6W1syMDExLDZdXX0sInBhZ2UiOiI2MzAtNjM4IiwiaXNzdWUiOiI2Iiwidm9sdW1lIjoiNTcifSwiaXNUZW1wb3JhcnkiOmZhbHNlfV19&quot;,&quot;citationItems&quot;:[{&quot;id&quot;:&quot;e8993362-59db-3fb9-82f1-e66ac16fb0a9&quot;,&quot;itemData&quot;:{&quot;type&quot;:&quot;article-journal&quot;,&quot;id&quot;:&quot;e8993362-59db-3fb9-82f1-e66ac16fb0a9&quot;,&quot;title&quot;:&quot;Fibrosis and Cardiac Arrhythmias&quot;,&quot;author&quot;:[{&quot;family&quot;:&quot;Jong&quot;,&quot;given&quot;:&quot;Sanne&quot;,&quot;parse-names&quot;:false,&quot;dropping-particle&quot;:&quot;&quot;,&quot;non-dropping-particle&quot;:&quot;de&quot;},{&quot;family&quot;:&quot;Veen&quot;,&quot;given&quot;:&quot;Toon A B&quot;,&quot;parse-names&quot;:false,&quot;dropping-particle&quot;:&quot;&quot;,&quot;non-dropping-particle&quot;:&quot;van&quot;},{&quot;family&quot;:&quot;Rijen&quot;,&quot;given&quot;:&quot;Harold V M&quot;,&quot;parse-names&quot;:false,&quot;dropping-particle&quot;:&quot;&quot;,&quot;non-dropping-particle&quot;:&quot;van&quot;},{&quot;family&quot;:&quot;Bakker&quot;,&quot;given&quot;:&quot;Jacques M T&quot;,&quot;parse-names&quot;:false,&quot;dropping-particle&quot;:&quot;&quot;,&quot;non-dropping-particle&quot;:&quot;de&quot;}],&quot;container-title&quot;:&quot;Journal of Cardiovascular Pharmacology&quot;,&quot;container-title-short&quot;:&quot;J Cardiovasc Pharmacol&quot;,&quot;DOI&quot;:&quot;10.1097/FJC.0b013e318207a35f&quot;,&quot;ISSN&quot;:&quot;0160-2446&quot;,&quot;URL&quot;:&quot;http://journals.lww.com/00005344-201106000-00002&quot;,&quot;issued&quot;:{&quot;date-parts&quot;:[[2011,6]]},&quot;page&quot;:&quot;630-638&quot;,&quot;issue&quot;:&quot;6&quot;,&quot;volume&quot;:&quot;57&quot;},&quot;isTemporary&quot;:false}]},{&quot;citationID&quot;:&quot;MENDELEY_CITATION_3b641f72-ff64-4d36-9faa-18c58f3dacda&quot;,&quot;properties&quot;:{&quot;noteIndex&quot;:0},&quot;isEdited&quot;:false,&quot;manualOverride&quot;:{&quot;isManuallyOverridden&quot;:false,&quot;citeprocText&quot;:&quot;&lt;sup&gt;12–14&lt;/sup&gt;&quot;,&quot;manualOverrideText&quot;:&quot;&quot;},&quot;citationTag&quot;:&quot;MENDELEY_CITATION_v3_eyJjaXRhdGlvbklEIjoiTUVOREVMRVlfQ0lUQVRJT05fM2I2NDFmNzItZmY2NC00ZDM2LTlmYWEtMThjNThmM2RhY2RhIiwicHJvcGVydGllcyI6eyJub3RlSW5kZXgiOjB9LCJpc0VkaXRlZCI6ZmFsc2UsIm1hbnVhbE92ZXJyaWRlIjp7ImlzTWFudWFsbHlPdmVycmlkZGVuIjpmYWxzZSwiY2l0ZXByb2NUZXh0IjoiPHN1cD4xMuKAkzE0PC9zdXA+IiwibWFudWFsT3ZlcnJpZGVUZXh0IjoiIn0sImNpdGF0aW9uSXRlbXMiOlt7ImlkIjoiYWM5NTljNzItYmVlOS0zNjU2LTg0MWYtZjBhYTlhMjIxN2EyIiwiaXRlbURhdGEiOnsidHlwZSI6ImFydGljbGUtam91cm5hbCIsImlkIjoiYWM5NTljNzItYmVlOS0zNjU2LTg0MWYtZjBhYTlhMjIxN2EyIiwidGl0bGUiOiJJbXBhaXJlZCBkaWFzdG9saWMgZnVuY3Rpb24gYW5kIGNvcm9uYXJ5IHJlc2VydmUgaW4gZ2VuZXRpYyBoeXBlcnRlbnNpb24uIFJvbGUgb2YgaW50ZXJzdGl0aWFsIGZpYnJvc2lzIGFuZCBtZWRpYWwgdGhpY2tlbmluZyBvZiBpbnRyYW15b2NhcmRpYWwgY29yb25hcnkgYXJ0ZXJpZXMuIiwiYXV0aG9yIjpbeyJmYW1pbHkiOiJCcmlsbGEiLCJnaXZlbiI6IkMgRyIsInBhcnNlLW5hbWVzIjpmYWxzZSwiZHJvcHBpbmctcGFydGljbGUiOiIiLCJub24tZHJvcHBpbmctcGFydGljbGUiOiIifSx7ImZhbWlseSI6Ikphbmlja2kiLCJnaXZlbiI6IkogUyIsInBhcnNlLW5hbWVzIjpmYWxzZSwiZHJvcHBpbmctcGFydGljbGUiOiIiLCJub24tZHJvcHBpbmctcGFydGljbGUiOiIifSx7ImZhbWlseSI6IldlYmVyIiwiZ2l2ZW4iOiJLIFQiLCJwYXJzZS1uYW1lcyI6ZmFsc2UsImRyb3BwaW5nLXBhcnRpY2xlIjoiIiwibm9uLWRyb3BwaW5nLXBhcnRpY2xlIjoiIn1dLCJjb250YWluZXItdGl0bGUiOiJDaXJjdWxhdGlvbiBSZXNlYXJjaCIsImNvbnRhaW5lci10aXRsZS1zaG9ydCI6IkNpcmMgUmVzIiwiRE9JIjoiMTAuMTE2MS8wMS5SRVMuNjkuMS4xMDciLCJJU1NOIjoiMDAwOS03MzMwIiwiVVJMIjoiaHR0cHM6Ly93d3cuYWhham91cm5hbHMub3JnL2RvaS8xMC4xMTYxLzAxLlJFUy42OS4xLjEwNyIsImlzc3VlZCI6eyJkYXRlLXBhcnRzIjpbWzE5OTEsN11dfSwicGFnZSI6IjEwNy0xMTUiLCJhYnN0cmFjdCI6IjxwPkxlZnQgdmVudHJpY3VsYXIgaHlwZXJ0cm9waHkgKExWSCkgaW4gcmF0cyB3aXRoIGdlbmV0aWMgaHlwZXJ0ZW5zaW9uIGlzIGFjY29tcGFuaWVkIGJ5IGFibm9ybWFsIG15b2NhcmRpYWwgZGlhc3RvbGljIHN0aWZmbmVzcyBhbmQgaW1wYWlyZWQgY29yb25hcnkgcmVzZXJ2ZS4gV2hldGhlciB0aGVzZSBmdW5jdGlvbmFsIGRlZmVjdHMgYXJlIHJlbGF0ZWQgdG8gYSBzdHJ1Y3R1cmFsIHJlbW9kZWxpbmcgb2YgdGhlIG15b2NhcmRpdW0gdGhhdCBpbmNsdWRlcyBhbiBpbnRlcnN0aXRpYWwgYW5kIHBlcml2YXNjdWxhciBmaWJyb3NpcywgbXlvY3l0ZSBoeXBlcnRyb3BoeSwgYW5kIG1lZGlhbCB0aGlja2VuaW5nIG9mIGludHJhbXlvY2FyZGlhbCBjb3JvbmFyeSBhcnRlcmllcyBpcyB1bmNlcnRhaW4uIFRvIGFkZHJlc3MgdGhlc2UgaXNzdWVzLCAxNC13ZWVrLW9sZCBtYWxlIHNwb250YW5lb3VzbHkgaHlwZXJ0ZW5zaXZlIHJhdHMgd2l0aCBlc3RhYmxpc2hlZCBoeXBlcnRlbnNpb24gYW5kIExWSCB3ZXJlIHRyZWF0ZWQgd2l0aCBsb3ctZG9zZSAoU0xPIGdyb3VwOiAyLjUgbWcva2cvZGF5LCBuID0gMTEpIG9yIGhpZ2gtZG9zZSAoU0hJIGdyb3VwOiAyMCBtZy9rZy9kYXksIG4gPSA5KSBvcmFsIGxpc2lub3ByaWwgZm9yIDEyIHdlZWtzIHRvIHN1c3RhaW4gaHlwZXJ0ZW5zaW9uIGFuZCBMVkggb3IgdG8gbm9ybWFsaXplIGFydGVyaWFsIHByZXNzdXJlIGFuZCBteW9jYXJkaWFsIG1hc3MsIHJlc3BlY3RpdmVseS4gV2hlbiBTSEkgYW5kIFNMTyBncm91cHMgd2VyZSBjb21wYXJlZCB3aXRoIGFnZS0gYW5kIHNleC1tYXRjaGVkIDI2LXdlZWstb2xkIHVudHJlYXRlZCBzcG9udGFuZW91c2x5IGh5cGVydGVuc2l2ZSByYXRzIChuID0gMTEpIGFuZCBub3Jtb3RlbnNpdmUgV2lzdGFyLUt5b3RvIHJhdHMgKG4gPSA5KSwgd2UgZm91bmQgMSkgbm9ybWFsaXphdGlvbiBvZiBibG9vZCBwcmVzc3VyZSAocCBsZXNzIHRoYW4gMC4wMDUpIGFuZCBjb21wbGV0ZSByZWdyZXNzaW9uIG9mIExWSCAocCBsZXNzIHRoYW4gMC4wMDUpIGluIHRoZSBTSEkgZ3JvdXAgYW5kIG5vIHNpZ25pZmljYW50IGJsb29kIHByZXNzdXJlIG9yIExWSCByZWR1Y3Rpb24gaW4gdGhlIFNMTyBncm91cCwgMikgY29tcGxldGUgcmVncmVzc2lvbiBvZiBtb3JwaG9tZXRyaWNhbGx5IGRldGVybWluZWQgbXlvY2FyZGlhbCBpbnRlcnN0aXRpYWwgYW5kIHBlcml2YXNjdWxhciBmaWJyb3NpcyBpbiBTSEkgYW5kIFNMTyBncm91cHMgKHAgbGVzcyB0aGFuIDAuMDI1KSBhc3NvY2lhdGVkIHdpdGggbm9ybWFsaXphdGlvbiBvZiBkaWFzdG9saWMgc3RpZmZuZXNzLCBtZWFzdXJlZCBpbiB0aGUgaXNvbGF0ZWQgaGVhcnQgKHAgbGVzcyB0aGFuIDAuMDI1KSwgYW5kIDMpIHJlZ3Jlc3Npb24gb2YgbWVkaWFsIHdhbGwgdGhpY2tlbmluZyBvZiBpbnRyYW15b2NhcmRpYWwgY29yb25hcnkgYXJ0ZXJpZXMgb25seSBpbiB0aGUgU0hJIGdyb3VwIChQIGxlc3MgdGhhbiAwLjAwNSksIGFjY29tcGFuaWVkIGJ5IGEgbm9ybWFsaXphdGlvbiBvZiBjb3JvbmFyeSB2YXNvZGlsYXRvciByZXNlcnZlIHRvIGFkZW5vc2luZSAocCBsZXNzIHRoYW4gMC4wMDUpLiBUaHVzLCBpbnRlcnN0aXRpYWwgZmlicm9zaXMgYW5kIG5vdCBMVkggaXMgcmVzcG9uc2libGUgZm9yIGFibm9ybWFsIG15b2NhcmRpYWwgZGlhc3RvbGljIHN0aWZmbmVzcywgd2hlcmVhcyBtZWRpY2FsIHdhbGwgdGhpY2tlbmluZyBvZiBpbnRyYW15b2NhcmRpYWwgcmVzaXN0YW5jZSB2ZXNzZWxzLCBpbmZsdWVuY2VkIGJ5IGFydGVyaWFsIHByZXNzdXJlLCBpcyBhc3NvY2lhdGVkIHdpdGggaW1wYWlyZWQgY29yb25hcnkgcmVzZXJ2ZS48L3A+IiwiaXNzdWUiOiIxIiwidm9sdW1lIjoiNjkifSwiaXNUZW1wb3JhcnkiOmZhbHNlfSx7ImlkIjoiYTBiNDUzYzItMTJlMS0zN2JmLWI3ZDgtNzQ3YjJjNTM0OWQwIiwiaXRlbURhdGEiOnsidHlwZSI6ImFydGljbGUtam91cm5hbCIsImlkIjoiYTBiNDUzYzItMTJlMS0zN2JmLWI3ZDgtNzQ3YjJjNTM0OWQwIiwidGl0bGUiOiJTYWx0IEluZHVjZXMgTXlvY2FyZGlhbCBhbmQgUmVuYWwgRmlicm9zaXMgaW4gTm9ybW90ZW5zaXZlIGFuZCBIeXBlcnRlbnNpdmUgUmF0cyIsImF1dGhvciI6W3siZmFtaWx5IjoiWXUiLCJnaXZlbiI6IkhlbnJ5IEMuIE0uIiwicGFyc2UtbmFtZXMiOmZhbHNlLCJkcm9wcGluZy1wYXJ0aWNsZSI6IiIsIm5vbi1kcm9wcGluZy1wYXJ0aWNsZSI6IiJ9LHsiZmFtaWx5IjoiQnVycmVsbCIsImdpdmVuIjoiTG91aXNlIE0uIiwicGFyc2UtbmFtZXMiOmZhbHNlLCJkcm9wcGluZy1wYXJ0aWNsZSI6IiIsIm5vbi1kcm9wcGluZy1wYXJ0aWNsZSI6IiJ9LHsiZmFtaWx5IjoiQmxhY2siLCJnaXZlbiI6Ik0uIEphbmUiLCJwYXJzZS1uYW1lcyI6ZmFsc2UsImRyb3BwaW5nLXBhcnRpY2xlIjoiIiwibm9uLWRyb3BwaW5nLXBhcnRpY2xlIjoiIn0seyJmYW1pbHkiOiJXdSIsImdpdmVuIjoiTGVvbmFyZCBMLiIsInBhcnNlLW5hbWVzIjpmYWxzZSwiZHJvcHBpbmctcGFydGljbGUiOiIiLCJub24tZHJvcHBpbmctcGFydGljbGUiOiIifSx7ImZhbWlseSI6IkRpbGxleSIsImdpdmVuIjoiUm9kbmV5IEouIiwicGFyc2UtbmFtZXMiOmZhbHNlLCJkcm9wcGluZy1wYXJ0aWNsZSI6IiIsIm5vbi1kcm9wcGluZy1wYXJ0aWNsZSI6IiJ9LHsiZmFtaWx5IjoiQ29vcGVyIiwiZ2l2ZW4iOiJNYXJrIEUuIiwicGFyc2UtbmFtZXMiOmZhbHNlLCJkcm9wcGluZy1wYXJ0aWNsZSI6IiIsIm5vbi1kcm9wcGluZy1wYXJ0aWNsZSI6IiJ9LHsiZmFtaWx5IjoiSm9obnN0b24iLCJnaXZlbiI6IkNvbGluIEkuIiwicGFyc2UtbmFtZXMiOmZhbHNlLCJkcm9wcGluZy1wYXJ0aWNsZSI6IiIsIm5vbi1kcm9wcGluZy1wYXJ0aWNsZSI6IiJ9XSwiY29udGFpbmVyLXRpdGxlIjoiQ2lyY3VsYXRpb24iLCJjb250YWluZXItdGl0bGUtc2hvcnQiOiJDaXJjdWxhdGlvbiIsIkRPSSI6IjEwLjExNjEvMDEuQ0lSLjk4LjIzLjI2MjEiLCJJU1NOIjoiMDAwOS03MzIyIiwiVVJMIjoiaHR0cHM6Ly93d3cuYWhham91cm5hbHMub3JnL2RvaS8xMC4xMTYxLzAxLkNJUi45OC4yMy4yNjIxIiwiaXNzdWVkIjp7ImRhdGUtcGFydHMiOltbMTk5OCwxMiw4XV19LCJwYWdlIjoiMjYyMS0yNjI4IiwiYWJzdHJhY3QiOiI8cD4gPGl0YWxpYz5CYWNrZ3JvdW5kPC9pdGFsaWM+IOKAlFRoZSBkZXRyaW1lbnRhbCBlZmZlY3RzIG9mIGhpZ2ggZGlldGFyeSBzYWx0IGludGFrZSBtYXkgbm90IG9ubHkgaW52b2x2ZSBlZmZlY3RzIG9uIGJsb29kIHByZXNzdXJlIGFuZCBvcmdhbiBoeXBlcnRyb3BoeSBidXQgYWxzbyBsZWFkIHRvIHRpc3N1ZSBmaWJyb3NpcyBpbmRlcGVuZGVudGx5IG9mIHRoZXNlIGZhY3RvcnMuIDwvcD4iLCJpc3N1ZSI6IjIzIiwidm9sdW1lIjoiOTgifSwiaXNUZW1wb3JhcnkiOmZhbHNlfSx7ImlkIjoiMzBjY2VkZWEtMTE2Yy0zYzQ5LWJkYjUtYzYxZTgzY2RlOWUwIiwiaXRlbURhdGEiOnsidHlwZSI6ImFydGljbGUtam91cm5hbCIsImlkIjoiMzBjY2VkZWEtMTE2Yy0zYzQ5LWJkYjUtYzYxZTgzY2RlOWUwIiwidGl0bGUiOiJQcm9ncmVzc2lvbiBvZiBLaWRuZXkgSW5qdXJ5IGFuZCBDYXJkaWFjIFJlbW9kZWxpbmcgaW4gT2Jlc2UgU3BvbnRhbmVvdXNseSBIeXBlcnRlbnNpdmUgUmF0czogVGhlIFJvbGUgb2YgUmVuYWwgU3ltcGF0aGV0aWMgSW5uZXJ2YXRpb24iLCJhdXRob3IiOlt7ImZhbWlseSI6IkxpbnoiLCJnaXZlbiI6IkQuIiwicGFyc2UtbmFtZXMiOmZhbHNlLCJkcm9wcGluZy1wYXJ0aWNsZSI6IiIsIm5vbi1kcm9wcGluZy1wYXJ0aWNsZSI6IiJ9LHsiZmFtaWx5IjoiSG9obCIsImdpdmVuIjoiTS4iLCJwYXJzZS1uYW1lcyI6ZmFsc2UsImRyb3BwaW5nLXBhcnRpY2xlIjoiIiwibm9uLWRyb3BwaW5nLXBhcnRpY2xlIjoiIn0seyJmYW1pbHkiOiJTY2h1dHplIiwiZ2l2ZW4iOiJKLiIsInBhcnNlLW5hbWVzIjpmYWxzZSwiZHJvcHBpbmctcGFydGljbGUiOiIiLCJub24tZHJvcHBpbmctcGFydGljbGUiOiIifSx7ImZhbWlseSI6Ik1haGZvdWQiLCJnaXZlbiI6IkYuIiwicGFyc2UtbmFtZXMiOmZhbHNlLCJkcm9wcGluZy1wYXJ0aWNsZSI6IiIsIm5vbi1kcm9wcGluZy1wYXJ0aWNsZSI6IiJ9LHsiZmFtaWx5IjoiU3BlZXIiLCJnaXZlbiI6IlQuIiwicGFyc2UtbmFtZXMiOmZhbHNlLCJkcm9wcGluZy1wYXJ0aWNsZSI6IiIsIm5vbi1kcm9wcGluZy1wYXJ0aWNsZSI6IiJ9LHsiZmFtaWx5IjoiTGlueiIsImdpdmVuIjoiQi4iLCJwYXJzZS1uYW1lcyI6ZmFsc2UsImRyb3BwaW5nLXBhcnRpY2xlIjoiIiwibm9uLWRyb3BwaW5nLXBhcnRpY2xlIjoiIn0seyJmYW1pbHkiOiJIdWJzY2hsZSIsImdpdmVuIjoiVC4iLCJwYXJzZS1uYW1lcyI6ZmFsc2UsImRyb3BwaW5nLXBhcnRpY2xlIjoiIiwibm9uLWRyb3BwaW5nLXBhcnRpY2xlIjoiIn0seyJmYW1pbHkiOiJKdXJldHNjaGtlIiwiZ2l2ZW4iOiJILi1QLiIsInBhcnNlLW5hbWVzIjpmYWxzZSwiZHJvcHBpbmctcGFydGljbGUiOiIiLCJub24tZHJvcHBpbmctcGFydGljbGUiOiIifSx7ImZhbWlseSI6IkRlY2hlbmQiLCJnaXZlbiI6IlIuIiwicGFyc2UtbmFtZXMiOmZhbHNlLCJkcm9wcGluZy1wYXJ0aWNsZSI6IiIsIm5vbi1kcm9wcGluZy1wYXJ0aWNsZSI6IiJ9LHsiZmFtaWx5IjoiR2Vpc2VsIiwiZ2l2ZW4iOiJKLiIsInBhcnNlLW5hbWVzIjpmYWxzZSwiZHJvcHBpbmctcGFydGljbGUiOiIiLCJub24tZHJvcHBpbmctcGFydGljbGUiOiIifSx7ImZhbWlseSI6IlJ1dHRlbiIsImdpdmVuIjoiSC4iLCJwYXJzZS1uYW1lcyI6ZmFsc2UsImRyb3BwaW5nLXBhcnRpY2xlIjoiIiwibm9uLWRyb3BwaW5nLXBhcnRpY2xlIjoiIn0seyJmYW1pbHkiOiJCb2htIiwiZ2l2ZW4iOiJNLiIsInBhcnNlLW5hbWVzIjpmYWxzZSwiZHJvcHBpbmctcGFydGljbGUiOiIiLCJub24tZHJvcHBpbmctcGFydGljbGUiOiIifV0sImNvbnRhaW5lci10aXRsZSI6IkFtZXJpY2FuIEpvdXJuYWwgb2YgSHlwZXJ0ZW5zaW9uIiwiY29udGFpbmVyLXRpdGxlLXNob3J0IjoiQW0gSiBIeXBlcnRlbnMiLCJET0kiOiIxMC4xMDkzL2FqaC9ocHUxMjMiLCJJU1NOIjoiMDg5NS03MDYxIiwiVVJMIjoiaHR0cHM6Ly9hY2FkZW1pYy5vdXAuY29tL2FqaC9hcnRpY2xlLWxvb2t1cC9kb2kvMTAuMTA5My9hamgvaHB1MTIzIiwiaXNzdWVkIjp7ImRhdGUtcGFydHMiOltbMjAxNSwyLDFdXX0sInBhZ2UiOiIyNTYtMjY1IiwiaXNzdWUiOiIyIiwidm9sdW1lIjoiMjgifSwiaXNUZW1wb3JhcnkiOmZhbHNlfV19&quot;,&quot;citationItems&quot;:[{&quot;id&quot;:&quot;ac959c72-bee9-3656-841f-f0aa9a2217a2&quot;,&quot;itemData&quot;:{&quot;type&quot;:&quot;article-journal&quot;,&quot;id&quot;:&quot;ac959c72-bee9-3656-841f-f0aa9a2217a2&quot;,&quot;title&quot;:&quot;Impaired diastolic function and coronary reserve in genetic hypertension. Role of interstitial fibrosis and medial thickening of intramyocardial coronary arteries.&quot;,&quot;author&quot;:[{&quot;family&quot;:&quot;Brilla&quot;,&quot;given&quot;:&quot;C G&quot;,&quot;parse-names&quot;:false,&quot;dropping-particle&quot;:&quot;&quot;,&quot;non-dropping-particle&quot;:&quot;&quot;},{&quot;family&quot;:&quot;Janicki&quot;,&quot;given&quot;:&quot;J S&quot;,&quot;parse-names&quot;:false,&quot;dropping-particle&quot;:&quot;&quot;,&quot;non-dropping-particle&quot;:&quot;&quot;},{&quot;family&quot;:&quot;Weber&quot;,&quot;given&quot;:&quot;K T&quot;,&quot;parse-names&quot;:false,&quot;dropping-particle&quot;:&quot;&quot;,&quot;non-dropping-particle&quot;:&quot;&quot;}],&quot;container-title&quot;:&quot;Circulation Research&quot;,&quot;container-title-short&quot;:&quot;Circ Res&quot;,&quot;DOI&quot;:&quot;10.1161/01.RES.69.1.107&quot;,&quot;ISSN&quot;:&quot;0009-7330&quot;,&quot;URL&quot;:&quot;https://www.ahajournals.org/doi/10.1161/01.RES.69.1.107&quot;,&quot;issued&quot;:{&quot;date-parts&quot;:[[1991,7]]},&quot;page&quot;:&quot;107-115&quot;,&quot;abstract&quot;:&quot;&lt;p&gt;Left ventricular hypertrophy (LVH) in rats with genetic hypertension is accompanied by abnormal myocardial diastolic stiffness and impaired coronary reserve. Whether these functional defects are related to a structural remodeling of the myocardium that includes an interstitial and perivascular fibrosis, myocyte hypertrophy, and medial thickening of intramyocardial coronary arteries is uncertain. To address these issues, 14-week-old male spontaneously hypertensive rats with established hypertension and LVH were treated with low-dose (SLO group: 2.5 mg/kg/day, n = 11) or high-dose (SHI group: 20 mg/kg/day, n = 9) oral lisinopril for 12 weeks to sustain hypertension and LVH or to normalize arterial pressure and myocardial mass, respectively. When SHI and SLO groups were compared with age- and sex-matched 26-week-old untreated spontaneously hypertensive rats (n = 11) and normotensive Wistar-Kyoto rats (n = 9), we found 1) normalization of blood pressure (p less than 0.005) and complete regression of LVH (p less than 0.005) in the SHI group and no significant blood pressure or LVH reduction in the SLO group, 2) complete regression of morphometrically determined myocardial interstitial and perivascular fibrosis in SHI and SLO groups (p less than 0.025) associated with normalization of diastolic stiffness, measured in the isolated heart (p less than 0.025), and 3) regression of medial wall thickening of intramyocardial coronary arteries only in the SHI group (P less than 0.005), accompanied by a normalization of coronary vasodilator reserve to adenosine (p less than 0.005). Thus, interstitial fibrosis and not LVH is responsible for abnormal myocardial diastolic stiffness, whereas medical wall thickening of intramyocardial resistance vessels, influenced by arterial pressure, is associated with impaired coronary reserve.&lt;/p&gt;&quot;,&quot;issue&quot;:&quot;1&quot;,&quot;volume&quot;:&quot;69&quot;},&quot;isTemporary&quot;:false},{&quot;id&quot;:&quot;a0b453c2-12e1-37bf-b7d8-747b2c5349d0&quot;,&quot;itemData&quot;:{&quot;type&quot;:&quot;article-journal&quot;,&quot;id&quot;:&quot;a0b453c2-12e1-37bf-b7d8-747b2c5349d0&quot;,&quot;title&quot;:&quot;Salt Induces Myocardial and Renal Fibrosis in Normotensive and Hypertensive Rats&quot;,&quot;author&quot;:[{&quot;family&quot;:&quot;Yu&quot;,&quot;given&quot;:&quot;Henry C. M.&quot;,&quot;parse-names&quot;:false,&quot;dropping-particle&quot;:&quot;&quot;,&quot;non-dropping-particle&quot;:&quot;&quot;},{&quot;family&quot;:&quot;Burrell&quot;,&quot;given&quot;:&quot;Louise M.&quot;,&quot;parse-names&quot;:false,&quot;dropping-particle&quot;:&quot;&quot;,&quot;non-dropping-particle&quot;:&quot;&quot;},{&quot;family&quot;:&quot;Black&quot;,&quot;given&quot;:&quot;M. Jane&quot;,&quot;parse-names&quot;:false,&quot;dropping-particle&quot;:&quot;&quot;,&quot;non-dropping-particle&quot;:&quot;&quot;},{&quot;family&quot;:&quot;Wu&quot;,&quot;given&quot;:&quot;Leonard L.&quot;,&quot;parse-names&quot;:false,&quot;dropping-particle&quot;:&quot;&quot;,&quot;non-dropping-particle&quot;:&quot;&quot;},{&quot;family&quot;:&quot;Dilley&quot;,&quot;given&quot;:&quot;Rodney J.&quot;,&quot;parse-names&quot;:false,&quot;dropping-particle&quot;:&quot;&quot;,&quot;non-dropping-particle&quot;:&quot;&quot;},{&quot;family&quot;:&quot;Cooper&quot;,&quot;given&quot;:&quot;Mark E.&quot;,&quot;parse-names&quot;:false,&quot;dropping-particle&quot;:&quot;&quot;,&quot;non-dropping-particle&quot;:&quot;&quot;},{&quot;family&quot;:&quot;Johnston&quot;,&quot;given&quot;:&quot;Colin I.&quot;,&quot;parse-names&quot;:false,&quot;dropping-particle&quot;:&quot;&quot;,&quot;non-dropping-particle&quot;:&quot;&quot;}],&quot;container-title&quot;:&quot;Circulation&quot;,&quot;container-title-short&quot;:&quot;Circulation&quot;,&quot;DOI&quot;:&quot;10.1161/01.CIR.98.23.2621&quot;,&quot;ISSN&quot;:&quot;0009-7322&quot;,&quot;URL&quot;:&quot;https://www.ahajournals.org/doi/10.1161/01.CIR.98.23.2621&quot;,&quot;issued&quot;:{&quot;date-parts&quot;:[[1998,12,8]]},&quot;page&quot;:&quot;2621-2628&quot;,&quot;abstract&quot;:&quot;&lt;p&gt; &lt;italic&gt;Background&lt;/italic&gt; —The detrimental effects of high dietary salt intake may not only involve effects on blood pressure and organ hypertrophy but also lead to tissue fibrosis independently of these factors. &lt;/p&gt;&quot;,&quot;issue&quot;:&quot;23&quot;,&quot;volume&quot;:&quot;98&quot;},&quot;isTemporary&quot;:false},{&quot;id&quot;:&quot;30ccedea-116c-3c49-bdb5-c61e83cde9e0&quot;,&quot;itemData&quot;:{&quot;type&quot;:&quot;article-journal&quot;,&quot;id&quot;:&quot;30ccedea-116c-3c49-bdb5-c61e83cde9e0&quot;,&quot;title&quot;:&quot;Progression of Kidney Injury and Cardiac Remodeling in Obese Spontaneously Hypertensive Rats: The Role of Renal Sympathetic Innervation&quot;,&quot;author&quot;:[{&quot;family&quot;:&quot;Linz&quot;,&quot;given&quot;:&quot;D.&quot;,&quot;parse-names&quot;:false,&quot;dropping-particle&quot;:&quot;&quot;,&quot;non-dropping-particle&quot;:&quot;&quot;},{&quot;family&quot;:&quot;Hohl&quot;,&quot;given&quot;:&quot;M.&quot;,&quot;parse-names&quot;:false,&quot;dropping-particle&quot;:&quot;&quot;,&quot;non-dropping-particle&quot;:&quot;&quot;},{&quot;family&quot;:&quot;Schutze&quot;,&quot;given&quot;:&quot;J.&quot;,&quot;parse-names&quot;:false,&quot;dropping-particle&quot;:&quot;&quot;,&quot;non-dropping-particle&quot;:&quot;&quot;},{&quot;family&quot;:&quot;Mahfoud&quot;,&quot;given&quot;:&quot;F.&quot;,&quot;parse-names&quot;:false,&quot;dropping-particle&quot;:&quot;&quot;,&quot;non-dropping-particle&quot;:&quot;&quot;},{&quot;family&quot;:&quot;Speer&quot;,&quot;given&quot;:&quot;T.&quot;,&quot;parse-names&quot;:false,&quot;dropping-particle&quot;:&quot;&quot;,&quot;non-dropping-particle&quot;:&quot;&quot;},{&quot;family&quot;:&quot;Linz&quot;,&quot;given&quot;:&quot;B.&quot;,&quot;parse-names&quot;:false,&quot;dropping-particle&quot;:&quot;&quot;,&quot;non-dropping-particle&quot;:&quot;&quot;},{&quot;family&quot;:&quot;Hubschle&quot;,&quot;given&quot;:&quot;T.&quot;,&quot;parse-names&quot;:false,&quot;dropping-particle&quot;:&quot;&quot;,&quot;non-dropping-particle&quot;:&quot;&quot;},{&quot;family&quot;:&quot;Juretschke&quot;,&quot;given&quot;:&quot;H.-P.&quot;,&quot;parse-names&quot;:false,&quot;dropping-particle&quot;:&quot;&quot;,&quot;non-dropping-particle&quot;:&quot;&quot;},{&quot;family&quot;:&quot;Dechend&quot;,&quot;given&quot;:&quot;R.&quot;,&quot;parse-names&quot;:false,&quot;dropping-particle&quot;:&quot;&quot;,&quot;non-dropping-particle&quot;:&quot;&quot;},{&quot;family&quot;:&quot;Geisel&quot;,&quot;given&quot;:&quot;J.&quot;,&quot;parse-names&quot;:false,&quot;dropping-particle&quot;:&quot;&quot;,&quot;non-dropping-particle&quot;:&quot;&quot;},{&quot;family&quot;:&quot;Rutten&quot;,&quot;given&quot;:&quot;H.&quot;,&quot;parse-names&quot;:false,&quot;dropping-particle&quot;:&quot;&quot;,&quot;non-dropping-particle&quot;:&quot;&quot;},{&quot;family&quot;:&quot;Bohm&quot;,&quot;given&quot;:&quot;M.&quot;,&quot;parse-names&quot;:false,&quot;dropping-particle&quot;:&quot;&quot;,&quot;non-dropping-particle&quot;:&quot;&quot;}],&quot;container-title&quot;:&quot;American Journal of Hypertension&quot;,&quot;container-title-short&quot;:&quot;Am J Hypertens&quot;,&quot;DOI&quot;:&quot;10.1093/ajh/hpu123&quot;,&quot;ISSN&quot;:&quot;0895-7061&quot;,&quot;URL&quot;:&quot;https://academic.oup.com/ajh/article-lookup/doi/10.1093/ajh/hpu123&quot;,&quot;issued&quot;:{&quot;date-parts&quot;:[[2015,2,1]]},&quot;page&quot;:&quot;256-265&quot;,&quot;issue&quot;:&quot;2&quot;,&quot;volume&quot;:&quot;28&quot;},&quot;isTemporary&quot;:false}]},{&quot;citationID&quot;:&quot;MENDELEY_CITATION_8bee40bf-c3cb-46f9-9e9e-6bb5ef226bac&quot;,&quot;properties&quot;:{&quot;noteIndex&quot;:0},&quot;isEdited&quot;:false,&quot;manualOverride&quot;:{&quot;isManuallyOverridden&quot;:false,&quot;citeprocText&quot;:&quot;&lt;sup&gt;13,15–17&lt;/sup&gt;&quot;,&quot;manualOverrideText&quot;:&quot;&quot;},&quot;citationTag&quot;:&quot;MENDELEY_CITATION_v3_eyJjaXRhdGlvbklEIjoiTUVOREVMRVlfQ0lUQVRJT05fOGJlZTQwYmYtYzNjYi00NmY5LTllOWUtNmJiNWVmMjI2YmFjIiwicHJvcGVydGllcyI6eyJub3RlSW5kZXgiOjB9LCJpc0VkaXRlZCI6ZmFsc2UsIm1hbnVhbE92ZXJyaWRlIjp7ImlzTWFudWFsbHlPdmVycmlkZGVuIjpmYWxzZSwiY2l0ZXByb2NUZXh0IjoiPHN1cD4xMywxNeKAkzE3PC9zdXA+IiwibWFudWFsT3ZlcnJpZGVUZXh0IjoiIn0sImNpdGF0aW9uSXRlbXMiOlt7ImlkIjoiYzI0MWY0MGEtNDU2NC0zNDQ3LWI3NTYtY2Y5Njk5YmJhNzA5IiwiaXRlbURhdGEiOnsidHlwZSI6ImFydGljbGUtam91cm5hbCIsImlkIjoiYzI0MWY0MGEtNDU2NC0zNDQ3LWI3NTYtY2Y5Njk5YmJhNzA5IiwidGl0bGUiOiJIaWdoIFNhbHQgSW50YWtlIEFjY2VsZXJhdGVkIENhcmRpYWMgUmVtb2RlbGluZyBpbiBTcG9udGFuZW91c2x5IEh5cGVydGVuc2l2ZSBSYXRzOiBUaW1lIFdpbmRvdyBvZiBMZWZ0IFZlbnRyaWN1bGFyIEZ1bmN0aW9uYWwgVHJhbnNpdGlvbiBhbmQgSXRzIFJlbGF0aW9uIHRvIFNhbHQtTG9hZGluZyBEb3NlcyIsImF1dGhvciI6W3siZmFtaWx5IjoiR2FvIiwiZ2l2ZW4iOiJGZWkiLCJwYXJzZS1uYW1lcyI6ZmFsc2UsImRyb3BwaW5nLXBhcnRpY2xlIjoiIiwibm9uLWRyb3BwaW5nLXBhcnRpY2xlIjoiIn0seyJmYW1pbHkiOiJIYW4iLCJnaXZlbiI6IlpoaS1RaSIsInBhcnNlLW5hbWVzIjpmYWxzZSwiZHJvcHBpbmctcGFydGljbGUiOiIiLCJub24tZHJvcHBpbmctcGFydGljbGUiOiIifSx7ImZhbWlseSI6Ilpob3UiLCJnaXZlbiI6IlhpbiIsInBhcnNlLW5hbWVzIjpmYWxzZSwiZHJvcHBpbmctcGFydGljbGUiOiIiLCJub24tZHJvcHBpbmctcGFydGljbGUiOiIifSx7ImZhbWlseSI6IlNoaSIsImdpdmVuIjoiUnVpIiwicGFyc2UtbmFtZXMiOmZhbHNlLCJkcm9wcGluZy1wYXJ0aWNsZSI6IiIsIm5vbi1kcm9wcGluZy1wYXJ0aWNsZSI6IiJ9LHsiZmFtaWx5IjoiRG9uZyIsImdpdmVuIjoiWWFuIiwicGFyc2UtbmFtZXMiOmZhbHNlLCJkcm9wcGluZy1wYXJ0aWNsZSI6IiIsIm5vbi1kcm9wcGluZy1wYXJ0aWNsZSI6IiJ9LHsiZmFtaWx5IjoiSmlhbmciLCJnaXZlbiI6IlRpZS1NaW4iLCJwYXJzZS1uYW1lcyI6ZmFsc2UsImRyb3BwaW5nLXBhcnRpY2xlIjoiIiwibm9uLWRyb3BwaW5nLXBhcnRpY2xlIjoiIn0seyJmYW1pbHkiOiJMaSIsImdpdmVuIjoiWXUtTWluZyIsInBhcnNlLW5hbWVzIjpmYWxzZSwiZHJvcHBpbmctcGFydGljbGUiOiIiLCJub24tZHJvcHBpbmctcGFydGljbGUiOiIifV0sImNvbnRhaW5lci10aXRsZSI6IkNsaW5pY2FsIGFuZCBFeHBlcmltZW50YWwgSHlwZXJ0ZW5zaW9uIiwiY29udGFpbmVyLXRpdGxlLXNob3J0IjoiQ2xpbiBFeHAgSHlwZXJ0ZW5zIiwiRE9JIjoiMTAuMzEwOS8xMDY0MTk2My4yMDEwLjU1MTc5NSIsIklTU04iOiIxMDY0LTE5NjMiLCJVUkwiOiJodHRwOi8vd3d3LnRhbmRmb25saW5lLmNvbS9kb2kvZnVsbC8xMC4zMTA5LzEwNjQxOTYzLjIwMTAuNTUxNzk1IiwiaXNzdWVkIjp7ImRhdGUtcGFydHMiOltbMjAxMSwxMSwyXV19LCJwYWdlIjoiNDkyLTQ5OSIsImlzc3VlIjoiNyIsInZvbHVtZSI6IjMzIn0sImlzVGVtcG9yYXJ5IjpmYWxzZX0seyJpZCI6ImU2MDhkOWNkLWY4NDYtMzU5OC1hZGQxLTdmYzA3NGRjMzM2YiIsIml0ZW1EYXRhIjp7InR5cGUiOiJhcnRpY2xlLWpvdXJuYWwiLCJpZCI6ImU2MDhkOWNkLWY4NDYtMzU5OC1hZGQxLTdmYzA3NGRjMzM2YiIsInRpdGxlIjoiU2FsdCBFeGNlc3MgQ2F1c2VzIExlZnQgVmVudHJpY3VsYXIgRGlhc3RvbGljIER5c2Z1bmN0aW9uIGluIFJhdHMgV2l0aCBNZXRhYm9saWMgRGlzb3JkZXIiLCJhdXRob3IiOlt7ImZhbWlseSI6Ik1hdHN1aSIsImdpdmVuIjoiSGlyb21pdHN1IiwicGFyc2UtbmFtZXMiOmZhbHNlLCJkcm9wcGluZy1wYXJ0aWNsZSI6IiIsIm5vbi1kcm9wcGluZy1wYXJ0aWNsZSI6IiJ9LHsiZmFtaWx5IjoiQW5kbyIsImdpdmVuIjoiS2F0c3V5dWtpIiwicGFyc2UtbmFtZXMiOmZhbHNlLCJkcm9wcGluZy1wYXJ0aWNsZSI6IiIsIm5vbi1kcm9wcGluZy1wYXJ0aWNsZSI6IiJ9LHsiZmFtaWx5IjoiS2F3YXJhemFraSIsImdpdmVuIjoiSGlyb28iLCJwYXJzZS1uYW1lcyI6ZmFsc2UsImRyb3BwaW5nLXBhcnRpY2xlIjoiIiwibm9uLWRyb3BwaW5nLXBhcnRpY2xlIjoiIn0seyJmYW1pbHkiOiJOYWdhZSIsImdpdmVuIjoiQWkiLCJwYXJzZS1uYW1lcyI6ZmFsc2UsImRyb3BwaW5nLXBhcnRpY2xlIjoiIiwibm9uLWRyb3BwaW5nLXBhcnRpY2xlIjoiIn0seyJmYW1pbHkiOiJGdWppdGEiLCJnaXZlbiI6Ik1lZ3VtaSIsInBhcnNlLW5hbWVzIjpmYWxzZSwiZHJvcHBpbmctcGFydGljbGUiOiIiLCJub24tZHJvcHBpbmctcGFydGljbGUiOiIifSx7ImZhbWlseSI6IlNoaW1vc2F3YSIsImdpdmVuIjoiVGF0c3VvIiwicGFyc2UtbmFtZXMiOmZhbHNlLCJkcm9wcGluZy1wYXJ0aWNsZSI6IiIsIm5vbi1kcm9wcGluZy1wYXJ0aWNsZSI6IiJ9LHsiZmFtaWx5IjoiTmFnYXNlIiwiZ2l2ZW4iOiJNaWtpIiwicGFyc2UtbmFtZXMiOmZhbHNlLCJkcm9wcGluZy1wYXJ0aWNsZSI6IiIsIm5vbi1kcm9wcGluZy1wYXJ0aWNsZSI6IiJ9LHsiZmFtaWx5IjoiRnVqaXRhIiwiZ2l2ZW4iOiJUb3NoaXJvIiwicGFyc2UtbmFtZXMiOmZhbHNlLCJkcm9wcGluZy1wYXJ0aWNsZSI6IiIsIm5vbi1kcm9wcGluZy1wYXJ0aWNsZSI6IiJ9XSwiY29udGFpbmVyLXRpdGxlIjoiSHlwZXJ0ZW5zaW9uIiwiRE9JIjoiMTAuMTE2MS9IWVBFUlRFTlNJT05BSEEuMTA4LjExMTgxNSIsIklTU04iOiIwMTk0LTkxMVgiLCJVUkwiOiJodHRwczovL3d3dy5haGFqb3VybmFscy5vcmcvZG9pLzEwLjExNjEvSFlQRVJURU5TSU9OQUhBLjEwOC4xMTE4MTUiLCJpc3N1ZWQiOnsiZGF0ZS1wYXJ0cyI6W1syMDA4LDhdXX0sInBhZ2UiOiIyODctMjk0IiwiYWJzdHJhY3QiOiI8cD4gTWV0YWJvbGljIHN5bmRyb21lIGlzIGEgaGlnaGx5IHByZWRpc3Bvc2luZyBjb25kaXRpb24gZm9yIGNhcmRpb3Zhc2N1bGFyIGRpc2Vhc2UgYW5kIGNvdWxkIGJlIGEgY2F1c2Ugb2YgZXhjZXNzIHNhbHTigJNpbmR1Y2VkIG9yZ2FuIGRhbWFnZS4gUmVjZW50bHksIHNldmVyYWwgaW52ZXN0aWdhdG9ycyBoYXZlIGRlbW9uc3RyYXRlZCB0aGF0IHNhbHQgbG9hZGluZyBjYXVzZXMgbGVmdCB2ZW50cmljdWxhciBkaWFzdG9saWMgZHlzZnVuY3Rpb24gYXNzb2NpYXRlZCB3aXRoIGluY3JlYXNlZCBveGlkYXRpdmUgc3RyZXNzIGFuZCBtaW5lcmFsb2NvcnRpY29pZCByZWNlcHRvciBhY3RpdmF0aW9uLiBXZSwgdGhlcmVmb3JlLCBpbnZlc3RpZ2F0ZWQgd2hldGhlciBleGNlc3Mgc2FsdCBpbmR1Y2VzIGNhcmRpYWMgZGlhc3RvbGljIGR5c2Z1bmN0aW9uIGluIG1ldGFib2xpYyBzeW5kcm9tZSB2aWEgaW5jcmVhc2VkIG94aWRhdGl2ZSBzdHJlc3MgYW5kIHVwcmVndWxhdGlvbiBvZiBtaW5lcmFsb2NvcnRpY29pZCByZWNlcHRvciBzaWduYWxzLiBUaGlydGVlbi13ZWVrLW9sZCBzcG9udGFuZW91c2x5IGh5cGVydGVuc2l2ZSByYXRzIGFuZCBTSFIvTkRtY3ItY3BzLCB0aGUgZ2VuZXRpYyBtb2RlbCBvZiBtZXRhYm9saWMgc3luZHJvbWUsIHdlcmUgZmVkIGEgbm9ybWFsIHNhbHQgKDAuNSUgTmFDbCkgb3IgaGlnaC1zYWx0ICg4JSBOYUNsKSBkaWV0IGZvciA0IHdlZWtzLiBJbiBTSFIvTkRtY3ItY3BzLCBzYWx0IGxvYWRpbmcgaW5kdWNlZCBzZXZlcmUgaHlwZXJ0ZW5zaW9uLCBhYm5vcm1hbCBsZWZ0IHZlbnRyaWN1bGFyIHJlbGF4YXRpb24sIGFuZCBwZXJpdmFzY3VsYXIgZmlicm9zaXMuIFNhbHQtbG9hZGVkIFNIUi9ORG1jci1jcHMgYWxzbyBleGhpYml0ZWQgb3ZlcnByb2R1Y3Rpb24gb2YgcmVhY3RpdmUgb3h5Z2VuIHNwZWNpZXMgYW5kIHVwcmVndWxhdGlvbiBvZiBtaW5lcmFsb2NvcnRpY29pZCByZWNlcHRvcuKAk2RlcGVuZGVudCBnZW5lIGV4cHJlc3Npb24sIHN1Y2ggYXMgTmEgPHN1cD4rPC9zdXA+IC9IIDxzdXA+Kzwvc3VwPiBleGNoYW5nZXItMSBhbmQgc2VydW0tIGFuZCBnbHVjb2NvcnRpY29pZC1pbmR1Y2libGUga2luYXNlLTEgaW4gdGhlIGNhcmRpYWMgdGlzc3VlLiBIb3dldmVyLCBpbiBzcG9udGFuZW91c2x5IGh5cGVydGVuc2l2ZSByYXRzLCBzYWx0IGxvYWRpbmcgZGlkIG5vdCBjYXVzZSB0aGVzZSBjYXJkaWFjIGFibm9ybWFsaXRpZXMgZGVzcGl0ZSBhIHNpbWlsYXIgaW5jcmVhc2UgaW4gYmxvb2QgcHJlc3N1cmUuIEFuIGFudGlveGlkYW50LCB0ZW1wb2wsIHByZXZlbnRlZCBzYWx0LWluZHVjZWQgZGlhc3RvbGljIGR5c2Z1bmN0aW9uLCBwZXJpdmFzY3VsYXIgZmlicm9zaXMsIGFuZCB1cHJlZ3VsYXRpb24gb2YgbWluZXJhbG9jb3J0aWNvaWQgcmVjZXB0b3Igc2lnbmFscyBpbiBTSFIvTkRtY3ItY3BzLiBNb3Jlb3ZlciwgYSBzZWxlY3RpdmUgbWluZXJhbG9jb3J0aWNvaWQgcmVjZXB0b3IgYW50YWdvbmlzdCwgZXBsZXJlbm9uZSwgcHJldmVudGVkIG5vdCBvbmx5IGRpYXN0b2xpYyBkeXNmdW5jdGlvbiBidXQgYWxzbyBvdmVycHJvZHVjdGlvbiBvZiByZWFjdGl2ZSBveHlnZW4gc3BlY2llcyBpbiBzYWx0LWxvYWRlZCBTSFIvTkRtY3ItY3BzLiBUaGVzZSByZXN1bHRzIHN1Z2dlc3QgdGhhdCBtZXRhYm9saWMgc3luZHJvbWUgaXMgYSBwcmVkaXNwb3NlZCBjb25kaXRpb24gZm9yIHNhbHQtaW5kdWNlZCBsZWZ0IHZlbnRyaWN1bGFyIGRpYXN0b2xpYyBkeXNmdW5jdGlvbiwgcG9zc2libHkgdmlhIGluY3JlYXNlZCBveGlkYXRpdmUgc3RyZXNzIGFuZCBlbmhhbmNlZCBtaW5lcmFsb2NvcnRpY29pZCByZWNlcHRvciBzaWduYWxzLiA8L3A+IiwiaXNzdWUiOiIyIiwidm9sdW1lIjoiNTIiLCJjb250YWluZXItdGl0bGUtc2hvcnQiOiIifSwiaXNUZW1wb3JhcnkiOmZhbHNlfSx7ImlkIjoiYTBiNDUzYzItMTJlMS0zN2JmLWI3ZDgtNzQ3YjJjNTM0OWQwIiwiaXRlbURhdGEiOnsidHlwZSI6ImFydGljbGUtam91cm5hbCIsImlkIjoiYTBiNDUzYzItMTJlMS0zN2JmLWI3ZDgtNzQ3YjJjNTM0OWQwIiwidGl0bGUiOiJTYWx0IEluZHVjZXMgTXlvY2FyZGlhbCBhbmQgUmVuYWwgRmlicm9zaXMgaW4gTm9ybW90ZW5zaXZlIGFuZCBIeXBlcnRlbnNpdmUgUmF0cyIsImF1dGhvciI6W3siZmFtaWx5IjoiWXUiLCJnaXZlbiI6IkhlbnJ5IEMuIE0uIiwicGFyc2UtbmFtZXMiOmZhbHNlLCJkcm9wcGluZy1wYXJ0aWNsZSI6IiIsIm5vbi1kcm9wcGluZy1wYXJ0aWNsZSI6IiJ9LHsiZmFtaWx5IjoiQnVycmVsbCIsImdpdmVuIjoiTG91aXNlIE0uIiwicGFyc2UtbmFtZXMiOmZhbHNlLCJkcm9wcGluZy1wYXJ0aWNsZSI6IiIsIm5vbi1kcm9wcGluZy1wYXJ0aWNsZSI6IiJ9LHsiZmFtaWx5IjoiQmxhY2siLCJnaXZlbiI6Ik0uIEphbmUiLCJwYXJzZS1uYW1lcyI6ZmFsc2UsImRyb3BwaW5nLXBhcnRpY2xlIjoiIiwibm9uLWRyb3BwaW5nLXBhcnRpY2xlIjoiIn0seyJmYW1pbHkiOiJXdSIsImdpdmVuIjoiTGVvbmFyZCBMLiIsInBhcnNlLW5hbWVzIjpmYWxzZSwiZHJvcHBpbmctcGFydGljbGUiOiIiLCJub24tZHJvcHBpbmctcGFydGljbGUiOiIifSx7ImZhbWlseSI6IkRpbGxleSIsImdpdmVuIjoiUm9kbmV5IEouIiwicGFyc2UtbmFtZXMiOmZhbHNlLCJkcm9wcGluZy1wYXJ0aWNsZSI6IiIsIm5vbi1kcm9wcGluZy1wYXJ0aWNsZSI6IiJ9LHsiZmFtaWx5IjoiQ29vcGVyIiwiZ2l2ZW4iOiJNYXJrIEUuIiwicGFyc2UtbmFtZXMiOmZhbHNlLCJkcm9wcGluZy1wYXJ0aWNsZSI6IiIsIm5vbi1kcm9wcGluZy1wYXJ0aWNsZSI6IiJ9LHsiZmFtaWx5IjoiSm9obnN0b24iLCJnaXZlbiI6IkNvbGluIEkuIiwicGFyc2UtbmFtZXMiOmZhbHNlLCJkcm9wcGluZy1wYXJ0aWNsZSI6IiIsIm5vbi1kcm9wcGluZy1wYXJ0aWNsZSI6IiJ9XSwiY29udGFpbmVyLXRpdGxlIjoiQ2lyY3VsYXRpb24iLCJjb250YWluZXItdGl0bGUtc2hvcnQiOiJDaXJjdWxhdGlvbiIsIkRPSSI6IjEwLjExNjEvMDEuQ0lSLjk4LjIzLjI2MjEiLCJJU1NOIjoiMDAwOS03MzIyIiwiVVJMIjoiaHR0cHM6Ly93d3cuYWhham91cm5hbHMub3JnL2RvaS8xMC4xMTYxLzAxLkNJUi45OC4yMy4yNjIxIiwiaXNzdWVkIjp7ImRhdGUtcGFydHMiOltbMTk5OCwxMiw4XV19LCJwYWdlIjoiMjYyMS0yNjI4IiwiYWJzdHJhY3QiOiI8cD4gPGl0YWxpYz5CYWNrZ3JvdW5kPC9pdGFsaWM+IOKAlFRoZSBkZXRyaW1lbnRhbCBlZmZlY3RzIG9mIGhpZ2ggZGlldGFyeSBzYWx0IGludGFrZSBtYXkgbm90IG9ubHkgaW52b2x2ZSBlZmZlY3RzIG9uIGJsb29kIHByZXNzdXJlIGFuZCBvcmdhbiBoeXBlcnRyb3BoeSBidXQgYWxzbyBsZWFkIHRvIHRpc3N1ZSBmaWJyb3NpcyBpbmRlcGVuZGVudGx5IG9mIHRoZXNlIGZhY3RvcnMuIDwvcD4iLCJpc3N1ZSI6IjIzIiwidm9sdW1lIjoiOTgifSwiaXNUZW1wb3JhcnkiOmZhbHNlfSx7ImlkIjoiZjdjMGJiZWUtMWY0YS0zZDUwLTkzNGEtZjMzMTI3YmRiOTYxIiwiaXRlbURhdGEiOnsidHlwZSI6ImFydGljbGUtam91cm5hbCIsImlkIjoiZjdjMGJiZWUtMWY0YS0zZDUwLTkzNGEtZjMzMTI3YmRiOTYxIiwidGl0bGUiOiJTYWx0IGludGFrZSBkdXJpbmcgcHJlZ25hbmN5IGFsdGVycyBvZmZzcHJpbmfigJlzIG15b2NhcmRpYWwgc3RydWN0dXJlIiwiYXV0aG9yIjpbeyJmYW1pbHkiOiJBbHZlcy1Sb2RyaWd1ZXMiLCJnaXZlbiI6IkUuTi4iLCJwYXJzZS1uYW1lcyI6ZmFsc2UsImRyb3BwaW5nLXBhcnRpY2xlIjoiIiwibm9uLWRyb3BwaW5nLXBhcnRpY2xlIjoiIn0seyJmYW1pbHkiOiJWZXJhcyIsImdpdmVuIjoiTS5NLiIsInBhcnNlLW5hbWVzIjpmYWxzZSwiZHJvcHBpbmctcGFydGljbGUiOiIiLCJub24tZHJvcHBpbmctcGFydGljbGUiOiIifSx7ImZhbWlseSI6IlJvc2EiLCJnaXZlbiI6IksuVC4iLCJwYXJzZS1uYW1lcyI6ZmFsc2UsImRyb3BwaW5nLXBhcnRpY2xlIjoiIiwibm9uLWRyb3BwaW5nLXBhcnRpY2xlIjoiIn0seyJmYW1pbHkiOiJDYXN0cm8iLCJnaXZlbiI6IkkuIiwicGFyc2UtbmFtZXMiOmZhbHNlLCJkcm9wcGluZy1wYXJ0aWNsZSI6IiIsIm5vbi1kcm9wcGluZy1wYXJ0aWNsZSI6ImRlIn0seyJmYW1pbHkiOiJGdXJ1a2F3YSIsImdpdmVuIjoiTC5OLlMuIiwicGFyc2UtbmFtZXMiOmZhbHNlLCJkcm9wcGluZy1wYXJ0aWNsZSI6IiIsIm5vbi1kcm9wcGluZy1wYXJ0aWNsZSI6IiJ9LHsiZmFtaWx5IjoiT2xpdmVpcmEiLCJnaXZlbiI6IkkuQi4iLCJwYXJzZS1uYW1lcyI6ZmFsc2UsImRyb3BwaW5nLXBhcnRpY2xlIjoiIiwibm9uLWRyb3BwaW5nLXBhcnRpY2xlIjoiIn0seyJmYW1pbHkiOiJTb3V6YSIsImdpdmVuIjoiUi5NLiIsInBhcnNlLW5hbWVzIjpmYWxzZSwiZHJvcHBpbmctcGFydGljbGUiOiIiLCJub24tZHJvcHBpbmctcGFydGljbGUiOiIifSx7ImZhbWlseSI6IkhlaW1hbm4iLCJnaXZlbiI6IkouQy4iLCJwYXJzZS1uYW1lcyI6ZmFsc2UsImRyb3BwaW5nLXBhcnRpY2xlIjoiIiwibm9uLWRyb3BwaW5nLXBhcnRpY2xlIjoiIn1dLCJjb250YWluZXItdGl0bGUiOiJOdXRyaXRpb24sIE1ldGFib2xpc20gYW5kIENhcmRpb3Zhc2N1bGFyIERpc2Vhc2VzIiwiRE9JIjoiMTAuMTAxNi9qLm51bWVjZC4yMDExLjEwLjAwNiIsIklTU04iOiIwOTM5NDc1MyIsIlVSTCI6Imh0dHBzOi8vbGlua2luZ2h1Yi5lbHNldmllci5jb20vcmV0cmlldmUvcGlpL1MwOTM5NDc1MzExMDAyNTU5IiwiaXNzdWVkIjp7ImRhdGUtcGFydHMiOltbMjAxMyw1XV19LCJwYWdlIjoiNDgxLTQ4NiIsImlzc3VlIjoiNSIsInZvbHVtZSI6IjIzIiwiY29udGFpbmVyLXRpdGxlLXNob3J0IjoiIn0sImlzVGVtcG9yYXJ5IjpmYWxzZX1dfQ==&quot;,&quot;citationItems&quot;:[{&quot;id&quot;:&quot;c241f40a-4564-3447-b756-cf9699bba709&quot;,&quot;itemData&quot;:{&quot;type&quot;:&quot;article-journal&quot;,&quot;id&quot;:&quot;c241f40a-4564-3447-b756-cf9699bba709&quot;,&quot;title&quot;:&quot;High Salt Intake Accelerated Cardiac Remodeling in Spontaneously Hypertensive Rats: Time Window of Left Ventricular Functional Transition and Its Relation to Salt-Loading Doses&quot;,&quot;author&quot;:[{&quot;family&quot;:&quot;Gao&quot;,&quot;given&quot;:&quot;Fei&quot;,&quot;parse-names&quot;:false,&quot;dropping-particle&quot;:&quot;&quot;,&quot;non-dropping-particle&quot;:&quot;&quot;},{&quot;family&quot;:&quot;Han&quot;,&quot;given&quot;:&quot;Zhi-Qi&quot;,&quot;parse-names&quot;:false,&quot;dropping-particle&quot;:&quot;&quot;,&quot;non-dropping-particle&quot;:&quot;&quot;},{&quot;family&quot;:&quot;Zhou&quot;,&quot;given&quot;:&quot;Xin&quot;,&quot;parse-names&quot;:false,&quot;dropping-particle&quot;:&quot;&quot;,&quot;non-dropping-particle&quot;:&quot;&quot;},{&quot;family&quot;:&quot;Shi&quot;,&quot;given&quot;:&quot;Rui&quot;,&quot;parse-names&quot;:false,&quot;dropping-particle&quot;:&quot;&quot;,&quot;non-dropping-particle&quot;:&quot;&quot;},{&quot;family&quot;:&quot;Dong&quot;,&quot;given&quot;:&quot;Yan&quot;,&quot;parse-names&quot;:false,&quot;dropping-particle&quot;:&quot;&quot;,&quot;non-dropping-particle&quot;:&quot;&quot;},{&quot;family&quot;:&quot;Jiang&quot;,&quot;given&quot;:&quot;Tie-Min&quot;,&quot;parse-names&quot;:false,&quot;dropping-particle&quot;:&quot;&quot;,&quot;non-dropping-particle&quot;:&quot;&quot;},{&quot;family&quot;:&quot;Li&quot;,&quot;given&quot;:&quot;Yu-Ming&quot;,&quot;parse-names&quot;:false,&quot;dropping-particle&quot;:&quot;&quot;,&quot;non-dropping-particle&quot;:&quot;&quot;}],&quot;container-title&quot;:&quot;Clinical and Experimental Hypertension&quot;,&quot;container-title-short&quot;:&quot;Clin Exp Hypertens&quot;,&quot;DOI&quot;:&quot;10.3109/10641963.2010.551795&quot;,&quot;ISSN&quot;:&quot;1064-1963&quot;,&quot;URL&quot;:&quot;http://www.tandfonline.com/doi/full/10.3109/10641963.2010.551795&quot;,&quot;issued&quot;:{&quot;date-parts&quot;:[[2011,11,2]]},&quot;page&quot;:&quot;492-499&quot;,&quot;issue&quot;:&quot;7&quot;,&quot;volume&quot;:&quot;33&quot;},&quot;isTemporary&quot;:false},{&quot;id&quot;:&quot;e608d9cd-f846-3598-add1-7fc074dc336b&quot;,&quot;itemData&quot;:{&quot;type&quot;:&quot;article-journal&quot;,&quot;id&quot;:&quot;e608d9cd-f846-3598-add1-7fc074dc336b&quot;,&quot;title&quot;:&quot;Salt Excess Causes Left Ventricular Diastolic Dysfunction in Rats With Metabolic Disorder&quot;,&quot;author&quot;:[{&quot;family&quot;:&quot;Matsui&quot;,&quot;given&quot;:&quot;Hiromitsu&quot;,&quot;parse-names&quot;:false,&quot;dropping-particle&quot;:&quot;&quot;,&quot;non-dropping-particle&quot;:&quot;&quot;},{&quot;family&quot;:&quot;Ando&quot;,&quot;given&quot;:&quot;Katsuyuki&quot;,&quot;parse-names&quot;:false,&quot;dropping-particle&quot;:&quot;&quot;,&quot;non-dropping-particle&quot;:&quot;&quot;},{&quot;family&quot;:&quot;Kawarazaki&quot;,&quot;given&quot;:&quot;Hiroo&quot;,&quot;parse-names&quot;:false,&quot;dropping-particle&quot;:&quot;&quot;,&quot;non-dropping-particle&quot;:&quot;&quot;},{&quot;family&quot;:&quot;Nagae&quot;,&quot;given&quot;:&quot;Ai&quot;,&quot;parse-names&quot;:false,&quot;dropping-particle&quot;:&quot;&quot;,&quot;non-dropping-particle&quot;:&quot;&quot;},{&quot;family&quot;:&quot;Fujita&quot;,&quot;given&quot;:&quot;Megumi&quot;,&quot;parse-names&quot;:false,&quot;dropping-particle&quot;:&quot;&quot;,&quot;non-dropping-particle&quot;:&quot;&quot;},{&quot;family&quot;:&quot;Shimosawa&quot;,&quot;given&quot;:&quot;Tatsuo&quot;,&quot;parse-names&quot;:false,&quot;dropping-particle&quot;:&quot;&quot;,&quot;non-dropping-particle&quot;:&quot;&quot;},{&quot;family&quot;:&quot;Nagase&quot;,&quot;given&quot;:&quot;Miki&quot;,&quot;parse-names&quot;:false,&quot;dropping-particle&quot;:&quot;&quot;,&quot;non-dropping-particle&quot;:&quot;&quot;},{&quot;family&quot;:&quot;Fujita&quot;,&quot;given&quot;:&quot;Toshiro&quot;,&quot;parse-names&quot;:false,&quot;dropping-particle&quot;:&quot;&quot;,&quot;non-dropping-particle&quot;:&quot;&quot;}],&quot;container-title&quot;:&quot;Hypertension&quot;,&quot;DOI&quot;:&quot;10.1161/HYPERTENSIONAHA.108.111815&quot;,&quot;ISSN&quot;:&quot;0194-911X&quot;,&quot;URL&quot;:&quot;https://www.ahajournals.org/doi/10.1161/HYPERTENSIONAHA.108.111815&quot;,&quot;issued&quot;:{&quot;date-parts&quot;:[[2008,8]]},&quot;page&quot;:&quot;287-294&quot;,&quot;abstract&quot;:&quot;&lt;p&gt; Metabolic syndrome is a highly predisposing condition for cardiovascular disease and could be a cause of excess salt–induced organ damage. Recently, several investigators have demonstrated that salt loading causes left ventricular diastolic dysfunction associated with increased oxidative stress and mineralocorticoid receptor activation. We, therefore, investigated whether excess salt induces cardiac diastolic dysfunction in metabolic syndrome via increased oxidative stress and upregulation of mineralocorticoid receptor signals. Thirteen-week-old spontaneously hypertensive rats and SHR/NDmcr-cps, the genetic model of metabolic syndrome, were fed a normal salt (0.5% NaCl) or high-salt (8% NaCl) diet for 4 weeks. In SHR/NDmcr-cps, salt loading induced severe hypertension, abnormal left ventricular relaxation, and perivascular fibrosis. Salt-loaded SHR/NDmcr-cps also exhibited overproduction of reactive oxygen species and upregulation of mineralocorticoid receptor–dependent gene expression, such as Na &lt;sup&gt;+&lt;/sup&gt; /H &lt;sup&gt;+&lt;/sup&gt; exchanger-1 and serum- and glucocorticoid-inducible kinase-1 in the cardiac tissue. However, in spontaneously hypertensive rats, salt loading did not cause these cardiac abnormalities despite a similar increase in blood pressure. An antioxidant, tempol, prevented salt-induced diastolic dysfunction, perivascular fibrosis, and upregulation of mineralocorticoid receptor signals in SHR/NDmcr-cps. Moreover, a selective mineralocorticoid receptor antagonist, eplerenone, prevented not only diastolic dysfunction but also overproduction of reactive oxygen species in salt-loaded SHR/NDmcr-cps. These results suggest that metabolic syndrome is a predisposed condition for salt-induced left ventricular diastolic dysfunction, possibly via increased oxidative stress and enhanced mineralocorticoid receptor signals. &lt;/p&gt;&quot;,&quot;issue&quot;:&quot;2&quot;,&quot;volume&quot;:&quot;52&quot;,&quot;container-title-short&quot;:&quot;&quot;},&quot;isTemporary&quot;:false},{&quot;id&quot;:&quot;a0b453c2-12e1-37bf-b7d8-747b2c5349d0&quot;,&quot;itemData&quot;:{&quot;type&quot;:&quot;article-journal&quot;,&quot;id&quot;:&quot;a0b453c2-12e1-37bf-b7d8-747b2c5349d0&quot;,&quot;title&quot;:&quot;Salt Induces Myocardial and Renal Fibrosis in Normotensive and Hypertensive Rats&quot;,&quot;author&quot;:[{&quot;family&quot;:&quot;Yu&quot;,&quot;given&quot;:&quot;Henry C. M.&quot;,&quot;parse-names&quot;:false,&quot;dropping-particle&quot;:&quot;&quot;,&quot;non-dropping-particle&quot;:&quot;&quot;},{&quot;family&quot;:&quot;Burrell&quot;,&quot;given&quot;:&quot;Louise M.&quot;,&quot;parse-names&quot;:false,&quot;dropping-particle&quot;:&quot;&quot;,&quot;non-dropping-particle&quot;:&quot;&quot;},{&quot;family&quot;:&quot;Black&quot;,&quot;given&quot;:&quot;M. Jane&quot;,&quot;parse-names&quot;:false,&quot;dropping-particle&quot;:&quot;&quot;,&quot;non-dropping-particle&quot;:&quot;&quot;},{&quot;family&quot;:&quot;Wu&quot;,&quot;given&quot;:&quot;Leonard L.&quot;,&quot;parse-names&quot;:false,&quot;dropping-particle&quot;:&quot;&quot;,&quot;non-dropping-particle&quot;:&quot;&quot;},{&quot;family&quot;:&quot;Dilley&quot;,&quot;given&quot;:&quot;Rodney J.&quot;,&quot;parse-names&quot;:false,&quot;dropping-particle&quot;:&quot;&quot;,&quot;non-dropping-particle&quot;:&quot;&quot;},{&quot;family&quot;:&quot;Cooper&quot;,&quot;given&quot;:&quot;Mark E.&quot;,&quot;parse-names&quot;:false,&quot;dropping-particle&quot;:&quot;&quot;,&quot;non-dropping-particle&quot;:&quot;&quot;},{&quot;family&quot;:&quot;Johnston&quot;,&quot;given&quot;:&quot;Colin I.&quot;,&quot;parse-names&quot;:false,&quot;dropping-particle&quot;:&quot;&quot;,&quot;non-dropping-particle&quot;:&quot;&quot;}],&quot;container-title&quot;:&quot;Circulation&quot;,&quot;container-title-short&quot;:&quot;Circulation&quot;,&quot;DOI&quot;:&quot;10.1161/01.CIR.98.23.2621&quot;,&quot;ISSN&quot;:&quot;0009-7322&quot;,&quot;URL&quot;:&quot;https://www.ahajournals.org/doi/10.1161/01.CIR.98.23.2621&quot;,&quot;issued&quot;:{&quot;date-parts&quot;:[[1998,12,8]]},&quot;page&quot;:&quot;2621-2628&quot;,&quot;abstract&quot;:&quot;&lt;p&gt; &lt;italic&gt;Background&lt;/italic&gt; —The detrimental effects of high dietary salt intake may not only involve effects on blood pressure and organ hypertrophy but also lead to tissue fibrosis independently of these factors. &lt;/p&gt;&quot;,&quot;issue&quot;:&quot;23&quot;,&quot;volume&quot;:&quot;98&quot;},&quot;isTemporary&quot;:false},{&quot;id&quot;:&quot;f7c0bbee-1f4a-3d50-934a-f33127bdb961&quot;,&quot;itemData&quot;:{&quot;type&quot;:&quot;article-journal&quot;,&quot;id&quot;:&quot;f7c0bbee-1f4a-3d50-934a-f33127bdb961&quot;,&quot;title&quot;:&quot;Salt intake during pregnancy alters offspring’s myocardial structure&quot;,&quot;author&quot;:[{&quot;family&quot;:&quot;Alves-Rodrigues&quot;,&quot;given&quot;:&quot;E.N.&quot;,&quot;parse-names&quot;:false,&quot;dropping-particle&quot;:&quot;&quot;,&quot;non-dropping-particle&quot;:&quot;&quot;},{&quot;family&quot;:&quot;Veras&quot;,&quot;given&quot;:&quot;M.M.&quot;,&quot;parse-names&quot;:false,&quot;dropping-particle&quot;:&quot;&quot;,&quot;non-dropping-particle&quot;:&quot;&quot;},{&quot;family&quot;:&quot;Rosa&quot;,&quot;given&quot;:&quot;K.T.&quot;,&quot;parse-names&quot;:false,&quot;dropping-particle&quot;:&quot;&quot;,&quot;non-dropping-particle&quot;:&quot;&quot;},{&quot;family&quot;:&quot;Castro&quot;,&quot;given&quot;:&quot;I.&quot;,&quot;parse-names&quot;:false,&quot;dropping-particle&quot;:&quot;&quot;,&quot;non-dropping-particle&quot;:&quot;de&quot;},{&quot;family&quot;:&quot;Furukawa&quot;,&quot;given&quot;:&quot;L.N.S.&quot;,&quot;parse-names&quot;:false,&quot;dropping-particle&quot;:&quot;&quot;,&quot;non-dropping-particle&quot;:&quot;&quot;},{&quot;family&quot;:&quot;Oliveira&quot;,&quot;given&quot;:&quot;I.B.&quot;,&quot;parse-names&quot;:false,&quot;dropping-particle&quot;:&quot;&quot;,&quot;non-dropping-particle&quot;:&quot;&quot;},{&quot;family&quot;:&quot;Souza&quot;,&quot;given&quot;:&quot;R.M.&quot;,&quot;parse-names&quot;:false,&quot;dropping-particle&quot;:&quot;&quot;,&quot;non-dropping-particle&quot;:&quot;&quot;},{&quot;family&quot;:&quot;Heimann&quot;,&quot;given&quot;:&quot;J.C.&quot;,&quot;parse-names&quot;:false,&quot;dropping-particle&quot;:&quot;&quot;,&quot;non-dropping-particle&quot;:&quot;&quot;}],&quot;container-title&quot;:&quot;Nutrition, Metabolism and Cardiovascular Diseases&quot;,&quot;DOI&quot;:&quot;10.1016/j.numecd.2011.10.006&quot;,&quot;ISSN&quot;:&quot;09394753&quot;,&quot;URL&quot;:&quot;https://linkinghub.elsevier.com/retrieve/pii/S0939475311002559&quot;,&quot;issued&quot;:{&quot;date-parts&quot;:[[2013,5]]},&quot;page&quot;:&quot;481-486&quot;,&quot;issue&quot;:&quot;5&quot;,&quot;volume&quot;:&quot;23&quot;,&quot;container-title-short&quot;:&quot;&quot;},&quot;isTemporary&quot;:false}]},{&quot;citationID&quot;:&quot;MENDELEY_CITATION_e6a5453c-0651-40b8-8e43-6b68da3bbdb7&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TZhNTQ1M2MtMDY1MS00MGI4LThlNDMtNmI2OGRhM2JiZGI3IiwicHJvcGVydGllcyI6eyJub3RlSW5kZXgiOjB9LCJpc0VkaXRlZCI6ZmFsc2UsIm1hbnVhbE92ZXJyaWRlIjp7ImlzTWFudWFsbHlPdmVycmlkZGVuIjpmYWxzZSwiY2l0ZXByb2NUZXh0IjoiPHN1cD44PC9zdXA+IiwibWFudWFsT3ZlcnJpZGVUZXh0IjoiIn0sImNpdGF0aW9uSXRlbXMiOlt7ImlkIjoiMDZmZTU5MTktM2VkMC0zMzBiLTlmOWYtNmMyMjgxYmRhNzM5IiwiaXRlbURhdGEiOnsidHlwZSI6ImFydGljbGUtam91cm5hbCIsImlkIjoiMDZmZTU5MTktM2VkMC0zMzBiLTlmOWYtNmMyMjgxYmRhNzM5IiwidGl0bGUiOiJTYWx0IGxvYWRpbmcgZXhhY2VyYmF0ZXMgZGlhc3RvbGljIGR5c2Z1bmN0aW9uIGFuZCBjYXJkaWFjIHJlbW9kZWxpbmcgaW4geW91bmcgZmVtYWxlIFJlbjIgcmF0cyIsImF1dGhvciI6W3siZmFtaWx5IjoiV2hhbGV5LUNvbm5lbGwiLCJnaXZlbiI6IkFkYW0gVC4iLCJwYXJzZS1uYW1lcyI6ZmFsc2UsImRyb3BwaW5nLXBhcnRpY2xlIjoiIiwibm9uLWRyb3BwaW5nLXBhcnRpY2xlIjoiIn0seyJmYW1pbHkiOiJIYWJpYmkiLCJnaXZlbiI6IkphdmFkIiwicGFyc2UtbmFtZXMiOmZhbHNlLCJkcm9wcGluZy1wYXJ0aWNsZSI6IiIsIm5vbi1kcm9wcGluZy1wYXJ0aWNsZSI6IiJ9LHsiZmFtaWx5IjoiQXJvb3IiLCJnaXZlbiI6IkFubmF5eWEiLCJwYXJzZS1uYW1lcyI6ZmFsc2UsImRyb3BwaW5nLXBhcnRpY2xlIjoiIiwibm9uLWRyb3BwaW5nLXBhcnRpY2xlIjoiIn0seyJmYW1pbHkiOiJNYSIsImdpdmVuIjoiTGl4aW4iLCJwYXJzZS1uYW1lcyI6ZmFsc2UsImRyb3BwaW5nLXBhcnRpY2xlIjoiIiwibm9uLWRyb3BwaW5nLXBhcnRpY2xlIjoiIn0seyJmYW1pbHkiOiJIYXlkZW4iLCJnaXZlbiI6Ik1lbHZpbiBSLiIsInBhcnNlLW5hbWVzIjpmYWxzZSwiZHJvcHBpbmctcGFydGljbGUiOiIiLCJub24tZHJvcHBpbmctcGFydGljbGUiOiIifSx7ImZhbWlseSI6IkZlcnJhcmlvIiwiZ2l2ZW4iOiJDYXJsb3MgTS4iLCJwYXJzZS1uYW1lcyI6ZmFsc2UsImRyb3BwaW5nLXBhcnRpY2xlIjoiIiwibm9uLWRyb3BwaW5nLXBhcnRpY2xlIjoiIn0seyJmYW1pbHkiOiJEZU1hcmNvIiwiZ2l2ZW4iOiJWaW5jZW50IEcuIiwicGFyc2UtbmFtZXMiOmZhbHNlLCJkcm9wcGluZy1wYXJ0aWNsZSI6IiIsIm5vbi1kcm9wcGluZy1wYXJ0aWNsZSI6IiJ9LHsiZmFtaWx5IjoiU293ZXJzIiwiZ2l2ZW4iOiJKYW1lcyBSLiIsInBhcnNlLW5hbWVzIjpmYWxzZSwiZHJvcHBpbmctcGFydGljbGUiOiIiLCJub24tZHJvcHBpbmctcGFydGljbGUiOiIifV0sImNvbnRhaW5lci10aXRsZSI6Ik1ldGFib2xpc20iLCJET0kiOiIxMC4xMDE2L2oubWV0YWJvbC4yMDEzLjA4LjAxMCIsIklTU04iOiIwMDI2MDQ5NSIsIlVSTCI6Imh0dHBzOi8vbGlua2luZ2h1Yi5lbHNldmllci5jb20vcmV0cmlldmUvcGlpL1MwMDI2MDQ5NTEzMDAyNTlYIiwiaXNzdWVkIjp7ImRhdGUtcGFydHMiOltbMjAxMywxMl1dfSwicGFnZSI6IjE3NjEtMTc3MSIsImlzc3VlIjoiMTIiLCJ2b2x1bWUiOiI2MiIsImNvbnRhaW5lci10aXRsZS1zaG9ydCI6IiJ9LCJpc1RlbXBvcmFyeSI6ZmFsc2V9XX0=&quot;,&quot;citationItems&quot;:[{&quot;id&quot;:&quot;06fe5919-3ed0-330b-9f9f-6c2281bda739&quot;,&quot;itemData&quot;:{&quot;type&quot;:&quot;article-journal&quot;,&quot;id&quot;:&quot;06fe5919-3ed0-330b-9f9f-6c2281bda739&quot;,&quot;title&quot;:&quot;Salt loading exacerbates diastolic dysfunction and cardiac remodeling in young female Ren2 rats&quot;,&quot;author&quot;:[{&quot;family&quot;:&quot;Whaley-Connell&quot;,&quot;given&quot;:&quot;Adam T.&quot;,&quot;parse-names&quot;:false,&quot;dropping-particle&quot;:&quot;&quot;,&quot;non-dropping-particle&quot;:&quot;&quot;},{&quot;family&quot;:&quot;Habibi&quot;,&quot;given&quot;:&quot;Javad&quot;,&quot;parse-names&quot;:false,&quot;dropping-particle&quot;:&quot;&quot;,&quot;non-dropping-particle&quot;:&quot;&quot;},{&quot;family&quot;:&quot;Aroor&quot;,&quot;given&quot;:&quot;Annayya&quot;,&quot;parse-names&quot;:false,&quot;dropping-particle&quot;:&quot;&quot;,&quot;non-dropping-particle&quot;:&quot;&quot;},{&quot;family&quot;:&quot;Ma&quot;,&quot;given&quot;:&quot;Lixin&quot;,&quot;parse-names&quot;:false,&quot;dropping-particle&quot;:&quot;&quot;,&quot;non-dropping-particle&quot;:&quot;&quot;},{&quot;family&quot;:&quot;Hayden&quot;,&quot;given&quot;:&quot;Melvin R.&quot;,&quot;parse-names&quot;:false,&quot;dropping-particle&quot;:&quot;&quot;,&quot;non-dropping-particle&quot;:&quot;&quot;},{&quot;family&quot;:&quot;Ferrario&quot;,&quot;given&quot;:&quot;Carlos M.&quot;,&quot;parse-names&quot;:false,&quot;dropping-particle&quot;:&quot;&quot;,&quot;non-dropping-particle&quot;:&quot;&quot;},{&quot;family&quot;:&quot;DeMarco&quot;,&quot;given&quot;:&quot;Vincent G.&quot;,&quot;parse-names&quot;:false,&quot;dropping-particle&quot;:&quot;&quot;,&quot;non-dropping-particle&quot;:&quot;&quot;},{&quot;family&quot;:&quot;Sowers&quot;,&quot;given&quot;:&quot;James R.&quot;,&quot;parse-names&quot;:false,&quot;dropping-particle&quot;:&quot;&quot;,&quot;non-dropping-particle&quot;:&quot;&quot;}],&quot;container-title&quot;:&quot;Metabolism&quot;,&quot;DOI&quot;:&quot;10.1016/j.metabol.2013.08.010&quot;,&quot;ISSN&quot;:&quot;00260495&quot;,&quot;URL&quot;:&quot;https://linkinghub.elsevier.com/retrieve/pii/S002604951300259X&quot;,&quot;issued&quot;:{&quot;date-parts&quot;:[[2013,12]]},&quot;page&quot;:&quot;1761-1771&quot;,&quot;issue&quot;:&quot;12&quot;,&quot;volume&quot;:&quot;62&quot;,&quot;container-title-short&quot;:&quot;&quot;},&quot;isTemporary&quot;:false}]},{&quot;citationID&quot;:&quot;MENDELEY_CITATION_d39b0db1-afd7-448c-a6da-d0ec86f150fa&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DM5YjBkYjEtYWZkNy00NDhjLWE2ZGEtZDBlYzg2ZjE1MGZhIiwicHJvcGVydGllcyI6eyJub3RlSW5kZXgiOjB9LCJpc0VkaXRlZCI6ZmFsc2UsIm1hbnVhbE92ZXJyaWRlIjp7ImlzTWFudWFsbHlPdmVycmlkZGVuIjpmYWxzZSwiY2l0ZXByb2NUZXh0IjoiPHN1cD4xODwvc3VwPiIsIm1hbnVhbE92ZXJyaWRlVGV4dCI6IiJ9LCJjaXRhdGlvbkl0ZW1zIjpbeyJpZCI6IjI1MDhlMTkwLWM0OTgtM2ZmYS1hNzJmLWRmM2ViMzg1NWNlNyIsIml0ZW1EYXRhIjp7InR5cGUiOiJhcnRpY2xlLWpvdXJuYWwiLCJpZCI6IjI1MDhlMTkwLWM0OTgtM2ZmYS1hNzJmLWRmM2ViMzg1NWNlNyIsInRpdGxlIjoiSGlnaCBzb2RpdW0gaW50YWtlIGR1cmluZyBwb3N0bmF0YWwgcGhhc2VzIGluZHVjZXMgYW4gaW5jcmVhc2UgaW4gYXJ0ZXJpYWwgYmxvb2QgcHJlc3N1cmUgaW4gYWR1bHQgcmF0cyIsImF1dGhvciI6W3siZmFtaWx5IjoiTW9yZWlyYSIsImdpdmVuIjoiTS4gQy4gUy4iLCJwYXJzZS1uYW1lcyI6ZmFsc2UsImRyb3BwaW5nLXBhcnRpY2xlIjoiIiwibm9uLWRyb3BwaW5nLXBhcnRpY2xlIjoiIn0seyJmYW1pbHkiOiJTaWx2YSIsImdpdmVuIjoiRS4gRi4iLCJwYXJzZS1uYW1lcyI6ZmFsc2UsImRyb3BwaW5nLXBhcnRpY2xlIjoiIiwibm9uLWRyb3BwaW5nLXBhcnRpY2xlIjoiZGEifSx7ImZhbWlseSI6IlNpbHZlaXJhIiwiZ2l2ZW4iOiJMLiBMLiIsInBhcnNlLW5hbWVzIjpmYWxzZSwiZHJvcHBpbmctcGFydGljbGUiOiIiLCJub24tZHJvcHBpbmctcGFydGljbGUiOiIifSx7ImZhbWlseSI6IlBhaXZhIiwiZ2l2ZW4iOiJZLiBCLiIsInBhcnNlLW5hbWVzIjpmYWxzZSwiZHJvcHBpbmctcGFydGljbGUiOiIiLCJub24tZHJvcHBpbmctcGFydGljbGUiOiJkZSJ9LHsiZmFtaWx5IjoiQ2FzdHJvIiwiZ2l2ZW4iOiJDLiBILiIsInBhcnNlLW5hbWVzIjpmYWxzZSwiZHJvcHBpbmctcGFydGljbGUiOiIiLCJub24tZHJvcHBpbmctcGFydGljbGUiOiJkZSJ9LHsiZmFtaWx5IjoiRnJlaXJpYS1PbGl2ZWlyYSIsImdpdmVuIjoiQS4gSC4iLCJwYXJzZS1uYW1lcyI6ZmFsc2UsImRyb3BwaW5nLXBhcnRpY2xlIjoiIiwibm9uLWRyb3BwaW5nLXBhcnRpY2xlIjoiIn0seyJmYW1pbHkiOiJSb3NhIiwiZ2l2ZW4iOiJELiBBLiIsInBhcnNlLW5hbWVzIjpmYWxzZSwiZHJvcHBpbmctcGFydGljbGUiOiIiLCJub24tZHJvcHBpbmctcGFydGljbGUiOiIifSx7ImZhbWlseSI6IkZlcnJlaXJhIiwiZ2l2ZW4iOiJQLiBNLiIsInBhcnNlLW5hbWVzIjpmYWxzZSwiZHJvcHBpbmctcGFydGljbGUiOiIiLCJub24tZHJvcHBpbmctcGFydGljbGUiOiIifSx7ImZhbWlseSI6IlhhdmllciIsImdpdmVuIjoiQy4gSC4iLCJwYXJzZS1uYW1lcyI6ZmFsc2UsImRyb3BwaW5nLXBhcnRpY2xlIjoiIiwibm9uLWRyb3BwaW5nLXBhcnRpY2xlIjoiIn0seyJmYW1pbHkiOiJDb2xvbWJhcmkiLCJnaXZlbiI6IkUuIiwicGFyc2UtbmFtZXMiOmZhbHNlLCJkcm9wcGluZy1wYXJ0aWNsZSI6IiIsIm5vbi1kcm9wcGluZy1wYXJ0aWNsZSI6IiJ9LHsiZmFtaWx5IjoiUGVkcmlubyIsImdpdmVuIjoiR3VzdGF2byBSLiIsInBhcnNlLW5hbWVzIjpmYWxzZSwiZHJvcHBpbmctcGFydGljbGUiOiIiLCJub24tZHJvcHBpbmctcGFydGljbGUiOiIifV0sImNvbnRhaW5lci10aXRsZSI6IkJyaXRpc2ggSm91cm5hbCBvZiBOdXRyaXRpb24iLCJET0kiOiIxMC4xMDE3L1MwMDA3MTE0NTE0MDAyOTE4IiwiSVNTTiI6IjAwMDctMTE0NSIsIlVSTCI6Imh0dHBzOi8vd3d3LmNhbWJyaWRnZS5vcmcvY29yZS9wcm9kdWN0L2lkZW50aWZpZXIvUzAwMDcxMTQ1MTQwMDI5MTgvdHlwZS9qb3VybmFsX2FydGljbGUiLCJpc3N1ZWQiOnsiZGF0ZS1wYXJ0cyI6W1syMDE0LDEyLDI4XV19LCJwYWdlIjoiMTkyMy0xOTMyIiwiYWJzdHJhY3QiOiI8cD4gRXBpZ2VuZXRpYyBzdHVkaWVzIHN1Z2dlc3QgdGhhdCBkaXNlYXNlcyB0aGF0IGRldmVsb3AgaW4gYWR1bHRob29kIGFyZSByZWxhdGVkIHRvIGNlcnRhaW4gY29uZGl0aW9ucyB0byB3aGljaCB0aGUgaW5kaXZpZHVhbCBpcyBleHBvc2VkIGR1cmluZyB0aGUgaW5pdGlhbCBzdGFnZXMgb2YgbGlmZS4gRXhwZXJpbWVudGFsIGV2aWRlbmNlIGhhcyBkZW1vbnN0cmF0ZWQgdGhhdCBvZmZzcHJpbmcgYm9ybiB0byBtb3RoZXJzIG1haW50YWluZWQgb24gaGlnaC1OYSBkaWV0cyBkdXJpbmcgcHJlZ25hbmN5IGhhdmUgaGlnaGVyIG1lYW4gYXJ0ZXJpYWwgcHJlc3N1cmUgKE1BUCkgaW4gYWR1bHRob29kLiBBbHRob3VnaCB0aGVzZSBzdHVkaWVzIGhhdmUgZGVtb25zdHJhdGVkIHRoZSBpbXBvcnRhbmNlIG9mIHByZW5hdGFsIHBoYXNlcyB0byBoeXBlcnRlbnNpb24gZGV2ZWxvcG1lbnQsIG5vIGV2aWRlbmNlIHJlZ2FyZGluZyB0aGUgcm9sZSBvZiBoaWdoIE5hIGludGFrZSBkdXJpbmcgcG9zdG5hdGFsIHBoYXNlcyBpbiB0aGUgZGV2ZWxvcG1lbnQgb2YgdGhpcyBwYXRob2xvZ3kgaGFzIGJlZW4gcmVwb3J0ZWQuIFRoZXJlZm9yZSwgaW4gdGhlIHByZXNlbnQgc3R1ZHksIHRoZSBlZmZlY3RzIG9mIE5hIG92ZXJsb2FkIGR1cmluZyBjaGlsZGhvb2Qgb24gaW5kdWNlZCB3YXRlciBhbmQgTmEgaW50YWtlcyBhbmQgb24gY2FyZGlvdmFzY3VsYXIgcGFyYW1ldGVycyBpbiBhZHVsdGhvb2Qgd2VyZSBldmFsdWF0ZWQuIEV4cGVyaW1lbnRzIHdlcmUgY2FycmllZCBvdXQgaW4gdHdvIGdyb3VwcyBvZiAyMS1kLW9sZCByYXRzOiBleHBlcmltZW50YWwgZ3JvdXAsIG1haW50YWluZWQgb24gaHlwZXJ0b25pYyBzYWxpbmUgKDDCtzPCoCA8c2M+bS08L3NjPiBOYUNsKSBzb2x1dGlvbiBhbmQgZm9vZCBmb3IgNjDCoGQsIGFuZCBjb250cm9sIGdyb3VwLCBtYWludGFpbmVkIG9uIHRhcCB3YXRlciBhbmQgZm9vZC4gTGF0ZXIsIGJvdGggZ3JvdXBzIHdlcmUgZ2l2ZW4gd2F0ZXIgYW5kIGZvb2QgZm9yIDE1wqBkIChyZWNvdmVyeSBwZXJpb2QpLiBBZnRlciB0aGUgcmVjb3ZlcnkgcGVyaW9kLCBjaHJvbmljIGNhbm51bGF0aW9uIG9mIHRoZSByaWdodCBmZW1vcmFsIGFydGVyeSB3YXMgcGVyZm9ybWVkIGluIHVuYW5hZXN0aGV0aXNlZCByYXRzIHRvIHJlY29yZCBiYXNlbGluZSBNQVAgYW5kIGhlYXJ0IHJhdGUgKEhSKS4gVGhlIGV4cGVyaW1lbnRhbCBncm91cCB3YXMgZm91bmQgdG8gaGF2ZSBpbmNyZWFzZWQgYmFzYWwgTUFQICg5OMK3NiAoIDxzYz5zZW08L3NjPiAywrc2KSA8aXRhbGljPnY8L2l0YWxpYz4gLiAxMTjCtzMgKCA8c2M+c2VtPC9zYz4gMsK3NynCoG1tSGcsIDxpdGFsaWM+UDwvaXRhbGljPiAmbHQ7wqAwwrcwNSkgYW5kIEhSICgzNjXCtzQgKCA8c2M+c2VtPC9zYz4gMTLCtzIpIDxpdGFsaWM+djwvaXRhbGljPiAuIDM5OMK3MiAoIDxzYz5zZW08L3NjPiA3wrc1KSBiZWF0cyBwZXIgbWluLCA8aXRhbGljPlA8L2l0YWxpYz4gJmx0O8KgMMK3MDUpLiBUaGVyZSB3YXMgYSBkZWNyZWFzZSBpbiB0aGUgYmFyb3JlZmxleCBpbmRleCBpbiB0aGUgZXhwZXJpbWVudGFsIGdyb3VwIHdoZW4gY29tcGFyZWQgd2l0aCB0aGF0IGluIHRoZSBjb250cm9sIGdyb3VwLiBBIHdhdGVyIGFuZCBOYSBpbnRha2UgdGVzdCB3YXMgcGVyZm9ybWVkIHVzaW5nIGZ1cm9zZW1pZGUuIE5hIGRlcGxldGlvbiB3YXMgZm91bmQgdG8gaW5kdWNlIGFuIGluY3JlYXNlIGluIE5hIGludGFrZSBpbiBib3RoIHRoZSBjb250cm9sIGFuZCBleHBlcmltZW50YWwgZ3JvdXBzICgxMsK3MSAoIDxzYz5zZW08L3NjPiAwwrc2KSBtbCBhbmQgN8K3OCAoIDxzYz5zZW08L3NjPiAxwrcxKSwgcmVzcGVjdGl2ZWx5LCA8aXRhbGljPlA8L2l0YWxpYz4gJmx0O8KgMMK3MDUpOyBob3dldmVyLCB0aGlzIGluY3JlYXNlIHdhcyBvZiBsb3dlciBtYWduaXR1ZGUgaW4gdGhlIGV4cGVyaW1lbnRhbCBncm91cC4gVGhlc2UgcmVzdWx0cyBkZW1vbnN0cmF0ZSB0aGF0IHBvc3RuYXRhbCBOYSBvdmVybG9hZCBhbHRlcnMgYmVoYXZpb3VyYWwgYW5kIGNhcmRpb3Zhc2N1bGFyIHJlZ3VsYXRpb24gaW4gYWR1bHRob29kLiA8L3A+IiwiaXNzdWUiOiIxMiIsInZvbHVtZSI6IjExMiIsImNvbnRhaW5lci10aXRsZS1zaG9ydCI6IiJ9LCJpc1RlbXBvcmFyeSI6ZmFsc2V9XX0=&quot;,&quot;citationItems&quot;:[{&quot;id&quot;:&quot;2508e190-c498-3ffa-a72f-df3eb3855ce7&quot;,&quot;itemData&quot;:{&quot;type&quot;:&quot;article-journal&quot;,&quot;id&quot;:&quot;2508e190-c498-3ffa-a72f-df3eb3855ce7&quot;,&quot;title&quot;:&quot;High sodium intake during postnatal phases induces an increase in arterial blood pressure in adult rats&quot;,&quot;author&quot;:[{&quot;family&quot;:&quot;Moreira&quot;,&quot;given&quot;:&quot;M. C. S.&quot;,&quot;parse-names&quot;:false,&quot;dropping-particle&quot;:&quot;&quot;,&quot;non-dropping-particle&quot;:&quot;&quot;},{&quot;family&quot;:&quot;Silva&quot;,&quot;given&quot;:&quot;E. F.&quot;,&quot;parse-names&quot;:false,&quot;dropping-particle&quot;:&quot;&quot;,&quot;non-dropping-particle&quot;:&quot;da&quot;},{&quot;family&quot;:&quot;Silveira&quot;,&quot;given&quot;:&quot;L. L.&quot;,&quot;parse-names&quot;:false,&quot;dropping-particle&quot;:&quot;&quot;,&quot;non-dropping-particle&quot;:&quot;&quot;},{&quot;family&quot;:&quot;Paiva&quot;,&quot;given&quot;:&quot;Y. B.&quot;,&quot;parse-names&quot;:false,&quot;dropping-particle&quot;:&quot;&quot;,&quot;non-dropping-particle&quot;:&quot;de&quot;},{&quot;family&quot;:&quot;Castro&quot;,&quot;given&quot;:&quot;C. H.&quot;,&quot;parse-names&quot;:false,&quot;dropping-particle&quot;:&quot;&quot;,&quot;non-dropping-particle&quot;:&quot;de&quot;},{&quot;family&quot;:&quot;Freiria-Oliveira&quot;,&quot;given&quot;:&quot;A. H.&quot;,&quot;parse-names&quot;:false,&quot;dropping-particle&quot;:&quot;&quot;,&quot;non-dropping-particle&quot;:&quot;&quot;},{&quot;family&quot;:&quot;Rosa&quot;,&quot;given&quot;:&quot;D. A.&quot;,&quot;parse-names&quot;:false,&quot;dropping-particle&quot;:&quot;&quot;,&quot;non-dropping-particle&quot;:&quot;&quot;},{&quot;family&quot;:&quot;Ferreira&quot;,&quot;given&quot;:&quot;P. M.&quot;,&quot;parse-names&quot;:false,&quot;dropping-particle&quot;:&quot;&quot;,&quot;non-dropping-particle&quot;:&quot;&quot;},{&quot;family&quot;:&quot;Xavier&quot;,&quot;given&quot;:&quot;C. H.&quot;,&quot;parse-names&quot;:false,&quot;dropping-particle&quot;:&quot;&quot;,&quot;non-dropping-particle&quot;:&quot;&quot;},{&quot;family&quot;:&quot;Colombari&quot;,&quot;given&quot;:&quot;E.&quot;,&quot;parse-names&quot;:false,&quot;dropping-particle&quot;:&quot;&quot;,&quot;non-dropping-particle&quot;:&quot;&quot;},{&quot;family&quot;:&quot;Pedrino&quot;,&quot;given&quot;:&quot;Gustavo R.&quot;,&quot;parse-names&quot;:false,&quot;dropping-particle&quot;:&quot;&quot;,&quot;non-dropping-particle&quot;:&quot;&quot;}],&quot;container-title&quot;:&quot;British Journal of Nutrition&quot;,&quot;DOI&quot;:&quot;10.1017/S0007114514002918&quot;,&quot;ISSN&quot;:&quot;0007-1145&quot;,&quot;URL&quot;:&quot;https://www.cambridge.org/core/product/identifier/S0007114514002918/type/journal_article&quot;,&quot;issued&quot;:{&quot;date-parts&quot;:[[2014,12,28]]},&quot;page&quot;:&quot;1923-1932&quot;,&quot;abstract&quot;:&quot;&lt;p&gt; Epigenetic studies suggest that diseases that develop in adulthood are related to certain conditions to which the individual is exposed during the initial stages of life. Experimental evidence has demonstrated that offspring born to mothers maintained on high-Na diets during pregnancy have higher mean arterial pressure (MAP) in adulthood. Although these studies have demonstrated the importance of prenatal phases to hypertension development, no evidence regarding the role of high Na intake during postnatal phases in the development of this pathology has been reported. Therefore, in the present study, the effects of Na overload during childhood on induced water and Na intakes and on cardiovascular parameters in adulthood were evaluated. Experiments were carried out in two groups of 21-d-old rats: experimental group, maintained on hypertonic saline (0·3  &lt;sc&gt;m-&lt;/sc&gt; NaCl) solution and food for 60 d, and control group, maintained on tap water and food. Later, both groups were given water and food for 15 d (recovery period). After the recovery period, chronic cannulation of the right femoral artery was performed in unanaesthetised rats to record baseline MAP and heart rate (HR). The experimental group was found to have increased basal MAP (98·6 ( &lt;sc&gt;sem&lt;/sc&gt; 2·6) &lt;italic&gt;v&lt;/italic&gt; . 118·3 ( &lt;sc&gt;sem&lt;/sc&gt; 2·7) mmHg, &lt;italic&gt;P&lt;/italic&gt; &amp;lt; 0·05) and HR (365·4 ( &lt;sc&gt;sem&lt;/sc&gt; 12·2) &lt;italic&gt;v&lt;/italic&gt; . 398·2 ( &lt;sc&gt;sem&lt;/sc&gt; 7·5) beats per min, &lt;italic&gt;P&lt;/italic&gt; &amp;lt; 0·05). There was a decrease in the baroreflex index in the experimental group when compared with that in the control group. A water and Na intake test was performed using furosemide. Na depletion was found to induce an increase in Na intake in both the control and experimental groups (12·1 ( &lt;sc&gt;sem&lt;/sc&gt; 0·6) ml and 7·8 ( &lt;sc&gt;sem&lt;/sc&gt; 1·1), respectively, &lt;italic&gt;P&lt;/italic&gt; &amp;lt; 0·05); however, this increase was of lower magnitude in the experimental group. These results demonstrate that postnatal Na overload alters behavioural and cardiovascular regulation in adulthood. &lt;/p&gt;&quot;,&quot;issue&quot;:&quot;12&quot;,&quot;volume&quot;:&quot;112&quot;,&quot;container-title-short&quot;:&quot;&quot;},&quot;isTemporary&quot;:false}]},{&quot;citationID&quot;:&quot;MENDELEY_CITATION_f301b9d3-e72c-4942-ad34-de9dc4ff0a75&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jMwMWI5ZDMtZTcyYy00OTQyLWFkMzQtZGU5ZGM0ZmYwYTc1IiwicHJvcGVydGllcyI6eyJub3RlSW5kZXgiOjB9LCJpc0VkaXRlZCI6ZmFsc2UsIm1hbnVhbE92ZXJyaWRlIjp7ImlzTWFudWFsbHlPdmVycmlkZGVuIjpmYWxzZSwiY2l0ZXByb2NUZXh0IjoiPHN1cD4xODwvc3VwPiIsIm1hbnVhbE92ZXJyaWRlVGV4dCI6IiJ9LCJjaXRhdGlvbkl0ZW1zIjpbeyJpZCI6IjI1MDhlMTkwLWM0OTgtM2ZmYS1hNzJmLWRmM2ViMzg1NWNlNyIsIml0ZW1EYXRhIjp7InR5cGUiOiJhcnRpY2xlLWpvdXJuYWwiLCJpZCI6IjI1MDhlMTkwLWM0OTgtM2ZmYS1hNzJmLWRmM2ViMzg1NWNlNyIsInRpdGxlIjoiSGlnaCBzb2RpdW0gaW50YWtlIGR1cmluZyBwb3N0bmF0YWwgcGhhc2VzIGluZHVjZXMgYW4gaW5jcmVhc2UgaW4gYXJ0ZXJpYWwgYmxvb2QgcHJlc3N1cmUgaW4gYWR1bHQgcmF0cyIsImF1dGhvciI6W3siZmFtaWx5IjoiTW9yZWlyYSIsImdpdmVuIjoiTS4gQy4gUy4iLCJwYXJzZS1uYW1lcyI6ZmFsc2UsImRyb3BwaW5nLXBhcnRpY2xlIjoiIiwibm9uLWRyb3BwaW5nLXBhcnRpY2xlIjoiIn0seyJmYW1pbHkiOiJTaWx2YSIsImdpdmVuIjoiRS4gRi4iLCJwYXJzZS1uYW1lcyI6ZmFsc2UsImRyb3BwaW5nLXBhcnRpY2xlIjoiIiwibm9uLWRyb3BwaW5nLXBhcnRpY2xlIjoiZGEifSx7ImZhbWlseSI6IlNpbHZlaXJhIiwiZ2l2ZW4iOiJMLiBMLiIsInBhcnNlLW5hbWVzIjpmYWxzZSwiZHJvcHBpbmctcGFydGljbGUiOiIiLCJub24tZHJvcHBpbmctcGFydGljbGUiOiIifSx7ImZhbWlseSI6IlBhaXZhIiwiZ2l2ZW4iOiJZLiBCLiIsInBhcnNlLW5hbWVzIjpmYWxzZSwiZHJvcHBpbmctcGFydGljbGUiOiIiLCJub24tZHJvcHBpbmctcGFydGljbGUiOiJkZSJ9LHsiZmFtaWx5IjoiQ2FzdHJvIiwiZ2l2ZW4iOiJDLiBILiIsInBhcnNlLW5hbWVzIjpmYWxzZSwiZHJvcHBpbmctcGFydGljbGUiOiIiLCJub24tZHJvcHBpbmctcGFydGljbGUiOiJkZSJ9LHsiZmFtaWx5IjoiRnJlaXJpYS1PbGl2ZWlyYSIsImdpdmVuIjoiQS4gSC4iLCJwYXJzZS1uYW1lcyI6ZmFsc2UsImRyb3BwaW5nLXBhcnRpY2xlIjoiIiwibm9uLWRyb3BwaW5nLXBhcnRpY2xlIjoiIn0seyJmYW1pbHkiOiJSb3NhIiwiZ2l2ZW4iOiJELiBBLiIsInBhcnNlLW5hbWVzIjpmYWxzZSwiZHJvcHBpbmctcGFydGljbGUiOiIiLCJub24tZHJvcHBpbmctcGFydGljbGUiOiIifSx7ImZhbWlseSI6IkZlcnJlaXJhIiwiZ2l2ZW4iOiJQLiBNLiIsInBhcnNlLW5hbWVzIjpmYWxzZSwiZHJvcHBpbmctcGFydGljbGUiOiIiLCJub24tZHJvcHBpbmctcGFydGljbGUiOiIifSx7ImZhbWlseSI6IlhhdmllciIsImdpdmVuIjoiQy4gSC4iLCJwYXJzZS1uYW1lcyI6ZmFsc2UsImRyb3BwaW5nLXBhcnRpY2xlIjoiIiwibm9uLWRyb3BwaW5nLXBhcnRpY2xlIjoiIn0seyJmYW1pbHkiOiJDb2xvbWJhcmkiLCJnaXZlbiI6IkUuIiwicGFyc2UtbmFtZXMiOmZhbHNlLCJkcm9wcGluZy1wYXJ0aWNsZSI6IiIsIm5vbi1kcm9wcGluZy1wYXJ0aWNsZSI6IiJ9LHsiZmFtaWx5IjoiUGVkcmlubyIsImdpdmVuIjoiR3VzdGF2byBSLiIsInBhcnNlLW5hbWVzIjpmYWxzZSwiZHJvcHBpbmctcGFydGljbGUiOiIiLCJub24tZHJvcHBpbmctcGFydGljbGUiOiIifV0sImNvbnRhaW5lci10aXRsZSI6IkJyaXRpc2ggSm91cm5hbCBvZiBOdXRyaXRpb24iLCJET0kiOiIxMC4xMDE3L1MwMDA3MTE0NTE0MDAyOTE4IiwiSVNTTiI6IjAwMDctMTE0NSIsIlVSTCI6Imh0dHBzOi8vd3d3LmNhbWJyaWRnZS5vcmcvY29yZS9wcm9kdWN0L2lkZW50aWZpZXIvUzAwMDcxMTQ1MTQwMDI5MTgvdHlwZS9qb3VybmFsX2FydGljbGUiLCJpc3N1ZWQiOnsiZGF0ZS1wYXJ0cyI6W1syMDE0LDEyLDI4XV19LCJwYWdlIjoiMTkyMy0xOTMyIiwiYWJzdHJhY3QiOiI8cD4gRXBpZ2VuZXRpYyBzdHVkaWVzIHN1Z2dlc3QgdGhhdCBkaXNlYXNlcyB0aGF0IGRldmVsb3AgaW4gYWR1bHRob29kIGFyZSByZWxhdGVkIHRvIGNlcnRhaW4gY29uZGl0aW9ucyB0byB3aGljaCB0aGUgaW5kaXZpZHVhbCBpcyBleHBvc2VkIGR1cmluZyB0aGUgaW5pdGlhbCBzdGFnZXMgb2YgbGlmZS4gRXhwZXJpbWVudGFsIGV2aWRlbmNlIGhhcyBkZW1vbnN0cmF0ZWQgdGhhdCBvZmZzcHJpbmcgYm9ybiB0byBtb3RoZXJzIG1haW50YWluZWQgb24gaGlnaC1OYSBkaWV0cyBkdXJpbmcgcHJlZ25hbmN5IGhhdmUgaGlnaGVyIG1lYW4gYXJ0ZXJpYWwgcHJlc3N1cmUgKE1BUCkgaW4gYWR1bHRob29kLiBBbHRob3VnaCB0aGVzZSBzdHVkaWVzIGhhdmUgZGVtb25zdHJhdGVkIHRoZSBpbXBvcnRhbmNlIG9mIHByZW5hdGFsIHBoYXNlcyB0byBoeXBlcnRlbnNpb24gZGV2ZWxvcG1lbnQsIG5vIGV2aWRlbmNlIHJlZ2FyZGluZyB0aGUgcm9sZSBvZiBoaWdoIE5hIGludGFrZSBkdXJpbmcgcG9zdG5hdGFsIHBoYXNlcyBpbiB0aGUgZGV2ZWxvcG1lbnQgb2YgdGhpcyBwYXRob2xvZ3kgaGFzIGJlZW4gcmVwb3J0ZWQuIFRoZXJlZm9yZSwgaW4gdGhlIHByZXNlbnQgc3R1ZHksIHRoZSBlZmZlY3RzIG9mIE5hIG92ZXJsb2FkIGR1cmluZyBjaGlsZGhvb2Qgb24gaW5kdWNlZCB3YXRlciBhbmQgTmEgaW50YWtlcyBhbmQgb24gY2FyZGlvdmFzY3VsYXIgcGFyYW1ldGVycyBpbiBhZHVsdGhvb2Qgd2VyZSBldmFsdWF0ZWQuIEV4cGVyaW1lbnRzIHdlcmUgY2FycmllZCBvdXQgaW4gdHdvIGdyb3VwcyBvZiAyMS1kLW9sZCByYXRzOiBleHBlcmltZW50YWwgZ3JvdXAsIG1haW50YWluZWQgb24gaHlwZXJ0b25pYyBzYWxpbmUgKDDCtzPCoCA8c2M+bS08L3NjPiBOYUNsKSBzb2x1dGlvbiBhbmQgZm9vZCBmb3IgNjDCoGQsIGFuZCBjb250cm9sIGdyb3VwLCBtYWludGFpbmVkIG9uIHRhcCB3YXRlciBhbmQgZm9vZC4gTGF0ZXIsIGJvdGggZ3JvdXBzIHdlcmUgZ2l2ZW4gd2F0ZXIgYW5kIGZvb2QgZm9yIDE1wqBkIChyZWNvdmVyeSBwZXJpb2QpLiBBZnRlciB0aGUgcmVjb3ZlcnkgcGVyaW9kLCBjaHJvbmljIGNhbm51bGF0aW9uIG9mIHRoZSByaWdodCBmZW1vcmFsIGFydGVyeSB3YXMgcGVyZm9ybWVkIGluIHVuYW5hZXN0aGV0aXNlZCByYXRzIHRvIHJlY29yZCBiYXNlbGluZSBNQVAgYW5kIGhlYXJ0IHJhdGUgKEhSKS4gVGhlIGV4cGVyaW1lbnRhbCBncm91cCB3YXMgZm91bmQgdG8gaGF2ZSBpbmNyZWFzZWQgYmFzYWwgTUFQICg5OMK3NiAoIDxzYz5zZW08L3NjPiAywrc2KSA8aXRhbGljPnY8L2l0YWxpYz4gLiAxMTjCtzMgKCA8c2M+c2VtPC9zYz4gMsK3NynCoG1tSGcsIDxpdGFsaWM+UDwvaXRhbGljPiAmbHQ7wqAwwrcwNSkgYW5kIEhSICgzNjXCtzQgKCA8c2M+c2VtPC9zYz4gMTLCtzIpIDxpdGFsaWM+djwvaXRhbGljPiAuIDM5OMK3MiAoIDxzYz5zZW08L3NjPiA3wrc1KSBiZWF0cyBwZXIgbWluLCA8aXRhbGljPlA8L2l0YWxpYz4gJmx0O8KgMMK3MDUpLiBUaGVyZSB3YXMgYSBkZWNyZWFzZSBpbiB0aGUgYmFyb3JlZmxleCBpbmRleCBpbiB0aGUgZXhwZXJpbWVudGFsIGdyb3VwIHdoZW4gY29tcGFyZWQgd2l0aCB0aGF0IGluIHRoZSBjb250cm9sIGdyb3VwLiBBIHdhdGVyIGFuZCBOYSBpbnRha2UgdGVzdCB3YXMgcGVyZm9ybWVkIHVzaW5nIGZ1cm9zZW1pZGUuIE5hIGRlcGxldGlvbiB3YXMgZm91bmQgdG8gaW5kdWNlIGFuIGluY3JlYXNlIGluIE5hIGludGFrZSBpbiBib3RoIHRoZSBjb250cm9sIGFuZCBleHBlcmltZW50YWwgZ3JvdXBzICgxMsK3MSAoIDxzYz5zZW08L3NjPiAwwrc2KSBtbCBhbmQgN8K3OCAoIDxzYz5zZW08L3NjPiAxwrcxKSwgcmVzcGVjdGl2ZWx5LCA8aXRhbGljPlA8L2l0YWxpYz4gJmx0O8KgMMK3MDUpOyBob3dldmVyLCB0aGlzIGluY3JlYXNlIHdhcyBvZiBsb3dlciBtYWduaXR1ZGUgaW4gdGhlIGV4cGVyaW1lbnRhbCBncm91cC4gVGhlc2UgcmVzdWx0cyBkZW1vbnN0cmF0ZSB0aGF0IHBvc3RuYXRhbCBOYSBvdmVybG9hZCBhbHRlcnMgYmVoYXZpb3VyYWwgYW5kIGNhcmRpb3Zhc2N1bGFyIHJlZ3VsYXRpb24gaW4gYWR1bHRob29kLiA8L3A+IiwiaXNzdWUiOiIxMiIsInZvbHVtZSI6IjExMiIsImNvbnRhaW5lci10aXRsZS1zaG9ydCI6IiJ9LCJpc1RlbXBvcmFyeSI6ZmFsc2V9XX0=&quot;,&quot;citationItems&quot;:[{&quot;id&quot;:&quot;2508e190-c498-3ffa-a72f-df3eb3855ce7&quot;,&quot;itemData&quot;:{&quot;type&quot;:&quot;article-journal&quot;,&quot;id&quot;:&quot;2508e190-c498-3ffa-a72f-df3eb3855ce7&quot;,&quot;title&quot;:&quot;High sodium intake during postnatal phases induces an increase in arterial blood pressure in adult rats&quot;,&quot;author&quot;:[{&quot;family&quot;:&quot;Moreira&quot;,&quot;given&quot;:&quot;M. C. S.&quot;,&quot;parse-names&quot;:false,&quot;dropping-particle&quot;:&quot;&quot;,&quot;non-dropping-particle&quot;:&quot;&quot;},{&quot;family&quot;:&quot;Silva&quot;,&quot;given&quot;:&quot;E. F.&quot;,&quot;parse-names&quot;:false,&quot;dropping-particle&quot;:&quot;&quot;,&quot;non-dropping-particle&quot;:&quot;da&quot;},{&quot;family&quot;:&quot;Silveira&quot;,&quot;given&quot;:&quot;L. L.&quot;,&quot;parse-names&quot;:false,&quot;dropping-particle&quot;:&quot;&quot;,&quot;non-dropping-particle&quot;:&quot;&quot;},{&quot;family&quot;:&quot;Paiva&quot;,&quot;given&quot;:&quot;Y. B.&quot;,&quot;parse-names&quot;:false,&quot;dropping-particle&quot;:&quot;&quot;,&quot;non-dropping-particle&quot;:&quot;de&quot;},{&quot;family&quot;:&quot;Castro&quot;,&quot;given&quot;:&quot;C. H.&quot;,&quot;parse-names&quot;:false,&quot;dropping-particle&quot;:&quot;&quot;,&quot;non-dropping-particle&quot;:&quot;de&quot;},{&quot;family&quot;:&quot;Freiria-Oliveira&quot;,&quot;given&quot;:&quot;A. H.&quot;,&quot;parse-names&quot;:false,&quot;dropping-particle&quot;:&quot;&quot;,&quot;non-dropping-particle&quot;:&quot;&quot;},{&quot;family&quot;:&quot;Rosa&quot;,&quot;given&quot;:&quot;D. A.&quot;,&quot;parse-names&quot;:false,&quot;dropping-particle&quot;:&quot;&quot;,&quot;non-dropping-particle&quot;:&quot;&quot;},{&quot;family&quot;:&quot;Ferreira&quot;,&quot;given&quot;:&quot;P. M.&quot;,&quot;parse-names&quot;:false,&quot;dropping-particle&quot;:&quot;&quot;,&quot;non-dropping-particle&quot;:&quot;&quot;},{&quot;family&quot;:&quot;Xavier&quot;,&quot;given&quot;:&quot;C. H.&quot;,&quot;parse-names&quot;:false,&quot;dropping-particle&quot;:&quot;&quot;,&quot;non-dropping-particle&quot;:&quot;&quot;},{&quot;family&quot;:&quot;Colombari&quot;,&quot;given&quot;:&quot;E.&quot;,&quot;parse-names&quot;:false,&quot;dropping-particle&quot;:&quot;&quot;,&quot;non-dropping-particle&quot;:&quot;&quot;},{&quot;family&quot;:&quot;Pedrino&quot;,&quot;given&quot;:&quot;Gustavo R.&quot;,&quot;parse-names&quot;:false,&quot;dropping-particle&quot;:&quot;&quot;,&quot;non-dropping-particle&quot;:&quot;&quot;}],&quot;container-title&quot;:&quot;British Journal of Nutrition&quot;,&quot;DOI&quot;:&quot;10.1017/S0007114514002918&quot;,&quot;ISSN&quot;:&quot;0007-1145&quot;,&quot;URL&quot;:&quot;https://www.cambridge.org/core/product/identifier/S0007114514002918/type/journal_article&quot;,&quot;issued&quot;:{&quot;date-parts&quot;:[[2014,12,28]]},&quot;page&quot;:&quot;1923-1932&quot;,&quot;abstract&quot;:&quot;&lt;p&gt; Epigenetic studies suggest that diseases that develop in adulthood are related to certain conditions to which the individual is exposed during the initial stages of life. Experimental evidence has demonstrated that offspring born to mothers maintained on high-Na diets during pregnancy have higher mean arterial pressure (MAP) in adulthood. Although these studies have demonstrated the importance of prenatal phases to hypertension development, no evidence regarding the role of high Na intake during postnatal phases in the development of this pathology has been reported. Therefore, in the present study, the effects of Na overload during childhood on induced water and Na intakes and on cardiovascular parameters in adulthood were evaluated. Experiments were carried out in two groups of 21-d-old rats: experimental group, maintained on hypertonic saline (0·3  &lt;sc&gt;m-&lt;/sc&gt; NaCl) solution and food for 60 d, and control group, maintained on tap water and food. Later, both groups were given water and food for 15 d (recovery period). After the recovery period, chronic cannulation of the right femoral artery was performed in unanaesthetised rats to record baseline MAP and heart rate (HR). The experimental group was found to have increased basal MAP (98·6 ( &lt;sc&gt;sem&lt;/sc&gt; 2·6) &lt;italic&gt;v&lt;/italic&gt; . 118·3 ( &lt;sc&gt;sem&lt;/sc&gt; 2·7) mmHg, &lt;italic&gt;P&lt;/italic&gt; &amp;lt; 0·05) and HR (365·4 ( &lt;sc&gt;sem&lt;/sc&gt; 12·2) &lt;italic&gt;v&lt;/italic&gt; . 398·2 ( &lt;sc&gt;sem&lt;/sc&gt; 7·5) beats per min, &lt;italic&gt;P&lt;/italic&gt; &amp;lt; 0·05). There was a decrease in the baroreflex index in the experimental group when compared with that in the control group. A water and Na intake test was performed using furosemide. Na depletion was found to induce an increase in Na intake in both the control and experimental groups (12·1 ( &lt;sc&gt;sem&lt;/sc&gt; 0·6) ml and 7·8 ( &lt;sc&gt;sem&lt;/sc&gt; 1·1), respectively, &lt;italic&gt;P&lt;/italic&gt; &amp;lt; 0·05); however, this increase was of lower magnitude in the experimental group. These results demonstrate that postnatal Na overload alters behavioural and cardiovascular regulation in adulthood. &lt;/p&gt;&quot;,&quot;issue&quot;:&quot;12&quot;,&quot;volume&quot;:&quot;112&quot;,&quot;container-title-short&quot;:&quot;&quot;},&quot;isTemporary&quot;:false}]},{&quot;citationID&quot;:&quot;MENDELEY_CITATION_5909bee4-4f1c-49cf-a8cd-06cbae00c91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TkwOWJlZTQtNGYxYy00OWNmLWE4Y2QtMDZjYmFlMDBjOTEyIiwicHJvcGVydGllcyI6eyJub3RlSW5kZXgiOjB9LCJpc0VkaXRlZCI6ZmFsc2UsIm1hbnVhbE92ZXJyaWRlIjp7ImlzTWFudWFsbHlPdmVycmlkZGVuIjpmYWxzZSwiY2l0ZXByb2NUZXh0IjoiPHN1cD4xOTwvc3VwPiIsIm1hbnVhbE92ZXJyaWRlVGV4dCI6IiJ9LCJjaXRhdGlvbkl0ZW1zIjpbeyJpZCI6ImRkNWM4MTM4LTI1MGYtMzJlOC05Y2ZjLTlhN2YwNmRiZTNkYSIsIml0ZW1EYXRhIjp7InR5cGUiOiJhcnRpY2xlLWpvdXJuYWwiLCJpZCI6ImRkNWM4MTM4LTI1MGYtMzJlOC05Y2ZjLTlhN2YwNmRiZTNkYSIsInRpdGxlIjoiQUlOLTkzIFB1cmlmaWVkIERpZXRzIGZvciBMYWJvcmF0b3J5IFJvZGVudHM6IEZpbmFsIFJlcG9ydCBvZiB0aGUgQW1lcmljYW4gSW5zdGl0dXRlIG9mIE51dHJpdGlvbiBBZCBIb2MgV3JpdGluZyBDb21taXR0ZWUgb24gdGhlIFJlZm9ybXVsYXRpb24gb2YgdGhlIEFJTi03NkEgUm9kZW50IERpZXQiLCJhdXRob3IiOlt7ImZhbWlseSI6IlJlZXZlcyIsImdpdmVuIjoiUGhpbGlwIEciLCJwYXJzZS1uYW1lcyI6ZmFsc2UsImRyb3BwaW5nLXBhcnRpY2xlIjoiIiwibm9uLWRyb3BwaW5nLXBhcnRpY2xlIjoiIn0seyJmYW1pbHkiOiJOaWVsc2VuIiwiZ2l2ZW4iOiJGb3JyZXN0IEgiLCJwYXJzZS1uYW1lcyI6ZmFsc2UsImRyb3BwaW5nLXBhcnRpY2xlIjoiIiwibm9uLWRyb3BwaW5nLXBhcnRpY2xlIjoiIn0seyJmYW1pbHkiOiJGYWhleSIsImdpdmVuIjoiR2VvcmdlIEMiLCJwYXJzZS1uYW1lcyI6ZmFsc2UsImRyb3BwaW5nLXBhcnRpY2xlIjoiIiwibm9uLWRyb3BwaW5nLXBhcnRpY2xlIjoiIn1dLCJjb250YWluZXItdGl0bGUiOiJUaGUgSm91cm5hbCBvZiBOdXRyaXRpb24iLCJjb250YWluZXItdGl0bGUtc2hvcnQiOiJKIE51dHIiLCJET0kiOiIxMC4xMDkzL2puLzEyMy4xMS4xOTM5IiwiSVNTTiI6IjAwMjIzMTY2IiwiVVJMIjoiaHR0cHM6Ly9saW5raW5naHViLmVsc2V2aWVyLmNvbS9yZXRyaWV2ZS9waWkvUzAwMjIzMTY2MjMwNTYzNDEiLCJpc3N1ZWQiOnsiZGF0ZS1wYXJ0cyI6W1sxOTkzLDExXV19LCJwYWdlIjoiMTkzOS0xOTUxIiwiaXNzdWUiOiIxMSIsInZvbHVtZSI6IjEyMyJ9LCJpc1RlbXBvcmFyeSI6ZmFsc2V9XX0=&quot;,&quot;citationItems&quot;:[{&quot;id&quot;:&quot;dd5c8138-250f-32e8-9cfc-9a7f06dbe3da&quot;,&quot;itemData&quot;:{&quot;type&quot;:&quot;article-journal&quot;,&quot;id&quot;:&quot;dd5c8138-250f-32e8-9cfc-9a7f06dbe3da&quot;,&quot;title&quot;:&quot;AIN-93 Purified Diets for Laboratory Rodents: Final Report of the American Institute of Nutrition Ad Hoc Writing Committee on the Reformulation of the AIN-76A Rodent Diet&quot;,&quot;author&quot;:[{&quot;family&quot;:&quot;Reeves&quot;,&quot;given&quot;:&quot;Philip G&quot;,&quot;parse-names&quot;:false,&quot;dropping-particle&quot;:&quot;&quot;,&quot;non-dropping-particle&quot;:&quot;&quot;},{&quot;family&quot;:&quot;Nielsen&quot;,&quot;given&quot;:&quot;Forrest H&quot;,&quot;parse-names&quot;:false,&quot;dropping-particle&quot;:&quot;&quot;,&quot;non-dropping-particle&quot;:&quot;&quot;},{&quot;family&quot;:&quot;Fahey&quot;,&quot;given&quot;:&quot;George C&quot;,&quot;parse-names&quot;:false,&quot;dropping-particle&quot;:&quot;&quot;,&quot;non-dropping-particle&quot;:&quot;&quot;}],&quot;container-title&quot;:&quot;The Journal of Nutrition&quot;,&quot;container-title-short&quot;:&quot;J Nutr&quot;,&quot;DOI&quot;:&quot;10.1093/jn/123.11.1939&quot;,&quot;ISSN&quot;:&quot;00223166&quot;,&quot;URL&quot;:&quot;https://linkinghub.elsevier.com/retrieve/pii/S0022316623056341&quot;,&quot;issued&quot;:{&quot;date-parts&quot;:[[1993,11]]},&quot;page&quot;:&quot;1939-1951&quot;,&quot;issue&quot;:&quot;11&quot;,&quot;volume&quot;:&quot;123&quot;},&quot;isTemporary&quot;:false}]},{&quot;citationID&quot;:&quot;MENDELEY_CITATION_5ba53bec-4033-480c-97f9-85b3c4f3e7a7&quot;,&quot;properties&quot;:{&quot;noteIndex&quot;:0},&quot;isEdited&quot;:false,&quot;manualOverride&quot;:{&quot;isManuallyOverridden&quot;:false,&quot;citeprocText&quot;:&quot;&lt;sup&gt;20,21&lt;/sup&gt;&quot;,&quot;manualOverrideText&quot;:&quot;&quot;},&quot;citationTag&quot;:&quot;MENDELEY_CITATION_v3_eyJjaXRhdGlvbklEIjoiTUVOREVMRVlfQ0lUQVRJT05fNWJhNTNiZWMtNDAzMy00ODBjLTk3ZjktODViM2M0ZjNlN2E3IiwicHJvcGVydGllcyI6eyJub3RlSW5kZXgiOjB9LCJpc0VkaXRlZCI6ZmFsc2UsIm1hbnVhbE92ZXJyaWRlIjp7ImlzTWFudWFsbHlPdmVycmlkZGVuIjpmYWxzZSwiY2l0ZXByb2NUZXh0IjoiPHN1cD4yMCwyMTwvc3VwPiIsIm1hbnVhbE92ZXJyaWRlVGV4dCI6IiJ9LCJjaXRhdGlvbkl0ZW1zIjpbeyJpZCI6ImQ0NmM1OGYxLTk5ZTctM2YzYS04NDc0LWEzNzMyMmFlYjA2NSIsIml0ZW1EYXRhIjp7InR5cGUiOiJhcnRpY2xlLWpvdXJuYWwiLCJpZCI6ImQ0NmM1OGYxLTk5ZTctM2YzYS04NDc0LWEzNzMyMmFlYjA2NSIsInRpdGxlIjoiRWZmZWN0IG9mIHByZXNzdXJlIGRldmVsb3BtZW50IG9uIG94eWdlbiBjb25zdW1wdGlvbiBieSBpc29sYXRlZCByYXQgaGVhcnQiLCJhdXRob3IiOlt7ImZhbWlseSI6Ik5lZWx5IiwiZ2l2ZW4iOiIiLCJwYXJzZS1uYW1lcyI6ZmFsc2UsImRyb3BwaW5nLXBhcnRpY2xlIjoiIiwibm9uLWRyb3BwaW5nLXBhcnRpY2xlIjoiIn0seyJmYW1pbHkiOiJMaWViZXJtZWlzdGVyIiwiZ2l2ZW4iOiJIIiwicGFyc2UtbmFtZXMiOmZhbHNlLCJkcm9wcGluZy1wYXJ0aWNsZSI6IiIsIm5vbi1kcm9wcGluZy1wYXJ0aWNsZSI6IiJ9LHsiZmFtaWx5IjoiQmF0dGVyc2J5IiwiZ2l2ZW4iOiJFSiIsInBhcnNlLW5hbWVzIjpmYWxzZSwiZHJvcHBpbmctcGFydGljbGUiOiIiLCJub24tZHJvcHBpbmctcGFydGljbGUiOiIifSx7ImZhbWlseSI6Ik1vcmdhbiIsImdpdmVuIjoiSEUiLCJwYXJzZS1uYW1lcyI6ZmFsc2UsImRyb3BwaW5nLXBhcnRpY2xlIjoiIiwibm9uLWRyb3BwaW5nLXBhcnRpY2xlIjoiIn1dLCJjb250YWluZXItdGl0bGUiOiJBbWVyaWNhbiBKb3VybmFsIG9mIFBoeXNpb2xvZ3ktTGVnYWN5IENvbnRlbnQiLCJET0kiOiIxMC4xMTUyL2FqcGxlZ2FjeS4xOTY3LjIxMi40LjgwNCIsIklTU04iOiIwMDAyLTk1MTMiLCJVUkwiOiJodHRwczovL3d3dy5waHlzaW9sb2d5Lm9yZy9kb2kvMTAuMTE1Mi9hanBsZWdhY3kuMTk2Ny4yMTIuNC44MDQiLCJpc3N1ZWQiOnsiZGF0ZS1wYXJ0cyI6W1sxOTY3LDQsMV1dfSwicGFnZSI6IjgwNC04MTQiLCJpc3N1ZSI6IjQiLCJ2b2x1bWUiOiIyMTIiLCJjb250YWluZXItdGl0bGUtc2hvcnQiOiIifSwiaXNUZW1wb3JhcnkiOmZhbHNlfSx7ImlkIjoiODE2NzdiNjgtODM4OC0zZTc3LWI3OTItOTE5ODA1MjlmZmNjIiwiaXRlbURhdGEiOnsidHlwZSI6ImFydGljbGUtam91cm5hbCIsImlkIjoiODE2NzdiNjgtODM4OC0zZTc3LWI3OTItOTE5ODA1MjlmZmNjIiwidGl0bGUiOiJNaXRvY2hvbmRyaWFsIER5c2Z1bmN0aW9uIGluIENhcmRpYWMgRGlzZWFzZTogSXNjaGVtaWHigJNSZXBlcmZ1c2lvbiwgQWdpbmcsIGFuZCBIZWFydCBGYWlsdXJlIiwiYXV0aG9yIjpbeyJmYW1pbHkiOiJMZXNuZWZza3kiLCJnaXZlbiI6IkVkd2FyZCBKLiIsInBhcnNlLW5hbWVzIjpmYWxzZSwiZHJvcHBpbmctcGFydGljbGUiOiIiLCJub24tZHJvcHBpbmctcGFydGljbGUiOiIifSx7ImZhbWlseSI6Ik1vZ2hhZGRhcyIsImdpdmVuIjoiU2hhZGkiLCJwYXJzZS1uYW1lcyI6ZmFsc2UsImRyb3BwaW5nLXBhcnRpY2xlIjoiIiwibm9uLWRyb3BwaW5nLXBhcnRpY2xlIjoiIn0seyJmYW1pbHkiOiJUYW5kbGVyIiwiZ2l2ZW4iOiJCZXJuYXJkIiwicGFyc2UtbmFtZXMiOmZhbHNlLCJkcm9wcGluZy1wYXJ0aWNsZSI6IiIsIm5vbi1kcm9wcGluZy1wYXJ0aWNsZSI6IiJ9LHsiZmFtaWx5IjoiS2VybmVyIiwiZ2l2ZW4iOiJKYW5vcyIsInBhcnNlLW5hbWVzIjpmYWxzZSwiZHJvcHBpbmctcGFydGljbGUiOiIiLCJub24tZHJvcHBpbmctcGFydGljbGUiOiIifSx7ImZhbWlseSI6IkhvcHBlbCIsImdpdmVuIjoiQ2hhcmxlcyBMLiIsInBhcnNlLW5hbWVzIjpmYWxzZSwiZHJvcHBpbmctcGFydGljbGUiOiIiLCJub24tZHJvcHBpbmctcGFydGljbGUiOiIifV0sImNvbnRhaW5lci10aXRsZSI6IkpvdXJuYWwgb2YgTW9sZWN1bGFyIGFuZCBDZWxsdWxhciBDYXJkaW9sb2d5IiwiY29udGFpbmVyLXRpdGxlLXNob3J0IjoiSiBNb2wgQ2VsbCBDYXJkaW9sIiwiRE9JIjoiMTAuMTAwNi9qbWNjLjIwMDEuMTM3OCIsIklTU04iOiIwMDIyMjgyOCIsIlVSTCI6Imh0dHBzOi8vbGlua2luZ2h1Yi5lbHNldmllci5jb20vcmV0cmlldmUvcGlpL1MwMDIyMjgyODAxOTEzNzgxIiwiaXNzdWVkIjp7ImRhdGUtcGFydHMiOltbMjAwMSw2XV19LCJwYWdlIjoiMTA2NS0xMDg5IiwiaXNzdWUiOiI2Iiwidm9sdW1lIjoiMzMifSwiaXNUZW1wb3JhcnkiOmZhbHNlfV19&quot;,&quot;citationItems&quot;:[{&quot;id&quot;:&quot;d46c58f1-99e7-3f3a-8474-a37322aeb065&quot;,&quot;itemData&quot;:{&quot;type&quot;:&quot;article-journal&quot;,&quot;id&quot;:&quot;d46c58f1-99e7-3f3a-8474-a37322aeb065&quot;,&quot;title&quot;:&quot;Effect of pressure development on oxygen consumption by isolated rat heart&quot;,&quot;author&quot;:[{&quot;family&quot;:&quot;Neely&quot;,&quot;given&quot;:&quot;&quot;,&quot;parse-names&quot;:false,&quot;dropping-particle&quot;:&quot;&quot;,&quot;non-dropping-particle&quot;:&quot;&quot;},{&quot;family&quot;:&quot;Liebermeister&quot;,&quot;given&quot;:&quot;H&quot;,&quot;parse-names&quot;:false,&quot;dropping-particle&quot;:&quot;&quot;,&quot;non-dropping-particle&quot;:&quot;&quot;},{&quot;family&quot;:&quot;Battersby&quot;,&quot;given&quot;:&quot;EJ&quot;,&quot;parse-names&quot;:false,&quot;dropping-particle&quot;:&quot;&quot;,&quot;non-dropping-particle&quot;:&quot;&quot;},{&quot;family&quot;:&quot;Morgan&quot;,&quot;given&quot;:&quot;HE&quot;,&quot;parse-names&quot;:false,&quot;dropping-particle&quot;:&quot;&quot;,&quot;non-dropping-particle&quot;:&quot;&quot;}],&quot;container-title&quot;:&quot;American Journal of Physiology-Legacy Content&quot;,&quot;DOI&quot;:&quot;10.1152/ajplegacy.1967.212.4.804&quot;,&quot;ISSN&quot;:&quot;0002-9513&quot;,&quot;URL&quot;:&quot;https://www.physiology.org/doi/10.1152/ajplegacy.1967.212.4.804&quot;,&quot;issued&quot;:{&quot;date-parts&quot;:[[1967,4,1]]},&quot;page&quot;:&quot;804-814&quot;,&quot;issue&quot;:&quot;4&quot;,&quot;volume&quot;:&quot;212&quot;,&quot;container-title-short&quot;:&quot;&quot;},&quot;isTemporary&quot;:false},{&quot;id&quot;:&quot;81677b68-8388-3e77-b792-91980529ffcc&quot;,&quot;itemData&quot;:{&quot;type&quot;:&quot;article-journal&quot;,&quot;id&quot;:&quot;81677b68-8388-3e77-b792-91980529ffcc&quot;,&quot;title&quot;:&quot;Mitochondrial Dysfunction in Cardiac Disease: Ischemia–Reperfusion, Aging, and Heart Failure&quot;,&quot;author&quot;:[{&quot;family&quot;:&quot;Lesnefsky&quot;,&quot;given&quot;:&quot;Edward J.&quot;,&quot;parse-names&quot;:false,&quot;dropping-particle&quot;:&quot;&quot;,&quot;non-dropping-particle&quot;:&quot;&quot;},{&quot;family&quot;:&quot;Moghaddas&quot;,&quot;given&quot;:&quot;Shadi&quot;,&quot;parse-names&quot;:false,&quot;dropping-particle&quot;:&quot;&quot;,&quot;non-dropping-particle&quot;:&quot;&quot;},{&quot;family&quot;:&quot;Tandler&quot;,&quot;given&quot;:&quot;Bernard&quot;,&quot;parse-names&quot;:false,&quot;dropping-particle&quot;:&quot;&quot;,&quot;non-dropping-particle&quot;:&quot;&quot;},{&quot;family&quot;:&quot;Kerner&quot;,&quot;given&quot;:&quot;Janos&quot;,&quot;parse-names&quot;:false,&quot;dropping-particle&quot;:&quot;&quot;,&quot;non-dropping-particle&quot;:&quot;&quot;},{&quot;family&quot;:&quot;Hoppel&quot;,&quot;given&quot;:&quot;Charles L.&quot;,&quot;parse-names&quot;:false,&quot;dropping-particle&quot;:&quot;&quot;,&quot;non-dropping-particle&quot;:&quot;&quot;}],&quot;container-title&quot;:&quot;Journal of Molecular and Cellular Cardiology&quot;,&quot;container-title-short&quot;:&quot;J Mol Cell Cardiol&quot;,&quot;DOI&quot;:&quot;10.1006/jmcc.2001.1378&quot;,&quot;ISSN&quot;:&quot;00222828&quot;,&quot;URL&quot;:&quot;https://linkinghub.elsevier.com/retrieve/pii/S0022282801913781&quot;,&quot;issued&quot;:{&quot;date-parts&quot;:[[2001,6]]},&quot;page&quot;:&quot;1065-1089&quot;,&quot;issue&quot;:&quot;6&quot;,&quot;volume&quot;:&quot;33&quot;},&quot;isTemporary&quot;:false}]},{&quot;citationID&quot;:&quot;MENDELEY_CITATION_1bb44015-9b3e-44ab-8c2d-b36cd0ef781f&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WJiNDQwMTUtOWIzZS00NGFiLThjMmQtYjM2Y2QwZWY3ODFmIiwicHJvcGVydGllcyI6eyJub3RlSW5kZXgiOjB9LCJpc0VkaXRlZCI6ZmFsc2UsIm1hbnVhbE92ZXJyaWRlIjp7ImlzTWFudWFsbHlPdmVycmlkZGVuIjpmYWxzZSwiY2l0ZXByb2NUZXh0IjoiPHN1cD4yMjwvc3VwPiIsIm1hbnVhbE92ZXJyaWRlVGV4dCI6IiJ9LCJjaXRhdGlvbkl0ZW1zIjpbeyJpZCI6IjQ0NGRmYzJkLTk2OTItM2ZjOS04NjIxLWQ2YTcxNWYyYzc5NiIsIml0ZW1EYXRhIjp7InR5cGUiOiJhcnRpY2xlLWpvdXJuYWwiLCJpZCI6IjQ0NGRmYzJkLTk2OTItM2ZjOS04NjIxLWQ2YTcxNWYyYzc5NiIsInRpdGxlIjoiQW5naW90ZW5zaW4tKDEtNyk6IENhcmRpb3Byb3RlY3RpdmUgRWZmZWN0IGluIE15b2NhcmRpYWwgSXNjaGVtaWEvUmVwZXJmdXNpb24iLCJhdXRob3IiOlt7ImZhbWlseSI6IkZlcnJlaXJhIiwiZ2l2ZW4iOiJBbmRlcnNvbiBKLiIsInBhcnNlLW5hbWVzIjpmYWxzZSwiZHJvcHBpbmctcGFydGljbGUiOiIiLCJub24tZHJvcHBpbmctcGFydGljbGUiOiIifSx7ImZhbWlseSI6IlNhbnRvcyIsImdpdmVuIjoiUm9ic29uIEEuUy4iLCJwYXJzZS1uYW1lcyI6ZmFsc2UsImRyb3BwaW5nLXBhcnRpY2xlIjoiIiwibm9uLWRyb3BwaW5nLXBhcnRpY2xlIjoiIn0seyJmYW1pbHkiOiJBbG1laWRhIiwiZ2l2ZW4iOiJBbHZhaXIgUC4iLCJwYXJzZS1uYW1lcyI6ZmFsc2UsImRyb3BwaW5nLXBhcnRpY2xlIjoiIiwibm9uLWRyb3BwaW5nLXBhcnRpY2xlIjoiIn1dLCJjb250YWluZXItdGl0bGUiOiJIeXBlcnRlbnNpb24iLCJET0kiOiIxMC4xMTYxLzAxLkhZUC4zOC4zLjY2NSIsIklTU04iOiIwMTk0LTkxMVgiLCJVUkwiOiJodHRwczovL3d3dy5haGFqb3VybmFscy5vcmcvZG9pLzEwLjExNjEvMDEuSFlQLjM4LjMuNjY1IiwiaXNzdWVkIjp7ImRhdGUtcGFydHMiOltbMjAwMSw5XV19LCJwYWdlIjoiNjY1LTY2OCIsImFic3RyYWN0IjoiPHA+IDxpdGFsaWM+IDxpdGFsaWM+QWJzdHJhY3Q8L2l0YWxpYz4g4oCUIDwvaXRhbGljPiDigJQgSW4gdGhpcyBzdHVkeSB3ZSBldmFsdWF0ZSB0aGUgZWZmZWN0cyBvZiBhbmdpb3RlbnNpbi0oMS03KSBvbiByZXBlcmZ1c2lvbiBhcnJoeXRobWlhcyBpbiBpc29sYXRlZCByYXQgaGVhcnRzLiBSYXQgaGVhcnRzIHdlcmUgcGVyZnVzZWQgYWNjb3JkaW5nIHRvIExhbmdlbmRvcmZmIHRlY2huaXF1ZSBhbmQgbWFpbnRhaW5lZCBpbiBoZWF0ZWQgKDM3wrExwrBDKSBhbmQgY29udGludW91c2x5IGdhc3NlZCAoOTUlIE8gPHN1Yj4yPC9zdWI+IC81JSBDTyA8c3ViPjI8L3N1Yj4gKSBLcmVicy1SaW5nZXIgc29sdXRpb24gYXQgY29uc3RhbnQgcHJlc3N1cmUgKDY1IG1tIEhnKS4gVGhlIGVsZWN0cmljYWwgYWN0aXZpdHkgd2FzIHJlY29yZGVkIHdpdGggYW4gRUNHIChiaXBvbGFyKS4gTG9jYWwgaXNjaGVtaWEgd2FzIGluZHVjZWQgYnkgY29yb25hcnkgbGlnYXRpb24gZm9yIDE1IG1pbnV0ZXMuIEFmdGVyIGlzY2hlbWlhLCBoZWFydHMgd2VyZSByZXBlcmZ1c2VkIGZvciAzMCBtaW51dGVzLiBDYXJkaWFjIGFycmh5dGhtaWFzIHdlcmUgZGVmaW5lZCBhcyB0aGUgcHJlc2VuY2Ugb2YgdmVudHJpY3VsYXIgdGFjaHljYXJkaWEgYW5kL29yIHZlbnRyaWN1bGFyIGZpYnJpbGxhdGlvbiBhZnRlciB0aGUgbGlnYXRpb24gb2YgdGhlIGNvcm9uYXJ5IGFydGVyeSB3YXMgcmVsZWFzZWQuIEFuZ2lvdGVuc2luIElJICgwLjIwIG5tb2wvTCwgbj0xMCkgcHJvZHVjZWQgYSBzaWduaWZpY2FudCBlbmhhbmNlbWVudCBvZiByZXBlcmZ1c2lvbiBhcnJoeXRobWlhcy4gT24gdGhlIG90aGVyIGhhbmQsIEFuZy0oMS03KSBwcmVzZW50ZWQgaW4gdGhlIHBlcmZ1c2lvbiBzb2x1dGlvbiAoMC4yMiBubW9sL0wsIG49MTEpIHJlZHVjZWQgaW5jaWRlbmNlIGFuZCBkdXJhdGlvbiBvZiBhcnJoeXRobWlhcy4gVGhlIGFudGlhcnJoeXRobW9nZW5pYyBlZmZlY3RzIG9mIEFuZy0oMS03KSB3YXMgYmxvY2tlZCBieSB0aGUgc2VsZWN0aXZlIEFuZy0oMS03KSBhbnRhZ29uaXN0IEEtNzc5ICgyIG5tb2wvTCwgbj05KSBhbmQgYnkgaW5kb21ldGhhY2luIHByZXRyZWF0bWVudCAoNSBtZy9rZyBJUCwgbj04KSBidXQgbm90IGJ5IHRoZSBicmFkeWtpbmluIEIgPHN1Yj4yPC9zdWI+IGFudGFnb25pc3QgSE9FIDE0MCAoMTAwIG5tb2wvTCwgbj0xMCkgb3IgYnkgTC1OQU1FIHByZXRyZWF0bWVudCAoMzAgbWcva2cgSVAsIG49OCkuIFRoZXNlIHJlc3VsdHMgc3VnZ2VzdCB0aGF0IHRoZSBhbnRpYXJyaHl0aG1vZ2VuaWMgZWZmZWN0IG9mIGxvdyBjb25jZW50cmF0aW9ucyBvZiBBbmctKDEtNykgaXMgbWVkaWF0ZWQgYnkgYSBzcGVjaWZpYyByZWNlcHRvciBhbmQgdGhhdCByZWxlYXNlIG9mIGVuZG9nZW5vdXMgcHJvc3RhZ2xhbmRpbnMgLmJ5IEFuZy0oMS03KSBjb250cmlidXRlcyB0byB0aGUgYWxsZXZpYXRpb24gb2YgcmV2ZXJzaWJsZSBhbmQvb3IgaXJyZXZlcnNpYmxlIGlzY2hlbWlhLXJlcGVyZnVzaW9uIGluanVyeS4gPC9wPiIsImlzc3VlIjoiMyIsInZvbHVtZSI6IjM4IiwiY29udGFpbmVyLXRpdGxlLXNob3J0IjoiIn0sImlzVGVtcG9yYXJ5IjpmYWxzZX1dfQ==&quot;,&quot;citationItems&quot;:[{&quot;id&quot;:&quot;444dfc2d-9692-3fc9-8621-d6a715f2c796&quot;,&quot;itemData&quot;:{&quot;type&quot;:&quot;article-journal&quot;,&quot;id&quot;:&quot;444dfc2d-9692-3fc9-8621-d6a715f2c796&quot;,&quot;title&quot;:&quot;Angiotensin-(1-7): Cardioprotective Effect in Myocardial Ischemia/Reperfusion&quot;,&quot;author&quot;:[{&quot;family&quot;:&quot;Ferreira&quot;,&quot;given&quot;:&quot;Anderson J.&quot;,&quot;parse-names&quot;:false,&quot;dropping-particle&quot;:&quot;&quot;,&quot;non-dropping-particle&quot;:&quot;&quot;},{&quot;family&quot;:&quot;Santos&quot;,&quot;given&quot;:&quot;Robson A.S.&quot;,&quot;parse-names&quot;:false,&quot;dropping-particle&quot;:&quot;&quot;,&quot;non-dropping-particle&quot;:&quot;&quot;},{&quot;family&quot;:&quot;Almeida&quot;,&quot;given&quot;:&quot;Alvair P.&quot;,&quot;parse-names&quot;:false,&quot;dropping-particle&quot;:&quot;&quot;,&quot;non-dropping-particle&quot;:&quot;&quot;}],&quot;container-title&quot;:&quot;Hypertension&quot;,&quot;DOI&quot;:&quot;10.1161/01.HYP.38.3.665&quot;,&quot;ISSN&quot;:&quot;0194-911X&quot;,&quot;URL&quot;:&quot;https://www.ahajournals.org/doi/10.1161/01.HYP.38.3.665&quot;,&quot;issued&quot;:{&quot;date-parts&quot;:[[2001,9]]},&quot;page&quot;:&quot;665-668&quot;,&quot;abstract&quot;:&quot;&lt;p&gt; &lt;italic&gt; &lt;italic&gt;Abstract&lt;/italic&gt; — &lt;/italic&gt; — In this study we evaluate the effects of angiotensin-(1-7) on reperfusion arrhythmias in isolated rat hearts. Rat hearts were perfused according to Langendorff technique and maintained in heated (37±1°C) and continuously gassed (95% O &lt;sub&gt;2&lt;/sub&gt; /5% CO &lt;sub&gt;2&lt;/sub&gt; ) Krebs-Ringer solution at constant pressure (65 mm Hg). The electrical activity was recorded with an ECG (bipolar). Local ischemia was induced by coronary ligation for 15 minutes. After ischemia, hearts were reperfused for 30 minutes. Cardiac arrhythmias were defined as the presence of ventricular tachycardia and/or ventricular fibrillation after the ligation of the coronary artery was released. Angiotensin II (0.20 nmol/L, n=10) produced a significant enhancement of reperfusion arrhythmias. On the other hand, Ang-(1-7) presented in the perfusion solution (0.22 nmol/L, n=11) reduced incidence and duration of arrhythmias. The antiarrhythmogenic effects of Ang-(1-7) was blocked by the selective Ang-(1-7) antagonist A-779 (2 nmol/L, n=9) and by indomethacin pretreatment (5 mg/kg IP, n=8) but not by the bradykinin B &lt;sub&gt;2&lt;/sub&gt; antagonist HOE 140 (100 nmol/L, n=10) or by L-NAME pretreatment (30 mg/kg IP, n=8). These results suggest that the antiarrhythmogenic effect of low concentrations of Ang-(1-7) is mediated by a specific receptor and that release of endogenous prostaglandins .by Ang-(1-7) contributes to the alleviation of reversible and/or irreversible ischemia-reperfusion injury. &lt;/p&gt;&quot;,&quot;issue&quot;:&quot;3&quot;,&quot;volume&quot;:&quot;38&quot;,&quot;container-title-short&quot;:&quot;&quot;},&quot;isTemporary&quot;:false}]},{&quot;citationID&quot;:&quot;MENDELEY_CITATION_627c3f32-f4e2-4e1e-b292-66b0069d12a2&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jI3YzNmMzItZjRlMi00ZTFlLWIyOTItNjZiMDA2OWQxMmEyIiwicHJvcGVydGllcyI6eyJub3RlSW5kZXgiOjB9LCJpc0VkaXRlZCI6ZmFsc2UsIm1hbnVhbE92ZXJyaWRlIjp7ImlzTWFudWFsbHlPdmVycmlkZGVuIjpmYWxzZSwiY2l0ZXByb2NUZXh0IjoiPHN1cD4yMzwvc3VwPiIsIm1hbnVhbE92ZXJyaWRlVGV4dCI6IiJ9LCJjaXRhdGlvbkl0ZW1zIjpbeyJpZCI6IjcyMWYyZjllLWEyMGEtM2EyMi05MWQ4LWY0NWI5Yjk0NTcwYyIsIml0ZW1EYXRhIjp7InR5cGUiOiJhcnRpY2xlLWpvdXJuYWwiLCJpZCI6IjcyMWYyZjllLWEyMGEtM2EyMi05MWQ4LWY0NWI5Yjk0NTcwYyIsInRpdGxlIjoiQ2FyZGlhYyBIeXBlcnRyb3BoeTogVGhlIEdvb2QsIHRoZSBCYWQsIGFuZCB0aGUgVWdseSIsImF1dGhvciI6W3siZmFtaWx5IjoiRnJleSIsImdpdmVuIjoiTi4iLCJwYXJzZS1uYW1lcyI6ZmFsc2UsImRyb3BwaW5nLXBhcnRpY2xlIjoiIiwibm9uLWRyb3BwaW5nLXBhcnRpY2xlIjoiIn0seyJmYW1pbHkiOiJPbHNvbiIsImdpdmVuIjoiRS5OLiIsInBhcnNlLW5hbWVzIjpmYWxzZSwiZHJvcHBpbmctcGFydGljbGUiOiIiLCJub24tZHJvcHBpbmctcGFydGljbGUiOiIifV0sImNvbnRhaW5lci10aXRsZSI6IkFubnVhbCBSZXZpZXcgb2YgUGh5c2lvbG9neSIsImNvbnRhaW5lci10aXRsZS1zaG9ydCI6IkFubnUgUmV2IFBoeXNpb2wiLCJET0kiOiIxMC4xMTQ2L2FubnVyZXYucGh5c2lvbC42NS4wOTIxMDEuMTQyMjQzIiwiSVNTTiI6IjAwNjYtNDI3OCIsIlVSTCI6Imh0dHBzOi8vd3d3LmFubnVhbHJldmlld3Mub3JnL2RvaS8xMC4xMTQ2L2FubnVyZXYucGh5c2lvbC42NS4wOTIxMDEuMTQyMjQzIiwiaXNzdWVkIjp7ImRhdGUtcGFydHMiOltbMjAwMywzXV19LCJwYWdlIjoiNDUtNzkiLCJhYnN0cmFjdCI6IjxwPuKWqiBBYnN0cmFjdOKAgiBDYXJkaWFjIGh5cGVydHJvcGh5IGlzIHRoZSBoZWFydCdzIHJlc3BvbnNlIHRvIGEgdmFyaWV0eSBvZiBleHRyaW5zaWMgYW5kIGludHJpbnNpYyBzdGltdWxpIHRoYXQgaW1wb3NlIGluY3JlYXNlZCBiaW9tZWNoYW5pY2FsIHN0cmVzcy4gV2hpbGUgaHlwZXJ0cm9waHkgY2FuIGV2ZW50dWFsbHkgbm9ybWFsaXplIHdhbGwgdGVuc2lvbiwgaXQgaXMgYXNzb2NpYXRlZCB3aXRoIGFuIHVuZmF2b3JhYmxlIG91dGNvbWUgYW5kIHRocmVhdGVucyBhZmZlY3RlZCBwYXRpZW50cyB3aXRoIHN1ZGRlbiBkZWF0aCBvciBwcm9ncmVzc2lvbiB0byBvdmVydCBoZWFydCBmYWlsdXJlLiBBY2N1bXVsYXRpbmcgZXZpZGVuY2UgZnJvbSBzdHVkaWVzIGluIGh1bWFuIHBhdGllbnRzIGFuZCBhbmltYWwgbW9kZWxzIHN1Z2dlc3RzIHRoYXQgaW4gbW9zdCBpbnN0YW5jZXMgaHlwZXJ0cm9waHkgaXMgbm90IGEgY29tcGVuc2F0b3J5IHJlc3BvbnNlIHRvIHRoZSBjaGFuZ2UgaW4gbWVjaGFuaWNhbCBsb2FkLCBidXQgcmF0aGVyIGlzIGEgbWFsYWRhcHRpdmUgcHJvY2Vzcy4gQWNjb3JkaW5nbHksIG1vZHVsYXRpb24gb2YgbXlvY2FyZGlhbCBncm93dGggd2l0aG91dCBhZHZlcnNlbHkgYWZmZWN0aW5nIGNvbnRyYWN0aWxlIGZ1bmN0aW9uIGlzIGluY3JlYXNpbmdseSByZWNvZ25pemVkIGFzIGEgcG90ZW50aWFsbHkgYXVzcGljaW91cyBhcHByb2FjaCBpbiB0aGUgcHJldmVudGlvbiBhbmQgdHJlYXRtZW50IG9mIGhlYXJ0IGZhaWx1cmUuIEluIHRoaXMgcmV2aWV3LCB3ZSBzdW1tYXJpemUgcmVjZW50IGluc2lnaHRzIGludG8gaHlwZXJ0cm9waGljIHNpZ25hbGluZyBhbmQgY29uc2lkZXIgc2V2ZXJhbCBub3ZlbCBhbnRpaHlwZXJ0cm9waGljIHN0cmF0ZWdpZXMuPC9wPiIsImlzc3VlIjoiMSIsInZvbHVtZSI6IjY1In0sImlzVGVtcG9yYXJ5IjpmYWxzZX1dfQ==&quot;,&quot;citationItems&quot;:[{&quot;id&quot;:&quot;721f2f9e-a20a-3a22-91d8-f45b9b94570c&quot;,&quot;itemData&quot;:{&quot;type&quot;:&quot;article-journal&quot;,&quot;id&quot;:&quot;721f2f9e-a20a-3a22-91d8-f45b9b94570c&quot;,&quot;title&quot;:&quot;Cardiac Hypertrophy: The Good, the Bad, and the Ugly&quot;,&quot;author&quot;:[{&quot;family&quot;:&quot;Frey&quot;,&quot;given&quot;:&quot;N.&quot;,&quot;parse-names&quot;:false,&quot;dropping-particle&quot;:&quot;&quot;,&quot;non-dropping-particle&quot;:&quot;&quot;},{&quot;family&quot;:&quot;Olson&quot;,&quot;given&quot;:&quot;E.N.&quot;,&quot;parse-names&quot;:false,&quot;dropping-particle&quot;:&quot;&quot;,&quot;non-dropping-particle&quot;:&quot;&quot;}],&quot;container-title&quot;:&quot;Annual Review of Physiology&quot;,&quot;container-title-short&quot;:&quot;Annu Rev Physiol&quot;,&quot;DOI&quot;:&quot;10.1146/annurev.physiol.65.092101.142243&quot;,&quot;ISSN&quot;:&quot;0066-4278&quot;,&quot;URL&quot;:&quot;https://www.annualreviews.org/doi/10.1146/annurev.physiol.65.092101.142243&quot;,&quot;issued&quot;:{&quot;date-parts&quot;:[[2003,3]]},&quot;page&quot;:&quot;45-79&quot;,&quot;abstract&quot;:&quot;&lt;p&gt;▪ Abstract  Cardiac hypertrophy is the heart's response to a variety of extrinsic and intrinsic stimuli that impose increased biomechanical stress. While hypertrophy can eventually normalize wall tension, it is associated with an unfavorable outcome and threatens affected patients with sudden death or progression to overt heart failure. Accumulating evidence from studies in human patients and animal models suggests that in most instances hypertrophy is not a compensatory response to the change in mechanical load, but rather is a maladaptive process. Accordingly, modulation of myocardial growth without adversely affecting contractile function is increasingly recognized as a potentially auspicious approach in the prevention and treatment of heart failure. In this review, we summarize recent insights into hypertrophic signaling and consider several novel antihypertrophic strategies.&lt;/p&gt;&quot;,&quot;issue&quot;:&quot;1&quot;,&quot;volume&quot;:&quot;65&quot;},&quot;isTemporary&quot;:false}]},{&quot;citationID&quot;:&quot;MENDELEY_CITATION_ed383559-33a4-4a48-953c-2d5213b8c73d&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WQzODM1NTktMzNhNC00YTQ4LTk1M2MtMmQ1MjEzYjhjNzNkIiwicHJvcGVydGllcyI6eyJub3RlSW5kZXgiOjB9LCJpc0VkaXRlZCI6ZmFsc2UsIm1hbnVhbE92ZXJyaWRlIjp7ImlzTWFudWFsbHlPdmVycmlkZGVuIjpmYWxzZSwiY2l0ZXByb2NUZXh0IjoiPHN1cD4yNDwvc3VwPiIsIm1hbnVhbE92ZXJyaWRlVGV4dCI6IiJ9LCJjaXRhdGlvbkl0ZW1zIjpbeyJpZCI6IjRiNzRlYzBmLTg1MzAtMzdhNS04ZmYxLThhMzEyNTdiNzJiZiIsIml0ZW1EYXRhIjp7InR5cGUiOiJhcnRpY2xlLWpvdXJuYWwiLCJpZCI6IjRiNzRlYzBmLTg1MzAtMzdhNS04ZmYxLThhMzEyNTdiNzJiZiIsInRpdGxlIjoiUHJpbmNpcGxlcyBhbmQgbWV0aG9kcyBmb3IgdGhlIG1vcnBob21ldHJpYyBzdHVkeSBvZiB0aGUgbHVuZyBhbmQgb3RoZXIgb3JnYW5zLiIsImF1dGhvciI6W3siZmFtaWx5IjoiV0VJQkVMIiwiZ2l2ZW4iOiJFIFIiLCJwYXJzZS1uYW1lcyI6ZmFsc2UsImRyb3BwaW5nLXBhcnRpY2xlIjoiIiwibm9uLWRyb3BwaW5nLXBhcnRpY2xlIjoiIn1dLCJjb250YWluZXItdGl0bGUiOiJMYWJvcmF0b3J5IGludmVzdGlnYXRpb247IGEgam91cm5hbCBvZiB0ZWNobmljYWwgbWV0aG9kcyBhbmQgcGF0aG9sb2d5IiwiY29udGFpbmVyLXRpdGxlLXNob3J0IjoiTGFiIEludmVzdCIsIklTU04iOiIwMDIzLTY4MzciLCJQTUlEIjoiMTM5OTk1MTIiLCJVUkwiOiJodHRwOi8vd3d3Lm5jYmkubmxtLm5paC5nb3YvcHVibWVkLzEzOTk5NTEyIiwiaXNzdWVkIjp7ImRhdGUtcGFydHMiOltbMTk2MywyXV19LCJwYWdlIjoiMTMxLTU1Iiwidm9sdW1lIjoiMTIifSwiaXNUZW1wb3JhcnkiOmZhbHNlfV19&quot;,&quot;citationItems&quot;:[{&quot;id&quot;:&quot;4b74ec0f-8530-37a5-8ff1-8a31257b72bf&quot;,&quot;itemData&quot;:{&quot;type&quot;:&quot;article-journal&quot;,&quot;id&quot;:&quot;4b74ec0f-8530-37a5-8ff1-8a31257b72bf&quot;,&quot;title&quot;:&quot;Principles and methods for the morphometric study of the lung and other organs.&quot;,&quot;author&quot;:[{&quot;family&quot;:&quot;WEIBEL&quot;,&quot;given&quot;:&quot;E R&quot;,&quot;parse-names&quot;:false,&quot;dropping-particle&quot;:&quot;&quot;,&quot;non-dropping-particle&quot;:&quot;&quot;}],&quot;container-title&quot;:&quot;Laboratory investigation; a journal of technical methods and pathology&quot;,&quot;container-title-short&quot;:&quot;Lab Invest&quot;,&quot;ISSN&quot;:&quot;0023-6837&quot;,&quot;PMID&quot;:&quot;13999512&quot;,&quot;URL&quot;:&quot;http://www.ncbi.nlm.nih.gov/pubmed/13999512&quot;,&quot;issued&quot;:{&quot;date-parts&quot;:[[1963,2]]},&quot;page&quot;:&quot;131-55&quot;,&quot;volume&quot;:&quot;12&quot;},&quot;isTemporary&quot;:false}]},{&quot;citationID&quot;:&quot;MENDELEY_CITATION_2e44e5e1-6a98-44cb-b728-f8ad460bb6be&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mU0NGU1ZTEtNmE5OC00NGNiLWI3MjgtZjhhZDQ2MGJiNmJlIiwicHJvcGVydGllcyI6eyJub3RlSW5kZXgiOjB9LCJpc0VkaXRlZCI6ZmFsc2UsIm1hbnVhbE92ZXJyaWRlIjp7ImlzTWFudWFsbHlPdmVycmlkZGVuIjpmYWxzZSwiY2l0ZXByb2NUZXh0IjoiPHN1cD4yNDwvc3VwPiIsIm1hbnVhbE92ZXJyaWRlVGV4dCI6IiJ9LCJjaXRhdGlvbkl0ZW1zIjpbeyJpZCI6IjRiNzRlYzBmLTg1MzAtMzdhNS04ZmYxLThhMzEyNTdiNzJiZiIsIml0ZW1EYXRhIjp7InR5cGUiOiJhcnRpY2xlLWpvdXJuYWwiLCJpZCI6IjRiNzRlYzBmLTg1MzAtMzdhNS04ZmYxLThhMzEyNTdiNzJiZiIsInRpdGxlIjoiUHJpbmNpcGxlcyBhbmQgbWV0aG9kcyBmb3IgdGhlIG1vcnBob21ldHJpYyBzdHVkeSBvZiB0aGUgbHVuZyBhbmQgb3RoZXIgb3JnYW5zLiIsImF1dGhvciI6W3siZmFtaWx5IjoiV0VJQkVMIiwiZ2l2ZW4iOiJFIFIiLCJwYXJzZS1uYW1lcyI6ZmFsc2UsImRyb3BwaW5nLXBhcnRpY2xlIjoiIiwibm9uLWRyb3BwaW5nLXBhcnRpY2xlIjoiIn1dLCJjb250YWluZXItdGl0bGUiOiJMYWJvcmF0b3J5IGludmVzdGlnYXRpb247IGEgam91cm5hbCBvZiB0ZWNobmljYWwgbWV0aG9kcyBhbmQgcGF0aG9sb2d5IiwiY29udGFpbmVyLXRpdGxlLXNob3J0IjoiTGFiIEludmVzdCIsIklTU04iOiIwMDIzLTY4MzciLCJQTUlEIjoiMTM5OTk1MTIiLCJVUkwiOiJodHRwOi8vd3d3Lm5jYmkubmxtLm5paC5nb3YvcHVibWVkLzEzOTk5NTEyIiwiaXNzdWVkIjp7ImRhdGUtcGFydHMiOltbMTk2MywyXV19LCJwYWdlIjoiMTMxLTU1Iiwidm9sdW1lIjoiMTIifSwiaXNUZW1wb3JhcnkiOmZhbHNlfV19&quot;,&quot;citationItems&quot;:[{&quot;id&quot;:&quot;4b74ec0f-8530-37a5-8ff1-8a31257b72bf&quot;,&quot;itemData&quot;:{&quot;type&quot;:&quot;article-journal&quot;,&quot;id&quot;:&quot;4b74ec0f-8530-37a5-8ff1-8a31257b72bf&quot;,&quot;title&quot;:&quot;Principles and methods for the morphometric study of the lung and other organs.&quot;,&quot;author&quot;:[{&quot;family&quot;:&quot;WEIBEL&quot;,&quot;given&quot;:&quot;E R&quot;,&quot;parse-names&quot;:false,&quot;dropping-particle&quot;:&quot;&quot;,&quot;non-dropping-particle&quot;:&quot;&quot;}],&quot;container-title&quot;:&quot;Laboratory investigation; a journal of technical methods and pathology&quot;,&quot;container-title-short&quot;:&quot;Lab Invest&quot;,&quot;ISSN&quot;:&quot;0023-6837&quot;,&quot;PMID&quot;:&quot;13999512&quot;,&quot;URL&quot;:&quot;http://www.ncbi.nlm.nih.gov/pubmed/13999512&quot;,&quot;issued&quot;:{&quot;date-parts&quot;:[[1963,2]]},&quot;page&quot;:&quot;131-55&quot;,&quot;volume&quot;:&quot;12&quot;},&quot;isTemporary&quot;:false}]},{&quot;citationID&quot;:&quot;MENDELEY_CITATION_d1eb6aeb-8b26-4220-a6aa-b5def9881660&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ZDFlYjZhZWItOGIyNi00MjIwLWE2YWEtYjVkZWY5ODgxNjYwIiwicHJvcGVydGllcyI6eyJub3RlSW5kZXgiOjB9LCJpc0VkaXRlZCI6ZmFsc2UsIm1hbnVhbE92ZXJyaWRlIjp7ImlzTWFudWFsbHlPdmVycmlkZGVuIjpmYWxzZSwiY2l0ZXByb2NUZXh0IjoiPHN1cD4yNTwvc3VwPiIsIm1hbnVhbE92ZXJyaWRlVGV4dCI6IiJ9LCJjaXRhdGlvbkl0ZW1zIjpbeyJpZCI6IjU4MWI1Y2Y3LTQxMDYtM2QwYy1hYjEzLTU5M2U4YWE1ZDgwMyIsIml0ZW1EYXRhIjp7InR5cGUiOiJhcnRpY2xlLWpvdXJuYWwiLCJpZCI6IjU4MWI1Y2Y3LTQxMDYtM2QwYy1hYjEzLTU5M2U4YWE1ZDgwMyIsInRpdGxlIjoiSGlzdG9tb3JwaG9tZXRyaWMgcGFyYW1ldGVycyBvZiBub3JtYWwgZnVsbCB0ZXJtIHBsYWNlbnRhIG9mIFN1ZGFuZXNlIHdvbWVuIiwiYXV0aG9yIjpbeyJmYW1pbHkiOiJBYmRhbGxhIiwiZ2l2ZW4iOiJBbWFuaSBNLiIsInBhcnNlLW5hbWVzIjpmYWxzZSwiZHJvcHBpbmctcGFydGljbGUiOiIiLCJub24tZHJvcHBpbmctcGFydGljbGUiOiIifSx7ImZhbWlseSI6IlRpbmdhcmkiLCJnaXZlbiI6Ik11ZGRhdGhpciBELiIsInBhcnNlLW5hbWVzIjpmYWxzZSwiZHJvcHBpbmctcGFydGljbGUiOiIiLCJub24tZHJvcHBpbmctcGFydGljbGUiOiIifSx7ImZhbWlseSI6IkFiZGFsbGEiLCJnaXZlbiI6Ik1vaGFtZWQgQS4iLCJwYXJzZS1uYW1lcyI6ZmFsc2UsImRyb3BwaW5nLXBhcnRpY2xlIjoiIiwibm9uLWRyb3BwaW5nLXBhcnRpY2xlIjoiIn1dLCJjb250YWluZXItdGl0bGUiOiJIZWxpeW9uIiwiY29udGFpbmVyLXRpdGxlLXNob3J0IjoiSGVsaXlvbiIsIkRPSSI6IjEwLjEwMTYvai5oZWxpeW9uLjIwMTYuZTAwMTM1IiwiSVNTTiI6IjI0MDU4NDQwIiwiVVJMIjoiaHR0cHM6Ly9saW5raW5naHViLmVsc2V2aWVyLmNvbS9yZXRyaWV2ZS9waWkvUzI0MDU4NDQwMTYzMDQ5MFgiLCJpc3N1ZWQiOnsiZGF0ZS1wYXJ0cyI6W1syMDE2LDddXX0sInBhZ2UiOiJlMDAxMzUiLCJpc3N1ZSI6IjciLCJ2b2x1bWUiOiIyIn0sImlzVGVtcG9yYXJ5IjpmYWxzZX1dfQ==&quot;,&quot;citationItems&quot;:[{&quot;id&quot;:&quot;581b5cf7-4106-3d0c-ab13-593e8aa5d803&quot;,&quot;itemData&quot;:{&quot;type&quot;:&quot;article-journal&quot;,&quot;id&quot;:&quot;581b5cf7-4106-3d0c-ab13-593e8aa5d803&quot;,&quot;title&quot;:&quot;Histomorphometric parameters of normal full term placenta of Sudanese women&quot;,&quot;author&quot;:[{&quot;family&quot;:&quot;Abdalla&quot;,&quot;given&quot;:&quot;Amani M.&quot;,&quot;parse-names&quot;:false,&quot;dropping-particle&quot;:&quot;&quot;,&quot;non-dropping-particle&quot;:&quot;&quot;},{&quot;family&quot;:&quot;Tingari&quot;,&quot;given&quot;:&quot;Muddathir D.&quot;,&quot;parse-names&quot;:false,&quot;dropping-particle&quot;:&quot;&quot;,&quot;non-dropping-particle&quot;:&quot;&quot;},{&quot;family&quot;:&quot;Abdalla&quot;,&quot;given&quot;:&quot;Mohamed A.&quot;,&quot;parse-names&quot;:false,&quot;dropping-particle&quot;:&quot;&quot;,&quot;non-dropping-particle&quot;:&quot;&quot;}],&quot;container-title&quot;:&quot;Heliyon&quot;,&quot;container-title-short&quot;:&quot;Heliyon&quot;,&quot;DOI&quot;:&quot;10.1016/j.heliyon.2016.e00135&quot;,&quot;ISSN&quot;:&quot;24058440&quot;,&quot;URL&quot;:&quot;https://linkinghub.elsevier.com/retrieve/pii/S240584401630490X&quot;,&quot;issued&quot;:{&quot;date-parts&quot;:[[2016,7]]},&quot;page&quot;:&quot;e00135&quot;,&quot;issue&quot;:&quot;7&quot;,&quot;volume&quot;:&quot;2&quot;},&quot;isTemporary&quot;:false}]},{&quot;citationID&quot;:&quot;MENDELEY_CITATION_f3682213-308f-4753-8d01-c43c18653f54&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ZjM2ODIyMTMtMzA4Zi00NzUzLThkMDEtYzQzYzE4NjUzZjU0IiwicHJvcGVydGllcyI6eyJub3RlSW5kZXgiOjB9LCJpc0VkaXRlZCI6ZmFsc2UsIm1hbnVhbE92ZXJyaWRlIjp7ImlzTWFudWFsbHlPdmVycmlkZGVuIjpmYWxzZSwiY2l0ZXByb2NUZXh0IjoiPHN1cD4yNjwvc3VwPiIsIm1hbnVhbE92ZXJyaWRlVGV4dCI6IiJ9LCJjaXRhdGlvbkl0ZW1zIjpbeyJpZCI6IjZkNjU2ZjYxLTdiOWItM2JhMi05YWE4LTU3MzlhOTJkNjdlNiIsIml0ZW1EYXRhIjp7InR5cGUiOiJhcnRpY2xlLWpvdXJuYWwiLCJpZCI6IjZkNjU2ZjYxLTdiOWItM2JhMi05YWE4LTU3MzlhOTJkNjdlNiIsInRpdGxlIjoiRW5kb2NyaW5lLWRpc3J1cHRpbmcgZWZmZWN0cyBvZiBtZXRoeWxwYXJhYmVuIG9uIHRoZSBhZHVsdCBnZXJiaWwgcHJvc3RhdGUiLCJhdXRob3IiOlt7ImZhbWlseSI6IkNvc3RhIiwiZ2l2ZW4iOiJKYW5hw61uYSBSLiIsInBhcnNlLW5hbWVzIjpmYWxzZSwiZHJvcHBpbmctcGFydGljbGUiOiIiLCJub24tZHJvcHBpbmctcGFydGljbGUiOiIifSx7ImZhbWlseSI6IkNhbXBvcyIsImdpdmVuIjoiTcO0bmljYSBTLiIsInBhcnNlLW5hbWVzIjpmYWxzZSwiZHJvcHBpbmctcGFydGljbGUiOiIiLCJub24tZHJvcHBpbmctcGFydGljbGUiOiIifSx7ImZhbWlseSI6IkxpbWEiLCJnaXZlbiI6IlJvZHJpZ28gRi4iLCJwYXJzZS1uYW1lcyI6ZmFsc2UsImRyb3BwaW5nLXBhcnRpY2xlIjoiIiwibm9uLWRyb3BwaW5nLXBhcnRpY2xlIjoiIn0seyJmYW1pbHkiOiJHb21lcyIsImdpdmVuIjoiTGlhbmEgUy4iLCJwYXJzZS1uYW1lcyI6ZmFsc2UsImRyb3BwaW5nLXBhcnRpY2xlIjoiIiwibm9uLWRyb3BwaW5nLXBhcnRpY2xlIjoiIn0seyJmYW1pbHkiOiJNYXJxdWVzIiwiZ2l2ZW4iOiJNYXJhIFIuIiwicGFyc2UtbmFtZXMiOmZhbHNlLCJkcm9wcGluZy1wYXJ0aWNsZSI6IiIsIm5vbi1kcm9wcGluZy1wYXJ0aWNsZSI6IiJ9LHsiZmFtaWx5IjoiVGFib2dhIiwiZ2l2ZW4iOiJTZWJhc3Rpw6NvIFIuIiwicGFyc2UtbmFtZXMiOmZhbHNlLCJkcm9wcGluZy1wYXJ0aWNsZSI6IiIsIm5vbi1kcm9wcGluZy1wYXJ0aWNsZSI6IiJ9LHsiZmFtaWx5IjoiQmlhbmNhcmRpIiwiZ2l2ZW4iOiJNYW5vZWwgRi4iLCJwYXJzZS1uYW1lcyI6ZmFsc2UsImRyb3BwaW5nLXBhcnRpY2xlIjoiIiwibm9uLWRyb3BwaW5nLXBhcnRpY2xlIjoiIn0seyJmYW1pbHkiOiJCcml0byIsImdpdmVuIjoiUGVkcm8gVi4gQS4iLCJwYXJzZS1uYW1lcyI6ZmFsc2UsImRyb3BwaW5nLXBhcnRpY2xlIjoiIiwibm9uLWRyb3BwaW5nLXBhcnRpY2xlIjoiIn0seyJmYW1pbHkiOiJTYW50b3MiLCJnaXZlbiI6IkZlcm5hbmRhIEMuIEEuIiwicGFyc2UtbmFtZXMiOmZhbHNlLCJkcm9wcGluZy1wYXJ0aWNsZSI6IiIsIm5vbi1kcm9wcGluZy1wYXJ0aWNsZSI6IiJ9XSwiY29udGFpbmVyLXRpdGxlIjoiRW52aXJvbm1lbnRhbCBUb3hpY29sb2d5IiwiY29udGFpbmVyLXRpdGxlLXNob3J0IjoiRW52aXJvbiBUb3hpY29sIiwiRE9JIjoiMTAuMTAwMi90b3guMjI0MDMiLCJJU1NOIjoiMTUyMDQwODEiLCJVUkwiOiJodHRwczovL29ubGluZWxpYnJhcnkud2lsZXkuY29tL2RvaS8xMC4xMDAyL3RveC4yMjQwMyIsImlzc3VlZCI6eyJkYXRlLXBhcnRzIjpbWzIwMTcsNl1dfSwicGFnZSI6IjE4MDEtMTgxMiIsImlzc3VlIjoiNiIsInZvbHVtZSI6IjMyIn0sImlzVGVtcG9yYXJ5IjpmYWxzZX1dfQ==&quot;,&quot;citationItems&quot;:[{&quot;id&quot;:&quot;6d656f61-7b9b-3ba2-9aa8-5739a92d67e6&quot;,&quot;itemData&quot;:{&quot;type&quot;:&quot;article-journal&quot;,&quot;id&quot;:&quot;6d656f61-7b9b-3ba2-9aa8-5739a92d67e6&quot;,&quot;title&quot;:&quot;Endocrine-disrupting effects of methylparaben on the adult gerbil prostate&quot;,&quot;author&quot;:[{&quot;family&quot;:&quot;Costa&quot;,&quot;given&quot;:&quot;Janaína R.&quot;,&quot;parse-names&quot;:false,&quot;dropping-particle&quot;:&quot;&quot;,&quot;non-dropping-particle&quot;:&quot;&quot;},{&quot;family&quot;:&quot;Campos&quot;,&quot;given&quot;:&quot;Mônica S.&quot;,&quot;parse-names&quot;:false,&quot;dropping-particle&quot;:&quot;&quot;,&quot;non-dropping-particle&quot;:&quot;&quot;},{&quot;family&quot;:&quot;Lima&quot;,&quot;given&quot;:&quot;Rodrigo F.&quot;,&quot;parse-names&quot;:false,&quot;dropping-particle&quot;:&quot;&quot;,&quot;non-dropping-particle&quot;:&quot;&quot;},{&quot;family&quot;:&quot;Gomes&quot;,&quot;given&quot;:&quot;Liana S.&quot;,&quot;parse-names&quot;:false,&quot;dropping-particle&quot;:&quot;&quot;,&quot;non-dropping-particle&quot;:&quot;&quot;},{&quot;family&quot;:&quot;Marques&quot;,&quot;given&quot;:&quot;Mara R.&quot;,&quot;parse-names&quot;:false,&quot;dropping-particle&quot;:&quot;&quot;,&quot;non-dropping-particle&quot;:&quot;&quot;},{&quot;family&quot;:&quot;Taboga&quot;,&quot;given&quot;:&quot;Sebastião R.&quot;,&quot;parse-names&quot;:false,&quot;dropping-particle&quot;:&quot;&quot;,&quot;non-dropping-particle&quot;:&quot;&quot;},{&quot;family&quot;:&quot;Biancardi&quot;,&quot;given&quot;:&quot;Manoel F.&quot;,&quot;parse-names&quot;:false,&quot;dropping-particle&quot;:&quot;&quot;,&quot;non-dropping-particle&quot;:&quot;&quot;},{&quot;family&quot;:&quot;Brito&quot;,&quot;given&quot;:&quot;Pedro V. A.&quot;,&quot;parse-names&quot;:false,&quot;dropping-particle&quot;:&quot;&quot;,&quot;non-dropping-particle&quot;:&quot;&quot;},{&quot;family&quot;:&quot;Santos&quot;,&quot;given&quot;:&quot;Fernanda C. A.&quot;,&quot;parse-names&quot;:false,&quot;dropping-particle&quot;:&quot;&quot;,&quot;non-dropping-particle&quot;:&quot;&quot;}],&quot;container-title&quot;:&quot;Environmental Toxicology&quot;,&quot;container-title-short&quot;:&quot;Environ Toxicol&quot;,&quot;DOI&quot;:&quot;10.1002/tox.22403&quot;,&quot;ISSN&quot;:&quot;15204081&quot;,&quot;URL&quot;:&quot;https://onlinelibrary.wiley.com/doi/10.1002/tox.22403&quot;,&quot;issued&quot;:{&quot;date-parts&quot;:[[2017,6]]},&quot;page&quot;:&quot;1801-1812&quot;,&quot;issue&quot;:&quot;6&quot;,&quot;volume&quot;:&quot;32&quot;},&quot;isTemporary&quot;:false}]},{&quot;citationID&quot;:&quot;MENDELEY_CITATION_324043a0-a5b1-4391-90a0-d16d45ce0ff7&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zI0MDQzYTAtYTViMS00MzkxLTkwYTAtZDE2ZDQ1Y2UwZmY3IiwicHJvcGVydGllcyI6eyJub3RlSW5kZXgiOjB9LCJpc0VkaXRlZCI6ZmFsc2UsIm1hbnVhbE92ZXJyaWRlIjp7ImlzTWFudWFsbHlPdmVycmlkZGVuIjpmYWxzZSwiY2l0ZXByb2NUZXh0IjoiPHN1cD4yNzwvc3VwPiIsIm1hbnVhbE92ZXJyaWRlVGV4dCI6IiJ9LCJjaXRhdGlvbkl0ZW1zIjpbeyJpZCI6IjE3NjhiMzFlLTM1OWItM2VjNC1hNDRkLTM1ZjcyZjY1NTNmYiIsIml0ZW1EYXRhIjp7InR5cGUiOiJhcnRpY2xlLWpvdXJuYWwiLCJpZCI6IjE3NjhiMzFlLTM1OWItM2VjNC1hNDRkLTM1ZjcyZjY1NTNmYiIsInRpdGxlIjoiTWFzIHJlY2VwdG9yIGNvbnRyaWJ1dGVzIHRvIHByZWduYW5jeS1pbmR1Y2VkIGNhcmRpYWMgcmVtb2RlbGxpbmciLCJhdXRob3IiOlt7ImZhbWlseSI6IkNhcm1vIGUgU2lsdmEiLCJnaXZlbiI6IkNpbnRpYSIsInBhcnNlLW5hbWVzIjpmYWxzZSwiZHJvcHBpbmctcGFydGljbGUiOiIiLCJub24tZHJvcHBpbmctcGFydGljbGUiOiJkbyJ9LHsiZmFtaWx5IjoiQWxtZWlkYSIsImdpdmVuIjoiSsO0bmF0aGFzIEZlcm5hbmRlc8KgUXVlaXJveiIsInBhcnNlLW5hbWVzIjpmYWxzZSwiZHJvcHBpbmctcGFydGljbGUiOiIiLCJub24tZHJvcHBpbmctcGFydGljbGUiOiJkZSJ9LHsiZmFtaWx5IjoiTWFjZWRvIiwiZ2l2ZW4iOiJMYXJpc3NhwqBNYXR1ZGEiLCJwYXJzZS1uYW1lcyI6ZmFsc2UsImRyb3BwaW5nLXBhcnRpY2xlIjoiIiwibm9uLWRyb3BwaW5nLXBhcnRpY2xlIjoiIn0seyJmYW1pbHkiOiJNZWxvIiwiZ2l2ZW4iOiJNYXJjb3PCoEJhcnJvdWluIiwicGFyc2UtbmFtZXMiOmZhbHNlLCJkcm9wcGluZy1wYXJ0aWNsZSI6IiIsIm5vbi1kcm9wcGluZy1wYXJ0aWNsZSI6IiJ9LHsiZmFtaWx5IjoiUGVkcmlubyIsImdpdmVuIjoiR3VzdGF2b8KgUm9kcmlndWVzIiwicGFyc2UtbmFtZXMiOmZhbHNlLCJkcm9wcGluZy1wYXJ0aWNsZSI6IiIsIm5vbi1kcm9wcGluZy1wYXJ0aWNsZSI6IiJ9LHsiZmFtaWx5IjoiU2FudG9zIiwiZ2l2ZW4iOiJGZXJuYW5kYcKgQ3Jpc3RpbmHCoEFsY2FudGFyYSIsInBhcnNlLW5hbWVzIjpmYWxzZSwiZHJvcHBpbmctcGFydGljbGUiOiIiLCJub24tZHJvcHBpbmctcGFydGljbGUiOiJkb3MifSx7ImZhbWlseSI6IkJpYW5jYXJkaSIsImdpdmVuIjoiTWFub2VswqBGcmFuY2lzY28iLCJwYXJzZS1uYW1lcyI6ZmFsc2UsImRyb3BwaW5nLXBhcnRpY2xlIjoiIiwibm9uLWRyb3BwaW5nLXBhcnRpY2xlIjoiIn0seyJmYW1pbHkiOiJTYW50b3MiLCJnaXZlbiI6IlJvYnNvbsKgQXVndXN0byBTb3V6YSIsInBhcnNlLW5hbWVzIjpmYWxzZSwiZHJvcHBpbmctcGFydGljbGUiOiIiLCJub24tZHJvcHBpbmctcGFydGljbGUiOiJkb3MifSx7ImZhbWlseSI6IkNhcnZhbGhvIiwiZ2l2ZW4iOiJBZHJ5YW5vIEF1Z3VzdHRvwqBWYWxsYWTDo28iLCJwYXJzZS1uYW1lcyI6ZmFsc2UsImRyb3BwaW5nLXBhcnRpY2xlIjoiIiwibm9uLWRyb3BwaW5nLXBhcnRpY2xlIjoiZGUifSx7ImZhbWlseSI6Ik1lbmRlcyIsImdpdmVuIjoiRWxpemFiZXRowqBQZXJlaXJhIiwicGFyc2UtbmFtZXMiOmZhbHNlLCJkcm9wcGluZy1wYXJ0aWNsZSI6IiIsIm5vbi1kcm9wcGluZy1wYXJ0aWNsZSI6IiJ9LHsiZmFtaWx5IjoiQ29sdWduYXRpIiwiZ2l2ZW4iOiJEaWVnb8KgQmFzaWxlIiwicGFyc2UtbmFtZXMiOmZhbHNlLCJkcm9wcGluZy1wYXJ0aWNsZSI6IiIsIm5vbi1kcm9wcGluZy1wYXJ0aWNsZSI6IiJ9LHsiZmFtaWx5IjoiTWF6YXJvLUNvc3RhIiwiZ2l2ZW4iOiJSZW5hdGEiLCJwYXJzZS1uYW1lcyI6ZmFsc2UsImRyb3BwaW5nLXBhcnRpY2xlIjoiIiwibm9uLWRyb3BwaW5nLXBhcnRpY2xlIjoiIn0seyJmYW1pbHkiOiJDYXN0cm8iLCJnaXZlbiI6IkNhcmxvc8KgSGVucmlxdWUiLCJwYXJzZS1uYW1lcyI6ZmFsc2UsImRyb3BwaW5nLXBhcnRpY2xlIjoiIiwibm9uLWRyb3BwaW5nLXBhcnRpY2xlIjoiZGUifV0sImNvbnRhaW5lci10aXRsZSI6IkNsaW5pY2FsIFNjaWVuY2UiLCJjb250YWluZXItdGl0bGUtc2hvcnQiOiJDbGluIFNjaSIsIkRPSSI6IjEwLjEwNDIvQ1MyMDE2MDA5NSIsIklTU04iOiIwMTQzLTUyMjEiLCJVUkwiOiJodHRwczovL3BvcnRsYW5kcHJlc3MuY29tL2NsaW5zY2kvYXJ0aWNsZS8xMzAvMjQvMjMwNS83MTQ5Mi9NYXMtcmVjZXB0b3ItY29udHJpYnV0ZXMtdG8tcHJlZ25hbmN5LWluZHVjZWQiLCJpc3N1ZWQiOnsiZGF0ZS1wYXJ0cyI6W1syMDE2LDEyLDFdXX0sInBhZ2UiOiIyMzA1LTIzMTYiLCJhYnN0cmFjdCI6IjxwPlByZXZpb3VzIHN0dWRpZXMgaGF2ZSBkZW1vbnN0cmF0ZWQgYSBwcm90ZWN0aXZlIGVmZmVjdCBvZiB0aGUgQW5nLSgx4oCTNykvTWFzIHJlY2VwdG9yIGF4aXMgb24gcGF0aG9sb2dpY2FsIGNhcmRpYWMgaHlwZXJ0cm9waHkuIEFsc28sIHRoZSBpbnZvbHZlbWVudCBvZiBNYXMgcmVjZXB0b3IgaW4gZXhlcmNpc2UtaW5kdWNlZCBjYXJkaWFjIGh5cGVydHJvcGh5IGhhcyBiZWVuIHN1Z2dlc3RlZC4gSG93ZXZlciwgdGhlIHJvbGUgb2YgdGhlIEFuZy0oMeKAkzcpL01hcyByZWNlcHRvciBvbiBwcmVnbmFuY3ktaW5kdWNlZCBjYXJkaWFjIHJlbW9kZWxsaW5nIHJlbWFpbnMgdW5rbm93bi4gVGhlIG9iamVjdGl2ZSBvZiB0aGUgcHJlc2VudCBzdHVkeSB3YXMgdG8gZXZhbHVhdGUgdGhlIHBhcnRpY2lwYXRpb24gb2YgdGhlIE1hcyByZWNlcHRvciBpbiB0aGUgZGV2ZWxvcG1lbnQgb2YgdGhlIGNhcmRpYWMgaHlwZXJ0cm9waHkgYW5kIGZpYnJvc2lzIGluZHVjZWQgYnkgZ2VzdGF0aW9uLiBGZW1hbGUgV2lzdGFyIHJhdHMgd2VyZSBkaXZpZGVkIGluIHRocmVlIGdyb3VwczogY29udHJvbCwgcHJlZ25hbnQgYW5kIHByZWduYW50IHRyZWF0ZWQgd2l0aCBNYXMgcmVjZXB0b3IgYW50YWdvbmlzdCBBLTc3OS4gV2lsZC10eXBlIChXVCkgYW5kIE1hcy1rbm9ja291dCAoS08pIG1pY2Ugd2VyZSBkaXN0cmlidXRlZCBpbiBub24tcHJlZ25hbnQgYW5kIHByZWduYW50IGdyb3Vwcy4gU3lzdG9saWMgYmxvb2QgcHJlc3N1cmUgKFNCUCkgd2FzIG1lYXN1cmVkIGJ5IHRhaWwtY3VmZiBwbGV0aHlzbW9ncmFwaHkuIFRoZSBtZWRpYWwgcGFydCBvZiB0aGUgbGVmdCB2ZW50cmljbGUgKExWKSB3YXMgY29sbGVjdGVkIGZvciBoaXN0b2xvZ2ljYWwgYW5hbHlzaXMuIEVjaG9jYXJkaW9ncmFwaGljIGFuYWx5c2lzIHdhcyB1c2VkIHRvIGV2YWx1YXRlIGNhcmRpYWMgZnVuY3Rpb24uIFNCUCB3YXMgbm90IGNoYW5nZWQgYnkgcHJlZ25hbmN5IG9yIEEtNzc5IHRyZWF0bWVudCBpbiB0aGUgV2lzdGFyIHJhdHMuIFBoYXJtYWNvbG9naWNhbCBibG9ja2FkZSBvciBnZW5ldGljIGRlbGV0aW9uIG9mIE1hcyByZWNlcHRvciBhdHRlbnVhdGVzIHRoZSBwcmVnbmFuY3ktaW5kdWNlZCBteW9jeXRlIGh5cGVydHJvcGh5LiBUaGUgdHJlYXRtZW50IHdpdGggQS03Nzkgb3IgZ2VuZXRpYyBkZWxldGlvbiBvZiB0aGUgTWFzIHJlY2VwdG9yIGluY3JlYXNlZCB0aGUgY29sbGFnZW4gSUlJIGRlcG9zaXRpb24gaW4gTFYgZnJvbSBwcmVnbmFudCBhbmltYWxzIHdpdGhvdXQgY2hhbmdpbmcgZmlicm9ibGFzdCBwcm9saWZlcmF0aW9uLiBLTyBtaWNlIHByZXNlbnRlZCBhIGxvd2VyIGVqZWN0aW9uIGZyYWN0aW9uIChFRiksIGZyYWN0aW9uYWwgc2hvcnRlbmluZyAoRlMpIGFuZCBzdHJva2Ugdm9sdW1lIChTVikgYW5kIGhpZ2hlciBlbmQgc3lzdG9saWMgdm9sdW1lIChFU1YpIGNvbXBhcmVkIHdpdGggV1QuIEludGVyZXN0aW5nbHksIHByZWduYW5jeSByZXN0b3JlZCB0aGVzZSBwYXJhbWV0ZXJzLiBJbiBjb25jbHVzaW9uLCB0aGVzZSBkYXRhIHNob3cgdGhhdCBhbHRob3VnaCBNYXMgcmVjZXB0b3IgYmxvY2thZGUgb3IgZGVsZXRpb24gZGVjcmVhc2VzIHBoeXNpb2xvZ2ljYWwgaHlwZXJ0cm9waHkgb2YgcHJlZ25hbmN5LCBpdCBpcyBhc3NvY2lhdGVkIHdpdGggbW9yZSBleHRyYWNlbGx1bGFyIG1hdHJpeCBkZXBvc2l0aW9uLiBUaGVzZSBhbHRlcmF0aW9ucyBhcmUgYXNzb2NpYXRlZCB3aXRoIGltcHJvdmVtZW50IG9mIGNhcmRpYWMgZnVuY3Rpb24gdGhyb3VnaCBhIE1hcy1pbmRlcGVuZGVudCBtZWNoYW5pc20uPC9wPiIsImlzc3VlIjoiMjQiLCJ2b2x1bWUiOiIxMzAifSwiaXNUZW1wb3JhcnkiOmZhbHNlfV19&quot;,&quot;citationItems&quot;:[{&quot;id&quot;:&quot;1768b31e-359b-3ec4-a44d-35f72f6553fb&quot;,&quot;itemData&quot;:{&quot;type&quot;:&quot;article-journal&quot;,&quot;id&quot;:&quot;1768b31e-359b-3ec4-a44d-35f72f6553fb&quot;,&quot;title&quot;:&quot;Mas receptor contributes to pregnancy-induced cardiac remodelling&quot;,&quot;author&quot;:[{&quot;family&quot;:&quot;Carmo e Silva&quot;,&quot;given&quot;:&quot;Cintia&quot;,&quot;parse-names&quot;:false,&quot;dropping-particle&quot;:&quot;&quot;,&quot;non-dropping-particle&quot;:&quot;do&quot;},{&quot;family&quot;:&quot;Almeida&quot;,&quot;given&quot;:&quot;Jônathas Fernandes Queiroz&quot;,&quot;parse-names&quot;:false,&quot;dropping-particle&quot;:&quot;&quot;,&quot;non-dropping-particle&quot;:&quot;de&quot;},{&quot;family&quot;:&quot;Macedo&quot;,&quot;given&quot;:&quot;Larissa Matuda&quot;,&quot;parse-names&quot;:false,&quot;dropping-particle&quot;:&quot;&quot;,&quot;non-dropping-particle&quot;:&quot;&quot;},{&quot;family&quot;:&quot;Melo&quot;,&quot;given&quot;:&quot;Marcos Barrouin&quot;,&quot;parse-names&quot;:false,&quot;dropping-particle&quot;:&quot;&quot;,&quot;non-dropping-particle&quot;:&quot;&quot;},{&quot;family&quot;:&quot;Pedrino&quot;,&quot;given&quot;:&quot;Gustavo Rodrigues&quot;,&quot;parse-names&quot;:false,&quot;dropping-particle&quot;:&quot;&quot;,&quot;non-dropping-particle&quot;:&quot;&quot;},{&quot;family&quot;:&quot;Santos&quot;,&quot;given&quot;:&quot;Fernanda Cristina Alcantara&quot;,&quot;parse-names&quot;:false,&quot;dropping-particle&quot;:&quot;&quot;,&quot;non-dropping-particle&quot;:&quot;dos&quot;},{&quot;family&quot;:&quot;Biancardi&quot;,&quot;given&quot;:&quot;Manoel Francisco&quot;,&quot;parse-names&quot;:false,&quot;dropping-particle&quot;:&quot;&quot;,&quot;non-dropping-particle&quot;:&quot;&quot;},{&quot;family&quot;:&quot;Santos&quot;,&quot;given&quot;:&quot;Robson Augusto Souza&quot;,&quot;parse-names&quot;:false,&quot;dropping-particle&quot;:&quot;&quot;,&quot;non-dropping-particle&quot;:&quot;dos&quot;},{&quot;family&quot;:&quot;Carvalho&quot;,&quot;given&quot;:&quot;Adryano Augustto Valladão&quot;,&quot;parse-names&quot;:false,&quot;dropping-particle&quot;:&quot;&quot;,&quot;non-dropping-particle&quot;:&quot;de&quot;},{&quot;family&quot;:&quot;Mendes&quot;,&quot;given&quot;:&quot;Elizabeth Pereira&quot;,&quot;parse-names&quot;:false,&quot;dropping-particle&quot;:&quot;&quot;,&quot;non-dropping-particle&quot;:&quot;&quot;},{&quot;family&quot;:&quot;Colugnati&quot;,&quot;given&quot;:&quot;Diego Basile&quot;,&quot;parse-names&quot;:false,&quot;dropping-particle&quot;:&quot;&quot;,&quot;non-dropping-particle&quot;:&quot;&quot;},{&quot;family&quot;:&quot;Mazaro-Costa&quot;,&quot;given&quot;:&quot;Renata&quot;,&quot;parse-names&quot;:false,&quot;dropping-particle&quot;:&quot;&quot;,&quot;non-dropping-particle&quot;:&quot;&quot;},{&quot;family&quot;:&quot;Castro&quot;,&quot;given&quot;:&quot;Carlos Henrique&quot;,&quot;parse-names&quot;:false,&quot;dropping-particle&quot;:&quot;&quot;,&quot;non-dropping-particle&quot;:&quot;de&quot;}],&quot;container-title&quot;:&quot;Clinical Science&quot;,&quot;container-title-short&quot;:&quot;Clin Sci&quot;,&quot;DOI&quot;:&quot;10.1042/CS20160095&quot;,&quot;ISSN&quot;:&quot;0143-5221&quot;,&quot;URL&quot;:&quot;https://portlandpress.com/clinsci/article/130/24/2305/71492/Mas-receptor-contributes-to-pregnancy-induced&quot;,&quot;issued&quot;:{&quot;date-parts&quot;:[[2016,12,1]]},&quot;page&quot;:&quot;2305-2316&quot;,&quot;abstract&quot;:&quot;&lt;p&gt;Previous studies have demonstrated a protective effect of the Ang-(1–7)/Mas receptor axis on pathological cardiac hypertrophy. Also, the involvement of Mas receptor in exercise-induced cardiac hypertrophy has been suggested. However, the role of the Ang-(1–7)/Mas receptor on pregnancy-induced cardiac remodelling remains unknown. The objective of the present study was to evaluate the participation of the Mas receptor in the development of the cardiac hypertrophy and fibrosis induced by gestation. Female Wistar rats were divided in three groups: control, pregnant and pregnant treated with Mas receptor antagonist A-779. Wild-type (WT) and Mas-knockout (KO) mice were distributed in non-pregnant and pregnant groups. Systolic blood pressure (SBP) was measured by tail-cuff plethysmography. The medial part of the left ventricle (LV) was collected for histological analysis. Echocardiographic analysis was used to evaluate cardiac function. SBP was not changed by pregnancy or A-779 treatment in the Wistar rats. Pharmacological blockade or genetic deletion of Mas receptor attenuates the pregnancy-induced myocyte hypertrophy. The treatment with A-779 or genetic deletion of the Mas receptor increased the collagen III deposition in LV from pregnant animals without changing fibroblast proliferation. KO mice presented a lower ejection fraction (EF), fractional shortening (FS) and stroke volume (SV) and higher end systolic volume (ESV) compared with WT. Interestingly, pregnancy restored these parameters. In conclusion, these data show that although Mas receptor blockade or deletion decreases physiological hypertrophy of pregnancy, it is associated with more extracellular matrix deposition. These alterations are associated with improvement of cardiac function through a Mas-independent mechanism.&lt;/p&gt;&quot;,&quot;issue&quot;:&quot;24&quot;,&quot;volume&quot;:&quot;130&quot;},&quot;isTemporary&quot;:false}]},{&quot;citationID&quot;:&quot;MENDELEY_CITATION_53701cdd-2596-4a8d-b942-f4304c0cfbea&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TM3MDFjZGQtMjU5Ni00YThkLWI5NDItZjQzMDRjMGNmYmVhIiwicHJvcGVydGllcyI6eyJub3RlSW5kZXgiOjB9LCJpc0VkaXRlZCI6ZmFsc2UsIm1hbnVhbE92ZXJyaWRlIjp7ImlzTWFudWFsbHlPdmVycmlkZGVuIjpmYWxzZSwiY2l0ZXByb2NUZXh0IjoiPHN1cD4yODwvc3VwPiIsIm1hbnVhbE92ZXJyaWRlVGV4dCI6IiJ9LCJjaXRhdGlvbkl0ZW1zIjpbeyJpZCI6IjJmZDg5OGZhLWU3YWItM2ViNC04MGYzLTdmODIzMGU3NWRlNiIsIml0ZW1EYXRhIjp7InR5cGUiOiJhcnRpY2xlLWpvdXJuYWwiLCJpZCI6IjJmZDg5OGZhLWU3YWItM2ViNC04MGYzLTdmODIzMGU3NWRlNiIsInRpdGxlIjoiQ29sbGFnZW4gZmliZXJzIGluIGh1bWFuIHByb3N0YXRpYyBsZXNpb25zOiBoaXN0b2NoZW1pc3RyeSBhbmQgYW5pc290cm9waWVzLiIsImF1dGhvciI6W3siZmFtaWx5IjoiVGFib2dhIiwiZ2l2ZW4iOiJTIFIiLCJwYXJzZS1uYW1lcyI6ZmFsc2UsImRyb3BwaW5nLXBhcnRpY2xlIjoiIiwibm9uLWRyb3BwaW5nLXBhcnRpY2xlIjoiIn0seyJmYW1pbHkiOiJWaWRhbCIsImdpdmVuIjoiQiBkZSBDYW1wb3MiLCJwYXJzZS1uYW1lcyI6ZmFsc2UsImRyb3BwaW5nLXBhcnRpY2xlIjoiIiwibm9uLWRyb3BwaW5nLXBhcnRpY2xlIjoiIn1dLCJjb250YWluZXItdGl0bGUiOiJKb3VybmFsIG9mIHN1Ym1pY3Jvc2NvcGljIGN5dG9sb2d5IGFuZCBwYXRob2xvZ3kiLCJjb250YWluZXItdGl0bGUtc2hvcnQiOiJKIFN1Ym1pY3Jvc2MgQ3l0b2wgUGF0aG9sIiwiSVNTTiI6IjExMjItOTQ5NyIsIlBNSUQiOiIxMjc2MjY0NiIsIlVSTCI6Imh0dHA6Ly93d3cubmNiaS5ubG0ubmloLmdvdi9wdWJtZWQvMTI3NjI2NDYiLCJpc3N1ZWQiOnsiZGF0ZS1wYXJ0cyI6W1syMDAzLDFdXX0sInBhZ2UiOiIxMS02IiwiYWJzdHJhY3QiOiJUaGUgcHJlc2VudCBzdHVkeSBmb2N1c2VzIG9uIGVzdGFibGlzaGluZyBwYXR0ZXJucyBvZiBjb2xsYWdlbiBmaWJlcnMgZGlzdHJpYnV0aW9uIGluIHByb3N0YXRpYyBub2R1bGFyIGh5cGVycGxhc2lhIGFuZCBhZGVub2NhcmNpbm9tYXMsIGluIGNvbXBhcmlzb24gd2l0aCB0aGUgbm9ybWFsIHRpc3N1ZS4gU2VjdGlvbnMgb2YgcHJvc3RhdGljIHRyYW5zdXJldGhyYWwgcmVzZWN0aW9uIHdlcmUgc3ViamVjdGVkIHRvIEfDtm3DtnJpJ3MgbWV0aG9kIGZvciBjb2xsYWdlbiBmaWJlcnMgYW5kIHJldGljdWxpbiBhbmQgYW5hbHl6ZWQgdW5kZXIgb3JkaW5hcnkgYW5kIHBvbGFyaXplZCBsaWdodCBtaWNyb3Njb3B5LiBDb250cm9scyBhbmQgaHlwZXJwbGFzdGljIHJlZ2lvbnMgcHJlc2VudCBjb2xsYWdlbiBmaWJlcnMgd2l0aCB2YXJpYWJsZSB0aGlja25lc3MgdGhhdCBydW4gaW4gZGlmZmVyZW50IGRpcmVjdGlvbnMsIGVzdGFibGlzaGluZyBhIHRyaWRpbWVuc2lvbmFsIG5ldHdvcmsuIFRoZXNlIGZpYmVycyBleGhpYml0IGJpcmVmcmluZ2VuY2UgYW5kIGRpY2hyb2lzbSB0aHVzIGRlbW9uc3RyYXRpbmcgdGhlaXIgZmlicmlsbGFyIGludGVncml0eS4gT24gdGhlIG90aGVyIGhhbmQsIGluY3JlYXNlZCB2YXJpYWJpbGl0eSBpbiBjb2xsYWdlbiBmaWJlciBkaXN0cmlidXRpb24gYW5kIGFuaXNvdHJvcGljYWwgcHJvcGVydGllcyBvY2N1ciBpbiBhZGVub2NhcmNpbm9tYXMgZXZhbHVhdGVkIGluIGFjY29yZGFuY2Ugd2l0aHRoZSBHbGVhc29uJ3Mgc2NvcmUuIEluIHNvbWUgb2YgdGhlaXIgYXJlYXMsIGEgd2VsbC1kZWZpbmVkIGNvbGxhZ2VuIG5ldHdvcmsgZGVsaW1pdGF0ZXMgdGhlIGJhc2Ugb2YgdHJhbnNmb3JtZWQgZXBpdGhlbGlhbCBjZWxscyB3aGVyZWFzIGluIG90aGVyIGFyZWFzIHRoZSBjb2xsYWdlbiBmaWJlcnMgYXJlIGRpc29yZ2FuaXplZCBhbmQgZG8gbm90IGVzdGFibGlzaCBhIGJvdW5kYXJ5IGJldHdlZW4gdGhlIGVwaXRoZWxpYWwgc3RydWN0dXJlcyBhbmQgdGhlIHN0cm9tYS4gSW4gdGhlc2UgYXJlYXMsIGNvbGxhZ2VuIGlzIGZvdW5kIGluIHRoZSBzdHJvbWEuIEl0IHdhcyBhbHNvIG9ic2VydmVkIHRoYXQgYWRlbm9jYXJjaW5vbWEgdHVtb3IgY2VsbHMgcmVzdCBvbiBhIHNjYWZmb2xkIG9mIHRoaW4gYW5kIGRlbmRyaXRpYyBjb2xsYWdlbiBmaWJlcnMuIENvbGxhZ2VuIGZpYmVycyBvZiB0aGUgcHJvc3RhdGljIHN0cm9tYSBvZiB0aGUgYWRlbm9jYXJjaW5vbWFzIG1heSBzaG93IGEgbW9kaWZpY2F0aW9uIGluIGFycmFuZ2VtZW50IGFuZCBmaWJyaWxsYXIgY29tcGFjdG5lc3MuIEluIHByb3N0YXRpYyBub2R1bGFyIGh5cGVycGxhc2lhLCB0aGVyZSBpcyBubyBjaGFuZ2UgaW4gY29sbGFnZW4gbW9sZWN1bGFyIGludGVncml0eSwgc2luY2UgY29sbGFnZW4gYWZmaW5pdHkgZm9yIHNpbHZlciBhbmQgY29sbGFnZW4gYmlyZWZyaW5nZW5jZSBhcmUgc2ltaWxhciB0byBjb250cm9scy4gSW4gYWRlbm9jYXJjaW5vbWEgd2l0aCBoaWdoIGRlZGlmZmVyZW50aWF0aW9uIGRlZ3JlZSwgdGhpbiBhbmQgYnJhbmNoZWQgc3Ryb25nbHkgYXJneXJvcGhpbGljIGFuZCBiaXJlZnJpbmdlbnQgY29sbGFnZW4gZmliZXJzIGFyZSBkZXRlY3RlZCBpbiByZWdpb25zIG9mIGNlbGwgcHJvbGlmZXJhdGlvbi4gSW4gdGhlIGFkamFjZW50IHN0cm9tYSwgaHlhbGluZSBwbGFxdWVzIGFyZSBpbmRpY2F0aXZlIG9mIG1hdHJpeCBkZWdyYWRhdGlvbiBvciByZW1vZGVsbGF0aW9uLiIsImlzc3VlIjoiMSIsInZvbHVtZSI6IjM1In0sImlzVGVtcG9yYXJ5IjpmYWxzZX1dfQ==&quot;,&quot;citationItems&quot;:[{&quot;id&quot;:&quot;2fd898fa-e7ab-3eb4-80f3-7f8230e75de6&quot;,&quot;itemData&quot;:{&quot;type&quot;:&quot;article-journal&quot;,&quot;id&quot;:&quot;2fd898fa-e7ab-3eb4-80f3-7f8230e75de6&quot;,&quot;title&quot;:&quot;Collagen fibers in human prostatic lesions: histochemistry and anisotropies.&quot;,&quot;author&quot;:[{&quot;family&quot;:&quot;Taboga&quot;,&quot;given&quot;:&quot;S R&quot;,&quot;parse-names&quot;:false,&quot;dropping-particle&quot;:&quot;&quot;,&quot;non-dropping-particle&quot;:&quot;&quot;},{&quot;family&quot;:&quot;Vidal&quot;,&quot;given&quot;:&quot;B de Campos&quot;,&quot;parse-names&quot;:false,&quot;dropping-particle&quot;:&quot;&quot;,&quot;non-dropping-particle&quot;:&quot;&quot;}],&quot;container-title&quot;:&quot;Journal of submicroscopic cytology and pathology&quot;,&quot;container-title-short&quot;:&quot;J Submicrosc Cytol Pathol&quot;,&quot;ISSN&quot;:&quot;1122-9497&quot;,&quot;PMID&quot;:&quot;12762646&quot;,&quot;URL&quot;:&quot;http://www.ncbi.nlm.nih.gov/pubmed/12762646&quot;,&quot;issued&quot;:{&quot;date-parts&quot;:[[2003,1]]},&quot;page&quot;:&quot;11-6&quot;,&quot;abstract&quot;:&quot;The present study focuses on establishing patterns of collagen fibers distribution in prostatic nodular hyperplasia and adenocarcinomas, in comparison with the normal tissue. Sections of prostatic transurethral resection were subjected to Gömöri's method for collagen fibers and reticulin and analyzed under ordinary and polarized light microscopy. Controls and hyperplastic regions present collagen fibers with variable thickness that run in different directions, establishing a tridimensional network. These fibers exhibit birefringence and dichroism thus demonstrating their fibrillar integrity. On the other hand, increased variability in collagen fiber distribution and anisotropical properties occur in adenocarcinomas evaluated in accordance withthe Gleason's score. In some of their areas, a well-defined collagen network delimitates the base of transformed epithelial cells whereas in other areas the collagen fibers are disorganized and do not establish a boundary between the epithelial structures and the stroma. In these areas, collagen is found in the stroma. It was also observed that adenocarcinoma tumor cells rest on a scaffold of thin and dendritic collagen fibers. Collagen fibers of the prostatic stroma of the adenocarcinomas may show a modification in arrangement and fibrillar compactness. In prostatic nodular hyperplasia, there is no change in collagen molecular integrity, since collagen affinity for silver and collagen birefringence are similar to controls. In adenocarcinoma with high dedifferentiation degree, thin and branched strongly argyrophilic and birefringent collagen fibers are detected in regions of cell proliferation. In the adjacent stroma, hyaline plaques are indicative of matrix degradation or remodellation.&quot;,&quot;issue&quot;:&quot;1&quot;,&quot;volume&quot;:&quot;35&quot;},&quot;isTemporary&quot;:false}]},{&quot;citationID&quot;:&quot;MENDELEY_CITATION_b95ce661-2d73-4ecb-821a-24cede182487&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jk1Y2U2NjEtMmQ3My00ZWNiLTgyMWEtMjRjZWRlMTgyNDg3IiwicHJvcGVydGllcyI6eyJub3RlSW5kZXgiOjB9LCJpc0VkaXRlZCI6ZmFsc2UsIm1hbnVhbE92ZXJyaWRlIjp7ImlzTWFudWFsbHlPdmVycmlkZGVuIjpmYWxzZSwiY2l0ZXByb2NUZXh0IjoiPHN1cD4xODwvc3VwPiIsIm1hbnVhbE92ZXJyaWRlVGV4dCI6IiJ9LCJjaXRhdGlvbkl0ZW1zIjpbeyJpZCI6IjI1MDhlMTkwLWM0OTgtM2ZmYS1hNzJmLWRmM2ViMzg1NWNlNyIsIml0ZW1EYXRhIjp7InR5cGUiOiJhcnRpY2xlLWpvdXJuYWwiLCJpZCI6IjI1MDhlMTkwLWM0OTgtM2ZmYS1hNzJmLWRmM2ViMzg1NWNlNyIsInRpdGxlIjoiSGlnaCBzb2RpdW0gaW50YWtlIGR1cmluZyBwb3N0bmF0YWwgcGhhc2VzIGluZHVjZXMgYW4gaW5jcmVhc2UgaW4gYXJ0ZXJpYWwgYmxvb2QgcHJlc3N1cmUgaW4gYWR1bHQgcmF0cyIsImF1dGhvciI6W3siZmFtaWx5IjoiTW9yZWlyYSIsImdpdmVuIjoiTS4gQy4gUy4iLCJwYXJzZS1uYW1lcyI6ZmFsc2UsImRyb3BwaW5nLXBhcnRpY2xlIjoiIiwibm9uLWRyb3BwaW5nLXBhcnRpY2xlIjoiIn0seyJmYW1pbHkiOiJTaWx2YSIsImdpdmVuIjoiRS4gRi4iLCJwYXJzZS1uYW1lcyI6ZmFsc2UsImRyb3BwaW5nLXBhcnRpY2xlIjoiIiwibm9uLWRyb3BwaW5nLXBhcnRpY2xlIjoiZGEifSx7ImZhbWlseSI6IlNpbHZlaXJhIiwiZ2l2ZW4iOiJMLiBMLiIsInBhcnNlLW5hbWVzIjpmYWxzZSwiZHJvcHBpbmctcGFydGljbGUiOiIiLCJub24tZHJvcHBpbmctcGFydGljbGUiOiIifSx7ImZhbWlseSI6IlBhaXZhIiwiZ2l2ZW4iOiJZLiBCLiIsInBhcnNlLW5hbWVzIjpmYWxzZSwiZHJvcHBpbmctcGFydGljbGUiOiIiLCJub24tZHJvcHBpbmctcGFydGljbGUiOiJkZSJ9LHsiZmFtaWx5IjoiQ2FzdHJvIiwiZ2l2ZW4iOiJDLiBILiIsInBhcnNlLW5hbWVzIjpmYWxzZSwiZHJvcHBpbmctcGFydGljbGUiOiIiLCJub24tZHJvcHBpbmctcGFydGljbGUiOiJkZSJ9LHsiZmFtaWx5IjoiRnJlaXJpYS1PbGl2ZWlyYSIsImdpdmVuIjoiQS4gSC4iLCJwYXJzZS1uYW1lcyI6ZmFsc2UsImRyb3BwaW5nLXBhcnRpY2xlIjoiIiwibm9uLWRyb3BwaW5nLXBhcnRpY2xlIjoiIn0seyJmYW1pbHkiOiJSb3NhIiwiZ2l2ZW4iOiJELiBBLiIsInBhcnNlLW5hbWVzIjpmYWxzZSwiZHJvcHBpbmctcGFydGljbGUiOiIiLCJub24tZHJvcHBpbmctcGFydGljbGUiOiIifSx7ImZhbWlseSI6IkZlcnJlaXJhIiwiZ2l2ZW4iOiJQLiBNLiIsInBhcnNlLW5hbWVzIjpmYWxzZSwiZHJvcHBpbmctcGFydGljbGUiOiIiLCJub24tZHJvcHBpbmctcGFydGljbGUiOiIifSx7ImZhbWlseSI6IlhhdmllciIsImdpdmVuIjoiQy4gSC4iLCJwYXJzZS1uYW1lcyI6ZmFsc2UsImRyb3BwaW5nLXBhcnRpY2xlIjoiIiwibm9uLWRyb3BwaW5nLXBhcnRpY2xlIjoiIn0seyJmYW1pbHkiOiJDb2xvbWJhcmkiLCJnaXZlbiI6IkUuIiwicGFyc2UtbmFtZXMiOmZhbHNlLCJkcm9wcGluZy1wYXJ0aWNsZSI6IiIsIm5vbi1kcm9wcGluZy1wYXJ0aWNsZSI6IiJ9LHsiZmFtaWx5IjoiUGVkcmlubyIsImdpdmVuIjoiR3VzdGF2byBSLiIsInBhcnNlLW5hbWVzIjpmYWxzZSwiZHJvcHBpbmctcGFydGljbGUiOiIiLCJub24tZHJvcHBpbmctcGFydGljbGUiOiIifV0sImNvbnRhaW5lci10aXRsZSI6IkJyaXRpc2ggSm91cm5hbCBvZiBOdXRyaXRpb24iLCJET0kiOiIxMC4xMDE3L1MwMDA3MTE0NTE0MDAyOTE4IiwiSVNTTiI6IjAwMDctMTE0NSIsIlVSTCI6Imh0dHBzOi8vd3d3LmNhbWJyaWRnZS5vcmcvY29yZS9wcm9kdWN0L2lkZW50aWZpZXIvUzAwMDcxMTQ1MTQwMDI5MTgvdHlwZS9qb3VybmFsX2FydGljbGUiLCJpc3N1ZWQiOnsiZGF0ZS1wYXJ0cyI6W1syMDE0LDEyLDI4XV19LCJwYWdlIjoiMTkyMy0xOTMyIiwiYWJzdHJhY3QiOiI8cD4gRXBpZ2VuZXRpYyBzdHVkaWVzIHN1Z2dlc3QgdGhhdCBkaXNlYXNlcyB0aGF0IGRldmVsb3AgaW4gYWR1bHRob29kIGFyZSByZWxhdGVkIHRvIGNlcnRhaW4gY29uZGl0aW9ucyB0byB3aGljaCB0aGUgaW5kaXZpZHVhbCBpcyBleHBvc2VkIGR1cmluZyB0aGUgaW5pdGlhbCBzdGFnZXMgb2YgbGlmZS4gRXhwZXJpbWVudGFsIGV2aWRlbmNlIGhhcyBkZW1vbnN0cmF0ZWQgdGhhdCBvZmZzcHJpbmcgYm9ybiB0byBtb3RoZXJzIG1haW50YWluZWQgb24gaGlnaC1OYSBkaWV0cyBkdXJpbmcgcHJlZ25hbmN5IGhhdmUgaGlnaGVyIG1lYW4gYXJ0ZXJpYWwgcHJlc3N1cmUgKE1BUCkgaW4gYWR1bHRob29kLiBBbHRob3VnaCB0aGVzZSBzdHVkaWVzIGhhdmUgZGVtb25zdHJhdGVkIHRoZSBpbXBvcnRhbmNlIG9mIHByZW5hdGFsIHBoYXNlcyB0byBoeXBlcnRlbnNpb24gZGV2ZWxvcG1lbnQsIG5vIGV2aWRlbmNlIHJlZ2FyZGluZyB0aGUgcm9sZSBvZiBoaWdoIE5hIGludGFrZSBkdXJpbmcgcG9zdG5hdGFsIHBoYXNlcyBpbiB0aGUgZGV2ZWxvcG1lbnQgb2YgdGhpcyBwYXRob2xvZ3kgaGFzIGJlZW4gcmVwb3J0ZWQuIFRoZXJlZm9yZSwgaW4gdGhlIHByZXNlbnQgc3R1ZHksIHRoZSBlZmZlY3RzIG9mIE5hIG92ZXJsb2FkIGR1cmluZyBjaGlsZGhvb2Qgb24gaW5kdWNlZCB3YXRlciBhbmQgTmEgaW50YWtlcyBhbmQgb24gY2FyZGlvdmFzY3VsYXIgcGFyYW1ldGVycyBpbiBhZHVsdGhvb2Qgd2VyZSBldmFsdWF0ZWQuIEV4cGVyaW1lbnRzIHdlcmUgY2FycmllZCBvdXQgaW4gdHdvIGdyb3VwcyBvZiAyMS1kLW9sZCByYXRzOiBleHBlcmltZW50YWwgZ3JvdXAsIG1haW50YWluZWQgb24gaHlwZXJ0b25pYyBzYWxpbmUgKDDCtzPCoCA8c2M+bS08L3NjPiBOYUNsKSBzb2x1dGlvbiBhbmQgZm9vZCBmb3IgNjDCoGQsIGFuZCBjb250cm9sIGdyb3VwLCBtYWludGFpbmVkIG9uIHRhcCB3YXRlciBhbmQgZm9vZC4gTGF0ZXIsIGJvdGggZ3JvdXBzIHdlcmUgZ2l2ZW4gd2F0ZXIgYW5kIGZvb2QgZm9yIDE1wqBkIChyZWNvdmVyeSBwZXJpb2QpLiBBZnRlciB0aGUgcmVjb3ZlcnkgcGVyaW9kLCBjaHJvbmljIGNhbm51bGF0aW9uIG9mIHRoZSByaWdodCBmZW1vcmFsIGFydGVyeSB3YXMgcGVyZm9ybWVkIGluIHVuYW5hZXN0aGV0aXNlZCByYXRzIHRvIHJlY29yZCBiYXNlbGluZSBNQVAgYW5kIGhlYXJ0IHJhdGUgKEhSKS4gVGhlIGV4cGVyaW1lbnRhbCBncm91cCB3YXMgZm91bmQgdG8gaGF2ZSBpbmNyZWFzZWQgYmFzYWwgTUFQICg5OMK3NiAoIDxzYz5zZW08L3NjPiAywrc2KSA8aXRhbGljPnY8L2l0YWxpYz4gLiAxMTjCtzMgKCA8c2M+c2VtPC9zYz4gMsK3NynCoG1tSGcsIDxpdGFsaWM+UDwvaXRhbGljPiAmbHQ7wqAwwrcwNSkgYW5kIEhSICgzNjXCtzQgKCA8c2M+c2VtPC9zYz4gMTLCtzIpIDxpdGFsaWM+djwvaXRhbGljPiAuIDM5OMK3MiAoIDxzYz5zZW08L3NjPiA3wrc1KSBiZWF0cyBwZXIgbWluLCA8aXRhbGljPlA8L2l0YWxpYz4gJmx0O8KgMMK3MDUpLiBUaGVyZSB3YXMgYSBkZWNyZWFzZSBpbiB0aGUgYmFyb3JlZmxleCBpbmRleCBpbiB0aGUgZXhwZXJpbWVudGFsIGdyb3VwIHdoZW4gY29tcGFyZWQgd2l0aCB0aGF0IGluIHRoZSBjb250cm9sIGdyb3VwLiBBIHdhdGVyIGFuZCBOYSBpbnRha2UgdGVzdCB3YXMgcGVyZm9ybWVkIHVzaW5nIGZ1cm9zZW1pZGUuIE5hIGRlcGxldGlvbiB3YXMgZm91bmQgdG8gaW5kdWNlIGFuIGluY3JlYXNlIGluIE5hIGludGFrZSBpbiBib3RoIHRoZSBjb250cm9sIGFuZCBleHBlcmltZW50YWwgZ3JvdXBzICgxMsK3MSAoIDxzYz5zZW08L3NjPiAwwrc2KSBtbCBhbmQgN8K3OCAoIDxzYz5zZW08L3NjPiAxwrcxKSwgcmVzcGVjdGl2ZWx5LCA8aXRhbGljPlA8L2l0YWxpYz4gJmx0O8KgMMK3MDUpOyBob3dldmVyLCB0aGlzIGluY3JlYXNlIHdhcyBvZiBsb3dlciBtYWduaXR1ZGUgaW4gdGhlIGV4cGVyaW1lbnRhbCBncm91cC4gVGhlc2UgcmVzdWx0cyBkZW1vbnN0cmF0ZSB0aGF0IHBvc3RuYXRhbCBOYSBvdmVybG9hZCBhbHRlcnMgYmVoYXZpb3VyYWwgYW5kIGNhcmRpb3Zhc2N1bGFyIHJlZ3VsYXRpb24gaW4gYWR1bHRob29kLiA8L3A+IiwiaXNzdWUiOiIxMiIsInZvbHVtZSI6IjExMiIsImNvbnRhaW5lci10aXRsZS1zaG9ydCI6IiJ9LCJpc1RlbXBvcmFyeSI6ZmFsc2V9XX0=&quot;,&quot;citationItems&quot;:[{&quot;id&quot;:&quot;2508e190-c498-3ffa-a72f-df3eb3855ce7&quot;,&quot;itemData&quot;:{&quot;type&quot;:&quot;article-journal&quot;,&quot;id&quot;:&quot;2508e190-c498-3ffa-a72f-df3eb3855ce7&quot;,&quot;title&quot;:&quot;High sodium intake during postnatal phases induces an increase in arterial blood pressure in adult rats&quot;,&quot;author&quot;:[{&quot;family&quot;:&quot;Moreira&quot;,&quot;given&quot;:&quot;M. C. S.&quot;,&quot;parse-names&quot;:false,&quot;dropping-particle&quot;:&quot;&quot;,&quot;non-dropping-particle&quot;:&quot;&quot;},{&quot;family&quot;:&quot;Silva&quot;,&quot;given&quot;:&quot;E. F.&quot;,&quot;parse-names&quot;:false,&quot;dropping-particle&quot;:&quot;&quot;,&quot;non-dropping-particle&quot;:&quot;da&quot;},{&quot;family&quot;:&quot;Silveira&quot;,&quot;given&quot;:&quot;L. L.&quot;,&quot;parse-names&quot;:false,&quot;dropping-particle&quot;:&quot;&quot;,&quot;non-dropping-particle&quot;:&quot;&quot;},{&quot;family&quot;:&quot;Paiva&quot;,&quot;given&quot;:&quot;Y. B.&quot;,&quot;parse-names&quot;:false,&quot;dropping-particle&quot;:&quot;&quot;,&quot;non-dropping-particle&quot;:&quot;de&quot;},{&quot;family&quot;:&quot;Castro&quot;,&quot;given&quot;:&quot;C. H.&quot;,&quot;parse-names&quot;:false,&quot;dropping-particle&quot;:&quot;&quot;,&quot;non-dropping-particle&quot;:&quot;de&quot;},{&quot;family&quot;:&quot;Freiria-Oliveira&quot;,&quot;given&quot;:&quot;A. H.&quot;,&quot;parse-names&quot;:false,&quot;dropping-particle&quot;:&quot;&quot;,&quot;non-dropping-particle&quot;:&quot;&quot;},{&quot;family&quot;:&quot;Rosa&quot;,&quot;given&quot;:&quot;D. A.&quot;,&quot;parse-names&quot;:false,&quot;dropping-particle&quot;:&quot;&quot;,&quot;non-dropping-particle&quot;:&quot;&quot;},{&quot;family&quot;:&quot;Ferreira&quot;,&quot;given&quot;:&quot;P. M.&quot;,&quot;parse-names&quot;:false,&quot;dropping-particle&quot;:&quot;&quot;,&quot;non-dropping-particle&quot;:&quot;&quot;},{&quot;family&quot;:&quot;Xavier&quot;,&quot;given&quot;:&quot;C. H.&quot;,&quot;parse-names&quot;:false,&quot;dropping-particle&quot;:&quot;&quot;,&quot;non-dropping-particle&quot;:&quot;&quot;},{&quot;family&quot;:&quot;Colombari&quot;,&quot;given&quot;:&quot;E.&quot;,&quot;parse-names&quot;:false,&quot;dropping-particle&quot;:&quot;&quot;,&quot;non-dropping-particle&quot;:&quot;&quot;},{&quot;family&quot;:&quot;Pedrino&quot;,&quot;given&quot;:&quot;Gustavo R.&quot;,&quot;parse-names&quot;:false,&quot;dropping-particle&quot;:&quot;&quot;,&quot;non-dropping-particle&quot;:&quot;&quot;}],&quot;container-title&quot;:&quot;British Journal of Nutrition&quot;,&quot;DOI&quot;:&quot;10.1017/S0007114514002918&quot;,&quot;ISSN&quot;:&quot;0007-1145&quot;,&quot;URL&quot;:&quot;https://www.cambridge.org/core/product/identifier/S0007114514002918/type/journal_article&quot;,&quot;issued&quot;:{&quot;date-parts&quot;:[[2014,12,28]]},&quot;page&quot;:&quot;1923-1932&quot;,&quot;abstract&quot;:&quot;&lt;p&gt; Epigenetic studies suggest that diseases that develop in adulthood are related to certain conditions to which the individual is exposed during the initial stages of life. Experimental evidence has demonstrated that offspring born to mothers maintained on high-Na diets during pregnancy have higher mean arterial pressure (MAP) in adulthood. Although these studies have demonstrated the importance of prenatal phases to hypertension development, no evidence regarding the role of high Na intake during postnatal phases in the development of this pathology has been reported. Therefore, in the present study, the effects of Na overload during childhood on induced water and Na intakes and on cardiovascular parameters in adulthood were evaluated. Experiments were carried out in two groups of 21-d-old rats: experimental group, maintained on hypertonic saline (0·3  &lt;sc&gt;m-&lt;/sc&gt; NaCl) solution and food for 60 d, and control group, maintained on tap water and food. Later, both groups were given water and food for 15 d (recovery period). After the recovery period, chronic cannulation of the right femoral artery was performed in unanaesthetised rats to record baseline MAP and heart rate (HR). The experimental group was found to have increased basal MAP (98·6 ( &lt;sc&gt;sem&lt;/sc&gt; 2·6) &lt;italic&gt;v&lt;/italic&gt; . 118·3 ( &lt;sc&gt;sem&lt;/sc&gt; 2·7) mmHg, &lt;italic&gt;P&lt;/italic&gt; &amp;lt; 0·05) and HR (365·4 ( &lt;sc&gt;sem&lt;/sc&gt; 12·2) &lt;italic&gt;v&lt;/italic&gt; . 398·2 ( &lt;sc&gt;sem&lt;/sc&gt; 7·5) beats per min, &lt;italic&gt;P&lt;/italic&gt; &amp;lt; 0·05). There was a decrease in the baroreflex index in the experimental group when compared with that in the control group. A water and Na intake test was performed using furosemide. Na depletion was found to induce an increase in Na intake in both the control and experimental groups (12·1 ( &lt;sc&gt;sem&lt;/sc&gt; 0·6) ml and 7·8 ( &lt;sc&gt;sem&lt;/sc&gt; 1·1), respectively, &lt;italic&gt;P&lt;/italic&gt; &amp;lt; 0·05); however, this increase was of lower magnitude in the experimental group. These results demonstrate that postnatal Na overload alters behavioural and cardiovascular regulation in adulthood. &lt;/p&gt;&quot;,&quot;issue&quot;:&quot;12&quot;,&quot;volume&quot;:&quot;112&quot;,&quot;container-title-short&quot;:&quot;&quot;},&quot;isTemporary&quot;:false}]},{&quot;citationID&quot;:&quot;MENDELEY_CITATION_c5ec5559-2b5e-4cc5-9876-c96046a78ead&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zVlYzU1NTktMmI1ZS00Y2M1LTk4NzYtYzk2MDQ2YTc4ZWFkIiwicHJvcGVydGllcyI6eyJub3RlSW5kZXgiOjB9LCJpc0VkaXRlZCI6ZmFsc2UsIm1hbnVhbE92ZXJyaWRlIjp7ImlzTWFudWFsbHlPdmVycmlkZGVuIjpmYWxzZSwiY2l0ZXByb2NUZXh0IjoiPHN1cD4xODwvc3VwPiIsIm1hbnVhbE92ZXJyaWRlVGV4dCI6IiJ9LCJjaXRhdGlvbkl0ZW1zIjpbeyJpZCI6IjI1MDhlMTkwLWM0OTgtM2ZmYS1hNzJmLWRmM2ViMzg1NWNlNyIsIml0ZW1EYXRhIjp7InR5cGUiOiJhcnRpY2xlLWpvdXJuYWwiLCJpZCI6IjI1MDhlMTkwLWM0OTgtM2ZmYS1hNzJmLWRmM2ViMzg1NWNlNyIsInRpdGxlIjoiSGlnaCBzb2RpdW0gaW50YWtlIGR1cmluZyBwb3N0bmF0YWwgcGhhc2VzIGluZHVjZXMgYW4gaW5jcmVhc2UgaW4gYXJ0ZXJpYWwgYmxvb2QgcHJlc3N1cmUgaW4gYWR1bHQgcmF0cyIsImF1dGhvciI6W3siZmFtaWx5IjoiTW9yZWlyYSIsImdpdmVuIjoiTS4gQy4gUy4iLCJwYXJzZS1uYW1lcyI6ZmFsc2UsImRyb3BwaW5nLXBhcnRpY2xlIjoiIiwibm9uLWRyb3BwaW5nLXBhcnRpY2xlIjoiIn0seyJmYW1pbHkiOiJTaWx2YSIsImdpdmVuIjoiRS4gRi4iLCJwYXJzZS1uYW1lcyI6ZmFsc2UsImRyb3BwaW5nLXBhcnRpY2xlIjoiIiwibm9uLWRyb3BwaW5nLXBhcnRpY2xlIjoiZGEifSx7ImZhbWlseSI6IlNpbHZlaXJhIiwiZ2l2ZW4iOiJMLiBMLiIsInBhcnNlLW5hbWVzIjpmYWxzZSwiZHJvcHBpbmctcGFydGljbGUiOiIiLCJub24tZHJvcHBpbmctcGFydGljbGUiOiIifSx7ImZhbWlseSI6IlBhaXZhIiwiZ2l2ZW4iOiJZLiBCLiIsInBhcnNlLW5hbWVzIjpmYWxzZSwiZHJvcHBpbmctcGFydGljbGUiOiIiLCJub24tZHJvcHBpbmctcGFydGljbGUiOiJkZSJ9LHsiZmFtaWx5IjoiQ2FzdHJvIiwiZ2l2ZW4iOiJDLiBILiIsInBhcnNlLW5hbWVzIjpmYWxzZSwiZHJvcHBpbmctcGFydGljbGUiOiIiLCJub24tZHJvcHBpbmctcGFydGljbGUiOiJkZSJ9LHsiZmFtaWx5IjoiRnJlaXJpYS1PbGl2ZWlyYSIsImdpdmVuIjoiQS4gSC4iLCJwYXJzZS1uYW1lcyI6ZmFsc2UsImRyb3BwaW5nLXBhcnRpY2xlIjoiIiwibm9uLWRyb3BwaW5nLXBhcnRpY2xlIjoiIn0seyJmYW1pbHkiOiJSb3NhIiwiZ2l2ZW4iOiJELiBBLiIsInBhcnNlLW5hbWVzIjpmYWxzZSwiZHJvcHBpbmctcGFydGljbGUiOiIiLCJub24tZHJvcHBpbmctcGFydGljbGUiOiIifSx7ImZhbWlseSI6IkZlcnJlaXJhIiwiZ2l2ZW4iOiJQLiBNLiIsInBhcnNlLW5hbWVzIjpmYWxzZSwiZHJvcHBpbmctcGFydGljbGUiOiIiLCJub24tZHJvcHBpbmctcGFydGljbGUiOiIifSx7ImZhbWlseSI6IlhhdmllciIsImdpdmVuIjoiQy4gSC4iLCJwYXJzZS1uYW1lcyI6ZmFsc2UsImRyb3BwaW5nLXBhcnRpY2xlIjoiIiwibm9uLWRyb3BwaW5nLXBhcnRpY2xlIjoiIn0seyJmYW1pbHkiOiJDb2xvbWJhcmkiLCJnaXZlbiI6IkUuIiwicGFyc2UtbmFtZXMiOmZhbHNlLCJkcm9wcGluZy1wYXJ0aWNsZSI6IiIsIm5vbi1kcm9wcGluZy1wYXJ0aWNsZSI6IiJ9LHsiZmFtaWx5IjoiUGVkcmlubyIsImdpdmVuIjoiR3VzdGF2byBSLiIsInBhcnNlLW5hbWVzIjpmYWxzZSwiZHJvcHBpbmctcGFydGljbGUiOiIiLCJub24tZHJvcHBpbmctcGFydGljbGUiOiIifV0sImNvbnRhaW5lci10aXRsZSI6IkJyaXRpc2ggSm91cm5hbCBvZiBOdXRyaXRpb24iLCJET0kiOiIxMC4xMDE3L1MwMDA3MTE0NTE0MDAyOTE4IiwiSVNTTiI6IjAwMDctMTE0NSIsIlVSTCI6Imh0dHBzOi8vd3d3LmNhbWJyaWRnZS5vcmcvY29yZS9wcm9kdWN0L2lkZW50aWZpZXIvUzAwMDcxMTQ1MTQwMDI5MTgvdHlwZS9qb3VybmFsX2FydGljbGUiLCJpc3N1ZWQiOnsiZGF0ZS1wYXJ0cyI6W1syMDE0LDEyLDI4XV19LCJwYWdlIjoiMTkyMy0xOTMyIiwiYWJzdHJhY3QiOiI8cD4gRXBpZ2VuZXRpYyBzdHVkaWVzIHN1Z2dlc3QgdGhhdCBkaXNlYXNlcyB0aGF0IGRldmVsb3AgaW4gYWR1bHRob29kIGFyZSByZWxhdGVkIHRvIGNlcnRhaW4gY29uZGl0aW9ucyB0byB3aGljaCB0aGUgaW5kaXZpZHVhbCBpcyBleHBvc2VkIGR1cmluZyB0aGUgaW5pdGlhbCBzdGFnZXMgb2YgbGlmZS4gRXhwZXJpbWVudGFsIGV2aWRlbmNlIGhhcyBkZW1vbnN0cmF0ZWQgdGhhdCBvZmZzcHJpbmcgYm9ybiB0byBtb3RoZXJzIG1haW50YWluZWQgb24gaGlnaC1OYSBkaWV0cyBkdXJpbmcgcHJlZ25hbmN5IGhhdmUgaGlnaGVyIG1lYW4gYXJ0ZXJpYWwgcHJlc3N1cmUgKE1BUCkgaW4gYWR1bHRob29kLiBBbHRob3VnaCB0aGVzZSBzdHVkaWVzIGhhdmUgZGVtb25zdHJhdGVkIHRoZSBpbXBvcnRhbmNlIG9mIHByZW5hdGFsIHBoYXNlcyB0byBoeXBlcnRlbnNpb24gZGV2ZWxvcG1lbnQsIG5vIGV2aWRlbmNlIHJlZ2FyZGluZyB0aGUgcm9sZSBvZiBoaWdoIE5hIGludGFrZSBkdXJpbmcgcG9zdG5hdGFsIHBoYXNlcyBpbiB0aGUgZGV2ZWxvcG1lbnQgb2YgdGhpcyBwYXRob2xvZ3kgaGFzIGJlZW4gcmVwb3J0ZWQuIFRoZXJlZm9yZSwgaW4gdGhlIHByZXNlbnQgc3R1ZHksIHRoZSBlZmZlY3RzIG9mIE5hIG92ZXJsb2FkIGR1cmluZyBjaGlsZGhvb2Qgb24gaW5kdWNlZCB3YXRlciBhbmQgTmEgaW50YWtlcyBhbmQgb24gY2FyZGlvdmFzY3VsYXIgcGFyYW1ldGVycyBpbiBhZHVsdGhvb2Qgd2VyZSBldmFsdWF0ZWQuIEV4cGVyaW1lbnRzIHdlcmUgY2FycmllZCBvdXQgaW4gdHdvIGdyb3VwcyBvZiAyMS1kLW9sZCByYXRzOiBleHBlcmltZW50YWwgZ3JvdXAsIG1haW50YWluZWQgb24gaHlwZXJ0b25pYyBzYWxpbmUgKDDCtzPCoCA8c2M+bS08L3NjPiBOYUNsKSBzb2x1dGlvbiBhbmQgZm9vZCBmb3IgNjDCoGQsIGFuZCBjb250cm9sIGdyb3VwLCBtYWludGFpbmVkIG9uIHRhcCB3YXRlciBhbmQgZm9vZC4gTGF0ZXIsIGJvdGggZ3JvdXBzIHdlcmUgZ2l2ZW4gd2F0ZXIgYW5kIGZvb2QgZm9yIDE1wqBkIChyZWNvdmVyeSBwZXJpb2QpLiBBZnRlciB0aGUgcmVjb3ZlcnkgcGVyaW9kLCBjaHJvbmljIGNhbm51bGF0aW9uIG9mIHRoZSByaWdodCBmZW1vcmFsIGFydGVyeSB3YXMgcGVyZm9ybWVkIGluIHVuYW5hZXN0aGV0aXNlZCByYXRzIHRvIHJlY29yZCBiYXNlbGluZSBNQVAgYW5kIGhlYXJ0IHJhdGUgKEhSKS4gVGhlIGV4cGVyaW1lbnRhbCBncm91cCB3YXMgZm91bmQgdG8gaGF2ZSBpbmNyZWFzZWQgYmFzYWwgTUFQICg5OMK3NiAoIDxzYz5zZW08L3NjPiAywrc2KSA8aXRhbGljPnY8L2l0YWxpYz4gLiAxMTjCtzMgKCA8c2M+c2VtPC9zYz4gMsK3NynCoG1tSGcsIDxpdGFsaWM+UDwvaXRhbGljPiAmbHQ7wqAwwrcwNSkgYW5kIEhSICgzNjXCtzQgKCA8c2M+c2VtPC9zYz4gMTLCtzIpIDxpdGFsaWM+djwvaXRhbGljPiAuIDM5OMK3MiAoIDxzYz5zZW08L3NjPiA3wrc1KSBiZWF0cyBwZXIgbWluLCA8aXRhbGljPlA8L2l0YWxpYz4gJmx0O8KgMMK3MDUpLiBUaGVyZSB3YXMgYSBkZWNyZWFzZSBpbiB0aGUgYmFyb3JlZmxleCBpbmRleCBpbiB0aGUgZXhwZXJpbWVudGFsIGdyb3VwIHdoZW4gY29tcGFyZWQgd2l0aCB0aGF0IGluIHRoZSBjb250cm9sIGdyb3VwLiBBIHdhdGVyIGFuZCBOYSBpbnRha2UgdGVzdCB3YXMgcGVyZm9ybWVkIHVzaW5nIGZ1cm9zZW1pZGUuIE5hIGRlcGxldGlvbiB3YXMgZm91bmQgdG8gaW5kdWNlIGFuIGluY3JlYXNlIGluIE5hIGludGFrZSBpbiBib3RoIHRoZSBjb250cm9sIGFuZCBleHBlcmltZW50YWwgZ3JvdXBzICgxMsK3MSAoIDxzYz5zZW08L3NjPiAwwrc2KSBtbCBhbmQgN8K3OCAoIDxzYz5zZW08L3NjPiAxwrcxKSwgcmVzcGVjdGl2ZWx5LCA8aXRhbGljPlA8L2l0YWxpYz4gJmx0O8KgMMK3MDUpOyBob3dldmVyLCB0aGlzIGluY3JlYXNlIHdhcyBvZiBsb3dlciBtYWduaXR1ZGUgaW4gdGhlIGV4cGVyaW1lbnRhbCBncm91cC4gVGhlc2UgcmVzdWx0cyBkZW1vbnN0cmF0ZSB0aGF0IHBvc3RuYXRhbCBOYSBvdmVybG9hZCBhbHRlcnMgYmVoYXZpb3VyYWwgYW5kIGNhcmRpb3Zhc2N1bGFyIHJlZ3VsYXRpb24gaW4gYWR1bHRob29kLiA8L3A+IiwiaXNzdWUiOiIxMiIsInZvbHVtZSI6IjExMiIsImNvbnRhaW5lci10aXRsZS1zaG9ydCI6IiJ9LCJpc1RlbXBvcmFyeSI6ZmFsc2V9XX0=&quot;,&quot;citationItems&quot;:[{&quot;id&quot;:&quot;2508e190-c498-3ffa-a72f-df3eb3855ce7&quot;,&quot;itemData&quot;:{&quot;type&quot;:&quot;article-journal&quot;,&quot;id&quot;:&quot;2508e190-c498-3ffa-a72f-df3eb3855ce7&quot;,&quot;title&quot;:&quot;High sodium intake during postnatal phases induces an increase in arterial blood pressure in adult rats&quot;,&quot;author&quot;:[{&quot;family&quot;:&quot;Moreira&quot;,&quot;given&quot;:&quot;M. C. S.&quot;,&quot;parse-names&quot;:false,&quot;dropping-particle&quot;:&quot;&quot;,&quot;non-dropping-particle&quot;:&quot;&quot;},{&quot;family&quot;:&quot;Silva&quot;,&quot;given&quot;:&quot;E. F.&quot;,&quot;parse-names&quot;:false,&quot;dropping-particle&quot;:&quot;&quot;,&quot;non-dropping-particle&quot;:&quot;da&quot;},{&quot;family&quot;:&quot;Silveira&quot;,&quot;given&quot;:&quot;L. L.&quot;,&quot;parse-names&quot;:false,&quot;dropping-particle&quot;:&quot;&quot;,&quot;non-dropping-particle&quot;:&quot;&quot;},{&quot;family&quot;:&quot;Paiva&quot;,&quot;given&quot;:&quot;Y. B.&quot;,&quot;parse-names&quot;:false,&quot;dropping-particle&quot;:&quot;&quot;,&quot;non-dropping-particle&quot;:&quot;de&quot;},{&quot;family&quot;:&quot;Castro&quot;,&quot;given&quot;:&quot;C. H.&quot;,&quot;parse-names&quot;:false,&quot;dropping-particle&quot;:&quot;&quot;,&quot;non-dropping-particle&quot;:&quot;de&quot;},{&quot;family&quot;:&quot;Freiria-Oliveira&quot;,&quot;given&quot;:&quot;A. H.&quot;,&quot;parse-names&quot;:false,&quot;dropping-particle&quot;:&quot;&quot;,&quot;non-dropping-particle&quot;:&quot;&quot;},{&quot;family&quot;:&quot;Rosa&quot;,&quot;given&quot;:&quot;D. A.&quot;,&quot;parse-names&quot;:false,&quot;dropping-particle&quot;:&quot;&quot;,&quot;non-dropping-particle&quot;:&quot;&quot;},{&quot;family&quot;:&quot;Ferreira&quot;,&quot;given&quot;:&quot;P. M.&quot;,&quot;parse-names&quot;:false,&quot;dropping-particle&quot;:&quot;&quot;,&quot;non-dropping-particle&quot;:&quot;&quot;},{&quot;family&quot;:&quot;Xavier&quot;,&quot;given&quot;:&quot;C. H.&quot;,&quot;parse-names&quot;:false,&quot;dropping-particle&quot;:&quot;&quot;,&quot;non-dropping-particle&quot;:&quot;&quot;},{&quot;family&quot;:&quot;Colombari&quot;,&quot;given&quot;:&quot;E.&quot;,&quot;parse-names&quot;:false,&quot;dropping-particle&quot;:&quot;&quot;,&quot;non-dropping-particle&quot;:&quot;&quot;},{&quot;family&quot;:&quot;Pedrino&quot;,&quot;given&quot;:&quot;Gustavo R.&quot;,&quot;parse-names&quot;:false,&quot;dropping-particle&quot;:&quot;&quot;,&quot;non-dropping-particle&quot;:&quot;&quot;}],&quot;container-title&quot;:&quot;British Journal of Nutrition&quot;,&quot;DOI&quot;:&quot;10.1017/S0007114514002918&quot;,&quot;ISSN&quot;:&quot;0007-1145&quot;,&quot;URL&quot;:&quot;https://www.cambridge.org/core/product/identifier/S0007114514002918/type/journal_article&quot;,&quot;issued&quot;:{&quot;date-parts&quot;:[[2014,12,28]]},&quot;page&quot;:&quot;1923-1932&quot;,&quot;abstract&quot;:&quot;&lt;p&gt; Epigenetic studies suggest that diseases that develop in adulthood are related to certain conditions to which the individual is exposed during the initial stages of life. Experimental evidence has demonstrated that offspring born to mothers maintained on high-Na diets during pregnancy have higher mean arterial pressure (MAP) in adulthood. Although these studies have demonstrated the importance of prenatal phases to hypertension development, no evidence regarding the role of high Na intake during postnatal phases in the development of this pathology has been reported. Therefore, in the present study, the effects of Na overload during childhood on induced water and Na intakes and on cardiovascular parameters in adulthood were evaluated. Experiments were carried out in two groups of 21-d-old rats: experimental group, maintained on hypertonic saline (0·3  &lt;sc&gt;m-&lt;/sc&gt; NaCl) solution and food for 60 d, and control group, maintained on tap water and food. Later, both groups were given water and food for 15 d (recovery period). After the recovery period, chronic cannulation of the right femoral artery was performed in unanaesthetised rats to record baseline MAP and heart rate (HR). The experimental group was found to have increased basal MAP (98·6 ( &lt;sc&gt;sem&lt;/sc&gt; 2·6) &lt;italic&gt;v&lt;/italic&gt; . 118·3 ( &lt;sc&gt;sem&lt;/sc&gt; 2·7) mmHg, &lt;italic&gt;P&lt;/italic&gt; &amp;lt; 0·05) and HR (365·4 ( &lt;sc&gt;sem&lt;/sc&gt; 12·2) &lt;italic&gt;v&lt;/italic&gt; . 398·2 ( &lt;sc&gt;sem&lt;/sc&gt; 7·5) beats per min, &lt;italic&gt;P&lt;/italic&gt; &amp;lt; 0·05). There was a decrease in the baroreflex index in the experimental group when compared with that in the control group. A water and Na intake test was performed using furosemide. Na depletion was found to induce an increase in Na intake in both the control and experimental groups (12·1 ( &lt;sc&gt;sem&lt;/sc&gt; 0·6) ml and 7·8 ( &lt;sc&gt;sem&lt;/sc&gt; 1·1), respectively, &lt;italic&gt;P&lt;/italic&gt; &amp;lt; 0·05); however, this increase was of lower magnitude in the experimental group. These results demonstrate that postnatal Na overload alters behavioural and cardiovascular regulation in adulthood. &lt;/p&gt;&quot;,&quot;issue&quot;:&quot;12&quot;,&quot;volume&quot;:&quot;112&quot;,&quot;container-title-short&quot;:&quot;&quot;},&quot;isTemporary&quot;:false}]},{&quot;citationID&quot;:&quot;MENDELEY_CITATION_fe5d914b-f15f-4d05-824f-5ef69f2d8b6f&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ZmU1ZDkxNGItZjE1Zi00ZDA1LTgyNGYtNWVmNjlmMmQ4YjZmIiwicHJvcGVydGllcyI6eyJub3RlSW5kZXgiOjB9LCJpc0VkaXRlZCI6ZmFsc2UsIm1hbnVhbE92ZXJyaWRlIjp7ImlzTWFudWFsbHlPdmVycmlkZGVuIjpmYWxzZSwiY2l0ZXByb2NUZXh0IjoiPHN1cD4yOTwvc3VwPiIsIm1hbnVhbE92ZXJyaWRlVGV4dCI6IiJ9LCJjaXRhdGlvbkl0ZW1zIjpbeyJpZCI6IjAzMTExZWUxLTVhMTItMzgwYi05MDRlLTAxZTVhODliOGM3NyIsIml0ZW1EYXRhIjp7InR5cGUiOiJhcnRpY2xlLWpvdXJuYWwiLCJpZCI6IjAzMTExZWUxLTVhMTItMzgwYi05MDRlLTAxZTVhODliOGM3NyIsInRpdGxlIjoiTGVmdCB2ZW50cmljdWxhciBoeXBlcnRyb3BoeSBhbmQgZGlhc3RvbGljIGR5c2Z1bmN0aW9uOiB0aGVpciByZWxhdGlvbiB0byBjb3JvbmFyeSBoZWFydCBkaXNlYXNlLiIsImF1dGhvciI6W3siZmFtaWx5IjoiU3TDtnJrIiwiZ2l2ZW4iOiJUIiwicGFyc2UtbmFtZXMiOmZhbHNlLCJkcm9wcGluZy1wYXJ0aWNsZSI6IiIsIm5vbi1kcm9wcGluZy1wYXJ0aWNsZSI6IiJ9LHsiZmFtaWx5IjoiTcO2Y2tlbCIsImdpdmVuIjoiTSIsInBhcnNlLW5hbWVzIjpmYWxzZSwiZHJvcHBpbmctcGFydGljbGUiOiIiLCJub24tZHJvcHBpbmctcGFydGljbGUiOiIifSx7ImZhbWlseSI6IkRhbm5lIiwiZ2l2ZW4iOiJPIiwicGFyc2UtbmFtZXMiOmZhbHNlLCJkcm9wcGluZy1wYXJ0aWNsZSI6IiIsIm5vbi1kcm9wcGluZy1wYXJ0aWNsZSI6IiJ9LHsiZmFtaWx5IjoiVsO2bGxlciIsImdpdmVuIjoiSCIsInBhcnNlLW5hbWVzIjpmYWxzZSwiZHJvcHBpbmctcGFydGljbGUiOiIiLCJub24tZHJvcHBpbmctcGFydGljbGUiOiIifSx7ImZhbWlseSI6IkVpY2hzdMOkZHQiLCJnaXZlbiI6IkgiLCJwYXJzZS1uYW1lcyI6ZmFsc2UsImRyb3BwaW5nLXBhcnRpY2xlIjoiIiwibm9uLWRyb3BwaW5nLXBhcnRpY2xlIjoiIn0seyJmYW1pbHkiOiJGcmVpIiwiZ2l2ZW4iOiJVIiwicGFyc2UtbmFtZXMiOmZhbHNlLCJkcm9wcGluZy1wYXJ0aWNsZSI6IiIsIm5vbi1kcm9wcGluZy1wYXJ0aWNsZSI6IiJ9XSwiY29udGFpbmVyLXRpdGxlIjoiQ2FyZGlvdmFzY3VsYXIgZHJ1Z3MgYW5kIHRoZXJhcHkiLCJjb250YWluZXItdGl0bGUtc2hvcnQiOiJDYXJkaW92YXNjIERydWdzIFRoZXIiLCJET0kiOiIxMC4xMDA3L0JGMDA4Nzc4NjYiLCJJU1NOIjoiMDkyMC0zMjA2IiwiUE1JRCI6Ijg1NjI0NzEiLCJVUkwiOiJodHRwOi8vd3d3Lm5jYmkubmxtLm5paC5nb3YvcHVibWVkLzg1NjI0NzEiLCJpc3N1ZWQiOnsiZGF0ZS1wYXJ0cyI6W1sxOTk1LDhdXX0sInBhZ2UiOiI1MzMtNyIsImFic3RyYWN0IjoiRGlhc3RvbGljIGR5c2Z1bmN0aW9uIGlzIGFuIGVhcmx5IHNpZ24gaW4gdGhlIHRlbXBvcmFsIHNlcXVlbmNlIG9mIGlzY2hlbWljIGV2ZW50cyBpbiBjb3JvbmFyeSBoZWFydCBkaXNlYXNlLiBUaGUgaXNjaGVtaWMgY2FzY2FkZSwgYmVnaW5uaW5nIHdpdGggYW4gb3h5Z2VuIGRlbWFuZCBzdXBwbHkgaW1iYWxhbmNlIGFuZCBtZXRhYm9saWMgYWx0ZXJhdGlvbnMsIGlkZW50aWZpZXMgZGlhc3RvbGljIGRpc29yZGVycyBvZiB0aGUgbGVmdCB2ZW50cmljbGUgKExWKSBhcyBhbiBlYXJseSBwaGVub21lbm9uLCBzb21ldGltZXMgYmVmb3JlIHN5c3RvbGljIGR5c2Z1bmN0aW9uLCBlbGVjdHJvY2FyZGlvZ3JhcGhpYyBjaGFuZ2VzLCBvciBjaGVzdCBwYWluIG9jY3VyLiBBbHRob3VnaCB0aGUgcGh5c2lvbG9neSBvZiBkaWFzdG9saWMgZnVuY3Rpb24gaXMgY29tcGxleCwgdGhlIGZhY3RvcnMgY29udHJpYnV0aW5nIHRvIGRpYXN0b2xpYyBkaXN0dXJiYW5jZXMgY2FuIGJlIGRpZmZlcmVudGlhdGVkIGludG8gaW50cmluc2ljIGFuZCBleHRyaW5zaWMgTFYgYWJub3JtYWxpdGllcy4gSW50cmluc2ljIG1lY2hhbmlzbXMgaW5jbHVkZSAoYSkgaW1wYWlyZWQgTFYgcmVsYXhhdGlvbiwgKGIpIHRoZSBjb21wbGV4IG9mIExWIGh5cGVydHJvcGh5LCBhbmQgKGMpIGluY3JlYXNlZCBMViBhc3luY2hyb255LiBNeW9jYXJkaWFsIGh5cGVydHJvcGh5IGxlYWRzIHRvIGFuIGluY3JlYXNlIG9mIHRoZSBteW9jYXJkaWFsIG1hc3Mvdm9sdW1lIHJhdGlvLCBhbmQgdGhlIGRlZ3JlZSBvZiBoeXBlcnRyb3BoeSBpcyB0aGUgbWFpbiBkZXRlcm1pbmFudCBvZiBjaGFtYmVyIHN0aWZmbmVzcy4gVGhlIG1haW4sIGlmIG5vdCB1bmlxdWUsIGRldGVybWluYW50IG9mIG15b2NhcmRpYWwgZGlhc3RvbGljIHRpc3N1ZSBkaXN0ZW5zaWJpbGl0eSBpcyB0aGUgc3RydWN0dXJlIGFuZCBjb25jZW50cmF0aW9uIG9mIHRoZSBjb2xsYWdlbi4gQ29uc2VxdWVudGx5LCB0aXNzdWUgc3RpZmZuZXNzIGlzIGluY3JlYXNlZCBpbiBjb3JvbmFyeSBkaXNlYXNlIGJ5IHJlcGFyYXRpdmUgaW50ZXJzdGl0aWFsIGZpYnJvc2lzIG9yIHNjYXIgZm9sbG93aW5nIG15b2NhcmRpYWwgaW5mYXJjdGlvbi4gSW4gbXlvY2FyZGlhbCBoeXBlcnRyb3BoeSB0aGUgTFYgY29sbGFnZW4gY29uY2VudHJhdGlvbiBpcyBlbGV2YXRlZCBkdWUgdG8gcmVhY3RpdmUgZmlicm9zaXMuIEFuIGluY3JlYXNlIGluIHJlZ2lvbmFsIGFzeW5jaHJvbnkgb2YgTFYgY29udHJhY3Rpb24gYW5kIHJlbGF4YXRpb24gaXMgYSByZXN1bHQgb2YgcmVnaW9uYWwgaXNjaGVtaWEgYXMgd2VsbCBhcyBvZiBMViBoeXBlcnRyb3BoeSBhbmQgdGlzc3VlIGZpYnJvc2lzLiBGYWN0b3JzIGV4dHJpbnNpYyB0byB0aGUgTFYgY2F1c2luZyBkaWFzdG9saWMgZGlzb3JkZXJzIGluY2x1ZGUgKGEpIGluY3JlYXNlZCBjZW50cmFsIGJsb29kIHZvbHVtZSwgd2hpY2ggd2lsbCBpbmNyZWFzZSBsZWZ0IHZlbnRyaWN1bGFyIHByZXNzdXJlIHdpdGhvdXQgYWx0ZXJpbmcgdGhlIExWIHByZXNzdXJlLXZvbHVtZSByZWxhdGlvbiwgYW5kIChiKSB2ZW50cmljdWxhciBpbnRlcmFjdGlvbiBtZWRpYXRlZCBieSBwZXJpY2FyZGlhbCByZXN0cmFpbnQsIHdoaWNoIG1heSBjYXVzZSBhIHBhcmFsbGVsIHVwd2FyZCBzaGlmdCBvZiB0aGUgZGlhc3RvbGljIExWIHByZXNzdXJlLXZvbHVtZSByZWxhdGlvbi4gSW1wcm92ZWQgaW5zaWdodCBpbnRvIHRoZSBtZWNoYW5pc21zIG9mIExWIHJlbGF4YXRpb24gYW5kIGZpbGxpbmcgY2hhcmFjdGVyaXN0aWNzIGhlbHAgaW4gdGhlIHRyZWF0bWVudCBvZiBMViBkaWFzdG9saWMgZHlzZnVuY3Rpb24uIiwiaXNzdWUiOiJTMyIsInZvbHVtZSI6IjkgU3VwcGwgMyJ9LCJpc1RlbXBvcmFyeSI6ZmFsc2V9XX0=&quot;,&quot;citationItems&quot;:[{&quot;id&quot;:&quot;03111ee1-5a12-380b-904e-01e5a89b8c77&quot;,&quot;itemData&quot;:{&quot;type&quot;:&quot;article-journal&quot;,&quot;id&quot;:&quot;03111ee1-5a12-380b-904e-01e5a89b8c77&quot;,&quot;title&quot;:&quot;Left ventricular hypertrophy and diastolic dysfunction: their relation to coronary heart disease.&quot;,&quot;author&quot;:[{&quot;family&quot;:&quot;Störk&quot;,&quot;given&quot;:&quot;T&quot;,&quot;parse-names&quot;:false,&quot;dropping-particle&quot;:&quot;&quot;,&quot;non-dropping-particle&quot;:&quot;&quot;},{&quot;family&quot;:&quot;Möckel&quot;,&quot;given&quot;:&quot;M&quot;,&quot;parse-names&quot;:false,&quot;dropping-particle&quot;:&quot;&quot;,&quot;non-dropping-particle&quot;:&quot;&quot;},{&quot;family&quot;:&quot;Danne&quot;,&quot;given&quot;:&quot;O&quot;,&quot;parse-names&quot;:false,&quot;dropping-particle&quot;:&quot;&quot;,&quot;non-dropping-particle&quot;:&quot;&quot;},{&quot;family&quot;:&quot;Völler&quot;,&quot;given&quot;:&quot;H&quot;,&quot;parse-names&quot;:false,&quot;dropping-particle&quot;:&quot;&quot;,&quot;non-dropping-particle&quot;:&quot;&quot;},{&quot;family&quot;:&quot;Eichstädt&quot;,&quot;given&quot;:&quot;H&quot;,&quot;parse-names&quot;:false,&quot;dropping-particle&quot;:&quot;&quot;,&quot;non-dropping-particle&quot;:&quot;&quot;},{&quot;family&quot;:&quot;Frei&quot;,&quot;given&quot;:&quot;U&quot;,&quot;parse-names&quot;:false,&quot;dropping-particle&quot;:&quot;&quot;,&quot;non-dropping-particle&quot;:&quot;&quot;}],&quot;container-title&quot;:&quot;Cardiovascular drugs and therapy&quot;,&quot;container-title-short&quot;:&quot;Cardiovasc Drugs Ther&quot;,&quot;DOI&quot;:&quot;10.1007/BF00877866&quot;,&quot;ISSN&quot;:&quot;0920-3206&quot;,&quot;PMID&quot;:&quot;8562471&quot;,&quot;URL&quot;:&quot;http://www.ncbi.nlm.nih.gov/pubmed/8562471&quot;,&quot;issued&quot;:{&quot;date-parts&quot;:[[1995,8]]},&quot;page&quot;:&quot;533-7&quot;,&quot;abstract&quot;:&quot;Diastolic dysfunction is an early sign in the temporal sequence of ischemic events in coronary heart disease. The ischemic cascade, beginning with an oxygen demand supply imbalance and metabolic alterations, identifies diastolic disorders of the left ventricle (LV) as an early phenomenon, sometimes before systolic dysfunction, electrocardiographic changes, or chest pain occur. Although the physiology of diastolic function is complex, the factors contributing to diastolic disturbances can be differentiated into intrinsic and extrinsic LV abnormalities. Intrinsic mechanisms include (a) impaired LV relaxation, (b) the complex of LV hypertrophy, and (c) increased LV asynchrony. Myocardial hypertrophy leads to an increase of the myocardial mass/volume ratio, and the degree of hypertrophy is the main determinant of chamber stiffness. The main, if not unique, determinant of myocardial diastolic tissue distensibility is the structure and concentration of the collagen. Consequently, tissue stiffness is increased in coronary disease by reparative interstitial fibrosis or scar following myocardial infarction. In myocardial hypertrophy the LV collagen concentration is elevated due to reactive fibrosis. An increase in regional asynchrony of LV contraction and relaxation is a result of regional ischemia as well as of LV hypertrophy and tissue fibrosis. Factors extrinsic to the LV causing diastolic disorders include (a) increased central blood volume, which will increase left ventricular pressure without altering the LV pressure-volume relation, and (b) ventricular interaction mediated by pericardial restraint, which may cause a parallel upward shift of the diastolic LV pressure-volume relation. Improved insight into the mechanisms of LV relaxation and filling characteristics help in the treatment of LV diastolic dysfunction.&quot;,&quot;issue&quot;:&quot;S3&quot;,&quot;volume&quot;:&quot;9 Suppl 3&quot;},&quot;isTemporary&quot;:false}]},{&quot;citationID&quot;:&quot;MENDELEY_CITATION_4dfa32ad-ddc4-4037-8e61-4d54133b6db2&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NGRmYTMyYWQtZGRjNC00MDM3LThlNjEtNGQ1NDEzM2I2ZGIyIiwicHJvcGVydGllcyI6eyJub3RlSW5kZXgiOjB9LCJpc0VkaXRlZCI6ZmFsc2UsIm1hbnVhbE92ZXJyaWRlIjp7ImlzTWFudWFsbHlPdmVycmlkZGVuIjpmYWxzZSwiY2l0ZXByb2NUZXh0IjoiPHN1cD4zMDwvc3VwPiIsIm1hbnVhbE92ZXJyaWRlVGV4dCI6IiJ9LCJjaXRhdGlvbkl0ZW1zIjpbeyJpZCI6ImZkNDI5MmVkLWU3ZWItM2UzMi04OWQyLTEwMTg2MTAwY2YyNiIsIml0ZW1EYXRhIjp7InR5cGUiOiJhcnRpY2xlLWpvdXJuYWwiLCJpZCI6ImZkNDI5MmVkLWU3ZWItM2UzMi04OWQyLTEwMTg2MTAwY2YyNiIsInRpdGxlIjoiUHJvZ3Jlc3Npb24gb2YgbXlvY2FyZGlhbCByZW1vZGVsaW5nIGFuZCBtZWNoYW5pY2FsIGR5c2Z1bmN0aW9uIGluIHRoZSBzcG9udGFuZW91c2x5IGh5cGVydGVuc2l2ZSByYXQiLCJhdXRob3IiOlt7ImZhbWlseSI6IkxlR3JpY2UiLCJnaXZlbiI6IklhbiBKLiIsInBhcnNlLW5hbWVzIjpmYWxzZSwiZHJvcHBpbmctcGFydGljbGUiOiIiLCJub24tZHJvcHBpbmctcGFydGljbGUiOiIifSx7ImZhbWlseSI6IlBvcGUiLCJnaXZlbiI6IkFkw6hsZSBKLiIsInBhcnNlLW5hbWVzIjpmYWxzZSwiZHJvcHBpbmctcGFydGljbGUiOiIiLCJub24tZHJvcHBpbmctcGFydGljbGUiOiIifSx7ImZhbWlseSI6IlNhbmRzIiwiZ2l2ZW4iOiJHcmVnb3J5IEIuIiwicGFyc2UtbmFtZXMiOmZhbHNlLCJkcm9wcGluZy1wYXJ0aWNsZSI6IiIsIm5vbi1kcm9wcGluZy1wYXJ0aWNsZSI6IiJ9LHsiZmFtaWx5IjoiV2hhbGxleSIsImdpdmVuIjoiR2lsbGlhbiIsInBhcnNlLW5hbWVzIjpmYWxzZSwiZHJvcHBpbmctcGFydGljbGUiOiIiLCJub24tZHJvcHBpbmctcGFydGljbGUiOiIifSx7ImZhbWlseSI6IkRvdWdodHkiLCJnaXZlbiI6IlJvYmVydCBOLiIsInBhcnNlLW5hbWVzIjpmYWxzZSwiZHJvcHBpbmctcGFydGljbGUiOiIiLCJub24tZHJvcHBpbmctcGFydGljbGUiOiIifSx7ImZhbWlseSI6IlNtYWlsbCIsImdpdmVuIjoiQnJ1Y2UgSC4iLCJwYXJzZS1uYW1lcyI6ZmFsc2UsImRyb3BwaW5nLXBhcnRpY2xlIjoiIiwibm9uLWRyb3BwaW5nLXBhcnRpY2xlIjoiIn1dLCJjb250YWluZXItdGl0bGUiOiJBbWVyaWNhbiBKb3VybmFsIG9mIFBoeXNpb2xvZ3ktSGVhcnQgYW5kIENpcmN1bGF0b3J5IFBoeXNpb2xvZ3kiLCJET0kiOiIxMC4xMTUyL2FqcGhlYXJ0LjAwNzQ4LjIwMTEiLCJJU1NOIjoiMDM2My02MTM1IiwiVVJMIjoiaHR0cHM6Ly93d3cucGh5c2lvbG9neS5vcmcvZG9pLzEwLjExNTIvYWpwaGVhcnQuMDA3NDguMjAxMSIsImlzc3VlZCI6eyJkYXRlLXBhcnRzIjpbWzIwMTIsMTIsMV1dfSwicGFnZSI6IkgxMzUzLUgxMzY1IiwiYWJzdHJhY3QiOiI8cD5UaGUgcHJvZ3Jlc3Npb24gb2YgaHlwZXJ0ZW5zaXZlIGhlYXJ0IGRpc2Vhc2UgKEhIRCkgdG8gaGVhcnQgZmFpbHVyZSAoSEYpIGlzIGFzc29jaWF0ZWQgd2l0aCBteW9jYXJkaWFsIHJlbW9kZWxpbmcuIENvcnJlc3BvbmRpbmcgY2hhbmdlcyBpbiB0aHJlZS1kaW1lbnNpb25hbCBvcmdhbml6YXRpb24gb2YgY2FyZGlhYyBleHRyYWNlbGx1bGFyIG1hdHJpeCBoYXZlIG5vdCBiZWVuIHF1YW50aWZpZWQgb3IgcmVsYXRlZCBmdWxseSB0byB0aGUgZGV2ZWxvcG1lbnQgb2YgSEYuIFNwb250YW5lb3VzbHkgaHlwZXJ0ZW5zaXZlIHJhdHMgKFNIUnMpIGFuZCBXaXN0YXItS3lvdG8gY29udHJvbHMgd2VyZSBzdHVkaWVkIGF0IDMsIDEyLCAxOCwgYW5kIDI0IG1vLiBIZW1vZHluYW1pYyBhbmQgbW9ycGhvbG9naWNhbCBkYXRhLCBicmFpbiBuYXRyaXVyZXRpYyBwZXB0aWRlIGxldmVscywgYW5kIGVjaG9jYXJkaW9ncmFwaHkgZGVtb25zdHJhdGUgZm91ciBkaXN0aW5jdCBkaXNlYXNlIHN0YWdlczogc3lzdGVtaWMgaHlwZXJ0ZW5zaW9uLCBkaWFzdG9saWMgZHlzZnVuY3Rpb24sIGVhcmx5IHN5c3RvbGljIGZhaWx1cmUsIGFuZCBkZWNvbXBlbnNhdGVkIEhGLiBQYXNzaXZlIGxlZnQgdmVudHJpY3VsYXIgKExWKSBwcmVzc3VyZS12b2x1bWUgcmVsYXRpb25zaGlwcyB3ZXJlIGRldGVybWluZWQgaW4gdml0cm8uIFRyYW5zbXVyYWwgc3BlY2ltZW5zIGZyb20gdGhlIGFudGVyaW9yIExWIGZyZWUgd2FsbCB3ZXJlIGltYWdlZCB1c2luZyBleHRlbmRlZC12b2x1bWUgY29uZm9jYWwgbWljcm9zY29weSwgYW5kIHRocmVlLWRpbWVuc2lvbmFsIG15b2NhcmRpYWwgYXJjaGl0ZWN0dXJlIHdhcyBxdWFudGlmaWVkLiBJbiBTSFJzLCBMViBjb21wbGlhbmNlIHdhcyByZWR1Y2VkIGF0IDEyIG1vIGFuZCBpbmNyZWFzZWQgcHJvZ3Jlc3NpdmVseSB0aGVyZWFmdGVyLiBIb3dldmVyLCBpdCB3YXMgbGVzcyB0aGFuIGluIGNvbnRyb2xzIGZvciBmaWxsaW5nIHByZXNzdXJlcyAmbHQ7MTAgbW1IZyBhbmQgbm90IHNpZ25pZmljYW50bHkgZGlmZmVyZW50IGF0IOKJpTEwIG1tSGcuIE15b2N5dGUgY3Jvc3Mgc2VjdGlvbiB3YXMgZW5sYXJnZWQsIHdpdGggaW5jcmVhc2VkIHZhcmlhYmlsaXR5IGZyb20gMTIgbW8sIHdoaWxlIGNvbGxhZ2VuIGZyYWN0aW9uIGluY3JlYXNlZCBwcm9ncmVzc2l2ZWx5LiBQZXJpbXlzaWFsIGNvbGxhZ2VuIGZyYWN0aW9uIHJlbWFpbmVkIHVuY2hhbmdlZCB3aXRoIGFnZSwgYWx0aG91Z2ggZW5kb215c2lhbCBjb2xsYWdlbiBpbmNyZWFzZWQgZnJvbSAxMiBtby4gUGVyaW15c2lhbCBjb2xsYWdlbiBiZXR3ZWVuIGFkamFjZW50IG11c2NsZSBsYXllcnMgZnVzZWQgYXQgMTIgbW8gYW5kIGNvbnRpbnVlZCB0byB0aGlja2VuIHN1YnNlcXVlbnRseSwgd2hpbGUgbXVzY2xlIGxheWVycyBiZWNhbWUgbW9yZSBkaXNwZXJzZWQgYW5kIGRpc29yZGVyZWQuIFdlIGNvbmNsdWRlIHRoYXQgTFYgZGlsYXRhdGlvbiwgd2hpY2ggYWNjb21wYW5pZXMgZGVjb21wZW5zYXRlZCBIRiBpbiB0aGlzIG1vZGVsIG9mIEhIRCwgaXMgbm90IGR1ZSB0byBMViDigJxzb2Z0ZW5pbmcu4oCdIFdoaWxlIHBlcmlteXNpYWwgKGFuZCBlbmRvbXlzaWFsKSBjb2xsYWdlbiBuZXR3b3JrcyBhcmUgc3Vic3RhbnRpYWxseSByZW1vZGVsZWQsIHRoZXkgYXJlIG5vdCBkaXNzb2x2ZWQsIGFzIGhhcyBiZWVuIHByb3Bvc2VkLiBXZSBhcmd1ZSB0aGF0IHByb2dyZXNzaXZlIGRpc3J1cHRpb24gb2YgdGhlIGxhbWluYXIgb3JnYW5pemF0aW9uIG9mIExWIG15b2NhcmRpdW0gbWF5IGNvbnRyaWJ1dGUgdG8gaW1wYWlyZWQgc3lzdG9saWMgZnVuY3Rpb24gaW4gSEhELjwvcD4iLCJpc3N1ZSI6IjExIiwidm9sdW1lIjoiMzAzIiwiY29udGFpbmVyLXRpdGxlLXNob3J0IjoiIn0sImlzVGVtcG9yYXJ5IjpmYWxzZX1dfQ==&quot;,&quot;citationItems&quot;:[{&quot;id&quot;:&quot;fd4292ed-e7eb-3e32-89d2-10186100cf26&quot;,&quot;itemData&quot;:{&quot;type&quot;:&quot;article-journal&quot;,&quot;id&quot;:&quot;fd4292ed-e7eb-3e32-89d2-10186100cf26&quot;,&quot;title&quot;:&quot;Progression of myocardial remodeling and mechanical dysfunction in the spontaneously hypertensive rat&quot;,&quot;author&quot;:[{&quot;family&quot;:&quot;LeGrice&quot;,&quot;given&quot;:&quot;Ian J.&quot;,&quot;parse-names&quot;:false,&quot;dropping-particle&quot;:&quot;&quot;,&quot;non-dropping-particle&quot;:&quot;&quot;},{&quot;family&quot;:&quot;Pope&quot;,&quot;given&quot;:&quot;Adèle J.&quot;,&quot;parse-names&quot;:false,&quot;dropping-particle&quot;:&quot;&quot;,&quot;non-dropping-particle&quot;:&quot;&quot;},{&quot;family&quot;:&quot;Sands&quot;,&quot;given&quot;:&quot;Gregory B.&quot;,&quot;parse-names&quot;:false,&quot;dropping-particle&quot;:&quot;&quot;,&quot;non-dropping-particle&quot;:&quot;&quot;},{&quot;family&quot;:&quot;Whalley&quot;,&quot;given&quot;:&quot;Gillian&quot;,&quot;parse-names&quot;:false,&quot;dropping-particle&quot;:&quot;&quot;,&quot;non-dropping-particle&quot;:&quot;&quot;},{&quot;family&quot;:&quot;Doughty&quot;,&quot;given&quot;:&quot;Robert N.&quot;,&quot;parse-names&quot;:false,&quot;dropping-particle&quot;:&quot;&quot;,&quot;non-dropping-particle&quot;:&quot;&quot;},{&quot;family&quot;:&quot;Smaill&quot;,&quot;given&quot;:&quot;Bruce H.&quot;,&quot;parse-names&quot;:false,&quot;dropping-particle&quot;:&quot;&quot;,&quot;non-dropping-particle&quot;:&quot;&quot;}],&quot;container-title&quot;:&quot;American Journal of Physiology-Heart and Circulatory Physiology&quot;,&quot;DOI&quot;:&quot;10.1152/ajpheart.00748.2011&quot;,&quot;ISSN&quot;:&quot;0363-6135&quot;,&quot;URL&quot;:&quot;https://www.physiology.org/doi/10.1152/ajpheart.00748.2011&quot;,&quot;issued&quot;:{&quot;date-parts&quot;:[[2012,12,1]]},&quot;page&quot;:&quot;H1353-H1365&quot;,&quot;abstract&quot;:&quot;&lt;p&gt;The progression of hypertensive heart disease (HHD) to heart failure (HF) is associated with myocardial remodeling. Corresponding changes in three-dimensional organization of cardiac extracellular matrix have not been quantified or related fully to the development of HF. Spontaneously hypertensive rats (SHRs) and Wistar-Kyoto controls were studied at 3, 12, 18, and 24 mo. Hemodynamic and morphological data, brain natriuretic peptide levels, and echocardiography demonstrate four distinct disease stages: systemic hypertension, diastolic dysfunction, early systolic failure, and decompensated HF. Passive left ventricular (LV) pressure-volume relationships were determined in vitro. Transmural specimens from the anterior LV free wall were imaged using extended-volume confocal microscopy, and three-dimensional myocardial architecture was quantified. In SHRs, LV compliance was reduced at 12 mo and increased progressively thereafter. However, it was less than in controls for filling pressures &amp;lt;10 mmHg and not significantly different at ≥10 mmHg. Myocyte cross section was enlarged, with increased variability from 12 mo, while collagen fraction increased progressively. Perimysial collagen fraction remained unchanged with age, although endomysial collagen increased from 12 mo. Perimysial collagen between adjacent muscle layers fused at 12 mo and continued to thicken subsequently, while muscle layers became more dispersed and disordered. We conclude that LV dilatation, which accompanies decompensated HF in this model of HHD, is not due to LV “softening.” While perimysial (and endomysial) collagen networks are substantially remodeled, they are not dissolved, as has been proposed. We argue that progressive disruption of the laminar organization of LV myocardium may contribute to impaired systolic function in HHD.&lt;/p&gt;&quot;,&quot;issue&quot;:&quot;11&quot;,&quot;volume&quot;:&quot;303&quot;,&quot;container-title-short&quot;:&quot;&quot;},&quot;isTemporary&quot;:false}]},{&quot;citationID&quot;:&quot;MENDELEY_CITATION_6c73bc84-67f6-4ae7-aad7-6afa08316906&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NmM3M2JjODQtNjdmNi00YWU3LWFhZDctNmFmYTA4MzE2OTA2IiwicHJvcGVydGllcyI6eyJub3RlSW5kZXgiOjB9LCJpc0VkaXRlZCI6ZmFsc2UsIm1hbnVhbE92ZXJyaWRlIjp7ImlzTWFudWFsbHlPdmVycmlkZGVuIjpmYWxzZSwiY2l0ZXByb2NUZXh0IjoiPHN1cD4zMDwvc3VwPiIsIm1hbnVhbE92ZXJyaWRlVGV4dCI6IiJ9LCJjaXRhdGlvbkl0ZW1zIjpbeyJpZCI6ImZkNDI5MmVkLWU3ZWItM2UzMi04OWQyLTEwMTg2MTAwY2YyNiIsIml0ZW1EYXRhIjp7InR5cGUiOiJhcnRpY2xlLWpvdXJuYWwiLCJpZCI6ImZkNDI5MmVkLWU3ZWItM2UzMi04OWQyLTEwMTg2MTAwY2YyNiIsInRpdGxlIjoiUHJvZ3Jlc3Npb24gb2YgbXlvY2FyZGlhbCByZW1vZGVsaW5nIGFuZCBtZWNoYW5pY2FsIGR5c2Z1bmN0aW9uIGluIHRoZSBzcG9udGFuZW91c2x5IGh5cGVydGVuc2l2ZSByYXQiLCJhdXRob3IiOlt7ImZhbWlseSI6IkxlR3JpY2UiLCJnaXZlbiI6IklhbiBKLiIsInBhcnNlLW5hbWVzIjpmYWxzZSwiZHJvcHBpbmctcGFydGljbGUiOiIiLCJub24tZHJvcHBpbmctcGFydGljbGUiOiIifSx7ImZhbWlseSI6IlBvcGUiLCJnaXZlbiI6IkFkw6hsZSBKLiIsInBhcnNlLW5hbWVzIjpmYWxzZSwiZHJvcHBpbmctcGFydGljbGUiOiIiLCJub24tZHJvcHBpbmctcGFydGljbGUiOiIifSx7ImZhbWlseSI6IlNhbmRzIiwiZ2l2ZW4iOiJHcmVnb3J5IEIuIiwicGFyc2UtbmFtZXMiOmZhbHNlLCJkcm9wcGluZy1wYXJ0aWNsZSI6IiIsIm5vbi1kcm9wcGluZy1wYXJ0aWNsZSI6IiJ9LHsiZmFtaWx5IjoiV2hhbGxleSIsImdpdmVuIjoiR2lsbGlhbiIsInBhcnNlLW5hbWVzIjpmYWxzZSwiZHJvcHBpbmctcGFydGljbGUiOiIiLCJub24tZHJvcHBpbmctcGFydGljbGUiOiIifSx7ImZhbWlseSI6IkRvdWdodHkiLCJnaXZlbiI6IlJvYmVydCBOLiIsInBhcnNlLW5hbWVzIjpmYWxzZSwiZHJvcHBpbmctcGFydGljbGUiOiIiLCJub24tZHJvcHBpbmctcGFydGljbGUiOiIifSx7ImZhbWlseSI6IlNtYWlsbCIsImdpdmVuIjoiQnJ1Y2UgSC4iLCJwYXJzZS1uYW1lcyI6ZmFsc2UsImRyb3BwaW5nLXBhcnRpY2xlIjoiIiwibm9uLWRyb3BwaW5nLXBhcnRpY2xlIjoiIn1dLCJjb250YWluZXItdGl0bGUiOiJBbWVyaWNhbiBKb3VybmFsIG9mIFBoeXNpb2xvZ3ktSGVhcnQgYW5kIENpcmN1bGF0b3J5IFBoeXNpb2xvZ3kiLCJET0kiOiIxMC4xMTUyL2FqcGhlYXJ0LjAwNzQ4LjIwMTEiLCJJU1NOIjoiMDM2My02MTM1IiwiVVJMIjoiaHR0cHM6Ly93d3cucGh5c2lvbG9neS5vcmcvZG9pLzEwLjExNTIvYWpwaGVhcnQuMDA3NDguMjAxMSIsImlzc3VlZCI6eyJkYXRlLXBhcnRzIjpbWzIwMTIsMTIsMV1dfSwicGFnZSI6IkgxMzUzLUgxMzY1IiwiYWJzdHJhY3QiOiI8cD5UaGUgcHJvZ3Jlc3Npb24gb2YgaHlwZXJ0ZW5zaXZlIGhlYXJ0IGRpc2Vhc2UgKEhIRCkgdG8gaGVhcnQgZmFpbHVyZSAoSEYpIGlzIGFzc29jaWF0ZWQgd2l0aCBteW9jYXJkaWFsIHJlbW9kZWxpbmcuIENvcnJlc3BvbmRpbmcgY2hhbmdlcyBpbiB0aHJlZS1kaW1lbnNpb25hbCBvcmdhbml6YXRpb24gb2YgY2FyZGlhYyBleHRyYWNlbGx1bGFyIG1hdHJpeCBoYXZlIG5vdCBiZWVuIHF1YW50aWZpZWQgb3IgcmVsYXRlZCBmdWxseSB0byB0aGUgZGV2ZWxvcG1lbnQgb2YgSEYuIFNwb250YW5lb3VzbHkgaHlwZXJ0ZW5zaXZlIHJhdHMgKFNIUnMpIGFuZCBXaXN0YXItS3lvdG8gY29udHJvbHMgd2VyZSBzdHVkaWVkIGF0IDMsIDEyLCAxOCwgYW5kIDI0IG1vLiBIZW1vZHluYW1pYyBhbmQgbW9ycGhvbG9naWNhbCBkYXRhLCBicmFpbiBuYXRyaXVyZXRpYyBwZXB0aWRlIGxldmVscywgYW5kIGVjaG9jYXJkaW9ncmFwaHkgZGVtb25zdHJhdGUgZm91ciBkaXN0aW5jdCBkaXNlYXNlIHN0YWdlczogc3lzdGVtaWMgaHlwZXJ0ZW5zaW9uLCBkaWFzdG9saWMgZHlzZnVuY3Rpb24sIGVhcmx5IHN5c3RvbGljIGZhaWx1cmUsIGFuZCBkZWNvbXBlbnNhdGVkIEhGLiBQYXNzaXZlIGxlZnQgdmVudHJpY3VsYXIgKExWKSBwcmVzc3VyZS12b2x1bWUgcmVsYXRpb25zaGlwcyB3ZXJlIGRldGVybWluZWQgaW4gdml0cm8uIFRyYW5zbXVyYWwgc3BlY2ltZW5zIGZyb20gdGhlIGFudGVyaW9yIExWIGZyZWUgd2FsbCB3ZXJlIGltYWdlZCB1c2luZyBleHRlbmRlZC12b2x1bWUgY29uZm9jYWwgbWljcm9zY29weSwgYW5kIHRocmVlLWRpbWVuc2lvbmFsIG15b2NhcmRpYWwgYXJjaGl0ZWN0dXJlIHdhcyBxdWFudGlmaWVkLiBJbiBTSFJzLCBMViBjb21wbGlhbmNlIHdhcyByZWR1Y2VkIGF0IDEyIG1vIGFuZCBpbmNyZWFzZWQgcHJvZ3Jlc3NpdmVseSB0aGVyZWFmdGVyLiBIb3dldmVyLCBpdCB3YXMgbGVzcyB0aGFuIGluIGNvbnRyb2xzIGZvciBmaWxsaW5nIHByZXNzdXJlcyAmbHQ7MTAgbW1IZyBhbmQgbm90IHNpZ25pZmljYW50bHkgZGlmZmVyZW50IGF0IOKJpTEwIG1tSGcuIE15b2N5dGUgY3Jvc3Mgc2VjdGlvbiB3YXMgZW5sYXJnZWQsIHdpdGggaW5jcmVhc2VkIHZhcmlhYmlsaXR5IGZyb20gMTIgbW8sIHdoaWxlIGNvbGxhZ2VuIGZyYWN0aW9uIGluY3JlYXNlZCBwcm9ncmVzc2l2ZWx5LiBQZXJpbXlzaWFsIGNvbGxhZ2VuIGZyYWN0aW9uIHJlbWFpbmVkIHVuY2hhbmdlZCB3aXRoIGFnZSwgYWx0aG91Z2ggZW5kb215c2lhbCBjb2xsYWdlbiBpbmNyZWFzZWQgZnJvbSAxMiBtby4gUGVyaW15c2lhbCBjb2xsYWdlbiBiZXR3ZWVuIGFkamFjZW50IG11c2NsZSBsYXllcnMgZnVzZWQgYXQgMTIgbW8gYW5kIGNvbnRpbnVlZCB0byB0aGlja2VuIHN1YnNlcXVlbnRseSwgd2hpbGUgbXVzY2xlIGxheWVycyBiZWNhbWUgbW9yZSBkaXNwZXJzZWQgYW5kIGRpc29yZGVyZWQuIFdlIGNvbmNsdWRlIHRoYXQgTFYgZGlsYXRhdGlvbiwgd2hpY2ggYWNjb21wYW5pZXMgZGVjb21wZW5zYXRlZCBIRiBpbiB0aGlzIG1vZGVsIG9mIEhIRCwgaXMgbm90IGR1ZSB0byBMViDigJxzb2Z0ZW5pbmcu4oCdIFdoaWxlIHBlcmlteXNpYWwgKGFuZCBlbmRvbXlzaWFsKSBjb2xsYWdlbiBuZXR3b3JrcyBhcmUgc3Vic3RhbnRpYWxseSByZW1vZGVsZWQsIHRoZXkgYXJlIG5vdCBkaXNzb2x2ZWQsIGFzIGhhcyBiZWVuIHByb3Bvc2VkLiBXZSBhcmd1ZSB0aGF0IHByb2dyZXNzaXZlIGRpc3J1cHRpb24gb2YgdGhlIGxhbWluYXIgb3JnYW5pemF0aW9uIG9mIExWIG15b2NhcmRpdW0gbWF5IGNvbnRyaWJ1dGUgdG8gaW1wYWlyZWQgc3lzdG9saWMgZnVuY3Rpb24gaW4gSEhELjwvcD4iLCJpc3N1ZSI6IjExIiwidm9sdW1lIjoiMzAzIiwiY29udGFpbmVyLXRpdGxlLXNob3J0IjoiIn0sImlzVGVtcG9yYXJ5IjpmYWxzZX1dfQ==&quot;,&quot;citationItems&quot;:[{&quot;id&quot;:&quot;fd4292ed-e7eb-3e32-89d2-10186100cf26&quot;,&quot;itemData&quot;:{&quot;type&quot;:&quot;article-journal&quot;,&quot;id&quot;:&quot;fd4292ed-e7eb-3e32-89d2-10186100cf26&quot;,&quot;title&quot;:&quot;Progression of myocardial remodeling and mechanical dysfunction in the spontaneously hypertensive rat&quot;,&quot;author&quot;:[{&quot;family&quot;:&quot;LeGrice&quot;,&quot;given&quot;:&quot;Ian J.&quot;,&quot;parse-names&quot;:false,&quot;dropping-particle&quot;:&quot;&quot;,&quot;non-dropping-particle&quot;:&quot;&quot;},{&quot;family&quot;:&quot;Pope&quot;,&quot;given&quot;:&quot;Adèle J.&quot;,&quot;parse-names&quot;:false,&quot;dropping-particle&quot;:&quot;&quot;,&quot;non-dropping-particle&quot;:&quot;&quot;},{&quot;family&quot;:&quot;Sands&quot;,&quot;given&quot;:&quot;Gregory B.&quot;,&quot;parse-names&quot;:false,&quot;dropping-particle&quot;:&quot;&quot;,&quot;non-dropping-particle&quot;:&quot;&quot;},{&quot;family&quot;:&quot;Whalley&quot;,&quot;given&quot;:&quot;Gillian&quot;,&quot;parse-names&quot;:false,&quot;dropping-particle&quot;:&quot;&quot;,&quot;non-dropping-particle&quot;:&quot;&quot;},{&quot;family&quot;:&quot;Doughty&quot;,&quot;given&quot;:&quot;Robert N.&quot;,&quot;parse-names&quot;:false,&quot;dropping-particle&quot;:&quot;&quot;,&quot;non-dropping-particle&quot;:&quot;&quot;},{&quot;family&quot;:&quot;Smaill&quot;,&quot;given&quot;:&quot;Bruce H.&quot;,&quot;parse-names&quot;:false,&quot;dropping-particle&quot;:&quot;&quot;,&quot;non-dropping-particle&quot;:&quot;&quot;}],&quot;container-title&quot;:&quot;American Journal of Physiology-Heart and Circulatory Physiology&quot;,&quot;DOI&quot;:&quot;10.1152/ajpheart.00748.2011&quot;,&quot;ISSN&quot;:&quot;0363-6135&quot;,&quot;URL&quot;:&quot;https://www.physiology.org/doi/10.1152/ajpheart.00748.2011&quot;,&quot;issued&quot;:{&quot;date-parts&quot;:[[2012,12,1]]},&quot;page&quot;:&quot;H1353-H1365&quot;,&quot;abstract&quot;:&quot;&lt;p&gt;The progression of hypertensive heart disease (HHD) to heart failure (HF) is associated with myocardial remodeling. Corresponding changes in three-dimensional organization of cardiac extracellular matrix have not been quantified or related fully to the development of HF. Spontaneously hypertensive rats (SHRs) and Wistar-Kyoto controls were studied at 3, 12, 18, and 24 mo. Hemodynamic and morphological data, brain natriuretic peptide levels, and echocardiography demonstrate four distinct disease stages: systemic hypertension, diastolic dysfunction, early systolic failure, and decompensated HF. Passive left ventricular (LV) pressure-volume relationships were determined in vitro. Transmural specimens from the anterior LV free wall were imaged using extended-volume confocal microscopy, and three-dimensional myocardial architecture was quantified. In SHRs, LV compliance was reduced at 12 mo and increased progressively thereafter. However, it was less than in controls for filling pressures &amp;lt;10 mmHg and not significantly different at ≥10 mmHg. Myocyte cross section was enlarged, with increased variability from 12 mo, while collagen fraction increased progressively. Perimysial collagen fraction remained unchanged with age, although endomysial collagen increased from 12 mo. Perimysial collagen between adjacent muscle layers fused at 12 mo and continued to thicken subsequently, while muscle layers became more dispersed and disordered. We conclude that LV dilatation, which accompanies decompensated HF in this model of HHD, is not due to LV “softening.” While perimysial (and endomysial) collagen networks are substantially remodeled, they are not dissolved, as has been proposed. We argue that progressive disruption of the laminar organization of LV myocardium may contribute to impaired systolic function in HHD.&lt;/p&gt;&quot;,&quot;issue&quot;:&quot;11&quot;,&quot;volume&quot;:&quot;303&quot;,&quot;container-title-short&quot;:&quot;&quot;},&quot;isTemporary&quot;:false}]},{&quot;citationID&quot;:&quot;MENDELEY_CITATION_b2b29dd0-91c9-4adf-8119-d6101542ecf5&quot;,&quot;properties&quot;:{&quot;noteIndex&quot;:0},&quot;isEdited&quot;:false,&quot;manualOverride&quot;:{&quot;isManuallyOverridden&quot;:false,&quot;citeprocText&quot;:&quot;&lt;sup&gt;10,16&lt;/sup&gt;&quot;,&quot;manualOverrideText&quot;:&quot;&quot;},&quot;citationTag&quot;:&quot;MENDELEY_CITATION_v3_eyJjaXRhdGlvbklEIjoiTUVOREVMRVlfQ0lUQVRJT05fYjJiMjlkZDAtOTFjOS00YWRmLTgxMTktZDYxMDE1NDJlY2Y1IiwicHJvcGVydGllcyI6eyJub3RlSW5kZXgiOjB9LCJpc0VkaXRlZCI6ZmFsc2UsIm1hbnVhbE92ZXJyaWRlIjp7ImlzTWFudWFsbHlPdmVycmlkZGVuIjpmYWxzZSwiY2l0ZXByb2NUZXh0IjoiPHN1cD4xMCwxNjwvc3VwPiIsIm1hbnVhbE92ZXJyaWRlVGV4dCI6IiJ9LCJjaXRhdGlvbkl0ZW1zIjpbeyJpZCI6ImU2MDhkOWNkLWY4NDYtMzU5OC1hZGQxLTdmYzA3NGRjMzM2YiIsIml0ZW1EYXRhIjp7InR5cGUiOiJhcnRpY2xlLWpvdXJuYWwiLCJpZCI6ImU2MDhkOWNkLWY4NDYtMzU5OC1hZGQxLTdmYzA3NGRjMzM2YiIsInRpdGxlIjoiU2FsdCBFeGNlc3MgQ2F1c2VzIExlZnQgVmVudHJpY3VsYXIgRGlhc3RvbGljIER5c2Z1bmN0aW9uIGluIFJhdHMgV2l0aCBNZXRhYm9saWMgRGlzb3JkZXIiLCJhdXRob3IiOlt7ImZhbWlseSI6Ik1hdHN1aSIsImdpdmVuIjoiSGlyb21pdHN1IiwicGFyc2UtbmFtZXMiOmZhbHNlLCJkcm9wcGluZy1wYXJ0aWNsZSI6IiIsIm5vbi1kcm9wcGluZy1wYXJ0aWNsZSI6IiJ9LHsiZmFtaWx5IjoiQW5kbyIsImdpdmVuIjoiS2F0c3V5dWtpIiwicGFyc2UtbmFtZXMiOmZhbHNlLCJkcm9wcGluZy1wYXJ0aWNsZSI6IiIsIm5vbi1kcm9wcGluZy1wYXJ0aWNsZSI6IiJ9LHsiZmFtaWx5IjoiS2F3YXJhemFraSIsImdpdmVuIjoiSGlyb28iLCJwYXJzZS1uYW1lcyI6ZmFsc2UsImRyb3BwaW5nLXBhcnRpY2xlIjoiIiwibm9uLWRyb3BwaW5nLXBhcnRpY2xlIjoiIn0seyJmYW1pbHkiOiJOYWdhZSIsImdpdmVuIjoiQWkiLCJwYXJzZS1uYW1lcyI6ZmFsc2UsImRyb3BwaW5nLXBhcnRpY2xlIjoiIiwibm9uLWRyb3BwaW5nLXBhcnRpY2xlIjoiIn0seyJmYW1pbHkiOiJGdWppdGEiLCJnaXZlbiI6Ik1lZ3VtaSIsInBhcnNlLW5hbWVzIjpmYWxzZSwiZHJvcHBpbmctcGFydGljbGUiOiIiLCJub24tZHJvcHBpbmctcGFydGljbGUiOiIifSx7ImZhbWlseSI6IlNoaW1vc2F3YSIsImdpdmVuIjoiVGF0c3VvIiwicGFyc2UtbmFtZXMiOmZhbHNlLCJkcm9wcGluZy1wYXJ0aWNsZSI6IiIsIm5vbi1kcm9wcGluZy1wYXJ0aWNsZSI6IiJ9LHsiZmFtaWx5IjoiTmFnYXNlIiwiZ2l2ZW4iOiJNaWtpIiwicGFyc2UtbmFtZXMiOmZhbHNlLCJkcm9wcGluZy1wYXJ0aWNsZSI6IiIsIm5vbi1kcm9wcGluZy1wYXJ0aWNsZSI6IiJ9LHsiZmFtaWx5IjoiRnVqaXRhIiwiZ2l2ZW4iOiJUb3NoaXJvIiwicGFyc2UtbmFtZXMiOmZhbHNlLCJkcm9wcGluZy1wYXJ0aWNsZSI6IiIsIm5vbi1kcm9wcGluZy1wYXJ0aWNsZSI6IiJ9XSwiY29udGFpbmVyLXRpdGxlIjoiSHlwZXJ0ZW5zaW9uIiwiRE9JIjoiMTAuMTE2MS9IWVBFUlRFTlNJT05BSEEuMTA4LjExMTgxNSIsIklTU04iOiIwMTk0LTkxMVgiLCJVUkwiOiJodHRwczovL3d3dy5haGFqb3VybmFscy5vcmcvZG9pLzEwLjExNjEvSFlQRVJURU5TSU9OQUhBLjEwOC4xMTE4MTUiLCJpc3N1ZWQiOnsiZGF0ZS1wYXJ0cyI6W1syMDA4LDhdXX0sInBhZ2UiOiIyODctMjk0IiwiYWJzdHJhY3QiOiI8cD4gTWV0YWJvbGljIHN5bmRyb21lIGlzIGEgaGlnaGx5IHByZWRpc3Bvc2luZyBjb25kaXRpb24gZm9yIGNhcmRpb3Zhc2N1bGFyIGRpc2Vhc2UgYW5kIGNvdWxkIGJlIGEgY2F1c2Ugb2YgZXhjZXNzIHNhbHTigJNpbmR1Y2VkIG9yZ2FuIGRhbWFnZS4gUmVjZW50bHksIHNldmVyYWwgaW52ZXN0aWdhdG9ycyBoYXZlIGRlbW9uc3RyYXRlZCB0aGF0IHNhbHQgbG9hZGluZyBjYXVzZXMgbGVmdCB2ZW50cmljdWxhciBkaWFzdG9saWMgZHlzZnVuY3Rpb24gYXNzb2NpYXRlZCB3aXRoIGluY3JlYXNlZCBveGlkYXRpdmUgc3RyZXNzIGFuZCBtaW5lcmFsb2NvcnRpY29pZCByZWNlcHRvciBhY3RpdmF0aW9uLiBXZSwgdGhlcmVmb3JlLCBpbnZlc3RpZ2F0ZWQgd2hldGhlciBleGNlc3Mgc2FsdCBpbmR1Y2VzIGNhcmRpYWMgZGlhc3RvbGljIGR5c2Z1bmN0aW9uIGluIG1ldGFib2xpYyBzeW5kcm9tZSB2aWEgaW5jcmVhc2VkIG94aWRhdGl2ZSBzdHJlc3MgYW5kIHVwcmVndWxhdGlvbiBvZiBtaW5lcmFsb2NvcnRpY29pZCByZWNlcHRvciBzaWduYWxzLiBUaGlydGVlbi13ZWVrLW9sZCBzcG9udGFuZW91c2x5IGh5cGVydGVuc2l2ZSByYXRzIGFuZCBTSFIvTkRtY3ItY3BzLCB0aGUgZ2VuZXRpYyBtb2RlbCBvZiBtZXRhYm9saWMgc3luZHJvbWUsIHdlcmUgZmVkIGEgbm9ybWFsIHNhbHQgKDAuNSUgTmFDbCkgb3IgaGlnaC1zYWx0ICg4JSBOYUNsKSBkaWV0IGZvciA0IHdlZWtzLiBJbiBTSFIvTkRtY3ItY3BzLCBzYWx0IGxvYWRpbmcgaW5kdWNlZCBzZXZlcmUgaHlwZXJ0ZW5zaW9uLCBhYm5vcm1hbCBsZWZ0IHZlbnRyaWN1bGFyIHJlbGF4YXRpb24sIGFuZCBwZXJpdmFzY3VsYXIgZmlicm9zaXMuIFNhbHQtbG9hZGVkIFNIUi9ORG1jci1jcHMgYWxzbyBleGhpYml0ZWQgb3ZlcnByb2R1Y3Rpb24gb2YgcmVhY3RpdmUgb3h5Z2VuIHNwZWNpZXMgYW5kIHVwcmVndWxhdGlvbiBvZiBtaW5lcmFsb2NvcnRpY29pZCByZWNlcHRvcuKAk2RlcGVuZGVudCBnZW5lIGV4cHJlc3Npb24sIHN1Y2ggYXMgTmEgPHN1cD4rPC9zdXA+IC9IIDxzdXA+Kzwvc3VwPiBleGNoYW5nZXItMSBhbmQgc2VydW0tIGFuZCBnbHVjb2NvcnRpY29pZC1pbmR1Y2libGUga2luYXNlLTEgaW4gdGhlIGNhcmRpYWMgdGlzc3VlLiBIb3dldmVyLCBpbiBzcG9udGFuZW91c2x5IGh5cGVydGVuc2l2ZSByYXRzLCBzYWx0IGxvYWRpbmcgZGlkIG5vdCBjYXVzZSB0aGVzZSBjYXJkaWFjIGFibm9ybWFsaXRpZXMgZGVzcGl0ZSBhIHNpbWlsYXIgaW5jcmVhc2UgaW4gYmxvb2QgcHJlc3N1cmUuIEFuIGFudGlveGlkYW50LCB0ZW1wb2wsIHByZXZlbnRlZCBzYWx0LWluZHVjZWQgZGlhc3RvbGljIGR5c2Z1bmN0aW9uLCBwZXJpdmFzY3VsYXIgZmlicm9zaXMsIGFuZCB1cHJlZ3VsYXRpb24gb2YgbWluZXJhbG9jb3J0aWNvaWQgcmVjZXB0b3Igc2lnbmFscyBpbiBTSFIvTkRtY3ItY3BzLiBNb3Jlb3ZlciwgYSBzZWxlY3RpdmUgbWluZXJhbG9jb3J0aWNvaWQgcmVjZXB0b3IgYW50YWdvbmlzdCwgZXBsZXJlbm9uZSwgcHJldmVudGVkIG5vdCBvbmx5IGRpYXN0b2xpYyBkeXNmdW5jdGlvbiBidXQgYWxzbyBvdmVycHJvZHVjdGlvbiBvZiByZWFjdGl2ZSBveHlnZW4gc3BlY2llcyBpbiBzYWx0LWxvYWRlZCBTSFIvTkRtY3ItY3BzLiBUaGVzZSByZXN1bHRzIHN1Z2dlc3QgdGhhdCBtZXRhYm9saWMgc3luZHJvbWUgaXMgYSBwcmVkaXNwb3NlZCBjb25kaXRpb24gZm9yIHNhbHQtaW5kdWNlZCBsZWZ0IHZlbnRyaWN1bGFyIGRpYXN0b2xpYyBkeXNmdW5jdGlvbiwgcG9zc2libHkgdmlhIGluY3JlYXNlZCBveGlkYXRpdmUgc3RyZXNzIGFuZCBlbmhhbmNlZCBtaW5lcmFsb2NvcnRpY29pZCByZWNlcHRvciBzaWduYWxzLiA8L3A+IiwiaXNzdWUiOiIyIiwidm9sdW1lIjoiNTIiLCJjb250YWluZXItdGl0bGUtc2hvcnQiOiIifSwiaXNUZW1wb3JhcnkiOmZhbHNlfSx7ImlkIjoiMzQ1MGMxY2YtZGE3MC0zNDI3LWIxNzgtNDMwYWE4MTExYTJmIiwiaXRlbURhdGEiOnsidHlwZSI6ImFydGljbGUtam91cm5hbCIsImlkIjoiMzQ1MGMxY2YtZGE3MC0zNDI3LWIxNzgtNDMwYWE4MTExYTJmIiwidGl0bGUiOiJBZHZlcnNlIGNhcmRpb3Zhc2N1bGFyIGVmZmVjdHMgb2YgYWN1dGUgc2FsdCBsb2FkaW5nIGluIHlvdW5nIG5vcm1vdGVuc2l2ZSBpbmRpdmlkdWFscyIsImF1dGhvciI6W3siZmFtaWx5IjoiVHplbW9zIiwiZ2l2ZW4iOiJOaWtvbGFvcyIsInBhcnNlLW5hbWVzIjpmYWxzZSwiZHJvcHBpbmctcGFydGljbGUiOiIiLCJub24tZHJvcHBpbmctcGFydGljbGUiOiIifSx7ImZhbWlseSI6IkxpbSIsImdpdmVuIjoiUGl0dCBPLiIsInBhcnNlLW5hbWVzIjpmYWxzZSwiZHJvcHBpbmctcGFydGljbGUiOiIiLCJub24tZHJvcHBpbmctcGFydGljbGUiOiIifSx7ImZhbWlseSI6IldvbmciLCJnaXZlbiI6IlN1emFubmUiLCJwYXJzZS1uYW1lcyI6ZmFsc2UsImRyb3BwaW5nLXBhcnRpY2xlIjoiIiwibm9uLWRyb3BwaW5nLXBhcnRpY2xlIjoiIn0seyJmYW1pbHkiOiJTdHJ1dGhlcnMiLCJnaXZlbiI6IkFsbGFuIEQuIiwicGFyc2UtbmFtZXMiOmZhbHNlLCJkcm9wcGluZy1wYXJ0aWNsZSI6IiIsIm5vbi1kcm9wcGluZy1wYXJ0aWNsZSI6IiJ9LHsiZmFtaWx5IjoiTWFjRG9uYWxkIiwiZ2l2ZW4iOiJUaG9tYXMgTS4iLCJwYXJzZS1uYW1lcyI6ZmFsc2UsImRyb3BwaW5nLXBhcnRpY2xlIjoiIiwibm9uLWRyb3BwaW5nLXBhcnRpY2xlIjoiIn1dLCJjb250YWluZXItdGl0bGUiOiJIeXBlcnRlbnNpb24gKERhbGxhcywgVGV4LiA6IDE5NzkpIiwiY29udGFpbmVyLXRpdGxlLXNob3J0IjoiSHlwZXJ0ZW5zaW9uIiwiYWNjZXNzZWQiOnsiZGF0ZS1wYXJ0cyI6W1syMDIzLDgsMTVdXX0sIkRPSSI6IjEwLjExNjEvSFlQRVJURU5TSU9OQUhBLjEwOC4xMDk4NjgiLCJJU1NOIjoiMTUyNC00NTYzIiwiUE1JRCI6IjE4NDU4MTYzIiwiVVJMIjoiaHR0cHM6Ly9wdWJtZWQubmNiaS5ubG0ubmloLmdvdi8xODQ1ODE2My8iLCJpc3N1ZWQiOnsiZGF0ZS1wYXJ0cyI6W1syMDA4LDYsMV1dfSwicGFnZSI6IjE1MjUtMTUzMCIsImFic3RyYWN0IjoiV2Ugc291Z2h0IHRvIGV4cGxvcmUgdGhlIGVmZmVjdHMgb2Ygc2FsdCBsb2FkaW5nIGluIHlvdW5nIG5vcm1vdGVuc2l2ZXMgb24gdmFzY3VsYXIgZW5kb3RoZWxpYWwgZnVuY3Rpb24sIGVjaG9jYXJkaW9ncmFwaGljIGxlZnQgdmVudHJpY3VsYXIgZGlhc3RvbGljIGZ1bmN0aW9uLCBhbmQgZWxlY3Ryb2NhcmRpb2dyYXBoaWMgUVQgZGlzcGVyc2lvbi4gU2l4dGVlbiBoZWFsdGh5IG5vcm1vLSB0ZW5zaXZlIG1hbGUgdm9sdW50ZWVycyB3ZXJlIHJhbmRvbWl6ZWQgaW4gYSBkb3VibGUtYmxpbmQgY3Jvc3NvdmVyIGZhc2hpb24gdG8gNS1kYXkgdHJlYXRtZW50IHBlcmlvZHMgd2l0aCBlaXRoZXIgcGxhY2VibyBvciBzYWx0IHRhYmxldHMgKDIwMCBtbW9sL2Qgb2Ygc29kaXVtKSBzZXBhcmF0ZWQgYnkgYSAyLXdlZWsgd2FzaG91dCBwZXJpb2QuIFRocm91Z2hvdXQgdGhlIHN0dWR5IHRoZSB2b2x1bnRlZXJzIHdlcmUgYXNrZWQgdG8gbWFpbnRhaW4gYSBsb3ctc2FsdCBkaWV0LiBGb3JlYXJtIHZlbm91cyBvY2NsdXNpb24gcGxldGh5c21vZ3JhcGh5IGFuZCBpbnRyYWFydGVyaWFsIGluZnVzaW9ucyBvZiBhY2V0eWxjaG9saW5lIChBQ2gpLCBzb2RpdW0gbml0cm9wcnVzc2lkZSAoU05QKSwgYW5kIE5HLW1vbm9tZXRoeWwtTC1hcmdpbmluZSAoTC1OTU1BKSB3ZXJlIHVzZWQgdG8gYXNzZXNzIHZhc2N1bGFyIHJlYWN0aXZpdHkuIEJhc2VsaW5lIGFuZCBwb3N0c2FsdCBsb2FkaW5nIDEyLWxlYWQgRUNHcyBhbmQgZWNob2NhcmRpb2dyYW1zIHdlcmUgYWxzbyBvYnRhaW5lZC4gVHdlbnR5LWZvdXItIGhvdXIgYW1idWxhdG9yeSBzeXN0b2xpYyBibG9vZCBwcmVzc3VyZSByb3NlICgxMTfCsTExIHRvIDEyMSDCsTggbW0gSGcpIHNpZ25pZmljYW50bHkgd2l0aCBzYWx0IGxvYWRpbmcuIFRoZSBlbmRvdGhlbGl1bS1kZXBlbmRlbnQgcmVzcG9uc2VzIHRvIEFDaCB3ZXJlIHNpZ25pZmljYW50bHkgYmx1bnRlZCB3aXRoIHNhbHQgY29tcGFyZWQgdG8gcGxhY2VibyAozpRGQkYlIDQwMyBbNTBdIHZlcnN1cyAyOTYgWzMxXTsgUD4wLjA1KSBhbmQgTC1OTU1BICjOlEZCRiUgLTQ3LjIgWzRdIHZlcnN1cyAtMzEgWzNdOyBQPjAuMDEpLiBJbiBjb250cmFzdCwgdGhlIGVuZG90aGVsaXVtLSBpbmRlcGVuZGVudCByZXNwb25zZSB0byBTTlAgd2FzIG5vdCBkaWZmZXJlbnQgYmV0d2VlbiB0cmVhdG1lbnRzLiBDb2xvciBNLW1vZGUgZmxvdyBwcm9wYWdhdGlvbiB2ZWxvY2l0eSAoQ01NRlBWKSwgYSBwcmVsb2FkIGluZGV4IG9mIGxlZnQgdmVudHJpY3VsYXIgZGlhc3RvbGljIGZ1bmN0aW9uLCB3YXMgc2lnbmlmaWNhbnRseSByZWR1Y2VkIHdpdGggc2FsdCAoNjQgWzZdIHZlcnN1cyA1OSBbMTZdIGNtL3M7IFA+MC4wNSkgc3VnZ2VzdGluZyBpbmNyZWFzZWQgdmVudHJpY3VsYXIgc3RpZmZuZXNzLiBRVCBkaXNwZXJzaW9uIHdhcyBhbHNvIHNpZ25pZmljYW50bHkgaW5jcmVhc2VkIHdpdGggc2FsdCAoNTggWzE2XSB2ZXJzdXMgNDggWzE3XSBtczsgUD0wLjAyKS4gU2FsdCBsb2FkaW5nIGltcGFpcmVkIHZhc2N1bGFyIGVuZG90aGVsaWFsIGZ1bmN0aW9uLCBsZWZ0IHZlbnRyaWN1bGFyIG1lY2hhbmljYWwgcmVsYXhhdGlvbiwgYW5kIGVsZWN0cmljIHJlcG9sYXJpemF0aW9uIGluIHlvdW5nIGhlYWx0aHkgbm9ybW90ZW5zaXZlcy4gwqkgMjAwOCBBbWVyaWNhbiBIZWFydCBBc3NvY2lhdGlvbiwgSW5jLiIsInB1Ymxpc2hlciI6Ikh5cGVydGVuc2lvbiIsImlzc3VlIjoiNiIsInZvbHVtZSI6IjUxIn0sImlzVGVtcG9yYXJ5IjpmYWxzZX1dfQ==&quot;,&quot;citationItems&quot;:[{&quot;id&quot;:&quot;e608d9cd-f846-3598-add1-7fc074dc336b&quot;,&quot;itemData&quot;:{&quot;type&quot;:&quot;article-journal&quot;,&quot;id&quot;:&quot;e608d9cd-f846-3598-add1-7fc074dc336b&quot;,&quot;title&quot;:&quot;Salt Excess Causes Left Ventricular Diastolic Dysfunction in Rats With Metabolic Disorder&quot;,&quot;author&quot;:[{&quot;family&quot;:&quot;Matsui&quot;,&quot;given&quot;:&quot;Hiromitsu&quot;,&quot;parse-names&quot;:false,&quot;dropping-particle&quot;:&quot;&quot;,&quot;non-dropping-particle&quot;:&quot;&quot;},{&quot;family&quot;:&quot;Ando&quot;,&quot;given&quot;:&quot;Katsuyuki&quot;,&quot;parse-names&quot;:false,&quot;dropping-particle&quot;:&quot;&quot;,&quot;non-dropping-particle&quot;:&quot;&quot;},{&quot;family&quot;:&quot;Kawarazaki&quot;,&quot;given&quot;:&quot;Hiroo&quot;,&quot;parse-names&quot;:false,&quot;dropping-particle&quot;:&quot;&quot;,&quot;non-dropping-particle&quot;:&quot;&quot;},{&quot;family&quot;:&quot;Nagae&quot;,&quot;given&quot;:&quot;Ai&quot;,&quot;parse-names&quot;:false,&quot;dropping-particle&quot;:&quot;&quot;,&quot;non-dropping-particle&quot;:&quot;&quot;},{&quot;family&quot;:&quot;Fujita&quot;,&quot;given&quot;:&quot;Megumi&quot;,&quot;parse-names&quot;:false,&quot;dropping-particle&quot;:&quot;&quot;,&quot;non-dropping-particle&quot;:&quot;&quot;},{&quot;family&quot;:&quot;Shimosawa&quot;,&quot;given&quot;:&quot;Tatsuo&quot;,&quot;parse-names&quot;:false,&quot;dropping-particle&quot;:&quot;&quot;,&quot;non-dropping-particle&quot;:&quot;&quot;},{&quot;family&quot;:&quot;Nagase&quot;,&quot;given&quot;:&quot;Miki&quot;,&quot;parse-names&quot;:false,&quot;dropping-particle&quot;:&quot;&quot;,&quot;non-dropping-particle&quot;:&quot;&quot;},{&quot;family&quot;:&quot;Fujita&quot;,&quot;given&quot;:&quot;Toshiro&quot;,&quot;parse-names&quot;:false,&quot;dropping-particle&quot;:&quot;&quot;,&quot;non-dropping-particle&quot;:&quot;&quot;}],&quot;container-title&quot;:&quot;Hypertension&quot;,&quot;DOI&quot;:&quot;10.1161/HYPERTENSIONAHA.108.111815&quot;,&quot;ISSN&quot;:&quot;0194-911X&quot;,&quot;URL&quot;:&quot;https://www.ahajournals.org/doi/10.1161/HYPERTENSIONAHA.108.111815&quot;,&quot;issued&quot;:{&quot;date-parts&quot;:[[2008,8]]},&quot;page&quot;:&quot;287-294&quot;,&quot;abstract&quot;:&quot;&lt;p&gt; Metabolic syndrome is a highly predisposing condition for cardiovascular disease and could be a cause of excess salt–induced organ damage. Recently, several investigators have demonstrated that salt loading causes left ventricular diastolic dysfunction associated with increased oxidative stress and mineralocorticoid receptor activation. We, therefore, investigated whether excess salt induces cardiac diastolic dysfunction in metabolic syndrome via increased oxidative stress and upregulation of mineralocorticoid receptor signals. Thirteen-week-old spontaneously hypertensive rats and SHR/NDmcr-cps, the genetic model of metabolic syndrome, were fed a normal salt (0.5% NaCl) or high-salt (8% NaCl) diet for 4 weeks. In SHR/NDmcr-cps, salt loading induced severe hypertension, abnormal left ventricular relaxation, and perivascular fibrosis. Salt-loaded SHR/NDmcr-cps also exhibited overproduction of reactive oxygen species and upregulation of mineralocorticoid receptor–dependent gene expression, such as Na &lt;sup&gt;+&lt;/sup&gt; /H &lt;sup&gt;+&lt;/sup&gt; exchanger-1 and serum- and glucocorticoid-inducible kinase-1 in the cardiac tissue. However, in spontaneously hypertensive rats, salt loading did not cause these cardiac abnormalities despite a similar increase in blood pressure. An antioxidant, tempol, prevented salt-induced diastolic dysfunction, perivascular fibrosis, and upregulation of mineralocorticoid receptor signals in SHR/NDmcr-cps. Moreover, a selective mineralocorticoid receptor antagonist, eplerenone, prevented not only diastolic dysfunction but also overproduction of reactive oxygen species in salt-loaded SHR/NDmcr-cps. These results suggest that metabolic syndrome is a predisposed condition for salt-induced left ventricular diastolic dysfunction, possibly via increased oxidative stress and enhanced mineralocorticoid receptor signals. &lt;/p&gt;&quot;,&quot;issue&quot;:&quot;2&quot;,&quot;volume&quot;:&quot;52&quot;,&quot;container-title-short&quot;:&quot;&quot;},&quot;isTemporary&quot;:false},{&quot;id&quot;:&quot;3450c1cf-da70-3427-b178-430aa8111a2f&quot;,&quot;itemData&quot;:{&quot;type&quot;:&quot;article-journal&quot;,&quot;id&quot;:&quot;3450c1cf-da70-3427-b178-430aa8111a2f&quot;,&quot;title&quot;:&quot;Adverse cardiovascular effects of acute salt loading in young normotensive individuals&quot;,&quot;author&quot;:[{&quot;family&quot;:&quot;Tzemos&quot;,&quot;given&quot;:&quot;Nikolaos&quot;,&quot;parse-names&quot;:false,&quot;dropping-particle&quot;:&quot;&quot;,&quot;non-dropping-particle&quot;:&quot;&quot;},{&quot;family&quot;:&quot;Lim&quot;,&quot;given&quot;:&quot;Pitt O.&quot;,&quot;parse-names&quot;:false,&quot;dropping-particle&quot;:&quot;&quot;,&quot;non-dropping-particle&quot;:&quot;&quot;},{&quot;family&quot;:&quot;Wong&quot;,&quot;given&quot;:&quot;Suzanne&quot;,&quot;parse-names&quot;:false,&quot;dropping-particle&quot;:&quot;&quot;,&quot;non-dropping-particle&quot;:&quot;&quot;},{&quot;family&quot;:&quot;Struthers&quot;,&quot;given&quot;:&quot;Allan D.&quot;,&quot;parse-names&quot;:false,&quot;dropping-particle&quot;:&quot;&quot;,&quot;non-dropping-particle&quot;:&quot;&quot;},{&quot;family&quot;:&quot;MacDonald&quot;,&quot;given&quot;:&quot;Thomas M.&quot;,&quot;parse-names&quot;:false,&quot;dropping-particle&quot;:&quot;&quot;,&quot;non-dropping-particle&quot;:&quot;&quot;}],&quot;container-title&quot;:&quot;Hypertension (Dallas, Tex. : 1979)&quot;,&quot;container-title-short&quot;:&quot;Hypertension&quot;,&quot;accessed&quot;:{&quot;date-parts&quot;:[[2023,8,15]]},&quot;DOI&quot;:&quot;10.1161/HYPERTENSIONAHA.108.109868&quot;,&quot;ISSN&quot;:&quot;1524-4563&quot;,&quot;PMID&quot;:&quot;18458163&quot;,&quot;URL&quot;:&quot;https://pubmed.ncbi.nlm.nih.gov/18458163/&quot;,&quot;issued&quot;:{&quot;date-parts&quot;:[[2008,6,1]]},&quot;page&quot;:&quot;1525-1530&quot;,&quot;abstract&quot;:&quot;We sought to explore the effects of salt loading in young normotensives on vascular endothelial function, echocardiographic left ventricular diastolic function, and electrocardiographic QT dispersion. Sixteen healthy normo- tensive male volunteers were randomized in a double-blind crossover fashion to 5-day treatment periods with either placebo or salt tablets (200 mmol/d of sodium) separated by a 2-week washout period. Throughout the study the volunteers were asked to maintain a low-salt diet. Forearm venous occlusion plethysmography and intraarterial infusions of acetylcholine (ACh), sodium nitroprusside (SNP), and NG-monomethyl-L-arginine (L-NMMA) were used to assess vascular reactivity. Baseline and postsalt loading 12-lead ECGs and echocardiograms were also obtained. Twenty-four- hour ambulatory systolic blood pressure rose (117±11 to 121 ±8 mm Hg) significantly with salt loading. The endothelium-dependent responses to ACh were significantly blunted with salt compared to placebo (ΔFBF% 403 [50] versus 296 [31]; P&gt;0.05) and L-NMMA (ΔFBF% -47.2 [4] versus -31 [3]; P&gt;0.01). In contrast, the endothelium- independent response to SNP was not different between treatments. Color M-mode flow propagation velocity (CMMFPV), a preload index of left ventricular diastolic function, was significantly reduced with salt (64 [6] versus 59 [16] cm/s; P&gt;0.05) suggesting increased ventricular stiffness. QT dispersion was also significantly increased with salt (58 [16] versus 48 [17] ms; P=0.02). Salt loading impaired vascular endothelial function, left ventricular mechanical relaxation, and electric repolarization in young healthy normotensives. © 2008 American Heart Association, Inc.&quot;,&quot;publisher&quot;:&quot;Hypertension&quot;,&quot;issue&quot;:&quot;6&quot;,&quot;volume&quot;:&quot;51&quot;},&quot;isTemporary&quot;:false}]},{&quot;citationID&quot;:&quot;MENDELEY_CITATION_78df1f33-7efd-472a-bbd4-ddb4847b47a8&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hkZjFmMzMtN2VmZC00NzJhLWJiZDQtZGRiNDg0N2I0N2E4IiwicHJvcGVydGllcyI6eyJub3RlSW5kZXgiOjB9LCJpc0VkaXRlZCI6ZmFsc2UsIm1hbnVhbE92ZXJyaWRlIjp7ImlzTWFudWFsbHlPdmVycmlkZGVuIjpmYWxzZSwiY2l0ZXByb2NUZXh0IjoiPHN1cD4xMDwvc3VwPiIsIm1hbnVhbE92ZXJyaWRlVGV4dCI6IiJ9LCJjaXRhdGlvbkl0ZW1zIjpbeyJpZCI6IjM0NTBjMWNmLWRhNzAtMzQyNy1iMTc4LTQzMGFhODExMWEyZiIsIml0ZW1EYXRhIjp7InR5cGUiOiJhcnRpY2xlLWpvdXJuYWwiLCJpZCI6IjM0NTBjMWNmLWRhNzAtMzQyNy1iMTc4LTQzMGFhODExMWEyZiIsInRpdGxlIjoiQWR2ZXJzZSBjYXJkaW92YXNjdWxhciBlZmZlY3RzIG9mIGFjdXRlIHNhbHQgbG9hZGluZyBpbiB5b3VuZyBub3Jtb3RlbnNpdmUgaW5kaXZpZHVhbHMiLCJhdXRob3IiOlt7ImZhbWlseSI6IlR6ZW1vcyIsImdpdmVuIjoiTmlrb2xhb3MiLCJwYXJzZS1uYW1lcyI6ZmFsc2UsImRyb3BwaW5nLXBhcnRpY2xlIjoiIiwibm9uLWRyb3BwaW5nLXBhcnRpY2xlIjoiIn0seyJmYW1pbHkiOiJMaW0iLCJnaXZlbiI6IlBpdHQgTy4iLCJwYXJzZS1uYW1lcyI6ZmFsc2UsImRyb3BwaW5nLXBhcnRpY2xlIjoiIiwibm9uLWRyb3BwaW5nLXBhcnRpY2xlIjoiIn0seyJmYW1pbHkiOiJXb25nIiwiZ2l2ZW4iOiJTdXphbm5lIiwicGFyc2UtbmFtZXMiOmZhbHNlLCJkcm9wcGluZy1wYXJ0aWNsZSI6IiIsIm5vbi1kcm9wcGluZy1wYXJ0aWNsZSI6IiJ9LHsiZmFtaWx5IjoiU3RydXRoZXJzIiwiZ2l2ZW4iOiJBbGxhbiBELiIsInBhcnNlLW5hbWVzIjpmYWxzZSwiZHJvcHBpbmctcGFydGljbGUiOiIiLCJub24tZHJvcHBpbmctcGFydGljbGUiOiIifSx7ImZhbWlseSI6Ik1hY0RvbmFsZCIsImdpdmVuIjoiVGhvbWFzIE0uIiwicGFyc2UtbmFtZXMiOmZhbHNlLCJkcm9wcGluZy1wYXJ0aWNsZSI6IiIsIm5vbi1kcm9wcGluZy1wYXJ0aWNsZSI6IiJ9XSwiY29udGFpbmVyLXRpdGxlIjoiSHlwZXJ0ZW5zaW9uIChEYWxsYXMsIFRleC4gOiAxOTc5KSIsImNvbnRhaW5lci10aXRsZS1zaG9ydCI6Ikh5cGVydGVuc2lvbiIsImFjY2Vzc2VkIjp7ImRhdGUtcGFydHMiOltbMjAyMyw4LDE1XV19LCJET0kiOiIxMC4xMTYxL0hZUEVSVEVOU0lPTkFIQS4xMDguMTA5ODY4IiwiSVNTTiI6IjE1MjQtNDU2MyIsIlBNSUQiOiIxODQ1ODE2MyIsIlVSTCI6Imh0dHBzOi8vcHVibWVkLm5jYmkubmxtLm5paC5nb3YvMTg0NTgxNjMvIiwiaXNzdWVkIjp7ImRhdGUtcGFydHMiOltbMjAwOCw2LDFdXX0sInBhZ2UiOiIxNTI1LTE1MzAiLCJhYnN0cmFjdCI6IldlIHNvdWdodCB0byBleHBsb3JlIHRoZSBlZmZlY3RzIG9mIHNhbHQgbG9hZGluZyBpbiB5b3VuZyBub3Jtb3RlbnNpdmVzIG9uIHZhc2N1bGFyIGVuZG90aGVsaWFsIGZ1bmN0aW9uLCBlY2hvY2FyZGlvZ3JhcGhpYyBsZWZ0IHZlbnRyaWN1bGFyIGRpYXN0b2xpYyBmdW5jdGlvbiwgYW5kIGVsZWN0cm9jYXJkaW9ncmFwaGljIFFUIGRpc3BlcnNpb24uIFNpeHRlZW4gaGVhbHRoeSBub3Jtby0gdGVuc2l2ZSBtYWxlIHZvbHVudGVlcnMgd2VyZSByYW5kb21pemVkIGluIGEgZG91YmxlLWJsaW5kIGNyb3Nzb3ZlciBmYXNoaW9uIHRvIDUtZGF5IHRyZWF0bWVudCBwZXJpb2RzIHdpdGggZWl0aGVyIHBsYWNlYm8gb3Igc2FsdCB0YWJsZXRzICgyMDAgbW1vbC9kIG9mIHNvZGl1bSkgc2VwYXJhdGVkIGJ5IGEgMi13ZWVrIHdhc2hvdXQgcGVyaW9kLiBUaHJvdWdob3V0IHRoZSBzdHVkeSB0aGUgdm9sdW50ZWVycyB3ZXJlIGFza2VkIHRvIG1haW50YWluIGEgbG93LXNhbHQgZGlldC4gRm9yZWFybSB2ZW5vdXMgb2NjbHVzaW9uIHBsZXRoeXNtb2dyYXBoeSBhbmQgaW50cmFhcnRlcmlhbCBpbmZ1c2lvbnMgb2YgYWNldHlsY2hvbGluZSAoQUNoKSwgc29kaXVtIG5pdHJvcHJ1c3NpZGUgKFNOUCksIGFuZCBORy1tb25vbWV0aHlsLUwtYXJnaW5pbmUgKEwtTk1NQSkgd2VyZSB1c2VkIHRvIGFzc2VzcyB2YXNjdWxhciByZWFjdGl2aXR5LiBCYXNlbGluZSBhbmQgcG9zdHNhbHQgbG9hZGluZyAxMi1sZWFkIEVDR3MgYW5kIGVjaG9jYXJkaW9ncmFtcyB3ZXJlIGFsc28gb2J0YWluZWQuIFR3ZW50eS1mb3VyLSBob3VyIGFtYnVsYXRvcnkgc3lzdG9saWMgYmxvb2QgcHJlc3N1cmUgcm9zZSAoMTE3wrExMSB0byAxMjEgwrE4IG1tIEhnKSBzaWduaWZpY2FudGx5IHdpdGggc2FsdCBsb2FkaW5nLiBUaGUgZW5kb3RoZWxpdW0tZGVwZW5kZW50IHJlc3BvbnNlcyB0byBBQ2ggd2VyZSBzaWduaWZpY2FudGx5IGJsdW50ZWQgd2l0aCBzYWx0IGNvbXBhcmVkIHRvIHBsYWNlYm8gKM6URkJGJSA0MDMgWzUwXSB2ZXJzdXMgMjk2IFszMV07IFA+MC4wNSkgYW5kIEwtTk1NQSAozpRGQkYlIC00Ny4yIFs0XSB2ZXJzdXMgLTMxIFszXTsgUD4wLjAxKS4gSW4gY29udHJhc3QsIHRoZSBlbmRvdGhlbGl1bS0gaW5kZXBlbmRlbnQgcmVzcG9uc2UgdG8gU05QIHdhcyBub3QgZGlmZmVyZW50IGJldHdlZW4gdHJlYXRtZW50cy4gQ29sb3IgTS1tb2RlIGZsb3cgcHJvcGFnYXRpb24gdmVsb2NpdHkgKENNTUZQViksIGEgcHJlbG9hZCBpbmRleCBvZiBsZWZ0IHZlbnRyaWN1bGFyIGRpYXN0b2xpYyBmdW5jdGlvbiwgd2FzIHNpZ25pZmljYW50bHkgcmVkdWNlZCB3aXRoIHNhbHQgKDY0IFs2XSB2ZXJzdXMgNTkgWzE2XSBjbS9zOyBQPjAuMDUpIHN1Z2dlc3RpbmcgaW5jcmVhc2VkIHZlbnRyaWN1bGFyIHN0aWZmbmVzcy4gUVQgZGlzcGVyc2lvbiB3YXMgYWxzbyBzaWduaWZpY2FudGx5IGluY3JlYXNlZCB3aXRoIHNhbHQgKDU4IFsxNl0gdmVyc3VzIDQ4IFsxN10gbXM7IFA9MC4wMikuIFNhbHQgbG9hZGluZyBpbXBhaXJlZCB2YXNjdWxhciBlbmRvdGhlbGlhbCBmdW5jdGlvbiwgbGVmdCB2ZW50cmljdWxhciBtZWNoYW5pY2FsIHJlbGF4YXRpb24sIGFuZCBlbGVjdHJpYyByZXBvbGFyaXphdGlvbiBpbiB5b3VuZyBoZWFsdGh5IG5vcm1vdGVuc2l2ZXMuIMKpIDIwMDggQW1lcmljYW4gSGVhcnQgQXNzb2NpYXRpb24sIEluYy4iLCJwdWJsaXNoZXIiOiJIeXBlcnRlbnNpb24iLCJpc3N1ZSI6IjYiLCJ2b2x1bWUiOiI1MSJ9LCJpc1RlbXBvcmFyeSI6ZmFsc2V9XX0=&quot;,&quot;citationItems&quot;:[{&quot;id&quot;:&quot;3450c1cf-da70-3427-b178-430aa8111a2f&quot;,&quot;itemData&quot;:{&quot;type&quot;:&quot;article-journal&quot;,&quot;id&quot;:&quot;3450c1cf-da70-3427-b178-430aa8111a2f&quot;,&quot;title&quot;:&quot;Adverse cardiovascular effects of acute salt loading in young normotensive individuals&quot;,&quot;author&quot;:[{&quot;family&quot;:&quot;Tzemos&quot;,&quot;given&quot;:&quot;Nikolaos&quot;,&quot;parse-names&quot;:false,&quot;dropping-particle&quot;:&quot;&quot;,&quot;non-dropping-particle&quot;:&quot;&quot;},{&quot;family&quot;:&quot;Lim&quot;,&quot;given&quot;:&quot;Pitt O.&quot;,&quot;parse-names&quot;:false,&quot;dropping-particle&quot;:&quot;&quot;,&quot;non-dropping-particle&quot;:&quot;&quot;},{&quot;family&quot;:&quot;Wong&quot;,&quot;given&quot;:&quot;Suzanne&quot;,&quot;parse-names&quot;:false,&quot;dropping-particle&quot;:&quot;&quot;,&quot;non-dropping-particle&quot;:&quot;&quot;},{&quot;family&quot;:&quot;Struthers&quot;,&quot;given&quot;:&quot;Allan D.&quot;,&quot;parse-names&quot;:false,&quot;dropping-particle&quot;:&quot;&quot;,&quot;non-dropping-particle&quot;:&quot;&quot;},{&quot;family&quot;:&quot;MacDonald&quot;,&quot;given&quot;:&quot;Thomas M.&quot;,&quot;parse-names&quot;:false,&quot;dropping-particle&quot;:&quot;&quot;,&quot;non-dropping-particle&quot;:&quot;&quot;}],&quot;container-title&quot;:&quot;Hypertension (Dallas, Tex. : 1979)&quot;,&quot;container-title-short&quot;:&quot;Hypertension&quot;,&quot;accessed&quot;:{&quot;date-parts&quot;:[[2023,8,15]]},&quot;DOI&quot;:&quot;10.1161/HYPERTENSIONAHA.108.109868&quot;,&quot;ISSN&quot;:&quot;1524-4563&quot;,&quot;PMID&quot;:&quot;18458163&quot;,&quot;URL&quot;:&quot;https://pubmed.ncbi.nlm.nih.gov/18458163/&quot;,&quot;issued&quot;:{&quot;date-parts&quot;:[[2008,6,1]]},&quot;page&quot;:&quot;1525-1530&quot;,&quot;abstract&quot;:&quot;We sought to explore the effects of salt loading in young normotensives on vascular endothelial function, echocardiographic left ventricular diastolic function, and electrocardiographic QT dispersion. Sixteen healthy normo- tensive male volunteers were randomized in a double-blind crossover fashion to 5-day treatment periods with either placebo or salt tablets (200 mmol/d of sodium) separated by a 2-week washout period. Throughout the study the volunteers were asked to maintain a low-salt diet. Forearm venous occlusion plethysmography and intraarterial infusions of acetylcholine (ACh), sodium nitroprusside (SNP), and NG-monomethyl-L-arginine (L-NMMA) were used to assess vascular reactivity. Baseline and postsalt loading 12-lead ECGs and echocardiograms were also obtained. Twenty-four- hour ambulatory systolic blood pressure rose (117±11 to 121 ±8 mm Hg) significantly with salt loading. The endothelium-dependent responses to ACh were significantly blunted with salt compared to placebo (ΔFBF% 403 [50] versus 296 [31]; P&gt;0.05) and L-NMMA (ΔFBF% -47.2 [4] versus -31 [3]; P&gt;0.01). In contrast, the endothelium- independent response to SNP was not different between treatments. Color M-mode flow propagation velocity (CMMFPV), a preload index of left ventricular diastolic function, was significantly reduced with salt (64 [6] versus 59 [16] cm/s; P&gt;0.05) suggesting increased ventricular stiffness. QT dispersion was also significantly increased with salt (58 [16] versus 48 [17] ms; P=0.02). Salt loading impaired vascular endothelial function, left ventricular mechanical relaxation, and electric repolarization in young healthy normotensives. © 2008 American Heart Association, Inc.&quot;,&quot;publisher&quot;:&quot;Hypertension&quot;,&quot;issue&quot;:&quot;6&quot;,&quot;volume&quot;:&quot;51&quot;},&quot;isTemporary&quot;:false}]},{&quot;citationID&quot;:&quot;MENDELEY_CITATION_fd67f333-6226-413d-a43e-ad75a5a5e343&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ZmQ2N2YzMzMtNjIyNi00MTNkLWE0M2UtYWQ3NWE1YTVlMzQzIiwicHJvcGVydGllcyI6eyJub3RlSW5kZXgiOjB9LCJpc0VkaXRlZCI6ZmFsc2UsIm1hbnVhbE92ZXJyaWRlIjp7ImlzTWFudWFsbHlPdmVycmlkZGVuIjpmYWxzZSwiY2l0ZXByb2NUZXh0IjoiPHN1cD4zMTwvc3VwPiIsIm1hbnVhbE92ZXJyaWRlVGV4dCI6IiJ9LCJjaXRhdGlvbkl0ZW1zIjpbeyJpZCI6ImVlZGFkMmYzLThkZGMtMzQ1My05ODFiLWU5OGRlZWNmYzVkMSIsIml0ZW1EYXRhIjp7InR5cGUiOiJhcnRpY2xlLWpvdXJuYWwiLCJpZCI6ImVlZGFkMmYzLThkZGMtMzQ1My05ODFiLWU5OGRlZWNmYzVkMSIsInRpdGxlIjoiVGhlIG9uc2V0IG9mIGxlZnQgdmVudHJpY3VsYXIgZGlhc3RvbGljIGR5c2Z1bmN0aW9uIGluIFNIUiByYXRzIGlzIG5vdCByZWxhdGVkIHRvIGh5cGVydHJvcGh5IG9yIGh5cGVydGVuc2lvbiIsImF1dGhvciI6W3siZmFtaWx5IjoiRHVwb250IiwiZ2l2ZW4iOiJTLiIsInBhcnNlLW5hbWVzIjpmYWxzZSwiZHJvcHBpbmctcGFydGljbGUiOiIiLCJub24tZHJvcHBpbmctcGFydGljbGUiOiIifSx7ImZhbWlseSI6Ik1haXplbCIsImdpdmVuIjoiSi4iLCJwYXJzZS1uYW1lcyI6ZmFsc2UsImRyb3BwaW5nLXBhcnRpY2xlIjoiIiwibm9uLWRyb3BwaW5nLXBhcnRpY2xlIjoiIn0seyJmYW1pbHkiOiJNZW50YXZlcnJpIiwiZ2l2ZW4iOiJSLiIsInBhcnNlLW5hbWVzIjpmYWxzZSwiZHJvcHBpbmctcGFydGljbGUiOiIiLCJub24tZHJvcHBpbmctcGFydGljbGUiOiIifSx7ImZhbWlseSI6IkNoaWxsb24iLCJnaXZlbiI6IkouLU0uIiwicGFyc2UtbmFtZXMiOmZhbHNlLCJkcm9wcGluZy1wYXJ0aWNsZSI6IiIsIm5vbi1kcm9wcGluZy1wYXJ0aWNsZSI6IiJ9LHsiZmFtaWx5IjoiU2l4IiwiZ2l2ZW4iOiJJLiIsInBhcnNlLW5hbWVzIjpmYWxzZSwiZHJvcHBpbmctcGFydGljbGUiOiIiLCJub24tZHJvcHBpbmctcGFydGljbGUiOiIifSx7ImZhbWlseSI6IkdpdW1tZWxseSIsImdpdmVuIjoiUC4iLCJwYXJzZS1uYW1lcyI6ZmFsc2UsImRyb3BwaW5nLXBhcnRpY2xlIjoiIiwibm9uLWRyb3BwaW5nLXBhcnRpY2xlIjoiIn0seyJmYW1pbHkiOiJCcmF6aWVyIiwiZ2l2ZW4iOiJNLiIsInBhcnNlLW5hbWVzIjpmYWxzZSwiZHJvcHBpbmctcGFydGljbGUiOiIiLCJub24tZHJvcHBpbmctcGFydGljbGUiOiIifSx7ImZhbWlseSI6IkNob3Vrcm91biIsImdpdmVuIjoiRy4iLCJwYXJzZS1uYW1lcyI6ZmFsc2UsImRyb3BwaW5nLXBhcnRpY2xlIjoiIiwibm9uLWRyb3BwaW5nLXBhcnRpY2xlIjoiIn0seyJmYW1pbHkiOiJUcmlib3VpbGxveSIsImdpdmVuIjoiQy4iLCJwYXJzZS1uYW1lcyI6ZmFsc2UsImRyb3BwaW5nLXBhcnRpY2xlIjoiIiwibm9uLWRyb3BwaW5nLXBhcnRpY2xlIjoiIn0seyJmYW1pbHkiOiJNYXNzeSIsImdpdmVuIjoiWi4gQS4iLCJwYXJzZS1uYW1lcyI6ZmFsc2UsImRyb3BwaW5nLXBhcnRpY2xlIjoiIiwibm9uLWRyb3BwaW5nLXBhcnRpY2xlIjoiIn0seyJmYW1pbHkiOiJTbGFtYSIsImdpdmVuIjoiTS4iLCJwYXJzZS1uYW1lcyI6ZmFsc2UsImRyb3BwaW5nLXBhcnRpY2xlIjoiIiwibm9uLWRyb3BwaW5nLXBhcnRpY2xlIjoiIn1dLCJjb250YWluZXItdGl0bGUiOiJBbWVyaWNhbiBKb3VybmFsIG9mIFBoeXNpb2xvZ3ktSGVhcnQgYW5kIENpcmN1bGF0b3J5IFBoeXNpb2xvZ3kiLCJET0kiOiIxMC4xMTUyL2FqcGhlYXJ0LjAwOTU1LjIwMTAiLCJJU1NOIjoiMDM2My02MTM1IiwiVVJMIjoiaHR0cHM6Ly93d3cucGh5c2lvbG9neS5vcmcvZG9pLzEwLjExNTIvYWpwaGVhcnQuMDA5NTUuMjAxMCIsImlzc3VlZCI6eyJkYXRlLXBhcnRzIjpbWzIwMTIsNCwxXV19LCJwYWdlIjoiSDE1MjQtSDE1MzIiLCJhYnN0cmFjdCI6IjxwPiBMZWZ0IHZlbnRyaWN1bGFyIChMVikgZGlhc3RvbGljIGR5c2Z1bmN0aW9uLCBwYXJ0aWN1bGFybHkgcmVsYXhhdGlvbiBhYm5vcm1hbGl0aWVzLCBhcmUga25vd24gdG8gYmUgYXNzb2NpYXRlZCB3aXRoIHRoZSBkZXZlbG9wbWVudCBvZiBMViBoeXBlcnRyb3BoeSAoTFZIKS4gUHJlbGltaW5hcnkgaHVtYW4gYW5kIGFuaW1hbCBzdHVkaWVzIHN1Z2dlc3RlZCB0aGF0IGVhcmx5IExWIGRpYXN0b2xpYyBkeXNmdW5jdGlvbiBtYXkgYmUgcmV2ZWFsZWQgaW5kZXBlbmRlbnRseSBvZiBMVkguIEhvd2V2ZXIsIHdoZXRoZXIgTFYgZGlhc3RvbGljIGR5c2Z1bmN0aW9uIGlzIGNvbXByb21pc2VkIGJlZm9yZSB0aGUgb25zZXQgb2YgaHlwZXJ0ZW5zaW9uIGFuZCBMVkggcmVtYWlucyB1bmtub3duLiBXZSB0aGVyZWZvcmUgZXZhbHVhdGVkIExWIGRpYXN0b2xpYyBmdW5jdGlvbiBpbiBzcG9udGFuZW91c2x5IGh5cGVydGVuc2l2ZSByYXRzIChTSFIpIGF0IGRpZmZlcmVudCBhZ2VzIGFuZCB0ZXN0ZWQgd2hldGhlciBMViBkaWFzdG9saWMgZHlzZnVuY3Rpb24gaXMgYXNzb2NpYXRlZCB3aXRoIGFibm9ybWFsIGludHJhY2VsbHVsYXIgY2FsY2l1bSBob21lb3N0YXNpcy4gTFYgc3lzdG9saWMgYW5kIGRpYXN0b2xpYyBmdW5jdGlvbnMgd2VyZSBldmFsdWF0ZWQgYnkgaW52YXNpdmUgYW5kIGVjaG9jYXJkaW9ncmFwaGljIG1ldGhvZHMgaW4gMy13ZWVrLW9sZCAod2l0aG91dCBoeXBlcnRlbnNpb24pIGFuZCA1LXdlZWstb2xkICh3aXRoIGh5cGVydGVuc2lvbikgU0hSIGFuZCBXaXN0YXItS3lvdG8gY29udHJvbCByYXRzLiBCYXNhbCBpbnRyYWN5dG9wbGFzbWljIGNhbGNpdW0gYW5kIHNhcmNvcGxhc21pYyByZXRpY3VsdW0gKFNSKSBDYSA8c3VwPjIrPC9zdXA+IGNvbnRlbnRzIHdlcmUgbWVhc3VyZWQgaW4gY2FyZGlvbXlvY3l0ZXMgdXNpbmcgZnVyYS0yIEFNLiBTYXJjbyhlbmRvKXBsYXNtaWMgQ2EgPHN1cD4yKzwvc3VwPiAtQVRQYXNlIGlzb2Zvcm0gMmEgKFNFUkNBIDJhKSBhbmQgcGhvc3Bob2xhbWJhbiAoUExCKSBleHByZXNzaW9ucyB3ZXJlIHF1YW50aWZpZWQgYnkgV2VzdGVybiBibG90IGFuZCBxdWFudGl0YXRpdmUgUlQtUENSIHRlY2huaXF1ZXMuIExWIHJlbGF4YXRpb24gZHlzZnVuY3Rpb24gd2FzIG9ic2VydmVkIGluIDMtd2Vlay1vbGQgU0hSIHJhdHMgYmVmb3JlIG9uc2V0IG9mIGh5cGVydGVuc2lvbiBhbmQgTFZILiBBbiBpbmNyZWFzZSBpbiBiYXNhbCBpbnRyYWN5dG9wbGFzbWljIENhIDxzdXA+Mis8L3N1cD4gYW5kIGEgZGVjcmVhc2UgaW4gU1IgQ2EgPHN1cD4yKzwvc3VwPiByZWxlYXNlIHdlcmUgZGVtb25zdHJhdGVkIGluIFNIUi4gRGVjcmVhc2VkIGV4cHJlc3Npb24gb2YgU0VSQ0EgMmEgYW5kIFNlcjE2IFBMQiAocDE2LVBMQikgcHJvdGVpbiBsZXZlbHMgd2FzIGFsc28gb2JzZXJ2ZWQgaW4gU0hSIHJhdHMsIHdoZXJlYXMgbVJOQSBleHByZXNzaW9uIHdhcyBub3QgZGVjcmVhc2VkLiBGb3IgdGhlIGZpcnN0IHRpbWUsIHdlIGhhdmUgc2hvd24gdGhhdCBMViBteW9jYXJkaWFsIGR5c2Z1bmN0aW9uIHByZWNlZGVzIGh5cGVydGVuc2lvbiBpbiAzLXdlZWstb2xkIFNIUiByYXRzLiBUaGlzIExWIG15b2NhcmRpYWwgZHlzZnVuY3Rpb24gd2FzIGFzc29jaWF0ZWQgd2l0aCBoaWdoIGRpYXN0b2xpYyBbQ2EgPHN1cD4yKzwvc3VwPiBdIDxzdWI+aTwvc3ViPiBwb3NzaWJseSBkdWUgdG8gZGVjcmVhc2VkIFNFUkNBIDJhIGFuZCBwMTYtUExCIHByb3RlaW4gbGV2ZWxzLiBEaWFzdG9saWMgZHlzZnVuY3Rpb24gbWF5IGJlIGEgcG90ZW50aWFsIHByZWRpY3RpdmUgbWFya2VyIG9mIGFydGVyaWFsIGh5cGVydGVuc2lvbiBpbiBnZW5ldGljIGh5cGVydGVuc2lvbiBzeW5kcm9tZXMuIDwvcD4iLCJpc3N1ZSI6IjciLCJ2b2x1bWUiOiIzMDIiLCJjb250YWluZXItdGl0bGUtc2hvcnQiOiIifSwiaXNUZW1wb3JhcnkiOmZhbHNlfV19&quot;,&quot;citationItems&quot;:[{&quot;id&quot;:&quot;eedad2f3-8ddc-3453-981b-e98deecfc5d1&quot;,&quot;itemData&quot;:{&quot;type&quot;:&quot;article-journal&quot;,&quot;id&quot;:&quot;eedad2f3-8ddc-3453-981b-e98deecfc5d1&quot;,&quot;title&quot;:&quot;The onset of left ventricular diastolic dysfunction in SHR rats is not related to hypertrophy or hypertension&quot;,&quot;author&quot;:[{&quot;family&quot;:&quot;Dupont&quot;,&quot;given&quot;:&quot;S.&quot;,&quot;parse-names&quot;:false,&quot;dropping-particle&quot;:&quot;&quot;,&quot;non-dropping-particle&quot;:&quot;&quot;},{&quot;family&quot;:&quot;Maizel&quot;,&quot;given&quot;:&quot;J.&quot;,&quot;parse-names&quot;:false,&quot;dropping-particle&quot;:&quot;&quot;,&quot;non-dropping-particle&quot;:&quot;&quot;},{&quot;family&quot;:&quot;Mentaverri&quot;,&quot;given&quot;:&quot;R.&quot;,&quot;parse-names&quot;:false,&quot;dropping-particle&quot;:&quot;&quot;,&quot;non-dropping-particle&quot;:&quot;&quot;},{&quot;family&quot;:&quot;Chillon&quot;,&quot;given&quot;:&quot;J.-M.&quot;,&quot;parse-names&quot;:false,&quot;dropping-particle&quot;:&quot;&quot;,&quot;non-dropping-particle&quot;:&quot;&quot;},{&quot;family&quot;:&quot;Six&quot;,&quot;given&quot;:&quot;I.&quot;,&quot;parse-names&quot;:false,&quot;dropping-particle&quot;:&quot;&quot;,&quot;non-dropping-particle&quot;:&quot;&quot;},{&quot;family&quot;:&quot;Giummelly&quot;,&quot;given&quot;:&quot;P.&quot;,&quot;parse-names&quot;:false,&quot;dropping-particle&quot;:&quot;&quot;,&quot;non-dropping-particle&quot;:&quot;&quot;},{&quot;family&quot;:&quot;Brazier&quot;,&quot;given&quot;:&quot;M.&quot;,&quot;parse-names&quot;:false,&quot;dropping-particle&quot;:&quot;&quot;,&quot;non-dropping-particle&quot;:&quot;&quot;},{&quot;family&quot;:&quot;Choukroun&quot;,&quot;given&quot;:&quot;G.&quot;,&quot;parse-names&quot;:false,&quot;dropping-particle&quot;:&quot;&quot;,&quot;non-dropping-particle&quot;:&quot;&quot;},{&quot;family&quot;:&quot;Tribouilloy&quot;,&quot;given&quot;:&quot;C.&quot;,&quot;parse-names&quot;:false,&quot;dropping-particle&quot;:&quot;&quot;,&quot;non-dropping-particle&quot;:&quot;&quot;},{&quot;family&quot;:&quot;Massy&quot;,&quot;given&quot;:&quot;Z. A.&quot;,&quot;parse-names&quot;:false,&quot;dropping-particle&quot;:&quot;&quot;,&quot;non-dropping-particle&quot;:&quot;&quot;},{&quot;family&quot;:&quot;Slama&quot;,&quot;given&quot;:&quot;M.&quot;,&quot;parse-names&quot;:false,&quot;dropping-particle&quot;:&quot;&quot;,&quot;non-dropping-particle&quot;:&quot;&quot;}],&quot;container-title&quot;:&quot;American Journal of Physiology-Heart and Circulatory Physiology&quot;,&quot;DOI&quot;:&quot;10.1152/ajpheart.00955.2010&quot;,&quot;ISSN&quot;:&quot;0363-6135&quot;,&quot;URL&quot;:&quot;https://www.physiology.org/doi/10.1152/ajpheart.00955.2010&quot;,&quot;issued&quot;:{&quot;date-parts&quot;:[[2012,4,1]]},&quot;page&quot;:&quot;H1524-H1532&quot;,&quot;abstract&quot;:&quot;&lt;p&gt; Left ventricular (LV) diastolic dysfunction, particularly relaxation abnormalities, are known to be associated with the development of LV hypertrophy (LVH). Preliminary human and animal studies suggested that early LV diastolic dysfunction may be revealed independently of LVH. However, whether LV diastolic dysfunction is compromised before the onset of hypertension and LVH remains unknown. We therefore evaluated LV diastolic function in spontaneously hypertensive rats (SHR) at different ages and tested whether LV diastolic dysfunction is associated with abnormal intracellular calcium homeostasis. LV systolic and diastolic functions were evaluated by invasive and echocardiographic methods in 3-week-old (without hypertension) and 5-week-old (with hypertension) SHR and Wistar-Kyoto control rats. Basal intracytoplasmic calcium and sarcoplasmic reticulum (SR) Ca &lt;sup&gt;2+&lt;/sup&gt; contents were measured in cardiomyocytes using fura-2 AM. Sarco(endo)plasmic Ca &lt;sup&gt;2+&lt;/sup&gt; -ATPase isoform 2a (SERCA 2a) and phospholamban (PLB) expressions were quantified by Western blot and quantitative RT-PCR techniques. LV relaxation dysfunction was observed in 3-week-old SHR rats before onset of hypertension and LVH. An increase in basal intracytoplasmic Ca &lt;sup&gt;2+&lt;/sup&gt; and a decrease in SR Ca &lt;sup&gt;2+&lt;/sup&gt; release were demonstrated in SHR. Decreased expression of SERCA 2a and Ser16 PLB (p16-PLB) protein levels was also observed in SHR rats, whereas mRNA expression was not decreased. For the first time, we have shown that LV myocardial dysfunction precedes hypertension in 3-week-old SHR rats. This LV myocardial dysfunction was associated with high diastolic [Ca &lt;sup&gt;2+&lt;/sup&gt; ] &lt;sub&gt;i&lt;/sub&gt; possibly due to decreased SERCA 2a and p16-PLB protein levels. Diastolic dysfunction may be a potential predictive marker of arterial hypertension in genetic hypertension syndromes. &lt;/p&gt;&quot;,&quot;issue&quot;:&quot;7&quot;,&quot;volume&quot;:&quot;302&quot;,&quot;container-title-short&quot;:&quot;&quot;},&quot;isTemporary&quot;:false}]},{&quot;citationID&quot;:&quot;MENDELEY_CITATION_fb339d0c-d991-48da-b342-8a18132beadc&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mIzMzlkMGMtZDk5MS00OGRhLWIzNDItOGExODEzMmJlYWRjIiwicHJvcGVydGllcyI6eyJub3RlSW5kZXgiOjB9LCJpc0VkaXRlZCI6ZmFsc2UsIm1hbnVhbE92ZXJyaWRlIjp7ImlzTWFudWFsbHlPdmVycmlkZGVuIjpmYWxzZSwiY2l0ZXByb2NUZXh0IjoiPHN1cD4xMzwvc3VwPiIsIm1hbnVhbE92ZXJyaWRlVGV4dCI6IiJ9LCJjaXRhdGlvbkl0ZW1zIjpbeyJpZCI6ImEwYjQ1M2MyLTEyZTEtMzdiZi1iN2Q4LTc0N2IyYzUzNDlkMCIsIml0ZW1EYXRhIjp7InR5cGUiOiJhcnRpY2xlLWpvdXJuYWwiLCJpZCI6ImEwYjQ1M2MyLTEyZTEtMzdiZi1iN2Q4LTc0N2IyYzUzNDlkMCIsInRpdGxlIjoiU2FsdCBJbmR1Y2VzIE15b2NhcmRpYWwgYW5kIFJlbmFsIEZpYnJvc2lzIGluIE5vcm1vdGVuc2l2ZSBhbmQgSHlwZXJ0ZW5zaXZlIFJhdHMiLCJhdXRob3IiOlt7ImZhbWlseSI6Ill1IiwiZ2l2ZW4iOiJIZW5yeSBDLiBNLiIsInBhcnNlLW5hbWVzIjpmYWxzZSwiZHJvcHBpbmctcGFydGljbGUiOiIiLCJub24tZHJvcHBpbmctcGFydGljbGUiOiIifSx7ImZhbWlseSI6IkJ1cnJlbGwiLCJnaXZlbiI6IkxvdWlzZSBNLiIsInBhcnNlLW5hbWVzIjpmYWxzZSwiZHJvcHBpbmctcGFydGljbGUiOiIiLCJub24tZHJvcHBpbmctcGFydGljbGUiOiIifSx7ImZhbWlseSI6IkJsYWNrIiwiZ2l2ZW4iOiJNLiBKYW5lIiwicGFyc2UtbmFtZXMiOmZhbHNlLCJkcm9wcGluZy1wYXJ0aWNsZSI6IiIsIm5vbi1kcm9wcGluZy1wYXJ0aWNsZSI6IiJ9LHsiZmFtaWx5IjoiV3UiLCJnaXZlbiI6Ikxlb25hcmQgTC4iLCJwYXJzZS1uYW1lcyI6ZmFsc2UsImRyb3BwaW5nLXBhcnRpY2xlIjoiIiwibm9uLWRyb3BwaW5nLXBhcnRpY2xlIjoiIn0seyJmYW1pbHkiOiJEaWxsZXkiLCJnaXZlbiI6IlJvZG5leSBKLiIsInBhcnNlLW5hbWVzIjpmYWxzZSwiZHJvcHBpbmctcGFydGljbGUiOiIiLCJub24tZHJvcHBpbmctcGFydGljbGUiOiIifSx7ImZhbWlseSI6IkNvb3BlciIsImdpdmVuIjoiTWFyayBFLiIsInBhcnNlLW5hbWVzIjpmYWxzZSwiZHJvcHBpbmctcGFydGljbGUiOiIiLCJub24tZHJvcHBpbmctcGFydGljbGUiOiIifSx7ImZhbWlseSI6IkpvaG5zdG9uIiwiZ2l2ZW4iOiJDb2xpbiBJLiIsInBhcnNlLW5hbWVzIjpmYWxzZSwiZHJvcHBpbmctcGFydGljbGUiOiIiLCJub24tZHJvcHBpbmctcGFydGljbGUiOiIifV0sImNvbnRhaW5lci10aXRsZSI6IkNpcmN1bGF0aW9uIiwiY29udGFpbmVyLXRpdGxlLXNob3J0IjoiQ2lyY3VsYXRpb24iLCJET0kiOiIxMC4xMTYxLzAxLkNJUi45OC4yMy4yNjIxIiwiSVNTTiI6IjAwMDktNzMyMiIsIlVSTCI6Imh0dHBzOi8vd3d3LmFoYWpvdXJuYWxzLm9yZy9kb2kvMTAuMTE2MS8wMS5DSVIuOTguMjMuMjYyMSIsImlzc3VlZCI6eyJkYXRlLXBhcnRzIjpbWzE5OTgsMTIsOF1dfSwicGFnZSI6IjI2MjEtMjYyOCIsImFic3RyYWN0IjoiPHA+IDxpdGFsaWM+QmFja2dyb3VuZDwvaXRhbGljPiDigJRUaGUgZGV0cmltZW50YWwgZWZmZWN0cyBvZiBoaWdoIGRpZXRhcnkgc2FsdCBpbnRha2UgbWF5IG5vdCBvbmx5IGludm9sdmUgZWZmZWN0cyBvbiBibG9vZCBwcmVzc3VyZSBhbmQgb3JnYW4gaHlwZXJ0cm9waHkgYnV0IGFsc28gbGVhZCB0byB0aXNzdWUgZmlicm9zaXMgaW5kZXBlbmRlbnRseSBvZiB0aGVzZSBmYWN0b3JzLiA8L3A+IiwiaXNzdWUiOiIyMyIsInZvbHVtZSI6Ijk4In0sImlzVGVtcG9yYXJ5IjpmYWxzZX1dfQ==&quot;,&quot;citationItems&quot;:[{&quot;id&quot;:&quot;a0b453c2-12e1-37bf-b7d8-747b2c5349d0&quot;,&quot;itemData&quot;:{&quot;type&quot;:&quot;article-journal&quot;,&quot;id&quot;:&quot;a0b453c2-12e1-37bf-b7d8-747b2c5349d0&quot;,&quot;title&quot;:&quot;Salt Induces Myocardial and Renal Fibrosis in Normotensive and Hypertensive Rats&quot;,&quot;author&quot;:[{&quot;family&quot;:&quot;Yu&quot;,&quot;given&quot;:&quot;Henry C. M.&quot;,&quot;parse-names&quot;:false,&quot;dropping-particle&quot;:&quot;&quot;,&quot;non-dropping-particle&quot;:&quot;&quot;},{&quot;family&quot;:&quot;Burrell&quot;,&quot;given&quot;:&quot;Louise M.&quot;,&quot;parse-names&quot;:false,&quot;dropping-particle&quot;:&quot;&quot;,&quot;non-dropping-particle&quot;:&quot;&quot;},{&quot;family&quot;:&quot;Black&quot;,&quot;given&quot;:&quot;M. Jane&quot;,&quot;parse-names&quot;:false,&quot;dropping-particle&quot;:&quot;&quot;,&quot;non-dropping-particle&quot;:&quot;&quot;},{&quot;family&quot;:&quot;Wu&quot;,&quot;given&quot;:&quot;Leonard L.&quot;,&quot;parse-names&quot;:false,&quot;dropping-particle&quot;:&quot;&quot;,&quot;non-dropping-particle&quot;:&quot;&quot;},{&quot;family&quot;:&quot;Dilley&quot;,&quot;given&quot;:&quot;Rodney J.&quot;,&quot;parse-names&quot;:false,&quot;dropping-particle&quot;:&quot;&quot;,&quot;non-dropping-particle&quot;:&quot;&quot;},{&quot;family&quot;:&quot;Cooper&quot;,&quot;given&quot;:&quot;Mark E.&quot;,&quot;parse-names&quot;:false,&quot;dropping-particle&quot;:&quot;&quot;,&quot;non-dropping-particle&quot;:&quot;&quot;},{&quot;family&quot;:&quot;Johnston&quot;,&quot;given&quot;:&quot;Colin I.&quot;,&quot;parse-names&quot;:false,&quot;dropping-particle&quot;:&quot;&quot;,&quot;non-dropping-particle&quot;:&quot;&quot;}],&quot;container-title&quot;:&quot;Circulation&quot;,&quot;container-title-short&quot;:&quot;Circulation&quot;,&quot;DOI&quot;:&quot;10.1161/01.CIR.98.23.2621&quot;,&quot;ISSN&quot;:&quot;0009-7322&quot;,&quot;URL&quot;:&quot;https://www.ahajournals.org/doi/10.1161/01.CIR.98.23.2621&quot;,&quot;issued&quot;:{&quot;date-parts&quot;:[[1998,12,8]]},&quot;page&quot;:&quot;2621-2628&quot;,&quot;abstract&quot;:&quot;&lt;p&gt; &lt;italic&gt;Background&lt;/italic&gt; —The detrimental effects of high dietary salt intake may not only involve effects on blood pressure and organ hypertrophy but also lead to tissue fibrosis independently of these factors. &lt;/p&gt;&quot;,&quot;issue&quot;:&quot;23&quot;,&quot;volume&quot;:&quot;98&quot;},&quot;isTemporary&quot;:false}]},{&quot;citationID&quot;:&quot;MENDELEY_CITATION_5791d160-67c9-4ba9-8644-a9d1fd876360&quot;,&quot;properties&quot;:{&quot;noteIndex&quot;:0},&quot;isEdited&quot;:false,&quot;manualOverride&quot;:{&quot;isManuallyOverridden&quot;:false,&quot;citeprocText&quot;:&quot;&lt;sup&gt;12,13&lt;/sup&gt;&quot;,&quot;manualOverrideText&quot;:&quot;&quot;},&quot;citationTag&quot;:&quot;MENDELEY_CITATION_v3_eyJjaXRhdGlvbklEIjoiTUVOREVMRVlfQ0lUQVRJT05fNTc5MWQxNjAtNjdjOS00YmE5LTg2NDQtYTlkMWZkODc2MzYwIiwicHJvcGVydGllcyI6eyJub3RlSW5kZXgiOjB9LCJpc0VkaXRlZCI6ZmFsc2UsIm1hbnVhbE92ZXJyaWRlIjp7ImlzTWFudWFsbHlPdmVycmlkZGVuIjpmYWxzZSwiY2l0ZXByb2NUZXh0IjoiPHN1cD4xMiwxMzwvc3VwPiIsIm1hbnVhbE92ZXJyaWRlVGV4dCI6IiJ9LCJjaXRhdGlvbkl0ZW1zIjpbeyJpZCI6ImFjOTU5YzcyLWJlZTktMzY1Ni04NDFmLWYwYWE5YTIyMTdhMiIsIml0ZW1EYXRhIjp7InR5cGUiOiJhcnRpY2xlLWpvdXJuYWwiLCJpZCI6ImFjOTU5YzcyLWJlZTktMzY1Ni04NDFmLWYwYWE5YTIyMTdhMiIsInRpdGxlIjoiSW1wYWlyZWQgZGlhc3RvbGljIGZ1bmN0aW9uIGFuZCBjb3JvbmFyeSByZXNlcnZlIGluIGdlbmV0aWMgaHlwZXJ0ZW5zaW9uLiBSb2xlIG9mIGludGVyc3RpdGlhbCBmaWJyb3NpcyBhbmQgbWVkaWFsIHRoaWNrZW5pbmcgb2YgaW50cmFteW9jYXJkaWFsIGNvcm9uYXJ5IGFydGVyaWVzLiIsImF1dGhvciI6W3siZmFtaWx5IjoiQnJpbGxhIiwiZ2l2ZW4iOiJDIEciLCJwYXJzZS1uYW1lcyI6ZmFsc2UsImRyb3BwaW5nLXBhcnRpY2xlIjoiIiwibm9uLWRyb3BwaW5nLXBhcnRpY2xlIjoiIn0seyJmYW1pbHkiOiJKYW5pY2tpIiwiZ2l2ZW4iOiJKIFMiLCJwYXJzZS1uYW1lcyI6ZmFsc2UsImRyb3BwaW5nLXBhcnRpY2xlIjoiIiwibm9uLWRyb3BwaW5nLXBhcnRpY2xlIjoiIn0seyJmYW1pbHkiOiJXZWJlciIsImdpdmVuIjoiSyBUIiwicGFyc2UtbmFtZXMiOmZhbHNlLCJkcm9wcGluZy1wYXJ0aWNsZSI6IiIsIm5vbi1kcm9wcGluZy1wYXJ0aWNsZSI6IiJ9XSwiY29udGFpbmVyLXRpdGxlIjoiQ2lyY3VsYXRpb24gUmVzZWFyY2giLCJjb250YWluZXItdGl0bGUtc2hvcnQiOiJDaXJjIFJlcyIsIkRPSSI6IjEwLjExNjEvMDEuUkVTLjY5LjEuMTA3IiwiSVNTTiI6IjAwMDktNzMzMCIsIlVSTCI6Imh0dHBzOi8vd3d3LmFoYWpvdXJuYWxzLm9yZy9kb2kvMTAuMTE2MS8wMS5SRVMuNjkuMS4xMDciLCJpc3N1ZWQiOnsiZGF0ZS1wYXJ0cyI6W1sxOTkxLDddXX0sInBhZ2UiOiIxMDctMTE1IiwiYWJzdHJhY3QiOiI8cD5MZWZ0IHZlbnRyaWN1bGFyIGh5cGVydHJvcGh5IChMVkgpIGluIHJhdHMgd2l0aCBnZW5ldGljIGh5cGVydGVuc2lvbiBpcyBhY2NvbXBhbmllZCBieSBhYm5vcm1hbCBteW9jYXJkaWFsIGRpYXN0b2xpYyBzdGlmZm5lc3MgYW5kIGltcGFpcmVkIGNvcm9uYXJ5IHJlc2VydmUuIFdoZXRoZXIgdGhlc2UgZnVuY3Rpb25hbCBkZWZlY3RzIGFyZSByZWxhdGVkIHRvIGEgc3RydWN0dXJhbCByZW1vZGVsaW5nIG9mIHRoZSBteW9jYXJkaXVtIHRoYXQgaW5jbHVkZXMgYW4gaW50ZXJzdGl0aWFsIGFuZCBwZXJpdmFzY3VsYXIgZmlicm9zaXMsIG15b2N5dGUgaHlwZXJ0cm9waHksIGFuZCBtZWRpYWwgdGhpY2tlbmluZyBvZiBpbnRyYW15b2NhcmRpYWwgY29yb25hcnkgYXJ0ZXJpZXMgaXMgdW5jZXJ0YWluLiBUbyBhZGRyZXNzIHRoZXNlIGlzc3VlcywgMTQtd2Vlay1vbGQgbWFsZSBzcG9udGFuZW91c2x5IGh5cGVydGVuc2l2ZSByYXRzIHdpdGggZXN0YWJsaXNoZWQgaHlwZXJ0ZW5zaW9uIGFuZCBMVkggd2VyZSB0cmVhdGVkIHdpdGggbG93LWRvc2UgKFNMTyBncm91cDogMi41IG1nL2tnL2RheSwgbiA9IDExKSBvciBoaWdoLWRvc2UgKFNISSBncm91cDogMjAgbWcva2cvZGF5LCBuID0gOSkgb3JhbCBsaXNpbm9wcmlsIGZvciAxMiB3ZWVrcyB0byBzdXN0YWluIGh5cGVydGVuc2lvbiBhbmQgTFZIIG9yIHRvIG5vcm1hbGl6ZSBhcnRlcmlhbCBwcmVzc3VyZSBhbmQgbXlvY2FyZGlhbCBtYXNzLCByZXNwZWN0aXZlbHkuIFdoZW4gU0hJIGFuZCBTTE8gZ3JvdXBzIHdlcmUgY29tcGFyZWQgd2l0aCBhZ2UtIGFuZCBzZXgtbWF0Y2hlZCAyNi13ZWVrLW9sZCB1bnRyZWF0ZWQgc3BvbnRhbmVvdXNseSBoeXBlcnRlbnNpdmUgcmF0cyAobiA9IDExKSBhbmQgbm9ybW90ZW5zaXZlIFdpc3Rhci1LeW90byByYXRzIChuID0gOSksIHdlIGZvdW5kIDEpIG5vcm1hbGl6YXRpb24gb2YgYmxvb2QgcHJlc3N1cmUgKHAgbGVzcyB0aGFuIDAuMDA1KSBhbmQgY29tcGxldGUgcmVncmVzc2lvbiBvZiBMVkggKHAgbGVzcyB0aGFuIDAuMDA1KSBpbiB0aGUgU0hJIGdyb3VwIGFuZCBubyBzaWduaWZpY2FudCBibG9vZCBwcmVzc3VyZSBvciBMVkggcmVkdWN0aW9uIGluIHRoZSBTTE8gZ3JvdXAsIDIpIGNvbXBsZXRlIHJlZ3Jlc3Npb24gb2YgbW9ycGhvbWV0cmljYWxseSBkZXRlcm1pbmVkIG15b2NhcmRpYWwgaW50ZXJzdGl0aWFsIGFuZCBwZXJpdmFzY3VsYXIgZmlicm9zaXMgaW4gU0hJIGFuZCBTTE8gZ3JvdXBzIChwIGxlc3MgdGhhbiAwLjAyNSkgYXNzb2NpYXRlZCB3aXRoIG5vcm1hbGl6YXRpb24gb2YgZGlhc3RvbGljIHN0aWZmbmVzcywgbWVhc3VyZWQgaW4gdGhlIGlzb2xhdGVkIGhlYXJ0IChwIGxlc3MgdGhhbiAwLjAyNSksIGFuZCAzKSByZWdyZXNzaW9uIG9mIG1lZGlhbCB3YWxsIHRoaWNrZW5pbmcgb2YgaW50cmFteW9jYXJkaWFsIGNvcm9uYXJ5IGFydGVyaWVzIG9ubHkgaW4gdGhlIFNISSBncm91cCAoUCBsZXNzIHRoYW4gMC4wMDUpLCBhY2NvbXBhbmllZCBieSBhIG5vcm1hbGl6YXRpb24gb2YgY29yb25hcnkgdmFzb2RpbGF0b3IgcmVzZXJ2ZSB0byBhZGVub3NpbmUgKHAgbGVzcyB0aGFuIDAuMDA1KS4gVGh1cywgaW50ZXJzdGl0aWFsIGZpYnJvc2lzIGFuZCBub3QgTFZIIGlzIHJlc3BvbnNpYmxlIGZvciBhYm5vcm1hbCBteW9jYXJkaWFsIGRpYXN0b2xpYyBzdGlmZm5lc3MsIHdoZXJlYXMgbWVkaWNhbCB3YWxsIHRoaWNrZW5pbmcgb2YgaW50cmFteW9jYXJkaWFsIHJlc2lzdGFuY2UgdmVzc2VscywgaW5mbHVlbmNlZCBieSBhcnRlcmlhbCBwcmVzc3VyZSwgaXMgYXNzb2NpYXRlZCB3aXRoIGltcGFpcmVkIGNvcm9uYXJ5IHJlc2VydmUuPC9wPiIsImlzc3VlIjoiMSIsInZvbHVtZSI6IjY5In0sImlzVGVtcG9yYXJ5IjpmYWxzZX0seyJpZCI6ImEwYjQ1M2MyLTEyZTEtMzdiZi1iN2Q4LTc0N2IyYzUzNDlkMCIsIml0ZW1EYXRhIjp7InR5cGUiOiJhcnRpY2xlLWpvdXJuYWwiLCJpZCI6ImEwYjQ1M2MyLTEyZTEtMzdiZi1iN2Q4LTc0N2IyYzUzNDlkMCIsInRpdGxlIjoiU2FsdCBJbmR1Y2VzIE15b2NhcmRpYWwgYW5kIFJlbmFsIEZpYnJvc2lzIGluIE5vcm1vdGVuc2l2ZSBhbmQgSHlwZXJ0ZW5zaXZlIFJhdHMiLCJhdXRob3IiOlt7ImZhbWlseSI6Ill1IiwiZ2l2ZW4iOiJIZW5yeSBDLiBNLiIsInBhcnNlLW5hbWVzIjpmYWxzZSwiZHJvcHBpbmctcGFydGljbGUiOiIiLCJub24tZHJvcHBpbmctcGFydGljbGUiOiIifSx7ImZhbWlseSI6IkJ1cnJlbGwiLCJnaXZlbiI6IkxvdWlzZSBNLiIsInBhcnNlLW5hbWVzIjpmYWxzZSwiZHJvcHBpbmctcGFydGljbGUiOiIiLCJub24tZHJvcHBpbmctcGFydGljbGUiOiIifSx7ImZhbWlseSI6IkJsYWNrIiwiZ2l2ZW4iOiJNLiBKYW5lIiwicGFyc2UtbmFtZXMiOmZhbHNlLCJkcm9wcGluZy1wYXJ0aWNsZSI6IiIsIm5vbi1kcm9wcGluZy1wYXJ0aWNsZSI6IiJ9LHsiZmFtaWx5IjoiV3UiLCJnaXZlbiI6Ikxlb25hcmQgTC4iLCJwYXJzZS1uYW1lcyI6ZmFsc2UsImRyb3BwaW5nLXBhcnRpY2xlIjoiIiwibm9uLWRyb3BwaW5nLXBhcnRpY2xlIjoiIn0seyJmYW1pbHkiOiJEaWxsZXkiLCJnaXZlbiI6IlJvZG5leSBKLiIsInBhcnNlLW5hbWVzIjpmYWxzZSwiZHJvcHBpbmctcGFydGljbGUiOiIiLCJub24tZHJvcHBpbmctcGFydGljbGUiOiIifSx7ImZhbWlseSI6IkNvb3BlciIsImdpdmVuIjoiTWFyayBFLiIsInBhcnNlLW5hbWVzIjpmYWxzZSwiZHJvcHBpbmctcGFydGljbGUiOiIiLCJub24tZHJvcHBpbmctcGFydGljbGUiOiIifSx7ImZhbWlseSI6IkpvaG5zdG9uIiwiZ2l2ZW4iOiJDb2xpbiBJLiIsInBhcnNlLW5hbWVzIjpmYWxzZSwiZHJvcHBpbmctcGFydGljbGUiOiIiLCJub24tZHJvcHBpbmctcGFydGljbGUiOiIifV0sImNvbnRhaW5lci10aXRsZSI6IkNpcmN1bGF0aW9uIiwiY29udGFpbmVyLXRpdGxlLXNob3J0IjoiQ2lyY3VsYXRpb24iLCJET0kiOiIxMC4xMTYxLzAxLkNJUi45OC4yMy4yNjIxIiwiSVNTTiI6IjAwMDktNzMyMiIsIlVSTCI6Imh0dHBzOi8vd3d3LmFoYWpvdXJuYWxzLm9yZy9kb2kvMTAuMTE2MS8wMS5DSVIuOTguMjMuMjYyMSIsImlzc3VlZCI6eyJkYXRlLXBhcnRzIjpbWzE5OTgsMTIsOF1dfSwicGFnZSI6IjI2MjEtMjYyOCIsImFic3RyYWN0IjoiPHA+IDxpdGFsaWM+QmFja2dyb3VuZDwvaXRhbGljPiDigJRUaGUgZGV0cmltZW50YWwgZWZmZWN0cyBvZiBoaWdoIGRpZXRhcnkgc2FsdCBpbnRha2UgbWF5IG5vdCBvbmx5IGludm9sdmUgZWZmZWN0cyBvbiBibG9vZCBwcmVzc3VyZSBhbmQgb3JnYW4gaHlwZXJ0cm9waHkgYnV0IGFsc28gbGVhZCB0byB0aXNzdWUgZmlicm9zaXMgaW5kZXBlbmRlbnRseSBvZiB0aGVzZSBmYWN0b3JzLiA8L3A+IiwiaXNzdWUiOiIyMyIsInZvbHVtZSI6Ijk4In0sImlzVGVtcG9yYXJ5IjpmYWxzZX1dfQ==&quot;,&quot;citationItems&quot;:[{&quot;id&quot;:&quot;ac959c72-bee9-3656-841f-f0aa9a2217a2&quot;,&quot;itemData&quot;:{&quot;type&quot;:&quot;article-journal&quot;,&quot;id&quot;:&quot;ac959c72-bee9-3656-841f-f0aa9a2217a2&quot;,&quot;title&quot;:&quot;Impaired diastolic function and coronary reserve in genetic hypertension. Role of interstitial fibrosis and medial thickening of intramyocardial coronary arteries.&quot;,&quot;author&quot;:[{&quot;family&quot;:&quot;Brilla&quot;,&quot;given&quot;:&quot;C G&quot;,&quot;parse-names&quot;:false,&quot;dropping-particle&quot;:&quot;&quot;,&quot;non-dropping-particle&quot;:&quot;&quot;},{&quot;family&quot;:&quot;Janicki&quot;,&quot;given&quot;:&quot;J S&quot;,&quot;parse-names&quot;:false,&quot;dropping-particle&quot;:&quot;&quot;,&quot;non-dropping-particle&quot;:&quot;&quot;},{&quot;family&quot;:&quot;Weber&quot;,&quot;given&quot;:&quot;K T&quot;,&quot;parse-names&quot;:false,&quot;dropping-particle&quot;:&quot;&quot;,&quot;non-dropping-particle&quot;:&quot;&quot;}],&quot;container-title&quot;:&quot;Circulation Research&quot;,&quot;container-title-short&quot;:&quot;Circ Res&quot;,&quot;DOI&quot;:&quot;10.1161/01.RES.69.1.107&quot;,&quot;ISSN&quot;:&quot;0009-7330&quot;,&quot;URL&quot;:&quot;https://www.ahajournals.org/doi/10.1161/01.RES.69.1.107&quot;,&quot;issued&quot;:{&quot;date-parts&quot;:[[1991,7]]},&quot;page&quot;:&quot;107-115&quot;,&quot;abstract&quot;:&quot;&lt;p&gt;Left ventricular hypertrophy (LVH) in rats with genetic hypertension is accompanied by abnormal myocardial diastolic stiffness and impaired coronary reserve. Whether these functional defects are related to a structural remodeling of the myocardium that includes an interstitial and perivascular fibrosis, myocyte hypertrophy, and medial thickening of intramyocardial coronary arteries is uncertain. To address these issues, 14-week-old male spontaneously hypertensive rats with established hypertension and LVH were treated with low-dose (SLO group: 2.5 mg/kg/day, n = 11) or high-dose (SHI group: 20 mg/kg/day, n = 9) oral lisinopril for 12 weeks to sustain hypertension and LVH or to normalize arterial pressure and myocardial mass, respectively. When SHI and SLO groups were compared with age- and sex-matched 26-week-old untreated spontaneously hypertensive rats (n = 11) and normotensive Wistar-Kyoto rats (n = 9), we found 1) normalization of blood pressure (p less than 0.005) and complete regression of LVH (p less than 0.005) in the SHI group and no significant blood pressure or LVH reduction in the SLO group, 2) complete regression of morphometrically determined myocardial interstitial and perivascular fibrosis in SHI and SLO groups (p less than 0.025) associated with normalization of diastolic stiffness, measured in the isolated heart (p less than 0.025), and 3) regression of medial wall thickening of intramyocardial coronary arteries only in the SHI group (P less than 0.005), accompanied by a normalization of coronary vasodilator reserve to adenosine (p less than 0.005). Thus, interstitial fibrosis and not LVH is responsible for abnormal myocardial diastolic stiffness, whereas medical wall thickening of intramyocardial resistance vessels, influenced by arterial pressure, is associated with impaired coronary reserve.&lt;/p&gt;&quot;,&quot;issue&quot;:&quot;1&quot;,&quot;volume&quot;:&quot;69&quot;},&quot;isTemporary&quot;:false},{&quot;id&quot;:&quot;a0b453c2-12e1-37bf-b7d8-747b2c5349d0&quot;,&quot;itemData&quot;:{&quot;type&quot;:&quot;article-journal&quot;,&quot;id&quot;:&quot;a0b453c2-12e1-37bf-b7d8-747b2c5349d0&quot;,&quot;title&quot;:&quot;Salt Induces Myocardial and Renal Fibrosis in Normotensive and Hypertensive Rats&quot;,&quot;author&quot;:[{&quot;family&quot;:&quot;Yu&quot;,&quot;given&quot;:&quot;Henry C. M.&quot;,&quot;parse-names&quot;:false,&quot;dropping-particle&quot;:&quot;&quot;,&quot;non-dropping-particle&quot;:&quot;&quot;},{&quot;family&quot;:&quot;Burrell&quot;,&quot;given&quot;:&quot;Louise M.&quot;,&quot;parse-names&quot;:false,&quot;dropping-particle&quot;:&quot;&quot;,&quot;non-dropping-particle&quot;:&quot;&quot;},{&quot;family&quot;:&quot;Black&quot;,&quot;given&quot;:&quot;M. Jane&quot;,&quot;parse-names&quot;:false,&quot;dropping-particle&quot;:&quot;&quot;,&quot;non-dropping-particle&quot;:&quot;&quot;},{&quot;family&quot;:&quot;Wu&quot;,&quot;given&quot;:&quot;Leonard L.&quot;,&quot;parse-names&quot;:false,&quot;dropping-particle&quot;:&quot;&quot;,&quot;non-dropping-particle&quot;:&quot;&quot;},{&quot;family&quot;:&quot;Dilley&quot;,&quot;given&quot;:&quot;Rodney J.&quot;,&quot;parse-names&quot;:false,&quot;dropping-particle&quot;:&quot;&quot;,&quot;non-dropping-particle&quot;:&quot;&quot;},{&quot;family&quot;:&quot;Cooper&quot;,&quot;given&quot;:&quot;Mark E.&quot;,&quot;parse-names&quot;:false,&quot;dropping-particle&quot;:&quot;&quot;,&quot;non-dropping-particle&quot;:&quot;&quot;},{&quot;family&quot;:&quot;Johnston&quot;,&quot;given&quot;:&quot;Colin I.&quot;,&quot;parse-names&quot;:false,&quot;dropping-particle&quot;:&quot;&quot;,&quot;non-dropping-particle&quot;:&quot;&quot;}],&quot;container-title&quot;:&quot;Circulation&quot;,&quot;container-title-short&quot;:&quot;Circulation&quot;,&quot;DOI&quot;:&quot;10.1161/01.CIR.98.23.2621&quot;,&quot;ISSN&quot;:&quot;0009-7322&quot;,&quot;URL&quot;:&quot;https://www.ahajournals.org/doi/10.1161/01.CIR.98.23.2621&quot;,&quot;issued&quot;:{&quot;date-parts&quot;:[[1998,12,8]]},&quot;page&quot;:&quot;2621-2628&quot;,&quot;abstract&quot;:&quot;&lt;p&gt; &lt;italic&gt;Background&lt;/italic&gt; —The detrimental effects of high dietary salt intake may not only involve effects on blood pressure and organ hypertrophy but also lead to tissue fibrosis independently of these factors. &lt;/p&gt;&quot;,&quot;issue&quot;:&quot;23&quot;,&quot;volume&quot;:&quot;98&quot;},&quot;isTemporary&quot;:false}]},{&quot;citationID&quot;:&quot;MENDELEY_CITATION_9b81cf19-a1e8-427b-8747-ba761231f15d&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OWI4MWNmMTktYTFlOC00MjdiLTg3NDctYmE3NjEyMzFmMTVkIiwicHJvcGVydGllcyI6eyJub3RlSW5kZXgiOjB9LCJpc0VkaXRlZCI6ZmFsc2UsIm1hbnVhbE92ZXJyaWRlIjp7ImlzTWFudWFsbHlPdmVycmlkZGVuIjpmYWxzZSwiY2l0ZXByb2NUZXh0IjoiPHN1cD4zMjwvc3VwPiIsIm1hbnVhbE92ZXJyaWRlVGV4dCI6IiJ9LCJjaXRhdGlvbkl0ZW1zIjpbeyJpZCI6ImI1Mjk0MjY1LWVjZWYtM2Y4Zi1hZDJhLTlkN2JmODM4MGIyZCIsIml0ZW1EYXRhIjp7InR5cGUiOiJhcnRpY2xlLWpvdXJuYWwiLCJpZCI6ImI1Mjk0MjY1LWVjZWYtM2Y4Zi1hZDJhLTlkN2JmODM4MGIyZCIsInRpdGxlIjoiUHJlc3N1cmUgT3ZlcmxvYWQgSW5kdWNlcyBFYXJseSBNb3JwaG9sb2dpY2FsIENoYW5nZXMgaW4gdGhlIEhlYXJ0IiwiYXV0aG9yIjpbeyJmYW1pbHkiOiJTb3VkZXJzIiwiZ2l2ZW4iOiJDb2xieSBBLiIsInBhcnNlLW5hbWVzIjpmYWxzZSwiZHJvcHBpbmctcGFydGljbGUiOiIiLCJub24tZHJvcHBpbmctcGFydGljbGUiOiIifSx7ImZhbWlseSI6IkJvcmciLCJnaXZlbiI6IlRob21hcyBLLiIsInBhcnNlLW5hbWVzIjpmYWxzZSwiZHJvcHBpbmctcGFydGljbGUiOiIiLCJub24tZHJvcHBpbmctcGFydGljbGUiOiIifSx7ImZhbWlseSI6IkJhbmVyamVlIiwiZ2l2ZW4iOiJJbmRyb25lYWwiLCJwYXJzZS1uYW1lcyI6ZmFsc2UsImRyb3BwaW5nLXBhcnRpY2xlIjoiIiwibm9uLWRyb3BwaW5nLXBhcnRpY2xlIjoiIn0seyJmYW1pbHkiOiJCYXVkaW5vIiwiZ2l2ZW4iOiJUcm95IEEuIiwicGFyc2UtbmFtZXMiOmZhbHNlLCJkcm9wcGluZy1wYXJ0aWNsZSI6IiIsIm5vbi1kcm9wcGluZy1wYXJ0aWNsZSI6IiJ9XSwiY29udGFpbmVyLXRpdGxlIjoiVGhlIEFtZXJpY2FuIEpvdXJuYWwgb2YgUGF0aG9sb2d5IiwiY29udGFpbmVyLXRpdGxlLXNob3J0IjoiQW0gSiBQYXRob2wiLCJhY2Nlc3NlZCI6eyJkYXRlLXBhcnRzIjpbWzIwMjMsOCwxN11dfSwiRE9JIjoiMTAuMTAxNi9KLkFKUEFUSC4yMDEyLjA2LjAxNSIsIklTU04iOiIwMDAyOTQ0MCIsIlBNSUQiOiIyMjk1NDQyMiIsIlVSTCI6Ii9wbWMvYXJ0aWNsZXMvUE1DMzQ2MzYyNy8iLCJpc3N1ZWQiOnsiZGF0ZS1wYXJ0cyI6W1syMDEyLDEwXV19LCJwYWdlIjoiMTIyNiIsImFic3RyYWN0IjoiQ2FyZGlhYyBoeXBlcnRyb3BoeSwgd2hldGhlciBwYXRob2xvZ2ljYWwgb3IgcGh5c2lvbG9naWNhbCwgaW5kdWNlcyBhIHZhcmlldHkgb2YgYWRkaXRpb25hbCBtb3JwaG9sb2dpY2FsIGFuZCBwaHlzaW9sb2dpY2FsIGNoYW5nZXMgaW4gdGhlIGhlYXJ0LCBpbmNsdWRpbmcgYWx0ZXJlZCBjb250cmFjdGlsaXR5IGFuZCBoZW1vZHluYW1pY3MuIEV2ZW50cyBleGFjZXJiYXRpbmcgdGhlc2UgY2hhbmdlcyBhcmUgZG9jdW1lbnRlZCBkdXJpbmcgbGF0ZXIgc3RhZ2VzIG9mIGh5cGVydHJvcGh5ICh1c3VhbGx5IHRlcm1lZCBwYXRob2xvZ2ljYWwgaHlwZXJ0cm9waHkpLiBGZXcgc3R1ZGllcyBkb2N1bWVudCB0aGUgbW9ycGhvbG9naWNhbCBhbmQgcGh5c2lvbG9naWNhbCBjaGFuZ2VzIGR1cmluZyBlYXJseSBwaHlzaW9sb2dpY2FsIGh5cGVydHJvcGh5LiBXZSBkZWZpbmUgYWN1dGUgY2FyZGlhYyByZW1vZGVsaW5nIGV2ZW50cyBpbiByZXNwb25zZSB0byB0cmFuc3ZlcnNlIGFvcnRpYyBjb25zdHJpY3Rpb24gKFRBQyksIGluY2x1ZGluZyB0ZW1wb3JhbCBjaGFuZ2VzIGluIGh5cGVydHJvcGh5LCBjb2xsYWdlbiBkZXBvc2l0aW9uLCBjYXBpbGxhcnkgZGVuc2l0eSwgYW5kIHRoZSBjZWxsIHBvcHVsYXRpb25zIHJlc3BvbnNpYmxlIGZvciB0aGVzZSBjaGFuZ2VzLiBDYXJkaWFjIGh5cGVydHJvcGh5IGluZHVjZWQgYnkgVEFDIGluIG1pY2Ugd2FzIGRldGVjdGVkIDIgZGF5cyBhZnRlciBzdXJnZXJ5IChhcyBtZWFzdXJlZCBieSBoZWFydCB3ZWlnaHQsIG15b2N5dGUgd2lkdGgsIGFuZCB3YWxsIHRoaWNrbmVzcykgYW5kIHBlYWtlZCBieSBkYXkgNy4gUGljcm9zaXJpdXMgc3RhaW5pbmcgcmV2ZWFsZWQgaW5jcmVhc2VkIGNvbGxhZ2VuIGRlcG9zaXRpb24gNyBkYXlzIGFmdGVyIFRBQzsgaW1tdW5vc3RhaW5pbmcgYW5kIGZsb3cgY3l0b21ldHJ5IGluZGljYXRlZCBhIGNvbmN1cnJlbnQgaW5jcmVhc2UgaW4gZmlicm9ibGFzdHMuIFRoZSBmaW5kaW5ncyBjb3JyZWxhdGVkIHdpdGggYW5naW9nZW5lc2lzIGluIFRBQyBoZWFydHM7IGEgZGVjcmVhc2UgaW4gY2FwaWxsYXJ5IGRlbnNpdHkgd2FzIG9ic2VydmVkIGF0IGRheSAyLCB3aXRoIHJlY292ZXJ5IHRvIHNoYW0tc3VyZ2VyeSBsZXZlbHMgYnkgZGF5IDcuIEluY3JlYXNlZCBwZXJpY3l0ZSBsZXZlbHMsIHdoaWNoIHdlcmUgb2JzZXJ2ZWQgMiBkYXlzIGFmdGVyIFRBQywgbWF5IG1lZGlhdGUgdGhpcyBhbmdpb2dlbmljIHRyYW5zaXRpb24uIEdlbmUgZXhwcmVzc2lvbiBzdWdnZXN0cyBhIGNvb3JkaW5hdGVkIHJlc3BvbnNlIGluIGdyb3d0aCwgZXh0cmFjZWxsdWxhciBtYXRyaXgsIGFuZCBhbmdpb2dlbmljIGZhY3RvcnMgdG8gbWVkaWF0ZSB0aGUgb2JzZXJ2ZWQgbW9ycGhvbG9naWNhbCBjaGFuZ2VzLiBPdXIgZGF0YSBkZW1vbnN0cmF0ZSB0aGF0IG1vcnBob2xvZ2ljYWwgY2hhbmdlcyBpbiByZXNwb25zZSB0byBjYXJkaW92YXNjdWxhciBpbmp1cnkgb2NjdXIgcmFwaWRseSwgYW5kIHRoZSBwcmVzZW50IGZpbmRpbmdzIGFsbG93IGNvcnJlbGF0aW9uIG9mIHNwZWNpZmljIGV2ZW50cyB0aGF0IGZhY2lsaXRhdGUgdGhlc2UgY2hhbmdlcy4gwqkgMjAxMiBBbWVyaWNhbiBTb2NpZXR5IGZvciBJbnZlc3RpZ2F0aXZlIFBhdGhvbG9neS4iLCJwdWJsaXNoZXIiOiJBbWVyaWNhbiBTb2NpZXR5IGZvciBJbnZlc3RpZ2F0aXZlIFBhdGhvbG9neSIsImlzc3VlIjoiNCIsInZvbHVtZSI6IjE4MSJ9LCJpc1RlbXBvcmFyeSI6ZmFsc2V9XX0=&quot;,&quot;citationItems&quot;:[{&quot;id&quot;:&quot;b5294265-ecef-3f8f-ad2a-9d7bf8380b2d&quot;,&quot;itemData&quot;:{&quot;type&quot;:&quot;article-journal&quot;,&quot;id&quot;:&quot;b5294265-ecef-3f8f-ad2a-9d7bf8380b2d&quot;,&quot;title&quot;:&quot;Pressure Overload Induces Early Morphological Changes in the Heart&quot;,&quot;author&quot;:[{&quot;family&quot;:&quot;Souders&quot;,&quot;given&quot;:&quot;Colby A.&quot;,&quot;parse-names&quot;:false,&quot;dropping-particle&quot;:&quot;&quot;,&quot;non-dropping-particle&quot;:&quot;&quot;},{&quot;family&quot;:&quot;Borg&quot;,&quot;given&quot;:&quot;Thomas K.&quot;,&quot;parse-names&quot;:false,&quot;dropping-particle&quot;:&quot;&quot;,&quot;non-dropping-particle&quot;:&quot;&quot;},{&quot;family&quot;:&quot;Banerjee&quot;,&quot;given&quot;:&quot;Indroneal&quot;,&quot;parse-names&quot;:false,&quot;dropping-particle&quot;:&quot;&quot;,&quot;non-dropping-particle&quot;:&quot;&quot;},{&quot;family&quot;:&quot;Baudino&quot;,&quot;given&quot;:&quot;Troy A.&quot;,&quot;parse-names&quot;:false,&quot;dropping-particle&quot;:&quot;&quot;,&quot;non-dropping-particle&quot;:&quot;&quot;}],&quot;container-title&quot;:&quot;The American Journal of Pathology&quot;,&quot;container-title-short&quot;:&quot;Am J Pathol&quot;,&quot;accessed&quot;:{&quot;date-parts&quot;:[[2023,8,17]]},&quot;DOI&quot;:&quot;10.1016/J.AJPATH.2012.06.015&quot;,&quot;ISSN&quot;:&quot;00029440&quot;,&quot;PMID&quot;:&quot;22954422&quot;,&quot;URL&quot;:&quot;/pmc/articles/PMC3463627/&quot;,&quot;issued&quot;:{&quot;date-parts&quot;:[[2012,10]]},&quot;page&quot;:&quot;1226&quot;,&quot;abstract&quot;:&quot;Cardiac hypertrophy, whether pathological or physiological, induces a variety of additional morphological and physiological changes in the heart, including altered contractility and hemodynamics. Events exacerbating these changes are documented during later stages of hypertrophy (usually termed pathological hypertrophy). Few studies document the morphological and physiological changes during early physiological hypertrophy. We define acute cardiac remodeling events in response to transverse aortic constriction (TAC), including temporal changes in hypertrophy, collagen deposition, capillary density, and the cell populations responsible for these changes. Cardiac hypertrophy induced by TAC in mice was detected 2 days after surgery (as measured by heart weight, myocyte width, and wall thickness) and peaked by day 7. Picrosirius staining revealed increased collagen deposition 7 days after TAC; immunostaining and flow cytometry indicated a concurrent increase in fibroblasts. The findings correlated with angiogenesis in TAC hearts; a decrease in capillary density was observed at day 2, with recovery to sham-surgery levels by day 7. Increased pericyte levels, which were observed 2 days after TAC, may mediate this angiogenic transition. Gene expression suggests a coordinated response in growth, extracellular matrix, and angiogenic factors to mediate the observed morphological changes. Our data demonstrate that morphological changes in response to cardiovascular injury occur rapidly, and the present findings allow correlation of specific events that facilitate these changes. © 2012 American Society for Investigative Pathology.&quot;,&quot;publisher&quot;:&quot;American Society for Investigative Pathology&quot;,&quot;issue&quot;:&quot;4&quot;,&quot;volume&quot;:&quot;181&quot;},&quot;isTemporary&quot;:false}]},{&quot;citationID&quot;:&quot;MENDELEY_CITATION_4f7aaf5b-6fc7-4418-b406-6a4733ac781a&quot;,&quot;properties&quot;:{&quot;noteIndex&quot;:0},&quot;isEdited&quot;:false,&quot;manualOverride&quot;:{&quot;isManuallyOverridden&quot;:false,&quot;citeprocText&quot;:&quot;&lt;sup&gt;33,34&lt;/sup&gt;&quot;,&quot;manualOverrideText&quot;:&quot;&quot;},&quot;citationTag&quot;:&quot;MENDELEY_CITATION_v3_eyJjaXRhdGlvbklEIjoiTUVOREVMRVlfQ0lUQVRJT05fNGY3YWFmNWItNmZjNy00NDE4LWI0MDYtNmE0NzMzYWM3ODFhIiwicHJvcGVydGllcyI6eyJub3RlSW5kZXgiOjB9LCJpc0VkaXRlZCI6ZmFsc2UsIm1hbnVhbE92ZXJyaWRlIjp7ImlzTWFudWFsbHlPdmVycmlkZGVuIjpmYWxzZSwiY2l0ZXByb2NUZXh0IjoiPHN1cD4zMywzNDwvc3VwPiIsIm1hbnVhbE92ZXJyaWRlVGV4dCI6IiJ9LCJjaXRhdGlvbkl0ZW1zIjpbeyJpZCI6IjNiZDI4YWM5LTIzMmMtMzEyNi1iMTdmLTk2MTM3Y2VhYzQxMCIsIml0ZW1EYXRhIjp7InR5cGUiOiJhcnRpY2xlLWpvdXJuYWwiLCJpZCI6IjNiZDI4YWM5LTIzMmMtMzEyNi1iMTdmLTk2MTM3Y2VhYzQxMCIsInRpdGxlIjoiQ29udHJpYnV0aW9uIG9mIGV4dHJhY2VsbHVsYXIgbWF0cml4IHRvIHRoZSBtZWNoYW5pY2FsIHByb3BlcnRpZXMgb2YgdGhlIGhlYXJ0IiwiYXV0aG9yIjpbeyJmYW1pbHkiOiJGb21vdnNreSIsImdpdmVuIjoiR3JlZ29yeSBNLiIsInBhcnNlLW5hbWVzIjpmYWxzZSwiZHJvcHBpbmctcGFydGljbGUiOiIiLCJub24tZHJvcHBpbmctcGFydGljbGUiOiIifSx7ImZhbWlseSI6IlRob21vcG91bG9zIiwiZ2l2ZW4iOiJTdGF2cm9zIiwicGFyc2UtbmFtZXMiOmZhbHNlLCJkcm9wcGluZy1wYXJ0aWNsZSI6IiIsIm5vbi1kcm9wcGluZy1wYXJ0aWNsZSI6IiJ9LHsiZmFtaWx5IjoiSG9sbWVzIiwiZ2l2ZW4iOiJKZWZmcmV5IFcuIiwicGFyc2UtbmFtZXMiOmZhbHNlLCJkcm9wcGluZy1wYXJ0aWNsZSI6IiIsIm5vbi1kcm9wcGluZy1wYXJ0aWNsZSI6IiJ9XSwiY29udGFpbmVyLXRpdGxlIjoiSm91cm5hbCBvZiBNb2xlY3VsYXIgYW5kIENlbGx1bGFyIENhcmRpb2xvZ3kiLCJjb250YWluZXItdGl0bGUtc2hvcnQiOiJKIE1vbCBDZWxsIENhcmRpb2wiLCJET0kiOiIxMC4xMDE2L2oueWptY2MuMjAwOS4wOC4wMDMiLCJJU1NOIjoiMDAyMjI4MjgiLCJVUkwiOiJodHRwczovL2xpbmtpbmdodWIuZWxzZXZpZXIuY29tL3JldHJpZXZlL3BpaS9TMDAyMjI4MjgwOTAwMzI1MyIsImlzc3VlZCI6eyJkYXRlLXBhcnRzIjpbWzIwMTAsM11dfSwicGFnZSI6IjQ5MC00OTYiLCJpc3N1ZSI6IjMiLCJ2b2x1bWUiOiI0OCJ9LCJpc1RlbXBvcmFyeSI6ZmFsc2V9LHsiaWQiOiI3NmY5MDQxYi1hMDhiLTM5MzktOWJmYi0zNmMxNTc5ZjFmYzUiLCJpdGVtRGF0YSI6eyJ0eXBlIjoiYXJ0aWNsZS1qb3VybmFsIiwiaWQiOiI3NmY5MDQxYi1hMDhiLTM5MzktOWJmYi0zNmMxNTc5ZjFmYzUiLCJ0aXRsZSI6IkNvbGxhZ2VuIE5ldHdvcmsgb2YgdGhlIE15b2NhcmRpdW06IEZ1bmN0aW9uLCBTdHJ1Y3R1cmFsIFJlbW9kZWxpbmcgYW5kIFJlZ3VsYXRvcnkgTWVjaGFuaXNtcyIsImF1dGhvciI6W3siZmFtaWx5IjoiV2ViZXIiLCJnaXZlbiI6IkthcmwgVC4iLCJwYXJzZS1uYW1lcyI6ZmFsc2UsImRyb3BwaW5nLXBhcnRpY2xlIjoiIiwibm9uLWRyb3BwaW5nLXBhcnRpY2xlIjoiIn0seyJmYW1pbHkiOiJTdW4iLCJnaXZlbiI6IllhbyIsInBhcnNlLW5hbWVzIjpmYWxzZSwiZHJvcHBpbmctcGFydGljbGUiOiIiLCJub24tZHJvcHBpbmctcGFydGljbGUiOiIifSx7ImZhbWlseSI6IlR5YWdpIiwiZ2l2ZW4iOiJTdXJlc2ggQy4iLCJwYXJzZS1uYW1lcyI6ZmFsc2UsImRyb3BwaW5nLXBhcnRpY2xlIjoiIiwibm9uLWRyb3BwaW5nLXBhcnRpY2xlIjoiIn0seyJmYW1pbHkiOiJDbGV1dGplbnMiLCJnaXZlbiI6IkphY2sgUC5NLiIsInBhcnNlLW5hbWVzIjpmYWxzZSwiZHJvcHBpbmctcGFydGljbGUiOiIiLCJub24tZHJvcHBpbmctcGFydGljbGUiOiIifV0sImNvbnRhaW5lci10aXRsZSI6IkpvdXJuYWwgb2YgTW9sZWN1bGFyIGFuZCBDZWxsdWxhciBDYXJkaW9sb2d5IiwiY29udGFpbmVyLXRpdGxlLXNob3J0IjoiSiBNb2wgQ2VsbCBDYXJkaW9sIiwiRE9JIjoiMTAuMTAwNi9qbWNjLjE5OTQuMTAzNiIsIklTU04iOiIwMDIyMjgyOCIsIlVSTCI6Imh0dHBzOi8vbGlua2luZ2h1Yi5lbHNldmllci5jb20vcmV0cmlldmUvcGlpL1MwMDIyMjgyODg0NzEwMzY0IiwiaXNzdWVkIjp7ImRhdGUtcGFydHMiOltbMTk5NCwzXV19LCJwYWdlIjoiMjc5LTI5MiIsImlzc3VlIjoiMyIsInZvbHVtZSI6IjI2In0sImlzVGVtcG9yYXJ5IjpmYWxzZX1dfQ==&quot;,&quot;citationItems&quot;:[{&quot;id&quot;:&quot;3bd28ac9-232c-3126-b17f-96137ceac410&quot;,&quot;itemData&quot;:{&quot;type&quot;:&quot;article-journal&quot;,&quot;id&quot;:&quot;3bd28ac9-232c-3126-b17f-96137ceac410&quot;,&quot;title&quot;:&quot;Contribution of extracellular matrix to the mechanical properties of the heart&quot;,&quot;author&quot;:[{&quot;family&quot;:&quot;Fomovsky&quot;,&quot;given&quot;:&quot;Gregory M.&quot;,&quot;parse-names&quot;:false,&quot;dropping-particle&quot;:&quot;&quot;,&quot;non-dropping-particle&quot;:&quot;&quot;},{&quot;family&quot;:&quot;Thomopoulos&quot;,&quot;given&quot;:&quot;Stavros&quot;,&quot;parse-names&quot;:false,&quot;dropping-particle&quot;:&quot;&quot;,&quot;non-dropping-particle&quot;:&quot;&quot;},{&quot;family&quot;:&quot;Holmes&quot;,&quot;given&quot;:&quot;Jeffrey W.&quot;,&quot;parse-names&quot;:false,&quot;dropping-particle&quot;:&quot;&quot;,&quot;non-dropping-particle&quot;:&quot;&quot;}],&quot;container-title&quot;:&quot;Journal of Molecular and Cellular Cardiology&quot;,&quot;container-title-short&quot;:&quot;J Mol Cell Cardiol&quot;,&quot;DOI&quot;:&quot;10.1016/j.yjmcc.2009.08.003&quot;,&quot;ISSN&quot;:&quot;00222828&quot;,&quot;URL&quot;:&quot;https://linkinghub.elsevier.com/retrieve/pii/S0022282809003253&quot;,&quot;issued&quot;:{&quot;date-parts&quot;:[[2010,3]]},&quot;page&quot;:&quot;490-496&quot;,&quot;issue&quot;:&quot;3&quot;,&quot;volume&quot;:&quot;48&quot;},&quot;isTemporary&quot;:false},{&quot;id&quot;:&quot;76f9041b-a08b-3939-9bfb-36c1579f1fc5&quot;,&quot;itemData&quot;:{&quot;type&quot;:&quot;article-journal&quot;,&quot;id&quot;:&quot;76f9041b-a08b-3939-9bfb-36c1579f1fc5&quot;,&quot;title&quot;:&quot;Collagen Network of the Myocardium: Function, Structural Remodeling and Regulatory Mechanisms&quot;,&quot;author&quot;:[{&quot;family&quot;:&quot;Weber&quot;,&quot;given&quot;:&quot;Karl T.&quot;,&quot;parse-names&quot;:false,&quot;dropping-particle&quot;:&quot;&quot;,&quot;non-dropping-particle&quot;:&quot;&quot;},{&quot;family&quot;:&quot;Sun&quot;,&quot;given&quot;:&quot;Yao&quot;,&quot;parse-names&quot;:false,&quot;dropping-particle&quot;:&quot;&quot;,&quot;non-dropping-particle&quot;:&quot;&quot;},{&quot;family&quot;:&quot;Tyagi&quot;,&quot;given&quot;:&quot;Suresh C.&quot;,&quot;parse-names&quot;:false,&quot;dropping-particle&quot;:&quot;&quot;,&quot;non-dropping-particle&quot;:&quot;&quot;},{&quot;family&quot;:&quot;Cleutjens&quot;,&quot;given&quot;:&quot;Jack P.M.&quot;,&quot;parse-names&quot;:false,&quot;dropping-particle&quot;:&quot;&quot;,&quot;non-dropping-particle&quot;:&quot;&quot;}],&quot;container-title&quot;:&quot;Journal of Molecular and Cellular Cardiology&quot;,&quot;container-title-short&quot;:&quot;J Mol Cell Cardiol&quot;,&quot;DOI&quot;:&quot;10.1006/jmcc.1994.1036&quot;,&quot;ISSN&quot;:&quot;00222828&quot;,&quot;URL&quot;:&quot;https://linkinghub.elsevier.com/retrieve/pii/S0022282884710364&quot;,&quot;issued&quot;:{&quot;date-parts&quot;:[[1994,3]]},&quot;page&quot;:&quot;279-292&quot;,&quot;issue&quot;:&quot;3&quot;,&quot;volume&quot;:&quot;26&quot;},&quot;isTemporary&quot;:false}]},{&quot;citationID&quot;:&quot;MENDELEY_CITATION_cae568bc-e01b-4f85-9ee9-18ed2dec3728&quot;,&quot;properties&quot;:{&quot;noteIndex&quot;:0},&quot;isEdited&quot;:false,&quot;manualOverride&quot;:{&quot;isManuallyOverridden&quot;:false,&quot;citeprocText&quot;:&quot;&lt;sup&gt;35,36&lt;/sup&gt;&quot;,&quot;manualOverrideText&quot;:&quot;&quot;},&quot;citationTag&quot;:&quot;MENDELEY_CITATION_v3_eyJjaXRhdGlvbklEIjoiTUVOREVMRVlfQ0lUQVRJT05fY2FlNTY4YmMtZTAxYi00Zjg1LTllZTktMThlZDJkZWMzNzI4IiwicHJvcGVydGllcyI6eyJub3RlSW5kZXgiOjB9LCJpc0VkaXRlZCI6ZmFsc2UsIm1hbnVhbE92ZXJyaWRlIjp7ImlzTWFudWFsbHlPdmVycmlkZGVuIjpmYWxzZSwiY2l0ZXByb2NUZXh0IjoiPHN1cD4zNSwzNjwvc3VwPiIsIm1hbnVhbE92ZXJyaWRlVGV4dCI6IiJ9LCJjaXRhdGlvbkl0ZW1zIjpbeyJpZCI6IjQ2OWJkODBlLTUxNTUtMzAwZS04NGVlLTVlMjQ5NzZlMDE3ZCIsIml0ZW1EYXRhIjp7InR5cGUiOiJhcnRpY2xlLWpvdXJuYWwiLCJpZCI6IjQ2OWJkODBlLTUxNTUtMzAwZS04NGVlLTVlMjQ5NzZlMDE3ZCIsInRpdGxlIjoiRHluYW1pYyBzdGF0ZSBvZiBjb2xsYWdlbjogcGF0aHdheXMgb2YgY29sbGFnZW4gZGVncmFkYXRpb24gaW4gdml2byBhbmQgdGhlaXIgcG9zc2libGUgcm9sZSBpbiByZWd1bGF0aW9uIG9mIGNvbGxhZ2VuIG1hc3MiLCJhdXRob3IiOlt7ImZhbWlseSI6IkxhdXJlbnQiLCJnaXZlbiI6IkcuIEouIiwicGFyc2UtbmFtZXMiOmZhbHNlLCJkcm9wcGluZy1wYXJ0aWNsZSI6IiIsIm5vbi1kcm9wcGluZy1wYXJ0aWNsZSI6IiJ9XSwiY29udGFpbmVyLXRpdGxlIjoiQW1lcmljYW4gSm91cm5hbCBvZiBQaHlzaW9sb2d5LUNlbGwgUGh5c2lvbG9neSIsIkRPSSI6IjEwLjExNTIvYWpwY2VsbC4xOTg3LjI1Mi4xLkMxIiwiSVNTTiI6IjAzNjMtNjE0MyIsIlVSTCI6Imh0dHBzOi8vd3d3LnBoeXNpb2xvZ3kub3JnL2RvaS8xMC4xMTUyL2FqcGNlbGwuMTk4Ny4yNTIuMS5DMSIsImlzc3VlZCI6eyJkYXRlLXBhcnRzIjpbWzE5ODcsMSwxXV19LCJwYWdlIjoiQzEtQzkiLCJhYnN0cmFjdCI6IjxwPlRoZXJlIGlzIG5vdyBldmlkZW5jZSB0aGF0IGNvbGxhZ2VuIHR1cm5vdmVyIGluIG5vcm1hbCB0aXNzdWVzIGNhbiBvY2N1ciBhdCByYXBpZCByYXRlcy4gSW4gc2tpbiBvZiBhZHVsdCByYXRzLCB0aGUgbWVhbiByYXRlIGxpZXMgYmV0d2VlbiAzIGFuZCA1JS9kYXksIGJ1dCByYXRlcyBvZiBncmVhdGVyIHRoYW4gMTAlL2RheSBoYXZlIGJlZW4gcmVwb3J0ZWQgaW4gc29tZSB0aXNzdWVzLCBzdWNoIGFzIGx1bmcgYW5kIHBlcmlvZG9udGFsIGxpZ2FtZW50LiBUaGUgbWFqb3Igc2l0ZXMgb2YgdGhpcyBkZWdyYWRhdGlvbiBhcmUgc3RpbGwgdW5jZXJ0YWluLiBJbnRyYWNlbGx1bGFyIGRlZ3JhZGF0aW9uLCB3aGljaCBvY2N1cnMgd2l0aGluIG1pbnV0ZXMgb2Ygc3ludGhlc2lzLCBtYXkgYmUgZXh0ZW5zaXZlLCBidXQgaXRzIG1hZ25pdHVkZSB2YXJpZXMgYmV0d2VlbiB0aXNzdWVzLiBUaGlzIHByb2Nlc3MgbWF5IGhhdmUgZXZvbHZlZCB0byBhbGxvdyB0aGUgYWRhcHRpdmUgYWR2YW50YWdlcyBvZiByYXBpZCB0dXJub3ZlciB3aXRob3V0IGNvbXByb21pc2luZyB0aGUgc3VwcG9ydGl2ZSByb2xlIG9mIGZpYnJpbGxhciBjb2xsYWdlbi4gVGhlcmUgaXMgbm93IGFidW5kYW50IGV2aWRlbmNlIHRoYXQgY2hhbmdlcyBpbiBjb2xsYWdlbiBkZWdyYWRhdGlvbiBwbGF5IGFuIGltcG9ydGFudCByb2xlIGluIHRoZSByZWd1bGF0aW9uIG9mIGNvbGxhZ2VuIG1hc3MuIEluY3JlYXNlZCBicmVha2Rvd24gb2YgZXh0cmFjZWxsdWxhciBjb2xsYWdlbnMgbWF5IGJlIHJlcXVpcmVkIHdoZXRoZXIgdGhlIG1hc3MgaXMgaW5jcmVhc2VkIG9yIGRlY3JlYXNlZC4gSG93ZXZlciwgcHJlbGltaW5hcnkgZXZpZGVuY2Ugc3VnZ2VzdHMgdGhhdCB0aGUgZGVncmFkYXRpb24gb2YgbmV3bHkgc3ludGhlc2l6ZWQgY29sbGFnZW4gbWF5IGJlIHVwLSBvciBkb3duLXJlZ3VsYXRlZCwgZGVwZW5kaW5nIG9uIHRoZSBkaXJlY3Rpb24gb2YgdGhlIGNoYW5nZSBpbiBjb250ZW50LjwvcD4iLCJpc3N1ZSI6IjEiLCJ2b2x1bWUiOiIyNTIiLCJjb250YWluZXItdGl0bGUtc2hvcnQiOiIifSwiaXNUZW1wb3JhcnkiOmZhbHNlfSx7ImlkIjoiOTZhOTYxMWQtZjhhNi0zMzM0LWJlMzEtNjg2YzE2OGUwMWRjIiwiaXRlbURhdGEiOnsidHlwZSI6ImFydGljbGUtam91cm5hbCIsImlkIjoiOTZhOTYxMWQtZjhhNi0zMzM0LWJlMzEtNjg2YzE2OGUwMWRjIiwidGl0bGUiOiJHZXR0aW5nIHRvIHRoZSBoZWFydCBvZiBjYXJkaWFjIHJlbW9kZWxpbmc7IGhvdyBjb2xsYWdlbiBzdWJ0eXBlcyBtYXkgY29udHJpYnV0ZSB0byBwaGVub3R5cGUiLCJhdXRob3IiOlt7ImZhbWlseSI6IkNvbGxpZXIiLCJnaXZlbiI6IlAuIiwicGFyc2UtbmFtZXMiOmZhbHNlLCJkcm9wcGluZy1wYXJ0aWNsZSI6IiIsIm5vbi1kcm9wcGluZy1wYXJ0aWNsZSI6IiJ9LHsiZmFtaWx5IjoiV2F0c29uIiwiZ2l2ZW4iOiJDLkouIiwicGFyc2UtbmFtZXMiOmZhbHNlLCJkcm9wcGluZy1wYXJ0aWNsZSI6IiIsIm5vbi1kcm9wcGluZy1wYXJ0aWNsZSI6IiJ9LHsiZmFtaWx5IjoiRXMiLCJnaXZlbiI6Ik0uSC4iLCJwYXJzZS1uYW1lcyI6ZmFsc2UsImRyb3BwaW5nLXBhcnRpY2xlIjoiIiwibm9uLWRyb3BwaW5nLXBhcnRpY2xlIjoidmFuIn0seyJmYW1pbHkiOiJQaGVsYW4iLCJnaXZlbiI6IkQuIiwicGFyc2UtbmFtZXMiOmZhbHNlLCJkcm9wcGluZy1wYXJ0aWNsZSI6IiIsIm5vbi1kcm9wcGluZy1wYXJ0aWNsZSI6IiJ9LHsiZmFtaWx5IjoiTWNHb3JyaWFuIiwiZ2l2ZW4iOiJDLiIsInBhcnNlLW5hbWVzIjpmYWxzZSwiZHJvcHBpbmctcGFydGljbGUiOiIiLCJub24tZHJvcHBpbmctcGFydGljbGUiOiIifSx7ImZhbWlseSI6IlRvbGFuIiwiZ2l2ZW4iOiJNLiIsInBhcnNlLW5hbWVzIjpmYWxzZSwiZHJvcHBpbmctcGFydGljbGUiOiIiLCJub24tZHJvcHBpbmctcGFydGljbGUiOiIifSx7ImZhbWlseSI6IkxlZHdpZGdlIiwiZ2l2ZW4iOiJNLlQuIiwicGFyc2UtbmFtZXMiOmZhbHNlLCJkcm9wcGluZy1wYXJ0aWNsZSI6IiIsIm5vbi1kcm9wcGluZy1wYXJ0aWNsZSI6IiJ9LHsiZmFtaWx5IjoiTWNEb25hbGQiLCJnaXZlbiI6IksuTS4iLCJwYXJzZS1uYW1lcyI6ZmFsc2UsImRyb3BwaW5nLXBhcnRpY2xlIjoiIiwibm9uLWRyb3BwaW5nLXBhcnRpY2xlIjoiIn0seyJmYW1pbHkiOiJCYXVnaCIsImdpdmVuIjoiSi5BLiIsInBhcnNlLW5hbWVzIjpmYWxzZSwiZHJvcHBpbmctcGFydGljbGUiOiIiLCJub24tZHJvcHBpbmctcGFydGljbGUiOiIifV0sImNvbnRhaW5lci10aXRsZSI6IkpvdXJuYWwgb2YgTW9sZWN1bGFyIGFuZCBDZWxsdWxhciBDYXJkaW9sb2d5IiwiY29udGFpbmVyLXRpdGxlLXNob3J0IjoiSiBNb2wgQ2VsbCBDYXJkaW9sIiwiRE9JIjoiMTAuMTAxNi9qLnlqbWNjLjIwMTEuMTAuMDAyIiwiSVNTTiI6IjAwMjIyODI4IiwiVVJMIjoiaHR0cHM6Ly9saW5raW5naHViLmVsc2V2aWVyLmNvbS9yZXRyaWV2ZS9waWkvUzAwMjIyODI4MTEwMDQyOTkiLCJpc3N1ZWQiOnsiZGF0ZS1wYXJ0cyI6W1syMDEyLDFdXX0sInBhZ2UiOiIxNDgtMTUzIiwiaXNzdWUiOiIxIiwidm9sdW1lIjoiNTIifSwiaXNUZW1wb3JhcnkiOmZhbHNlfV19&quot;,&quot;citationItems&quot;:[{&quot;id&quot;:&quot;469bd80e-5155-300e-84ee-5e24976e017d&quot;,&quot;itemData&quot;:{&quot;type&quot;:&quot;article-journal&quot;,&quot;id&quot;:&quot;469bd80e-5155-300e-84ee-5e24976e017d&quot;,&quot;title&quot;:&quot;Dynamic state of collagen: pathways of collagen degradation in vivo and their possible role in regulation of collagen mass&quot;,&quot;author&quot;:[{&quot;family&quot;:&quot;Laurent&quot;,&quot;given&quot;:&quot;G. J.&quot;,&quot;parse-names&quot;:false,&quot;dropping-particle&quot;:&quot;&quot;,&quot;non-dropping-particle&quot;:&quot;&quot;}],&quot;container-title&quot;:&quot;American Journal of Physiology-Cell Physiology&quot;,&quot;DOI&quot;:&quot;10.1152/ajpcell.1987.252.1.C1&quot;,&quot;ISSN&quot;:&quot;0363-6143&quot;,&quot;URL&quot;:&quot;https://www.physiology.org/doi/10.1152/ajpcell.1987.252.1.C1&quot;,&quot;issued&quot;:{&quot;date-parts&quot;:[[1987,1,1]]},&quot;page&quot;:&quot;C1-C9&quot;,&quot;abstract&quot;:&quot;&lt;p&gt;There is now evidence that collagen turnover in normal tissues can occur at rapid rates. In skin of adult rats, the mean rate lies between 3 and 5%/day, but rates of greater than 10%/day have been reported in some tissues, such as lung and periodontal ligament. The major sites of this degradation are still uncertain. Intracellular degradation, which occurs within minutes of synthesis, may be extensive, but its magnitude varies between tissues. This process may have evolved to allow the adaptive advantages of rapid turnover without compromising the supportive role of fibrillar collagen. There is now abundant evidence that changes in collagen degradation play an important role in the regulation of collagen mass. Increased breakdown of extracellular collagens may be required whether the mass is increased or decreased. However, preliminary evidence suggests that the degradation of newly synthesized collagen may be up- or down-regulated, depending on the direction of the change in content.&lt;/p&gt;&quot;,&quot;issue&quot;:&quot;1&quot;,&quot;volume&quot;:&quot;252&quot;,&quot;container-title-short&quot;:&quot;&quot;},&quot;isTemporary&quot;:false},{&quot;id&quot;:&quot;96a9611d-f8a6-3334-be31-686c168e01dc&quot;,&quot;itemData&quot;:{&quot;type&quot;:&quot;article-journal&quot;,&quot;id&quot;:&quot;96a9611d-f8a6-3334-be31-686c168e01dc&quot;,&quot;title&quot;:&quot;Getting to the heart of cardiac remodeling; how collagen subtypes may contribute to phenotype&quot;,&quot;author&quot;:[{&quot;family&quot;:&quot;Collier&quot;,&quot;given&quot;:&quot;P.&quot;,&quot;parse-names&quot;:false,&quot;dropping-particle&quot;:&quot;&quot;,&quot;non-dropping-particle&quot;:&quot;&quot;},{&quot;family&quot;:&quot;Watson&quot;,&quot;given&quot;:&quot;C.J.&quot;,&quot;parse-names&quot;:false,&quot;dropping-particle&quot;:&quot;&quot;,&quot;non-dropping-particle&quot;:&quot;&quot;},{&quot;family&quot;:&quot;Es&quot;,&quot;given&quot;:&quot;M.H.&quot;,&quot;parse-names&quot;:false,&quot;dropping-particle&quot;:&quot;&quot;,&quot;non-dropping-particle&quot;:&quot;van&quot;},{&quot;family&quot;:&quot;Phelan&quot;,&quot;given&quot;:&quot;D.&quot;,&quot;parse-names&quot;:false,&quot;dropping-particle&quot;:&quot;&quot;,&quot;non-dropping-particle&quot;:&quot;&quot;},{&quot;family&quot;:&quot;McGorrian&quot;,&quot;given&quot;:&quot;C.&quot;,&quot;parse-names&quot;:false,&quot;dropping-particle&quot;:&quot;&quot;,&quot;non-dropping-particle&quot;:&quot;&quot;},{&quot;family&quot;:&quot;Tolan&quot;,&quot;given&quot;:&quot;M.&quot;,&quot;parse-names&quot;:false,&quot;dropping-particle&quot;:&quot;&quot;,&quot;non-dropping-particle&quot;:&quot;&quot;},{&quot;family&quot;:&quot;Ledwidge&quot;,&quot;given&quot;:&quot;M.T.&quot;,&quot;parse-names&quot;:false,&quot;dropping-particle&quot;:&quot;&quot;,&quot;non-dropping-particle&quot;:&quot;&quot;},{&quot;family&quot;:&quot;McDonald&quot;,&quot;given&quot;:&quot;K.M.&quot;,&quot;parse-names&quot;:false,&quot;dropping-particle&quot;:&quot;&quot;,&quot;non-dropping-particle&quot;:&quot;&quot;},{&quot;family&quot;:&quot;Baugh&quot;,&quot;given&quot;:&quot;J.A.&quot;,&quot;parse-names&quot;:false,&quot;dropping-particle&quot;:&quot;&quot;,&quot;non-dropping-particle&quot;:&quot;&quot;}],&quot;container-title&quot;:&quot;Journal of Molecular and Cellular Cardiology&quot;,&quot;container-title-short&quot;:&quot;J Mol Cell Cardiol&quot;,&quot;DOI&quot;:&quot;10.1016/j.yjmcc.2011.10.002&quot;,&quot;ISSN&quot;:&quot;00222828&quot;,&quot;URL&quot;:&quot;https://linkinghub.elsevier.com/retrieve/pii/S0022282811004299&quot;,&quot;issued&quot;:{&quot;date-parts&quot;:[[2012,1]]},&quot;page&quot;:&quot;148-153&quot;,&quot;issue&quot;:&quot;1&quot;,&quot;volume&quot;:&quot;52&quot;},&quot;isTemporary&quot;:false}]},{&quot;citationID&quot;:&quot;MENDELEY_CITATION_71067400-7f70-41c7-a0f9-4c6b4beac385&quot;,&quot;properties&quot;:{&quot;noteIndex&quot;:0},&quot;isEdited&quot;:false,&quot;manualOverride&quot;:{&quot;isManuallyOverridden&quot;:false,&quot;citeprocText&quot;:&quot;&lt;sup&gt;36,37&lt;/sup&gt;&quot;,&quot;manualOverrideText&quot;:&quot;&quot;},&quot;citationTag&quot;:&quot;MENDELEY_CITATION_v3_eyJjaXRhdGlvbklEIjoiTUVOREVMRVlfQ0lUQVRJT05fNzEwNjc0MDAtN2Y3MC00MWM3LWEwZjktNGM2YjRiZWFjMzg1IiwicHJvcGVydGllcyI6eyJub3RlSW5kZXgiOjB9LCJpc0VkaXRlZCI6ZmFsc2UsIm1hbnVhbE92ZXJyaWRlIjp7ImlzTWFudWFsbHlPdmVycmlkZGVuIjpmYWxzZSwiY2l0ZXByb2NUZXh0IjoiPHN1cD4zNiwzNzwvc3VwPiIsIm1hbnVhbE92ZXJyaWRlVGV4dCI6IiJ9LCJjaXRhdGlvbkl0ZW1zIjpbeyJpZCI6Ijk2YTk2MTFkLWY4YTYtMzMzNC1iZTMxLTY4NmMxNjhlMDFkYyIsIml0ZW1EYXRhIjp7InR5cGUiOiJhcnRpY2xlLWpvdXJuYWwiLCJpZCI6Ijk2YTk2MTFkLWY4YTYtMzMzNC1iZTMxLTY4NmMxNjhlMDFkYyIsInRpdGxlIjoiR2V0dGluZyB0byB0aGUgaGVhcnQgb2YgY2FyZGlhYyByZW1vZGVsaW5nOyBob3cgY29sbGFnZW4gc3VidHlwZXMgbWF5IGNvbnRyaWJ1dGUgdG8gcGhlbm90eXBlIiwiYXV0aG9yIjpbeyJmYW1pbHkiOiJDb2xsaWVyIiwiZ2l2ZW4iOiJQLiIsInBhcnNlLW5hbWVzIjpmYWxzZSwiZHJvcHBpbmctcGFydGljbGUiOiIiLCJub24tZHJvcHBpbmctcGFydGljbGUiOiIifSx7ImZhbWlseSI6IldhdHNvbiIsImdpdmVuIjoiQy5KLiIsInBhcnNlLW5hbWVzIjpmYWxzZSwiZHJvcHBpbmctcGFydGljbGUiOiIiLCJub24tZHJvcHBpbmctcGFydGljbGUiOiIifSx7ImZhbWlseSI6IkVzIiwiZ2l2ZW4iOiJNLkguIiwicGFyc2UtbmFtZXMiOmZhbHNlLCJkcm9wcGluZy1wYXJ0aWNsZSI6IiIsIm5vbi1kcm9wcGluZy1wYXJ0aWNsZSI6InZhbiJ9LHsiZmFtaWx5IjoiUGhlbGFuIiwiZ2l2ZW4iOiJELiIsInBhcnNlLW5hbWVzIjpmYWxzZSwiZHJvcHBpbmctcGFydGljbGUiOiIiLCJub24tZHJvcHBpbmctcGFydGljbGUiOiIifSx7ImZhbWlseSI6Ik1jR29ycmlhbiIsImdpdmVuIjoiQy4iLCJwYXJzZS1uYW1lcyI6ZmFsc2UsImRyb3BwaW5nLXBhcnRpY2xlIjoiIiwibm9uLWRyb3BwaW5nLXBhcnRpY2xlIjoiIn0seyJmYW1pbHkiOiJUb2xhbiIsImdpdmVuIjoiTS4iLCJwYXJzZS1uYW1lcyI6ZmFsc2UsImRyb3BwaW5nLXBhcnRpY2xlIjoiIiwibm9uLWRyb3BwaW5nLXBhcnRpY2xlIjoiIn0seyJmYW1pbHkiOiJMZWR3aWRnZSIsImdpdmVuIjoiTS5ULiIsInBhcnNlLW5hbWVzIjpmYWxzZSwiZHJvcHBpbmctcGFydGljbGUiOiIiLCJub24tZHJvcHBpbmctcGFydGljbGUiOiIifSx7ImZhbWlseSI6Ik1jRG9uYWxkIiwiZ2l2ZW4iOiJLLk0uIiwicGFyc2UtbmFtZXMiOmZhbHNlLCJkcm9wcGluZy1wYXJ0aWNsZSI6IiIsIm5vbi1kcm9wcGluZy1wYXJ0aWNsZSI6IiJ9LHsiZmFtaWx5IjoiQmF1Z2giLCJnaXZlbiI6IkouQS4iLCJwYXJzZS1uYW1lcyI6ZmFsc2UsImRyb3BwaW5nLXBhcnRpY2xlIjoiIiwibm9uLWRyb3BwaW5nLXBhcnRpY2xlIjoiIn1dLCJjb250YWluZXItdGl0bGUiOiJKb3VybmFsIG9mIE1vbGVjdWxhciBhbmQgQ2VsbHVsYXIgQ2FyZGlvbG9neSIsImNvbnRhaW5lci10aXRsZS1zaG9ydCI6IkogTW9sIENlbGwgQ2FyZGlvbCIsIkRPSSI6IjEwLjEwMTYvai55am1jYy4yMDExLjEwLjAwMiIsIklTU04iOiIwMDIyMjgyOCIsIlVSTCI6Imh0dHBzOi8vbGlua2luZ2h1Yi5lbHNldmllci5jb20vcmV0cmlldmUvcGlpL1MwMDIyMjgyODExMDA0Mjk5IiwiaXNzdWVkIjp7ImRhdGUtcGFydHMiOltbMjAxMiwxXV19LCJwYWdlIjoiMTQ4LTE1MyIsImlzc3VlIjoiMSIsInZvbHVtZSI6IjUyIn0sImlzVGVtcG9yYXJ5IjpmYWxzZX0seyJpZCI6ImM0MzE3ZmZhLTE0ZWUtMzIxNC05N2UzLWU2NTllYjkxYmRjYyIsIml0ZW1EYXRhIjp7InR5cGUiOiJhcnRpY2xlLWpvdXJuYWwiLCJpZCI6ImM0MzE3ZmZhLTE0ZWUtMzIxNC05N2UzLWU2NTllYjkxYmRjYyIsInRpdGxlIjoiTXlvY2FyZGlhbCBmaWJyb3NpczogZnVuY3Rpb25hbCBzaWduaWZpY2FuY2UgYW5kIHJlZ3VsYXRvcnkgZmFjdG9ycyIsImF1dGhvciI6W3siZmFtaWx5IjoiV2ViZXIiLCJnaXZlbiI6IksuIFQiLCJwYXJzZS1uYW1lcyI6ZmFsc2UsImRyb3BwaW5nLXBhcnRpY2xlIjoiIiwibm9uLWRyb3BwaW5nLXBhcnRpY2xlIjoiIn0seyJmYW1pbHkiOiJCcmlsbGEiLCJnaXZlbiI6IkMuIEciLCJwYXJzZS1uYW1lcyI6ZmFsc2UsImRyb3BwaW5nLXBhcnRpY2xlIjoiIiwibm9uLWRyb3BwaW5nLXBhcnRpY2xlIjoiIn0seyJmYW1pbHkiOiJKYW5pY2tpIiwiZ2l2ZW4iOiJKLiBTIiwicGFyc2UtbmFtZXMiOmZhbHNlLCJkcm9wcGluZy1wYXJ0aWNsZSI6IiIsIm5vbi1kcm9wcGluZy1wYXJ0aWNsZSI6IiJ9XSwiY29udGFpbmVyLXRpdGxlIjoiQ2FyZGlvdmFzY3VsYXIgUmVzZWFyY2giLCJjb250YWluZXItdGl0bGUtc2hvcnQiOiJDYXJkaW92YXNjIFJlcyIsIkRPSSI6IjEwLjEwOTMvY3ZyLzI3LjMuMzQxIiwiSVNTTiI6IjAwMDgtNjM2MyIsIlVSTCI6Imh0dHBzOi8vYWNhZGVtaWMub3VwLmNvbS9jYXJkaW92YXNjcmVzL2FydGljbGUtbG9va3VwL2RvaS8xMC4xMDkzL2N2ci8yNy4zLjM0MSIsImlzc3VlZCI6eyJkYXRlLXBhcnRzIjpbWzE5OTMsMywxXV19LCJwYWdlIjoiMzQxLTM0OCIsImlzc3VlIjoiMyIsInZvbHVtZSI6IjI3In0sImlzVGVtcG9yYXJ5IjpmYWxzZX1dfQ==&quot;,&quot;citationItems&quot;:[{&quot;id&quot;:&quot;96a9611d-f8a6-3334-be31-686c168e01dc&quot;,&quot;itemData&quot;:{&quot;type&quot;:&quot;article-journal&quot;,&quot;id&quot;:&quot;96a9611d-f8a6-3334-be31-686c168e01dc&quot;,&quot;title&quot;:&quot;Getting to the heart of cardiac remodeling; how collagen subtypes may contribute to phenotype&quot;,&quot;author&quot;:[{&quot;family&quot;:&quot;Collier&quot;,&quot;given&quot;:&quot;P.&quot;,&quot;parse-names&quot;:false,&quot;dropping-particle&quot;:&quot;&quot;,&quot;non-dropping-particle&quot;:&quot;&quot;},{&quot;family&quot;:&quot;Watson&quot;,&quot;given&quot;:&quot;C.J.&quot;,&quot;parse-names&quot;:false,&quot;dropping-particle&quot;:&quot;&quot;,&quot;non-dropping-particle&quot;:&quot;&quot;},{&quot;family&quot;:&quot;Es&quot;,&quot;given&quot;:&quot;M.H.&quot;,&quot;parse-names&quot;:false,&quot;dropping-particle&quot;:&quot;&quot;,&quot;non-dropping-particle&quot;:&quot;van&quot;},{&quot;family&quot;:&quot;Phelan&quot;,&quot;given&quot;:&quot;D.&quot;,&quot;parse-names&quot;:false,&quot;dropping-particle&quot;:&quot;&quot;,&quot;non-dropping-particle&quot;:&quot;&quot;},{&quot;family&quot;:&quot;McGorrian&quot;,&quot;given&quot;:&quot;C.&quot;,&quot;parse-names&quot;:false,&quot;dropping-particle&quot;:&quot;&quot;,&quot;non-dropping-particle&quot;:&quot;&quot;},{&quot;family&quot;:&quot;Tolan&quot;,&quot;given&quot;:&quot;M.&quot;,&quot;parse-names&quot;:false,&quot;dropping-particle&quot;:&quot;&quot;,&quot;non-dropping-particle&quot;:&quot;&quot;},{&quot;family&quot;:&quot;Ledwidge&quot;,&quot;given&quot;:&quot;M.T.&quot;,&quot;parse-names&quot;:false,&quot;dropping-particle&quot;:&quot;&quot;,&quot;non-dropping-particle&quot;:&quot;&quot;},{&quot;family&quot;:&quot;McDonald&quot;,&quot;given&quot;:&quot;K.M.&quot;,&quot;parse-names&quot;:false,&quot;dropping-particle&quot;:&quot;&quot;,&quot;non-dropping-particle&quot;:&quot;&quot;},{&quot;family&quot;:&quot;Baugh&quot;,&quot;given&quot;:&quot;J.A.&quot;,&quot;parse-names&quot;:false,&quot;dropping-particle&quot;:&quot;&quot;,&quot;non-dropping-particle&quot;:&quot;&quot;}],&quot;container-title&quot;:&quot;Journal of Molecular and Cellular Cardiology&quot;,&quot;container-title-short&quot;:&quot;J Mol Cell Cardiol&quot;,&quot;DOI&quot;:&quot;10.1016/j.yjmcc.2011.10.002&quot;,&quot;ISSN&quot;:&quot;00222828&quot;,&quot;URL&quot;:&quot;https://linkinghub.elsevier.com/retrieve/pii/S0022282811004299&quot;,&quot;issued&quot;:{&quot;date-parts&quot;:[[2012,1]]},&quot;page&quot;:&quot;148-153&quot;,&quot;issue&quot;:&quot;1&quot;,&quot;volume&quot;:&quot;52&quot;},&quot;isTemporary&quot;:false},{&quot;id&quot;:&quot;c4317ffa-14ee-3214-97e3-e659eb91bdcc&quot;,&quot;itemData&quot;:{&quot;type&quot;:&quot;article-journal&quot;,&quot;id&quot;:&quot;c4317ffa-14ee-3214-97e3-e659eb91bdcc&quot;,&quot;title&quot;:&quot;Myocardial fibrosis: functional significance and regulatory factors&quot;,&quot;author&quot;:[{&quot;family&quot;:&quot;Weber&quot;,&quot;given&quot;:&quot;K. T&quot;,&quot;parse-names&quot;:false,&quot;dropping-particle&quot;:&quot;&quot;,&quot;non-dropping-particle&quot;:&quot;&quot;},{&quot;family&quot;:&quot;Brilla&quot;,&quot;given&quot;:&quot;C. G&quot;,&quot;parse-names&quot;:false,&quot;dropping-particle&quot;:&quot;&quot;,&quot;non-dropping-particle&quot;:&quot;&quot;},{&quot;family&quot;:&quot;Janicki&quot;,&quot;given&quot;:&quot;J. S&quot;,&quot;parse-names&quot;:false,&quot;dropping-particle&quot;:&quot;&quot;,&quot;non-dropping-particle&quot;:&quot;&quot;}],&quot;container-title&quot;:&quot;Cardiovascular Research&quot;,&quot;container-title-short&quot;:&quot;Cardiovasc Res&quot;,&quot;DOI&quot;:&quot;10.1093/cvr/27.3.341&quot;,&quot;ISSN&quot;:&quot;0008-6363&quot;,&quot;URL&quot;:&quot;https://academic.oup.com/cardiovascres/article-lookup/doi/10.1093/cvr/27.3.341&quot;,&quot;issued&quot;:{&quot;date-parts&quot;:[[1993,3,1]]},&quot;page&quot;:&quot;341-348&quot;,&quot;issue&quot;:&quot;3&quot;,&quot;volume&quot;:&quot;27&quot;},&quot;isTemporary&quot;:false}]},{&quot;citationID&quot;:&quot;MENDELEY_CITATION_dded6472-c377-4e69-a2c5-2fcc214db8e7&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ZGRlZDY0NzItYzM3Ny00ZTY5LWEyYzUtMmZjYzIxNGRiOGU3IiwicHJvcGVydGllcyI6eyJub3RlSW5kZXgiOjB9LCJpc0VkaXRlZCI6ZmFsc2UsIm1hbnVhbE92ZXJyaWRlIjp7ImlzTWFudWFsbHlPdmVycmlkZGVuIjpmYWxzZSwiY2l0ZXByb2NUZXh0IjoiPHN1cD4zODwvc3VwPiIsIm1hbnVhbE92ZXJyaWRlVGV4dCI6IiJ9LCJjaXRhdGlvbkl0ZW1zIjpbeyJpZCI6IjE1YWFkMjRkLWM1YWUtM2ZlNS1iMzAzLTRkNGNkNjVkZGQ0ZSIsIml0ZW1EYXRhIjp7InR5cGUiOiJhcnRpY2xlLWpvdXJuYWwiLCJpZCI6IjE1YWFkMjRkLWM1YWUtM2ZlNS1iMzAzLTRkNGNkNjVkZGQ0ZSIsInRpdGxlIjoiQWJyb2dhdGlvbiBvZiB2ZW50cmljdWxhciBhcnJoeXRobWlhcyBpbiBhIG1vZGVsIG9mIGlzY2hlbWlhIGFuZCByZXBlcmZ1c2lvbiBieSB0YXJnZXRpbmcgbXlvY2FyZGlhbCBjYWxjaXVtIGN5Y2xpbmciLCJhdXRob3IiOlt7ImZhbWlseSI6Ik1vbnRlIiwiZ2l2ZW4iOiJGZWRlcmljYSIsInBhcnNlLW5hbWVzIjpmYWxzZSwiZHJvcHBpbmctcGFydGljbGUiOiIiLCJub24tZHJvcHBpbmctcGFydGljbGUiOiJkZWwifSx7ImZhbWlseSI6IkxlYmVjaGUiLCJnaXZlbiI6IkRqYW1lbCIsInBhcnNlLW5hbWVzIjpmYWxzZSwiZHJvcHBpbmctcGFydGljbGUiOiIiLCJub24tZHJvcHBpbmctcGFydGljbGUiOiIifSx7ImZhbWlseSI6Ikd1ZXJyZXJvIiwiZ2l2ZW4iOiJKLiBMdWlzIiwicGFyc2UtbmFtZXMiOmZhbHNlLCJkcm9wcGluZy1wYXJ0aWNsZSI6IiIsIm5vbi1kcm9wcGluZy1wYXJ0aWNsZSI6IiJ9LHsiZmFtaWx5IjoiVHN1amkiLCJnaXZlbiI6IlRzdXlvc2hpIiwicGFyc2UtbmFtZXMiOmZhbHNlLCJkcm9wcGluZy1wYXJ0aWNsZSI6IiIsIm5vbi1kcm9wcGluZy1wYXJ0aWNsZSI6IiJ9LHsiZmFtaWx5IjoiRG95ZSIsImdpdmVuIjoiQW5nZWxpYSBBLiIsInBhcnNlLW5hbWVzIjpmYWxzZSwiZHJvcHBpbmctcGFydGljbGUiOiIiLCJub24tZHJvcHBpbmctcGFydGljbGUiOiIifSx7ImZhbWlseSI6Ikd3YXRobWV5IiwiZ2l2ZW4iOiJKdWRpdGggSy4iLCJwYXJzZS1uYW1lcyI6ZmFsc2UsImRyb3BwaW5nLXBhcnRpY2xlIjoiIiwibm9uLWRyb3BwaW5nLXBhcnRpY2xlIjoiIn0seyJmYW1pbHkiOiJIYWpqYXIiLCJnaXZlbiI6IlJvZ2VyIEouIiwicGFyc2UtbmFtZXMiOmZhbHNlLCJkcm9wcGluZy1wYXJ0aWNsZSI6IiIsIm5vbi1kcm9wcGluZy1wYXJ0aWNsZSI6IiJ9XSwiY29udGFpbmVyLXRpdGxlIjoiUHJvY2VlZGluZ3Mgb2YgdGhlIE5hdGlvbmFsIEFjYWRlbXkgb2YgU2NpZW5jZXMiLCJET0kiOiIxMC4xMDczL3BuYXMuMDMwNTc3ODEwMSIsIklTU04iOiIwMDI3LTg0MjQiLCJVUkwiOiJodHRwczovL3BuYXMub3JnL2RvaS9mdWxsLzEwLjEwNzMvcG5hcy4wMzA1Nzc4MTAxIiwiaXNzdWVkIjp7ImRhdGUtcGFydHMiOltbMjAwNCw0LDEzXV19LCJwYWdlIjoiNTYyMi01NjI3IiwiYWJzdHJhY3QiOiI8cD4gQWJub3JtYWwgaW50cmFjZWxsdWxhciBDYSA8c3VwPjIrPC9zdXA+IGN5Y2xpbmcgcGxheXMgYW4gaW1wb3J0YW50IHJvbGUgaW4gY2FyZGlhYyBkeXNmdW5jdGlvbiBhbmQgdmVudHJpY3VsYXIgYXJyaHl0aG1pYXMgaW4gdGhlIHNldHRpbmcgb2YgaGVhcnQgZmFpbHVyZSBhbmQgdHJhbnNpZW50IGNhcmRpYWMgaXNjaGVtaWEgZm9sbG93ZWQgYnkgcmVwZXJmdXNpb24gKEkvUikuIFdlIGh5cG90aGVzaXplZCB0aGF0IG92ZXJleHByZXNzaW9uIG9mIHRoZSBzYXJjb3BsYXNtaWMgcmV0aWN1bHVtIENhIDxzdXA+Mis8L3N1cD4gQVRQYXNlIHB1bXAgKFNFUkNBMmEpIG1heSBpbXByb3ZlIGJvdGggY29udHJhY3RpbGUgZHlzZnVuY3Rpb24gYW5kIHZlbnRyaWN1bGFyIGFycmh5dGhtaWFzLiBDb250aW51b3VzIEVDRyByZWNvcmRpbmdzIHdlcmUgb2J0YWluZWQgaW4gNDYgY29uc2Npb3VzIHJhdHMgYWZ0ZXIgYWRlbm92aXJhbCBnZW5lIHRyYW5zZmVyIG9mIGVpdGhlciBTRVJDQTJhIG9yIHRoZSByZXBvcnRlciBnZW5lIM6yLWdhbGFjdG9zaWRhc2UgKM6yZ2FsKSBvciBwYXJ2YWxidW1pbiAoUFYpLCBhcyBlYXJseSBhcyA0OCBoIGJlZm9yZSBhbmQgNDggaCBhZnRlciAzMCBtaW4gbGlnYXRpb24gb2YgdGhlIGxlZnQgYW50ZXJpb3IgZGVzY2VuZGluZyBhcnRlcnkgYnkgdXNpbmcgYW4gaW1wbGFudGFibGUgdGVsZW1ldHJ5IHN5c3RlbS4gU2hhbS1vcGVyYXRlZCBhbmltYWxzIHdlcmUgdXNlZCBmb3IgY29tcGFyaXNvbiBmb3IgaGVtb2R5bmFtaWMgbWVhc3VyZW1lbnRzLCB3aGVyZWFzIHdpdGhpbi1hbmltYWwgYmFzZWxpbmUgd2FzIHVzZWQgZm9yIGVsZWN0cm9jYXJkaW9ncmFwaGljIGFuZCBlY2hvY2FyZGlvZ3JhcGhpYyBwYXJhbWV0ZXJzLiBBbGwgZXBpc29kZXMgb2Ygbm9uc3VzdGFpbmVkIHZlbnRyaWN1bGFyIHRhY2h5Y2FyZGlhIChWVCkgYW5kIHZlbnRyaWN1bGFyIGZpYnJpbGxhdGlvbiAoVkYpIHdlcmUgY291bnRlZCwgYW5kIHRoZWlyIGR1cmF0aW9ucyB3ZXJlIHN1bW1lZCBieSB0ZWxlbWV0cnkuIEkvUiBkZWNyZWFzZWQgcmVnaW9uYWwgY2FyZGlhYyB3YWxsIHRoaWNrZW5pbmcgYXMgd2VsbCBhcyB0aGUgbWF4aW1hbCByYXRlIG9mIGxlZnQgdmVudHJpY3VsYXIgcHJlc3N1cmUgcmlzZSAoK2RQL2R0KSBhbmQgdmVudHJpY3VsYXIgcHJlc3N1cmUgZmFsbCAo4oCTZFAvZHQpLiBTRVJDQTJhIHJlc3RvcmVkIHJlZ2lvbmFsIHdhbGwgdGhpY2tlbmluZyBhbmQgK2RQL2R0IGFuZCDigJNkUC9kdCB0byBsZXZlbHMgc2VlbiBwcmVvcGVyYXRpdmVseS4gUmVnaW9uYWwtd2FsbCBtb3Rpb24gYW5kIGFudGVyaW9yLXdhbGwgdGhpY2tlbmluZyB3ZXJlIGltcHJvdmVkIGluIHRoZSBTRVJDQTJhIGFuaW1hbHMsIGFzIGFzc2Vzc2VkIGJ5IGVjaG9jYXJkaW9ncmFwaHkgYW5kIHBpZXpvZWxlY3RyaWMgY3J5c3RhbHMuIFRvIGFzc2VzcyB3aGV0aGVyIHRoZXNlIGVmZmVjdHMgYXJlIFNFUkNBMmEgc3BlY2lmaWMsIHdlIG92ZXJleHByZXNzZWQgYSBza2VsZXRhbC1tdXNjbGUgcHJvdGVpbiwgUFYsIHRvIGV4YW1pbmUgd2hldGhlciBDYSA8c3VwPjIrPC9zdXA+IGJ1ZmZlcmluZyBhbG9uZSBjYW4gbWl0aWdhdGUgdmVudHJpY3VsYXIgYXJyaHl0aG1pYXMuIER1cmluZyB0aGUgZmlyc3QgaG91ciBhZnRlciBJL1IsIHRoZSByYXRlIG9mIG5vbnN1c3RhaW5lZCBWVCBwbHVzIFZGIHdhcyAxNiDCsSA1IGVwaXNvZGVzIHBlciBoICggPGl0YWxpYz5uPC9pdGFsaWM+ID0gNikgaW4gdGhlIEFkLs6yZ2FsIGdyb3VwLCAyMiDCsSA2IGluIHRoZSBBZC5QViBncm91cCwgYW5kIDQgwrEgMiggPGl0YWxpYz5uPC9pdGFsaWM+ID0gNiwgPGl0YWxpYz5QPC9pdGFsaWM+ICZsdDsgMC4wMSkgaW4gdGhlIEFkLlNFUkNBMmEgZ3JvdXAuIFRoZSBkZWNyZWFzZSBpbiBWVCBwbHVzIFZGIGluIHRoZSBBZC5TRVJDQTJhIGdyb3VwIHdhcyBjb25zaXN0ZW50IHRocm91Z2hvdXQgdGhlIDQ4IGggb2YgbW9uaXRvcmluZy4gVGhlc2UgcmVzdWx0cyBzaG93IHRoYXQgaW1wcm92aW5nIGludHJhY2VsbHVsYXIgQ2EgPHN1cD4yKzwvc3VwPiBoYW5kbGluZyBieSBvdmVyZXhwcmVzc2lvbiBvZiBTRVJDQTJhIHJlc3RvcmVzIGNvbnRyYWN0aWxlIGZ1bmN0aW9uIGFuZCByZWR1Y2VzIHZlbnRyaWN1bGFyIGFycmh5dGhtaWFzIGR1cmluZyBJL1IuIDwvcD4iLCJpc3N1ZSI6IjE1Iiwidm9sdW1lIjoiMTAxIiwiY29udGFpbmVyLXRpdGxlLXNob3J0IjoiIn0sImlzVGVtcG9yYXJ5IjpmYWxzZX1dfQ==&quot;,&quot;citationItems&quot;:[{&quot;id&quot;:&quot;15aad24d-c5ae-3fe5-b303-4d4cd65ddd4e&quot;,&quot;itemData&quot;:{&quot;type&quot;:&quot;article-journal&quot;,&quot;id&quot;:&quot;15aad24d-c5ae-3fe5-b303-4d4cd65ddd4e&quot;,&quot;title&quot;:&quot;Abrogation of ventricular arrhythmias in a model of ischemia and reperfusion by targeting myocardial calcium cycling&quot;,&quot;author&quot;:[{&quot;family&quot;:&quot;Monte&quot;,&quot;given&quot;:&quot;Federica&quot;,&quot;parse-names&quot;:false,&quot;dropping-particle&quot;:&quot;&quot;,&quot;non-dropping-particle&quot;:&quot;del&quot;},{&quot;family&quot;:&quot;Lebeche&quot;,&quot;given&quot;:&quot;Djamel&quot;,&quot;parse-names&quot;:false,&quot;dropping-particle&quot;:&quot;&quot;,&quot;non-dropping-particle&quot;:&quot;&quot;},{&quot;family&quot;:&quot;Guerrero&quot;,&quot;given&quot;:&quot;J. Luis&quot;,&quot;parse-names&quot;:false,&quot;dropping-particle&quot;:&quot;&quot;,&quot;non-dropping-particle&quot;:&quot;&quot;},{&quot;family&quot;:&quot;Tsuji&quot;,&quot;given&quot;:&quot;Tsuyoshi&quot;,&quot;parse-names&quot;:false,&quot;dropping-particle&quot;:&quot;&quot;,&quot;non-dropping-particle&quot;:&quot;&quot;},{&quot;family&quot;:&quot;Doye&quot;,&quot;given&quot;:&quot;Angelia A.&quot;,&quot;parse-names&quot;:false,&quot;dropping-particle&quot;:&quot;&quot;,&quot;non-dropping-particle&quot;:&quot;&quot;},{&quot;family&quot;:&quot;Gwathmey&quot;,&quot;given&quot;:&quot;Judith K.&quot;,&quot;parse-names&quot;:false,&quot;dropping-particle&quot;:&quot;&quot;,&quot;non-dropping-particle&quot;:&quot;&quot;},{&quot;family&quot;:&quot;Hajjar&quot;,&quot;given&quot;:&quot;Roger J.&quot;,&quot;parse-names&quot;:false,&quot;dropping-particle&quot;:&quot;&quot;,&quot;non-dropping-particle&quot;:&quot;&quot;}],&quot;container-title&quot;:&quot;Proceedings of the National Academy of Sciences&quot;,&quot;DOI&quot;:&quot;10.1073/pnas.0305778101&quot;,&quot;ISSN&quot;:&quot;0027-8424&quot;,&quot;URL&quot;:&quot;https://pnas.org/doi/full/10.1073/pnas.0305778101&quot;,&quot;issued&quot;:{&quot;date-parts&quot;:[[2004,4,13]]},&quot;page&quot;:&quot;5622-5627&quot;,&quot;abstract&quot;:&quot;&lt;p&gt; Abnormal intracellular Ca &lt;sup&gt;2+&lt;/sup&gt; cycling plays an important role in cardiac dysfunction and ventricular arrhythmias in the setting of heart failure and transient cardiac ischemia followed by reperfusion (I/R). We hypothesized that overexpression of the sarcoplasmic reticulum Ca &lt;sup&gt;2+&lt;/sup&gt; ATPase pump (SERCA2a) may improve both contractile dysfunction and ventricular arrhythmias. Continuous ECG recordings were obtained in 46 conscious rats after adenoviral gene transfer of either SERCA2a or the reporter gene β-galactosidase (βgal) or parvalbumin (PV), as early as 48 h before and 48 h after 30 min ligation of the left anterior descending artery by using an implantable telemetry system. Sham-operated animals were used for comparison for hemodynamic measurements, whereas within-animal baseline was used for electrocardiographic and echocardiographic parameters. All episodes of nonsustained ventricular tachycardia (VT) and ventricular fibrillation (VF) were counted, and their durations were summed by telemetry. I/R decreased regional cardiac wall thickening as well as the maximal rate of left ventricular pressure rise (+dP/dt) and ventricular pressure fall (–dP/dt). SERCA2a restored regional wall thickening and +dP/dt and –dP/dt to levels seen preoperatively. Regional-wall motion and anterior-wall thickening were improved in the SERCA2a animals, as assessed by echocardiography and piezoelectric crystals. To assess whether these effects are SERCA2a specific, we overexpressed a skeletal-muscle protein, PV, to examine whether Ca &lt;sup&gt;2+&lt;/sup&gt; buffering alone can mitigate ventricular arrhythmias. During the first hour after I/R, the rate of nonsustained VT plus VF was 16 ± 5 episodes per h ( &lt;italic&gt;n&lt;/italic&gt; = 6) in the Ad.βgal group, 22 ± 6 in the Ad.PV group, and 4 ± 2( &lt;italic&gt;n&lt;/italic&gt; = 6, &lt;italic&gt;P&lt;/italic&gt; &amp;lt; 0.01) in the Ad.SERCA2a group. The decrease in VT plus VF in the Ad.SERCA2a group was consistent throughout the 48 h of monitoring. These results show that improving intracellular Ca &lt;sup&gt;2+&lt;/sup&gt; handling by overexpression of SERCA2a restores contractile function and reduces ventricular arrhythmias during I/R. &lt;/p&gt;&quot;,&quot;issue&quot;:&quot;15&quot;,&quot;volume&quot;:&quot;101&quot;,&quot;container-title-short&quot;:&quot;&quot;},&quot;isTemporary&quot;:false}]},{&quot;citationID&quot;:&quot;MENDELEY_CITATION_6d81e784-ecba-49e4-a109-07742122a056&quot;,&quot;properties&quot;:{&quot;noteIndex&quot;:0},&quot;isEdited&quot;:false,&quot;manualOverride&quot;:{&quot;isManuallyOverridden&quot;:false,&quot;citeprocText&quot;:&quot;&lt;sup&gt;11,39,40&lt;/sup&gt;&quot;,&quot;manualOverrideText&quot;:&quot;&quot;},&quot;citationTag&quot;:&quot;MENDELEY_CITATION_v3_eyJjaXRhdGlvbklEIjoiTUVOREVMRVlfQ0lUQVRJT05fNmQ4MWU3ODQtZWNiYS00OWU0LWExMDktMDc3NDIxMjJhMDU2IiwicHJvcGVydGllcyI6eyJub3RlSW5kZXgiOjB9LCJpc0VkaXRlZCI6ZmFsc2UsIm1hbnVhbE92ZXJyaWRlIjp7ImlzTWFudWFsbHlPdmVycmlkZGVuIjpmYWxzZSwiY2l0ZXByb2NUZXh0IjoiPHN1cD4xMSwzOSw0MDwvc3VwPiIsIm1hbnVhbE92ZXJyaWRlVGV4dCI6IiJ9LCJjaXRhdGlvbkl0ZW1zIjpbeyJpZCI6ImU4OTkzMzYyLTU5ZGItM2ZiOS04MmYxLWU2NmFjMTZmYjBhOSIsIml0ZW1EYXRhIjp7InR5cGUiOiJhcnRpY2xlLWpvdXJuYWwiLCJpZCI6ImU4OTkzMzYyLTU5ZGItM2ZiOS04MmYxLWU2NmFjMTZmYjBhOSIsInRpdGxlIjoiRmlicm9zaXMgYW5kIENhcmRpYWMgQXJyaHl0aG1pYXMiLCJhdXRob3IiOlt7ImZhbWlseSI6IkpvbmciLCJnaXZlbiI6IlNhbm5lIiwicGFyc2UtbmFtZXMiOmZhbHNlLCJkcm9wcGluZy1wYXJ0aWNsZSI6IiIsIm5vbi1kcm9wcGluZy1wYXJ0aWNsZSI6ImRlIn0seyJmYW1pbHkiOiJWZWVuIiwiZ2l2ZW4iOiJUb29uIEEgQiIsInBhcnNlLW5hbWVzIjpmYWxzZSwiZHJvcHBpbmctcGFydGljbGUiOiIiLCJub24tZHJvcHBpbmctcGFydGljbGUiOiJ2YW4ifSx7ImZhbWlseSI6IlJpamVuIiwiZ2l2ZW4iOiJIYXJvbGQgViBNIiwicGFyc2UtbmFtZXMiOmZhbHNlLCJkcm9wcGluZy1wYXJ0aWNsZSI6IiIsIm5vbi1kcm9wcGluZy1wYXJ0aWNsZSI6InZhbiJ9LHsiZmFtaWx5IjoiQmFra2VyIiwiZ2l2ZW4iOiJKYWNxdWVzIE0gVCIsInBhcnNlLW5hbWVzIjpmYWxzZSwiZHJvcHBpbmctcGFydGljbGUiOiIiLCJub24tZHJvcHBpbmctcGFydGljbGUiOiJkZSJ9XSwiY29udGFpbmVyLXRpdGxlIjoiSm91cm5hbCBvZiBDYXJkaW92YXNjdWxhciBQaGFybWFjb2xvZ3kiLCJjb250YWluZXItdGl0bGUtc2hvcnQiOiJKIENhcmRpb3Zhc2MgUGhhcm1hY29sIiwiRE9JIjoiMTAuMTA5Ny9GSkMuMGIwMTNlMzE4MjA3YTM1ZiIsIklTU04iOiIwMTYwLTI0NDYiLCJVUkwiOiJodHRwOi8vam91cm5hbHMubHd3LmNvbS8wMDAwNTM0NC0yMDExMDYwMDAtMDAwMDIiLCJpc3N1ZWQiOnsiZGF0ZS1wYXJ0cyI6W1syMDExLDZdXX0sInBhZ2UiOiI2MzAtNjM4IiwiaXNzdWUiOiI2Iiwidm9sdW1lIjoiNTcifSwiaXNUZW1wb3JhcnkiOmZhbHNlfSx7ImlkIjoiNzBmNDk4ZTUtYWExOC0zNmY5LWJhYzUtNDE3MWE0NWQwNzc3IiwiaXRlbURhdGEiOnsidHlwZSI6ImFydGljbGUtam91cm5hbCIsImlkIjoiNzBmNDk4ZTUtYWExOC0zNmY5LWJhYzUtNDE3MWE0NWQwNzc3IiwidGl0bGUiOiJJbmZsdWVuY2Ugb2YgZGlmZnVzZSBmaWJyb3NpcyBvbiB3YXZlIHByb3BhZ2F0aW9uIGluIGh1bWFuIHZlbnRyaWN1bGFyIHRpc3N1ZSIsImF1dGhvciI6W3siZmFtaWx5IjoiVHVzc2NoZXIiLCJnaXZlbiI6IktpcnN0ZW4gSC5XLkouIiwicGFyc2UtbmFtZXMiOmZhbHNlLCJkcm9wcGluZy1wYXJ0aWNsZSI6IiIsIm5vbi1kcm9wcGluZy1wYXJ0aWNsZSI6IlRlbiJ9LHsiZmFtaWx5IjoiUGFuZmlsb3YiLCJnaXZlbiI6IkFsZXhhbmRlciIsInBhcnNlLW5hbWVzIjpmYWxzZSwiZHJvcHBpbmctcGFydGljbGUiOiJWLiIsIm5vbi1kcm9wcGluZy1wYXJ0aWNsZSI6IiJ9XSwiY29udGFpbmVyLXRpdGxlIjoiRVAgRXVyb3BhY2UiLCJET0kiOiIxMC4xMDkzL2V1cm9wYWNlL2V1bTIwNiIsIklTU04iOiIxNTMyLTIwOTIiLCJVUkwiOiJodHRwczovL2FjYWRlbWljLm91cC5jb20vZXVyb3BhY2UvYXJ0aWNsZS1sb29rdXAvZG9pLzEwLjEwOTMvZXVyb3BhY2UvZXVtMjA2IiwiaXNzdWVkIjp7ImRhdGUtcGFydHMiOltbMjAwNywxMV1dfSwicGFnZSI6InZpMzgtdmk0NSIsImlzc3VlIjoic3VwcGxfNiIsInZvbHVtZSI6IjkiLCJjb250YWluZXItdGl0bGUtc2hvcnQiOiIifSwiaXNUZW1wb3JhcnkiOmZhbHNlfSx7ImlkIjoiM2FkYmJjZWMtNWRiOC0zMjUwLWFiYjktZTE3ZmVmMGI4YzU5IiwiaXRlbURhdGEiOnsidHlwZSI6ImFydGljbGUtam91cm5hbCIsImlkIjoiM2FkYmJjZWMtNWRiOC0zMjUwLWFiYjktZTE3ZmVmMGI4YzU5IiwidGl0bGUiOiJSaWdodCBWZW50cmljdWxhciBGaWJyb3NpcyBhbmQgQ29uZHVjdGlvbiBEZWxheSBpbiBhIFBhdGllbnQgV2l0aCBDbGluaWNhbCBTaWducyBvZiBCcnVnYWRhIFN5bmRyb21lIiwiYXV0aG9yIjpbeyJmYW1pbHkiOiJDb3JvbmVsIiwiZ2l2ZW4iOiJSdWJlbiIsInBhcnNlLW5hbWVzIjpmYWxzZSwiZHJvcHBpbmctcGFydGljbGUiOiIiLCJub24tZHJvcHBpbmctcGFydGljbGUiOiIifSx7ImZhbWlseSI6IkNhc2luaSIsImdpdmVuIjoiU2ltb25hIiwicGFyc2UtbmFtZXMiOmZhbHNlLCJkcm9wcGluZy1wYXJ0aWNsZSI6IiIsIm5vbi1kcm9wcGluZy1wYXJ0aWNsZSI6IiJ9LHsiZmFtaWx5IjoiS29vcG1hbm4iLCJnaXZlbiI6IlRhbWFyYSBULiIsInBhcnNlLW5hbWVzIjpmYWxzZSwiZHJvcHBpbmctcGFydGljbGUiOiIiLCJub24tZHJvcHBpbmctcGFydGljbGUiOiIifSx7ImZhbWlseSI6IldpbG1zLVNjaG9wbWFuIiwiZ2l2ZW4iOiJGcmFuY2llbiBKLkcuIiwicGFyc2UtbmFtZXMiOmZhbHNlLCJkcm9wcGluZy1wYXJ0aWNsZSI6IiIsIm5vbi1kcm9wcGluZy1wYXJ0aWNsZSI6IiJ9LHsiZmFtaWx5IjoiVmVya2VyayIsImdpdmVuIjoiQXJpZSBPLiIsInBhcnNlLW5hbWVzIjpmYWxzZSwiZHJvcHBpbmctcGFydGljbGUiOiIiLCJub24tZHJvcHBpbmctcGFydGljbGUiOiIifSx7ImZhbWlseSI6Ikdyb290IiwiZ2l2ZW4iOiJKb3JpcyBSLiIsInBhcnNlLW5hbWVzIjpmYWxzZSwiZHJvcHBpbmctcGFydGljbGUiOiIiLCJub24tZHJvcHBpbmctcGFydGljbGUiOiJkZSJ9LHsiZmFtaWx5IjoiQmh1aXlhbiIsImdpdmVuIjoiWmFodXJ1bCIsInBhcnNlLW5hbWVzIjpmYWxzZSwiZHJvcHBpbmctcGFydGljbGUiOiIiLCJub24tZHJvcHBpbmctcGFydGljbGUiOiIifSx7ImZhbWlseSI6IkJlenppbmEiLCJnaXZlbiI6IkNvbm5pZSBSLiIsInBhcnNlLW5hbWVzIjpmYWxzZSwiZHJvcHBpbmctcGFydGljbGUiOiIiLCJub24tZHJvcHBpbmctcGFydGljbGUiOiIifSx7ImZhbWlseSI6IlZlbGRrYW1wIiwiZ2l2ZW4iOiJNYXJpZWtlIFcuIiwicGFyc2UtbmFtZXMiOmZhbHNlLCJkcm9wcGluZy1wYXJ0aWNsZSI6IiIsIm5vbi1kcm9wcGluZy1wYXJ0aWNsZSI6IiJ9LHsiZmFtaWx5IjoiTGlubmVuYmFuayIsImdpdmVuIjoiQW5kcmXMgSBDLiIsInBhcnNlLW5hbWVzIjpmYWxzZSwiZHJvcHBpbmctcGFydGljbGUiOiIiLCJub24tZHJvcHBpbmctcGFydGljbGUiOiIifSx7ImZhbWlseSI6IldhbCIsImdpdmVuIjoiQWxsYXJkIEMuIiwicGFyc2UtbmFtZXMiOmZhbHNlLCJkcm9wcGluZy1wYXJ0aWNsZSI6IiIsIm5vbi1kcm9wcGluZy1wYXJ0aWNsZSI6InZhbiBkZXIifSx7ImZhbWlseSI6IlRhbiIsImdpdmVuIjoiSGFubm8gTC4iLCJwYXJzZS1uYW1lcyI6ZmFsc2UsImRyb3BwaW5nLXBhcnRpY2xlIjoiIiwibm9uLWRyb3BwaW5nLXBhcnRpY2xlIjoiIn0seyJmYW1pbHkiOiJCcnVnYWRhIiwiZ2l2ZW4iOiJQZWRybyIsInBhcnNlLW5hbWVzIjpmYWxzZSwiZHJvcHBpbmctcGFydGljbGUiOiIiLCJub24tZHJvcHBpbmctcGFydGljbGUiOiIifSx7ImZhbWlseSI6IldpbGRlIiwiZ2l2ZW4iOiJBcnRodXIgQS5NLiIsInBhcnNlLW5hbWVzIjpmYWxzZSwiZHJvcHBpbmctcGFydGljbGUiOiIiLCJub24tZHJvcHBpbmctcGFydGljbGUiOiIifSx7ImZhbWlseSI6IkJha2tlciIsImdpdmVuIjoiSmFjcXVlcyBNLlQuIiwicGFyc2UtbmFtZXMiOmZhbHNlLCJkcm9wcGluZy1wYXJ0aWNsZSI6IiIsIm5vbi1kcm9wcGluZy1wYXJ0aWNsZSI6ImRlIn1dLCJjb250YWluZXItdGl0bGUiOiJDaXJjdWxhdGlvbiIsImNvbnRhaW5lci10aXRsZS1zaG9ydCI6IkNpcmN1bGF0aW9uIiwiRE9JIjoiMTAuMTE2MS9DSVJDVUxBVElPTkFIQS4xMDUuNTMyNjE0IiwiSVNTTiI6IjAwMDktNzMyMiIsIlVSTCI6Imh0dHBzOi8vd3d3LmFoYWpvdXJuYWxzLm9yZy9kb2kvMTAuMTE2MS9DSVJDVUxBVElPTkFIQS4xMDUuNTMyNjE0IiwiaXNzdWVkIjp7ImRhdGUtcGFydHMiOltbMjAwNSwxMV1dfSwicGFnZSI6IjI3NjktMjc3NyIsImFic3RyYWN0IjoiPHA+IDxib2xkPiA8aXRhbGljPkJhY2tncm91bmTigJQ8L2l0YWxpYz4gPC9ib2xkPiBUaGUgbWVjaGFuaXNtIG9mIEVDRyBjaGFuZ2VzIGFuZCBhcnJoeXRobW9nZW5lc2lzIGluIEJydWdhZGEgc3luZHJvbWUgKEJTKSBwYXRpZW50cyBpcyB1bmtub3duLiA8L3A+IiwiaXNzdWUiOiIxOCIsInZvbHVtZSI6IjExMiJ9LCJpc1RlbXBvcmFyeSI6ZmFsc2V9XX0=&quot;,&quot;citationItems&quot;:[{&quot;id&quot;:&quot;e8993362-59db-3fb9-82f1-e66ac16fb0a9&quot;,&quot;itemData&quot;:{&quot;type&quot;:&quot;article-journal&quot;,&quot;id&quot;:&quot;e8993362-59db-3fb9-82f1-e66ac16fb0a9&quot;,&quot;title&quot;:&quot;Fibrosis and Cardiac Arrhythmias&quot;,&quot;author&quot;:[{&quot;family&quot;:&quot;Jong&quot;,&quot;given&quot;:&quot;Sanne&quot;,&quot;parse-names&quot;:false,&quot;dropping-particle&quot;:&quot;&quot;,&quot;non-dropping-particle&quot;:&quot;de&quot;},{&quot;family&quot;:&quot;Veen&quot;,&quot;given&quot;:&quot;Toon A B&quot;,&quot;parse-names&quot;:false,&quot;dropping-particle&quot;:&quot;&quot;,&quot;non-dropping-particle&quot;:&quot;van&quot;},{&quot;family&quot;:&quot;Rijen&quot;,&quot;given&quot;:&quot;Harold V M&quot;,&quot;parse-names&quot;:false,&quot;dropping-particle&quot;:&quot;&quot;,&quot;non-dropping-particle&quot;:&quot;van&quot;},{&quot;family&quot;:&quot;Bakker&quot;,&quot;given&quot;:&quot;Jacques M T&quot;,&quot;parse-names&quot;:false,&quot;dropping-particle&quot;:&quot;&quot;,&quot;non-dropping-particle&quot;:&quot;de&quot;}],&quot;container-title&quot;:&quot;Journal of Cardiovascular Pharmacology&quot;,&quot;container-title-short&quot;:&quot;J Cardiovasc Pharmacol&quot;,&quot;DOI&quot;:&quot;10.1097/FJC.0b013e318207a35f&quot;,&quot;ISSN&quot;:&quot;0160-2446&quot;,&quot;URL&quot;:&quot;http://journals.lww.com/00005344-201106000-00002&quot;,&quot;issued&quot;:{&quot;date-parts&quot;:[[2011,6]]},&quot;page&quot;:&quot;630-638&quot;,&quot;issue&quot;:&quot;6&quot;,&quot;volume&quot;:&quot;57&quot;},&quot;isTemporary&quot;:false},{&quot;id&quot;:&quot;70f498e5-aa18-36f9-bac5-4171a45d0777&quot;,&quot;itemData&quot;:{&quot;type&quot;:&quot;article-journal&quot;,&quot;id&quot;:&quot;70f498e5-aa18-36f9-bac5-4171a45d0777&quot;,&quot;title&quot;:&quot;Influence of diffuse fibrosis on wave propagation in human ventricular tissue&quot;,&quot;author&quot;:[{&quot;family&quot;:&quot;Tusscher&quot;,&quot;given&quot;:&quot;Kirsten H.W.J.&quot;,&quot;parse-names&quot;:false,&quot;dropping-particle&quot;:&quot;&quot;,&quot;non-dropping-particle&quot;:&quot;Ten&quot;},{&quot;family&quot;:&quot;Panfilov&quot;,&quot;given&quot;:&quot;Alexander&quot;,&quot;parse-names&quot;:false,&quot;dropping-particle&quot;:&quot;V.&quot;,&quot;non-dropping-particle&quot;:&quot;&quot;}],&quot;container-title&quot;:&quot;EP Europace&quot;,&quot;DOI&quot;:&quot;10.1093/europace/eum206&quot;,&quot;ISSN&quot;:&quot;1532-2092&quot;,&quot;URL&quot;:&quot;https://academic.oup.com/europace/article-lookup/doi/10.1093/europace/eum206&quot;,&quot;issued&quot;:{&quot;date-parts&quot;:[[2007,11]]},&quot;page&quot;:&quot;vi38-vi45&quot;,&quot;issue&quot;:&quot;suppl_6&quot;,&quot;volume&quot;:&quot;9&quot;,&quot;container-title-short&quot;:&quot;&quot;},&quot;isTemporary&quot;:false},{&quot;id&quot;:&quot;3adbbcec-5db8-3250-abb9-e17fef0b8c59&quot;,&quot;itemData&quot;:{&quot;type&quot;:&quot;article-journal&quot;,&quot;id&quot;:&quot;3adbbcec-5db8-3250-abb9-e17fef0b8c59&quot;,&quot;title&quot;:&quot;Right Ventricular Fibrosis and Conduction Delay in a Patient With Clinical Signs of Brugada Syndrome&quot;,&quot;author&quot;:[{&quot;family&quot;:&quot;Coronel&quot;,&quot;given&quot;:&quot;Ruben&quot;,&quot;parse-names&quot;:false,&quot;dropping-particle&quot;:&quot;&quot;,&quot;non-dropping-particle&quot;:&quot;&quot;},{&quot;family&quot;:&quot;Casini&quot;,&quot;given&quot;:&quot;Simona&quot;,&quot;parse-names&quot;:false,&quot;dropping-particle&quot;:&quot;&quot;,&quot;non-dropping-particle&quot;:&quot;&quot;},{&quot;family&quot;:&quot;Koopmann&quot;,&quot;given&quot;:&quot;Tamara T.&quot;,&quot;parse-names&quot;:false,&quot;dropping-particle&quot;:&quot;&quot;,&quot;non-dropping-particle&quot;:&quot;&quot;},{&quot;family&quot;:&quot;Wilms-Schopman&quot;,&quot;given&quot;:&quot;Francien J.G.&quot;,&quot;parse-names&quot;:false,&quot;dropping-particle&quot;:&quot;&quot;,&quot;non-dropping-particle&quot;:&quot;&quot;},{&quot;family&quot;:&quot;Verkerk&quot;,&quot;given&quot;:&quot;Arie O.&quot;,&quot;parse-names&quot;:false,&quot;dropping-particle&quot;:&quot;&quot;,&quot;non-dropping-particle&quot;:&quot;&quot;},{&quot;family&quot;:&quot;Groot&quot;,&quot;given&quot;:&quot;Joris R.&quot;,&quot;parse-names&quot;:false,&quot;dropping-particle&quot;:&quot;&quot;,&quot;non-dropping-particle&quot;:&quot;de&quot;},{&quot;family&quot;:&quot;Bhuiyan&quot;,&quot;given&quot;:&quot;Zahurul&quot;,&quot;parse-names&quot;:false,&quot;dropping-particle&quot;:&quot;&quot;,&quot;non-dropping-particle&quot;:&quot;&quot;},{&quot;family&quot;:&quot;Bezzina&quot;,&quot;given&quot;:&quot;Connie R.&quot;,&quot;parse-names&quot;:false,&quot;dropping-particle&quot;:&quot;&quot;,&quot;non-dropping-particle&quot;:&quot;&quot;},{&quot;family&quot;:&quot;Veldkamp&quot;,&quot;given&quot;:&quot;Marieke W.&quot;,&quot;parse-names&quot;:false,&quot;dropping-particle&quot;:&quot;&quot;,&quot;non-dropping-particle&quot;:&quot;&quot;},{&quot;family&quot;:&quot;Linnenbank&quot;,&quot;given&quot;:&quot;André C.&quot;,&quot;parse-names&quot;:false,&quot;dropping-particle&quot;:&quot;&quot;,&quot;non-dropping-particle&quot;:&quot;&quot;},{&quot;family&quot;:&quot;Wal&quot;,&quot;given&quot;:&quot;Allard C.&quot;,&quot;parse-names&quot;:false,&quot;dropping-particle&quot;:&quot;&quot;,&quot;non-dropping-particle&quot;:&quot;van der&quot;},{&quot;family&quot;:&quot;Tan&quot;,&quot;given&quot;:&quot;Hanno L.&quot;,&quot;parse-names&quot;:false,&quot;dropping-particle&quot;:&quot;&quot;,&quot;non-dropping-particle&quot;:&quot;&quot;},{&quot;family&quot;:&quot;Brugada&quot;,&quot;given&quot;:&quot;Pedro&quot;,&quot;parse-names&quot;:false,&quot;dropping-particle&quot;:&quot;&quot;,&quot;non-dropping-particle&quot;:&quot;&quot;},{&quot;family&quot;:&quot;Wilde&quot;,&quot;given&quot;:&quot;Arthur A.M.&quot;,&quot;parse-names&quot;:false,&quot;dropping-particle&quot;:&quot;&quot;,&quot;non-dropping-particle&quot;:&quot;&quot;},{&quot;family&quot;:&quot;Bakker&quot;,&quot;given&quot;:&quot;Jacques M.T.&quot;,&quot;parse-names&quot;:false,&quot;dropping-particle&quot;:&quot;&quot;,&quot;non-dropping-particle&quot;:&quot;de&quot;}],&quot;container-title&quot;:&quot;Circulation&quot;,&quot;container-title-short&quot;:&quot;Circulation&quot;,&quot;DOI&quot;:&quot;10.1161/CIRCULATIONAHA.105.532614&quot;,&quot;ISSN&quot;:&quot;0009-7322&quot;,&quot;URL&quot;:&quot;https://www.ahajournals.org/doi/10.1161/CIRCULATIONAHA.105.532614&quot;,&quot;issued&quot;:{&quot;date-parts&quot;:[[2005,11]]},&quot;page&quot;:&quot;2769-2777&quot;,&quot;abstract&quot;:&quot;&lt;p&gt; &lt;bold&gt; &lt;italic&gt;Background—&lt;/italic&gt; &lt;/bold&gt; The mechanism of ECG changes and arrhythmogenesis in Brugada syndrome (BS) patients is unknown. &lt;/p&gt;&quot;,&quot;issue&quot;:&quot;18&quot;,&quot;volume&quot;:&quot;112&quot;},&quot;isTemporary&quot;:false}]},{&quot;citationID&quot;:&quot;MENDELEY_CITATION_f63c73fd-093e-4b87-8f53-dacdbda1dc03&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ZjYzYzczZmQtMDkzZS00Yjg3LThmNTMtZGFjZGJkYTFkYzAzIiwicHJvcGVydGllcyI6eyJub3RlSW5kZXgiOjB9LCJpc0VkaXRlZCI6ZmFsc2UsIm1hbnVhbE92ZXJyaWRlIjp7ImlzTWFudWFsbHlPdmVycmlkZGVuIjpmYWxzZSwiY2l0ZXByb2NUZXh0IjoiPHN1cD40MTwvc3VwPiIsIm1hbnVhbE92ZXJyaWRlVGV4dCI6IiJ9LCJjaXRhdGlvbkl0ZW1zIjpbeyJpZCI6IjViZjMwMTEzLWViM2MtM2VjNi04MmE0LTJkYmIyZTEyY2Y5NCIsIml0ZW1EYXRhIjp7InR5cGUiOiJhcnRpY2xlLWpvdXJuYWwiLCJpZCI6IjViZjMwMTEzLWViM2MtM2VjNi04MmE0LTJkYmIyZTEyY2Y5NCIsInRpdGxlIjoiTWVjaGFuaXNtcyBVbmRlcmx5aW5nIEFjdXRlIFByb3RlY3Rpb24gRnJvbSBDYXJkaWFjIElzY2hlbWlhLVJlcGVyZnVzaW9uIEluanVyeSIsImF1dGhvciI6W3siZmFtaWx5IjoiTXVycGh5IiwiZ2l2ZW4iOiJFbGl6YWJldGgiLCJwYXJzZS1uYW1lcyI6ZmFsc2UsImRyb3BwaW5nLXBhcnRpY2xlIjoiIiwibm9uLWRyb3BwaW5nLXBhcnRpY2xlIjoiIn0seyJmYW1pbHkiOiJTdGVlbmJlcmdlbiIsImdpdmVuIjoiQ2hhcmxlcyIsInBhcnNlLW5hbWVzIjpmYWxzZSwiZHJvcHBpbmctcGFydGljbGUiOiIiLCJub24tZHJvcHBpbmctcGFydGljbGUiOiIifV0sImNvbnRhaW5lci10aXRsZSI6IlBoeXNpb2xvZ2ljYWwgUmV2aWV3cyIsImNvbnRhaW5lci10aXRsZS1zaG9ydCI6IlBoeXNpb2wgUmV2IiwiRE9JIjoiMTAuMTE1Mi9waHlzcmV2LjAwMDI0LjIwMDciLCJJU1NOIjoiMDAzMS05MzMzIiwiVVJMIjoiaHR0cHM6Ly93d3cucGh5c2lvbG9neS5vcmcvZG9pLzEwLjExNTIvcGh5c3Jldi4wMDAyNC4yMDA3IiwiaXNzdWVkIjp7ImRhdGUtcGFydHMiOltbMjAwOCw0XV19LCJwYWdlIjoiNTgxLTYwOSIsImFic3RyYWN0IjoiPHA+IE1pdG9jaG9uZHJpYSBwbGF5IGFuIGltcG9ydGFudCByb2xlIGluIGNlbGwgZGVhdGggYW5kIGNhcmRpb3Byb3RlY3Rpb24uIER1cmluZyBpc2NoZW1pYSwgd2hlbiBBVFAgaXMgcHJvZ3Jlc3NpdmVseSBkZXBsZXRlZCwgaW9uIHB1bXBzIGNhbm5vdCBmdW5jdGlvbiByZXN1bHRpbmcgaW4gYSByaXNlIGluIGNhbGNpdW0gKENhIDxzdXA+Mis8L3N1cD4gKSwgd2hpY2ggZnVydGhlciBhY2NlbGVyYXRlcyBBVFAgZGVwbGV0aW9uLiBUaGUgcmlzZSBpbiBDYSA8c3VwPjIrPC9zdXA+IGR1cmluZyBpc2NoZW1pYSBhbmQgcmVwZXJmdXNpb24gbGVhZHMgdG8gbWl0b2Nob25kcmlhbCBDYSA8c3VwPjIrPC9zdXA+IGFjY3VtdWxhdGlvbiwgcGFydGljdWxhcmx5IGR1cmluZyByZXBlcmZ1c2lvbiB3aGVuIG94eWdlbiBpcyByZWludHJvZHVjZWQuIFJlaW50cm9kdWN0aW9uIG9mIG94eWdlbiBhbGxvd3MgZ2VuZXJhdGlvbiBvZiBBVFA7IGhvd2V2ZXIsIGRhbWFnZSB0byB0aGUgZWxlY3Ryb24gdHJhbnNwb3J0IGNoYWluIHJlc3VsdHMgaW4gaW5jcmVhc2VkIG1pdG9jaG9uZHJpYWwgZ2VuZXJhdGlvbiBvZiByZWFjdGl2ZSBveHlnZW4gc3BlY2llcyAoUk9TKS4gTWl0b2Nob25kcmlhbCBDYSA8c3VwPjIrPC9zdXA+IG92ZXJsb2FkIGFuZCBpbmNyZWFzZWQgUk9TIGNhbiByZXN1bHQgaW4gb3BlbmluZyBvZiB0aGUgbWl0b2Nob25kcmlhbCBwZXJtZWFiaWxpdHkgdHJhbnNpdGlvbiBwb3JlLCB3aGljaCBmdXJ0aGVyIGNvbXByb21pc2VzIGNlbGx1bGFyIGVuZXJnZXRpY3MuIFRoZSByZXN1bHRhbnQgbG93IEFUUCBhbmQgYWx0ZXJlZCBpb24gaG9tZW9zdGFzaXMgcmVzdWx0IGluIHJ1cHR1cmUgb2YgdGhlIHBsYXNtYSBtZW1icmFuZSBhbmQgY2VsbCBkZWF0aC4gTWl0b2Nob25kcmlhIGhhdmUgbG9uZyBiZWVuIHByb3Bvc2VkIGFzIGNlbnRyYWwgcGxheWVycyBpbiBjZWxsIGRlYXRoLCBzaW5jZSB0aGUgbWl0b2Nob25kcmlhIGFyZSBjZW50cmFsIHRvIHN5bnRoZXNpcyBvZiBib3RoIEFUUCBhbmQgUk9TIGFuZCBzaW5jZSBtaXRvY2hvbmRyaWFsIGFuZCBjeXRvc29saWMgQ2EgPHN1cD4yKzwvc3VwPiBvdmVybG9hZCBhcmUga2V5IGNvbXBvbmVudHMgb2YgY2VsbCBkZWF0aC4gTWFueSBjYXJkaW9wcm90ZWN0aXZlIG1lY2hhbmlzbXMgY29udmVyZ2Ugb24gdGhlIG1pdG9jaG9uZHJpYSB0byByZWR1Y2UgY2VsbCBkZWF0aC4gUmVkdWNpbmcgQ2EgPHN1cD4yKzwvc3VwPiBvdmVybG9hZCBhbmQgcmVkdWNpbmcgUk9TIGhhdmUgYm90aCBiZWVuIHJlcG9ydGVkIHRvIHJlZHVjZSBpc2NoZW1pYyBpbmp1cnkuIFByZWNvbmRpdGlvbmluZyBhY3RpdmF0ZXMgYSBudW1iZXIgb2Ygc2lnbmFsaW5nIHBhdGh3YXlzIHRoYXQgcmVkdWNlIENhIDxzdXA+Mis8L3N1cD4gb3ZlcmxvYWQgYW5kIHJlZHVjZSBhY3RpdmF0aW9uIG9mIHRoZSBtaXRvY2hvbmRyaWFsIHBlcm1lYWJpbGl0eSB0cmFuc2l0aW9uIHBvcmUuIFRoZSBtaXRvY2hvbmRyaWFsIHRhcmdldHMgb2YgY2FyZGlvcHJvdGVjdGl2ZSBzaWduYWxzIGFyZSBkaXNjdXNzZWQgaW4gZGV0YWlsLiA8L3A+IiwiaXNzdWUiOiIyIiwidm9sdW1lIjoiODgifSwiaXNUZW1wb3JhcnkiOmZhbHNlfV19&quot;,&quot;citationItems&quot;:[{&quot;id&quot;:&quot;5bf30113-eb3c-3ec6-82a4-2dbb2e12cf94&quot;,&quot;itemData&quot;:{&quot;type&quot;:&quot;article-journal&quot;,&quot;id&quot;:&quot;5bf30113-eb3c-3ec6-82a4-2dbb2e12cf94&quot;,&quot;title&quot;:&quot;Mechanisms Underlying Acute Protection From Cardiac Ischemia-Reperfusion Injury&quot;,&quot;author&quot;:[{&quot;family&quot;:&quot;Murphy&quot;,&quot;given&quot;:&quot;Elizabeth&quot;,&quot;parse-names&quot;:false,&quot;dropping-particle&quot;:&quot;&quot;,&quot;non-dropping-particle&quot;:&quot;&quot;},{&quot;family&quot;:&quot;Steenbergen&quot;,&quot;given&quot;:&quot;Charles&quot;,&quot;parse-names&quot;:false,&quot;dropping-particle&quot;:&quot;&quot;,&quot;non-dropping-particle&quot;:&quot;&quot;}],&quot;container-title&quot;:&quot;Physiological Reviews&quot;,&quot;container-title-short&quot;:&quot;Physiol Rev&quot;,&quot;DOI&quot;:&quot;10.1152/physrev.00024.2007&quot;,&quot;ISSN&quot;:&quot;0031-9333&quot;,&quot;URL&quot;:&quot;https://www.physiology.org/doi/10.1152/physrev.00024.2007&quot;,&quot;issued&quot;:{&quot;date-parts&quot;:[[2008,4]]},&quot;page&quot;:&quot;581-609&quot;,&quot;abstract&quot;:&quot;&lt;p&gt; Mitochondria play an important role in cell death and cardioprotection. During ischemia, when ATP is progressively depleted, ion pumps cannot function resulting in a rise in calcium (Ca &lt;sup&gt;2+&lt;/sup&gt; ), which further accelerates ATP depletion. The rise in Ca &lt;sup&gt;2+&lt;/sup&gt; during ischemia and reperfusion leads to mitochondrial Ca &lt;sup&gt;2+&lt;/sup&gt; accumulation, particularly during reperfusion when oxygen is reintroduced. Reintroduction of oxygen allows generation of ATP; however, damage to the electron transport chain results in increased mitochondrial generation of reactive oxygen species (ROS). Mitochondrial Ca &lt;sup&gt;2+&lt;/sup&gt; overload and increased ROS can result in opening of the mitochondrial permeability transition pore, which further compromises cellular energetics. The resultant low ATP and altered ion homeostasis result in rupture of the plasma membrane and cell death. Mitochondria have long been proposed as central players in cell death, since the mitochondria are central to synthesis of both ATP and ROS and since mitochondrial and cytosolic Ca &lt;sup&gt;2+&lt;/sup&gt; overload are key components of cell death. Many cardioprotective mechanisms converge on the mitochondria to reduce cell death. Reducing Ca &lt;sup&gt;2+&lt;/sup&gt; overload and reducing ROS have both been reported to reduce ischemic injury. Preconditioning activates a number of signaling pathways that reduce Ca &lt;sup&gt;2+&lt;/sup&gt; overload and reduce activation of the mitochondrial permeability transition pore. The mitochondrial targets of cardioprotective signals are discussed in detail. &lt;/p&gt;&quot;,&quot;issue&quot;:&quot;2&quot;,&quot;volume&quot;:&quot;88&quot;},&quot;isTemporary&quot;:false}]},{&quot;citationID&quot;:&quot;MENDELEY_CITATION_1bd3dab6-9377-47b3-aa6f-daffc644f80c&quot;,&quot;properties&quot;:{&quot;noteIndex&quot;:0},&quot;isEdited&quot;:false,&quot;manualOverride&quot;:{&quot;isManuallyOverridden&quot;:false,&quot;citeprocText&quot;:&quot;&lt;sup&gt;11&lt;/sup&gt;&quot;,&quot;manualOverrideText&quot;:&quot;&quot;},&quot;citationItems&quot;:[{&quot;id&quot;:&quot;e8993362-59db-3fb9-82f1-e66ac16fb0a9&quot;,&quot;itemData&quot;:{&quot;type&quot;:&quot;article-journal&quot;,&quot;id&quot;:&quot;e8993362-59db-3fb9-82f1-e66ac16fb0a9&quot;,&quot;title&quot;:&quot;Fibrosis and Cardiac Arrhythmias&quot;,&quot;author&quot;:[{&quot;family&quot;:&quot;Jong&quot;,&quot;given&quot;:&quot;Sanne&quot;,&quot;parse-names&quot;:false,&quot;dropping-particle&quot;:&quot;&quot;,&quot;non-dropping-particle&quot;:&quot;de&quot;},{&quot;family&quot;:&quot;Veen&quot;,&quot;given&quot;:&quot;Toon A B&quot;,&quot;parse-names&quot;:false,&quot;dropping-particle&quot;:&quot;&quot;,&quot;non-dropping-particle&quot;:&quot;van&quot;},{&quot;family&quot;:&quot;Rijen&quot;,&quot;given&quot;:&quot;Harold V M&quot;,&quot;parse-names&quot;:false,&quot;dropping-particle&quot;:&quot;&quot;,&quot;non-dropping-particle&quot;:&quot;van&quot;},{&quot;family&quot;:&quot;Bakker&quot;,&quot;given&quot;:&quot;Jacques M T&quot;,&quot;parse-names&quot;:false,&quot;dropping-particle&quot;:&quot;&quot;,&quot;non-dropping-particle&quot;:&quot;de&quot;}],&quot;container-title&quot;:&quot;Journal of Cardiovascular Pharmacology&quot;,&quot;container-title-short&quot;:&quot;J Cardiovasc Pharmacol&quot;,&quot;DOI&quot;:&quot;10.1097/FJC.0b013e318207a35f&quot;,&quot;ISSN&quot;:&quot;0160-2446&quot;,&quot;URL&quot;:&quot;http://journals.lww.com/00005344-201106000-00002&quot;,&quot;issued&quot;:{&quot;date-parts&quot;:[[2011,6]]},&quot;page&quot;:&quot;630-638&quot;,&quot;issue&quot;:&quot;6&quot;,&quot;volume&quot;:&quot;57&quot;},&quot;isTemporary&quot;:false}],&quot;citationTag&quot;:&quot;MENDELEY_CITATION_v3_eyJjaXRhdGlvbklEIjoiTUVOREVMRVlfQ0lUQVRJT05fMWJkM2RhYjYtOTM3Ny00N2IzLWFhNmYtZGFmZmM2NDRmODBjIiwicHJvcGVydGllcyI6eyJub3RlSW5kZXgiOjB9LCJpc0VkaXRlZCI6ZmFsc2UsIm1hbnVhbE92ZXJyaWRlIjp7ImlzTWFudWFsbHlPdmVycmlkZGVuIjpmYWxzZSwiY2l0ZXByb2NUZXh0IjoiPHN1cD4xMTwvc3VwPiIsIm1hbnVhbE92ZXJyaWRlVGV4dCI6IiJ9LCJjaXRhdGlvbkl0ZW1zIjpbeyJpZCI6ImU4OTkzMzYyLTU5ZGItM2ZiOS04MmYxLWU2NmFjMTZmYjBhOSIsIml0ZW1EYXRhIjp7InR5cGUiOiJhcnRpY2xlLWpvdXJuYWwiLCJpZCI6ImU4OTkzMzYyLTU5ZGItM2ZiOS04MmYxLWU2NmFjMTZmYjBhOSIsInRpdGxlIjoiRmlicm9zaXMgYW5kIENhcmRpYWMgQXJyaHl0aG1pYXMiLCJhdXRob3IiOlt7ImZhbWlseSI6IkpvbmciLCJnaXZlbiI6IlNhbm5lIiwicGFyc2UtbmFtZXMiOmZhbHNlLCJkcm9wcGluZy1wYXJ0aWNsZSI6IiIsIm5vbi1kcm9wcGluZy1wYXJ0aWNsZSI6ImRlIn0seyJmYW1pbHkiOiJWZWVuIiwiZ2l2ZW4iOiJUb29uIEEgQiIsInBhcnNlLW5hbWVzIjpmYWxzZSwiZHJvcHBpbmctcGFydGljbGUiOiIiLCJub24tZHJvcHBpbmctcGFydGljbGUiOiJ2YW4ifSx7ImZhbWlseSI6IlJpamVuIiwiZ2l2ZW4iOiJIYXJvbGQgViBNIiwicGFyc2UtbmFtZXMiOmZhbHNlLCJkcm9wcGluZy1wYXJ0aWNsZSI6IiIsIm5vbi1kcm9wcGluZy1wYXJ0aWNsZSI6InZhbiJ9LHsiZmFtaWx5IjoiQmFra2VyIiwiZ2l2ZW4iOiJKYWNxdWVzIE0gVCIsInBhcnNlLW5hbWVzIjpmYWxzZSwiZHJvcHBpbmctcGFydGljbGUiOiIiLCJub24tZHJvcHBpbmctcGFydGljbGUiOiJkZSJ9XSwiY29udGFpbmVyLXRpdGxlIjoiSm91cm5hbCBvZiBDYXJkaW92YXNjdWxhciBQaGFybWFjb2xvZ3kiLCJjb250YWluZXItdGl0bGUtc2hvcnQiOiJKIENhcmRpb3Zhc2MgUGhhcm1hY29sIiwiRE9JIjoiMTAuMTA5Ny9GSkMuMGIwMTNlMzE4MjA3YTM1ZiIsIklTU04iOiIwMTYwLTI0NDYiLCJVUkwiOiJodHRwOi8vam91cm5hbHMubHd3LmNvbS8wMDAwNTM0NC0yMDExMDYwMDAtMDAwMDIiLCJpc3N1ZWQiOnsiZGF0ZS1wYXJ0cyI6W1syMDExLDZdXX0sInBhZ2UiOiI2MzAtNjM4IiwiaXNzdWUiOiI2Iiwidm9sdW1lIjoiNTcifSwiaXNUZW1wb3JhcnkiOmZhbHNlfV19&quot;},{&quot;citationID&quot;:&quot;MENDELEY_CITATION_33ca47a7-e69b-43d5-831c-71f0c6e2a557&quot;,&quot;properties&quot;:{&quot;noteIndex&quot;:0},&quot;isEdited&quot;:false,&quot;manualOverride&quot;:{&quot;isManuallyOverridden&quot;:false,&quot;citeprocText&quot;:&quot;&lt;sup&gt;11&lt;/sup&gt;&quot;,&quot;manualOverrideText&quot;:&quot;&quot;},&quot;citationItems&quot;:[{&quot;id&quot;:&quot;e8993362-59db-3fb9-82f1-e66ac16fb0a9&quot;,&quot;itemData&quot;:{&quot;type&quot;:&quot;article-journal&quot;,&quot;id&quot;:&quot;e8993362-59db-3fb9-82f1-e66ac16fb0a9&quot;,&quot;title&quot;:&quot;Fibrosis and Cardiac Arrhythmias&quot;,&quot;author&quot;:[{&quot;family&quot;:&quot;Jong&quot;,&quot;given&quot;:&quot;Sanne&quot;,&quot;parse-names&quot;:false,&quot;dropping-particle&quot;:&quot;&quot;,&quot;non-dropping-particle&quot;:&quot;de&quot;},{&quot;family&quot;:&quot;Veen&quot;,&quot;given&quot;:&quot;Toon A B&quot;,&quot;parse-names&quot;:false,&quot;dropping-particle&quot;:&quot;&quot;,&quot;non-dropping-particle&quot;:&quot;van&quot;},{&quot;family&quot;:&quot;Rijen&quot;,&quot;given&quot;:&quot;Harold V M&quot;,&quot;parse-names&quot;:false,&quot;dropping-particle&quot;:&quot;&quot;,&quot;non-dropping-particle&quot;:&quot;van&quot;},{&quot;family&quot;:&quot;Bakker&quot;,&quot;given&quot;:&quot;Jacques M T&quot;,&quot;parse-names&quot;:false,&quot;dropping-particle&quot;:&quot;&quot;,&quot;non-dropping-particle&quot;:&quot;de&quot;}],&quot;container-title&quot;:&quot;Journal of Cardiovascular Pharmacology&quot;,&quot;container-title-short&quot;:&quot;J Cardiovasc Pharmacol&quot;,&quot;DOI&quot;:&quot;10.1097/FJC.0b013e318207a35f&quot;,&quot;ISSN&quot;:&quot;0160-2446&quot;,&quot;URL&quot;:&quot;http://journals.lww.com/00005344-201106000-00002&quot;,&quot;issued&quot;:{&quot;date-parts&quot;:[[2011,6]]},&quot;page&quot;:&quot;630-638&quot;,&quot;issue&quot;:&quot;6&quot;,&quot;volume&quot;:&quot;57&quot;},&quot;isTemporary&quot;:false}],&quot;citationTag&quot;:&quot;MENDELEY_CITATION_v3_eyJjaXRhdGlvbklEIjoiTUVOREVMRVlfQ0lUQVRJT05fMzNjYTQ3YTctZTY5Yi00M2Q1LTgzMWMtNzFmMGM2ZTJhNTU3IiwicHJvcGVydGllcyI6eyJub3RlSW5kZXgiOjB9LCJpc0VkaXRlZCI6ZmFsc2UsIm1hbnVhbE92ZXJyaWRlIjp7ImlzTWFudWFsbHlPdmVycmlkZGVuIjpmYWxzZSwiY2l0ZXByb2NUZXh0IjoiPHN1cD4xMTwvc3VwPiIsIm1hbnVhbE92ZXJyaWRlVGV4dCI6IiJ9LCJjaXRhdGlvbkl0ZW1zIjpbeyJpZCI6ImU4OTkzMzYyLTU5ZGItM2ZiOS04MmYxLWU2NmFjMTZmYjBhOSIsIml0ZW1EYXRhIjp7InR5cGUiOiJhcnRpY2xlLWpvdXJuYWwiLCJpZCI6ImU4OTkzMzYyLTU5ZGItM2ZiOS04MmYxLWU2NmFjMTZmYjBhOSIsInRpdGxlIjoiRmlicm9zaXMgYW5kIENhcmRpYWMgQXJyaHl0aG1pYXMiLCJhdXRob3IiOlt7ImZhbWlseSI6IkpvbmciLCJnaXZlbiI6IlNhbm5lIiwicGFyc2UtbmFtZXMiOmZhbHNlLCJkcm9wcGluZy1wYXJ0aWNsZSI6IiIsIm5vbi1kcm9wcGluZy1wYXJ0aWNsZSI6ImRlIn0seyJmYW1pbHkiOiJWZWVuIiwiZ2l2ZW4iOiJUb29uIEEgQiIsInBhcnNlLW5hbWVzIjpmYWxzZSwiZHJvcHBpbmctcGFydGljbGUiOiIiLCJub24tZHJvcHBpbmctcGFydGljbGUiOiJ2YW4ifSx7ImZhbWlseSI6IlJpamVuIiwiZ2l2ZW4iOiJIYXJvbGQgViBNIiwicGFyc2UtbmFtZXMiOmZhbHNlLCJkcm9wcGluZy1wYXJ0aWNsZSI6IiIsIm5vbi1kcm9wcGluZy1wYXJ0aWNsZSI6InZhbiJ9LHsiZmFtaWx5IjoiQmFra2VyIiwiZ2l2ZW4iOiJKYWNxdWVzIE0gVCIsInBhcnNlLW5hbWVzIjpmYWxzZSwiZHJvcHBpbmctcGFydGljbGUiOiIiLCJub24tZHJvcHBpbmctcGFydGljbGUiOiJkZSJ9XSwiY29udGFpbmVyLXRpdGxlIjoiSm91cm5hbCBvZiBDYXJkaW92YXNjdWxhciBQaGFybWFjb2xvZ3kiLCJjb250YWluZXItdGl0bGUtc2hvcnQiOiJKIENhcmRpb3Zhc2MgUGhhcm1hY29sIiwiRE9JIjoiMTAuMTA5Ny9GSkMuMGIwMTNlMzE4MjA3YTM1ZiIsIklTU04iOiIwMTYwLTI0NDYiLCJVUkwiOiJodHRwOi8vam91cm5hbHMubHd3LmNvbS8wMDAwNTM0NC0yMDExMDYwMDAtMDAwMDIiLCJpc3N1ZWQiOnsiZGF0ZS1wYXJ0cyI6W1syMDExLDZdXX0sInBhZ2UiOiI2MzAtNjM4IiwiaXNzdWUiOiI2Iiwidm9sdW1lIjoiNTcifSwiaXNUZW1wb3JhcnkiOmZhbHNlfV19&quot;},{&quot;citationID&quot;:&quot;MENDELEY_CITATION_db580754-aa17-474b-8c6b-cc63fdf32742&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ZGI1ODA3NTQtYWExNy00NzRiLThjNmItY2M2M2ZkZjMyNzQyIiwicHJvcGVydGllcyI6eyJub3RlSW5kZXgiOjB9LCJpc0VkaXRlZCI6ZmFsc2UsIm1hbnVhbE92ZXJyaWRlIjp7ImlzTWFudWFsbHlPdmVycmlkZGVuIjpmYWxzZSwiY2l0ZXByb2NUZXh0IjoiPHN1cD40MTwvc3VwPiIsIm1hbnVhbE92ZXJyaWRlVGV4dCI6IiJ9LCJjaXRhdGlvbkl0ZW1zIjpbeyJpZCI6IjViZjMwMTEzLWViM2MtM2VjNi04MmE0LTJkYmIyZTEyY2Y5NCIsIml0ZW1EYXRhIjp7InR5cGUiOiJhcnRpY2xlLWpvdXJuYWwiLCJpZCI6IjViZjMwMTEzLWViM2MtM2VjNi04MmE0LTJkYmIyZTEyY2Y5NCIsInRpdGxlIjoiTWVjaGFuaXNtcyBVbmRlcmx5aW5nIEFjdXRlIFByb3RlY3Rpb24gRnJvbSBDYXJkaWFjIElzY2hlbWlhLVJlcGVyZnVzaW9uIEluanVyeSIsImF1dGhvciI6W3siZmFtaWx5IjoiTXVycGh5IiwiZ2l2ZW4iOiJFbGl6YWJldGgiLCJwYXJzZS1uYW1lcyI6ZmFsc2UsImRyb3BwaW5nLXBhcnRpY2xlIjoiIiwibm9uLWRyb3BwaW5nLXBhcnRpY2xlIjoiIn0seyJmYW1pbHkiOiJTdGVlbmJlcmdlbiIsImdpdmVuIjoiQ2hhcmxlcyIsInBhcnNlLW5hbWVzIjpmYWxzZSwiZHJvcHBpbmctcGFydGljbGUiOiIiLCJub24tZHJvcHBpbmctcGFydGljbGUiOiIifV0sImNvbnRhaW5lci10aXRsZSI6IlBoeXNpb2xvZ2ljYWwgUmV2aWV3cyIsImNvbnRhaW5lci10aXRsZS1zaG9ydCI6IlBoeXNpb2wgUmV2IiwiRE9JIjoiMTAuMTE1Mi9waHlzcmV2LjAwMDI0LjIwMDciLCJJU1NOIjoiMDAzMS05MzMzIiwiVVJMIjoiaHR0cHM6Ly93d3cucGh5c2lvbG9neS5vcmcvZG9pLzEwLjExNTIvcGh5c3Jldi4wMDAyNC4yMDA3IiwiaXNzdWVkIjp7ImRhdGUtcGFydHMiOltbMjAwOCw0XV19LCJwYWdlIjoiNTgxLTYwOSIsImFic3RyYWN0IjoiPHA+IE1pdG9jaG9uZHJpYSBwbGF5IGFuIGltcG9ydGFudCByb2xlIGluIGNlbGwgZGVhdGggYW5kIGNhcmRpb3Byb3RlY3Rpb24uIER1cmluZyBpc2NoZW1pYSwgd2hlbiBBVFAgaXMgcHJvZ3Jlc3NpdmVseSBkZXBsZXRlZCwgaW9uIHB1bXBzIGNhbm5vdCBmdW5jdGlvbiByZXN1bHRpbmcgaW4gYSByaXNlIGluIGNhbGNpdW0gKENhIDxzdXA+Mis8L3N1cD4gKSwgd2hpY2ggZnVydGhlciBhY2NlbGVyYXRlcyBBVFAgZGVwbGV0aW9uLiBUaGUgcmlzZSBpbiBDYSA8c3VwPjIrPC9zdXA+IGR1cmluZyBpc2NoZW1pYSBhbmQgcmVwZXJmdXNpb24gbGVhZHMgdG8gbWl0b2Nob25kcmlhbCBDYSA8c3VwPjIrPC9zdXA+IGFjY3VtdWxhdGlvbiwgcGFydGljdWxhcmx5IGR1cmluZyByZXBlcmZ1c2lvbiB3aGVuIG94eWdlbiBpcyByZWludHJvZHVjZWQuIFJlaW50cm9kdWN0aW9uIG9mIG94eWdlbiBhbGxvd3MgZ2VuZXJhdGlvbiBvZiBBVFA7IGhvd2V2ZXIsIGRhbWFnZSB0byB0aGUgZWxlY3Ryb24gdHJhbnNwb3J0IGNoYWluIHJlc3VsdHMgaW4gaW5jcmVhc2VkIG1pdG9jaG9uZHJpYWwgZ2VuZXJhdGlvbiBvZiByZWFjdGl2ZSBveHlnZW4gc3BlY2llcyAoUk9TKS4gTWl0b2Nob25kcmlhbCBDYSA8c3VwPjIrPC9zdXA+IG92ZXJsb2FkIGFuZCBpbmNyZWFzZWQgUk9TIGNhbiByZXN1bHQgaW4gb3BlbmluZyBvZiB0aGUgbWl0b2Nob25kcmlhbCBwZXJtZWFiaWxpdHkgdHJhbnNpdGlvbiBwb3JlLCB3aGljaCBmdXJ0aGVyIGNvbXByb21pc2VzIGNlbGx1bGFyIGVuZXJnZXRpY3MuIFRoZSByZXN1bHRhbnQgbG93IEFUUCBhbmQgYWx0ZXJlZCBpb24gaG9tZW9zdGFzaXMgcmVzdWx0IGluIHJ1cHR1cmUgb2YgdGhlIHBsYXNtYSBtZW1icmFuZSBhbmQgY2VsbCBkZWF0aC4gTWl0b2Nob25kcmlhIGhhdmUgbG9uZyBiZWVuIHByb3Bvc2VkIGFzIGNlbnRyYWwgcGxheWVycyBpbiBjZWxsIGRlYXRoLCBzaW5jZSB0aGUgbWl0b2Nob25kcmlhIGFyZSBjZW50cmFsIHRvIHN5bnRoZXNpcyBvZiBib3RoIEFUUCBhbmQgUk9TIGFuZCBzaW5jZSBtaXRvY2hvbmRyaWFsIGFuZCBjeXRvc29saWMgQ2EgPHN1cD4yKzwvc3VwPiBvdmVybG9hZCBhcmUga2V5IGNvbXBvbmVudHMgb2YgY2VsbCBkZWF0aC4gTWFueSBjYXJkaW9wcm90ZWN0aXZlIG1lY2hhbmlzbXMgY29udmVyZ2Ugb24gdGhlIG1pdG9jaG9uZHJpYSB0byByZWR1Y2UgY2VsbCBkZWF0aC4gUmVkdWNpbmcgQ2EgPHN1cD4yKzwvc3VwPiBvdmVybG9hZCBhbmQgcmVkdWNpbmcgUk9TIGhhdmUgYm90aCBiZWVuIHJlcG9ydGVkIHRvIHJlZHVjZSBpc2NoZW1pYyBpbmp1cnkuIFByZWNvbmRpdGlvbmluZyBhY3RpdmF0ZXMgYSBudW1iZXIgb2Ygc2lnbmFsaW5nIHBhdGh3YXlzIHRoYXQgcmVkdWNlIENhIDxzdXA+Mis8L3N1cD4gb3ZlcmxvYWQgYW5kIHJlZHVjZSBhY3RpdmF0aW9uIG9mIHRoZSBtaXRvY2hvbmRyaWFsIHBlcm1lYWJpbGl0eSB0cmFuc2l0aW9uIHBvcmUuIFRoZSBtaXRvY2hvbmRyaWFsIHRhcmdldHMgb2YgY2FyZGlvcHJvdGVjdGl2ZSBzaWduYWxzIGFyZSBkaXNjdXNzZWQgaW4gZGV0YWlsLiA8L3A+IiwiaXNzdWUiOiIyIiwidm9sdW1lIjoiODgifSwiaXNUZW1wb3JhcnkiOmZhbHNlfV19&quot;,&quot;citationItems&quot;:[{&quot;id&quot;:&quot;5bf30113-eb3c-3ec6-82a4-2dbb2e12cf94&quot;,&quot;itemData&quot;:{&quot;type&quot;:&quot;article-journal&quot;,&quot;id&quot;:&quot;5bf30113-eb3c-3ec6-82a4-2dbb2e12cf94&quot;,&quot;title&quot;:&quot;Mechanisms Underlying Acute Protection From Cardiac Ischemia-Reperfusion Injury&quot;,&quot;author&quot;:[{&quot;family&quot;:&quot;Murphy&quot;,&quot;given&quot;:&quot;Elizabeth&quot;,&quot;parse-names&quot;:false,&quot;dropping-particle&quot;:&quot;&quot;,&quot;non-dropping-particle&quot;:&quot;&quot;},{&quot;family&quot;:&quot;Steenbergen&quot;,&quot;given&quot;:&quot;Charles&quot;,&quot;parse-names&quot;:false,&quot;dropping-particle&quot;:&quot;&quot;,&quot;non-dropping-particle&quot;:&quot;&quot;}],&quot;container-title&quot;:&quot;Physiological Reviews&quot;,&quot;container-title-short&quot;:&quot;Physiol Rev&quot;,&quot;DOI&quot;:&quot;10.1152/physrev.00024.2007&quot;,&quot;ISSN&quot;:&quot;0031-9333&quot;,&quot;URL&quot;:&quot;https://www.physiology.org/doi/10.1152/physrev.00024.2007&quot;,&quot;issued&quot;:{&quot;date-parts&quot;:[[2008,4]]},&quot;page&quot;:&quot;581-609&quot;,&quot;abstract&quot;:&quot;&lt;p&gt; Mitochondria play an important role in cell death and cardioprotection. During ischemia, when ATP is progressively depleted, ion pumps cannot function resulting in a rise in calcium (Ca &lt;sup&gt;2+&lt;/sup&gt; ), which further accelerates ATP depletion. The rise in Ca &lt;sup&gt;2+&lt;/sup&gt; during ischemia and reperfusion leads to mitochondrial Ca &lt;sup&gt;2+&lt;/sup&gt; accumulation, particularly during reperfusion when oxygen is reintroduced. Reintroduction of oxygen allows generation of ATP; however, damage to the electron transport chain results in increased mitochondrial generation of reactive oxygen species (ROS). Mitochondrial Ca &lt;sup&gt;2+&lt;/sup&gt; overload and increased ROS can result in opening of the mitochondrial permeability transition pore, which further compromises cellular energetics. The resultant low ATP and altered ion homeostasis result in rupture of the plasma membrane and cell death. Mitochondria have long been proposed as central players in cell death, since the mitochondria are central to synthesis of both ATP and ROS and since mitochondrial and cytosolic Ca &lt;sup&gt;2+&lt;/sup&gt; overload are key components of cell death. Many cardioprotective mechanisms converge on the mitochondria to reduce cell death. Reducing Ca &lt;sup&gt;2+&lt;/sup&gt; overload and reducing ROS have both been reported to reduce ischemic injury. Preconditioning activates a number of signaling pathways that reduce Ca &lt;sup&gt;2+&lt;/sup&gt; overload and reduce activation of the mitochondrial permeability transition pore. The mitochondrial targets of cardioprotective signals are discussed in detail. &lt;/p&gt;&quot;,&quot;issue&quot;:&quot;2&quot;,&quot;volume&quot;:&quot;88&quot;},&quot;isTemporary&quot;:false}]},{&quot;citationID&quot;:&quot;MENDELEY_CITATION_6203a67d-b80b-4b2b-9e6f-3bcfebe13e41&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jIwM2E2N2QtYjgwYi00YjJiLTllNmYtM2JjZmViZTEzZTQxIiwicHJvcGVydGllcyI6eyJub3RlSW5kZXgiOjB9LCJpc0VkaXRlZCI6ZmFsc2UsIm1hbnVhbE92ZXJyaWRlIjp7ImlzTWFudWFsbHlPdmVycmlkZGVuIjpmYWxzZSwiY2l0ZXByb2NUZXh0IjoiPHN1cD40MTwvc3VwPiIsIm1hbnVhbE92ZXJyaWRlVGV4dCI6IiJ9LCJjaXRhdGlvbkl0ZW1zIjpbeyJpZCI6IjViZjMwMTEzLWViM2MtM2VjNi04MmE0LTJkYmIyZTEyY2Y5NCIsIml0ZW1EYXRhIjp7InR5cGUiOiJhcnRpY2xlLWpvdXJuYWwiLCJpZCI6IjViZjMwMTEzLWViM2MtM2VjNi04MmE0LTJkYmIyZTEyY2Y5NCIsInRpdGxlIjoiTWVjaGFuaXNtcyBVbmRlcmx5aW5nIEFjdXRlIFByb3RlY3Rpb24gRnJvbSBDYXJkaWFjIElzY2hlbWlhLVJlcGVyZnVzaW9uIEluanVyeSIsImF1dGhvciI6W3siZmFtaWx5IjoiTXVycGh5IiwiZ2l2ZW4iOiJFbGl6YWJldGgiLCJwYXJzZS1uYW1lcyI6ZmFsc2UsImRyb3BwaW5nLXBhcnRpY2xlIjoiIiwibm9uLWRyb3BwaW5nLXBhcnRpY2xlIjoiIn0seyJmYW1pbHkiOiJTdGVlbmJlcmdlbiIsImdpdmVuIjoiQ2hhcmxlcyIsInBhcnNlLW5hbWVzIjpmYWxzZSwiZHJvcHBpbmctcGFydGljbGUiOiIiLCJub24tZHJvcHBpbmctcGFydGljbGUiOiIifV0sImNvbnRhaW5lci10aXRsZSI6IlBoeXNpb2xvZ2ljYWwgUmV2aWV3cyIsImNvbnRhaW5lci10aXRsZS1zaG9ydCI6IlBoeXNpb2wgUmV2IiwiRE9JIjoiMTAuMTE1Mi9waHlzcmV2LjAwMDI0LjIwMDciLCJJU1NOIjoiMDAzMS05MzMzIiwiVVJMIjoiaHR0cHM6Ly93d3cucGh5c2lvbG9neS5vcmcvZG9pLzEwLjExNTIvcGh5c3Jldi4wMDAyNC4yMDA3IiwiaXNzdWVkIjp7ImRhdGUtcGFydHMiOltbMjAwOCw0XV19LCJwYWdlIjoiNTgxLTYwOSIsImFic3RyYWN0IjoiPHA+IE1pdG9jaG9uZHJpYSBwbGF5IGFuIGltcG9ydGFudCByb2xlIGluIGNlbGwgZGVhdGggYW5kIGNhcmRpb3Byb3RlY3Rpb24uIER1cmluZyBpc2NoZW1pYSwgd2hlbiBBVFAgaXMgcHJvZ3Jlc3NpdmVseSBkZXBsZXRlZCwgaW9uIHB1bXBzIGNhbm5vdCBmdW5jdGlvbiByZXN1bHRpbmcgaW4gYSByaXNlIGluIGNhbGNpdW0gKENhIDxzdXA+Mis8L3N1cD4gKSwgd2hpY2ggZnVydGhlciBhY2NlbGVyYXRlcyBBVFAgZGVwbGV0aW9uLiBUaGUgcmlzZSBpbiBDYSA8c3VwPjIrPC9zdXA+IGR1cmluZyBpc2NoZW1pYSBhbmQgcmVwZXJmdXNpb24gbGVhZHMgdG8gbWl0b2Nob25kcmlhbCBDYSA8c3VwPjIrPC9zdXA+IGFjY3VtdWxhdGlvbiwgcGFydGljdWxhcmx5IGR1cmluZyByZXBlcmZ1c2lvbiB3aGVuIG94eWdlbiBpcyByZWludHJvZHVjZWQuIFJlaW50cm9kdWN0aW9uIG9mIG94eWdlbiBhbGxvd3MgZ2VuZXJhdGlvbiBvZiBBVFA7IGhvd2V2ZXIsIGRhbWFnZSB0byB0aGUgZWxlY3Ryb24gdHJhbnNwb3J0IGNoYWluIHJlc3VsdHMgaW4gaW5jcmVhc2VkIG1pdG9jaG9uZHJpYWwgZ2VuZXJhdGlvbiBvZiByZWFjdGl2ZSBveHlnZW4gc3BlY2llcyAoUk9TKS4gTWl0b2Nob25kcmlhbCBDYSA8c3VwPjIrPC9zdXA+IG92ZXJsb2FkIGFuZCBpbmNyZWFzZWQgUk9TIGNhbiByZXN1bHQgaW4gb3BlbmluZyBvZiB0aGUgbWl0b2Nob25kcmlhbCBwZXJtZWFiaWxpdHkgdHJhbnNpdGlvbiBwb3JlLCB3aGljaCBmdXJ0aGVyIGNvbXByb21pc2VzIGNlbGx1bGFyIGVuZXJnZXRpY3MuIFRoZSByZXN1bHRhbnQgbG93IEFUUCBhbmQgYWx0ZXJlZCBpb24gaG9tZW9zdGFzaXMgcmVzdWx0IGluIHJ1cHR1cmUgb2YgdGhlIHBsYXNtYSBtZW1icmFuZSBhbmQgY2VsbCBkZWF0aC4gTWl0b2Nob25kcmlhIGhhdmUgbG9uZyBiZWVuIHByb3Bvc2VkIGFzIGNlbnRyYWwgcGxheWVycyBpbiBjZWxsIGRlYXRoLCBzaW5jZSB0aGUgbWl0b2Nob25kcmlhIGFyZSBjZW50cmFsIHRvIHN5bnRoZXNpcyBvZiBib3RoIEFUUCBhbmQgUk9TIGFuZCBzaW5jZSBtaXRvY2hvbmRyaWFsIGFuZCBjeXRvc29saWMgQ2EgPHN1cD4yKzwvc3VwPiBvdmVybG9hZCBhcmUga2V5IGNvbXBvbmVudHMgb2YgY2VsbCBkZWF0aC4gTWFueSBjYXJkaW9wcm90ZWN0aXZlIG1lY2hhbmlzbXMgY29udmVyZ2Ugb24gdGhlIG1pdG9jaG9uZHJpYSB0byByZWR1Y2UgY2VsbCBkZWF0aC4gUmVkdWNpbmcgQ2EgPHN1cD4yKzwvc3VwPiBvdmVybG9hZCBhbmQgcmVkdWNpbmcgUk9TIGhhdmUgYm90aCBiZWVuIHJlcG9ydGVkIHRvIHJlZHVjZSBpc2NoZW1pYyBpbmp1cnkuIFByZWNvbmRpdGlvbmluZyBhY3RpdmF0ZXMgYSBudW1iZXIgb2Ygc2lnbmFsaW5nIHBhdGh3YXlzIHRoYXQgcmVkdWNlIENhIDxzdXA+Mis8L3N1cD4gb3ZlcmxvYWQgYW5kIHJlZHVjZSBhY3RpdmF0aW9uIG9mIHRoZSBtaXRvY2hvbmRyaWFsIHBlcm1lYWJpbGl0eSB0cmFuc2l0aW9uIHBvcmUuIFRoZSBtaXRvY2hvbmRyaWFsIHRhcmdldHMgb2YgY2FyZGlvcHJvdGVjdGl2ZSBzaWduYWxzIGFyZSBkaXNjdXNzZWQgaW4gZGV0YWlsLiA8L3A+IiwiaXNzdWUiOiIyIiwidm9sdW1lIjoiODgifSwiaXNUZW1wb3JhcnkiOmZhbHNlfV19&quot;,&quot;citationItems&quot;:[{&quot;id&quot;:&quot;5bf30113-eb3c-3ec6-82a4-2dbb2e12cf94&quot;,&quot;itemData&quot;:{&quot;type&quot;:&quot;article-journal&quot;,&quot;id&quot;:&quot;5bf30113-eb3c-3ec6-82a4-2dbb2e12cf94&quot;,&quot;title&quot;:&quot;Mechanisms Underlying Acute Protection From Cardiac Ischemia-Reperfusion Injury&quot;,&quot;author&quot;:[{&quot;family&quot;:&quot;Murphy&quot;,&quot;given&quot;:&quot;Elizabeth&quot;,&quot;parse-names&quot;:false,&quot;dropping-particle&quot;:&quot;&quot;,&quot;non-dropping-particle&quot;:&quot;&quot;},{&quot;family&quot;:&quot;Steenbergen&quot;,&quot;given&quot;:&quot;Charles&quot;,&quot;parse-names&quot;:false,&quot;dropping-particle&quot;:&quot;&quot;,&quot;non-dropping-particle&quot;:&quot;&quot;}],&quot;container-title&quot;:&quot;Physiological Reviews&quot;,&quot;container-title-short&quot;:&quot;Physiol Rev&quot;,&quot;DOI&quot;:&quot;10.1152/physrev.00024.2007&quot;,&quot;ISSN&quot;:&quot;0031-9333&quot;,&quot;URL&quot;:&quot;https://www.physiology.org/doi/10.1152/physrev.00024.2007&quot;,&quot;issued&quot;:{&quot;date-parts&quot;:[[2008,4]]},&quot;page&quot;:&quot;581-609&quot;,&quot;abstract&quot;:&quot;&lt;p&gt; Mitochondria play an important role in cell death and cardioprotection. During ischemia, when ATP is progressively depleted, ion pumps cannot function resulting in a rise in calcium (Ca &lt;sup&gt;2+&lt;/sup&gt; ), which further accelerates ATP depletion. The rise in Ca &lt;sup&gt;2+&lt;/sup&gt; during ischemia and reperfusion leads to mitochondrial Ca &lt;sup&gt;2+&lt;/sup&gt; accumulation, particularly during reperfusion when oxygen is reintroduced. Reintroduction of oxygen allows generation of ATP; however, damage to the electron transport chain results in increased mitochondrial generation of reactive oxygen species (ROS). Mitochondrial Ca &lt;sup&gt;2+&lt;/sup&gt; overload and increased ROS can result in opening of the mitochondrial permeability transition pore, which further compromises cellular energetics. The resultant low ATP and altered ion homeostasis result in rupture of the plasma membrane and cell death. Mitochondria have long been proposed as central players in cell death, since the mitochondria are central to synthesis of both ATP and ROS and since mitochondrial and cytosolic Ca &lt;sup&gt;2+&lt;/sup&gt; overload are key components of cell death. Many cardioprotective mechanisms converge on the mitochondria to reduce cell death. Reducing Ca &lt;sup&gt;2+&lt;/sup&gt; overload and reducing ROS have both been reported to reduce ischemic injury. Preconditioning activates a number of signaling pathways that reduce Ca &lt;sup&gt;2+&lt;/sup&gt; overload and reduce activation of the mitochondrial permeability transition pore. The mitochondrial targets of cardioprotective signals are discussed in detail. &lt;/p&gt;&quot;,&quot;issue&quot;:&quot;2&quot;,&quot;volume&quot;:&quot;88&quot;},&quot;isTemporary&quot;:false}]},{&quot;citationID&quot;:&quot;MENDELEY_CITATION_3c3fb0c1-dad3-4c2b-b37f-b12818f524bb&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M2MzZmIwYzEtZGFkMy00YzJiLWIzN2YtYjEyODE4ZjUyNGJiIiwicHJvcGVydGllcyI6eyJub3RlSW5kZXgiOjB9LCJpc0VkaXRlZCI6ZmFsc2UsIm1hbnVhbE92ZXJyaWRlIjp7ImlzTWFudWFsbHlPdmVycmlkZGVuIjpmYWxzZSwiY2l0ZXByb2NUZXh0IjoiPHN1cD40Mjwvc3VwPiIsIm1hbnVhbE92ZXJyaWRlVGV4dCI6IiJ9LCJjaXRhdGlvbkl0ZW1zIjpbeyJpZCI6Ijc0M2Y2YzRjLTQ3YzItMzYwNy05MjlkLTUzNTgwNzdlYTY3NSIsIml0ZW1EYXRhIjp7InR5cGUiOiJhcnRpY2xlLWpvdXJuYWwiLCJpZCI6Ijc0M2Y2YzRjLTQ3YzItMzYwNy05MjlkLTUzNTgwNzdlYTY3NSIsInRpdGxlIjoiQ2FNS0lJLWRlcGVuZGVudCByZXNwb25zZXMgdG8gaXNjaGVtaWEgYW5kIHJlcGVyZnVzaW9uIGNoYWxsZW5nZXMgaW4gdGhlIGhlYXJ0IiwiYXV0aG9yIjpbeyJmYW1pbHkiOiJCZWxsIiwiZ2l2ZW4iOiJKYW1lcyBSLiIsInBhcnNlLW5hbWVzIjpmYWxzZSwiZHJvcHBpbmctcGFydGljbGUiOiIiLCJub24tZHJvcHBpbmctcGFydGljbGUiOiIifSx7ImZhbWlseSI6IlZpbGEtUGV0cm9mZiIsImdpdmVuIjoiTWFydGluIiwicGFyc2UtbmFtZXMiOmZhbHNlLCJkcm9wcGluZy1wYXJ0aWNsZSI6IiIsIm5vbi1kcm9wcGluZy1wYXJ0aWNsZSI6IiJ9LHsiZmFtaWx5IjoiRGVsYnJpZGdlIiwiZ2l2ZW4iOiJMZWEgTS4gRC4iLCJwYXJzZS1uYW1lcyI6ZmFsc2UsImRyb3BwaW5nLXBhcnRpY2xlIjoiIiwibm9uLWRyb3BwaW5nLXBhcnRpY2xlIjoiIn1dLCJjb250YWluZXItdGl0bGUiOiJGcm9udGllcnMgaW4gUGhhcm1hY29sb2d5IiwiY29udGFpbmVyLXRpdGxlLXNob3J0IjoiRnJvbnQgUGhhcm1hY29sIiwiRE9JIjoiMTAuMzM4OS9mcGhhci4yMDE0LjAwMDk2IiwiSVNTTiI6IjE2NjMtOTgxMiIsIlVSTCI6Imh0dHA6Ly9qb3VybmFsLmZyb250aWVyc2luLm9yZy9hcnRpY2xlLzEwLjMzODkvZnBoYXIuMjAxNC4wMDA5Ni9hYnN0cmFjdCIsImlzc3VlZCI6eyJkYXRlLXBhcnRzIjpbWzIwMTQsNSw2XV19LCJ2b2x1bWUiOiI1In0sImlzVGVtcG9yYXJ5IjpmYWxzZX1dfQ==&quot;,&quot;citationItems&quot;:[{&quot;id&quot;:&quot;743f6c4c-47c2-3607-929d-5358077ea675&quot;,&quot;itemData&quot;:{&quot;type&quot;:&quot;article-journal&quot;,&quot;id&quot;:&quot;743f6c4c-47c2-3607-929d-5358077ea675&quot;,&quot;title&quot;:&quot;CaMKII-dependent responses to ischemia and reperfusion challenges in the heart&quot;,&quot;author&quot;:[{&quot;family&quot;:&quot;Bell&quot;,&quot;given&quot;:&quot;James R.&quot;,&quot;parse-names&quot;:false,&quot;dropping-particle&quot;:&quot;&quot;,&quot;non-dropping-particle&quot;:&quot;&quot;},{&quot;family&quot;:&quot;Vila-Petroff&quot;,&quot;given&quot;:&quot;Martin&quot;,&quot;parse-names&quot;:false,&quot;dropping-particle&quot;:&quot;&quot;,&quot;non-dropping-particle&quot;:&quot;&quot;},{&quot;family&quot;:&quot;Delbridge&quot;,&quot;given&quot;:&quot;Lea M. D.&quot;,&quot;parse-names&quot;:false,&quot;dropping-particle&quot;:&quot;&quot;,&quot;non-dropping-particle&quot;:&quot;&quot;}],&quot;container-title&quot;:&quot;Frontiers in Pharmacology&quot;,&quot;container-title-short&quot;:&quot;Front Pharmacol&quot;,&quot;DOI&quot;:&quot;10.3389/fphar.2014.00096&quot;,&quot;ISSN&quot;:&quot;1663-9812&quot;,&quot;URL&quot;:&quot;http://journal.frontiersin.org/article/10.3389/fphar.2014.00096/abstract&quot;,&quot;issued&quot;:{&quot;date-parts&quot;:[[2014,5,6]]},&quot;volume&quot;:&quot;5&quot;},&quot;isTemporary&quot;:false}]},{&quot;citationID&quot;:&quot;MENDELEY_CITATION_9d011e09-49c1-4174-bcf6-0afcfd450b99&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OWQwMTFlMDktNDljMS00MTc0LWJjZjYtMGFmY2ZkNDUwYjk5IiwicHJvcGVydGllcyI6eyJub3RlSW5kZXgiOjB9LCJpc0VkaXRlZCI6ZmFsc2UsIm1hbnVhbE92ZXJyaWRlIjp7ImlzTWFudWFsbHlPdmVycmlkZGVuIjpmYWxzZSwiY2l0ZXByb2NUZXh0IjoiPHN1cD40Mzwvc3VwPiIsIm1hbnVhbE92ZXJyaWRlVGV4dCI6IiJ9LCJjaXRhdGlvbkl0ZW1zIjpbeyJpZCI6IjY0MWNjNDdjLWI0MjMtMzNlNS1iZDA0LWJiM2YwMzcxMGZiZCIsIml0ZW1EYXRhIjp7InR5cGUiOiJhcnRpY2xlLWpvdXJuYWwiLCJpZCI6IjY0MWNjNDdjLWI0MjMtMzNlNS1iZDA0LWJiM2YwMzcxMGZiZCIsInRpdGxlIjoiQWN1dGUgYXJyaHl0aG1vZ2VuZXNpcyBhZnRlciBteW9jYXJkaWFsIGluZmFyY3Rpb24gaW4gbm9ybW90ZW5zaXZlIHJhdHM6IEluZmx1ZW5jZSBvZiBoaWdoIHNhbHQgaW50YWtlIiwiYXV0aG9yIjpbeyJmYW1pbHkiOiJCYWxkbyIsImdpdmVuIjoiTWFyY2VsbyBQZXJpbSIsInBhcnNlLW5hbWVzIjpmYWxzZSwiZHJvcHBpbmctcGFydGljbGUiOiIiLCJub24tZHJvcHBpbmctcGFydGljbGUiOiIifSx7ImZhbWlseSI6IlRlaXhlaXJhIiwiZ2l2ZW4iOiJBbm5hIEvDqXNpYSBHdWVycmF0IiwicGFyc2UtbmFtZXMiOmZhbHNlLCJkcm9wcGluZy1wYXJ0aWNsZSI6IiIsIm5vbi1kcm9wcGluZy1wYXJ0aWNsZSI6IiJ9LHsiZmFtaWx5IjoiUm9kcmlndWVzIiwiZ2l2ZW4iOiJTw6lyZ2lvIExhbcOqZ28iLCJwYXJzZS1uYW1lcyI6ZmFsc2UsImRyb3BwaW5nLXBhcnRpY2xlIjoiIiwibm9uLWRyb3BwaW5nLXBhcnRpY2xlIjoiIn0seyJmYW1pbHkiOiJNaWxsIiwiZ2l2ZW4iOiJKb3PDqSBHZXJhbGRvIiwicGFyc2UtbmFtZXMiOmZhbHNlLCJkcm9wcGluZy1wYXJ0aWNsZSI6IiIsIm5vbi1kcm9wcGluZy1wYXJ0aWNsZSI6IiJ9XSwiY29udGFpbmVyLXRpdGxlIjoiRm9vZCBhbmQgQ2hlbWljYWwgVG94aWNvbG9neSIsIkRPSSI6IjEwLjEwMTYvai5mY3QuMjAxMS4xMS4wMzMiLCJJU1NOIjoiMDI3ODY5MTUiLCJVUkwiOiJodHRwczovL2xpbmtpbmdodWIuZWxzZXZpZXIuY29tL3JldHJpZXZlL3BpaS9TMDI3ODY5MTUxMTAwNjI0NyIsImlzc3VlZCI6eyJkYXRlLXBhcnRzIjpbWzIwMTIsM11dfSwicGFnZSI6IjQ3My00NzciLCJpc3N1ZSI6IjMtNCIsInZvbHVtZSI6IjUwIiwiY29udGFpbmVyLXRpdGxlLXNob3J0IjoiIn0sImlzVGVtcG9yYXJ5IjpmYWxzZX1dfQ==&quot;,&quot;citationItems&quot;:[{&quot;id&quot;:&quot;641cc47c-b423-33e5-bd04-bb3f03710fbd&quot;,&quot;itemData&quot;:{&quot;type&quot;:&quot;article-journal&quot;,&quot;id&quot;:&quot;641cc47c-b423-33e5-bd04-bb3f03710fbd&quot;,&quot;title&quot;:&quot;Acute arrhythmogenesis after myocardial infarction in normotensive rats: Influence of high salt intake&quot;,&quot;author&quot;:[{&quot;family&quot;:&quot;Baldo&quot;,&quot;given&quot;:&quot;Marcelo Perim&quot;,&quot;parse-names&quot;:false,&quot;dropping-particle&quot;:&quot;&quot;,&quot;non-dropping-particle&quot;:&quot;&quot;},{&quot;family&quot;:&quot;Teixeira&quot;,&quot;given&quot;:&quot;Anna Késia Guerrat&quot;,&quot;parse-names&quot;:false,&quot;dropping-particle&quot;:&quot;&quot;,&quot;non-dropping-particle&quot;:&quot;&quot;},{&quot;family&quot;:&quot;Rodrigues&quot;,&quot;given&quot;:&quot;Sérgio Lamêgo&quot;,&quot;parse-names&quot;:false,&quot;dropping-particle&quot;:&quot;&quot;,&quot;non-dropping-particle&quot;:&quot;&quot;},{&quot;family&quot;:&quot;Mill&quot;,&quot;given&quot;:&quot;José Geraldo&quot;,&quot;parse-names&quot;:false,&quot;dropping-particle&quot;:&quot;&quot;,&quot;non-dropping-particle&quot;:&quot;&quot;}],&quot;container-title&quot;:&quot;Food and Chemical Toxicology&quot;,&quot;DOI&quot;:&quot;10.1016/j.fct.2011.11.033&quot;,&quot;ISSN&quot;:&quot;02786915&quot;,&quot;URL&quot;:&quot;https://linkinghub.elsevier.com/retrieve/pii/S0278691511006247&quot;,&quot;issued&quot;:{&quot;date-parts&quot;:[[2012,3]]},&quot;page&quot;:&quot;473-477&quot;,&quot;issue&quot;:&quot;3-4&quot;,&quot;volume&quot;:&quot;50&quot;,&quot;container-title-short&quot;:&quot;&quot;},&quot;isTemporary&quot;:false}]},{&quot;citationID&quot;:&quot;MENDELEY_CITATION_f924727c-f6b5-4ec5-ac7b-122c67d6f4d8&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jkyNDcyN2MtZjZiNS00ZWM1LWFjN2ItMTIyYzY3ZDZmNGQ4IiwicHJvcGVydGllcyI6eyJub3RlSW5kZXgiOjB9LCJpc0VkaXRlZCI6ZmFsc2UsIm1hbnVhbE92ZXJyaWRlIjp7ImlzTWFudWFsbHlPdmVycmlkZGVuIjpmYWxzZSwiY2l0ZXByb2NUZXh0IjoiPHN1cD40NDwvc3VwPiIsIm1hbnVhbE92ZXJyaWRlVGV4dCI6IiJ9LCJjaXRhdGlvbkl0ZW1zIjpbeyJpZCI6IjM5Zjc4Y2YyLTg5YjQtMzY1Yy1iYjgxLTkyMGI1ZjgzYTEyZiIsIml0ZW1EYXRhIjp7InR5cGUiOiJhcnRpY2xlLWpvdXJuYWwiLCJpZCI6IjM5Zjc4Y2YyLTg5YjQtMzY1Yy1iYjgxLTkyMGI1ZjgzYTEyZiIsInRpdGxlIjoiQXNzb2NpYXRpb24gb2Ygc29kaXVtIGFuZCBwb3Rhc3NpdW0gaW50YWtlIHdpdGggdmVudHJpY3VsYXIgYXJyaHl0aG1pYyBidXJkZW4gaW4gcGF0aWVudHMgd2l0aCBlc3NlbnRpYWwgaHlwZXJ0ZW5zaW9uIiwiYXV0aG9yIjpbeyJmYW1pbHkiOiJNYXJrZXRvdSIsImdpdmVuIjoiTWFyaWEgRS4iLCJwYXJzZS1uYW1lcyI6ZmFsc2UsImRyb3BwaW5nLXBhcnRpY2xlIjoiIiwibm9uLWRyb3BwaW5nLXBhcnRpY2xlIjoiIn0seyJmYW1pbHkiOiJaYWNoYXJpcyIsImdpdmVuIjoiRXZhbmdlbG9zIEEuIiwicGFyc2UtbmFtZXMiOmZhbHNlLCJkcm9wcGluZy1wYXJ0aWNsZSI6IiIsIm5vbi1kcm9wcGluZy1wYXJ0aWNsZSI6IiJ9LHsiZmFtaWx5IjoiUGFydGhlbmFraXMiLCJnaXZlbiI6IkZyYWdpc2tvcyIsInBhcnNlLW5hbWVzIjpmYWxzZSwiZHJvcHBpbmctcGFydGljbGUiOiIiLCJub24tZHJvcHBpbmctcGFydGljbGUiOiIifSx7ImZhbWlseSI6IktvY2hpYWRha2lzIiwiZ2l2ZW4iOiJHZW9yZ2UgRS4iLCJwYXJzZS1uYW1lcyI6ZmFsc2UsImRyb3BwaW5nLXBhcnRpY2xlIjoiIiwibm9uLWRyb3BwaW5nLXBhcnRpY2xlIjoiIn0seyJmYW1pbHkiOiJNYXJhZ2tvdWRha2lzIiwiZ2l2ZW4iOiJTcHlyb3MiLCJwYXJzZS1uYW1lcyI6ZmFsc2UsImRyb3BwaW5nLXBhcnRpY2xlIjoiIiwibm9uLWRyb3BwaW5nLXBhcnRpY2xlIjoiIn0seyJmYW1pbHkiOiJDaGxvdXZlcmFraXMiLCJnaXZlbiI6IkdyZWdvcnkiLCJwYXJzZS1uYW1lcyI6ZmFsc2UsImRyb3BwaW5nLXBhcnRpY2xlIjoiIiwibm9uLWRyb3BwaW5nLXBhcnRpY2xlIjoiIn0seyJmYW1pbHkiOiJWYXJkYXMiLCJnaXZlbiI6IlBhbm9zIEUuIiwicGFyc2UtbmFtZXMiOmZhbHNlLCJkcm9wcGluZy1wYXJ0aWNsZSI6IiIsIm5vbi1kcm9wcGluZy1wYXJ0aWNsZSI6IiJ9XSwiY29udGFpbmVyLXRpdGxlIjoiSm91cm5hbCBvZiB0aGUgQW1lcmljYW4gU29jaWV0eSBvZiBIeXBlcnRlbnNpb24iLCJET0kiOiIxMC4xMDE2L2ouamFzaC4yMDEzLjA0LjAwMiIsIklTU04iOiIxOTMzMTcxMSIsIlVSTCI6Imh0dHBzOi8vbGlua2luZ2h1Yi5lbHNldmllci5jb20vcmV0cmlldmUvcGlpL1MxOTMzMTcxMTEzMDAwNzAzIiwiaXNzdWVkIjp7ImRhdGUtcGFydHMiOltbMjAxMyw3XV19LCJwYWdlIjoiMjc2LTI4MiIsImlzc3VlIjoiNCIsInZvbHVtZSI6IjciLCJjb250YWluZXItdGl0bGUtc2hvcnQiOiIifSwiaXNUZW1wb3JhcnkiOmZhbHNlfV19&quot;,&quot;citationItems&quot;:[{&quot;id&quot;:&quot;39f78cf2-89b4-365c-bb81-920b5f83a12f&quot;,&quot;itemData&quot;:{&quot;type&quot;:&quot;article-journal&quot;,&quot;id&quot;:&quot;39f78cf2-89b4-365c-bb81-920b5f83a12f&quot;,&quot;title&quot;:&quot;Association of sodium and potassium intake with ventricular arrhythmic burden in patients with essential hypertension&quot;,&quot;author&quot;:[{&quot;family&quot;:&quot;Marketou&quot;,&quot;given&quot;:&quot;Maria E.&quot;,&quot;parse-names&quot;:false,&quot;dropping-particle&quot;:&quot;&quot;,&quot;non-dropping-particle&quot;:&quot;&quot;},{&quot;family&quot;:&quot;Zacharis&quot;,&quot;given&quot;:&quot;Evangelos A.&quot;,&quot;parse-names&quot;:false,&quot;dropping-particle&quot;:&quot;&quot;,&quot;non-dropping-particle&quot;:&quot;&quot;},{&quot;family&quot;:&quot;Parthenakis&quot;,&quot;given&quot;:&quot;Fragiskos&quot;,&quot;parse-names&quot;:false,&quot;dropping-particle&quot;:&quot;&quot;,&quot;non-dropping-particle&quot;:&quot;&quot;},{&quot;family&quot;:&quot;Kochiadakis&quot;,&quot;given&quot;:&quot;George E.&quot;,&quot;parse-names&quot;:false,&quot;dropping-particle&quot;:&quot;&quot;,&quot;non-dropping-particle&quot;:&quot;&quot;},{&quot;family&quot;:&quot;Maragkoudakis&quot;,&quot;given&quot;:&quot;Spyros&quot;,&quot;parse-names&quot;:false,&quot;dropping-particle&quot;:&quot;&quot;,&quot;non-dropping-particle&quot;:&quot;&quot;},{&quot;family&quot;:&quot;Chlouverakis&quot;,&quot;given&quot;:&quot;Gregory&quot;,&quot;parse-names&quot;:false,&quot;dropping-particle&quot;:&quot;&quot;,&quot;non-dropping-particle&quot;:&quot;&quot;},{&quot;family&quot;:&quot;Vardas&quot;,&quot;given&quot;:&quot;Panos E.&quot;,&quot;parse-names&quot;:false,&quot;dropping-particle&quot;:&quot;&quot;,&quot;non-dropping-particle&quot;:&quot;&quot;}],&quot;container-title&quot;:&quot;Journal of the American Society of Hypertension&quot;,&quot;DOI&quot;:&quot;10.1016/j.jash.2013.04.002&quot;,&quot;ISSN&quot;:&quot;19331711&quot;,&quot;URL&quot;:&quot;https://linkinghub.elsevier.com/retrieve/pii/S1933171113000703&quot;,&quot;issued&quot;:{&quot;date-parts&quot;:[[2013,7]]},&quot;page&quot;:&quot;276-282&quot;,&quot;issue&quot;:&quot;4&quot;,&quot;volume&quot;:&quot;7&quot;,&quot;container-title-short&quot;:&quot;&quot;},&quot;isTemporary&quot;:false}]},{&quot;citationID&quot;:&quot;MENDELEY_CITATION_43167749-886b-4542-bc85-cfbdf205f829&quot;,&quot;properties&quot;:{&quot;noteIndex&quot;:0},&quot;isEdited&quot;:false,&quot;manualOverride&quot;:{&quot;isManuallyOverridden&quot;:false,&quot;citeprocText&quot;:&quot;&lt;sup&gt;8,16&lt;/sup&gt;&quot;,&quot;manualOverrideText&quot;:&quot;&quot;},&quot;citationTag&quot;:&quot;MENDELEY_CITATION_v3_eyJjaXRhdGlvbklEIjoiTUVOREVMRVlfQ0lUQVRJT05fNDMxNjc3NDktODg2Yi00NTQyLWJjODUtY2ZiZGYyMDVmODI5IiwicHJvcGVydGllcyI6eyJub3RlSW5kZXgiOjB9LCJpc0VkaXRlZCI6ZmFsc2UsIm1hbnVhbE92ZXJyaWRlIjp7ImlzTWFudWFsbHlPdmVycmlkZGVuIjpmYWxzZSwiY2l0ZXByb2NUZXh0IjoiPHN1cD44LDE2PC9zdXA+IiwibWFudWFsT3ZlcnJpZGVUZXh0IjoiIn0sImNpdGF0aW9uSXRlbXMiOlt7ImlkIjoiMDZmZTU5MTktM2VkMC0zMzBiLTlmOWYtNmMyMjgxYmRhNzM5IiwiaXRlbURhdGEiOnsidHlwZSI6ImFydGljbGUtam91cm5hbCIsImlkIjoiMDZmZTU5MTktM2VkMC0zMzBiLTlmOWYtNmMyMjgxYmRhNzM5IiwidGl0bGUiOiJTYWx0IGxvYWRpbmcgZXhhY2VyYmF0ZXMgZGlhc3RvbGljIGR5c2Z1bmN0aW9uIGFuZCBjYXJkaWFjIHJlbW9kZWxpbmcgaW4geW91bmcgZmVtYWxlIFJlbjIgcmF0cyIsImF1dGhvciI6W3siZmFtaWx5IjoiV2hhbGV5LUNvbm5lbGwiLCJnaXZlbiI6IkFkYW0gVC4iLCJwYXJzZS1uYW1lcyI6ZmFsc2UsImRyb3BwaW5nLXBhcnRpY2xlIjoiIiwibm9uLWRyb3BwaW5nLXBhcnRpY2xlIjoiIn0seyJmYW1pbHkiOiJIYWJpYmkiLCJnaXZlbiI6IkphdmFkIiwicGFyc2UtbmFtZXMiOmZhbHNlLCJkcm9wcGluZy1wYXJ0aWNsZSI6IiIsIm5vbi1kcm9wcGluZy1wYXJ0aWNsZSI6IiJ9LHsiZmFtaWx5IjoiQXJvb3IiLCJnaXZlbiI6IkFubmF5eWEiLCJwYXJzZS1uYW1lcyI6ZmFsc2UsImRyb3BwaW5nLXBhcnRpY2xlIjoiIiwibm9uLWRyb3BwaW5nLXBhcnRpY2xlIjoiIn0seyJmYW1pbHkiOiJNYSIsImdpdmVuIjoiTGl4aW4iLCJwYXJzZS1uYW1lcyI6ZmFsc2UsImRyb3BwaW5nLXBhcnRpY2xlIjoiIiwibm9uLWRyb3BwaW5nLXBhcnRpY2xlIjoiIn0seyJmYW1pbHkiOiJIYXlkZW4iLCJnaXZlbiI6Ik1lbHZpbiBSLiIsInBhcnNlLW5hbWVzIjpmYWxzZSwiZHJvcHBpbmctcGFydGljbGUiOiIiLCJub24tZHJvcHBpbmctcGFydGljbGUiOiIifSx7ImZhbWlseSI6IkZlcnJhcmlvIiwiZ2l2ZW4iOiJDYXJsb3MgTS4iLCJwYXJzZS1uYW1lcyI6ZmFsc2UsImRyb3BwaW5nLXBhcnRpY2xlIjoiIiwibm9uLWRyb3BwaW5nLXBhcnRpY2xlIjoiIn0seyJmYW1pbHkiOiJEZU1hcmNvIiwiZ2l2ZW4iOiJWaW5jZW50IEcuIiwicGFyc2UtbmFtZXMiOmZhbHNlLCJkcm9wcGluZy1wYXJ0aWNsZSI6IiIsIm5vbi1kcm9wcGluZy1wYXJ0aWNsZSI6IiJ9LHsiZmFtaWx5IjoiU293ZXJzIiwiZ2l2ZW4iOiJKYW1lcyBSLiIsInBhcnNlLW5hbWVzIjpmYWxzZSwiZHJvcHBpbmctcGFydGljbGUiOiIiLCJub24tZHJvcHBpbmctcGFydGljbGUiOiIifV0sImNvbnRhaW5lci10aXRsZSI6Ik1ldGFib2xpc20iLCJET0kiOiIxMC4xMDE2L2oubWV0YWJvbC4yMDEzLjA4LjAxMCIsIklTU04iOiIwMDI2MDQ5NSIsIlVSTCI6Imh0dHBzOi8vbGlua2luZ2h1Yi5lbHNldmllci5jb20vcmV0cmlldmUvcGlpL1MwMDI2MDQ5NTEzMDAyNTlYIiwiaXNzdWVkIjp7ImRhdGUtcGFydHMiOltbMjAxMywxMl1dfSwicGFnZSI6IjE3NjEtMTc3MSIsImlzc3VlIjoiMTIiLCJ2b2x1bWUiOiI2MiIsImNvbnRhaW5lci10aXRsZS1zaG9ydCI6IiJ9LCJpc1RlbXBvcmFyeSI6ZmFsc2V9LHsiaWQiOiJlNjA4ZDljZC1mODQ2LTM1OTgtYWRkMS03ZmMwNzRkYzMzNmIiLCJpdGVtRGF0YSI6eyJ0eXBlIjoiYXJ0aWNsZS1qb3VybmFsIiwiaWQiOiJlNjA4ZDljZC1mODQ2LTM1OTgtYWRkMS03ZmMwNzRkYzMzNmIiLCJ0aXRsZSI6IlNhbHQgRXhjZXNzIENhdXNlcyBMZWZ0IFZlbnRyaWN1bGFyIERpYXN0b2xpYyBEeXNmdW5jdGlvbiBpbiBSYXRzIFdpdGggTWV0YWJvbGljIERpc29yZGVyIiwiYXV0aG9yIjpbeyJmYW1pbHkiOiJNYXRzdWkiLCJnaXZlbiI6Ikhpcm9taXRzdSIsInBhcnNlLW5hbWVzIjpmYWxzZSwiZHJvcHBpbmctcGFydGljbGUiOiIiLCJub24tZHJvcHBpbmctcGFydGljbGUiOiIifSx7ImZhbWlseSI6IkFuZG8iLCJnaXZlbiI6IkthdHN1eXVraSIsInBhcnNlLW5hbWVzIjpmYWxzZSwiZHJvcHBpbmctcGFydGljbGUiOiIiLCJub24tZHJvcHBpbmctcGFydGljbGUiOiIifSx7ImZhbWlseSI6Ikthd2FyYXpha2kiLCJnaXZlbiI6Ikhpcm9vIiwicGFyc2UtbmFtZXMiOmZhbHNlLCJkcm9wcGluZy1wYXJ0aWNsZSI6IiIsIm5vbi1kcm9wcGluZy1wYXJ0aWNsZSI6IiJ9LHsiZmFtaWx5IjoiTmFnYWUiLCJnaXZlbiI6IkFpIiwicGFyc2UtbmFtZXMiOmZhbHNlLCJkcm9wcGluZy1wYXJ0aWNsZSI6IiIsIm5vbi1kcm9wcGluZy1wYXJ0aWNsZSI6IiJ9LHsiZmFtaWx5IjoiRnVqaXRhIiwiZ2l2ZW4iOiJNZWd1bWkiLCJwYXJzZS1uYW1lcyI6ZmFsc2UsImRyb3BwaW5nLXBhcnRpY2xlIjoiIiwibm9uLWRyb3BwaW5nLXBhcnRpY2xlIjoiIn0seyJmYW1pbHkiOiJTaGltb3Nhd2EiLCJnaXZlbiI6IlRhdHN1byIsInBhcnNlLW5hbWVzIjpmYWxzZSwiZHJvcHBpbmctcGFydGljbGUiOiIiLCJub24tZHJvcHBpbmctcGFydGljbGUiOiIifSx7ImZhbWlseSI6Ik5hZ2FzZSIsImdpdmVuIjoiTWlraSIsInBhcnNlLW5hbWVzIjpmYWxzZSwiZHJvcHBpbmctcGFydGljbGUiOiIiLCJub24tZHJvcHBpbmctcGFydGljbGUiOiIifSx7ImZhbWlseSI6IkZ1aml0YSIsImdpdmVuIjoiVG9zaGlybyIsInBhcnNlLW5hbWVzIjpmYWxzZSwiZHJvcHBpbmctcGFydGljbGUiOiIiLCJub24tZHJvcHBpbmctcGFydGljbGUiOiIifV0sImNvbnRhaW5lci10aXRsZSI6Ikh5cGVydGVuc2lvbiIsIkRPSSI6IjEwLjExNjEvSFlQRVJURU5TSU9OQUhBLjEwOC4xMTE4MTUiLCJJU1NOIjoiMDE5NC05MTFYIiwiVVJMIjoiaHR0cHM6Ly93d3cuYWhham91cm5hbHMub3JnL2RvaS8xMC4xMTYxL0hZUEVSVEVOU0lPTkFIQS4xMDguMTExODE1IiwiaXNzdWVkIjp7ImRhdGUtcGFydHMiOltbMjAwOCw4XV19LCJwYWdlIjoiMjg3LTI5NCIsImFic3RyYWN0IjoiPHA+IE1ldGFib2xpYyBzeW5kcm9tZSBpcyBhIGhpZ2hseSBwcmVkaXNwb3NpbmcgY29uZGl0aW9uIGZvciBjYXJkaW92YXNjdWxhciBkaXNlYXNlIGFuZCBjb3VsZCBiZSBhIGNhdXNlIG9mIGV4Y2VzcyBzYWx04oCTaW5kdWNlZCBvcmdhbiBkYW1hZ2UuIFJlY2VudGx5LCBzZXZlcmFsIGludmVzdGlnYXRvcnMgaGF2ZSBkZW1vbnN0cmF0ZWQgdGhhdCBzYWx0IGxvYWRpbmcgY2F1c2VzIGxlZnQgdmVudHJpY3VsYXIgZGlhc3RvbGljIGR5c2Z1bmN0aW9uIGFzc29jaWF0ZWQgd2l0aCBpbmNyZWFzZWQgb3hpZGF0aXZlIHN0cmVzcyBhbmQgbWluZXJhbG9jb3J0aWNvaWQgcmVjZXB0b3IgYWN0aXZhdGlvbi4gV2UsIHRoZXJlZm9yZSwgaW52ZXN0aWdhdGVkIHdoZXRoZXIgZXhjZXNzIHNhbHQgaW5kdWNlcyBjYXJkaWFjIGRpYXN0b2xpYyBkeXNmdW5jdGlvbiBpbiBtZXRhYm9saWMgc3luZHJvbWUgdmlhIGluY3JlYXNlZCBveGlkYXRpdmUgc3RyZXNzIGFuZCB1cHJlZ3VsYXRpb24gb2YgbWluZXJhbG9jb3J0aWNvaWQgcmVjZXB0b3Igc2lnbmFscy4gVGhpcnRlZW4td2Vlay1vbGQgc3BvbnRhbmVvdXNseSBoeXBlcnRlbnNpdmUgcmF0cyBhbmQgU0hSL05EbWNyLWNwcywgdGhlIGdlbmV0aWMgbW9kZWwgb2YgbWV0YWJvbGljIHN5bmRyb21lLCB3ZXJlIGZlZCBhIG5vcm1hbCBzYWx0ICgwLjUlIE5hQ2wpIG9yIGhpZ2gtc2FsdCAoOCUgTmFDbCkgZGlldCBmb3IgNCB3ZWVrcy4gSW4gU0hSL05EbWNyLWNwcywgc2FsdCBsb2FkaW5nIGluZHVjZWQgc2V2ZXJlIGh5cGVydGVuc2lvbiwgYWJub3JtYWwgbGVmdCB2ZW50cmljdWxhciByZWxheGF0aW9uLCBhbmQgcGVyaXZhc2N1bGFyIGZpYnJvc2lzLiBTYWx0LWxvYWRlZCBTSFIvTkRtY3ItY3BzIGFsc28gZXhoaWJpdGVkIG92ZXJwcm9kdWN0aW9uIG9mIHJlYWN0aXZlIG94eWdlbiBzcGVjaWVzIGFuZCB1cHJlZ3VsYXRpb24gb2YgbWluZXJhbG9jb3J0aWNvaWQgcmVjZXB0b3LigJNkZXBlbmRlbnQgZ2VuZSBleHByZXNzaW9uLCBzdWNoIGFzIE5hIDxzdXA+Kzwvc3VwPiAvSCA8c3VwPis8L3N1cD4gZXhjaGFuZ2VyLTEgYW5kIHNlcnVtLSBhbmQgZ2x1Y29jb3J0aWNvaWQtaW5kdWNpYmxlIGtpbmFzZS0xIGluIHRoZSBjYXJkaWFjIHRpc3N1ZS4gSG93ZXZlciwgaW4gc3BvbnRhbmVvdXNseSBoeXBlcnRlbnNpdmUgcmF0cywgc2FsdCBsb2FkaW5nIGRpZCBub3QgY2F1c2UgdGhlc2UgY2FyZGlhYyBhYm5vcm1hbGl0aWVzIGRlc3BpdGUgYSBzaW1pbGFyIGluY3JlYXNlIGluIGJsb29kIHByZXNzdXJlLiBBbiBhbnRpb3hpZGFudCwgdGVtcG9sLCBwcmV2ZW50ZWQgc2FsdC1pbmR1Y2VkIGRpYXN0b2xpYyBkeXNmdW5jdGlvbiwgcGVyaXZhc2N1bGFyIGZpYnJvc2lzLCBhbmQgdXByZWd1bGF0aW9uIG9mIG1pbmVyYWxvY29ydGljb2lkIHJlY2VwdG9yIHNpZ25hbHMgaW4gU0hSL05EbWNyLWNwcy4gTW9yZW92ZXIsIGEgc2VsZWN0aXZlIG1pbmVyYWxvY29ydGljb2lkIHJlY2VwdG9yIGFudGFnb25pc3QsIGVwbGVyZW5vbmUsIHByZXZlbnRlZCBub3Qgb25seSBkaWFzdG9saWMgZHlzZnVuY3Rpb24gYnV0IGFsc28gb3ZlcnByb2R1Y3Rpb24gb2YgcmVhY3RpdmUgb3h5Z2VuIHNwZWNpZXMgaW4gc2FsdC1sb2FkZWQgU0hSL05EbWNyLWNwcy4gVGhlc2UgcmVzdWx0cyBzdWdnZXN0IHRoYXQgbWV0YWJvbGljIHN5bmRyb21lIGlzIGEgcHJlZGlzcG9zZWQgY29uZGl0aW9uIGZvciBzYWx0LWluZHVjZWQgbGVmdCB2ZW50cmljdWxhciBkaWFzdG9saWMgZHlzZnVuY3Rpb24sIHBvc3NpYmx5IHZpYSBpbmNyZWFzZWQgb3hpZGF0aXZlIHN0cmVzcyBhbmQgZW5oYW5jZWQgbWluZXJhbG9jb3J0aWNvaWQgcmVjZXB0b3Igc2lnbmFscy4gPC9wPiIsImlzc3VlIjoiMiIsInZvbHVtZSI6IjUyIiwiY29udGFpbmVyLXRpdGxlLXNob3J0IjoiIn0sImlzVGVtcG9yYXJ5IjpmYWxzZX1dfQ==&quot;,&quot;citationItems&quot;:[{&quot;id&quot;:&quot;06fe5919-3ed0-330b-9f9f-6c2281bda739&quot;,&quot;itemData&quot;:{&quot;type&quot;:&quot;article-journal&quot;,&quot;id&quot;:&quot;06fe5919-3ed0-330b-9f9f-6c2281bda739&quot;,&quot;title&quot;:&quot;Salt loading exacerbates diastolic dysfunction and cardiac remodeling in young female Ren2 rats&quot;,&quot;author&quot;:[{&quot;family&quot;:&quot;Whaley-Connell&quot;,&quot;given&quot;:&quot;Adam T.&quot;,&quot;parse-names&quot;:false,&quot;dropping-particle&quot;:&quot;&quot;,&quot;non-dropping-particle&quot;:&quot;&quot;},{&quot;family&quot;:&quot;Habibi&quot;,&quot;given&quot;:&quot;Javad&quot;,&quot;parse-names&quot;:false,&quot;dropping-particle&quot;:&quot;&quot;,&quot;non-dropping-particle&quot;:&quot;&quot;},{&quot;family&quot;:&quot;Aroor&quot;,&quot;given&quot;:&quot;Annayya&quot;,&quot;parse-names&quot;:false,&quot;dropping-particle&quot;:&quot;&quot;,&quot;non-dropping-particle&quot;:&quot;&quot;},{&quot;family&quot;:&quot;Ma&quot;,&quot;given&quot;:&quot;Lixin&quot;,&quot;parse-names&quot;:false,&quot;dropping-particle&quot;:&quot;&quot;,&quot;non-dropping-particle&quot;:&quot;&quot;},{&quot;family&quot;:&quot;Hayden&quot;,&quot;given&quot;:&quot;Melvin R.&quot;,&quot;parse-names&quot;:false,&quot;dropping-particle&quot;:&quot;&quot;,&quot;non-dropping-particle&quot;:&quot;&quot;},{&quot;family&quot;:&quot;Ferrario&quot;,&quot;given&quot;:&quot;Carlos M.&quot;,&quot;parse-names&quot;:false,&quot;dropping-particle&quot;:&quot;&quot;,&quot;non-dropping-particle&quot;:&quot;&quot;},{&quot;family&quot;:&quot;DeMarco&quot;,&quot;given&quot;:&quot;Vincent G.&quot;,&quot;parse-names&quot;:false,&quot;dropping-particle&quot;:&quot;&quot;,&quot;non-dropping-particle&quot;:&quot;&quot;},{&quot;family&quot;:&quot;Sowers&quot;,&quot;given&quot;:&quot;James R.&quot;,&quot;parse-names&quot;:false,&quot;dropping-particle&quot;:&quot;&quot;,&quot;non-dropping-particle&quot;:&quot;&quot;}],&quot;container-title&quot;:&quot;Metabolism&quot;,&quot;DOI&quot;:&quot;10.1016/j.metabol.2013.08.010&quot;,&quot;ISSN&quot;:&quot;00260495&quot;,&quot;URL&quot;:&quot;https://linkinghub.elsevier.com/retrieve/pii/S002604951300259X&quot;,&quot;issued&quot;:{&quot;date-parts&quot;:[[2013,12]]},&quot;page&quot;:&quot;1761-1771&quot;,&quot;issue&quot;:&quot;12&quot;,&quot;volume&quot;:&quot;62&quot;,&quot;container-title-short&quot;:&quot;&quot;},&quot;isTemporary&quot;:false},{&quot;id&quot;:&quot;e608d9cd-f846-3598-add1-7fc074dc336b&quot;,&quot;itemData&quot;:{&quot;type&quot;:&quot;article-journal&quot;,&quot;id&quot;:&quot;e608d9cd-f846-3598-add1-7fc074dc336b&quot;,&quot;title&quot;:&quot;Salt Excess Causes Left Ventricular Diastolic Dysfunction in Rats With Metabolic Disorder&quot;,&quot;author&quot;:[{&quot;family&quot;:&quot;Matsui&quot;,&quot;given&quot;:&quot;Hiromitsu&quot;,&quot;parse-names&quot;:false,&quot;dropping-particle&quot;:&quot;&quot;,&quot;non-dropping-particle&quot;:&quot;&quot;},{&quot;family&quot;:&quot;Ando&quot;,&quot;given&quot;:&quot;Katsuyuki&quot;,&quot;parse-names&quot;:false,&quot;dropping-particle&quot;:&quot;&quot;,&quot;non-dropping-particle&quot;:&quot;&quot;},{&quot;family&quot;:&quot;Kawarazaki&quot;,&quot;given&quot;:&quot;Hiroo&quot;,&quot;parse-names&quot;:false,&quot;dropping-particle&quot;:&quot;&quot;,&quot;non-dropping-particle&quot;:&quot;&quot;},{&quot;family&quot;:&quot;Nagae&quot;,&quot;given&quot;:&quot;Ai&quot;,&quot;parse-names&quot;:false,&quot;dropping-particle&quot;:&quot;&quot;,&quot;non-dropping-particle&quot;:&quot;&quot;},{&quot;family&quot;:&quot;Fujita&quot;,&quot;given&quot;:&quot;Megumi&quot;,&quot;parse-names&quot;:false,&quot;dropping-particle&quot;:&quot;&quot;,&quot;non-dropping-particle&quot;:&quot;&quot;},{&quot;family&quot;:&quot;Shimosawa&quot;,&quot;given&quot;:&quot;Tatsuo&quot;,&quot;parse-names&quot;:false,&quot;dropping-particle&quot;:&quot;&quot;,&quot;non-dropping-particle&quot;:&quot;&quot;},{&quot;family&quot;:&quot;Nagase&quot;,&quot;given&quot;:&quot;Miki&quot;,&quot;parse-names&quot;:false,&quot;dropping-particle&quot;:&quot;&quot;,&quot;non-dropping-particle&quot;:&quot;&quot;},{&quot;family&quot;:&quot;Fujita&quot;,&quot;given&quot;:&quot;Toshiro&quot;,&quot;parse-names&quot;:false,&quot;dropping-particle&quot;:&quot;&quot;,&quot;non-dropping-particle&quot;:&quot;&quot;}],&quot;container-title&quot;:&quot;Hypertension&quot;,&quot;DOI&quot;:&quot;10.1161/HYPERTENSIONAHA.108.111815&quot;,&quot;ISSN&quot;:&quot;0194-911X&quot;,&quot;URL&quot;:&quot;https://www.ahajournals.org/doi/10.1161/HYPERTENSIONAHA.108.111815&quot;,&quot;issued&quot;:{&quot;date-parts&quot;:[[2008,8]]},&quot;page&quot;:&quot;287-294&quot;,&quot;abstract&quot;:&quot;&lt;p&gt; Metabolic syndrome is a highly predisposing condition for cardiovascular disease and could be a cause of excess salt–induced organ damage. Recently, several investigators have demonstrated that salt loading causes left ventricular diastolic dysfunction associated with increased oxidative stress and mineralocorticoid receptor activation. We, therefore, investigated whether excess salt induces cardiac diastolic dysfunction in metabolic syndrome via increased oxidative stress and upregulation of mineralocorticoid receptor signals. Thirteen-week-old spontaneously hypertensive rats and SHR/NDmcr-cps, the genetic model of metabolic syndrome, were fed a normal salt (0.5% NaCl) or high-salt (8% NaCl) diet for 4 weeks. In SHR/NDmcr-cps, salt loading induced severe hypertension, abnormal left ventricular relaxation, and perivascular fibrosis. Salt-loaded SHR/NDmcr-cps also exhibited overproduction of reactive oxygen species and upregulation of mineralocorticoid receptor–dependent gene expression, such as Na &lt;sup&gt;+&lt;/sup&gt; /H &lt;sup&gt;+&lt;/sup&gt; exchanger-1 and serum- and glucocorticoid-inducible kinase-1 in the cardiac tissue. However, in spontaneously hypertensive rats, salt loading did not cause these cardiac abnormalities despite a similar increase in blood pressure. An antioxidant, tempol, prevented salt-induced diastolic dysfunction, perivascular fibrosis, and upregulation of mineralocorticoid receptor signals in SHR/NDmcr-cps. Moreover, a selective mineralocorticoid receptor antagonist, eplerenone, prevented not only diastolic dysfunction but also overproduction of reactive oxygen species in salt-loaded SHR/NDmcr-cps. These results suggest that metabolic syndrome is a predisposed condition for salt-induced left ventricular diastolic dysfunction, possibly via increased oxidative stress and enhanced mineralocorticoid receptor signals. &lt;/p&gt;&quot;,&quot;issue&quot;:&quot;2&quot;,&quot;volume&quot;:&quot;52&quot;,&quot;container-title-short&quot;:&quot;&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iwBW2ZOr5qN48jw3W600HOcHQSzA==">AMUW2mWFmDqDJ/fak21IonW7cbY39Weq6OZ2Kuw35LFowEcLdtXYXSr+CgHDOyws3MJLU0c848ZzSSBcgc2PKPD+5RchBksBBNeTFAatBTM3QvXk4LpGIVMxvqMEfenQCGse4Jkt2GiS6p+Mk5BNMVW9xNaKwp0eO16Dt6FFu9pveaJ8d/coAiAuxpi2l0dnNdvPmg8fWrmsfBhu2B+JXdmKCHO3sF/9OhoniQ4TmgI/J5jHgtnh0MqiTR9SIS3wGzoFUWAu1ei8sF+eDQKT7ScGOYrD6Mxynx6+SoFBr/0WK6S7cmvf4G29UX5v5Rg08J7RltBPr/B9aYbGYCpOblOqVW9hfEKZHOLzvy9pz3PPc9ZUlX20QCzdqciczpixtK/jfJwT9XUQUhTjD1zXCQ9gcKs6OVX02RG6XguFjVBk5JFGrZl5tlqxgivTc/h9vH/bfyHjRmO3FypU3WWgBL4AOIzNfgYndmHkE6amH+TfNjEXfbONT5Ug0GqNdM6P0e2uwf2rFnVKVouvr1WWK80fc7VRrUZBXZVTA6DD13+UZA3yzDPLgpZha6iYsf2fOIXxJJwmNJ5AYgvCKTq73Kuh+CqHLB1PRCmJWnU7sLu8VNuYL8ySN6jG9Q0V4Sg7QGWUrUlCVBGmuiEQPcOzAEOHoiDB49viRgshYAKvXsBpTBQlmZ9UKk4fVUr4B1u0nyvAYtoIQu4Zzxt23xbFuzTPPJrz1vrRBm/EbaAHeLUA7Hh/Zzf+loTtZj9ZNyCVlB4A3kAa1ixFTXSEooxpNA/WhjDubxUy5hnal7u5dRCvRgDTSXknplxcXijaT1WlliP6FiInH16NidnyNH8H9HJVdJziLqj+K+ooB3M+ca/yYebC3Upz4hkFvEbCu/1lnfMliPcQSio3gRYndcfV5E5GkP9k4hlAbZCOFL//y4z6m4Tb2UesnvdSrs4EWUUo3k/IT6R5HmexM3M9Gy43gA0cLLzzqTObhyo99ctl3RVA0Z9/Esngy80uWHaepVCN9orHZ1PQgASYUcF9uewgPr/GgXqVCnxpv24VVx3et0Z3FIejWoLtReMpJ5v8l0R6WPnSY6eKADmqmbjc1UHR5i2eBLKbfJqx5PdtsHqecv+AvV7+nsocTvn6OjtP+Eh+/6uz+Sgc5Jy/dP2O8+I254d/u2jBBVoNVOGNZC299TcDJQOyo6EE6ZCk7AeRITUlr0Hg/AsfvZUWwnt7Lyq5pIoF9VsQXvQD3+R5bUNBhsre8mJROycH5Cv/mwb1S8nuC7e0rK5onD78ChXnWOyHpW0byakebHeYzAHmpdKqZv3W0mMHKGZRatctwdk1eCwyTENR65k46k7ItoqW48gLotuHOUX0+d7pRMKkMFT8XSwA56Ka/cCbqKuX/E22H5awxqLC7TJaY3n03Vafw6uNwhkZKf9GWULveHNlQR72QEcAZYia0vZZD2YC37PWWhvUKUeVY/sV3woYlPmUACioZcrlFuYsOscPmiVs2+oBcBzVA3CuuqAxz3TIKCThaF/zy5LB5wP8eazRu5lEq0USv2QVzs86NzZXdEWl13AiXTxYCHc31LE+Cjj/OzTI4+njdZ22TuMlKEL44YtVzxSKME5+gAkabmr52BIS5cb6bEUwjuyLxNnjgKIq2XmVJ7P8jZ3ki/mQI2ZyBwR5hxNYKGcx4sRZgrvdbhAfw8CZm/0JKiBzljA7Je2/vltsvAvVYpXGFvJz8CW0w/QzVPOhLl3RRLW/q48R6Og75EAfX1zZMwKYsz52PXlo/2K0nBtkrjprJdWL0GZgFwX0nGeGUbg4rkRLoKefFnS8iMqWVJ83QE8UG0TMHvboi5kFd7QAfY0EEUA0DGvwUGZeXv/weg5zHAFMuHoimXdXbK7qeortArt7+Bj5tUb+xDv5QWt9sgXO1V+6E47gVO0BHwaEn0lZz48mqfs2trB/grXqvl6M8ZCxJzQ7LVL26JfzQtgUm9CsjAvZXWyOwyEfh/XjeCybZVwtS0mq80L4qiRcM1n8DFPrP3IcK93AYX2lakT5dU+OvUE5mofJXDhlUlQSwUeuAPTOE3ODBskm9n0JlBAweJfl5t9w8525DRehk08B8+IK2eGC0t9KyfNcJuAhgm3jDtRTGm04oYOJzbYGIOh7EoKiRDP+bqO4w4Rlz2o+GKqB+I30fKCYlnrTd64u7yikEALyoXfFehKI2cTEzDh1/oEG/PdOmiWpuq5nuIQDEyEz5/fYgVJvay2mEfqOKv8el+5FmJ9VYfw7MNnscZuNc9cseTe08iyJI2MF0itdUi8GxhHb5UEGBWER1IggE3bZpMhZKN8mlNGIRXC3w4wi1sgeoKOwS9rRXDniQeiJkv836NnOoJibs9tF62KqI0zp5+Q7OS3ZLZM8cdl8uX532eodf7Y+3gKlJGLEEni6hw1kP7ZVmoi1B4gCW4vYFU/hGf615Tv7p2R+2hVtWi8E6+DKLDGE30wpK9A+Ks5Yqsl5c1hvB+7ZZ4gqogxWVOV+B23EM0i4peAeftk4GnwvalTK93B8IaHbzWy7A/vT65VXSE+GXvHp4EC4RZhZrwWzZbAiaH3eejqfZ7Kzcrwuqq/MRiJ7YVEoCKQKcSvoYoE5u4Tp7HhNTmGngIOlteo5C1hqRVE7lGHBdX94S6FwhPD8bip13/GYHpMA4OpQp2rkjuviiGrA4+vnn0KVtfKTzRatzmGYYuzlhKqT3IDnuyKYod4KYbZICKxAT/al34syj61plYqZF13Dh7bD5S2SSxzBiKp2geAbpZWHARct5Hr4Ts2LTXSV0fDCd50d3ULYVLP0KcV0CyvNKBXemBzL1au5eYyBXLUPbd6XyzQs97heYsPuFoj63Z1wsThVsDsvyaMNBY1uSL3XR/axYxPCc2gafQmRkJRpxpTgHAFIwxNg5MvjEGokmQ8PfzSdIZbSS2MUTkjTnF6vthDlknpp6ucOYkENp0+YqcabKASLPUGOj+KJK5TneaRELu1/Mps7wdlv8zC5SiD14F5xQlMkjkOZniaSTyZEmdiJF0Xudw4P1HfyDADDT9GYCVFe3K8AZe/ADW4Ne26yWqXo7i0/5GLf7uSg+Gl3zbMGrNj2oSH8x6DmyTRruj10+iAV+5DHYZmkMl10cApT03NSoITBU2ZQMU5LGu2QmKuLukcYgIrX4IUQOXoHTrGX8JBh+2xnP2Kxse3lgUcKw5bpV71AQnH0Uo2PowmmzUlvAG8dt480DC3lHpNTg1nUPF4xao9OzXmDLikjfKgYWdl5ze/awrJQvlS8QUU3V36Oq10zrKjNoWXBMlaOa5RTObRxQy90OeZuhUUJeg9V0OMQDosYph3EgL/XF6MqoexnHOBqxLpNGWXxgFXpcg4n45rfXppmVI8rWjz786ZTgs2FCXMOU7tuM2GnxftpPUXiINkVANQMVfB+vfSVb2jK0s0tjoGaIduDsCED2vdHgx6xw/9LLxH9q8O69aURK8vcpRnccjfiFIxdrN2dCEJvjzkuMW1LXJtqyCk3kUpECFIMZpiIFqBW/FLpNq6qsw4OZyCdnsJNoClYIKFgf9intFJKHfQpgtvILLhd+bpG6BHSVIKNKaKMZxH2ym0cvRwG/h8ohJI6ZejTFZuWIhtKwnE1zlgnTvmC5w3jEI1knpCVPLwDhJJ1p68ZklqhJw0wXVp2ZYb1mFkVSvy8PlZpTx+42INQ+6mU3rUH/yW4SoMV1VaXR4NOLST5q8XFaSYlKNRBoqkxDwotGUTrZpOPg91XiH7adzLNyJ6n8x5OoXHjwwRLiYNFDaZnmJv5mn1RxTiOqLds5RVq/M+QkBceqSEWyEB+KiYnUkYM5R3fggZYq14TZKDHshX95E3Dl0r5LKXKbbaFBkJnpUnJpMhOTZjFc9vF9QEIxTesk5H+hGTtMQJrzeXIByetB8oLPtCBiX/OovC5TtCRBwT76XDsifCZsL3sbiRCajyhq8ZYS8pzu+Fpn/AOxVAyhRMbltY1+kYHcqBjiBrNlhNOdq5h/uxbLyAIvWERrfM/aRNx4syDTxQJtX9+peiNnJK3cLerjUQjd9vJM2UKD+oXzs5acqcNOogVupx4vz0hcTDUOz9nH9E1UaOx+4YTRvKQmPWLofZbH7PxiBdSYeeMtQillZ8Y4xhwLlVTGZr+fGd65mjG6dH+0Unux20u03xvtqC6DVqLF6mtZN0En+Nr79QqH0eakOV+zMX3FiYSLAvpbplfbwJvnDewGupux4EzMVMSGkJdBjJGB/ue+S6pAsPAmB55XJ7+WM7OdzGLNoAeINjFBlk/uf4enSF1sZd/uCfxeRrswG16M447DOx6b5QLfb0dMtypeOIjwRjOML9v7/4Fb4+nYg776BGZGGatdxC+9CYo2O8fBLuVthY5kmSawYUZMBx+1rHu7CqWXR3Ihn85I/TA1zEGPp4wLH7eRPxk5iBbs9R7+yAKGjkKf1NKQTcIZB5SzxI9Rb9a/iZM3I0aGIx4+dcFDPQwarC+k9G5k2V67NAdhUZ1ha2esiAB8nMIifpeopljpcwai9/ACROCpgpziaEtbocz7epwn+DW4ucVRvOS0ucSSeHXwiog9z29HR5MfcBy+r226KfHN/fq2cYL4Pp0ZLnU5COoFil1wcsIYm47owsT+qaPnzpsavdU8qYEbw1tDaIANABB+fT6SqBtTPva9pPi+1h2p1ig0psvKkEN3f9IKuIVpZMinY62w2y1dWV5sRXqn8pUB5AmNCPucIT8xIirEbC583GkvOX115Pz7U8RDLcLfMh88eVWejZgQ0kXO8U/WK6eqkJUySjEpbnpkP++CfhJgvn0ox5J/P8H01VgOKVJ4C8eR5zHZJrPe+HzeBL6YhC2MXwmyt6GavCDU6CpNpKmgE5vazxdc0JtEy9lyA3H4TihHsbWGO6Rxi8J4xG9IRlnIdTkGumkzX5dxaQyYgCaM0e4CVmx+fNdS39zLBonND02T3BZfaBIX8oZRZo90qTYZ1l6m+BH62G16zo9KTzSG3vs0ZZ5yDR+Z/iAcAZhZvDNM4CRLGeJ4qzxlRA+WmTYrcv4+Mth5UL41FuhEHcTLeYaJb503p80diG5GbX5YnF4uY/JBhXYT4wdHM36jgfNpL8B5+pNkmBq9VAQ7nlgx+8ehgaHilwyhmSi+Mbr3dFRdCTBupp1uzo4yLPOozCZhvS3YhBkYYbpzw7hpLkSP1MWXbwvGErtLpuZXF5lMIOzOjiHiiq199FEEoXmus6IDeZexxczl6WdrhtMXssk1W2ghiEVcic/1+VronQLfoRL19MI1R2mpH1zZJa1QGwh2x9WQIRJXWGXZEYfl0LrTi7LoMN3HoiPNZ4HBH7bs88p75JP72++/5zsQET0Isx6Ph/E+XDxuHb9y61WNv5PjZtE0e+oCnWWYlwInezMprPbsNY2S5uO/la1PsgtHtEH2jx+oHLuTqb11Mi+cXgDD3DUE/wVjOlvnEkh8ylirwh+PYtjkKtI6m22oa1g4XpYUz6gHdxD2Vzfv8ahcNASfOsKygVOU07uqT+aJXnaRSwz9f+PeDpIqYUSvFACPXmf8aaYBj8ZuGzK8kLEKqCTWzJPikQMmIurteR+9ZG31toalk9tNE/MJgfhR76fY08zwBH4HA3tYyCnlIAwbNDpfjMVQBGHUAQFBfmdHkv1scbjiIoo9984JUfLJj79ftn14kjnpf5WHWLjIhO0QAdTTVjS8RtdwQAOQC061XiDgkgzYzToFSD8uPhorGadcO0sNqqrn2aoUJmsQxviwdoUcAfDZZJmvLtEW8NSY3gY2DjxwTQePRCyEs5sISd9pn5sMNhZEDOZ3EyYcOu3btTRXyMwnJmNW2ACQ8C4aGrmv+93sfHy9Bkk4iOyIkur6TCM5zb6rJVYwfxeQ4Zvc73h34BIJhn7KFI2iYtSJurY9y0S5mW05cpQ0ARmlpWdKsx6eFU5tj4EtJqZwkGH3gQepUgdumHAbMMEivSVm3/OyARA5ma6d1BYZyn9zkgotinjje/HKUn+tmT/QXnUEBI/3dkkY78aKFFoHOO1jQKkAHFg/I7nv1q7cN26pw7kdviD27KNvxVvAK4Fji0iJD4BkiqckIQafbd7Yj3FQAoXiLbr8xK8MwHerRhuEGZK5+QYNr8EhYyk7kxxAg2+MpzHZRXa/Mw6di2A96rT8IJIS+M5n1b3B7rMG791hCgbnWOQkMvLrCd8Pm/zXoDmWxkjLCDXlhSL5l8OFn1d4Ypf0wBZuEU4/F5gH/E6EBfljG/ds5q4WRhssftpR+5WDopEIVsJo44CUAbIBHMrRySDkRvw/QFebll5j/dbBXFNNYlkbfNoz1ubJ8JkmGf/eMbflNlEC8TwbCQTN681k26mFCHPvJGvSZ5BGcXlWEbG13gKwOUn4DUpxEbNb3BHUmqmkD/01+lsfyENSBx521U9NSgDq0BOEZR2+nfk2rkwZd2a98+jP3mT5YIcMh73zj34D4X5zfctVH2NaPPwmLSKsP/zvgCQ7ONHOQQqI3rkhWsJ8pHypY2h7DHERS2TVfeYrl8kP3hXSJQm0cVMi1YubFIZR3jrn+iL0izSHpufSLSHxtXfK1EbW7BbiiqAuik8Z2C3iVadP+p1LQfW+mKMeOrGHJ6XAFmhBfpkvXSOtJ/QZfwsU9dNbh92mUPG1x9fXikW53waDH9BPeEP3KBIHPHe7167TEeR8V/g+ccW0zp/UL2sM7Z+Zom0odAX03aXEiQlQgT/9/vX26Bn+uT+gDrf5qYW+HvO0m2UIfNZR/QN5rIRtw7pqNJH7hSdkTi8NK6tMa8l0Oq/pOHmROWmx3Ol7xcjmUK1N7vGzG5NC4xUzngtHqRDcr+PiUelRJtqzUajaUHC6L11KKphX8pS3hvnF7nVImWBjzX8TAJhQJJSzKqqv2aTB97zotUtcFicEVNClhIScnesZ1PNkts/vd4hTL2/9/E5GzO674RkMwnaH16TEUUfzmr/xNjqDY6LCXX0vKstnQ9kFDUjTHBUIJJo29p4aY5LtcuHfXvTWUIduxS5BQYKuVjsJqwmMUKNVh8fEvYxiriToNZH3ZeGFwtVp3wybbVtNvXUtKNGfysHm5o3EMLt3qbvqkuN8B+AfB5QnoqNyRX6sN7nEViGT99Ul836J7QTdMe7Z8Mwpxgc0SGZgp5vMtkf1sWhlYiBRWWw1TsyCyYgteJoqUi2Qg73marySSgsDfUyd63icn6HVVm/oWnjJUv17At7TnYDYmsKlWbVSWi8R0cpfSU28mRH5cbyltLhSUW2JkyZzvA118itK8PfeJVBMVP00HcsB1NGkkW+kbBYKrRpHJm/6dvGC6lSZCXBtlTguBtC6Flb8kaYtuHVaY1WnQX7mSFY0flXZ4luB3Vjw2VKeIstSlZVQ1usa11hbTXDVuHbl40AIEqgQ9/INRErnco7/m3IHNI0mlMifKFk8ONetQK0L+DrHitIqGZB/YBRjdAzpcqB+O/v2d0SciHR7qpX5VEDnT52chm14XoABM7QjYE4Thue5Ig5aw4TIgFX2O7k1ispoqnjL0nMJ4IJnmEWkOFOeVpGEVC6SsXt2f7PviDZbnRp6H5ZAIwdfRVxZdywAGX3hjMsItdG9KuiIF7mN8WM+z0qt08CXGrDFoA29mxDa1Z1cl4wYfYPI9i9MkzS5RtuoKZIwzmrwHIh57f9dmnZjKUWIxmDnc+Iff9JxsX9qul7ECieHiSltcJ/x1kkIMdVUSO2dgJZysC8LdSA2TpNcPGsO1jvvpkjbAnqUr+dbyEcmGsm1AaiO8opYL8DgMYd+cCCBs6F/ZO75tRknTL6Tjech1BG059zPsIww+EpFw/OCxJ55CtfabacFMJZ9WwWI8x+FnOzEIvRoRDFPXr7EJRTalskBRowgSBJ213dfmJbHY5AG8rZ42ufYBCT5emyR34UN++kAzPsvVaC5dhF+JUQn6TVJMkPx0l2qWjf4MoTfk8kxhSHXv35y4Rn8QCjnicx4Cul8+d68x+jTYNCjzKpBKOIUI3klA6gUBQhfRAFMy+93+JTStrC6KRF95o6Q/MGjWYYDZYnqHCzJuAORzfbVgV0Tg8yBJ/BaZz8vhh81TS98h45HWJ6cTIFKS/qrcPJrGazOStXZJUVcmYkYWwX5xY/IUEHttx23FWqYSKWLZb/ktwGr4jv17E9CQ6AlDo83gfRXmnkdysjqYv2/aoMYnaCV1zNo061L1yIc7Dcp5AjRWRSkwKIF0VBMGBR5wa+1phk95R0pDiZgAA4VR6F32APkFsU+YLDF7Szl04uIA4JvVD9A2NM7dCksDnG5BQPxyhOoe3dBXFr4NyT+OQ377P3ZY9X9Mt/1HaOA2vEnsAoyv6maic+5IDpC5lEEM3yVxK2guozoVrme77FU8eJgCu/6vwCJ4HcAKsQ2zgkUmOOWTtyHP1UkUSxgaILzwAOT/nzE2Ez2dChlQyVkbaDCDhLlkOXBKaUbBmmHlRFYIVLJLeF62FWlpfVw2mUXbVmBqO3tGXYTagid/1CSrtqWtnnHloR5xR+ak8Be6NpldBdEA5qTZLRh64pJQjWt/dHdoZvlmKorRAfhhC+k4LEyhZC/N1cLoHqdWJ14kR+Sw9SyQp4wv3Db4gIOZ0IwY7OdpchzDBdIDiYr+NVWAVWinfNEkhyK7uWVqLuI67STxw4BKcEl/RKrbPwqC1z5dK231OTvqSlAkelGyjKlcF9N0rqaPwwc6FeHwBaZY3zW1ibSBtPllqT9r8yhxY9illS3WuMbQ6Q/MC2IpNTdQHhqifyKW3z8punAMXjmJMsTTgonkHpC5RHYZ4I8zJJp/LoXLExWQ5c3crrcFBItvZEczRSl/mzaGPSItyBU63eZHIuaQ/k6KQ2FsVXHJIexYi66b17HLOEsHoYUHUGKa/WwiFJRG8c/jL45ty4YS3WxVu18gkAa7UN3Z/KnXNQBZpGQE/HvC4w1HQyQ8BL56Btqc+2M0nv0AX+9Cthuh6GQrlNyQ7iaAiewgUEewvtxwhWXDM3BMSWDBrRGWdA7oZcd97kMaBukssBE3BaobAyypLRzikpeR7+ainUddCE8QfDqipg5u/k9K/9tWZvHBjM7fCymX6Tnh96H4+bdYMkdrSqxfkJ2yPS1LM8c1Q9l8oLxdePaMUMIgihVWRI1zYj7AU9+ko7eQRNUjhmT5A9iHypisjRuc+V1FESGWXlfqiuA5B3mNoSkH86lhcdjfbLA0f1BfuQrqaKTATyA5X9KqP6E8g2vxZbTM8nsvr2FLTwfUcQNZDJdl9KPqQNmMtamdQu+XwX7sIAm3NAlZWV1wWlw+5WD2soVzGn7nQm30ScWGwQ39t0mLNz4E8izlX3GHen/jqcl9axdADIXNWS3SI72qLHDBiCTWpcnftGhZCC18m2r4QIwbebQ5MAQN6aMvT65E+zDsDeWxhQOuuSA7yIkhG1749/3OM4QaxTxAtfCtzRRveXpfr8FZiHFOcu15Ht/t1Y6HnyVTVrYJVb/ezktFyaH2h7uVovkA99/U8zaKERSA+whBNRG6AR+ljDnsxJQ0jP7zL1CXbpdCtkk8eghTJ3U8AZCi/oP2qJunY7OdxI0CnlPB4SutkAh6YJQFmSy10GBk+ATbEJWhA8I35PFmSO8R+OVrN3gxhRLzmcu5jZZ8mIFvroC/gSxEpl57H7HH+4LBDCLT7o1dMdheFUrcuziuqQ0SBVQFW5RYrju4pdY5T6UImhJGdd5jh7LtXbbA1E5k3JDfoVepYP76swQSms1WvFBDo3s3JbW5y72E/Vvki6XLCaQBrwsenJpah+HSrTeC1ySUYrTiJKwEqee0WaewAK/TQt0ntA2ySc4dBe418tWX+xZDcnQBxXR/h0eY2Ll63EitkDo6PieQ2oqaCnFE/AgjHH/wNELXzNCGINsTpU3XAaHTBOPGIVqaCeFxhEIQahnGxWzTDhJGzo0A3l8K53U3T79pmNMHPn6gA+FH00W4+NHch7lRTuXfkavCMOnGwcEMeCumLP9DuL7XYKvjUkTF5mqTfG1QsxSG08WJyFKPbfsSWutDsLrciz46VI+2B+vtpxH/YcUzcN6/gDcQ0aLIzw9SibUctIm6CbkKgsm6Q+hp6v+Qy3NnM3UIyZiM6W5iIIo1xHCoQt+3Y1mDrln5ax9ekd6WI9R94Fgi+Mh1TAloD9hA9x88aLx1YJmas8vnsuGlQsZLzLIh0WEhkv/IH2lr4sLNSBRmM8rddTwMuGJxmo03I5VLtkmjjNYEgnI5vSB7Ixaj32sL4QJlLCjpXONLSvSzBKJJBbupR0cBA1fWw1DFLw1bcbwrmiNkyXPmogUU+3JibZlz83ZZXuIMFfZR0IzpEM8UK1m5RRz/R7j02uOhdBNbnfxDXFGhhobnrtFvM/Z2Lhc7Wzyo01mAzwMsaZTHJDTIpkmDp9oDcq0z/K2h85MahQyPobyLZRK1tS+0o9GDsdHAaew+47VOZBr0ip+8VLtHKGgwkWkiv9ZffFv8Yr5l8NbrZc16RIffvyMl5bJ8y18eVtbPa6RGcmkUk7C/kOWI0/tfySYtfIWm7n4zB5YtSZwKDWF+ob5RiRDy8+x76gul/I+Z8OuVQCCTep3Sg6dPctRDiqafIRwZXyeFtd/uNMHE+Ti9vZ5jnAocnIZNOI35fofCVR4yXxVyifPG5loWl9mMPkAL0H4j7nCCXZVa8Y+9Ez9qNLYIII7sxviN9hZa3znZBrcJb5/AS92gNgIvgVHz9Sxh+trqISIKNTHk1hb8mgCEXZ6AwfCBJKb7wTiMyJmDrSb07n+231cowmxVG+vqiPmYfZsrNwUKEkR7guVAIuAQqOftWn7Fe+UH/D/p8YOS080CZVyi50Y3ZvCdVfKDIEFzXgYZoE1MPGsoCOf4SWiog+NXVmfDI5jFeremnr7nXgYOS3FE1CLbh0JFWYgUxVO6dqlzY9h5czWCz/KTHv1yORZCc8g5bW9GACi1pM//i7V43U5fG/ZoqMIG8bMdqXBHUhxWDFlnJBWT+kmHWVla/7X59Gg+3rLe9QWRLobHeNjKKpYZBY76S57v91xVwuybaOh3HMPI5bq2CFr3fK3Oom5PB1irqJ10gkgZvAJNIa2Sqyq6FNNY922hxtgo2TMYJm0AmKfVMWA8bYddEVgVEYA5DOQkBjstIppX0+BjrdxlswA/R0i33OF6sZ91HNtKoR4kAr5vP7jYdrGT8c7otauYuSwvKSXJPR1rtj18zp/ppcsCf/ouOqP8heB/X43Jm4pEU8YQHqAYo9IPoBeaMblhfeQ14HZgh9QSdrvUMwag68Qp6din9QLNdAtwFVpU+yM5z9KOZQK1zUu8mL5yBXvvJxiOrAq7/YXP1DQ8amdraF2UYJKLfJaE6ExSR8ST5aXkVvU544VRYXX54RkPtup32tp/eMInohZwZN6d0eR8lx52ca2EdR8I1F9RTjGhCWAk2ByaGgAjiWapvz23CMGUZRz4OzvBRCbSMPKgB8LbY4Edk6q8oppDSkKPKoIfzq4GFC0brlflCF3n0zwec56UZhndAkFHsTTgb3ZwfE4GINvlZDc1F6egQ/183GwKe8B9m98FGNVFF5+96+usRengMcuq9smPkCkHkj2fk0R1reYJ4DVSaCJKmZ604ShNI18UKx0FQmthUItNtjNL0bLS2enTYi1Ec+unFEP80zmGlgRilrq0eJZEl5EzG3s5uGbkjd8KvL8keuFPWftLF4GRDkokzh1NsW9parOSiiZBJF+odRCED59ok9t09QOgt2BbUXla6lsrq44T/emw8YgqRvf9/3RW2JJw+D/HMiZeQtSnXxMllvPETxtcbj2fgiP+TRvE/McrVrMNjBOIyW4PQXIhY3hD9wjVt73OcOMZQpO2QY4Aj7Lz39Nv4V3PtiP+nVreGQ3brEdTgi1p5jNXoidLRHg9h81mViI27Q+G5s9PgmUGR29xhOnRw2SXKV55ntoRyYQ3dx2VOAhVz5XS1QELHty3FtSefFqJfa26H06VN0FL3+sHUgIlyieCF0I/aexE/jbriFgp+eWOIqjrfTP5d8Oppzk5MVXW0uPzvh/4pfWwJ+H12BRD9t0lELMewk3VPrEJwRZNgHfZsZMk0n315c0zFwDadhL8AGcbYZhvGbtsfyd1OL+Mb1Bd2ibL8UNKvodrywMOkYUniNgyuxdBNSevZjRjE0L4KOEPF6rSDP475JQE/eQXXqprtBS73fKlxQzXSEcqFGyMeYfRCvSJeSTrCnXBjfKCEoJsiIW6SfcamBG+iauqL5gzfbI4wkku/kesbGR/YykNSDPyXh9lq0SmyD9jqIz+fQ0oTV9EJlnzheG1lFADDW4IQwLJNZh0q/zd8FQB9VhvWDPYdAkdmZNaE+6C5zND+ZD5CpuUsZd3hz2CIU4I8p3F6miTDvUL8qJp5MLjIfMDY2XiEwSQV2qIT9T18z93o/Uqt666t4xnBgF0NBZKEMBGkKHL5wwwNOSKomTD1y/j81iMWr+vLig2C4j7J0LIUi2EMz5g3AowH94AdTUiTLlhOWoQqeiJ7smk9WdICVW5hbrEnImL14NzGSGaKrIsXwh6f3KEhqKUiXEUHx58SXLut6u5NvqO/YAy/DDMfd/9dVXOB2EIxw2C0//d5+nENjP9evlgHvGTHxzVSltCdzC4HDqoMlojB8JMTQFdHBciIcD98B0sUgKZd5IOzmndRjhofg6TX9ZEtYeSBuRD670RRYgKlGnBlLjmJszBSdj443Y/HvtWplAFyJvnSapHROq7Pcq7UQluXAQGAyB/ffgOEHL357bCe5LU1YcN8mV/lkBpE6nE1o+VW0OXxzYGB3iYiFdpbCgyxn/0Y+QDx5MBQFcVTfIhqYEpIAM41ZP3hvDMRJUq8mho13W1CNoJbdsqgbsbx7bHsne82pUAQAKUOcDnkqV3+QvMfRx6lZT6DL0JcZe5SR1tYl591YpyV0Pvg7duE58ZemZg9G8Ztry7j4+4dPcZ87cu3J61SYRj1AMqoL+/+yc5qDUPt6MLABtbUFzxZz4nGJPsbHECWjtXNGnnmm4/ivm/Qt2OBBrpGq6/nKMMeILxAAgcJL6KmJ+ed/aXE0R289RP64LbWe1UVyPJ3Dn/XFhYK3RaVmOOAj1s9RTBX5EqmpRgbS62bs/cKe1/tdTgLCa1JXQmMTimPjQhCMEJnRDiWjgFS7TL4Nf/xg9Xk/SRve10an00KFuTTmmXp3115FQ+3XkFvDcRh9mpW7iRK6g5wTdLV03kaglDO+16HR2DjgIImM61GMgBWOI9XYA+4itA2XsDDhhmWtbbEmSTQ4OiJdxXr2jxKSflStZRnKAv6oslO1JV6JzDW01EstbTc58aa8WRsuxjKCWY92zE515pGJkwsjLkeICc0bS9z1s7CAjDzHouLq/cEggwrLSXvV9/FZGhyfDkcULAG4jlQrx98+rsht/gnGKc+VmJ3U0LomLd7n7PB5HsTadKnW2j4hCdQwyNSjkT1by7974XSHbyGsq76TVL2JwZUfS5zvmzwmoi5h71+5yplUi/Kdqxzk/w4aAR1lvY4lyE8ttyyeFSJbx87orucQRMQhAlgCvLlCnDxiHU9SOp37RrOA+0uvtP0VjLk75P34btVGum+qCsNRCOzEc1ev11HSdr/zF6hOHWJ8YTkns6Mo6xbiPc1WroBxmDhiJSSa0CzJgQkNCMtY6gaeeSdYOOoYOcuwZAG2SwDP/i3V5ylLhdc0Z/fcIck/QHuf1VfLazjka0U7YIyUTbpSh5JXIDWPdSNnmHxjKyCBr0yurpHkSv6ktcSL+sUNIvOHeL4pl9zRraImf6lzgHGqeJVPi/DGrEm0CvVOkPp19GffIUbQyCWOQjyVqlY7XMHdXI9Msx3RlJaS7GD6FsH6wJAhrJbcSk4hDmfoQtz3akg9my2dg2NDEgvuD1O0a+tVwDlUd11MO90oL8ChiJSSKu3R2DiFNO9DQS3cYZV2prE0OxFod/MBm4eBm3dvY2eG82Ok3ZcB6YdkIwJ6YYsYynOuiiTe0cL6WxlPf6ee7Yd+EVbCZpwKs6SxLO7XMN+gYK1alKqSe9cSuYvZ79spK/JpoNud+uzBjGBgjOJXyB5sN7nR7aPzRYwbPKvPy3N9lSaKp0Se3PNSTafDfXJzF7pXO/oBjavXZOfQtu/AfA6pyRHbBVWsrCX9QyPBuyjvOUuvfAjTzoxceIKMB5zEbG5cQ3a0WuZ/GcdK9lqGc1DeDeIWrIP0vwVF2kgj7W8jGxX1YP0c/5PB07bu69/G+M6ySLWwfk/zMwaAUddkSW9DGNc39u/QmZlqDtdqTV53mAF4TNWigr77qnUt5xiVV2cDnByCwpEcu8N1Mjv1VKycjNF7iFPIVTpaEGxDwRbxYR1ct0IbI0GNfzPRVXcINwEnJuTZDOX3iHxqczwFOof9dHk7GJYWfzAziNhbtuxrs/g0D+/Vjg7sPJIXlh9KeZiyyL2kyVUPsKh8RriWkcmwP8ARMLoob4z5BBlYuT9D6OG6l8hvZqMhtVzkogVLWzQvKs1SWg0sI8U/vlHGO2zDfHi7eukGxxVDi2MckVzI4wRFCWjcg34fNdx+VlmSOf74JI7Zmz6NQkohA/FeYEV/OFtCzwl8vkPv6SWay/1yUWScQUJ0xS7xEi40On/6AWtNjA1e6anqioWbxksCmZBSLUS7y6MHk97atBfM3ET2ZSGddDwP6YZ7MPJR5e3/NLza84l/d4TQ5gTjxG90e9kv6KgQvUZgbnvlL4pk9z3/LaZ7yZW7t6OYigHXP+PwBG8wanqzuttbQWiAizdR8v2SM8fgPaJWfqDhPnSiTwDar6ek9Og9q2tlAw1+8XQ+a6UB8goQn/yS2E0POnsd6RNgVkeuY+hd7dbxNrp1bDWtXMPaXFp0PzVIMAK84CXi6TPuVpY2Rm9cavtM/LkpnE3zK1mhM4g4vcyM9M+rtmr8NdEPUVhygPkt5NFa2/abU+JHA6ICVa9+mVZdfig8y1kW0wD3SyPVSEWYe9bmlsVRFSs507rRwqJ4P0Y/NkARt/qsqJ6hFVrL/x6AcM2fQeeJ8M4bo7YiBYIDLbDtAeBNQ7ln4oRoUd3hKsJ5RtY44jlTI6zJx8/WAb8uD4C9BU6LKpMjVhWdnGJcnvQVCusNPzFyUp/XkIwJDHqgMaKPXtw/62sNgxLgwmEaynqzKSrcWCGfRGk7ad73B5jEw7ms4/CMJDQygx6e7dxzcwy5aWQMcVmVQSaT2uUIMg2pT3hVlr7Od9b7E04y36h1paE+kRRhIsqLWk7z8QLXJI0DjcYpA9LncPV0s5RK+utSliKWZEkCRKQnt9rCFHrDc0IuA7XixuVpwbIlPVYLaAerNQ4Ya1imuVwHeogWPbKcb+WI3tWrBJW3iVs3Zmh57ojI/h7gKi/cwBBcMBAKF2wv9siux5CT+KRxdCs5OBXaBTp1BHdY7i3tB4d3YEduVa+Ntip0NLODk/xpemWen4YPLUBKc+V/2YeL7V9O5zN1mDtU/QWZufTdI+/Uq9pA+OlBEpBC1c7jBBo+Jyb0+XU3Z0fdFyKHp9MMspWRJS8Fb7WkNtVXYLGrd6kZ6CWI77wO7KoKpYQeqWlKUSP4XNxDs1at1atXs53emZwjFn+5sVbzDiDu7+AuZ3Fb3jXn0TcFtaQbp9ohCu4bRwmKhgD9WADmDLiClFER0snLeLubnQKysrxKPArC1KOqf5uILmKNvg4aESTCixHGFHG0zN+6OowzFdBbkhJm7FMb2hz5LyK7nAVdO9f8U10tUFEFJUtLOOAVnf7c/RPMSm4+eF3q2q6g9oCWVc25ln/jpIvxCwE+ZBBFzkdmLCgWCCUBvD2oVKMGMM86TvhtBXzdb3mdf7xHHeXuYsoAo0/t7ets6yxwhXAbSS6kQDaXEcH2NqRXMmZeItmrHe7YfbIHqf57EAY+zy0ZdGiflanW5wsp0SejQ3c0Nf20w+K4kXI20H9lO0NaqeshK8gt2NdBG4RZm8WBjzqUfd+REyjfMxwbjqrXJCMpfd0Gbvu5sjdjsy8DDmLz7rRwRNGrViuLm6g2Hsjzg8kQ0OHu9xaPvkvGljwhKDd8g0n//Z7pSEqiXYRmiafwMFYa5/RIVbjshBNQWt1NIpXVm6UosZkV4+XoRblVD88cN8WmttYrxK1udBEF8fSYOP/TDvQAnFVoR2Ai/WZbwWaHoeg79u/5Q88WWMwiFxB5DCZDyuIHXoAeA4EsR9ilB6TMkhYkD0sg9gxRNIfMcavypnzs15PTlv8gEqKL6cEVL/0LwXmNoxgOnhZeKyjg/WleDXmRjZQoEoyhqvG1dzSNGiW5a7DT5PCQa2quB28Hy7Xpfk0MgQodFgTGSLcr2MER9sc9dUxZip3u/vrgqw1B0/zc2Kavcc9m6l/17JDivY+5PRohdEh1Ec8eQyDUsY2BtIOEzPI80AuNM7ULTSDYMEa/ywMuJyxg08KKdSE2KjE7sJyEMdUsE0pK5l6qmLc7EIech8nDMk/U6rL7VenKnTF3DnzGLPnSOSuQ3lySIMnVaYcE/1V0GTWQOe81G/nQa9pL0hEj72jUUamT0opjCNSo/2SrUQ0ncuCqz60WpZltlWwXwSQ8N3kWuCnfN3UZUL/RpWEF7UnUckDCgelvGOuxOh4qh1vF+uDwIpabYrwsrZhuam57/LJGvWALlh3pcKil8BfXoXuPKmFMPaZvKQuofoE8rIPy+FxDaYWlqkXSA7/wpIbAXd01Jy2aV1QypvYcrOE6Rhsh8gR3lhIyb76QG0IpafjycGbNK8R21bzW9tK3lw+m/7CKtyhgF6cm4bSzGg19kitsfYpb31FHYqfQX9MO5uPevuI3bgdJDth344wQkL6nj+uguK3oMOLOIEU4rtHvEo1fyXc45+TS/105oWsAEGStAyR/ktmVYAsod7vwjjVgCeVAIiQ4zFNTYl0TEyD4ypoeh3oaUW9UuzZVlZAXBYW/pxvGzYV6lMAbj3p5DMjc3qrwoOffQjNmj2Rc3G1CTjt0x1wjQoo992c/bBnsX06vztrjQ6491qbFeKPcewkbiRT7TM9jcjCHO6ioCE+eAQaA2Xz11tsYPUltRL+Iv9IiIAkP2bUprPZJSURUCXIj4Rzg43NzUXAG06m9gTlikCPoeZtuqiqFV+xgD2JZY+OkLiu+5BhPDd1FMFGYgR/qmMIcm+Jwx/+XazjFKvLfv8KCR51Qe02Fbqjj8QexT5TEUSN1UvWFlFfagEq4WJ7rLMPNvR/y7vjCZoI9+X5jhDytMVXn5JONM1kEyBVFQJcjHZOgSltBUu5UdPSnO4jEI5gPP2DeQ4UAW3215Gz8q7goa9NF/XLKKlkXvSGakpuESzXCPc/xBD0eQcdqz5cP18SvE+4YeJg5ZnAJ7vNXaa/LIJR5vDYT7P0YUAembLo50ViABYFN6u4d/Vv+Lup/j+ErMMFDfeW5qcN4QDdoZs8hojQrjmtWNjX7L/4zp1kcQplbwF2KSCUv3W5rYHEMl8he8vxuX6NORF0J48+kRosamLP94Axa9YBUI4IJ+LQMLwAedosTcDYusetK1GZwFA4HFCZaKYKYOJ1SB23ia2qtvaCJZd1rKswS74GN1r3RH/CpqAxHCLNh8Cj1iuWUGmYdW+SBXu3NoFkw0YNMWVVqXn0O/3OnwIhpMdB9n5xMG5wxMJ2vvDUY4QbrOkKnhJrkT1lHJ7rV7S+Z2+uSrCaLPutvWA2oKXaUePG9xfWeaz8GE3rjwVJtVIGRwh3mQNr4S+KQrz9DFLNLRqhROHFCgHsfOxkV+Ud9XHF7lzwNlp5XQgNQDmS4HE0E78SwC+ANf62gksKOptb5JkaM2NHkyTdmfS3x2hUkDiQAAJo3huOtAfGeDkViJBgBHHGono9KNeE9zncTDB8BRHL/nfEEuddx4pl/Bb+D7hZacWbgthvOc/X8XFvLQMRS+ZGSM9AMBwRf/UxE4eBc4FwxWWfxQcWgqmEiQn0ckawjz116QPYIwwoxc2yw22QQRqqz+WhgAeZqKRq9c9YinzD9GRafA4kd0GuxKoZelilhvx2LDyVcHOyiDNP9cIhY3kM45TYIc74kmPiNATw19Pw4D+VyQ8jAtknuRYQ9CM0KleIHTEK82FkZAHp+VWdOaJ/JsmXFXWI6Tw68JW/RRQS7qqAGBsZ8dBUHDSo/M2xwVtpvjvQ/rh1/7UvsYE8HxnbBvdpgbi/sv6E7fUXnPYJuIc8IFqP0BfC+4Bac6CnXuMdCZCU4e5qE8ZpvKMFVIOXKPbPDhv8vFcFxGQrb4QJIBMukFAZdUESIuyOm7AHVRT/ZdWoYYk9J1xoN1/M6LDMmv7/KeaGJZ7lvj+Jbmk5kQktj1jY2qoyMgCyRaQxfFJOir7Myv1RhdNSCrLZdKD7ehcEOODPbFlNR1i6duqvMmOBqrPGHOQ78JQYI3gzjSQAjdRBpIBq/8GuSvY6OduIlJbRtxIXoZIJvzaQvILDNAURFliTDKMoone+tO/qPn5+cRv90olF2X3Dxf/wvjurtfsOb2eKpjRPqOCGQzdIuNU3JY6bpTU/N6QJtn9yIUy1h2bsBeidZOW0qRtMEsQ+8T0u6mDpVz3alk/+7h/LQ/BkNX6ESf3BW+5NiDqySpxFw2oPgYqcMTSCkEYRzBlyEOlLfAYJPjMyXchVcJcIzD2s2RvsboIPB9rnU45SUCIX4etW2PV2atFkNhu6ZNCkzuaf8iZ/J/DtyJ44HUfTHVBt3V8YxratPZ5BLhCNxZZ8ZbgSPW4KPks+p3tPWma5n2bZz9MFMgqg03j84b5QM5mj+wDyaeilTrLESe0Vqa/Tz25w+BUZzvgyZdWsCJU5w+4MFzUUFIOW2Lt4JQSUMKQoxk+5ThiK62zmGw0zNkq5MByDwufSkTUOzQSsO/qUhzh6avgL6Gwzu1Z2Shh8aEsE7fCYk+wG+V9tYSp5z2JgYzoIEod+vnI1CBuzlCesefg7jlTSFTMy0weq/i0xLKtegTYy5W76C/3x9r+p4b+zb2YQLvzEXZtqUyy2dzPQEsS3HkQIjOaynr5oWvTyr1RCeYtSg54MHehnMuc36PV6A4+e6jfn481x93/Kv7vluSAbgVspIe5S+Z9eyxyeUABXjdevJOl3SI7k45M5uEIgB5FItNdpTY3r42GdOCEmkVQC32j+blCmTNOUgxWoxTfXIfqwQ1uSv1CljshTnIfz87Rd37eOYNEeAXCFU0ZosSkZJkjMmmgQpGJFYyK26D8Tdu18qJKiSftMwtAxZDcxUo9kTRoIaLuWueCCgbN3GNxjH3yzSjKD/WnPLjqxJXqMZC/On9sovacL2e/FsF8tYMfSLnA1hZL/COLbtaXSQC1NjushuQuROHXjWWUsNiDv1+SLagwHVyPstZFjC+vWZkdFMxazNnSck8KVTFqN/pjg5YFNJRCoalV3fhq8Xdb5Kuv7Kss6aVnjTTIh4oCNMjoEboNV49UAPDG71aKsezPnTyt4SQbHIEd3dkDn43NYFyzi3GmAwlrf5/O0/YItMC/n73ljIbOWyPZwM+Gr4zJHZZLQ5Wb4n6enKyqPg0s4dbNFnuSHtiqW7ofEQN92XZFCNg7jakThcRJGTRSyxKaBjVxlRpesaW/e9+ij5lGU6sv+F2CnPk72HmpR3PGgjUuUKaikCe9hsS/aikl8s6H1HMd5+5HWYpVmgfsM2L7Euhd5AxmUnpRlv+eEarV13mPpw4T7SM7ssfJsTvVbn+n7u5wQc+m2kpxz08DaHPYx6QJXrFy52lJYYWU3Hc0lJq4x4d0Q6tJ9xISrLCFBJyZfWO2xpiW6JmjYeRUwSc7xuaNn7dhyPpFiI9FCMtajNMw7qwrOtMpLnXAzFs5oNoWyiZB9/+AE7Hgf1d3kFOQVcLNh4ZupaF93bQteF8CaLFJQduQ9boxZchb/EJOmc5goZXm2178UDKzeOnChoqRHvIaovA3Ns4VXhoAJGj8aBHTIj7mqKvDXdisaqBN52YlHVh4IhUc7Glr7DbQDi7X+JE5/Sb5mGRhnoKpF9avt4RyWjcFh2EkBJxnXPBl6D2z0vcbhg5J6DIvwgeo/Kz5itDG+G73+hy97pbHjDSeLo5yR/wuTEcH036+ny0ikZLaWWgZrp9HsvW73IyG3z2l7ftZ5vy6vhHt/WFUegLSmqqAowcpNi2+DsA8ssIU55fyJJ6uP3sEK/CGbde36IIdI7eUhbpjFR7EGqR6AAancH5+QPiHn5XcwtWL+ycDaTb99kK6Yd1Sre49Epva6aVAoPqYi/EPOtrdhzUbAPLw+559KdfVqtu1d2zYSyWSYQ75NDtRP0h1/LwRThS8AE/9YsvUO0Gm9oFtnkKpHa0JkKn9X585nWDZ+WJB4isKACBEobVodHhVlCKgciH2Zahe/qXJ/ipDsuntKyX9p+DtjfPFLfZBJBX++jNbLvFalNvWJ37K92kmLlIt08uxBwNVKZMEoLvo5RkqQeLpYdmUiPzl4EJIlCRyT/erqba7SPlSqbFsKQ8xq6Wt76efcAeJmmAMLAY9eUEeLIjIn7MnqzJ5MKdZuCo9vuQLZtA5is7j6+UQ4UBjdcjAYXddNc8jYHtXaZgZy5GJNxPehxCbqRIfFPxJFRU4Tz7g4UFbdfUs8i9tJ97b7AxhZS+X5cggNDtRipw06xvlfBUIpMWcw55KCRJQBQ8trdw0DiCoBt3U8ky9NtztT6c2zyWWQ4yWGykr08Dl/00SlDHmcRiX55IJu/0KUMmjNE6T3m29069ZPdvBPpZCp3nQlud7ZXoTtcEzO/pgXWTknkbbHYAT6zy+EJQoWWND9TnC5DDuQ4Kc+RVf5Bwn59B3LT7onmyXtuwhRdf/SSTW81azKqXCEgyWWvU6+i2rL77T7kL+KozqpJFhnS/HHnWIB3O9QDUWaH7qRO6Dz8dwdQGYXhgxMQDXYSz+fWwNXTEmv0H03oVB0VVg5VzCT2vQd7rjmalqxh8YPGLj4RhUPGzHZR8K+Os4fUv1/sHqjPAQXO/+DbgCnLzunO1jD7qtgt0JlZbTfFroQuYmGPJFF/aCgMM4yGefhSeEeoV17RXbzqDJnEdZjv4KaEqkHkthrGjUjxNa/Wog/DChMGnsOo65K4KV+zm/WlsAftCF8GPglJjhv7OmIdQydvV2eaM+Zsk/OQaZApBM97j6HtrGFiJKfAyTmv6mZ7/iH+1wvDwchTJphdngg0sEnpeT6MVAAN9t6vvVghnSFZlcKSpDXm9ZnZKxn1RTQq6DjdgU5eHTLO3yra943DoocKTczjZg5Dpx3fMQImkOGJKZB5tvmMPuuJknshGDhfPTHhPF2stXeypMkzPk0trbK+qne/opbq46Un6l48HefeJZcxHg3FR2f4tcoDT1MnBP0E9sQUTnUeOh4LrrfySKeK7up0SzeEafswzJ6L9i3AiOBo4/ygaMK2p/oBwPz5f3cG+XzprswWfBsz7uzqVtcHSuOjspAwnIF0/QK5IPb/axZcJOS9JMkKKErt+FDks8+pMZ82GXJfm3NGjthQFk+q64CGbX3r0T+Muj6D4CVLnWBQHxd5WkOcyLDMOUghVCYhC00OPdH5hicguQE0E8SarFE3rqx6X+o4A3Mxel/DcoFQvnz4Ja5avFI2ANDdpAOClukurE5A1PltSS414Cvo+c5V2m/TuYYRG5SV8tsgvUhFJmrDmiBBxQREVwPHFPzPm7TAOWSMwV3tUP3pyburHhJeSEc98BAna8UuuiiHeuXdTwHAckKQ9gyzHo2SxO5BER/MgwdM3XpTb1UdpX8t7r0plLxsC1B3AWctQj1TARbz+wP/iBwkeULcpEvY7Wckw9qwHAzSma1TM4nzgE+HtTz5lB5CA1vMoTXOth+bhWVT5eATpD6rYuvoLqg5e4v292oNO+6dm3pJ1E+fcpQYrvFR8tfbp8qZL+VYGVlVKsKW1H6acV6v3aucCy1n3mIGxOgHmugdhgfh5fHZm7pnsD2e/g6DMsD3wcyd2Y/k66+j8sYIFbgERjk+qPneHX58HvmMvDxvddCC1vQYjvJrjyBZWggfqWhgQQRV1R2O/EBKPGxT5R8p0H7rvbrKEzW/Nde8bwSmU0YJcUqpxUGtpR9ZQ29Ne8NprYWGLiuWHnsW47cxksY+6901WqijIjIGwkHrt2U2DA7SYtUnDOVjg5rjsbFCWNY3t0KKVdwuovLRsdzpi0Hht2NQ4grSX1RNO9LI9mxSkQkTkeeZ85qBlkkKwiE8YiciOm4hv4MYtcKRHpEycJ4K4ECEycwQLITxhEqgHfS6UPcT4EjQsA9JZaGJvM4Co+Kbe0hjoCLE9dl8R4yse8F/GoaZoYGOebosfjF7+PrlqglndQUEEbXW2fRKyUyWW0fdwEc+GKhJCTOfP/aleVyZcCmqVF33s/FHJLHCyYJ1Lp7nTPPy39Eqa99+W4WcM32aJ4n28wssN3wzgPHfWQ4vXNrB+GeQHp74JVNpgbjkpeEgsxqyPhQyDIm+2fUVkObvDAYd8GLorWEEC4BryGtpsMVnZwJG5qYHqiJrfz7hXy3AK+w2+MLcRB9in7BrwxqtxBChxRnNIA9i1SOhDe6KmtPAEmzeoFP5onaxMWZjBBKJ1o+ewdsJ82nzTsNQJ+lE5DzutxIHJAYMdd5BKnzObF+YsewFleKawluSkkv1382Yw7lYC8YL9tROHA6URQFQJNgIjw1lNxgZJqK7UwSjylXsxq7f+2IPdUFsW10FqmGA+R4zO9dccNpP0eiV91AtzQUwyBM/WBCbxZSchtJrL9A+yFweKAkv0kRuI2SVnkBw3MDA4jD7BTIodABLqwAxR6dVlozkrZF5Y5sVTvqLSjW30YbEuyAyzwiEYTsfvYE3nOjagaNGt7Rg37qITjeItps98/ZPFSf3sc/Iw75bd313sFliwM9qHDPR78tzB9PN2bUkzagDSIwhCGMRNtZ2ST79ayziwhzjk1kmu12EdXQ1DeR7bF9ceFbZn7MsTklwdpL/ZyK/H0CyIV1qQgcsKsmN1KqeWnXviSQtt1J1QtNI2MwviFXsHZEfrD3cFg5R+Ee9yvK2khj1xJwn1nMqK68BXVFcz2rJq2VtHv4dTnZ1sSGs7yif+V55mE5HRgp+a69qTczZtAqiH8kk+I4XI96AVgl3Uo/kvot7YBbMcjYOb8sd7cNdc99Llq+lk9ZdFsDh5lEKs/yC12iH122qbtB70BQDK+sHneZ6LbAIs/Z2tj+WHTe0jj+oFSc5nEpKHF4HaQYM0mgxIS00t8uhNbgFFh3Qsm97ExB5lwS8Vx4weVIZtn020HoirJosrMtnbXmQA61ohPTJ/fl31kILJJeXORT9GIoC3A3UOqbxAmJU4zMtx69/9KS3bGAycn4wRdiTp1Lz0Wc8x/u/9QedYZaOk4r3qkWS9Gbt0cR6JwEZYuK5ar+Ct0xfTapP8ykXv1TBg6ScNmTrCCifFohgFJ+El7AGVv0m78AXWJCR1Ln50OkgIfonHD0dBQswRrg6bgb+MHkPbK6fUC0RF/LpT/0JIB1zMJhT7GBatr3EH8CKXldKvpg4q2NgTSvqsh0qjbWReEhOpSrzTXd2Z/PTWV8LOP4nqjZWXtrrI9CeeImziECmQTjVZz80r+lijfRixBAMrwdrpY58Y2OTGqh7qXkYOH/jPKvMAf3lxbh8e8BEh2j3V1YOPRKc+GgNa5xloKeJkwpBmCTJnH8OLfp+xxOf1ORyrgjTF8roj+SfWaE31+FXfHztFt8dd9WgpuTwj/dJRBOtkmr/9PbeBLYkeTgJQ5CVJ1XC1U+quLnwM3BMEKNxen+Ycx9CQI0ovyuqGFaZide6tJH//GMSwjGb/m8SOJy+PzvuYPHYQ3mxIkNmiyOELrXd9YFYNC99FoWbatfkDKbNyMaODn7ai9pIzX1eMfHHUozBPUS0sZSt4yHukOGKLXJXXcvGJNOlEK4z3EeOIFZ9hLYoQ68cKO8Y2W1ynuP0Ut9TJ1HvPBx2eIb3d79F3ziRJ0W8W/NoOnoLNJl8CjWn4CWMWaFeP0B5WxoImv550P7+2FDH5uEz7ItkR7Ym3qB8vhhRHDi4oasaeaoANfYjXA4ZYXWG8rMrCHE6VwcE/kxh40CbJog18Q3He9DbilC5VPcywLDjxnYKzYEeoG1FbZzRG/EWA4ZyHI15WfIQoFw0HLCVyxaC/9+unHINqq1YNxnfOyxCQwxT84h7NFVbe5Nr/MrkSOBtjsdnB0ji61YOai158u2YXyVUF2iGVFemW/Yg3n0kKsaFXAfueWWzbeEN5ucPSKvSYYiuA1tOeve1zldnIYfovxfQOCgCwCZaJZbCKs1iFEhbSgHsJJDqMxI+MemaS8ER9lrmzd3fA1fgygyGnPf0c+eTg1W8e8QAOTAfr3XfdbEErmrxpTPAx5aDiAvuMutDSD3TuonsUExjRP8fwsERjfh/F/wzTMkHuoGOwmBx4e38hd3nHC+dbPfr12YFj2A/GGUPT60ixNVLN0rrC9xkcluVEQc3tz/ji8Nf01P7RdORN8LVpJq2RXfKEa4Sz8tGH0PYp1y9jVCW0DFe+zxvEHADM6rW6El56eRkvz+N8lSTVw7NNWgHt4qslqwic20nE2hxJV+N0LkR5ckArP7e+zuGd+zeobdg/n6uTi+tpEdzk4AIYNtAEFyxrObuY3zh+n54HUFzVjPPwuu3Sk7k7yN0X4nxHDXkB+K5Pe0X7jJ8fgKefL1P2ZgdYfz+AqN8mRD74qJa0Ewd0TgkSm+RQ/WmNHgTqbNObQJNR2haUSLD3kQfSSZcn5cn6nJJe/0sLUUtkFrlE3ds6lBYNp/krBSzx/S6JiYUUxVhhGHYdePfVOHcUFenJXPxfUqVmuWQYDr8V4bWVxHg5TLCvMa9F6wt8jYP90dOfevlBYhJ/xZxXnFjDRoh0cZBy0KCPl6UA1v6PrvNTOjUBapO2lBpOptfyA6WZeoznjzixyNB0dsntfuQRmPdTE5jT7BsuUsvlan3ZQ3EeMqAAPmGSs3lNNt9A84gsQPgShjaLQFjwWMlvlGH0wKTZL8BOYTNegfF8tOujiv/0k4KnKh66CHjst1GGOxvNhSY6AuXaDJ/Emp21fj72WknZhw2DeJnNoo3pkr6SObT0QPUQkpLnfTNiRTeSG7Z0iO6mHK1lK07i5eMjINh/7h46Fyu3S1n+1nmvgG2c5o+BnGX6m+KGyvgf1gPsNaDyR6gil/HaK+jdtrOxOZYAodD8AqMkKr5vG7c+p9j+U+eNG1qbBzJdT/RLituycr9iVLYOcJzdfeOMxsApWAOT0K7055cbdE+p8Jub/uT43QJqPsQ4SQDO4GONfPbnjCKBT1/rdkenHRHPtzt89W+DTb7y4SSh1X6z+0KIEDTyOCQ5GG00OyheDIGssmfh3my5uFuKHR/rz8QLSY2Eeve6/j5twwzESb4hGRJ6utdvTjo/Ba0SYMiCPhjW7zdhVFBjpjwpr1EGLsoOj2aAG8xb1heWeQjJy724GqVl0vIavxaXkcwJ0FcJM7YsLlDoHjNek6CojfFC4BOH23Gfz2xzL8fTDsvHgIloOALPU8BXpMm/9zdClTMAAX5Kf7fkmmUnuO5+yHMTi8idI/FYwAG4sF4Lg5Ze9QZi2a01IplvEFgLPfOEKutcidTRktEry47usKziX6WeaPHj9LmWFuZ5Qoj6xuKiIoyB2St56yqriGdKCpMJM8BLKETvRWHca+zTUztVHgz3E/oxp38pT8Yt5tGJx7m8DrSebPgjgXuyj1xiAdb0yPfRa4iVSl318+SY66vx0LkIpV47Hl3EOnT5N2H9pNM6wPQTgQCPS20mobfwKHEtOZi17dbL379upQz6Mbeo+2HRUy8N//OQWV9twcHOFdGZpy5p0v4V+iFsabvMXD07bvGPJ7JcUNFGt4jBi6MVTjRFscbXAoA58vYGYr1LbihatOKiDnW/oEO3/ovO4T3fQ/9paC0oRPtNJyVizQJF1Z1fr1iZ88HHlYW/FDJg52gdzv/z2HaRY0WvpgFewiF8EqX2wNNx6wNF2oCgkgvF2J6RcZOCN2vSSmrkmTWB/wS0SvTqDRp/o1xgu9hoUaSmrS+HkKDrCJRCR4yJfM5egNQ+tLP79OANxudrlrje0bFdT1EREEmqrtt2iILFTFuDgYWYUaT0JMrMtJWKt7pPKRvE7hvUMV5DjlQ8OILYue/KFCmV6v9p1/XInkYPzZQPKGeABSGwgsayIBiATrUMLSw0gEV4ev/QXHxnwJttyCsb0QydhxiBwG2QLz4ZKnu75DCyr4ERXi1MNYg0dlH6hjvzBtzQqlXrhNccBZ0RUCtEYaFbezx43cmIH1+ED16y97k3tbzl5aNq8Mzl9p6V5WSMYExHkd4Wmn6VP4wTxBpRptJiumMNuVh4okw2/m16WYPH0CZoJku9STswjrr50SMQ6aly0AyQsgVUCVZ9V/BzniKwe7FHUE4i/zJz/7B4CkUwtu0rsEAbmgEp4m4YJePq3YzOYSaQrdOqPcCiHN3QNDgRuFLiTgRc6oETh7T++Fiqqqe0LOAzRZ8JPnrQ5jR/T0H2KoC5GZkZ72ClH1Fiu3ROCaOUNV1fTNpi2mev00oN11VmfF+/NOqdSnBdb6RAahX5R+I+fBcKb26DT6RKe2vTbHWKrlxpqBDTBdVbvSgN2QwyTBis6QbFPtVgyqzJrTFvtpQwuLzia7uT3zr3mB3go/9kx39/ZaIEZXLRIWFJ9c0vibAzhogzSM9xl5DnxGVdE7qXt21/5+BBTT7DjuGrS/3SdP8Xg0jvtuHxUoM6tpk/NCXbP3DqFBjtkotehv4CzKkbTjatlb0KbvMVr/HBr3e5RqT0aatkw9/fsigzIIaO/rU6VZ89F7HrTok6PClGYeudTlyitFKJZS3j1TIvilfjLVpYOr+o4C1jHj+QnaAQ4uBMguAsBCku/FBq4n2j11EVMh9ubNtdNI6mdUIyrWog2EOve9o1jOwZRFnufjRqMZAIW99nwhGLkd1AerYBWoNPRcthF2Jb7cEOWA34YV+VD0rq9I/mUWt0ayx3XaLRirDuO59NmeUz0mgQ5RxS1A9NXZ8nomV3QZQ4lLLwHU7nNsR2fQrJ8MzR9UkAjLg7y6Jj2ubN0nJDYeMJv9FG9Z9FZ0oVZrPSPSC6OUW3APKgu6fA0Euio4bp9mXMufdaYXKXoYp2Q62JE9yHRXhyWa/ImpDqvVv6yk7d53Nii/tjrADm4pcf6mlBA0K+daxrz5Hs04cPtj0/g3AimQ6GJhRXAShGHOtqO3Bhj3eI1FZpyihH+yOmVENbG1OgCBvHY+aJo0UiCCJB1mTjrvC6iW90KehYcbk28n2VihsTIOcSjGrL/EBgRpq/rep17hLQ4oE+dWTKW3J0p8YNrD07bTSpGPpqfMtSq/ZcHmeRk8MWdsW4+OUBgzGKWemmp32031R8k1KkFCbO9JVvhGCJUz8Bdcuiv0rsijAsc4Ee7VT1vvNzFRtuNSdo/9mOJKSDOSbxBfGGBnNA2T0RNYWaA6VijNpWyt3eyhKuzJkLLIaWsqTVQs4iFxIhF7w3nS+J9qTs0u4AcfkGbxX2Yr0J1AKdhXHX5Z7pqD+0RDf22r7puwSYfZMgbWIR+DcJaETAPSsQbqq2JJwEDrSiW6Jl27PmyAlfDli6/ph3kmfOLT3K7QnyADUFErGJd2An9of27o2GHlxbE5dbi9uxbKfKMmzFL6vv5ROCOT2B/uaL58QVcQBgvn0F9A2Xq0Z33CLfNK8SgXu6I7VF3zT+ogT96ec3hfUxUIcSHVjMGAZD/qfQTPJU0YKpEwLSwqB8wmzK4vyWw+dIyZ18WAZjprgcojIx+W/s1aUlYkXjjWEAytpaxOn4SiAO/8Mf4E75/GnjONz0ZRvn2t611TM0eq9j779Pu0WB2O04X8PZc+KFM3lijLeBDR9BvVsY500W9Re5t+7uwKjTpqcXmBho0cZ8eMw84CUUOrpjr7xh7onVAcY9/OPyAr7GtdpZ/0H3GX5/RXLbvPyyGRHM771FiXLvTIygKfrF+GipuRY69botO4lPiwfItwW6UahWh5BRWvHdN8Eof1F2M47DiQMcoNf4HEEcGg1q5h3hQPnDBpQ4qPLsaeaHpWtBewjkseCQV6nxgYLcJdm2VzZLvZrb/kyKoWYUJyW0j+9GvOaxhR9TlsRi1SVFExMq1yx3WaqVcPpjliyh2gdFPV/6yNLA8o9MtIc0RXdusYa5q9u/cDcyFnJyCUsWNqhi2YV0rHWGVDlR54UDP0Zkp2Yqn/InseGrvZ9y5I3bropKfLIMwqh/AllZzN3S+66Ar1K68JZDwBtHn/rTVMMuhs0DjhjVZ2T0tcJ2SGAYN29e3tGrLVaZAx6fqNY2VKgWVlpXA22W9WBo+vMCuPL/kOQkUk6Acok98+flWHvuCN8zjLwIHOaqrMYRF/ASVRJmmvM+NiR33ky1oAyBfu1A1TrKDYwQ9K/+qyF3BS/T38zKetv3VeC8j+r+p6AIINV/ff7I3Rh7diN5DbuZ9W1UiC/tQmlfpEWBCZpAZD1pqQy0Mtk7Lf0/8TCawcaf1n1WdK4reM+IEPbgRv4RkquljV4FVX4LYKMoHAIOyT8606nsDljr8FSzQbtR32V5+ej7VpE7DleY3n5L1YkC79cckOr1hFAEmNiZAoeX+p2rARc9YgTXD1jQMRF13FoqfgaK6J4ldgfksAXsew2hQhc9a2h8bHfLMGCXCNHxC+6rnydfAkNKANvjVYvuiaFiCiPdOIfTJNb2AeA8vkkBkGknaw6iwTXznUQM66GLuea+wefSUOmV9rKaQhXNMx+amZK3UqSKicjnHSfikyrF4fG8mLtA5UrzZ3Uivc8N5pcbrpbwa7ntzlH/HWxTiSSf96O3oCHCMqEC1VO7np62rJXrwJpzQXwNKtZKmL/dB4bi9q75KxmXtSN7hFGa2RW/iXKWQSYp/c38CXIOuJvBls9OuI5Luhk5H+otRfxq4OU3H6p16tNtXZxtlYjdFTG8NhxVQ+a6rRlt8xJqRel+5In1BJ/+LXYvGAdLTdnchKCtmNwJIMDFrh+dumSuR/iGcpSKq0sZVPqGL7qP/8ATzxsI7uXatiMA9itJFcPtY0JQxDqfFQuekG7ofC9Kzu002hkPrn7QBF7TwUrmMPGlr9Z0yYZqNVoXi5zBbD5nRQFiyjBvgoRCAASSyGmxma8Dgco6U0SCknrc9uV7RBxG4uUYy105W3ust7XD2baRvpfuGCC49nY2Gb16Bs8XQWVkYCfu57v3SYKX98OvKWkPrEtSs1cskYLFjm0p66spoHk1SaUK36IiNIs/uHbV0TWQxd5bDI+AGW0Axaxm4nEv3J0T0316G65HXOdgbgXlGSTzwF2GvvWN/F5jyDZAJVA4LxDxhDIixnymb1yB9ByYLJMrnLn1xspR31ND2+Y/xncAaEtWhqVjMRaXmk4OzGt/kBoViL/TDxsQtfIjWwI66PLcKtZAQyubdrwVQmSE8HFPP+JJW990gOoB2QM+vGNgGiL2DQ93eMKa2dd2m4fCtTsZt+RfpzDbgAPnocgbrVGXz70casI0k+tE3MURTi9rlXcHB15mBLebme2P50WUjvV4F6Pfm5bfaUjVkxBcC/DapNUTAGGYm48mGhIrU9m+YHJw/zv2yAq1isoIs9o2XZ8tNzpf09nw7gIU1/hLJJPGsFt9cXDI4wBMxMx128PiVKogk3/4+pNRuB9EEDELgfDP+lxFrjY/KomTOMEIMUjh3mPcHPHnGgoKKKeOwZDmR4Q5UsVcILj+3sw7hQpi/zXZuuz4k6B2fNht9Cpc1v4tvvkqRjnu9HtPh6GyiEQhkPPB7ioxCtAWow/3YomDrE+l5N3XhajqvpOZ6xCu9+2nwcgRMsmg/XqqG/YFA+g4cy+ePN4W1kLefuo3gxb6YHUptmFevlwOhDcI5tfbHsckQc2uJS8J/nkcPsJl51Fre/Vi0I1SLuaoIVEpVGQp/Abo77f4CViXgaEU8fmzRumF/XmJcYzBzg1uB6RP2JL5Q//A9cvtz0kQG93rgIwuNUpbBpqaCKISAaJf42+u3XQZZxM7ZrPyLIynVJ2LzbPNspeYrXuEXxnBZ1DrYlr82uEg591C6cF/C+kV0uDR3cmSEbZN0/yuCsBzSKlYcgAVB1YV7qPAx6imizleWWeuXvkMsoNoU17eAbSAg+1zRZ4d9KRJEZaXjWceUkivrhEKUmD9Rxahwnwy03JFM6kBFLTzaS/Ir8roDEcSc4QEgLhi7nc4JXIDLuOjddQ5uEHJrQcOdA4lrwJ8Jlq+m+3GXhGTFUvSzsXIEd1OFjMD6ETq0UVIRFqxKfo4YurgQGvNUbIO5LykLJKkRqXEhzkTzM4sglZvbsVke4hPG1luVGfgoQdtviMBmrFJ8vYP6slhv9tmFzDIDtWgAKVnFlDyVYnaPYSqnO8OGoRsHzHsySTKcqBkZrj0JvXFTKLZdQrqlmIYxC8Snc9C4dPEcP3yfR0s/USfemgud0L32CbAIKpjBkPqAkCZB2AuE2zzWFcLFuDRi1tfaBSmGWx9FVoHEANVlf2U67kyGx7+91sHg5ekWwS31qYcYpuHeA/L/lH2lsN4BQiBuX0BJwLPT1lOUtaK1KGvm9ogZ9FTo7xfYaUGIdENSy3QLHvUQmGZ0119ZlKdjds+wGUWEOAWtK0EnFCGHONEtEdd1E3p43EJq7tHix4vnCTePz4cicNt50DNPCu/Kb/bB3TnIp7HVlxWEoHnc5Z+m/qfX1vjhh3JzD8nK98e3xQqj4uIxK3Pd9iZ3JOvORwcZFstGwFzXh2lMPgJoWqmA1J1budEFSoTyfshgf/7A0zENgu/xiVm+/1klDtngpCCpbU/0P4/mPUANlh14pMd/aV+XsR05ZZRhznvntQwOns+W1dhUSZuDUQ3CIEfYFw4u/HJzytE9b0pQCyAp6NXaXaproB/62AFSHOsdGV5Lut9twrynYKJgIDQ/Wnl2KfjEsFZ7mBHwpeCMd0yii3Wl5ttjLUoB0aUVvEZLnb93OlmEFbo6kZyoIwMDh2aZ33bW8oQwVfRcpgOrC1dR1xujErX7xINa64Pk1y7JE9WX6YjY1efXGM3/d/l+U2CuyLvhMCGjuly22Yn0LkyRFF1CQV8xHPN+8dr7cVOW6HT0VJbWT2W+wlmxU+vwBjYPrtNbzuzt+aJfc5Xie83v67UEhHjDp5Zi5BleNWw3qX/2Ni3Lx6O0LwEL2Jn7+cE+UrLeeZGuv4WZFwMaGuUPxlSqEcOyg4JGdmebXkTDBNTL+OL0lzL50h+ljVxnMRZXS1ZchYynvLGg8E5ZozzM1TFFxARoiy84hKDiG8HPj801HhpEoxr0u7pVEuC7uNmaV9m/Yq9KREeleu93Lt6yqp06lwApzb1HyVt4koj/oWuEvuvcye+uIT6sLucyPk86kLO5pQG1BtKoCT6UrKcR27uzUajCSO0eXKti4gWNDBY/Xt2u0p17AHVsJ1o1sYslSvuNWiySoTk0MfFxZ/cYUqG3GU68xLwjSc/0IwCE9UwVGpo4sfPisbuknjzm8C5TnXK9hOnIVVtRtgm0CF5f6tX4vwHa9YrgfsF3nzea++D/WoVtb8nthvumSSgA5022Kl5pXCqWee5FsynuWW7KABmvInozpMYm2F9txH4ZV+zyLfmRsNMFLMOFA8Q2gtTV2f6i+5J6qlDx+pLCoBqM3O3i5I79P2oqB+CwJ03raTs3CI/lHzvtbJzU/RHVzFG9ZwuUyqaD04sxI0OHPpN7WXzqrdFdLzeDb/JX87lXoRp52JNRRjEovI+Uw0mBr7hx9pN1it3f7wYtkqDtSqGEiAnmIBHJ2+hVQxAP6e3accui/I8+nDC7vHTuCUxQSYvOzUA/ZpBTb1Mpyqo2pefbWWMzQdb/O4QwVZvVf1sGqFTxwElGKCu8LwYXFuJIJOFqN9MRI/9In64ZGtzW+ZWYGsPVwaRY1lJiWJZydTjFKcbJcJPMDYijHvyOA4zCE08fvg//0gbyw52qAkdvh1mDV1hGDheeNQEcgJphIU86/OriEFfJn4uhisJBXyHUaBJuOJ2MZHnpotaHOQ5NNeGFleUGMZ2GHRPY0dm9XDr1HoQZV68FX+hHcPTDFp1OcVkHuOybOo4koZAiDt9a+bqqmky0w0E1FgUyk9NwcGyzQym75+VHpAOPs95RwyB5Z8J/0aqTDF1fe4+DY+0qf9vz1J7XP0gb6xqIF6CeHz3E+bR5ErqEYsFGw21j5Xu6TvfQEYuIdYkgCEqekjfUMQgecBUOUTKIX9020wZkw/Mcgnx+Vbbii72kHq3Yvh8P8iYwCWVuCFArO5bjJulKtspPKHCT71n3Ch7IQSC/SVX5GbdLI/v6cUDLuzOTQqjYpBw8tpEUK71BXxIiJWSowJxEvROknJSh8dWJExwwKHe9BwKEuEb5y1iNuItFuBjINgz+tW10iQcdiuS9xWOCdypy7wJWDMuiaF9URPnHbRc7JN1mcYiwKcrmEO09uLLOxDvswcuTyEc0/RfWG5sM2LMmKbM9ysq1TfBG2HZcdr1Qv7rGT2Y9F3dJeQYomoOpHEG+g9YuN7Z9G74po6/p2OlBu0PNdHdIlCaMVefLcV74s8QM2BAIcLZomEwOZ3DPGZ9WrrKeI+FWHZp29FzVE/umXsr3J758jwe6SwSyEUnrN4+TBINj2RFRrRoqLqzAM2dnR2wbwRHQtGT3OlGn+ELM3GYjnvWAsX4vfHj/+dYYh1VUsXeBnCV4heYhoHMIAOcxUhKJK1+9uXtNhmoyXDrZF35B1k1ZInhaL/TbdaZ2e7EixmLV/oMdf59hAL6hhYtlfHw5SfT07pfXjzWWI3ZQviJ7uygaJIyxNs0fdCAyL79WGJIc7LmW9aVr3iA2qk8L3Ty74a8M68XWj/Opg5nq4LeEazRZ5BKHIFM0Z1c5dm1HxJLGQ1uWkzL6RHMfnI7sFiJuso7OmKv8tHc/5aLA2wb6rbB4MVZGbnj0G1WEYLSA6cApgGZ4ZYonb7SXg3QJl2Zm1IRwDykD4duaDW0TmgZ9LK1eHEpiTE4H+WEkLiIpLlQA9D/Jk54mUHt0XOFQt66eNqzS3BHMYV+UC7B76Tm85gq4JPtz/YlwxRfUDiwh2XHVbaK7EiUs63VWPjTQYJHcKZpH/3meG45giegeVgd+oiBZa0ww4/jZksFoTg5OnkLym+ta0/RPjV1+ili5sS2Knra3LXFwPIetl6s7Z2ZtspOlxXFv9am84NtjaOzf8LKeEpnND+vxqYMdpdXvIepre/H7ujWvEpW2EgnNkikYAci5zgwWSv1RlSSw+HFfgvNpZbtJDqs+sotF12BJ7DFOX/BuAObyNXRcMsloQyBEB+ivO1C2uHhJzQEUfjUOGHS13u/cjMqHBXISOGqdg/P5TcnV3kIEsjPrHj39fchopK1sd4QSjVuA00iNeJOZsyVOhFYi7sA4hUfiueJxwFSHryGZ2pxYicyQX2fakhZl7LKmlvR+JYswcrZJEWBa16UbLUHt1d50Xek7tdfqA7FbnowsucAQNKdAUSQyJCI3i4cRpW9WrH75FalfTU/3joGF9bcK9YjjwP7QQT8NGbIoExV05B4yea9rhjPTIjcSUZ7ZGMYsTl2Jrc8tvzEhZjd/7quMOHuaSJBEf0dfMhln7ZKvos3z46dC9+etZ6ZBR7qi+eQjeKWs8WL9Ga6Z0Rl1jxQFbYODRIRCfYpo0ymnYc67MFpLZiWceuWgJ9MubCKz7KJ7xSx2o9OgXuqiAMCvPVuIGGNykI6ZYTHQwUDyST0MqQF6qRu46Iz+tlfQg1ux3ypK4+LfBIhkzxntFmvENjpyvPXu5BhDv+WQQiOMTxfnJjxRKASelq+KGt+UtsFdgSVEY81c6/6xrlbFSH07+IbZuObR2rmQfhLA0kD4I/IEexnc+3rxoB2EUZDSG6SilF/Gk6Mpm8JuySuLRlvJCMnnlWcONboCdd4JoBVMkhnPgL5KzYAxPjMzSGpC60zM3c/021RftPKVzZdU66fCDYo1NF52TS5fQjECpIwf71tgDc2nXrpecuh5yyVPcfz8JSgtvCjRzVIPIsTR5YMR6CwqTJE3sQqZSu3adcMh8xEuI+Cz8a0SheZS8KJfZ7nO++DU44TDZh7JjSZyzsp3/hwkpXE+TzkStx0PnsR1gufL8DDPZkRc6m45+SJm7CBNWqYcd8yAnzf5n3/tc8RiciQ4R9OO9AOb1r2ppyTdergK72VEn2n5BqIi7ujPvV1eqChc/puLUFs5dPfM3HpkDTrHaedSgoIMep6TOoSRVrWVfmw2o227LiD9QjxlhMrOHR5g2R6uo6sh3Cp7e7oRa6T0E2ZDaitLdQR1a6SFHumiWSI9Fl2tI52lLhZcdrVUldDlI5VOgPFjLwcXNHR6jiQP80+XLM6GLW4+gPDU4uhqA9JE82WVTMr/tS4ei5DwHQTmTyvfMUkTCTFrvlMsJeiRuTcz01mmeMekU4CuB5RTDXZcfY0VCy0o/IPnCG5XAQfX/UwcfIO9zAI8BJDgW8UavQGu1+09Vs3ABDJh7q9aTeSNFvRP6wvdbu3yigZvIncS93NH/KP1ijXUGC+0jjcTX+ATqLc5/q2CbKagGUYBE072dlDKv5rSNhRmZCNiPWe7l00nntacZMrZdl+2j6+o5I4QCX6de6Fxeki6/yE7T9gxp2ACZ7vuLOqQqhR+lIduwhvl7z+/dzf24T3CLKhFuyOmm6fkKFKQ6j8kaVHeUmvsFv1OwY0v0JL38bV8SHMo97S3KCIAnvqzmmcwt7NxgoJXH91yoPfDU1oiHkTPVPhp4EY9KzmIe20ngD+KSl4VF2rDKlN2xxWCwsEpNHoFB+F19G+5cJgbUiyVVTTQbmq3E+dT1jttnuJaf5WqAZRjxj9Hv5E56Uvj21yLCDpByz0PkzVqej2hmSxDqs/o+Ue4m5O6neWIqsLWp01/Y+iDWdrlzEWVr76IxFBnBnDM8pcERZNLzlKSZZpeZ16B9oYXptIbMha1SWUUeGL5qMqrAanBf/aLHGp30Gn2GUGQFTy+k14dRlpBhGJeY7vMo1IhBYHDdchBKsMKxwhDU4/VwIpK8lQ1vraC/7e2vIpn95EXTEYDwqHNyzlQPqvudJ/QUlzwC5w3FVlfkbjOPrjlXvP41MOkfEJIMAHt1V6dC9q0Zq6jz2S3Jc440eyazbOIxZuMPcGK41/cbcOfG0PbU6r0VZJ4nskgDV4YmVYLJDKARSMI8OgP3aRbjSQchV+xRc0tySdCh6ZBmvA5ZJShWZPiOmgoqGoh11c0Aq1c76zI08lmeN7MJ6dNjZTjzfJBZCY6hrRn6Xzvc9l39/dWPNdRYaif8QfWj24a/FBFt2KM2Pnf8Wt/oHK39mxVC0MK1FLNHXi8UXOCepr6t6vFGMQFw1TmtNDAVj3CxaK1mBm/hW42URTtA980ti6XrEKo6UGdHKL9O7tgxhF78hW1zZQ8O+KtwdvhqaB5jcAQDaWiplbkT5DJP52Z1yKGChFUKVDTDcCOikMhhRuqZe+5ScD7X47VTyNEzaya69c3+ipIx0IIqCh1DxnF9r9J19BY1N4d167L022boLWZoO2AsCz0agkcT9L8iC0Ulmy20RJ92Iu4R0Kg2zQaz4zYmZTxM95CtdRMYnCK0oRG3flvdJDOrSVGZM2djm3koDbb+D/WMRb+2V890u8i2YDWqm9kleNJAed4kOFI2UwApaX33QWR/8dRL1zshnp/ahcQOlypNd93KQebxW0H3+Q0nJz770pJBzPl+wfQ7QC76YKN8OgULrZc+DhmUPNOI4G7oOD3aGBl6hBWe64hPTQAoxAFMtLIqnc/cKYOodl7GuRlE2QR+vNIuzKPzT+jwHgcIXEg7YWtyMmYLusdxylvRyWvmXWWE3AKM9wkDx5UFU7NFVqWhhQMU8v3CfZHeMo7yf8HEK2RvDZO3Cql5QkJwLT3FGW7gI0y4hFUusDhhropaSh9J49ONHNtSVbG453hVzhiFsgGtN5+H2luWkd+7sHnEN0vmdH0vX28Bvt/N4zuidIQ+MXxj32JnqPdxvQlED6Iq0Pt7RzsMbIz8Ekz9jviilWvJJOEDj5Y7/CNEb1iXA9XVME0ORyShnn6xHiAYi72LOvUzwUr+kpAko+ohJvHy0kubPV8x3fJgIpNdfiyP0fsusXWg3Zoy7daNPFW69u3WZ7jpBPUdNhO4KTZPe3aRe6WI+lQWuK+Rc49DSwX2EnWWt7bqkl7g3qPTHEp4jW04rBbKXD0nhaFHT4SaBC8pQuPgJjYo2FZV+0bTbPSae4BOJP61PHI3CVDHGXSOk5Vbx7pcTnzMa9RzoMdR9CKqYmdCPbm0KcsJNmJoDGbsrwkIjrRC70RMOWHIVGEQ2VqAizntEpEBMbmN3JAoHILU1vcecgl8U4HxNKgMEL9PjxeUfCvZkbbO6vLkfWzmn/Ql7vm6sJ27rqgEXFfiJvYVpEvMtSqjR0kuQU28+dO5fldAySaAltsIxYFxkwzKIW9fof8Dzzo3P9+czL+mweRnNTatxRoXuELfonuI8jHpBr+GXmwco3GXzuusZ+/UktpwUjoIaIT4cESqMd7XJXOAtYWHI/RRahSsc+hp2QYXwUAHOSHQ9kIylrU38FhWu35NtdPoCq5J7XWwmlFMIxh9LLLCLA/+vKDbQDwuK9jjp0LvGJMACm2loCcZfky8sL300rkHLIl1Ytocgak0EYgTBXRidyauxiM2dz71vcA3gorTd1ORqa8EBapdAnCmglXbAZqKqHjkRVKjjGWFz5qGAZ/AVP6N5OP7AvI+cvlVaky8kBi5vne6YDS3wjj5LJQpWACn4TQkgHMN0F0YJ//ZMy1w6PU0vY7dIEBoRhSNmJgOYslF7dfPdVhnJ0kwb/ruavHFQ6XhlO+uxM1N8XJ2/Iss2bNW5fZGHdZpWfHwmm03/Xj7PX+wHYYr4kzD/oe5KPcUUOHU/b+tln/8VqlhGQnwCX0M+nJv79foK9+LUgxv8YwQa0Z1riemNQy4swx3tDILvbTiSNGcSQ3B7PLmZ2akQAHl2js8/ADSz26OyIsRU4SbwSurM2TT7qY4MAWmr+It+tTcPSn/tVva61Oc+z4/Bqc0nhMH3nhMT5KQeQeK1AMQbGfJ6GnmGTsdc4GmbC+1P6xogt3Wo9bVC51/2Sqo4f/ZWFRU0T3DOMvsf1QZoR+gBw84hrj6MQJmLo3tBZqNtqUXCtBBnMlXQ/4WSkekorr+ysdtx0JlwDJfk55XD+i8LL3l2J06x+3xrclF4z3JtkZA/yJxtfkWNe5379oav9uSx7yFMnQCyAGDSzjySRqJyrXLZ3htGGBb21TrYh0Gi0sUBONjrmGsMj58Sa4+flmLdvdTXFRAaCK5Ueg+fN23CL04v1Y6+XY7RBIEdMfbFsgbYdagPHhLzaVwGn+Y8qQ2IPA2l3xxG8HxuQpW3gLyl3GU66EZYbi+LpixwV2sUE0VL2sv2sawCWjgLXdRP+MvM7EYE28kqrUlrsmUUT6V21KIvsKgP5DdctJNjcPd2Klht+HXXPZ2VYXA9ThzN62HegdNJlRPjOXeoOkEPMgxNlZyOPvwJAcMFSiXGvZ7VrWWLOtZjSQC8zNFWwMwfd4Zs9NrVCh2mR3XkQ+uM8VksQr6nerJOm2uTyeZaiSUkaGLpn7UdoJsB8W5kqVDgNcktZrPD4vrgr+Hi+5/g1NvTwa1DPkLGQ1Q8OjoJFNtTgz145WC22ePSFs9ztyfE3kQ0OZ4UqRrMjUXeOMT3RmVD5oG+rMhfrVXXtR3hFitAarbOyECcni439Aqp+ukkmW9M5a/ckV4JDkuAfv6dD3+nDqu3IiOSsMuGTngdn4X4/l7xplGq9G7FngR4+eLIPBDgWLGflsM4jYFjcmkJXf62JPaGR7LMiVa2M1g7iYONUJ7YTU5umBQ859SfTMpmuAgaZibpOl8ON3rNwvZKRt15N8y8qzOhtWSxpFSqjXtYemjIM/iJViot96TWNmK/Q181xWeCa6gJCxuLqFtvL5DlIObinkyxVdhyNFZFs7+x1TogxMUkdK1/S1JPHD9b2FqwXyy35LRBOEbqfIQNpc11RQqqxA9XnWBEMdnhvBKPiVndUyDH9ZxDZ+fn5sxuJ//iuz91/z9HHtuFmW1KAISeF7DJwiPaZL+AYyMJYtS/EXnoqMW/QDmbwSYiULY58pD5Wvru+UVHdJbvpkZZpda/sGS4RaaxPliKVd65nHNpNPYeVEZSrG4ugagveIKAXhJSaSRBMHE9FjZLhNzop4uaVY+kk6sQaezalEhbNqxzaTroTgLdCgaGFqioZsRqRfhsutfczyPXLuuzGXBPM72UzOXLuEWvVH1AIEvgbPyFjS3rWKKtChHOntKIeLJ9eaWm3YNMQlRy6I9xeJ9T87+X+7qny/WVB6xq9ylViyATwXFen/gT68DVERtLI0MNZ2UoDrySGTp/yESNPWq8TxO+bcC6denVSLn37g6O4fm2ix9hkWu1x704gteu55YGIet7nJ9ceQPBC250gTD2Kz+mc17QQ7fwzQbNy5zz5joXMBd9eUEreJ//T/JnqfY7BUKpgHkJ6lY3iwtuW9VaquePPrf8eyu3PZBILOX/hmEKnluhpOzBgrRzeQnhP89voeO1+Q5ay7GwAUo0ld6xRpROh90q2D7RVU/83kvn6lWnXcVIrWh1kJ9jle02Obtzu8X5pW47kmJPcm7Jqtnoo/ASUX+DXhcASLScpM9d0xiG5rjPASit86zvO62ZhQRAQm7roZPG9LCbhAJEspLkQgfR/m3Rhg+J4o5ONKrUYCFJQ+0aFU0e2M8Q+0Nbm0e3kgJXyqYwakkhHjJQwqIRZh6ZRmDDLcCCrbXnSsMYbnnu0TdS2BMbF3WvuUZon90xpV+jUi8W+HYgOz+EGWVHexa1NUsIgkbpczFMQm4d3jHSd1djpixqehl+nzinVKpvsUg8XGmmBahs+0Xrcej9VF8lo17XjeKaJoJ7G4t8HAGyaO7WaVGUKimqK89hMaoVVenAa83YuQSqeaGtEiO8E/pCh9+s4D9jsds23SAm6HpC56ZmCIWBHbFYSnLT++FMVTqU4dSSz1uRKRByRCkwzRlYednwJsufmv9l4WKWjwgaMHaf3bZ9cTBx5u806EkgU8yUb2woSfEdA9V9Dwt3qqpwhQ3KgoqVVgfIQVYH9iIHuvOgRWI3BGaInv0AYBhPCqvtwb+lyJonisbwjyvcHBRgb4b1qgx7F0JFzf00ftheGF+fGzeNn1BfEw8kZvw2BEQdTzyZGehx/nNkdinP+l2IPjK+0XOlngTQrpw/NpV9Q3k6X3mMHICUY3eY5khgKil+T19Fx3wnXAXuh86Q382+dDOW9eoJXrd2yhZzDJL5OJZ9nRQ1qxDb/cAYVzU/FnUk+VvvM+eit35L9QSYeRpiycoQ4SOo7HN4oecUaAXNnKkJBaQNjSfDTdinALXvq5GaEzI16t4Gu5fzpuk4v2M8utBt6aC5waCuJsiC8kliz8Cg1ufjju92M+tDB3/WRz1IRiDvvfGEKrWQrI1qm+PR7v8aqJm7ikUPA3JctPs8zPOYdXo8Xtqjcu3PcXOqc+ufAPMZtvBzPNvtqT4hYLp0UdQfR+AquGBcKEHQrVftaNr2XFPdeXrGaL6kvxFcx+Z+gkOPkggWrRrEEGUH4CTU0j9cV+qtefBq3bDrOy0Gd8FX4DTVYa+WCRmj6Hdgw5k0Ep8m2SgYrqMgkExX3NbloTbs3WW6GTV80elk4I8agUQVHol52TKC1MCJCONL2CMtefSz66qCzKXby+dPazsikQho6Y07xyEQkYZyfMTXlfKKePC/EFriJTYfn56Qt/jTKwiIq0C88rTYy6a+l4XELPYzEgspQSj5R9FjFMYgmoSwGZILEAltQRiENtyTAop/q3hp5OdmA3CJih52qLaghqgtxi9mSxxLHynBlmqeF2J0gO14tLfDw08My6CvfH1igvv5M7E/OYUP5XR6XCVAQQ22NM2pmYgiUZXsEnjBzi2SzF/d0robsy4xfqzoFCJzswHH/R0oL0KmOkzTUCtHc8HeQXgTGw8oNRLbAIecGv236v86iCbjApP7s2OMwYFTijQuUKKM4sz+6+qtsJxYMlWDlIXwyloXVYSFJogyNixw4C5t0UHfuhYhkEYv28oJp9M6QzdJ71eXyXkliwE4p+1bj4cj/q/y91vwZw6rnixXZTvCLnRsgjD+s4Ykgam8t/vdsxu918CKPELS3naVyid9AsCK1zgGd/sp23E6pDMkizTiTNEWW5P+ho5mZ8j4LrS/R9Mn90kE/4JcnxDkXHYNVfzIMlLeByJWWkOpkM/3CCGjlvybGVe7n8bBYEffI0VVOq8oqTq+/P7Ljcn+diK7DtfDbGu2QNH1pFPU1EX7E0eyyQvjHuIxWyYQcAnJMDjhKN6BdQtY7YFIg6pJ7I+UpBZDZt71OEJOdodst80OmPdS4hjCout63YCInFE8jwaom0/P5VdLNtvs4TSKrQKpqCcu6G5boWRTXzCEpDMSFx+5k8KGTMFEDGcQNvheywzF9Xw+EcuiBciBOiKgl1aVrekga6FIjTYnbQIolUtcsgoizZ9jewOlulS3Z0MSXvvJElBvfV9z5vQoQ8rYEZJ9HapOw7+pIWtf+JIEJXvupLOD4nhQ8AxdNCpOSO3eSc45JW2V12zormO+WV4ooIG+IeEnwc8uCUVclY7otQvw58uGDEwUiCykJOYn8dVWEO238ZlbY7qOoQkLDnV429bV1xLLBZn9BYQyJIj7YR2h4Lgr/iE28xs3h36JJa4H93HrqbnF2hcfn2tG5SGP5Y2+okdO32/f3gkpxos1d34ZZMFh/6mTl/xVEQSOkL+dq9AmvFNpcqkfqdxLbk9h5+rs381J4FIKoNiC2R5SH8D2x/j4sLwmQLu14X09E6aCM5hs93X8vwpegGqMNQVf8deonYp7fItOBzTSKhXfzxcy5UcHfa6OcrLskgfYgFy7ce11yO5NByP0mjaj5fSnk+wSRj6RrX4QeS+b0XQw2nYZ0i6vxCxGVvbvpOZMTK8H1sUKs6XEu4gjay5TPYx8HbW7i7NNTxNRGul4u/MDDbchbYI50lg4pONl2zkKg9uF5X0csjTBD/PyxYD3sYgo+EzVZfK3FCMRHULPg3ZY33yAjnX/sXyUyXXxmoPiySuxttreVI+GhOzh15w48WqttLusNBJEpl+H+uuXqsLS9vCf0Vq/ZwoQNxcMjUB3i1+eR/IWiFZRpHsARvsYn3+TtJf5MuaPRkt1eKMlt3pmCcsp6VunkxQzPOB9ru5MSxN/HmtlYFU9ZR/AALUXEUdfx7832MxpxHn5uwkl1BGH2RGCkdUfgRxCr1WEVKHIyfJB+eI5tvP9ntAPuki0rwGCirMnvdhfBGqQw+p+/ffwN0zehi4HPyhpFiWQvVbR/JCVSd0GHBg/pc9/AMiz43pEPEadUDO8ofX6JEbcLpX3oKNiUxhqOzued9fxyw6Qqg8qqcb+uMgZ6si0uAHps2S5pdUw9z/C5uFqrfmCVHqUQEEsoUD1KtLD/lfMNZWSodlMVsK5C5Q7sWLHIULbXBGLMArE0CI+DaoP/Y8w5krvBMQhnhjjHCDBtTfvg47rWWSO64+gaPWM5QHdOSqeiQ6LR9zZSx5ZrvvLoSQfNkky3EsSsJDDLebYS7S44fShDjdFMr+zeQLANi8tMNXYmcCty87gWOCs6qGu61YWRQhKSvilhxHwJ8nDAPwn/ZveaaGo5yKSgOMJPmZUa5fhmB27R6Fh+BFipRgIm+oyy877vlvxX/vmCYSAM3ZAR6XuWgwoIV9NToaaD1aXh//YLaUvVK1zZ4Ikwx+pvj3ngGTaJ5gKWzy4otdZEERo4u5Ldne2U4vc85+G6/J8/+4xB16PpLiMsh2XPM1NPNNFpQowon7kKrElzR+kTCQSUNGV0clihSLNjZ/jP7K7d/zQBmKmSg+CbKpWLUshjolw2iyGvOOahG+YrR1xAjg3RoQRwSRpQl2E0/OPjoE5OTXPnzoA3g6t7c/K0oq05PApCRPCh+y0LJhZNpeAAcHxvHFgN1OUe/NcjbHgy5RGiRnYSEPAp5vtBhG16k1iBb+JlsVECovwFRQz1ExKt+fDpVfJ3cLbD0p8WcqbvqkoBjNIialZk85X4xg24xvVWfpdaS4FgH8ovNl+F3jGtp8g5MLSGZ1EgovlnXekay6nxEW1X3mq1DpVmIPOIzA/0V36NSSn8EPAYb+nezXFZ5YHkAvnVF4T6QPDY5QliojqKKifJO1/ayU7/ZjmyUxNJiCzxQdaBa9CzkuDqbIlheiw6Cfo8XlR1nqYFxdQz9a1kWDCkaE2otuzKbE6Mrx4mwaHUQEoiZ9v4Ez6TuFP4Z021RqHGQIDJwJRcdN6sesqORuczNaZtWkKB58ysEGwvyQaCXLBxwaLdae/mUPWve0Jo4g01MuOc72z2ar29QiO99mzjxPbyn3oZQ+KyhaWO4AgQcfEB/vscKJSasgRdvWh38H6YJN/YbX0zhraYq/COqK+yop9t34Q++rQGzeyBh5Y/MD3rzczhqwE42hEbpk0h7lxGO9hnuwEaj9x4c5KMm8mf/zIHUJZ5eS2HL15ohEjDJ/fud2zc+Y4l3rBvCcSEoZyaT2jzIxDdD/lol//YL5qYt9ws8GYVFNpFIYPzb7aaJ3L+pvu2AQ4nInNywiIjMrkyHXe2nrPx0TGCZ2/bQjTdTRS/dYLvtmXSbntILnRTjSKvE/lrFg0LEg5IMMAQ5phje/mFdx3ZhKbaclPvRsDVyk3exzERPoD9TtvLPWWdb0jtVaSjdIAjUPYljC1rTN7g/3Z+9At7IP/7XJDvF1KogIaVEIxQ2Pw4njPQkRLj4C4Vojqj+koFPGUIJnb10N8WgymmOPeBaaz9dx4tcFZ3+ykLzsTZ7sKKswDpCrQ0+fiYlgK5RWYp6txsGJL7UAWHFKlkEzY6Wqt5IdcUwZKLDVPf4A2MLORQE2+9i2L2GLjo+Xblxux4VsDoo/atTYoO6dz6qob7FH6rTUIb7LTUvvRv1RnM6zLZOw72UEr25Vik54x7R74AzeTbcWBq5XkLGPkfe70iInPxQ7hHrKZyGK6jFsjEpNJsLmkP03XSt2Do9XwjQu5Gbr/sLaEc/44PJChTtp86YDiSdLD7Q3aXRRT2uU7cewXWZUdUDmgOMibsYXg7si/bD7Lgwt9jf/+ETZlmv9bwMfUBLC8RfULg8Cmju0OTEPXWonZX9a0rIoVwCzqu3K7ZBOoNmfNiun1q8RVDvJDki3Rr2JZSmndLcACEuF9ysQ4Xz7Rv41tFo7E97rf/58lIGIJk3kc8ZeFaIDRTKApSz+zpAlDepWREms+8xla67yT1hF5g9Rn4YSnri55WJvxEJcHMLbL8kCTZWc38SymQtIQSAn4pjKahZP7D2fvLH55R2hlPrKkvwPAwUeK/4S+HB8WxM89aL3Mfuo5kHt+oOwvs0z56h9VYd0GnXfbNmBgEeRs3QFyrXvrhFkSnVA6bBbDM9/zcQ18xswOPLTOQYA5a4jOOdOrLv0IH8cMroY6T8MlGOdTIPmgMD+ajzrxTtZv5oeV7VeUkdE1jv1YV1rNlgNlPaIktyHyvDrZRsTOVRuuGbZd5Qa/VyBRKS89O6DFqhd4m6+2wq7z3gZ3jQDEqbdGJsFMFgZy2z4hR7zY7lGxtVKQu9Wg6IkiUaml8yYtVN/8EVHCXE2MFsIFFZorU4Jp3cccq4e/xqNto21t9RXTp0FLODuFMgYj5mgSSpOlRULbDoGXSvHo/NWoK9NWOlNJsOyafTa8F9sLtpo7K/1TU4mOL56mj8EUDiw24AjqpzqgtOwlsSjVYNrTORtTc4GovpBTZzDdH7wh418HZW0QUL6bNpNUImdzFs9KfNl2Ffy6nlROzmsk2OzTlJX2UlGdml841JhIPgo+xg0tEkh7CYKpk4iZaCEFKIjloooZzwGh1x0ETz6RAXl/PqnVUPun2yLLdCxwGChJlqjsUSRxfaizcVIL4CKpxXJIzQ+2VnHwjhlxOtxR/uJF10MjJdjDntUKAaoeXDmWGAcG19zZLJN/NtfbcIGAeOgpZLIQ7KopA6CNQCSCNLSOy4wYuIz7+W5UDBmqiqJ0PzcskCTYoQw3c9eRerCO6UAaQSK7YWC1Ye/4sZEVyMMo3nvjCe0Se6QlPUplFDGpLA6+RF7MQJCOu/5iM2OAhiOcJNmkP6RIpblya+PTPZLD4mb6IX052u8W9HWNEKyq+RiZVer1krRhv7ffpuKbFCoAV3uyH+diwg2O0bRnd+tYmVbm7TbRMlcFy3XHW85Ji2M3OTDgrHsr6TCvgdS+4iCM3QjMLtCOXFDnL99JkvBGjmF7vJjUo1l/KtFP4+FjCnLB2CjajrFjqY7YAUklXt8DfJgR69jtzRUp1op42Am/U1nXXmTplIO8YkBhgt3nLJseENrUc3BNWlpnq5jTlkXFN53KxAAkZbO7VkdNL+u+md/QIl3+sL3nhB2PxvN9Kjk5ozFdGgJ7UtLNz/IFER3xA+Z/+e6FT2XCZaJTcwmOcIrA2VpTgKUv9wL6g+Rklwst4PxWXhQq7SVdZsSy6dXkL7hgePHeW01eynZhRZfmqiJcm5gnYXjgvZvOifyE0ozJN86UE96V8FWuyxLgilo29Nkr3U7CGXTZx+eVHMAXx90+ljBH7knDjGZMvmOBAGDGS36jNMIIs3YHEydyDNvIPC9B2vEgUk16EnNPq3zzwQvz0MqN2sRi6/FH2TcCwhzvMcps7RwWVnsTwJeQyrUPznhTK802cXuXXpFoebWgZItdWN5t0iyCxnF8GGZvT/PM2Fk5Jmc662BOfTvZsR2WPG6ydU5yUDfQL/7oAbXxOd8Uz22VuCsP15ZdRcEUjZmJwf1GirUHltpnOOt+NXje7TkfIGu/CFdJg+4YiXX2Y54ayqQwKf/bzuruJAXfFlyB5lnbTCCa0pZ8P3b723BStMc3nlvgdhwH68R+3ql9RT/7tJnfRcydH1SQCMhpTmQMMsh1tEKeAgFrAcKX3Il1ZLeirnr6rh9af2cQNzLT3KjTHGwp5CVFKMY5QvEcbKbVwxRDNcjSPj0g750+yR3p17LG+rhgl0sNv8/n5/QfaOFdla5YtbmITYv/EVIoZHYyoP/XEaux+zy8cpJqgOfjXyHcJJUDF55iV2uics+tU/ejoSMmslqFRPxUVC6Q9lXswe/TJaErJ8GrtQNIm6s+UZV9ufN0RemRo7c3O1xBoyjncjRqGe+JxSSz+AI7ZgOYVE/+GuFBEUgWjtrtXgoy2yAq3LAXPMCy0kjCc5uKb2X1wyGPjLQySHCqX5A3+uRzDScG9sHYYIvXOvAd7DMdv4QceQqmP4MPiSWWYBTrb1E028JSBf8KCgAcrhZT6msO11h/sTwhB5pxyqLIwTZ5+sIt0e1aF3sxhAsFeLY4qtXHjn7aNt3Pf6H7qEp62418DPgLPVZmM7fAmyiqISeI2nBal49oyLBavBH3C6yyXf8sTq//GSvYOsg+gEJGCYaWw8iTV+tCPj3EZE3R0AMqdtL3luj/qyW7E/p0Qz7wcJGSe9l9Z8SMdqByWJ8VCessytWwDV+NslmYB13qKb8+Lesudsi1YWKrVRAyolBQ9pl6JqK9jwDnH2XMo6m4sS6a7pvvaNjkkVPgLbm/IwABsatDkZlaqgdsg0tBmYZ9NHYKY8fok2VtmMa6YO0DVRdXUD5ENIaZpUSlOdVOFv4q6uxFh89v8hc6eh4RC91JpY+/NTS19M7dCF4Q4qqJSjSb+CJU9tUgSpdx8oxhWkyl+JwwVc/aRIpXu39d0Sb8mWAyws0d4y0GZmWBHPzeFuNeaYmUdXzoZt6prg1ZHf0DcnwjEuarwyq/t8Dv+xezeykj2t+PitzoE0nrHKbfH8ekY3pGC/UtoRMalT0cLhyjmJlhy0TopWggN3S+E6Wf8vVekdOqEFrbKGmBDK6xb8/NZFcdpl/JH5h04n0m4fGRtQHm2rNaX+bDcMHBiq7Y9X/BpWvGoeOMZDi5vTIhm6++/N22X3Wpylwzz0BwY1RZwD8fnrbIebooB/DwlugFUlCkyh2tjn5GYeOMgVc6ngsXdjxm4+kXAvE2Vq25D0Api/7p204kYOv4S7VP+KbUsAjeiwYrhhaWhzebREcnK9l8uwZRXM6qmfNDrrO4+zLSty7UOW6pb0L9OJx8QxmqvARveaoNAu0del7T8q8a0IGCreFq2WHi4GLhtI7JIdoC1N2/FVMLksv7DI26Q8s1r9PGLlGW18tUtCy7f+LprkCc5XbmwFfcaI5I/mZeLKp7B/lLnaJnTgfoQaGvpBtsVnsuYPvyvUTPsRvFCVzRx3tqajRlNUAjidrqMZeenh9ujup59MFFICVrCD6lI8POmgW8U8Gr1vxLflA9Vc2tnXvA6EJmMEqAF/dmXWgOO8dR6nflTHjxxisEK0OP+0UxQcbqWepJUdelPcoBdm9wK2eubFXNuiszB7vrxX/fNXlOwFlDN+ULYUNWAd1QE8kKo/h2e1tVpxbo7Yl79/x/Yh+9v8uVL57+6pLHWWcJuNitKqVVdiub948md1KM9vHIU8xxD43wl1cseZ4VGj0a9eVyy1FFp1W6xxnWFSSeuS/s6x+LjhFDVuN3h3yy0HY69P2pbmQ/bu30u4fCgk1lkxCXT7H/qMGIz2TGA7YGtJvYmHVRalrM4IhJHK19At7dEq0FzASqeWUUUd8s3hBMuan3IVC0TrSRNjNSEsIPIOxTQNNEWfd9abd3EUnwWJlB9CbpWhiZqUfI372dcekAfecg//rSpV00obGirb0hnHuqkIMAwsDAoufoY32RMyPOGX+p3I95o9MK5loO0WJyoehFmF2CjUyATceuDsD3QiCgE6hUOsOK/SsuV4sG7mHrrTUaikNqrggd/RgTkOFgkmI5AXPs8zdHUz+Cuxjpc2NyVGVnw2fOq5lfJxPzSASZcSB70sngAAlfpU9x43H+Bp/QX2ml8LFiAfVWxpLPZ5y95GDTd0hCiCyyU9L6o6wwAry8BrO4Fd6202+s5Zk4f0FG89AR6lWHJ+0m/ZUUntA5NA/qnRN9iMgh6oxS3q1Z0sEpus6lC54iqlOARqkCZb/Z2U0hZmkTEa/ONbO/jOEsHl2se6mRnmFcKxat6nByYzqmTawTtcGQ0nJ7V0PCdqLYU+N44Dci7LGplTNfocWaJU+ZF4fNarhJ5F+NR/2nFHvV0wdsBSSggjx6ACLAY1BPcESzt06Ui1/p+U13bpuCZdlVpc66YN7o6W4ElmDv4aIffdYBtlrR2xMGDSnYYdM3rQZhZy0rCtXWJr+iQyBgqw++KOu5oGbCltuJP9LjyGu88iIO1JHhWpWjyD83Z8Y00TJhMdWm+xyGdbJgaRAccyYML0bjx16DX1QS1NfZk3CJLnQIfi6PfkhLmXG3PeBRr2GG1Cu7OPyCAub6y4xOMz8wtaY4KBnM0WWEB/q2n/3VLFFsJ6x8UHwqzecWb7H8ZSWw+kCe759GVnTGhO/li7WEUVzS4F1h74SnXxAxJeaWgYhA8JTjuYyPSBMXT19ReyeUkPVy3XzucyQr9O+2HJ6f8H9rJq+I/1IZsFyGUKy7tLkNpS2yAdEHHMc9v53LBhNTPoSwVC6+Ogjj6qxV3Due9Y92bAZIiuSp1vzmDTKllsxxKy+16Z7oZ+QOLgSPZZNIB/ZfBAwVNvI1bOGoSz37z9Vitd0Mm6nI2UQ7M6GBcRHjNRhBqp35EFxchxKXzjy6DKODtVy9cZ0mosbl+Hn/pie6uFkmsfP2ve/uPNNOajWWEpvhJYjFSpu1JX29kV/X3iIVxwAO3PaIw/E2FA0cqwECjuqrjFJwMbLhE2Cq1hMaNZ/Uol9YADNSUYo/juumI+tA9rBu4pGvpFMYG7zeyNm6IVC5rDWy0W/pfpltnRUotGys+xEzWLHsOC+YMsBkrextJ4wqNbbgMsoc3ZMqSkmUfkHP9N2tsN1/1SRCh//63zypyR1ezjvtfMhNjCRonIPlZz3vLxA7Cr/EGiUcBUjPZtsCOiI9vdWGA1fVycJm5Tp95fdN12BTrp7Jb/rKI+kMa0ZfQ21IEyNR7vE6RaG0FJMboDPPTlZz1LW7E8XlpdKqRlJA4vWd/buUlvTOSXx+hA7AuX+C1qIV5g8lwZUR9WnZmS06ZIwAMI1ZMy+/HVBFbUvbTcN0VE8zQcWuF5fldmFSy8ZbNgUQiSIukNmn8xE/fkLxZGBXjEGLwS5FhaNibc3EoheAaAYnL/2bv6cVlXqK/FFxbAHBosEyXWSMClidLFILu21j4WzRr7MHA7ad//ox/LLzktZbvoNMmvpzGiv5F84UY9euoALi4hfkz98sON0O/DAheVNH/7MPtwiEL26bIT67b3fR+nIPUfHEKWSuQCATD0POMTxvS9KTH432yTEgSFAQCneIszsrVboodRlWHF0ifPehZey84tANJIfSdA7NwKuZsvm0RI/uCVqsA9FZWCmTxTmTP5IS//7qhVmZKON8HnZeI5WCJZPtKejeFhf5Dkj/Ypz84GhCWWHhE9KVyzMzmnbNzm8ew2ZmWoVw93Y9bOUJAjwBTOGTGFu9zdA62n+st4zdEUu3LuQvtYRfIhGgHSpmVRBu8OTIy648BjqBQYM0GzhdSDwvSmH9nYZxbJH8n/CmJnPdV3NQ9g01Pqf6tAY9WmG1RZXX/Z1XgCkGH4x7+1UsoyCyAza0+pEE1n6hU/qbe4hcp5zFnMaSnxht8bEyJhH7DNEcVHSuvGpjuEbVy1HIuEh+M6tt+51YIuZ9XBUNFmR0mBOaVIj6YkDbSLnyEavmzBCwR772Q9QwIK/w/GaDvoK0Xr69D2/RBlQBFqpfZ9QmYL8CAolHRxn0nmG8kUQwsAKK+9F8RhpH94lw9MkCJVRlLfdWFJNXBP6DDjNwwodre2KEWAInLphiiGs2RX8WD9GstDBg/0vxaF1+QhZFE57sdUPwBdEJkbLleM7ZfqhQHADbSIXzVFwtZnXFqE3c9T5Pz3+DKAaYxBiATLOUFmcnG8hdbcQE9YoGNYLsqii9GtR7J7TYtx2LCXADeDPdfyvyof3q0t4YBmmH5nHOiODwLEPpFUNf8PlZ8zzrtxcY242rWSrns8Okp4ayxDkssXq7+T20/olK+dYufnu7Ni97WEEFtfQTLberjtkvvzg2DRj7o+GA737nLZ5+Og5/HgB9vNWxYOsZvugoJPTVLb0CWERj3x7J1sE3y6jbrQNBzceQJzNSXBYTbnLssqHPCtxLoDeFSqY356W8gq0YtZrx9QayLQSKX6FHdpArAw3I9llzy2itbzZMEy51qOoacYKY8HQJuWTnGoKnu3KOSkTrSoYGcD4/+TtWQTuG/vZ6ta8/MON8PvVZj3eilCXM6mG316yaAbGQZFcOlDyZoMzLwlgLV0Q4Xe/XKy6BRX4U8y06gI0bY8IVKjB7NidYpeBume7JLaGRAuC6hhJfuzK3P6/FE1q9h1BJaBaQGYfeoHg+EAj9FnRCu+EMiMDt7APxsMUO1j/Ft7/DG4cwr2ixzzpamBf7UiiS3BUYc2RkYCLK52mytwiwazVbia/R9uLp1SjKmcLSxTefDWtTpW8JgrntcEFYuTvgj5CwudK4aMKDvPPu5yUXMxwCMD6cIgg5efzzmk7dgGgHza88QLdiLEDDZBuWKgLksefsJh8dOrFI37etWPt7+MQWtw8NQBbjmvwnbbTqJFgkSqXD/dxL50CVnS3koUS1MhYgym9pwIIsdUdSjiDouffhMT0Ez48EBs+Nc2z/Gn+YeTr0UKQmKCt6FKneil85qxo4sQbVaNkiYIN7phnHo6t9gJKDvnAeBMc88MOVjtNFKEJSJzia+UHGtrnxlwApvw8lCevSD0XVhmgX8cQ1Sv9ZQ4yZfWvT2018IcZaKxKaHj0VHygfAwsn5E0QSXPkRXpEbcQWHi2CBffomfseT16BN4TDDEE1yzDDWGub15jQwA7bj+qUzKBC3FhFwRvXRg79sb75oyhAG66yoY46CKq7BTUXuurln8W2v4aJffhfX6URlGNSLnb7q0VSZNJvBOiAF1eXAg1LBX+Zb24wn/eV9xqahPXu2jGjnaXTmZx7Lhb3pC/n0Snm2PpI9IJDxETQV+bn0Z+RP/jOz/I8MQOyKX33Ojkpe363Ac2kqNritGx2TaJay8DrLi6a6nR6jA39fgujlGWcLI1EuMcc9Jf2Zk1vh5J7i1j3lPQxlLJlq/PE0XF1wfVGLs4NIwy3RffJeAGMwWKdgoKB8zFbYjzm2qr48fQeI3lJNhCr67q5+3QeJuguGzjQcmPLO3TmcpVnxMMP2zyubRJ/C9sNHOtsXbaQ8zOWiC6yPWIxp9WkE0XY44grwXfMDLz6pAfxY/KKAy8JbpKK59NWv9+lNadUOZd8mv0dP+Ov5ZieGvAcfnr5DlSDNAtzMO6W+BaJMXvkszzOh/g846yIj/3KkL5n6VaAwHDeyk8dhZKw2X3tnejCklawYBWHSmixHBsJdRKP7XaPGcr9ArwSPXF6MLuDRnqHFHwN3kYWveaKpFbC1Y8vYzywkXlvSXrjVwv+WXG/gDKWYGjbmACdgnR74xUJvEPBU5VSdbBwAqqPhHV6WNQCk+J/Tz+Rnew3VeknXvgOKUGHV4hXgE9wvjAy4boA8dfenDL/1wZ9kCf1VeuEK/7pxvAllY/qBMZ33qK6aRWX6muIhgBuvT97xAi/5gTuZBcFdScwOB+0xte6YoyijvVvtyoVMJpdtcH195EZ2NTb59IjmQG+Ty6YfHARHOM9aNam81wijIbfxqxyN+dzM69rFYScA1A75LfAVOGiGUKZ7sE9QiSISXQ8P2IFSuI18OLkt0/n99A8nAd9xavOFhgPRUJtjIviR+3m1l+4qTncd8JKhozsQhi6eOH3kGnp/oF6ZDGYGrVWDnHRNhnHfkdbjgAtFiw9IOWI+rKmHEoRgVyUYN/XZZnJF514gfu22HiF/LuMd8jwcPAIZz4YA/GAnXfM+MzvRYICbCLtLoQdsG32fgUn6ao0YBe+nAENrlQcuzf7yuQXYcNg18GMN0X2vMMHOj7YdacCqpv8TC9nnrHMmpw+7mqFoJB2RLh95TLHTRv39jJyL0zUD6fNmMBO2JOPeImBQAzzW3wrGKKvNcZXmOkgXmjZKuYsKdDUWTV3Epi5JwSdmH9mwMPd6O/rlFkGeDeHKg5/XnioWBNBTVCrSHpdkUuDy7SAtb/TCCz+uZQlimJPLGClDjkezehHBava6RD7fmohYl0x9ayh3HS3BDBoZBYvAPufygv0p2S1Wy+l0GZFPCG2z8M38ANtPvu933IoNgUnIox4S2MhDqmkoLB2c5wuenhrP4opudMIL8DMol0c2j68mNwHarnKfJpk6+rQE67zX5BNFxteo7bR7RsHmdWGGrcBcx5rpvgKqStAm0I46CzJkLuIPa0VDlddvcEY2fABveGGrLWQn7sOJIZS9NZ0f9mXlcE0x77K5tAvGiBCVGXYPfd9FJ37TdguuESogHUqzZeJYs05uNy03op70l5taWC7pdpfgrrI4DI4UYBRUhZ+s2VZ84qEhHv19CsEpgga8tis9GFb7uyxVM+KI74yu9sbKVSnblSX96vTuMzoKBTkuIPvy6aiDWDeNf2U1QJrJKxl5wdSCvkEIdis3duKpDlXBQRbgTNwUxsmFZQQEogXEgT1dIIzGTr2we7r2EdK8fW2nUkkIMa/cPk2Z9qOxmi5sFrMg0molzTSqgvdCWR/jtiOvXbRQI6oMW3gtQoJ/1mXiCMjGnAti68zkXzZUSBCWe/plzTvtbwjtOXNbznXEGuN1WpWWoSvpQY8kpbQ+A4Ic8TYtfG6sNeIqjhPWt11peH369d6K8FofPXE1CdOts9Fu57jZ0WusofxM+T+GzbtfGJu2zv6Lpz/BpS63PWHlwr1bncmadX+5x0pVbouTbvDd8rS49saCBClh8PvrXgiUs3voZzH42fq2uuEF4UPJ78micPS+bzAcXEDrCPY0qgA19PqlFZtGzeDJuvDgrduiM8bJrL0kS2HEymctEo7KNEvE7PDAuzcYI3rJ8/bdbyFPSJ8S2EcOVKMSVlcJ4QEnlnFnPEJdWW0x1QGSNRqleImwFSJX08wK5g2fmmbmdZ20CYV1WecPSzLY6MHkaDR98yAfX0nsSwTAc7t4U2kVxNN1Bst9tWt8L+rqXXhj1xIOhy3ckkp2SQce4j9Od8awdSGnSXTawnyuFjhiUMLM5i4fHdWln8o6EdG28oWt9hRldJCNnrnpkdx8POqu33MHnGrqmUlHYhAQEamByGwBF9sdne83TAl/dePcJSk0mcIucsNKtvUDwF8X5waBNF3Y7CYh9Lk6YDRndHYxmu+7x9HRG9FU+xAcwsF6VWVqqGHCoEs+2SfZ80fGPF5TtyjKOk+ISzHM+jFbN2qAlRyYjtBpjPo7maOhXs6KVwh3m2e5S90xDl+7ffN2CW5f4Zy/ZfwbmWFtGQ1FcIgwl2p/970RFH+fIMPJF2SLHlWTul1ndp5TwfH7WHRFeDUfxElz+YRjDpBpug+5AQijNsMg9o67wRsH+vukUhJ8X04tWYRQF4iIMY8SMDKmgGjETIZRmCo9jyXWBnoRVR5DUpwd768UumXqxrW7xBnEFEgXGqAXdEgrQ2Xq2FqnPnbE0hGDm8eLGPRdFDWTdyRF/cdBkccDjJiOHAil3w2yu7wIYEYPyDQpW+XwuCx4Qm7cgiiO5OSCwAwZ0MHaRxWR0m2rVvfLQO5bUJ5pCbOF5QNpNPHKcd20rtBgbjxOHxayJnIgmZGuSzdizlmE5eA2ln9muRvZkekoYiCC5OgQ0XAVP1kmRpRpdflyycPTIkL8nOZF+F/39X+m2dvrDLgVkyWtTBh0KOppDUEtUzhm1vH1HMbTPRV2NfGcXSxw1KCOquR9mYxLOIjPxnYDtEPqnhizMLREFxPo66gqUVR2RFDnq9l/3fN9rtFUrRwSoL0TXsKjIDG1OL1DiYEMVFkEnREmuhw28PbNxh0llPoLtKoLu+4ETel2bYpu8yq3nAFR8ZZn765mljfD8JLMCXe/S5NYOCc3nopfimhNBov37fSn0s5dlCrd4tn4drOyQGAo3YidhXUG3xj5Jj4m75ytTDgXn42yKC2x4qKPS0QmfTanlEf0ymK/PpUBlb7OJbEv27G0EsxgsjQQhki2lD0qa9yBwVvXn++1XKjkxQ4wu9FG788f6v9Oz3uJP56212NKW5CNiR2mG2Yr8CqNuYwP2nBcc50kXuolQ5rTonnvNOSEGNyOGl8DrQLmKsG3LSdVCTAdt7vyaF5eFwlsVQzwZg/GSsw4dihvEk/vp0pNsAcKOHk2QDn3xKug4zgb8HoPCyjgkX8rf3wkg9AY3XlubCPUehi2YTRvvkzZ4JCKZLnHTkc8zmZAaIhtaU2nRScXRsKhk7czGbcUxh91jE7bG7OIMho4XvIlWJ/SkMwgPzet5TZZQ++CKAJQHh3oSgLSO0SJnn78ZdgND6RM+S8c03ltBt0u0uRX10XuGFmb7544jv3TcdB+tCsaDOCvgv/86MnLO5TUiaX+q+g4CLcLkR0sB/MV14w3EVkvp31LOXBSH7urvL+Fh0Rms8vzM4s97oFaOL5ZUzHb8WQwhNzlfGuNxRBpBwUog+AH4Woxbvh6+/yyiXiHh0LJS2pD0YoIU7Q5YnU9lI/7FORTlYgWM11NNBATZXO+UCsLemE1LJVIP5IugDoxnMAIUC3fw2XHvkJzjVjeWcbW32AoejcddLuiQlBbuQnkkE38BhN+JPAPhVFw/KsGayZpRJI6cfddWT5RKActja8XpQku5mrsCdKszENGzm2Ja5G32FdUjLn0uQX9kG8CC2mGPpXXbeWW0q5zOAFb5vZEE8Sum1syIN3BJPE9nv2pofrXBNQZY4FK5EhyRdT7/2odONnhVGnBUgUHVu0FTFsooSia9kL0+s6oO0YiCiAD/4LG2KdDDZ/WGe9bBA3jWspwC/byVbcYMosbqdvT6Yw66BbA8aCRSZ/C0VE4z3bW7b0Y9Huy4t9TZS7TtDgckTX4xvv1YLo5WSguUv0k1uDA42fwZcQZNAcUmry8+Tg2BTAc4hWxa6tb21wa5Jj8oDNI0oCwfagsxCbJ/pXem9Cl0mtDPFJYvgwXDt7JoNpIrdmVLn9G6ukFIWDjJLGyzagN852ugyw7uc8Ci3D2xcVFQmmwQLjJvnjKMt66GAyRIyhlsd1ZB4F3xxRW6DXQVHpFtmqtasHbsGFBGW8VBBqxWCufAqGcl185SyYcmc/exXbkHZbB56c13sojQZxaGsRj+9laeO87muf9swZYMlmRGGQ+kBY3jelAIzlfHCfkJ+wpOlAWVl/gheDhU2CxiePKmwhyovA0Cww8xgKyg5RUvQa3N583Iqmilac2bJ7QzniVz0YRIISdiwD31mi/4ac2oTA2/9aPS8cDZqHRNDfbzUCjXLOrwJVDDUdk6L9DNjwYu8Jnffmt8JBGocBrSk92tJezvaLkHIce+WN0EaKV0qNFNyb/Q/17p2V65G7adv840Mr8StFgEXDd//ZO5JT6YP2QPGiDi0AoAdQfhNhfQ/UoppM6+2aq4E4FqL7b/9khDyey4vhjNw6I+KQrQKEw0yuXT6aa1CulPWp/wLLX6TGgfAzVvlvQCeSgOU0gHHolEVZ5V05Dy9IeAE+BWWDHTUfaayzz1XQv60RAFQcj7dH4DPNSRovPNsd1igImSchVDmEiIoiTooulq5CVS7s0PpC3EMXcCyilEr/CI6eO+fLQmnPBM0D4giceW4fwDP/FHBfgS2tw2mEZoPuh33Z1dCidNTNUGSqyeMycQrV48xb+dO/soabtkMW9QXX8ImimmpsmjQYlhkznHGAx7OOzMRSou5YABYDytGnPutFJGqoNiX7Bb3Qbp8kJDLwbopJbZ3/rkRib1pTZBDvoG3Hulp5OJfHYcKJQviTZngrZ0unOt/SGXW1/72nMS7M+GOowCF0LBga7zIBt65ylAv5UQch6GQmuHsgm/hzI4P2bjsX5B/0YK7j1omXmBVauHYhrz106xz8aPxtWCONoc/32LujmQZmolOYVoMF8ZbB6rUhbmcQ1UnjgKAm+YivMPue7O2OifGGgOKjJOecX/hzZgQOxiAFpMdVESrejan8zVgTmkkdnJjOR9Ajp/J+xFv89+lXDOuJFAir3I30oIRXgtHlKBvpe2X5eCBCpH51YSfKa7gPSCIs20TFiE7vLLWmL70hkDQndDZc9X5tXbeRp0hJJnfJDKb77Xn8wFqbl22f53n3CjNYEsLqfJoa+oRfAI8vKmESfYT0NpBw5rkTRCIMchWRLwRFNXKlXakmc4q76rEI2i0f9aMHZ4+FKbHYBLQ+ulrHyA7ZbRHjcrory7SLboS0711ZY/MIIYqMqQ+xeI1iOghRiupRFK+S/nP6dp2htQZ28qPkpBtgwu9YshAI7KCfjSuLrJ77NF5wxydxb91KoVZoq2EXHb17ZEuTY4R/DeT3SP7iOijCqRD8vGeN71cDb5nJB+0Do/Tzj+klsfR93usnsYXNZMWRxwxVx0Unt//NUWoeDbSshKmaQdsaEbUmxDjYfGA/XDJ1n179uUZaC2ZeUEMGs/DJQSPmauVSFDT4sj3WCSu+Kadi/kqSPEi8JEvRB5tcC8mNkZQTbIZtGT8J1G+EYuNL2d4dPTtaJfesEMU7utC6Ww6lACHVsheA7yoBuuepIZw9qslS90IEl4NKdFKmf/mpw7rSCVZqhkDKcMj7AThfC/ktP58fd/G0jrqEcilrTArCiYpEQ3sMXeSu653fYP7zH0OiQnvpAZx2/UrSZpjBxjfcEzZQ9pk02VdhYHjKvpkUKAvYWbRpFpGj5K+wQqD/su6uX2IbiTyOi0hFzmkGsHVEvrSsRxBRi3fUHJQeGBTbrL4repHNNPio1PH1HqIzxdrNoynpaqQyOYxqST79x2cvFfTBqsjUWtlleCZfDYCkl6HHMlMdOhhxdGwWCcRlIZgmmSOrEYuKBRpLKyqH//FDTRtfiX+bqacyeBsXfa+5bFrAsqgoOu0YH5iCdno5Selbb7eLlCPIVXX1EPxZmF6r0yx6vKt8U0Cr1WwnEhi7haQCQKjAssg9bXWIAwj9RqVzm69PTbvmoxkGGmdGuWwdmaLj7XcZciPEPe+KNacKAtO2L+oyzuBwo6EPmphbYsMYEmMC2S9W+DRcjSl+1t4Z7AHj14tjCbRY8/fRCUyDwwEpLkRC2Y/x30PXkHX2MjKw3hGfZTv121fMrSPkerJvBp0/FFRDSooSMW/C7d7iVZcsBahTkUE0jjAhWnFbu5bV/rB1gNvk+fxv3Wuu7ytGIOVz93cBTB9YKru+9dX2fSO3Kqrnu+zjRxwpCLkOWRwMn//cXOFS85ocL45z/MBOr8M7pYtdW2Z/K74rl8d0WDVldDRQyNNGLrvTMXTxL0nBavDAAXO2VR4Y+Ss7V2TJ8qX6xjX/ijJ5wAk49GnzGYWXoCu1d09NQXWw1dEooYXa1oUF4l5t9jHD6XgV29bVLVDvUk1TM9ftuwYdCxG7AzMjCLS+V/alpCWSkYL5zy0MR+t70TpmTS6Lqp8/1RLlsMtw0C+/zr1oyySlOu8+LhWdkCDkgzafNXmQ91Sm6EbmVy/0JcKpzUDrsw3SoRVSW7CeB5HvIj8AMzQl+0EKhHIgP3uLpoe1uyvJZ4HaCc2wlbEu1dAwddt5sqJZys/t09NhtXFqgSqvG3qsFggY/YQwEksiDZwWOimN7S74UJMoq5adW/IIUqCSIVXZ42ehZxlWyrzhjDbOO/GUkb70cB5DSEhH/cOdvHiPIna0hAr0AvUMpyqOUCYOFcRuD3gWeqdLwTjQFwPZ1ABHkXTcgL5rrnqvyAHAtpOj2nGhpy413AqgKXntaBlGNVODzlLrFS8XuDz4OvrginwGMmucBZ9wkT6eXAZ7Fbxd5v7yBe1UF66JdUDkne+XJ/yzIsB/okA9FUlt3ffpNYI21UKoYGCmVnIh9PoEirAE8SC0aduSLsXHC7OLN5Mun5+peSdi37FnwfUh9EpzyTKCGfUwtE33YW7DGm4JAQePHePuFntt0wPrsNWFAzp6m4Y11PcT/mBJzBOi8CdarCMe0jWsr5B++ODjuFTMc7iEuG7h8rKfnKCwsntzKNoC4dJYUjQzTODm+1cdhd9m6D5LhCl3C2g9OeIxEWydvoRE4uIEA9otsM9V5WMJG10CdXOwcIk7jOccEI121KF4MYPDR0GWlRIEZhutCp4eesV2QJT23qBw9SLohgL7Rspz6E2Db5zmhuES2pM7+VFzXhPEZ21VvXEA82uWvpTwdCEhESpDb/aBl4J8mnW9qoUGxbLYpL9FkXKPOY+QzbBY1wYbnqzD1xy0lz981vbjsF7LAXUPg0M7srCFAZj5XoLqBWLmsg9iM0IbRPc+ORvNaJZWWvyVBcmLvVu8XQJdOZI8iukIufbJeYnaNepQMTBgIYbmHr0dsMnYUpzu5d+nbDjiD0ps+WjBOegBtx/JY6VjUKNyCb9FJgZFMSj45yLG3bu9xhGT3eVnbAjuezhVDuwSFXw9SAI3YoXQQvV72cPxdev0ZCFLD1bRJO6IIKSvGMxiAY84AmS86QYHx1qJTBuxau4Wxg8OVCzK94s3bUlEcjFJUL4n404ZPWB3CMPY3zv0i2cPQPRilCNa06kMakmk+tD9dW1e1z0SrrTva4AbJuw8GAdiM2vBBkM2fKZ4ccGMXotjIph5JEM0lFcHquc4/Stmxb/fviVkC19XOsen2rg6uF+rFDVAJbWADBztSpUXhEWyoSYBQIMT1ZqgRvS9pSDtVA8DUKMmHEeN0SEG0YStjbLfXcS0lPts0ycvzua+veVan1OWCWtMLriToyhDXAbhc0ezCpdMoaRbMPX3atRNPZebecQC7uANE6FRESB7IzDmk8M4BBYylxkQo4CkvHvaW4XtOnskvIiPntU/0twPnnLbMhptZ+he1v6knTN4L0Xi9HkpTiUO4NSEre3ATVEEa0ryt736R4HOp8lB52JAjLwgtsfEXRQ+0eoyK6R0flUAiCCUtNxuZyCdpSHztycWHdhhqMa/npZx74iouIPTpbcmdM8AECkBlQLlqSt9JQ9eWAgr3+7calEJhx0woMOTbqL4r9aIbeT0r4FDeQRRZFpZDIILebhTPaPecpeqhnWZ/amVj3iZyi4Jne5bmrPhzDwTvpF5vIBslE8KS/Tl9nRgcOGAhcDQdajBJ8N7CZcnLxPD+3QfJOiefHBBpLc5dE7tfrqclBjmN2latPCqFmbE5Mc/3+JUnhq02slzbF/yxflov3EuUyrpaKYEXuZ07Jycnsb8R8xQFIQmuybcAqabIIHGsqpgPsjhnDZc4tkX9p4oebARtDNR2i1RS5SNuFpI7IjwUNWA3BpGbUPz3AzbfZOchQRonpE5Ostx2nKu88JCDMlKwr1iupjg2nhCcIK9HD66k4dB6Q2MgHE87i67o3iHOxIXx6WWKPTmPT+m7jSCu9+Y8K3smoRX+kAuZZ73TRCNHKFLDFGYF/42jdhhR8jaZ/M2Vyl/jaavRbbj3D/cZubgJhBbyYHRuzwSIfSft4TjztfoWayBcZpFl9VjQmfYO5QQCSZZZRFSyz5cAfTW641f3IstAw7+1/4XjsKINBemUvhkE+y6AS5gB4EI8tHKPfo7A9+aWXLYT0v24+9n+PjsT1IAGV9sUVxBkKs3PoV78EKWjQrn3n2lLEdyvoqpT4Y67EMXapJLegPquB+rAgSlRE5ggiZR2WiMLy0Dl2i5qbwgwjk/rM58lOl0GY5awlqSL7kAWihOaVW3U72JUsUhbf+K6i3p5j8T/sC4RwfsjhkDuuym9+7o586Il2dFMgznghXHYhecC7ySoCJ6gEA71lrXFkOjMgx+54fpOx9NI9uMAgdvmb5GvuMuEeFrw3CeJ7QT0rgBXSe1iCSm2mxc8H/DPL+enY/7qcbTnB9l6DV0btLMI256zWb2v3b6TsOVjAnDQrw55Tc3mUSF1gVzOGCsmSKMzHwP9rdrFbaDL6YizQEsOPUhZ/hI1sWPrc8bpRHZxrxUHEmC/OO90cWyBdeSA1x+ggB+oM4u2zfKtfYAQz1JZSOeObDjaYitOahs9hBr8YnUFPDEdXI5XG9p8A6Cnb8tY6Whr36F4ewWospORAQfatUEHxw7R/Oi5PinmtoI3/uWa7EJecLb10o1mjjEuRn8qlln/MRCE5rkUnnjY9xw2cuwDRsu0D4xzQQow+wd9rc6svT20t5peSiMkSdp0cob/vWSVlA9EZNdb8Asd9yhpL9bUsn5oxySde0XecANrntN3mn0LFogKfmNB/ozwTE3KS5xOEOWdIycNsmxV8KuJIoGH/pmdInLyBPSL5FfIcZRui6tMMo8EelQ7Ey9v6l9wt0RxbgcbFyeTS7GjOX9GtiT7VKjhd+MIrGZwXIlngxJyL3AtijP6/Jn9gcVWzDduNUcr31onXa5CezhAde/9m1ul0Yq3ddq9Yiz1BuWb+HyLLdmv+Wr6flyMzSAJtvnLjmOVWvk9iWCjWFheWB2pynzIS2FLK6hVJ3VmlRRKIP6GUGt71ZkphCUhzZyzLRZaHxTPeHIc0C41TfcMo5xVSOY8LAkBGRvWpGUWkH0fUoXUvCwWueWtV+gwA3iQ8XibLRmhUZLWYOsZ2XCce1Gn7jJpfHoV5a22VsSnbgjSw9wv08isbqjZMHAqny+n8m+Pwtd+OX/j+c3jO8e5bE3Cs+PGBBATNcO2/XsnYeHuCHVYYYbOD9EDwBLZW/ZWb00bCt3yml0lF/U/RrFxXdEeKNkBOfKP5Zz3py8XvLKQVezCVdqVJijBgsqy5rE75RQER2ndlY9TsLgp5hN3b1HStv+Yo79OvmcdGom9v9o/XLI1+92yMvCQMFv6rdaoaq9wW7I4ZDCwO8aKzIVLzCvpif/tfyP0b2Lzo5W9EJUgZnrYh/71Vaw7/JfS28Oc1mcuOc5NMaJmBp/Hawud1m+tfl0Z2OQIqZyqfuKgmIuUMh+nGuVkACc4WnLNLbyMMTwNnz/PmEJLSc3He1CY/Aw90OBWFdLjHqiRoXaGV2b6Ck4liV9kzwwWnKT/meIOzvUACqE1RPrfOxYSgNcZYW6HjxJ9iLFaRlJJ3CoDCsQUOsUsfksqq15S56jUj4tvNmq496Ft36KNdDdqfZT7DtAccc+d75ZcmibSmOFuNvyK1iHeRnE0dEExK1k65GCebCqVdV3zjEGY38z+DQrqVU5gP9rAkwpeBP/4eNCErIK3O4PXaWM9YyaGbWO1+yyeuBHrX08Gpx6nlgEyLzjZe/Cjq++AWFQnL3URR5gBhD2dGkrEdKMZgJp0KLVOe1EtRt/FSlf64Q3kglFg95RE0AeIN0EgtzBT0OpCxLjMRXJ6sbM7jN5X+U/eqSLoxEH1PcNYiIOIxwTUShEpCc2OH7L4hLLXGPVSl9h+YKdubqjdxN53lN8wBs9dvqU+od6Nhn3Hty2kndrWP55EhMnu/fszsGhzpbx/T1XuMrGUJmJTgapQ3qVZXTyXH4cr1kyR3yDTpM4TX5fiEe3xiB51q6fkedr3o5lLjm7+4qaOK31bTUKpsYRYIQQmAeDG8aULp2b3wCQsMGxU83RhugDioqms8gxNvKkNeCeXe3Vh3fmDm0SbmKUPCAx5gkN4Z/OSDXvoDQQxgujbgVbFh6p18li1f3zyXIHCWClH0Em3tRrDYizjFMenbrVyeaLSH9psrh8YLDUIF7SjS1a+sgZOsGA9RRHYEWBfo6whBB1r9keAy7LqrSEdmDPAdQjNUQLrVwbg1tZHhbFvrt8lPitIWEQpcIhlgSdvh6uZiHHTDyFwU1aBris+O3FIJKdPzG5gRn2JtFAhAWP11fl835Or+uqdqXlzv5NkkUBchFlU8YQVYLvD+AK5atR54UB/1W1zhrALuZKEmTFJ8xPI2d9e+un9qJ8lRgDnDkp3ZhrwiGm4w+soOgzgm8jSZNfbKgw5tUzT+FIR7z8AinaDAwe3CQmN+MwGitiuwYx0FBWYF9ulUfpFqFbZ1Yx+fwv60t+uV+WuPsHuwljxnrH8X6BgxKHGrI/z2l1AvExi6hFeCVpQbe752QRHq+/nlVFKhHuF+xP70fCqu21WtPR9Nxj1ho+Shqw7BrnENh7ld8+ME4cJHpOwE46A9M9wpKr/DoZ2Omi/L/38Lh+9jsDv3Xjk7QNopp+xCWuWvq5jMjwzhn+F7Ql9fmpHivdhbIaWXuM62NhgXOdmXCN6yAfHazwD82GyGvAW95BT3li4yBcpkmfA9hmhMfYweswc3H2gm1wb4rBKtxjC3so+EqhSHi6B6bgsbCZfY+k8ii2+nH8HKl7ZNbPuBmm6qj7DLNcar7VCI02h59x6uJeqH6I45GNB5NN+TC69IIn99lPCYK8TQMOfXED80IMUkJL14C1Mu6D7pXYRMYf08en8M7SjROhPfTIS3GrJDDBlHloMQVZawUfATVv68C2ebY9cV7w3/GULvgumurKA5rWk0kNqih382zgEZnnoIUUqkohwmJmnQXplppIpHWBPxhliDeehg+3BAJoSGa68KUJWmIhQgZdHFZ0e1EvDk2cLlXMlOIiMb9/VpEhhcYuST41V86TG1k6nKh/JmZRFDCgURyItLpQZvMB9ZD0A1s9z/oVsuc1CgHdNGZroVKSBoPj0Y5gvDU44vPvHCzBLLAqft485LT6VZIGWzD2sa4uMxMEpEw/mWnoJUuKMUnjiYplAp1iLRBya7lj6ZR8rkWhg35v7P8lnmHF8bzE3fkfCVMJ8ZfkSf+/FIZuQIDZWJwb9gBukpYjJePrO9heqiRBUOpAh6EAzcsR2EaAZje70jok28QLvBG/gasHf00MrJOPuqZvrTfj/Zk6Q7BMoIrHLnAmoyyNF9k5nWtTfLFI+x2dIG+JtcUxRr06mtKToCNvqb257GIlF6jAeIAUxG9qXyzpQQfi9NR/kLJ7wY/YQNuXbtYEVEJW+joadrwn4VcHGhiElT3wiYyt31CTBwkvsfPm3fyBCgpXD2Zmy8hc6JdbjFF9DXyuhiU9qTGZa5a4FsO7xZ5YysRLgUGq+v52zca39Gn25QZJXWCr+/b3lPMsmUCfsh+s14ZDB01fJfMAb3+e1ZhULvfpksxoSBXN7YgZWaEFRgUM7+m1kkI/H1Ww8r6YsLzgGuutFcdq3V7p2cKYsV0Xqcf1646H6scd9ggx4xBLjugrrbq/prGuZtR+NXcsxsVmr5PjJLqp977m+deuyqMNc8TOmztmiVG+a4mIozi3n7G7f4mjb2lbRzao6scTHbEqHNs+l2IvIpm+UUNL5l7KeT17D439ByUiROAIr33/4+raxcT6ELz5yORROH57b+MfwroFhiEVp0HIFUqqXcUJtaj5x3+bWu64D0pMDSNxcP8wZpMEnYcFU6zbkUGLvTO3D3+hbsaEfjxXgpnGYezWi8WxBNCEiB4c136JbuuwIT5NVkrNF8PzFzHm0plbw1MAUOgSxSupEDVutu3COIdRQsniy5HTvwxsjnHahuDr7lmJnAyydvU9KUgFAISv2a+25o31cn000M3H8MlpyDv3aa6bxYkb57jx5ysdXRzyN1odhrgnz90QKjptYcT/vsN6X1h6gTCfAJVa3uLJjQzp/OTHnEzOUs4jmljKehsepMf2P9P3cZpjKOkxtNVXHzu1/BDBdiODrvHw8DIihxf6hhp99w9YARYCLANp7DTUICUJ1EiTkhImZqVTnLXDCUDJ6tlpPa1UKoe/5tie9zkY5BH9WnaMgTDqevVXPBdv2OQ0sLU7EVlcOZoZYLUYr/dG28W8jYHJyU7AmvnOENV4fF4l1wN7Ve9z+ywGTffd7odi8m4LX2ULU3ktC8d8TTDeYR2ITPHKJGFQoUvAcargx0V3fdRp6u91V6r0Q7QBPk3DfYD/Tjqg6p4RuxsX6zNdSNizSSFy/5LJ9fuyKRsZCEww45y32gnuFn892p9YuOjtSlMwM93voZN6QkJzn6JSScR2AYTo/9+b0RLLjqqPvsUr14wbWitgOK2Rc4dtxtqMymCk9HFoawoTqqLnXlW/09QxI4RrkYKPqxD5WifCc7gfewaAIQWnQvvyQpQrMQZAV7JcNTlOabAyYu2ahCDsfFIlYzQvj/6x/xl8ACcstTCzklU2FkhDdkm6SBeU4fFCOwSKtH+AP+gVl8VzBkMXhMPAyWymMm2EZgiUiEgedCkoOFaZUrlPZbFDnRoLtr2Rzv4jREfWkc5GeVDNrLVDNFiOvYm1+LKYJpVCRwoCLpBIHKD5aEB2NaU/qSwhYGVc9wvmQL4SfooVpA9JLcSrEKyOF0kpug1w6VZbXlJM1ua6eU6+/SaBGxzyasw4CjnUp+Ma86WsPMj6SjuUf1oIq/fo6kqBk7FablvKx8s+cia2NvupVlPVL7x3pL2oa2Cv60WUPcaXcFLWSV09pBBwtz8r1bxYZOcS7nqW1cyOZ8gstWR3uXBz1mjsqFeth6AKsf2NjqO0uHQmYpSe1FEE8uFq6bvjXIJYllieZ8NVQEGYtFFmHTNA5GzyYkPJrsg2LaUsYCvAOkyUFpVdAC8Gk8MjS4mT2oJg+wiUflJ6YZ7SDccnpcWWHhWcEfIJqBx5QQ5yDWbBSUoPthKn4iFErRGH1vV3020BJ15y+kfVJupfZnkJjq6Zpvwwm+HpUMCMSA+1k+zftpteUEyOoeZ8ootf+Z3wRPhNEwNMMPoc/fEhnIhB8QWEzeWH9VantosXjrgxsJ2xwwm71ERZ6kkYq6ikr2o5eksOag4gCgZmkRBqyqICMkeSgFGkucvYS7rzKNgiMwL07Xoz2rp70SCF+Gsy4gjU5j9ZZBlJ6U4sGzyY5E6HGqb/kl687p9G7aE+N5ZBji4BFcZumNv0XlJ7xwhALF37MWGbh17uL2urAX1z+vzE9ghUAq33pjZpamWDqXMmyCQPwblJAcZSiSpM/laYCGaa8nKEr6yGIzR/7BpzNMBUymIl4cc09ntWHlHhlrVmsA0MlYhCVuxU+449sjDUjorZJ+wC+Tw/PixhVES9u0s7hY8F/25brjLyK97w1ysJnWIulyOFfpWXgNOUR9XWIbxspxdVO76ewSC9VSZck03I021ykFnn+5mKKPWakEewinlH1Ro198JCfpbvVjAFlJ1shR+Eo/nEpSdvh8jAGeuYMJczSK9lj9ZmXeBjJwe/4bnogF+Ahstz7eweHJJN/sAuDMHXmDN76F4nuLHUD4Ikb/k7G9OHR5XbpwHMW+kVThqd/VJENigatBhACcqtYJxwV9Vtj01qYUUk1eZ3V7x0rJ7tIaFIwfORRI/xio07x1jVgfXlnOJd/cLGsXq6be9W31FbWDVqVrG+5TmGO616qMqNJKXPO9V/v6rymXGnkQnisKShdKpB+o36MLqyGM05Vyuu3OhpqvqglZaOe/Zr4qUlffc/3dKMHc0c3psXrN71kvBfXvmfeIFZax4MHy8HmeQUIjq5kE/LaApf35TZcz7VoAUWPbMCqspdQhaH6NhlGDnCqRlXROPfZ5l0xbXEHOPWoX85mHwT1W0nTq/4WdL5VFo+Z5QNTokO0jbRKAmTz+q3oDhpVr2tRudLKJm/kXLS/G/hfInAXE+YF2k0X5YhzEybpq3jQFyD3YPo0+8fkcbXpcxylvpLiGDokuwH4BFVDgwC6F68iYpqit9HTq5ZU3WcN08G+a45cMvTDHgslMex+g6tbNQIt05A70/Nt/tVQ4XLTXZ3yqHRdx7mt4m9AaR+DNTcHdf2Nqh2n4vlYuZPFerZSEm+B/cPxHoQcmVTV87z5CzQWzcLYDfigNjR1RzrtUow4ie/0TELv82n3RzPhkwKN/xVLeqSBUnouID1M3dkO6SdxG1+MnUqJiZG+2gxUpq31ubEvzHl9P4AilNUL5Ekh6V17wY6saOq3yqhn9lOljFH7f8YOf+LWI0+uiiNSEdwZcadLA+iewRe/ymb2/6XCC/MhYenu/zvmIxIgspASJBHj098MEeiFVWZWzwzmYwm1JoU0UrcBqEM9qWnTq7E3Pe+IFrX3vYrOo+eY7Ee1afu9qHeZo1SWzqnfma6/ct80ypUXMU2MRXiN/z3b+DLgPUCu5S9ZJ14McRBwkW2vejQkdXjFbpTgYskejJpYlt1qyQEEuQqODGvKKXTlCrAhif8oq0eeZSMv3icm6OuzUcTKZ8GdnfEEtu806Sji2yupVvJNUzYofpISfW4wOHzb3DPX+brt6FNQvg8AKsu8LzA5sro2AIhjiRciG6G3r/mbdnttQwgqlogxI9JJsxRBGUtLww2q9Vu9Uw44nKuA8hN0TCiZjiGhJ9fXnh/TqMThxRepIcz4t0TQEh2HC1k4gxBdGhdElVUVxlCkHFTKNLyyNX5eh2M9xtntTgd+Zkbg1pB+4/8gkkyP3K1+OP6RnvllWe52l/AsKLhSI12AU9G4c3fDJ8h8dbhfOGhLxXliUL7fodqfiLW2PytxwuMMsOaEfp/19K/hYwb8w9fNWGogo10Tfx82s5Xua3J8wPKHCnkmiXbq5sXev+zBoGm+0PWVUk8coXbqCiGrfUIL37QPrH/YOq7G1ffQIsn9BRrfPzIwNCR1a/8mx+vb6QUrJMmjrL554Uj0hDCa6Rk1YK1dvYUbelRGBNBjSpt3Pv5NiTCMR6qivxJ4v0ilG93EFZRoiTpcYkWgnR+mKZ8y7MwVacQUoSsozRx6t82fujjQG9ZIBsb8VWYl/P8JVIb7h0nTn29uGLjLtE8Ub5P/utVXOQ8KR0meOxqGrsCG7vuKI9wr/u8+PEi7gBMEOccA4m2bTxCcv5crD8PezOlztUU/xCIAzVYoiBelj50eWRExSwSNbSfv3RsP4q4lnPiq2DP3xjFcuaCZ6YFiCU/dFrBmXI6YcNz9W/oBSLGgfJKLKkEc3nZGL8zu6wRg0rD0g9MFNE8pRW6qEHgn+pCN34uvs4z2y4OL/DxhgHuUtZcG2yHnEmhOJUCEnQ+6zKpmQ2nGkXdBvDOpmEhT6G+8WDgsLe+/y9gZ2Ol7WbO6a6WdO1e82CF6WCVNA34ejY8v0xwygtzr5ZFKu9TdNjuw6qf9t7JX4Pch/MeSmQRScEfVah6UIHxBqEEz6tQTcjXPSgG0DsOJoHeNQyp8PIShPjPtK1WISrkojHY1k6MNVs+mHoMNo+2y1z2Ujm8VCAVG/LrHrE5kxsu0bTjTvTRbcUJaDfmvLsxuLE5RFvXhkBz4448VJIq/GSaZTkRxbT0F2H+uZRJW1ED1jxeYp+uPbkLjD0MScdeIhYWo5HXYkQvctgft/IOvMWPNY5KdnGQIsMMuTmWw22Vpktxm8qh/8gb9+QSy0dc/hShXR5SYwKPLVRFMh/62oQoK431hET0WwyVR84Arb8M9+W4NPg7hwJothlHH7j0yG/6M8nNIy8q9pLHa0krmtc2QAc4qoU0d0seKjK8+56/wJlml7MIAa1FJiKfK4CHfFBPUpg66Y+OfK6gLDOkxgDA+5F/HWWtMjOuO/tBGU5NymcnUkABA7fEIiMurCYW4j9bdux8TZzii9NzraUi5nqfCRZPpeN8i2BI9tzp66VsAKLMil4G6R+HaH9eUNOipTCtSNNUPpKHTrz4HchEw+myp39vA2vvQLhY67Tg9wUe0kPvCx3Zy7g+tDP1md5chY6qR/+x4Tm6iUKnGQ0qZHUZKHB0nrDaM2G40gTfpMJ9TxVNQmmOizoRmKJZpRLpo5dnWJp+U9rkJgv3Z2+xG+83mJyqfZ1F0TZ2/1gtCNjXYvCgm20xBLlmoQ8+Veq9z68b7mZpzLldWm8WIH44Zbv4VGlJh33dp0ZGmmrAoULrJchhQnGM2IPjR/LPIRTsaxFUVXfUF30KRpcagTvCMCY0DJpS/c+/OVpXbYS4W0La765f+G9ldqthcj46woQ3XtK5213jBv5jWLb910bvKT/UZKflb2ZVcw0cuUIVII6juiCCzUHmpUKMdaY5wzAirso3iMIpRMmWoOuWTwBfomRD7mkaJs4joIrp6d4V+/MKV0H+baC8G0Zl98NPjVvWdHYdcm7QbxI+6Wrn4aPShLiqIS8aiGAbxEHo46juyaLsUmEfpjPxSWV5b7mdFMnK+dzMSaV6WDo8HoRUVylv/q7Rkfryd71dV74JMdKO8QYBN9tO4FlZz/tzYps88ya4R6Tq05wJG/jFmAAlmvE3J/xE13cgNaWsSjQ5ccHg1CUA6+5KOYpK79EFiVtPGDuDHKjDVOZZSDken9AiG/LIRLOWZ5ytig5UJREmYVPAGYQjpiTCJXKtmc6vaWiqxAa5ORZG1wHw8fVyYd9KoEd6dKnhPVFWVFPMzMjZeWvA29Lvr+KLIoEajJN1TQkXGGcNLpi1RmOy7nuW1NaxnU/WWfmzy74Rxt5xciR514n3oMuA+gaSr+19qvbHKCZXhX4WBU9veaOcr5ZbUREvAkT7+7fqV5W86/xJ2zxfWLqcQvnIg1WCsqHuoZYlzN21xexzoOuMC4YunhQxHpgUiFvY0U/OVuXZyJWajP7WnSYEAJX+A7E23Ss6N+4dj58d3eqjnRyd1loPgif2QxHXaa8abI4w4Wwdz49BmVzVn7euW9ItlgRoequJZkh4ilTful1R6NSrk/zKIIvGEjpY1AqucJoeovFc8IzdH40XTl71VSprgLCBH+ZwXwcy3tOeoo2UpwIhoCtRzxUNPjUN49owouea00YSwP6caRNfoel99CyNANFmHEjcRvIFXSMSUMelspmAxOy6YdO8jCS+7PuRy1+oIs/SvfIvyeO+wKL/lKHrw35XKz0MBt/usSKD+/L66OTCQStZXbD2Uj+Q6Lfd22irvRFmsNYaZ9uaraVoXyiYh5cvcePp3X5Ui2cEjCYEEfMeufzAZZuIuGCxUU+ZJkSIAQ8C+TnARoNFgigdHDXX10MGY/SPch9L2hGe1te3xDsRG2XpZemgQM4SVnrkGMRIWARPdsL6C+tX/VUwfL36m5pcKZa+ivEJJTg9fyaTjHUQdceb7U0/ARlBtP8Oqa+iY2y5P6YG9Ls0HOPFqSh/V790UOUI9lvKobD/8kaH56A0+JNHoZ3bJe32AU8sFDfre9e15PuU3keLQd8UuTEa8h5uYxiY/vu+Z6sPYSthpbkPf7UQ97SKZSYMR8hqk8As7aOx3Pra8+CxhBtQpV84gheLW3gsvUEZ62EIMd9BnChqe+RJUecC2kjxImLrOOpnmK4PDwkRyDElqCsf4kPTYGCeFJ7Cntl4p5rwh3rfmKybyoWh4IXpVS5bwR6aYKEgwjl9blnUsmalaeJ+NrotTWZvhxeigTJmB8o6bL1s+2lykbXNpxQf+yB7f623aV+v6C4RHXjV8u8ph7NIouq7JHGaVTgbyF1mf8yf4yqWZYMPsNCLxuBwaytTCJNdpg4hoqSC2od3Jt9gvvtUPRf8i+V5GKC419Jn5ud36QCr90/5vBTktr36UmFsGVcgjKe1e+V89Amn+8Q4LPWmYq6b8xgP89uTf7R+JgZjB8iphFmflUfXX7LjFaQovfcRUPHSKLqGYeegBrPGNCDH+Pn7uRdYOyaV9mOEzpLLWWLS4rzQAYaABgkCVEqYkrSd/6uXiu9VPPJ7iSN9DMlKMKXUmCgyjV8BVFVR+J0xqZnQTThxZkEuD6sNiN6qissXfOCXBQy9WKtxbc5E9KLCmAnAN6Gs4O1bOLPlY2Sn8aLXp0MfPROEbWv5Wznpl5tk9HORGH151Xk7mQJF700e0hsJdGWxcw316FcUsYGdwz/hWEF6fGiVXXSiLb1ET0a9U8/7tmbXmnCyvwak49vXbcKlZkFwzYlOZTS1z6GpdpLQylr+/R0t2WRuMoXdr1tUc8paFx0v2kEAJHrT3zXC+GzmFEz6Y6xMGcqzz+bY4G8+q5YD8+JHFxw6Ge9vNhwf515/eEh+oamoI+ldRPxPepTQqVCfRQ2B5TD3uCsA+Y++gZ1+gd6bpVWQE1hP5UYXyE4Q2UB/vOdb7Odpxhr5I+sU6TWl9naBIhDGGF8ydWdPNUeNpYqdG9zO/xlf0+vuqz2HGpDFFXK1TBDLpMV/IPZkD6gDHdjRw8A0RrdL6cKqyHGUjLZxG+S5yqNJaAZqsxb4RBVyrMNaNZNwylZfaBBDLg6Hw+x9311C+PpvbLfDFNArVjY2ap2CQIBUG01vtLtb0Wj2YOtuJax82I3yfMdxqSdytcU5VVmUD5lWFf1ve21DwdfVdPELDAm/z9QK2V8ZdkteYCFDHXG4225OnslrObEuqti1nc/7I3IHWDg3Iyeq1TrtTeee3sJEX+upR+0EG8fCiRjIGvyO8mPQoWOdTdzkwmAAe8E2oPUgdtR9ppjPD1rk+uzDKwOuDkHp7amjNsls0VLhv6WxBjhFYq0sjRSWAfZsxNyGjAEo/FrSWPPkMFAJALiNPDjBb84ZH8TONqxcJsyztEbWlYhi/ID4h7oEj7fJIG6Z20u0S7bW+urixOSHi76Qom41WCwRd1V5yMhwPkjjteLllLVOaHZJE+h9aUVHIIHEuQe/OijKhvEtZLmlmOt0s4WGwt27YpERMw5DbhPzqKfTN28EmqxsfaZPdBhQE2xUGX9Zmj0dI0FxxtcxHLSfkXcv+XpL4JdD/WcNLH3T8XwpnDuO/80ThNhgjtrqkHjcDipDYSN6EXLqBAhiHC5aIRGFij0lwq059u17Z/QOfykaXrFh9Tg7+9OsxQXqv+U1C2gP99ZxehIPT2kj5gzSNuqxmjRHdPVXdUGLNFUuhIl2XAvTKda7lFjb5Ons/XOY0K5D4AN/TKQHuhSX6yxJJIJcGNlhnnD8q/wTLlKEVcWB1d5eGxaeL7KuqyIlMk47ZEcAkXPSk5o6m/p8ylPVesOctLdt6rBc8udd4KnAdc10Rbk41ON4MIBynqtgt/OaFYP52kSBg3WsXOcZGJCI/d1iW2uFjZRXRYppZyro9vW+1L/UdhS4lYJCNcRcRiZ20vhzXpHRdPnbpI7DmbO6qgY4XgbIeaWejxeeZKALLJ5uLipDLPVdfSYJgfJX6OgXjxJnunOMNzUDobB2mShPHTvp9DtLdiAvvHt3asF6r2eSiyCPtekJuIOFBPlMKP78S/DQXXGCOqi87T51XqB6a5GruHRXbbFxikzg5YS9vpHf6dNoZoZQZLCaTi/xPxPB/igMSX++ORY47PiWtZXqYlqhNgKP+HV0ehGkDkXUVxA4vDkpjBmxIjrsokNui7P7v1Sfk8vrUO38dwx7u02NfWVe1wwoX82cNnC6m8/ashuf6ihySHfc8OkaFrIG4dFvoFzepF/QDc8LsjnND3Z53dcznRjWsonI6LbEc7fGfdVjm6Gp3PzVwY/tk7ltu4d+e1XaFmZbRqh1kdNWyRTEqBaLbUAo8C+xQ47GrSQ+QQSbSclH/BGoSfSrx/tWiXWYRP3U4KZkIJSCH1t5l0/bQ9eFDgyUV6Q4mEajCpDrOpPaTSH/XVxGh9QTCmKVg7qfXgFkOAX8mMNBGtQkZOydjyhon6lge3lIYZEFewTnSuyegyhnflbX76Ff+TzGj7J5q2DEqDFJ0LHnDPL1yxtK0nlOuQvZZ/Ktvuki+yIqfHj+ECB6ruZlpKgktHbsQ2D+Yk3urjxtIvyUdw412Z7z7Hwh/AOE8WJsUssxTXW/AgZom0v9TxVzIA8WJfyX94dp/sFi2PSCXolPyzdjY8pcCWZ6aodpseSlTTfza9vcv6o8legWIpsWI45MfQAYsFtovoJgnElOkAN9gISfVkDuDnC/YPhsi2jCQsX5VDENJhPLuiiZc4hNQP4Sw/kwhW+OW+7ZcGL6k37AVIozvhb6PCQTy4XLkN5lBxWP/E+GAwsldj69qzPxpUKKnvadenE3dmwR8vQiqch71WRrL6f5Yyncm1Ng2E5IUKWfbuIwocty2J/+udAp/T+e0vpAaTBb2JAAJqoDA1BtUpkkIzld7qudjA24BUaze+MFR0P3tKvuXFEkVOjN+/WFW20F4llb9qykz0iDVTVc+FCK2gqC6bJ0vb89DBdelDcgZKAjenhXASIM7rDyFB6t5q6ek49jOxzv4YJvzqPuiXPGBkBJ/s2pmD4Kafi+gsiZSBJN5LQwXdMgFyHCXcLuhR35jY334WseWHc+34sO16kd4kamptF4peJOJV6GIzlIE7odFWvzizSmpHIooWHhUQ4N4u6MBeTtONt3ATbAxhR3cmY5JoX+oUqzgJr5ZcluQh0M4Dl05yJ1ZmIO7bSZ64uWkNtWBQLtpOeLRiLGSdbZfsZa6xdg85c5A3Ol9QNqik91QBjH8tGYcMcJ7Bir+2OWZBbReq7A42q09O5EDDffkB0Af5eIeBuHEyfdpi1r/DupFAvmnWgyqTw9SXYMCt9PtdnePdrI85YB+ldVjYY6ElU1Rtbzqq2qft1a1z+X1T1Kb7U6QNwe7VjcIlPx9xfZ5hiFDCHSS4vXKfcw/6CSjlEkZYaSRXIK8cScKDt3wA/XMh9Am1bwsUpnZGY3BFU79tAsznZPoWbC+Zg2b/u4gEVG/8T9B1pNHS02Lquj8tGIkR/mxdqxrUBWUDmAOolxOyBYRyDwjrQ7YHhDnb+jRRZdtFHAWG+1zU7MrrCescvwZIAhKfCC5ph3A9J3BeJpu0JRpJIJgMJ4kTmJMVd4amCBGlUUEa0iriNZ6vml4eK2LeEnX7ejPHjecvxBhkNN8V8Gnba+jGwjMl3LRsp1HWq7mxm0No9X8hnkuF+9FYWlbQtZhC7Swf4Sxp/L3gy6t6Fstqf0VNkSLiPe/aPlHvtH80LDgkIvH91Oc4lyGiGh0Nf9ydTSiJEV2OU9c5XFhEl8vGdAyOvDucTmxu0Xx5HifkczDa3/uFxP67bB4XZrAu5OULavfC3Jf7i6FAQBiE8NvHTdIIfFYouHUDKet4VjkmHm5z2tvl2K0szVjQDwJ7WqwVR8gywJFmeMAsWaAs4OhvGKbLktSehXCNsFPRRmwBXA6IRS2Op0DIVZ94mYUTFdWhc7MEC3x2Hfb3z0HlDr/PDcT4rtoNO3GjM+tLe3y6TNoazPQ0JzDA82qXAukqXmQ6zrin1eC8MY++u9VrPNP92/8xTKwJottVjwcYaqQx7RXBA6+A2Peewoby2VCDcdgPsZ0xedIZUqK7n2Fecm/8GfFgJC4jsfGhwkxc/IBcHrL0CfNW86+Y6TGZt8CKMEbUkMB8owmZ7oeZyzyUEO4zbhXshmQeGo4mQM5kOUi3f9frFmBCn/QiM+Z1Kmg5C3KSw1zKsbbWTL888+F3BBySV4Jq8XhcXyp5oCaNno/G0Qu9Qa2pcCef+mpn2NqP5LeD6jeaBWCRA9E+EdEkC9AFjyQUhHGXIG8datvBuCf8AN/fHyRN9FHoQc6ckJrjtx+tpqKj4aKhU8GLqbsf/clFajynErR7Hzrd8yhE6Ekw4NM9akoZH8niTYMMU4UdxvzeK4XPE/wd52tsQlqsBokJiFpvYYNOhbs5uPvCNsdeRKofxioh/4aXoE9ET2Q92flGehvo8PXzPcLVNIVF+WIOWoP4cpWxMeDRobYQpwwb5rmM4tZ84mw1zxAv0MbVvF8bG9G4Xn9E+XEM4rAH6RiahfQv2P0fBz/Nw9jbClKzTjtPXLddJm2Hm/Xh3KAViNLF01ndgEDA3a4ljhymtqwSP+KvjBUvvNr8h1ZnrMLh2Ydv+I4xsT2mqF0eaq5oBO5FvEFodrbLaqkAm2bpiyRKXFc9xo54OPZZXwwlaagTwy45lm21Ng84l3+FuWAtSoski0ObqhUrrtwNHzvUanS4jyUGiQjL89rmjgKZgDCv56BvLM+eNV2zPo5ckMRA0UV0T/GH841g0JCi/Nx3DNS3NFHOh/CQEplnDynyuMU+NEtddBKQoCgqu6BIxraMs6JZqGFyXmnx7V77hs1dJS+LePblqvdAjmgawHE0w2RsuWEEi62jKjxLM2Wdug03yJD3z0cCGh14TFsZ/PYrZK71q40j/XvAoADhZHKx07fDebs+k3NeY2SkYOlysr3XVmaBeVBPAukXGHPfMYgJvZaGdrOQyTd4lSv4IUGsspi3bxIa7fUYeawdTkjS8PCwm/7JZa1VhT3d9Kg7yK6PLWf928Ash8IAV/GAYLl+Paw9mx5bV8JSCGbmbSTI3bGLqcXXRSyoSnLmCfk20nslaHprTTK4w6lddsD0hudaDmDlwWoSxMiA4QS1QrNqcgmRgdYdS703Aq9BSJc1RZKgPXnMusnSxcjUqxDVvW29DixMRTyiuzJKo0cMVI1MkyrI0CxE84SE1R1bE0uBj9CHhhniZExIbBvJIOyuuuz6CfI8r6ZMOySOxzzm9TkT8ogfB5g96MQ6EfzPYIuesKr6045+z/eWKWbcuz4tcDRVYi3w/m1NMxzKGBlPuRTgsO4L58QNW6iUeIZvhtAYBmnWDyNYz0d1oQV2lGLoeOf4q9PG0ovpaIMaX1G7V8RDQfuQO0rBpyFP14vxXfIhVlMoxyxzFDVxDCD53Amz0cRVhB4mL/ndUOwIMM8PGeTkHYTne0H+6VYEj9D9NzJBO+W7fsiT9ZUHeVqoVF2lKZZNYFh8C0sL+p8O/01q3WxpFm7vZ6X+z4LQQHIfR7uC75w5aGrhtYVrc2HARG7IhMa/Z0lrBGLGfBQahghMC92zMuTbJulujNSWq4hRYhiJjSC1phewl4Kx6mMF2isAUkir4y/zxdqDnHUZ1YGcYr6+G6k01PurYeE9lyEOqY3xS7CXp2g8saS4g3WVwLydT12vk0jbqctznLq+qaI7CsPgW0WmBQVrYfamDncGGtBccJ7UdgFahn55HpcbOL1weKH4rfW61nj7ZQAf7BLNc/ue09/5D8PCqV/twk923FJWFXiK5rQmVDGH+75K1EFmEqiSy6z9kkb7GTknc+M0ABEMn4cgpykOCzRx8AsT7ZNx8LheR3qwjZ4gLohWCYTAZaqdaxNupcqg9Q2dhvPmMBJn7VUmG7r3iXP9nUGidMp5z+kDhFA0TrqWPELhAXNultDeUJYgeVHa63nhvehVjTAm5t9K/jyMfeYJgpqgzq6OddDnHbBNR56fWIarG10W0YNzT24h3qK7sFI5HhT+fIjcuFg5jFc0a+DFrfHGVJ+6pex4vyDNBsNNPHpDm8yUx8SLMphdklW3sNQs+QjuzzMkYtIuwAo38qn52qsWQmgaJP4zKQ8WtzV4sYsyUnvE/lONpOa0A7dzBEgIPnCpDtHQh/czfnqptWyj8ruSCimjwQj7jjCbYh45JnwSu/UM8XNKjz4UVBoeOi7YmEgu2d9P42GIzCpLNZcqpi5PsxZMuKo74wzDsd/jcqM8W/6VTFVPwhywQDQhJoCRIjq8E3FeDazT2D8yytr5+xN9eYHMgWFzq5dYr7Oul/77vvcjmM9efERp1J9Hp8mEeV86zqGZpTkxWY04JE2eYmhDL8+ZRnPtPGRCIK5MI4PcvLVlrWFhBhNPEB2JVWVeEcoAv5QtaHavNyxL+EDZp+63qroB24CpzxcQXtsSllQpGBwTRH+kyNVyx/zpV/lNqfECitIxh6TnGjqufUB6auH2ToHzlWG/K2yw0ENnFrL+0tmqD9tIr1ogM61piPQuEU8xeRYauwRCaXfVhexAz0kX9FuBnC2Ty86kecZY0BcUpE4LzlkKhAgpD0WnDbHl93wSh/wZcrEYyY5J5CQpgaCKWgTGCFI480AGMVgAIaKQy5auTJ2YlFrZRjXOmE27dzwrDdvjUuQypDdrNBgiXJB8ZLK1mb9JF1oqziuAbxdIgcNTdLMzNOXQSG4K3lKYLAiw23lWW83qmIbPZ8q2LHlavFEcMWUvGSn9Ttg2D2VylRY2iQYBE820HI1u3mNUza9mfAhVWEE9ixoxyUYiXJOsGDAW3r8rz8y4ZfU4ikobNVfHfk6JCQ2cT4Wpo5aA76rHLcOK140wt6J3bfLtFttXLQojlcy5LHj9Wglle0VHDc+Wsfpt46O99Bnip/jo7pgEFZN5bkKXf/l9ImG3LK+hIr1uxK7o97ciZl6jfB5j2rrlSisThc7CA8P6YRPh/kE3L8TJ64PWUKDmneOLoN2Z0lz089+KPxKHwq8y1VXR54WQAcdL58xfOh0yBsdahy11kJCAp/W/of5WQGxupcmwAoFkbpz4yxGxZ4GAdPJI+eNivvsf+K5TKTma3e6ikLn4K/gbskRyAGco86kd50Oz5lFHQtVYsevbg3jBfrFO/EiN/+/wgWrUUKTyG6YfdTgyC2YDB5m53sfc+jVr/+z99xdjxhSIUwBH0NrTkQwti0YQxvYVj6zxVRq56xHUy0lfUlTTAyBREmZYC53iOKbTxKUxFdL0S3nD+ZDy3PtMHnXj92xhh4xxqRVOE+9fKihWUYqf1K3ysiBunXTkvoXMUNKHvNkaOfqoldce1BVeSvLNPy5R4tIGZ8o/gNlgDP29GJ+pC68o2IHkuyJ2vG2KEG5QLQ82F0sk9GwfRWypMdCNN6xivV7rQWdHSzMoNWwg3j3apy/KYo43t9RbkguZ6CtCFpYkjkOQlvzEwPPARdao9AVmdatG1cRz6+jUNKXTb7/vjl3aToKD28XtmQpRZ3bTUPubJQnueLB9nRT8NykJ90yIOCNeslVf/BzIgJ9IyhTQTNclXq5Wyv06W9OYQlV4hCpLeFyLxht+54WHN65w3nzAfVzdYtzIijmGFVOzA8lKwzzHN2/C3fjwxu5CS78ilGF48oer9SFBQKS1V+eBVQnfN9RhAt6FHdgkejeXn2PlImBLhCqAurGgFj6M2gPE9kKPas3L/KgoKr8jWxb5KcACSGHQjxUd+yccegBoeP0OeAWYMXbfORq0ZY/C+HtKYsfC8B0b6UHlzVgOzAu/F47+ZTQLSKg9nKL48Idm/fOD5Tt5/ZlW28A9s3Eu+karQoX1oQ4mbiHAM2Nz2DUSyjVy5WgQdFLEXJd//lKBxpg243JIhSWLNbHSEvWlIAWAvr2FOUNFXHMhyw+McNYFim6lVKjlrC11BSprZXdaFGe6+x7+jmGGzLXpuN8XGMVcrmQkkpvSXtOTPwYvhK/M5njphxTkv/kfK+naKgs2R5jS0VZymtCbNOogpzJh3JWEMehEXC6X6YJAKpqkVMR5luQUO2w3ZgcGvSAj51Ipi4JS3j8h6kfOEVbUh1oBb8tC6uToR0IatCKiQSvSR3DTUNZr7tnV72YL0CWSU8m/v3ZNDxJnZLa4vmeDk4E8iddkOGI64c0rcpzj01Rcy48H1Km//f1IGve5z+mwr/ZvzkjLVXS5Bt/1s/tSg/G7uXLnO9EJgTm3Wevq+2FDwLmaFn4FAfi7z0cMUkWQ/5nGdry5PfN6p4Sq+mrQoHTyrTKsRkACkddVqkZmCETu8q7E9uw/eJ0PBJuCQGcXncQTfXtYAH+RjN8Ukgn9EsVSL9USCWLTORGGiFBlSjdPOy2FBBmqrUZgT+UJusgCkSxrnr113gEiKyQj/XoZcNYkYVIpLkabPqMyc6yKljQvxUj+pM5Wk6tfD1x4xlaLClyPuNFY0PXUE74Tqg6oTNSs1VrfGuJSC88WZyRb4/mAitJqNjyddQSmbbNE5xvw6Ph3K+LZAY1jTV9GWNshdTd9R+3GTSVIKE7mFk9B9JB645zMmee+oxS0j3VqNp/E2gLEmlsS+rHz7oHal8i9LCHDk30W6aHsBHZv66DiFs3VtK34G4IoxFcXF+/NXjPrhcTPAYUy5afcbcZ6Ke/L77MpA3D1Hia7b/tbR9gOdzoNsOQa8bbauRegnAXNpXK4+2hI1MdVZmLGYeimOO5fDWpCi8GJ7PO2TESG9rDdQIMKAzMD7siCBxRBxGi/yehe9nNcZTbASN6FUNhp+JMlW74Gogc6+AaT/5TVj5PbIVedHFYcu2eVueVRuEMMSwmCGug1nBJLSqMQWO6/JhRftPY8EgrZ7NVfvyYpeG6fwDO+3LnPmRwCqGeEU3+HPGDR066Q7E+kx2aocn/gnvR3SOyjVRhLoJAjxspMOkeWgTN6Vzr78EIVpOKimu2jz2kYrpm/OKGefZp2FgZ+2WtUIYQZ/hvpjBODa4YeMz6her3VA5fZaTecBRbL6kZGJDVN/9QMXtbhqG4FEeB57AxuOUVGaDj1TzMm1++bVFgFUXxekdj/7VgwkkGZwSpaKNAAWz3QXXFqy0y31U7j5bMiFmb9RM0RpZUvtHMQ4kynjNzlq3xauQxt1KC+ohrMD7O/jHd9YxGNNaWFA45tyeapV4xjZcXajs4tkj9gQriN8X8DDjhoJl4yImr4XM+ubMll5IIjUkpOdCdQLyvHuzpGVyjjWJVc96ABPga+x+qRgUaY6yVGR+5FFZ/6rUepXV+dV2js79LcLxeHeYyzwEvsU9+bi3VRvQuSozy9civbiLj6CiPf42vd5vGhxBT4agAsNPqRwbHK0VpKxz5Z7sVOXedZ3ZtwDnNhYYX4tQ+Ly+ejYJArjDtZpb0WG+bvSIsKUNqkfdFRJTb2OWFPuJ3kpXe39w/iNUcEy+mOZ/lg/P4jwkvCm+g4IlpDuETinmex+8DGzQaQ7Gh36OHEJISSaC1Glqf2NmabPDXp97umgobhxYQp+JdvKDGT1ogZAaD1E+pEUjyjTSBBtTSIvfZygfxE4xj6dJIMryOvXoIqePsLhU0jFdBNCqBtzs5zrJhPy2Zf8xDCKK+3FJJSAQNUoaoJKPNU5nEF1tJagsjsu/orNCEz2a0k/lE0XQRJvPHvj4MrutvdvXz5fXeRrHwFINgRs6aO7mgwXMy0a4dJwrLR8ZlxuIbYM0nRSkgcAhaDxJLRe7rjoxsUvdZNhmp1zSYXo5tIXVu/CzRzvlDtJMi167PyoZjnvwJueqyh6inSh1QUxR6FWOmZ4fFBTqyz6vT7WlCBNxuVrP7//NPCKKgfxEKbZT9DDzyvueSVJQlw9fpeTbPa/LsNqipMBfXgcwe5a9VVRYO+qSwx+t1pFYShefdimHhpY5zwBnDXc3VQaWLlgfiIR2Y11/R/3o1gWwf14zlwo0qhxez5Bkts1XnJSSWANilIFHBX+KBkq+6UAjZXfGm9b/8lniFYEb5GGuMghptcGBqv2IVzGFTBo1vtdrgr2Ls35osLV4omntBoCofnnP4Kx7T6OHypNueMSzxOHZccB1ojrT8q4egLQHCS8JK23FUcALFb2ei83I+/eYfQPcy77SdathbBpRFtdIAA9SnWwXPNWblama+zH1nyUC5PN4h6Eeim0yAcXWLIDLGQCq/0kfB7XE48yGgSy6R/UMqpZDGSFu/qqqk02A1unCM6o5NVzLPWbIZYgyywKEW4a5s4cpsl9JWthfA1yeBub34UP1M0TDQLlZhWPaXhL6W5UAm/Y0c79FwXR9gOhiSOy6QBh8Sp6xhfGL5j4SvzZKdcyso7Iiwu8rXDybQsn8QWfudSFFumxHE17N0BKEvtnMQ2ImLkOpitY8W0IvOLTkpNyQDNqZGOxY530FXJGd9ps2LkMKLzS/auQ+tH1WFzRXLpkrRnh2dZONEGu5cf9BmZqfSirPWjz0Ac8ppU4DHkhnik21Vt1Xrd9B2OgA4CudNB+Rf0tsEslfm7bzzKmQ+mxe78XDLWZON8+3tvrbGs0MghBLI406j5/uQnoxzqHFjCBTxnB1frmqaVXzMgvSyDJXxqIZk1dRjTeEnu49GUT72rpwFjvHTsESwyKhPuGvGrvWfl75V3V2qfWqmOXrQSxdiO4QiJlh+JShzu2KL4Bmb9HRgco3gRkl/rQk7q3SsshKw4b5WuQYJXUYnBC9iRHbAYIxxgpP3o0L5PCV+NnWGUuaHSj/iEvVjERs/YK4O1tIQeSWNQ6fKL3qqUF2XEZV13xP01BVnKmm8Euy4vxFoKwajKxXQcKh3faiRgjBWFcWg/+9wlG2rV4xdal+J2eO1DGbzGWqMgFDbcLH6g0M5GHFIoY5f2mUUaXJkA2bGpyQ+kcl6kEKfNF+txblG8NytBpiweb8s7DvrQ3ni2ctxFzsrrgZOW8+UHdoNwRkmJbBgf0vZzTrkkBPcZT22SmFjSlACJB7p4ZX+CljSR0XBoRZXN0gVmIsmdoRFBC7wq7i8mb5508jqkDt2Kna/WDBe7ZvbQk3OBdTIF3uaA2Mx21tdlPfw+ejGLqqkzRhgWBQiMbV+X61IydmSH6dxv/b98E1aKDGYIhT2yyE5bjC6sxhLirHFoTDZ38Ybp/+tQefX+atDCX6zLMtCBRMXjo9HTeVfGpnDt6OC761AxZUv7vrXaM0+4v4Y/ysq9CwPpEoLHsSQAPN4+1y/d2jXGXrM8daZsurdG9xGYsLEpHqONFfWCKBu1wukV5QILBS/HR4yasKjzUtkOUCGo259kzA3cXR5xltnIo3DhorBQznbsJjedAP7k2fZ5QyNdDU9NYKBk4TX+sJUJTYQipCgXSKR6L8yJJ2nAntWSABfaVdGE+Xk2NxvItF31u/hISad1YwMYECgUsxgCzYGDZj9kwBOxOUMmcQ2nXcZX5VWe2aFbdNqKXCQWM97SYmzTYO86re3tSkAQnJab1kolLl0e8aUcdEXyLMj1ZxdYX3KQ2ZtdcFx/jVKF2cVzfhqjOYetQtGq5dgt5v5nwqo3pYSg3TcWgVTunTCVmiYgVrfXXKkIsIYvM5lJ2ly+UuL9peyOWZ6WlJImMgv02WP+vcVqSUeEIJD6X0D3lKpQkzjkLf4q6Zui3VocY6LoDh2FtAWiIVHpr15gpkyR0N0wwyVSFSnCiYoXz05hJtjuoVeicJ3SZ4D1IzzpAjKTHhaKcw/m4rx693qMDeFM0AaTKxMBYZfYKwfjEZ1nm3ktdKB9cBKoDYrO63WITSYuNHKbtirSynEpJyFYaqW1qZGwvqix2a+FW+eN8yLN28gr+84yBN141XERo3as+HDlniObBCZuSeV3PoQqtg9eDK6zzrB9PxgAM11fV+GwmwXMYM+Kv8098zzCbDI9hwo30cx0/ahsrImSh720lWl2ifhdgcyTrv7e0JGEqQx1OjlC0DbETefXVZK1cGz6lt8TJLzLESsq/FW39VV3+oJfZACnsm617DLb1OFSZhG680fJmCjXo6c+Wn7IaWD024U1oXfFsFLW3RA8oSO/aLBEJ0Kw5eoGK5CCdeyje20xqPRmSdh21A5IjcM17GXfaH6Hb7YnJcy7wIbPqNxa8tvKRAPBszJdmiFxUFXezT6eWIXoBu9ddXzxj3TPrYo1Trb38mZHq6tbYnyEeqkVYuerJxE5WrBBSVPWqMUTInbhb84OvGuXe7vmop+beihE6fKotovDxBVKsrJrEWUEEaYIQIOCwk2btd2DpBq2d0rjier4kcDobHLPFbXjE7vlpe4C27Ttcoo6gELj3DZUB1eigXZ5h8oSBOHcCOEbO7+TkKZXlrtXZgirAhAhcskgmfTtyBREsZgFvgGiP99wiwddojpQrupIY87mqyHuQo/j7I0sqZLcJhSDPYehr2RoxdkrxYFAMfNSxnQEmYd3tWafTQkwUvvcwdKqrQRxudbi13LNan8ixMJlAJh+OuiBw1egv4BE/qazMYxE/bqAXDjxfZ7P/Ydu8fgw/AGwynegJtclMO+VgM+6NCMJzHbExFPp8HlWEMhqMrQXPKUQRt6HEG6gpm5TF1Yhh4R5G3hq5ArZaXBjMATPs6UlxV+gwWgF4QUtQJUw+Qxo7wpbJNZpXzAlmczln9ke4Re/BW6ADjM6qUBdB7sHjbBxSDRu4VcEflXMpPD/U2aOD9Pig9kPkexLZbq4hOx+4mjp1DU0hMqzNBcDG5NVjr492J9XLtQldeBI8ZKx4hMvd9+5z83QirtPpgqt84/SVMtpw33fJRqR14O18kspb+vZLdJr8D5AiNKQQYYm2hYTgu3L5c1WMkNrB0kIh0UmK5n/9+t71DFHnxlNY8VqjEnDq+ZhLhmkV0/95jbmRtuOeMMLaoUF6Xkb/9nkS7ZzAW0JiFFEuNhVOyBefYXURIfNZ3UxiATRM8Oa2N2IGiv+69Akd3Zo9KbPU/sC7MFhCND0aBunj1EUBP20ojcezjy4SjFmAQb32Ni3uHfIeTM9MaoflguXtjKBsX/AuFzjX7gFdQUKBbeu7lpQyx+3kjutfLonx8Dh47YPouPOd6OIvwVF+dARe8rXa9QuHYexT8QxbDrY0px3cQtcVSUSBtjyBZs3/wcb8nP/St134U0lV5W4KqvG0h6Va5RJfF3Gt+kxuosUQKRYSWw4sUoIuBoc4N6oSslIu4aFTPlx9czaQTBV9UBDq4fJx/M8adxyBoYuqeQ6iFmE6xqNBCP2fW61UB5NdE6qw9IrVabdWKm2BCcrnJbhoRNQX22UHizNuM98Ag2iyN4cFErlFMZoL+pbwiEHdEPuaAqXBoSeeaEIrk/vY/SQDr6jo+JhhHhMFCcfadCV7nn87s/mb2CGHnYygsqqidnEHeHOGySp7sp9Rcac8S9tJL/T4Ab9YttyCujQ9yvxG2+FlaAsY5OiVSr2u/VcO7u6I4WW/rbJN/nq5l4hs4N0TWh82T+gZEQwocAQfD7oGQn887BODDzHjcP74zGaK6wUWsMnVVlOirkuxmvhx9f136qVH55BE3W96aX3WB7N3B3i0IKLn4NazIA5GKAK6pYzPGqaeVZr0WJaDmsAyDaf+WlQy/CQPfTPZPJSeN54W5LgrdsOdhNlIJDTu/7YheeSrSEQCX4bNGH75p8DcqYvdFczRTHLTEkb5WuukTUiQfhQQqWkYRl92QVYkbbZP30UjM2Ydsg6WNZr7lwjEtRdpH4w25B9vzhIfdFLGFR2jHsHCa4UjVx27GZBmu8PXMDSv0l5+kGFfL/r8U+VxGPSSOcRLiHImkUyJragIE2FsN5CVof6uFn1jJd1qe5ZpJPP5eD8/p1LPaiMldyEiEd0nOUMTiz0Qf0NFjKJYIpKcNyuzACvw/nUQ0a5DPh5i25GIQHAyvYzMuT0g2JvNQMGoV7PcAO/5DHNYR2cWDXoNjPquDylU/UfrblipZAkXEK1z7T8zvLTCAPDk+LhT/aRAK+gY9iBwduXhtuWl1iNGjAvv6v/b+NijAo8Xf8ASb/Jg+PFhWLjjdU1/sPNJDtYgXdDvN12JUMk/g3jbaQtC1jzndqNWJVgnFfnPbViGYuadX4R0BS03+JXhrFZvhYfAuwREWapp0pZOspFtsc6QzD03S+PfacvkgR+oybA1DrZdZljm/rSVziYLw4xdXdWoETvYti40Ei/3MD5Gvz1ed1d7u6KOgbjE+2adnZdF2YfbYaqHt2ESZ6EzBMgo+kch3gLo+ePgHv4vfKsENCSt+NVhyLOTXXHosMU9BawpvEQipjzzqXXavUxzAGJF0gWZ9AK3LTHFiP5pHpSRrBEgQiK2w5Spr5B9diWPUwdMmUzBEG1jkvlGsJJdHpxrtrQbdowsRoMnuJaOVFTooyh6gt+jG89DyRpt/c+OS6cTYEFy9UIvrjoL37jnU4LrnsCpnizehFiyP1OtDdK30+sKxiX3a1O+y4g8v1n15Srxe8vomhGoistEOK8SNcC6BooBgqXHVK72WMVddfw6k79Mi60ADzRudEWAVaWN7nTsmnj2M2GbC1Tp9yHM11YdHWVjw/bosDN97ELUrqHjKMdr1UcwYBbMcxZDXM4Z8w1vBlEcSEqoOF20JBnNVfDFV+cGBGZMABw013E9ApPcnyncjlTOyNS2SqUgMO7hvrAmoX9+w4lqSmRYDxPoozaVIsWyxTImDPsBIGUrroXnQfgKPYXbVNV82VAi/7YexRINPgrim4VvdRXajgj4ZOYRGcLpMGV0kVlcZZiF8K058Xpcno2/GoYiJC3wn2EAL6gsz65VwaoSk2TWfX/rInRi9n/7KfkUh6PFY4zsCHbsJDk7tCxV91pzsxqQMVYhnDIWA/3nk2rPrhHijuUijZhg+DVPhnhhZXI/61Z51Ois4c53OLxvzCmi4+cbEK9YByBx6bLNvXm6dk1Ls8G3gAH5d0hMmXKAqritjrkVvQ8ffA1spJOSlaVzHvHA/edsjt3Q/Mkn0N4U9viRoLiceBNac80hMWIeNIMRR3jv46T5ushJSu9/AFn0rYACxWStn1vbaOPm2hU69hiApApawA26OEalX66Ye1nfRO/+1L3JugDy2H2vh402d+pUrbOFfo/VGzq2KG/0gG98S44vUJVSNGn7GrB5kJtPDdcNrUZN/VIDPXEc70l6XxfdCrp7F498bzz2xMFmEGh0GdukBh3AWSW6Vi5cimaIUpd061nL+hFIPueLlrMOJ7XysjxJrMfAFYtZnCya4/VQtNkyn+8M1pzdmQDgyZKrOmbWKH/BJ9koazbAIXqYjd61u+kqHGQHZ320CRs/ZHNhQ0j38xRcyjeBvSJlc2G5lmhmyP3oMYChk40E+vUlYP7AB2mvej5rrIc/KIfJl9ML49xQ4fC3IheJybUUWstnGalqzGVZDFvq1iq1DVZdFya0whRrmNqrfD8CJknZl4fmtE3oPm3vK24/n6uy8o5v6k9epToX9HimHuJvGyLp0y5FeZ7UGb1Ag2s774zTQjC57tCwXO/02gpKtH+gDR8FL50r8W+poXfggcPQqfzEHWFfUcSm7kt9K4SgjCFvdMXWVgFG8QdLvV1SYOmnZL3+Ga9uTo8MgCIvMqmV9zKdtNqg35B2Oo+2Cg2C/orvIal+gUt5NkLSLLKkFam8y6GbCFvVnMyEdAt4krr3Kmch8pUu6oyTutCBqv92oPG7AgRiM8pG1dcMt9GlMPYO42zKpqF6v5Y23o9lktgQL7XHPT5j4x+u0K7Ixd4Fty0XE+88tZTz3rV+6CqATxn2pj8N1ouuejMHjPWfOX7P2pRtgn9vAVl6x8qenbi1DVn4LAsjTZjgfDcsni+hXA1v3Qe9ECNdFVYoSKP4W9McfKL1LWKufTIS8NisN6Y735Y7UImF7SQkQuiNcr7ZPV1DXcpSlzMTmrm6Vz42cqkFHIoH5xt+LCo77Z8k7oBP/KpyHF0yhgQS/Q2lwwf77DmnASs8AlXIMBlsAn8qYz2WW0E7lbleOwm8MBDwln6hOwnK9qa1ERH6BF9W6UfW3yEtvK9K4J8inwqR+IQAPoIdU1D10dvVzJd3bx8lgOKHw82HTks3OJ7pmYa40CsRZfH9yG3MMlAGWXaHHeuq5z87Q2TbXetIOvu/NbkfK3NxoGjC1fH3PcEjdXTA4Uf8gPi+CWX0Vav0AtmMDMHOD49dKoll6QC1i/tVZJH0dUKD6FifWiCZX2pDTW2in4CpMWKyRrUJdgRhFiRXFfTshgd4/yFl8Tzs97WYkJVcuj9KZzumA4IhF6k6pdQauj9p46kbEn6zyGppXPfBYYMDGVI+THADoqMByjZMGIpAMjwLbLc/Pz/XhSOFjCLqWnNidjF7wx744C01iQU6fau9jhUwgFb5UgilvrJs6zNcTnOQGgKG4tD7a58JPqo4wEWS78ZBfx/SxwdVsqZtVL6yqGjnPyWI80KjzSTtYpKer3fegTEM9XWJVFWw5EWXGsYtn6SKVuHvli4ytoT0HGXPsVX5MnfoTFEFcib1Erw1fGZNG66aiJaM6t7nrHQ2xYgzbSO7dkCo5zlBqtuDfpLqEkrZUN132NYj0NHeB0u9EER1TbJjL7ugr/LotJmIFX6RS/fQDNCt4F+qqQk5DpSVifBJ/ZVr0al33qlVh2+yuJNrhC7bJPQeonOb+b20IqS6DfS4UVRuChjIsreCZDlP3fhODIeRujfYnePgMkN221QsKB9THvFZ6yAOkiwSGw3e6feKclzE1QeXL/4/wCXr4lPAIGHFEEzxWIY12sMFM8xfG2+3Ep4vTLVIgfrwqPiVXZMs98lxfCWmQytt+dhoiKlewAXGtpD+r8RRL9HMG9KQLvRtb8u074RWxMTEu8YC9j4+nQgjYBczweabaejnklTjaQtuOHXoqeeG35NdVdiyz2J1+miFk3t1lajRsPIitVr5PdOMVyxF2dtjY9ioc1zkivGO+Qi/20vLSMeMOEB/ZIrzSiZ+SYlK1cJ9PYmcKZ9U2LZy7eQwi9md7Zx2uOEyVTP68O87CrzzQ+6Lz5kXfpRQppEbWA/XT9lvMbV508u+0sqIz3fV3isDG9wiSxsvnwky0oVxvZwdyjzXVhtB7WdHeYmrDO+7us8Wlo9fZFCDMslg0C2TfiTqJhLkxd/4SZo5wLmF+bQFo2Dg6Q98ZdwFV55NXKNTzfdSeqfFKYLt0n9YyXvfa79xpA5OJO41ZBUsIPZT2Bo2SBA4zsW26DFogmUTzmDIBASIqXF4txpvvPHwpv9Yl37MmGXKfjMkMM1zBf8NxFnd+nxmrK8oYblUsJ17dBlh/8GxQ7bfYi/EW0r9U6xG+Zr8R3pcEtGs+4gvjhwGLhFoT3RC116BVV6QerCjFK9qI4Ugw9EdqspxJ16lf/mF4a1F2kEZFFojFFhnjaD5d9Ww08D0mCzVSiaPpYe5I+YQyAZfdi9n43zymYPmcBzR2t03DMoeFtclYD81Q5+mgz8u9lpYXYjI36BOS5QQcnnLaAsKw2iJ3Ab3I8p+TU+anECbUNJWVEixlgKFHnVCOYRjoIozJEhT44OAKhCTK3gMO9AEPStr2MgpTdvwjbd0Nld1VOwJcgNOu19cqaz8lnjAJ+Jixo1sGQ6BO/5mg4/Gfo9WaHptwlBTE9+zUUoB320U7KQPclkd1JJ+5GGq/pax5txeq+NuYfSyhIahU1kYlmhTGqf5y7J5qJ0ZtYkLS9dTkuhGVnuTjpTiBtTU0R9er1c5minWtVpW/u6IdSah3Uf3VZYx1rpr9FCZi9nExKiiHjy6skhoB4WkE/gD93t6eN5ctliPRwQ4PVarjdlCgGyHJo3ZAS7rwxzALAzXIycdEg0Pu73iGGudtgkiDJxvKd+g80hxFe6u9QS1EhPpqlKp26KJHmZvwNalIULj/2nD+wITUxG/XY518FDKo9+pr7DRiCHX4/DsXpC2Zof9h1IOPZELxW6nL21QyIe5vHS7JtY8oML2kbz0L8Lz32uZP2QR68a2fB0I4yWg534wk7x1vOgGdRWP6SQu0R1zAGPRygkQ4bgaMvg3Pcox9A+r1oZOoqUoV78A3xOXhn/7m70GRw6TuA3TsB7Gz6ffjwJNYIwpxLH3hHuXaVMljufVdfuRmim7PA4t+crFE32Oh+FYXWwV1lC6fzbsesDThQ90dm96/zTRE2jJc66433B0OIn70qXL6AQhFVHfT3QwFHzyhX16PybTs1KGB+VVTos68nDfXcO6jpePfjZhFon3sPB6o+L7sQwhJ3gUeZh7tQ3DlxFevZTjMnirAgtrz/rU1Wu+Q2DIueGYjbXN0gsRo9Ncb78CC+ouAlS86zzp9R1jVRTi61t+8y2Sp5pv8gEGq0bvQRjnbmAidLeAZMq/jFDD+B5bj77HzWwYW4cIcarxN0bIxBMMQKUXIQjv3U8HmT3T44H675IUruDVfBZhyF4SZW28RO7qEgNso6lBLA4TjMZtVlLVnbLYTPbxNDodszaX2fgxIkWLFxtHwGsk4ZcMYCo1kxSqjY/35lhKhJpOnCIbbQ9/C60YIdpeZzlB3UHpl4NCT/zilsjRm4kBYI7WEADLp5mEYH4OiDWFogouk/Foks7ZYAOfdQxt7qqSYdUdoaa1hGRPgIxI0y8BsXgIFxHjhzRL13YLXwEnXtUQxB6nDR8+zgL48eiGfMPO3XlXA3avnwShPTVeVE1wEfMFmxymZYLjc6u9QGrLayt6Q48eKMMU61Wp8MX7DWNClGzQePLCf0kV4WkoUutVnsiYUjtWLTo6xTEBFS/t6Z6ggHLEs9Hn+OidDHRQpx0YnD5++zd9ROJU+8BLZeFbhiN29m/8NJFvzH6obTMJQYIhyjSnjCy1VyOoq928EFntIHZ+8BhlU8eqsqDSktZrga0ey4YDv/uxdguMioxaZdFqaf608wspAuiRfIc6Kajot8wvFHGfJ9ya0Q9/ZmPN7+yI0r7CJJoqR3AJ/1L4TwZbkLab/aUeJo0Ucr32cWz5s/T2tXxbLqmGMsAcNHySL+vwLigrzDk2AKS1uhe4OyhLSACAJJ/qCWJ0I30EHyqQFAFcz4p+HAYZNk5DM9+0+gyD/SThOoSCooTwOXLKLk0TtWAva4rBX+h1QF/AcYeEz654HnIRLm2X1qJQBHJmd7DfTSv3450MtWVTGAPVCmP/LMsPa5YKxueNhsP68HZRrGlI9LGG3r5tT0r9S/LT9Z1dwWMkenEeD+94+HQZ1iBJ6zh4hk3x0PSjQLhLAGrR1uin3yxwWBAmPMkp5WvUtl5IECcbkM5dMraRLzyNWS7V7aMF0BiNlSOfRGiHQ/0yAhwQhUj8mCMr5v9HjdxvqxDVd7b0wDhvTxy+ckSh1z2RWyUAHeSepirunX0qFJmSNZFIdv+VvMOrCvQXXK5ZpnnmAnvNx97/OI+jEKjgIt+vrvgqPi62uaqs3uGgaeCB8nfosyy1u6NXS9GIpeGP1xIz+uHbB/0qQKlx+QzkduwD9v6KDDXuuo5iMXpz6J3prg/MCogipy9qGYBNKBag7Q8aQ8aw7fVhBtASPrn8/bssZP7GsF8TF0FC7gYj+7ev/viWJGW16x3OLr+JjStFPkU0Xky3E59PJHKN5Ua/OP39wfx9hpX/TOATrC2uOZedcwIFBmq3fgoDtHVoEHWN1zE94SQC4fCKFcAAR77UnhxFWfIcU8NSjQcdSXhPKHquEFQ4yBVpXM3Yr0W/0N5voKitcTdlq/Dn9C7ZmVBlRAZmXH7JuSDHIMqC+o+YmjKmQTf4WzhrF1XoAkaKSBOGhxAXgy1tgrlRZpGCzR8TJZEla18tEovZUh9pmlZmFrCoXbEd/b7DjVuYfGmvy76AQUcXLKif+O9Px8yWWmWF+M6p4P5osXqWOeRRy3CWOz9T5JN9wH409+v07qnkEgFuFBe0CWQiZVWTYyTmfO1yYcV8DgfE+qH4PneSzzJPcFmSwOmz+0fAlBpYLe7Z2aev8z2Rp9pUUjOkUx/BUvSHKyi89brW+d8AWXe/PUbA+fsODo9unS/VdTRsvX18TqnlHcnwcFWIb7VlfHmxXuObsoqG1FxBsnjFf0Omp9jhy+VUEsab+vHz/lyLZanD7kEWBsTvjsvpMw6+HiyJSR3i3a7MkqFPkWKgTfW0Ww9dsEzQovGL1wH22CtL50c4rsVJ2U+kokhJ2PXo6617RwqtWw07U5UaU7wQadPPVVplN4uLWP+avAPrBYgVq+3rOXhTt17+qoxTodMsgfs8oI7dud1+GZCeKubCIxQjrVEfIPgZkXLo4dd+qyukgeM6/Ux/GWAo19Gic1urFnsUspDVKtGo37Ft0jJqXub1D+EE58S97J2hhI4noXJteJpQDjjB0wJ8xfuVt725inYI+noqaI21cn9HHUvXOIM5oBbm2ibx2ak9aJOeQ9HXlx/h2N/llccNmSvDbWT80fMirGF0C1UXvtvIro+Duglf/xO68rYruKt4uOVlpelR4NDtAVTR5Oya1q7CbDziNbXa1URPtpApp7tBhZlKZxX7E5URwD5PNYiq7bM/7SepgK+TJiZV5Sgz8I4CBYTqP7ZatEH1IGYZrYhWPomwHbCQ2T4ursL+hGqqS2JFCsi74AXmFagIWmFMcOizBgf7mrdKKZEjojNOXjlVHfIShX4NPnqCh0fzob4/+I8kWV9mnZ7yrGy3Hb40inug6kFnNSlp8bMDysxUtDw2iMwpOLPJBsrQuQuML4fNFvEs5AvStmaSb+8u3IGNSy9f6H7XZxf5v9U9mP+G9TX+1X7P3kG8oO8WT4asa8MXgx9DphRJL47vKjL9zDeHoTX9dB7Tq50w2zFg2RJdViAidYKo30HnLvAw0z4Yz+2xkStlqNUuN4194gAQb6h+nbLPGKFGi2+1zp7gH3fSv/zqWCWYrk8YE/jXnH+cs1H2WNrN1WrrNI4oT3VuPupEOBdCb6nv0S214F2U2NcaoCT+dXjiBVrUDFnRFIBM65ul0MGU0wiqRxxAmyetnEbNrAwEwNLmyU0uqKXjPHCqvqpNhOZTkKgL2Qze9a6x1aLfDAjfJO4e7DQKGGHGFd8R7XlZtUYmjG1VcDMlFWnaGvK4xtIPemgfacRPTPGvm8injTogbXfPvyMOfieCs7rZEK2FT+m7XBmGhYK/f5MotVzyWZNVJjUEFjAt1ESbWlGC0t4pYKi9kfh2D9Z4bMM8UmNYVvmt4lSDDJeXy9WBJH3Va7mCDvTc1LyqdAtpmO0qpurRE/oD6kXzzmXCN/ZMBldCvEDVCHzssZEzz/PbD5B5/u8JDyfdpoO+xDqCZ85kfisYodnBxI/YpGoPUCFYmzOfP3bFk5/cOlfEuzxHGdOI+Gp8aYVEx8fUsvcicT9oAB0rL6iXKeaQQLT558Eo6lVDMUB9w0EIqK5QRlzdfV9BisMYD0BM1SIQoUZ6LxxHC/plepP9tL+fkaPotfdJ5DqYUzSKB65EWjmfc33ofnR6vPn1rDctno2BiQ6hNOw6D4GXLYIhh+4Btox2FtJ8Fi8VKe2GPw2o0ZWe4AXOQpoqjI2d045aPtnH1/5dVpSlD4oTtAQW+swCD8DvVMZ/3phJOWkh/Za+qatTJd9REM00zczZE8QoZo4J3UPsu1+No3T6Q9ZnH8aRruTwdvXL5EPqmicSwuUPdpetcY82g6wejcEvr+RfiNIfxJpCf76Ka3s9p5JG1Wv7mrwTVZAsaKlIZLdwkIM40OCGBa7VMsn4JSiGg3I58Os+rXsX2Sdxa4Is4d5U7PMSDwnlz8vwF6vu5U2PpJT5sUX19nb7KPzoBPUwQN2vvmC82JwIf2/YJetBuF4DKD+ZqNOf/FejSIh6gCkJHdnCMzdQd/RuEgyT+EBPvvhCVfHKf13kg19QMoCOngZyrV4jQjruoh4KY1/g7bkVg0gnHhktaioHkmdvMutgq27FZMy4pNuAexUj2me8oWTfPbSICog3jfgwkjEnf+V9acMsveWEsforxtV3mbqourhKHVjzVuLfsyHJX5VGNNNd8VROVkCS/lGzjIXYf4/mvuFGfnjeeXBRnJWrAyRrUiLiY/rZNAHluT7cjiE/Lxq0XEvbxBGMKku9UeXyNjGaEG9jVMrLJqzcnA9KwdkMoq8hYSDI50oA2pVPXIuGdl7VIhfDBvsarBFlEoK3EfPGZn/r973sFjJ9yBCGGTK0BCTksDoe16u5/E8/NzQIQ6bwhnuv8W+d0YbqQ0a5w+taOs7BCFjNgnmmkkxtePZfVHIgNwzzEuWIds6D2WpvPZtQEphL8CCucehdPS/aJWA6Td8rmSUuTpjXoPsKZKX/FsfxMXHucpVrJF4onWQM9J+9ngVR1+y6WLKwLNpkwPA94nFOkdIYPZbDPPGP6biD7J+97Hc+i08ziseU4kaqoDbYSzwJh7NR09h5mXbQkcbdKm6YJBnJV79EjQfzx5b038riwb90c/zFill0kJ2JFOxyu7IegqmjEpIJWoNfpEHU+KmvWwUJHhZM+nYBTre0JOFj8amclrZqDQRbOnqxfkdUpY7FpjRN7R43qkBfyTNLvG9Dzxhh9gKmg+znIvp6kOrFaUq8sl9Fz5mqc0yfWe5/KmsG0Ty64jR6UFFxEqjF10vEjY0s+ZcZX8jXk6jd+G7IVdy2cMiklYSZt3WCbtu/ZYRvvGowo+sIksG/qa5PqGWI6ssRgLl9/HbJy9RfrrfD962Yhmzo8UYOLjgxMtrjRh+oPwQ/JN4L5ymMhaJf3zprKrykc6rAfYlvvqz+XTEuWIImvscBYoEwVmm+wiH0MreQCphRaWlKkGy2czz/jkjd5tfM+kyDSrsaovknaoU9kfKLXC3kttcjHij2tg5nmOo/5XIYHv44ThYyl5G+GGsjXHQoGbalTup0FLu1vM0rZmfrO/E5K5bW037pkvCvwVQqaULPmgUTMhg4F16UX42F4R8pjt2FLlxq7GdchIntCui4soBazCMKQtKAQ+Q18q6FGJ9411VAAPEab++tiQTH1VQAg8hv6SNNd897DZ26JXcOft3FC2x+o3/fnVRuSLFr0swGK7ou5FIzc4OBJu0nbemGlZlRoNRSDxPuFa64AOgs1cnqd3ja0sK2gbyLOcdUKokNSyB9Gw01Wnu0O7u7jMyXeO58JVv2AJCG7hxpBNQrQ7ZtY+wtHehvJLVgxJ0qYCOnQYE5DWVYgNSiYf6OVoYX+Lk6xPszCG01HL9LptR+spmVSre17U/1M7ObLbYoXiLizbBlzHpf7GYh4pSUA9Iz5XBbxAADvnkzpnSQ0sLu6XfxOSdeXWYgcwB0V1YXq4h5wa7ehCFzbzhX4pObmriYN0Kr+gkCepe+9ox6OLzdpv0ytz/F7cWfTrP3nUjVWTmXO/qoANBB5mdPy5No9/Di+liFrbJoGIKkMJXeqkwoU+27m+jL/m5gvZeUju60Qq9xr0Sjgedx8EWrilSgai0mwigF/xEqcMyVRiZLFRAg7RzLUKqMAbiTtVSYFTmfDXtJk1U6zZRJ6mh8YCjQI2pQIJYRp5LAT09KC43gHx8hZ4Oc+dcX4xltUYiU4fgJs6dONpQznb0nmznRwqL5fEefMJ4JZOlACjvCFWzcZk4RHM5g2kpRBZ3sHZla6iGzzH2H9dx5h0GjobEeuAo35zaPh5uba6waZ2VgqNtkdXl0bl4/DeJIBNS0dADueUZEEU8Stuwuc5w0CM5EbZEOiljeCZDbV/m3n2Tzcxg+nn/Bs1cm/mAmw4w+/L+agHV6lLJLy9/BgJl9UJd0Qxzh4BSjQnM1YRBFdfv2xXEauUuH+oNWim9e8QvT+/2wbEnwS0qT+f1eavMNtlyEqC9bYvmcGPqxUkffmqAYTZJc49IqNlaqCtdb4b0o61Yqinej7ujnlWxyQeGALDXlqGq3zHiNzZxmxwk8tSptq7068c6B6WiX0KOFOw7Gvs5o0FnOGJVV50YvWja+SVbm7zpJYTQpqYZmFxdJv8ukotAik/ISWQ3Gv9f7E7tpy4kayUSV4vhAbbTwW2Ki1v362vECw4W0LggW8q5SgZA5c2eHchLYlLBoK/l0boL3RwSXDuJxvhYF2QeO+hs2pQ7E1mDk4BYyhCM9GVAl+D2xGPXrmuF6rlfguCIpfWbrYtDWx4esYwOvxiGHUkl7338+qLn6M/FKDxSHfSJgM0LOXjpJjNI8NVjyWmGNMBNRbAV79/P5tkGSIsxSc81gz9tR7bbkqQB6Hc72MzqrurvD5diKG8NsVOJ9Xva6Q8zaImiTUKdgPKRSIr9p2F/rTOiEopSBKzxOB4Ad2Qlr/1nScP66KFC8Sgl3BtMaHkz7/BiC1B32+EuSWmnsSe327OsJssPMpqE10XCMZbK+CJhv0KRwsboAph/2Tb3NyaTXa8lokaMbqoq1FRWKJcRRYnm0OqPlAzKbZp2QXexpnBA64rMMC7Mp2OP5L2fA8gOt/MlYKSnAW1ha3OECQtndUPmveph0i6qS4geuHBAA5cD3HnXLcPhRlnO6eByH5Z7rqT7qPZVkW7Akc6SYXzfBi19WBi2fz6kC/v2PlGQv3va81Ga63Rm9kWPeOU0+RwXGQqWLcU1jRoeP/T8Pi0nyqscBSAA7ROu/5ZH2BrpvqwOilghgJLKK4jIFDt1L9U+XF2iFdSLR4TuJuPMbAO6Wnm8oU4/oycWPhJ57WuMhbUeTwrR1eCyvcjj/DjEtYwf3WyZyjvFIXvXkjoCH4Q92LWSdrrqM3hrkESDn/aJxybCqBQIqiL7+s0mdFhzJhoqorwkhqb4m6g5aiU48zLSF6MWoQee20ZycpsOflOz824gmlYeBD/75/Mtmb4xRoxsbqS19PQ3HNc8GoGOJenahuQKYNorp2ECgFc/vaotRXgSWmUqGDTe+WTyA5gFc8t/irtyoTtfplu7oEoNureaOOrfn30Ai6ocoy2ffnAXJ/TCYCS4NyK9i+Qh7k0c6VZxX8QFqR7OzSl3M2suQRhnrj3N9JFdxf9Min/XDgxdp8q2njof0NDuRN+5ws/Rx9pB28XLdKAGsfwyfxs0KLPwn8PTYK7G4O7oD0Sc34VNkqUSMkyGdUJmzJcYcRBWIoPg6eHQZ3VOBM+wXP0QdKRFCaw3egKers1spaM6O6cqCa6LvvBdNrk+nqWKcaZ/aV4lHnaKdhsBNVNTo4Rt1JUn2wGD99J7xF9GsVWsOpsXFHdUMsnvyntRnlBDqwe9+237KfMEhlG4N0x6yPb1dz1hgxC1b+QAOW/1HYv2t9lOGomGNrm6b1jhBeGgqOudF40cBOpI/+llF5Fs+Gvjv3J4RirzZw8LJDVisJ871+bpoYGLRqn9EzyJ3IiDgwLAXs+UUITsi7Kbz3GnzheGC79piWJRChhE0Ng0UFZXyH+FAW8/iCU03fciw+27b3B4me4me5UiXWa27boYREadjOweotAq5DYkBzn+UdooGlz8sgfRHQkPEGO266nD8RGaw6SN/K6EMY+HtStwQtbegRc0Nf9EG7j03yHuRtk5t/bDdbK7UmA+L+TE3kn4FhvmKjQBON4hPLiGM7IB2plFKzowfexTW67cEODTvJviqW7KcyQOmEVoxY+kGUUSf4798RHFgrkyi2WUgmaGETpuIZkUrRpA7Nel/JMSUNy5MYBH+9c5p3UJ4VNDlrhipFbU4eCwoszfWedIFXU3iazV2UuvLTMz468Vc4OnOa55q6lYQgSyLO+Nf5xvTikOlNGpOTxIJPwkUsR1GJQN118CuNJMwinbQHoj6FvtYLdbpsYLSb04IPtZ/WwlpZy/Iaobn1iwS1gHUoyu3TFMPC5MnAkFVRb9/iiSWSQzwRiaWbe9ECIl2c2X6ur8kC8JSf8XUdbDng9FssUqvEq9i9IeFdsw1xa4rpAE3TVprYVT0DOQs1Jeo0zpB/PB8nuJr5isgb3Jt+KTOlQOpVMAT2f37sSDsUo0bw6CEOtQjXgvGrSPjieeX9mlUEC/1Omxnzu9M4L2dwA4jOh2MAiFOxwyXLRuZRG01do/g/Tk8dBbQ9l8FKFuXAyemublSFk5QyuWV9gM1QC5JIXT82qmhLqIIduvMB6yELYI2JKMdabk9Tl5WUPdWWaDCuwRZpX+zqNl6hu4xpCddwJxR0MEGIgbJaT+wwT3WDAakp62ZZzz60EgcEsUmNT363wIEAsi2MCSMQ5BG1O6mVJT/kqWWvnNSkSb6ql6SjGpZYg+p6UcBonXRR56LWYzmSKUjfEid67z/k0qQnhxnns/DSsS3O+LxEoMXusJVnGmA02gqhX5LUwlv2aY1z7+6KOUwFTXHx7CwkMhMievmXY/hChF5+/C+u75UkA78iCtetjUFMN4N4LE1zByDEbpRrTbRY3GGWElzx8iu8z1HAMnHnrKVnyl0Ap3MyuE+zDdhV/TIKnqMrx+7q+Nzvrno4QK2sZULhW/fw8K4gVYXKZHirCU6vi/fLhWdXAYphlpitGVOZcqbrpNQwSzYNPwWbJeEUG2c5+2XJbInMxw9SUJiQ6oTaDhBvKvMvSmsalLrNAhCBosPfHvPQ3MdT29IZjeGmRhU9FBUCyG/ACwb1RYQkZfBCsq5JW333dFbreAJrPD6VH837hMlPL/gxSmgSD8T62rGNi+mgvekQcQiLlCTM7dybV9kcVteno8lsQdh2SjyafCqrK0rv0I9VRZV3LjMnC2GeQkWB/LwnZ4BUZn0B7VzCJLYdNh+LiyUtf5N2l/IaYzXmt7HA0tpkCwpXLx0thBrBY6XkZnl1fBDexiGnSUcb1vzVhxAO5eKjuqBDqtbj4lChenJ6LfsEewhvLEO3PBSwkal7MnnbkMRNTiLt1+8uG29Zvz1bIbCYB3ptt1LMRSRMztqiXYjAuARsjN0vWtSp1VkXVdmWF1EyR6itutXjapm8ArLXbCnC77u/a2FfipJZvEUh5DWm1uu20XTRZ050jxJMAblQIrMrJWJLATZkucLVf4SQ/zVjwoaVjyMOWkrQd92JymflVQnaozMSrieOSFl8MB/rqXjho87gtOD+U6Lcv98+vVeZapN44PI6TuSCc42kwYCHUpLmK1UB7/EIvDXwPis+nrnV6NFIq69enE0M3me6DgkJ76lhrNDwlo1fPdI7RoUaIJaBM3oX1qxi3VPl8i+ZeQa3L+YEgZMr2j0+XvgiZ5k3ZdYPY3kd/QPu1njI7/YMHdlzUwE7njmp8i8G5/CrU5nmWpLpg6HkjbGddc4yvg0bXzlPqNfAAsuMnThbox7aQ3V920TvDs5XpDks8Cx7M5Yh1yUtGpX0lgVwurp0HT8E6hJvmjZKKbIbLPKBQ/Ht0g6wnny5WTDtrpoRz0M/74pNPi8oF9lLM3NRERCFkGG1kJUfo/slOMUFG00/EPBhK1cA3yRHtHZtK7//TWAWHB+r55rpSBcBhjNWkntb4srpk4bHSzSM7toJSqCwHMz/EmmvC8IyvGj/n0K2ZSXPLBdD5K28fyT1YGl61eGs7F4TaLr1OBQrcK8/E9njB2cBEwJFCMrXksUCUnymHLpHo0a0Lko4ovyzR+0fdpSnSudST3LN5qqnQRUhGkRRe37JWE6RyT4+iz/NL4ASv6XHmTSRyLM33gCQ+BS1ejWjIPlr1VrDCyBxCsTRkI6ZdztaIzbkYIPT4ubDxmMp0ePicdsSPrVkFx40JkSrqsMa1mKAujl4sdewgcHwwwm2MbeV1OhX7lSIc6PavTlkQ1Xj+8DlL6f3bRgu2LMcAgX7g05ptwxcUgoloZBjs2WymrszNX7gF4pT8/oO5at3/VpQM2p88VeCiUcfmW2dR19OUnYcBmqc2noAarOPl5dmxnu9xOAAbq91/sq/QEsC5Au89FSlxyITZ0HWKIPrHjtqlAzsbNS11qRxfcmIRrJxBzjsAGnQyd7DYUuD254KltddXYvNkbkjnTBO+q42tT7AlOS3xSnhDVcCiegu+NlpolkY57Q2ZpLvPJwQnvu7VmYTwHrONmQGcP3hk6cgBghoOm1Hu2+IaMq/G/j/EZHoObjoZqXZ1l+Eg1ngA6c3fs8Tx4DNulST3QSnJ21AfPYuODExdqbV1x5aALc1rCDBO8kuUBfP0mZmzJbOm64DLYVGZMhg7MD2n8J3l2DgRVz5RerKsY9dYlOvUmWOL9j1uYNXfAZeGzq6aw0jJEnDkJ9oULuyGedl8eHagma1d2OiabnLsP+ntw46EdoQjjpswl7gb4Jv272Z15atl3RpvOvrknUWQVb45BHCZJHAUCZF73+BWOreD/wceD9X17THUsNAFIaQt8dqxwmkqbGFEcwOF4qcoomVEzaqwlb+1B3Vx8sfhB3mlIV/qd89JPblXH+Q8bm6h+MN8O77DPEFpOoMhYoKMSNo3Jn4y44PtZ6MLHcPSQg9DIIqi0/9UvHzinUFcbnK1pLf1hSkYJ687uoo+GeUMR8AJCaVuBsrUgnuuTzyJ286aHmm3MBH5h/Dabesoyx9vmwgHm8kaY2u2oRvw7eD6nkE1GtfgvCVne/uLVR0aEwqQ4H+mKp4T/QJ/P5e3zc03irEbuY9tPD+krwZ2fVOf65C/QOXqiBoH/JKkAoJMfzD1l/BYEL8YXhQ6HUcotie+XwgalO2sRpYnUKIwuBSlakLYWv+3yZp40J1WFb2NbujJQgv6oCMaAjE3damqH08z5MefZyQrbKXf+drrnUIm7RkM6pPX2nNZLYFKXY0mqAu809QqDrLROqkViU5FvdZ7IciiM/8Gi06niY9V9aNbr2irUFyP680chZMG+T0rfNzqn0eOn2vaiKy0LpMbPnMza5ZCjiXjLB1oNd+fDH6tzsTxsk0XAak/evCJ2EKSI0bCdaClcQ3gVb5HXlEW9jFGOLwQz7qX9SvYjB08a7ON+W20UkbJKrre2zMJGWNMgmud3xQsnZVzCLODQaRPuV48LoLa+i6ZNwqoIMT9qngpdM45Cx+xghVbJdR1vwv13b7ryrifAVUop7RPQyEpy0abTMPuoPrTsU3c9mILvyodSp9g7YJHu4f15mVCWe+po1JqigpY3W4pcZbe9usvfntZhMFrDdV1hufqpQCIj1qeHAtO89hFZmg8jnUr9Y5J9vVB+ZOIf2aTCpXuPGURPrbBo1304GAxUa85Aekwx3WKCyOS/aCJE1cqTLEKwXLCNJpdQdS4rOh5k1McdR73/WOIcjBadlbKSsGTruqSVvEo9xenzuVhl6MD/S9OW1QIUZ1UdLrEPotCwhLnEPBsLcphJlgdB2kvlfPh//0NnVMrIdIfCeq5QHwLIagiKYYwpiMiK2uW+GzFSVVLdmdF7jRHwLoniqviKUKSCHnPdtdFHSgTNiY9rYF76mFOK6qzuJWY6PKExdUsRPtvm86wjcaSZfkEiIQAY0GTqGC86QnJcqosT8KtyW5eGNeSt8J+5iajieE0i32c9vxNXavV2HRq48UCFCX4FxtupHk4g4++5eK7vFwadCPum/jVzrPNHK64q+zR0TmJw/4YEo+vFEpqQfGB9D2pIOBlnpH1F6jpHNJf1mupiM5etJdVcym7drH2uEjaeU3Dxw8AbQnFVmhMjC5IP6/HQsuMPqHdlqi6CKuq+NdtQ4du+Ue5AICIF4zYk/orR353PoQkTUtGPsGdFRBNGxbvCFUjG5r9lB+Q82Pp5InuSl/zn6ksOZQ6zJDbBkrRKLDYUO2XSD5PMykpLmKXWZ6fDGDGqaFueOWkEE+8oRU+SXHxfSsOYEDyYNijs5zGkcsOKVfTjB9rMroIEziF6G7G8sJ5BTSBiLL9GUwTV9NQOJQPAZT6BkiQtKQZXsJDlE91qENlA3UOvGNCumRBEcE/dIlPDNy9WNcKkFrS0qmgp98UVYYqeR2aKcqqmZi04Tv1Mko+kVVn2uh60bEaq6n6ttZt3mnF5936cLFxlQ7Q5fpkOWIXu1+c9YF537t8baxbMem662jxcsd2MS8M98DiwfkpV4BLOGnmTJ/GXODSGB41j249M7bzaL1ALI/Mk7H6QaK/SV7RIVjHInTfCem9IXflsVKKkdE//atqSe/0lYgkZd7J4W91bkkJ6Zx/2NApNpnH+1Dtcbrc2b5VGwjc3MlFcQoudDy6CbXvhCnd2w+ivORtHr+at5p4tEE6RLy+6vtJXHD1wb1+COFQiJEbmFxv/xKosodlq8f2tlH8J5SPLflLilMq2FAC0yf7hFAIYmZz1CUkSA2dEs8N1Ks5/JWRPW28Rphh+0J1/QcyXnkowTP5Zg6NvWU9kFDZ0e1a/YEiWh8EHeN5sk473UyG3IKzCf5m9H943DFQJzL5Ux1PoovruZz9yL7e52UUIyWWL9zzNpLapKaAjGSME6Rb285S/60R1kJvfRAsQS5z0Aml0fs2heOLCuU1KEPxFQBVAtqzCHBhikTZkjgNM5uyOjI47FMGI9i5xprT8qz07oRNASouZRgxspsPPXUE9IW2EhLdbJKuBw2YOi01KLWTZuHGsuRWAEeM0ZP2yOgxmmyPracdHLCG4BHCdvimKFD/ry9fZZOlX/OHharsIQZ70ySxOqtsh4iSfXXQL0Vw7LRUUbufOpKI+lkpPMvekqk0F8awxU7X0TJyb8mRpVsLNlJuT6WIisK3rBDV1UlDu5xU7u6RK0MiWVkLErcXajaHO2PBkzWzKDq5V3v3ySbNB4BLvp9dLtQiN+cRTijBgIivnTyv89O6UFlaJJ7DM5rKc1/+4vgVW0d6srkcOPB8wT2JABY/wVZ2/f6PfoDdVscl2gVpwgs1X6rj+S3vRXg2A+mcw9+ggxyTUz8Xv5lCLNV+lDxCzdixd91NCOSkDp3Ub0Z0O0OKGLRsb/k/FsUNIqHku3aV7LAmyDpxJsmS3glJRwFe7xdgiHBiXBmgWxomsMnqOxjhLxusH9dx94yU8S3WH+RPHhZs+ZlWU8slW7lFOTadFcxx7A/Fb4CmtFFuJfVNCdqKoYLcm1Ure31IUQo5HaP/ZaWh5fXYEnXFCvMicfbjSKOnPBWS7FvUJD/CH4azApHdjWlm9Dt6KJ+vuVgqZy+4RsK/WTXXn4NC013Q6R0wPT3viRYpSb9PY/j4k/T+feSqfHVcfHevcWIZ9KyPaSwqlL76xjWUjzlFyY6IrtmmiCFSWH4CtnBzhB1gW0q9uRrT1dOvS/W+a03EBKfZFVrHX/aJ+08peAOpyIQnZiU5czrEX6SbfWMHuYyAhHoK+SNYgbp3uBBjpDHgyrKYeLkN0UUJXsWDJHZzBB904zJrM0g0YmZQLby0JQD7Uhqp+yZVVonIb2Wh+mkARbURpQXGsvD2XdYSOvzP16eb2ldIJXEdeZkqE1hV1W84yyHXD2qDCcy+Pddo9HYxHuQDMXmWA//zPJF3XHBbrcE/m4VUgA2uBqRiBXzrTcELgFr2aNF4xVMusNbVlfPxbxh+OfBUuB5KjfaSGDGhnuzVIJ6/izZMfVP8HVEgixIABOFomDbpevhegQLOpKp1n71rK5v59o7g2OeWc7vMay3eCFdh5aQ7H0BHNiHxI+oQVplxTn3dmmwLzcoZaxGolb0IjsSjJLhQEz6Q4rsJ2l4kBCkYuCukXqdYDN2cxtB/M9A1bebZt1sWdyvy0L18n+BFu6bRAGeWFefj1lQa4qhveA21/MEyKTVhMo5jRKkcd5uiJAbxjXFyn1gBzgLyd1ZRAZI+t8nd9UykUvL2DQ80oydCXkSWpvENXQt8k59JmZMfjzn7L2IQZ+RzR2IJz+V+IT0Hwuo8tjTIXPTQXzbR4dlk7VFyasC3MTlXxSAPJ90s+jBjeySwzpXHT75U9jY+PLtR5fWP7O+aNzS8oRCPCeHhwbsArWy1NVdpgLX142luZdPTHwT0iX3del4E416DQ/4UfGruAEJhzGpdQr9EzmOiTPoqDBdmh5P8HBhXo8LwknSUawjv5rHKbuH/X3SPMMZ7r6bf/mfT8fIr6qdaZOdqgRqCIrRvrYP3k97KQ8nSpBL4hWtKY22tmjxe4ajwyGWAbto2iYLmbNdxxy+S3n9eHpUlYSCKQxyaBXD/EtVamumr70wydR7wbZkWb5MpOCiowD4GMFnQF1o7zX16Mudue0VaAQ2St4d0s1mjcGWe74vAtGEyRdP9urxSZexRh29zzVA5HK4WPyFgY10I8pKdG01LysUZyjWez5Of5O/qFSSRRG/xlWsTBLvq3ApQs9UmCt3UGzqTY9UyqS6/IjaO1AzOkddMoxZnhBzUfg4S/oFxIvEdS2eN1r/7Pc3OLAA38q1yQD+MAVwEK1FDeKzXqYhYAYukPt+ss3nghswugegZGYFySA1KMoTB03VcTbTlbYxXV5hGlrC2ck/98ZVlCrpDpj6NYw8gdCLcfmTtDPh/YSEksXTIi2tGrWU72qfCNFqK04t0AiNwnvJEQePrhSZmpUZJuyA/BYK1y8V/+yx2JHDT/MTbK4AjOeJKBbgAOc+kkbUOXAaOXJyaPx4GGx2LUyh0DmUH73gQXQLEOifrhq3fIw0hrP+ugFitkw7h3RxwzIyOFw2fA105oCJDaT3mfsWouvF3GM5jkw4INeHdrH4yMs2hlkI2lR3Xr/o6MTy2nhgbhqpFAiWuPDUvX0tmH/+fbP0R+PMeHrL9CGItL0I6Z0gUKVRefDFaVDuvHRbu+P/vYGpmC9icj9NSs7qUMDOTSnsmETHng+68qNYOaGtJZ3CLq0rZ5PpMnlehzOq1l0qhauXDC8XT+0pzSPWYdpRRR+Cpp/H28ZwDkFSHFRt3F9UGP/ln6FaX+aoVmt3KLQM3CU6oeqOcRoq/v0sp4iLS1/lRkrvZl9oTgPbWmkiQi133VgDusmQYY7bLq3GOdVLDi4VYZK0T3S7+I/g79eZ3LEBrJHJKrUgmlGm0+YA2NAuGi7LKdq1euxmHR5da/MiW2s7KNePRQWBOU1oh5B5sB899byTx+0t8LKgOgbZL/42AcKTZdxS1t4NUZPh364q78hOLu8eIDohsZ3jyKeNdRSWSOXH2yNn0orobg9gB9yULW+hfaneqqc+ZRG6CoosVVrDdJpxEa+6CZP+JWFYip+kvJ1ZwE6H/eoEuiQbjYdn1Lw6mzo3AX4rJ2cxNT+HJ1/S8SlknXTmgZD5OykXsKrm87MjeRJjLjLsZHw7qHZYsCgzIBUZVTVSxeA61UQKggvDuQ7Rx+vYYJQ6L5JkNh2RKGZ/VprNZovW04R9SGoV1U928dSPZ9e0n2m17LJg3xnuhZo/5njSwcW91ju5mTDDu0Gf1SJdz1T/Ety1WpM7gPMQqwMcEIBsDsyh6i1eUiPRKhfju/WlY5ci3PHllq9K/b6Ng0Q5klc07GPajhCC1QCLIpPwPxgMNQ4/vroN0IKbB4WiJ+5E0ZNVl5UKzn6nxvgPeAF9Z6Qyp8kn66LIBNoBtCvyX3N8dPMnwAmx09BporTx495lONIN45SejVsVPwDFVzxRpYdkpP+Sj8rG+qQhIOKX4yX8+gjvmKi7Kp70f4XqM+RUpsb4P7FeLH3zY+rkLDnYGvNv2v6/UpY+vXdBBrNKVpFUY19npFOvq4t/p7V1w4o0h4Ik8Qr8qYPQ3ViZfSjX+Jhdzt9KGAxlDzrUoTRPVXQffNkfPiTV5EVp5EEsJVX/gMYuuQup2QEFtelhLIwR1apJEfL/BpuV+q4BIHtfwL+Ag6/pcXUUOsFcB0xfZ3cCcTr+GpIe6JUxf2ejOR1jt+lhorwysvri0Lgj4Er3DL1W1TdDWpBk1EDDo4j3Y7CCdpOcJY9h8ImslkH81gKCEZu1Sz7Dm1MtCIZPBUDHZdGUzc0FwXSc0pT9vDUw5v04nKVim4ygWgjLrC+CMdRk3FCwGN1+cjz10NS4z+PcuGFhLp4GgpSocBPfcVhtvvcLMg1TVO6VCbnoPt6yjziWO0SEACKrw/juQSnnNk5sNQSM7ri8sqnp62YKagqVRpgoG8kE4q1qwEOcg2stPlqg5mWBWJTWyjNQSEmw9IqIqIyPf3h47T5+02LHzpTPZOkPOe/HeVLReSTXFpTKdPutmN2PfYXI1oi9GzQgpoyQ6w38ePaCQPKlOjwe5J/mP+qO2B87ruoYqqjbd8Oiv2hxEioi2K+eClOYgSsUtTtqpt603twBacg4RJ3mMerMVCRKhbVKgeaDE2AYLGzoekCDhNlxY7R6w/NnXeTZeVTZAQuO26IVttcw22x6aioie6upBtEwk+zCs2mr1AyK7Lq4w8deerVNPOCfQ+CheRfV9lFy6iwQ7mjtUavM2GWkHietFathJbN62uhujnlnX0bLSQDsAVA1GoZ7D0CdxRGIYmiyiymzT0eOw0rTCRAcl4cgMwum7SuKPPq1kan/5diSCLsCdx5uVNC+TvegQ7e1GeMjjyc6jSgbpNLBfF1cG51Z5WUvkyp9HoKY9dYf9S661JC/2lXeOMgUWyC4rdYglS2vpgCFt/pHUGIoJV2Qxe7o8WnVKB1gdzicStDS/36s9qAic41+QbPk4+8YSuP5M/gvCg1Go/IaU8UpJOKbV73Fnyp77uniFvWpATsno/BK60EdTPMXC1U3DbC3OQtDbBG5SuTNDsmK+OwUt0FywUKi8+hGSwMszgdbEPB4HYt402WKbO6w5E4Jy1dCwkIhjHTA4jZCP+QhwG9ywbl69K/6NY3/n5y/erxU8SJ4g2mKbHpIU82OQ82IbMM8X02bpYcFHDZTlRjXzKnQgT0DDhTwc8EUvd9QkvkhE81M80yibDq9me7JZNcb0wshl3rTw67leDMKVop25yGul1kHLhnPeqoM43ta0w7v4rppnF4+GzOzf8Am0RkbzxZ7byJhwv642XV8l+NnOYJHf4eOB8MV8rIxmt4WT9rERoRhTYjz2d4jR1irHsoGIrLslfcd9mG8q0jqz4MMJOjr2LI6TfkTPFRBTcMeA6Pc2IddT7NEOsTcGqdW5aCYnwsfhEHIcGWkL2EmJOz+slyn/9Q4dxulSMdpl79Wqaq1rytCYAcmCtZThf9V2Wsf0J8KBIkPYAggDnfRSqThVKArJgsbd2JePNcxlSn8JVHYCeilTfodPXFImSZfWVE/p7pTiurt2libpzcxUt1zigYlfh73STB6cv/TgbGE5qH8VyCzuK92HstWinPgP7ZFRe9+UYvxcYUliF4O1UhM82pGe93sQXA5yNMQtNtXrfsD8VeEmyS/Jp4Yuiscd8CLMK0/MY+wjuotN8TWgWFadoLMlOe+bfj4bjYXzCKjztL2TR9xfKPQfFcnMxyllhF8n4aGk8Y1z/v9YZgl05RzPxtltZnNt/loawS55JVCaxc4ib9DJe31ojuJv29SS7NmW46OT+hHsl3qGqreAsG4WNQEzpcnpojNwEZKBAY8jyof4juCGQTEcQUZIsZNHMr0aUyH9NLFpJp6rHxgx1yi+eu7JHd14BCETel+rgiy8PLBcAncabDWO9jsqPIiEDXovqC0jkcR/3QyndwDH2b4qUTXSOxl1vx3Kn2bgWEmaW08OoSTy+xTVcG9eNbnW4VdlaFK3SR/cdTUjZiLbI0vYFZCYjFGm5u6dav2TFpajDgDKNwKCDbRbUmFrFnSKYwZcKztZ0/U6sXtuzEcWiyD9Fe7/PZAmX0TtwP/+isiJbpvAFfT0vWbf14m6L0zrek2qeh7e9XCbBiKeHRatOH39NBZA7wZ/7hE0JkYMu8ENtMOULAjfBcuNng54elJ0mgm23hLrn82r1Wj/ba9C2QkqygZUf2hsSFKOAUTgadNEearPUeikgiHpZOftVTTyzXzmbxzhzwqsD/CkaZ41WEmKflu5m8FttBt1P0Xvwc1JL3NST61NRilpPvHOmeQVKvRBym2Z4ZRUqD3jbR4mDKXIqvh7N3+Dh4ghpMXz9sINdcEiulfitROXUx2IPW1O7UqTQRr2zhzZxeSaXNUIfbcKj2yRnjxK0wGUgmlQcRfbp9bC/YHtCNclNv3PdoAqEwhwe5Z1CLDuczy4+v4gK/lDTSExV3jz82KNdjpkk1PDCRWlsRJZW1aPyPOWkLHbhygbry/2uEEyxDKqKG887r9SVsFx0TknfUyfxjISRwLfm0M8mwU46EVf8qPE295aPmPGQWCiUOnP12XOs9HKZKbBesgU5XnYq933lbYzDILZRMYIUIpPveMRnOp9qDY3M1eQBlM6HpZnRIi9WOBzG7Z6W3rX51UFnS9WjdC4ZLctEis/lDdNtAL6S9t05h4kg/H41UTDbsil8Ic7dKzDFPyAcvXNURYTROEasUzDkiFYCOcpY6GbsGVV9QFOyyDmhDtoU/vu666o4bdSqV9HaSlajm/t17+2Eah9Qy/5wneUvUJ8q3SBxGzV3MLrs7/9fOtidKJilW9lHBs7I/h2FUrY3pDf5sLsgjgSymxZ9pT6xcq7FJrCOvQClQCZOWcVexJ41z4LVMrhLqPp/1Z9GUyBfZVie4sEpgwlqi7Adre0gSqpGyNJi5wqvaylA6JEwrhPXdQbZlWbBMb1g5kTdb0+7RhfksRIb/APMlD8MkpNWoBgY0QuG8rnVJ8PhQR4z9b8DqKdvt71mmjrodPLQbfPQAtNKwoopk06o/zxVeBcE5BdEozGU5mVldDparBKq2FXGy4cGMF0w0b7OTWrfzAVfQNtztz3BY4Brz550GoS2g95U48usq0v4GP9ptfjMQ68xvVoAHipZJOm7wzQBqU2wVfibQ5GmmQ3eYUvJIvznpJDroxHhlHHFtfojUVGhUsqQcwAyxH7/N52R/jGEqryzDB+uoYnhLN8o+RlBofbFfXMpEi2gt3VDc8wslzAn4ti5NedWJV9sJtSV5dBYUIcptdpiHBlErYS7lHI0+Gq8ghN6301NaDej+GZxQWHh5wCnJGjZOUHVs9lrg3spmloaePdM0nO1b3mhnsruG9NUGP60rvwdfx2e5CKLtgC5NKoRAc52vFdDD0fZWlCKgy+87idkCcDT/1IkwswLOh9yhtcaoZRx9XpSWDZqw/POgsuA8hNmGh9WCWVkpYy9xHBQ77aEMc9OzbO1/zLrXrpTFbyPiXeI0oZHDY4kaFaUrWWNjISIh9Kwd7vXKhRXHYVBBeXmCQdHRflB6KZKfz290PcPRcEdMQ8x6ZtpL2Nz5vp+p96vc8INO79oPR/9Wd2/1bZ80uW9xCLPmLqQl0jFEaUzpCxcqktvtttFNjUqOrY5G1BWYoOMGZqXVUsULu1XLHCCaI2jDFE1RgHHmUl7JRNUHbIZpr3z1oeUAfNlCylWkuzxZAUp2H2LeKNRNFDmj2ROFeIqA2xqN1iUeqzT7BjWvdunoWXhm3akNStOgBIOxRm9YmC/7rgJbZmi6PB0BgKE8mqoXG3pY886NlJ9hURKwT441pWknu687aVivJeTzLxLNoA70Y9YOmUV+PsOmFLNZRt38yliJEYj/LaCVsOg5IAEVbJhX5uLzcGSVNHclGQbAELfjKrepkXeRPKBWrt+SDckflU71tqGM/7kFubC2LdIAFy7A94uVyS2h6tPYLR+9JQByiOqLQnITpnXw0RS7NdoF57rkgVRwnGWvYH3tXwEaIlq0rJuIaWRfj+gTV3SmPTWAK6IxIkDR67QGE3u6Z1yqNIdMbUg3VBSGCQfEycoeGOq7bCVHDGzQVNIJtGv4X+tFrGTH12FF26BnJgFTiX1OMJgDwmqPH/kW4t4yTt2k37dQqGzJKNFdF3yNFH96p/l2A6nGXxWws9ZGb2Ms1cVMtI11fibYavY4jchaAN7mrclSxp+BcxlP7+MFVwKBF0cQPkuwCW7kbQLX6xr/4/stpA2HLpGMnowNW9/rBcGkAhAlNSjIrKOEWtGKM54zRmet8c1Y0nPlsD7oq/l8YrvO4ryRcppr9GEXQoGBYVVMdmS5AUiElLEHEjEF9KUuYgIBmqcROiK3azq1/5jUp54DkbYhDL7SAdO4MOgrk22WwANyJX7SYZY33ybuC0oEVj93XGK/PN0DTlj1ntf/QZ2RkTfy2K20rdCGKc71oKT9vgAkmesYDfkiOWMWB8ikO5FDZGxtSUu29VkuSjoyFkMvDyINlJNfzqLSi4UssigM0xsbqzYFqPz0xan6QofrJU8Upuu9HgBgIbF/wk1cGGIRmaxqrcH48reda6F6cKmp4NTdUrDcqp3XZ6DyBbVNLY48C2nuycoKo5caIU0iKEXBp1UBWB4J+J8zZywFTJVXmXkj/ynR4p6SaT1kIyXjiEbzEw6adjUipRMMOOI8JhvwQ9Dl88KOgz4fHrV6tUVCan8Bbho35Wv+bLQcrhfyg7epK3rw9ilJHxHvNyuNwaMPPY/n+l1SlfhAtgPIy4TvQuuJiWBKTELZCySx88IL9K1L1ertnsOY/FU8s03s3BudoVvdRAA9gTjJIH7IK9k6Z5rjJKwTTLo4Hty4ZrcUMmrxp9/38Z3pli7pd5OiIX0h/USB38/8ploMgtfiKBeVtXNPlFa0gBKD59fz8gBRC+APPfn/A4T09HsUfNQCYJ4VulLhYcUuTOzeCWXXG+49HQqN6fxvb+8W4RqEwGv6rv9o4cfjQCFG1G94wWElB8s9qATX6bO18tmg7cn0FNDBqZJuIchr7BIfVhOmB80sAzwATRxy5+IyjTD/Iy890V/05GQJ8y3cZae6Fiyq2XPUsfScsoUl3daTm8erbUKDleH2kEP91ZEXzqKWGj5DqbbCXd0IEkO7/QmrnLpKIknYi5PELdrxZMCHiw764hTEXZEL6V+hzHJVY7ojRdkCWtunJ7bq6uYVwZ42jC2KD7b6sp1b6G6X4UY5TofO35E6NB3sdMDQUUik7QLDY62PVDLX1lqi4nt7p5ywyEuYkz5NBGEDrABg8lu9M20bLCU9tIGo1L9ZTVDXRHp7wv7aDxztLXMhhvZugo/haPsCTcBK3lqZ7H0ad9baV3onAZAb6p5gGZKNWnmQX6ILOxhNUTJYeWf1nqwafhbjt+8KauELm5R3LYUBC9L6AkbHoMM64svfwaaxeGRlSg7bwBg5Z1TRzPfJ7PIrRiGr7HC8caFh393EwqJqzHc2NYsSIlAWLjhBJn4ZfVO4MdV8YSpXrFpw5UPhJMuXjrcbnEfgeJcJdViAVXNmyym+1VQCruVrsfyLj4fssX+W0AOAVF0lTp3HUBDhGwe1+cFlQa3LZE7WAWgwBDWS5oUjpLCnrz0k4pvLP8nBM4dkqdY4sw4Fb7HyOxeSscLHpZgoESCE/qJ+tPhLCIIB/de38dyx0tvCC1ix6yT3G1GS8EWBQIhHqkVm8uyWDN8kbiEen3+llHrKXIOU6CMjiUOl/sGERgwiOzOgl4f90IW+5hNsvl/TA9WoZUNm9/LOeO4Eq/hj3666TAHD6xnGK1zJH0Nxd0+LmilXAYkLCrwRXKKZNhQSXxjIX3VwqzxH3eXavZigZv2WgnoomhGeFX3tLVpArSF7hIlWp85u2+XWC66fS3UkQJ7cfF6trs3E8S2LdpCMoe329S3scRt+mNl6zADGL8a0tTskuAMrtE3huwDJvMwN794QOmC84gOPJk5XZmBEqLBdPVmhHFjJY26pM1Y34tnD2urBquUyObBCQuZNapU279IGWjqZrVw7Ql8W740pLUSO/XFGwO1Ku21+9q+Pcb55IsYcc9IxgB6PCemVuOYiS9XitAYNKbNiyzV3GtUDhSK/3nTeusobPuKg5oSXOBuT30GI/joqfD+mw8QL7u7jZtZPb5CpchxYcbw1qRx1Ee5hstPm6dEOEaFXFlY8e6LOHNwY36qGa4/J82+b//TfOqpxkCmzFRSmJ9UOwDcKu+sp4W5E1J95C0V6g3Qa1LVgimQ3FzRguo76Wa7wA6nrPPXHGrQXHifUIkMqiyN80Te3GRHwXj3+xrd/5zEgCgNDKSwotXwAByquc/6di9RzwgFWtsG5oYmVGV5KNrNdSHAI/XRYYQaz5zCBQxPKGDS9c+bwbQqvppDqy/49BHSLx7ypFVUIKc5AOJeSz78T0akQqmXtpTkI8qefOPVuQftmBADM1WECnys3MnLtcfJQyPalD9CZjSxAvpYlFLtPmPJB5J2hO24PtEPF3imR2vWO7Gal89yFGw0QRk0hx1mdDUY5sEku+g28AWag9T7+PwRRoXLUyWfcko6YylGR2M/AR4bo5hhysMGYV6NUeC3BDVWaAIBYZvsftFH+SPb8dKDw0W+2cfkY8nV0O3NubQ7Ka0lmR7IMibcw9GqSQAtudFU7/sippUga4aLvZhdA+QyvGMr2+2fuhdlwnLadgi1awZkwKva0cQSAbsMZymNG3T3/Z/EmYJPaalc4/nP4RGzSTc4XYCSrGkbn4PgrWTGkcrWkLRVNTfDJH2gtEjJlXQa6yLygjQLADSNb4S3vm6zWhQOFiVtBhL/4nWqPSTPXt61kpLnfrizh5JRy0LCNt5fo1Vp2pRS5Q5N9/V7idORjLqVbmycYawPqVNYHs76eRRFhM3fbzV+p95inSpjrV5ilr1Q+tTVERxkFW4y0Rhvdo8sBmiSQWd6Jqxhz1rjLATNbwt4dvfYMWhvdvgs0BgVGqrfeh4BU7eS49QeOwovtT+AkrWK4BJBupztIu+/N6GNESGwsg6JEvo5e1LP4zBi2G7GbyTjOktXtvHqi2NsDAfbQprLfidJkLtF9jNeS5vsolJzr7u6v4HweRB+OTdnSoKW1rbTTarYn3aePdkiIu86/+FjLU8SqVThLvow3FlcvduJpaVE53lBpmBKGsZY+KkzTGamV57fpaj2IiCsvdjzAv/y+s+wfxmiywhENcCuDwdwJZ6Bq8ngVvRBrLhqF+DAqwIAO367BFOTBVeERbEyaBjUJQHdURF8ohEhYg1JKCwiXAbkMvY87Vwghk8wKTOaBLIXRrVEg6iRYkYSiGW7a0+lR9fgBg85ejUm9tQq9dd+G3NZb4iLEWBI0UimtQmT3tDS0KvS/aIb+akqU4gA8Goi/jfzAubHLc9svXq31KSHsCBFZA/7KbwgsTicbMYIxGfRercosVsUKkoDgjroceW+PyUZqVLdd0Lh1hRgs1CSkokgE70zR+nbbBcTu8AtH9eghHuNjS7FygzGPUrzU5BwgPH6+cK7jK7EB0UP4BxCqHRQJPNVdykZ5I343s1PP7E714u9jLQIdarldgw2VjXwJlsyVDZDfrpxs31GhwmI5sivcY/EUI2Ns+x4z9eL1VLvD9jjQBrpUoRQynQMS4RoMy6GrEjGEyRrWIX8gzLoaMrNiLQa5zVmc/USDSdiOEBuNNRpyJkkUjoMt+W7iLsofcLcHDVQ8tXWKT6nYzI2L2LGYoEuD/Gm3IIQowDa7HsPe32qREaOjnJ6EaY0rkxdYUD6a+ltG+1TeUInpnVJK6lRmo22c+dxZy2DKSrNHYUMy7z5ccUPiMKyGWEt5oRjjrMzEcZrxb6QvIqhY0TXMTgxpRxcFQNgc+fKtdcN4Ksoc016R336a2TYMq+KeI3384+WSMnhplwTMnOcAZ5HikAHfL0FR/ck5t6BgXoWMZY4mwKbQGvTH9F0N5tmIVT1/OzZfMZIKiqMi14fM0RT7sE8In6MYCo7ha87nP9ExWGDm50OH9vzBJ4oh1UbII/RqGqdCXq5I5qLZctey1WyTN6OX+zrgwvKIUIrhVDT0KR90j9lWXi8Dal2UFKwYOUSuH5Tt6P15lN97Vnq0zdGMfG0hvoSBwMFvoqtwP6P2S685p/X0b/Dfu8oq5mHpVhxGd2ibAkSGGGKwBepNwWu/pFTRnm9vhiKivaQCruJtmqRCViOrrm/jeKKjuSRkAWVXbzsO1o1p748Dx08ImYxQVmCFnYvPbqBtwxb4NtiuduxQHKQjQiqQ63ZkcF63JeMH/+xkPKVlzH6FQfDZ6yknBswmugRn5SKvTyTNig5TPjPYifll6LZztVRjoO+RuiDuidq3qJmNGMmJpQ+f09l1KxFB/dh4LKbklb4u4SWgV7TNf80M0VDFofdCYfur8GlrQWK5zOs1S1moo7MgDbGSmOZmHsi8GvCyvNofkwibMuXqB979hhCGcyXKJf6XTuiVE3wtv19MfW7PmDc9eVlvqNcVVqS7GINc8NR+cuild1VWmEwvQjpv0B3x/zad2MeSYxBzYwMhD3L6lZ0JrNVqPaIDbr1c3rIcF8njqxJ1QGejFe+kpJN20KxN1HH2MPYfoGMh6YpIVIq0k3zgKX5Fq1zAjNcMr2n5SkmN5caIps7deBzbuZX99TbEJmJS59FlXxoM3gSrUCF36YRWfdWm/bh3FbHRK5a+sDqBVvIOpR/nKSYrY+aYfacCGR1RhaXlGoHPy5G/gtUMZghTlS8ru9XUnZk6q1Ph9Xn3Al8mfkZo9oSqKrIr/gv8Jjk8Zo9R7KPKSxGDAyVqvtv7MtuywtYo+kK5ygYsoMK3GP/sQxBl3AjNon5pTEam7M+6i3zvJIOI8ySq6Lhl9Do4aqWGthLkXVtnGZ8OOLAeYvJvol3kpCp7f4sPgQ9fFqNl42A0rxp7xaxkXcFY6EVAWOtvtnBqBcZKuogM4ZS2cQ8KtVapWlsxcECVTiG55rIpAlDMvlH/Dh0Ga4N2Y8Wb78HYyW6zIqpWQq9TC+buUirK6vdMjWmJhMo82ddEvhDsUKIBH37+kqGmh5eSXbfVWkEa/A5vn5aukY+++qafrhYt9SRpA5reOF0rPxKlj595caR4AF5CneNSmJfDjNdPJqDKam6IBxv1USlFYxMttS8dyNR1ChwPkGn/jtluxniMWszPXD4YOWWbFqnEA1v/Sfm2LAim/XzLJ+XR1YDI3oHTP29m7O6PvsALdGy67FWHfrmPxmQyYEnmXsDb1OM9N92KMuQ1m+XbepOwoM7B4IHr5msqhZFwDap9rm7nMWjMzeX/+HWHqAAY3OPa6ENRyNY7o5fufZBGVKoTJOwe18hDT5YSDdEyh8B3H41/dLFKFCIfjn2KoYVdvWJ/o3FN4WOwCjOiE5hNc6kuWaaK0Q6pkgm1jo9Y8ab+lHIFHQ7XUArVT3m4S2RdZYAeVxr0yUaGhNVAr1nCMzV51J2YME2txaeJ88H9/bbQ4k9xw0ZqGk2Xkcte8re0L2Uu0BiQmB8ECaE24Np6TgZ1F/R0wjjuRm0+Hz0QVD3XrH9Y1WrqARbxnaXJn68xTwwqv32bTcmgJw6jCQBHR2JVxXUj1ZMGOYziaI4un/TGgZyNET/cPdL+VRcDf+CoeCzWee6gxKGO+epoW8O8wq07QAacilRuaA0eRewQBbKRDDhHnz0cDaNzUvgP6ejUGwZ6nnV+lwONNBtOcVvHB3PZOEIrW8qSeDxl+Rnbj8Ri7XmshYe5AMzuO4qZYqUrCdbj6syhJb+hQfktqHW0XsJ6oLDCUssy42GC4kNA2MTIBBFoS7INHOxDsFBYXL7QCFbxX3L7VGD2dvxd44ScXpGgI40Da98e9YohTTf1EKJn1IN0Og2WrFA/MIQC/n3GX4Kz1lwZ5SUyFBMVGr7kPh/M8wAbEiiCwExk+qdPmrXhAotB490jKybp63jvIrMsjpvN73CghwUTMJdhw8nIVGKwsofSu8LtRGpnmLOmgmHA9cYZKdMrAqwgoiyJi5E4VYwvAY+11ghXI8gidN2nDyWPqYZTW74i/iFQKzTQOpabYFzbVOKUDQVk7HXUrXCvL8MhGfAvEiJyw7h1K04w6dF7tGu1cFt4ggxcBmvnOEFVl86e6XFxOqT4JClRZeNCwYa7UJXzhlTS1I7wS+QtXkp9sfGpF74y6CzBUPYjln7e0KpLaqWr2CObKCYVAHVBXpEskjNdvHx6Z6QbyeZ/9UF46c9QBO25gmxd1WBb+5y2U9/tdq1bufkMkgBQHBr6zUUqpooRuC2C38ijouolC4sY0XDh6T7oSvI34aqjZhLNAFHFsRZou+e29jzFHBB0Mj1+KiBHraDEOcYnxKsvyJv/CM1q1ugGDAdMBbNezirtHi0ZjGG2DcKYkOJbYSsnZvVExuGJcfsM92XYNz5EV9JKvDKf6HvD0UksN4wCRhk/bmMKLo8fHMeubvLRqZZMZsA9ip648rjYUn9TrNPKZHe32A4XiwnGVko8JPfP2Ma7+oTsXhMY1Bf8f3SHE5RTwLI1qscVCj7dFih/QYk1pJUoSl+75L3yWb1x2wdozB681ZTfFY3fG7w05mZtmqy/WEl5LY/0SZTbVINJQeI56byTrZEHr5fmLEuaQ29XhjLrdBziWLArOU7DkoEZjb/JuNNbKKym/jFzRBbA5mBsec13Rp2bvx6z5BiPuqKeyoFMeT05Lb7BMbpjiKiWbkyhnKSzza8tiat7lKS/2t3HMNC4Q0Fmc0duWGivkFtHlrzAAq1sYJcJHn3FQjSV5gFYKBkGRU5euyJebckGzwuobyIc8eXJziXGEtX8cFH/f7er7Xxt432LhcEJ5xOQdJUcIfc95qa4fpE9K8ZaWN6OImZ8OP742ricVAW8v12VqG4q/qnEiFNlRlIlitjTwRA4ggWw89SHhBNXVAWakXKYtETY3sRGQAN357H6zcJyWi6mzf9SxfBTDgm0EWhZxs79mWjsVOuf4pY4pPlkH9uUtzN4Lg1n1mWveDwsyCYwTPf/pI2KggUeuIGPmXMAdLea5FWS+5gzZGS1THSeKytsEcfIyLIiu5s9wHqJXTa7qlskMmBLSCkj6rwQP+UDouvS4MvXftdtnhwv3vZbmuRXoXWlx4JHVrbEcprgXtfUNmlXJDPkxUSs1dSMmZorCUg3QaXOpeccw6LtcAW8DJimJuGKBaQTisbpfarwNFJRiYATEnC+LFiUpl31Ri49qW4gyPI9sMfjIxURKBxplTj3exHKG35awx+Aan3MaLcEDBMy3f1PGuthZ7uEorlEhYvyMLk2WLwQ5sWFbUEL29Lk2tb9XIaDd2yL4b9VOYKh7MKwgIrOE8MU7iKw0oweos/Tx728/NYdJLzFvGXTL/1VtZB9LgwSFY5X2SI4plSoGJuMzUvs+qMdAzGA3EY11zWL9hFvYw9p6ori23VwwcV2nPpO7Py8923bThoA9xLs8oaYWGzK/vWAqZ/G6oXnbUGiNwL6vRmDzde+cfKyWhW7AQ96faYukjFp+LwHDf4E7kjexCuCjqprr7Xp1OP/t1Jfxo73yDyJFWqrVgTi0vUSae5lsxXzAsWp7ccibG6YDvF6GUaFD6o3EP7Gk707iqNplED2J/HnFCjsOEweuKIziLvUjYcunp2ZB+DQ4zXuclIoJYDWiaUtOR+xSvU4binOtfiEGttiTgz4rBp74QYsA+HF5TnVcZTmmDMFdChuevT6ipsKzWCsdbPl4x1xn6UA8sgR8BB0Lg4576e/odhr8+gaxDO0/w7Gnt8QGD9HuVr+rddyuFsig0EvZWWGIGKCgCzPjgYmcOchPIR71sPDbdrotOfak8VbsVSufd3qXtH2JZ9QAEDQwsNOB91wJEvW+T51430yKfgRulrwIem8j9Xn+qAB5BUdv+wbF6UBlhSuItm2+MNL41ARejRoG/j12LnpAazy79CzZlpMobImAFVua5SHuWF0eeSWoLEQ6LjPJ4VIt9pCYwNjwz2PTjpUnI20i/MdKfKRhSoOk17Or8Ujdr9WJmKYB3pKbGmA9ab8HYNFEE1VmHfxaplc1A+fU44X6Ble5TWSQFJKvyWVpP49Etl1iFTQcsV8CO7gqRipoMo0aNYqlmiydvssjDzoAWumkrN2vVNcJtsR+//heKxj8RyrA5XfQ/B56hZdtqZOjVflsDPER79tmByK1oJVmgmTAKUGtFU+46nr1Kuplb9Rv0C4soPE0URvQcbtc/NYiLVohN7nm/2NEon6IzrIY1WIHTA3cvEX6KIasPDZDGxzMIUzs0BJKDXNi2BdM71YfPLTyUN8kqSU3SdXWvZq//32OWCTOTwhxaRCwzm3P+SoR7PC8KULwNI22g1uOckbriY8zKx92NnoRQTIIwAu8sD6vUcReK3Sh8XUNAVUtLrg9a5udT5Ato+soThNeT7wG7BrO//cflaeaZ163tXa3otg1ZMuPgkdNK+2wyFln/BN/nH+Dz7uipRZ0TATyVBfvO/lnqiM0Lroy5ieP0T2XjAT+OCeF7AjVZCLZ+cziHFa8s9DSqm+TcU/1KWlTGc9aDEwXg8s3aEP1IlLA4VetPizYVpMl0Q0XpYQBRiC/Cd7ULzuDTrazbCPLQbJoJEyeTIY5nDhu2DOVIwq1DAUNLdUNh1XNNfCzBfP7dppulMPZFrnGsznnYelqmy+W8ZrG6zMy0C05E/SQ9v55PldmHhyJMqVwr7Mbs6U8EPkrykTPXybK73zxkP/7JaNqUc8AnYhvueFZBPsGZu1mZLHpoVzbEoXmqUx1v8WphIBjxfD/UDj/ZPQ+kapu1rK587yL6MB/hiakDNMqd0VreWuo1P5PITyFAJxSGuJnOLrCg/piE1NPERLRRFM+5R7sg8UDFy/DQJ7S619ASZ+glYGot5um70aGf6RE8DtrMrhgGQTQeUUMeqQ5v9lqJVyMtZFi7UE6oZXmtWs4AGrdpsDXBQDjWju8w6vffBcPmLUF2iOh6pMfJB5W1Sk/cDf1rPNypHCHd45ST2vqlbSik7N3txUC5LJvPoYzHitC9f9iXDmgEkWXskftkbjWUIZeLCPwPFduyDycUUw8JLCtOxVuqpL8Dw7vOlTzWesIW+LdrmRWG6Z+NiMkffUAVxGTS9IFnkZXDJr4qw5zr5Dlj2GeNrRVehqsZSjOQdua0Dq7vltRuY6SkRZz1H5qER45fANIs2iszEaAs6f2M8lnRpR00MiUTmCjcayx02fe3+uhP2ag/yR0B7laFLaSTc4zSZK/nhZsY0KJtrVioFH/iTNwxlemMb7XIgDNBUr6BGijZp/NNbaWSXSIl64KHjKaoKNWV4qRsJ1v1/MP9wcjuED8DNaMMHDaL579FirEiccHxsH6PM0tXaDu29Fv/QE7nEhE3zT7ygc2AkMl7rRSx+f00Z+PfXMebZTGdwIjkU1aTIoben3vVlleziEbIB+fYldDGonUVrhuEhgyoJg+YbgB2B1Et9HMbHl94m+x/rVELFK3/zDSb3z0e7D5pl1zYqgJkAVvrQzKpFsvs9OiqXjEbK9hZmHA+mOvSEb37GEgwi+tcQK11s1iXXTddf3v6Ukg/Oo1mzAetvnPXoJ406lze7q/5jo1iAD7vkAIqguhrOsBS/EVEJAu1fFjupJj7WYErq4fg6KCE7WClPENkrP1NNzfRsCMoA+5s8I/DggAZOu8aq8ElDkUKy68TMVxr/PUcybWgJIJAPvrwcf9m8rjpXj5IApUD1+G5xqMzEvi+JqPbEIM8yqDvNbsqKKxqrxYrn8nlj/yMil5iggyC8INR1YFz1XQVWLl0BYj5CZKQhUtLl0L1EVL7PGwdZaDo4dbxlphaA2y1vajerHtsJyIhjKDJiFsGRZpAU2QCbNWAc1SvDo3LbF5ovriCWESqg2O14w5B8vPFFn8K9ebpeHdGhH2dP9TL9V4iHhViDZYxb5bzPAs5amkQrCofOWYlNbgaN40qnv+jVih72Q47oelISJWWai8wk5bpiA24cPPFc3PTqahacFxHUUSrusxfnQSuXEmLodszoDzlE6FIBK1+6P1eqh6D45izKZMT0COphqoQKzhrOq3/fkDgRiSH+VVeIorg8Vgwg9PuC6fnXkp1RPEtYpZ1oNRDVmf5nFs4dKsP4V7XFJMFu80un9nYFEVEDMPMHptOfabQu2h4GLZpvoiM2xL6D8Gi62FoW5YFJ87vLzQ7i7lMAKTSV2VG6BET5R9TxrM5L30m1Sz2bsu82jsRq6Ck/bQOQGCtIHzdFdRUQwKomrzozOWPB5hinpCTxcvWjXz329P+oLgBgfY5hPELxJ+1LzWrqN6zgpI74rZSL0CBfk2+sgxskCcXP8/3a6HjWy9ECYZm14GTQZmU/gAd70gW5GhuB7JgPBh3JmbnS/hq/sMjkcWd2g1CjIyZqFytFL2YvgyTmJmG2MAObhSmUduZ8/wIfAJQPZJ6+jsnGzGwcARkMly0QJhkXPXqu4VYX9YDPVTUL7piAKD4uz0ohaSL0l4s+fw680BMyMOZttZ57zScfcjP01oOsfZy0oRNIO3ckMdyStA/JiHK9+I/2WnqZphiSd6YFjlJDeF44lZsX1u+Og00gvSs5ZHkTL9k84DmgJmYEwZD+a0qHQS7RrQoMRGBEEJFIgBASU4NTd0PRZewBv93TdZtFYglIJ4iGu/PbHjNAVQSLe0lujtMb5aoZ9eX9oUrU/48KMtXgRzA9Cl24TIct9xg8xQfrGQNvtQpPtkK/cEHnAVWgJYA6GtZM6lZ81tOn0ITKjUL20NBNknxHhrcI3+9fb6mI8Od2j3q7mHezWPns9+bPwqnm1M4aGRqQQMsh1AQX6/r1ArKep9g3jXs7iPP0bMNd0LsFIvz/CvQn45ObYfOkM/OwOCIIIEAAzUBZYxZ4Sxg05SKC9xBsHpYzRHB2ZAepaijtqiaU82SCfvJ5CKv7iDHYEXULesReB8TchretpzQP7qB4rZM3P9uZ4V8H/1dbwQINOQnZcvtBhCollEG7/k/T4JTEgkA8wikIaXG3LyP+wy4IhqDLsEDinWXd79S8Ldk2sTLTEdcTB1VZro8P3BTV+/smpzLkTYNXYPNvvZNablu8rkUNgaNai6t0/z9qbPsichrkUi5ptAlCJBoxw3kmmCVIAECpaUDUnrhHGZbIWJEG1h7lQdYDNiujpA1s65T8erTzOWMOpHJT1twIp8YOGZQ4TeNOjYpZNyXPy9MP2N2W4wcpL3MuhEuJO7s6uClEbqiVouAM57pBUzamHDDaZLZ0IS8nCM/2yGsUyHR5XoIvd4DDcTcabajRqnBgdd/gh4X3cpX3AAGs4ux0R2v0fFkkxv7GGjci4BPyEH/ze1BttuuX7BUOxJsXb3zn8Q7aHVzbYkQUv5x52n8/F5OvONsjnhkNMvFazqkSB+1qMLqGaavjUPC8oPIRUmw2HrpWfv9FtrwLwweS9DR8phUHPlHIYTCGLe69jElRCMJi+Bd5v/rrMNILWarO53LumLUCWBIRRorMmMd2XUU2A9z9undt1jpMHrKOu4RzTR88iUtKTQoJG/0Khqosxz6tB5OFTqusIdf1A01X2oWrCb/cLoaOFHAqhMJNIPHmcsZ7JYXhNEm9h+v9k9uGGYR/NUMaJvXHGdFT4Nyjzte9AkWhzdJkd0VPSgRMyg5mMehuuOdFwWeL/dNgtqe+DRH9+k6w5Tf90zqBzp3xsNsaUFJtCgnKwx6gqPgJIOO97F9uhZ/OMFS+n5ASrLCYeToCEUnNOBSBKu5X8b7fofGYoEoJNQFzZ3eS2R+4F/e8bZPytEpqhK+Ahn8rcM0JGLudt2/gaOXnBSy87YPXCzQVypqId4bNbeukRwgIyHdpPLbYl7nG2MKbQcdMka5QRxKDhMl1yof4e93gj1agfyTIQevDwzMt2A4kR3Uep41sws+JFJuVX32DcFT2Hp8vAEsC3Z0wED0+s/hiX8I89SPtd00PWdCd2UWJwVHZpZJyOq+vo82XOF6F/VxWI0wflTr6+zBYgxiBlsMcn1GcAJiqrUjW7eW/e4ym67rmd+XWCmwsn5vOqgSuXpoDIqHElv9oddRthPMDwh5d7QBVE7dIReh9DjHrP+y+mJHu8HA7dhvv1GiUyEG6fbDLw5KoqXqRqDTmVGOZzLyWvHy/PlA0mktpEpFCair14GQ3cVoj6WEcYSwMWEmWjs49r7LuXXxepx+0WbJbI0X95zfPhq+4BW8aTtx9ij/g8o+qFWKg5WFjWeQfORVRMxkkIFL3+sA+V+kHiTamuHetaR63DPVexC2mLN2zPD2b6Rsajc3utnJbQSSxuJZyjZW0Tsp3+bfRXulDsAedHvkzwa4lAbAkNPmHcBfqWGeyVgASxUKLzRfAn/+5Pm6AX8Lh6Zne2lAoFXxCvZkWKwB2zifVb7fPAczDPFJb4IHzILzl+sgjNVHJ4xsz4p2Xn/pNEjIaaX9W5ydNwKi+fDc0FPEVdgpz8xqrEF/IohRV+KpLJLeGn09snXM96uLOQErxQKQVoGtwHhe7IFQs7TEmet8Ysse+BdXo98LvAEOfAN4JSEa21UUo8p/IiBcggMPRARlKnhQWXZKMyxgFRiuZOdZhq+GhaEiTzlFLb34Cj3iuFYrTCms0rbDutjJjnHr70xA/ywLMjHkMiWsYiwEt8khomzwtKt75+1aRg2Ml8Bd6kRsKZVwIFyaToLMrkk8Ry50+uqad1K3ZRXpr3I16RyZWzACavhXtWxaLMgf1ttx9XTsZkQYNdOjm981XF4PEerk6QF9QEERzFYnqmaVOWD1a3LktPceR7CVbvvWnF96Y7m5vB/8FALieh7AJRG4Sb2vbe+w4RqnMUxnDPcQl3tbcKL8oXEUfOYxBnO59DUi8nyT+ylr6G4v6n4r6dCGg/4354m9JN0PHB/AfKP3xjdKIY6iSmWFribLzH/LSDI3GpM9CFGOk+MPeUWfJNhh8zWhFSN5ggS1tFJZErmNxOykUL8vKlBuf6F82/LtYF+mqlZvdyGqG4995didL2yCUP2xt3qi/Ipxxsya4DnMqVrrpRLbuKi9QN1o7r2nbqEjdg2UJR4gbgLH+km+YeXO5QxudjjnleIqhWuXAd6r105EwtcBpIEE4ErGNCshOoqiYdodWmDokTjhplVpYpApChWwQMFjqfJNgS092GmI5S8eYewzmOYA7Lg1sJWueqxT1sx21xR2XujvV+wqIYq6EiUD4fYI3+u4Ij5f+UgYiaozKEfq34Q3WHU4snHHn/Nwmvbsk2dsRhD6FNdXi4z8NxE1/FBtN76JSL2aRvQzO6tiIYMVCvPDMdV3fU3ci/2Gr8wKmYV0j+OOrDmtEz8sfuPraqn3/i85j/TUiqD3pDRRKVD2CR3bBVMjJ5EZgrd3YjfvoZgxKC4IEln6oIth5XyCv/VVPVj4GMio9CVMTMS3staxtxMknipWG0S3pVSOWP5uXGVXNApM++oEaIoGoHk+SK9AZhTtvqokh84k+7nP1LmnO6mko3NypF2kNufUG5BPSkztlTHQ3KQXcnW5hvhrjM+seulAThRO/VUPOUzsSPy9dGCdnW0TRH/t9RUIIbn26AGnWH0Mj5V+2M7tSjMDyeFxe+sZVHPXlTMtXs3U7tmk458U9D5PdhixXYE4BafsQf+MxOnjZbK4QvP/tL6Cq5m/jQ6vg3QBrOsy3WNR4ymL1rwVDESZ/fLq6zCgRHlUji9Cxa2rfXacndhMiIktVqPeGvbLAXS35i53JuOCHgdal9xGde007slcioZ/ABuPZunrekGCv9qzf9IfWijgyhAFi2mnZHg1RR1MmP1L5aDhXRDSAtf7TA+I1JQaUbLr0nkC5Lmd3dRVRFvd3NNSfWKGcGa9afKrtw4AttqUAjPyXga24bhSVRnSVLOymuH1jjNrcuhl44ZchiGjI2l7RSKmY467hulB/95wjTSSVO3qGOA25OTEQVhswzQlQUsbJH40Nj5RS3UfTldKZdOpVYKgXiicuAadi/piZhik+TaQOEVuqr7QpWKNCQh2WVfbH8PoebHNKh1/kqFdedKuEp1SwtxZ1bEGtwVpaG6jjreVUn8TmYFzVY5S/QxhZPdhR6cdk4YZVh1ArK9GmSNgxnOhFO5d+Aih5nKZgF1UK3ssjzvLBUD9vUS984iKOPNt6QAiJI8k3LXg8Ij8SpZ5DD3d9uwCga2tOiEOmA2XGkgpzNqyJqAyiGcoh00CR6WRGKhhXXOke/Al4bIMPbJ+lR0kAcqAUnIMUuK5eVs+4xPPLgyW4BqtpjZWkVJPN2RI10lznE0wl45acZKFAQf//k6obc2fuueqmilu+sgnv01AhIq/hUX+9dq2Nl5BUY7+a9ZWj1R2bhCJmMlG16nUevqkCt5zPo8UE8/hMMTJrq3+LcLFnZfbIbjAwMhMOo8twi/hw16PiN1Hh4qn6yPio2RxVOKRVrpAildCf5reRvJ8j+6gGdzsh2DDy/llN+7loGNInZQx40Gl72RPO/aMNvT1G2T3Q7127ioXaT+mza67KKW89lk3eScOYHMKzIFNUM63QpD+XI+IRpDQD8+CeSdzlfOEh4GgOglfgOHdD5BCl/DVjHO9ibqLEiBmhkVjhuAYh+7uXPOiFDw9bvAUXh4igK9HyLqZ7nCYiAA1q5EpBn7zWGrvNXlm2s3hEvNR9UIuJFNMHupHUl+c3j+WRrka1j+vKZqk1BdBZcJgESnSFXDYMxJHKKOqO8o0bqXxkUzc02dhciIcgfbuNuHVqFCA96X3/l+bpzfpABY3ZKtfV8rdlq/mOjPlnuRCEtpwy92TDxhRHdFNGyBU3Ob34hR3S/p2ygN6QGdBJVtM6sjFnpdEDOlUovUtzCYloKTXsICq5NUkjxf42SGIqpnBTxkSkihtG9cyNz2a0rLc2ZohOw8xjmaP5t+wTo8oMR8mR5n1+eKH+7Su2FBuFUVa9ApwLWxR6Ewea6jY/Z+PGpR8DoC4TGJV9loh7c8PzW03aiPRHlhvo5k46b9aUtrZDqiU/AYmES7JjnzEYsJdzSdOqzhFgsRLlSNOe3mifear4OsQS2uxTHlzWd5+s5oaH4QZdUGp6CWlFVUYRsJbB3NB13I++OfQ67Q1aHyD98KtMl+KhuxpVH0jhi2W8iUMQh6wOdbRRU2zeSxrpTA7kw3G5fmevdfKl5bhAMUDvhhlxpIWA5ByZtnTZl8s9uFus1S+WD703JcsuDL7uwNV6ULz7vwpiwgPK/P8QffAnez2gTUnO/1NRxd/PJx9gz0gLLJXqEHR8BHOuXxio1g7GpWDGkRlw3U7hWlTLwe+5NISPIBWSoQ1UH7gOxzycuiuhYf7mlQGT9p9eZknE7W2p0Rjtxx84SO+N7F6+TXuK1JmopwoWyrM54E1gZAMFmvXLGoqEbplae3A99kf7C7gnICByrzDmXx8abK2zsA9XgySxwvJNBS4HfdvqfnKD9oW4YWlitQQ+XS/RnNbbSJzJu3bojv+nbev5lWXny2UlOVYZJq98QCWKU07CLa2HOtHI1NoRTEpt0Us86eAzdUpdgfB0t70ZWhjFWciWf6O6cvbHFiSM3P7di1K1HEZa9mvBeFx6L8kymEB4/TSjXiAtvR++5CfcYkiraYZWk07bu6lY+MZhYRBVDJ4/r8bOfBo9XesSbh8l0u24Q4wdCdRe3MZK9pEUBpKhEUrztO5TrKOhy3lT/BR0UKGrzjmbQJj+QbWxDseqaVs5eANcGzScSvmLM8iLUxAn8/mjRmkoljSRlJVXYsk6NzPBaG0oZGbypLJGwJdtzo9CzOs3OmuNN7yAzkEUgqKPuEydq8x9JlC2IrbtMOUfWzXPNKAuSs7CFDz4Bb6H+DgzeUyjlI1Ruk5XGQMMjn8Oo/SpUHu8Z/t7IW6L567RZfqATHrFGell+MzFWzD+Ku9QOfzr/bkGtDyv2d9rUnFMpNY9/1YmFLXq/84ytIYO1GnL4W5t+AGQhqa+ToGALEBhFBxytyJCuf5Lkb+OR8cnj1kTQLAAGWfwb6GMWu2qvIgq+h70IqipRYyx6MkRe/ejBC6A+hV9g2za1UDNcAjsyBx2OKIZ/uvCKd82w9ZQJWCpZQLj/8jnlHxsZ9Mm36JSPNx3BlM3edT5hhB4Oh+LZRmvNfTr/2AbSkjRjI/fHZhRYiOeyPtV2btsRbyqaJT+YMf2NMKk5o4JRJbQG6kYA9LhF7h9LhCbARHz+/OPnfkER+k6o5XYXlWT8ix7zCnHFNjj8dlEZ9uAnWcRpUdA50RVveBoWZk+/MwdaFfA4y0LvVGNRd6sxNasWA6bfwK9RwgJMgKchU2JW9T5+3Pp7nUSVIO3VC4Tv+YhQndaxyGeB6fDNpeCPz++098/bA3iukRIXNS3aUMO4HjQSc5aoczgmGdFsGI2lruD1syYNqmEc+Q2DRIyTkfhpPzRQZY7cN3HNsLDqfG3qjjbtGVjdtw7zF+J0UjZwuwFVj7gaNpPEceE5zAsY5UgDAPaz6Hl2f/pX5O9Wk82+dbENXs8e1L44eGmIQ+j6v3wCPLHwpXVi4GCeAETJM4dliWpaWf7Hqb9IZqAgYaIbQgVii4JXRnkWt2WfRWBVsk7ph00E+ESZMy2IdHFtXH4JmQbsMOTABiDr1EfExRL2rfdUEQxRF+ku7pD8nhto9ZKzDrFQPfT31uBL2JN/3dTeAz0WJvCU28BOHutFciarKa8Gl/9dA2lqHpZxW7pfXyF/0rOLWUi4mRqZeZC3fFmvQMPMPx1oCPt1aZFmn/BgqFKssAqI177+Kf7xyrkxi0VPX2PNfhZy1jgxW1exN1NMozBBxka6xGM6gOjp8HmOP3dxw3fUhqKPjmLlm817m4D/cYuQLnVwYL9PI0M0uMj7U0PWIPXZt8wYi2ufyBYbasvMqQdR3vQXHx+Cz6/kMH+fpozgIl5DNRLUHmI574kXj5npw4n3vMnA1MTYN2jQMiZ3njFs4nGAQrrYGlxSj2ZKtIUS+8x4142fgNQysSct/w0q4WJLHk7qGc/igcwtN5touGCkSHbS9Jnv0h863eGebjlAqOBYPI5+7N/bZrgps5hsGFXvbcgTg1tqDgwhKdYT71FVpHhY7JHR25MDEn56Bfna6lzdGXt/P2d9IKebiAyNbQU8Ryf8vIVu2oxMBQ7sMJX0VShAwsDmdNJYTKA0DCobg7Kh9x1ar3oQxGZLXEKoSw24ADHHS4h5sQp0MIJQMKvAHr50jpklS5eEZEg4ZZbUqSlE4RkOovNaFhRLjSme30myF8JomMbIQ9c7cDVsaoV8hvgR+yc6mF4kfG2aFXecXug/s2RwKiD1pjFSRfrc8vR7oFXN+Q7xw7mVvo2wlHi5+05UgWdXYGJrSAPaWLvbZsHbn7kLqX4YKzPcY8kUDfVxyzy1+4nQs/KNjRPeWWtpejV9ahtey+BMOH8jhOQ0niHeHCWFOVRCYcKsI8zJmEcuThF/PDBN4viD50MEkKnooCeQgbLdp9YR8aGd6KhzoHyPCPR8ttLC9MupByghz+7H041vYDor2lfGnarzs9lMT6UIEYKV80lwYBo+ReZkf/63eYN4u2O0tCX1/7EBmyZZm6OD4/wsJlwPOcBB3U67V1Q+O83et1Xm3wmKSfokT1tmeZGNWQTOEklez9TqA7DmPrFGRF5+8plXpn3Z5wiW6byH9KX1RC3t6PPQ9L1RSg8o8k2ZLmeMLaDFyz3s/PYtZzzOlTksOMP0s6jz8PaWhuMgnU//UkVNKbOrdt9dwghGuXg/F6QuaMtdrmrBpk/iUPYdxdbfWSYOfSCziU5uaCBkKz0OdIUUhdU1uF+4Ps5wz2dG4prZ7Vwrn8Mti6Ot521x17OxuFAJNEg4fumr1tEwMomzFeLrgjAaNWrFEYUtyIpdyXt8a9qwU/JNA2uYk/XAnkKbGrItESCRYqB1ANQQTGDcBRIr6CHYBom5+HRnMjLdIJt+pmfRRD0pU5zzKiPuun8/zZ1gevsYlM59YmKbqFXSjgKgAGmR0xpKr3dAT4kYRvAJ63Ve/Q7BD9+Lsr5+ExTolB68K2ro+U8rieiOtpOiaZNmS5g/E0lueMp65C9rAkuxaMvULrdxEH/OIKBP60CcpP419f9v76SDlrVnmKi6fI5pHC63Wr5faR81kI8EMHHvOFpxpi2rRUEuzTc00wLQliYNrkcrObtTiULAhWGb5USsR7wbE18qMvgcj91Lbq3Nf+jpvLvAe3jNkwpVCpj5FzDftazC2vMy9DR6kW9sRBGTVW8Zi/1QcEvkzJ2Az1mWkKg6ROG7B1ug+xvCMcjbPG4rXwkdZTNiFWVwbvkHi8vnQdGGdpMj92DroLkbjYXr4YKF8d56hk9vGQxVnAjGwhggDYHr8HXDiz9MBBBJhZH+O9xbPjorq6aVaEijPS2yZrBWll4bFchivLCNpcp17cU04ptUid4k7TEj4hKWVgeGeYdyyp3jPbOIeESRlPuGs/wHfefvOyYkqLBontmuYEp0AVnPYjicJsV7NVKQwhHjQ0SXNo38+jRhmKSm1riE7g8cJhCmUhbWssTuKmHTmYTei7NQFAKb40hWMcddCNALb0bdJtzQu/uClyI0gKnBjvaw/voMc9dbvkbG1TKV7VOpUv6LjLH6zOEkuqyX6DXU9VeZSrDDW2ipaUacfonhf06tENe8/Dm+ving9K4jqvAM6u3qF11uUX7NkOh9mDexyEjyBda7/26m+ye4tI2gfbyyCyg+ye5goH0Ig8gQ+A03K2ZmqZg31iVJXoMO9LujhmbAnfnu7sk6HmqBr6oSErlw6MPlWUyWHZUdz/fQLRHqWXJtsLiin2H13vierK0dWd93v7XryBDk/PwgBDO3rzeH7mWF18kVeYbn3pfYkm2F+M7ge6dAwjUFw+n1JZ0ts4VP3FUURxyRAsSvohzvuJsFen4LRKd6ygY748m7dnW8Wzx+IUa+0/DQTWZHt1/LfY45V1ucyWMgj4w9Q90cfecgnelM4YyckhV6e/3xpiWdDvHWNjFuqILrhuhjxXEr/BcXO5Sw2SIQJlDc3bIiJA/oL+mSCgv+rbPfjQlsCfsuLeW2S05g+E1/GFHSM+12u/HvSkPEZvV984yti24jlxAjWWWRzubtb+/Ggw/rr6kO+KJmzrO9PrqwefbYkrgQle6kZ+ZKrHK9xtKogoh1Hk7Jv+7VP9ihHSyGREwkpnjkWpBId83I5RdgEa9gT6sL59aN5ebQ9l2bBotCBZcigIHsq29pyfC3AQuisH413K2fSL+EHDST3pj1bGZi/C2oymqul3oZVcUTIsFBaUh64w3dCiY5A8X/0AFLU6Mj//Ys8+1oiLHcS+im4OwgSXFLxUBQLt+H5unaUwmbTurs9tdxPRiYrGgNpuzxOAsC3mJ45YNSRem9sbiyM/Fgn1XU59R33uYhLfBXyXZd/3wvTasbj8Mh+8O2n3U4J86cBEKp+gNT3jkBf1G+1qVGhpkw9E34huKQa5Trk27OGarRep0ddDQ+v2rFSqNWVEZQ4v4hlQLkmjvBtL/uWGkNyKFvJyqtggVtDGmAahEfDcPsKzb5JPTE0AbkUHX7CsmLxYYZRo6uChcaMHwwGUiaQiM7cYkRRTkXu2KbymE49XHtT/v3dP9Wu87OkSVfw7EePD7M/DFSnED+uyto4jVjmYSs4SawBel3VNWg9lgvJDvNt2mTtiY5hb5eUa5mOP5CBc9nyQdtZSgbxuU8p7rMhG8t3jP36CXbZQbJa63gR3m58DwDr+BWuaN7PWa71+LtNHiI5v5i1Y0UEcMrn6mqy3HQCXWFVoNyuK6YV1QmPgy5N8hgpbtsbCGQWmAYdPPLn/XuwUoeSht3yivrZFvL3HLEmRH63cREs2WQEGUaJ87Ap7T8X+91MTLssSBlgY/k1sa7Hj1XvRm5UWpgta5OTF2MtuJCGUJkR0g1QEL1JcSoQYOi7ysL+OWpOU5t5AMjGm40W0xU6l8ZDBTxb9uOX1D+ipNPZVa4G5MV8f+Me6hohEAgDcFrl36ROkIj1xUpgH83OOYMO8N3INqTZrQjts1lU/Cx5P3+OTDe+P2Q2Xk9q61LwPTZ58VhXlNPfSSTRNZuagvx+DeyCzwheGKuYTo6ikIMR2YgbS7dW4N7eAoku87S1oxWIQ4cAXwzKes7unr4AAdw+kKhzZBUV2wI0JJyK6EFpX+opVL+8JgUw6v69zcy2tOq/QClbTOj0J1P3RTRY0wLXyij4Ayj+4pq/1XOOG3n920wj9oVnQD5lZ28JYfkjDDISlDeG0ayX/8jgN0jqc+snSkVt4CQOZJzd6lAWgCFX81fSrzRQy+I02REMn3Bf1E6q6Gs258vmtGw58UVlZfVyC1UjDGRMv1inO8tG/0beBwxPri7fRk1vVWA6PYgZwNvAFfD+ZFSyNBrfD+8WhQZ/6j62ZenFeA49k7ItIWJ0ZwG8i4NnkdKX5+QxvdnOPFM1qoVezXG5j2BPipRUUSmaVrp7iztABgnnGQ22YYOvEM283gcLnBCMIR3k/Nsu49tsbCMud8/kZ4FD4x/0avqALzCnPPjpzUCNoUP/ateF3meAsyWPgfc9rZdKeRXC++k2ztjSdDrrJF3Jbng+dqBANX/JR1r9un+9R18o4jIfAh8fU2ipZfb+SGV5qYq6xrRFC9r6g3olYGetrF5Gh2ozq6DDwz1CBvpWWPtTWVYfusbwoDkIvXAmNjP9TZu9ZamHBwRnsy9TEmhbLbZyev50OT+4uRJBS1Qmwrs/tpxYGI7bMy5U6k/o7tYffSE7IQQCmxMTNIT/+bd1MCogFauO9hxCIkIuKHm1sSx9CvGHf7FsyPtlDrH5vYBNkNdv0CLqSzV+iD+4Ge/2+8/YZWaO6cZoD1vwaZMbCrZ2ye9FGIlTXbS0BQ0SMmSyMeEKXtv9yRRGbYKP2+kTb5AB5oGl2JvrNQdNXpdBZPfRQnet1On6vIDIbiKeR27QJ5ELIwmTuiEx5xGjtDAJE6GA9G9tPXIRGW1+kb2cDRLBFm3PGUFKqSNLnuXL/MauNzFF99qjhU1lqYPEiw+gjqzqusgHTqvy+PuoV4+1ODfvizCK2H8kj5KmD8JDb20ltftEeQsjcT3Z/rWGf+HmC0j00Eka8kDoJiPwDPaMKupuo/K442j70Rlpd7p3rqOy6X3cyMgm5/1azCcUVEVX0cneYptVpYjP5hzgvE04ANd9aPbaFgMLkoLbXydIxJ3cmtIkpnJgNJnWUSF/qjZ9bsPUmyxjg21tB1gqvHAZU34d1aGnBjAXpizFJEpGJxYLwg1Usa2Z9YvEr41xgCJUBqDgoP3dzkELjcM3+Xc8CnVPn5RZIQKDaYd/ZHhTcp0e1t70yGtqljsIiZ5GJEBnnQcQTeq5MX1KFRYT0JgVxLmTdBWo38oUQ6gFfy7R9JLnCAwD3Ytl75RcLlVXtv4QhDsZNvQJigT3j7PDD1m5i5A3l1b/3SbvEPnTMG6tSKhR214jkxJFOWYh1hBhNppvFuctAD1HszgHM8f3FFLb2EOVFKHIK/FlAzqkCh2nJb5uS47Brh4tB+F9mddSnqH6oFaCAH7X7LwjzWaNEZLfYHLILeHEGY3he5GiDQllWi8pYtXakMxhX/e3fzttG8W1/YH0j3Y3q8Eo0Dpd381tI5pXjIFu4Gmos3SAR87hmq/rwMNkttnn+CAat64/d2cmBJf8dKI7IChFuv8ku9CMY4Q5bDSgRcjgd1yQdpunu3YLS/cvzlwHupCJCkWAI9FQlKaRTu7T1zpYVuKYUHnw92izDLcB2NBd8csCho51oz35oq7YCG2oFf3xPszwVGOD4CDPFEhu016vtED1zGrm3dzUYkGnoKruLoJOOWNorXRn18npeQiIm77UuWmRYDLPw7haawEqJ5Hyof5N27v4TlRkCJFglynZ+N+n4FJ6jIzZ8qmP63U9mtZkHfZFW52FAOF7BfryCkWY8zhKa5SBtIzkYNQmFPtqzujVTVTXM0KGQt79GZOcYP/wZBGaQZ9RGysglHoHUjOWO313LbtZsobbqzUfa5bfGIk7Z8lIBn9dgEm6VlK4120OatW14h5wHGk7nw832/VALsHZUT0MqziEDSznyOXbdJYGr2uHUNWtmc42rGXnjzAhwh1vNoClmJeqqavvMrBYIx9WdHHhHy2RW1djGo6UPMlL+LJTDsK68QbtlFe/d1mWb4XZCPePHsHyt6deuobhd2KVb+jpqU/lZZaQNpwV8821mL9dOP0qd7UWvFuER4bqLA4joPFZgAZ1zInHzhFyz3Bvz+Walqv7Y7+YUl0jKmCjftNp+9vJWlsFfOPgUMZ7V7RR5RxuyNmpujIpPUDheyybvUZ3ZjUvxmPe7Fd5BN0IdaCEsRotZWbfF8PV58OPlH2cf4mv2OchaM6ZWxbHsSs3TRJRZbDMoW2D90Y2y8hwOzstAO6pe8+cIkYoicI6aBu71Ha+XpHQ0KaGd+fskzg9but2/LNFP5TuS3woQGXEzE5UySJu0jZ5TsencTufJ+twnCHDh0bJKcLfyKPRUPDMGFPBMpHP4T/k4OoN6/6lni0EG3Hnc3NSH677+z1EtHqlah/b/Is0Lvi+H83RSpUvjVVIBE52J7m/rCQKJW+iKtj2hI+NSQqU6mXRXnm1mz4qFv0CeC4jR6V8smLRT1GHTFAfD17Ej6H2SG8cguzj7u3+vdbaVU1cTjGe1aJ5aucLKLnkTKpDSY9NOTT9e5/rVhYO4uevJWN1HjPOwJQbiaDoS5r4FzY26ofuG4TEp8bfN7/mPpbiaGWBaoS7AIa88WB4OaIlhREswLycs166iUqXCPTew6zlT0CeW4WizhR3e93TzMD9Mrqpb/flL3QmupATaZXXTBZXGvOnrdfHl/l+LpJUJf4l11gzLWdfox3g/yKGenhvWhz/U57C2d7rk+HdJS7Bf/rjacBfpX0c0p1llelrl7adL8fyGJ9LiJu+TdyIaup92wO33WDFtZ3s62gJYmGlyOiRSWxupS8UzOHcsHN5T+Ky9LiztZRmMGO5X+vcDVgP02IRFSaV2soXIPjqJbTWQGAvNjBh2Vt60QhV0T2jknI3ShhEEN6FXyndxBWrcMHQm+4t/0/ZJgr/MiCkk1osGwG0ImAUxlm4g3ZwN5CxGppzbBvywc26GT0G7booJmX8wP44FbHVucNK/zfoAMhAnBVMId2JHkta6pz/6NLkNfQuSOdNa+0bAoKgOg8KmcIyTDcynnCFy3nIhE+e6FppOrh8c8a87xs2S4PYFn2T64bdo17Po7iT7NiFiKH60u1maW/5OvBwPc3T7S0NgKDRENKKiVOiOAiuVAut9+bSTgNN/smbJVWW2p0sBPc4t6A443by3GOqtDVhK5/9epRt8qW2nCLfDv9C/lDPYKI9guKb4xUAR2E9QlCnunh1V309lfNfMcQ3px96/9FlOU4/dSSfJQAf9pK1PLXo9I+GgnjedtPmnBhilnBoUCXRUYfFAfzvToc7ZGJQ7e3kwoXKf2kIHkIDoASSQs3GLQTd0VfdUmO6IE/j0ZEOYn+l6zNZ2z2Ks8vl36CMI+fUrm2/EkI0eoCM/bawjzdoRlszThS7DMP23mmHI7HYoey750AKTxy5hz4SQ+HCDi5JM3C9brYJMa8UVNXov4pqFaBBePJx83+DFfFmBGkdj1JoM60i6b//aJBVu8MkICDtxE6Q1xD2f5gNBrICh7EnlRKYIfsgtItTqheX4AwLfJwBZEjFrTC+Gg8gTs3Fhe8KjLu6fshyxZThefuGGcDNjzV3P+MHJ8Wfk4BYDQf+oUDHSuG347yFfGs3w/+6lZjgLfrmsx9gCZRLrroAkNtGPJN0GtiXyze+EznVQ8MtLDKaWiLNasqXe7Viad2WK6zyVpTjYGPns2dLrDWHUPHB+lOoPNX6/CoItYoWVodL0xn+QtXyCoZNwAMoeZWh2twAUdADU5YP+knclcZogukwi3LsW3YHlMUhSmJsiSUA25I0mkmBs5I71MiWtzK5w+0e83N/bR76/bOIsy3VKFds+98HjGXnwRGQ5Cqea6M1DfgAZCobJ7+43m5YJKo+ZC4HivKGz8Rf+sdTG7tGocgcxxvBv2aiMQ9TCD76ImYlPQqA2xGmiunqiy5y++/Z4zaiTCLy2BZ8nuczDkkfiiH/L9s/ofgQ/AUuT3C8AhAwTVvKFget3PG33MNj7I/ORS85vEhie9FeFedXuhaJLIP3QC/DzrJBaCKrBoG6NhBPn//tgZZRWIAvs5oipXtVzsBmbvEDViZdM3ay6F9QZWkk1TLfOD071oy0AMmusZ1UALENwTVSZB9lan/xf+9Ok/BS0HvH161JrQBAFOiuu3exGI4za/V4KVSmmNOPKUA6Nbg/fXCbhD8kdMMiioNHVM376cEZVjlHmMbgHjVPoLqkCm6AVqFfwCbqKVmj9o7s+XOO/EoAEQzGB0G4/GEsO9LD8wkw/fPnUVy93fYCorBz/XbGbbdv2HcYJmqJ0nuPngiWBiVV/IagEUQj9Icu1CyFA+wqrS5v0wOqLu/0wlLQxgTnICHC5kEelH1su64a+p3dYLb2FAxDa8nQiZgZ3q0Mnc3Mh3xEsru5UgH4bInSoFK5AmAwHDRgqKB8Rj+u9ydBEwGGI8qc4bzRSngTKqnb90v2aV+X8lOY+cKfobIdWO/NwrixkNHpmdlagrJY2zgRlqpKBHnbQQR8QqKJM8mttXd5FSHTVPLtoj9g19XF64Zc0JwBwzBb0tdrbaH3LhVFj3U1eq5xHw6N6zscL9KbCL0xzvrUzcMyguqXGdupXUpOkDReW9HtaBLPBuj3uqn9plmzWtHB/Hw6myGEjb5tiR09iVAXMU+XivVqyjchphkQmawy6QZIUF/srydP4bDKCaCSXwANfUe365wbh8JGLKMy0kVZ2tjq6TYu7wSa2Q/CdrywlMB9wSfnyfD9VUmnS5b5y1Z0zMDOIT2SwMM7TKKhEEseaD2zgQe5hC3Sxz4DPxQTpe3Lj3c+OJzZLHLrvWn1Ohw9oiB98Wr7vh3MibrETF9nd0s3W6RQyzbzvy99EYZ+N9H1Ghn/dHpntNCBJw6hrh0wlyZVR5AOWhm3TGVusLXzmzO2Lju+3UG1SU4SiyRf/4dEwI65SPgwXvZdpmdfu1W0Qkjcfa+wVHLva8bzfpnQ09LEldX1xO621PwX4KjOYSJSovPXBG82a8sxT/kINHdm8Y9JAGBmAnlR3RAn1avHc1nexPE3D7hbWRjt75ZRmhoTCcjlSBB8mr5x+qBnlZIgk4rrmdW9+MOC0VmYt0IP2VssdIvaV6vBNFl5DMMwiq5n0pzyxmcmxPHmtLPhS4ddTp0iDzKJEJsR99yKM0mVrdbCYlXDoLgU6sdaKlf7YXkofRO9kR0yHZAvkXn1lSZPSCeJ3uLUJWaspLKk9pO2NI72fHxY2tz567tCdvbShVxKE0qtS67qGAz86zw+CA3ku1AZuxD7AyxbIdqPPdw0q9YtjSZY9gQG3R8VWb2LbPhL9KChVMcBURAXaVUVUc9WVTKqyS5a3RwnxfWuXUSp4i4GUUf9yVy5xX3k7wt/qsuVPyd1azwu69IIWelmndx3sdUIX3U4CkOmeZRCes9hgGwljd4ZRuI6oOHLv3t2e+uIRjHUmYXu8zpuZ4J9Ach4rcT7NCFSvuj+BFCryfo1Rfg+Z2BOJ18NJadhJ02BP8nQznlIWDFueJ+HFzT+d0knpiB0UR3qFkbUw28ggdZtb4OfEduFcNlToLzeSG+W+ngsuww/AMh8j5z/OxZiSKnQx2hvFUtZvh3OxWOuVxi+R1Kx+UeZ+uY+0oUjvnE1pFhSHnwh8I3ko2eRUC4PvOM3WQCRRUwse9tTJfHahd77arsLCBP4Zmth8ENprCmmFiSBPAyYyRBckji0ms8WFwcu4uVash5ckFr3cQInANHomZ14E1hllcufAx3X6eZSRU/x/pboo1rqFFscKqs0VA8OkMoMddIdESJM22etznl9tNfobYPyKTZyQzrDN+cOihHa8DSyG4UldREiUAcoCT+vEW81I4wMLJ6LXM+ekpnlMoboVvR3M3t9MK2YE5X66xzEubmH8VsWjDmpQaTdAc6kwwvxX1ZZPp+KVzZzUbRBHpqjNA0T2MUQG1DaUtRzL+iqj0T3mhPgxOBDX54X+JRsSR9mqazgV4JjHpvu5ZBYTyeZ61MeJWJOArhw55s8jnUhiWxrIDgjvlnX4iJU/eGcRjffDTO8LL5CELdFwX6uDDVVouPpYOmsTXLtj7tRo/YdpDSCxXj5up0c97S3y3wd7YtLdq3HKxTlfPS4IDWvsq5DY7oPazkVCKMNJdHNGoEzIPwDddxn3vBYDwuH8lyjiFfVvnSPPdDZo74zfQl8vKyFrYRtgYg0foIbVLR3FWHqg0P+yHbFigl+sz/8kTQMS4DgW59j89FSzw/8QgpNAv7APzhWOs34IzW0jx32NbJoViDYE/WXdTfpSMlwAgFjVcdQZJ2y5HTkBpYPwxIJquaC3yXkse842tm2y6KT8enY9yEkNPSSLu63rmzdGv+y8XZtYAFfC2lCXU4nl4i48gIEYWsWN9GZF+H4aiTdHRcpVo6JQD3K+bRdCD4UO3O2d6DtKWO4ts3WRX7VTlSM5VsTBA1wThsSR1eqQziK50Rafa2UAylB6xshhFafYLoUfRPhzLDdo7uc5548GqjnlOJpPKE3JNkQ2qfwXTBuMhH0p4erjYReGB6UEAhiVa5s/FJO0VM+ThIjRqaC1fy+suJo2bbQyVen5/N9MJ5kvUXDOqSel/y2GCWW0IJ1f7y+OmSMrS6rvpxeOEKPOdaqnWTDojV5UaaZQgnfIZKPW8BqbKSdsqGNhoifxsdyDKxLLfYiWI/Y4swrPKZeauQAq9iuwTR2iP+U167lUeLF00TDJb6mmmBRvBtQz+9dIU1TfKVtP4DgXVD9Kq9Ph0i32VKV/+Y0adaWFWx6olF/uCKbhTaYgmWTw1k0OLpmy68glzK7ITkOX3uzOfN0aMa5D88NLJc7JjR1ssAVQYv82jDMSFC+TWBzBoaHHvnP+CsGvGQwh+8fsKjFBFpyh8I9nMG/ctev500oaDrfin9AIfTs+H1tOmjhOv189Fg6CNjDOMDMqU0Ef4qX4VUZ07/r9K0u09mOdHEoQ6sPeMCD4L8Zs6Wivm9KLNWCsfxyRfN+DFhC/eyrLkHPTI7p62fi1z7dlq7YFIeI8AcYgFG1vAv9GFcCQcwCFO/YgY4DSdq5RQHGEPTqwCZI1sTSK+oGezdjI5qi8aehRsZdzq8kiNMeilMBJ7n/cfwqsZ68aFLaUhceQyZWP7tkSUVwUuN8LsnKkn6MGRQAf9ZqO/2893YXqP2rrs/Q3iPpZuR+v9RB817tZS0CMUAE1A8O98WtHknPPseAlspFJT+fcx8HnQrUsP0jeEjZcnVZsUqzc1fMKi2iu4Fey6TL12x+eK3MN5KJh/JXudGRfxxTIDhUYpSukI7+PWhCCLLKndmuzDOS4MzbYk8pxHmP+W1JymMEMGnwCd2bdRmAcxhLvDMQVpz212kJO/NjO0J4RFI0lncquIfqYdIKbY9HoJmX2GdMqv81hmxV8bsUcSwdZFN/7bKAhA5oc/25jDz5h9A1iay/fNFBoOPOvZvBIwh6803FBnUwqlNkEcGUWmJBu5zWozYqxHGdyEF0P1Gjps5LQzoQrn5wAtYfhowlYrf0pons+qcRJzI03dOmaNriG6ZhHwP7FiYiBQBXCODHvwUcMBeIdwLs5aLbGn0hy8jXdgkf6Ua84gtILxVDEp/VL8sz3DcPgpk3851Hgiu6FV/kvCG1XHwL5rmXtlH9D3T83/jvCG7UrU5jbuW42ZdgCWfIjky+YvS6SXbHOp30XnA7J5npYElVvp2bo9KnHqheqFYBH8DjBUa/lXqokgJJ76MkHCFlrSWSXkp57gf0QsLbwguqE0nPfaSpFwcSa9EHdMKsjYkNYlPAdhClfHK6PRSIV+kdP76Hu13wMhp6DVjiawtYRvF94WE4xZWLTZMf8+XN0cJBkOgmmNkCR82PpMaryXPm1K70qLVS4rq03hRAT4+E4+lojPMG6aDWjMeRJ7xpUwIomcqwgMs21rLMJPynJdJ9bt6S1b02m3Zfrt47R06Uzwl7kmyhorWnUAt6/ZUA9N7BU3fTR4C8Xk6PQ8+UBrDalJ8DNNceftrWp/LSs+rUs0OLne01yb6f2Xx8vgiKpGFX6B4xW/HPy1RJUFBJJP+ajs/4q+sEPcZyit/rlb4atBOKDvQgdFhmvkeW5oYPv+MxCA7izNedKZy2DtSd64xM2B6c7C4h1xotCRMjLcmuwsK6aGiu6Yf7wL1KXpXUlqn4Jw4VZZuGpigWvfMk2snZP2lO8fZdRo5L7xSEXUE12MoiKaT2NroPXeS/zbMGxKtGNjeMoqD0Jskdz0Jvdw2gIL3ZpzewVexXCjlRNYdoZOpIVkvJFPCj4A0leab491rebpgHNO4A0qWSqDwQQQn7K263RPelnV5uxmY5Y05QRPe9unoExbTgO1xFDOw2vAAjJ8CXghkuKBykAOISFLY7+I0J4j4QdCDNRi8GCyCPiY9UwP4vlgkL/CvY2ziEz9SRSya2fvGnMUaa16MYuH8rkZx21919tSxNMED/MvJBMvscLRZtHqHvuFuwy2LoR9Arx36YGKdDWHeh5T2phKzx9LtsQbkx60h5Kozdn/wGlhyVeWCLHWMRuZ3PLuGKZQN2dnaHAzEU8yxyJt4ebxCQCwsSakXQVPSPmaxMySxruOKyKe4DmfB2aporqERIV7XYo+H6DIwrm++gsDxsP7oidsMzwtiwZQwko/z+4O9pieDecFUIdHmOIg5e1FiweLjXzjFmqlpm/NBgen54C8FIai2oW/zDep+eYbFj/Vs7DjuS0YzDzRIfvfZK7t9HWs2kPrNpHE64/ELzXw4dGmHuYWOrrdw3rPrTR85ajMYEjpxv+vwtCxXCEXY1Kk5wFVO1EVWr8YegMiJtglj/vzm2bIbRhHa3HiG59EQ8QMbSe0hC0ux7UAvKVM7Q2VG+J4x5IBTWRTjiCOhiDsxw7nyvxbZ6EbrGDPkMvyw6vl0ZxWwIWWWXU5dMr4NM+7QT1FaXkg0KuAVk0m6MHL/f3/soPbOAoVI0ASl0F85KN0f+ozs/+MFgzaRMSDJU40eqbKvl7SpBaEHC4LvdKYtS2Are9+EX5vSjS+4KM6Hkxj2jWlJKQ9iNgiiS3sGZljCrzbbkAiD6nYlowTBI8+hob7zVQpB1TBqGP/KE/xFgPUC31UxBozJvHfqWUxwW7DUhTnW2jwixSVhkuolqKkxutYRkHX3JBig/XA3QiXQp3eYZVDEex39A09cUIC4dE0cIATVFWR41Z1y04/lq6Q5oiOSvZT2e3GbNC9UIYixVeXhF7fk4S+n4i29ostbaV+3vDDcdjCRF1rkjkI3JTBpt6vj7Tpf9y3lvB7JsvmzfaoGWfhfpwUONB76GmBEm/QBTRU/wQYoHGQyff1xkXyFLqq/f/B0ABHDFfynm53ZQKWao1XGXN3BRCS2iM43xlHIbuxklmKNwKKL2iu+TI+/Om6KkT1m+oXX5FZDnaK+xa494bLwaC4QVlRYeKP3V9IVtxxNRRDhBkjrBB90fR9j3aoEemfs2vk7CliLHybO3LsJ36BAsHYls8mdKOGQc2jLQ54Sse3IZN/2ar6qBu/gGP7T3O6L67sgfCaf2xPjmMRUdrFgDzLHUxcTO1YVzTH1djMFJAh0G4k94DlOvY+GFiUU0iZm2esS0v4C341mnPdhYoTpEvTJGpFM1NCd9xe/K+87I8UPUMMNDrv75OvzQYVaQKBIqCEBXc2/6U7m5uRQEuIJhxpG3VxEF2G59LtnBvS1XLVYXuraeHdquqNL0dGWTK2vP2P6unAF2hvSJwozKH1exh5QPPSqsUcyYNzTOTrtN/nfflKBoaG7rz8H/Keo4SgXI0N7itXg6E0elPzh+oPtxs9aoQnwrMPMZt2WYpvUP4N1Ez+x4B9CbJyCcxotQXTB6+F3SlaqkrYXEMx8YpFCKvHYiT+sJnkduzAZCT28Xp0YYrZwJHw6bnsGZNS2gNLMJhSyuibTmTJ95CKy1QRPlGpFGtJE4x/Bmo7GVIsv0co4+GtZPR/+sfDiHeXrb3r0J0SeTrZEsKLcQpVK9H+2dQcr6N7PDoRnBShXR72t8dLSwO3s1DZ7NtpECTxl6kCUR0612mfO4oDTCJo4Uky4+9T9IzLBr9EbVeOxdF1rcwdSjY3u8dwhzsS9Jh0Y3v2IaMvPgBKkuWsmblmCyGFtPqRkmXOFR9nUdf6dkYmT/YHfzHoltQA72T0ha3YK6bGBM4dzsv6GLJqnaeS1geN2DCFzy4ufHPDX40E3FFTCjqZ7HhpOsrqR0S9ydzYom0S7YjYypE3iDg3gF4WmQiIz6JNWm7GUWKEpFX6NeXRSEVVzSfuFwFBpaqkASV8hMcHHZq1zovrYHpsa+TtZboP0DSewtUGVtnJdY9jN+4PeyGnrHoCBzfzNwgQvZZowubgYtQgQ74na1eNZtj+K5Iv1jD1ydVDRIL+9JchU24Y++B+KpaRz5/L8N8i+KnT4o7m5qeKzVykzcX38BsYgzFWgjpFe/MI2y4Dfm9W+sOnD6wukHx4PJJZOTqQLLHY4yIdIKR4cXdRFxHd2z3WAm7gKqH0IJS3lbDAfarsyJPeCGnitH6Ccl18cdWZrrjAZ8U06qUiKBubzBSbci2S4YP8cZSYCWLK/Cq+rGSWNFNqp6Ti2ABpLUNnnm31jtOjMnbTRxfqdzpVA4cwds1C7ADdA2R+g9F11OURwcs7/xik1LiGK4gVM1yE10uci6mtikCMaaRQI1C+6wJJ+mSzSsrlw7SroC93NSaSH3t3GR2D/qbkwFQMYpkEZSPOHF+ULI80PT+C+JheRjWAk2iWP5nY2VnovSWNQq9LZq595yhn3SH2fExVDGsXw+Gv2rsC1bQRSSZ5kPqs1VS18irxnHeVMOoaELCH7fmKaMxjwVjDj3aIZoWAsWj7yYuRXF7A5Wcj2VzEmkWvko+2S94tnH9Lkiub+rLix2v07Y1wtYxmn/JDoKxk7jcyPNSPUXhZcrgL1hv0+65sNHxlWVlK+TTyWvmeIYk0rMo4Xv7UIRMiCMwSMxzwykEsIAEQGMSrvpsVbiqlmtCrPtSU8Mz14iJ3K52rAoq9W3DAkegKcJLqJ+8brp3VQB5SJwDl+uuUDvLQnPfSnnaKrnlg/sAtsyHBDi6cszTx6YckwITj6sgODnVj0U3upOwxvWK/VEbC93ogzgA0pmxuMgHJ2o+GnVYVh9f9v0fc+4t2PAowlDYjq1m9RtztrbDOaUJ/O1DnU7PSPkfKxxqcbGvJCmaokwPALm4iuR2DiPOZeUfi1HV1o5xl7D5Wthtb+TLpu51chr681GZTirr9W0LnkaCuHEYGIHzCnQsoQFThdYcjKmThHPUfb2WzDRIJYlhqOSOwY/mxwVoRF9Q8k241UWHiDNhiZR4gbaBNm4onL2wrBtT8uRXzoqw/BJzihjZJFKy278RuqQHIudftFGKe8MTqNNKcxJY1ltrTRqbpx+NtVItEthGPIDP2Vgq9ZZlLVNRdIDKoRFroDdekmWcYXMvmJEfAlQmTASZipz2zyI4uQXwT4+yTzAulAywQM3BNHdDVDYOxEkWHTKiIQZRZ3tPb+CrgEdcxnYizQx6XUL9OCmOiFbwtPD+QRhrXHtUz8Rx3YPzMX29JnfnztFlFbS1nqHckNW0Mop+MFw8HY3bpOnTHFFpZu0FJZIdwJA6ogYlCLc3OQUWG+ewixGdfjz7GU+XtX9gkPXgqcaFkGSbcd7yxoPkkkCB6RdffGLK5J/BLcMLYafbQeLZb3P6daA6ENlYN+K9ZDZkrPcobEDVI8WN5+fU1ys9+SiRPbFSSsnOzIzDDqhu8dFwr5EwSiLJXu+IQ4WJ5Redo31vey7JKG1uFgEQZgdvGnva0m2EAVu8YYpLy0CcdX0hQCy0gq0+ZxJkD7apCK4VtNw17ax/9Nrr2CAK4waU7llKg9kq9QyTFVKARx1iIriCC3wGse+XchC9rfv9T5PLfhDPHfOgjtSCDlXIZnMDkwbGGGQfLSrOzZQIlpgxv0v49OZdML217QznaSjA5fRreKwTVzACjhEV3z08dOPAZBJNfjlksZAmY2goqRn7cLxUBPyKnBysaAKrQ8QbjSWzcPMF4B1kPHL2sWFzdkvc8rvjoF9j4NziHVjM1EGaHhBEES+pTCXItWaNkYZi0iEiJ9naiXwSu7W/IYcI5G9KCAp0Qm3pBOYq/qEq4fjgenPkEIyNHZJrYNkhPkys/FgAH0lPMHq/l063ZzgyWqQlHBAc4o3olB6yQQIEaF0vcgY7DfQlduhswWHbyAg99Pq+JHekA0kimVRKI4pJWFDCx3qY2P0sRoO9kg2JLfaO9i3J+EwrYOrcQGKOu69SvT/YYzypohwtDQTzp950EbMNlmPyvop3dV8oe6/WochDoCtGqoEf/2kNJGqdN75fW1pfaPy1sH0QcgB2KE4CHbANbovLeMNe8Kh0qY6HZI0mdQFJSnQ+m1JmNsXkT6USs44Di8/xeKLZFEc1YfBBE8OLM/rhSBuoIXSObzHhxJfGRig2QHIdlW4p+LeQN3KCFeO+P91KL+9SlR6N3LHYN7sAydsJ6xmgIZcyUbR6nw3mnbFW4Kmf4nhI+hNwOu6nMnHLfAe3nMn+WXzic/YSuLzvkE5JiZaQE3m5bVcEJbcdDLzDdPuXegb+4SjKiz2CyyFuDw0hk3adGC5XZx18wa4Bt7wO4UHlVFFMiEz+jq4bUvREma/RiO+H1DZJA6eFPuguoSAji1xUMrbseetogExqwUuGN3x1YG3Vex0UVcOm2PtoPpmBoJUL76iOYIcTOVZsZYgKdQSMiTx6wpU+QUyXgZL7GqAWCaJNBTvi7YyQbIDR8wjZhozn1SVnoD09nSPzGsLDAX8M1ziFLPZYA3/kiXaiBGCh8NuvZA+AMLdBfutvt76gLUsXrFH6woOaVi5D6LQQHmAN5LcCup4hwl9UmeTYB/gK2Fik+hsFSBgSIGPxJvFGZa0QHpkPnJTCAGBA5pJWFbNeNikxp1bG/twyTcdzWHpt0CtAGmDM2ObeKIdsxJLDb2aXTgIVne+9tvt1eit9n3emmlmwRTLGjVTz1SlzpRyaDqVwzhNabmlgCVMvxUZtN3kRplosTlLjdHRR7poMhrjrZdbtGwKGqA0EUeI6x2X4aU8ftmi+YbdTIoDRFGJwkh0Ed9kq2j50sBW8Ns0Z9UzjRmrqEBFQNpBjXsSQfsK3EsnxhJU8GaZgVCRUDMZjTfTK8VsSNExqTYqDE1ujkUFYua4TRpyYlqJZp1+PDCgUGyDetEJvfgBG+/3cMNan+pa9BKwCS3xhpMoFz72iC9Ls084QHftmQ+OG4os5HmfOabhTHLDsL/3K5fYThy6jxvkHI6MmrZXkv0KiZfERxVwlyXCMqBzZmiNEWc5YhImujOakOe0d+IR5N+6Uk1Tl7qkfrYoChPFyEcVuhkVxfXs9j6/xJQyeH6QXxBGf+qE5kX95R8ckaN51OJu1HxpP1EKzAdYC8+ctBnZ46Fzlh/2xx1Xh7tPkAVNeQX0NT8Rb8fVm+LUlVFISoLAzcR5G4lmO/ygjcRhSUp1lpFLEQ2VUEUvz92Mkn9WzqF3gQrEPdDJxhiBmy9gf0TxLsK9bJLLsl9K5xVdfDmqWXOV32lTEggaOPdOMtGb/XTqzNCKuqLON7mlxhA4FqDsNer1R9snM929vuJGfyKu03MOg+Xwru93Qi9o2G4m+zFNo+JA6/7DMlXj35V+tNyUN6H2MjIVviJ254UhU21WUX9MJRe33omTQHi3FB+AlCOHmS4DL5MtGxBWMawEo912iloIqjrPW0FRUkCXgrhugs6iunYT2aq4MHx3k772ipwfZuKg3m7ra3uEzXU+5wwMAy1Prh3c4seDhTZC66Vksmz0ND8/UsTwCRQ4g3LJuU0IVPuZ1aZZAJe3HSqLB0xkxiM0uAn5A3pAmq7UMUPf4zXymygYCReyakbs5y2U+vAivA5DwBX7x6mIBF7k/jcUPU+mzN6BZDZK56fbyOQ8zyCBX9/SNzJp5A8GXAlv8dl52s0WUohzEEDcEoOF8HjCgMFOVYZ1asic/Y8jDW0VNnb1DoZLp0APUxvPTRkMTRvYjCpv/l38OIOfKDrB1RNuAfeyzYqOcGEIj5cbxpI10G+7M1Ju7QvO92im5Z7pJknOaVgkaswG5qxFUSW9n1XSpsp+0CRse0qND4hYBHOa7/zEwHiCUH5M/zXccOMmvRKUaToySeaFn3tBBnQJztOUmmWks9eW1ZLv5zGzEjvULEqWIJM59UVpvCWiIP/ZodDKbPk+DfxsTDToprPgMGP5at+4ASJmPBJ/gvqGBX8zON4sVyAbIAk5/KD4H1gdD5HitPRuFA5JW3mYUNzt7FXGZx8GDZPbnkRVV+FkZCPzAS6/NQTnOM96lqBKmU1om8eqVqK8yEBNjJ11YaEoQRpIcqc3Nl8Dvj/Jkh0JqC2K7Y4HESM30UA2qxQ8haOQoDnSQtPVdMjNQPzOgHySAAK83hEaC4O43S3ZY6Yz4XDaiSCbUtQA0nnU2xL/ybPOEI7lSm9B3NBoKqDuSdcuQDi+SY6l8mOggM2rC7fTmvcCGSaLs10zgjqdWP+/c1KJhJYDbv4a2YcY4Q6lkiTtm2Ae7aYHppSQa1CNRnLt6ZqeW2R5lYNR6DylJrPDza00yLKLMVi6PxpDxQvufi9dgjjxvuwpzG84g5TNhiFRUCJEFLiwCs+i9E8jpkVze6nd6xLCxmwsz/8Jk55gFOOiap2LMVjg7kIluuLqiEntzRTdFoxOJuc/HHzaDj92BSQTXmVj45DuIdOSU5HRX0OdPE6DbYqDUzDx5wjrk6bar0mdDTqNn26b3PIWOd8kNv5UjnJi3xoKc2FFnnkjemmliCtqkSZgN0m498DG5v5uFcNQ6jrhvqANo5r/w/vMjoXOctiup1VItRB2UFNHhHSyeX0+w6dEGOx/MvC1QkPzrza+hzjhDCaa3iX2PkGSGYcHCmGWnDKkhXGuRd8rxQoDCaYPuTW5RAQyTpwQykmgu4iGX5vJGyMcqGFviaBubE4B4x3Kk8ExjbURjXBJT6VNwRIz6z/zXEBgqt554Ujs5FnLI+/b2Wy2pgxHWNLULkxshbdROZ/5exRo+KiyQ2PVJ4tDkPCbMK4iHkq/KIhsrA7ajZg4iwdD4kaHsRd/vQ300+syQ0gsbYn8XbMupSToDSleNEQj8GkzqVRsDoyzpbrZYbJjuF+b9UIzN0agllam+kyTDvwBDtNxKv0PWwLQB47xKuyCOCOz6uHKzY63SBeQ88ZFOSPHK7hnAUsTYoTIeXOTMdND9pcs2U3x1MGmSbbFd5V2O4WqnaLWRUil0PHXJjOdAqy3uVTdg0Is8As5oc3p4V8C+8hjdFgkEUVm0dpfOiCKuD3bP4TjP4RT4OCDQuAR6muHGj6n8AYGG690iOnOCNh/OhoWSfdOWGU1qlRC2AigYRSUyqOFGeN8MeYUQHDVg6g0YwjFT64jEIjdEr9JMs0QeQcmORnXi4w6SVD/a0E5azpgM1eBh8lHb5B8Da8XZ2HKAJMKWtOG8gPS/6H7BcquqJjkB+eb62r8jLcgqn7cOFS+7o30fDE4c0yIa4+ZqSDcIn9pXe+leRyWe3UC2M1tPUBz0G7z0eEKgRgResbTSWdjZp7YfSY0stCBaRBwBc7fAljTqMMA2xZdXmPRMl521JDkkjXjmN0jLPwql3q2hSRZnTndmemZUzjnmnvLn+brSm7B8bLEvQC76HMw/Pt6GXbfTE8j8MrDQs9nvZIjzxKMGfY46RsA1l4qcZwcIdC66RCHT2q2a7/3oABkTA8oa+7uj5FHVFzLkMoTzvJZp6zGDh8k0lzm+RzDbVt48DPQcMCMmfh/OMsAQq4NiU/kh/ltQpsvSZxsk2HRKAYEFX2k9rnQVyF0yulfBn11g7p8/CNHBYTvIU37HyNXVprqMuT845K9zXT/76H/aSU7ZKhl0JBJvGZxBoKidOy4z3s0ar1pdFvL/MIAj4HHd8Tkp+UDvOqq4Xxo2dFaWu78X+sKLRnx1Zi+Ts85wCN0Xbn5WRSPNa4rYd4kVHXZOhwhdeD4UGeg04Ik4Oeyw14CXDQ7OIsGU+iPEJ8Q0p3kdHZqu9JMz8lqZs/kWIEwAnEyA5ywFCLbWuLdKjZxmGTiaK7zsbWaMbcN8B/OTd5Vm6qChuB3dzuMLUDu39vKfWK+8Z93D3G5aH3gvZb42GKjAZfIfEzhRHkEUwPt5so1lmyRj3Wg4pGIyVgLJi6RycWuAY9+dseF25Zi+1oBmxA2lB5yOhxvR8oZorcBlg8iTc6mw40JT5ENVcbb8WG3pUXGvpSp4uGP9tec5I6bal/C7n3wd0HaBeN8nQeXl1J2sXfa2qsFFjib26uaQ6yQZJp6m3TyH6QIewMkS6XRpsGcPEJO8f5rbaJouvEJk2Gb8tJagflrpFfLkXvPohysJCfEVdJo1rKDDeOfvmZl0VpX25yrhOmZ1CcZzRfNpkxbqcM7F2uyZNXNrhtpfhJJT1Fll4n6ZTwIu5J7q2hb42MG/xwMsyTnSL87+kAcLFpi852lKtN2+Sm5xmc8gBO+QRpgJkVZr1NDnRhDBshKKddLD17443aQpGbl2btz1hDl6/AxqQ966UgZeegEjIjb+fC6ah3tOjgZft3oo94AtzLA7HQ0bRWplr9OsU67KQPsmAGpXjbyJ3OrOqNpGAwueg5c3wMEbyc0wsOJhcd8dDW7hX/KOI7hgUYIj8Uhju0aRpH3kSNryUkCBqYiS86Gf10OBBuccITPX0QLC0+Yul1iQ4xlV5PbgHsFlwlS5A+cc/ejtTmYZI77CMwt1jNj6u10EcBFiMcyAcUFMyJpteHd375mjVL0JuGbmzSbf0Vr0UqnlcRb1i8zMln45jK8Tqi1sSzsQbiThWdWJ1coE8iBb8fUMbqrB6TV0JX7E1QFAi8UgYZnhjbbHgX5xf0ZhtZ32z7fPFoW5WInzoWLB9u0T9dwq8eLc9sncQ4cKwY6C+60MwxzHzbiat30TB2kMbTd2DHvdS0WidQvXLwyjnq7kDgKJlxSPg3qIgt1/kDnmHv+jFT0bg5Xgquab6NGBX/0mU1eeazSer2bBiI6UF9684k3ysCctbKSOY4WeSEPkAmBMZecvY2/6HV8j2nEqTukS1P6vnI3hSDZ+shfBBc/gwgw4h7vsGFAMXMgYWOTS9LbKyplwn9tN/to7Rt8UWCP/pXarVkuQmaNPE8t6QHELRxDlLp4euIpfiTYzIKGw1cnwKk1StgDAshnBzTbztSYC9KArn7iqwvvmRIecnvzF9Qf/UN1CbA7RxQmviqqBceT0pLYfGUlmOAzrcaBmcOv/XT8JBHXE9Jy2py7QHzoOTV54op44nBG9liUojxaQNOjh5ojLC3gJlEySoO9jZxX7wioYNmxh+fhmhDLdKWg6ZKXk9bmeJ1uzIfBqiUv5452tRj30LGjLrh6BH8z6KNABoXVknfaiLKu6zNQRSXC5ZGKPz/cbF6x3lxnsMF0HFOMhrkqQMy8yvpcklcY5bh5XJSTW96dboiD35JjWACMkzHM1VXryk5+F8c/3t/K048awI/qKpmWhtHLHOgSbeAnV0E27nPfI7bKlAOKtYEbYAOs1L+Yc0F/J/rJ8gpDBng657VZ7q/2x8ghptN/4o1tjGGWXvcW9KRJUWWowgNVa/7oZMKuogWat/QPr4BTD6I0LadArAI+6xhwY6k2zM7xyGxIpAheJ0+tHdQt0gUz8PMChip8BQ0wyhTy79djElKn1hTPcD2ItGQsjcf7vk0UF6QDUha/z0UJ2WDPa7wQQa5CUC5iYSUcsgbgVHn6U6ZM2K1H51kHhbqriLFRBWSj0Y2tKpRpGZa3tbyUHV5P7bK7P4hXMn7AyOGND6cF7h/1FcnCXrXwMtmw3Qg05uJ/ANprgBKwsjXrWR8xuw5XxWGrmukaqR3cBAS8m5WAc/sXjE2lh5X1Dx3eC3ZqzTkwOGC/LSSo3+lGiBScYksc+CIiG2Mf/8E1Y6yVh5svtix5vwvU8kzQvmjRdjqpb3PLghrozZX43sQKHx7qTeypf8FNH0lP8B5i7G1l7nlVcyawJqishA0MVyFIdxiienY3APMFDTq8aom/+6jmAHQra2pMee2QkwR1ED8oNs5EvDhALFyYPTbgnRKrlEn11nJY48s7cgOBqa69a/nFDSLZfpNDLbOLuVU/HWL7xWcuNGlLv8qj4y2Tl04NkllRJuVMOJ+69ZsXKC/DOtevkbpbVCFdrLsPEqwe2XbbbnOJvJ9+A02Kd56nLaJNlBgqKdoj0rOnQ5HaxYjRkdzeiinDDAEyqmVQILgJrntHMdAEP6y72i4V/tWFM+d5CwWqcF9pbxF0lYfDtgTjZ1C32WWYmoUyPmZaHuBgPZ2XVeYcvUYXEgWlMZ1/xE5GVTSHY5oECOuFE3jUGEZ14hvSG6csFt/39LuCrYS1ukiDjtJoTlYf727723SURubscuP0S7gu2hZtD11UPm0xAHSxAIdp1kc+swwv2fAdfrEb95xOSblAPplhm0hY9SChVwAVjFA8l6pqb5aeUaiIy94LV50FS/xD4lfp2JcKNmx9aN1e6J/Pdeep6e/0E/2xI+yoQS959HNRkKjgFTEcehVCxHmHSaELV+yx/gTc2qzDGhmOhWQ+os0iPtWJH7dNOlmX2GLmth81CeoxnJF+afbXMpEwEgXDMUIimoWqN8XubCUn16eCihvaSdIo5HLcWQpHvvMSXT2IXlaJLYOV0zb6iBZ2xJgTinguLMj8nq6OiJqyG5UePVJhR08WpTftcNyZlMWV/bzdv2uRzQ3Qjrhc0WsUkVBxeRGB0gBySQoe7kIWVeufSs9ngMDzvpFC7tV+mMGMz64T7xol9Pm8NbNsZMuFNl2V90NPtrGrTwWPspoo/6QRuiPIjtMWPpc5VagL44t2P+FhZ/h3OklUkXzKhzrna/vmP+r7xsizCt+X75d1xMOWZkzWzyeFfJ4yDsaFoIBLgCxJeVyHHD2hJHzxl8JkwK8u33vs1msDUeemIGge1VeSsOTsg5xHQS2QseUpsvwXfUh7pD2hrK82skueUfYNe5EU82LYUltl7SrlYANYGSWxfLKXMzxlkU1KURWCUkNLteIRn52B0hXl8bdFqdSZRLn+GC99PB90zml75LBs+B4jvnMsonH55hwEobYqp7r6kIdma9ys7P/8XUfzadGfvlItSDV/NPcIst33Vc0h5D50iF+No7gtoDyL4yWkwEpDy3trlpxeI3tC+qxG96bhX+GCVO/d05n/7e2M1g/8hdxZ4yc4MWMVAg4w/khmlQQvqkBg/fG6Ki4GdQ8baK4HiHsnxV7ky1cBCnCtoX9KTy9ZJO2T4qHs5vzVWDPSuThmTgWBj0cTX6xmdTmFEwR8XEusiJJeP1JiXumU/e/KQalm5z8f6QZxJMJal6aqxBHxE3J8hV+d//Rd8NKo6mFpIsREnZkYazq9EDK6SFH9KYxdCmZqttdfx0bjtzGpbvv78Lu5c99y7G//Whx34UpkYEC4Bci37Dg/l2D5y6tgN4SWUiT9TkuYf1dG3vYhlLjvh4Szh9+uZ2u6nueKXKB/nCZXaHqdKmI9ty6Or90UlG5H3v8cLbaJciU0wy++WQf8i5XKzrAJCPnVu+SuGcK4e/DkzrkAXEl62+tZeLSPocLZi28bYnqFMeo8IK1bqtC/tr75TofznW9sCKYH2RAFSjpZhBKMuK4czoZoSp0cgU7aeAre9AHyfREgxU365rmD7pbeVboarwG3Xn86lkax8yJJSmxfIcs129B2+s8WgXBg4J1ignSLmJh0sVgMTmd/jdo1K6Fw6412/KGqH7k7p7C2K9mhuifOio4KDLIEE5+YCzqp2BpyilUCugkSu13wMZn8xTztJULcE+49du8nwks2JocF2dPnfyf8oAJM8Fj1x/7hGO6zYnSA5Fb63WNo7y7KcpWj1hYvroWsmPQpmFlH6mrm1O/8RNzlnDQUAcKKY00I0GK4VgxInMOfMukLoMAF5C5M6SrYP1DB/qjWPCpDUzR1WpcPvjkkbDNG27za/vB/Vc7cYynz4LGRV8hKC/RDFvZAygW3uah2eELRD9rxwrXu/l3rYJFzbW4AvI23vnYUgi7lw9tiz8M8cS21SUmqP5OomR63wITLzFgg29/tqw5Uts1bSwgU5TpPSU1xE8+D/FiZN+qh/CoICVIbvTTtUXh2lAiM65a2wX5SGN0fpP31MQce55KsjXd5FrrJY1++dSkEIUuwyps2iywTyR6Stps5hp0SQnna083pQg3NaY6dGm55uCFIbfi8GA0f6Ki29y7mGVUTUngseMD2XjRrUG5AYP5WENkZM1bzcLzH1gDFKa5a4iKUnw8SjBj0noQfcyeeG2k5ni4FfH2Ev4k36WJChUkolqrgbr9hK5pJz98NskJu0gzo7L22V+fwu3QiOxYgHqgdqppjG7bP9j7zGWb9s2J7725VfUMchYf3UZt7qBp2MZza1Dk4NInGFWyY2fXZJjjLeQxgh6nK7Jm6T+cgXnm4GB/E90/hm+dseGrFJWsfJbJhyYCQ8Yc+23rHPk8QUnkYZQdiZ+bJj/tBcy46oIgXW57EWWKn0kgNp+TZ7QepE13MHdkejkQ4lc1e8ol7jI5JhvwnyiesjWmYk2d9HG1qmrWBTTYcV4t9qP8zVqO6PmpeV2UKaqhLY/IZyi1W4GRmhALTR2vR7ejeA+t+MAOM6Dvgsh3WAU2U1J5Ge8UE4d34S0Bj9PcP+sVMwZ2HErW5V+bTcUT4NGOdZSw+O2l6HGgmDdy3cNLUtX54idkqAq4ILXw8pKPlDj9JCBzGi/jAXlNF8ryqJ7gMONolc5JOPvY2ywHUIgXUCAFEYOcZ6ja5cxAjuPlCpDmgKHrDmelummPd4HdsOw7cS6T+R9tIqL+mD+GoHp5PMo+whkodo/2WVrNf7HGqoIrTWWE+0ff8Qo1pyE8zl+SFTEkhHJua6WQ4RakqzeuV1R1kZMZqJY40pvUPPQAVOLVKJXbMzGDDwx3HeSAf/wl3ULKnscR0Ws3emFLPgslooiOANxXMgdiGxzdqoSdHWTN2cAD9JUJNU5JM/NZmTALtJzRgg+P4R1j5xHIZw+M96YpvPAgmhpH1lpxb7Fr0ENDVK2Ops0PG+8oxhtYzO+YeaEBLcENW+1p/UyJk1uLhh7f7mqQWjR0nIwTsy0eBzqNH5TwNp73Cl4AXgeJAWk8NY2qExaliwIH0uGovGuRSNAYraCUEEMDoUWH2Lms9qbnfCn9NHZ7Hj0vB8IXKjye/EaGAPEERh5TdldIi40//GcvLopRZMxY/VAb3Mtt/9WUFGC/hvlLTW7VX9aj4vWC+LySTBTGARSVg9A5rIna6Xk7S+KYpCFhMKTuxpGFt3nVru+XuMaY7kQqzEOTp2Bmoc1UpvfP0rdoYGJBp9oBU6m+pm8t4ckEqMrdyvOfni1DNG0QugtKPVqQtzN0ghYvc812YnCcKx4ItplewqcXlvcojnoT0l53qaXarQlI68D3TCedcMSHL4P9DPiu7w6A2wGA42QAeJbv6+UjG6wgtO3/Rw8Wy8eq4H7NhPAvfZSDDC8KTeeuQEz7w/tJa9KHXHzk1jSOlIQvlhk0geFKeheRVw6WVG9KVibizXXHMmMxvIR0YibHC+qFluIl0SQgqSZaVhb9As70Ju8IwPP6G0q1reWIA7I0azs+aQVU5dwWa7SvM+6Gea38vXoPoV1Zwqm5mPlMXeFcOGsT2joPoekHWf2fD0ACZ2Y95clAegPDZAdNG5dsh+E/OblNCzFtMSnMqC1UaIV70G3TMGycDyvj4e+5DmppAhJ0NF3weqUzgsbVVhrI7xq3WIoxZvohejCSqVCE9Zw6HwtWX/8dVDU7PfcM2t8WkWHbMG6bD97zx6CrhnhCO57GJHc6G2k+kT74jn8I/tolSbyOXQvnGIITRfA09fo/z7X/z2HA11ynfOxTY3rsYyoa6Zz5RIixnvQoZS+YY2vdUAkV0/18Hx6WrofOcNmD7X308en8k11NkOTzUzASDXXzvrsQOW/oK5fnnZs7TtkjV1C+lZbBh5fIAsrirryrWCMADTboVjTDt0ejNjJKf9hm161UoVVx7R2ajMthm2YevI+Q0pKVmdQHvQDoIOPlTK2P1lvzNWQr2kZRg/YVucIlGw2WVolDhnwAxIpXp1SO6ccp8kcuoyZkKfXuNM/tQ8LwO9wFkCyQegCbpAmTnbAC4telk5IdRR8uV/BUi64Bk/MmwIBeLUf9VCQAxcC4t62snmuczz4S8NO1GlIJYm4eVrC+Sv6vN+dEOp5cD/zXrrqDOthtsBK6B92qQUtXfudi8h+xcmojx3AZ/2gdpnWUHAYMZCTh6AmlkGHwofFkgX0fAaYNG8jN2RFZZjzKnhnmBxcdxtv9cqGXwv/a8ndmbYkPI66l6KIe8tpGXXahFYlKulWKsRON9EPwOyc5IqM19o83lvv/NUKq/Ecsnn2vxccmQhfWrCsxL/aKSAhJDYEsLrQ8/kicfMymKEpkEuyeNLVFRnQvMfOa7iUzWg23hGBAlHYQp++qskSiSe6G5Ieihr+RLnyJcP4lukkK7iW7lt05nBqZoDQTR/zi8OU5zqgJsIb1zbNJXgaqQzxL+l7tgMFNVx5IrB05ncAd6wMRz6j9RktSoI6s0PyHymkXrqWW40Gu26O8wW/ZMnFbJk+s1TdYEKOXv7SuxEtDBL5O7vSaj5TwCpXOjGqSmqtYXch9QGYFNUSNMuMZuLiPOlEPw6Kk2va3S7ZH2Q5AAVMNl+BKzqRdu3qtO2SHMpq/P3vgoqLfPToMW2VVPR2/cLh26GIr32FEBPV+9SChI99s6e1PNz71B2HTbjs/zhOa9acun8cEd41muazx+fTNhZHqRYZCiYiz+NJmDdU9tI5ejjEjMeqEqzolscUrlJKy8FRcHu9wORC671QZ4df04HcOJrEAWLKU/IgmvJ4xwHfAvAGY4TtZ7pFv5GebyF5PH8T29KaAPRhiJ8AxdXK/YIiCTnCkDpk93pRCcc9xpgvO5v8q3dQ0qdzUdqYMWyT5BIy3X+lVE0RRR/0QZBsCoSP/rdd/+8cISQkTaPBNcBuxSlLk9fXwSV3vALgBLdUhnOBpkikeekZCC0SI6rhUz28kC5taFMywQO3lx+4+brr7iFv3i5tYoawHahryHSwZcV5k3cwibN1Tk9VSKGbfm1JsEeHGyTGo7q8Xq5R8vHwRhijMoMwWB+Nma0mFxUxAGheQDt7IjWRKfcToA6ks+UmUfnskFk9BiGRNNSpaTRseUY+lk+MHLgtQKtu+7J/csjIRDnzTG0A3djtGzsItzCYkUZd8bBW35feb3Ku+H+4y86ZW2f5KQx5sk15vGJy0i7P4VQdLuygnWcJlLJlOLYAGO836vjed0TLF4W8ggU1in1gviO3cE921Q5CVoOK+pdre1Y44Ji2qFtGCiYZNFS9rdM+SQFJtF6rG1baitW0eok1eNbpKpTj6iagwISStWWUpQRRirAUhzvaOOrXjnc1IW74fBkQ2sq8mNM6CFdGOAc4NZeA1NFRlgnvc3o2oii0ac7yAS4XlzBN8HIM22xnShz7lFGo3O24QvqYIPGI1kCB2w1xelUoQ5RNhJ1HWFmCxSr2vnTWHy4ZohfO9/4Lxa1mqq5FUb92107bTi7Cih1P/kKriTTMioowtENuFSpfe1xXs+xl1RoKN54Rp5h63WkNPr3MGpvCGH10b5URbNDuswVpld8D0LZZhu/bxdk0y1qvH/yfPvLDJuvazPyWgUkLYD62KyJzrER4aAtG/HWDNHlLDdBa4lae7XVf1hxHQt9UW34a7QjOi83OxeQjnlv6OHtlVvdp+uJ0YNRwlOO33J5pS60iOuTLCo/wyeKpXj867XKB4YzFWJ6GCd1Y4U5+YvGMVdP7qARUVg3afcJJrL0AsNtOhzvWU1dWj5tTpQaX4CFKwdG/rYe/+zDxWKqZ0HhLd4nhT6GnTXUfXGxJNbMq2b2HNoJVuTWmIpJ2pA9y549kWU9ljZOtpzpE77xYZIXIM2BcDo2uVduBhuPNE++Md6LLdTUEo/WtqGXq6m6zaiPjXLBMjY2f61bqufHLsNhkzaMooq4wmk7WxT8YZXCxz7p5spxEsiW2FtUguSGrfvINstHV8mOj7i9bYNKBxGN1cbP9mM5NmOK9RXBUJdfKDxaxijugeZODu2YrDIYCALJ8mH4uWg8L2UuuA+ABlkmvkWQIOgeprcdppRl1uBUzbSx2G5kFcqh7e3I9YyImG7KyZJB3JUkMZQLOUWns8HmgCho/9W2ncheaeYoOM1XccKF/LGknKeKnBpggPGZf4sq+nDaN/yz/z413Q4NeuBw4FmKTBYnIGuF1BiqLegBZH8i4Wur2ZcbvrvuXctTilhf8uoBuWqomZjD9MGf+cPEBB9AeIwk7qFMyZhSt4+vVZrgQOZMMiO5QSfULi3w23dIhnLNJjHf6Umos2LTZ/tPdhsyoKMmXZWUdhxMNlJ3uhHMh2EJQAHgFvXspwyjrdMw8t8ISZ5/RkP/P7EBTlFXDV60u2WbjGjqAXUboaReGL57eNxrJ1Z+zHopRsXEykNBsqkGmclLjXpT7EEpoAF6KTXkTTlaDOMCWHHNxpEME57kOcVi4R15EeiU7LctQs/XVui5BNzKM8t7ifMOhlN03tvT9ihcMncknhEUVpR1FP1sP0xsB11BBkJvsZY/FCGX8GEtwTKkB8NYmhc/1lR/EzWYdKuO/zDqSjZscHmku7GUHZhjM4GBtuxUdJdV7dAnhYJ+huKigdZR28NgQwF8RB4ZiRL3DFy8GcPAKOL127zEX6WfCacIsEKqXxt2BSK7+GeRSpv/0lXD1jaxVab57mY36SI495i8z+e7eX/cnLnHnyebpTl9bcOtz/2vAccMCo0BODl2XruzSGkpwpsA3zwga/wlGbtPYqTj3LdGqsNcrXkg7yGCvQcisIOrh1tQ4MEG2+kklz6BW2Vvxkbxg/k0PzcAPBF/gEkOxERVatiAUJUUDxe+9X+wMPB1OuQJRp/qKiA6WyQ/U3tCJUHu1uh8Ca+KhUeOuQ6u9cmzQuMEXwUMZgmjUuwjNJ3VwenGxrCxNwMLWZ2amgfXuRLkMrPJluNYWYXIUY0Nux6q8TVA1Khkt4SfWn/QU3ajRScxroTZzv3iEinqa1qicJj5p6otHQeo12hfrnwFhTw8c3eeLVdMkx1T1ZmvP763utjSiaXHQzWel7QOC3SV9v9YAErWAnKqxXer1v0z2tW7nhm0lg47RfyQ0sJRtltLIS5ClLRlhZyA0e2Je88yhJd/591DvtXJP8MhLylSTXFGAskfEjqmt7+QY7Gj4ZTe3NfbvvZscmIPhDzfBgX41Y1UJWmzIqFVQ1UG5vYgoeCHDbxgWAjIGwKfG584JGAeKlWYb4GUDYsa/iwOXvjxT7DqLrdSPyvASpZNpIYwoZUrO2v4LCrR9envwOqH+E+Exzdigjf0p7gbd/YPLfsbFqdc+uASs6O8e2C6zMhIk0VuRRN3FLHzPQmz1iZQe/CfqK5UwKMnkSe3CNFPx0gxoe7GzCTSggdkCJRN8aBySY+2HOIrOArxAm1ssN6fnHC0c8p/0iEAwy9daNZHgNQ2HFmm5B3vyujcIHnrK1HmipTfjZEsRZc6DsPu0RSpMT9p7jXSDOK135mAe7TEIGwnVeLTyG3ZplTuGdBHKAEj2g9YHpHGHCWeY/TQpVfdVuR7ZiVkgyq4l92ElXwFl5yjCZjTapcyidAu+jwXKmrugb+KHHrlfOfVutZwya9GLVifyE92aaRY2cDu7U/UH0qeVbJvNRcvkhpq3Ghu0aO2mOR+xp2PD23QZC1oc/4dNkV8zvQ/MHmclcXJXte2+ozfjjnuVziBZySYvk2HcjgXPlT4GBGJSIehnUzpLA03EZJhTuYonXEF5LJdwNNZE/PBwcUVVIMnUNuNi5PFqAraLhUxtw6yv9eTKJtwjRLdSuIPsJrSJ/faBbmIkh3ZvZrQ/Zrb5QqWzLFronsVcEuT/d8Tn13E4HzNBXQGvDTWvIef9SXA7SDpRd2UwJDDMwoVpHO0zvciU2ZZumL9uAigtTshleMTG7cpwiJ55MN1NssCk8zISB0pwW3We18KHpZSR8gddUfw4rAMMaJBb6rNQw6HCFOCs1QNS+LzYnlb7LscpApnzqW6TeKMzKtH1UYJ2OT8yzErklxqb95K1/bwwZ6Jziq2sjI02oHYOq0jB0z/9Fffs2/x2cfJFvRg8FJqQxDYvVxzXJjYt9m9bKi5GTOtk7yvR+ef9eNfHToymWMBiyTMP98U2x5QyyTNPFtx5Dme2Te1SpcUY5Yus4fqWljb8ijDNvEtYM46puZB7EHTGXSCuV3PHs1StsfXsgMC7gsMAoEamuUDlUG5HcBq36K1YjF0ZhYDFk5mvKP6D2sJDBQRsb6Mx32/6Rb1qAeYP16DwjrLr9g5Yn1kQsIrYIVKpimas087pEuuxJJ0xW8dTs8UCzrqk3xbnti3pWNpBZWVb8fF0kYSGnDjURf9I05P2e0/Cn6kGx+/NuYsL3HT3Rd1lhUNY4aMTxtDbG2/pydPAXyQmZSpl5QRgDnpmSN0sg+XAPjBq9jwRx1yB/rfvDV0Q1NVnnVCzP1g5Kd4RKYHejDDfO+8aFYitLzdlyd0sFIR3U6NfIEd34WeHCMVficgzzXQgR4JZdvX+9ItHhF1Yxiww0mAY2aol7YvbfNf0SJ1u2oVw5a05SiK7sZv61VlJC3lBtVJ7PU6HtkbarmiT1FNTpppLRZceeE7BCAVDN50YKsrxMeF8AnWfDYkXlUreIoFjH7uVUDo07RpCuA3pJNHFnGXBHogYuK25aCMPygyI4VclJv6pmNiUnoR4lji6DEqOz/u7fGwa9q4x9QMy6zlQbhnYyRPkjav4EDguapF8b2Z0T4NTLTiDfPErFNKMk/zO6bwY1yDsaGPJHIgNftMH78Vlm16AOpt8Hh6A+aQPTLTpF1nmVAu70ANSfKDMeIX6K1ybQ1K2Op8k7Jnhvq+gHQ3KD7hS8cLYFA6m1D0l2E9+3QU8u90MV1Vtvi2koPYrFnS3/NoAwWQCdD6ABZbh5o1mtGPSb2uH/N1urxEn6KgrQy+rvqq4r57tOK4WtQ6abRFdZHOgIBEkg1PON+/3U8cZPzjcmTv9hogfLNn5syPqKvCsxlSbNgQ+xYzbri8/kjw993odi3qSchofBfI04r3HWX6Dso6Y78hUfuzrWcJY+2E/sWU0GqLuZ2YubasBbChvfthSDjDdZvdBp+rargwW4f35LpNFKV/6p9EYJ7fQ6z7L3Qkb9QIk1IvFb68idhpjJtOcQtwZ4mm4jjLKiRc1MgG4Ba8BUREEGEFghe+eZ4sF2yEDjuPikkyj8hDiImqljlbLPLv/Oqrj9LNmDvU8bB1L4o3q7d9z1Kiu1JNCAZdLbrDwwnkwNFfeuToVTfoo+0vF8XcMfOlml4OE1rhcaOTB2fCqgdDQqF4eAfEPZYoKlIXQawRfUDcENmJ/1syLBWxg3nUlwzqUCHyPic//kMsxlielTUabpnYlYvfytFxOp5c6cEvu7qiqi53Hzm1h6wLX1qdwf1p3sthAOnCOWc0czxR5q/aohj22AJCGQ0QUJDtTUlLL2K8FF/k7sr2Pehs1gUEeTUzaPU/AzAwwD8KDKTGH97p6MDhY4ObqsyCIQQ3TYuO+8X1/m8iqIhUQTxOOWTme5xpgsSXNE7BCqIZx2Xbiiek/LrhnLuNMGPtn6ymZNTZfjcHDfzbdfbjWa4BdXHcMHLybf0tpXrjQpHLfPvmLn/V+/BJfaImOoAiZ9KO1V3gUVUUsCRnHzMvUtYVJqGcNc7A7JM4RsXVyc0E8zMBWvsTNbSXHwcElZLZzPBxiiMM1O+PfJt0DyelXimmZv8/p1ytRiv9xtCkJ9/vK+gcCw55GS+tGqUx8dSv2XbEfDw3F/khfHhz98Uqqp35cAq3MGwkpcMuF4XrlN1bRGdIyEzqTUrIL4f6xOZo/MtWNP4t4Re97kJFoNF+0IgLkN94/OoAdetpqthLSvhGIUii1nsxc4+ddgqLSL9tudWJ7S49uau44saziPdG2lEVr0569dzu8h0SaFXtNA8HT9ymC1HBCN114C3Vpput8wnWDypa0dG6GpYo4klU9663/m9gEkHaUlhjEqCVNmaA9JMoChs6PAjW9h2dhRkTnOXyAUJJyEP6lIIdozTHUNHOX27yFib78fZDQb9uDy8uZ7wr/ywtwgkD7Y6Z0qjLN+cEiKH8VHjhrhst+MyLI6r4idVAQL9beVdEGAcIrzz89wd2rLmSNGPTlfDhYu+IYQua818dDeNWku9AD8qH0tQ7Fz8q09c9utu3S6O9XOS5khZK2xbCaCRB6U7SvG4lpQEqSkIVJC7HN/cKIfQWGeeJvnd2mhwKseTBtfnBkaZV7+IPNSuGbb/zsq5PbMyQE/VTcuk07voc6dAjaoK15MHUz29nBk3UiJN+4fFNFBl4Cm1/+A8+y4+myagXi73668hEuFoGbypSxMaWJPftMZdOX63DSweyRfOPrNTaZQQhd8WQUEMM3VjpC0c0VvV1MlGsdv6km6DH2MhuAT1A7w9QdKDYtdt6Hvw01VtXFSdWFYfNWn4glsvWQBW1OYock8E2ZbmuBY5wDp1de/yuVdrFLqwICf/y16LkfyXxubJeUu0KAn1fnGpM7wmRnWHBL+q2pq5C2/zvqrL8s4lErpA26Ru2W6hwRQJh06NRHo9Nn/IU6JCZiAAjekJJ7sXUdBf8XoEe7QEzGgAvoy4hkIp8WeIw/kwxiQ3LCCstuosBhjELODQUVQZaU8Q2gWeyLY1MyICRkteVahRPC1ipyXF/Lp7pfv1z31ZaciLnPyKefITQjoP3pZQ1Sop+1kezhLTCiD99pRJXg9BB4vlwhYRWB2JcdyssiXfocdjBZxnAOAa8nwRzR6PeqlT2eVm8ZbpVngCRgqpttFrR22ukG9omZBqCAJV6GlzQz9ylFsa5h1+pltesjomeHx/1/8xAokQ0ULusikvA3KQY+lyufIgtUPY1D6g9CC4/is0tZDJ/Wgx0vHmpaYplBHD+oyhx7Xt2UbUczu6QSaUI+AuaQlhEtQXBYqap7lHFBMzTq7BZ6m5On7TDmGKyDMwxD+Qbde8Q3W5tEd66mymkDOGAiZYrVwqMgtykEncdD2TQ39gCbbEIYFrfpcG0xSYUjJthXfJY/uxogRKlastI19nB5ECmU/8CQPqrkn1VEOpEPmOOnBS0ggTF/1Mnm9fV6kUEjN+ACX7VlU1sTEBYToyUFcH3Ir89Xn1Uzy75gwIoIo9AoZuvoIBxc/AM4oL04wNr7CGSriQCyJJAfWOfLjYe1U0EauutbSLwi1S8tK4zawfIGbo/i0RNq0X3RmbHQZG445al61KEwlyWa5AnB5UPlJC62B+EUiHgtMcb0kmJOBvqdTV0Qe52fDE1F6MkfXXO3fP8sk79TB2Ur9UhSYesf/3aNaRBzRKFHlCWKxAe7vrq9zT45EWOce3DBEmPX7eqQhEDwU7IsS2y47DMtmIZtF5wvsMfWPm8KBdwKi5hLUTT1Il1zpASMCJl39jvvMendOHI4kx/p4t0R/NLAb5YxvD8LTUse5BaWBb1+4+fCZwsCwT3l8hQlDDBOHJroisaL9xQ6dBhtjUOgq3rqnu53R1nF4XFC2aH2JBhT015tYHxdGJJFw+IGxxBnl1hYpSsquzsW07fAwpevlaYJFoNKcX3AZRaLJPI3LJin4K/0yf5sDIfxGVnmducuVrsuzn0kOXlGklf6Dr9gDoAs2hGyc2hYgcXTa6YScMFciEBUR2vZa9NvbC8nuCj53t/WfpU2H3K3fHAT1WOCcKicSRffX0o2xv5+AcWRieZTKi25A6L4bAar6hwz0Qt9hEvenNQHJMdwfbhWaadZOYzNEwXy7y5CtGbl6UaQ/GQsJ/haFoxk3z853c8HDm/OGMJ9Om7Sct5b2EJkOnAWUMy0FWkQ/ml4QkKnbdzkC8w+ABpo6dtKWOdPbwDu5qDqJNykCs3FnJnksevkIpZwmXRItpkGBZlTAvWzOvBEtp8bhRP0C/bb6Gq/cKjz38kiS5067SYT7NyULu8Y0rt2rH4rsOLewLYdOD4tNgMN6sfR9dbaGZDCcRLSQojnvhU8lJb6DSn16T1ZG/QVb62tasBNYu57C5QejTk5ryIfeIVsGPeLvu6r+DjJa816ITM3lMIiFxzb4RXePyARd2UJeJrcKBG12GYQEgYPdCg8Pcdjg/SraY26DVJy3XwAlZNfpS1aGWi6wKqLCcAPgHByOGWvWPThztX+nOGKM1OV4kwdIZp9D7eZtTzi+oS8s0rKsyZ/34yrousvOqNxc2c03iydlMq0okvYpRKA1DxRFJnlYQR879RwNmQDJpLcM1avCuzLhdXS3m+L70brXo06tzDi9uLVtjxmIgaAfQElx8GmNpPi+SBvahjzKWw20OcYkz6RDJaF1Qx/wqXIHAuZW484S7DKlVE/L589qlYdmCHQQ2SB27fHlVwDfcckHMqYZayZvu2kPfNdqP2qJn8/dpy6Hb1A4gDcxtXHTEiYgkxIoVFNZ6rvN90ZiXB4uJAzG2IwjFtavRixjXL86R1ApTeLEjr4oeF35pTy0uYRAZ05BxVIxEtOmhQSv3sVg9hFD152FwVnPaY40zNYSgjm0jQMDs9J9Ey6AU+pAJmu15bufOMuAzePxNLbFRC5ZgvSSLafwGCJgP/JbH/7AQFXgywVMFctVwDkLUSRpkXXiaAqkH4nwsh0e5DAS3Yvg3BH1LmfllvUF7uKWsrzAx2uxpQNUgePFVTbTil9J8a+RQRrPJXECGT5Ic9LYyKrTpjlqccSDSuqp35xhVOaDwS9Efe2GeLRrNyv7hAgo8iN5ZQh9Ad6GMV52cOBdlfdGjw9qzT9SF+AwkzD8ZX4UgMPu0lNdI56O3eUCOZtq4RG9aFeyAdyWllq9lZv+fltNI08VBiQpPeqoatyHk5lLWOp5+JJGBNfHUOUWOEV2CGyNvzzO7oHkxbQYQPBhDzuwnmVM2biYKShkk6v5yi8+Uz6f2mOEFEdho46phfBR5Yq9zttVe8+iVG9KLDRdtjV2Zxkxh4P5s5qbBPAgvAYHLoLrSjs302wfFBgsdhofEJFUePLmrzXmj397g3lUzvLQH16e0hcLI6KPC8ROT5jZs0yfLOB++QRwBagl1c5idY2d5t62qHyqWgvghWP93bSvWaf154Mh5bCUQvnLVeCbfbbpLP5/Xq8WG8PHTZyWHavEKFB+sK63UJpqTykRCHY1Qd2sX1BJu7Q0905BSgTS7zKO3UAIw0oFNub1xibtBw67Od9tE0betba/BKEaYH1dc4LsO8tk1t69MdHsMha/8KwoZM6AkXHhKB5eogbVoFVpYQKtXvrxVeoz/2EZrFYOLJLgs0uW1KJ93TFvXortSM/6417E+8XQ65N1veyhRDmNZb+KF15Q/Zbh0vAuVIz9mLmb9vGYP7/NRu2bKNR5wVUmN2ZE2GTstk5CGQkYNhFbND17cpjfEOoBe2AYAFR+i2aRRuEUtIy42p6yuJW5oALhXkseU/pcdOAiWu9Tu84dJelwOELB+RoXgF2x9s7AacxrTqDW9snkqbXKT7xXMrlyAzdEhrCigKdYig4scJ10ZH4zN58U4DS3nDLkcD4hmAp7G0zDsqxxAwgR+avpPODdbgrhzNItlr9mkAgvG42+wh/glsRSW7xNw2cMJgGZ+Sgp6kr2/tszZ9W/uNF6W2Kp+XYZ9o86LPdTNN/TPd6uJXneeNfci6vPE4MLSsJt+VRuehHpugP7BcN0BR2xjZSLKQtsPGs282zYB9/W14WaBcsEoRFvAzV34tfCqfKR8R4gcq5otzSZVFvkQAksTu6v2S9gNWSzvt3cMWtfllRxyCS9zkUasb90WiqHY2Qjvm045rLolGP57G5AdfXxHdwFfgbE8uNhUP2FNspjJMpZHFpU6pz30tbQbYKQdTCXUMqbmifMeRA3/Q6+XH4MKFJaFrMadjSquE70vGeIC8oAGe7i2VQ3b/Y8udQQ0i6T+HW4Zl1tZNASunfw8vnQenZEc4ZgPCyI9Kt3NBmTiCGERfiypWQyT3Npyg2XjY3x3YUYkWhGJQXz+uCMsdlckyM/y33pQ/E22b1KYARwQS0wQbASTvLKA3g5MsdlvxqhwiqUBVuBzzL3FHiOFvaofQPz8KfPP1JHXiVdDA8SdYoltNsesw6E6HAh8+XRk1vADsBjQBcDYVkBYUEspoZ9JzCxKHh+r/A+QeIDIEYSebjJiaOdqjjQrOVSSe4OPPuwUkDKpccGI1pKhPsZ9+saQmmiE4yQKq9cMeIzhiYrPK7GzQmb7HyaFDwBIEa4r6hBJT6onWeoe7iH+C14pzR6POt64Ahk23+Ujr1Q0GmxCW/l05pCAABpn0okCkj1VhOa8lWV7po4eK0u4gt+RFmlADBLJV/qUvCOib3gan0MB0QLB7YmZziPJw5Fy1KkcVfdZiA+1ClhqAOxlG5p4wRsCrs0DGAxMItjeuufEp1zaYvyWiPUwKHQdcBc1MOfd/IinGOeKtEafrUM2IzIC74jgr9xSd+IF8P3bGhD43W+BcDbHweNHkUBeoCYGTgOq8AEEcMpUiXsRLBbM47Iwkp+wyMsmpzlaTgDaJ0jaW5ELO8Rqjl1BJ8t9g6sRKdonLmkC7u5lG9dikIHhcoRE/hTfZnUJk/QgYLg/ih+/yellY8H16bjg1t1jTo/mMpXBjrVQTjn5Cu0a38CRMdgKoY1/BuTnUr47PPZv8ZE6NrIcPue24fqjaMuqOpEP6ztKyrwzmJaja0AqaD2iMpXWpO9axzslcQzEKVoqndYXz/lH9zqhFU51c7w/hRM0c2VOaD2rE4ljZTJmulfs7x5JAwilw7eTWn/+vsiSqVjQzNulCZ2iXQTEtLYQrKazHja8I83S1zk6BVUl1WImfOWY+F4rQ3gqc9XQyFH5J0rbvLAr3RX6MOy0FdW0lfN2qJ2hWJrjf/euJ84ynmZYGiMNKrf899RYlYBoC7ReLHQCKWZLEgd/VUk0+br67zOoFoeREiJ6HEkeDjCCTG7DPpLfRSRtCl1m41WSFsKu/dFf6yWT8ZbfpwvaL9SG/5cv703SpwYprs0458ziiD+zD79PAdk6f2cfKXl/s/MLbE00gVJ+Dpi0IqUk98O/Qu8YXGzpWbU5b9bvW1N6WPhIQTU0Oqr/0l61ZkfCVCsKVe5bGos3F35oBv79ISCWVIh9ryRIv0OyFal/lE+boZL/pk8/vZjLexqFdjeXS+tdFJ8Gm8IkjGIav2lu56wADZcmgPdTdD1nAdapnMYQiIynyMiSbqeTOBBrUe7TH4ZOZqx9lWi9fk1tRWYtHsq0QRUiQ4bEjFoUYu+fLz/7TJoL6JqtLoKSTDgjTnvch2fSfihs7baCX8cUuywTBm4uBgJcKENOF8wJcxCzMoFjXv2o1gxTP1xTUUu7GcEwcIR5EW9Ohze93rvdijPYDb9tU2LwBot2fwRMj+pLCaeDznTomiun9z0V4gXBkOhc2/4ba0Uy+jAygNGy0PqzRjtW4x1DEdAt6HLjLNJsNY3+Oh42HWty8locsSFnSgArJQXXEpdycr+yJRx5LoRjK2NFc6z+oEgJYAWiUch5O4qIWLx2bjzBe3GunWxB3NyHN3nQ0sMKqXCjyizBAtcIksTEWpJjjcPrmclj58iGw6W2WiNRnDxEVrlcHCNMn3q5qclw4cBRQJ7AxN+7qivs5kytHtryHk1ekDaHQ4UwdvkLG3oQldihRlQ7uVnJtGZEwfCrvuLsAMUhZTdf1WEuOwVZ7sHMDLKB37H2ruih+xTWutIZmjIsYTQJNC8Rp+UNblbNuupVsIFKKojZU2er18vkwVTTHlZzxvaiPN5EPLv8gAmuI2y+CnopwQYaTkLd5QRh2qrRT6sz0J8v2cgoXhbKJ4uN/ixbe3sHuDacnlv9ICCO9HCwRf0ZSl79BQCXFftq/yDsUmjvgUFiPkmAfkeDntflBf6kdZpSL38x1ApNuEMsu2DRILcUydQDxt/8jJYQfX2T7DnA/YfTzDNQGTfUbTeyYAadwBMRUBESdoYip8HnhKhqpwDFa+q6U5ql7LJx5NNfeuw+9Iw2lT0GMNLWa7MqRHFowodcEpoTO0ucPZH2TjhHOEURV2GElwZnrAq3fNiDjRNMD/M8Hie/KTk6bqQUV2qhJOMk06W2lNMBiTjjmV7yMNLTY6QDpVFyWPbVYHT5dIdoaHcf40tBrswcysTmVttB4oQKD+ctPlRLctRTVn1XWugviKlWnnpyMKZH+6hZh98ejQG0nJ9tXcahHlra2DnOkUJyBNLSgq5MsS2MLxOh3JzQugAHO7eutWLzVt8vOXOhMXjk4IdsE25mMHixwBMHmt9ADJ8QYh6GgJZwsy++OMJtxmpcoRt6UjpmP+ajbkZjHxY5H2lzRo1Kijcf7ZUcBNIhuf0ACp5xXtoLkB5upHHO2ZDqFUARohUBgFDgoXJXdFqrdHbUS9tzsbzsC/5zB19Rhpjz9WsXkxKejKnmWMR6pllXzMz6eDZO9dL6Vv+gkA6CXxojLzFwaSirZ+n2EVnrsizk5NwP8VjM6Pk0P6qDVkU0u1z8h5YfAcf3DQ1e8WnAfMURyncm41n/J+ykv+uwziWaxkJ+lzU66zhnq/ZyJKGRG4xWOjunnB0XBwpiy/d1BVp9JyOCkjLEK+eARL3EIHrTnUdYN716NhgQFvgsmfVf4C1WhJq4u/R2iMdU0fSek666ERRdrlkhdFp4s7f1b6wMb1vKfFovlda2MPudIqRSpYPzi4wyE6maTSe1asJEwEHberivvFdfdA65GJnuIqXTUvXKObQGYmbgo7Hit9sVWUX/vrGWMNy09cqVhGHONptxVMnNCO4+5JI0wN2eG/6Wwqp7rrUCQIuvkIL4OfoPq0njkpSLp1VHkpo1sZknKnt3BCOpi+fMc9mk7WOKPNVwoWSO9j1ffwLI2CFnNs8HxuKi1HTO7kUffbV57jRM9arI8go+FIRgHmufGLOT9/hNXKH7JYMSqDeCXBIG+DNHJqgw/pT5FiE/adfARoKYwK4/E9TtHd952DhQcHY9ABEVQpYZIwe/4AC+1KuMG3vi4O8WgBoniKm5HPoAL1PCFC94S8rM0MWvg3mjnobPQzAykVCJ/n7rgkwH32PmBDywpTwiA/sSt1HOyDsQDe8jLoMBIkCaXxrXO80nKKjsJmD5ShxKmXlZWnAc3xplC+GFfrkdqo37f5oR0bzvG7RwSG4MfnL/FJzIgpu0RkdooDGpFo7FXiRdLgRpbQGD1XaKKsUgn9xuMoZ23QzG3EvmsLfzvKd2xYkCmIMwjBgF/yrYKioiFyrI01dyw1nmBytp7IoTRNWMaXw32Dl0B8KlfywqTN7vADVUGL/IjsBIbgZykCHeHypnxnKmSDBKNwP4HxXUe10E2cbn047DsZJ5D1EeyFcLMbwJESlizrP6O/Oe9aI/lN6SUO1dlGEgL9ZTCv4u0nlFy911zQLi52mfIoiAqlghl0yXBRKgmXz5trYhSDxaPTePz9r8JabsE3YqahDmKF3DFZRgGzfVAcaQEZIcab3q72geT5pnf601zdARPm857wH37f7v8PgpBtn/lXDFGoLs0FOnxt1fw4TBcgInRthKX237au/AmZzczHUTacMqxm56cek45y5LEpcsw04CfZ3fxblfrHy74JmOavffd8ZU3l+pDwVDqNMfy0RZyxSuGqxNqTxd+UkE47MAY94mPJcwFW9rhyq+ZJ2b2WmTxX/ON4a/wN/1LQm8Wh1SDmbpiHFk0tXLDgeUqBP3stkukLNRTAvObFmPkZe8LgVNFrLIiUMbY5JbOBQLcClLqgEoMNLGKtddCUFG6gLraa6sbcndcPIaDVZiu7s9U3TVZJDRZakzjYB8O6jRfBdxkfSPd2PDi6I+oSMjBB8LDuCB3Mv2Q51SObkSaoxLb5LuYAPBB5xyle2WGe/wwEJhx9w7TBm7o61CGuMPciIqzWnlb00J0LdBtDInTkavAcriVjFvNJsw5lHLi1mg9WGRDCNs1wNf2p2OfxBcni5TGUSaejUV3p5eb+5COPfXFxE95Cv6n0T0m6tzMcvM/2QcRfr6gAE804rib6rKfuvM0Z+UCMzOyXv9llqEbn/5VeLRlgKk1iCVgN0C8kZGDoW+vvtKoFqD0sSJs4RXB/DarwE25zqjed//J+pL4RRL0CfukVhEJccrdCGayZK46b1XsEJRuaHFnKX8/T/h5FYA+78/Vdk7H82rdmesLrvq4RnNvcWukKCmxaI0owEXnbKa5Hbz6BRb8uUrvNei+GSSwRUwL+m3wfH7YfDq4n1ZGngdWfWBRtQuTlHNqb5bTHuudY28CZe/pCu0JVmWlC1bwqj1lNxPh9Pl17lxt9HKTdzw33ZISi4vxMALVLjySVegp8ve6S4abROqQZ1RKSWFpvCg4lZgQ2UnfAmgkDDCZqPCKmJzsXSlyfEmv1aH38h/iN4Uw+VqyRVUCc2sUuVdSS2M30F1rRt5x0gPtQfCDebBfCobUuNQiYIlwCwSmYlMcCmFUudKsyTp9fyVat19tlBoCNk5yUUm5m8E3ofopYkbU0RiAOTbCnjcwHFq0KxK87vOFgVqBuGH6pwVZoRGsjfuwvXfnoh0mpQtdAnOtDA1JXj41oO3ylGhpli2ioKiZ3xnFxwYj85dzXTwEce3L00G8g1/ek4O44yEJZ/vKBW40UnAk7Sq7lJKZnU4pUzMgyYBxJIWr2xHh4FkD6KAlXEZCPYlErUyUQmgWDYrVFImZGALEVXpFYysrV/5DCCRCuyKIu3p/7LDOSG0RcnQ97r40JRsI/ig6K8TOoLM7G7v6jcotChFcz4EyTlM9F9KLqjhGap4BXGCvBNY5qqVLxACM7Nw3peGOl0gxTBqtDSEwVUTSGO/y4njo7NDphzOh1FxPcT2odvLd6iQ9wHfbGV6s1pYJLkxWJuZM/06m+54B1InxuVh9fr2fOMN7GNzLpPUmQeJOOcdUijbEBFrb/Pwz2rfjIN3VmlIR9mBAsi2yekNdgSrJb6Q+rGAQthDewLOQl0snJWtr9iYOEIK/O9hGovqeLyJq4eKAKxKLHOVwqgN0H1J+QMiDliaqGCK0wEuJB/4OS8477cDZ6nIKWZaIK80Zhtj5wvc+TmupFqcgdRY4RAk7brW5SxTsScSAU0eMdil6GUKVKvByv6Y0+Wdpc5IjD0PUohZ4m4FLnlbXVFyn1TwfcXKQk8S89ER0Psj4Q3IqFRoXO3NPpJzsPJVL+YR5igptPFqix6Qr33BMV9TrcxNdopdDDrH/BIHTW37TPP+S2GGp9IAg9ha6gzuWVfWx99c8Mh2JetzhT0Cdtz1lrXwYxu7/3atqPQMCNJd1Q9Se8K9/Z+jaUJDWJh62QCY2Bfnyo3kF81BNzY4f97LMUUFhcz8dh536jfD0gEJSnBV5LESTzyRVwrW686QtaHXmWHaySK1ijhFbCt/tLAdcaqlLVZkYtaQeUNsICxJ0qkzffCyG9HgyaYL6BJi+x7FKwAl5Rw7jpXUrqo/fPa0XQltG1KrCm+jAJzkleOMRP/jADJt6domst1h6ioLgHseHG8CClEXTF56NNGCDJ4T0qRo56dPYaVnc7bDxEVh5QgvLTwrf8pjV8iPdojviBGBfd7iCai9yD6w9KC3VIzvm7NUxAqssxOBpItfXTiXCVGHwEcSQ6HpgcnOhVmWO1OMfa5+6ye20jtSSR1W0LQZUz4DTMvRLviifn1rrD8VkeMywKvYPbyR6++zX1ph5tbPuilw2HxfaUt50x3Z3M83WYAmZyyb65c+lzl7ZSf5ownOcWURfGyDiMuzPEinuQGvoUQOoncxnvKpM6sG+GAEH/+Ulg6+exfWg3+FuwUaILFkA8OXJPR0zFEJhvOl45zQp75lnU5z0rdHjBVji/QwmLTz30HXW2YTaywxaXFhcn+pN3Gi/pUJjms8h3hl9dtHjRZ/i/WqhnFY7N93dJVrxNAjW9wvym2j9Ht4C6tzkcq4vDgq6JhzDwyxz3ofA5k4Hra/S8AFXFDNs2IFBt5+yJ0H9DRqwx8ExFvmQr8L6t9ZC1B8VCjbeAGw3Eeg1uVAxMc+ziDjigIfzwxHZBmz4HxN8nO+y2Yt/h6as6COlLsMvzfaN78rLuMEz8evDKp+JW1KD/a4nJX2KCOheengAWsaQ8ePRezznKNm62dcuTyPxqEX3V5kqVUyLCnFIFr4wluAUp+rdG8SKx6LC1AIkovQlplSeTGYaP6Cf6gkPsPgV4QDfqZVew7CZxhMCJZBxQeP2u4hA+TJJTg1vLYJAuxmFr4kiBl5l4bqPMDtSAc4AWTLV0Dh5uPqf9zY780MCT8AmkE6odBHcVOXzl1ZRQyHs5vs07ziF+o1k5fYOiA8TlSjzNwZLn9/DFy8NPm7NiAu0BxeOQDr/gTV8KtHNUVQC3OF6Y0mHHLruqrjMikwHlYgfQ9X5P3aPsO+hAUvos+wiD3OB9/kh968oDKqhiKSiaIQysFQEyCXvqnoFQ7IdDpEbgTrNC0uILvj/0DzQhOcog3p+mD4ykkw4PNwcBX4faieE6pugKlNW04GuUCyvTBJjnJAzx32+JhR8dSgO2AHKSpF6LhUPY6IdKOrgelnEjTVV6wxgUEPwwMr+dksB8znh58io3xbQBBtgI6hL8PxKG6mzPXm0OdRUVfHdOIfahdKOtGN3EE4qbJcDB3KBrduj1X8SncA7B+WIgnrOgaIqji0/WHPWxBXb63Ma3NAH3Jyx0B/8Q8zWCRTYr5JCGyk4O2VAh89ayQXue7+l6Kgk6nqi2wwjH5LN6yAHuttH8tcJAQRJ2eEKziaSQ1RYV7+4zLpXrt0D1PZxu9lRmFiD8YsFdku0BNv0JqKL495LasQaLwMJKPtSSr9Si5RIW73Z9Up1GFLhs2r9qvsikY0NVq2b2jYE1j+CEsJuZWd7PinMir2x0Pz+DhkPW9KSAmQtrdgJB95QfNYW8l2FRKTTL77vDKC1Ma+moceHiKedFm4FDyYIa6rFF45h88TK3dNLA4Y8DkY5JB8AhJSmyi4rHuo6nVXVoEHzQfbGP952dWVNWmWmglTWqdIZTzJkClVG8W4PCNqvMDtzn3ARmn0o5TqqyBtP699g/huMtElyc59o/EGFgDl1alrZkXfb+YwWuUvCs7WIwdRwzEqNN+H5BVCfJtiZ+9CHTT2QRX5PX7+CBGk87J8CtsNAgQa0wfOU6IwyNig+ObMqQh3bQSnyQxHfCn9REd75F8N9h2rFf1kqKpPxkMm2BkdNeEOxxYbxd2qUnIkFYPlgGsCDXRqLmGX4xafx3KOM98h92xOBSKaOrEuXSy+vIkkLyq7teGDboiGaZw0yhB+5I4a5qgS4U5lDIXzJA7Nf7i5e3AKEsw/7RXeg9fJ3nQflu2c0FALGpcoiey7ZfbbOYev5ZFgWfcjfo61h/R/JMcNnur0kVPuw2XRvkR6c8by70cKMrgK8aCN3FMhwdOZLkxHkdN9OBpTWL4Kv8TpYJ8PL7PIWYPETV8SaYn1B2Qa1AekJOM+aQvXoxPX4nZeLmr4Pt1UMAmzIxIBsWqUU+PLq+sgrRPuFpzsW2kpcyMNkE9f1hvBdDHpVstcIKiBeMPmjEhj3j+PPJvpdxLiZP1/9b5nDMA48VB3JMggKzAqpKixf9iso+9OaAe12gwRpaOQvGGJ0lVCBthAdEElClzzjq4yM+tBMdtLBPxLIaJ3e1dNx2W+kedGuUIonYjIYS8dKYypIk4UTpEuVCs+xpD+u2o89HdfoKPjdfniDwWRTMyz+zbbwmReu2qayP0Cb/4Su1ESoo5AKXMlB708EiRUFKOY1n9NPanLYK5tmV8+jbn82t0B5EXdmK6qQLaig66qaeCMs7jIBL0dx6r6TuvuT6d5RGLtNTgWEsYkQlbBqLm3/7GToHny9T1aQnhyqBOO2BSou1NVy0fHBT/K6dr+PFs3MHGanFmJXLoXN37Smtg7ZidgZclLVoGRxCpnffZOggbZcfKDKdm7eL7duC0oEMsvh//opyBlAvipjyEW/Nyr9n/bXh5T7Cj4Eh4eVRDcqJjbrzR/nYHoewv1YqZJsORiUuqoQgEiNDQz3KdvOXEunHwTIoTKndXB4gSfheU4hDgCRl1t4pIlu3oGXVx2iK4JINe52ZdG6pOArLVBhImclu9jfuFeyrn8O1e8QO5GQ1MsnGCPHntxqV68Qw7r9Yn6cBq2ed3CB2QPDXgYdzSb4SSPMl6ao9JZUOi7aIXaoe3jnWnBCWtkoCLNx9VAw0dyR89YM+VtbKg2GbozSGmoU2GUQRBpCgzM06WYzsUGjvHGX9WvpiSmaeLLUFKGP2gt+7dMcaut+EycJvYeL4/Qj25/zH2RhdqygOk14Wb9dR+v5/cIwGOEPiotAXgTZrT76Ud87pISW5mKlJJu2LGrtelUbqfYROOXCqqBF1NEtilIeQRChXKdCQYr8WOFV2JDe2FFS8LB8ycbsQxl4XVRua+9gY2cQicfhxhfOMmr29Wc1ZvP9mFJ5ZzYRwEPVhzLViAilDC7gCETX8v2YDCKJ9MxzzxB6u5aBM+tFFCUEgdBXOU66pY8dZ77NYvUsYeMx4G/hgwSrCEzjisR9Pwv3hlGRjXFhkv823njXwXs5qUQaFIsOIK3rGRjgPrTrGpUgbc4ZsOodtysBTWicyvvvD2kY03egPuvgaKq1DO/6K9g2wQl3ahu6wrhIanfQ64NOUZwJS1a0RWNxd9MUUGiCdk3Moq0hQuUavnFeE8WYzWoTosahelmfSYBPmA+5tDIZUpu6FPAip+UBC7/I0DBWrXQV4NxX2BMpuFig7ad9ah57MC/M1tf6kVQtjEAysqOOhiYh7I6PgqX1oPaQHCVB4D2wnQ1MOXaCnJzHenkMCUs409n04dbuOr74SCWHBCH+c0fMRtf4yflSrqz7xYF87EeAeOVU/g35diNz5Yly3ehOFGOQ7Dn2NYWK6IH3GNGJoX5jODbSEdT1nuwpOm3QcshvxQg4bOSZ4aKt0HQ6yu6GRmysW0gZSbez1FFd8XN8T2mnwmIDON3MrgK3tc08B2PHSgjk0R7M+aimZ0kVhIqZ8uIcOta6F1kuXlSuKcUlkd8nLqeekPA6rvojYfWr9Gyk109pthXDc9S0fH36zm0sEWSPEaaWrWYKrcR31aaG3uGdZSeT69AXQeyq5XLNyHnTMjkcTLRzcFMjBQUgRyuaUE/lqgp5Zoc8imolIn7P0yfu3cEcqw+Fv5eqpw91qGJ2r8sEuEPogadCu0Cptl9yJxcqKXxC3J9FYpzrovBsHXNHmsV+HVa+HfIlO2kKdPoSsgGS50X8SusSFmczhPHKIl144OdZBcsRybEt8BO6CHnlfOYMBS8fbwL6AWNVkoi9NG1CbCTyoLqEbB31o3bF5yam8esWSoXKtpOEsd2AA05hK/lk+VH+GFHxgEm6+6y6dPEOr+oM80u3nJaEEM36qi8snK2EPGvjzx3IfXzAR/eErhBnUQwpmBkk2E7iQMABk0O5a8fvz2EgsYNtortWUUtHzLU9oXWrCqNKQ5i5AAy3oUMKB6xTibjXQA0pxuKN+jfrHR+8FF5yDfpwA72Jdq+IkUPG5hDQhEuGoFM8HBDAaT9MgEOvJfEjv06NtVNlthOvnoQGe2h3TqZjNeyh1xNtKTU0v9fRNqpDwl6etytaRNg3ImN2Fa4R2iJUiHPWR6He6LICsvKlz9eiz0F7snNWlStq1ykOpAtI9DaaTdK8MH/HN5GjFYGYz/gZ9pho+mK2W1JifwWZHHRGVW2SQmyiVCob2Ya/pSm2BUXLFGeCUcoY3Qt+NqJdtlepz4/nMCbAi3G7q76Mx8WBa+j8rXS3I4pw5Cvyq4U7VK3E7eAT8MhWy5o99YFrRq3uIFCDs9u1N6p/GzdHB/tmWrI+hiz4JfIvAibMeWeP8qyfyAej8/A+e9ieFjof9W71Em7ZjzZWM+6PbX4ZXlddCcx2cdAKgl0Vy8cr5rO7FyieovDp1Sabio8/zwUWtBFd3X1Cf1DvHBVU4nVU0MwZNl18nmQk5oLOojvR8vYUJGSlHNMO1aUBKg++pDeH+j5t18j/KLUxXHL/3r1b5DEbmMUWs2HgPMtANjditxaEnvfvXUYWMiL9DgmwJV8BQPPO8xNEDzFXTFKsvjwi610DdkXfRvt6NDFY4j50pMP+A6vAsUlXXh75N4zJJySECHE5wB0KJl3sq2mtx6JzcPtn4uoJfL1IdJvrU3JELip7ZL670Mq9a/amSmNK89iudTAlpByYujA4vW/ngHIFBQXSsOiTPO0dONK9tkc3mTdp7Q9ynFWZwngVoZ44bbdAonfVsuyRPt1y8jiH7jryYoRZZZz/aNz8n51umbowIf2e4nHfFNBxJ8nY5lr9kwCbJz0EpL/P9B/RyNvlgxmZ02NdM4asIq7xS12D8anf/kh0+W/bWaRgmcjKwI2uOVxVMokPFMUCFhf/YwKa8wJXDPMnl4wCuK3AdKhyzSLolsrD2fNcL4zL9h6bizyn81BlmD1Z2s7kDuTip/adC8R9u87JlsAUmfGWc2c97GQ6EkwJ7UjvcS3Z2beY/MdMsR2YUKukoPkrEgdRBHPhzFpThVxduzosXc2/qIkJ5+Bkdkyok4WM1DjJDj/Y1owcBKMQaI+k7aKWdm6erY5DMOalmi1skpQrGxsjfenNIbIV73fX9M4/8DqwMOthb9wlPv4fbfEIxyTBS00TloYoVDFcB+aBK5VHBA9evrt0B9mte6yZDAl8ang6KPB9SEhCjsmmjvVzvhlh620qA4IVN5yyp8Hu3bu7tM4l82pBGrAdf0ixbbw2UgvLIUlojacqSYGYRPoPTwygMBHB3cGOWWXGqyE6oygpBhqg7JtoOTrQRjWvVl+1QaRFGGPnLlmBKeyfqQ9AuBBwt1C2lOxMHm/C0pEtlTp6Ow3R6ddDs5VlBQR9h/L1nC3DhpjtZg/LR4CB8vnr4ggIqvcA+5kx91uB6Wwlqs6WAvI+Uaf4/P518W+VcmaK12dElK6qVDevSGq7N3mGOTLlDW8mOgnVfh6KEl4eu8dVMoTbG0EDbxJD6p2h9cyt8Shh6FO4YFmdtb6Q0Zu+paRp3RNgwn+76blZgq07DQybe9v44TVLR65vtyuLHGU1B16ic/Zq2bNVoyQgTFioEpGS4revWCu8O5t+h6nGpjghJh/sLgQNVrtR+GQaConpPxgCU6rhtJ+kJ2/Qw/eFVXxA7X92D1W0ynREIYtuxxn5LLqh5Z16/Qtq+wi0CgAYzLhxTPCGOyM9+uOrOHa80WKuAXvah8R6DK6RBFhSvgslOlAXWsEa7jkgtVPsT/KgqYbY/UNkbx5uh8Uu3c69NWLzgor3QAkmkXhfBOKNfEhbKfnwwI3nNQd5el7cB7K8HAIjQNLbOBYS9XU5XZnat4QBWZpyjZifaDu2lgI8NyBAmpRiebf5BfZRcJRt0XQaLoabQKZNJQu0g1gmQnt849jH2F7zG6nDtfaTF9w3+YEzvykY9rhWYHnsdm5WLrFQAQpSiUx2isXQmTxpQtHiKDYpaAsdTQdKHbGG52Exv5XG1Wc0ci+1Xr5JOez4OpicK0UZSgZNWDUwrRHd6CCqQ3DHCAvwSojUaWmpc9o2dMtAX3sx+UGf5/5usiD/e4uKo+EJEt0z2F3w2qerdUDv9eVQYa1NzckJka8HotU1WqiJxMaZNcIfjwcw9cwu+znOZP4zvoF8V92MjmN3cuwSM9PwRRzzNtHUNlnITNOAZ41XE4oAR3hHvegPzVydc3ZKR5cEPLygup1LDPMhspZBrzJueiRxa3qFVV7CsabD3eN1up4pEMtPwrCQCrV1zopcBFFnGJwAu22zguwErvVh+oYsKS24b6obzta2Rc0+8+cozSapETSB4ptyVhaUDPxMHoMcgKWjqwyRd2YxrR+n/v7RlQAfEU9aC2PLRBB/lDH+8H3Xw21Dgm1eQvgjuzqnHwSISXG4d7CUPheAIU5yKloB27zOhYyKPWljAptt1+Iz3vi5zcgzSRDYi1GZfgx1mRbemvi4jC0Y5SGbWiqaK3m+s5Jcn8oQ8epIT66NXstYKVW/UV131GuQ89ZVuyRP3FWGQh9IBmphaYHko7Ce9LLTQHdwv1ijS28RLWDqfu8GkhSYTlYWugbjme9kcVs7wtJ0r2wpftsZkfrsLOiUVxx2hLJOCFCC2VhLkXboG/AZvHA2bSUt+rUvYMer9kiWMKx37DG0IOUjsFRu15EJM0gxy4JrWTxqmnIY+RZtsWtdJT1DLpj2pej9u4xXK5cdeAWx2CEjugXPlYwtTRl2KeQa22eY4ankV2kl+OsgfSjmpDnX8+ogc8jRw07phJo5NrvbrixKM5KsC4xrsyB1Z1Yej8tvSRoEOYaGkqiKovCqV8RaGG2vp49QCevR9/dujytOsIgpJyOes5zZYI+5l81lliV8XNpU9fo2kEtbS+CqZt6iAlPruuoKeUk/og9yi9+/SlslJKi9qECpiUYo+1QzezNZeJ8SW36n0kTjPEXF5rEH43KVgB1VgT0hpfQEr5oj29S0f9o7+1ICKawhdHrJQmjaqQwH3S9W7jKHg/YTum79XalYzYhmnnzKgoM1s8ZHaAvcAxoddrHYbTnrQUzGWHLOIGvtl4tCAsoVwuoAaCdXBDnHpRlRVju16gzekepQeLqFG6seX9KxBmemQE8nhzdUkc4YRYvON+X6M0f9qMlU7gcP3BxxNYGDLuvxIxMRhsPcRMzB7Cp0C715BPFZ2PLbbEvX23d+e8xYCKpV47Nx8SP/hhYK/qhudN51GaGrsJvGa2ozJ+pK6CISDcNEeyPMWMa3dX4e4VaMNY/NBDktEsSJQOoMnMh4Iq2xSEsAHhGLs+H3wlx7hhjG+qKY1OGgptmcptFQClbk1lMn2PPO6kSJfmxNDRTGQJAXuLf253DRAHqJms6+5MPoTvJGLigruVcS3CbBLiIgRpd0cfhRSHjDsevmR5dg7hmANE9oRWUsauTd4awV16wilNn0Pzq/4TdAzWXx3QUWqYXlGCpuL2mb1oMKnGflsLck/0ZS143b9PDGmmoGkIA56BY7OOajOxjWRYeMW2QWje41wCAnbw90Sw1A0FWUeYvz1eJA9gzLwXLNYZSTi1saQSWMvfM6xvUuEKCT9RfH9EO13t14ubpctdCaDuFYlAxLXo0Vsv84NcOu4v2Jv+10sc7rTUTN9PKOgwcCpKqqlD34hJ2+V41tNjNo0d5hvgzTQriimjiK0c/LfJsW39FPoUOyAMyeBQaIgj6FZcgzkoSvUw4cTFVw27gfInJBeCvfhrVwH4YDyiuksm2ZLCOVnGO7ERsFi+L/WcJwiQNsxEgEwTt5R6NlHe2l8s+GLRMR1pzSorfsY99+kWL0tw+MDKmFKs6VssHRIrwkJdp7h6HtmuAszWj5/RaDbOwQrz9r1KwV40ZU+Xa7AOvi11HJfSueUC8QVtbyJoywIW8hj3pTFTF604c9MMUGrWZ8JONsSUz+qZej/XyQC+/rAioy5v+wkVm0WlBAL1yJF7zgXVk1kSsSH5xiVicpigmLJVeXEUQ5e/o2vC1zb+6pUpN0Ae5a3gUO2EX7/lbK4wifhATeMUepM9OGRMg43xQ791j25R6IgHDbuHTfZibIrK7Zo9571NnU0KZKqupus9GTBMYpGxxhGBDLL96CynYW8HYYLccA1GrS56EqP963Aiivavvdvek4J/lZEsFlVN+y4Abv6reMz/pFL4RWlco4RuuQwzcsU6QmiZtAeA9WpATzDjdotBMh72I8t/oV3hRb7Sh2AG8SMzgPWuKQXf9VDIv3OyAmz/9dheRzC3YALOk3sw1jlzp8+c5MFCeKKdDeEosmFMDfpy3IOkWs52D47ryNs97h9tQ9Nygr8QO1pUTTlA3cauaat7iWvkZoZfxk3hw9rkx8EDr4WcE0auAOzJKJR2cw9lP2YqCtwfwLcvdX3LkLIwIYmG2Sn/EvHZVxSRQPVwz4O4VcQYYzHhQtd5PhUtHqb1Ub+kP6SARE7Tp3PM93fBYiTLCccCPT+MPURqyIck23fCevdvrx66heQ711JVk4mG4IDf7p1zdsb/YgowqNbPe0too089DWrboUWXSr16rg9PPIIEz2M3wmZQMevTthsT7dlR97Yff2+BogQT7bbUN2gpjqAvJBM3ySCnIyiA/H2lvOYsYc6B8rAROod6+zA5Q7bKE1aCwXEUWGjQRxG1zrf+KjsWr9Q/vcK4TMN3Kx7ObR0IoYQz1L3v4sAOePaa8+UfLfrBmBkiGqO/cmv9QuVnUHhFUU8c+5FDxsIzDEd7BVGDfoMVo0Ktc9Dbyoj/asfMYV1ytpbQm2lTot0f3/B9B4BcT3W35pWMKxq7xlWpmAMC/Tg8XVEuwvRg3zLsV2cKKYka4y55K7sKmWtmId4h9jDl9PcokJGE3qhgBt2PbDfh8ebrbxKhwlT67+Df2s2dGkfPtpca6PLbxGJQyPM+IUpJo+syR1wiVc47wuMuBfsmlYNqZL6DE5RswsT79P/pA9huCN9NfAj7FhOnLmWTkEjkii+O0qAmYDMmR0b1Q1W6YKFrRbX/b4/DWjoa6RPwC2wg/3fqqE4RXCQUz5vl5wO2r8oPxqoqeCDdJGVnSBwVIL+JwJXD6x5OmQGoV72NjcQlC8ELSWZDVT7kNY2s6wWYpsxQXHVCSwB8NDbxBVzIlJ4sTexqTj/tFPcGsG4vx3CsNnimMxndsT0Kyv3e202FQF0kxbMtv2bEqWeFiowb4ca5Kp9svG8efpxP6yRqp6R6/clsZyJoYQnNM0+CZIYZ8+uKcScViQQAwVDdbCooqC7guYAlznApeFmEWY0yDYbq5hh+IoOWsokAUnrVfi3NAFDOxK9GO8NDTZmY5FXXQ7hE2ix0ekoFzaB2fovPwpsp1wtoBejFFQiu0Rtz9wKQsOKK/mvvwDbPvCvRJgs3ai4FUfmwLzh4yxU9EIieGcSVRk/HY3ePZe2eBil6OYhOfGwm9orxigyhAOivnZ3bBys6Dt1Idpq5CWpKpG9PWLC6d7nVQLhPGQWc6BPbe8yV3VOut/gl3cQL6GiL8/svZmv5SzoLl+Yuu3UatS05p7ZGEH88CWcz57E4qIK5WSgrucnZ1sPAMcjLjBA4E40va4qNak1HKQu62JbX+mZpP4qJyxKoJOYP52gDE1+p1TQPFvgxUoqowx+5uEKZ0+FbxITu8lGVxEaNIQOIcJ/yPE5TvTE1J3BK/J2rWhmlrlYH7xC0Vr2yIYGdPY+xDTMpJ0PC27n5PdlYtUIXyGatFkzkqqV77a7V55SFapIBsVh1FzuY5zN/nxl/uzRc2gyaWfNoX47Kzls3q4jm3C77XiLMmsXrKk3xf8KSGl+YGEzccHR9vSi/RpG5BWQR+yahroRWPDIS4tyLmXyIB3U3W9o6DvIu1t8P7xOjbcBp7QzgSNSgIE1G6W+FFZv9uthpiHfi338K8/rvNQGlYZZiymBzF5ngh/jc7vZKhJXAOIcYCPfMzmDMgp+GtozdwKglaBKpXz8aY9UXy8w7YDyuvI8WCuKznJkB/IC8tE+Qe73/iUbXC+6bQ21+ei+A87gxB48+f97gmTUehPGAsAfTNPmsg+LW7UMoiMXZaHfzM2grzUFSOrBAKKnDql9CTaD+P6CH2vGTYHsOYV97zRakBAdPvTNS6ZrBwqIVCspSrs2UisZbnUSRSnfzMMQYh4ipKph4qdQgUFW/ceGQImJguUO2HKmczg+oa2DAKGkOFlzUzC/FDfRK0Doc6gKgqroj2EUjLWiUBmTVBS/B3D+ctusmZHQbaU8GU0+dMvMKFbUKtgT3uRxtwibe2Rv02LTQFdTTEURmuYAgHbbX+60BkCmL9c2RWW7IcxgIj5c1dtTO+IR/QUOZBX/gslrS8B9snNig60UOE+HCYfypFfeTKVkUdGbAPajMCXj3leR0rpf4dS9D9xyF/RFlVY6o0tMmgj0ai/Q/Hs/fLGl5cihmHfGaN1yV56KcUWFmxGUWf7HM2x3Hg2rBwkjhbRXXxh4I33iwh3aKcFR28dlcku5jY8KC5oJZh2NajqbFpMTl4lvDl8qpbgO31RG9RxKuxYI6QnA9A2FVz5vjKUbjlvlVsQMrNjY7dmC9J2kGtff5nFpQloDO5bOQEsp9rtlxmSzZMDuBD2cM77Q2W3IMB/JZqwqnfx1QiWWVDODNHQAcoeIDtLMp73YFKAp6Q3LaD4SRTy3VK1g8Fv8uU8yT5IE39G8wJsIi5v8fySKor5aM/RznYzzuyvznTpsVYs9ve7HQ/GG79vwtHEy1aDtQVbcyJXcyLVYvTPM7YsnlGJbzOEejiz/J8uPVjtwxDNXfJ7osGRA1tWZRCmfiyJ9fXGGc4PBOkw+SY2nv91dLPhQqmS8r3lIZUf5ENmfnL+/2WEi/am2DuL1W/2SSuxqJUMXfz4WwdWIQIC/kCUWXwUcmZK0SCHGJDqUeQDXH1xqg4WbN+0Y5MWD8074UfAnn0B4du+NfaNHlivFF+BXhZOMdJrkM/jdyHgia7eJY/RIvEsmd0sJTcMPU6e8TbeJwRm3hvWnp8BgnRAl7vEVo7pnQKOnLGhDWTkgkRZPBkURTkuMLBwtWVm+g3aPqvAvWVaMZnui2E7l3q0cR4wdkaV5qL0WpSuArdStENEnS3pn1OSVx67tzVwf9QK2Tgb5VIqmyyL17oEB/9avNbZvuPRAg4hypSMSBNFLFN3j5Jkn9p0SXRJLiYUgC/tqT9/bbZq+P8s7EmrUgnQPscSAG6XfcxnLenGZprmvY67FZGXGcCn7gP+Ov91NLEcoxXsAh7UQUrW71cqm9mbQGHNQcVxliE25K1cX3CBotV8vyaGEvN4AXjWpzB1VpZHmiedbhn1t+WQUhZ+pnKK+XqiVb8xkLiArdxrUTX6TbpuIR7+TIQkeCrNKCnKigUQtgj1So+PUtp5oU2/x3oKc6kOajkGFtWQVC5C/8Yn4lL+el2JOSVRoYJHoYgf4OfjHU0dVgkK8efFUGhW6mWZs84R15KsMJqc7nUIyfACcqLHYsxHnUG8sdjVH4d87TFyN0QCd2IeGPe5YgLkRRZCvT+ZCBgxJV2N+m7cGSCBCnfwYc5Smq8m98zVO5NnVBkgvAHa0wyH/QimAhkPTQA4VT4toSMw4N6ghDf0Sc267UFLEqGLTaQSwZATrQZdILhtFP8Pd37krLYwJQq3LaoQAt7tmb5rbKAKs9UpyfNWjdl+Ox0KbxrMjwoYMd/athX6dws9YKmzxJ+ZB4M6YjAiPWw29THcnkYPILJrcX+lg+PC6Avl0kdSDWOVstGUUobqvam4he5BTV6nJBcxLfBbxJClhE3bPWhhwHdIQRvD4zyzacdRstmB+jWimu+QWtlOn6h/7ln4MCM5+UjEIWlUM3JLXj0AVDZfo+J3gVYmJ7duhBP8bkTFLY4PRunAM3kR0ohNAGlZnSYjLlvPXjDfI3NbeLIfqB1N+3jy0gIkPZPwqvKoknhjUqI++NARxsg5g2UqklEfHKMrpJ/7ju0pmseF7NluWCdMgkmrmu86mOngXAjRraQATuT63+IiLpytp6LdqZZ2jtY4OzPaCCvGSIKv3PfLIRqvQnP32tsQPOt+k6DKBSpfImFWAfW8wyb/PRELw3wQ/sUX6M5tkduuUj0eKiGTV8hDOPUdV1xL/bPcTXY0FYLq2tVuiQMzpfpX9iPKUcUtujI4k+0hTYeoY8iYEsdsL6J865bGlo7DHdjndTaEOIUftryUSc0iMd4JIVNoU3AlTIl22CX8DRKPrC9i85KrxyMzoPp3Woz+XsxeBDai/qVtctXLn9UHASbUFoztzRzgt73ELpz5+6EPt+QHCDsnPjxyhsGl/tKueKGMJr0FjoDtKuoEkUjp7FQX6KXTaTSyF5/2aZ+Q9u0z8+Lbevg3y5Vuopk9hoUQ2K5Xc5kBDgGSpE2wt8UzHJYKIh8U60heguWk8YSNXqNfpCsVuxNEPQ4JotvNk++A3P/5+AC1o8u/29WQkJlibuDwmNIp6c8SqXxNlrK0+Wlb2IbM6Khhtqdn/C1Q2ZvfHFY1AwjWjgaGAoRc//RbHdUJ4ixfFAukWDELNA31zFT9c0ExNCHZA+RGk05Y1ycNlsRr9JNeyzjrgQdDW0kNonAn8wFkRPKxXiNwJzC0Sb7kvVoAlZUHwNCT87MH6Q9aqyeX3USnEE8w1d3Me80ut/JrCBnNDlRM9KFeGt3UX5SAtYxk/mMgMZNK5NgAsGMtgOTYg92t6UXA3BjZY4+ZYY/dwLQZoWvUAdNnP/4J3quccKa3fkBzNJ9RdxyVguSTINHio3L/F25UyyamA68NMrRO3tj98xbLW1e2hsLxa4b9RRWHgnlOby75joxqBkIktaH+R70aziNZNI8hqWWYBtCccF3zc1TA2QOZbL25c291tBAhfpPuNNtswCvB89iPRROG9T+NliM5FVOcECTo45EtK7oG7HADBQdCVoJzwJgNPJPv7+NFxhMj4OlUK7CvJ3obYWCNJ7cO9iavR4xOlUDS5QWc+PfTNlfY0ITi/j+3Eiaim6V16QQ3iOWUly30wjMLW7HZ8ooJXrUIW4MpyBoa5+shEGQ4rdVS0rW/Zkhw/3waEdzEYIzDjM4efFSo7uKLE7NSykwhOc8a6z9fPywj7UnYZaqRGhVTr5ztedh2zi6qj/lsKStD1gsPGlaIBrnQKefC+EIa3XGFFyUgtxBxUgMIBHPfnchGQXO+DLFtUILH/xraIn2qeb1KH/4b2/lUjI/JnW+IpKXCnZS4ERfnPkjcuzmNH/cFJ4axEbZ1sYjMuvu8QaOR+VRVU94gALaMovLf7459Od506xN4QWzKTAs6MNQEelg8hN5GIecZYEkx3FsH5lmsQs+FZY0AvxKdXy6CPn13a8cJny7apjcNnB76lfgZQV2mcbAlz45wJQXBkwRZf+LJkc2cW7AfcwPw1tzJZLZWxmNJY7cA1ztxw0AGSyKhWvB8rm37073SViApHQQVoMDIds0n6mykP6usucEFnqCOMJkVe6beABY9BV+ilfMjNlCZcCF7m+UdaKGtfCmlB/oV+mh7Mra41BXl8KWcfTyDGX3lKZM+FADoubUysVG2fcKEAPbmd7GKI5J/WB2UkUC2SOqLVU5uVq2FOXYMYqpqZcT00dujwhn3gf7tYxEDUuoEBf/u3u/mtMMBJnTHdcet2/MVphNKvAPjHwIAyj3wXmokTmWdbv//rekrinXCidyieJwuPNM4iZNnCp8EEPvZ2lbOiGXOO4goiyh7F0MBljwhoa796mjJAFEFwtNaVcyDV+q32VT6OVxtdinGqegSAbxf4tRWQTLob24Nfnhf8RmscdFIedDtC6mlvXCtiYon7gM2xKx6qzHwgKvPCjbAQI831PpwgarGesyQQE7ZLITqfFygG8Cah4zzzgjpoBfMepC+x3xbHD2vasDAZv4EreyOPhS6tesGoi79JC3loTm+PZbUWMLzuyE6WRzRLBuiwpvjWmtriLscZeHTZqo67xHyEtWhbljrbWOke+ZjSpXy1pSG2WFpmV8J2yXK7Tdl9eGH7sp1V1yEXHIIiVZAys/8f82905AlRn+zJahW6a/8HLYZGjbhrD6edJ097nfUgYQbhRslpX0Jjkx0D6Iya7H7iojBLrtfkSMJzaA4u9cGK7HcTyONN1rAv7Xcu/+dYzXbDWAk30YI4fYA7O1lFppPvZytr+HflLOMNiVPXmpnSKhaUwbsf2VbbrzAvXVcy+r2QfKjciO6m4wHB3+LF6HwvygWUli7ebGAN4N1atCUcDVdwe/ETPGeeAfJhe+tphEYKpAU06YKFb0pp9RL7LkSYnkgpPMDoRZFqredjWS51MmlwFmPTw8GGLGGjtDFCImh252L8w5o7NdvLDTMr+VtEbAArt3Aoa68LJpJ3ju3FbHK4ZXYvGdDwytcQykTFVPcIQ0a0Oj4tupC/E37KmvSwNXcKrY5YUuHWDf3wxHH/0HTUcSZMRWSx8UmRuY6I09/Brnsv2B7Sv1Js2/s3sItGJHpLw0qrKzFsKBi4EEmtVJ9IEpfHV+pOICmMqPCTvucwFfhZ7/UagLxRw50NGq2dzHCj1PUE5oTR8EWjMQLYyz3D3vcfxivf1ML/sS/4ti6+xlD5a61jccVSUbDEzAsO4v3iDbme/Qt21WGB3TIO26/HJZbdJEDVUQooevjfATNROesXX63P6aDp4GVvHxa+gRfXB78hNdhShwtA2Cc5dDS9AB1Ox6WK1IQ1nhuKFbYuoJ9MfpvtutXZqp1aZxr3Ek134w694wzLUTYROWITMEgIUKMwb1n6B+2dquk0AEYTQKDRZMiTDHJ7wUXn0YSWtKz6Eosce2YdTsIjMcKyqy8VwO1T6ZnJiyaB5nXPRmykr/R+cP2c7Aaoqr/gIB/6JVFeIUoTL/dSqw7sCD0Ag+zBnPeupyA7tR9TFZ7EccnNnF7kwDQdFToSD1jbU4eEtOvjH36R3x1zpSQZ8sgZq00i+nwOktZA1j+Tg+FxXiQ/+GuMDQGz53ORT9D/RGkbE97O3HmtFKSobQMyH+Sp01BujpoJHYwI3KDsU0ehySHJZQjDm9uYFJvOopPfLGE/98EnyiKQBJDCdL9LfDOuIjkABNCmAhS4A5qG2pA/iWRndqf1IFJyLqg1/bmnbUDO+lagDVgpIl5kPTuBeI1GXPm2j7xjuEa0XPx0cttrCKMifQWlL/9Ww+mAkhfYLVAPMctFuvcn+UCp76tVFQMzyVtVuiHJLoFXe96HiV5dWBOAGH/DYPa4Jqkh6IaHXNvxTloPqz9hy4+MZGx+ksXxPBeT2/ZnJzM9pGeeIr/+ezu5IsQ3ZOUCmpAR9wyzcESorn2bwqdzX/s7/+a3QAAjhlYyQgJPT4C8iuMa5wFeJRPzjnOSt+UokQwREv+dA/Oo97aHMP48aRTX3BagLyZYbshIftrLl6qpTxpGJKBNOXX/OwZBWkqr7rEO9afvRWo9GjGNGJFgKgVwtWYUcHVhZJ8NkSIcvnu1JwbHP1su6Ri80SwtxlK8Oe5+v8bHCR4F2FKabnpxE6YtqKxCaINk2JWObjOFKK9QAx6de0jOF8ij4BxIJGfPS6SdrQd/vV3uYDAJwUdcNd4LPH21+w43R5BnWMWN+MkbogxImWAYhUskmalEMWZLXPYE201AvS3waqXpMTBNQpf7U/J1DzxUsN+TDfEONB90bCD8TVtTkF6iqARU587oU1vTElsDEwSZVQSqXNM/FpQyTYKG3s13wEghdNw2x9HPKAbSr+/ByhRTx05rm54dkgxagBYQi0BUk6p4NcOHdcftL4bAU/3MpF2f1FUOim74Z3/K/Sg4Ro3aMvPjUcEnonXqnVep/aW81o0++QEUowgXtJscNDKn0/+SenGMSVi32O/OH+szWyQ9G1eobQmD4ifxh4pkI3E+X2Gkx3yCCFzFBSwTLGoRdCvgISwKjZVqkVG3y/94/wKXEXn2H3bVMin4bs/F9QtQq6Q7Zz8d7ygCC0fKDzIWkgGGHnYoKrM48z8n3RdkoBezQp3VxTqh+gN9AYtO0pb2tFR1L6PZTQwiir1tsep65Xrox6kN46PMR8SYPVr9LERD9P0Af+fYf9edE4d7O0aM4A2OOHGwMFS/pacdpGYZ2uMegfeiAvPOhZj8OaOqYKcugPX9ojAV68ycZUV0uIm+O38FjXtm2tosWj3OpwQS0Rud8izvtp0zdJObC1K2F6ns7ULrrgFCwxAmZKk5F9IqOmEhh2AmoKqr1hK5op9WwYw+2gxyHnX08kk0BAE92Fw0koKkW88oLhwd+5QeCfe9P9I1q5D41anMFoOWP+PPRnQodcb1wu4iB7D1xXg/J89DtsBHLBvNfTObe3ya/+E8/MMDyvaBEXVgKsg8GzqeoSopnoyuOrnL5asQ4rKsj3424PksGBaa/6H3SsQD1rcui0q1SbFxO+M040J7IQDWLLx94RnhCPYIlvzz/YoJPRw4+md8pyoEOIXfSKxPos0MujSfX/J8zCtR4p2Ym7JnnXqZiApaPwd0B39+ejncPKS5w/6riUV9MeNdj0XvkMBZNpHxOxZqczskmRqBE0p2ajqtMEOPuLARD6lmgaW5fAEJNO4EBuK1/iGDDDGLbJJDhk0TtlrhkVERgh0WEgchpsYadS2kyey4bZqLYHUyVWt7PWSVwrW4fhtd7GpugYtetp9K61UCt1wiyN8W9EK3nnncoPbkGiAtHfPVclLnLq4Xt0OO2Hg5h9JaBaRpRyuNF7pp9ifpRC6Q98T8i/esLU8szWQ4fX/T61qtnFpY46Rw9xHXADa1Y2l+vOi1zOnLlluC3o8xVvm/Y0UKDUjphNw0Xg70WnvqZUVDYWvYtUeBrBXmkM65KI+1j5WIasGpm6yHAnPHRjxrtm2aV4YkguVXShJMlVnhZ2YnZuPb5P8X6GuuFxj1wHU0PmnhTYlPTGzTsI1MTZI7KO1cDofYphE3vHUSdjw8ZkxbBDv8pDBH0+/GKRvOaZq0+8pALyZDEG9P1LoAyVdwedR5Zy5Bj9vLSelL4g6cyPgKu/3Zgxm5ntELz62Zcc4khOl+nOmcUanH0ijFhgwN/WNQYew35GR62trzU2MrFXw3MEsIKColvQfJMspDzpOQ6AjI9taUa6TMYI4orWuu5spfFtNx0bRgwS+XUmdzCYssUpsjBFMtQMVg0xwjox7x9q/6QpXbql+2/oOJljOBzmdJlg0ys5p8ocTOdbrHRy2WCYibdMol1avq9o82cwseHfsO9RO14OLo5bc/ufzBt3pMLeYRWRfQtdn1Wr03SwvzN/WzHfpatmSTvpES+eMoVplphlJYjL9Fezdm+e0VRBNgXoEe8GRJJpvmY8PXXGoxwK5oWaHcWkxuPVUZjwXKyyVCnip4V5DqGnbQ58z8YcoL2OiUKv1qUIb9AaKwYphB2hNBzkZk3R7Lb3SqOnAYspGqtuIGc8Wz/RIWVcof7sElKHe7IkTIW3/5ykYPubxyvwseAbDW0zH4ESqTuCn/dHkCTcEnNcBgamI7pXMN613py+1wijt9DWI2Xpu6OEjC2+4nDFEDHiIQSk0kKXnAi/JMsMT19s9FNuWqrWbgcO2WnAdMldqHA4+UDw7IQS9VOV7xA78nU2uXumxgUnP5xxe5jiobAnXlVbsC5VeuuU10bbAWMPBN8E115E9g4LdkX8Yk07+sKWnulvq0YhOtUZChzLt+6xtkcJOwLwMm0nPDKq8sEVs46EC7k0UiF7LpmYBQJgMnpmBLoAmCpEJttt76IB/qGOyBoXpZPWATm1zapDE64OU6ituHH0fLKUaXXNonPInG1smoTFiwkJRtNisoe227u+vPFmaEMm+UQM2HWS+QdPGZ6UVk7iSDBrenxsFjrSiWi3ahOS0HkX8HnnURhKBXo7Ftfsa8Dg/olDskaX5bKeOghGJtxqZKLBKl3FBpNWvwC4HbxVegU9xP8Z7paufrCrhfWHrUjL5HvYIeFLtI6pz5AEo/h0g5WmW6Kj0vh+b5d1Do8unSFWXk3ZHr3+OE3GuPXJUFVjKsZb4wX7E0bcTlCNUKnRGMEGs/0Ydi44LJrFDRyeVQXBNQgt8lZBvip/lTwA+JqPeJmb6LGveOq62gWSCOoyzpVGe+jPQogXJ8xFc/RlKQaYekzxZgPMSrb274AEv5tRd4dE++txbazuxYkw9VNFdCUjm6rNBDb/B2X9ZPQNvSi3TyxYsZeVDs3+obWsmj8sA2kEu6HsEEU9xeziV3jdOBaIvZY9uDziJtC8H1QS4qc5S3R/Ss9Xae9CrrZQKOHt2AFwzW/UpXkGhXbh0o072YjSJ5ztVSdfpHZvWU/w4fBQZ/uwLLd8aTe9RQg3nU62Xn9QJzRIvsNGOexEDEfxrgYTCFIVTC6q0pMPN4ftojdkwm9g9YpGZO0k9/iFMpQEww0AhEp/Lkh3IOVZOC9YMP5tfxJFg7+9oShCvOM1xqaaTG89iZHHIUHdzGRSQKFf5bawjo6uPugUHE+6tDLfEXzsWZIoZTkiixSkCmsnEu3EP+0Q2b04nYVnLhVzTTNnc4YxDtYIhGQstQGFmj72J68Peo32TzhVeja2nO2z9G6iuuj4RHV0B0NkDzgT5lPTox+6x5+hmcESwdiKOjPy2TtXut/JcQYjDSMIOnzw5OMNdPlbIXEqZwlCiz3UjqGpkRaJ5tjNT2JPzfVtIMilUnMx37bqBL+GKOpNQLOTdSjcjO4+PoMTDlqpepegI+ri+129jbQTD2sbySciXm0Shxd0NDWasrrQOf10s/29H6vYd165Q6vwRtqKoean/Y1EuSG9+qim42iywNgC9Tw5k/aC/Zcg/IlzbECMv66jFt+NSVP90Hsz9e1MUObXh4hTrvyZTrGzi9+an26HXmTHjzxC6aC9Gm5UHmn34REzn4WOEQzqRxsLdla5C+Xa78DTfih5+WOpwuw2TQ70V6lRrVEI8oxQ35gvmy28Gd19yiDCHxDS9FpVn31eS3tyhpcgT1Cz7k2pO3Q3yiVBwKXBbE0OnoyRenGot5hpkUcqpKhIZkfo0jOsW6HEWYrjF951T1KLLVBYKX+L5eQlnAfhuZqFqgyp58IHphot5F3m67Lxgh1xzu9UwpK6e3x5WMZC2Vhv1bD7IFV8yW1Q9ZgXagAO7Ha+cYIHuhH+yvG8gnai8jyKa4QvuHxeid+PbQNfV/qcKZ8+94FVeaVtlueaUIUxcqdUGBDiPgKTR+TjUuzsCwjj3XVJpeKUjng82K9cG/oJP/FfvxJM1wqcVMrjtKWxCr++PaYROhlR93ZqHEwswDSTBJ4jetjvOIChrioxfM+wKgkCZc9guvRY3JhdHaiDCPm+2pO0NBfimM+0zrN0VvQChhWUvGZuihpYDTDOsijzRuBfLZl2QTSdxZC23VkgH/sYEtV77BLWNAJhU+tsXmg6Lt6g9E1ictxY0SFymsFdmIz9AXkIxCWmuHFvIUjl+Zn5eCZ/B2VfUzH3FHi94Ks6+UjJo+qw4y9qijOyFnrmEz18I4m5R8jbgMPmAqVVC6WT2jXnFYQtQZDKawITukNKUDxcz/ZetakfFEVKPd/YZUcfYBWuQUyh3CjJBs9r1rAsIAIr9OGaDfnYU4w4UBhYsPrlQEkG+AtpYlTz2fUx9qnCzwXpB8y2SVkb617A81anu/6UE03yNiN2CMXqRg80NWko9n4ft9EFo6R4wyduWTivfiLVNM1lRk+FfhmdP18sB/lbkb3S7iQl+SUzT9aoYKhhYJ7fNhEF5zN/gkS1cXcKshnkI7/ikGr7fxXbRwYBwrf9s/Z4Lf2htNXWUBnO8+SZEPbd5l+Z9a7k4IYEFesJiExLBsgh6YniAe4Q+mzYLoGHc9l+JhVBLAlPESRDKR0YzE1WI6ps3Byo4dJnNf2JJUdzTxKjW/uwu5RegtJKE6+o/ROXTlWQ+sKgXmJT4aZ5RzZJTNZ6x8gzeBGq5UUcJjJQ0TleUVcIIow8q6YQ+kBkWQD2Vqz1JDU5iXHzLzFW2Cw5OmLXAbN7vc71Ev7PsQPFdkOaxJoiatKiIRgDQOgHJ0szRSfZi5xRYxPzF+6aR+UIzQ9CMxujygLge9PJEj86s60Qxk9+FrF/sIirA4J+95C0dRT+OzuWgRKpxdWrQJe1TYlOkttpHMrR0vuTLX/nQ6nsdpneDBjZN3h5o1FyftANSLEbWolF6MAKKqE3VtM9m13vUoRkcBScHPVp4MmR2cbYqU3skJ1QfS8BDdSuoGPdy+CjSbvh3TgiOCPuHHSPCTvC0T01wbKLvyhuYFGR0Gq8VN5/dPKFalMSxceCCQYKs3G0OA6PdOgreHnJzlVNEx8Pj5StK04z8lzVRu+Tt3x8EGcDdKZh1eyrl+ityqJ33jeSrhiy3+0UYr6L9GKyiVQfvOsYBwKCNDFmzbHlJm/InUqNlKy1U5gpN0uZHY69t7eGBPjcaQjqNpQAh9MIeokmjzPH+eeMV/taj19KIO838pSi+WR71jEB6PxPSHxYDHAqQfDEbxEC+KRhGMhPcSRr08Tbp81JkU0W1Yaem2/QX7vrFTzyt2LnmRNrbQmQOegtJYT9UhDb3bcHwTC2ywiIBiP5JJfNIqaJtXpn0+gNRfazq04ho+atlBzRsHJEw2af75zeh09ylHxLiqfRpXejFfWWHJ0jAjyuEn14hgyCYFaH+gIsYoGKb6K+s3n0x47QV8SKWgkEmc31ueeL0+OCXCH1zt6jEPupX/GRUSfN57hsaLwW+bFLxg59Y9y3sRnxKOFNsJKBGU0hYlAJqp6jkXGj/njmXiGoYh0tUZ7MEz9v0KFrYkqzqLi3++8PP9vtCs9lNmS8c2P9COUIlfngclcgo2eHyC1AuHcY+Gn7w4suNlf+HiYR6QnyiXDS0AHF8t1mivRFSeo6u5VCKSNd8XMUYC4NtOJeGj9FooRCFj/xxqsmp0hvupTM1lgZPZUFcU7cIisXzb/qZTKQzBpK5i861g9cev8RZGR7Edt6uv3ubrLTK9SR4x09y+pERr5tX0qIdLOh/u70g1eQgEv+wyudjiKhWbzrsLY/pKrIFiVJ90uL0HJpAj8z8xvXjPFPMNr6/19BgTSQHOOftU0ZJj4+/VecHurIbtQpgCreeeQPfJADFA9E/BruQoG/7g6UpcQSwB4+Udq67D8vg+iAxtsOXkjDl8Cu59iHPiQ3p1Jp2UDWLBemmKsSLNiZu3XiFHXk3qoxmr8x6TzyIp6n1tFxlQ+S8rdF8Oykq1JtzDF87oaphwzMt8aJphVqGHH8YIq2xKq2vku0AJ+aE2fbeXolQBM+cLRPNL7hF2ctvaBRot66MOunhaj18bTu9a0omlBJNLMdzBhmd2zIgd1LbMO0V8q0OPHP7Nu8vIjOSQopSkEMGHLYmHCmacTy9g8QVLbDyEdzo5WEKYqQGKfLpU4qYDpNab9FyNW34hTVKjoEbfCDVn4M8vHPBIf2R4ed+EC3I6fQaaAt4sGlG39lg4n+TeQkWVxQaPqkLoD/VxIkUHvUWbzSAgpB8C6YtyUmMWSp43VP2BVqRsGj8rVCegt6cSstL+OHlcRiKzpPQqz7ZkWzOhVIoDZQF79q2wSR7isS17+7uQR21vfCZ8WPftIOjcvtAmYnXaIkeC+WJ3BzuqpvKqJGujtin7MpZ31rtosXlxRmIN79+4dKtocoHgM66xvN+hxehKTdsnlpkKBonO/i5AXXzZ3bni298T3LyjUZvTiOnTO0Ca66wfFVtaF8CFBUDvTmAkqqOhoi/hlqArdNOe13RjxDE/akfItw9XbUeZ5eSUhZ8DpY9nTXFdmaDMlhJfyVY+//2Hr4Vl9JL+VmAsMh2KbNvHhpTaFnzYEdY/U4Tkvak2WrXfMgFkJrF1F5bnz5kq8nk59dLVU7fjUuoaoOOd+ClyUKtw4thLuaw6SkSfuTJ20ozgfIbaNcwRbVwNyu01gwuQ5hyZ6MrIJRFk6aYCYZBmVP63HtQ8MER5oiGn3lKxv38fi0vaDUQTIymxxn+hRdHAfssQJKjIkUoxK+/J4z14a3emUNAGzQgYep+N683vBLO2uHleyEXhBl9XcmnNzXiylKwFXn0TBDdHs5XohqSAf6yd2lsc2gjzHVntHBcQ2qViWg3Rwc49U+SJrF8FRZ4X/ra/PXjg9Cdk2V/ofW8A9jCIXYr5Z4jCytlcggYlLpbMNyIGKW6lriVLS4U4hKcIXrSbOXkBj2xC3Ppp5fSZH4kCgMdFtmDpJdJP1JlYrfCUpwVMcpPwXFEs9vQRsfbKdUBawczwX0MyllOMZNuqvuuDNOeFTuGanlouYkr07u+rKH9E7FfgWEJoMLZ8kD4AL4SXxZcEOR291pFRD7D3fzbr8KsRgBzA6vkmwcHbRuTxLl2xzAwLYQtNvul4AB/N8jk9cjc3Pvg/GXTRvkbEU/wlMcL83b12PTL3KaTf9WrV/nR/2JURto0aMJElZ4jSgg56IBMe3eNU5V11yPBT1Cd0ZmUnbWQu5L3k9E8BRzeJLFlBqPhoHuxwPSdRnRL7HkIoPrTzSKvz1Lq7MN2q9//8nxBiWwSbrrPkji3FTZ3RveDouJXC2WyXjle6NVJgIJmEj1OTu9mhqnGFWfiUfRxLAJHsZVLAjDlHMizWG5wcACSID3npOCZvPkfV082OL+1z6mFeTUTXWdhkeWVeD9wB5Zubs/5lP1Aqrqf3WWCiWUIGom4Ob//zw9NF3e7FMc8dmWnpeYjNnn5S+kx3rAWM88ZORyNkD/e9h/zmP/sRWwFmbF1EEvp7WJjFU8zxK6sjNoMbCvJ8lpzWAuE439pbWTrwnhfMfwXyEp/OqgBXZ4xHVbWkn3gKukrMD3ZPE/yO/c8hjvmIFlpXyx+wT1q+IFofvCEbw+LANc1oXXuoO9notgcWkMnxF2hH/VfTODz8M61NUepKh/ZyntjNfkkvL/dgcVYLkGMtPBWUrRI/9fckR9EOQ/MEs8+MtpzKQzRUcuHx3AyUYrHwUl8aQ24ore9Z+ANRrurVtHb4VTaUEoQrR5SJHXVYrtpzG7BhVFausAmx/xl3nkEl3rUFux4gX14hkdbIZwwRBmx572CfXM+ZtYf6zHeKAPPJt6KGMuHeNcSVb5A6b3DXuZomnxIcnJxKjEWSyMJzAhz5Uc81ST8bv5idr4uymzfK91p6ELMOE0qAUIE+bXBQ9s15oSyUVIwWYtvK7/dnxxq1SQKr1HRQ9k0imSx8A+eTAHVDklhLafODhDY4iZabHsmB8CJehK+BjcBh59o2v5zx+XXQOd8J2KBpoge2mU0vG57gYyOUkptbHJ+8WQ/N9nRHni1cjcvbWMLXg/uok5gURtYL4duuc4AAlZusPNNIPTYhAKLWu472MmObxrsxO0h1KDJWTnc9pf3N9T1r/YTKaUScWP7wOvQxxdLH5wbJB6d7tBGOtygzG55EG94wz7w7DKux93PakNj5CTUjrDvBM6/6p0BtPFtmpXyVB2/7kUUlfzzVNYKaCHc87x6JPw3TP7fFtiQaJlGxL4LB7rVYsY1ntNEWsNGYgATK4S1qx5gGb7D8pdqvAYdNri3nyOT2toZZt77CHit8vwJ8jNVwcOxMB5g31hjJCNYWQfUekNrcVjLVB9YPMl9Uh5PSQW3pyhnKv9LDX16IA44Q2IEKOmT706TRhrAKPBBgSNPA1rWlRUVS1+rTzz32jNUzVKeCBDmPJq4l8vb/agh0GPmo2Ggmsfpg6pLSOpRrQrLCy+ziGWhXFrSMvCdZ2UyvemqZ3b2F+u0Bi+Lx47mMU8YGiRCJl1WG0pmFQCxCnD9ChB8n6vFuDpWlyOGZIM5UNgtFpm/Dz446lEGjqGLyG1nA4i+U9GQw/8qmbwrQSA7wkgVsMuaPz3Dqlhlh0bbCMvk4qH1LeXLqXXleidRqXH3mrVph78e5ezgQGJE3l2kmxhrkb4FLKdMFR+9+87tX/eh7kgDeOWTVBFcfx2Y+tf2BxOfT9UCN5UYd64LAJZv7N2SHxC0T1jQs6Yw15g+ENO5wWetNoO1NKb2iTqW6AIdjaEqH/NAuPPsT5CX4yicyJKj4D4ePZ3hDtHb75hfbeTAzM28DnXpW61O9B35/FjMfkTusOnLRCd3M2I847p1istfYRtValJ7oAV2UuP01TsRnefFOg4HFz13CWGTb2z/5UJyh3ma9AnZQpoSngJLB2CH8Fjez1B2+mhLgrZS1Wlqoyq5JHj+U4R95Aimyg8plyUlRXlQXi5DCKQoCWuzuDwgttmErNAoMKjimpv5hACkkqy6JSisP5P0DznTCsGRdBkh2LGzcP2efTdW6XSiLChl2dOG2h/wxylFAF+ZkmvodkSo/aERcsXR6ZxhPNIU1+yBW6MbV6516wpNB2rlWBqnVklEl0mdfP22rHGGZAbYLPjwfHshm7Y0+gqW6xLFsM+8jX2CAJjJ+QVGSuYmPUvhUAL0s+uta70vhDyuCEUAvxs5gJB54HXRbFqQ1bZw2Iqdmyu3168guxEiH6UWhwLXuCtcS9a1wG3VZPloVmEhamra148AruqazO/U319MvIQbYv0GYVHG0XiM+Vbe2c/QoitW9ZKYrQuI/a5NqVry1muCPTKXfRRihAgJelIScJPjJlI27E8Ta9B/AwiwKcrjTEgdNxAkmbcHSexN4UxmXlcOv6BBd/P/pgBPDyrwETH0YcLJMWIkmkKKxBHIiz+oySE2m4ixECdV4Dmj9elj9kBtNc4gGYx9QYekltBq46A4pJZcnGDnvd8qi0nISlGmzGOTEIJNmFv8EhFrEtdW+S69JrGY3NA5Wh6iuEzrxcSN5F+fRcbtJI7Ju/Hpy7CsX5zTJtLjRnLOsTnOf/xqR7c2FBUtMKygY/ANLP1jmvSyYe5ED8v3Mq484bg5vPlymiQDtM/88a1MGCUVQ8l+IeYUtBpGuR4oyjadZB6LL7uAIXwzqdSMb9sn41+T3oc/SzctwDA6OpSIpiqMGS5xPdg9JfnrQpHMiWgAYX4x5ZR4AlNImb7be9qLhYJNghvs4FYbyCEQvYOQ+JZdubDP0ekpsFc9Xov+cY2qIkrj6piQyGnvXZosq6Ye2ztwJdWZm1Q+FGyb/WhOqjMorsBrl2oq0F7DqjcaxhEB1tlCJvStDAoTeBb48/q26cqlfJwW3tWpxRPVF/tdIAxFYjGldmDBSN3NbaD/RdEmlfIY7Vt7p0HDvOtLgbxVMM6R6GQMuN6wunKBrX195LPGu5GKEWY2AIFajehneltSJdl7OmFRray2LHlhq3vcsolAXa+vjrlrwtt4Fv5sc9TdlDQliHSzaIynjNSxQ2zoijT4SWwpm3k5yOmFo/9/eVZVay6SirGilymiy4efau8U2uQyxkhZTkT35stURx5GbwchMPbEfQSzgW6pgVMUEUyGThkIIsTah81plgZNdSn7fw/f1ydo4TfEV2QeRzG5k4bvpqxUam3yR9gkvU1AxiwlSz6dKjpJy5UK1zaFTVAqDeQeeXnszlJML3MM0qpiZMmvtRfUmcMLxeV9PNjh8jzQfjbEWHmRHnfGCFuVeZ7i6HO4zwpifqeXgy3lgEyN3mFphn+obMsOJtArRAntCIEfQ6Nr7jRscQ8EStvcFWL3nYUMRiPDc3GSa3Jz+7ke45RCwqCOu8hcUC+14R2gQuQpcNV7q3p5RD9FZe2Gn3cUwPu9HO/uPkgUIlmQex2//LHuJgcB++pNxVDCbXK2yzJT6SSqua634Ij+eRLh0Vv5mA8KmsgnDByw+ebROEUabFtpNRyeDfKSCNwH4U81xsaM7r1nbxivKgwA+pQAEBd+ZefZwqz+snBaX2DaluIaBylXeYKu4ZtsvZNqRwmU3JB7Glj2lrrPKwc3Hfof7jfu1yU88ib1jL7RgRQxAWSOvdB7ov9a2fnUH8qLeXsqkcgQxAXVm69pl5sUXSbSMw7AfLZi0+3DPSaaYFyxYC4t36mflxrykhm+xpxOiXbLo1LJMrahR44z0k2A32OWP9rhh1DRDiWZ1NH3PRbZoiSA3q/SWxrYdKZGMVVwAD/5ytYWTlQUtMOAVAcyDty0sqZziBYP3jzv1klCOUQFOKcYLbmb7GG5AscdcXHQuszghexlSk5HvL5s/nel4KoeMbaP2rACFexGvypiOes6kTECcwyY0PK/n/XTlRKQl5RM6U2lbM7qReL36Rg4XM1jDfV7FyXWYypuFHekOn2mWudZkDP1F4vxhjPYtJMl+vZWE1Pr3CufufdRTA0IWnVTwnUXX8/C8lp45MGpqaoyuopX/p+ZY+KGIMs3J7/sOzH/Q0GSYiFWMPzA3YVUGoQgMJz1pqKj2lKx52XeiUKQwqoVS6Xm3aw+fLEP+54ZXUQr4n448aQr+RG9PE5fx+l2rnobKhz27GOweUHDMgzMx2LY+hpc8DOrkGb/YZxpyfAi1Zue4WARlC4fOCv4fxOnprn/vlwOFygbLhLuGqDno67MM2Rz8lKTp8rGq6zDQmryhRUGuJTqoJwo3HhrmlJqwC5RRDLPcV9kqeiSdYRqaa+rrW9Ai+AcwpjA5Bqdu4szMrfGV2FjlDtgUV3SzCHZVBakUTKWnZJW/DytkOfhNVyiwJpmMVqOkhKcsCd0bw7BkWzYKyzkKJOIbLOwM1+TbjrUIi8aojlfDGfd3iROy7ZsFfgX9kR3fb+vUbp9qVykl4eC1CaW7yoZ/I+uVHOxCLWmEfS6VuUHglTgR2AZQEjtPK5gYEEKR5QoTRpYd9jn/x2eE0zh5GHXbAgPv+jUOuk+5H3SkCIeRS5Ibn9YBXSg6vd63iOFUmtHPulfW/djRDuxPiveiJqQnSpdzoYSM01rzHeQbBbcpJyoVi6mWwd6G0esjDkz4ELqaRa0tK7aSrPQfbTT+QwXteKN8y42v21vdMpLrzbBikLKiZ9GhQN5zJlHn6xivrCsZB/uRUDbNPn4I+iSTlYybBT6pJQcE48o9bgEAn6x9SrHjBzIjvfjsrV+zqs0TiCFB+mZhrhWCSC99C41fSbUMTHnwFhekt6J2bqShprlzgL3bSRF2YQwm7IE5nYUlUuvKpxq/K4bguZvIRFPycXrf+qQNZrA6uBJ7yb2HvEnS90YfxbfvzgqHwgrq4IsCd6PGp/52lp9UjC4tQzOi6zVjT5bgmbxxm4YOKV76PyKPP37oHgGfotMAvA+x33Yr7+0wdag1nplmXuoTrQCT9GwR/pJP22rrqUnnas2tllOn9EQE2+YLm++qFQXt89WlmRjO8E4eat3U07y1eBL7b9GSrulJZFBTiDJUujCaVZEJNNP6WIRPfXgCq7VEXgmqGEOeoN1S0PK5iZytHMHVRHaSG6mXSI94/5NU5Y5DgGTdlyMBOX9cjv/vpI2DY7XFPuspMbq9aO8evKkc9l4JYfetybP/5XYy0mG3jdPaKXnxZD+C/9bnU6Aa5/gV8b9zNS12TmT1MleiSz1CXcyylyQ3VtOI2VEjr9RamC2diCxRFAWG46xUcKvh4lTYXsCV1i6L/xxR3vpi/GKiOdRl27Mepdd66xOnuSOo7PQ0Lgz/pT2PEHR9CRr7kKKEWgenvFxeuKKm9flVg/lh7LdQwlES8IPArcXI3KIlJrl+ZCXsGLnSBVAWJBNuHpUpKwibuQNiw+gjOWx6NwK4hIRZue6ONFi3lTOE6yjYnbnAX5L0eQqHePST4I+8uRvafA5NZCjEiaUxNJTQjy2QWHmgS4DPK93yx+0KeCbl/mAXfsSKxQQpO3XmdzhoA2HJZ1s8aV7F7TNThc6hGUDYZmR5QowVWoxPC/zC6nkzHlN1jUgI4wU/3oH8dBa1NEn4tlEFDurVJYMWo+WIgm21hKs+tVopLDHHIcoWAS4bpoyqTwX1wPSv1o8plRm2INmjMUDyen+9966Ln4VEkZVb0OCiM56wYu6EMsJf4Vn3OzDRx36sCXfptsEm1l1jJMDCQ9830SpP4VZ5CHL2GJYL8dEnVy8GahUtuzXg4el++l6jP2L96RF7YODrZn0MYyEAlMWhFNaMsJAhHTWRW9XxgV+yhACQySAhldU8zqYdeehQarBOknk16IOKGNuT6uxiSozXBGiSBEXOFaWQ5shzr/1dFtGntyRVUfTg3PakALmsNM9jQv7habO7BEemSTZ6XSPcotdnxezu3Y/2XCEUQDl7cb5uW2bDxA7/QqRsapN9N51KorkeHfwpWNTkl8+C8clh80RG/Y66zLXrFcFtGbS8APWDUOkrt4MFL01TI+lLcPXgXBHrTyDG2S7mT8iG6Jj/zG1Es32TveqTEG9NxJzeXgRHEF0Fb7sJ3UgJqnNS/LJVB8fbtIHFeoz1/NyD9PzJm8DgNc0llWzkI4nWgC4yh5tdV1l2vpeVZqdBuMgM5LaEgY6bFZYgLLeSagqezELsaxl0Xa6eOJaH+XzvKGSXDffzPU27+2fGZsewqwcSkaOlvkiRO6HsxAiMbGM5dqZ5cm91/zPBjvpWmp1FUAEBzNJiZduks13dKLx0OZp/jxUICqCQs2Q74uuFOGaQyFCSfXjL9vqSWZPCoERgl/ACwwae4tlZ+5ZXa7DyPaOz7DkfWpkSciPFmqD8X4t0Erl09cVIuQavswxFGqc0OBR0v5FS7QCiy2wxncTruuaLr45XzcgS2ofljSpi+5Nz+LAvwB+tPXmbuj3nRHpJkd4zJpCpPdGnLVQoOpyK3HjFJ1FFTnqFOp4NByRTbf0duYKssXRNDyUJZlGu7g/qtYefgB69W8tpsUGhCxHu2O/o8UNCO2VChr4qzAcTGZDjyKm2wSc99GXh/GEF85uYpZ53c/yPV/E9i9NHKQpMadclh6YZMBYy8TqWHd42TefjchB9lVn/jVH9yzZNdzMharpGFn/neVcpHgm9gKT45Bcuc+jZbNc6eN3dmHYyw8KtGAz06jnJULVrSy1WXqwbxyHcfoYxlaFrJLzFCFpe1uBDzi6IymnOJO2jg7LIOUqKtGoM5+iRambfS1jHcawIytK4olXekEIZ/W96qJkJG/0cnFjydeFzH9f2jDDfSfbfzmIpn5spp3RHtDcpWZktHmDITh7SmL9jUNzSjLQ9OGV5nVh1vQriICY6iNbGt5g7G31rU94g/7A1w3b8naem14cmapv6CsJZJvsdEf9QqN9/O2n8heYMkbJ7eBIF004fHKDbRHKHIOd75VUrWxqmjsDzvda4f0p67mg+gPdTv6OiQJ8tQ3EjZ9USOyWQhatSRYdRQMBV/mRJz3xgVBINHM2e2nMM27/qAGYR01mS8tbKIt+vr/pHIU3hM+vT/87AAtuoA5lInZegdNDpRbY02vQ5ttaBPjzZoWhLNT3IjK8/GueKkZ4wp2k7W5bT26Djs2BvKiVoDWQ7n2P3ypMfHtZ/xqybaTHL1Z6vyYj1m32iEOOeJLbE+VAhwTA0v7I5NvfFJBk14Slql162cgXcCIoxfpmue/F5NqdK5sw3zKk0ml8wk1veYQoOr4jblgAnPypCUasFNP8MRuC7pM8NEAOQPnFY73g9XgePm1yEvg9jvPIqhfw4kLe8rPEJofnFV5AdpJdnLY+JZUNR+PPrQ9KpNmwDxoRKd5X2blGUe39fC0/eNbi9LiSXmoKASbqCkQPZJnKfnzo4kWAedqi3mII5DwXbIAnbwSF31m0wkYLM0Yw+jkL36bNnTxFHXn26RgQezlu2VBaGmyvwtyXQQlHoxfhqTpReUKoKHDJ76ADBZNINQUfyhC/B+fF/x4C5d7wwK03+KSjZCz3YvdPMKHPKmJgl+66wX1twUYIyxtNSwRzVu3ZKGAUZjnNuIVmnreW9NpcGc+kB8ZZJjH1ZkFGUTvPQbJlCKPiM2JbSTHiaKYWWb/6w6rT2gDBZDVdKB/UqJrn5zgHb+Iadsg/9eE+FqkIaKbmXcg/2sbRm7LN35C71m0CVHGPrgEzjyBRUzcp6xvBx1KJLSziyI/CUkaLRU1xKu3uYKeZ6D/YSn3ZuND6aQYmoBXToOX1Dq4w6GTt2/lFRIjC/5utYU+5YF9YpStG49kLqFhpCGHALCh0WQE5kkXckGi2JMKJNjpU0lNiUqphScf7xQKjubLUaAogMaRwKgl0K9Q/Y2P8omqXjqdMKdDqDKKMmxis+3L+AuUBN3eBHHB6Ud8f7w=</go:docsCustomData>
</go:gDocsCustomXmlDataStorage>
</file>

<file path=customXml/itemProps1.xml><?xml version="1.0" encoding="utf-8"?>
<ds:datastoreItem xmlns:ds="http://schemas.openxmlformats.org/officeDocument/2006/customXml" ds:itemID="{7ABF25D0-8DD6-4346-AB3E-67DF709C1F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Pages>
  <Words>345</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Lara Marques Naves</cp:lastModifiedBy>
  <cp:revision>109</cp:revision>
  <dcterms:created xsi:type="dcterms:W3CDTF">2023-08-16T20:41:00Z</dcterms:created>
  <dcterms:modified xsi:type="dcterms:W3CDTF">2023-08-22T18:01:00Z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http://www.zotero.org/styles/the-journal-of-physiological-sciences</vt:lpwstr>
  </property>
  <property fmtid="{D5CDD505-2E9C-101B-9397-08002B2CF9AE}" pid="21" name="Mendeley Recent Style Name 8_1">
    <vt:lpwstr>The Journal of Physiological Sciences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feeff1b5-84d4-3357-a92d-fdaa2acddd93</vt:lpwstr>
  </property>
</Properties>
</file>