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6CAB" w14:textId="444DBB38" w:rsidR="004B04AA" w:rsidRPr="00AC31F7" w:rsidRDefault="004B04AA" w:rsidP="004B0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AC31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Table </w:t>
      </w:r>
      <w:r w:rsidR="00B1041B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AC31F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AC31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C31F7">
        <w:rPr>
          <w:rFonts w:ascii="Times New Roman" w:hAnsi="Times New Roman" w:cs="Times New Roman"/>
          <w:sz w:val="24"/>
          <w:szCs w:val="24"/>
          <w:lang w:val="en-GB"/>
        </w:rPr>
        <w:t>stimated alpha diversity indices of the f</w:t>
      </w:r>
      <w:r w:rsidR="004265B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C31F7">
        <w:rPr>
          <w:rFonts w:ascii="Times New Roman" w:hAnsi="Times New Roman" w:cs="Times New Roman"/>
          <w:sz w:val="24"/>
          <w:szCs w:val="24"/>
          <w:lang w:val="en-GB"/>
        </w:rPr>
        <w:t>ecal microbiota in the</w:t>
      </w:r>
      <w:r w:rsidRPr="00AC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A61">
        <w:rPr>
          <w:rFonts w:ascii="Times New Roman" w:eastAsia="Times New Roman" w:hAnsi="Times New Roman" w:cs="Times New Roman"/>
          <w:color w:val="000000"/>
          <w:sz w:val="24"/>
          <w:szCs w:val="24"/>
        </w:rPr>
        <w:t>dairy calves being supplied essential oil (EO group) or not (CTRL group) during the suckling period.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060"/>
        <w:gridCol w:w="1549"/>
        <w:gridCol w:w="1415"/>
        <w:gridCol w:w="1415"/>
        <w:gridCol w:w="1446"/>
        <w:gridCol w:w="1429"/>
        <w:gridCol w:w="1870"/>
        <w:gridCol w:w="1239"/>
      </w:tblGrid>
      <w:tr w:rsidR="004B04AA" w:rsidRPr="00AC31F7" w14:paraId="19276B11" w14:textId="77777777" w:rsidTr="00FA0C15">
        <w:trPr>
          <w:trHeight w:val="315"/>
        </w:trPr>
        <w:tc>
          <w:tcPr>
            <w:tcW w:w="549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4E26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Treatment</w:t>
            </w:r>
          </w:p>
        </w:tc>
        <w:tc>
          <w:tcPr>
            <w:tcW w:w="738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E035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point</w:t>
            </w: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35242" w14:textId="7777777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Observed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7A197" w14:textId="7777777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Chao1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F0230" w14:textId="7777777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Ace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3A74E" w14:textId="7777777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Shannon</w:t>
            </w: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63A33" w14:textId="7777777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Simpson</w:t>
            </w:r>
          </w:p>
        </w:tc>
        <w:tc>
          <w:tcPr>
            <w:tcW w:w="670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3685A" w14:textId="7777777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Invsimpson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73CE2" w14:textId="7777777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Fisher</w:t>
            </w:r>
          </w:p>
        </w:tc>
      </w:tr>
      <w:tr w:rsidR="004B04AA" w:rsidRPr="00AC31F7" w14:paraId="3FFD008D" w14:textId="77777777" w:rsidTr="00FA0C15">
        <w:trPr>
          <w:trHeight w:val="315"/>
        </w:trPr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3312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1BE6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5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213FC" w14:textId="3D8EB77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1027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5AEF3" w14:textId="3082658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1152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918</w:t>
            </w: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55242" w14:textId="2845242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1140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058</w:t>
            </w:r>
          </w:p>
        </w:tc>
        <w:tc>
          <w:tcPr>
            <w:tcW w:w="51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1675F" w14:textId="300F22E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585</w:t>
            </w:r>
          </w:p>
        </w:tc>
        <w:tc>
          <w:tcPr>
            <w:tcW w:w="51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78699" w14:textId="7B39BD5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99</w:t>
            </w:r>
          </w:p>
        </w:tc>
        <w:tc>
          <w:tcPr>
            <w:tcW w:w="67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36251" w14:textId="4D61263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107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155</w:t>
            </w:r>
          </w:p>
        </w:tc>
        <w:tc>
          <w:tcPr>
            <w:tcW w:w="44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F82E3" w14:textId="0C1296A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219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759</w:t>
            </w:r>
          </w:p>
        </w:tc>
      </w:tr>
      <w:tr w:rsidR="004B04AA" w:rsidRPr="00AC31F7" w14:paraId="733946D8" w14:textId="77777777" w:rsidTr="00FA0C15">
        <w:trPr>
          <w:trHeight w:val="315"/>
        </w:trPr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B030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EO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F18C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5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54D8" w14:textId="33B4FBB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847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1D867" w14:textId="4DB7565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947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7E407" w14:textId="652F25B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943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406</w:t>
            </w:r>
          </w:p>
        </w:tc>
        <w:tc>
          <w:tcPr>
            <w:tcW w:w="51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396B7" w14:textId="536A1D4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049</w:t>
            </w:r>
          </w:p>
        </w:tc>
        <w:tc>
          <w:tcPr>
            <w:tcW w:w="51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9D0D5" w14:textId="079F59D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982</w:t>
            </w:r>
          </w:p>
        </w:tc>
        <w:tc>
          <w:tcPr>
            <w:tcW w:w="67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D5A03" w14:textId="1C3F689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73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143</w:t>
            </w:r>
          </w:p>
        </w:tc>
        <w:tc>
          <w:tcPr>
            <w:tcW w:w="44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30EBE" w14:textId="2CE0152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162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225</w:t>
            </w:r>
          </w:p>
        </w:tc>
      </w:tr>
      <w:tr w:rsidR="004B04AA" w:rsidRPr="00AC31F7" w14:paraId="59028DF1" w14:textId="77777777" w:rsidTr="00FA0C15">
        <w:trPr>
          <w:trHeight w:val="315"/>
        </w:trPr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FB2A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64F6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T2</w:t>
            </w:r>
          </w:p>
        </w:tc>
        <w:tc>
          <w:tcPr>
            <w:tcW w:w="55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19B1A" w14:textId="018391D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883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375</w:t>
            </w: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82F7B" w14:textId="35EA2E7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995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327</w:t>
            </w:r>
          </w:p>
        </w:tc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23EE7" w14:textId="639BADA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991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574</w:t>
            </w:r>
          </w:p>
        </w:tc>
        <w:tc>
          <w:tcPr>
            <w:tcW w:w="51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3E6C1" w14:textId="46F2542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352</w:t>
            </w:r>
          </w:p>
        </w:tc>
        <w:tc>
          <w:tcPr>
            <w:tcW w:w="512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8605B" w14:textId="7B922A2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987</w:t>
            </w:r>
          </w:p>
        </w:tc>
        <w:tc>
          <w:tcPr>
            <w:tcW w:w="67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543F2" w14:textId="245DF1F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967</w:t>
            </w:r>
          </w:p>
        </w:tc>
        <w:tc>
          <w:tcPr>
            <w:tcW w:w="445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C804B" w14:textId="6E8851D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186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068</w:t>
            </w:r>
          </w:p>
        </w:tc>
      </w:tr>
      <w:tr w:rsidR="004B04AA" w:rsidRPr="00AC31F7" w14:paraId="18010A51" w14:textId="77777777" w:rsidTr="00FA0C15">
        <w:trPr>
          <w:trHeight w:val="315"/>
        </w:trPr>
        <w:tc>
          <w:tcPr>
            <w:tcW w:w="549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C487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EO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3F47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T2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7264C" w14:textId="2EA1F22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780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4DEA5" w14:textId="7DCDC36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875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E19C9" w14:textId="360DEB6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874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901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0168D" w14:textId="33801F1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861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DF3AB" w14:textId="66FEA2A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977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9B5CC" w14:textId="5A1B522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217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0224F" w14:textId="3739EAA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146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787</w:t>
            </w:r>
          </w:p>
        </w:tc>
      </w:tr>
    </w:tbl>
    <w:p w14:paraId="7AF58230" w14:textId="77777777" w:rsidR="004B04AA" w:rsidRPr="00AC31F7" w:rsidRDefault="004B04AA" w:rsidP="004B04AA">
      <w:pPr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3790778E" w14:textId="77777777" w:rsidR="004B04AA" w:rsidRPr="00A56A61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C474FD6" w14:textId="77777777" w:rsidR="004B04AA" w:rsidRPr="00A56A61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6CEA900" w14:textId="77777777" w:rsidR="004B04AA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  <w:sectPr w:rsidR="004B04AA" w:rsidSect="00475930">
          <w:headerReference w:type="default" r:id="rId7"/>
          <w:footerReference w:type="default" r:id="rId8"/>
          <w:pgSz w:w="16834" w:h="11909" w:orient="landscape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299"/>
        </w:sectPr>
      </w:pPr>
    </w:p>
    <w:p w14:paraId="113619D4" w14:textId="4D43D94D" w:rsidR="004B04AA" w:rsidRPr="00AC31F7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C31F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</w:t>
      </w:r>
      <w:r w:rsidR="00B1041B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AC31F7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C31F7">
        <w:rPr>
          <w:rFonts w:ascii="Times New Roman" w:hAnsi="Times New Roman" w:cs="Times New Roman"/>
          <w:sz w:val="24"/>
          <w:szCs w:val="24"/>
          <w:lang w:val="en-GB"/>
        </w:rPr>
        <w:t xml:space="preserve"> The core f</w:t>
      </w:r>
      <w:r w:rsidR="004265B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C31F7">
        <w:rPr>
          <w:rFonts w:ascii="Times New Roman" w:hAnsi="Times New Roman" w:cs="Times New Roman"/>
          <w:sz w:val="24"/>
          <w:szCs w:val="24"/>
          <w:lang w:val="en-GB"/>
        </w:rPr>
        <w:t xml:space="preserve">ecal microbiota at the family and phylum level </w:t>
      </w:r>
    </w:p>
    <w:p w14:paraId="63898FAA" w14:textId="77777777" w:rsidR="004B04AA" w:rsidRPr="00AC31F7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3690"/>
      </w:tblGrid>
      <w:tr w:rsidR="004B04AA" w:rsidRPr="00AC31F7" w14:paraId="24E684F1" w14:textId="77777777" w:rsidTr="00FA0C1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948B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Phylum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6A9A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average abundance expressed in % </w:t>
            </w:r>
          </w:p>
        </w:tc>
      </w:tr>
      <w:tr w:rsidR="004B04AA" w:rsidRPr="00AC31F7" w14:paraId="0307FE09" w14:textId="77777777" w:rsidTr="00FA0C1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6EA4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Firmicutes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60EF0" w14:textId="09CA5CE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21505799</w:t>
            </w:r>
          </w:p>
        </w:tc>
      </w:tr>
      <w:tr w:rsidR="004B04AA" w:rsidRPr="00AC31F7" w14:paraId="451B7BF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9418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Bacteroidetes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318CE" w14:textId="53EE5FA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19819766</w:t>
            </w:r>
          </w:p>
        </w:tc>
      </w:tr>
      <w:tr w:rsidR="004B04AA" w:rsidRPr="00AC31F7" w14:paraId="0C57E59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07AF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Proteobacteria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B3332" w14:textId="06A8E67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152545955</w:t>
            </w:r>
          </w:p>
        </w:tc>
      </w:tr>
      <w:tr w:rsidR="004B04AA" w:rsidRPr="00AC31F7" w14:paraId="362BF07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FEFA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Verrucomicrobia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9C80A" w14:textId="2583ABB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096955875</w:t>
            </w:r>
          </w:p>
        </w:tc>
      </w:tr>
      <w:tr w:rsidR="004B04AA" w:rsidRPr="00AC31F7" w14:paraId="3C3FACF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4CDF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Cyanobacteria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F24B3" w14:textId="25E3550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917567392</w:t>
            </w:r>
          </w:p>
        </w:tc>
      </w:tr>
      <w:tr w:rsidR="004B04AA" w:rsidRPr="00AC31F7" w14:paraId="43C81A13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A38B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Euryarchaeota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EDA43" w14:textId="01FD701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257383339</w:t>
            </w:r>
          </w:p>
        </w:tc>
      </w:tr>
      <w:tr w:rsidR="004B04AA" w:rsidRPr="00AC31F7" w14:paraId="15D3E51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D2DA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Spirochaetes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D6F4F" w14:textId="08FCFCB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549456278</w:t>
            </w:r>
          </w:p>
        </w:tc>
      </w:tr>
      <w:tr w:rsidR="004B04AA" w:rsidRPr="00AC31F7" w14:paraId="0DCBEB0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98B4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Actinobacteria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2469D" w14:textId="52D3D48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299001154</w:t>
            </w:r>
          </w:p>
        </w:tc>
      </w:tr>
      <w:tr w:rsidR="004B04AA" w:rsidRPr="00AC31F7" w14:paraId="1DC37C1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5087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Elusimicrobia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C182" w14:textId="5306862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9014819117</w:t>
            </w:r>
          </w:p>
        </w:tc>
      </w:tr>
      <w:tr w:rsidR="004B04AA" w:rsidRPr="00AC31F7" w14:paraId="2610B92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CF68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Fusobacteria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A1692" w14:textId="16897E5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5712724842</w:t>
            </w:r>
          </w:p>
        </w:tc>
      </w:tr>
      <w:tr w:rsidR="004B04AA" w:rsidRPr="00AC31F7" w14:paraId="1F94E0C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CE0E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Tenericutes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C7A19" w14:textId="1100960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4261650468</w:t>
            </w:r>
          </w:p>
        </w:tc>
      </w:tr>
      <w:tr w:rsidR="004B04AA" w:rsidRPr="00AC31F7" w14:paraId="3EE3E6D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122D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Lentisphaerae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364EE" w14:textId="0200B85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3998672588</w:t>
            </w:r>
          </w:p>
        </w:tc>
      </w:tr>
      <w:tr w:rsidR="004B04AA" w:rsidRPr="00AC31F7" w14:paraId="74E8647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B7A8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Kiritimatiellaeota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9791E" w14:textId="131487D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3962669664</w:t>
            </w:r>
          </w:p>
        </w:tc>
      </w:tr>
      <w:tr w:rsidR="004B04AA" w:rsidRPr="00AC31F7" w14:paraId="718F359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2162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Patescibacteria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87437" w14:textId="61B4ADA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2589079844</w:t>
            </w:r>
          </w:p>
        </w:tc>
      </w:tr>
      <w:tr w:rsidR="004B04AA" w:rsidRPr="00AC31F7" w14:paraId="091055B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823B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Epsilonbacteraeota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E39E8" w14:textId="47E7DD2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2175828889</w:t>
            </w:r>
          </w:p>
        </w:tc>
      </w:tr>
      <w:tr w:rsidR="004B04AA" w:rsidRPr="00AC31F7" w14:paraId="2E6B0A4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6396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Planctomycetes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52D63" w14:textId="5741247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07310158929</w:t>
            </w:r>
          </w:p>
        </w:tc>
      </w:tr>
      <w:tr w:rsidR="004B04AA" w:rsidRPr="00AC31F7" w14:paraId="08E59BA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715E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Excavata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0D26F" w14:textId="7AE8043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02856753757</w:t>
            </w:r>
          </w:p>
        </w:tc>
      </w:tr>
      <w:tr w:rsidR="004B04AA" w:rsidRPr="00AC31F7" w14:paraId="078563D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2344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Synergistetes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BB4D6" w14:textId="371CDF1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02700219305</w:t>
            </w:r>
          </w:p>
        </w:tc>
      </w:tr>
      <w:tr w:rsidR="004B04AA" w:rsidRPr="00AC31F7" w14:paraId="303FC84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2F5E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Chloroflexi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FB857" w14:textId="7D8EB3E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01142701503</w:t>
            </w:r>
          </w:p>
        </w:tc>
      </w:tr>
      <w:tr w:rsidR="004B04AA" w:rsidRPr="00AC31F7" w14:paraId="1CCC878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25FF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Chlamydiae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89EB0" w14:textId="0859CF9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00125227562</w:t>
            </w:r>
          </w:p>
        </w:tc>
      </w:tr>
      <w:tr w:rsidR="004B04AA" w:rsidRPr="00AC31F7" w14:paraId="1EE1C91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710D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Fibrobacteres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EFD8D" w14:textId="621F313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0009392067147</w:t>
            </w:r>
          </w:p>
        </w:tc>
      </w:tr>
    </w:tbl>
    <w:p w14:paraId="56EC3A0A" w14:textId="77777777" w:rsidR="004B04AA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F7B84CC" w14:textId="77777777" w:rsidR="004B04AA" w:rsidRDefault="004B04AA" w:rsidP="004B04A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0A266EC" w14:textId="71547839" w:rsidR="004B04AA" w:rsidRPr="00AC31F7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603A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</w:t>
      </w:r>
      <w:r w:rsidR="00B1041B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5603A4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03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C31F7">
        <w:rPr>
          <w:rFonts w:ascii="Times New Roman" w:hAnsi="Times New Roman" w:cs="Times New Roman"/>
          <w:sz w:val="24"/>
          <w:szCs w:val="24"/>
          <w:lang w:val="en-GB"/>
        </w:rPr>
        <w:t>The core f</w:t>
      </w:r>
      <w:r w:rsidR="00A33FA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C31F7">
        <w:rPr>
          <w:rFonts w:ascii="Times New Roman" w:hAnsi="Times New Roman" w:cs="Times New Roman"/>
          <w:sz w:val="24"/>
          <w:szCs w:val="24"/>
          <w:lang w:val="en-GB"/>
        </w:rPr>
        <w:t xml:space="preserve">ecal microbiota at the genus level </w:t>
      </w:r>
    </w:p>
    <w:p w14:paraId="715312EB" w14:textId="77777777" w:rsidR="004B04AA" w:rsidRPr="00AC31F7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3615"/>
      </w:tblGrid>
      <w:tr w:rsidR="004B04AA" w:rsidRPr="00AC31F7" w14:paraId="2388527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9C18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Genus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5121B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average abundance expressed in % </w:t>
            </w:r>
          </w:p>
        </w:tc>
      </w:tr>
      <w:tr w:rsidR="004B04AA" w:rsidRPr="00AC31F7" w14:paraId="28D16A0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13E6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Uncultured or 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4E491" w14:textId="06A52F7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46141372</w:t>
            </w:r>
          </w:p>
        </w:tc>
      </w:tr>
      <w:tr w:rsidR="004B04AA" w:rsidRPr="00AC31F7" w14:paraId="52ADAA3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CDF0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Bacteroides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55654" w14:textId="24B8338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283859904</w:t>
            </w:r>
          </w:p>
        </w:tc>
      </w:tr>
      <w:tr w:rsidR="004B04AA" w:rsidRPr="00AC31F7" w14:paraId="6764806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891D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FE157" w14:textId="6C19B0E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341205743</w:t>
            </w:r>
          </w:p>
        </w:tc>
      </w:tr>
      <w:tr w:rsidR="004B04AA" w:rsidRPr="00AC31F7" w14:paraId="0ADD570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DBE7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Alloprevotella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FA72D" w14:textId="5D61AF8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674889975</w:t>
            </w:r>
          </w:p>
        </w:tc>
      </w:tr>
      <w:tr w:rsidR="004B04AA" w:rsidRPr="00AC31F7" w14:paraId="738C114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117D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C5A96" w14:textId="6ED450B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658483535</w:t>
            </w:r>
          </w:p>
        </w:tc>
      </w:tr>
      <w:tr w:rsidR="004B04AA" w:rsidRPr="00AC31F7" w14:paraId="00B9CAA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F69B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Faecalibacterium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88A98" w14:textId="5F920DA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103801532</w:t>
            </w:r>
          </w:p>
        </w:tc>
      </w:tr>
      <w:tr w:rsidR="004B04AA" w:rsidRPr="00AC31F7" w14:paraId="40AA72E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F3B0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98D9C" w14:textId="26F2073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336779714</w:t>
            </w:r>
          </w:p>
        </w:tc>
      </w:tr>
      <w:tr w:rsidR="004B04AA" w:rsidRPr="00AC31F7" w14:paraId="0256538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73B4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Prevotella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AA69B" w14:textId="7AB4FE5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114969527</w:t>
            </w:r>
          </w:p>
        </w:tc>
      </w:tr>
      <w:tr w:rsidR="004B04AA" w:rsidRPr="00AC31F7" w14:paraId="08BBD5C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96B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Akkermansia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50208" w14:textId="3253517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088906438</w:t>
            </w:r>
          </w:p>
        </w:tc>
      </w:tr>
      <w:tr w:rsidR="004B04AA" w:rsidRPr="00AC31F7" w14:paraId="0F754E1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6251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Blautia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8BFDC" w14:textId="5D37894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607091508</w:t>
            </w:r>
          </w:p>
        </w:tc>
      </w:tr>
      <w:tr w:rsidR="004B04AA" w:rsidRPr="00AC31F7" w14:paraId="1E70E9D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82E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Alistipes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69FE5" w14:textId="054C5D0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246747788</w:t>
            </w:r>
          </w:p>
        </w:tc>
      </w:tr>
      <w:tr w:rsidR="004B04AA" w:rsidRPr="00AC31F7" w14:paraId="003E967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781D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Rikenellaceae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RC9 gut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C2F47" w14:textId="136D6D2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193369331</w:t>
            </w:r>
          </w:p>
        </w:tc>
      </w:tr>
      <w:tr w:rsidR="004B04AA" w:rsidRPr="00AC31F7" w14:paraId="072B1D0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F9E6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Prevotella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DF98A" w14:textId="36FAB20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872863786</w:t>
            </w:r>
          </w:p>
        </w:tc>
      </w:tr>
      <w:tr w:rsidR="004B04AA" w:rsidRPr="00AC31F7" w14:paraId="4077CB3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5F6C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Escherichia-Shigella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90A95" w14:textId="2DBCFE7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725877359</w:t>
            </w:r>
          </w:p>
        </w:tc>
      </w:tr>
      <w:tr w:rsidR="004B04AA" w:rsidRPr="00AC31F7" w14:paraId="6C9E4EA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D16EA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Methanobrevibacter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4DF7B" w14:textId="2424D2D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653792962</w:t>
            </w:r>
          </w:p>
        </w:tc>
      </w:tr>
      <w:tr w:rsidR="004B04AA" w:rsidRPr="00AC31F7" w14:paraId="323C8DB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CDFE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Phascolarctobacterium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7267F" w14:textId="7160E47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561593809</w:t>
            </w:r>
          </w:p>
        </w:tc>
      </w:tr>
      <w:tr w:rsidR="004B04AA" w:rsidRPr="00AC31F7" w14:paraId="1AAACED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6369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coprostanoligenes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94221" w14:textId="5B93DDF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506650001</w:t>
            </w:r>
          </w:p>
        </w:tc>
      </w:tr>
      <w:tr w:rsidR="004B04AA" w:rsidRPr="00AC31F7" w14:paraId="4F92511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D182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Christensenellaceae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R-7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50735" w14:textId="70C3FB8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231148286</w:t>
            </w:r>
          </w:p>
        </w:tc>
      </w:tr>
      <w:tr w:rsidR="004B04AA" w:rsidRPr="00AC31F7" w14:paraId="701AAC7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D110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Treponema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4270B" w14:textId="6103481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206494014</w:t>
            </w:r>
          </w:p>
        </w:tc>
      </w:tr>
      <w:tr w:rsidR="004B04AA" w:rsidRPr="00AC31F7" w14:paraId="7B1AA63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7E29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Subdoligranulum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C67E" w14:textId="5C0C5F1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9208957876</w:t>
            </w:r>
          </w:p>
        </w:tc>
      </w:tr>
      <w:tr w:rsidR="004B04AA" w:rsidRPr="00AC31F7" w14:paraId="2634FA6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8638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Elusimicrobium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0523" w14:textId="06ADB61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9014854395</w:t>
            </w:r>
          </w:p>
        </w:tc>
      </w:tr>
      <w:tr w:rsidR="004B04AA" w:rsidRPr="00AC31F7" w14:paraId="79C938F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7812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Streptococcus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2D4C4" w14:textId="73A493B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8855971304</w:t>
            </w:r>
          </w:p>
        </w:tc>
      </w:tr>
      <w:tr w:rsidR="004B04AA" w:rsidRPr="00AC31F7" w14:paraId="10C419D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C67A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NK4A136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1436B" w14:textId="7500F6B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8747179434</w:t>
            </w:r>
          </w:p>
        </w:tc>
      </w:tr>
      <w:tr w:rsidR="004B04AA" w:rsidRPr="00AC31F7" w14:paraId="166965F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123C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Roseburia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56F3D" w14:textId="7A1CD15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6617519874</w:t>
            </w:r>
          </w:p>
        </w:tc>
      </w:tr>
      <w:tr w:rsidR="004B04AA" w:rsidRPr="00AC31F7" w14:paraId="6BFB895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A1A7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Bifidobacterium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5F743" w14:textId="7AAFF10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6464898186</w:t>
            </w:r>
          </w:p>
        </w:tc>
      </w:tr>
      <w:tr w:rsidR="004B04AA" w:rsidRPr="00AC31F7" w14:paraId="21A0FC5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1FF0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Anaerostipes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11FE2" w14:textId="7BACEF0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6437504549</w:t>
            </w:r>
          </w:p>
        </w:tc>
      </w:tr>
      <w:tr w:rsidR="004B04AA" w:rsidRPr="00AC31F7" w14:paraId="21AB5E2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E5EC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 torques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65D05" w14:textId="3B0ABD5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6273925406</w:t>
            </w:r>
          </w:p>
        </w:tc>
      </w:tr>
      <w:tr w:rsidR="004B04AA" w:rsidRPr="00AC31F7" w14:paraId="4E2E9CB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8207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Odoribacter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23957" w14:textId="3CFD2FA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6261402601</w:t>
            </w:r>
          </w:p>
        </w:tc>
      </w:tr>
      <w:tr w:rsidR="004B04AA" w:rsidRPr="00AC31F7" w14:paraId="7E23218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EF7B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1FC27" w14:textId="6CD7E48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6022686627</w:t>
            </w:r>
          </w:p>
        </w:tc>
      </w:tr>
      <w:tr w:rsidR="004B04AA" w:rsidRPr="00AC31F7" w14:paraId="23B3B45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A558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08825" w14:textId="686DACA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6021903952</w:t>
            </w:r>
          </w:p>
        </w:tc>
      </w:tr>
      <w:tr w:rsidR="004B04AA" w:rsidRPr="00AC31F7" w14:paraId="4ADD669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9DFE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Lachnoclostridium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F3051" w14:textId="09310CA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5859107484</w:t>
            </w:r>
          </w:p>
        </w:tc>
      </w:tr>
      <w:tr w:rsidR="004B04AA" w:rsidRPr="00AC31F7" w14:paraId="63619BE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5C6E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Fusobacterium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BBAFF" w14:textId="54229BC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5712747198</w:t>
            </w:r>
          </w:p>
        </w:tc>
      </w:tr>
      <w:tr w:rsidR="004B04AA" w:rsidRPr="00AC31F7" w14:paraId="0E57262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5FF6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Prevotellaceae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2CA49" w14:textId="1ACA396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5348020497</w:t>
            </w:r>
          </w:p>
        </w:tc>
      </w:tr>
      <w:tr w:rsidR="004B04AA" w:rsidRPr="00AC31F7" w14:paraId="069EF89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F01D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Lactobacillus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5F830" w14:textId="6E71379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5340976419</w:t>
            </w:r>
          </w:p>
        </w:tc>
      </w:tr>
      <w:tr w:rsidR="004B04AA" w:rsidRPr="00AC31F7" w14:paraId="5A72D06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2B62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Barnesiella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3E4F1" w14:textId="20F0E3D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4805626496</w:t>
            </w:r>
          </w:p>
        </w:tc>
      </w:tr>
      <w:tr w:rsidR="004B04AA" w:rsidRPr="00AC31F7" w14:paraId="79B65223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2245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Tyzzerella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8C911" w14:textId="3416021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469292125</w:t>
            </w:r>
          </w:p>
        </w:tc>
      </w:tr>
      <w:tr w:rsidR="004B04AA" w:rsidRPr="00AC31F7" w14:paraId="16204BA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A0C1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Collinsella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DABAF" w14:textId="63E88AC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4410375457</w:t>
            </w:r>
          </w:p>
        </w:tc>
      </w:tr>
      <w:tr w:rsidR="004B04AA" w:rsidRPr="00AC31F7" w14:paraId="49049C2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3929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AC2044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BC941" w14:textId="645462B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4390808574</w:t>
            </w:r>
          </w:p>
        </w:tc>
      </w:tr>
      <w:tr w:rsidR="004B04AA" w:rsidRPr="00AC31F7" w14:paraId="33E9A90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7605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6063" w14:textId="47A21DE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4363414938</w:t>
            </w:r>
          </w:p>
        </w:tc>
      </w:tr>
      <w:tr w:rsidR="004B04AA" w:rsidRPr="00AC31F7" w14:paraId="58558EF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757E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Erysipelotrichaceae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4F0C6" w14:textId="722095A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3834326418</w:t>
            </w:r>
          </w:p>
        </w:tc>
      </w:tr>
      <w:tr w:rsidR="004B04AA" w:rsidRPr="00AC31F7" w14:paraId="6A42DFB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A1B3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Clostridium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sensu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stricto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38930" w14:textId="665AA7C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3791279275</w:t>
            </w:r>
          </w:p>
        </w:tc>
      </w:tr>
      <w:tr w:rsidR="004B04AA" w:rsidRPr="00AC31F7" w14:paraId="42204EC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D2AD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Ruminiclostridium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0B519" w14:textId="46CB7C1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3692662184</w:t>
            </w:r>
          </w:p>
        </w:tc>
      </w:tr>
      <w:tr w:rsidR="004B04AA" w:rsidRPr="00AC31F7" w14:paraId="2928AF0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A37A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FCS020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6C177" w14:textId="4996BC7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368327008</w:t>
            </w:r>
          </w:p>
        </w:tc>
      </w:tr>
      <w:tr w:rsidR="004B04AA" w:rsidRPr="00AC31F7" w14:paraId="0E93B94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E526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Anaerovibrio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B936E" w14:textId="3C5949F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353925782</w:t>
            </w:r>
          </w:p>
        </w:tc>
      </w:tr>
      <w:tr w:rsidR="004B04AA" w:rsidRPr="00AC31F7" w14:paraId="28845A13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7BC3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Methanocorpusculum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CB1F7" w14:textId="3EC15BB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3498558703</w:t>
            </w:r>
          </w:p>
        </w:tc>
      </w:tr>
      <w:tr w:rsidR="004B04AA" w:rsidRPr="00AC31F7" w14:paraId="699F2AE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062CA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Sphaerochaeta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AE20E" w14:textId="4E23947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3429683275</w:t>
            </w:r>
          </w:p>
        </w:tc>
      </w:tr>
      <w:tr w:rsidR="004B04AA" w:rsidRPr="00AC31F7" w14:paraId="013C5F3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D7E1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Parabacteroides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C0018" w14:textId="34C325A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3288801716</w:t>
            </w:r>
          </w:p>
        </w:tc>
      </w:tr>
      <w:tr w:rsidR="004B04AA" w:rsidRPr="00AC31F7" w14:paraId="62CF6793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E0AF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85A5D" w14:textId="4469420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3198794054</w:t>
            </w:r>
          </w:p>
        </w:tc>
      </w:tr>
      <w:tr w:rsidR="004B04AA" w:rsidRPr="00AC31F7" w14:paraId="2E22310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55F6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Romboutsia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9DF24" w14:textId="5031458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3149485508</w:t>
            </w:r>
          </w:p>
        </w:tc>
      </w:tr>
      <w:tr w:rsidR="004B04AA" w:rsidRPr="00AC31F7" w14:paraId="72F69F9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0E32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GCA-900066575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6BBFD" w14:textId="5B79153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3039128288</w:t>
            </w:r>
          </w:p>
        </w:tc>
      </w:tr>
      <w:tr w:rsidR="004B04AA" w:rsidRPr="00AC31F7" w14:paraId="589A454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4628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Oscillibacter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4C1C4" w14:textId="67785BB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27088393</w:t>
            </w:r>
          </w:p>
        </w:tc>
      </w:tr>
      <w:tr w:rsidR="004B04AA" w:rsidRPr="00AC31F7" w14:paraId="30B4546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D2A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Mailhella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09301" w14:textId="0625669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263526782</w:t>
            </w:r>
          </w:p>
        </w:tc>
      </w:tr>
      <w:tr w:rsidR="004B04AA" w:rsidRPr="00AC31F7" w14:paraId="7E5D3CB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6880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Faecalitalea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D2626" w14:textId="660B87A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2629006417</w:t>
            </w:r>
          </w:p>
        </w:tc>
      </w:tr>
      <w:tr w:rsidR="004B04AA" w:rsidRPr="00AC31F7" w14:paraId="61F6F58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F528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Candidatus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Saccharimonas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E16A1" w14:textId="7E14FF0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2589089976</w:t>
            </w:r>
          </w:p>
        </w:tc>
      </w:tr>
      <w:tr w:rsidR="004B04AA" w:rsidRPr="00AC31F7" w14:paraId="55361DB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724F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23CE0" w14:textId="72D1921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2528823976</w:t>
            </w:r>
          </w:p>
        </w:tc>
      </w:tr>
      <w:tr w:rsidR="004B04AA" w:rsidRPr="00AC31F7" w14:paraId="1059C2B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FB6A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Desulfovibrio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DDF3C" w14:textId="3A07E56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2488124859</w:t>
            </w:r>
          </w:p>
        </w:tc>
      </w:tr>
      <w:tr w:rsidR="004B04AA" w:rsidRPr="00AC31F7" w14:paraId="16FEE81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07A2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Erysipelotrichaceae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A9ABB" w14:textId="64FB98B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2418466755</w:t>
            </w:r>
          </w:p>
        </w:tc>
      </w:tr>
      <w:tr w:rsidR="004B04AA" w:rsidRPr="00AC31F7" w14:paraId="621160E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B041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Megasphaera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7B2C1" w14:textId="6A97D41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2410640001</w:t>
            </w:r>
          </w:p>
        </w:tc>
      </w:tr>
      <w:tr w:rsidR="004B04AA" w:rsidRPr="00AC31F7" w14:paraId="7F2C129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EEF4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NK4A214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736D" w14:textId="024F1C7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2288542651</w:t>
            </w:r>
          </w:p>
        </w:tc>
      </w:tr>
      <w:tr w:rsidR="004B04AA" w:rsidRPr="00AC31F7" w14:paraId="4F3FA1C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2C7C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Agathobacter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821A6" w14:textId="11F768F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2278367871</w:t>
            </w:r>
          </w:p>
        </w:tc>
      </w:tr>
      <w:tr w:rsidR="004B04AA" w:rsidRPr="00AC31F7" w14:paraId="2D0A6D8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E9CF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Family XIII AD3011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8C716" w14:textId="497C407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2271323794</w:t>
            </w:r>
          </w:p>
        </w:tc>
      </w:tr>
      <w:tr w:rsidR="004B04AA" w:rsidRPr="00AC31F7" w14:paraId="49F90ED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8F2B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531EC" w14:textId="13FC854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2252539586</w:t>
            </w:r>
          </w:p>
        </w:tc>
      </w:tr>
      <w:tr w:rsidR="004B04AA" w:rsidRPr="00AC31F7" w14:paraId="409D166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B1B5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Lachnoclostridium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55651" w14:textId="2F95BB3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2193056261</w:t>
            </w:r>
          </w:p>
        </w:tc>
      </w:tr>
      <w:tr w:rsidR="004B04AA" w:rsidRPr="00AC31F7" w14:paraId="21EE602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1310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1C70F" w14:textId="72E66D5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2136703638</w:t>
            </w:r>
          </w:p>
        </w:tc>
      </w:tr>
      <w:tr w:rsidR="004B04AA" w:rsidRPr="00AC31F7" w14:paraId="29C7C5E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23A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Campylobacter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12CFE" w14:textId="687593A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2121832806</w:t>
            </w:r>
          </w:p>
        </w:tc>
      </w:tr>
      <w:tr w:rsidR="004B04AA" w:rsidRPr="00AC31F7" w14:paraId="4E93AB0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FAFD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gauvreauii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8C5A9" w14:textId="1BD9744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2089743118</w:t>
            </w:r>
          </w:p>
        </w:tc>
      </w:tr>
      <w:tr w:rsidR="004B04AA" w:rsidRPr="00AC31F7" w14:paraId="1AD29ED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5F69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Prevotellaceae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151F9" w14:textId="4B80223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19856473</w:t>
            </w:r>
          </w:p>
        </w:tc>
      </w:tr>
      <w:tr w:rsidR="004B04AA" w:rsidRPr="00AC31F7" w14:paraId="733D349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5633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dgA-11 gut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C3A81" w14:textId="2BEF5B3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1923815949</w:t>
            </w:r>
          </w:p>
        </w:tc>
      </w:tr>
      <w:tr w:rsidR="004B04AA" w:rsidRPr="00AC31F7" w14:paraId="1EFD5E4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6600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Prevotella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E3BEB" w14:textId="449468C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187685543</w:t>
            </w:r>
          </w:p>
        </w:tc>
      </w:tr>
      <w:tr w:rsidR="004B04AA" w:rsidRPr="00AC31F7" w14:paraId="5BC300C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643D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Sutterella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6B4CD" w14:textId="6F37AB2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1851809819</w:t>
            </w:r>
          </w:p>
        </w:tc>
      </w:tr>
      <w:tr w:rsidR="004B04AA" w:rsidRPr="00AC31F7" w14:paraId="0316678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9AA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Prevotellaceae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NK3B31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2EA60" w14:textId="397FBCB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1716406988</w:t>
            </w:r>
          </w:p>
        </w:tc>
      </w:tr>
      <w:tr w:rsidR="004B04AA" w:rsidRPr="00AC31F7" w14:paraId="10E742B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F5DA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953F8" w14:textId="40C401A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1698405456</w:t>
            </w:r>
          </w:p>
        </w:tc>
      </w:tr>
      <w:tr w:rsidR="004B04AA" w:rsidRPr="00AC31F7" w14:paraId="70B81A8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61B8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Oscillospira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9D4DF" w14:textId="5A4D6E6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1687448001</w:t>
            </w:r>
          </w:p>
        </w:tc>
      </w:tr>
      <w:tr w:rsidR="004B04AA" w:rsidRPr="00AC31F7" w14:paraId="50255A8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F34CA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Butyricicoccus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9119C" w14:textId="730E022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1573960079</w:t>
            </w:r>
          </w:p>
        </w:tc>
      </w:tr>
      <w:tr w:rsidR="004B04AA" w:rsidRPr="00AC31F7" w14:paraId="5A2D661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F94A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nodatum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5FAA6" w14:textId="6F50C9A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1446384001</w:t>
            </w:r>
          </w:p>
        </w:tc>
      </w:tr>
      <w:tr w:rsidR="004B04AA" w:rsidRPr="00AC31F7" w14:paraId="619DB95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1FAD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Butyricimonas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FC678" w14:textId="75A8149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140803291</w:t>
            </w:r>
          </w:p>
        </w:tc>
      </w:tr>
      <w:tr w:rsidR="004B04AA" w:rsidRPr="00AC31F7" w14:paraId="0A2F798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B3C7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Megamonas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B1AC9" w14:textId="0756B3B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1400206157</w:t>
            </w:r>
          </w:p>
        </w:tc>
      </w:tr>
      <w:tr w:rsidR="004B04AA" w:rsidRPr="00AC31F7" w14:paraId="7E5799A3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6B23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Prevotellaceae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0F22E" w14:textId="1523DFA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1152880754</w:t>
            </w:r>
          </w:p>
        </w:tc>
      </w:tr>
      <w:tr w:rsidR="004B04AA" w:rsidRPr="00AC31F7" w14:paraId="417935E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DF4A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Dorea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EAC6B" w14:textId="138CD7B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1040958182</w:t>
            </w:r>
          </w:p>
        </w:tc>
      </w:tr>
      <w:tr w:rsidR="004B04AA" w:rsidRPr="00AC31F7" w14:paraId="32BCA1E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4BB4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Intestinibacter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0F5A5" w14:textId="400CC49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0957994598</w:t>
            </w:r>
          </w:p>
        </w:tc>
      </w:tr>
      <w:tr w:rsidR="004B04AA" w:rsidRPr="00AC31F7" w14:paraId="6A1B36F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B97B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Turicibacter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768C6" w14:textId="0EA0FC4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09564292473</w:t>
            </w:r>
          </w:p>
        </w:tc>
      </w:tr>
      <w:tr w:rsidR="004B04AA" w:rsidRPr="00AC31F7" w14:paraId="28376AC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9778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Fournierella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C4ECA" w14:textId="211BD0C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095095052</w:t>
            </w:r>
          </w:p>
        </w:tc>
      </w:tr>
      <w:tr w:rsidR="004B04AA" w:rsidRPr="00AC31F7" w14:paraId="726281A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94F5A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Ruminiclostridium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62CD4" w14:textId="07190F2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08687696109</w:t>
            </w:r>
          </w:p>
        </w:tc>
      </w:tr>
      <w:tr w:rsidR="004B04AA" w:rsidRPr="00AC31F7" w14:paraId="2D72D57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5C0A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Marvinbryantia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DD6B7" w14:textId="13B4930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08664215849</w:t>
            </w:r>
          </w:p>
        </w:tc>
      </w:tr>
      <w:tr w:rsidR="004B04AA" w:rsidRPr="00AC31F7" w14:paraId="6F12927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5004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Tyzzerella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8F599" w14:textId="5D45728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08656389096</w:t>
            </w:r>
          </w:p>
        </w:tc>
      </w:tr>
      <w:tr w:rsidR="004B04AA" w:rsidRPr="00AC31F7" w14:paraId="2887B37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A060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5D48A" w14:textId="66CB671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08484200525</w:t>
            </w:r>
          </w:p>
        </w:tc>
      </w:tr>
      <w:tr w:rsidR="004B04AA" w:rsidRPr="00AC31F7" w14:paraId="5A819A5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C7CF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Candidatus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Soleaferrea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344C3" w14:textId="4078367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08124169875</w:t>
            </w:r>
          </w:p>
        </w:tc>
      </w:tr>
      <w:tr w:rsidR="004B04AA" w:rsidRPr="00AC31F7" w14:paraId="46DE94F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A1F7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Methanosphaera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52238" w14:textId="3914001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08030248836</w:t>
            </w:r>
          </w:p>
        </w:tc>
      </w:tr>
      <w:tr w:rsidR="004B04AA" w:rsidRPr="00AC31F7" w14:paraId="345673C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57A4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Parasutterella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1F37A" w14:textId="6171735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07787619485</w:t>
            </w:r>
          </w:p>
        </w:tc>
      </w:tr>
      <w:tr w:rsidR="004B04AA" w:rsidRPr="00AC31F7" w14:paraId="4B24CE4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5493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p-1088-a5 gut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61F8B" w14:textId="348611F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07310187537</w:t>
            </w:r>
          </w:p>
        </w:tc>
      </w:tr>
      <w:tr w:rsidR="004B04AA" w:rsidRPr="00AC31F7" w14:paraId="14D08363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9FE7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oxidoreducens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2F291" w14:textId="750AC37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07106691952</w:t>
            </w:r>
          </w:p>
        </w:tc>
      </w:tr>
      <w:tr w:rsidR="004B04AA" w:rsidRPr="00AC31F7" w14:paraId="6E43315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D373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C3969" w14:textId="46121C3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06793621822</w:t>
            </w:r>
          </w:p>
        </w:tc>
      </w:tr>
      <w:tr w:rsidR="004B04AA" w:rsidRPr="00AC31F7" w14:paraId="45D36D2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9637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90221" w14:textId="7CD8B13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06785795069</w:t>
            </w:r>
          </w:p>
        </w:tc>
      </w:tr>
      <w:tr w:rsidR="004B04AA" w:rsidRPr="00AC31F7" w14:paraId="7485660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0323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Intestinimonas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40E4D" w14:textId="22C2017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06073560523</w:t>
            </w:r>
          </w:p>
        </w:tc>
      </w:tr>
      <w:tr w:rsidR="004B04AA" w:rsidRPr="00AC31F7" w14:paraId="23B626E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8146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Sharpea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28E34" w14:textId="355BCE3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05564821562</w:t>
            </w:r>
          </w:p>
        </w:tc>
      </w:tr>
      <w:tr w:rsidR="004B04AA" w:rsidRPr="00AC31F7" w14:paraId="28C0738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E2BE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1BAC" w14:textId="034D74F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05517861042</w:t>
            </w:r>
          </w:p>
        </w:tc>
      </w:tr>
      <w:tr w:rsidR="004B04AA" w:rsidRPr="00AC31F7" w14:paraId="5702CBA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C8D9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hallii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065EC" w14:textId="17FD03B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05290885198</w:t>
            </w:r>
          </w:p>
        </w:tc>
      </w:tr>
      <w:tr w:rsidR="004B04AA" w:rsidRPr="00AC31F7" w14:paraId="6B06B033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B92F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Terrisporobacter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3057E" w14:textId="4B3D26A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05251751432</w:t>
            </w:r>
          </w:p>
        </w:tc>
      </w:tr>
      <w:tr w:rsidR="004B04AA" w:rsidRPr="00AC31F7" w14:paraId="47B826B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2976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RumEn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81706" w14:textId="4BA0B66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04860413769</w:t>
            </w:r>
          </w:p>
        </w:tc>
      </w:tr>
      <w:tr w:rsidR="004B04AA" w:rsidRPr="00AC31F7" w14:paraId="15818A6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1CC4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Succinivibrio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7FBBF" w14:textId="5FA4C1D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04664744938</w:t>
            </w:r>
          </w:p>
        </w:tc>
      </w:tr>
      <w:tr w:rsidR="004B04AA" w:rsidRPr="00AC31F7" w14:paraId="4C4C240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77E3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Sarcina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1D3EE" w14:textId="49440A3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04641264678</w:t>
            </w:r>
          </w:p>
        </w:tc>
      </w:tr>
      <w:tr w:rsidR="004B04AA" w:rsidRPr="00AC31F7" w14:paraId="620AD86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F273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Negativibacillus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F45F1" w14:textId="772E42B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04492556366</w:t>
            </w:r>
          </w:p>
        </w:tc>
      </w:tr>
      <w:tr w:rsidR="004B04AA" w:rsidRPr="00AC31F7" w14:paraId="3CBDEAF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E08C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NK3A20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34BBF" w14:textId="646229A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0447690286</w:t>
            </w:r>
          </w:p>
        </w:tc>
      </w:tr>
      <w:tr w:rsidR="004B04AA" w:rsidRPr="00AC31F7" w14:paraId="066D3E0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B633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Cellulosilyticum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90C64" w14:textId="7207BC9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04124698964</w:t>
            </w:r>
          </w:p>
        </w:tc>
      </w:tr>
      <w:tr w:rsidR="004B04AA" w:rsidRPr="00AC31F7" w14:paraId="2C0B4E7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098D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50A5C" w14:textId="6B84B4C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03952510392</w:t>
            </w:r>
          </w:p>
        </w:tc>
      </w:tr>
      <w:tr w:rsidR="004B04AA" w:rsidRPr="00AC31F7" w14:paraId="506576D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E7D1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Anaerovorax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24608" w14:textId="1CD184E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03921203379</w:t>
            </w:r>
          </w:p>
        </w:tc>
      </w:tr>
      <w:tr w:rsidR="004B04AA" w:rsidRPr="00AC31F7" w14:paraId="23FA8EC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D49C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Ruminiclostridium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46D86" w14:textId="3481B72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03882069613</w:t>
            </w:r>
          </w:p>
        </w:tc>
      </w:tr>
      <w:tr w:rsidR="004B04AA" w:rsidRPr="00AC31F7" w14:paraId="727B2CD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49E7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Coprobacter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F44B3" w14:textId="3505415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03772495067</w:t>
            </w:r>
          </w:p>
        </w:tc>
      </w:tr>
      <w:tr w:rsidR="004B04AA" w:rsidRPr="00AC31F7" w14:paraId="445C234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101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Anaerorhabdus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furcosa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6710E" w14:textId="29A7F67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03709881041</w:t>
            </w:r>
          </w:p>
        </w:tc>
      </w:tr>
      <w:tr w:rsidR="004B04AA" w:rsidRPr="00AC31F7" w14:paraId="1B3BACD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2BBC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Prevotellaceae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Ga6A1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B9338" w14:textId="243F5BB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03568999483</w:t>
            </w:r>
          </w:p>
        </w:tc>
      </w:tr>
      <w:tr w:rsidR="004B04AA" w:rsidRPr="00AC31F7" w14:paraId="2189223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2008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Acetitomaculum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C229F" w14:textId="66A3877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03435944677</w:t>
            </w:r>
          </w:p>
        </w:tc>
      </w:tr>
      <w:tr w:rsidR="004B04AA" w:rsidRPr="00AC31F7" w14:paraId="1A8BE99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1E2B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Gallibacterium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30DF9" w14:textId="7E50023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03373330651</w:t>
            </w:r>
          </w:p>
        </w:tc>
      </w:tr>
      <w:tr w:rsidR="004B04AA" w:rsidRPr="00AC31F7" w14:paraId="0F70C703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D217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Coprococcus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ABE3C" w14:textId="4EBC405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0317766182</w:t>
            </w:r>
          </w:p>
        </w:tc>
      </w:tr>
      <w:tr w:rsidR="004B04AA" w:rsidRPr="00AC31F7" w14:paraId="3DDB4AA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F6EF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Erysipelatoclostridium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FFDE0" w14:textId="63383FF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03169835067</w:t>
            </w:r>
          </w:p>
        </w:tc>
      </w:tr>
      <w:tr w:rsidR="004B04AA" w:rsidRPr="00AC31F7" w14:paraId="3C6DBEB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AA43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eligens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A550E" w14:textId="7B6B728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03146354807</w:t>
            </w:r>
          </w:p>
        </w:tc>
      </w:tr>
      <w:tr w:rsidR="004B04AA" w:rsidRPr="00AC31F7" w14:paraId="74DDDDD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A815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Fretibacterium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1DBE6" w14:textId="22B52F4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02700229872</w:t>
            </w:r>
          </w:p>
        </w:tc>
      </w:tr>
      <w:tr w:rsidR="004B04AA" w:rsidRPr="00AC31F7" w14:paraId="34EDDEC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498C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 brachy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53CE5" w14:textId="77EA95E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02645442599</w:t>
            </w:r>
          </w:p>
        </w:tc>
      </w:tr>
      <w:tr w:rsidR="004B04AA" w:rsidRPr="00AC31F7" w14:paraId="16D3CD1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697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Butyrivibrio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6594" w14:textId="6351312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02410640001</w:t>
            </w:r>
          </w:p>
        </w:tc>
      </w:tr>
      <w:tr w:rsidR="004B04AA" w:rsidRPr="00AC31F7" w14:paraId="20AB75F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EA0A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Anaerofilum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6D9B9" w14:textId="20C30A1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02410640001</w:t>
            </w:r>
          </w:p>
        </w:tc>
      </w:tr>
      <w:tr w:rsidR="004B04AA" w:rsidRPr="00AC31F7" w14:paraId="086C537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A0E0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NC2004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9E9D5" w14:textId="299C0BF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02363679482</w:t>
            </w:r>
          </w:p>
        </w:tc>
      </w:tr>
      <w:tr w:rsidR="004B04AA" w:rsidRPr="00AC31F7" w14:paraId="74CFD10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9DF5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Mycoplasma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98C14" w14:textId="5B88630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0223845143</w:t>
            </w:r>
          </w:p>
        </w:tc>
      </w:tr>
      <w:tr w:rsidR="004B04AA" w:rsidRPr="00AC31F7" w14:paraId="3B2D98A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3CE3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Defluviitaleaceae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BF75E" w14:textId="1BC6DDE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02105396625</w:t>
            </w:r>
          </w:p>
        </w:tc>
      </w:tr>
      <w:tr w:rsidR="004B04AA" w:rsidRPr="00AC31F7" w14:paraId="4E2578D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53D4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Holdemanella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C3F4D" w14:textId="1ACEE6D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02097569871</w:t>
            </w:r>
          </w:p>
        </w:tc>
      </w:tr>
      <w:tr w:rsidR="004B04AA" w:rsidRPr="00AC31F7" w14:paraId="2311CF0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A94E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Simplicimonas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FE505" w14:textId="6D40383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02066262858</w:t>
            </w:r>
          </w:p>
        </w:tc>
      </w:tr>
      <w:tr w:rsidR="004B04AA" w:rsidRPr="00AC31F7" w14:paraId="139B9CB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F193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Olsenella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6B06F" w14:textId="2FE67FB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02027129092</w:t>
            </w:r>
          </w:p>
        </w:tc>
      </w:tr>
      <w:tr w:rsidR="004B04AA" w:rsidRPr="00AC31F7" w14:paraId="0AC695B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8053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Anaerocolumna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C64DF" w14:textId="753E2CA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02019302339</w:t>
            </w:r>
          </w:p>
        </w:tc>
      </w:tr>
      <w:tr w:rsidR="004B04AA" w:rsidRPr="00AC31F7" w14:paraId="5CA15F6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9FA4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Dielma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422A2" w14:textId="442ED2C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01917554547</w:t>
            </w:r>
          </w:p>
        </w:tc>
      </w:tr>
      <w:tr w:rsidR="004B04AA" w:rsidRPr="00AC31F7" w14:paraId="088FDF4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6590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gnavus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2FEA4" w14:textId="0F729DE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01815806754</w:t>
            </w:r>
          </w:p>
        </w:tc>
      </w:tr>
      <w:tr w:rsidR="004B04AA" w:rsidRPr="00AC31F7" w14:paraId="33BB9B4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475E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B64ED" w14:textId="5F4A93A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01714058962</w:t>
            </w:r>
          </w:p>
        </w:tc>
      </w:tr>
      <w:tr w:rsidR="004B04AA" w:rsidRPr="00AC31F7" w14:paraId="00A4980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1FCE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Veillonella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08754" w14:textId="7F57409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01682751949</w:t>
            </w:r>
          </w:p>
        </w:tc>
      </w:tr>
      <w:tr w:rsidR="004B04AA" w:rsidRPr="00AC31F7" w14:paraId="38EFC58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A123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Candidatus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Methanomethylophilus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90274" w14:textId="7688575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01643618183</w:t>
            </w:r>
          </w:p>
        </w:tc>
      </w:tr>
      <w:tr w:rsidR="004B04AA" w:rsidRPr="00AC31F7" w14:paraId="170B6E5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8A38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Pseudobutyrivibrio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65EB0" w14:textId="5DD4C17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01596657663</w:t>
            </w:r>
          </w:p>
        </w:tc>
      </w:tr>
      <w:tr w:rsidR="004B04AA" w:rsidRPr="00AC31F7" w14:paraId="5F59C3B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3CDF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Howardella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0C9C8" w14:textId="6DCCB8F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01494909871</w:t>
            </w:r>
          </w:p>
        </w:tc>
      </w:tr>
      <w:tr w:rsidR="004B04AA" w:rsidRPr="00AC31F7" w14:paraId="0E43F38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616F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Oribacterium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B4F75" w14:textId="0899261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01471429611</w:t>
            </w:r>
          </w:p>
        </w:tc>
      </w:tr>
      <w:tr w:rsidR="004B04AA" w:rsidRPr="00AC31F7" w14:paraId="36451AD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33CF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Acetivibrio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ethanolgignens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6BA48" w14:textId="58FB6F0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01416642339</w:t>
            </w:r>
          </w:p>
        </w:tc>
      </w:tr>
      <w:tr w:rsidR="004B04AA" w:rsidRPr="00AC31F7" w14:paraId="42FA182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4B82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Ruminiclostridium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878AB" w14:textId="4FFC670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01408815585</w:t>
            </w:r>
          </w:p>
        </w:tc>
      </w:tr>
      <w:tr w:rsidR="004B04AA" w:rsidRPr="00AC31F7" w14:paraId="6A97C63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E714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Coprococcus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99F4" w14:textId="6850E27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01314894546</w:t>
            </w:r>
          </w:p>
        </w:tc>
      </w:tr>
      <w:tr w:rsidR="004B04AA" w:rsidRPr="00AC31F7" w14:paraId="2B16C24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CC62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Faecalicoccus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AFA72" w14:textId="1BE6E3B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01307067793</w:t>
            </w:r>
          </w:p>
        </w:tc>
      </w:tr>
      <w:tr w:rsidR="004B04AA" w:rsidRPr="00AC31F7" w14:paraId="77592CB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8EA7A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81060" w14:textId="0B2EEC6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01260107273</w:t>
            </w:r>
          </w:p>
        </w:tc>
      </w:tr>
      <w:tr w:rsidR="004B04AA" w:rsidRPr="00AC31F7" w14:paraId="2887ED6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5031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Syntrophococcus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02B0" w14:textId="7DA6C60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01205320001</w:t>
            </w:r>
          </w:p>
        </w:tc>
      </w:tr>
      <w:tr w:rsidR="004B04AA" w:rsidRPr="00AC31F7" w14:paraId="7FF6D54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B95F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Mogibacterium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4B66A" w14:textId="3091866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01166186234</w:t>
            </w:r>
          </w:p>
        </w:tc>
      </w:tr>
      <w:tr w:rsidR="004B04AA" w:rsidRPr="00AC31F7" w14:paraId="321E95D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FF9C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Acetobacter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F098F" w14:textId="184B5FB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01166186234</w:t>
            </w:r>
          </w:p>
        </w:tc>
      </w:tr>
      <w:tr w:rsidR="004B04AA" w:rsidRPr="00AC31F7" w14:paraId="4053B41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7C36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Holdemania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0463F" w14:textId="0C35A30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01095745455</w:t>
            </w:r>
          </w:p>
        </w:tc>
      </w:tr>
      <w:tr w:rsidR="004B04AA" w:rsidRPr="00AC31F7" w14:paraId="2CF3BAA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0514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Anaeroplasma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A43B1" w14:textId="6947F62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01033131429</w:t>
            </w:r>
          </w:p>
        </w:tc>
      </w:tr>
      <w:tr w:rsidR="004B04AA" w:rsidRPr="00AC31F7" w14:paraId="5BB2A8D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CCBA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Peptococcus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E5D01" w14:textId="02945F4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01025304676</w:t>
            </w:r>
          </w:p>
        </w:tc>
      </w:tr>
      <w:tr w:rsidR="004B04AA" w:rsidRPr="00AC31F7" w14:paraId="02F0721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3D96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Candidatus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Stoquefichus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939EF" w14:textId="3E5BC5F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01009651169</w:t>
            </w:r>
          </w:p>
        </w:tc>
      </w:tr>
      <w:tr w:rsidR="004B04AA" w:rsidRPr="00AC31F7" w14:paraId="2C0F12C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5EE9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Eisenbergiella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FEC75" w14:textId="760D87F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01001824416</w:t>
            </w:r>
          </w:p>
        </w:tc>
      </w:tr>
      <w:tr w:rsidR="004B04AA" w:rsidRPr="00AC31F7" w14:paraId="28CD541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13B8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Corynebacterium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6A4CF" w14:textId="42228DD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009939976629</w:t>
            </w:r>
          </w:p>
        </w:tc>
      </w:tr>
      <w:tr w:rsidR="004B04AA" w:rsidRPr="00AC31F7" w14:paraId="1B30E70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FEDB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Fusicatenibacter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F6CE2" w14:textId="25D82C8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009861709097</w:t>
            </w:r>
          </w:p>
        </w:tc>
      </w:tr>
      <w:tr w:rsidR="004B04AA" w:rsidRPr="00AC31F7" w14:paraId="4113646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CCC7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xylanophilum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CDCE6" w14:textId="2777F49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009783441564</w:t>
            </w:r>
          </w:p>
        </w:tc>
      </w:tr>
      <w:tr w:rsidR="004B04AA" w:rsidRPr="00AC31F7" w14:paraId="3012903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0B9F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Ruminiclostridium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BD336" w14:textId="713ACD9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009705174032</w:t>
            </w:r>
          </w:p>
        </w:tc>
      </w:tr>
      <w:tr w:rsidR="004B04AA" w:rsidRPr="00AC31F7" w14:paraId="074A279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3606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ND3007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621C3" w14:textId="2E801E7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009235568837</w:t>
            </w:r>
          </w:p>
        </w:tc>
      </w:tr>
      <w:tr w:rsidR="004B04AA" w:rsidRPr="00AC31F7" w14:paraId="63EE3E7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D4EC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Papillibacter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4055B" w14:textId="181BF7A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008765963642</w:t>
            </w:r>
          </w:p>
        </w:tc>
      </w:tr>
      <w:tr w:rsidR="004B04AA" w:rsidRPr="00AC31F7" w14:paraId="4BD9E75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F1CD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Pygmaiobacter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34EFC" w14:textId="4837CDC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008609428577</w:t>
            </w:r>
          </w:p>
        </w:tc>
      </w:tr>
      <w:tr w:rsidR="004B04AA" w:rsidRPr="00AC31F7" w14:paraId="432EE3E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C237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Flexilinea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92434" w14:textId="4DFDA87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007983288316</w:t>
            </w:r>
          </w:p>
        </w:tc>
      </w:tr>
      <w:tr w:rsidR="004B04AA" w:rsidRPr="00AC31F7" w14:paraId="5CE0811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970B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Pentatrichomonas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673AD" w14:textId="7F292E8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007905020784</w:t>
            </w:r>
          </w:p>
        </w:tc>
      </w:tr>
      <w:tr w:rsidR="004B04AA" w:rsidRPr="00AC31F7" w14:paraId="733CDDF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5805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93E6E" w14:textId="1E93733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007591950654</w:t>
            </w:r>
          </w:p>
        </w:tc>
      </w:tr>
      <w:tr w:rsidR="004B04AA" w:rsidRPr="00AC31F7" w14:paraId="47B4A45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C756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UBA1819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078BC" w14:textId="23A2BEB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007435415589</w:t>
            </w:r>
          </w:p>
        </w:tc>
      </w:tr>
      <w:tr w:rsidR="004B04AA" w:rsidRPr="00AC31F7" w14:paraId="4CEBF47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2171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Cerasicoccus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AE7E" w14:textId="53153B0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007357148056</w:t>
            </w:r>
          </w:p>
        </w:tc>
      </w:tr>
      <w:tr w:rsidR="004B04AA" w:rsidRPr="00AC31F7" w14:paraId="2946836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E20C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Anaerosporobacter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CE1FE" w14:textId="69D1A17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007357148056</w:t>
            </w:r>
          </w:p>
        </w:tc>
      </w:tr>
      <w:tr w:rsidR="004B04AA" w:rsidRPr="00AC31F7" w14:paraId="4AD2B67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AB2E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Leuconostoc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DDDCC" w14:textId="5872D58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006652740264</w:t>
            </w:r>
          </w:p>
        </w:tc>
      </w:tr>
      <w:tr w:rsidR="004B04AA" w:rsidRPr="00AC31F7" w14:paraId="33E7E06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E1D5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Hydrogenoanaerobacterium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94C7C" w14:textId="76104C7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006652740264</w:t>
            </w:r>
          </w:p>
        </w:tc>
      </w:tr>
      <w:tr w:rsidR="004B04AA" w:rsidRPr="00AC31F7" w14:paraId="74BC9F5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8A17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Lachnoclostridium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73F1A" w14:textId="0AF2E4F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006496205199</w:t>
            </w:r>
          </w:p>
        </w:tc>
      </w:tr>
      <w:tr w:rsidR="004B04AA" w:rsidRPr="00AC31F7" w14:paraId="2A3316F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A813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GCA-900066225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CBB87" w14:textId="6088CDC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006417937666</w:t>
            </w:r>
          </w:p>
        </w:tc>
      </w:tr>
      <w:tr w:rsidR="004B04AA" w:rsidRPr="00AC31F7" w14:paraId="4536290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5DCE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Atopobium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7459B" w14:textId="7DF026E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006417937666</w:t>
            </w:r>
          </w:p>
        </w:tc>
      </w:tr>
      <w:tr w:rsidR="004B04AA" w:rsidRPr="00AC31F7" w14:paraId="0F13EFE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16DC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Saccharofermentans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C4807" w14:textId="078407B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006339670134</w:t>
            </w:r>
          </w:p>
        </w:tc>
      </w:tr>
      <w:tr w:rsidR="004B04AA" w:rsidRPr="00AC31F7" w14:paraId="04B3094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6ABEA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Victivallis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DEF52" w14:textId="26FFBC6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006261402601</w:t>
            </w:r>
          </w:p>
        </w:tc>
      </w:tr>
      <w:tr w:rsidR="004B04AA" w:rsidRPr="00AC31F7" w14:paraId="4646D73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80FF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Methanimicrococcus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90D10" w14:textId="6C72E8B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006183135069</w:t>
            </w:r>
          </w:p>
        </w:tc>
      </w:tr>
      <w:tr w:rsidR="004B04AA" w:rsidRPr="00AC31F7" w14:paraId="2E83D46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BEA0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Family XIII UCG-001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D97C3" w14:textId="60492B0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006026600004</w:t>
            </w:r>
          </w:p>
        </w:tc>
      </w:tr>
      <w:tr w:rsidR="004B04AA" w:rsidRPr="00AC31F7" w14:paraId="07653BA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9497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fissicatena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43B56" w14:textId="5A34E8D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005556994809</w:t>
            </w:r>
          </w:p>
        </w:tc>
      </w:tr>
      <w:tr w:rsidR="004B04AA" w:rsidRPr="00AC31F7" w14:paraId="04E7AA3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D86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Flavonifractor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0B39F" w14:textId="31A1639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005400459743</w:t>
            </w:r>
          </w:p>
        </w:tc>
      </w:tr>
      <w:tr w:rsidR="004B04AA" w:rsidRPr="00AC31F7" w14:paraId="3C4A866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8BB9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Sanguibacteroides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18CFD" w14:textId="184A210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005165657146</w:t>
            </w:r>
          </w:p>
        </w:tc>
      </w:tr>
      <w:tr w:rsidR="004B04AA" w:rsidRPr="00AC31F7" w14:paraId="20EE75D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3C62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4EB95" w14:textId="5872CC5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005165657146</w:t>
            </w:r>
          </w:p>
        </w:tc>
      </w:tr>
      <w:tr w:rsidR="004B04AA" w:rsidRPr="00AC31F7" w14:paraId="2E42EDC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A9FB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Solobacterium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E8361" w14:textId="3EEB96C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005009122081</w:t>
            </w:r>
          </w:p>
        </w:tc>
      </w:tr>
      <w:tr w:rsidR="004B04AA" w:rsidRPr="00AC31F7" w14:paraId="02745CB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9382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Clostridium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sensu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stricto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BD481" w14:textId="0ADD2E0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004696051951</w:t>
            </w:r>
          </w:p>
        </w:tc>
      </w:tr>
      <w:tr w:rsidR="004B04AA" w:rsidRPr="00AC31F7" w14:paraId="1EA6B1E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8C8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Moryella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94CDF" w14:textId="30CF18C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004539516886</w:t>
            </w:r>
          </w:p>
        </w:tc>
      </w:tr>
      <w:tr w:rsidR="004B04AA" w:rsidRPr="00AC31F7" w14:paraId="46DF80E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28DF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Enterorhabdus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CB099" w14:textId="1A81824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004539516886</w:t>
            </w:r>
          </w:p>
        </w:tc>
      </w:tr>
      <w:tr w:rsidR="004B04AA" w:rsidRPr="00AC31F7" w14:paraId="5CD81D1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FDA0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Caproiciproducens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D2C46" w14:textId="6C93BC5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004461249353</w:t>
            </w:r>
          </w:p>
        </w:tc>
      </w:tr>
      <w:tr w:rsidR="004B04AA" w:rsidRPr="00AC31F7" w14:paraId="383FB9A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10D3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Arcobacter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5E71A" w14:textId="4B6772F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004382981821</w:t>
            </w:r>
          </w:p>
        </w:tc>
      </w:tr>
      <w:tr w:rsidR="004B04AA" w:rsidRPr="00AC31F7" w14:paraId="16BBD0B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1C9A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Caldicoprobacter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2F0C7" w14:textId="2054BC7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004304714288</w:t>
            </w:r>
          </w:p>
        </w:tc>
      </w:tr>
      <w:tr w:rsidR="004B04AA" w:rsidRPr="00AC31F7" w14:paraId="1E89797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3E9A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Erysipelotrichaceae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89E30" w14:textId="3962E92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004226446756</w:t>
            </w:r>
          </w:p>
        </w:tc>
      </w:tr>
      <w:tr w:rsidR="004B04AA" w:rsidRPr="00AC31F7" w14:paraId="685F101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4D45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Erysipelotrichaceae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3FEB4" w14:textId="7874A2C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004148179223</w:t>
            </w:r>
          </w:p>
        </w:tc>
      </w:tr>
      <w:tr w:rsidR="004B04AA" w:rsidRPr="00AC31F7" w14:paraId="2901990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90DE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67489" w14:textId="4DBFFF7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004069911691</w:t>
            </w:r>
          </w:p>
        </w:tc>
      </w:tr>
      <w:tr w:rsidR="004B04AA" w:rsidRPr="00AC31F7" w14:paraId="195FDC2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801D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Succiniclasticum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BC209" w14:textId="73726DC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003600306496</w:t>
            </w:r>
          </w:p>
        </w:tc>
      </w:tr>
      <w:tr w:rsidR="004B04AA" w:rsidRPr="00AC31F7" w14:paraId="17D8A66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E0BB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Jeotgalicoccus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3C711" w14:textId="3E20C11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003443771431</w:t>
            </w:r>
          </w:p>
        </w:tc>
      </w:tr>
      <w:tr w:rsidR="004B04AA" w:rsidRPr="00AC31F7" w14:paraId="59AB53F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38A7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Pelistega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4C08B" w14:textId="2CFE2DA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003365503898</w:t>
            </w:r>
          </w:p>
        </w:tc>
      </w:tr>
      <w:tr w:rsidR="004B04AA" w:rsidRPr="00AC31F7" w14:paraId="74AD4BE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0D87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C12E3" w14:textId="0B5608A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003365503898</w:t>
            </w:r>
          </w:p>
        </w:tc>
      </w:tr>
      <w:tr w:rsidR="004B04AA" w:rsidRPr="00AC31F7" w14:paraId="555F582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5DB0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Coprococcus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043A2" w14:textId="5BB5ED0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003287236366</w:t>
            </w:r>
          </w:p>
        </w:tc>
      </w:tr>
      <w:tr w:rsidR="004B04AA" w:rsidRPr="00AC31F7" w14:paraId="1CEFF4B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5696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Bilophila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A0FE1" w14:textId="2EAFEA7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003287236366</w:t>
            </w:r>
          </w:p>
        </w:tc>
      </w:tr>
      <w:tr w:rsidR="004B04AA" w:rsidRPr="00AC31F7" w14:paraId="653A878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B0ED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Anaerofustis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5B842" w14:textId="08E5E78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003208968833</w:t>
            </w:r>
          </w:p>
        </w:tc>
      </w:tr>
      <w:tr w:rsidR="004B04AA" w:rsidRPr="00AC31F7" w14:paraId="66B099F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D3D4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DNF00809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579DB" w14:textId="65A48C9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003130701301</w:t>
            </w:r>
          </w:p>
        </w:tc>
      </w:tr>
      <w:tr w:rsidR="004B04AA" w:rsidRPr="00AC31F7" w14:paraId="355F1C2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F05DA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Acinetobacter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0385C" w14:textId="053CAC0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003052433768</w:t>
            </w:r>
          </w:p>
        </w:tc>
      </w:tr>
      <w:tr w:rsidR="004B04AA" w:rsidRPr="00AC31F7" w14:paraId="55F7D8B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7F26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ruminantium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AA139" w14:textId="1ECD5F1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002739363638</w:t>
            </w:r>
          </w:p>
        </w:tc>
      </w:tr>
      <w:tr w:rsidR="004B04AA" w:rsidRPr="00AC31F7" w14:paraId="1D710B6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158C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Dietzia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830B4" w14:textId="21813BC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002739363638</w:t>
            </w:r>
          </w:p>
        </w:tc>
      </w:tr>
      <w:tr w:rsidR="004B04AA" w:rsidRPr="00AC31F7" w14:paraId="7A753CB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F807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Corynebacterium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FBCA7" w14:textId="1974940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002739363638</w:t>
            </w:r>
          </w:p>
        </w:tc>
      </w:tr>
      <w:tr w:rsidR="004B04AA" w:rsidRPr="00AC31F7" w14:paraId="430F9FC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62D0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Methanomicrobium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AB146" w14:textId="5626D5B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002582828573</w:t>
            </w:r>
          </w:p>
        </w:tc>
      </w:tr>
      <w:tr w:rsidR="004B04AA" w:rsidRPr="00AC31F7" w14:paraId="38CD8CC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447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Gordonibacter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DA69D" w14:textId="4C3F288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00250456104</w:t>
            </w:r>
          </w:p>
        </w:tc>
      </w:tr>
      <w:tr w:rsidR="004B04AA" w:rsidRPr="00AC31F7" w14:paraId="68CE19B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EB3E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ventriosum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0680" w14:textId="148B54E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00219149091</w:t>
            </w:r>
          </w:p>
        </w:tc>
      </w:tr>
      <w:tr w:rsidR="004B04AA" w:rsidRPr="00AC31F7" w14:paraId="6E7D95D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D6AA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Clostridioides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6FF4" w14:textId="1BCF4CC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00219149091</w:t>
            </w:r>
          </w:p>
        </w:tc>
      </w:tr>
      <w:tr w:rsidR="004B04AA" w:rsidRPr="00AC31F7" w14:paraId="5A5C2B9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A4DC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Slackia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6515D" w14:textId="37C70F0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002113223378</w:t>
            </w:r>
          </w:p>
        </w:tc>
      </w:tr>
      <w:tr w:rsidR="004B04AA" w:rsidRPr="00AC31F7" w14:paraId="45B53EEB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1DCC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NK4B4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0C292" w14:textId="1308D5E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001956688313</w:t>
            </w:r>
          </w:p>
        </w:tc>
      </w:tr>
      <w:tr w:rsidR="004B04AA" w:rsidRPr="00AC31F7" w14:paraId="0DB2710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B9C2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Stenotrophomonas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27BC0" w14:textId="7EB4A52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00187842078</w:t>
            </w:r>
          </w:p>
        </w:tc>
      </w:tr>
      <w:tr w:rsidR="004B04AA" w:rsidRPr="00AC31F7" w14:paraId="1DEA43B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80D1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Murimonas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BE201" w14:textId="13D76AC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001800153248</w:t>
            </w:r>
          </w:p>
        </w:tc>
      </w:tr>
      <w:tr w:rsidR="004B04AA" w:rsidRPr="00AC31F7" w14:paraId="6A8058D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486F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B8B00" w14:textId="574991A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001800153248</w:t>
            </w:r>
          </w:p>
        </w:tc>
      </w:tr>
      <w:tr w:rsidR="004B04AA" w:rsidRPr="00AC31F7" w14:paraId="7D4BEFC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D01C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Catenibacterium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A08AF" w14:textId="37F1260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001800153248</w:t>
            </w:r>
          </w:p>
        </w:tc>
      </w:tr>
      <w:tr w:rsidR="004B04AA" w:rsidRPr="00AC31F7" w14:paraId="5640451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B573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Aerosphaera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E1820" w14:textId="426DF27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001721885715</w:t>
            </w:r>
          </w:p>
        </w:tc>
      </w:tr>
      <w:tr w:rsidR="004B04AA" w:rsidRPr="00AC31F7" w14:paraId="3BA7350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839E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Enterococcus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35BD8" w14:textId="14D9341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001643618183</w:t>
            </w:r>
          </w:p>
        </w:tc>
      </w:tr>
      <w:tr w:rsidR="004B04AA" w:rsidRPr="00AC31F7" w14:paraId="0587E6AC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A12E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Brevibacterium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4EF94" w14:textId="663D85E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001643618183</w:t>
            </w:r>
          </w:p>
        </w:tc>
      </w:tr>
      <w:tr w:rsidR="004B04AA" w:rsidRPr="00AC31F7" w14:paraId="195D0947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9092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Serratia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137F8" w14:textId="410CBD3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001487083118</w:t>
            </w:r>
          </w:p>
        </w:tc>
      </w:tr>
      <w:tr w:rsidR="004B04AA" w:rsidRPr="00AC31F7" w14:paraId="048F942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996BA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[Clostridium]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innocuum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81E4F" w14:textId="7809A6F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001408815585</w:t>
            </w:r>
          </w:p>
        </w:tc>
      </w:tr>
      <w:tr w:rsidR="004B04AA" w:rsidRPr="00AC31F7" w14:paraId="3CCAF5C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301F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Candidatus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Methanogranum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E64BA" w14:textId="48B790E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001408815585</w:t>
            </w:r>
          </w:p>
        </w:tc>
      </w:tr>
      <w:tr w:rsidR="004B04AA" w:rsidRPr="00AC31F7" w14:paraId="1342D6C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4CF8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Fermentimonas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B4DC1" w14:textId="72CA138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001330548053</w:t>
            </w:r>
          </w:p>
        </w:tc>
      </w:tr>
      <w:tr w:rsidR="004B04AA" w:rsidRPr="00AC31F7" w14:paraId="479136D8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67F3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Candidatus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Methanoplasma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A27AE" w14:textId="492BE1A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001330548053</w:t>
            </w:r>
          </w:p>
        </w:tc>
      </w:tr>
      <w:tr w:rsidR="004B04AA" w:rsidRPr="00AC31F7" w14:paraId="2D9572F9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1E76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Erysipelotrichaceae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6C8E2" w14:textId="3003575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00125228052</w:t>
            </w:r>
          </w:p>
        </w:tc>
      </w:tr>
      <w:tr w:rsidR="004B04AA" w:rsidRPr="00AC31F7" w14:paraId="1266F6D0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8915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Chlamydia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DE54" w14:textId="671BA4F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00125228052</w:t>
            </w:r>
          </w:p>
        </w:tc>
      </w:tr>
      <w:tr w:rsidR="004B04AA" w:rsidRPr="00AC31F7" w14:paraId="0028DE0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7492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F255A" w14:textId="3008F70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001095745455</w:t>
            </w:r>
          </w:p>
        </w:tc>
      </w:tr>
      <w:tr w:rsidR="004B04AA" w:rsidRPr="00AC31F7" w14:paraId="607B9E62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9FDB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Coriobacteriaceae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75383" w14:textId="446B203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001095745455</w:t>
            </w:r>
          </w:p>
        </w:tc>
      </w:tr>
      <w:tr w:rsidR="004B04AA" w:rsidRPr="00AC31F7" w14:paraId="260E6CCD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7EE9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9F524" w14:textId="560C7DD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001017477923</w:t>
            </w:r>
          </w:p>
        </w:tc>
      </w:tr>
      <w:tr w:rsidR="004B04AA" w:rsidRPr="00AC31F7" w14:paraId="77006FC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CA1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Erysipelotrichaceae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6ABFB" w14:textId="4D51BD0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001017477923</w:t>
            </w:r>
          </w:p>
        </w:tc>
      </w:tr>
      <w:tr w:rsidR="004B04AA" w:rsidRPr="00AC31F7" w14:paraId="7B4F124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E37C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Lactococcus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FD15A" w14:textId="2A68643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0009392103902</w:t>
            </w:r>
          </w:p>
        </w:tc>
      </w:tr>
      <w:tr w:rsidR="004B04AA" w:rsidRPr="00AC31F7" w14:paraId="4A909FEE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E256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Helicobacter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DF65A" w14:textId="20D0253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0009392103902</w:t>
            </w:r>
          </w:p>
        </w:tc>
      </w:tr>
      <w:tr w:rsidR="004B04AA" w:rsidRPr="00AC31F7" w14:paraId="05FCA285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410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Fibrobacter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EB183" w14:textId="21B232C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0009392103902</w:t>
            </w:r>
          </w:p>
        </w:tc>
      </w:tr>
      <w:tr w:rsidR="004B04AA" w:rsidRPr="00AC31F7" w14:paraId="46868F2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3771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Flavobacterium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BD490" w14:textId="1F72391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0008609428577</w:t>
            </w:r>
          </w:p>
        </w:tc>
      </w:tr>
      <w:tr w:rsidR="004B04AA" w:rsidRPr="00AC31F7" w14:paraId="267E2CD6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E81C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Facklamia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60C2F" w14:textId="6DC29F7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0008609428577</w:t>
            </w:r>
          </w:p>
        </w:tc>
      </w:tr>
      <w:tr w:rsidR="004B04AA" w:rsidRPr="00AC31F7" w14:paraId="3E5559D4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AC55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16BE7" w14:textId="33AEAAE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0007826753251</w:t>
            </w:r>
          </w:p>
        </w:tc>
      </w:tr>
      <w:tr w:rsidR="004B04AA" w:rsidRPr="00AC31F7" w14:paraId="5ABE55D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3FCD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Gordonia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7DAB5" w14:textId="6A017C3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0007826753251</w:t>
            </w:r>
          </w:p>
        </w:tc>
      </w:tr>
      <w:tr w:rsidR="004B04AA" w:rsidRPr="00AC31F7" w14:paraId="6EA1F1D1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6F0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Pseudohoeflea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0296B" w14:textId="09F67BE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0007044077926</w:t>
            </w:r>
          </w:p>
        </w:tc>
      </w:tr>
      <w:tr w:rsidR="004B04AA" w:rsidRPr="00AC31F7" w14:paraId="322FADDF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6DA2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XPB1014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D0F45" w14:textId="086FFE8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0007044077926</w:t>
            </w:r>
          </w:p>
        </w:tc>
      </w:tr>
      <w:tr w:rsidR="004B04AA" w:rsidRPr="00AC31F7" w14:paraId="38065A1A" w14:textId="77777777" w:rsidTr="00FA0C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E1BC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Succinivibrionaceae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B897E" w14:textId="41E9EF1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0006261402601</w:t>
            </w:r>
          </w:p>
        </w:tc>
      </w:tr>
    </w:tbl>
    <w:p w14:paraId="66BB5B2E" w14:textId="77777777" w:rsidR="004B04AA" w:rsidRPr="00AC31F7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CA5D558" w14:textId="77777777" w:rsidR="004B04AA" w:rsidRPr="00AC31F7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0F65E72" w14:textId="77777777" w:rsidR="004B04AA" w:rsidRDefault="004B04AA" w:rsidP="004B0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920E36" w14:textId="77777777" w:rsidR="004B04AA" w:rsidRDefault="004B04AA" w:rsidP="004B0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37FC70" w14:textId="77777777" w:rsidR="004B04AA" w:rsidRDefault="004B04AA" w:rsidP="004B0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DC5830" w14:textId="77777777" w:rsidR="004B04AA" w:rsidRDefault="004B04AA" w:rsidP="004B04A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322FFAE3" w14:textId="64F3D481" w:rsidR="004B04AA" w:rsidRPr="00AC31F7" w:rsidRDefault="004B04AA" w:rsidP="004B04A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603A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</w:t>
      </w:r>
      <w:r w:rsidR="00B1041B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bookmarkStart w:id="0" w:name="_GoBack"/>
      <w:bookmarkEnd w:id="0"/>
      <w:r w:rsidRPr="005603A4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03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C31F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Differentially abundant genera by time point considering the treatment effect. </w:t>
      </w:r>
    </w:p>
    <w:p w14:paraId="75B89AF2" w14:textId="77777777" w:rsidR="004B04AA" w:rsidRPr="00AC31F7" w:rsidRDefault="004B04AA" w:rsidP="004B04AA">
      <w:pPr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tbl>
      <w:tblPr>
        <w:tblW w:w="9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851"/>
        <w:gridCol w:w="1134"/>
        <w:gridCol w:w="3492"/>
      </w:tblGrid>
      <w:tr w:rsidR="004B04AA" w:rsidRPr="00AC31F7" w14:paraId="07484916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36D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Genus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EAD5A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point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D3335" w14:textId="0CDDEBFD" w:rsidR="004B04AA" w:rsidRPr="00AC31F7" w:rsidRDefault="000678DA" w:rsidP="00FA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</w:t>
            </w:r>
            <w:r w:rsidR="004B04AA"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-value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461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The behaviour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EO vs. CTRL</w:t>
            </w:r>
          </w:p>
        </w:tc>
      </w:tr>
      <w:tr w:rsidR="004B04AA" w:rsidRPr="00AC31F7" w14:paraId="594073E0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8B3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Bacteroides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175A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A6140" w14:textId="4F2B407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032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C431" w14:textId="4428D74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1082255713</w:t>
            </w:r>
          </w:p>
        </w:tc>
      </w:tr>
      <w:tr w:rsidR="004B04AA" w:rsidRPr="00AC31F7" w14:paraId="3DFC260F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A3DA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Alloprevotella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D05D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6DE54" w14:textId="0135A57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042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1DB3" w14:textId="39DD05E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083461477</w:t>
            </w:r>
          </w:p>
        </w:tc>
      </w:tr>
      <w:tr w:rsidR="004B04AA" w:rsidRPr="00AC31F7" w14:paraId="4603B645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CD29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Faecalibacterium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8773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39E27" w14:textId="732A095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042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71815" w14:textId="5AC572B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07114639098</w:t>
            </w:r>
          </w:p>
        </w:tc>
      </w:tr>
      <w:tr w:rsidR="004B04AA" w:rsidRPr="00AC31F7" w14:paraId="0EB4C099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44A5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493D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88DB3" w14:textId="27B4A46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024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0E9C3" w14:textId="03710E0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04990262563</w:t>
            </w:r>
          </w:p>
        </w:tc>
      </w:tr>
      <w:tr w:rsidR="004B04AA" w:rsidRPr="00AC31F7" w14:paraId="5F5AEE6B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D707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Blautia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1737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80A20" w14:textId="71285F4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962AB" w14:textId="23293CD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04734452235</w:t>
            </w:r>
          </w:p>
        </w:tc>
      </w:tr>
      <w:tr w:rsidR="004B04AA" w:rsidRPr="00AC31F7" w14:paraId="5E69279E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976D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Prevotella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09BC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5D9D1" w14:textId="50ACEEC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028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218AB" w14:textId="138994F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04551684</w:t>
            </w:r>
          </w:p>
        </w:tc>
      </w:tr>
      <w:tr w:rsidR="004B04AA" w:rsidRPr="00AC31F7" w14:paraId="6CF644F4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1CDE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Escherichia-Shigella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4501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2296D" w14:textId="20DC9E2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049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C109E" w14:textId="28215B7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01930628431</w:t>
            </w:r>
          </w:p>
        </w:tc>
      </w:tr>
      <w:tr w:rsidR="004B04AA" w:rsidRPr="00AC31F7" w14:paraId="73181F73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0306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Odoribacter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D279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4E610" w14:textId="0DE443C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AA064" w14:textId="5CC40E2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01601543762</w:t>
            </w:r>
          </w:p>
        </w:tc>
      </w:tr>
      <w:tr w:rsidR="004B04AA" w:rsidRPr="00AC31F7" w14:paraId="127AD919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B7A2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Parabacteroides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B3D3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7F5E5" w14:textId="5C66C2E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031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10B49" w14:textId="106CF10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00990739325</w:t>
            </w:r>
          </w:p>
        </w:tc>
      </w:tr>
      <w:tr w:rsidR="004B04AA" w:rsidRPr="00AC31F7" w14:paraId="41589145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744F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Desulfovibrio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C6F2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0D4FB" w14:textId="3A64EC8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038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76273" w14:textId="5624696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007213628188</w:t>
            </w:r>
          </w:p>
        </w:tc>
      </w:tr>
      <w:tr w:rsidR="004B04AA" w:rsidRPr="00AC31F7" w14:paraId="6F0AB92B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9E67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Lachnospiraceae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A903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B3791" w14:textId="66E3277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005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F883F" w14:textId="145FE3B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007191420713</w:t>
            </w:r>
          </w:p>
        </w:tc>
      </w:tr>
      <w:tr w:rsidR="004B04AA" w:rsidRPr="00AC31F7" w14:paraId="0C503CF9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E902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Butyricimonas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BC58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4FAAB" w14:textId="3598469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035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1686E" w14:textId="63D4109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003175830801</w:t>
            </w:r>
          </w:p>
        </w:tc>
      </w:tr>
      <w:tr w:rsidR="004B04AA" w:rsidRPr="00AC31F7" w14:paraId="711A7C04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FDD6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Fournierella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E3E38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5B6FF" w14:textId="2DB0D9F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023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A2783" w14:textId="2449581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003156335113</w:t>
            </w:r>
          </w:p>
        </w:tc>
      </w:tr>
      <w:tr w:rsidR="004B04AA" w:rsidRPr="00AC31F7" w14:paraId="1FECE3CC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4A4D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Erysipelatoclostridium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4512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18FB" w14:textId="53CB7E0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046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045A6" w14:textId="761B0C7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000958589825</w:t>
            </w:r>
          </w:p>
        </w:tc>
      </w:tr>
      <w:tr w:rsidR="004B04AA" w:rsidRPr="00AC31F7" w14:paraId="54552E7A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BD19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Syntrophococcus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373F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42E08" w14:textId="197B44C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042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6D34D" w14:textId="709D3D8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000258443715</w:t>
            </w:r>
          </w:p>
        </w:tc>
      </w:tr>
      <w:tr w:rsidR="004B04AA" w:rsidRPr="00AC31F7" w14:paraId="2B8C360A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4E1A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Flavonifractor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27E25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E122E" w14:textId="40FF480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044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C4628" w14:textId="1317DF1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0002002584138</w:t>
            </w:r>
          </w:p>
        </w:tc>
      </w:tr>
      <w:tr w:rsidR="004B04AA" w:rsidRPr="00AC31F7" w14:paraId="7E63E56C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1D861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Howardella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6C44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58740" w14:textId="42B86B0C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023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294D0" w14:textId="7D6DC95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0001895123775</w:t>
            </w:r>
          </w:p>
        </w:tc>
      </w:tr>
      <w:tr w:rsidR="004B04AA" w:rsidRPr="00AC31F7" w14:paraId="780CCC5E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555B9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fissicatena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66CD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ACE72" w14:textId="34D00C7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018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ED0CB" w14:textId="5BDEF87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0001574886075</w:t>
            </w:r>
          </w:p>
        </w:tc>
      </w:tr>
      <w:tr w:rsidR="004B04AA" w:rsidRPr="00AC31F7" w14:paraId="6A360395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91D1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28-4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D1D2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4EE76" w14:textId="5DA2310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039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CF7AA" w14:textId="53556B4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000135367475</w:t>
            </w:r>
          </w:p>
        </w:tc>
      </w:tr>
      <w:tr w:rsidR="004B04AA" w:rsidRPr="00AC31F7" w14:paraId="16656968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4484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Pentatrichomonas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52A1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BFEC7" w14:textId="6A1C79E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039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A1D5E" w14:textId="522789C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-8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19E-05</w:t>
            </w:r>
          </w:p>
        </w:tc>
      </w:tr>
      <w:tr w:rsidR="004B04AA" w:rsidRPr="00AC31F7" w14:paraId="440666C3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96E7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ruminantium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04B4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4165D" w14:textId="323C713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014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AE380" w14:textId="7AC4060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14E-05</w:t>
            </w:r>
          </w:p>
        </w:tc>
      </w:tr>
      <w:tr w:rsidR="004B04AA" w:rsidRPr="00AC31F7" w14:paraId="7E00033B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128B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Caldicoprobacter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3170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EDCC" w14:textId="09CD0DA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023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A54B3" w14:textId="66BC65B0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55E-05</w:t>
            </w:r>
          </w:p>
        </w:tc>
      </w:tr>
      <w:tr w:rsidR="004B04AA" w:rsidRPr="00AC31F7" w14:paraId="045760B6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8F51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Pygmaiobacter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EE9D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DB452" w14:textId="68A42BB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041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B981D" w14:textId="600EE2A6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0001902854863</w:t>
            </w:r>
          </w:p>
        </w:tc>
      </w:tr>
      <w:tr w:rsidR="004B04AA" w:rsidRPr="00AC31F7" w14:paraId="462318D2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5E73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Ruminiclostridium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4965A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8E552" w14:textId="17EC611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017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2408B" w14:textId="28EA485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0002197081638</w:t>
            </w:r>
          </w:p>
        </w:tc>
      </w:tr>
      <w:tr w:rsidR="004B04AA" w:rsidRPr="00AC31F7" w14:paraId="2EF0812F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C01B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Defluviitaleaceae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B742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8A08" w14:textId="0136874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002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31F9D" w14:textId="4205FF7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0003010802013</w:t>
            </w:r>
          </w:p>
        </w:tc>
      </w:tr>
      <w:tr w:rsidR="004B04AA" w:rsidRPr="00AC31F7" w14:paraId="5BC929B2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8B5E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Anaerovorax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8146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26118" w14:textId="66C11EE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027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3B4BB" w14:textId="4FD7F78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000436225175</w:t>
            </w:r>
          </w:p>
        </w:tc>
      </w:tr>
      <w:tr w:rsidR="004B04AA" w:rsidRPr="00AC31F7" w14:paraId="100627DF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1819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5FF6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337E9" w14:textId="300FCE8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012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488EF" w14:textId="1B1CA501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000572855325</w:t>
            </w:r>
          </w:p>
        </w:tc>
      </w:tr>
      <w:tr w:rsidR="004B04AA" w:rsidRPr="00AC31F7" w14:paraId="1889B9A7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450FB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Eubacterium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 brachy group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3852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7E616" w14:textId="63C3901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008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2A752" w14:textId="1263353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00063284201</w:t>
            </w:r>
          </w:p>
        </w:tc>
      </w:tr>
      <w:tr w:rsidR="004B04AA" w:rsidRPr="00AC31F7" w14:paraId="5989B824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3EC5E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Cellulosilyticum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FD4E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7540C" w14:textId="29B5900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023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017B2" w14:textId="380DCE9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000726269475</w:t>
            </w:r>
          </w:p>
        </w:tc>
      </w:tr>
      <w:tr w:rsidR="004B04AA" w:rsidRPr="00AC31F7" w14:paraId="6DCA3113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A2AE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Candidatus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Soleaferrea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D848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17B32" w14:textId="20C5F1D4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027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FEC53" w14:textId="468A699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0008924702675</w:t>
            </w:r>
          </w:p>
        </w:tc>
      </w:tr>
      <w:tr w:rsidR="004B04AA" w:rsidRPr="00AC31F7" w14:paraId="1E641BAA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988B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Prevotellaceae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F5E40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FA1CD" w14:textId="363B535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005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F37FF" w14:textId="7B8D7D15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002153055325</w:t>
            </w:r>
          </w:p>
        </w:tc>
      </w:tr>
      <w:tr w:rsidR="004B04AA" w:rsidRPr="00AC31F7" w14:paraId="5DF6B44B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5FD2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Mailhella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CD9EC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0DAAB" w14:textId="44F3FE5E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014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1D6B4" w14:textId="3C6E327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003556814265</w:t>
            </w:r>
          </w:p>
        </w:tc>
      </w:tr>
      <w:tr w:rsidR="004B04AA" w:rsidRPr="00AC31F7" w14:paraId="79540CD6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F9994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Ruminobacter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B80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7C8A6" w14:textId="4A5D615B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010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9558E" w14:textId="17DC1EEF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00361514429</w:t>
            </w:r>
          </w:p>
        </w:tc>
      </w:tr>
      <w:tr w:rsidR="004B04AA" w:rsidRPr="00AC31F7" w14:paraId="151A5298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D6F7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UCG-009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92C1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CAF91" w14:textId="4F3E5E2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020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81F6C" w14:textId="2A8DF60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003896232625</w:t>
            </w:r>
          </w:p>
        </w:tc>
      </w:tr>
      <w:tr w:rsidR="004B04AA" w:rsidRPr="00AC31F7" w14:paraId="593FF354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F5B5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dgA-11 gut group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F4B47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7D19E" w14:textId="4BA37F12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009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14064" w14:textId="168B7AD8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004310734625</w:t>
            </w:r>
          </w:p>
        </w:tc>
      </w:tr>
      <w:tr w:rsidR="004B04AA" w:rsidRPr="00AC31F7" w14:paraId="2944149B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6B46D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Ruminococcaceae</w:t>
            </w:r>
            <w:proofErr w:type="spellEnd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UCG-013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478C3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9AF67" w14:textId="61DE1C37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010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ABEBD" w14:textId="4DFB6B2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007547157838</w:t>
            </w:r>
          </w:p>
        </w:tc>
      </w:tr>
      <w:tr w:rsidR="004B04AA" w:rsidRPr="00AC31F7" w14:paraId="22326DD6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73DC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Alistipes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9A8FF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53732" w14:textId="71E3F30D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011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35CF7" w14:textId="27BAAF93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02473722013</w:t>
            </w:r>
          </w:p>
        </w:tc>
      </w:tr>
      <w:tr w:rsidR="004B04AA" w:rsidRPr="00AC31F7" w14:paraId="6F249F41" w14:textId="77777777" w:rsidTr="00FA0C15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C7932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Akkermansia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22D76" w14:textId="77777777" w:rsidR="004B04AA" w:rsidRPr="00AC31F7" w:rsidRDefault="004B04AA" w:rsidP="00FA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6C77B" w14:textId="3813F589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003</w:t>
            </w:r>
          </w:p>
        </w:tc>
        <w:tc>
          <w:tcPr>
            <w:tcW w:w="3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F9BB0" w14:textId="77903F5A" w:rsidR="004B04AA" w:rsidRPr="00AC31F7" w:rsidRDefault="004B04AA" w:rsidP="00FA0C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678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AC3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04232093193</w:t>
            </w:r>
          </w:p>
        </w:tc>
      </w:tr>
    </w:tbl>
    <w:p w14:paraId="6AFE653D" w14:textId="77777777" w:rsidR="004B04AA" w:rsidRPr="00AC31F7" w:rsidRDefault="004B04AA" w:rsidP="004B04AA">
      <w:pPr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3C7ED344" w14:textId="77777777" w:rsidR="004B04AA" w:rsidRPr="00AC31F7" w:rsidRDefault="004B04AA" w:rsidP="004B04A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AA206D3" w14:textId="19670C97" w:rsidR="004B04AA" w:rsidRDefault="004B04AA" w:rsidP="004B04A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78DAC7E" w14:textId="77777777" w:rsidR="004B04AA" w:rsidRDefault="004B04AA" w:rsidP="004B04AA">
      <w:pPr>
        <w:rPr>
          <w:lang w:val="en-GB"/>
        </w:rPr>
      </w:pPr>
    </w:p>
    <w:sectPr w:rsidR="004B04AA" w:rsidSect="002F4F9D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FF06" w14:textId="77777777" w:rsidR="00871977" w:rsidRDefault="00871977">
      <w:pPr>
        <w:spacing w:line="240" w:lineRule="auto"/>
      </w:pPr>
      <w:r>
        <w:separator/>
      </w:r>
    </w:p>
  </w:endnote>
  <w:endnote w:type="continuationSeparator" w:id="0">
    <w:p w14:paraId="20FF70A3" w14:textId="77777777" w:rsidR="00871977" w:rsidRDefault="00871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BF13" w14:textId="77777777" w:rsidR="00475930" w:rsidRDefault="004B04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smallCaps/>
        <w:color w:val="000000"/>
      </w:rPr>
    </w:pPr>
    <w:r>
      <w:rPr>
        <w:smallCaps/>
        <w:color w:val="000000"/>
      </w:rPr>
      <w:fldChar w:fldCharType="begin"/>
    </w:r>
    <w:r>
      <w:rPr>
        <w:smallCaps/>
        <w:color w:val="000000"/>
      </w:rPr>
      <w:instrText>PAGE</w:instrText>
    </w:r>
    <w:r>
      <w:rPr>
        <w:smallCaps/>
        <w:color w:val="000000"/>
      </w:rPr>
      <w:fldChar w:fldCharType="separate"/>
    </w:r>
    <w:r>
      <w:rPr>
        <w:smallCaps/>
        <w:noProof/>
        <w:color w:val="000000"/>
      </w:rPr>
      <w:t>18</w:t>
    </w:r>
    <w:r>
      <w:rPr>
        <w:smallCaps/>
        <w:color w:val="000000"/>
      </w:rPr>
      <w:fldChar w:fldCharType="end"/>
    </w:r>
  </w:p>
  <w:p w14:paraId="037140C1" w14:textId="77777777" w:rsidR="00475930" w:rsidRDefault="00871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B6D2" w14:textId="77777777" w:rsidR="00475930" w:rsidRDefault="004B04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smallCaps/>
        <w:color w:val="000000"/>
      </w:rPr>
    </w:pPr>
    <w:r>
      <w:rPr>
        <w:smallCaps/>
        <w:color w:val="000000"/>
      </w:rPr>
      <w:fldChar w:fldCharType="begin"/>
    </w:r>
    <w:r>
      <w:rPr>
        <w:smallCaps/>
        <w:color w:val="000000"/>
      </w:rPr>
      <w:instrText>PAGE</w:instrText>
    </w:r>
    <w:r>
      <w:rPr>
        <w:smallCaps/>
        <w:color w:val="000000"/>
      </w:rPr>
      <w:fldChar w:fldCharType="separate"/>
    </w:r>
    <w:r>
      <w:rPr>
        <w:smallCaps/>
        <w:noProof/>
        <w:color w:val="000000"/>
      </w:rPr>
      <w:t>1</w:t>
    </w:r>
    <w:r>
      <w:rPr>
        <w:smallCaps/>
        <w:color w:val="000000"/>
      </w:rPr>
      <w:fldChar w:fldCharType="end"/>
    </w:r>
  </w:p>
  <w:p w14:paraId="7A137991" w14:textId="77777777" w:rsidR="00475930" w:rsidRDefault="00871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CD3C" w14:textId="77777777" w:rsidR="00871977" w:rsidRDefault="00871977">
      <w:pPr>
        <w:spacing w:line="240" w:lineRule="auto"/>
      </w:pPr>
      <w:r>
        <w:separator/>
      </w:r>
    </w:p>
  </w:footnote>
  <w:footnote w:type="continuationSeparator" w:id="0">
    <w:p w14:paraId="0A6CD274" w14:textId="77777777" w:rsidR="00871977" w:rsidRDefault="00871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93CE" w14:textId="77777777" w:rsidR="00475930" w:rsidRDefault="00871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322A" w14:textId="77777777" w:rsidR="00475930" w:rsidRPr="00994042" w:rsidRDefault="004B04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  <w:r>
      <w:t>Andrés et al.</w:t>
    </w:r>
    <w:r>
      <w:ptab w:relativeTo="margin" w:alignment="right" w:leader="none"/>
    </w:r>
    <w:r w:rsidRPr="00994042">
      <w:rPr>
        <w:lang w:val="en-GB"/>
      </w:rPr>
      <w:t>Essential oil supplementation in milk replacers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604"/>
    <w:multiLevelType w:val="multilevel"/>
    <w:tmpl w:val="19A8C4C4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D94507"/>
    <w:multiLevelType w:val="hybridMultilevel"/>
    <w:tmpl w:val="C2B4256C"/>
    <w:lvl w:ilvl="0" w:tplc="EC900E84">
      <w:start w:val="1"/>
      <w:numFmt w:val="decimal"/>
      <w:lvlText w:val="%1)"/>
      <w:lvlJc w:val="left"/>
      <w:pPr>
        <w:ind w:left="1080" w:hanging="360"/>
      </w:pPr>
    </w:lvl>
    <w:lvl w:ilvl="1" w:tplc="2E7C9A60">
      <w:start w:val="1"/>
      <w:numFmt w:val="decimal"/>
      <w:lvlText w:val="%2)"/>
      <w:lvlJc w:val="left"/>
      <w:pPr>
        <w:ind w:left="1080" w:hanging="360"/>
      </w:pPr>
    </w:lvl>
    <w:lvl w:ilvl="2" w:tplc="D7EE5CD2">
      <w:start w:val="1"/>
      <w:numFmt w:val="decimal"/>
      <w:lvlText w:val="%3)"/>
      <w:lvlJc w:val="left"/>
      <w:pPr>
        <w:ind w:left="1080" w:hanging="360"/>
      </w:pPr>
    </w:lvl>
    <w:lvl w:ilvl="3" w:tplc="706439B2">
      <w:start w:val="1"/>
      <w:numFmt w:val="decimal"/>
      <w:lvlText w:val="%4)"/>
      <w:lvlJc w:val="left"/>
      <w:pPr>
        <w:ind w:left="1080" w:hanging="360"/>
      </w:pPr>
    </w:lvl>
    <w:lvl w:ilvl="4" w:tplc="B5EE2354">
      <w:start w:val="1"/>
      <w:numFmt w:val="decimal"/>
      <w:lvlText w:val="%5)"/>
      <w:lvlJc w:val="left"/>
      <w:pPr>
        <w:ind w:left="1080" w:hanging="360"/>
      </w:pPr>
    </w:lvl>
    <w:lvl w:ilvl="5" w:tplc="C6CC11D6">
      <w:start w:val="1"/>
      <w:numFmt w:val="decimal"/>
      <w:lvlText w:val="%6)"/>
      <w:lvlJc w:val="left"/>
      <w:pPr>
        <w:ind w:left="1080" w:hanging="360"/>
      </w:pPr>
    </w:lvl>
    <w:lvl w:ilvl="6" w:tplc="ABEADB2A">
      <w:start w:val="1"/>
      <w:numFmt w:val="decimal"/>
      <w:lvlText w:val="%7)"/>
      <w:lvlJc w:val="left"/>
      <w:pPr>
        <w:ind w:left="1080" w:hanging="360"/>
      </w:pPr>
    </w:lvl>
    <w:lvl w:ilvl="7" w:tplc="6B8A2AB6">
      <w:start w:val="1"/>
      <w:numFmt w:val="decimal"/>
      <w:lvlText w:val="%8)"/>
      <w:lvlJc w:val="left"/>
      <w:pPr>
        <w:ind w:left="1080" w:hanging="360"/>
      </w:pPr>
    </w:lvl>
    <w:lvl w:ilvl="8" w:tplc="F3745A8C">
      <w:start w:val="1"/>
      <w:numFmt w:val="decimal"/>
      <w:lvlText w:val="%9)"/>
      <w:lvlJc w:val="left"/>
      <w:pPr>
        <w:ind w:left="1080" w:hanging="360"/>
      </w:pPr>
    </w:lvl>
  </w:abstractNum>
  <w:abstractNum w:abstractNumId="2" w15:restartNumberingAfterBreak="0">
    <w:nsid w:val="6FEE454A"/>
    <w:multiLevelType w:val="multilevel"/>
    <w:tmpl w:val="D60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40"/>
    <w:rsid w:val="000678DA"/>
    <w:rsid w:val="004265B8"/>
    <w:rsid w:val="004B04AA"/>
    <w:rsid w:val="005705C2"/>
    <w:rsid w:val="006D4579"/>
    <w:rsid w:val="00865507"/>
    <w:rsid w:val="00871977"/>
    <w:rsid w:val="00913040"/>
    <w:rsid w:val="00936E38"/>
    <w:rsid w:val="009D62CB"/>
    <w:rsid w:val="00A33FA0"/>
    <w:rsid w:val="00B1041B"/>
    <w:rsid w:val="00C0092A"/>
    <w:rsid w:val="00D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540D"/>
  <w15:chartTrackingRefBased/>
  <w15:docId w15:val="{621C2B9A-8F3F-4349-AA28-49BF3214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4AA"/>
    <w:pPr>
      <w:spacing w:after="0" w:line="276" w:lineRule="auto"/>
    </w:pPr>
    <w:rPr>
      <w:rFonts w:ascii="Arial" w:eastAsia="Arial" w:hAnsi="Arial" w:cs="Arial"/>
      <w:lang w:val="en-US" w:eastAsia="en-GB"/>
    </w:rPr>
  </w:style>
  <w:style w:type="paragraph" w:styleId="Ttulo1">
    <w:name w:val="heading 1"/>
    <w:aliases w:val="Title 1"/>
    <w:basedOn w:val="Normal"/>
    <w:next w:val="Normal"/>
    <w:link w:val="Ttulo1Car"/>
    <w:uiPriority w:val="9"/>
    <w:qFormat/>
    <w:rsid w:val="004B04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aliases w:val="Title 2"/>
    <w:basedOn w:val="Normal"/>
    <w:next w:val="Normal"/>
    <w:link w:val="Ttulo2Car"/>
    <w:uiPriority w:val="9"/>
    <w:unhideWhenUsed/>
    <w:qFormat/>
    <w:rsid w:val="004B04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aliases w:val="Title 3"/>
    <w:basedOn w:val="Normal"/>
    <w:next w:val="Normal"/>
    <w:link w:val="Ttulo3Car"/>
    <w:uiPriority w:val="9"/>
    <w:semiHidden/>
    <w:unhideWhenUsed/>
    <w:qFormat/>
    <w:rsid w:val="004B04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aliases w:val="Title 4"/>
    <w:basedOn w:val="Normal"/>
    <w:next w:val="Normal"/>
    <w:link w:val="Ttulo4Car"/>
    <w:uiPriority w:val="9"/>
    <w:semiHidden/>
    <w:unhideWhenUsed/>
    <w:qFormat/>
    <w:rsid w:val="004B04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04A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04AA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4B04AA"/>
    <w:pPr>
      <w:keepNext/>
      <w:keepLines/>
      <w:spacing w:before="20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4B04AA"/>
    <w:pPr>
      <w:keepNext/>
      <w:keepLines/>
      <w:spacing w:before="20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GB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4B04AA"/>
    <w:pPr>
      <w:keepNext/>
      <w:keepLines/>
      <w:spacing w:before="20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 1 Car"/>
    <w:basedOn w:val="Fuentedeprrafopredeter"/>
    <w:link w:val="Ttulo1"/>
    <w:uiPriority w:val="9"/>
    <w:rsid w:val="004B04AA"/>
    <w:rPr>
      <w:rFonts w:ascii="Arial" w:eastAsia="Arial" w:hAnsi="Arial" w:cs="Arial"/>
      <w:sz w:val="40"/>
      <w:szCs w:val="40"/>
      <w:lang w:val="en-US" w:eastAsia="en-GB"/>
    </w:rPr>
  </w:style>
  <w:style w:type="character" w:customStyle="1" w:styleId="Ttulo2Car">
    <w:name w:val="Título 2 Car"/>
    <w:aliases w:val="Title 2 Car"/>
    <w:basedOn w:val="Fuentedeprrafopredeter"/>
    <w:link w:val="Ttulo2"/>
    <w:uiPriority w:val="9"/>
    <w:rsid w:val="004B04AA"/>
    <w:rPr>
      <w:rFonts w:ascii="Arial" w:eastAsia="Arial" w:hAnsi="Arial" w:cs="Arial"/>
      <w:sz w:val="32"/>
      <w:szCs w:val="32"/>
      <w:lang w:val="en-US" w:eastAsia="en-GB"/>
    </w:rPr>
  </w:style>
  <w:style w:type="character" w:customStyle="1" w:styleId="Ttulo3Car">
    <w:name w:val="Título 3 Car"/>
    <w:aliases w:val="Title 3 Car"/>
    <w:basedOn w:val="Fuentedeprrafopredeter"/>
    <w:link w:val="Ttulo3"/>
    <w:uiPriority w:val="9"/>
    <w:semiHidden/>
    <w:rsid w:val="004B04AA"/>
    <w:rPr>
      <w:rFonts w:ascii="Arial" w:eastAsia="Arial" w:hAnsi="Arial" w:cs="Arial"/>
      <w:color w:val="434343"/>
      <w:sz w:val="28"/>
      <w:szCs w:val="28"/>
      <w:lang w:val="en-US" w:eastAsia="en-GB"/>
    </w:rPr>
  </w:style>
  <w:style w:type="character" w:customStyle="1" w:styleId="Ttulo4Car">
    <w:name w:val="Título 4 Car"/>
    <w:aliases w:val="Title 4 Car"/>
    <w:basedOn w:val="Fuentedeprrafopredeter"/>
    <w:link w:val="Ttulo4"/>
    <w:uiPriority w:val="9"/>
    <w:semiHidden/>
    <w:rsid w:val="004B04AA"/>
    <w:rPr>
      <w:rFonts w:ascii="Arial" w:eastAsia="Arial" w:hAnsi="Arial" w:cs="Arial"/>
      <w:color w:val="666666"/>
      <w:sz w:val="24"/>
      <w:szCs w:val="24"/>
      <w:lang w:val="en-US" w:eastAsia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04AA"/>
    <w:rPr>
      <w:rFonts w:ascii="Arial" w:eastAsia="Arial" w:hAnsi="Arial" w:cs="Arial"/>
      <w:color w:val="666666"/>
      <w:lang w:val="en-US" w:eastAsia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04AA"/>
    <w:rPr>
      <w:rFonts w:ascii="Arial" w:eastAsia="Arial" w:hAnsi="Arial" w:cs="Arial"/>
      <w:i/>
      <w:color w:val="666666"/>
      <w:lang w:val="en-US" w:eastAsia="en-GB"/>
    </w:rPr>
  </w:style>
  <w:style w:type="character" w:customStyle="1" w:styleId="Ttulo7Car">
    <w:name w:val="Título 7 Car"/>
    <w:basedOn w:val="Fuentedeprrafopredeter"/>
    <w:link w:val="Ttulo7"/>
    <w:uiPriority w:val="9"/>
    <w:rsid w:val="004B04A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rsid w:val="004B04AA"/>
    <w:rPr>
      <w:rFonts w:asciiTheme="majorHAnsi" w:eastAsiaTheme="majorEastAsia" w:hAnsiTheme="majorHAnsi" w:cstheme="majorBidi"/>
      <w:color w:val="4472C4" w:themeColor="accent1"/>
      <w:sz w:val="20"/>
      <w:szCs w:val="20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rsid w:val="004B04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4B04AA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04AA"/>
    <w:rPr>
      <w:rFonts w:ascii="Arial" w:eastAsia="Arial" w:hAnsi="Arial" w:cs="Arial"/>
      <w:sz w:val="52"/>
      <w:szCs w:val="52"/>
      <w:lang w:val="en-US" w:eastAsia="en-GB"/>
    </w:rPr>
  </w:style>
  <w:style w:type="table" w:customStyle="1" w:styleId="TableNormal1">
    <w:name w:val="Table Normal1"/>
    <w:rsid w:val="004B04AA"/>
    <w:pPr>
      <w:spacing w:after="0" w:line="276" w:lineRule="auto"/>
    </w:pPr>
    <w:rPr>
      <w:rFonts w:ascii="Arial" w:eastAsia="Arial" w:hAnsi="Arial" w:cs="Arial"/>
      <w:lang w:val="en-US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4B04A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B04AA"/>
    <w:rPr>
      <w:rFonts w:ascii="Arial" w:eastAsia="Arial" w:hAnsi="Arial" w:cs="Arial"/>
      <w:color w:val="666666"/>
      <w:sz w:val="30"/>
      <w:szCs w:val="30"/>
      <w:lang w:val="en-US" w:eastAsia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B04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04AA"/>
    <w:rPr>
      <w:rFonts w:ascii="Arial" w:eastAsia="Arial" w:hAnsi="Arial" w:cs="Arial"/>
      <w:sz w:val="20"/>
      <w:szCs w:val="20"/>
      <w:lang w:val="en-US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4B04A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4AA"/>
    <w:rPr>
      <w:rFonts w:ascii="Segoe UI" w:eastAsia="Arial" w:hAnsi="Segoe UI" w:cs="Segoe UI"/>
      <w:sz w:val="18"/>
      <w:szCs w:val="18"/>
      <w:lang w:val="en-US" w:eastAsia="en-GB"/>
    </w:rPr>
  </w:style>
  <w:style w:type="paragraph" w:customStyle="1" w:styleId="Bulletlist">
    <w:name w:val="Bullet list"/>
    <w:basedOn w:val="Prrafodelista"/>
    <w:link w:val="BulletlistCar"/>
    <w:qFormat/>
    <w:rsid w:val="004B04AA"/>
    <w:pPr>
      <w:numPr>
        <w:numId w:val="1"/>
      </w:numPr>
      <w:spacing w:after="120" w:line="240" w:lineRule="auto"/>
      <w:jc w:val="both"/>
    </w:pPr>
    <w:rPr>
      <w:rFonts w:asciiTheme="minorHAnsi" w:eastAsiaTheme="minorHAnsi" w:hAnsiTheme="minorHAnsi" w:cs="Tahoma"/>
      <w:szCs w:val="24"/>
      <w:lang w:val="en-GB" w:eastAsia="en-US"/>
    </w:rPr>
  </w:style>
  <w:style w:type="character" w:customStyle="1" w:styleId="BulletlistCar">
    <w:name w:val="Bullet list Car"/>
    <w:basedOn w:val="Fuentedeprrafopredeter"/>
    <w:link w:val="Bulletlist"/>
    <w:rsid w:val="004B04AA"/>
    <w:rPr>
      <w:rFonts w:cs="Tahoma"/>
      <w:szCs w:val="24"/>
      <w:lang w:val="en-GB"/>
    </w:rPr>
  </w:style>
  <w:style w:type="paragraph" w:styleId="Prrafodelista">
    <w:name w:val="List Paragraph"/>
    <w:aliases w:val="normal"/>
    <w:basedOn w:val="Normal"/>
    <w:link w:val="PrrafodelistaCar"/>
    <w:uiPriority w:val="34"/>
    <w:qFormat/>
    <w:rsid w:val="004B04AA"/>
    <w:pPr>
      <w:ind w:left="720"/>
      <w:contextualSpacing/>
    </w:pPr>
  </w:style>
  <w:style w:type="character" w:customStyle="1" w:styleId="PrrafodelistaCar">
    <w:name w:val="Párrafo de lista Car"/>
    <w:aliases w:val="normal Car"/>
    <w:basedOn w:val="Fuentedeprrafopredeter"/>
    <w:link w:val="Prrafodelista"/>
    <w:uiPriority w:val="34"/>
    <w:rsid w:val="004B04AA"/>
    <w:rPr>
      <w:rFonts w:ascii="Arial" w:eastAsia="Arial" w:hAnsi="Arial" w:cs="Arial"/>
      <w:lang w:val="en-US" w:eastAsia="en-GB"/>
    </w:rPr>
  </w:style>
  <w:style w:type="paragraph" w:styleId="Textonotapie">
    <w:name w:val="footnote text"/>
    <w:aliases w:val="Schriftart: 9 pt,Schriftart: 10 pt,Schriftart: 8 pt,WB-Fußnotentext,fn,Footnotes,Footnote ak,footnote text"/>
    <w:basedOn w:val="Normal"/>
    <w:link w:val="TextonotapieCar"/>
    <w:uiPriority w:val="99"/>
    <w:unhideWhenUsed/>
    <w:rsid w:val="004B04AA"/>
    <w:pPr>
      <w:spacing w:line="240" w:lineRule="auto"/>
      <w:jc w:val="both"/>
    </w:pPr>
    <w:rPr>
      <w:rFonts w:asciiTheme="minorHAnsi" w:eastAsiaTheme="minorHAnsi" w:hAnsiTheme="minorHAnsi" w:cs="Tahoma"/>
      <w:sz w:val="20"/>
      <w:szCs w:val="20"/>
      <w:lang w:val="en-GB" w:eastAsia="en-US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"/>
    <w:basedOn w:val="Fuentedeprrafopredeter"/>
    <w:link w:val="Textonotapie"/>
    <w:uiPriority w:val="99"/>
    <w:rsid w:val="004B04AA"/>
    <w:rPr>
      <w:rFonts w:cs="Tahoma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unhideWhenUsed/>
    <w:rsid w:val="004B04AA"/>
    <w:rPr>
      <w:vertAlign w:val="superscript"/>
    </w:rPr>
  </w:style>
  <w:style w:type="table" w:styleId="Tablaconcuadrcula">
    <w:name w:val="Table Grid"/>
    <w:basedOn w:val="Tablanormal"/>
    <w:uiPriority w:val="39"/>
    <w:rsid w:val="004B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bibliographic-informationcitation">
    <w:name w:val="c-bibliographic-information__citation"/>
    <w:basedOn w:val="Normal"/>
    <w:rsid w:val="004B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B04A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04AA"/>
    <w:rPr>
      <w:color w:val="605E5C"/>
      <w:shd w:val="clear" w:color="auto" w:fill="E1DFDD"/>
    </w:rPr>
  </w:style>
  <w:style w:type="paragraph" w:customStyle="1" w:styleId="AuthorList">
    <w:name w:val="Author List"/>
    <w:basedOn w:val="Subttulo"/>
    <w:next w:val="Normal"/>
    <w:uiPriority w:val="1"/>
    <w:qFormat/>
    <w:rsid w:val="004B04AA"/>
    <w:pPr>
      <w:keepNext w:val="0"/>
      <w:keepLines w:val="0"/>
      <w:suppressAutoHyphens/>
      <w:spacing w:before="240" w:after="160" w:line="259" w:lineRule="auto"/>
    </w:pPr>
    <w:rPr>
      <w:rFonts w:ascii="Times New Roman" w:eastAsiaTheme="minorHAnsi" w:hAnsi="Times New Roman" w:cs="Times New Roman"/>
      <w:b/>
      <w:color w:val="auto"/>
      <w:sz w:val="24"/>
      <w:szCs w:val="24"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4B04AA"/>
  </w:style>
  <w:style w:type="paragraph" w:styleId="Encabezado">
    <w:name w:val="header"/>
    <w:basedOn w:val="Normal"/>
    <w:link w:val="EncabezadoCar"/>
    <w:uiPriority w:val="99"/>
    <w:unhideWhenUsed/>
    <w:rsid w:val="004B04A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4AA"/>
    <w:rPr>
      <w:rFonts w:ascii="Arial" w:eastAsia="Arial" w:hAnsi="Arial" w:cs="Arial"/>
      <w:lang w:val="en-US" w:eastAsia="en-GB"/>
    </w:rPr>
  </w:style>
  <w:style w:type="paragraph" w:styleId="Piedepgina">
    <w:name w:val="footer"/>
    <w:basedOn w:val="Normal"/>
    <w:link w:val="PiedepginaCar"/>
    <w:uiPriority w:val="99"/>
    <w:unhideWhenUsed/>
    <w:rsid w:val="004B04A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4AA"/>
    <w:rPr>
      <w:rFonts w:ascii="Arial" w:eastAsia="Arial" w:hAnsi="Arial" w:cs="Arial"/>
      <w:lang w:val="en-US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4AA"/>
    <w:rPr>
      <w:rFonts w:ascii="Arial" w:eastAsia="Arial" w:hAnsi="Arial" w:cs="Arial"/>
      <w:b/>
      <w:bCs/>
      <w:sz w:val="20"/>
      <w:szCs w:val="20"/>
      <w:lang w:val="en-US" w:eastAsia="en-GB"/>
    </w:rPr>
  </w:style>
  <w:style w:type="paragraph" w:styleId="Revisin">
    <w:name w:val="Revision"/>
    <w:hidden/>
    <w:uiPriority w:val="99"/>
    <w:semiHidden/>
    <w:rsid w:val="004B04AA"/>
    <w:pPr>
      <w:spacing w:after="0" w:line="240" w:lineRule="auto"/>
    </w:pPr>
    <w:rPr>
      <w:rFonts w:ascii="Arial" w:eastAsia="Arial" w:hAnsi="Arial" w:cs="Arial"/>
      <w:lang w:val="en-US" w:eastAsia="en-GB"/>
    </w:rPr>
  </w:style>
  <w:style w:type="character" w:customStyle="1" w:styleId="period">
    <w:name w:val="period"/>
    <w:basedOn w:val="Fuentedeprrafopredeter"/>
    <w:rsid w:val="004B04AA"/>
  </w:style>
  <w:style w:type="character" w:customStyle="1" w:styleId="cit">
    <w:name w:val="cit"/>
    <w:basedOn w:val="Fuentedeprrafopredeter"/>
    <w:rsid w:val="004B04AA"/>
  </w:style>
  <w:style w:type="character" w:customStyle="1" w:styleId="citation-doi">
    <w:name w:val="citation-doi"/>
    <w:basedOn w:val="Fuentedeprrafopredeter"/>
    <w:rsid w:val="004B04AA"/>
  </w:style>
  <w:style w:type="character" w:styleId="Hipervnculovisitado">
    <w:name w:val="FollowedHyperlink"/>
    <w:basedOn w:val="Fuentedeprrafopredeter"/>
    <w:uiPriority w:val="99"/>
    <w:semiHidden/>
    <w:unhideWhenUsed/>
    <w:rsid w:val="004B04AA"/>
    <w:rPr>
      <w:color w:val="954F72" w:themeColor="followedHyperlink"/>
      <w:u w:val="single"/>
    </w:rPr>
  </w:style>
  <w:style w:type="character" w:customStyle="1" w:styleId="element-citation">
    <w:name w:val="element-citation"/>
    <w:basedOn w:val="Fuentedeprrafopredeter"/>
    <w:rsid w:val="004B04AA"/>
  </w:style>
  <w:style w:type="character" w:customStyle="1" w:styleId="ref-journal">
    <w:name w:val="ref-journal"/>
    <w:basedOn w:val="Fuentedeprrafopredeter"/>
    <w:rsid w:val="004B04AA"/>
  </w:style>
  <w:style w:type="paragraph" w:customStyle="1" w:styleId="Default">
    <w:name w:val="Default"/>
    <w:rsid w:val="004B04A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04A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4B0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1636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5</cp:revision>
  <dcterms:created xsi:type="dcterms:W3CDTF">2024-02-02T12:32:00Z</dcterms:created>
  <dcterms:modified xsi:type="dcterms:W3CDTF">2024-03-19T09:07:00Z</dcterms:modified>
</cp:coreProperties>
</file>