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019"/>
        <w:gridCol w:w="1019"/>
        <w:gridCol w:w="1019"/>
        <w:gridCol w:w="1131"/>
        <w:gridCol w:w="1131"/>
        <w:gridCol w:w="1131"/>
        <w:gridCol w:w="1203"/>
        <w:gridCol w:w="1201"/>
      </w:tblGrid>
      <w:tr w:rsidR="0042169F" w:rsidRPr="00AB3D0D" w:rsidTr="00045866">
        <w:trPr>
          <w:trHeight w:val="288"/>
        </w:trPr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Supplementary Table S</w:t>
            </w:r>
            <w:r>
              <w:rPr>
                <w:rFonts w:ascii="Calibri" w:eastAsia="Times New Roman" w:hAnsi="Calibri" w:cs="Calibri"/>
                <w:lang w:val="en-GB" w:eastAsia="it-IT"/>
              </w:rPr>
              <w:t xml:space="preserve">5 </w:t>
            </w:r>
            <w:r w:rsidRPr="00AB3D0D">
              <w:rPr>
                <w:rFonts w:ascii="Calibri" w:eastAsia="Times New Roman" w:hAnsi="Calibri" w:cs="Calibri"/>
                <w:lang w:val="en-GB" w:eastAsia="it-IT"/>
              </w:rPr>
              <w:t>- Raw metabolomics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9F" w:rsidRPr="00AB3D0D" w:rsidRDefault="0042169F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AB3D0D" w:rsidRPr="00AB3D0D" w:rsidTr="00AB3D0D">
        <w:trPr>
          <w:trHeight w:val="4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 xml:space="preserve">CONTROLS - </w:t>
            </w:r>
          </w:p>
        </w:tc>
        <w:tc>
          <w:tcPr>
            <w:tcW w:w="6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T0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sample name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Average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1-Methyladenosine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2-Aminooctanoic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00886667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2-Furoic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4966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5875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31316667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2-Isopropylmalic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2-Methyl-3-ketovaleric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28781667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2-Piperidinone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2-Pyrrolidinone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00131667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3-Indolepropionic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3-Methoxybenzenepropanoic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3-Methylindole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04765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5-Hydroxyindoleacetic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02881667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7-Methylguanine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01916667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00216667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Allantoin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08608333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Ascorbic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03353333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Asymmetric dimethylarginine and Symmetric dimethylarginine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08058333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Azelaic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16503333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Betaine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4731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5866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14908333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C10H19N3O5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C10H7NO2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C10H9NO3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02083333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C11H19NO9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C18H39NO2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05875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C24H38O5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02726667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C33H36N4O6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01935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C5H10O5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02181667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bookmarkStart w:id="0" w:name="_GoBack"/>
        <w:bookmarkEnd w:id="0"/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C6H10O6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03008333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C6H8N2O2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01053333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00466667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C9H10N2O5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07691667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C9H6O2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05431667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C9H9NO4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Carvone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02038333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5555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35728333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10195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Cinnamic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20258333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9952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8298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09956667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8918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7999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06678333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23365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Cytosine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09006667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Deoxycytidine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00626667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Desaminotyrosine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 sulfone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00181667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Dimethylmalonic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00688333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Disaccaride - C12H22O11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Fumaric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00818333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Galacturonic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04071667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Gluconic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05788333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Glycerophosphocholine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02461667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6315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9606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4124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Hippuric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15425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Homocitrulline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Hydroxyisobutyric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06691667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Hydroxyphenyllactic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16555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Hypoxantine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Indoleacrylic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8333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5331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63865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3457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Kynurenine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03228333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L-Acetylcarnitine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19165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6195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7913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6228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30288333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15201667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05623333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04591667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L-Leucine + L-Isoleucine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7206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7062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70828333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L-Lysine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L-Methionine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15175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8583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6674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L-Proline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6723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49636667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L-Threonine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L-Tryptophan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5282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36035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27155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L-Valine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23183333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02961667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Mesaconic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02383333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Monosaccaride - C6H12O6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11085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N-Acetyl-L-phenylalanine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Niacinamide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28725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Nutriacholic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Ornithine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07215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Oxoglutaric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Pantothenic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07275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14478333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Pipecolic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02698333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Pyroglutamic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14151667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Riboflavin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00863333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03121667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Sebacic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06811667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Suberic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03956667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03658333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 semialdehyde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02236667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04126667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8638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3683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Taurodeoxycholic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5573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22398333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Traumatic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03583333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Uracil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6446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4911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39773333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B3D0D" w:rsidRDefault="00AB3D0D">
      <w:r>
        <w:br w:type="page"/>
      </w:r>
    </w:p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1019"/>
        <w:gridCol w:w="1019"/>
        <w:gridCol w:w="1019"/>
        <w:gridCol w:w="1131"/>
        <w:gridCol w:w="1131"/>
        <w:gridCol w:w="1131"/>
        <w:gridCol w:w="1203"/>
        <w:gridCol w:w="1201"/>
      </w:tblGrid>
      <w:tr w:rsidR="00AB3D0D" w:rsidRPr="00AB3D0D" w:rsidTr="00AB3D0D">
        <w:trPr>
          <w:trHeight w:val="4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T1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sample name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Average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1-Methyladenosine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00588333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2-Aminooctanoic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2-Furoic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23451667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2-Isopropylmalic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2-Methyl-3-ketovaleric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15051667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2-Piperidinone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06596667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2-Pyrrolidinone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3-Indolepropionic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02888333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3-Methoxybenzenepropanoic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01521667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3-Methylindole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5-Hydroxyindoleacetic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00156667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7-Methylguanine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Allantoin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07473333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Ascorbic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Asymmetric dimethylarginine and Symmetric dimethylarginine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Azelaic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33748333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Betaine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7888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7154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17608333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00353333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C10H19N3O5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C10H7NO2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00903333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C10H9NO3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C11H19NO9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00326667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C18H39NO2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C24H38O5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17596667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C33H36N4O6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C5H10O5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01243333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C6H10O6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C6H8N2O2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C9H10N2O5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10365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C9H6O2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02651667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C9H9NO4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Carvone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18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7845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9767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07755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Cinnamic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15718333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7356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6369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78078333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02611667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9677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8423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8526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7149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7944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13465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Cytosine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07666667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Deoxycytidine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Desaminotyrosine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05463333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 sulfone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Dimethylmalonic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Disaccaride - C12H22O11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02138333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Fumaric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Galacturonic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03375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Gluconic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Glycerophosphocholine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5209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4762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17078333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Hippuric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47903333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Homocitrulline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Hydroxyisobutyric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Hydroxyphenyllactic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Hypoxantine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05238333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00181667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Indoleacrylic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Indolelactic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6358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7617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98328333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Kynurenine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05768333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L-Acetylcarnitine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04811667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16493333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4081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37993333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14608333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L-Leucine + L-Isoleucine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L-Lysine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36186667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L-Methionine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05195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L-Proline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5299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3918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46125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L-Threonine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15298333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L-Tryptophan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23443333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L-Valine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14196667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14303333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Mesaconic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04515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Monosaccaride - C6H12O6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N-Acetyl-L-phenylalanine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06123333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Niacinamide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01645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Nutriacholic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11775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Ornithine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Oxoglutaric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10853333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Pantothenic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06301667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01561667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01641667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Pipecolic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09425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Pyroglutamic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02665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Riboflavin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11006667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Ribothymidine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Sebacic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01993333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Suberic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09396667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05675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 semialdehyde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03361667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01096667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Taurodeoxycholic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35843333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43951667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05058333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Traumatic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Uracil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21065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:rsidR="00AB3D0D" w:rsidRDefault="00AB3D0D">
      <w:r>
        <w:br w:type="page"/>
      </w:r>
    </w:p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1019"/>
        <w:gridCol w:w="1019"/>
        <w:gridCol w:w="1019"/>
        <w:gridCol w:w="1131"/>
        <w:gridCol w:w="1131"/>
        <w:gridCol w:w="1131"/>
        <w:gridCol w:w="1203"/>
        <w:gridCol w:w="1201"/>
      </w:tblGrid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3D0D" w:rsidRPr="00AB3D0D" w:rsidTr="00AB3D0D">
        <w:trPr>
          <w:trHeight w:val="42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T2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sample name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Average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1-Methyladenosine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2-Aminooctanoic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2-Furoic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3957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29635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2-Isopropylmalic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00693333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2-Methyl-3-ketovaleric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00756667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09973333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2-Piperidinone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2-Pyrrolidinone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00133333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3-Indolepropionic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3-Methoxybenzenepropanoic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3-Methylindole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01396667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5-Hydroxyindoleacetic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02238333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7-Methylguanine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00221667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Allantoin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Ascorbic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04941667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Asymmetric dimethylarginine and Symmetric dimethylarginine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02256667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Azelaic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02433333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Betaine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34501667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9813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7379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7745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78585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C10H19N3O5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C10H7NO2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C10H9NO3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00486667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C11H19NO9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01926667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C18H39NO2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C24H38O5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C33H36N4O6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8287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39001667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C5H10O5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C6H10O6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C6H8N2O2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00253333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C9H10N2O5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05721667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22076667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C9H6O2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C9H9NO4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01505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Carvone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7169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6836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6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5376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6673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08728333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06528333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09961667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Cinnamic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8488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4782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90483333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01401667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6122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8204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8246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1267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04216667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Cytosine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00221667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Deoxycytidine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Desaminotyrosine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 sulfone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00443333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Dimethylmalonic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Disaccaride - C12H22O11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Fumaric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02685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Galacturonic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03538333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Gluconic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Glycerophosphocholine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9782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66353333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5572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4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7858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8343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8313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Hippuric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Homocitrulline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Hydroxyisobutyric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07178333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Hydroxyphenyllactic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Hypoxantine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Indoleacrylic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9479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5313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7687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8236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03455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Kynurenine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L-Acetylcarnitine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14003333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27285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08213333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11698333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01716667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01091667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L-Leucine + L-Isoleucine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29133333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L-Lysine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L-Methionine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03938333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27246667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L-Proline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10085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L-Threonine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L-Tryptophan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19965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10706667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L-Valine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12251667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02231667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Mesaconic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01473333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Monosaccaride - C6H12O6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N-Acetyl-L-phenylalanine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Niacinamide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04285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Nutriacholic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1624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Ornithine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06731667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Oxoglutaric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05226667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Pantothenic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7304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3937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61111667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Pipecolic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00993333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Pyroglutamic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15471667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Riboflavin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00248333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Sebacic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11345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Suberic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05978333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02316667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 semialdehyde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00903333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00808333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Taurodeoxycholic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01758333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01698333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00323333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Traumatic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01621667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Uracil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00593333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10365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00076667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:rsidR="00AB3D0D" w:rsidRDefault="00AB3D0D">
      <w:r>
        <w:br w:type="page"/>
      </w:r>
    </w:p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3357"/>
        <w:gridCol w:w="1019"/>
        <w:gridCol w:w="1019"/>
        <w:gridCol w:w="1019"/>
        <w:gridCol w:w="1131"/>
        <w:gridCol w:w="1131"/>
        <w:gridCol w:w="1131"/>
        <w:gridCol w:w="1201"/>
        <w:gridCol w:w="1203"/>
      </w:tblGrid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3D0D" w:rsidRPr="00AB3D0D" w:rsidTr="00AB3D0D">
        <w:trPr>
          <w:gridBefore w:val="1"/>
          <w:wBefore w:w="142" w:type="dxa"/>
          <w:trHeight w:val="36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sz w:val="36"/>
                <w:lang w:eastAsia="it-IT"/>
              </w:rPr>
              <w:t>EO FED CALVES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sample name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Average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1-Methyladenosine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01777143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2-Aminooctanoic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01201429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2-Furoic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4525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40467143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2-Isopropylmalic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2-Methyl-3-ketovaleric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22645714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2-Piperidinone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00532857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2-Pyrrolidinone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3-Indolepropionic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3-Methoxybenzenepropanoic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00122857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3-Methylindole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00564286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5-Hydroxyindoleacetic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0447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7-Methylguanine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00952857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0191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Allantoin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Ascorbic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11187143</w:t>
            </w: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Asymmetric dimethylarginine and Symmetric dimethylarginine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02961429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Azelaic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07797143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Betaine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14525714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4975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9951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8367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49042857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C10H19N3O5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C10H7NO2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C10H9NO3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C11H19NO9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C18H39NO2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01281429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C24H38O5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09024286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C33H36N4O6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01177143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C5H10O5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C6H10O6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01985714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C6H8N2O2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0316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C9H10N2O5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00334286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0655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C9H6O2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00292857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C9H9NO4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03622857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Carvone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06802857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16545714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Cinnamic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11941429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15257143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5563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8775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36205714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9909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6937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7241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13878571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Cytosine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325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Deoxycytidine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10531429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Desaminotyrosine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00272857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 sulfone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04211429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Dimethylmalonic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0022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Disaccaride - C12H22O11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00608571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Fumaric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Galacturonic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01038571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Gluconic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03745714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Glycerophosphocholine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04497143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01807143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Hippuric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6668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8584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9593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33497143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Homocitrulline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08382857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Hydroxyisobutyric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Hydroxyphenyllactic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06214286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Hypoxantine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7564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17948571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Indoleacrylic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00194286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9812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4987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Kynurenine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31434286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L-Acetylcarnitine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02338571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19595714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3914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57771429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2426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1454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03311429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01318571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L-Leucine + L-Isoleucine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0352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L-Lysine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4579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41355714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L-Methionine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00474286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11901429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L-Proline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8984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4987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54647143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L-Threonine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34558571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L-Tryptophan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28791429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L-Valine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1599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18375714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Mesaconic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03638571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Monosaccaride - C6H12O6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N-Acetyl-L-phenylalanine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09371429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Niacinamide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01407143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Nutriacholic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19105714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Ornithine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00825714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Oxoglutaric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07635714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Pantothenic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08751429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11974286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01434286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Pipecolic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06297143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Pyroglutamic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02148571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Riboflavin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15454286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Sebacic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02832857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Suberic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06611429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03925714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 semialdehyde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04021429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01321429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04015714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Taurodeoxycholic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8176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7745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42185714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19338571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1504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Traumatic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03298571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Uracil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0437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31217143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00162857</w:t>
            </w:r>
          </w:p>
        </w:tc>
      </w:tr>
    </w:tbl>
    <w:p w:rsidR="00AB3D0D" w:rsidRDefault="00AB3D0D">
      <w:r>
        <w:br w:type="page"/>
      </w:r>
    </w:p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1019"/>
        <w:gridCol w:w="1019"/>
        <w:gridCol w:w="1019"/>
        <w:gridCol w:w="1131"/>
        <w:gridCol w:w="1131"/>
        <w:gridCol w:w="1131"/>
        <w:gridCol w:w="1201"/>
        <w:gridCol w:w="1203"/>
      </w:tblGrid>
      <w:tr w:rsidR="00AB3D0D" w:rsidRPr="00AB3D0D" w:rsidTr="00AB3D0D">
        <w:trPr>
          <w:trHeight w:val="36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sample name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Average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1-Methyladenosine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00395714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00588571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2-Aminooctanoic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02115714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2-Furoic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22192857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2-Isopropylmalic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2-Methyl-3-ketovaleric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1063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2-Piperidinone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2-Pyrrolidinone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08444286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3-Indolepropionic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3-Methoxybenzenepropanoic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3-Methylindole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5-Hydroxyindoleacetic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02492857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7-Methylguanine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00141429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00681429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Allantoin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00202857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Ascorbic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05611429</w:t>
            </w: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Asymmetric dimethylarginine and Symmetric dimethylarginine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02398571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Azelaic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03444286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Betaine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23262857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9638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7352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0918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C10H19N3O5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00137143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C10H7NO2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01208571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C10H9NO3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00898571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C11H19NO9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03647143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C18H39NO2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00251429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C24H38O5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C33H36N4O6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8602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51431429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C5H10O5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C6H10O6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01305714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C6H8N2O2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00694286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C9H10N2O5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00238571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00061429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04664286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C9H6O2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C9H9NO4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Carvone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01277143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6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3956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96972857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Cinnamic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08724286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13862857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9916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7288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6468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72142857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02394286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7812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7154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6035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79622857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Cytosine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13198571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Deoxycytidine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07121429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Desaminotyrosine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 sulfone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03141429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Dimethylmalonic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00218571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Disaccaride - C12H22O11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00468571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Fumaric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02027143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Galacturonic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Gluconic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02831429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Glycerophosphocholine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03574286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02185714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Hippuric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5539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8579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8435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4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87135714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Homocitrulline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9766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43545714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Hydroxyisobutyric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00168571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Hydroxyphenyllactic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0359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Hypoxantine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0398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00171429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Indoleacrylic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00437143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8822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9346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6311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5814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88454286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Kynurenine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04678571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L-Acetylcarnitine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05024286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15002857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4305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4829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30121429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12354286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1562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01108571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L-Leucine + L-Isoleucine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01057143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L-Lysine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32478571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L-Methionine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00394286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05455714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L-Proline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6897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4794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4477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L-Threonine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14475714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L-Tryptophan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21771429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L-Valine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13051429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11935714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Mesaconic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02314286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Monosaccaride - C6H12O6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01375714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N-Acetyl-L-phenylalanine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04301429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Niacinamide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01687143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Nutriacholic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07682857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Ornithine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08292857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Oxoglutaric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08962857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Pantothenic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0451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01431429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Pipecolic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9478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7585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3326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62257143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Pyroglutamic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02344286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Riboflavin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09805714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00272857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Sebacic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01462857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Suberic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06748571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03794286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 semialdehyde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01172857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Taurodeoxycholic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8061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4798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3966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4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8097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13412857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5278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7161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4773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52291429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04291429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Traumatic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00788571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Uracil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00952857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00622857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16347143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00077143</w:t>
            </w:r>
          </w:p>
        </w:tc>
      </w:tr>
    </w:tbl>
    <w:p w:rsidR="00AB3D0D" w:rsidRDefault="00AB3D0D">
      <w:r>
        <w:br w:type="page"/>
      </w:r>
    </w:p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1019"/>
        <w:gridCol w:w="1019"/>
        <w:gridCol w:w="1019"/>
        <w:gridCol w:w="1131"/>
        <w:gridCol w:w="1131"/>
        <w:gridCol w:w="1131"/>
        <w:gridCol w:w="1201"/>
        <w:gridCol w:w="1203"/>
      </w:tblGrid>
      <w:tr w:rsidR="00AB3D0D" w:rsidRPr="00AB3D0D" w:rsidTr="00AB3D0D">
        <w:trPr>
          <w:trHeight w:val="360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 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sample name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Sample_13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Average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1-Methyladenosine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00162857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1-Methylhistidine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00515714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2-Aminooctanoic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00195714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2-Furoic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19745714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2-Isopropylmalic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00294286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2-Methyl-3-ketovaleric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2-Methylglutaric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06907143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2-Piperidinone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00644286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2-Pyrrolidinone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3-Indolepropionic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1429E-05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3-Methoxybenzenepropanoic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01484286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3-Methylindole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01301429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5-Hydroxyindoleacetic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01721429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7-Methylguanine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00107143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00168571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Allantoin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00135714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Ascorbic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0377</w:t>
            </w:r>
          </w:p>
        </w:tc>
      </w:tr>
      <w:tr w:rsidR="00AB3D0D" w:rsidRPr="00AB3D0D" w:rsidTr="00AB3D0D">
        <w:trPr>
          <w:trHeight w:val="576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AB3D0D">
              <w:rPr>
                <w:rFonts w:ascii="Calibri" w:eastAsia="Times New Roman" w:hAnsi="Calibri" w:cs="Calibri"/>
                <w:lang w:val="en-GB" w:eastAsia="it-IT"/>
              </w:rPr>
              <w:t>Asymmetric dimethylarginine and Symmetric dimethylarginine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01767143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Azelaic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Betaine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2606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3153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3866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34187143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4407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6436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8312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62854286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C10H19N3O5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00631429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C10H7NO2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00864286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C10H9NO3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00432857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C11H19NO9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01834286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C18H39NO2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00108571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C24H38O5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00092857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C33H36N4O6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8251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5918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9219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3626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5783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08698571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C5H10O5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C6H10O6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00542857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C6H8N2O2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C6H8O4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C9H10N2O5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00098571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C9H13NO3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04415714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C9H6O2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10367143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C9H9NO4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Carvone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00148571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4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8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9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8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8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56058571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Cinnamic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04911429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09061429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8749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922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6066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60305714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01028571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Creatinine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3453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5096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6266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6491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57982857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Cytosine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08607143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Deoxycytidine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03395714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Desaminotyrosine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 sulfone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Dimethylmalonic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00037143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Disaccaride - C12H22O11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00321429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Fumaric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Galacturonic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Gluconic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02161429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Glycerophosphocholine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01687143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Glycocholic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01244286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Hippuric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5364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2841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7776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79272857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Homocitrulline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1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5624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2383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7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5189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2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7645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38632857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Hydroxyisobutyric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Hydroxyphenyllactic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05545714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Hypoxantine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02047143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Indoleacetic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Indoleacrylic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Indolelactic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7108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8765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3533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5425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6945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6523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62227143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Kynurenine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02412857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L-Acetylcarnitine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02282857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Lactic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05754286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14634286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L-Arginine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00478571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L-Carnitine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06295714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06482857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L-Glutamine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01061429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L-Histidine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01011429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L-Leucine + L-Isoleucine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00985714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L-Lysine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4208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2556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2715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26462857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L-Methionine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03447143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L-Proline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4136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1677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1945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2484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2255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23818571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L-Threonine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0793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L-Tryptophan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L-Tyrosine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1322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15908571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L-Valine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09412857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Malic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10604286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Mesaconic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01111429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Monosaccaride - C6H12O6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00937143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N-Acetyl-L-phenylalanine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0265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Niacinamide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00754286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Nutriacholic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Ornithine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1662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1858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1478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Oxoglutaric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05245714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Pantothenic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03427143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00377143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Phenylacetylglycine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01167143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Pipecolic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5836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5396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3208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3747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34387143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Pyroglutamic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00764286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lastRenderedPageBreak/>
              <w:t>Riboflavin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214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1555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12775714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Ribothymidine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0018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Sebacic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00758571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Suberic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1729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1227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10614286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0954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0582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06078571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Succinic acid semialdehyde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0144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00602857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Taurodeoxycholic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01301429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0795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02358571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Thymine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0365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01814286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Traumatic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00282857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Uracil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0165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01458571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Uric Acid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00371429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Uridine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0496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1184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0882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1053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0625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0757</w:t>
            </w:r>
          </w:p>
        </w:tc>
      </w:tr>
      <w:tr w:rsidR="00AB3D0D" w:rsidRPr="00AB3D0D" w:rsidTr="00AB3D0D">
        <w:trPr>
          <w:trHeight w:val="28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lang w:eastAsia="it-IT"/>
              </w:rPr>
              <w:t>0005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0D" w:rsidRPr="00AB3D0D" w:rsidRDefault="00AB3D0D" w:rsidP="00AB3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EF0919">
              <w:rPr>
                <w:rFonts w:ascii="Calibri" w:eastAsia="Times New Roman" w:hAnsi="Calibri" w:cs="Calibri"/>
                <w:b/>
                <w:bCs/>
                <w:lang w:eastAsia="it-IT"/>
              </w:rPr>
              <w:t>.</w:t>
            </w:r>
            <w:r w:rsidRPr="00AB3D0D">
              <w:rPr>
                <w:rFonts w:ascii="Calibri" w:eastAsia="Times New Roman" w:hAnsi="Calibri" w:cs="Calibri"/>
                <w:b/>
                <w:bCs/>
                <w:lang w:eastAsia="it-IT"/>
              </w:rPr>
              <w:t>00045714</w:t>
            </w:r>
          </w:p>
        </w:tc>
      </w:tr>
    </w:tbl>
    <w:p w:rsidR="006F2B20" w:rsidRDefault="006F2B20"/>
    <w:sectPr w:rsidR="006F2B20" w:rsidSect="00AB3D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yNDCwNLcwMDY2MbJQ0lEKTi0uzszPAykwrAUA5LTSRSwAAAA="/>
  </w:docVars>
  <w:rsids>
    <w:rsidRoot w:val="00AB3D0D"/>
    <w:rsid w:val="0042169F"/>
    <w:rsid w:val="006F2B20"/>
    <w:rsid w:val="00AB3D0D"/>
    <w:rsid w:val="00E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6613-8E3A-4736-897F-C1CD29D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3D0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D0D"/>
    <w:rPr>
      <w:color w:val="954F72"/>
      <w:u w:val="single"/>
    </w:rPr>
  </w:style>
  <w:style w:type="paragraph" w:customStyle="1" w:styleId="msonormal0">
    <w:name w:val="msonormal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65">
    <w:name w:val="xl65"/>
    <w:basedOn w:val="Normal"/>
    <w:rsid w:val="00AB3D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"/>
    <w:rsid w:val="00AB3D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69">
    <w:name w:val="xl69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73">
    <w:name w:val="xl73"/>
    <w:basedOn w:val="Normal"/>
    <w:rsid w:val="00AB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"/>
    <w:rsid w:val="00AB3D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"/>
    <w:rsid w:val="00AB3D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FFFC-1247-4575-BF28-EF3BBDCA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7282</Words>
  <Characters>40057</Characters>
  <Application>Microsoft Office Word</Application>
  <DocSecurity>0</DocSecurity>
  <Lines>333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Ceciliani</dc:creator>
  <cp:keywords/>
  <dc:description/>
  <cp:lastModifiedBy>PC10</cp:lastModifiedBy>
  <cp:revision>2</cp:revision>
  <dcterms:created xsi:type="dcterms:W3CDTF">2024-02-02T12:30:00Z</dcterms:created>
  <dcterms:modified xsi:type="dcterms:W3CDTF">2024-02-02T12:30:00Z</dcterms:modified>
</cp:coreProperties>
</file>