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5BB1" w14:textId="10111977" w:rsidR="00C705F9" w:rsidRPr="00BE28C2" w:rsidRDefault="001151A0" w:rsidP="009921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Material</w:t>
      </w:r>
    </w:p>
    <w:p w14:paraId="23A62782" w14:textId="113DDE4F" w:rsidR="00E86DAB" w:rsidRPr="00C705F9" w:rsidRDefault="009921BB" w:rsidP="00C70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D0637B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C705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6DAB" w:rsidRPr="00BE1B43">
        <w:rPr>
          <w:rFonts w:ascii="Times New Roman" w:hAnsi="Times New Roman" w:cs="Times New Roman"/>
          <w:sz w:val="24"/>
          <w:szCs w:val="24"/>
          <w:lang w:val="en-GB"/>
        </w:rPr>
        <w:t xml:space="preserve">– Native and 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Non-native </w:t>
      </w:r>
      <w:r w:rsidR="00E86DAB" w:rsidRPr="00BE1B43">
        <w:rPr>
          <w:rFonts w:ascii="Times New Roman" w:hAnsi="Times New Roman" w:cs="Times New Roman"/>
          <w:sz w:val="24"/>
          <w:szCs w:val="24"/>
          <w:lang w:val="en-GB"/>
        </w:rPr>
        <w:t>Species Collected in Itatiaia National Park</w:t>
      </w:r>
      <w:r w:rsidR="00212A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86DAB">
        <w:rPr>
          <w:rFonts w:ascii="Times New Roman" w:hAnsi="Times New Roman" w:cs="Times New Roman"/>
          <w:sz w:val="24"/>
          <w:szCs w:val="24"/>
          <w:lang w:val="en-GB"/>
        </w:rPr>
        <w:t xml:space="preserve"> their family</w:t>
      </w:r>
      <w:r w:rsidR="00212A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86DAB">
        <w:rPr>
          <w:rFonts w:ascii="Times New Roman" w:hAnsi="Times New Roman" w:cs="Times New Roman"/>
          <w:sz w:val="24"/>
          <w:szCs w:val="24"/>
          <w:lang w:val="en-GB"/>
        </w:rPr>
        <w:t xml:space="preserve"> status and abbreviation.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080"/>
        <w:gridCol w:w="920"/>
        <w:gridCol w:w="1960"/>
      </w:tblGrid>
      <w:tr w:rsidR="00E86DAB" w:rsidRPr="00667F8A" w14:paraId="08068D05" w14:textId="77777777" w:rsidTr="009921BB">
        <w:trPr>
          <w:trHeight w:val="300"/>
          <w:tblHeader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846746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Species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EB720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Family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82204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Status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B1D244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</w:t>
            </w:r>
            <w:r w:rsidRPr="00667F8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breviation</w:t>
            </w:r>
          </w:p>
        </w:tc>
      </w:tr>
      <w:tr w:rsidR="00E86DAB" w:rsidRPr="00667F8A" w14:paraId="53C1971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E5CB3A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Achyrocline satureioides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643E3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1B4BC0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9EE4E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ach_sat</w:t>
            </w:r>
          </w:p>
        </w:tc>
      </w:tr>
      <w:tr w:rsidR="00E86DAB" w:rsidRPr="00667F8A" w14:paraId="7AE91B4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4CE275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Ageratum fastigiatum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3C83A9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37C10E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A1AFF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age_fas</w:t>
            </w:r>
          </w:p>
        </w:tc>
      </w:tr>
      <w:tr w:rsidR="00E86DAB" w:rsidRPr="00667F8A" w14:paraId="2C6AC10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BC77C1B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Andropogon leucostachyus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EF0FC7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112C5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DF667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and_leu</w:t>
            </w:r>
          </w:p>
        </w:tc>
      </w:tr>
      <w:tr w:rsidR="00E86DAB" w:rsidRPr="00667F8A" w14:paraId="706E10B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67C865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Aristida recurvata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3B363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9B97B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177EF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ari_rec</w:t>
            </w:r>
          </w:p>
        </w:tc>
      </w:tr>
      <w:tr w:rsidR="00E86DAB" w:rsidRPr="00667F8A" w14:paraId="2ACCFAF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983E73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Austrolycopodium erectum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490AF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Lycopodiaceae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362FC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D37F7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aus_ere</w:t>
            </w:r>
          </w:p>
        </w:tc>
      </w:tr>
      <w:tr w:rsidR="00E86DAB" w:rsidRPr="00667F8A" w14:paraId="0B904F48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4C4218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Axonopus compressus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463AE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4EEFC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2B90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axo_com</w:t>
            </w:r>
          </w:p>
        </w:tc>
      </w:tr>
      <w:tr w:rsidR="00E86DAB" w:rsidRPr="00667F8A" w14:paraId="414A59A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A3E308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Axonopus fissifolius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D9A8A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27EC2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9C6E9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axo_fis</w:t>
            </w:r>
          </w:p>
        </w:tc>
      </w:tr>
      <w:tr w:rsidR="00E86DAB" w:rsidRPr="00667F8A" w14:paraId="525CBA3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C5E8FF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Axonopus siccus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C511C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48CBF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CC5FBE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axo_sic</w:t>
            </w:r>
          </w:p>
        </w:tc>
      </w:tr>
      <w:tr w:rsidR="00E86DAB" w:rsidRPr="00667F8A" w14:paraId="368F459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A606A9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Bidens segetum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E59C1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6A2D10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3A31A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bid_seg</w:t>
            </w:r>
          </w:p>
        </w:tc>
      </w:tr>
      <w:tr w:rsidR="00E86DAB" w:rsidRPr="00667F8A" w14:paraId="121A8F20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16D394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Borreria dasycephala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3B0B9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Rubiaceae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238A5E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241670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bor_das</w:t>
            </w:r>
          </w:p>
        </w:tc>
      </w:tr>
      <w:tr w:rsidR="00E86DAB" w:rsidRPr="00667F8A" w14:paraId="2F409FA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FF183B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Bromus brachyanterus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F56A2B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AD899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18465C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bro_bra</w:t>
            </w:r>
          </w:p>
        </w:tc>
      </w:tr>
      <w:tr w:rsidR="00E86DAB" w:rsidRPr="00667F8A" w14:paraId="52280EF6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D391A1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Bromus catharticus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AAB11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584C7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B7A695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bro_cat</w:t>
            </w:r>
          </w:p>
        </w:tc>
      </w:tr>
      <w:tr w:rsidR="00E86DAB" w:rsidRPr="00667F8A" w14:paraId="2A1DEA2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5D2E3F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Calamagrostis viridiflavescens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81149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008B4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EAE34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cal_vir</w:t>
            </w:r>
          </w:p>
        </w:tc>
      </w:tr>
      <w:tr w:rsidR="00E86DAB" w:rsidRPr="00667F8A" w14:paraId="5B82282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8AC5A21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Callisia diuretica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0A8D8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Commelinaceae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AE434A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3F45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cal_diu</w:t>
            </w:r>
          </w:p>
        </w:tc>
      </w:tr>
      <w:tr w:rsidR="00E86DAB" w:rsidRPr="00667F8A" w14:paraId="5610ABD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B4BBCA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Campuloclinium parvulum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924ED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E7F3C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7F4F4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cam_par</w:t>
            </w:r>
          </w:p>
        </w:tc>
      </w:tr>
      <w:tr w:rsidR="00E86DAB" w:rsidRPr="00667F8A" w14:paraId="3741D4C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89DEDB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Carex bonariensis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B45FD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CC977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2DB6F1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car_bon</w:t>
            </w:r>
          </w:p>
        </w:tc>
      </w:tr>
      <w:tr w:rsidR="00E86DAB" w:rsidRPr="00667F8A" w14:paraId="346884B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38C565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Carex fuscula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DA4BF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A0E0E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E1C5A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car_fus</w:t>
            </w:r>
          </w:p>
        </w:tc>
      </w:tr>
      <w:tr w:rsidR="00E86DAB" w:rsidRPr="00667F8A" w14:paraId="24076A68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8B738CB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Chaptalia nutans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80A89F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75B370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5BA64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cha_nut</w:t>
            </w:r>
          </w:p>
        </w:tc>
      </w:tr>
      <w:tr w:rsidR="00E86DAB" w:rsidRPr="00667F8A" w14:paraId="05C140B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B89E57B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Chascolytrum brasiliense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435876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497A36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8656AD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cha_bra</w:t>
            </w:r>
          </w:p>
        </w:tc>
      </w:tr>
      <w:tr w:rsidR="00E86DAB" w:rsidRPr="00667F8A" w14:paraId="46F3120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1DD125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Chascolytrum itatiaiae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1637B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65A2E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27765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cha_ita</w:t>
            </w:r>
          </w:p>
        </w:tc>
      </w:tr>
      <w:tr w:rsidR="00E86DAB" w:rsidRPr="00667F8A" w14:paraId="6D6FEF90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607D2D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Conyza bonariensis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530475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82DA82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98A7F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con_bon</w:t>
            </w:r>
          </w:p>
        </w:tc>
      </w:tr>
      <w:tr w:rsidR="00E86DAB" w:rsidRPr="00667F8A" w14:paraId="26A9370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A4662CB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Ctenanthe setosa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48ECC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Marantaceae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B0387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C73845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cte_set</w:t>
            </w:r>
          </w:p>
        </w:tc>
      </w:tr>
      <w:tr w:rsidR="00E86DAB" w:rsidRPr="00667F8A" w14:paraId="6BB85566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4B1DD2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Cuphea ingrata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7D8BB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Lythraceae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966AD7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18DBE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cup_ing</w:t>
            </w:r>
          </w:p>
        </w:tc>
      </w:tr>
      <w:tr w:rsidR="00E86DAB" w:rsidRPr="00667F8A" w14:paraId="5D793D4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9B12445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Cyperus cellulosoreticulatus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C918F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D0D5B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A48B1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cyp_cel</w:t>
            </w:r>
          </w:p>
        </w:tc>
      </w:tr>
      <w:tr w:rsidR="00E86DAB" w:rsidRPr="00667F8A" w14:paraId="21C4D4F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F31E9E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Cyperus hermaphroditus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E5F89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7F686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7D4978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cyp_her</w:t>
            </w:r>
          </w:p>
        </w:tc>
      </w:tr>
      <w:tr w:rsidR="00E86DAB" w:rsidRPr="00667F8A" w14:paraId="0706228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72A6B1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Cyperus surinamensis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15BDC2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1A7D5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F4862E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cyp_sur</w:t>
            </w:r>
          </w:p>
        </w:tc>
      </w:tr>
      <w:tr w:rsidR="00E86DAB" w:rsidRPr="00667F8A" w14:paraId="60555D5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166CE1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Danthonia secundiflora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FFCFB4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41CCF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260A2E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dan_sec</w:t>
            </w:r>
          </w:p>
        </w:tc>
      </w:tr>
      <w:tr w:rsidR="00E86DAB" w:rsidRPr="00667F8A" w14:paraId="3E2394C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5EAB70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Desmodium affine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87BB0D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Fabaceae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C3C6EF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579D6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des_aff</w:t>
            </w:r>
          </w:p>
        </w:tc>
      </w:tr>
      <w:tr w:rsidR="00E86DAB" w:rsidRPr="00667F8A" w14:paraId="651AAB2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6102C5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Dichanthelium hebotes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582552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09BF1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F3B95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dic_heb</w:t>
            </w:r>
          </w:p>
        </w:tc>
      </w:tr>
      <w:tr w:rsidR="00E86DAB" w:rsidRPr="00667F8A" w14:paraId="6E18095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B24E1D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Dichanthelium sabulorum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0F9CE4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6C32D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E75E4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dic_sab</w:t>
            </w:r>
          </w:p>
        </w:tc>
      </w:tr>
      <w:tr w:rsidR="00E86DAB" w:rsidRPr="00667F8A" w14:paraId="714299D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B2BB9C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Dichanthelium sciurotoides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83F44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3ECC2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2A491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dic_sci</w:t>
            </w:r>
          </w:p>
        </w:tc>
      </w:tr>
      <w:tr w:rsidR="00E86DAB" w:rsidRPr="00667F8A" w14:paraId="2929AB9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313FC6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Dicranopteris flexuosa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C7186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Geicheniaceae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FFA2C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1455B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dic_fle</w:t>
            </w:r>
          </w:p>
        </w:tc>
      </w:tr>
      <w:tr w:rsidR="00E86DAB" w:rsidRPr="00667F8A" w14:paraId="5C3D953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EA7CDA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Echinolaena inflexa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89D37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834F5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8833F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ech_inf</w:t>
            </w:r>
          </w:p>
        </w:tc>
      </w:tr>
      <w:tr w:rsidR="00E86DAB" w:rsidRPr="00667F8A" w14:paraId="78E91E0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1934C8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Emilia coccinea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ECC60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76616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8351E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emi_coc</w:t>
            </w:r>
          </w:p>
        </w:tc>
      </w:tr>
      <w:tr w:rsidR="00E86DAB" w:rsidRPr="00667F8A" w14:paraId="564F404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2328F3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Emilia fosbergii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AC4D1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516B3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EDC29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emi_fos</w:t>
            </w:r>
          </w:p>
        </w:tc>
      </w:tr>
      <w:tr w:rsidR="00E86DAB" w:rsidRPr="00667F8A" w14:paraId="1E30EA6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9627FD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Eragrostis airoides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CF725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B612FA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6E8D5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era_air</w:t>
            </w:r>
          </w:p>
        </w:tc>
      </w:tr>
      <w:tr w:rsidR="00E86DAB" w:rsidRPr="00667F8A" w14:paraId="3E5C6D1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59CE97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Eriope macrostachya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B5BD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Lamiaceae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30926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46C6B4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eri_mac</w:t>
            </w:r>
          </w:p>
        </w:tc>
      </w:tr>
      <w:tr w:rsidR="00E86DAB" w:rsidRPr="00667F8A" w14:paraId="2B28984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AD2E81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Euplassa itatiaiae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1DE20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Proteaceae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74877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A7D120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eup_ita</w:t>
            </w:r>
          </w:p>
        </w:tc>
      </w:tr>
      <w:tr w:rsidR="00E86DAB" w:rsidRPr="00667F8A" w14:paraId="6C7410E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F67265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Fimbristylis dichotoma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36170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D1DDEA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DF288B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fim_dic</w:t>
            </w:r>
          </w:p>
        </w:tc>
      </w:tr>
      <w:tr w:rsidR="00E86DAB" w:rsidRPr="00667F8A" w14:paraId="3A82DFF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BBA2745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Galianthe brasiliensis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F814D8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Rubiaceae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87BDC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88932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gal_bra</w:t>
            </w:r>
          </w:p>
        </w:tc>
      </w:tr>
      <w:tr w:rsidR="00E86DAB" w:rsidRPr="00667F8A" w14:paraId="7016787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9D5FC0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lastRenderedPageBreak/>
              <w:t>Gamochaeta grazielae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32DD2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5B12F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BF4240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gam_gra</w:t>
            </w:r>
          </w:p>
        </w:tc>
      </w:tr>
      <w:tr w:rsidR="00E86DAB" w:rsidRPr="00667F8A" w14:paraId="2E7489F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917F38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Grazielia multifida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E63F6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A1B6FE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A15CD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gra_mul</w:t>
            </w:r>
          </w:p>
        </w:tc>
      </w:tr>
      <w:tr w:rsidR="00E86DAB" w:rsidRPr="00667F8A" w14:paraId="581E226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7DD8FFD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Homolepis glutinosa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E9ACC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9666A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EBC62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hom_glu</w:t>
            </w:r>
          </w:p>
        </w:tc>
      </w:tr>
      <w:tr w:rsidR="00E86DAB" w:rsidRPr="00667F8A" w14:paraId="0CB5501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719DD6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Hydrocotyle itatiaiensis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64E623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Araliaceae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81A0C7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A5C946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hyd_ita</w:t>
            </w:r>
          </w:p>
        </w:tc>
      </w:tr>
      <w:tr w:rsidR="00E86DAB" w:rsidRPr="00667F8A" w14:paraId="7FDCC85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2CD553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Hydrocotyle quinqueloba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4A41C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Araliaceae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C9FDE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91E70D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hyd_qui</w:t>
            </w:r>
          </w:p>
        </w:tc>
      </w:tr>
      <w:tr w:rsidR="00E86DAB" w:rsidRPr="00667F8A" w14:paraId="49A53C2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3FEADB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Hypericum brasiliense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5A0AF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Hypericaceae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5643B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4831A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hyp_bra</w:t>
            </w:r>
          </w:p>
        </w:tc>
      </w:tr>
      <w:tr w:rsidR="00E86DAB" w:rsidRPr="00667F8A" w14:paraId="3BBF8FE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3010991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Inulopsis scaposa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D8F8D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CEF89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22AFD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inu_sca</w:t>
            </w:r>
          </w:p>
        </w:tc>
      </w:tr>
      <w:tr w:rsidR="00E86DAB" w:rsidRPr="00667F8A" w14:paraId="298627E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F01A7B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Iresine diffusa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8B831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Amaranthaceae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3146B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721B1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ire_dif</w:t>
            </w:r>
          </w:p>
        </w:tc>
      </w:tr>
      <w:tr w:rsidR="00E86DAB" w:rsidRPr="00667F8A" w14:paraId="1303FFA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AB6C8E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Juncus microcephalus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4702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Juncaceae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347FF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51CF58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jun_mic</w:t>
            </w:r>
          </w:p>
        </w:tc>
      </w:tr>
      <w:tr w:rsidR="00E86DAB" w:rsidRPr="00667F8A" w14:paraId="3B2E900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B72973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Juncus tenuis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61EBBC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Juncaceae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172CC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1E3D9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jun_ten</w:t>
            </w:r>
          </w:p>
        </w:tc>
      </w:tr>
      <w:tr w:rsidR="00E86DAB" w:rsidRPr="00667F8A" w14:paraId="22545F3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457DD85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Leptostelma maximum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D9F8A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25077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9D4B0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lep_max</w:t>
            </w:r>
          </w:p>
        </w:tc>
      </w:tr>
      <w:tr w:rsidR="00E86DAB" w:rsidRPr="00667F8A" w14:paraId="165523E0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9D60E8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Luzula ulei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3F7744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Juncaceae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34CCF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A70AC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luz_ule</w:t>
            </w:r>
          </w:p>
        </w:tc>
      </w:tr>
      <w:tr w:rsidR="00E86DAB" w:rsidRPr="00667F8A" w14:paraId="6B86DB3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B4E08F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Microlicia isophylla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BAB53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Melastomataceae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C79FE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94E4A5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mic_iso</w:t>
            </w:r>
          </w:p>
        </w:tc>
      </w:tr>
      <w:tr w:rsidR="00E86DAB" w:rsidRPr="00667F8A" w14:paraId="5726D58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F95F27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Ocellochloa pulchella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831BA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C831B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27990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oce_pul</w:t>
            </w:r>
          </w:p>
        </w:tc>
      </w:tr>
      <w:tr w:rsidR="00E86DAB" w:rsidRPr="00667F8A" w14:paraId="45C08F2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7DA34B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Oxalis debilis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924614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Oxalidaceae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B5187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577889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oxa_deb</w:t>
            </w:r>
          </w:p>
        </w:tc>
      </w:tr>
      <w:tr w:rsidR="00E86DAB" w:rsidRPr="00667F8A" w14:paraId="290AEE3D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741AEA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Parodiophyllochloa cordovensis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DD524E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4F6EBD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FC2A39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par_cor</w:t>
            </w:r>
          </w:p>
        </w:tc>
      </w:tr>
      <w:tr w:rsidR="00E86DAB" w:rsidRPr="00667F8A" w14:paraId="32805B33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36262D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Paspalum melanospermum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076B34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C8E7E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75C12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pas_mel</w:t>
            </w:r>
          </w:p>
        </w:tc>
      </w:tr>
      <w:tr w:rsidR="00E86DAB" w:rsidRPr="00667F8A" w14:paraId="542ADC18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1377F6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Paspalum notatum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2078E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DCA020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BC342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pas_not</w:t>
            </w:r>
          </w:p>
        </w:tc>
      </w:tr>
      <w:tr w:rsidR="00E86DAB" w:rsidRPr="00667F8A" w14:paraId="13D2B5B0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B4A699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Paspalum paniculatum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0C0F29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5282C1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2FDA3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pas_pan</w:t>
            </w:r>
          </w:p>
        </w:tc>
      </w:tr>
      <w:tr w:rsidR="00E86DAB" w:rsidRPr="00667F8A" w14:paraId="4331B24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590EEA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Paspalum pilosum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1FCAE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2B85BD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5A7D8B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pas_pil</w:t>
            </w:r>
          </w:p>
        </w:tc>
      </w:tr>
      <w:tr w:rsidR="00E86DAB" w:rsidRPr="00667F8A" w14:paraId="391C68A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4906D5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Paspalum polyphyllum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3C0450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24F8E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F6CB9A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pas_pol</w:t>
            </w:r>
          </w:p>
        </w:tc>
      </w:tr>
      <w:tr w:rsidR="00E86DAB" w:rsidRPr="00667F8A" w14:paraId="462A104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1E6E4A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Philodendron appendiculatum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1DE66F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2096C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44241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phi_app</w:t>
            </w:r>
          </w:p>
        </w:tc>
      </w:tr>
      <w:tr w:rsidR="00E86DAB" w:rsidRPr="00667F8A" w14:paraId="69A5D7CD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6BF3FF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Phyllanthus niruri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206E91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Phillantaceae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27D2F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8D54AD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phy_nir</w:t>
            </w:r>
          </w:p>
        </w:tc>
      </w:tr>
      <w:tr w:rsidR="00E86DAB" w:rsidRPr="00667F8A" w14:paraId="15744A88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A54B34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Plantago australis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E6F9D6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Plantaginaceae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AF5C7F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042E6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pla_aus</w:t>
            </w:r>
          </w:p>
        </w:tc>
      </w:tr>
      <w:tr w:rsidR="00E86DAB" w:rsidRPr="00667F8A" w14:paraId="437E5AC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95C109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Poa bradei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F501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441ED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D5F138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poa_bra</w:t>
            </w:r>
          </w:p>
        </w:tc>
      </w:tr>
      <w:tr w:rsidR="00E86DAB" w:rsidRPr="00667F8A" w14:paraId="2A92B6D5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16D214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Pseudechinolaena polystachya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2A2F90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138B05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6D23D9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pse_pol</w:t>
            </w:r>
          </w:p>
        </w:tc>
      </w:tr>
      <w:tr w:rsidR="00E86DAB" w:rsidRPr="00667F8A" w14:paraId="2A32E93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97CDA7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Rhynchospora albomarginata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5D55C2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53CE6A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C68C3F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rhy_alb</w:t>
            </w:r>
          </w:p>
        </w:tc>
      </w:tr>
      <w:tr w:rsidR="00E86DAB" w:rsidRPr="00667F8A" w14:paraId="48F61366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E2ADBCB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Rhynchospora cephalotes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D3EE6A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23110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FE44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rhy_cep</w:t>
            </w:r>
          </w:p>
        </w:tc>
      </w:tr>
      <w:tr w:rsidR="00E86DAB" w:rsidRPr="00667F8A" w14:paraId="7DA8137D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353028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Rhynchospora edwalliana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95B48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Cyperaceae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3BD96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0FA13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rhy_edw</w:t>
            </w:r>
          </w:p>
        </w:tc>
      </w:tr>
      <w:tr w:rsidR="00E86DAB" w:rsidRPr="00667F8A" w14:paraId="56FCDAE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400AD2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Rugoloa pilosa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00807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4D75B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DAA3D4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rug_pil</w:t>
            </w:r>
          </w:p>
        </w:tc>
      </w:tr>
      <w:tr w:rsidR="00E86DAB" w:rsidRPr="00667F8A" w14:paraId="1A89925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D66A62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Schizachyrium sanguineum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014F5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4E357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6512A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sch_san</w:t>
            </w:r>
          </w:p>
        </w:tc>
      </w:tr>
      <w:tr w:rsidR="00E86DAB" w:rsidRPr="00667F8A" w14:paraId="33AA11A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AC10A1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Schizachyrium spicatum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AAD34C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1CE8C0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DE212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sch_spi</w:t>
            </w:r>
          </w:p>
        </w:tc>
      </w:tr>
      <w:tr w:rsidR="00E86DAB" w:rsidRPr="00667F8A" w14:paraId="19649A6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E7440F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Setaria parviflora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EDCD0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E04CD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F04A7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set_par</w:t>
            </w:r>
          </w:p>
        </w:tc>
      </w:tr>
      <w:tr w:rsidR="00E86DAB" w:rsidRPr="00667F8A" w14:paraId="20241AA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3845AF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Sida rhombifolia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7A20DF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Malvaceae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FDC57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8C79A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sid_rho</w:t>
            </w:r>
          </w:p>
        </w:tc>
      </w:tr>
      <w:tr w:rsidR="00E86DAB" w:rsidRPr="00667F8A" w14:paraId="186630F3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41FD68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Sisyrinchium micranthum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75F30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Iridaceae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BF9224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A56D7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sis_mic</w:t>
            </w:r>
          </w:p>
        </w:tc>
      </w:tr>
      <w:tr w:rsidR="00E86DAB" w:rsidRPr="00667F8A" w14:paraId="5BCD2EE3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3709A45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Sisyrinchium palmifolium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1DB013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Iridaceae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C96A2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FA1A3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sis_pal</w:t>
            </w:r>
          </w:p>
        </w:tc>
      </w:tr>
      <w:tr w:rsidR="00E86DAB" w:rsidRPr="00667F8A" w14:paraId="22ED360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98C923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Sisyrinchium uliginosum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0D1C9A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Iridaceae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30FF2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BA4B7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sis_uli</w:t>
            </w:r>
          </w:p>
        </w:tc>
      </w:tr>
      <w:tr w:rsidR="00E86DAB" w:rsidRPr="00667F8A" w14:paraId="3D5B5D8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13F37D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Solanum americanum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14DDF8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Solanaceae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857FF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8AC2A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sol_ame</w:t>
            </w:r>
          </w:p>
        </w:tc>
      </w:tr>
      <w:tr w:rsidR="00E86DAB" w:rsidRPr="00667F8A" w14:paraId="14526A9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5201FD1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Solanum enantiophyllanthum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C7186F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Solanaceae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A539D4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C4934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sol_ena</w:t>
            </w:r>
          </w:p>
        </w:tc>
      </w:tr>
      <w:tr w:rsidR="00E86DAB" w:rsidRPr="00667F8A" w14:paraId="6364D863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8CF5F3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Sporobolus indicus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83DA2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55E87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C3B0D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spo_ind</w:t>
            </w:r>
          </w:p>
        </w:tc>
      </w:tr>
      <w:tr w:rsidR="00E86DAB" w:rsidRPr="00667F8A" w14:paraId="04BC4FA6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ECE408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Stevia crenulata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8E70D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8B638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676558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ste_cre</w:t>
            </w:r>
          </w:p>
        </w:tc>
      </w:tr>
      <w:tr w:rsidR="00E86DAB" w:rsidRPr="00667F8A" w14:paraId="1819A93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74855D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Tradescantia fluminensis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11FE5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Commelinaceae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56EBE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Native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FA5D64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tra_flu</w:t>
            </w:r>
          </w:p>
        </w:tc>
      </w:tr>
      <w:tr w:rsidR="00E86DAB" w:rsidRPr="00667F8A" w14:paraId="05A24A2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B7DC44D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Anthoxanthum odoratum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2E09A9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97337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9D9D2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ant_odo</w:t>
            </w:r>
          </w:p>
        </w:tc>
      </w:tr>
      <w:tr w:rsidR="00E86DAB" w:rsidRPr="00667F8A" w14:paraId="4A1EF4C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E04102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Bidens pilosa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CECEC1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2AA14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679CFA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bid_pil</w:t>
            </w:r>
          </w:p>
        </w:tc>
      </w:tr>
      <w:tr w:rsidR="00E86DAB" w:rsidRPr="00667F8A" w14:paraId="7F03496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0A082D5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lastRenderedPageBreak/>
              <w:t>Centella asiatica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8C7DC6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Apiaceae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65E352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729F0A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cen_asi</w:t>
            </w:r>
          </w:p>
        </w:tc>
      </w:tr>
      <w:tr w:rsidR="00E86DAB" w:rsidRPr="00667F8A" w14:paraId="3B7CBF2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C2400D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Commelina diffusa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40D48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252CA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32E1F8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com_dif</w:t>
            </w:r>
          </w:p>
        </w:tc>
      </w:tr>
      <w:tr w:rsidR="00E86DAB" w:rsidRPr="00667F8A" w14:paraId="14136E6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BBD589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Cosmos sulphureus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FB64A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C513A6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33B46B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cos_sul</w:t>
            </w:r>
          </w:p>
        </w:tc>
      </w:tr>
      <w:tr w:rsidR="00E86DAB" w:rsidRPr="00667F8A" w14:paraId="458E682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87E720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Crocosmia crocosmiiflora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E971E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Iridaceae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7C2777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6DE8F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cro_cro</w:t>
            </w:r>
          </w:p>
        </w:tc>
      </w:tr>
      <w:tr w:rsidR="00E86DAB" w:rsidRPr="00667F8A" w14:paraId="0F525DFA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33E6AA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Curcuma longa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C8E2AE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Zingiberaceae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51106D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410B1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cur_lon</w:t>
            </w:r>
          </w:p>
        </w:tc>
      </w:tr>
      <w:tr w:rsidR="00E86DAB" w:rsidRPr="00667F8A" w14:paraId="25FDD88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5EBE848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Cynodon dactylon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63AEF4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DFAE19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CAE4E4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cyn_dac</w:t>
            </w:r>
          </w:p>
        </w:tc>
      </w:tr>
      <w:tr w:rsidR="00E86DAB" w:rsidRPr="00667F8A" w14:paraId="4CD6D6E6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667971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Desmodium adscendens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F1D33F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Fabaceae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5F4AF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8CAF2F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des_ads</w:t>
            </w:r>
          </w:p>
        </w:tc>
      </w:tr>
      <w:tr w:rsidR="00E86DAB" w:rsidRPr="00667F8A" w14:paraId="4BDB77A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8FF1D1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Dracaena fragans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E0C6FB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Asparagaceae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25E62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FBC5A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dra_fra</w:t>
            </w:r>
          </w:p>
        </w:tc>
      </w:tr>
      <w:tr w:rsidR="00E86DAB" w:rsidRPr="00667F8A" w14:paraId="4544AAB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D8B358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Eleusine indica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91B51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DE0C6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E905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ele_ind</w:t>
            </w:r>
          </w:p>
        </w:tc>
      </w:tr>
      <w:tr w:rsidR="00E86DAB" w:rsidRPr="00667F8A" w14:paraId="26FCAA5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656A03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Epipremnum aureum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4C9D5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3C0FB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D33602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epi_aur</w:t>
            </w:r>
          </w:p>
        </w:tc>
      </w:tr>
      <w:tr w:rsidR="00E86DAB" w:rsidRPr="00667F8A" w14:paraId="1997897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46205E5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Eragrostis cilianensis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2D118E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B5778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B7BB4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era_cil</w:t>
            </w:r>
          </w:p>
        </w:tc>
      </w:tr>
      <w:tr w:rsidR="00E86DAB" w:rsidRPr="00667F8A" w14:paraId="02D3EA07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580DCB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Eragrostis plana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A02D7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FC6DDD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0FB65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era_pla</w:t>
            </w:r>
          </w:p>
        </w:tc>
      </w:tr>
      <w:tr w:rsidR="00E86DAB" w:rsidRPr="00667F8A" w14:paraId="7A3D14EF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6C5B2B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Eriochloa villosa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66A5E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1F6491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05F7CA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eri_vil</w:t>
            </w:r>
          </w:p>
        </w:tc>
      </w:tr>
      <w:tr w:rsidR="00E86DAB" w:rsidRPr="00667F8A" w14:paraId="22C9C7BB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4591CF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Galinsoga parviflora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B9319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AFF2A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FCBC1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gal_par</w:t>
            </w:r>
          </w:p>
        </w:tc>
      </w:tr>
      <w:tr w:rsidR="00E86DAB" w:rsidRPr="00667F8A" w14:paraId="2F06514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32001BF0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Geranium thumbergii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93C993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Geraniaceae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4CE69F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C4B95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ger_thu</w:t>
            </w:r>
          </w:p>
        </w:tc>
      </w:tr>
      <w:tr w:rsidR="00E86DAB" w:rsidRPr="00667F8A" w14:paraId="7D3E588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06936E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Hedychium coronarium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6C56DE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Zingiberaceae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4D74C3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8854F42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hed_cor</w:t>
            </w:r>
          </w:p>
        </w:tc>
      </w:tr>
      <w:tr w:rsidR="00E86DAB" w:rsidRPr="00667F8A" w14:paraId="4F4394F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BD77D7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Houttuynia cordata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F6698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Saururaceae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C3BF5B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34EC0B5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hou_cor</w:t>
            </w:r>
          </w:p>
        </w:tc>
      </w:tr>
      <w:tr w:rsidR="00E86DAB" w:rsidRPr="00667F8A" w14:paraId="6D54997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EB62D21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Hydrangea macrophylla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DEE38A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Hydrangeacea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701686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C0F985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hyd_mac</w:t>
            </w:r>
          </w:p>
        </w:tc>
      </w:tr>
      <w:tr w:rsidR="00E86DAB" w:rsidRPr="00667F8A" w14:paraId="21C0AE2E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1909C8F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Impatiens walleriana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3D2FF7B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Balsaminaceae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9FC9E1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109F6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imp_wal</w:t>
            </w:r>
          </w:p>
        </w:tc>
      </w:tr>
      <w:tr w:rsidR="00E86DAB" w:rsidRPr="00667F8A" w14:paraId="3FCE4294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77E6DA2C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Musa rosaceae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E4CC46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Musaceae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2180F3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00CA2C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mus_ros</w:t>
            </w:r>
          </w:p>
        </w:tc>
      </w:tr>
      <w:tr w:rsidR="00E86DAB" w:rsidRPr="00667F8A" w14:paraId="6EE1682D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66DCF2C4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Poa annua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55A429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B9583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B7A537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poa_ann</w:t>
            </w:r>
          </w:p>
        </w:tc>
      </w:tr>
      <w:tr w:rsidR="00E86DAB" w:rsidRPr="00667F8A" w14:paraId="2DEABEF9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8668606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Prunella vulgaris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03081C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Lamiaceae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F0655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6CD316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pru_vul</w:t>
            </w:r>
          </w:p>
        </w:tc>
      </w:tr>
      <w:tr w:rsidR="00E86DAB" w:rsidRPr="00667F8A" w14:paraId="4A07A88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1AD10FA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Rubus rosifolius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7711B5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Rosaceae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32AE4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8539854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rub_ros</w:t>
            </w:r>
          </w:p>
        </w:tc>
      </w:tr>
      <w:tr w:rsidR="00E86DAB" w:rsidRPr="00667F8A" w14:paraId="1FBC2B1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22D83C79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Rumex acetosella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94BF1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Polygonaceae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743DC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3730CB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rum_ace</w:t>
            </w:r>
          </w:p>
        </w:tc>
      </w:tr>
      <w:tr w:rsidR="00E86DAB" w:rsidRPr="00667F8A" w14:paraId="50046B2C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10CCE972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Tradescantia zebrina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246BB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453940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AB22A0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tra_zeb</w:t>
            </w:r>
          </w:p>
        </w:tc>
      </w:tr>
      <w:tr w:rsidR="00E86DAB" w:rsidRPr="00667F8A" w14:paraId="6F6A38AD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4905C23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Trifolium repens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12B8CC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Fabaceae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C53F08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00FF657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tri_rep</w:t>
            </w:r>
          </w:p>
        </w:tc>
      </w:tr>
      <w:tr w:rsidR="00E86DAB" w:rsidRPr="00667F8A" w14:paraId="64D5FFB1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590D3337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Urochloa maxima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A72B43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Poaceae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79CAF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6C967C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uro_max</w:t>
            </w:r>
          </w:p>
        </w:tc>
      </w:tr>
      <w:tr w:rsidR="00E86DAB" w:rsidRPr="00667F8A" w14:paraId="74A45CE2" w14:textId="77777777" w:rsidTr="00950F7F">
        <w:trPr>
          <w:trHeight w:val="300"/>
        </w:trPr>
        <w:tc>
          <w:tcPr>
            <w:tcW w:w="3920" w:type="dxa"/>
            <w:shd w:val="clear" w:color="auto" w:fill="auto"/>
            <w:noWrap/>
            <w:vAlign w:val="bottom"/>
            <w:hideMark/>
          </w:tcPr>
          <w:p w14:paraId="00BF11AE" w14:textId="77777777" w:rsidR="00E86DAB" w:rsidRPr="00667F8A" w:rsidRDefault="00E86DAB" w:rsidP="002475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Youngia japonica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D15F4A9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Astera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ceae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57D6EF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Alien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DD3E1A" w14:textId="77777777" w:rsidR="00E86DAB" w:rsidRPr="00667F8A" w:rsidRDefault="00E86DAB" w:rsidP="00247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67F8A">
              <w:rPr>
                <w:rFonts w:ascii="Calibri" w:eastAsia="Times New Roman" w:hAnsi="Calibri" w:cs="Calibri"/>
                <w:color w:val="000000"/>
                <w:lang w:eastAsia="pt-BR"/>
              </w:rPr>
              <w:t>you_jap</w:t>
            </w:r>
          </w:p>
        </w:tc>
      </w:tr>
    </w:tbl>
    <w:p w14:paraId="042AE62C" w14:textId="78DA9F2B" w:rsidR="00C73E4E" w:rsidRDefault="00C73E4E"/>
    <w:p w14:paraId="413C93AE" w14:textId="77777777" w:rsidR="00950F7F" w:rsidRDefault="00950F7F">
      <w:pPr>
        <w:rPr>
          <w:rFonts w:ascii="Times New Roman" w:hAnsi="Times New Roman" w:cs="Times New Roman"/>
          <w:sz w:val="24"/>
          <w:szCs w:val="24"/>
          <w:lang w:val="en-GB"/>
        </w:rPr>
        <w:sectPr w:rsidR="00950F7F" w:rsidSect="00874A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9AC9DC5" w14:textId="5DC0B862" w:rsidR="00AB6106" w:rsidRPr="009D6CB0" w:rsidRDefault="0055236C" w:rsidP="00CC7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Fig.</w:t>
      </w:r>
      <w:r w:rsidR="00212AC7"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0149D8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212A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Dispersion test result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 and s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imulated and observed residuals analyses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 plot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 for the </w:t>
      </w:r>
      <w:r w:rsidR="00CC7FFB">
        <w:rPr>
          <w:rFonts w:ascii="Times New Roman" w:hAnsi="Times New Roman" w:cs="Times New Roman"/>
          <w:sz w:val="24"/>
          <w:szCs w:val="24"/>
          <w:lang w:val="en-GB"/>
        </w:rPr>
        <w:t xml:space="preserve">absolute 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native 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species richness 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>model with a quadratic term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50F7F" w:rsidRPr="00950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7FFB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D51BF59" wp14:editId="0A682F4D">
            <wp:extent cx="4177210" cy="2880000"/>
            <wp:effectExtent l="0" t="0" r="0" b="0"/>
            <wp:docPr id="122972871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0A300" w14:textId="77777777" w:rsidR="00CC7FFB" w:rsidRDefault="00CC7FFB" w:rsidP="00CC7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  <w:sectPr w:rsidR="00CC7FFB" w:rsidSect="00874A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38190CB" wp14:editId="0098B1F2">
            <wp:extent cx="4177210" cy="2880000"/>
            <wp:effectExtent l="0" t="0" r="0" b="0"/>
            <wp:docPr id="97285764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977B0" w14:textId="37F30E55" w:rsidR="00950F7F" w:rsidRDefault="00CC7FFB" w:rsidP="00CC7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  <w:sectPr w:rsidR="00950F7F" w:rsidSect="00874A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Fig. S</w:t>
      </w:r>
      <w:r w:rsidR="000149D8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Dispersion test result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s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imulated and observed residuals analyses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plot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 for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relative native 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species richness </w:t>
      </w:r>
      <w:r>
        <w:rPr>
          <w:rFonts w:ascii="Times New Roman" w:hAnsi="Times New Roman" w:cs="Times New Roman"/>
          <w:sz w:val="24"/>
          <w:szCs w:val="24"/>
          <w:lang w:val="en-GB"/>
        </w:rPr>
        <w:t>model with a quadratic term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1BDF3AA" wp14:editId="1375580C">
            <wp:extent cx="3965151" cy="2880000"/>
            <wp:effectExtent l="0" t="0" r="0" b="0"/>
            <wp:docPr id="175991810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267F28C3" wp14:editId="77473C20">
            <wp:extent cx="3965151" cy="2880000"/>
            <wp:effectExtent l="0" t="0" r="0" b="0"/>
            <wp:docPr id="115849417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E42FF" w14:textId="1211B2F1" w:rsidR="00265DD8" w:rsidRDefault="005E2680" w:rsidP="00CC7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  <w:sectPr w:rsidR="00265DD8" w:rsidSect="00874A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Fig. S</w:t>
      </w:r>
      <w:r w:rsidR="000149D8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. Dispersion test result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 and s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imulated and observed residuals analyses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 plot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 for the </w:t>
      </w:r>
      <w:r w:rsidR="00CC7FFB">
        <w:rPr>
          <w:rFonts w:ascii="Times New Roman" w:hAnsi="Times New Roman" w:cs="Times New Roman"/>
          <w:sz w:val="24"/>
          <w:szCs w:val="24"/>
          <w:lang w:val="en-GB"/>
        </w:rPr>
        <w:t xml:space="preserve">absolute 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non-native 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species richness</w:t>
      </w:r>
      <w:r w:rsidR="00950F7F">
        <w:rPr>
          <w:rFonts w:ascii="Times New Roman" w:hAnsi="Times New Roman" w:cs="Times New Roman"/>
          <w:sz w:val="24"/>
          <w:szCs w:val="24"/>
          <w:lang w:val="en-GB"/>
        </w:rPr>
        <w:t xml:space="preserve"> model</w:t>
      </w:r>
      <w:r w:rsidR="00CC7FFB">
        <w:rPr>
          <w:rFonts w:ascii="Times New Roman" w:hAnsi="Times New Roman" w:cs="Times New Roman"/>
          <w:sz w:val="24"/>
          <w:szCs w:val="24"/>
          <w:lang w:val="en-GB"/>
        </w:rPr>
        <w:t xml:space="preserve"> with a quadratic term</w:t>
      </w:r>
      <w:r w:rsidR="00950F7F" w:rsidRPr="009D6C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C7FFB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A9F2C21" wp14:editId="728EF31C">
            <wp:extent cx="4177210" cy="2880000"/>
            <wp:effectExtent l="0" t="0" r="0" b="0"/>
            <wp:docPr id="3940735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7FFB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2B3FB835" wp14:editId="6D08AE15">
            <wp:extent cx="4177210" cy="2880000"/>
            <wp:effectExtent l="0" t="0" r="0" b="0"/>
            <wp:docPr id="147500478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1C7E6" w14:textId="4772577D" w:rsidR="00CC7FFB" w:rsidRDefault="00CC7FFB" w:rsidP="00CC7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E268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Fig. S</w:t>
      </w:r>
      <w:r w:rsidR="000149D8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. Dispersion test result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s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imulated and observed residuals analyses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plot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 xml:space="preserve"> for the </w:t>
      </w:r>
      <w:r w:rsidR="00265DD8">
        <w:rPr>
          <w:rFonts w:ascii="Times New Roman" w:hAnsi="Times New Roman" w:cs="Times New Roman"/>
          <w:sz w:val="24"/>
          <w:szCs w:val="24"/>
          <w:lang w:val="en-GB"/>
        </w:rPr>
        <w:t xml:space="preserve">relative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non-native relative 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species richness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model with a quadratic term</w:t>
      </w:r>
      <w:r w:rsidRPr="009D6CB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D3509C4" wp14:editId="7BEBA1B0">
            <wp:extent cx="4177210" cy="2880000"/>
            <wp:effectExtent l="0" t="0" r="0" b="0"/>
            <wp:docPr id="124551079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86CA2E2" wp14:editId="4D67C5C0">
            <wp:extent cx="4177210" cy="2880000"/>
            <wp:effectExtent l="0" t="0" r="0" b="0"/>
            <wp:docPr id="6995576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1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AB"/>
    <w:rsid w:val="000149D8"/>
    <w:rsid w:val="001151A0"/>
    <w:rsid w:val="00140FE2"/>
    <w:rsid w:val="001560CE"/>
    <w:rsid w:val="00212AC7"/>
    <w:rsid w:val="00265DD8"/>
    <w:rsid w:val="002E6B74"/>
    <w:rsid w:val="003446B2"/>
    <w:rsid w:val="00450C38"/>
    <w:rsid w:val="0055236C"/>
    <w:rsid w:val="005C1FB1"/>
    <w:rsid w:val="005E2680"/>
    <w:rsid w:val="00760857"/>
    <w:rsid w:val="0078027D"/>
    <w:rsid w:val="00814A80"/>
    <w:rsid w:val="00874AFF"/>
    <w:rsid w:val="00950F7F"/>
    <w:rsid w:val="00982E20"/>
    <w:rsid w:val="00987934"/>
    <w:rsid w:val="009921BB"/>
    <w:rsid w:val="009D5415"/>
    <w:rsid w:val="009D6CB0"/>
    <w:rsid w:val="00AB6106"/>
    <w:rsid w:val="00AE32D7"/>
    <w:rsid w:val="00BE28C2"/>
    <w:rsid w:val="00C56940"/>
    <w:rsid w:val="00C705F9"/>
    <w:rsid w:val="00C73E4E"/>
    <w:rsid w:val="00CC7FFB"/>
    <w:rsid w:val="00D0637B"/>
    <w:rsid w:val="00DE53FE"/>
    <w:rsid w:val="00E76082"/>
    <w:rsid w:val="00E86DAB"/>
    <w:rsid w:val="00E91820"/>
    <w:rsid w:val="00EF5A59"/>
    <w:rsid w:val="00F05E54"/>
    <w:rsid w:val="00F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FD1EB"/>
  <w15:chartTrackingRefBased/>
  <w15:docId w15:val="{74CD3DDD-F4F8-473E-A3AE-C1433613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E14-CF24-468E-B99C-B3209B5E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Marques</dc:creator>
  <cp:keywords/>
  <dc:description/>
  <cp:lastModifiedBy>Gustavo Heringer</cp:lastModifiedBy>
  <cp:revision>3</cp:revision>
  <dcterms:created xsi:type="dcterms:W3CDTF">2024-04-16T19:47:00Z</dcterms:created>
  <dcterms:modified xsi:type="dcterms:W3CDTF">2024-04-16T19:53:00Z</dcterms:modified>
</cp:coreProperties>
</file>