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800080"/>
          <w:sz w:val="22"/>
          <w:szCs w:val="22"/>
        </w:rPr>
        <w:t>Supplementary Material 1.</w:t>
      </w:r>
      <w:r>
        <w:rPr>
          <w:rFonts w:ascii="Times New Roman" w:hAnsi="Times New Roman"/>
          <w:sz w:val="22"/>
          <w:szCs w:val="22"/>
        </w:rPr>
        <w:t xml:space="preserve"> List of WeedScan priority taxa nominated by the states and territories of Australia.</w:t>
      </w:r>
    </w:p>
    <w:tbl>
      <w:tblPr>
        <w:tblW w:w="1456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4254"/>
        <w:gridCol w:w="2713"/>
        <w:gridCol w:w="2674"/>
        <w:gridCol w:w="2823"/>
      </w:tblGrid>
      <w:tr>
        <w:trPr/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Taxon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Common name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Image classifier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Acanthaceae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Asystasia gangetica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micrantha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(Nees) Ensermu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Chinese violet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Barleria lupulina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Lindl.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Barleria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Barleria prionitis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Barleria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Hygrophila costata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Nees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Glush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Hygrophila polysperma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(Roxb.) T.Anderson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East Indian hygrophila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Thunbergia laurifolia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Lindl.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Laurel clockvine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Alismataceae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Alisma lanceolatum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With.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Alisma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Limnocharis flava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Buchenau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Yellow burrhead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Sagittaria montevidensis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Cham. &amp; Schltdl.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arrowhead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Sagittaria platyphylla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(Engelm.) J.G.Sm.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Sagittaria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Amaranthaceae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Alternanthera philoxeroides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(Mart.) Griseb.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Alligator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Alternanthera pungens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Khaki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Bassia scoparia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A.J.Scott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Kochia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Amaryllidaceae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Allium triquetrum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Three cornered garlic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Allium vineale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Field garlic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Anacardiaceae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Schinus terebinthifolia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Raddi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Broad-leaf pepper 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Searsia lancea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(L.fil.) F.A.Barkley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Willow rhus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Toxicodendron radicans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Poison ivy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Toxicodendron succedaneum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Rhus 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Annonaceae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Annona glabra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Pond 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Bifora testiculata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Roth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Bifora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Hydrocotyle ranunculoides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L.f.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Hydrocotyl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Oenanthe pimpinelloides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dropwort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Apocynaceae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Calotropis procera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(Aiton) W.T.Aiton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Calotrope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Cascabela thevetia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Lippold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Yellow oleander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Cryptostegia grandiflora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(Roxb.) R.Br.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Rubber 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Cryptostegia madagascariensis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Bojer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Ornamental rubber 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Gomphocarpus fruticosus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W.T.Aiton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Narrow-leaved cotton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Orbea variegata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Haw.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Carrion flower 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Blue periwinkle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Pistia stratiotes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lettuce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Zantedeschia aethiopica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Spreng.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Arum lily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Asparagaceae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aethiopicus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Ground asparagus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africanus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Lam.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Ornamental asparagus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asparagoides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Druce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Bridal creeper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declinatus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Bridal veil creeper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falcatus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Druce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Sicklethorn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Asparagus macowanii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var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zuluensis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(N.E.Br.) Jessop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Ming asparagus fern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plumosus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Baker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Climbing asparagus fern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scandens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Thunb.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Snakefeather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Baccharis halimifolia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Groundsel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Ornithogalum thyrsoides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Jacq.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Chincherinchee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Asphodelaceae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Trachyandra divaricata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(Jacq.) 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Dune onionweed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Asteraceae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Ambrosia confertiflora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Burr ragweed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Arctotheca calendula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Levyns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Cape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Carduus nutans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nutans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Nodding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Carthamus lanatus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Saffron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Centaurea stoebe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micranthos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(Griseb.) Hayek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Spotted knapweed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Centaurea x moncktonii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Thuill.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Black knapweed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Chondrilla juncea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Skeleton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Chromolaena odorata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R.King &amp; H.Rob.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Siam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Chrysanthemoides monilifera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monilifera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Boneseed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Chrysanthemoides monilifera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rotundata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(DC.) Norl.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Bitou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Scop.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Perennial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vulgare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(Savi) Ten.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Boar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Conyza bonariensis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Cronquist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Flaxleaf fleabane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Conyza canadensis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Cronquist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Canadian fleabane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Conyza sumatrensis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(S.F.Blake) Pruski &amp; G.Sancho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Tall fleabane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Cynara cardunculus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artichoke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Dittrichia graveolens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Greuter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Stinkwort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Elephantopus mollis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Tobacco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Gazania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Gaertn.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Gazania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Gymnocoronis spilanthoides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Senegal tea plant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Helenium amarum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(Raf.) H.Rock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Bitter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Lactuca saligna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Willow-leaved lettuce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Lactuca serriola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Prickly lettuce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Mikania micrantha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Mikania 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Oncosiphon piluliferum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(L.fil.) Källersjö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Globe chamomile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Oncosiphon suffruticosum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Källersjö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Calomba daisy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Onopordum acanthium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Scotch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Onopordum acaulon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Stemless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Onopordum illyricum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Illyrian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Onopordum tauricum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Willd.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Taurian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Parthenium hysterophorus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Parthenium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Pilosella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Hill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Hawkweeds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P. aurantiaca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(L.) F.W.Schultz &amp; Sch.Bip. and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P. officinarum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Vaill.)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Praxelis clematidea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(Griseb.) R.King &amp; H.Rob.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Praxelis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Rhaponticum repens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Hidalgo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Creeping knapweed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Senecio glastifolius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L.fil.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Holly-leaved senecio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Senecio jacobaea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Loscos &amp; Pardo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Ragwort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Senecio lautus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Sol. ex G.Forst.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Variable groundsel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Senecio madagascariensis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Poir.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Fireweed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Silybum marianum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Gaertn.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Variegated 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Hill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Prickly sowthistle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Sowthistle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Sphagneticola trilobata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Pruski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Singapore daisy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Xanthium occidentale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Bertol.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Noogoora burr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Xanthium spinosum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Bathurst burr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Xanthium strumarium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Noogoora burr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Basellaceae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Anredera cordifolia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(Ten.) Steenis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Madeira 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Berberidaceae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Berberis lomariifolia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(Takeda) Laferr.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Mahonia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Bignoniaceae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Dolichandra unguis-cati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L.G.Lohmann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Cat's claw creeper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Pithecoctenium crucigerum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A.H.Gentry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Monkey's comb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Tecoma stans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Juss. ex 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Yellow bells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Boraginaceae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Amsinckia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Lehm.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Amsinckia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Cynoglossum creticum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Blue hound's tongue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plantagineum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Paterson's curse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vulgare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Viper's bugloss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Brassicaceae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Brassica tournefortii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Gouan.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turnip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Chorispora tenella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(Pall.) 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Blue mustard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Diplotaxis tenuifolia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Lincoln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Lepidium draba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Hoary cress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Matthiola longipetala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(Vent.) 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Nightstock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Myagrum perfoliatum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Muskweed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Raphanus raphanistrum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radish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Rapistrum rugosum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All.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Turnip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Sisymbrium orientale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Indian hedge mustard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Sisymbrium thellungii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O.E.Schulz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turnip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Cabombaceae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Cabomba caroliniana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A.Gray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Cabomba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Cactaceae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Austrocylindropuntia cylindrica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(Lam.) Backeb.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Coral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Austrocylindropuntia subulata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(Muehlenpf.) Backeb.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Eve's pin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Cylindropuntia fulgida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var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mamillata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(Schott) Backeb.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Boxing glove cactus 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Cylindropuntia imbricata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(Haw.) F.M.Knuth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Devil's rope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Cylindropuntia kleiniae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(DC.) F.M.Knuth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Candle cholla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Cylindropuntia pallida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(Rose) F.M.Knuth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Hudson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Cylindropuntia tunicata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(Lehm.) F.M.Knuth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Hudson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Harrisia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Britton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Harrisia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Harrisia martinii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(Labour.) Britton)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elata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Link &amp; Otto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Riverina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elatior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Red-flowered prickly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engelmannii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Salm-Dyck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Texas prickly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ficus-indica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Barbary fig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microdasys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(Lehm.) Pfeiff.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Bunny ears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monacantha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(Willd.) Haw.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Drooping prickly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polyacantha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Plains prickly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puberula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Hort.Vindob. ex Pfeiff.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Puberula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robusta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H.L.Wendl.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Wheel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stricta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(Haw.) Haw.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Erect prickly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Opuntia tomentosa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Salm-Dyck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Velvet tree pear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Pereskia aculeata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Leaf cactus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Caryophyllaceae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Silene vulgaris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(Moench) Garcke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Bladder campion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Casuarinaceae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Casuarina glauca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Sieber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Swamp oak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Casuarina obesa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Miq.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Swamp oak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Colchicaceae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Gloriosa superba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Glory lily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Convolvulaceae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Field bindweed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Cuscuta campestris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Yunck.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Golden dodder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Crassulaceae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Bryophyllum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Kahl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Mother-of-millions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(two species and one hybrid)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Cucurbitaceae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Citrullus lanatus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(Thunb.) Matsum. &amp; Nakai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Afghan melon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Cucumis myriocarpus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Naudin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Prickly paddy melon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Cyperaceae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Cyperus aromaticus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(Ridl.) Mattf. &amp; Kukenthal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Navua sedge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Cyperus esculentus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Yellow nutgrass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Cyperus rotundus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Nutgrass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Equisetaceae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Equisetum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Horsetails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Calluna vulgaris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Heather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Erica arborea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Tree heath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Erica baccans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Berry heath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Erica lusitanica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Rudolphi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Spanish heath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Erica scoparia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Besom heath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Euphorbiaceae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Euphorbia paralias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Sea spurge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Euphorbia terracina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False caper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Jatropha gossypiifolia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Bellyache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Fabaceae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Alhagi maurorum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Camel 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Caesalpinia decapetala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(Roth) Alston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Mysore 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Cytisus multiflorus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(L'Hér.) Sweet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White Spanish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Cytisus scoparius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scoparius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Link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Scotch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Genista linifolia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Flaxleaf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Genista monspessulana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L.A.S.Johnson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Cape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Leucaena leucocephala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(Lam.) de Wit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Leucaena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Mimosa pigra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Mimosa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Neptunia oleracea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Lour.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mimosa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Neptunia plena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Benth.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mimosa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Parkinsonia aculeata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Parkinsonia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Prosopis glandulosa Torr. x velutina Wooton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Velvet mesquite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Pueraria lobata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(Willd.) Ohwi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Kudzu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Retama monosperma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Boiss.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White weeping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Senna alata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Roxb.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Candle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Senna hirsuta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H.S.Irwin &amp; Barneby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Hairy sicklepod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Senna obtusifolia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H.S.Irwin &amp; Barneby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Sicklepod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Senna tora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Roxb.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Java bean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Sesbania punicea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(Cav.) Benth.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 sesbania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Spartium junceum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Spanish broom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Ulex europaeus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Gorse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Vachellia karroo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(Hayne) Banfi &amp; Galasso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Karroo 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Vachellia nilotica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P.J.H. Hurter &amp; Mabb.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Prickly acacia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Vachellia xanthophloea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(Benth.) P.J.H. Hurter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Fever 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Haloragaceae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Myriophyllum aquaticum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(Vell.) Verdc.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Parrot's feather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Myriophyllum spicatum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Eurasian water milfoil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Hydrocharitaceae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Egeria densa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Planch.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Leafy elodea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Elodea canadensis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Michx.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Elodea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Lagarosiphon major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(Ridl.) Moss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Lagarosiphon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Limnobium laevigatum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(Humb. &amp; Bonpl. ex Willd.) Heine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Frogbit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Limnobium spongia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(Bosc) Steud.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Spongeplant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Stratiotes aloides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soldier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Hypericaceae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St. John's wort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Iridaceae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Moraea flaccida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(Sweet) Steud.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One-leaf cape tulip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Moraea miniata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Andrews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Two-leaf cape tulip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Watsonia meriana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var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bulbillifera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(J.W.Mathews &amp; L.Bolus) D.A.Cooke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Bulbil watsonia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Juglandaceae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Juglans ailanthifolia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Japanese walnut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Juncus acutus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Spiny rush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Lamiaceae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Leonotis nepetifolia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R.Br.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Lion's tail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Marrubium vulgare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Horehound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Mesosphaerum suaveolens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Hyptis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Lythraceae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Trapa natans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caltrop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Malvaceae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Hibiscus trionum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Bladder ketmia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Malva parviflora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Marshmallow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Malvella leprosa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(Ortega) Krapov.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Alkali sida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Sida acuta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Burm.fil.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Sida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Sida cordifolia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Flannel 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Sida rhombifolia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Paddy's lucerne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Martyniaceae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Martynia annua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Devil's claw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Melastomataceae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Clidemia hirta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D.Don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Koster's curse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Miconia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Ruiz &amp; Pav.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Miconia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M. calvescens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DC. and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M. crenata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(Vahl) Michelang.)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Azadirachta indica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A.Juss.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Neem 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Broussonetia papyrifera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Vent.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Paper mulberry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Musaceae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Musa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Seeded banana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Musa acuminata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Colla)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Myrtaceae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Leptospermum laevigatum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(Gaertn.) F.Muell.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Coastal tea-tree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Nymphaeaceae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Nymphaea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lilies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Oleaceae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Fraxinus angustifolia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Vahl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Desert ash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Olea europaea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subsp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 cuspidata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(Wall. &amp; G.Don) Cif.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olive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Onagraceae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Ludwigia longifolia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(DC.) Hara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Long-leaved willow primrose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Ludwigia peruviana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Hara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Ludwigia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Oenothera curtiflora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W.L.Wagner &amp; Hoch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Clockweed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Orchidacee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Disa bracteata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South African weed orchid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Orobanchaceae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Orobanche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Broomrapes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Orobanche minor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Sm.)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Orobancheae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Striga asiatica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 witchweed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Striga hermonthica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(Delile) Benth.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Purple witchweed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Papaveraceae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Argemone mexicana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Yellow-flowered Mexican poppy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Argemone ochroleuca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Sweet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Cream-flowered Mexican poppy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Passifloraceae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Passiflora foetida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passionfruit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Passiflora suberosa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passionfruit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Pinus halepensis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Aleppo pine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Piperaceae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Piper aduncum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Spiked pepper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Pittosporaceae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Billardiera fusiformis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Climbing bluebell creeper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Billardiera heterophylla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(Lindl.) L.W.Cayzer &amp; Crisp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Bluebell creeper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Pittosporum undulatum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Sweet pittosporum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Plumbaginaceae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Limonium hyblaeum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Brullo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Sicilian sea lavender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Limonium lobatum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(L.f.)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Winged sea lavender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Limonium sinuatum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Perennial sea lavender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Agrostis capillaris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Bent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Amelichloa brachychaeta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(Godr.) Arriaga &amp; 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Narrow kernel espartillo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Amelichloa caudata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(Trin.) Arriaga &amp; 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Broad kernel espartillo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Andropogon gayanus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Gamba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Arundo donax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reed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Avena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Wild oats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Bromus alopecuros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Poir.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Brome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Bromus diandrus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Great brome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ciliaris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Buffel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longispinus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(Hack.) Fernald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Spiny burrgrass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macrourus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(Trin.) Morrone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feathergrass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pedicellatus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(Trin.) Morrone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Annual mission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pennisetiformis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Steud.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Buffel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polystachios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Morrone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Perennial mission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Cenchrus setaceus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(Forssk.) Morrone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Fountain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Chloris truncata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R.Br.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Windmill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Chloris virgata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Feathertop Rhodes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Cortaderia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Stapf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Pampas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Dactyloctenium radulans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(R.Br.) P.Beauv.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Button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Distichlis spicata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Greene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Distichlis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Echinochloa colona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Link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Awnless barnyard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Echinochloa crus-galli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P.Beauv.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Common barnyard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Eragrostis cilianensis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(All.) Vignolo ex Janch.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Stinking lovegrass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Eragrostis curvula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(Schrad.) Nees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lovegrass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Hordeum glaucum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Steud.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Northern barley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Hordeum leporinum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Link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Barley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Hymenachne amplexicaulis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and hybrids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P.Beauv.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Hymenachne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Hymenachne x calamitosa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J.R.Clarkson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Hymenachne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Hyparrhenia hirta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Stapf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Coolatai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Hyparrhenia rufa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(Nees) Stapf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Thatch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Jarava plumosa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(Spreng.) S.W.L.Jacobs &amp; J.Everett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Plumerillo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Moorochloa eruciformis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(Sm.) Veldkamp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Sweet summer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charruana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(Arechav.) M.E.Barkworth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Lobed needle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hyalina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(Nees) 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 needle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leucotricha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 &amp; Rupr.) R.W.Pohl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Texas needle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neesiana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 &amp; Rupr.) 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Chilean needle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tenuissima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(Trin.) Barkworth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Mexican feather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Nassella trichotoma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(Nees) Hack. &amp; Arechav.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Serrated tussock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Sporobolus fertilis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(Steud.) Clayton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Parramatta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Sporobolus natalensis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(Steud.) T.Durand &amp; Schinz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rat's tail trass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Sporobolus pyramidalis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P.Beauv.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rat's tail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Themeda quadrivalvis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Kuntze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Grader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Polygalaceae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Polygala myrtifolia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Polygala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Polygonaceae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Emex australis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Steinh.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Spiny emex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Fallopia japonica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(Houtt.) Ronse Decr.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Japanese knotweed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Persicaria chinensis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Nakai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Chinese knotweed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Pontederiaceae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Eichhornia azurea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(Sw.) Kunth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Anchored water hyacinth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Eichhornia crassipes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(Mart.) Solms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hyacinth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Heteranthera reniformis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Ruiz &amp; Pav.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Kidney-leaf mud plantain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Heteranthera zosterifolia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Water star grass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Primulaceae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Ardisia elliptica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Thunb.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Shoebutton ardisia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Ranunculaceae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Clematis vitalba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Old man's beard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sceleratus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Poison buttercup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Resedaceae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Reseda lutea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Cutleaf mignonette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Rhamnaceae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Rhamnus alaternus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Evergreen buckthorn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Ziziphus mauritiana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Lam.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Chinese 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Crataegus monogyna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Jacq.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Hawthorn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Crataegus x sinaica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Boiss.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Azzarola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Rosa canina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Dog rose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Rosa rubiginosa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Sweet briar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Rubus anglocandicans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A.Newton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Blackberry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Rubus fruticosus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species aggregate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Blackberry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Rubus laudatus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A.Berger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Bundy blackberry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Rubus niveus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Thunb.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White blackberry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Rubus rugosus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Sm.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Keriberry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Rubus ulmifolius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Schott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Elmleaf blackberry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Rubiaceae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Coprosma repens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A.Rich.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Mirror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Coprosma robusta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Raoul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Karamu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Cleavers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tricornutum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Dandy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Three-horned bedstraw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Paederia foetida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Skunk vine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Dovyalis caffra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(Hook.fil. ex Harv. &amp; Sond.) Warb.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Kei apple 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Salix cinerea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Grey sallow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Salix nigra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Marshall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Black willow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Salviniaceae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Salvinia molesta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D.S.Mitch.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Salvinia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Sapindaceae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Acer negundo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Box elder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Solanaceae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Datura ferox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Long-spine thornapple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Datura innoxia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Recurved thornapple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Datura stramonium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Common thornapple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Lycium ferocissimum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Miers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boxthorn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Physalis hederifolia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A.Gray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Prairie ground cherry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Physalis longifolia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Nutt.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Perennial ground cherry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chrysotrichum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Schltdl.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Giant devil's fig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elaeagnifolium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Cav.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Silverleaf nightshade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linnaeanum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Hepper &amp; P.-M.L.Jaeger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Apple of Sodom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marginatum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L.f.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White-edged nightshade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mauritianum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Scop.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Tobacco bush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torvum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Devil's fig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Solanum viarum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Dunal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Tropical soda apple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Tamaricaceae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Tamarix aphylla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H.Karst.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Athel pine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Tamarix parviflora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Small-flowered tamarisk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Tamarix ramosissima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Ledeb.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Salt cedar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Tetradiclidaceae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Peganum harmala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African rue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Urticaceae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Cecropia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Loefl.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Mexican bean tree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Verbenaceae</w:t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Lantana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montevidensis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(Spreng.) Briq.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Creeping lantana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Stachytarpheta australis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Moldenke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Snakeweed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Stachytarpheta cayennensis</w:t>
            </w:r>
          </w:p>
        </w:tc>
        <w:tc>
          <w:tcPr>
            <w:tcW w:w="271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(Rich.) Vahl</w:t>
            </w:r>
          </w:p>
        </w:tc>
        <w:tc>
          <w:tcPr>
            <w:tcW w:w="267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Snakeweed</w:t>
            </w:r>
          </w:p>
        </w:tc>
        <w:tc>
          <w:tcPr>
            <w:tcW w:w="282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Stachytarpheta jamaicensis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(L.) Vahl</w:t>
            </w: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Snakeweed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</w:tbl>
    <w:p>
      <w:pPr>
        <w:pStyle w:val="TextBody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before="0" w:after="140"/>
        <w:jc w:val="left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20</Pages>
  <Words>2245</Words>
  <Characters>14528</Characters>
  <CharactersWithSpaces>15456</CharactersWithSpaces>
  <Paragraphs>1320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2023-07-21T13:04:31Z</dcterms:created>
  <dc:creator/>
  <dc:description/>
  <dc:language>en-AU</dc:language>
  <cp:lastModifiedBy/>
  <dcterms:modified xsi:type="dcterms:W3CDTF">2024-05-16T12:20:47Z</dcterms:modified>
  <cp:revision>9</cp:revision>
  <dc:subject/>
  <dc:title/>
</cp:coreProperties>
</file>