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CEAC3" w14:textId="7C9C7D71" w:rsidR="008F401C" w:rsidRPr="009223ED" w:rsidRDefault="00775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3ED">
        <w:rPr>
          <w:rFonts w:ascii="Times New Roman" w:hAnsi="Times New Roman" w:cs="Times New Roman"/>
          <w:b/>
          <w:sz w:val="24"/>
          <w:szCs w:val="24"/>
        </w:rPr>
        <w:t>Appendix</w:t>
      </w:r>
    </w:p>
    <w:p w14:paraId="54AD759D" w14:textId="28F2E38E" w:rsidR="008F401C" w:rsidRPr="0005363B" w:rsidRDefault="0077555C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9223ED">
        <w:rPr>
          <w:rFonts w:ascii="Times New Roman" w:hAnsi="Times New Roman" w:cs="Times New Roman"/>
          <w:b/>
          <w:sz w:val="24"/>
          <w:szCs w:val="24"/>
        </w:rPr>
        <w:t>Table 1a:</w:t>
      </w:r>
      <w:r w:rsidR="007E4B2C" w:rsidRPr="00922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B2C" w:rsidRPr="009223ED">
        <w:rPr>
          <w:rFonts w:ascii="Times New Roman" w:hAnsi="Times New Roman" w:cs="Times New Roman"/>
          <w:bCs/>
          <w:sz w:val="24"/>
          <w:szCs w:val="24"/>
        </w:rPr>
        <w:t>Ba</w:t>
      </w:r>
      <w:r w:rsidRPr="009223ED">
        <w:rPr>
          <w:rFonts w:ascii="Times New Roman" w:hAnsi="Times New Roman" w:cs="Times New Roman"/>
          <w:sz w:val="24"/>
          <w:szCs w:val="24"/>
        </w:rPr>
        <w:t>seline medical characteristics</w:t>
      </w:r>
      <w:r w:rsidR="007E4B2C" w:rsidRPr="009223ED">
        <w:rPr>
          <w:rFonts w:ascii="Times New Roman" w:hAnsi="Times New Roman" w:cs="Times New Roman"/>
          <w:sz w:val="24"/>
          <w:szCs w:val="24"/>
        </w:rPr>
        <w:t xml:space="preserve"> of respondents</w:t>
      </w:r>
      <w:r w:rsidR="0005363B">
        <w:rPr>
          <w:rFonts w:ascii="Times New Roman" w:hAnsi="Times New Roman" w:cs="Times New Roman"/>
          <w:sz w:val="24"/>
          <w:szCs w:val="24"/>
        </w:rPr>
        <w:t xml:space="preserve">. </w:t>
      </w:r>
      <w:r w:rsidR="0005363B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tbl>
      <w:tblPr>
        <w:tblStyle w:val="a"/>
        <w:tblW w:w="6085" w:type="dxa"/>
        <w:jc w:val="center"/>
        <w:tblLayout w:type="fixed"/>
        <w:tblLook w:val="0400" w:firstRow="0" w:lastRow="0" w:firstColumn="0" w:lastColumn="0" w:noHBand="0" w:noVBand="1"/>
      </w:tblPr>
      <w:tblGrid>
        <w:gridCol w:w="3701"/>
        <w:gridCol w:w="1192"/>
        <w:gridCol w:w="1192"/>
      </w:tblGrid>
      <w:tr w:rsidR="008F401C" w:rsidRPr="009223ED" w14:paraId="1032D327" w14:textId="77777777">
        <w:trPr>
          <w:trHeight w:val="275"/>
          <w:jc w:val="center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D85E134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Medical Conditions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D4136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n 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15B8CBB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F401C" w:rsidRPr="009223ED" w14:paraId="4312C079" w14:textId="77777777">
        <w:trPr>
          <w:trHeight w:val="275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8DB4441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Mobility Issues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63738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B1155BB" w14:textId="5443EFB6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8F401C" w:rsidRPr="009223ED" w14:paraId="5F6FFCDE" w14:textId="77777777">
        <w:trPr>
          <w:trHeight w:val="275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16EBE1E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Hypertension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06EC5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A266EA7" w14:textId="131C4528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8F401C" w:rsidRPr="009223ED" w14:paraId="0CDF79C3" w14:textId="77777777">
        <w:trPr>
          <w:trHeight w:val="275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644C8AE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Respiratory Conditions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3BAF6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0B863F5" w14:textId="1369A9C3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8F401C" w:rsidRPr="009223ED" w14:paraId="5B5ED48A" w14:textId="77777777">
        <w:trPr>
          <w:trHeight w:val="275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44ED373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Heart Conditions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2EA07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3A8BCC6" w14:textId="0AEDCCE4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F401C" w:rsidRPr="009223ED" w14:paraId="6782F42E" w14:textId="77777777">
        <w:trPr>
          <w:trHeight w:val="275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00C9F74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Mental Health Conditions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DFF81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E4FD3F3" w14:textId="69E995A6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E4B2C"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401C" w:rsidRPr="009223ED" w14:paraId="33951FD7" w14:textId="77777777">
        <w:trPr>
          <w:trHeight w:val="275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5DE7FEC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Diabetes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E5A32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4372BB8" w14:textId="55B21F31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E4B2C"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F401C" w:rsidRPr="009223ED" w14:paraId="611E4F92" w14:textId="77777777">
        <w:trPr>
          <w:trHeight w:val="275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AF34774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Neurologic Conditions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930DD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5A474B7" w14:textId="5F279F1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F401C" w:rsidRPr="009223ED" w14:paraId="0BE3C2EA" w14:textId="77777777">
        <w:trPr>
          <w:trHeight w:val="275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2DF6BA1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0E64B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EFF86D0" w14:textId="7298C4E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F401C" w:rsidRPr="009223ED" w14:paraId="16D65C2C" w14:textId="77777777">
        <w:trPr>
          <w:trHeight w:val="275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BB94D52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 Heating or Cooling Needs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8131D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2620E95" w14:textId="09C89469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F401C" w:rsidRPr="009223ED" w14:paraId="128A505B" w14:textId="77777777">
        <w:trPr>
          <w:trHeight w:val="275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89AC8FE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D9D47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C2780EF" w14:textId="1785C2FB" w:rsidR="008F401C" w:rsidRPr="009223ED" w:rsidRDefault="007E4B2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F401C" w:rsidRPr="009223ED" w14:paraId="012B5480" w14:textId="77777777">
        <w:trPr>
          <w:trHeight w:val="275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F396C87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Wound Care Needs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55D19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DD14AB2" w14:textId="4483BAD2" w:rsidR="008F401C" w:rsidRPr="009223ED" w:rsidRDefault="007E4B2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F401C" w:rsidRPr="009223ED" w14:paraId="0C6A9394" w14:textId="77777777">
        <w:trPr>
          <w:trHeight w:val="275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6557110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Intravenous Infusions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F665A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3667386" w14:textId="5E62A801" w:rsidR="008F401C" w:rsidRPr="009223ED" w:rsidRDefault="007E4B2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401C" w:rsidRPr="009223ED" w14:paraId="62FDE91F" w14:textId="77777777">
        <w:trPr>
          <w:trHeight w:val="275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FAC5B92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Paraplegia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1E2D4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4A7C357" w14:textId="6276AC56" w:rsidR="008F401C" w:rsidRPr="009223ED" w:rsidRDefault="007E4B2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401C" w:rsidRPr="009223ED" w14:paraId="66C2230E" w14:textId="77777777">
        <w:trPr>
          <w:trHeight w:val="275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1E548AA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Dialysis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4218C02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4F1EE" w14:textId="5309CD8B" w:rsidR="008F401C" w:rsidRPr="009223ED" w:rsidRDefault="007E4B2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40C7C9FF" w14:textId="731405E5" w:rsidR="008F401C" w:rsidRPr="0005363B" w:rsidRDefault="0005363B" w:rsidP="00053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Respondents could choose more than one. </w:t>
      </w:r>
    </w:p>
    <w:p w14:paraId="5ABD55E6" w14:textId="77777777" w:rsidR="0005363B" w:rsidRPr="009223ED" w:rsidRDefault="0005363B">
      <w:pPr>
        <w:rPr>
          <w:rFonts w:ascii="Times New Roman" w:hAnsi="Times New Roman" w:cs="Times New Roman"/>
          <w:b/>
          <w:sz w:val="24"/>
          <w:szCs w:val="24"/>
        </w:rPr>
      </w:pPr>
    </w:p>
    <w:p w14:paraId="290DA8A4" w14:textId="77777777" w:rsidR="009E188C" w:rsidRDefault="009E188C">
      <w:pPr>
        <w:rPr>
          <w:rFonts w:ascii="Times New Roman" w:hAnsi="Times New Roman" w:cs="Times New Roman"/>
          <w:b/>
          <w:sz w:val="24"/>
          <w:szCs w:val="24"/>
        </w:rPr>
      </w:pPr>
    </w:p>
    <w:p w14:paraId="2AA7E975" w14:textId="77777777" w:rsidR="009E188C" w:rsidRDefault="009E188C">
      <w:pPr>
        <w:rPr>
          <w:rFonts w:ascii="Times New Roman" w:hAnsi="Times New Roman" w:cs="Times New Roman"/>
          <w:b/>
          <w:sz w:val="24"/>
          <w:szCs w:val="24"/>
        </w:rPr>
      </w:pPr>
    </w:p>
    <w:p w14:paraId="3E7FE6B5" w14:textId="77777777" w:rsidR="009E188C" w:rsidRDefault="009E188C">
      <w:pPr>
        <w:rPr>
          <w:rFonts w:ascii="Times New Roman" w:hAnsi="Times New Roman" w:cs="Times New Roman"/>
          <w:b/>
          <w:sz w:val="24"/>
          <w:szCs w:val="24"/>
        </w:rPr>
      </w:pPr>
    </w:p>
    <w:p w14:paraId="021D7548" w14:textId="77777777" w:rsidR="009E188C" w:rsidRDefault="009E188C">
      <w:pPr>
        <w:rPr>
          <w:rFonts w:ascii="Times New Roman" w:hAnsi="Times New Roman" w:cs="Times New Roman"/>
          <w:b/>
          <w:sz w:val="24"/>
          <w:szCs w:val="24"/>
        </w:rPr>
      </w:pPr>
    </w:p>
    <w:p w14:paraId="21E0087C" w14:textId="77777777" w:rsidR="009E188C" w:rsidRDefault="009E188C">
      <w:pPr>
        <w:rPr>
          <w:rFonts w:ascii="Times New Roman" w:hAnsi="Times New Roman" w:cs="Times New Roman"/>
          <w:b/>
          <w:sz w:val="24"/>
          <w:szCs w:val="24"/>
        </w:rPr>
      </w:pPr>
    </w:p>
    <w:p w14:paraId="15ED1D73" w14:textId="77777777" w:rsidR="009E188C" w:rsidRDefault="009E188C">
      <w:pPr>
        <w:rPr>
          <w:rFonts w:ascii="Times New Roman" w:hAnsi="Times New Roman" w:cs="Times New Roman"/>
          <w:b/>
          <w:sz w:val="24"/>
          <w:szCs w:val="24"/>
        </w:rPr>
      </w:pPr>
    </w:p>
    <w:p w14:paraId="4B9D036B" w14:textId="2AB2517E" w:rsidR="008F401C" w:rsidRPr="0005363B" w:rsidRDefault="0077555C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9223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2a: </w:t>
      </w:r>
      <w:r w:rsidR="007E4B2C" w:rsidRPr="009223ED">
        <w:rPr>
          <w:rFonts w:ascii="Times New Roman" w:hAnsi="Times New Roman" w:cs="Times New Roman"/>
          <w:sz w:val="24"/>
          <w:szCs w:val="24"/>
        </w:rPr>
        <w:t>Ba</w:t>
      </w:r>
      <w:r w:rsidRPr="009223ED">
        <w:rPr>
          <w:rFonts w:ascii="Times New Roman" w:hAnsi="Times New Roman" w:cs="Times New Roman"/>
          <w:sz w:val="24"/>
          <w:szCs w:val="24"/>
        </w:rPr>
        <w:t>seline medical devices</w:t>
      </w:r>
      <w:r w:rsidR="007E4B2C" w:rsidRPr="009223ED">
        <w:rPr>
          <w:rFonts w:ascii="Times New Roman" w:hAnsi="Times New Roman" w:cs="Times New Roman"/>
          <w:sz w:val="24"/>
          <w:szCs w:val="24"/>
        </w:rPr>
        <w:t xml:space="preserve"> of respondents</w:t>
      </w:r>
      <w:r w:rsidR="0005363B">
        <w:rPr>
          <w:rFonts w:ascii="Times New Roman" w:hAnsi="Times New Roman" w:cs="Times New Roman"/>
          <w:sz w:val="24"/>
          <w:szCs w:val="24"/>
        </w:rPr>
        <w:t xml:space="preserve">. </w:t>
      </w:r>
      <w:r w:rsidR="0005363B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tbl>
      <w:tblPr>
        <w:tblStyle w:val="a0"/>
        <w:tblW w:w="4473" w:type="dxa"/>
        <w:jc w:val="center"/>
        <w:tblLayout w:type="fixed"/>
        <w:tblLook w:val="0400" w:firstRow="0" w:lastRow="0" w:firstColumn="0" w:lastColumn="0" w:noHBand="0" w:noVBand="1"/>
      </w:tblPr>
      <w:tblGrid>
        <w:gridCol w:w="3150"/>
        <w:gridCol w:w="556"/>
        <w:gridCol w:w="767"/>
      </w:tblGrid>
      <w:tr w:rsidR="008F401C" w:rsidRPr="009223ED" w14:paraId="2E0C2D5F" w14:textId="77777777">
        <w:trPr>
          <w:trHeight w:val="283"/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198FA28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Medical Devices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1CC03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n 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9BC761D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F401C" w:rsidRPr="009223ED" w14:paraId="53E9E0E0" w14:textId="77777777">
        <w:trPr>
          <w:trHeight w:val="283"/>
          <w:jc w:val="center"/>
        </w:trPr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4357280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Walker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65BF0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4B1CBF3" w14:textId="592C7E4D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C4488"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F401C" w:rsidRPr="009223ED" w14:paraId="3741748F" w14:textId="77777777">
        <w:trPr>
          <w:trHeight w:val="283"/>
          <w:jc w:val="center"/>
        </w:trPr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E64C2AC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D1D66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2AD8E85" w14:textId="7124BCEE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8F401C" w:rsidRPr="009223ED" w14:paraId="606FD0AF" w14:textId="77777777">
        <w:trPr>
          <w:trHeight w:val="283"/>
          <w:jc w:val="center"/>
        </w:trPr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5216F88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Nebulizer Machines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0AF96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11CFF02" w14:textId="6B4F6520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F401C" w:rsidRPr="009223ED" w14:paraId="5E012121" w14:textId="77777777">
        <w:trPr>
          <w:trHeight w:val="283"/>
          <w:jc w:val="center"/>
        </w:trPr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CA5A510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Non-Electric Wheelchair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A2856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5AA36B2" w14:textId="2E59FFD6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C4488"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401C" w:rsidRPr="009223ED" w14:paraId="134D276A" w14:textId="77777777">
        <w:trPr>
          <w:trHeight w:val="283"/>
          <w:jc w:val="center"/>
        </w:trPr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C60E05A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BD614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EA0A0FF" w14:textId="3AB32DC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F401C" w:rsidRPr="009223ED" w14:paraId="0B142CA8" w14:textId="77777777">
        <w:trPr>
          <w:trHeight w:val="283"/>
          <w:jc w:val="center"/>
        </w:trPr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1EDB9A5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 Bed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7A1E4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20A9573" w14:textId="408BE053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F401C" w:rsidRPr="009223ED" w14:paraId="4EFE939D" w14:textId="77777777">
        <w:trPr>
          <w:trHeight w:val="283"/>
          <w:jc w:val="center"/>
        </w:trPr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001CE46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Hearing Aids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31179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DD211B9" w14:textId="48AD0CF3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F401C" w:rsidRPr="009223ED" w14:paraId="5E7BB808" w14:textId="77777777">
        <w:trPr>
          <w:trHeight w:val="283"/>
          <w:jc w:val="center"/>
        </w:trPr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771D917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2185B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68D1C19" w14:textId="1410F652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F401C" w:rsidRPr="009223ED" w14:paraId="4F0A53E7" w14:textId="77777777">
        <w:trPr>
          <w:trHeight w:val="283"/>
          <w:jc w:val="center"/>
        </w:trPr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B4FF9A6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Oxygen Devices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940FA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7AE9156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F401C" w:rsidRPr="009223ED" w14:paraId="73AA579E" w14:textId="77777777">
        <w:trPr>
          <w:trHeight w:val="283"/>
          <w:jc w:val="center"/>
        </w:trPr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A419F94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Breathing Machines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3E8BA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F53F9FE" w14:textId="7A1F46EF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4488"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401C" w:rsidRPr="009223ED" w14:paraId="0A895342" w14:textId="77777777">
        <w:trPr>
          <w:trHeight w:val="283"/>
          <w:jc w:val="center"/>
        </w:trPr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8F03A23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Pulse Oximeter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346BA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9ED2AA2" w14:textId="71DFFA80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4488"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401C" w:rsidRPr="009223ED" w14:paraId="7265CA30" w14:textId="77777777">
        <w:trPr>
          <w:trHeight w:val="283"/>
          <w:jc w:val="center"/>
        </w:trPr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14BCC9D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 Apps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5815E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C70E749" w14:textId="03E6A701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401C" w:rsidRPr="009223ED" w14:paraId="1D7F4364" w14:textId="77777777">
        <w:trPr>
          <w:trHeight w:val="283"/>
          <w:jc w:val="center"/>
        </w:trPr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60A7824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Electronic Nerve Stimulator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FDBB7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78CBEC4" w14:textId="46D9FBA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401C" w:rsidRPr="009223ED" w14:paraId="56E4FF14" w14:textId="77777777">
        <w:trPr>
          <w:trHeight w:val="283"/>
          <w:jc w:val="center"/>
        </w:trPr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649132B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Heart Devices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1292C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C453A94" w14:textId="6A756CF5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401C" w:rsidRPr="009223ED" w14:paraId="1D21C29E" w14:textId="77777777">
        <w:trPr>
          <w:trHeight w:val="283"/>
          <w:jc w:val="center"/>
        </w:trPr>
        <w:tc>
          <w:tcPr>
            <w:tcW w:w="3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A1A8EC3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Pressure Pad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3A947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3E1EBD9" w14:textId="374D74A9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401C" w:rsidRPr="009223ED" w14:paraId="5D27E29F" w14:textId="77777777">
        <w:trPr>
          <w:trHeight w:val="283"/>
          <w:jc w:val="center"/>
        </w:trPr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333F89F" w14:textId="77777777" w:rsidR="008F401C" w:rsidRPr="009223ED" w:rsidRDefault="0077555C" w:rsidP="009E188C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 Wheelchair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D5C1B4" w14:textId="77777777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4FD59" w14:textId="488962CE" w:rsidR="008F401C" w:rsidRPr="009223ED" w:rsidRDefault="0077555C" w:rsidP="009E188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E2DDCCE" w14:textId="77777777" w:rsidR="008F401C" w:rsidRPr="009223ED" w:rsidRDefault="008F401C">
      <w:pPr>
        <w:rPr>
          <w:rFonts w:ascii="Times New Roman" w:hAnsi="Times New Roman" w:cs="Times New Roman"/>
          <w:sz w:val="24"/>
          <w:szCs w:val="24"/>
        </w:rPr>
      </w:pPr>
    </w:p>
    <w:p w14:paraId="75825CEE" w14:textId="77777777" w:rsidR="0005363B" w:rsidRPr="0005363B" w:rsidRDefault="0005363B" w:rsidP="00053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Respondents could choose more than one. </w:t>
      </w:r>
    </w:p>
    <w:p w14:paraId="207CC306" w14:textId="77777777" w:rsidR="008F401C" w:rsidRPr="009223ED" w:rsidRDefault="008F401C">
      <w:pPr>
        <w:rPr>
          <w:rFonts w:ascii="Times New Roman" w:hAnsi="Times New Roman" w:cs="Times New Roman"/>
          <w:b/>
          <w:sz w:val="24"/>
          <w:szCs w:val="24"/>
        </w:rPr>
      </w:pPr>
    </w:p>
    <w:p w14:paraId="6D527E24" w14:textId="77777777" w:rsidR="008F401C" w:rsidRPr="009223ED" w:rsidRDefault="008F401C">
      <w:pPr>
        <w:rPr>
          <w:rFonts w:ascii="Times New Roman" w:hAnsi="Times New Roman" w:cs="Times New Roman"/>
          <w:b/>
          <w:sz w:val="24"/>
          <w:szCs w:val="24"/>
        </w:rPr>
      </w:pPr>
    </w:p>
    <w:p w14:paraId="3706D5B3" w14:textId="77777777" w:rsidR="000B749A" w:rsidRPr="009223ED" w:rsidRDefault="000B749A">
      <w:pPr>
        <w:rPr>
          <w:rFonts w:ascii="Times New Roman" w:hAnsi="Times New Roman" w:cs="Times New Roman"/>
          <w:b/>
          <w:sz w:val="24"/>
          <w:szCs w:val="24"/>
        </w:rPr>
      </w:pPr>
    </w:p>
    <w:p w14:paraId="532CB76F" w14:textId="77777777" w:rsidR="009E188C" w:rsidRDefault="009E188C">
      <w:pPr>
        <w:rPr>
          <w:rFonts w:ascii="Times New Roman" w:hAnsi="Times New Roman" w:cs="Times New Roman"/>
          <w:b/>
          <w:sz w:val="24"/>
          <w:szCs w:val="24"/>
        </w:rPr>
      </w:pPr>
    </w:p>
    <w:p w14:paraId="10BE176D" w14:textId="448F93FA" w:rsidR="008F401C" w:rsidRPr="0005363B" w:rsidRDefault="0077555C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9223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3a: </w:t>
      </w:r>
      <w:r w:rsidRPr="009223ED">
        <w:rPr>
          <w:rFonts w:ascii="Times New Roman" w:hAnsi="Times New Roman" w:cs="Times New Roman"/>
          <w:sz w:val="24"/>
          <w:szCs w:val="24"/>
        </w:rPr>
        <w:t>Preparedness measures (water storage &amp; backup generator) and</w:t>
      </w:r>
      <w:r w:rsidR="00BE330D" w:rsidRPr="009223ED">
        <w:rPr>
          <w:rFonts w:ascii="Times New Roman" w:hAnsi="Times New Roman" w:cs="Times New Roman"/>
          <w:sz w:val="24"/>
          <w:szCs w:val="24"/>
        </w:rPr>
        <w:t xml:space="preserve"> impact on food of the Oak Fire</w:t>
      </w:r>
      <w:r w:rsidRPr="009223ED">
        <w:rPr>
          <w:rFonts w:ascii="Times New Roman" w:hAnsi="Times New Roman" w:cs="Times New Roman"/>
          <w:sz w:val="24"/>
          <w:szCs w:val="24"/>
        </w:rPr>
        <w:t xml:space="preserve">, </w:t>
      </w:r>
      <w:r w:rsidRPr="009223ED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9223ED">
        <w:rPr>
          <w:rFonts w:ascii="Times New Roman" w:hAnsi="Times New Roman" w:cs="Times New Roman"/>
          <w:sz w:val="24"/>
          <w:szCs w:val="24"/>
        </w:rPr>
        <w:t xml:space="preserve">(%). </w:t>
      </w:r>
      <w:r w:rsidR="0005363B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67957D3F" w14:textId="77777777" w:rsidR="008F401C" w:rsidRPr="009223ED" w:rsidRDefault="008F40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1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9"/>
        <w:gridCol w:w="1545"/>
        <w:gridCol w:w="1545"/>
        <w:gridCol w:w="2390"/>
        <w:gridCol w:w="1561"/>
      </w:tblGrid>
      <w:tr w:rsidR="008F401C" w:rsidRPr="009223ED" w14:paraId="5B20C233" w14:textId="77777777" w:rsidTr="00A44039">
        <w:trPr>
          <w:trHeight w:val="285"/>
        </w:trPr>
        <w:tc>
          <w:tcPr>
            <w:tcW w:w="2319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CF2D31E" w14:textId="748FDFE3" w:rsidR="008F401C" w:rsidRPr="009223ED" w:rsidRDefault="00BE330D" w:rsidP="00BE330D">
            <w:pPr>
              <w:spacing w:before="240" w:after="0" w:line="16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Preparedness Measures</w:t>
            </w:r>
          </w:p>
        </w:tc>
        <w:tc>
          <w:tcPr>
            <w:tcW w:w="1545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A9A220E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Routinely</w:t>
            </w:r>
          </w:p>
        </w:tc>
        <w:tc>
          <w:tcPr>
            <w:tcW w:w="1545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6194C2D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Storage</w:t>
            </w:r>
          </w:p>
        </w:tc>
        <w:tc>
          <w:tcPr>
            <w:tcW w:w="2390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38C3310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Other </w:t>
            </w:r>
          </w:p>
        </w:tc>
        <w:tc>
          <w:tcPr>
            <w:tcW w:w="1561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48FC90D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401C" w:rsidRPr="009223ED" w14:paraId="3AC50989" w14:textId="77777777" w:rsidTr="00A44039">
        <w:trPr>
          <w:trHeight w:val="285"/>
        </w:trPr>
        <w:tc>
          <w:tcPr>
            <w:tcW w:w="2319" w:type="dxa"/>
            <w:tcBorders>
              <w:top w:val="nil"/>
              <w:left w:val="single" w:sz="7" w:space="0" w:color="000000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2C70D80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Water storage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95D9B59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37 (73%)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71D99D9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13 (26%)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5A3DEB0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1 (2%)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AA3035E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401C" w:rsidRPr="009223ED" w14:paraId="14F3AC14" w14:textId="77777777" w:rsidTr="00A44039">
        <w:trPr>
          <w:trHeight w:val="285"/>
        </w:trPr>
        <w:tc>
          <w:tcPr>
            <w:tcW w:w="2319" w:type="dxa"/>
            <w:tcBorders>
              <w:top w:val="nil"/>
              <w:left w:val="single" w:sz="7" w:space="0" w:color="000000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40BA530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DCCE2CD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Working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825AD6F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working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87B68CB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electricity source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1701C20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generator</w:t>
            </w:r>
          </w:p>
        </w:tc>
      </w:tr>
      <w:tr w:rsidR="008F401C" w:rsidRPr="009223ED" w14:paraId="7D7A09AE" w14:textId="77777777" w:rsidTr="00A44039">
        <w:trPr>
          <w:trHeight w:val="285"/>
        </w:trPr>
        <w:tc>
          <w:tcPr>
            <w:tcW w:w="2319" w:type="dxa"/>
            <w:tcBorders>
              <w:top w:val="nil"/>
              <w:left w:val="single" w:sz="7" w:space="0" w:color="000000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31D346F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Backup generator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7176DD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18 (35%)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5E9F5BF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5 (10%)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B8564CB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10 (19%)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778B9BB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19 (36%)</w:t>
            </w:r>
          </w:p>
        </w:tc>
      </w:tr>
      <w:tr w:rsidR="008F401C" w:rsidRPr="009223ED" w14:paraId="15C08776" w14:textId="77777777" w:rsidTr="00A44039">
        <w:trPr>
          <w:trHeight w:val="285"/>
        </w:trPr>
        <w:tc>
          <w:tcPr>
            <w:tcW w:w="2319" w:type="dxa"/>
            <w:tcBorders>
              <w:top w:val="nil"/>
              <w:left w:val="single" w:sz="7" w:space="0" w:color="000000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DD254BE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909D2AB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affected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8E3B533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lost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2AB3F84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Completely lost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EB08A90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</w:tc>
      </w:tr>
      <w:tr w:rsidR="008F401C" w:rsidRPr="009223ED" w14:paraId="739CBA22" w14:textId="77777777" w:rsidTr="00A44039">
        <w:trPr>
          <w:trHeight w:val="285"/>
        </w:trPr>
        <w:tc>
          <w:tcPr>
            <w:tcW w:w="2319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61988D8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 xml:space="preserve">Food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CA38B2D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29 (58%)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91F2CD7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12 (24%)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C0818BD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7 (14%)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DA9BBF6" w14:textId="77777777" w:rsidR="008F401C" w:rsidRPr="009223ED" w:rsidRDefault="0077555C" w:rsidP="00BE330D">
            <w:pPr>
              <w:spacing w:before="240" w:after="0" w:line="1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2 (4%)</w:t>
            </w:r>
          </w:p>
        </w:tc>
      </w:tr>
    </w:tbl>
    <w:p w14:paraId="5E9DAE99" w14:textId="63D666D5" w:rsidR="008F401C" w:rsidRDefault="00A44039" w:rsidP="00A44039">
      <w:pPr>
        <w:pStyle w:val="ListParagraph"/>
        <w:numPr>
          <w:ilvl w:val="0"/>
          <w:numId w:val="3"/>
        </w:numPr>
        <w:spacing w:before="240" w:after="0" w:line="167" w:lineRule="auto"/>
        <w:rPr>
          <w:rFonts w:ascii="Times New Roman" w:hAnsi="Times New Roman" w:cs="Times New Roman"/>
          <w:sz w:val="24"/>
          <w:szCs w:val="24"/>
        </w:rPr>
      </w:pPr>
      <w:r w:rsidRPr="00A44039">
        <w:rPr>
          <w:rFonts w:ascii="Times New Roman" w:hAnsi="Times New Roman" w:cs="Times New Roman"/>
          <w:sz w:val="24"/>
          <w:szCs w:val="24"/>
        </w:rPr>
        <w:t>Percentages for each response vary given missing responses.</w:t>
      </w:r>
    </w:p>
    <w:p w14:paraId="5C59D32E" w14:textId="02212EAE" w:rsidR="005D582E" w:rsidRDefault="005D582E" w:rsidP="005D582E">
      <w:pPr>
        <w:spacing w:before="240" w:after="0" w:line="167" w:lineRule="auto"/>
        <w:rPr>
          <w:rFonts w:ascii="Times New Roman" w:hAnsi="Times New Roman" w:cs="Times New Roman"/>
          <w:sz w:val="24"/>
          <w:szCs w:val="24"/>
        </w:rPr>
      </w:pPr>
    </w:p>
    <w:p w14:paraId="0795EFD4" w14:textId="77777777" w:rsidR="00DD0918" w:rsidRDefault="00DD0918" w:rsidP="00DD091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AFB15AF" w14:textId="77777777" w:rsidR="00DD0918" w:rsidRDefault="00DD0918" w:rsidP="00DD091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6254FFD" w14:textId="77777777" w:rsidR="00DD0918" w:rsidRDefault="00DD0918" w:rsidP="00DD091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A7FD7FE" w14:textId="77777777" w:rsidR="00DD0918" w:rsidRDefault="00DD0918" w:rsidP="00DD091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4305DAA" w14:textId="77777777" w:rsidR="00DD0918" w:rsidRDefault="00DD0918" w:rsidP="00DD091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A2F0950" w14:textId="77777777" w:rsidR="00DD0918" w:rsidRDefault="00DD0918" w:rsidP="00DD091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4B705A1" w14:textId="77777777" w:rsidR="00DD0918" w:rsidRDefault="00DD0918" w:rsidP="00DD091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380B63F" w14:textId="77777777" w:rsidR="00DD0918" w:rsidRDefault="00DD0918" w:rsidP="00DD091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12EDECE" w14:textId="77777777" w:rsidR="00DD0918" w:rsidRDefault="00DD0918" w:rsidP="00DD091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EC91E84" w14:textId="77777777" w:rsidR="00DD0918" w:rsidRDefault="00DD0918" w:rsidP="00DD091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E1C72D0" w14:textId="1E264F9E" w:rsidR="00DD0918" w:rsidRPr="007101AD" w:rsidRDefault="00DD0918" w:rsidP="00DD09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01AD">
        <w:rPr>
          <w:rFonts w:ascii="Times New Roman" w:hAnsi="Times New Roman" w:cs="Times New Roman"/>
          <w:b/>
          <w:sz w:val="24"/>
          <w:szCs w:val="24"/>
        </w:rPr>
        <w:lastRenderedPageBreak/>
        <w:t>Table 4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101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101AD">
        <w:rPr>
          <w:rFonts w:ascii="Times New Roman" w:hAnsi="Times New Roman" w:cs="Times New Roman"/>
          <w:sz w:val="24"/>
          <w:szCs w:val="24"/>
        </w:rPr>
        <w:t>Information sources for receiving information during the Oak Fire and respondents overall most trusted information sources.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101A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760" w:type="dxa"/>
        <w:jc w:val="center"/>
        <w:tblLayout w:type="fixed"/>
        <w:tblLook w:val="0400" w:firstRow="0" w:lastRow="0" w:firstColumn="0" w:lastColumn="0" w:noHBand="0" w:noVBand="1"/>
      </w:tblPr>
      <w:tblGrid>
        <w:gridCol w:w="2985"/>
        <w:gridCol w:w="600"/>
        <w:gridCol w:w="600"/>
        <w:gridCol w:w="3360"/>
        <w:gridCol w:w="630"/>
        <w:gridCol w:w="585"/>
      </w:tblGrid>
      <w:tr w:rsidR="00DD0918" w:rsidRPr="007101AD" w14:paraId="74BA59E6" w14:textId="77777777" w:rsidTr="00F906A8">
        <w:trPr>
          <w:trHeight w:val="288"/>
          <w:jc w:val="center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46D7A6A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Oak Fire Information Sources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E2114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7DDAB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FEE6B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Most Trusted Information Sources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A5E1B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639067B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DD0918" w:rsidRPr="007101AD" w14:paraId="2F6B37C6" w14:textId="77777777" w:rsidTr="00F906A8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C17B5C1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Friends and Family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487DA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C8EC2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D9D24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County Officials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240CC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4FCC054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DD0918" w:rsidRPr="007101AD" w14:paraId="19371943" w14:textId="77777777" w:rsidTr="00F906A8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F4777ED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News Agencies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0A680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04973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EAF85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 City Agencies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06CFC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0E2006D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DD0918" w:rsidRPr="007101AD" w14:paraId="492E41D1" w14:textId="77777777" w:rsidTr="00F906A8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1D0D3A3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Neighbors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40C2C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3ECD7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1F3DB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State Officials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50D39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F89166D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DD0918" w:rsidRPr="007101AD" w14:paraId="7E7BF2D4" w14:textId="77777777" w:rsidTr="00F906A8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E9FD043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Utility Companies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54BF2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F3FD4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09BB4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Friends and Family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2339D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FE2E51A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D0918" w:rsidRPr="007101AD" w14:paraId="50C3895A" w14:textId="77777777" w:rsidTr="00F906A8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41FADCB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Community Organizations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B2B78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F9C00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053CA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Neighbors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B312A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56A0EB9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DD0918" w:rsidRPr="007101AD" w14:paraId="5382B3A8" w14:textId="77777777" w:rsidTr="00F906A8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87919BC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Government Agencies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D2B8B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C6337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70827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Utility Companies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08B7A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2D3697E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DD0918" w:rsidRPr="007101AD" w14:paraId="20A721B7" w14:textId="77777777" w:rsidTr="00F906A8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83314AB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CD1F7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FD583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EC1D3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 News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EC78A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B49FE22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D0918" w:rsidRPr="007101AD" w14:paraId="1D205A80" w14:textId="77777777" w:rsidTr="00F906A8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6C52845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Religious Organizations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6C127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C9FBA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88302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68E70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AF326B2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D0918" w:rsidRPr="007101AD" w14:paraId="1CB1CC35" w14:textId="77777777" w:rsidTr="00F906A8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D3CA030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A3A6A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FBA6A" w14:textId="77777777" w:rsidR="00DD0918" w:rsidRPr="007101AD" w:rsidRDefault="00DD0918" w:rsidP="00F906A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F6067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 Media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23ED6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5717566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D0918" w:rsidRPr="007101AD" w14:paraId="5F9C72F9" w14:textId="77777777" w:rsidTr="00F906A8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BF3D45C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6B5BA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64E0D" w14:textId="77777777" w:rsidR="00DD0918" w:rsidRPr="007101AD" w:rsidRDefault="00DD0918" w:rsidP="00F906A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D2C60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National Government Agencies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C4F0C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2512F9D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D0918" w:rsidRPr="007101AD" w14:paraId="44CBB3B4" w14:textId="77777777" w:rsidTr="00F906A8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FF3AB9A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AF110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BC8B" w14:textId="77777777" w:rsidR="00DD0918" w:rsidRPr="007101AD" w:rsidRDefault="00DD0918" w:rsidP="00F906A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3F025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Government Agencies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09882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EA75745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0918" w:rsidRPr="007101AD" w14:paraId="49CD5146" w14:textId="77777777" w:rsidTr="00F906A8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5B9DEB9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25358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445A4" w14:textId="77777777" w:rsidR="00DD0918" w:rsidRPr="007101AD" w:rsidRDefault="00DD0918" w:rsidP="00F906A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062EC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Community Organizations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FB001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DC00002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D0918" w:rsidRPr="007101AD" w14:paraId="5426DC9F" w14:textId="77777777" w:rsidTr="00F906A8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4B3D0B4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A8745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441E6" w14:textId="77777777" w:rsidR="00DD0918" w:rsidRPr="007101AD" w:rsidRDefault="00DD0918" w:rsidP="00F906A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0FA9B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Radio Station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AF549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A20B759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D0918" w:rsidRPr="007101AD" w14:paraId="5EAF0C28" w14:textId="77777777" w:rsidTr="00F906A8">
        <w:trPr>
          <w:trHeight w:val="288"/>
          <w:jc w:val="center"/>
        </w:trPr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1EAB360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F04E21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4F22353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2111B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Religious Organizations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996E624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7C8CB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7C723078" w14:textId="77777777" w:rsidR="00DD0918" w:rsidRPr="00CA2502" w:rsidRDefault="00DD0918" w:rsidP="00DD0918">
      <w:pPr>
        <w:pStyle w:val="ListParagraph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101AD">
        <w:rPr>
          <w:rFonts w:ascii="Times New Roman" w:hAnsi="Times New Roman" w:cs="Times New Roman"/>
          <w:sz w:val="24"/>
          <w:szCs w:val="24"/>
        </w:rPr>
        <w:t>Respondents could select more than one choice.</w:t>
      </w:r>
    </w:p>
    <w:p w14:paraId="43BA78E9" w14:textId="77777777" w:rsidR="00DD0918" w:rsidRDefault="00DD0918" w:rsidP="00DD091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3BD4C4C" w14:textId="77777777" w:rsidR="00DD0918" w:rsidRDefault="00DD0918" w:rsidP="00DD091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024EEA7" w14:textId="77777777" w:rsidR="00DD0918" w:rsidRDefault="00DD0918" w:rsidP="00DD091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3E45DD9" w14:textId="7CB1ADF6" w:rsidR="00DD0918" w:rsidRPr="007101AD" w:rsidRDefault="00DD0918" w:rsidP="00DD09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01AD">
        <w:rPr>
          <w:rFonts w:ascii="Times New Roman" w:hAnsi="Times New Roman" w:cs="Times New Roman"/>
          <w:b/>
          <w:sz w:val="24"/>
          <w:szCs w:val="24"/>
        </w:rPr>
        <w:lastRenderedPageBreak/>
        <w:t>Table 5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101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101AD">
        <w:rPr>
          <w:rFonts w:ascii="Times New Roman" w:hAnsi="Times New Roman" w:cs="Times New Roman"/>
          <w:sz w:val="24"/>
          <w:szCs w:val="24"/>
        </w:rPr>
        <w:t>Oak Fire method of receiving information and most useful information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101A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55" w:type="dxa"/>
        <w:tblLayout w:type="fixed"/>
        <w:tblLook w:val="0400" w:firstRow="0" w:lastRow="0" w:firstColumn="0" w:lastColumn="0" w:noHBand="0" w:noVBand="1"/>
      </w:tblPr>
      <w:tblGrid>
        <w:gridCol w:w="3415"/>
        <w:gridCol w:w="570"/>
        <w:gridCol w:w="690"/>
        <w:gridCol w:w="3585"/>
        <w:gridCol w:w="495"/>
        <w:gridCol w:w="600"/>
      </w:tblGrid>
      <w:tr w:rsidR="00DD0918" w:rsidRPr="007101AD" w14:paraId="58FF2A78" w14:textId="77777777" w:rsidTr="00F906A8">
        <w:trPr>
          <w:trHeight w:val="288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AF13E4C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Oak Fire Method of Information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FDC1A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B99E6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35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BFF32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Oak Fire Most Useful Information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9F7B5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350ACB9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DD0918" w:rsidRPr="007101AD" w14:paraId="1EEA5740" w14:textId="77777777" w:rsidTr="00F906A8">
        <w:trPr>
          <w:trHeight w:val="288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00D21B3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Saw plumes or smelled smoke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29D48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8910D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1548C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 location and progress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55ADF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1DBF8F2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DD0918" w:rsidRPr="007101AD" w14:paraId="7D11E673" w14:textId="77777777" w:rsidTr="00F906A8">
        <w:trPr>
          <w:trHeight w:val="288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F21E521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FE346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EEEC9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B86AF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Road closures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AD677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DF28CD7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DD0918" w:rsidRPr="007101AD" w14:paraId="1362640F" w14:textId="77777777" w:rsidTr="00F906A8">
        <w:trPr>
          <w:trHeight w:val="288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2C2BB85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Landline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0ACF6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85CCA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CA24D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Risk to my household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B339F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05837D3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D0918" w:rsidRPr="007101AD" w14:paraId="590A6295" w14:textId="77777777" w:rsidTr="00F906A8">
        <w:trPr>
          <w:trHeight w:val="288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0A55516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In-person visit by friends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E0B54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5634B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EFC8D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Shelter locations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B91ED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C0A0FBB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DD0918" w:rsidRPr="007101AD" w14:paraId="51AAC778" w14:textId="77777777" w:rsidTr="00F906A8">
        <w:trPr>
          <w:trHeight w:val="288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E74CC76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4BF01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0782F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F6F5A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Evacuation routes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FA616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3738465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D0918" w:rsidRPr="007101AD" w14:paraId="2BA77672" w14:textId="77777777" w:rsidTr="00F906A8">
        <w:trPr>
          <w:trHeight w:val="288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FB329F3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Mobile Phone Calls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D2393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A7F25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C5F84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When to return home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94A2F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72FB108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D0918" w:rsidRPr="007101AD" w14:paraId="565047B3" w14:textId="77777777" w:rsidTr="00F906A8">
        <w:trPr>
          <w:trHeight w:val="288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277B487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572F6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831FD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2A2F6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Where to get water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267FE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05C770E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D0918" w:rsidRPr="007101AD" w14:paraId="75407264" w14:textId="77777777" w:rsidTr="00F906A8">
        <w:trPr>
          <w:trHeight w:val="288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0DB8248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Radio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1DF58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20EFC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58F1F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 closures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06D3B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AFB4986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0918" w:rsidRPr="007101AD" w14:paraId="4DDAD360" w14:textId="77777777" w:rsidTr="00F906A8">
        <w:trPr>
          <w:trHeight w:val="288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47168EE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Mobile Phone Messages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33D04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89207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6ECA2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Where to get food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0F7BD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D7CF549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0918" w:rsidRPr="007101AD" w14:paraId="0B3186BA" w14:textId="77777777" w:rsidTr="00F906A8">
        <w:trPr>
          <w:trHeight w:val="288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EEBEC41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Newspaper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36669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C9A19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05D4A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Where to charge medical equip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7C02A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3E3F4C1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0918" w:rsidRPr="007101AD" w14:paraId="25484D0D" w14:textId="77777777" w:rsidTr="00F906A8">
        <w:trPr>
          <w:trHeight w:val="288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60A55BB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Mobile Phone Apps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79756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5A51E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C58CD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Where to charge devices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76F57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D071F4B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0918" w:rsidRPr="007101AD" w14:paraId="4904D297" w14:textId="77777777" w:rsidTr="00F906A8">
        <w:trPr>
          <w:trHeight w:val="288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1C0A62A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In-person visit by officials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38D2C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BAAC0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25275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Other  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209A7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6691985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D0918" w:rsidRPr="007101AD" w14:paraId="7BF36B87" w14:textId="77777777" w:rsidTr="00F906A8">
        <w:trPr>
          <w:trHeight w:val="288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90FCB70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C66B2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CA0CA" w14:textId="77777777" w:rsidR="00DD0918" w:rsidRPr="007101AD" w:rsidRDefault="00DD0918" w:rsidP="00F906A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15554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healthcare sites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3393B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C574B60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0918" w:rsidRPr="007101AD" w14:paraId="0E296AD8" w14:textId="77777777" w:rsidTr="00F906A8">
        <w:trPr>
          <w:trHeight w:val="288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4710916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767253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E0CB21E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81A0C2F" w14:textId="77777777" w:rsidR="00DD0918" w:rsidRPr="007101AD" w:rsidRDefault="00DD0918" w:rsidP="00F906A8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None of this was given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520E09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15A7D" w14:textId="77777777" w:rsidR="00DD0918" w:rsidRPr="007101AD" w:rsidRDefault="00DD0918" w:rsidP="00F906A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65F4967D" w14:textId="77777777" w:rsidR="00DD0918" w:rsidRPr="00D25EA0" w:rsidRDefault="00DD0918" w:rsidP="00DD0918">
      <w:pPr>
        <w:pStyle w:val="ListParagraph"/>
        <w:widowControl w:val="0"/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25EA0">
        <w:rPr>
          <w:rFonts w:ascii="Times New Roman" w:hAnsi="Times New Roman" w:cs="Times New Roman"/>
          <w:sz w:val="24"/>
          <w:szCs w:val="24"/>
        </w:rPr>
        <w:t>espondents could select more than one choice.</w:t>
      </w:r>
    </w:p>
    <w:p w14:paraId="733E3830" w14:textId="77777777" w:rsidR="00DD0918" w:rsidRPr="007101AD" w:rsidRDefault="00DD0918" w:rsidP="00DD09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06C3611" w14:textId="77777777" w:rsidR="00DD0918" w:rsidRPr="008A1338" w:rsidRDefault="00DD0918" w:rsidP="005D582E">
      <w:pPr>
        <w:spacing w:before="240" w:after="0" w:line="167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B85CC" w14:textId="77777777" w:rsidR="0005363B" w:rsidRPr="009223ED" w:rsidRDefault="0005363B">
      <w:pPr>
        <w:spacing w:before="240" w:after="0" w:line="167" w:lineRule="auto"/>
        <w:rPr>
          <w:rFonts w:ascii="Times New Roman" w:hAnsi="Times New Roman" w:cs="Times New Roman"/>
          <w:sz w:val="24"/>
          <w:szCs w:val="24"/>
        </w:rPr>
      </w:pPr>
    </w:p>
    <w:p w14:paraId="74904438" w14:textId="77777777" w:rsidR="00DD0918" w:rsidRDefault="00DD0918">
      <w:pPr>
        <w:rPr>
          <w:rFonts w:ascii="Times New Roman" w:hAnsi="Times New Roman" w:cs="Times New Roman"/>
          <w:b/>
          <w:sz w:val="24"/>
          <w:szCs w:val="24"/>
        </w:rPr>
      </w:pPr>
    </w:p>
    <w:p w14:paraId="62B41F1E" w14:textId="77777777" w:rsidR="00DD0918" w:rsidRDefault="00DD0918">
      <w:pPr>
        <w:rPr>
          <w:rFonts w:ascii="Times New Roman" w:hAnsi="Times New Roman" w:cs="Times New Roman"/>
          <w:b/>
          <w:sz w:val="24"/>
          <w:szCs w:val="24"/>
        </w:rPr>
      </w:pPr>
    </w:p>
    <w:p w14:paraId="230B62D6" w14:textId="77777777" w:rsidR="00DD0918" w:rsidRDefault="00DD0918">
      <w:pPr>
        <w:rPr>
          <w:rFonts w:ascii="Times New Roman" w:hAnsi="Times New Roman" w:cs="Times New Roman"/>
          <w:b/>
          <w:sz w:val="24"/>
          <w:szCs w:val="24"/>
        </w:rPr>
      </w:pPr>
    </w:p>
    <w:p w14:paraId="62401459" w14:textId="331AB7D6" w:rsidR="008F401C" w:rsidRPr="00A44039" w:rsidRDefault="0077555C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9223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F0350E">
        <w:rPr>
          <w:rFonts w:ascii="Times New Roman" w:hAnsi="Times New Roman" w:cs="Times New Roman"/>
          <w:b/>
          <w:sz w:val="24"/>
          <w:szCs w:val="24"/>
        </w:rPr>
        <w:t>6</w:t>
      </w:r>
      <w:r w:rsidRPr="009223ED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9223ED">
        <w:rPr>
          <w:rFonts w:ascii="Times New Roman" w:hAnsi="Times New Roman" w:cs="Times New Roman"/>
          <w:sz w:val="24"/>
          <w:szCs w:val="24"/>
        </w:rPr>
        <w:t xml:space="preserve">Devices respondents had during the Oak Fire </w:t>
      </w:r>
      <w:r w:rsidR="005466FA" w:rsidRPr="009223ED">
        <w:rPr>
          <w:rFonts w:ascii="Times New Roman" w:hAnsi="Times New Roman" w:cs="Times New Roman"/>
          <w:sz w:val="24"/>
          <w:szCs w:val="24"/>
        </w:rPr>
        <w:t xml:space="preserve">but </w:t>
      </w:r>
      <w:r w:rsidRPr="009223ED">
        <w:rPr>
          <w:rFonts w:ascii="Times New Roman" w:hAnsi="Times New Roman" w:cs="Times New Roman"/>
          <w:sz w:val="24"/>
          <w:szCs w:val="24"/>
        </w:rPr>
        <w:t>were unable to use</w:t>
      </w:r>
      <w:r w:rsidR="00A44039">
        <w:rPr>
          <w:rFonts w:ascii="Times New Roman" w:hAnsi="Times New Roman" w:cs="Times New Roman"/>
          <w:sz w:val="24"/>
          <w:szCs w:val="24"/>
        </w:rPr>
        <w:t xml:space="preserve">. </w:t>
      </w:r>
      <w:r w:rsidR="00A44039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tbl>
      <w:tblPr>
        <w:tblStyle w:val="a2"/>
        <w:tblpPr w:leftFromText="180" w:rightFromText="180" w:topFromText="180" w:bottomFromText="180" w:vertAnchor="text"/>
        <w:tblW w:w="9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24"/>
        <w:gridCol w:w="2241"/>
        <w:gridCol w:w="3644"/>
      </w:tblGrid>
      <w:tr w:rsidR="008F401C" w:rsidRPr="009223ED" w14:paraId="054A16C9" w14:textId="77777777" w:rsidTr="00A44039">
        <w:trPr>
          <w:trHeight w:val="807"/>
        </w:trPr>
        <w:tc>
          <w:tcPr>
            <w:tcW w:w="332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4F598255" w14:textId="77777777" w:rsidR="008F401C" w:rsidRPr="009223ED" w:rsidRDefault="0077555C" w:rsidP="000B749A">
            <w:pPr>
              <w:spacing w:before="240" w:after="0" w:line="12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Device</w:t>
            </w:r>
          </w:p>
        </w:tc>
        <w:tc>
          <w:tcPr>
            <w:tcW w:w="2241" w:type="dxa"/>
            <w:tcBorders>
              <w:top w:val="single" w:sz="5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37E9D537" w14:textId="77777777" w:rsidR="008F401C" w:rsidRPr="009223ED" w:rsidRDefault="0077555C">
            <w:pPr>
              <w:spacing w:before="240" w:after="0" w:line="12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Have the Device (</w:t>
            </w:r>
            <w:r w:rsidRPr="009223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</w:t>
            </w:r>
            <w:r w:rsidRPr="00922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4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tcMar>
              <w:top w:w="0" w:type="dxa"/>
              <w:bottom w:w="0" w:type="dxa"/>
            </w:tcMar>
            <w:vAlign w:val="bottom"/>
          </w:tcPr>
          <w:p w14:paraId="20A56CC2" w14:textId="77777777" w:rsidR="008F401C" w:rsidRPr="009223ED" w:rsidRDefault="0077555C">
            <w:pPr>
              <w:spacing w:before="240" w:after="0" w:line="12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Unable to Use During Oak Fire (</w:t>
            </w:r>
            <w:r w:rsidRPr="009223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</w:t>
            </w:r>
            <w:r w:rsidRPr="00922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F401C" w:rsidRPr="009223ED" w14:paraId="03B2F37C" w14:textId="77777777" w:rsidTr="00A44039">
        <w:trPr>
          <w:trHeight w:val="451"/>
        </w:trPr>
        <w:tc>
          <w:tcPr>
            <w:tcW w:w="3324" w:type="dxa"/>
            <w:tcBorders>
              <w:top w:val="nil"/>
              <w:left w:val="single" w:sz="5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0658DB5D" w14:textId="77777777" w:rsidR="008F401C" w:rsidRPr="009223ED" w:rsidRDefault="0077555C" w:rsidP="00BE330D">
            <w:pPr>
              <w:spacing w:before="240" w:after="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Landline Phone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19E4370F" w14:textId="77777777" w:rsidR="008F401C" w:rsidRPr="009223ED" w:rsidRDefault="0077555C">
            <w:pPr>
              <w:spacing w:before="240" w:after="0"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bottom w:w="0" w:type="dxa"/>
            </w:tcMar>
            <w:vAlign w:val="bottom"/>
          </w:tcPr>
          <w:p w14:paraId="6320FDBC" w14:textId="77777777" w:rsidR="008F401C" w:rsidRPr="009223ED" w:rsidRDefault="0077555C">
            <w:pPr>
              <w:spacing w:before="240" w:after="0"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F401C" w:rsidRPr="009223ED" w14:paraId="61F181C0" w14:textId="77777777" w:rsidTr="00A44039">
        <w:trPr>
          <w:trHeight w:val="451"/>
        </w:trPr>
        <w:tc>
          <w:tcPr>
            <w:tcW w:w="3324" w:type="dxa"/>
            <w:tcBorders>
              <w:top w:val="nil"/>
              <w:left w:val="single" w:sz="5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03339BE4" w14:textId="77777777" w:rsidR="008F401C" w:rsidRPr="009223ED" w:rsidRDefault="0077555C" w:rsidP="00BE330D">
            <w:pPr>
              <w:spacing w:before="240" w:after="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6DF02403" w14:textId="77777777" w:rsidR="008F401C" w:rsidRPr="009223ED" w:rsidRDefault="0077555C">
            <w:pPr>
              <w:spacing w:before="240" w:after="0"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bottom w:w="0" w:type="dxa"/>
            </w:tcMar>
            <w:vAlign w:val="bottom"/>
          </w:tcPr>
          <w:p w14:paraId="30A26B0C" w14:textId="77777777" w:rsidR="008F401C" w:rsidRPr="009223ED" w:rsidRDefault="0077555C">
            <w:pPr>
              <w:spacing w:before="240" w:after="0"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401C" w:rsidRPr="009223ED" w14:paraId="1A12DF5D" w14:textId="77777777" w:rsidTr="00A44039">
        <w:trPr>
          <w:trHeight w:val="451"/>
        </w:trPr>
        <w:tc>
          <w:tcPr>
            <w:tcW w:w="3324" w:type="dxa"/>
            <w:tcBorders>
              <w:top w:val="nil"/>
              <w:left w:val="single" w:sz="5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090B8D27" w14:textId="77777777" w:rsidR="008F401C" w:rsidRPr="009223ED" w:rsidRDefault="0077555C" w:rsidP="00BE330D">
            <w:pPr>
              <w:spacing w:before="240" w:after="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1B32C1F3" w14:textId="77777777" w:rsidR="008F401C" w:rsidRPr="009223ED" w:rsidRDefault="0077555C">
            <w:pPr>
              <w:spacing w:before="240" w:after="0"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bottom w:w="0" w:type="dxa"/>
            </w:tcMar>
            <w:vAlign w:val="bottom"/>
          </w:tcPr>
          <w:p w14:paraId="05474446" w14:textId="77777777" w:rsidR="008F401C" w:rsidRPr="009223ED" w:rsidRDefault="0077555C">
            <w:pPr>
              <w:spacing w:before="240" w:after="0"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401C" w:rsidRPr="009223ED" w14:paraId="6A5C46CC" w14:textId="77777777" w:rsidTr="00A44039">
        <w:trPr>
          <w:trHeight w:val="451"/>
        </w:trPr>
        <w:tc>
          <w:tcPr>
            <w:tcW w:w="3324" w:type="dxa"/>
            <w:tcBorders>
              <w:top w:val="nil"/>
              <w:left w:val="single" w:sz="5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610FB386" w14:textId="77777777" w:rsidR="008F401C" w:rsidRPr="009223ED" w:rsidRDefault="0077555C" w:rsidP="00BE330D">
            <w:pPr>
              <w:spacing w:before="240" w:after="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Computer with Internet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3266F31F" w14:textId="77777777" w:rsidR="008F401C" w:rsidRPr="009223ED" w:rsidRDefault="0077555C">
            <w:pPr>
              <w:spacing w:before="240" w:after="0"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bottom w:w="0" w:type="dxa"/>
            </w:tcMar>
            <w:vAlign w:val="bottom"/>
          </w:tcPr>
          <w:p w14:paraId="3289C521" w14:textId="77777777" w:rsidR="008F401C" w:rsidRPr="009223ED" w:rsidRDefault="0077555C">
            <w:pPr>
              <w:spacing w:before="240" w:after="0"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401C" w:rsidRPr="009223ED" w14:paraId="66E0ED29" w14:textId="77777777" w:rsidTr="00A44039">
        <w:trPr>
          <w:trHeight w:val="451"/>
        </w:trPr>
        <w:tc>
          <w:tcPr>
            <w:tcW w:w="3324" w:type="dxa"/>
            <w:tcBorders>
              <w:top w:val="nil"/>
              <w:left w:val="single" w:sz="5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7114E8B5" w14:textId="77777777" w:rsidR="008F401C" w:rsidRPr="009223ED" w:rsidRDefault="0077555C" w:rsidP="00BE330D">
            <w:pPr>
              <w:spacing w:before="240" w:after="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4A305779" w14:textId="77777777" w:rsidR="008F401C" w:rsidRPr="009223ED" w:rsidRDefault="0077555C">
            <w:pPr>
              <w:spacing w:before="240" w:after="0"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bottom w:w="0" w:type="dxa"/>
            </w:tcMar>
            <w:vAlign w:val="bottom"/>
          </w:tcPr>
          <w:p w14:paraId="3B989034" w14:textId="77777777" w:rsidR="008F401C" w:rsidRPr="009223ED" w:rsidRDefault="0077555C">
            <w:pPr>
              <w:spacing w:before="240" w:after="0"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401C" w:rsidRPr="009223ED" w14:paraId="7FDE602B" w14:textId="77777777" w:rsidTr="00A44039">
        <w:trPr>
          <w:trHeight w:val="451"/>
        </w:trPr>
        <w:tc>
          <w:tcPr>
            <w:tcW w:w="3324" w:type="dxa"/>
            <w:tcBorders>
              <w:top w:val="nil"/>
              <w:left w:val="single" w:sz="5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5DF728AA" w14:textId="77777777" w:rsidR="008F401C" w:rsidRPr="009223ED" w:rsidRDefault="0077555C" w:rsidP="00BE330D">
            <w:pPr>
              <w:spacing w:before="240" w:after="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Smartphone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6DDFFBBD" w14:textId="77777777" w:rsidR="008F401C" w:rsidRPr="009223ED" w:rsidRDefault="0077555C">
            <w:pPr>
              <w:spacing w:before="240" w:after="0"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0" w:type="dxa"/>
              <w:bottom w:w="0" w:type="dxa"/>
            </w:tcMar>
            <w:vAlign w:val="bottom"/>
          </w:tcPr>
          <w:p w14:paraId="44C976C6" w14:textId="77777777" w:rsidR="008F401C" w:rsidRPr="009223ED" w:rsidRDefault="0077555C">
            <w:pPr>
              <w:spacing w:before="240" w:after="0"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401C" w:rsidRPr="009223ED" w14:paraId="708C7799" w14:textId="77777777" w:rsidTr="00A44039">
        <w:trPr>
          <w:trHeight w:val="451"/>
        </w:trPr>
        <w:tc>
          <w:tcPr>
            <w:tcW w:w="332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111C5473" w14:textId="77777777" w:rsidR="008F401C" w:rsidRPr="009223ED" w:rsidRDefault="0077555C" w:rsidP="00BE330D">
            <w:pPr>
              <w:spacing w:before="240" w:after="0"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Cellphone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5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06E078F4" w14:textId="77777777" w:rsidR="008F401C" w:rsidRPr="009223ED" w:rsidRDefault="0077555C">
            <w:pPr>
              <w:spacing w:before="240" w:after="0"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  <w:vAlign w:val="bottom"/>
          </w:tcPr>
          <w:p w14:paraId="6C8CCC74" w14:textId="77777777" w:rsidR="008F401C" w:rsidRPr="009223ED" w:rsidRDefault="0077555C">
            <w:pPr>
              <w:spacing w:before="240" w:after="0"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7D5135B" w14:textId="18934008" w:rsidR="008F401C" w:rsidRPr="00A44039" w:rsidRDefault="00A44039" w:rsidP="00A440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44039">
        <w:rPr>
          <w:rFonts w:ascii="Times New Roman" w:hAnsi="Times New Roman" w:cs="Times New Roman"/>
          <w:sz w:val="24"/>
          <w:szCs w:val="24"/>
        </w:rPr>
        <w:t>ounts vary by device given missing data for some devices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F401C" w:rsidRPr="00A440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75D02"/>
    <w:multiLevelType w:val="hybridMultilevel"/>
    <w:tmpl w:val="526428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431CB"/>
    <w:multiLevelType w:val="hybridMultilevel"/>
    <w:tmpl w:val="25F0EF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01910"/>
    <w:multiLevelType w:val="multilevel"/>
    <w:tmpl w:val="595804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79A06B5"/>
    <w:multiLevelType w:val="hybridMultilevel"/>
    <w:tmpl w:val="4030E41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B131E"/>
    <w:multiLevelType w:val="hybridMultilevel"/>
    <w:tmpl w:val="4030E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301321">
    <w:abstractNumId w:val="4"/>
  </w:num>
  <w:num w:numId="2" w16cid:durableId="145443306">
    <w:abstractNumId w:val="3"/>
  </w:num>
  <w:num w:numId="3" w16cid:durableId="548612785">
    <w:abstractNumId w:val="1"/>
  </w:num>
  <w:num w:numId="4" w16cid:durableId="317734830">
    <w:abstractNumId w:val="0"/>
  </w:num>
  <w:num w:numId="5" w16cid:durableId="1732728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01C"/>
    <w:rsid w:val="0001112F"/>
    <w:rsid w:val="0005363B"/>
    <w:rsid w:val="000B749A"/>
    <w:rsid w:val="00242E01"/>
    <w:rsid w:val="00280A80"/>
    <w:rsid w:val="00281B32"/>
    <w:rsid w:val="005466FA"/>
    <w:rsid w:val="005D582E"/>
    <w:rsid w:val="006B475F"/>
    <w:rsid w:val="0077555C"/>
    <w:rsid w:val="007E4B2C"/>
    <w:rsid w:val="008548AB"/>
    <w:rsid w:val="008A1338"/>
    <w:rsid w:val="008F401C"/>
    <w:rsid w:val="009223ED"/>
    <w:rsid w:val="009E188C"/>
    <w:rsid w:val="00A145C6"/>
    <w:rsid w:val="00A44039"/>
    <w:rsid w:val="00A96D98"/>
    <w:rsid w:val="00AF5CBB"/>
    <w:rsid w:val="00BE330D"/>
    <w:rsid w:val="00D27000"/>
    <w:rsid w:val="00D462E2"/>
    <w:rsid w:val="00DD0918"/>
    <w:rsid w:val="00E51BA7"/>
    <w:rsid w:val="00F008AD"/>
    <w:rsid w:val="00F0350E"/>
    <w:rsid w:val="00FA5F74"/>
    <w:rsid w:val="00FC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8AD5"/>
  <w15:docId w15:val="{7E47517D-7DF7-4C71-87BD-337E4456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6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46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2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2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66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qFJtEKwOy6pz9npz5dkWrsYj4A==">CgMxLjA4AHIhMXNXVTA1d2NuN2paOS1aS2l6aE9aVG03SklQQ1JKWmVw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Wiskel</dc:creator>
  <cp:lastModifiedBy>Tess Wiskel</cp:lastModifiedBy>
  <cp:revision>2</cp:revision>
  <dcterms:created xsi:type="dcterms:W3CDTF">2024-11-12T17:18:00Z</dcterms:created>
  <dcterms:modified xsi:type="dcterms:W3CDTF">2024-11-12T17:18:00Z</dcterms:modified>
</cp:coreProperties>
</file>