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A793" w14:textId="4295A8C4" w:rsidR="00DC7C13" w:rsidRPr="003076C3" w:rsidRDefault="00000000" w:rsidP="00EA6D63">
      <w:pPr>
        <w:jc w:val="center"/>
        <w:rPr>
          <w:rFonts w:ascii="Times New Roman" w:eastAsia="新宋体" w:hAnsi="Times New Roman" w:cs="Times New Roman"/>
        </w:rPr>
      </w:pPr>
      <w:r w:rsidRPr="003076C3">
        <w:rPr>
          <w:rFonts w:ascii="Times New Roman" w:eastAsia="新宋体" w:hAnsi="Times New Roman" w:cs="Times New Roman" w:hint="eastAsia"/>
        </w:rPr>
        <w:t>Table</w:t>
      </w:r>
      <w:r w:rsidR="006C3959" w:rsidRPr="003076C3">
        <w:rPr>
          <w:rFonts w:ascii="Times New Roman" w:eastAsia="新宋体" w:hAnsi="Times New Roman" w:cs="Times New Roman"/>
        </w:rPr>
        <w:t xml:space="preserve"> </w:t>
      </w:r>
      <w:r w:rsidRPr="003076C3">
        <w:rPr>
          <w:rFonts w:ascii="Times New Roman" w:eastAsia="新宋体" w:hAnsi="Times New Roman" w:cs="Times New Roman" w:hint="eastAsia"/>
        </w:rPr>
        <w:t xml:space="preserve">S1. Factor </w:t>
      </w:r>
      <w:r w:rsidR="006C3959" w:rsidRPr="003076C3">
        <w:rPr>
          <w:rFonts w:ascii="Times New Roman" w:eastAsia="新宋体" w:hAnsi="Times New Roman" w:cs="Times New Roman"/>
        </w:rPr>
        <w:t>c</w:t>
      </w:r>
      <w:r w:rsidRPr="003076C3">
        <w:rPr>
          <w:rFonts w:ascii="Times New Roman" w:eastAsia="新宋体" w:hAnsi="Times New Roman" w:cs="Times New Roman" w:hint="eastAsia"/>
        </w:rPr>
        <w:t xml:space="preserve">orrelation </w:t>
      </w:r>
      <w:r w:rsidR="006C3959" w:rsidRPr="003076C3">
        <w:rPr>
          <w:rFonts w:ascii="Times New Roman" w:eastAsia="新宋体" w:hAnsi="Times New Roman" w:cs="Times New Roman"/>
        </w:rPr>
        <w:t>a</w:t>
      </w:r>
      <w:r w:rsidRPr="003076C3">
        <w:rPr>
          <w:rFonts w:ascii="Times New Roman" w:eastAsia="新宋体" w:hAnsi="Times New Roman" w:cs="Times New Roman" w:hint="eastAsia"/>
        </w:rPr>
        <w:t>nalysis</w:t>
      </w:r>
    </w:p>
    <w:tbl>
      <w:tblPr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992"/>
        <w:gridCol w:w="992"/>
        <w:gridCol w:w="1701"/>
      </w:tblGrid>
      <w:tr w:rsidR="004D7ECB" w:rsidRPr="003076C3" w14:paraId="0788C711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910C" w14:textId="2BF4D446" w:rsidR="007D1AE9" w:rsidRPr="003076C3" w:rsidRDefault="00000000" w:rsidP="00EA6D63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_Hlk193618264"/>
            <w:r w:rsidRPr="003076C3">
              <w:rPr>
                <w:rFonts w:ascii="Times New Roman" w:eastAsia="新宋体" w:hAnsi="Times New Roman" w:cs="Times New Roman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507F5" w14:textId="2D52E057" w:rsidR="007D1AE9" w:rsidRPr="003076C3" w:rsidRDefault="00000000" w:rsidP="00EA6D63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cs="Times New Roman" w:hint="eastAsia"/>
                <w:color w:val="000000"/>
                <w:kern w:val="0"/>
                <w:sz w:val="18"/>
                <w:szCs w:val="18"/>
              </w:rPr>
              <w:t>Items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42B7" w14:textId="2352F9C7" w:rsidR="007D1AE9" w:rsidRPr="003076C3" w:rsidRDefault="00000000" w:rsidP="00EA6D63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cs="Times New Roman" w:hint="eastAsia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239A6" w14:textId="4C1EA50A" w:rsidR="007D1AE9" w:rsidRPr="003076C3" w:rsidRDefault="00000000" w:rsidP="00EA6D63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cs="Times New Roman" w:hint="eastAsia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86F8" w14:textId="1780997B" w:rsidR="007D1AE9" w:rsidRPr="003076C3" w:rsidRDefault="00000000" w:rsidP="00EA6D63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cs="Times New Roman" w:hint="eastAsia"/>
                <w:color w:val="000000"/>
                <w:kern w:val="0"/>
                <w:sz w:val="18"/>
                <w:szCs w:val="18"/>
              </w:rPr>
              <w:t>Factor Loading</w:t>
            </w:r>
          </w:p>
        </w:tc>
      </w:tr>
      <w:tr w:rsidR="004D7ECB" w:rsidRPr="003076C3" w14:paraId="05EDFB26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B870D" w14:textId="03F5AB5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X8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4484AF4E" w14:textId="47FBA7A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Emergency response plan preparation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FE8C37C" w14:textId="104F127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4.53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FA023A4" w14:textId="78E90BC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.680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D84423C" w14:textId="5559DF89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.900</w:t>
            </w:r>
          </w:p>
        </w:tc>
      </w:tr>
      <w:tr w:rsidR="004D7ECB" w:rsidRPr="003076C3" w14:paraId="14325E72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8A451" w14:textId="40A614A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X9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6C3E5D79" w14:textId="1C5A77A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Infectious disease training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D548427" w14:textId="31462D2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4.57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E5EA602" w14:textId="1F76CA7C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.665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0136C66" w14:textId="73E1741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.910</w:t>
            </w:r>
          </w:p>
        </w:tc>
      </w:tr>
      <w:tr w:rsidR="004D7ECB" w:rsidRPr="003076C3" w14:paraId="6E34D39C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E09A3" w14:textId="3E72026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X10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79ECB0D1" w14:textId="55ABE81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Collaborative drills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1A4A455" w14:textId="2F94C8E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4.54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4411CEE" w14:textId="2B42B936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.666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0FFBE51" w14:textId="2B308B9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.923</w:t>
            </w:r>
          </w:p>
        </w:tc>
      </w:tr>
      <w:tr w:rsidR="004D7ECB" w:rsidRPr="003076C3" w14:paraId="5B2E5B94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6EBA0" w14:textId="36D26CA7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X11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53EA82AB" w14:textId="3EF30E86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Resource reserves &amp; assessments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DAA4A57" w14:textId="08482CC7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4.54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8F2D721" w14:textId="39C80F01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.685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733D991" w14:textId="006756C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.922</w:t>
            </w:r>
          </w:p>
        </w:tc>
      </w:tr>
      <w:tr w:rsidR="004D7ECB" w:rsidRPr="003076C3" w14:paraId="7E3BF79B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16AF" w14:textId="419F1098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X12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310AD83D" w14:textId="0D80FA8F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Ideological mobilization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F7EE9D9" w14:textId="66A3B2AF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4.55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2DE2577" w14:textId="4AF470A8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.666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F5014D5" w14:textId="1779CC7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.933</w:t>
            </w:r>
          </w:p>
        </w:tc>
      </w:tr>
      <w:tr w:rsidR="004D7ECB" w:rsidRPr="003076C3" w14:paraId="5B328309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F968" w14:textId="0E4C6D77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X13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5FA89BF5" w14:textId="2818E531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Epidemic monitoring &amp; warnings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3EAED9E" w14:textId="08166EE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4.52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6AA69EA" w14:textId="1E92A7F6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.710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2AE1398" w14:textId="36A6C555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.882</w:t>
            </w:r>
          </w:p>
        </w:tc>
      </w:tr>
      <w:tr w:rsidR="004D7ECB" w:rsidRPr="003076C3" w14:paraId="3D7D6C29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9E1C9" w14:textId="25102455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X14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137BC657" w14:textId="5E1D46D7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Pathogen toxicity &amp; mortality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0B7BCFA" w14:textId="6273E74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3.70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3D99E50" w14:textId="03988861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1.082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E9B0E39" w14:textId="36ED21A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.680</w:t>
            </w:r>
          </w:p>
        </w:tc>
      </w:tr>
      <w:tr w:rsidR="004D7ECB" w:rsidRPr="003076C3" w14:paraId="7AFB0A93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B375D" w14:textId="774E89E5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X15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2EDC5EE5" w14:textId="24338F3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High contagion rate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677B5CA" w14:textId="0E74B8A6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4.25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985D968" w14:textId="7B42546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.870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EF22827" w14:textId="4230020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.763</w:t>
            </w:r>
          </w:p>
        </w:tc>
      </w:tr>
      <w:tr w:rsidR="004D7ECB" w:rsidRPr="003076C3" w14:paraId="24570149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1A244" w14:textId="1B0D1F2A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X16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1760AFB7" w14:textId="690A9E34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Pathogen variability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44ABDBC" w14:textId="57313F9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4.05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D7D29" w14:textId="3AAD74B9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.949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9759A6" w14:textId="46CB30B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.815</w:t>
            </w:r>
          </w:p>
        </w:tc>
      </w:tr>
      <w:tr w:rsidR="004D7ECB" w:rsidRPr="003076C3" w14:paraId="4F56AC70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9080A" w14:textId="6171433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X17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3A951183" w14:textId="57640D9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Low socioeconomic development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9163C26" w14:textId="7341B3A1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2.76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50E79CF" w14:textId="0780793F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1.216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763EBB6" w14:textId="7C17E83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.619</w:t>
            </w:r>
          </w:p>
        </w:tc>
      </w:tr>
      <w:tr w:rsidR="004D7ECB" w:rsidRPr="003076C3" w14:paraId="0CEE9CA5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22053" w14:textId="512D186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X18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03E5D416" w14:textId="3469B4B1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Overloaded healthcare system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73EEF9C" w14:textId="03CDA955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3.05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47B1D3F" w14:textId="66B820A1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1.191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1DD12E" w14:textId="3C337D3D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.642</w:t>
            </w:r>
          </w:p>
        </w:tc>
      </w:tr>
      <w:tr w:rsidR="004D7ECB" w:rsidRPr="003076C3" w14:paraId="3BA45029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0BA2" w14:textId="4A0D3B4C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X19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3705382F" w14:textId="5645C08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Negative public opinion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8570757" w14:textId="2305F7E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2.67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DC16500" w14:textId="40C8A9EA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1.141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F4CAD61" w14:textId="1E58541F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.794</w:t>
            </w:r>
          </w:p>
        </w:tc>
      </w:tr>
      <w:tr w:rsidR="004D7ECB" w:rsidRPr="003076C3" w14:paraId="6BCD25D0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3FA5B" w14:textId="78A8A85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X20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3800CDB8" w14:textId="4CF870F5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Poor team culture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2C83726" w14:textId="5E492AE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2.31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5F8683A" w14:textId="6D2B3F49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1.104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5C32E1F" w14:textId="3D9FDD4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.791</w:t>
            </w:r>
          </w:p>
        </w:tc>
      </w:tr>
      <w:tr w:rsidR="004D7ECB" w:rsidRPr="003076C3" w14:paraId="641C8591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9280" w14:textId="794E708F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X21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7A850B81" w14:textId="7212466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Low patient compliance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A710EBE" w14:textId="11E0DCD8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2.68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E4F6B7D" w14:textId="2F27C616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1.077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DB536E" w14:textId="38F82F6D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.686</w:t>
            </w:r>
          </w:p>
        </w:tc>
      </w:tr>
      <w:tr w:rsidR="004D7ECB" w:rsidRPr="003076C3" w14:paraId="6E777EB6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CE704" w14:textId="51411A41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Cs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X22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6112782A" w14:textId="4223269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Task urgency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C774809" w14:textId="5D17472D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3.79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7137B55" w14:textId="23E7097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1.022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16F1B50" w14:textId="24404B81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.762</w:t>
            </w:r>
          </w:p>
        </w:tc>
      </w:tr>
      <w:tr w:rsidR="004D7ECB" w:rsidRPr="003076C3" w14:paraId="72A039E2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50439" w14:textId="499916A4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X23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2E52AEF3" w14:textId="598B8A6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High technical requirements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C00580" w14:textId="1C98D5E7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3.84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C9FF703" w14:textId="7163F5E5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1.024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FD3FD11" w14:textId="519D64B6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.738</w:t>
            </w:r>
          </w:p>
        </w:tc>
      </w:tr>
      <w:tr w:rsidR="004D7ECB" w:rsidRPr="003076C3" w14:paraId="2DDE582B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8299" w14:textId="1106620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X24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042B2835" w14:textId="59486ED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Specialized emergency structure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E73E5D9" w14:textId="350E645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4.43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F458D7F" w14:textId="2CB058B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.679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522EE9" w14:textId="1E2D7395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.873</w:t>
            </w:r>
          </w:p>
        </w:tc>
      </w:tr>
      <w:tr w:rsidR="004D7ECB" w:rsidRPr="003076C3" w14:paraId="6B9AB6A6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E933F3" w14:textId="3CEC69B6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X25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7DD7E32D" w14:textId="4AD06859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Collaborative rescue mechanisms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E7AD250" w14:textId="06B2364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4.43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E30327" w14:textId="04477837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.685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FCE2EE" w14:textId="50B7F05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.895</w:t>
            </w:r>
          </w:p>
        </w:tc>
      </w:tr>
      <w:tr w:rsidR="004D7ECB" w:rsidRPr="003076C3" w14:paraId="1A364F17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5DF79E" w14:textId="54A02E8D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X26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F96FD00" w14:textId="383FF40D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Consistent work methods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F11EE0" w14:textId="5E3342D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4.39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3A2CE1" w14:textId="44DB7766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.724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D85B60" w14:textId="3B8B67C9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.879</w:t>
            </w:r>
          </w:p>
        </w:tc>
      </w:tr>
      <w:tr w:rsidR="004D7ECB" w:rsidRPr="003076C3" w14:paraId="220BA73D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84E2D6" w14:textId="2026C359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X27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5FDE365" w14:textId="088268C6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Team collaboration ability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4FEF3C8" w14:textId="0E74E83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4.39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DB4583" w14:textId="32805E58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.729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06B2F1" w14:textId="6E19565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.903</w:t>
            </w:r>
          </w:p>
        </w:tc>
      </w:tr>
      <w:tr w:rsidR="004D7ECB" w:rsidRPr="003076C3" w14:paraId="11C6314A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1B80EA" w14:textId="0A20E4EF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X28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4C2F2AC3" w14:textId="0DFA237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Smooth information exchange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E2D5BDD" w14:textId="680969DD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4.39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29F25E" w14:textId="01B02B17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.729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43EC1E" w14:textId="5D1357DF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.871</w:t>
            </w:r>
          </w:p>
        </w:tc>
      </w:tr>
      <w:tr w:rsidR="004D7ECB" w:rsidRPr="003076C3" w14:paraId="7B2C5B1C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5D970E" w14:textId="2AFB4FC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X29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042531A" w14:textId="502E394F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Timely medical plans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78F69C" w14:textId="48884EC2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4.44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B99A8B2" w14:textId="5E71D204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.659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E98F53" w14:textId="4A1EEC7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.825</w:t>
            </w:r>
          </w:p>
        </w:tc>
      </w:tr>
      <w:tr w:rsidR="004D7ECB" w:rsidRPr="003076C3" w14:paraId="739A6E6E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B039F4" w14:textId="062FA264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X30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1DC12FB" w14:textId="18595954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Medical staff competency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AC3E59" w14:textId="7B7AD22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4.44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8E0CE26" w14:textId="4F92DA4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.667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515E45" w14:textId="1F616A25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.815</w:t>
            </w:r>
          </w:p>
        </w:tc>
      </w:tr>
      <w:tr w:rsidR="004D7ECB" w:rsidRPr="003076C3" w14:paraId="022EDA6A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8B6B59" w14:textId="6C7592C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X31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67A5C5B" w14:textId="36C4A5E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Reasonable personnel composition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DA1F2B3" w14:textId="62D0FCAD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4.28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E88DCD" w14:textId="4FCD3CDF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.797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14:paraId="4C94C3F8" w14:textId="7731BEA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.685</w:t>
            </w:r>
          </w:p>
        </w:tc>
      </w:tr>
      <w:tr w:rsidR="004D7ECB" w:rsidRPr="003076C3" w14:paraId="0C9B505C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7DB566" w14:textId="758D65FC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b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X32</w:t>
            </w: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DB6C4F4" w14:textId="311CBC0C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Adequate staffing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3A5004C" w14:textId="1F35CAE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3.61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091FDB" w14:textId="21174E47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1.166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14:paraId="5517C988" w14:textId="4A6C8CEC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.559</w:t>
            </w:r>
          </w:p>
        </w:tc>
      </w:tr>
      <w:tr w:rsidR="004D7ECB" w:rsidRPr="003076C3" w14:paraId="03F8E438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686C1" w14:textId="4C8E78A5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X33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26832710" w14:textId="3666F63F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Sufficient treatment equipment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14C6FD5" w14:textId="17AEC333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4.16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6B106E" w14:textId="0FA517BF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.833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261FB78" w14:textId="41671BAA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.649</w:t>
            </w:r>
          </w:p>
        </w:tc>
      </w:tr>
      <w:tr w:rsidR="004D7ECB" w:rsidRPr="003076C3" w14:paraId="5821424B" w14:textId="77777777" w:rsidTr="007D1AE9">
        <w:trPr>
          <w:trHeight w:val="300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DF9B" w14:textId="10B734C6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X34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14:paraId="5A1F593F" w14:textId="27019938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High bed utilization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2A350A" w14:textId="107E58BF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4.21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A416F03" w14:textId="4B8CC0F8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.842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B4CB0A3" w14:textId="2B9D321C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.473</w:t>
            </w:r>
          </w:p>
        </w:tc>
      </w:tr>
      <w:tr w:rsidR="004D7ECB" w:rsidRPr="003076C3" w14:paraId="3DF96902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9125D" w14:textId="5F7059CF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X35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DE867" w14:textId="035FB404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Efficient triage system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22878" w14:textId="7FAFB91F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73D49" w14:textId="71D3C7FA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7147B" w14:textId="48981E7C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.705</w:t>
            </w:r>
          </w:p>
        </w:tc>
      </w:tr>
      <w:tr w:rsidR="004D7ECB" w:rsidRPr="003076C3" w14:paraId="7C51AA66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E3FA7" w14:textId="743237C8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X36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3BED7" w14:textId="0989B98D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Smooth patient transport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CBFEA" w14:textId="14A980ED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B2A1C" w14:textId="64ABB283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B2D32" w14:textId="0ED64B60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.746</w:t>
            </w:r>
          </w:p>
        </w:tc>
      </w:tr>
      <w:tr w:rsidR="004D7ECB" w:rsidRPr="003076C3" w14:paraId="46E79B6C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316F2" w14:textId="4592EED7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X37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55B0" w14:textId="039FFD44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Infection control staffing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4208C" w14:textId="017D2789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18481" w14:textId="29EC2CA0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54D68" w14:textId="4E164A8F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.741</w:t>
            </w:r>
          </w:p>
        </w:tc>
      </w:tr>
      <w:tr w:rsidR="004D7ECB" w:rsidRPr="003076C3" w14:paraId="32F49E24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255D3" w14:textId="30E17943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X38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AF8F7" w14:textId="2BC3BF2B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Pre-employment training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36675" w14:textId="0C7E0D25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E5212" w14:textId="6478B237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F65E3" w14:textId="483741FD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.821</w:t>
            </w:r>
          </w:p>
        </w:tc>
      </w:tr>
      <w:tr w:rsidR="004D7ECB" w:rsidRPr="003076C3" w14:paraId="5DBE7F0F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39B79" w14:textId="54F5B9EF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X39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87DDC" w14:textId="0F89A792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PPE adequacy &amp; distribution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06D57" w14:textId="37BE023C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F6A2A" w14:textId="0559DBC0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892A5" w14:textId="0AEB7249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.851</w:t>
            </w:r>
          </w:p>
        </w:tc>
      </w:tr>
      <w:tr w:rsidR="004D7ECB" w:rsidRPr="003076C3" w14:paraId="2322296A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D4859" w14:textId="71EAE14F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X40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409B8" w14:textId="2EEE4270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Hospital infection control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D7FBC" w14:textId="36B10E08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A1D73" w14:textId="634FFA36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88990" w14:textId="058C192A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.855</w:t>
            </w:r>
          </w:p>
        </w:tc>
      </w:tr>
      <w:tr w:rsidR="004D7ECB" w:rsidRPr="003076C3" w14:paraId="5770642A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B81A6" w14:textId="5AD28B95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X41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DB05C" w14:textId="05779796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Prevention system checks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9BBB6" w14:textId="1BA5B642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2F915" w14:textId="0E3EE2EE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A4470" w14:textId="6AAE0E09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.864</w:t>
            </w:r>
          </w:p>
        </w:tc>
      </w:tr>
      <w:tr w:rsidR="004D7ECB" w:rsidRPr="003076C3" w14:paraId="5F5CC4F5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F732E" w14:textId="5A41C4F2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X42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68863" w14:textId="57FF014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Spacious response site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26FF9" w14:textId="22737D9C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E6924" w14:textId="1D947ADC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46112" w14:textId="325D6ECC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.844</w:t>
            </w:r>
          </w:p>
        </w:tc>
      </w:tr>
      <w:tr w:rsidR="004D7ECB" w:rsidRPr="003076C3" w14:paraId="1B851446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CC78B" w14:textId="282D4E62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X43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DE950" w14:textId="6CDFD115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Sufficient medical supplies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FDF7B" w14:textId="66CB191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D7687" w14:textId="31B7A6D8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91B32" w14:textId="457067C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.810</w:t>
            </w:r>
          </w:p>
        </w:tc>
      </w:tr>
      <w:tr w:rsidR="004D7ECB" w:rsidRPr="003076C3" w14:paraId="30167652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7835E" w14:textId="6D24D09A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X44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8F613" w14:textId="616514DA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Testing team &amp; equipment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780FF" w14:textId="173C5BC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C73ED" w14:textId="6D888AF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83B44" w14:textId="044AAEDE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.866</w:t>
            </w:r>
          </w:p>
        </w:tc>
      </w:tr>
      <w:tr w:rsidR="004D7ECB" w:rsidRPr="003076C3" w14:paraId="21B951B7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600BA" w14:textId="38639D54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X45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B820" w14:textId="7DDDE3B5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Logistical support adequacy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6D0B7" w14:textId="6424ED26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1BA98" w14:textId="2A478E5B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04950" w14:textId="40231F24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.823</w:t>
            </w:r>
          </w:p>
        </w:tc>
      </w:tr>
      <w:tr w:rsidR="004D7ECB" w:rsidRPr="003076C3" w14:paraId="5D222295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0902D" w14:textId="6097833E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X46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3FB49" w14:textId="447581E7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Clear funding sources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7FF1E" w14:textId="6B66897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2E38A" w14:textId="162CF920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FDD1B" w14:textId="1E6E6D2A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.820</w:t>
            </w:r>
          </w:p>
        </w:tc>
      </w:tr>
      <w:tr w:rsidR="004D7ECB" w:rsidRPr="003076C3" w14:paraId="047EC4F7" w14:textId="77777777" w:rsidTr="007D1AE9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9CCD" w14:textId="2F92D8A9" w:rsidR="007D1AE9" w:rsidRPr="003076C3" w:rsidRDefault="00000000" w:rsidP="007D1AE9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X47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1120" w14:textId="6B054B2A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Smooth communication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D22D0" w14:textId="2EBBF8C3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D6434" w14:textId="68D88457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.683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C746" w14:textId="0D5EA9DF" w:rsidR="007D1AE9" w:rsidRPr="003076C3" w:rsidRDefault="00000000" w:rsidP="007D1AE9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</w:rPr>
              <w:t>0</w:t>
            </w:r>
            <w:r w:rsidRPr="003076C3">
              <w:rPr>
                <w:rFonts w:ascii="Times New Roman" w:eastAsia="新宋体" w:hAnsi="Times New Roman"/>
              </w:rPr>
              <w:t>.799</w:t>
            </w:r>
          </w:p>
        </w:tc>
      </w:tr>
      <w:tr w:rsidR="004D7ECB" w:rsidRPr="003076C3" w14:paraId="53DD8B4D" w14:textId="77777777" w:rsidTr="00583D4E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E703" w14:textId="2F8E9DE4" w:rsidR="00082010" w:rsidRPr="003076C3" w:rsidRDefault="00000000" w:rsidP="00082010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y1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A78D9" w14:textId="25560C46" w:rsidR="00082010" w:rsidRPr="003076C3" w:rsidRDefault="00000000" w:rsidP="0008201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Overall collaborative evaluation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9292B" w14:textId="33F4F2FC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D309D" w14:textId="6183793A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0.668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EB048" w14:textId="3C0685F0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0.799</w:t>
            </w:r>
          </w:p>
        </w:tc>
      </w:tr>
      <w:tr w:rsidR="004D7ECB" w:rsidRPr="003076C3" w14:paraId="306F54D3" w14:textId="77777777" w:rsidTr="00583D4E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5FE4F" w14:textId="0D4C0D25" w:rsidR="00082010" w:rsidRPr="003076C3" w:rsidRDefault="00000000" w:rsidP="00082010">
            <w:pPr>
              <w:snapToGrid w:val="0"/>
              <w:spacing w:line="264" w:lineRule="auto"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y2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DB1D1" w14:textId="71219538" w:rsidR="00082010" w:rsidRPr="003076C3" w:rsidRDefault="00000000" w:rsidP="0008201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High patient volume treated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A07C6" w14:textId="2D9B0BBA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90023" w14:textId="0E38B1D3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0.694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703F3" w14:textId="614D107E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0.731</w:t>
            </w:r>
          </w:p>
        </w:tc>
      </w:tr>
      <w:tr w:rsidR="004D7ECB" w:rsidRPr="003076C3" w14:paraId="463363A3" w14:textId="77777777" w:rsidTr="00583D4E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15EA6F" w14:textId="39A10BB3" w:rsidR="00082010" w:rsidRPr="003076C3" w:rsidRDefault="00000000" w:rsidP="00082010">
            <w:pPr>
              <w:autoSpaceDE w:val="0"/>
              <w:autoSpaceDN w:val="0"/>
              <w:adjustRightInd w:val="0"/>
              <w:jc w:val="center"/>
              <w:rPr>
                <w:rFonts w:ascii="Times New Roman" w:eastAsia="新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lastRenderedPageBreak/>
              <w:t>y3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14:paraId="497275F0" w14:textId="75D035ED" w:rsidR="00082010" w:rsidRPr="003076C3" w:rsidRDefault="00000000" w:rsidP="0008201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Low economic/time costs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CF7E9C" w14:textId="7E3B7132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3.89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392228" w14:textId="22CC838F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1.091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E01933" w14:textId="647E967A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0.438</w:t>
            </w:r>
          </w:p>
        </w:tc>
      </w:tr>
      <w:tr w:rsidR="004D7ECB" w:rsidRPr="003076C3" w14:paraId="1CC6CF80" w14:textId="77777777" w:rsidTr="00583D4E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824134" w14:textId="724AA1E6" w:rsidR="00082010" w:rsidRPr="003076C3" w:rsidRDefault="00000000" w:rsidP="00082010">
            <w:pPr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y4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14:paraId="3022F2D2" w14:textId="67D360F7" w:rsidR="00082010" w:rsidRPr="003076C3" w:rsidRDefault="00000000" w:rsidP="0008201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Fast bed turnover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0C2B53" w14:textId="47234BE2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4.21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E6FB47" w14:textId="160EA41D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0.803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428A78" w14:textId="675FA4F4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0.773</w:t>
            </w:r>
          </w:p>
        </w:tc>
      </w:tr>
      <w:tr w:rsidR="004D7ECB" w:rsidRPr="003076C3" w14:paraId="3ECD4923" w14:textId="77777777" w:rsidTr="00583D4E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1313EE" w14:textId="3431E686" w:rsidR="00082010" w:rsidRPr="003076C3" w:rsidRDefault="00000000" w:rsidP="00082010">
            <w:pPr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y5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14:paraId="33469D1C" w14:textId="333BE283" w:rsidR="00082010" w:rsidRPr="003076C3" w:rsidRDefault="00000000" w:rsidP="0008201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High cure rate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F04E4F" w14:textId="47CA3456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F8CCB2" w14:textId="7711C84F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0.707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D191A5" w14:textId="5B480E4A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0.753</w:t>
            </w:r>
          </w:p>
        </w:tc>
      </w:tr>
      <w:tr w:rsidR="004D7ECB" w:rsidRPr="003076C3" w14:paraId="3D6491B7" w14:textId="77777777" w:rsidTr="00583D4E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5B34C1" w14:textId="7571B1D9" w:rsidR="00082010" w:rsidRPr="003076C3" w:rsidRDefault="00000000" w:rsidP="00082010">
            <w:pPr>
              <w:jc w:val="center"/>
              <w:rPr>
                <w:rFonts w:ascii="Times New Roman" w:eastAsia="新宋体" w:hAnsi="Times New Roman"/>
                <w:color w:val="000000"/>
                <w:sz w:val="22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y6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14:paraId="004C9B29" w14:textId="1B6D7BF5" w:rsidR="00082010" w:rsidRPr="003076C3" w:rsidRDefault="00000000" w:rsidP="0008201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Stable inter-unit trust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038816" w14:textId="37061B28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8881C5" w14:textId="74E2A057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0.706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6E72AE0" w14:textId="76590B11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0.869</w:t>
            </w:r>
          </w:p>
        </w:tc>
      </w:tr>
      <w:tr w:rsidR="004D7ECB" w14:paraId="1F621528" w14:textId="77777777" w:rsidTr="00583D4E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B8C05" w14:textId="5DA2D4C6" w:rsidR="00082010" w:rsidRPr="003076C3" w:rsidRDefault="00000000" w:rsidP="00082010">
            <w:pPr>
              <w:jc w:val="center"/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 w:hint="eastAsia"/>
                <w:color w:val="000000"/>
                <w:sz w:val="22"/>
              </w:rPr>
              <w:t>y</w:t>
            </w:r>
            <w:r w:rsidRPr="003076C3">
              <w:rPr>
                <w:rFonts w:ascii="Times New Roman" w:eastAsia="新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0AD4A" w14:textId="52391A9A" w:rsidR="00082010" w:rsidRPr="003076C3" w:rsidRDefault="00000000" w:rsidP="0008201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6C3">
              <w:rPr>
                <w:rFonts w:ascii="Times New Roman" w:hAnsi="Times New Roman" w:cs="Times New Roman"/>
              </w:rPr>
              <w:t>Improved collaboration skills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B78084" w14:textId="15E92E44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4.35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CA4CF4" w14:textId="44D6437A" w:rsidR="00082010" w:rsidRPr="003076C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F6F000" w14:textId="510A7161" w:rsidR="00082010" w:rsidRPr="00F11403" w:rsidRDefault="00000000" w:rsidP="00082010">
            <w:pPr>
              <w:widowControl/>
              <w:jc w:val="center"/>
              <w:rPr>
                <w:rFonts w:ascii="Times New Roman" w:eastAsia="新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076C3">
              <w:rPr>
                <w:rFonts w:ascii="Times New Roman" w:eastAsia="新宋体" w:hAnsi="Times New Roman"/>
              </w:rPr>
              <w:t>0.860</w:t>
            </w:r>
          </w:p>
        </w:tc>
      </w:tr>
      <w:bookmarkEnd w:id="0"/>
    </w:tbl>
    <w:p w14:paraId="124819BE" w14:textId="3BEB8A24" w:rsidR="00B24800" w:rsidRPr="00F11403" w:rsidRDefault="00B24800" w:rsidP="00B24800">
      <w:pPr>
        <w:rPr>
          <w:rFonts w:ascii="Times New Roman" w:eastAsia="新宋体" w:hAnsi="Times New Roman"/>
        </w:rPr>
      </w:pPr>
    </w:p>
    <w:sectPr w:rsidR="00B24800" w:rsidRPr="00F1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6591"/>
    <w:multiLevelType w:val="hybridMultilevel"/>
    <w:tmpl w:val="4B4E6FEE"/>
    <w:lvl w:ilvl="0" w:tplc="16CA825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9F483ED2" w:tentative="1">
      <w:start w:val="1"/>
      <w:numFmt w:val="lowerLetter"/>
      <w:lvlText w:val="%2)"/>
      <w:lvlJc w:val="left"/>
      <w:pPr>
        <w:ind w:left="880" w:hanging="440"/>
      </w:pPr>
    </w:lvl>
    <w:lvl w:ilvl="2" w:tplc="69F450B2" w:tentative="1">
      <w:start w:val="1"/>
      <w:numFmt w:val="lowerRoman"/>
      <w:lvlText w:val="%3."/>
      <w:lvlJc w:val="right"/>
      <w:pPr>
        <w:ind w:left="1320" w:hanging="440"/>
      </w:pPr>
    </w:lvl>
    <w:lvl w:ilvl="3" w:tplc="2F9857E4" w:tentative="1">
      <w:start w:val="1"/>
      <w:numFmt w:val="decimal"/>
      <w:lvlText w:val="%4."/>
      <w:lvlJc w:val="left"/>
      <w:pPr>
        <w:ind w:left="1760" w:hanging="440"/>
      </w:pPr>
    </w:lvl>
    <w:lvl w:ilvl="4" w:tplc="4AD07CD4" w:tentative="1">
      <w:start w:val="1"/>
      <w:numFmt w:val="lowerLetter"/>
      <w:lvlText w:val="%5)"/>
      <w:lvlJc w:val="left"/>
      <w:pPr>
        <w:ind w:left="2200" w:hanging="440"/>
      </w:pPr>
    </w:lvl>
    <w:lvl w:ilvl="5" w:tplc="6CEE5366" w:tentative="1">
      <w:start w:val="1"/>
      <w:numFmt w:val="lowerRoman"/>
      <w:lvlText w:val="%6."/>
      <w:lvlJc w:val="right"/>
      <w:pPr>
        <w:ind w:left="2640" w:hanging="440"/>
      </w:pPr>
    </w:lvl>
    <w:lvl w:ilvl="6" w:tplc="BFB8A10E" w:tentative="1">
      <w:start w:val="1"/>
      <w:numFmt w:val="decimal"/>
      <w:lvlText w:val="%7."/>
      <w:lvlJc w:val="left"/>
      <w:pPr>
        <w:ind w:left="3080" w:hanging="440"/>
      </w:pPr>
    </w:lvl>
    <w:lvl w:ilvl="7" w:tplc="37563D36" w:tentative="1">
      <w:start w:val="1"/>
      <w:numFmt w:val="lowerLetter"/>
      <w:lvlText w:val="%8)"/>
      <w:lvlJc w:val="left"/>
      <w:pPr>
        <w:ind w:left="3520" w:hanging="440"/>
      </w:pPr>
    </w:lvl>
    <w:lvl w:ilvl="8" w:tplc="8D2C6152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ABD1E02"/>
    <w:multiLevelType w:val="hybridMultilevel"/>
    <w:tmpl w:val="BFDAAEBE"/>
    <w:lvl w:ilvl="0" w:tplc="73E6D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22372E" w:tentative="1">
      <w:start w:val="1"/>
      <w:numFmt w:val="lowerLetter"/>
      <w:lvlText w:val="%2)"/>
      <w:lvlJc w:val="left"/>
      <w:pPr>
        <w:ind w:left="880" w:hanging="440"/>
      </w:pPr>
    </w:lvl>
    <w:lvl w:ilvl="2" w:tplc="2CBEC6E8" w:tentative="1">
      <w:start w:val="1"/>
      <w:numFmt w:val="lowerRoman"/>
      <w:lvlText w:val="%3."/>
      <w:lvlJc w:val="right"/>
      <w:pPr>
        <w:ind w:left="1320" w:hanging="440"/>
      </w:pPr>
    </w:lvl>
    <w:lvl w:ilvl="3" w:tplc="6090E57A" w:tentative="1">
      <w:start w:val="1"/>
      <w:numFmt w:val="decimal"/>
      <w:lvlText w:val="%4."/>
      <w:lvlJc w:val="left"/>
      <w:pPr>
        <w:ind w:left="1760" w:hanging="440"/>
      </w:pPr>
    </w:lvl>
    <w:lvl w:ilvl="4" w:tplc="1C9AB9B8" w:tentative="1">
      <w:start w:val="1"/>
      <w:numFmt w:val="lowerLetter"/>
      <w:lvlText w:val="%5)"/>
      <w:lvlJc w:val="left"/>
      <w:pPr>
        <w:ind w:left="2200" w:hanging="440"/>
      </w:pPr>
    </w:lvl>
    <w:lvl w:ilvl="5" w:tplc="588A2936" w:tentative="1">
      <w:start w:val="1"/>
      <w:numFmt w:val="lowerRoman"/>
      <w:lvlText w:val="%6."/>
      <w:lvlJc w:val="right"/>
      <w:pPr>
        <w:ind w:left="2640" w:hanging="440"/>
      </w:pPr>
    </w:lvl>
    <w:lvl w:ilvl="6" w:tplc="750A67C2" w:tentative="1">
      <w:start w:val="1"/>
      <w:numFmt w:val="decimal"/>
      <w:lvlText w:val="%7."/>
      <w:lvlJc w:val="left"/>
      <w:pPr>
        <w:ind w:left="3080" w:hanging="440"/>
      </w:pPr>
    </w:lvl>
    <w:lvl w:ilvl="7" w:tplc="F9700722" w:tentative="1">
      <w:start w:val="1"/>
      <w:numFmt w:val="lowerLetter"/>
      <w:lvlText w:val="%8)"/>
      <w:lvlJc w:val="left"/>
      <w:pPr>
        <w:ind w:left="3520" w:hanging="440"/>
      </w:pPr>
    </w:lvl>
    <w:lvl w:ilvl="8" w:tplc="056C648C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1DC243A"/>
    <w:multiLevelType w:val="hybridMultilevel"/>
    <w:tmpl w:val="465EF992"/>
    <w:lvl w:ilvl="0" w:tplc="4BDA5B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F2D0D49A" w:tentative="1">
      <w:start w:val="1"/>
      <w:numFmt w:val="lowerLetter"/>
      <w:lvlText w:val="%2)"/>
      <w:lvlJc w:val="left"/>
      <w:pPr>
        <w:ind w:left="880" w:hanging="440"/>
      </w:pPr>
    </w:lvl>
    <w:lvl w:ilvl="2" w:tplc="ABD0E128" w:tentative="1">
      <w:start w:val="1"/>
      <w:numFmt w:val="lowerRoman"/>
      <w:lvlText w:val="%3."/>
      <w:lvlJc w:val="right"/>
      <w:pPr>
        <w:ind w:left="1320" w:hanging="440"/>
      </w:pPr>
    </w:lvl>
    <w:lvl w:ilvl="3" w:tplc="684245E4" w:tentative="1">
      <w:start w:val="1"/>
      <w:numFmt w:val="decimal"/>
      <w:lvlText w:val="%4."/>
      <w:lvlJc w:val="left"/>
      <w:pPr>
        <w:ind w:left="1760" w:hanging="440"/>
      </w:pPr>
    </w:lvl>
    <w:lvl w:ilvl="4" w:tplc="C6B0DB7C" w:tentative="1">
      <w:start w:val="1"/>
      <w:numFmt w:val="lowerLetter"/>
      <w:lvlText w:val="%5)"/>
      <w:lvlJc w:val="left"/>
      <w:pPr>
        <w:ind w:left="2200" w:hanging="440"/>
      </w:pPr>
    </w:lvl>
    <w:lvl w:ilvl="5" w:tplc="DC5E8E02" w:tentative="1">
      <w:start w:val="1"/>
      <w:numFmt w:val="lowerRoman"/>
      <w:lvlText w:val="%6."/>
      <w:lvlJc w:val="right"/>
      <w:pPr>
        <w:ind w:left="2640" w:hanging="440"/>
      </w:pPr>
    </w:lvl>
    <w:lvl w:ilvl="6" w:tplc="5F5A7154" w:tentative="1">
      <w:start w:val="1"/>
      <w:numFmt w:val="decimal"/>
      <w:lvlText w:val="%7."/>
      <w:lvlJc w:val="left"/>
      <w:pPr>
        <w:ind w:left="3080" w:hanging="440"/>
      </w:pPr>
    </w:lvl>
    <w:lvl w:ilvl="7" w:tplc="36BE77FA" w:tentative="1">
      <w:start w:val="1"/>
      <w:numFmt w:val="lowerLetter"/>
      <w:lvlText w:val="%8)"/>
      <w:lvlJc w:val="left"/>
      <w:pPr>
        <w:ind w:left="3520" w:hanging="440"/>
      </w:pPr>
    </w:lvl>
    <w:lvl w:ilvl="8" w:tplc="374CC41C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51006303">
    <w:abstractNumId w:val="1"/>
  </w:num>
  <w:num w:numId="2" w16cid:durableId="1852647488">
    <w:abstractNumId w:val="2"/>
  </w:num>
  <w:num w:numId="3" w16cid:durableId="102821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00"/>
    <w:rsid w:val="000019BD"/>
    <w:rsid w:val="00073E8C"/>
    <w:rsid w:val="0008140C"/>
    <w:rsid w:val="00082010"/>
    <w:rsid w:val="00086C3C"/>
    <w:rsid w:val="001C641A"/>
    <w:rsid w:val="001D0ACA"/>
    <w:rsid w:val="002339C6"/>
    <w:rsid w:val="003076C3"/>
    <w:rsid w:val="003D7CE6"/>
    <w:rsid w:val="00454AF0"/>
    <w:rsid w:val="004A7234"/>
    <w:rsid w:val="004D7ECB"/>
    <w:rsid w:val="0055776E"/>
    <w:rsid w:val="00574E47"/>
    <w:rsid w:val="006027FD"/>
    <w:rsid w:val="006361B2"/>
    <w:rsid w:val="00682B4E"/>
    <w:rsid w:val="006C3959"/>
    <w:rsid w:val="006C67E5"/>
    <w:rsid w:val="006E19E9"/>
    <w:rsid w:val="00726D8C"/>
    <w:rsid w:val="007C50F3"/>
    <w:rsid w:val="007C5B35"/>
    <w:rsid w:val="007D1AE9"/>
    <w:rsid w:val="00816B07"/>
    <w:rsid w:val="008C3BE4"/>
    <w:rsid w:val="008E4A48"/>
    <w:rsid w:val="00902F20"/>
    <w:rsid w:val="00986CF0"/>
    <w:rsid w:val="009C2027"/>
    <w:rsid w:val="009C38A2"/>
    <w:rsid w:val="00A65259"/>
    <w:rsid w:val="00A75584"/>
    <w:rsid w:val="00A9260D"/>
    <w:rsid w:val="00AB3C8B"/>
    <w:rsid w:val="00AF7879"/>
    <w:rsid w:val="00B24800"/>
    <w:rsid w:val="00B30555"/>
    <w:rsid w:val="00B475C0"/>
    <w:rsid w:val="00B526D5"/>
    <w:rsid w:val="00C44A8E"/>
    <w:rsid w:val="00CD71F2"/>
    <w:rsid w:val="00D57C2E"/>
    <w:rsid w:val="00DA22DF"/>
    <w:rsid w:val="00DC7C13"/>
    <w:rsid w:val="00DF7DD1"/>
    <w:rsid w:val="00EA3D13"/>
    <w:rsid w:val="00EA6D63"/>
    <w:rsid w:val="00F10BA6"/>
    <w:rsid w:val="00F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E19F9"/>
  <w15:chartTrackingRefBased/>
  <w15:docId w15:val="{BCBD0913-5575-4CA3-9FEE-B3615384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00"/>
    <w:pPr>
      <w:ind w:firstLineChars="200" w:firstLine="420"/>
    </w:pPr>
  </w:style>
  <w:style w:type="table" w:styleId="a4">
    <w:name w:val="Table Grid"/>
    <w:basedOn w:val="a1"/>
    <w:uiPriority w:val="59"/>
    <w:rsid w:val="00B2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4A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4A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4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4A8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7C1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C7C1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C7C1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7C1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C7C13"/>
    <w:rPr>
      <w:b/>
      <w:bCs/>
    </w:rPr>
  </w:style>
  <w:style w:type="paragraph" w:styleId="ae">
    <w:name w:val="Revision"/>
    <w:hidden/>
    <w:uiPriority w:val="99"/>
    <w:semiHidden/>
    <w:rsid w:val="0081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11178</dc:creator>
  <cp:lastModifiedBy>meinali53@sina.cn</cp:lastModifiedBy>
  <cp:revision>7</cp:revision>
  <dcterms:created xsi:type="dcterms:W3CDTF">2025-03-25T23:10:00Z</dcterms:created>
  <dcterms:modified xsi:type="dcterms:W3CDTF">2025-03-27T01:55:00Z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027ff60a5871799486266b45ed73f34f63885d85c32bba27a264f973c7c9fd64</vt:lpwstr>
  </property>
</Properties>
</file>