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lrutn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40"/>
        <w:gridCol w:w="967"/>
        <w:gridCol w:w="1187"/>
        <w:gridCol w:w="1082"/>
        <w:gridCol w:w="1086"/>
        <w:gridCol w:w="1130"/>
        <w:gridCol w:w="1130"/>
        <w:gridCol w:w="1295"/>
        <w:gridCol w:w="1019"/>
        <w:gridCol w:w="967"/>
        <w:gridCol w:w="1095"/>
        <w:gridCol w:w="949"/>
        <w:gridCol w:w="857"/>
      </w:tblGrid>
      <w:tr w:rsidR="00417DD8" w:rsidRPr="00832F05" w14:paraId="117C3ABF" w14:textId="77777777" w:rsidTr="003D6939">
        <w:tc>
          <w:tcPr>
            <w:tcW w:w="14004" w:type="dxa"/>
            <w:gridSpan w:val="13"/>
            <w:tcBorders>
              <w:bottom w:val="single" w:sz="4" w:space="0" w:color="auto"/>
            </w:tcBorders>
          </w:tcPr>
          <w:p w14:paraId="663B7173" w14:textId="5DD35B33" w:rsidR="00417DD8" w:rsidRPr="00870D16" w:rsidRDefault="00417DD8" w:rsidP="006A70C3">
            <w:pPr>
              <w:rPr>
                <w:b/>
                <w:bCs/>
                <w:sz w:val="20"/>
                <w:szCs w:val="20"/>
                <w:lang w:val="en-US"/>
              </w:rPr>
            </w:pPr>
            <w:bookmarkStart w:id="0" w:name="_Hlk128755456"/>
            <w:r w:rsidRPr="00870D16">
              <w:rPr>
                <w:b/>
                <w:bCs/>
                <w:sz w:val="20"/>
                <w:szCs w:val="20"/>
                <w:lang w:val="en-US"/>
              </w:rPr>
              <w:t xml:space="preserve">Supplementary </w:t>
            </w:r>
            <w:r w:rsidR="00870D16" w:rsidRPr="00870D16">
              <w:rPr>
                <w:b/>
                <w:bCs/>
                <w:sz w:val="20"/>
                <w:szCs w:val="20"/>
                <w:lang w:val="en-US"/>
              </w:rPr>
              <w:t>Table 1</w:t>
            </w:r>
            <w:r w:rsidRPr="00870D16">
              <w:rPr>
                <w:b/>
                <w:bCs/>
                <w:sz w:val="20"/>
                <w:szCs w:val="20"/>
                <w:lang w:val="en-US"/>
              </w:rPr>
              <w:t xml:space="preserve">: Quality appraisal </w:t>
            </w:r>
          </w:p>
        </w:tc>
      </w:tr>
      <w:tr w:rsidR="003723F4" w:rsidRPr="00832F05" w14:paraId="4286F619" w14:textId="77777777" w:rsidTr="003D6939">
        <w:tc>
          <w:tcPr>
            <w:tcW w:w="14004" w:type="dxa"/>
            <w:gridSpan w:val="13"/>
            <w:tcBorders>
              <w:bottom w:val="single" w:sz="4" w:space="0" w:color="auto"/>
            </w:tcBorders>
          </w:tcPr>
          <w:p w14:paraId="520FC860" w14:textId="03479B49" w:rsidR="003723F4" w:rsidRPr="003723F4" w:rsidRDefault="003723F4" w:rsidP="006A70C3">
            <w:pPr>
              <w:rPr>
                <w:sz w:val="20"/>
                <w:szCs w:val="20"/>
                <w:lang w:val="en-US"/>
              </w:rPr>
            </w:pPr>
            <w:r w:rsidRPr="003723F4">
              <w:rPr>
                <w:sz w:val="20"/>
                <w:szCs w:val="20"/>
                <w:lang w:val="en-US"/>
              </w:rPr>
              <w:t>CASP cohort protocol</w:t>
            </w:r>
            <w:r w:rsidR="002A4D77">
              <w:rPr>
                <w:sz w:val="20"/>
                <w:szCs w:val="20"/>
                <w:lang w:val="en-US"/>
              </w:rPr>
              <w:t>*</w:t>
            </w:r>
          </w:p>
        </w:tc>
      </w:tr>
      <w:tr w:rsidR="00FE7608" w:rsidRPr="00814426" w14:paraId="5A984A5D" w14:textId="77777777" w:rsidTr="009F2A18">
        <w:tc>
          <w:tcPr>
            <w:tcW w:w="1248" w:type="dxa"/>
            <w:tcBorders>
              <w:top w:val="single" w:sz="4" w:space="0" w:color="auto"/>
              <w:bottom w:val="single" w:sz="4" w:space="0" w:color="auto"/>
            </w:tcBorders>
          </w:tcPr>
          <w:p w14:paraId="65E66F6D" w14:textId="77777777" w:rsidR="00417DD8" w:rsidRPr="00814426" w:rsidRDefault="00417DD8" w:rsidP="006A70C3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814426">
              <w:rPr>
                <w:b/>
                <w:bCs/>
                <w:sz w:val="20"/>
                <w:szCs w:val="20"/>
              </w:rPr>
              <w:t>Author</w:t>
            </w:r>
            <w:proofErr w:type="spellEnd"/>
            <w:r w:rsidRPr="00814426">
              <w:rPr>
                <w:b/>
                <w:bCs/>
                <w:sz w:val="20"/>
                <w:szCs w:val="20"/>
              </w:rPr>
              <w:t xml:space="preserve">/ </w:t>
            </w:r>
            <w:proofErr w:type="spellStart"/>
            <w:r w:rsidRPr="00814426">
              <w:rPr>
                <w:b/>
                <w:bCs/>
                <w:sz w:val="20"/>
                <w:szCs w:val="20"/>
              </w:rPr>
              <w:t>year</w:t>
            </w:r>
            <w:proofErr w:type="spellEnd"/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</w:tcPr>
          <w:p w14:paraId="544D91B9" w14:textId="77777777" w:rsidR="00417DD8" w:rsidRPr="00814426" w:rsidRDefault="00417DD8" w:rsidP="006A70C3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 xml:space="preserve">Did the study address a clearly focused issue? </w:t>
            </w:r>
          </w:p>
        </w:tc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</w:tcPr>
          <w:p w14:paraId="3EDC39FA" w14:textId="77777777" w:rsidR="00417DD8" w:rsidRPr="00814426" w:rsidRDefault="00417DD8" w:rsidP="006A70C3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 xml:space="preserve">Was the </w:t>
            </w:r>
            <w:proofErr w:type="gramStart"/>
            <w:r w:rsidRPr="00814426">
              <w:rPr>
                <w:b/>
                <w:bCs/>
                <w:sz w:val="20"/>
                <w:szCs w:val="20"/>
                <w:lang w:val="en-US"/>
              </w:rPr>
              <w:t>cohort requited</w:t>
            </w:r>
            <w:proofErr w:type="gramEnd"/>
            <w:r w:rsidRPr="00814426">
              <w:rPr>
                <w:b/>
                <w:bCs/>
                <w:sz w:val="20"/>
                <w:szCs w:val="20"/>
                <w:lang w:val="en-US"/>
              </w:rPr>
              <w:t xml:space="preserve"> in an acceptable way?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</w:tcPr>
          <w:p w14:paraId="21A90882" w14:textId="77777777" w:rsidR="00417DD8" w:rsidRPr="00814426" w:rsidRDefault="00417DD8" w:rsidP="006A70C3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Was the exposure accurately measured to minimize bias?</w:t>
            </w:r>
          </w:p>
        </w:tc>
        <w:tc>
          <w:tcPr>
            <w:tcW w:w="1094" w:type="dxa"/>
            <w:tcBorders>
              <w:top w:val="single" w:sz="4" w:space="0" w:color="auto"/>
              <w:bottom w:val="single" w:sz="4" w:space="0" w:color="auto"/>
            </w:tcBorders>
          </w:tcPr>
          <w:p w14:paraId="6CB83126" w14:textId="77777777" w:rsidR="00417DD8" w:rsidRPr="00814426" w:rsidRDefault="00417DD8" w:rsidP="006A70C3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Was the outcome accurately measured to minimize bias?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</w:tcPr>
          <w:p w14:paraId="71427B68" w14:textId="77777777" w:rsidR="00417DD8" w:rsidRPr="00814426" w:rsidRDefault="00417DD8" w:rsidP="006A70C3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Have the authors identified all important confounding factors?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</w:tcPr>
          <w:p w14:paraId="1E8547AF" w14:textId="77777777" w:rsidR="00417DD8" w:rsidRPr="00814426" w:rsidRDefault="00417DD8" w:rsidP="006A70C3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 xml:space="preserve">Have they </w:t>
            </w:r>
            <w:proofErr w:type="spellStart"/>
            <w:r w:rsidRPr="00814426">
              <w:rPr>
                <w:b/>
                <w:bCs/>
                <w:sz w:val="20"/>
                <w:szCs w:val="20"/>
                <w:lang w:val="en-US"/>
              </w:rPr>
              <w:t>taken</w:t>
            </w:r>
            <w:proofErr w:type="spellEnd"/>
            <w:r w:rsidRPr="00814426">
              <w:rPr>
                <w:b/>
                <w:bCs/>
                <w:sz w:val="20"/>
                <w:szCs w:val="20"/>
                <w:lang w:val="en-US"/>
              </w:rPr>
              <w:t xml:space="preserve"> account of the confounding factors in the</w:t>
            </w:r>
          </w:p>
          <w:p w14:paraId="7A1BC4A2" w14:textId="77777777" w:rsidR="00417DD8" w:rsidRPr="00814426" w:rsidRDefault="00417DD8" w:rsidP="006A70C3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design and/or analysis?</w:t>
            </w:r>
          </w:p>
        </w:tc>
        <w:tc>
          <w:tcPr>
            <w:tcW w:w="1305" w:type="dxa"/>
            <w:tcBorders>
              <w:top w:val="single" w:sz="4" w:space="0" w:color="auto"/>
              <w:bottom w:val="single" w:sz="4" w:space="0" w:color="auto"/>
            </w:tcBorders>
          </w:tcPr>
          <w:p w14:paraId="165386AC" w14:textId="77777777" w:rsidR="00417DD8" w:rsidRPr="00814426" w:rsidRDefault="00417DD8" w:rsidP="006A70C3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Was the follow-up of subjects complete and long enough?</w:t>
            </w:r>
          </w:p>
        </w:tc>
        <w:tc>
          <w:tcPr>
            <w:tcW w:w="1026" w:type="dxa"/>
            <w:tcBorders>
              <w:top w:val="single" w:sz="4" w:space="0" w:color="auto"/>
              <w:bottom w:val="single" w:sz="4" w:space="0" w:color="auto"/>
            </w:tcBorders>
          </w:tcPr>
          <w:p w14:paraId="1D6225DD" w14:textId="77777777" w:rsidR="00417DD8" w:rsidRPr="00814426" w:rsidRDefault="00417DD8" w:rsidP="006A70C3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How precise are the results?</w:t>
            </w:r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</w:tcPr>
          <w:p w14:paraId="59535DA9" w14:textId="77777777" w:rsidR="00417DD8" w:rsidRPr="00814426" w:rsidRDefault="00417DD8" w:rsidP="006A70C3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Do you believe in the results?</w:t>
            </w:r>
          </w:p>
        </w:tc>
        <w:tc>
          <w:tcPr>
            <w:tcW w:w="1103" w:type="dxa"/>
            <w:tcBorders>
              <w:top w:val="single" w:sz="4" w:space="0" w:color="auto"/>
              <w:bottom w:val="single" w:sz="4" w:space="0" w:color="auto"/>
            </w:tcBorders>
          </w:tcPr>
          <w:p w14:paraId="6E3CF615" w14:textId="77777777" w:rsidR="00417DD8" w:rsidRPr="00814426" w:rsidRDefault="00417DD8" w:rsidP="006A70C3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Can the results be applied to the local population?</w:t>
            </w:r>
          </w:p>
        </w:tc>
        <w:tc>
          <w:tcPr>
            <w:tcW w:w="956" w:type="dxa"/>
            <w:tcBorders>
              <w:top w:val="single" w:sz="4" w:space="0" w:color="auto"/>
              <w:bottom w:val="single" w:sz="4" w:space="0" w:color="auto"/>
            </w:tcBorders>
          </w:tcPr>
          <w:p w14:paraId="33B96DBA" w14:textId="77777777" w:rsidR="00417DD8" w:rsidRPr="00814426" w:rsidRDefault="00417DD8" w:rsidP="006A70C3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Do the results of this study fit with other available evidence?</w:t>
            </w:r>
          </w:p>
        </w:tc>
        <w:tc>
          <w:tcPr>
            <w:tcW w:w="762" w:type="dxa"/>
            <w:tcBorders>
              <w:top w:val="single" w:sz="4" w:space="0" w:color="auto"/>
              <w:bottom w:val="single" w:sz="4" w:space="0" w:color="auto"/>
            </w:tcBorders>
          </w:tcPr>
          <w:p w14:paraId="6BB35A33" w14:textId="77777777" w:rsidR="00417DD8" w:rsidRPr="00814426" w:rsidRDefault="00417DD8" w:rsidP="006A70C3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Overall quality</w:t>
            </w:r>
          </w:p>
        </w:tc>
      </w:tr>
      <w:tr w:rsidR="00BC1B99" w:rsidRPr="00814426" w14:paraId="02CEF29D" w14:textId="77777777" w:rsidTr="003C3828">
        <w:tc>
          <w:tcPr>
            <w:tcW w:w="1248" w:type="dxa"/>
            <w:tcBorders>
              <w:top w:val="single" w:sz="4" w:space="0" w:color="auto"/>
              <w:bottom w:val="single" w:sz="4" w:space="0" w:color="auto"/>
            </w:tcBorders>
          </w:tcPr>
          <w:p w14:paraId="0CA9FC65" w14:textId="77777777" w:rsidR="00BC1B99" w:rsidRPr="00814426" w:rsidRDefault="00BC1B99" w:rsidP="003C3828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Al Harti et al 2021</w:t>
            </w:r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</w:tcPr>
          <w:p w14:paraId="704473C6" w14:textId="77777777" w:rsidR="00BC1B99" w:rsidRPr="00814426" w:rsidRDefault="00BC1B99" w:rsidP="003C3828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</w:tcPr>
          <w:p w14:paraId="0D1A5EE8" w14:textId="77777777" w:rsidR="00BC1B99" w:rsidRPr="00814426" w:rsidRDefault="00BC1B99" w:rsidP="003C3828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</w:tcPr>
          <w:p w14:paraId="47B79404" w14:textId="77777777" w:rsidR="00BC1B99" w:rsidRPr="00814426" w:rsidRDefault="00BC1B99" w:rsidP="003C3828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094" w:type="dxa"/>
            <w:tcBorders>
              <w:top w:val="single" w:sz="4" w:space="0" w:color="auto"/>
              <w:bottom w:val="single" w:sz="4" w:space="0" w:color="auto"/>
            </w:tcBorders>
          </w:tcPr>
          <w:p w14:paraId="68B63DF5" w14:textId="77777777" w:rsidR="00BC1B99" w:rsidRPr="00814426" w:rsidRDefault="00BC1B99" w:rsidP="003C3828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</w:tcPr>
          <w:p w14:paraId="3273DE69" w14:textId="77777777" w:rsidR="00BC1B99" w:rsidRPr="00814426" w:rsidRDefault="00BC1B99" w:rsidP="003C3828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No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</w:tcPr>
          <w:p w14:paraId="22282608" w14:textId="77777777" w:rsidR="00BC1B99" w:rsidRPr="00814426" w:rsidRDefault="00BC1B99" w:rsidP="003C3828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305" w:type="dxa"/>
            <w:tcBorders>
              <w:top w:val="single" w:sz="4" w:space="0" w:color="auto"/>
              <w:bottom w:val="single" w:sz="4" w:space="0" w:color="auto"/>
            </w:tcBorders>
          </w:tcPr>
          <w:p w14:paraId="7947CA1C" w14:textId="77777777" w:rsidR="00BC1B99" w:rsidRPr="00814426" w:rsidRDefault="00BC1B99" w:rsidP="003C3828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026" w:type="dxa"/>
            <w:tcBorders>
              <w:top w:val="single" w:sz="4" w:space="0" w:color="auto"/>
              <w:bottom w:val="single" w:sz="4" w:space="0" w:color="auto"/>
            </w:tcBorders>
          </w:tcPr>
          <w:p w14:paraId="52217FC5" w14:textId="77777777" w:rsidR="00BC1B99" w:rsidRPr="00814426" w:rsidRDefault="00BC1B99" w:rsidP="003C3828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</w:tcPr>
          <w:p w14:paraId="6A2F7C1C" w14:textId="77777777" w:rsidR="00BC1B99" w:rsidRPr="00814426" w:rsidRDefault="00BC1B99" w:rsidP="003C3828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03" w:type="dxa"/>
            <w:tcBorders>
              <w:top w:val="single" w:sz="4" w:space="0" w:color="auto"/>
              <w:bottom w:val="single" w:sz="4" w:space="0" w:color="auto"/>
            </w:tcBorders>
          </w:tcPr>
          <w:p w14:paraId="3AB92C51" w14:textId="77777777" w:rsidR="00BC1B99" w:rsidRPr="00814426" w:rsidRDefault="00BC1B99" w:rsidP="003C3828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56" w:type="dxa"/>
            <w:tcBorders>
              <w:top w:val="single" w:sz="4" w:space="0" w:color="auto"/>
              <w:bottom w:val="single" w:sz="4" w:space="0" w:color="auto"/>
            </w:tcBorders>
          </w:tcPr>
          <w:p w14:paraId="6CE5F9B6" w14:textId="77777777" w:rsidR="00BC1B99" w:rsidRPr="00814426" w:rsidRDefault="00BC1B99" w:rsidP="003C3828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762" w:type="dxa"/>
            <w:tcBorders>
              <w:top w:val="single" w:sz="4" w:space="0" w:color="auto"/>
              <w:bottom w:val="single" w:sz="4" w:space="0" w:color="auto"/>
            </w:tcBorders>
          </w:tcPr>
          <w:p w14:paraId="4DA9B699" w14:textId="3EF40332" w:rsidR="00BC1B99" w:rsidRPr="00814426" w:rsidRDefault="00264E65" w:rsidP="003C3828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Moderate</w:t>
            </w:r>
          </w:p>
        </w:tc>
      </w:tr>
      <w:tr w:rsidR="00BC1B99" w:rsidRPr="00814426" w14:paraId="3C24689E" w14:textId="77777777" w:rsidTr="006F0AF7">
        <w:tc>
          <w:tcPr>
            <w:tcW w:w="12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2C1C7B6" w14:textId="77777777" w:rsidR="00BC1B99" w:rsidRPr="00814426" w:rsidRDefault="00BC1B99" w:rsidP="006F0AF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 xml:space="preserve">Aykan et al 2022 </w:t>
            </w:r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F17408C" w14:textId="77777777" w:rsidR="00BC1B99" w:rsidRPr="00814426" w:rsidRDefault="00BC1B99" w:rsidP="006F0AF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A1413E1" w14:textId="77777777" w:rsidR="00BC1B99" w:rsidRPr="00814426" w:rsidRDefault="00BC1B99" w:rsidP="006F0AF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No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F4B6121" w14:textId="77777777" w:rsidR="00BC1B99" w:rsidRPr="00814426" w:rsidRDefault="00BC1B99" w:rsidP="006F0AF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0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9D9DFEA" w14:textId="77777777" w:rsidR="00BC1B99" w:rsidRPr="00814426" w:rsidRDefault="00BC1B99" w:rsidP="006F0AF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670054D" w14:textId="77777777" w:rsidR="00BC1B99" w:rsidRPr="00814426" w:rsidRDefault="00BC1B99" w:rsidP="006F0AF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No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2706" w14:textId="77777777" w:rsidR="00BC1B99" w:rsidRPr="00814426" w:rsidRDefault="00BC1B99" w:rsidP="006F0AF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3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C4DF908" w14:textId="77777777" w:rsidR="00BC1B99" w:rsidRPr="00814426" w:rsidRDefault="00BC1B99" w:rsidP="006F0AF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0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657784D" w14:textId="77777777" w:rsidR="00BC1B99" w:rsidRPr="00814426" w:rsidRDefault="00BC1B99" w:rsidP="006F0AF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No</w:t>
            </w:r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4AF1E5B" w14:textId="77777777" w:rsidR="00BC1B99" w:rsidRPr="00814426" w:rsidRDefault="00BC1B99" w:rsidP="006F0AF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0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D2C509E" w14:textId="77777777" w:rsidR="00BC1B99" w:rsidRPr="00814426" w:rsidRDefault="00BC1B99" w:rsidP="006F0AF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81D82C8" w14:textId="4AB28DBA" w:rsidR="00BC1B99" w:rsidRPr="00814426" w:rsidRDefault="00BC1B99" w:rsidP="006F0AF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  <w:r w:rsidR="00264E65" w:rsidRPr="00814426">
              <w:rPr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7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F2F1424" w14:textId="08142427" w:rsidR="00BC1B99" w:rsidRPr="00814426" w:rsidRDefault="00264E65" w:rsidP="006F0AF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Moderate</w:t>
            </w:r>
          </w:p>
        </w:tc>
      </w:tr>
      <w:tr w:rsidR="00BC1B99" w:rsidRPr="00814426" w14:paraId="43049237" w14:textId="77777777" w:rsidTr="0011562B">
        <w:tc>
          <w:tcPr>
            <w:tcW w:w="1248" w:type="dxa"/>
            <w:tcBorders>
              <w:top w:val="single" w:sz="4" w:space="0" w:color="auto"/>
              <w:bottom w:val="single" w:sz="4" w:space="0" w:color="auto"/>
            </w:tcBorders>
          </w:tcPr>
          <w:p w14:paraId="10D752BB" w14:textId="77777777" w:rsidR="00BC1B99" w:rsidRPr="00814426" w:rsidRDefault="00BC1B99" w:rsidP="0011562B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 xml:space="preserve">Bayraktar &amp; </w:t>
            </w:r>
            <w:proofErr w:type="spellStart"/>
            <w:r w:rsidRPr="00814426">
              <w:rPr>
                <w:sz w:val="18"/>
                <w:szCs w:val="18"/>
                <w:lang w:val="en-US"/>
              </w:rPr>
              <w:t>Ylidirum</w:t>
            </w:r>
            <w:proofErr w:type="spellEnd"/>
            <w:r w:rsidRPr="00814426">
              <w:rPr>
                <w:sz w:val="18"/>
                <w:szCs w:val="18"/>
                <w:lang w:val="en-US"/>
              </w:rPr>
              <w:t xml:space="preserve"> al 2016</w:t>
            </w:r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</w:tcPr>
          <w:p w14:paraId="2F8D9565" w14:textId="77777777" w:rsidR="00BC1B99" w:rsidRPr="00814426" w:rsidRDefault="00BC1B99" w:rsidP="0011562B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</w:tcPr>
          <w:p w14:paraId="65A905C7" w14:textId="77777777" w:rsidR="00BC1B99" w:rsidRPr="00814426" w:rsidRDefault="00BC1B99" w:rsidP="0011562B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No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</w:tcPr>
          <w:p w14:paraId="204F8514" w14:textId="77777777" w:rsidR="00BC1B99" w:rsidRPr="00814426" w:rsidRDefault="00BC1B99" w:rsidP="0011562B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094" w:type="dxa"/>
            <w:tcBorders>
              <w:top w:val="single" w:sz="4" w:space="0" w:color="auto"/>
              <w:bottom w:val="single" w:sz="4" w:space="0" w:color="auto"/>
            </w:tcBorders>
          </w:tcPr>
          <w:p w14:paraId="25B10551" w14:textId="77777777" w:rsidR="00BC1B99" w:rsidRPr="00814426" w:rsidRDefault="00BC1B99" w:rsidP="0011562B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No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</w:tcPr>
          <w:p w14:paraId="1325BEFC" w14:textId="77777777" w:rsidR="00BC1B99" w:rsidRPr="00814426" w:rsidRDefault="00BC1B99" w:rsidP="0011562B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No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</w:tcPr>
          <w:p w14:paraId="2A1C72C2" w14:textId="77777777" w:rsidR="00BC1B99" w:rsidRPr="00814426" w:rsidRDefault="00BC1B99" w:rsidP="0011562B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305" w:type="dxa"/>
            <w:tcBorders>
              <w:top w:val="single" w:sz="4" w:space="0" w:color="auto"/>
              <w:bottom w:val="single" w:sz="4" w:space="0" w:color="auto"/>
            </w:tcBorders>
          </w:tcPr>
          <w:p w14:paraId="206B5292" w14:textId="77777777" w:rsidR="00BC1B99" w:rsidRPr="00814426" w:rsidRDefault="00BC1B99" w:rsidP="0011562B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026" w:type="dxa"/>
            <w:tcBorders>
              <w:top w:val="single" w:sz="4" w:space="0" w:color="auto"/>
              <w:bottom w:val="single" w:sz="4" w:space="0" w:color="auto"/>
            </w:tcBorders>
          </w:tcPr>
          <w:p w14:paraId="504B7990" w14:textId="77777777" w:rsidR="00BC1B99" w:rsidRPr="00814426" w:rsidRDefault="00BC1B99" w:rsidP="0011562B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No</w:t>
            </w:r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</w:tcPr>
          <w:p w14:paraId="7A8370EF" w14:textId="77777777" w:rsidR="00BC1B99" w:rsidRPr="00814426" w:rsidRDefault="00BC1B99" w:rsidP="0011562B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03" w:type="dxa"/>
            <w:tcBorders>
              <w:top w:val="single" w:sz="4" w:space="0" w:color="auto"/>
              <w:bottom w:val="single" w:sz="4" w:space="0" w:color="auto"/>
            </w:tcBorders>
          </w:tcPr>
          <w:p w14:paraId="1F90890C" w14:textId="77777777" w:rsidR="00BC1B99" w:rsidRPr="00814426" w:rsidRDefault="00BC1B99" w:rsidP="0011562B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56" w:type="dxa"/>
            <w:tcBorders>
              <w:top w:val="single" w:sz="4" w:space="0" w:color="auto"/>
              <w:bottom w:val="single" w:sz="4" w:space="0" w:color="auto"/>
            </w:tcBorders>
          </w:tcPr>
          <w:p w14:paraId="06E64D88" w14:textId="77777777" w:rsidR="00BC1B99" w:rsidRPr="00814426" w:rsidRDefault="00BC1B99" w:rsidP="0011562B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762" w:type="dxa"/>
            <w:tcBorders>
              <w:top w:val="single" w:sz="4" w:space="0" w:color="auto"/>
              <w:bottom w:val="single" w:sz="4" w:space="0" w:color="auto"/>
            </w:tcBorders>
          </w:tcPr>
          <w:p w14:paraId="4C390869" w14:textId="453B7F5A" w:rsidR="00BC1B99" w:rsidRPr="00814426" w:rsidRDefault="00264E65" w:rsidP="0011562B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Moderate</w:t>
            </w:r>
          </w:p>
        </w:tc>
      </w:tr>
      <w:tr w:rsidR="00BC1B99" w:rsidRPr="00814426" w14:paraId="62E0207C" w14:textId="77777777" w:rsidTr="000D213A">
        <w:tc>
          <w:tcPr>
            <w:tcW w:w="1248" w:type="dxa"/>
            <w:tcBorders>
              <w:top w:val="single" w:sz="4" w:space="0" w:color="auto"/>
              <w:bottom w:val="single" w:sz="4" w:space="0" w:color="auto"/>
            </w:tcBorders>
          </w:tcPr>
          <w:p w14:paraId="7DFFB2A9" w14:textId="77777777" w:rsidR="00BC1B99" w:rsidRPr="00814426" w:rsidRDefault="00BC1B99" w:rsidP="000D213A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Chegini et al 2022</w:t>
            </w:r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</w:tcPr>
          <w:p w14:paraId="557602FE" w14:textId="77777777" w:rsidR="00BC1B99" w:rsidRPr="00814426" w:rsidRDefault="00BC1B99" w:rsidP="000D213A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</w:tcPr>
          <w:p w14:paraId="2B5D9F05" w14:textId="77777777" w:rsidR="00BC1B99" w:rsidRPr="00814426" w:rsidRDefault="00BC1B99" w:rsidP="000D213A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</w:tcPr>
          <w:p w14:paraId="41AA4700" w14:textId="77777777" w:rsidR="00BC1B99" w:rsidRPr="00814426" w:rsidRDefault="00BC1B99" w:rsidP="000D213A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094" w:type="dxa"/>
            <w:tcBorders>
              <w:top w:val="single" w:sz="4" w:space="0" w:color="auto"/>
              <w:bottom w:val="single" w:sz="4" w:space="0" w:color="auto"/>
            </w:tcBorders>
          </w:tcPr>
          <w:p w14:paraId="3C72B014" w14:textId="77777777" w:rsidR="00BC1B99" w:rsidRPr="00814426" w:rsidRDefault="00BC1B99" w:rsidP="000D213A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</w:tcPr>
          <w:p w14:paraId="16D9CA62" w14:textId="77777777" w:rsidR="00BC1B99" w:rsidRPr="00814426" w:rsidRDefault="00BC1B99" w:rsidP="000D213A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No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</w:tcPr>
          <w:p w14:paraId="3C35C048" w14:textId="77777777" w:rsidR="00BC1B99" w:rsidRPr="00814426" w:rsidRDefault="00BC1B99" w:rsidP="000D213A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305" w:type="dxa"/>
            <w:tcBorders>
              <w:top w:val="single" w:sz="4" w:space="0" w:color="auto"/>
              <w:bottom w:val="single" w:sz="4" w:space="0" w:color="auto"/>
            </w:tcBorders>
          </w:tcPr>
          <w:p w14:paraId="751E6A36" w14:textId="77777777" w:rsidR="00BC1B99" w:rsidRPr="00814426" w:rsidRDefault="00BC1B99" w:rsidP="000D213A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026" w:type="dxa"/>
            <w:tcBorders>
              <w:top w:val="single" w:sz="4" w:space="0" w:color="auto"/>
              <w:bottom w:val="single" w:sz="4" w:space="0" w:color="auto"/>
            </w:tcBorders>
          </w:tcPr>
          <w:p w14:paraId="2ADD9493" w14:textId="77777777" w:rsidR="00BC1B99" w:rsidRPr="00814426" w:rsidRDefault="00BC1B99" w:rsidP="000D213A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</w:tcPr>
          <w:p w14:paraId="1199A818" w14:textId="77777777" w:rsidR="00BC1B99" w:rsidRPr="00814426" w:rsidRDefault="00BC1B99" w:rsidP="000D213A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03" w:type="dxa"/>
            <w:tcBorders>
              <w:top w:val="single" w:sz="4" w:space="0" w:color="auto"/>
              <w:bottom w:val="single" w:sz="4" w:space="0" w:color="auto"/>
            </w:tcBorders>
          </w:tcPr>
          <w:p w14:paraId="4ED24848" w14:textId="77777777" w:rsidR="00BC1B99" w:rsidRPr="00814426" w:rsidRDefault="00BC1B99" w:rsidP="000D213A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56" w:type="dxa"/>
            <w:tcBorders>
              <w:top w:val="single" w:sz="4" w:space="0" w:color="auto"/>
              <w:bottom w:val="single" w:sz="4" w:space="0" w:color="auto"/>
            </w:tcBorders>
          </w:tcPr>
          <w:p w14:paraId="742BC865" w14:textId="77777777" w:rsidR="00BC1B99" w:rsidRPr="00814426" w:rsidRDefault="00BC1B99" w:rsidP="000D213A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762" w:type="dxa"/>
            <w:tcBorders>
              <w:top w:val="single" w:sz="4" w:space="0" w:color="auto"/>
              <w:bottom w:val="single" w:sz="4" w:space="0" w:color="auto"/>
            </w:tcBorders>
          </w:tcPr>
          <w:p w14:paraId="4EB3CD84" w14:textId="67BC39BF" w:rsidR="00BC1B99" w:rsidRPr="00814426" w:rsidRDefault="00264E65" w:rsidP="000D213A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Moderate</w:t>
            </w:r>
          </w:p>
        </w:tc>
      </w:tr>
      <w:tr w:rsidR="00BC1B99" w:rsidRPr="00814426" w14:paraId="23F4233C" w14:textId="77777777" w:rsidTr="00AA6A07">
        <w:tc>
          <w:tcPr>
            <w:tcW w:w="1248" w:type="dxa"/>
            <w:tcBorders>
              <w:top w:val="single" w:sz="4" w:space="0" w:color="auto"/>
              <w:bottom w:val="single" w:sz="4" w:space="0" w:color="auto"/>
            </w:tcBorders>
          </w:tcPr>
          <w:p w14:paraId="45EF17AD" w14:textId="77777777" w:rsidR="00BC1B99" w:rsidRPr="00814426" w:rsidRDefault="00BC1B99" w:rsidP="00AA6A0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Choi et al 2022</w:t>
            </w:r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</w:tcPr>
          <w:p w14:paraId="006C3420" w14:textId="77777777" w:rsidR="00BC1B99" w:rsidRPr="00814426" w:rsidRDefault="00BC1B99" w:rsidP="00AA6A0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</w:tcPr>
          <w:p w14:paraId="52184ECB" w14:textId="77777777" w:rsidR="00BC1B99" w:rsidRPr="00814426" w:rsidRDefault="00BC1B99" w:rsidP="00AA6A0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</w:tcPr>
          <w:p w14:paraId="0993B12B" w14:textId="77777777" w:rsidR="00BC1B99" w:rsidRPr="00814426" w:rsidRDefault="00BC1B99" w:rsidP="00AA6A0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094" w:type="dxa"/>
            <w:tcBorders>
              <w:top w:val="single" w:sz="4" w:space="0" w:color="auto"/>
              <w:bottom w:val="single" w:sz="4" w:space="0" w:color="auto"/>
            </w:tcBorders>
          </w:tcPr>
          <w:p w14:paraId="02008163" w14:textId="77777777" w:rsidR="00BC1B99" w:rsidRPr="00814426" w:rsidRDefault="00BC1B99" w:rsidP="00AA6A0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</w:tcPr>
          <w:p w14:paraId="6870605F" w14:textId="77777777" w:rsidR="00BC1B99" w:rsidRPr="00814426" w:rsidRDefault="00BC1B99" w:rsidP="00AA6A0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No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</w:tcPr>
          <w:p w14:paraId="3A2DF933" w14:textId="77777777" w:rsidR="00BC1B99" w:rsidRPr="00814426" w:rsidRDefault="00BC1B99" w:rsidP="00AA6A0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305" w:type="dxa"/>
            <w:tcBorders>
              <w:top w:val="single" w:sz="4" w:space="0" w:color="auto"/>
              <w:bottom w:val="single" w:sz="4" w:space="0" w:color="auto"/>
            </w:tcBorders>
          </w:tcPr>
          <w:p w14:paraId="10BDFE75" w14:textId="77777777" w:rsidR="00BC1B99" w:rsidRPr="00814426" w:rsidRDefault="00BC1B99" w:rsidP="00AA6A0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026" w:type="dxa"/>
            <w:tcBorders>
              <w:top w:val="single" w:sz="4" w:space="0" w:color="auto"/>
              <w:bottom w:val="single" w:sz="4" w:space="0" w:color="auto"/>
            </w:tcBorders>
          </w:tcPr>
          <w:p w14:paraId="63D79BAE" w14:textId="77777777" w:rsidR="00BC1B99" w:rsidRPr="00814426" w:rsidRDefault="00BC1B99" w:rsidP="00AA6A0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</w:tcPr>
          <w:p w14:paraId="617C3F7F" w14:textId="77777777" w:rsidR="00BC1B99" w:rsidRPr="00814426" w:rsidRDefault="00BC1B99" w:rsidP="00AA6A0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03" w:type="dxa"/>
            <w:tcBorders>
              <w:top w:val="single" w:sz="4" w:space="0" w:color="auto"/>
              <w:bottom w:val="single" w:sz="4" w:space="0" w:color="auto"/>
            </w:tcBorders>
          </w:tcPr>
          <w:p w14:paraId="769CCA71" w14:textId="77777777" w:rsidR="00BC1B99" w:rsidRPr="00814426" w:rsidRDefault="00BC1B99" w:rsidP="00AA6A0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56" w:type="dxa"/>
            <w:tcBorders>
              <w:top w:val="single" w:sz="4" w:space="0" w:color="auto"/>
              <w:bottom w:val="single" w:sz="4" w:space="0" w:color="auto"/>
            </w:tcBorders>
          </w:tcPr>
          <w:p w14:paraId="780F530C" w14:textId="77777777" w:rsidR="00BC1B99" w:rsidRPr="00814426" w:rsidRDefault="00BC1B99" w:rsidP="00AA6A0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762" w:type="dxa"/>
            <w:tcBorders>
              <w:top w:val="single" w:sz="4" w:space="0" w:color="auto"/>
              <w:bottom w:val="single" w:sz="4" w:space="0" w:color="auto"/>
            </w:tcBorders>
          </w:tcPr>
          <w:p w14:paraId="7EF1F941" w14:textId="1594C3B9" w:rsidR="00BC1B99" w:rsidRPr="00814426" w:rsidRDefault="00264E65" w:rsidP="00AA6A0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Moderate</w:t>
            </w:r>
          </w:p>
        </w:tc>
      </w:tr>
      <w:tr w:rsidR="00BC1B99" w:rsidRPr="00814426" w14:paraId="0EAE2160" w14:textId="77777777" w:rsidTr="007C3582">
        <w:tc>
          <w:tcPr>
            <w:tcW w:w="1248" w:type="dxa"/>
            <w:tcBorders>
              <w:top w:val="single" w:sz="4" w:space="0" w:color="auto"/>
              <w:bottom w:val="single" w:sz="4" w:space="0" w:color="auto"/>
            </w:tcBorders>
          </w:tcPr>
          <w:p w14:paraId="737019AE" w14:textId="77777777" w:rsidR="00BC1B99" w:rsidRPr="00814426" w:rsidRDefault="00BC1B99" w:rsidP="007C3582">
            <w:pPr>
              <w:rPr>
                <w:sz w:val="18"/>
                <w:szCs w:val="18"/>
                <w:lang w:val="en-US"/>
              </w:rPr>
            </w:pPr>
            <w:proofErr w:type="spellStart"/>
            <w:r w:rsidRPr="00814426">
              <w:rPr>
                <w:sz w:val="18"/>
                <w:szCs w:val="18"/>
                <w:lang w:val="en-US"/>
              </w:rPr>
              <w:t>Husuna</w:t>
            </w:r>
            <w:proofErr w:type="spellEnd"/>
            <w:r w:rsidRPr="00814426">
              <w:rPr>
                <w:sz w:val="18"/>
                <w:szCs w:val="18"/>
                <w:lang w:val="en-US"/>
              </w:rPr>
              <w:t xml:space="preserve"> et al 2021</w:t>
            </w:r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</w:tcPr>
          <w:p w14:paraId="2E960D97" w14:textId="77777777" w:rsidR="00BC1B99" w:rsidRPr="00814426" w:rsidRDefault="00BC1B99" w:rsidP="007C3582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</w:tcPr>
          <w:p w14:paraId="4D942A8E" w14:textId="77777777" w:rsidR="00BC1B99" w:rsidRPr="00814426" w:rsidRDefault="00BC1B99" w:rsidP="007C3582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</w:tcPr>
          <w:p w14:paraId="4831551D" w14:textId="77777777" w:rsidR="00BC1B99" w:rsidRPr="00814426" w:rsidRDefault="00BC1B99" w:rsidP="007C3582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094" w:type="dxa"/>
            <w:tcBorders>
              <w:top w:val="single" w:sz="4" w:space="0" w:color="auto"/>
              <w:bottom w:val="single" w:sz="4" w:space="0" w:color="auto"/>
            </w:tcBorders>
          </w:tcPr>
          <w:p w14:paraId="279B16F9" w14:textId="77777777" w:rsidR="00BC1B99" w:rsidRPr="00814426" w:rsidRDefault="00BC1B99" w:rsidP="007C3582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</w:tcPr>
          <w:p w14:paraId="03CD1558" w14:textId="77777777" w:rsidR="00BC1B99" w:rsidRPr="00814426" w:rsidRDefault="00BC1B99" w:rsidP="007C3582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No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</w:tcPr>
          <w:p w14:paraId="6DB87E00" w14:textId="77777777" w:rsidR="00BC1B99" w:rsidRPr="00814426" w:rsidRDefault="00BC1B99" w:rsidP="007C3582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305" w:type="dxa"/>
            <w:tcBorders>
              <w:top w:val="single" w:sz="4" w:space="0" w:color="auto"/>
              <w:bottom w:val="single" w:sz="4" w:space="0" w:color="auto"/>
            </w:tcBorders>
          </w:tcPr>
          <w:p w14:paraId="59C6A635" w14:textId="77777777" w:rsidR="00BC1B99" w:rsidRPr="00814426" w:rsidRDefault="00BC1B99" w:rsidP="007C3582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026" w:type="dxa"/>
            <w:tcBorders>
              <w:top w:val="single" w:sz="4" w:space="0" w:color="auto"/>
              <w:bottom w:val="single" w:sz="4" w:space="0" w:color="auto"/>
            </w:tcBorders>
          </w:tcPr>
          <w:p w14:paraId="34E321C9" w14:textId="77777777" w:rsidR="00BC1B99" w:rsidRPr="00814426" w:rsidRDefault="00BC1B99" w:rsidP="007C3582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</w:tcPr>
          <w:p w14:paraId="0893F064" w14:textId="77777777" w:rsidR="00BC1B99" w:rsidRPr="00814426" w:rsidRDefault="00BC1B99" w:rsidP="007C3582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03" w:type="dxa"/>
            <w:tcBorders>
              <w:top w:val="single" w:sz="4" w:space="0" w:color="auto"/>
              <w:bottom w:val="single" w:sz="4" w:space="0" w:color="auto"/>
            </w:tcBorders>
          </w:tcPr>
          <w:p w14:paraId="2E79F409" w14:textId="77777777" w:rsidR="00BC1B99" w:rsidRPr="00814426" w:rsidRDefault="00BC1B99" w:rsidP="007C3582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56" w:type="dxa"/>
            <w:tcBorders>
              <w:top w:val="single" w:sz="4" w:space="0" w:color="auto"/>
              <w:bottom w:val="single" w:sz="4" w:space="0" w:color="auto"/>
            </w:tcBorders>
          </w:tcPr>
          <w:p w14:paraId="1793D098" w14:textId="77777777" w:rsidR="00BC1B99" w:rsidRPr="00814426" w:rsidRDefault="00BC1B99" w:rsidP="007C3582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762" w:type="dxa"/>
            <w:tcBorders>
              <w:top w:val="single" w:sz="4" w:space="0" w:color="auto"/>
              <w:bottom w:val="single" w:sz="4" w:space="0" w:color="auto"/>
            </w:tcBorders>
          </w:tcPr>
          <w:p w14:paraId="1CB60A19" w14:textId="5D52D0A2" w:rsidR="00BC1B99" w:rsidRPr="00814426" w:rsidRDefault="00264E65" w:rsidP="007C3582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Moderate</w:t>
            </w:r>
          </w:p>
        </w:tc>
      </w:tr>
      <w:tr w:rsidR="00BC1B99" w:rsidRPr="00814426" w14:paraId="0A46F5F2" w14:textId="77777777" w:rsidTr="0053783E">
        <w:tc>
          <w:tcPr>
            <w:tcW w:w="12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07A0734" w14:textId="77777777" w:rsidR="00BC1B99" w:rsidRPr="00814426" w:rsidRDefault="00BC1B99" w:rsidP="0053783E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Jang et al 2021</w:t>
            </w:r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47329F5" w14:textId="77777777" w:rsidR="00BC1B99" w:rsidRPr="00814426" w:rsidRDefault="00BC1B99" w:rsidP="0053783E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11D9491" w14:textId="77777777" w:rsidR="00BC1B99" w:rsidRPr="00814426" w:rsidRDefault="00BC1B99" w:rsidP="0053783E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6D93C31" w14:textId="77777777" w:rsidR="00BC1B99" w:rsidRPr="00814426" w:rsidRDefault="00BC1B99" w:rsidP="0053783E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0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6E70283" w14:textId="77777777" w:rsidR="00BC1B99" w:rsidRPr="00814426" w:rsidRDefault="00BC1B99" w:rsidP="0053783E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758314F" w14:textId="77777777" w:rsidR="00BC1B99" w:rsidRPr="00814426" w:rsidRDefault="00BC1B99" w:rsidP="0053783E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No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D6875BE" w14:textId="77777777" w:rsidR="00BC1B99" w:rsidRPr="00814426" w:rsidRDefault="00BC1B99" w:rsidP="0053783E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3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B79F641" w14:textId="77777777" w:rsidR="00BC1B99" w:rsidRPr="00814426" w:rsidRDefault="00BC1B99" w:rsidP="0053783E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0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0E8FBBE" w14:textId="77777777" w:rsidR="00BC1B99" w:rsidRPr="00814426" w:rsidRDefault="00BC1B99" w:rsidP="0053783E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50EA9F3" w14:textId="77777777" w:rsidR="00BC1B99" w:rsidRPr="00814426" w:rsidRDefault="00BC1B99" w:rsidP="0053783E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0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E9AA7EC" w14:textId="77777777" w:rsidR="00BC1B99" w:rsidRPr="00814426" w:rsidRDefault="00BC1B99" w:rsidP="0053783E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E28B7A3" w14:textId="77777777" w:rsidR="00BC1B99" w:rsidRPr="00814426" w:rsidRDefault="00BC1B99" w:rsidP="0053783E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7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B19DD2D" w14:textId="18B091A9" w:rsidR="00BC1B99" w:rsidRPr="00814426" w:rsidRDefault="00264E65" w:rsidP="0053783E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Moderate</w:t>
            </w:r>
          </w:p>
        </w:tc>
      </w:tr>
      <w:tr w:rsidR="00BC1B99" w:rsidRPr="00814426" w14:paraId="239B7397" w14:textId="77777777" w:rsidTr="002C0E7F">
        <w:tc>
          <w:tcPr>
            <w:tcW w:w="1248" w:type="dxa"/>
            <w:tcBorders>
              <w:top w:val="single" w:sz="4" w:space="0" w:color="auto"/>
              <w:bottom w:val="single" w:sz="4" w:space="0" w:color="auto"/>
            </w:tcBorders>
          </w:tcPr>
          <w:p w14:paraId="3935FB4D" w14:textId="77777777" w:rsidR="00BC1B99" w:rsidRPr="00814426" w:rsidRDefault="00BC1B99" w:rsidP="002C0E7F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Kang et al 2022</w:t>
            </w:r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</w:tcPr>
          <w:p w14:paraId="66F6821A" w14:textId="77777777" w:rsidR="00BC1B99" w:rsidRPr="00814426" w:rsidRDefault="00BC1B99" w:rsidP="002C0E7F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</w:tcPr>
          <w:p w14:paraId="19EA0414" w14:textId="77777777" w:rsidR="00BC1B99" w:rsidRPr="00814426" w:rsidRDefault="00BC1B99" w:rsidP="002C0E7F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</w:tcPr>
          <w:p w14:paraId="41AB2492" w14:textId="77777777" w:rsidR="00BC1B99" w:rsidRPr="00814426" w:rsidRDefault="00BC1B99" w:rsidP="002C0E7F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094" w:type="dxa"/>
            <w:tcBorders>
              <w:top w:val="single" w:sz="4" w:space="0" w:color="auto"/>
              <w:bottom w:val="single" w:sz="4" w:space="0" w:color="auto"/>
            </w:tcBorders>
          </w:tcPr>
          <w:p w14:paraId="5DA6BC72" w14:textId="77777777" w:rsidR="00BC1B99" w:rsidRPr="00814426" w:rsidRDefault="00BC1B99" w:rsidP="002C0E7F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</w:tcPr>
          <w:p w14:paraId="60983F39" w14:textId="77777777" w:rsidR="00BC1B99" w:rsidRPr="00814426" w:rsidRDefault="00BC1B99" w:rsidP="002C0E7F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No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</w:tcPr>
          <w:p w14:paraId="4BBE576E" w14:textId="77777777" w:rsidR="00BC1B99" w:rsidRPr="00814426" w:rsidRDefault="00BC1B99" w:rsidP="002C0E7F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305" w:type="dxa"/>
            <w:tcBorders>
              <w:top w:val="single" w:sz="4" w:space="0" w:color="auto"/>
              <w:bottom w:val="single" w:sz="4" w:space="0" w:color="auto"/>
            </w:tcBorders>
          </w:tcPr>
          <w:p w14:paraId="602CFC1D" w14:textId="77777777" w:rsidR="00BC1B99" w:rsidRPr="00814426" w:rsidRDefault="00BC1B99" w:rsidP="002C0E7F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026" w:type="dxa"/>
            <w:tcBorders>
              <w:top w:val="single" w:sz="4" w:space="0" w:color="auto"/>
              <w:bottom w:val="single" w:sz="4" w:space="0" w:color="auto"/>
            </w:tcBorders>
          </w:tcPr>
          <w:p w14:paraId="38D0C69E" w14:textId="77777777" w:rsidR="00BC1B99" w:rsidRPr="00814426" w:rsidRDefault="00BC1B99" w:rsidP="002C0E7F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</w:tcPr>
          <w:p w14:paraId="3C606C52" w14:textId="77777777" w:rsidR="00BC1B99" w:rsidRPr="00814426" w:rsidRDefault="00BC1B99" w:rsidP="002C0E7F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03" w:type="dxa"/>
            <w:tcBorders>
              <w:top w:val="single" w:sz="4" w:space="0" w:color="auto"/>
              <w:bottom w:val="single" w:sz="4" w:space="0" w:color="auto"/>
            </w:tcBorders>
          </w:tcPr>
          <w:p w14:paraId="5A286638" w14:textId="77777777" w:rsidR="00BC1B99" w:rsidRPr="00814426" w:rsidRDefault="00BC1B99" w:rsidP="002C0E7F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56" w:type="dxa"/>
            <w:tcBorders>
              <w:top w:val="single" w:sz="4" w:space="0" w:color="auto"/>
              <w:bottom w:val="single" w:sz="4" w:space="0" w:color="auto"/>
            </w:tcBorders>
          </w:tcPr>
          <w:p w14:paraId="5AE669C7" w14:textId="77777777" w:rsidR="00BC1B99" w:rsidRPr="00814426" w:rsidRDefault="00BC1B99" w:rsidP="002C0E7F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762" w:type="dxa"/>
            <w:tcBorders>
              <w:top w:val="single" w:sz="4" w:space="0" w:color="auto"/>
              <w:bottom w:val="single" w:sz="4" w:space="0" w:color="auto"/>
            </w:tcBorders>
          </w:tcPr>
          <w:p w14:paraId="5474E5A9" w14:textId="08D38C39" w:rsidR="00BC1B99" w:rsidRPr="00814426" w:rsidRDefault="00264E65" w:rsidP="002C0E7F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Moderate</w:t>
            </w:r>
          </w:p>
        </w:tc>
      </w:tr>
      <w:tr w:rsidR="00BC1B99" w:rsidRPr="00814426" w14:paraId="747A69A2" w14:textId="77777777" w:rsidTr="00DC5BBE">
        <w:tc>
          <w:tcPr>
            <w:tcW w:w="1248" w:type="dxa"/>
            <w:tcBorders>
              <w:top w:val="single" w:sz="4" w:space="0" w:color="auto"/>
              <w:bottom w:val="single" w:sz="4" w:space="0" w:color="auto"/>
            </w:tcBorders>
          </w:tcPr>
          <w:p w14:paraId="3C0CF8B7" w14:textId="77777777" w:rsidR="00BC1B99" w:rsidRPr="00814426" w:rsidRDefault="00BC1B99" w:rsidP="00DC5BBE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Lam et al 2018</w:t>
            </w:r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</w:tcPr>
          <w:p w14:paraId="58AE643D" w14:textId="77777777" w:rsidR="00BC1B99" w:rsidRPr="00814426" w:rsidRDefault="00BC1B99" w:rsidP="00DC5BBE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</w:tcPr>
          <w:p w14:paraId="3548573F" w14:textId="77777777" w:rsidR="00BC1B99" w:rsidRPr="00814426" w:rsidRDefault="00BC1B99" w:rsidP="00DC5BBE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</w:tcPr>
          <w:p w14:paraId="3347D29F" w14:textId="77777777" w:rsidR="00BC1B99" w:rsidRPr="00814426" w:rsidRDefault="00BC1B99" w:rsidP="00DC5BBE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094" w:type="dxa"/>
            <w:tcBorders>
              <w:top w:val="single" w:sz="4" w:space="0" w:color="auto"/>
              <w:bottom w:val="single" w:sz="4" w:space="0" w:color="auto"/>
            </w:tcBorders>
          </w:tcPr>
          <w:p w14:paraId="6567E338" w14:textId="77777777" w:rsidR="00BC1B99" w:rsidRPr="00814426" w:rsidRDefault="00BC1B99" w:rsidP="00DC5BBE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No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</w:tcPr>
          <w:p w14:paraId="5D84C3CB" w14:textId="77777777" w:rsidR="00BC1B99" w:rsidRPr="00814426" w:rsidRDefault="00BC1B99" w:rsidP="00DC5BBE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No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</w:tcPr>
          <w:p w14:paraId="49582487" w14:textId="77777777" w:rsidR="00BC1B99" w:rsidRPr="00814426" w:rsidRDefault="00BC1B99" w:rsidP="00DC5BBE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305" w:type="dxa"/>
            <w:tcBorders>
              <w:top w:val="single" w:sz="4" w:space="0" w:color="auto"/>
              <w:bottom w:val="single" w:sz="4" w:space="0" w:color="auto"/>
            </w:tcBorders>
          </w:tcPr>
          <w:p w14:paraId="557E2A74" w14:textId="77777777" w:rsidR="00BC1B99" w:rsidRPr="00814426" w:rsidRDefault="00BC1B99" w:rsidP="00DC5BBE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026" w:type="dxa"/>
            <w:tcBorders>
              <w:top w:val="single" w:sz="4" w:space="0" w:color="auto"/>
              <w:bottom w:val="single" w:sz="4" w:space="0" w:color="auto"/>
            </w:tcBorders>
          </w:tcPr>
          <w:p w14:paraId="642F950E" w14:textId="77777777" w:rsidR="00BC1B99" w:rsidRPr="00814426" w:rsidRDefault="00BC1B99" w:rsidP="00DC5BBE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No</w:t>
            </w:r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</w:tcPr>
          <w:p w14:paraId="10763007" w14:textId="77777777" w:rsidR="00BC1B99" w:rsidRPr="00814426" w:rsidRDefault="00BC1B99" w:rsidP="00DC5BBE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03" w:type="dxa"/>
            <w:tcBorders>
              <w:top w:val="single" w:sz="4" w:space="0" w:color="auto"/>
              <w:bottom w:val="single" w:sz="4" w:space="0" w:color="auto"/>
            </w:tcBorders>
          </w:tcPr>
          <w:p w14:paraId="211D2C46" w14:textId="77777777" w:rsidR="00BC1B99" w:rsidRPr="00814426" w:rsidRDefault="00BC1B99" w:rsidP="00DC5BBE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56" w:type="dxa"/>
            <w:tcBorders>
              <w:top w:val="single" w:sz="4" w:space="0" w:color="auto"/>
              <w:bottom w:val="single" w:sz="4" w:space="0" w:color="auto"/>
            </w:tcBorders>
          </w:tcPr>
          <w:p w14:paraId="773847F4" w14:textId="77777777" w:rsidR="00BC1B99" w:rsidRPr="00814426" w:rsidRDefault="00BC1B99" w:rsidP="00DC5BBE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762" w:type="dxa"/>
            <w:tcBorders>
              <w:top w:val="single" w:sz="4" w:space="0" w:color="auto"/>
              <w:bottom w:val="single" w:sz="4" w:space="0" w:color="auto"/>
            </w:tcBorders>
          </w:tcPr>
          <w:p w14:paraId="452D4344" w14:textId="29E74993" w:rsidR="00BC1B99" w:rsidRPr="00814426" w:rsidRDefault="00264E65" w:rsidP="00DC5BBE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Moderate</w:t>
            </w:r>
          </w:p>
        </w:tc>
      </w:tr>
      <w:tr w:rsidR="00BC1B99" w:rsidRPr="00814426" w14:paraId="40DF15F3" w14:textId="77777777" w:rsidTr="00E96AE9">
        <w:tc>
          <w:tcPr>
            <w:tcW w:w="12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4F8CAD4" w14:textId="77777777" w:rsidR="00BC1B99" w:rsidRPr="00814426" w:rsidRDefault="00BC1B99" w:rsidP="00E96AE9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Shapira et al 2019</w:t>
            </w:r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789FC5B" w14:textId="77777777" w:rsidR="00BC1B99" w:rsidRPr="00814426" w:rsidRDefault="00BC1B99" w:rsidP="00E96AE9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3A32AFE" w14:textId="77777777" w:rsidR="00BC1B99" w:rsidRPr="00814426" w:rsidRDefault="00BC1B99" w:rsidP="00E96AE9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5B51663" w14:textId="77777777" w:rsidR="00BC1B99" w:rsidRPr="00814426" w:rsidRDefault="00BC1B99" w:rsidP="00E96AE9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0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F288BB6" w14:textId="77777777" w:rsidR="00BC1B99" w:rsidRPr="00814426" w:rsidRDefault="00BC1B99" w:rsidP="00E96AE9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184A45A" w14:textId="77777777" w:rsidR="00BC1B99" w:rsidRPr="00814426" w:rsidRDefault="00BC1B99" w:rsidP="00E96AE9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No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8A1E55D" w14:textId="77777777" w:rsidR="00BC1B99" w:rsidRPr="00814426" w:rsidRDefault="00BC1B99" w:rsidP="00E96AE9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3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5E9045E" w14:textId="77777777" w:rsidR="00BC1B99" w:rsidRPr="00814426" w:rsidRDefault="00BC1B99" w:rsidP="00E96AE9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7594CFC" w14:textId="77777777" w:rsidR="00BC1B99" w:rsidRPr="00814426" w:rsidRDefault="00BC1B99" w:rsidP="00E96AE9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No</w:t>
            </w:r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7EB3A4A" w14:textId="77777777" w:rsidR="00BC1B99" w:rsidRPr="00814426" w:rsidRDefault="00BC1B99" w:rsidP="00E96AE9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0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627DB16" w14:textId="77777777" w:rsidR="00BC1B99" w:rsidRPr="00814426" w:rsidRDefault="00BC1B99" w:rsidP="00E96AE9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20CA94B" w14:textId="77777777" w:rsidR="00BC1B99" w:rsidRPr="00814426" w:rsidRDefault="00BC1B99" w:rsidP="00E96AE9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7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AC774F8" w14:textId="40DEFEA1" w:rsidR="00BC1B99" w:rsidRPr="00814426" w:rsidRDefault="00264E65" w:rsidP="00E96AE9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Moderate</w:t>
            </w:r>
          </w:p>
        </w:tc>
      </w:tr>
      <w:tr w:rsidR="00FE7608" w:rsidRPr="00814426" w14:paraId="2915B7A0" w14:textId="77777777" w:rsidTr="009F2A18">
        <w:tc>
          <w:tcPr>
            <w:tcW w:w="12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F69CB19" w14:textId="4A2C6942" w:rsidR="00417DD8" w:rsidRPr="00814426" w:rsidRDefault="00835597" w:rsidP="006A70C3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Sultan et al 2020</w:t>
            </w:r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8A1347B" w14:textId="77777777" w:rsidR="00417DD8" w:rsidRPr="00814426" w:rsidRDefault="00417DD8" w:rsidP="006A70C3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B672794" w14:textId="64C47C35" w:rsidR="00417DD8" w:rsidRPr="00814426" w:rsidRDefault="00F61731" w:rsidP="006A70C3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F662AE3" w14:textId="23BE4808" w:rsidR="00417DD8" w:rsidRPr="00814426" w:rsidRDefault="007356B7" w:rsidP="006A70C3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0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D88234C" w14:textId="2815C04F" w:rsidR="00417DD8" w:rsidRPr="00814426" w:rsidRDefault="007356B7" w:rsidP="006A70C3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ABF1CD6" w14:textId="15516BE8" w:rsidR="00417DD8" w:rsidRPr="00814426" w:rsidRDefault="007356B7" w:rsidP="006A70C3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No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0C20BE5" w14:textId="74E999B9" w:rsidR="00417DD8" w:rsidRPr="00814426" w:rsidRDefault="007356B7" w:rsidP="006A70C3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3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F4F14FA" w14:textId="0D67D35D" w:rsidR="00417DD8" w:rsidRPr="00814426" w:rsidRDefault="003D48E6" w:rsidP="006A70C3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0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7E48AEB" w14:textId="6E860D4D" w:rsidR="00417DD8" w:rsidRPr="00814426" w:rsidRDefault="007356B7" w:rsidP="006A70C3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5B239E1" w14:textId="1B15DFD9" w:rsidR="00417DD8" w:rsidRPr="00814426" w:rsidRDefault="007356B7" w:rsidP="006A70C3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0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16344C8" w14:textId="77777777" w:rsidR="00417DD8" w:rsidRPr="00814426" w:rsidRDefault="00417DD8" w:rsidP="006A70C3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852708B" w14:textId="77777777" w:rsidR="00417DD8" w:rsidRPr="00814426" w:rsidRDefault="00417DD8" w:rsidP="006A70C3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7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DB44DB4" w14:textId="07062AC7" w:rsidR="00417DD8" w:rsidRPr="00814426" w:rsidRDefault="00264E65" w:rsidP="006A70C3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Moderate</w:t>
            </w:r>
          </w:p>
        </w:tc>
      </w:tr>
      <w:tr w:rsidR="00BC1B99" w:rsidRPr="00814426" w14:paraId="32D3B99C" w14:textId="77777777" w:rsidTr="00EA673B">
        <w:tc>
          <w:tcPr>
            <w:tcW w:w="1248" w:type="dxa"/>
            <w:tcBorders>
              <w:top w:val="single" w:sz="4" w:space="0" w:color="auto"/>
              <w:bottom w:val="single" w:sz="4" w:space="0" w:color="auto"/>
            </w:tcBorders>
          </w:tcPr>
          <w:p w14:paraId="43689246" w14:textId="77777777" w:rsidR="00BC1B99" w:rsidRPr="00814426" w:rsidRDefault="00BC1B99" w:rsidP="00EA673B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Sultan et al 2020II</w:t>
            </w:r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</w:tcPr>
          <w:p w14:paraId="1DC052CF" w14:textId="77777777" w:rsidR="00BC1B99" w:rsidRPr="00814426" w:rsidRDefault="00BC1B99" w:rsidP="00EA673B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</w:tcPr>
          <w:p w14:paraId="76359EB2" w14:textId="77777777" w:rsidR="00BC1B99" w:rsidRPr="00814426" w:rsidRDefault="00BC1B99" w:rsidP="00EA673B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</w:tcPr>
          <w:p w14:paraId="02160828" w14:textId="77777777" w:rsidR="00BC1B99" w:rsidRPr="00814426" w:rsidRDefault="00BC1B99" w:rsidP="00EA673B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4" w:type="dxa"/>
            <w:tcBorders>
              <w:top w:val="single" w:sz="4" w:space="0" w:color="auto"/>
              <w:bottom w:val="single" w:sz="4" w:space="0" w:color="auto"/>
            </w:tcBorders>
          </w:tcPr>
          <w:p w14:paraId="224392D1" w14:textId="77777777" w:rsidR="00BC1B99" w:rsidRPr="00814426" w:rsidRDefault="00BC1B99" w:rsidP="00EA673B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</w:tcPr>
          <w:p w14:paraId="15641CD2" w14:textId="77777777" w:rsidR="00BC1B99" w:rsidRPr="00814426" w:rsidRDefault="00BC1B99" w:rsidP="00EA673B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No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</w:tcPr>
          <w:p w14:paraId="3CB253F2" w14:textId="77777777" w:rsidR="00BC1B99" w:rsidRPr="00814426" w:rsidRDefault="00BC1B99" w:rsidP="00EA673B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305" w:type="dxa"/>
            <w:tcBorders>
              <w:top w:val="single" w:sz="4" w:space="0" w:color="auto"/>
              <w:bottom w:val="single" w:sz="4" w:space="0" w:color="auto"/>
            </w:tcBorders>
          </w:tcPr>
          <w:p w14:paraId="204B3279" w14:textId="77777777" w:rsidR="00BC1B99" w:rsidRPr="00814426" w:rsidRDefault="00BC1B99" w:rsidP="00EA673B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026" w:type="dxa"/>
            <w:tcBorders>
              <w:top w:val="single" w:sz="4" w:space="0" w:color="auto"/>
              <w:bottom w:val="single" w:sz="4" w:space="0" w:color="auto"/>
            </w:tcBorders>
          </w:tcPr>
          <w:p w14:paraId="7FDC1156" w14:textId="77777777" w:rsidR="00BC1B99" w:rsidRPr="00814426" w:rsidRDefault="00BC1B99" w:rsidP="00EA673B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</w:tcPr>
          <w:p w14:paraId="38921817" w14:textId="77777777" w:rsidR="00BC1B99" w:rsidRPr="00814426" w:rsidRDefault="00BC1B99" w:rsidP="00EA673B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03" w:type="dxa"/>
            <w:tcBorders>
              <w:top w:val="single" w:sz="4" w:space="0" w:color="auto"/>
              <w:bottom w:val="single" w:sz="4" w:space="0" w:color="auto"/>
            </w:tcBorders>
          </w:tcPr>
          <w:p w14:paraId="57B2E9F8" w14:textId="77777777" w:rsidR="00BC1B99" w:rsidRPr="00814426" w:rsidRDefault="00BC1B99" w:rsidP="00EA673B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56" w:type="dxa"/>
            <w:tcBorders>
              <w:top w:val="single" w:sz="4" w:space="0" w:color="auto"/>
              <w:bottom w:val="single" w:sz="4" w:space="0" w:color="auto"/>
            </w:tcBorders>
          </w:tcPr>
          <w:p w14:paraId="05C6B11B" w14:textId="77777777" w:rsidR="00BC1B99" w:rsidRPr="00814426" w:rsidRDefault="00BC1B99" w:rsidP="00EA673B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762" w:type="dxa"/>
            <w:tcBorders>
              <w:top w:val="single" w:sz="4" w:space="0" w:color="auto"/>
              <w:bottom w:val="single" w:sz="4" w:space="0" w:color="auto"/>
            </w:tcBorders>
          </w:tcPr>
          <w:p w14:paraId="3284FC67" w14:textId="30FCD930" w:rsidR="00BC1B99" w:rsidRPr="00814426" w:rsidRDefault="00264E65" w:rsidP="00EA673B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Moderate</w:t>
            </w:r>
          </w:p>
        </w:tc>
      </w:tr>
      <w:tr w:rsidR="00BC1B99" w:rsidRPr="00814426" w14:paraId="19F00747" w14:textId="77777777" w:rsidTr="00635285">
        <w:tc>
          <w:tcPr>
            <w:tcW w:w="1248" w:type="dxa"/>
            <w:tcBorders>
              <w:top w:val="single" w:sz="4" w:space="0" w:color="auto"/>
              <w:bottom w:val="single" w:sz="4" w:space="0" w:color="auto"/>
            </w:tcBorders>
          </w:tcPr>
          <w:p w14:paraId="099E6F2F" w14:textId="77777777" w:rsidR="00BC1B99" w:rsidRPr="00814426" w:rsidRDefault="00BC1B99" w:rsidP="00635285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Younos et al 2021</w:t>
            </w:r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</w:tcPr>
          <w:p w14:paraId="1E1C1D2B" w14:textId="77777777" w:rsidR="00BC1B99" w:rsidRPr="00814426" w:rsidRDefault="00BC1B99" w:rsidP="00635285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96" w:type="dxa"/>
            <w:tcBorders>
              <w:top w:val="single" w:sz="4" w:space="0" w:color="auto"/>
              <w:bottom w:val="single" w:sz="4" w:space="0" w:color="auto"/>
            </w:tcBorders>
          </w:tcPr>
          <w:p w14:paraId="3797ABDA" w14:textId="77777777" w:rsidR="00BC1B99" w:rsidRPr="00814426" w:rsidRDefault="00BC1B99" w:rsidP="00635285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</w:tcPr>
          <w:p w14:paraId="50A88AA2" w14:textId="77777777" w:rsidR="00BC1B99" w:rsidRPr="00814426" w:rsidRDefault="00BC1B99" w:rsidP="00635285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094" w:type="dxa"/>
            <w:tcBorders>
              <w:top w:val="single" w:sz="4" w:space="0" w:color="auto"/>
              <w:bottom w:val="single" w:sz="4" w:space="0" w:color="auto"/>
            </w:tcBorders>
          </w:tcPr>
          <w:p w14:paraId="6CDB4AC8" w14:textId="77777777" w:rsidR="00BC1B99" w:rsidRPr="00814426" w:rsidRDefault="00BC1B99" w:rsidP="00635285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No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</w:tcPr>
          <w:p w14:paraId="33D0C402" w14:textId="77777777" w:rsidR="00BC1B99" w:rsidRPr="00814426" w:rsidRDefault="00BC1B99" w:rsidP="00635285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No</w:t>
            </w: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</w:tcPr>
          <w:p w14:paraId="6AFC4330" w14:textId="77777777" w:rsidR="00BC1B99" w:rsidRPr="00814426" w:rsidRDefault="00BC1B99" w:rsidP="00635285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305" w:type="dxa"/>
            <w:tcBorders>
              <w:top w:val="single" w:sz="4" w:space="0" w:color="auto"/>
              <w:bottom w:val="single" w:sz="4" w:space="0" w:color="auto"/>
            </w:tcBorders>
          </w:tcPr>
          <w:p w14:paraId="6AAA66B2" w14:textId="77777777" w:rsidR="00BC1B99" w:rsidRPr="00814426" w:rsidRDefault="00BC1B99" w:rsidP="00635285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Can´t tell</w:t>
            </w:r>
          </w:p>
        </w:tc>
        <w:tc>
          <w:tcPr>
            <w:tcW w:w="1026" w:type="dxa"/>
            <w:tcBorders>
              <w:top w:val="single" w:sz="4" w:space="0" w:color="auto"/>
              <w:bottom w:val="single" w:sz="4" w:space="0" w:color="auto"/>
            </w:tcBorders>
          </w:tcPr>
          <w:p w14:paraId="2632A7FD" w14:textId="77777777" w:rsidR="00BC1B99" w:rsidRPr="00814426" w:rsidRDefault="00BC1B99" w:rsidP="00635285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74" w:type="dxa"/>
            <w:tcBorders>
              <w:top w:val="single" w:sz="4" w:space="0" w:color="auto"/>
              <w:bottom w:val="single" w:sz="4" w:space="0" w:color="auto"/>
            </w:tcBorders>
          </w:tcPr>
          <w:p w14:paraId="006348EA" w14:textId="77777777" w:rsidR="00BC1B99" w:rsidRPr="00814426" w:rsidRDefault="00BC1B99" w:rsidP="00635285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03" w:type="dxa"/>
            <w:tcBorders>
              <w:top w:val="single" w:sz="4" w:space="0" w:color="auto"/>
              <w:bottom w:val="single" w:sz="4" w:space="0" w:color="auto"/>
            </w:tcBorders>
          </w:tcPr>
          <w:p w14:paraId="7BF0EEBA" w14:textId="77777777" w:rsidR="00BC1B99" w:rsidRPr="00814426" w:rsidRDefault="00BC1B99" w:rsidP="00635285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56" w:type="dxa"/>
            <w:tcBorders>
              <w:top w:val="single" w:sz="4" w:space="0" w:color="auto"/>
              <w:bottom w:val="single" w:sz="4" w:space="0" w:color="auto"/>
            </w:tcBorders>
          </w:tcPr>
          <w:p w14:paraId="65035ED7" w14:textId="77777777" w:rsidR="00BC1B99" w:rsidRPr="00814426" w:rsidRDefault="00BC1B99" w:rsidP="00635285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762" w:type="dxa"/>
            <w:tcBorders>
              <w:top w:val="single" w:sz="4" w:space="0" w:color="auto"/>
              <w:bottom w:val="single" w:sz="4" w:space="0" w:color="auto"/>
            </w:tcBorders>
          </w:tcPr>
          <w:p w14:paraId="4D5A3D57" w14:textId="71AEF8A4" w:rsidR="00BC1B99" w:rsidRPr="00814426" w:rsidRDefault="00264E65" w:rsidP="00635285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Moderate</w:t>
            </w:r>
          </w:p>
        </w:tc>
      </w:tr>
      <w:bookmarkEnd w:id="0"/>
      <w:tr w:rsidR="00417DD8" w:rsidRPr="00814426" w14:paraId="19C3092F" w14:textId="77777777" w:rsidTr="006A681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4004" w:type="dxa"/>
            <w:gridSpan w:val="13"/>
            <w:tcBorders>
              <w:left w:val="nil"/>
              <w:bottom w:val="single" w:sz="4" w:space="0" w:color="auto"/>
              <w:right w:val="nil"/>
            </w:tcBorders>
          </w:tcPr>
          <w:p w14:paraId="778739D8" w14:textId="1C072A85" w:rsidR="00417DD8" w:rsidRPr="00814426" w:rsidRDefault="00417DD8" w:rsidP="006A70C3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sz w:val="20"/>
                <w:szCs w:val="20"/>
                <w:lang w:val="en-US"/>
              </w:rPr>
              <w:lastRenderedPageBreak/>
              <w:t>CASP qualitative study protocol</w:t>
            </w:r>
            <w:r w:rsidR="007356B7" w:rsidRPr="00814426">
              <w:rPr>
                <w:sz w:val="20"/>
                <w:szCs w:val="20"/>
                <w:lang w:val="en-US"/>
              </w:rPr>
              <w:t>**</w:t>
            </w:r>
          </w:p>
        </w:tc>
      </w:tr>
      <w:tr w:rsidR="00116D46" w:rsidRPr="00814426" w14:paraId="57A69CBD" w14:textId="77777777" w:rsidTr="009F2A1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2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D14367" w14:textId="6F96DF1D" w:rsidR="003D6939" w:rsidRPr="00814426" w:rsidRDefault="003D6939" w:rsidP="006A70C3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814426">
              <w:rPr>
                <w:b/>
                <w:bCs/>
                <w:sz w:val="20"/>
                <w:szCs w:val="20"/>
              </w:rPr>
              <w:t>Author</w:t>
            </w:r>
            <w:proofErr w:type="spellEnd"/>
            <w:r w:rsidRPr="00814426">
              <w:rPr>
                <w:b/>
                <w:bCs/>
                <w:sz w:val="20"/>
                <w:szCs w:val="20"/>
              </w:rPr>
              <w:t xml:space="preserve">/ </w:t>
            </w:r>
            <w:proofErr w:type="spellStart"/>
            <w:r w:rsidRPr="00814426">
              <w:rPr>
                <w:b/>
                <w:bCs/>
                <w:sz w:val="20"/>
                <w:szCs w:val="20"/>
              </w:rPr>
              <w:t>year</w:t>
            </w:r>
            <w:proofErr w:type="spellEnd"/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A69F358" w14:textId="77777777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Was there a clear</w:t>
            </w:r>
          </w:p>
          <w:p w14:paraId="2DA957DA" w14:textId="77777777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statement of the aims of</w:t>
            </w:r>
          </w:p>
          <w:p w14:paraId="72139191" w14:textId="549C1AB7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the research?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1A87ACE" w14:textId="77777777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 xml:space="preserve">Is </w:t>
            </w:r>
            <w:proofErr w:type="gramStart"/>
            <w:r w:rsidRPr="00814426">
              <w:rPr>
                <w:b/>
                <w:bCs/>
                <w:sz w:val="20"/>
                <w:szCs w:val="20"/>
                <w:lang w:val="en-US"/>
              </w:rPr>
              <w:t>a qualitative</w:t>
            </w:r>
            <w:proofErr w:type="gramEnd"/>
          </w:p>
          <w:p w14:paraId="777C05F4" w14:textId="77777777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methodology</w:t>
            </w:r>
          </w:p>
          <w:p w14:paraId="73C46EFE" w14:textId="6BFD48AA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appropriate?</w:t>
            </w:r>
          </w:p>
        </w:tc>
        <w:tc>
          <w:tcPr>
            <w:tcW w:w="10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DA8FA0E" w14:textId="77777777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Was the research</w:t>
            </w:r>
          </w:p>
          <w:p w14:paraId="568DF927" w14:textId="77777777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design appropriate to</w:t>
            </w:r>
          </w:p>
          <w:p w14:paraId="1F9C26B6" w14:textId="77777777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address the aims of the</w:t>
            </w:r>
          </w:p>
          <w:p w14:paraId="51E30846" w14:textId="4485C9EA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research?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5BE2367" w14:textId="77777777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Was the recruitment</w:t>
            </w:r>
          </w:p>
          <w:p w14:paraId="6A60DCD1" w14:textId="77777777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strategy appropriate to</w:t>
            </w:r>
          </w:p>
          <w:p w14:paraId="21042132" w14:textId="77777777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the aims of the</w:t>
            </w:r>
          </w:p>
          <w:p w14:paraId="0DC144F7" w14:textId="367A31A3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research?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47FD335" w14:textId="77777777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Was the data collected in</w:t>
            </w:r>
          </w:p>
          <w:p w14:paraId="36D63ADF" w14:textId="77777777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a way that addressed the</w:t>
            </w:r>
          </w:p>
          <w:p w14:paraId="4A7F81E9" w14:textId="539D53B4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research issue?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0825918" w14:textId="77777777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Has the relationship</w:t>
            </w:r>
          </w:p>
          <w:p w14:paraId="03A0C89C" w14:textId="77777777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 xml:space="preserve">between </w:t>
            </w:r>
            <w:proofErr w:type="gramStart"/>
            <w:r w:rsidRPr="00814426">
              <w:rPr>
                <w:b/>
                <w:bCs/>
                <w:sz w:val="20"/>
                <w:szCs w:val="20"/>
                <w:lang w:val="en-US"/>
              </w:rPr>
              <w:t>researcher</w:t>
            </w:r>
            <w:proofErr w:type="gramEnd"/>
            <w:r w:rsidRPr="00814426">
              <w:rPr>
                <w:b/>
                <w:bCs/>
                <w:sz w:val="20"/>
                <w:szCs w:val="20"/>
                <w:lang w:val="en-US"/>
              </w:rPr>
              <w:t xml:space="preserve"> and</w:t>
            </w:r>
          </w:p>
          <w:p w14:paraId="4A3CC8CF" w14:textId="77777777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participants been</w:t>
            </w:r>
          </w:p>
          <w:p w14:paraId="18A79ABE" w14:textId="18F099A0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adequately considered?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DA551D8" w14:textId="77777777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Have ethical issues been</w:t>
            </w:r>
          </w:p>
          <w:p w14:paraId="70E82F5B" w14:textId="3A41A250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taken into consideration?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8902366" w14:textId="77777777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Was the data analysis</w:t>
            </w:r>
          </w:p>
          <w:p w14:paraId="166DA914" w14:textId="4CAAFB16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sufficiently rigorous?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5C52A02" w14:textId="77777777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Is there a clear statement</w:t>
            </w:r>
          </w:p>
          <w:p w14:paraId="07FC10DA" w14:textId="07E98305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of findings?</w:t>
            </w: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C59F209" w14:textId="77777777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How valuable is the</w:t>
            </w:r>
          </w:p>
          <w:p w14:paraId="6C1F3197" w14:textId="01A72AF9" w:rsidR="003D6939" w:rsidRPr="00814426" w:rsidRDefault="003D6939" w:rsidP="00832F05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research?</w:t>
            </w:r>
          </w:p>
        </w:tc>
        <w:tc>
          <w:tcPr>
            <w:tcW w:w="17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AD34FBB" w14:textId="309D70E4" w:rsidR="003D6939" w:rsidRPr="00814426" w:rsidRDefault="003D6939" w:rsidP="006A70C3">
            <w:pPr>
              <w:rPr>
                <w:b/>
                <w:bCs/>
                <w:sz w:val="20"/>
                <w:szCs w:val="20"/>
                <w:lang w:val="en-US"/>
              </w:rPr>
            </w:pPr>
            <w:r w:rsidRPr="00814426">
              <w:rPr>
                <w:b/>
                <w:bCs/>
                <w:sz w:val="20"/>
                <w:szCs w:val="20"/>
                <w:lang w:val="en-US"/>
              </w:rPr>
              <w:t>Overall quality</w:t>
            </w:r>
          </w:p>
        </w:tc>
      </w:tr>
      <w:tr w:rsidR="00BC1B99" w:rsidRPr="00814426" w14:paraId="46840F5E" w14:textId="77777777" w:rsidTr="009966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2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183B335" w14:textId="77777777" w:rsidR="00BC1B99" w:rsidRPr="00814426" w:rsidRDefault="00BC1B99" w:rsidP="009966AC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Akbari et al 2024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47EB25B" w14:textId="77777777" w:rsidR="00BC1B99" w:rsidRPr="00814426" w:rsidRDefault="00BC1B99" w:rsidP="009966AC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B8D2D28" w14:textId="77777777" w:rsidR="00BC1B99" w:rsidRPr="00814426" w:rsidRDefault="00BC1B99" w:rsidP="009966AC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0A1C78" w14:textId="77777777" w:rsidR="00BC1B99" w:rsidRPr="00814426" w:rsidRDefault="00BC1B99" w:rsidP="009966AC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F2DF44" w14:textId="77777777" w:rsidR="00BC1B99" w:rsidRPr="00814426" w:rsidRDefault="00BC1B99" w:rsidP="009966AC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86C0BF9" w14:textId="77777777" w:rsidR="00BC1B99" w:rsidRPr="00814426" w:rsidRDefault="00BC1B99" w:rsidP="009966AC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41401E3" w14:textId="77777777" w:rsidR="00BC1B99" w:rsidRPr="00814426" w:rsidRDefault="00BC1B99" w:rsidP="009966AC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No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E991E4E" w14:textId="77777777" w:rsidR="00BC1B99" w:rsidRPr="00814426" w:rsidRDefault="00BC1B99" w:rsidP="009966AC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32C830E" w14:textId="77777777" w:rsidR="00BC1B99" w:rsidRPr="00814426" w:rsidRDefault="00BC1B99" w:rsidP="009966AC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Some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DAC9F80" w14:textId="77777777" w:rsidR="00BC1B99" w:rsidRPr="00814426" w:rsidRDefault="00BC1B99" w:rsidP="009966AC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Some</w:t>
            </w: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6FF587" w14:textId="77777777" w:rsidR="00BC1B99" w:rsidRPr="00814426" w:rsidRDefault="00BC1B99" w:rsidP="009966AC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Some</w:t>
            </w:r>
          </w:p>
        </w:tc>
        <w:tc>
          <w:tcPr>
            <w:tcW w:w="17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C2AF19D" w14:textId="1C8CB6C9" w:rsidR="00BC1B99" w:rsidRPr="00814426" w:rsidRDefault="00264E65" w:rsidP="009966AC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Moderate</w:t>
            </w:r>
          </w:p>
        </w:tc>
      </w:tr>
      <w:tr w:rsidR="00BC1B99" w:rsidRPr="00814426" w14:paraId="27A44229" w14:textId="77777777" w:rsidTr="00E53AB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2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4A695BE" w14:textId="77777777" w:rsidR="00BC1B99" w:rsidRPr="00814426" w:rsidRDefault="00BC1B99" w:rsidP="00E53AB7">
            <w:pPr>
              <w:rPr>
                <w:sz w:val="18"/>
                <w:szCs w:val="18"/>
                <w:lang w:val="en-US"/>
              </w:rPr>
            </w:pPr>
            <w:proofErr w:type="spellStart"/>
            <w:r w:rsidRPr="00814426">
              <w:rPr>
                <w:sz w:val="18"/>
                <w:szCs w:val="18"/>
                <w:lang w:val="en-US"/>
              </w:rPr>
              <w:t>Farokhzadian</w:t>
            </w:r>
            <w:proofErr w:type="spellEnd"/>
            <w:r w:rsidRPr="00814426">
              <w:rPr>
                <w:sz w:val="18"/>
                <w:szCs w:val="18"/>
                <w:lang w:val="en-US"/>
              </w:rPr>
              <w:t> et al 2023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5CB64F3" w14:textId="77777777" w:rsidR="00BC1B99" w:rsidRPr="00814426" w:rsidRDefault="00BC1B99" w:rsidP="00E53AB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6ECB0B1" w14:textId="77777777" w:rsidR="00BC1B99" w:rsidRPr="00814426" w:rsidRDefault="00BC1B99" w:rsidP="00E53AB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435E26" w14:textId="77777777" w:rsidR="00BC1B99" w:rsidRPr="00814426" w:rsidRDefault="00BC1B99" w:rsidP="00E53AB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07FCEB7" w14:textId="77777777" w:rsidR="00BC1B99" w:rsidRPr="00814426" w:rsidRDefault="00BC1B99" w:rsidP="00E53AB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Some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22A2684" w14:textId="77777777" w:rsidR="00BC1B99" w:rsidRPr="00814426" w:rsidRDefault="00BC1B99" w:rsidP="00E53AB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61435E0" w14:textId="77777777" w:rsidR="00BC1B99" w:rsidRPr="00814426" w:rsidRDefault="00BC1B99" w:rsidP="00E53AB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Some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0639463" w14:textId="77777777" w:rsidR="00BC1B99" w:rsidRPr="00814426" w:rsidRDefault="00BC1B99" w:rsidP="00E53AB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408BC8" w14:textId="77777777" w:rsidR="00BC1B99" w:rsidRPr="00814426" w:rsidRDefault="00BC1B99" w:rsidP="00E53AB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23F4E33" w14:textId="77777777" w:rsidR="00BC1B99" w:rsidRPr="00814426" w:rsidRDefault="00BC1B99" w:rsidP="00E53AB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1A7CC81" w14:textId="77777777" w:rsidR="00BC1B99" w:rsidRPr="00814426" w:rsidRDefault="00BC1B99" w:rsidP="00E53AB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7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D5D1966" w14:textId="38087B0D" w:rsidR="00BC1B99" w:rsidRPr="00814426" w:rsidRDefault="00264E65" w:rsidP="00E53AB7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Moderate</w:t>
            </w:r>
          </w:p>
        </w:tc>
      </w:tr>
      <w:tr w:rsidR="00BC1B99" w:rsidRPr="00814426" w14:paraId="172F1DC6" w14:textId="77777777" w:rsidTr="00CE184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2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502B823" w14:textId="77777777" w:rsidR="00BC1B99" w:rsidRPr="00814426" w:rsidRDefault="00BC1B99" w:rsidP="00CE184D">
            <w:pPr>
              <w:rPr>
                <w:sz w:val="18"/>
                <w:szCs w:val="18"/>
                <w:lang w:val="en-US"/>
              </w:rPr>
            </w:pPr>
            <w:proofErr w:type="spellStart"/>
            <w:r w:rsidRPr="00814426">
              <w:rPr>
                <w:sz w:val="18"/>
                <w:szCs w:val="18"/>
                <w:lang w:val="en-US"/>
              </w:rPr>
              <w:t>Isangula</w:t>
            </w:r>
            <w:proofErr w:type="spellEnd"/>
            <w:r w:rsidRPr="00814426">
              <w:rPr>
                <w:sz w:val="18"/>
                <w:szCs w:val="18"/>
                <w:lang w:val="en-US"/>
              </w:rPr>
              <w:t xml:space="preserve"> et al 2023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45F0863" w14:textId="77777777" w:rsidR="00BC1B99" w:rsidRPr="00814426" w:rsidRDefault="00BC1B99" w:rsidP="00CE184D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CD16035" w14:textId="77777777" w:rsidR="00BC1B99" w:rsidRPr="00814426" w:rsidRDefault="00BC1B99" w:rsidP="00CE184D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764AB78" w14:textId="77777777" w:rsidR="00BC1B99" w:rsidRPr="00814426" w:rsidRDefault="00BC1B99" w:rsidP="00CE184D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C12E8BF" w14:textId="77777777" w:rsidR="00BC1B99" w:rsidRPr="00814426" w:rsidRDefault="00BC1B99" w:rsidP="00CE184D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C77AC2C" w14:textId="77777777" w:rsidR="00BC1B99" w:rsidRPr="00814426" w:rsidRDefault="00BC1B99" w:rsidP="00CE184D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614E416" w14:textId="77777777" w:rsidR="00BC1B99" w:rsidRPr="00814426" w:rsidRDefault="00BC1B99" w:rsidP="00CE184D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Some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A7EDA24" w14:textId="77777777" w:rsidR="00BC1B99" w:rsidRPr="00814426" w:rsidRDefault="00BC1B99" w:rsidP="00CE184D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F8348C2" w14:textId="77777777" w:rsidR="00BC1B99" w:rsidRPr="00814426" w:rsidRDefault="00BC1B99" w:rsidP="00CE184D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A8AFE5D" w14:textId="77777777" w:rsidR="00BC1B99" w:rsidRPr="00814426" w:rsidRDefault="00BC1B99" w:rsidP="00CE184D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Some</w:t>
            </w: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14CFEFE" w14:textId="77777777" w:rsidR="00BC1B99" w:rsidRPr="00814426" w:rsidRDefault="00BC1B99" w:rsidP="00CE184D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7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DF1B81" w14:textId="031B36B5" w:rsidR="00BC1B99" w:rsidRPr="00814426" w:rsidRDefault="00264E65" w:rsidP="00CE184D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Moderate</w:t>
            </w:r>
          </w:p>
        </w:tc>
      </w:tr>
      <w:tr w:rsidR="00BC1B99" w:rsidRPr="00814426" w14:paraId="76C84159" w14:textId="77777777" w:rsidTr="00F810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2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D80569C" w14:textId="77777777" w:rsidR="00BC1B99" w:rsidRPr="00814426" w:rsidRDefault="00BC1B99" w:rsidP="00F810BF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Kako &amp; Hutton 2023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F876BEC" w14:textId="77777777" w:rsidR="00BC1B99" w:rsidRPr="00814426" w:rsidRDefault="00BC1B99" w:rsidP="00F810BF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94420FC" w14:textId="77777777" w:rsidR="00BC1B99" w:rsidRPr="00814426" w:rsidRDefault="00BC1B99" w:rsidP="00F810BF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5B26518" w14:textId="77777777" w:rsidR="00BC1B99" w:rsidRPr="00814426" w:rsidRDefault="00BC1B99" w:rsidP="00F810BF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7DD4C18" w14:textId="77777777" w:rsidR="00BC1B99" w:rsidRPr="00814426" w:rsidRDefault="00BC1B99" w:rsidP="00F810BF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FBD10A7" w14:textId="77777777" w:rsidR="00BC1B99" w:rsidRPr="00814426" w:rsidRDefault="00BC1B99" w:rsidP="00F810BF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334D1FF" w14:textId="77777777" w:rsidR="00BC1B99" w:rsidRPr="00814426" w:rsidRDefault="00BC1B99" w:rsidP="00F810BF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C692317" w14:textId="77777777" w:rsidR="00BC1B99" w:rsidRPr="00814426" w:rsidRDefault="00BC1B99" w:rsidP="00F810BF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8740224" w14:textId="77777777" w:rsidR="00BC1B99" w:rsidRPr="00814426" w:rsidRDefault="00BC1B99" w:rsidP="00F810BF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58328A6" w14:textId="77777777" w:rsidR="00BC1B99" w:rsidRPr="00814426" w:rsidRDefault="00BC1B99" w:rsidP="00F810BF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3BB2EA9" w14:textId="77777777" w:rsidR="00BC1B99" w:rsidRPr="00814426" w:rsidRDefault="00BC1B99" w:rsidP="00F810BF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7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EF9F8BE" w14:textId="77777777" w:rsidR="00BC1B99" w:rsidRPr="00814426" w:rsidRDefault="00BC1B99" w:rsidP="00F810BF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High</w:t>
            </w:r>
          </w:p>
        </w:tc>
      </w:tr>
      <w:tr w:rsidR="00BC1B99" w:rsidRPr="00814426" w14:paraId="5A789D4C" w14:textId="77777777" w:rsidTr="0091178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2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F479A62" w14:textId="77777777" w:rsidR="00BC1B99" w:rsidRPr="00814426" w:rsidRDefault="00BC1B99" w:rsidP="0091178C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Khilji et al 2022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8FA7D3D" w14:textId="77777777" w:rsidR="00BC1B99" w:rsidRPr="00814426" w:rsidRDefault="00BC1B99" w:rsidP="0091178C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CA36C9F" w14:textId="77777777" w:rsidR="00BC1B99" w:rsidRPr="00814426" w:rsidRDefault="00BC1B99" w:rsidP="0091178C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Some</w:t>
            </w:r>
          </w:p>
        </w:tc>
        <w:tc>
          <w:tcPr>
            <w:tcW w:w="10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48AD2F9" w14:textId="77777777" w:rsidR="00BC1B99" w:rsidRPr="00814426" w:rsidRDefault="00BC1B99" w:rsidP="0091178C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CCC71AD" w14:textId="77777777" w:rsidR="00BC1B99" w:rsidRPr="00814426" w:rsidRDefault="00BC1B99" w:rsidP="0091178C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A31BDCE" w14:textId="77777777" w:rsidR="00BC1B99" w:rsidRPr="00814426" w:rsidRDefault="00BC1B99" w:rsidP="0091178C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14B7E60" w14:textId="77777777" w:rsidR="00BC1B99" w:rsidRPr="00814426" w:rsidRDefault="00BC1B99" w:rsidP="0091178C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Some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83BE9FE" w14:textId="77777777" w:rsidR="00BC1B99" w:rsidRPr="00814426" w:rsidRDefault="00BC1B99" w:rsidP="0091178C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D8C62D4" w14:textId="77777777" w:rsidR="00BC1B99" w:rsidRPr="00814426" w:rsidRDefault="00BC1B99" w:rsidP="0091178C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Some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DB849A4" w14:textId="77777777" w:rsidR="00BC1B99" w:rsidRPr="00814426" w:rsidRDefault="00BC1B99" w:rsidP="0091178C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1EDDE43" w14:textId="77777777" w:rsidR="00BC1B99" w:rsidRPr="00814426" w:rsidRDefault="00BC1B99" w:rsidP="0091178C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7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D748755" w14:textId="178A02CF" w:rsidR="00BC1B99" w:rsidRPr="00814426" w:rsidRDefault="00264E65" w:rsidP="0091178C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Moderate</w:t>
            </w:r>
          </w:p>
        </w:tc>
      </w:tr>
      <w:tr w:rsidR="00FE7608" w:rsidRPr="00814426" w14:paraId="117117FE" w14:textId="77777777" w:rsidTr="009F2A1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2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6F1BBCC" w14:textId="7FD668B9" w:rsidR="00FE24C9" w:rsidRPr="00814426" w:rsidRDefault="00FE24C9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Li et al 2015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2BE2AB3" w14:textId="745E2B7D" w:rsidR="00FE24C9" w:rsidRPr="00814426" w:rsidRDefault="00FE24C9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478C13C" w14:textId="262D458A" w:rsidR="00FE24C9" w:rsidRPr="00814426" w:rsidRDefault="00FE24C9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99FB15" w14:textId="24B324FF" w:rsidR="00FE24C9" w:rsidRPr="00814426" w:rsidRDefault="00FE24C9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9422EC5" w14:textId="04B2FBBD" w:rsidR="00FE24C9" w:rsidRPr="00814426" w:rsidRDefault="00FE24C9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B0902BF" w14:textId="034B5E6E" w:rsidR="00FE24C9" w:rsidRPr="00814426" w:rsidRDefault="00FE24C9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3BB48A8" w14:textId="6C68C270" w:rsidR="00FE24C9" w:rsidRPr="00814426" w:rsidRDefault="00FE24C9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Some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2DF24D4" w14:textId="1A50DDC7" w:rsidR="00FE24C9" w:rsidRPr="00814426" w:rsidRDefault="00FE24C9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594C403" w14:textId="598E20F7" w:rsidR="00FE24C9" w:rsidRPr="00814426" w:rsidRDefault="00FE24C9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7308F9D" w14:textId="72CB357D" w:rsidR="00FE24C9" w:rsidRPr="00814426" w:rsidRDefault="00FE24C9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D0262C9" w14:textId="237F9F0B" w:rsidR="00FE24C9" w:rsidRPr="00814426" w:rsidRDefault="00FE24C9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7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F94904F" w14:textId="546D65AC" w:rsidR="00116D46" w:rsidRPr="00814426" w:rsidRDefault="00264E65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 xml:space="preserve">Moderate </w:t>
            </w:r>
          </w:p>
        </w:tc>
      </w:tr>
      <w:tr w:rsidR="00FE7608" w:rsidRPr="00814426" w14:paraId="75109F3B" w14:textId="77777777" w:rsidTr="009F2A1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2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4960ECC" w14:textId="1DC4C455" w:rsidR="00FE24C9" w:rsidRPr="00814426" w:rsidRDefault="00EA381D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Li et al 2017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BC2A098" w14:textId="04EABE04" w:rsidR="00FE24C9" w:rsidRPr="00814426" w:rsidRDefault="00EA381D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497C40E" w14:textId="1B881421" w:rsidR="00FE24C9" w:rsidRPr="00814426" w:rsidRDefault="00EA381D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D4928F3" w14:textId="7248AF3A" w:rsidR="00FE24C9" w:rsidRPr="00814426" w:rsidRDefault="00EA381D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AB4C047" w14:textId="220A350E" w:rsidR="00FE24C9" w:rsidRPr="00814426" w:rsidRDefault="00EA381D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3414101" w14:textId="6CAC5B58" w:rsidR="00FE24C9" w:rsidRPr="00814426" w:rsidRDefault="00EA381D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9679BB4" w14:textId="36A5A5C6" w:rsidR="00FE24C9" w:rsidRPr="00814426" w:rsidRDefault="00EA381D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Some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6CD2826" w14:textId="1D408B56" w:rsidR="00FE24C9" w:rsidRPr="00814426" w:rsidRDefault="00EA381D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78A18E4" w14:textId="7E76D535" w:rsidR="00FE24C9" w:rsidRPr="00814426" w:rsidRDefault="00EA381D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7E9A990" w14:textId="68F3CCD8" w:rsidR="00FE24C9" w:rsidRPr="00814426" w:rsidRDefault="00EA381D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A1ABEC5" w14:textId="1D006F11" w:rsidR="00FE24C9" w:rsidRPr="00814426" w:rsidRDefault="00EA381D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7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F157403" w14:textId="17465354" w:rsidR="00116D46" w:rsidRPr="00814426" w:rsidRDefault="00264E65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 xml:space="preserve">Moderate </w:t>
            </w:r>
          </w:p>
        </w:tc>
      </w:tr>
      <w:tr w:rsidR="00116D46" w:rsidRPr="00814426" w14:paraId="770B2EB5" w14:textId="77777777" w:rsidTr="009F2A1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2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36D1F9F" w14:textId="3C2CCD3D" w:rsidR="00263C1B" w:rsidRPr="00814426" w:rsidRDefault="006E3DF2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Murphy et al 2022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C62E283" w14:textId="752A88B9" w:rsidR="00263C1B" w:rsidRPr="00814426" w:rsidRDefault="006E3DF2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898ADED" w14:textId="67B66081" w:rsidR="00263C1B" w:rsidRPr="00814426" w:rsidRDefault="006E3DF2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455647F" w14:textId="03DD2741" w:rsidR="00263C1B" w:rsidRPr="00814426" w:rsidRDefault="006E3DF2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AFD184E" w14:textId="7033FBFE" w:rsidR="00263C1B" w:rsidRPr="00814426" w:rsidRDefault="006E3DF2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Some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A9A3CB4" w14:textId="6137FBB8" w:rsidR="00263C1B" w:rsidRPr="00814426" w:rsidRDefault="006E3DF2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Some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A17B377" w14:textId="6AA511C4" w:rsidR="00263C1B" w:rsidRPr="00814426" w:rsidRDefault="006E3DF2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No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A4C8931" w14:textId="373E2411" w:rsidR="00263C1B" w:rsidRPr="00814426" w:rsidRDefault="006E3DF2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537CFAE" w14:textId="557260B1" w:rsidR="00263C1B" w:rsidRPr="00814426" w:rsidRDefault="006E3DF2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9270680" w14:textId="291A158A" w:rsidR="00263C1B" w:rsidRPr="00814426" w:rsidRDefault="006E3DF2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931307E" w14:textId="72EAAE0C" w:rsidR="00263C1B" w:rsidRPr="00814426" w:rsidRDefault="006E3DF2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7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F1E435D" w14:textId="54461FF8" w:rsidR="00263C1B" w:rsidRPr="00814426" w:rsidRDefault="00264E65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Moderate</w:t>
            </w:r>
          </w:p>
        </w:tc>
      </w:tr>
      <w:tr w:rsidR="004536BC" w:rsidRPr="00814426" w14:paraId="0D31F2AF" w14:textId="77777777" w:rsidTr="009F2A1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2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3D97F6D" w14:textId="7F1502E4" w:rsidR="004536BC" w:rsidRPr="00814426" w:rsidRDefault="0040763B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Rostami et al 2023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9FA2195" w14:textId="69E7A2AD" w:rsidR="004536BC" w:rsidRPr="00814426" w:rsidRDefault="0040763B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BE738AF" w14:textId="12B2E4C2" w:rsidR="004536BC" w:rsidRPr="00814426" w:rsidRDefault="0040763B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076461A" w14:textId="7F6A905A" w:rsidR="004536BC" w:rsidRPr="00814426" w:rsidRDefault="0040763B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46C1396" w14:textId="07DF5021" w:rsidR="004536BC" w:rsidRPr="00814426" w:rsidRDefault="0040763B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138278C" w14:textId="0FBFEDE9" w:rsidR="004536BC" w:rsidRPr="00814426" w:rsidRDefault="0040763B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2521FB1" w14:textId="706A8732" w:rsidR="004536BC" w:rsidRPr="00814426" w:rsidRDefault="0040763B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No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396B07A" w14:textId="6D17F1F0" w:rsidR="004536BC" w:rsidRPr="00814426" w:rsidRDefault="0040763B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Some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6FD16BB" w14:textId="715B2C5D" w:rsidR="004536BC" w:rsidRPr="00814426" w:rsidRDefault="0040763B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Some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65DD8AD" w14:textId="70B57C6B" w:rsidR="004536BC" w:rsidRPr="00814426" w:rsidRDefault="0040763B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Yes</w:t>
            </w: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94E4F65" w14:textId="66ED8781" w:rsidR="004536BC" w:rsidRPr="00814426" w:rsidRDefault="0040763B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Some</w:t>
            </w:r>
          </w:p>
        </w:tc>
        <w:tc>
          <w:tcPr>
            <w:tcW w:w="17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C48BAC4" w14:textId="7A154C9D" w:rsidR="004536BC" w:rsidRPr="00814426" w:rsidRDefault="00264E65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Moderate</w:t>
            </w:r>
          </w:p>
        </w:tc>
      </w:tr>
      <w:tr w:rsidR="009F2A18" w:rsidRPr="00816606" w14:paraId="3377D87A" w14:textId="77777777" w:rsidTr="00664E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4004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E249FBF" w14:textId="0CE6B8E0" w:rsidR="007356B7" w:rsidRPr="00814426" w:rsidRDefault="007356B7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*</w:t>
            </w:r>
            <w:r w:rsidRPr="00814426">
              <w:rPr>
                <w:lang w:val="en-US"/>
              </w:rPr>
              <w:t xml:space="preserve"> </w:t>
            </w:r>
            <w:r w:rsidRPr="00814426">
              <w:rPr>
                <w:sz w:val="18"/>
                <w:szCs w:val="18"/>
                <w:lang w:val="en-US"/>
              </w:rPr>
              <w:t>The quality was assessed as “yes”, “no</w:t>
            </w:r>
            <w:r w:rsidR="00CF294B" w:rsidRPr="00814426">
              <w:rPr>
                <w:sz w:val="18"/>
                <w:szCs w:val="18"/>
                <w:lang w:val="en-US"/>
              </w:rPr>
              <w:t>”, “</w:t>
            </w:r>
            <w:r w:rsidRPr="00814426">
              <w:rPr>
                <w:sz w:val="18"/>
                <w:szCs w:val="18"/>
                <w:lang w:val="en-US"/>
              </w:rPr>
              <w:t>can´t tell”.</w:t>
            </w:r>
            <w:r w:rsidR="00100EFE" w:rsidRPr="00814426">
              <w:rPr>
                <w:sz w:val="18"/>
                <w:szCs w:val="18"/>
                <w:lang w:val="en-US"/>
              </w:rPr>
              <w:t xml:space="preserve"> Studies with a mix of “yes” and “no” or “can´t tell” was considered as of moderate overall quality. Studies with all “yes” were considered as “high quality”. </w:t>
            </w:r>
          </w:p>
          <w:p w14:paraId="0E3C1ED7" w14:textId="57E85E10" w:rsidR="009F2A18" w:rsidRPr="00116D46" w:rsidRDefault="007356B7" w:rsidP="00116D46">
            <w:pPr>
              <w:rPr>
                <w:sz w:val="18"/>
                <w:szCs w:val="18"/>
                <w:lang w:val="en-US"/>
              </w:rPr>
            </w:pPr>
            <w:r w:rsidRPr="00814426">
              <w:rPr>
                <w:sz w:val="18"/>
                <w:szCs w:val="18"/>
                <w:lang w:val="en-US"/>
              </w:rPr>
              <w:t>**</w:t>
            </w:r>
            <w:r w:rsidR="009F2A18" w:rsidRPr="00814426">
              <w:rPr>
                <w:sz w:val="18"/>
                <w:szCs w:val="18"/>
                <w:lang w:val="en-US"/>
              </w:rPr>
              <w:t>The quality was assessed as “yes”, “no</w:t>
            </w:r>
            <w:r w:rsidR="00CF294B" w:rsidRPr="00814426">
              <w:rPr>
                <w:sz w:val="18"/>
                <w:szCs w:val="18"/>
                <w:lang w:val="en-US"/>
              </w:rPr>
              <w:t>”, “</w:t>
            </w:r>
            <w:r w:rsidR="009F2A18" w:rsidRPr="00814426">
              <w:rPr>
                <w:sz w:val="18"/>
                <w:szCs w:val="18"/>
                <w:lang w:val="en-US"/>
              </w:rPr>
              <w:t>can´t tell”</w:t>
            </w:r>
            <w:r w:rsidR="003225CF" w:rsidRPr="00814426">
              <w:rPr>
                <w:sz w:val="18"/>
                <w:szCs w:val="18"/>
                <w:lang w:val="en-US"/>
              </w:rPr>
              <w:t xml:space="preserve"> or “some” meaning </w:t>
            </w:r>
            <w:r w:rsidR="00CF294B" w:rsidRPr="00814426">
              <w:rPr>
                <w:sz w:val="18"/>
                <w:szCs w:val="18"/>
                <w:lang w:val="en-US"/>
              </w:rPr>
              <w:t>“</w:t>
            </w:r>
            <w:r w:rsidR="003225CF" w:rsidRPr="00814426">
              <w:rPr>
                <w:sz w:val="18"/>
                <w:szCs w:val="18"/>
                <w:lang w:val="en-US"/>
              </w:rPr>
              <w:t>to some extent</w:t>
            </w:r>
            <w:r w:rsidR="00CF294B" w:rsidRPr="00814426">
              <w:rPr>
                <w:sz w:val="18"/>
                <w:szCs w:val="18"/>
                <w:lang w:val="en-US"/>
              </w:rPr>
              <w:t>”</w:t>
            </w:r>
            <w:r w:rsidR="003225CF" w:rsidRPr="00814426">
              <w:rPr>
                <w:sz w:val="18"/>
                <w:szCs w:val="18"/>
                <w:lang w:val="en-US"/>
              </w:rPr>
              <w:t xml:space="preserve">, as recommended by </w:t>
            </w:r>
            <w:r w:rsidR="003D48E6" w:rsidRPr="00814426">
              <w:rPr>
                <w:sz w:val="18"/>
                <w:szCs w:val="18"/>
                <w:lang w:val="en-US"/>
              </w:rPr>
              <w:t xml:space="preserve">Long HA, French DP, Brooks JM. </w:t>
            </w:r>
            <w:proofErr w:type="spellStart"/>
            <w:r w:rsidR="003D48E6" w:rsidRPr="00814426">
              <w:rPr>
                <w:sz w:val="18"/>
                <w:szCs w:val="18"/>
                <w:lang w:val="en-US"/>
              </w:rPr>
              <w:t>Optimising</w:t>
            </w:r>
            <w:proofErr w:type="spellEnd"/>
            <w:r w:rsidR="003D48E6" w:rsidRPr="00814426">
              <w:rPr>
                <w:sz w:val="18"/>
                <w:szCs w:val="18"/>
                <w:lang w:val="en-US"/>
              </w:rPr>
              <w:t xml:space="preserve"> the value of the critical appraisal skills </w:t>
            </w:r>
            <w:proofErr w:type="spellStart"/>
            <w:r w:rsidR="003D48E6" w:rsidRPr="00814426">
              <w:rPr>
                <w:sz w:val="18"/>
                <w:szCs w:val="18"/>
                <w:lang w:val="en-US"/>
              </w:rPr>
              <w:t>programme</w:t>
            </w:r>
            <w:proofErr w:type="spellEnd"/>
            <w:r w:rsidR="003D48E6" w:rsidRPr="00814426">
              <w:rPr>
                <w:sz w:val="18"/>
                <w:szCs w:val="18"/>
                <w:lang w:val="en-US"/>
              </w:rPr>
              <w:t xml:space="preserve"> (CASP) tool for quality appraisal in qualitative evidence synthesis. Research Methods in Medicine &amp; Health Sciences. 2020;1(1):31-42.</w:t>
            </w:r>
            <w:r w:rsidR="00100EFE" w:rsidRPr="00814426">
              <w:rPr>
                <w:lang w:val="en-US"/>
              </w:rPr>
              <w:t xml:space="preserve"> </w:t>
            </w:r>
            <w:r w:rsidR="00100EFE" w:rsidRPr="00814426">
              <w:rPr>
                <w:sz w:val="18"/>
                <w:szCs w:val="18"/>
                <w:lang w:val="en-US"/>
              </w:rPr>
              <w:t>Studies with a mix of “yes” and “no” or “can´t tell” was considered as of moderate overall quality. Studies with all “yes” were considered as “high quality”.</w:t>
            </w:r>
          </w:p>
        </w:tc>
      </w:tr>
    </w:tbl>
    <w:p w14:paraId="18FDADDF" w14:textId="77777777" w:rsidR="00B51E5D" w:rsidRDefault="00B51E5D" w:rsidP="00116D46">
      <w:pPr>
        <w:rPr>
          <w:sz w:val="18"/>
          <w:szCs w:val="18"/>
          <w:lang w:val="en-US"/>
        </w:rPr>
      </w:pPr>
    </w:p>
    <w:p w14:paraId="11F06D39" w14:textId="77777777" w:rsidR="00116D46" w:rsidRPr="00116D46" w:rsidRDefault="00116D46" w:rsidP="00116D46">
      <w:pPr>
        <w:spacing w:after="0" w:line="240" w:lineRule="auto"/>
        <w:rPr>
          <w:sz w:val="18"/>
          <w:szCs w:val="18"/>
          <w:lang w:val="en-US"/>
        </w:rPr>
      </w:pPr>
    </w:p>
    <w:sectPr w:rsidR="00116D46" w:rsidRPr="00116D46" w:rsidSect="00417DD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7DD8"/>
    <w:rsid w:val="000421BA"/>
    <w:rsid w:val="000F01CE"/>
    <w:rsid w:val="00100EFE"/>
    <w:rsid w:val="00116D46"/>
    <w:rsid w:val="00121412"/>
    <w:rsid w:val="00172DB0"/>
    <w:rsid w:val="001E3C16"/>
    <w:rsid w:val="00247DD0"/>
    <w:rsid w:val="00263C1B"/>
    <w:rsid w:val="00264E65"/>
    <w:rsid w:val="002A4D77"/>
    <w:rsid w:val="002E56CA"/>
    <w:rsid w:val="003225CF"/>
    <w:rsid w:val="0033122E"/>
    <w:rsid w:val="003723F4"/>
    <w:rsid w:val="00380BD9"/>
    <w:rsid w:val="003D0A8F"/>
    <w:rsid w:val="003D48E6"/>
    <w:rsid w:val="003D6939"/>
    <w:rsid w:val="0040763B"/>
    <w:rsid w:val="00417DD8"/>
    <w:rsid w:val="00435019"/>
    <w:rsid w:val="004536BC"/>
    <w:rsid w:val="00471F80"/>
    <w:rsid w:val="004C379D"/>
    <w:rsid w:val="005915CE"/>
    <w:rsid w:val="005D531C"/>
    <w:rsid w:val="00617A7B"/>
    <w:rsid w:val="00621D83"/>
    <w:rsid w:val="006A6815"/>
    <w:rsid w:val="006B554C"/>
    <w:rsid w:val="006E3DF2"/>
    <w:rsid w:val="00707B20"/>
    <w:rsid w:val="007356B7"/>
    <w:rsid w:val="00761A6F"/>
    <w:rsid w:val="00814426"/>
    <w:rsid w:val="00816606"/>
    <w:rsid w:val="00832F05"/>
    <w:rsid w:val="00835597"/>
    <w:rsid w:val="00857202"/>
    <w:rsid w:val="00870D16"/>
    <w:rsid w:val="008916EF"/>
    <w:rsid w:val="009031BA"/>
    <w:rsid w:val="009B2733"/>
    <w:rsid w:val="009E1B69"/>
    <w:rsid w:val="009F2A18"/>
    <w:rsid w:val="00A25FE8"/>
    <w:rsid w:val="00A36027"/>
    <w:rsid w:val="00A553F0"/>
    <w:rsid w:val="00B033EE"/>
    <w:rsid w:val="00B51E5D"/>
    <w:rsid w:val="00BC1B99"/>
    <w:rsid w:val="00CC09E4"/>
    <w:rsid w:val="00CD5617"/>
    <w:rsid w:val="00CF294B"/>
    <w:rsid w:val="00D65165"/>
    <w:rsid w:val="00D97F1E"/>
    <w:rsid w:val="00E22A33"/>
    <w:rsid w:val="00EA381D"/>
    <w:rsid w:val="00F61731"/>
    <w:rsid w:val="00F82AB0"/>
    <w:rsid w:val="00FE24C9"/>
    <w:rsid w:val="00FE7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EF6CC8"/>
  <w15:chartTrackingRefBased/>
  <w15:docId w15:val="{C7EE2E84-CD46-435F-8B72-C0C69286F9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7DD8"/>
    <w:rPr>
      <w:kern w:val="0"/>
      <w14:ligatures w14:val="none"/>
    </w:rPr>
  </w:style>
  <w:style w:type="paragraph" w:styleId="Rubrik1">
    <w:name w:val="heading 1"/>
    <w:basedOn w:val="Normal"/>
    <w:next w:val="Normal"/>
    <w:link w:val="Rubrik1Char"/>
    <w:uiPriority w:val="9"/>
    <w:qFormat/>
    <w:rsid w:val="00417DD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417DD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417DD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417DD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:kern w:val="2"/>
      <w14:ligatures w14:val="standardContextual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417DD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  <w:kern w:val="2"/>
      <w14:ligatures w14:val="standardContextual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417DD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417DD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417DD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417DD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417DD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417DD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417DD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417DD8"/>
    <w:rPr>
      <w:rFonts w:eastAsiaTheme="majorEastAsia" w:cstheme="majorBidi"/>
      <w:i/>
      <w:iCs/>
      <w:color w:val="2F5496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17DD8"/>
    <w:rPr>
      <w:rFonts w:eastAsiaTheme="majorEastAsia" w:cstheme="majorBidi"/>
      <w:color w:val="2F5496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17DD8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417DD8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417DD8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417DD8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417DD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RubrikChar">
    <w:name w:val="Rubrik Char"/>
    <w:basedOn w:val="Standardstycketeckensnitt"/>
    <w:link w:val="Rubrik"/>
    <w:uiPriority w:val="10"/>
    <w:rsid w:val="00417D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417DD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417DD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417DD8"/>
    <w:pPr>
      <w:spacing w:before="160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itatChar">
    <w:name w:val="Citat Char"/>
    <w:basedOn w:val="Standardstycketeckensnitt"/>
    <w:link w:val="Citat"/>
    <w:uiPriority w:val="29"/>
    <w:rsid w:val="00417DD8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417DD8"/>
    <w:pPr>
      <w:ind w:left="720"/>
      <w:contextualSpacing/>
    </w:pPr>
    <w:rPr>
      <w:kern w:val="2"/>
      <w14:ligatures w14:val="standardContextual"/>
    </w:rPr>
  </w:style>
  <w:style w:type="character" w:styleId="Starkbetoning">
    <w:name w:val="Intense Emphasis"/>
    <w:basedOn w:val="Standardstycketeckensnitt"/>
    <w:uiPriority w:val="21"/>
    <w:qFormat/>
    <w:rsid w:val="00417DD8"/>
    <w:rPr>
      <w:i/>
      <w:iCs/>
      <w:color w:val="2F5496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417DD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  <w:kern w:val="2"/>
      <w14:ligatures w14:val="standardContextual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417DD8"/>
    <w:rPr>
      <w:i/>
      <w:iCs/>
      <w:color w:val="2F5496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417DD8"/>
    <w:rPr>
      <w:b/>
      <w:bCs/>
      <w:smallCaps/>
      <w:color w:val="2F5496" w:themeColor="accent1" w:themeShade="BF"/>
      <w:spacing w:val="5"/>
    </w:rPr>
  </w:style>
  <w:style w:type="table" w:styleId="Tabellrutnt">
    <w:name w:val="Table Grid"/>
    <w:basedOn w:val="Normaltabell"/>
    <w:uiPriority w:val="39"/>
    <w:rsid w:val="00417DD8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2</Pages>
  <Words>609</Words>
  <Characters>3230</Characters>
  <Application>Microsoft Office Word</Application>
  <DocSecurity>0</DocSecurity>
  <Lines>26</Lines>
  <Paragraphs>7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 Hugelius</dc:creator>
  <cp:keywords/>
  <dc:description/>
  <cp:lastModifiedBy>Karin Hugelius</cp:lastModifiedBy>
  <cp:revision>57</cp:revision>
  <dcterms:created xsi:type="dcterms:W3CDTF">2024-05-28T07:49:00Z</dcterms:created>
  <dcterms:modified xsi:type="dcterms:W3CDTF">2025-02-28T08:03:00Z</dcterms:modified>
</cp:coreProperties>
</file>