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912B" w14:textId="77777777" w:rsidR="00091AE0" w:rsidRDefault="00091AE0" w:rsidP="00091AE0">
      <w:pPr>
        <w:rPr>
          <w:i/>
          <w:iCs/>
        </w:rPr>
      </w:pPr>
      <w:r w:rsidRPr="000761CB">
        <w:rPr>
          <w:b/>
          <w:bCs/>
        </w:rPr>
        <w:t>Table 1</w:t>
      </w:r>
      <w:r>
        <w:rPr>
          <w:i/>
          <w:iCs/>
        </w:rPr>
        <w:t>.</w:t>
      </w:r>
      <w:r w:rsidRPr="00C40CE9">
        <w:rPr>
          <w:i/>
          <w:iCs/>
        </w:rPr>
        <w:t xml:space="preserve">Data Dictionary </w:t>
      </w:r>
      <w:r>
        <w:rPr>
          <w:i/>
          <w:iCs/>
        </w:rPr>
        <w:t xml:space="preserve">of Categorized </w:t>
      </w:r>
      <w:r w:rsidRPr="00C40CE9">
        <w:rPr>
          <w:i/>
          <w:iCs/>
        </w:rPr>
        <w:t>Occupation</w:t>
      </w:r>
      <w:r>
        <w:rPr>
          <w:i/>
          <w:iCs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91AE0" w14:paraId="0132DCF1" w14:textId="77777777" w:rsidTr="00043C42">
        <w:tc>
          <w:tcPr>
            <w:tcW w:w="9350" w:type="dxa"/>
            <w:gridSpan w:val="5"/>
            <w:shd w:val="clear" w:color="auto" w:fill="ADADAD" w:themeFill="background2" w:themeFillShade="BF"/>
          </w:tcPr>
          <w:p w14:paraId="19BCF5EA" w14:textId="77777777" w:rsidR="00091AE0" w:rsidRDefault="00091AE0" w:rsidP="00043C42">
            <w:pPr>
              <w:rPr>
                <w:b/>
                <w:bCs/>
              </w:rPr>
            </w:pPr>
            <w:r w:rsidRPr="00135F22">
              <w:rPr>
                <w:b/>
                <w:bCs/>
                <w:sz w:val="20"/>
                <w:szCs w:val="20"/>
              </w:rPr>
              <w:t>Categorized Non-Clinical Occupations</w:t>
            </w:r>
          </w:p>
        </w:tc>
      </w:tr>
      <w:tr w:rsidR="00091AE0" w14:paraId="616D4DC5" w14:textId="77777777" w:rsidTr="00043C42">
        <w:tc>
          <w:tcPr>
            <w:tcW w:w="187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1752AF3E" w14:textId="77777777" w:rsidR="00091AE0" w:rsidRPr="00135F22" w:rsidRDefault="00091AE0" w:rsidP="00043C42">
            <w:pPr>
              <w:jc w:val="center"/>
              <w:rPr>
                <w:b/>
                <w:bCs/>
                <w:sz w:val="18"/>
                <w:szCs w:val="18"/>
              </w:rPr>
            </w:pPr>
            <w:r w:rsidRPr="00135F22">
              <w:rPr>
                <w:b/>
                <w:bCs/>
                <w:sz w:val="18"/>
                <w:szCs w:val="18"/>
              </w:rPr>
              <w:t>Administration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5A199F03" w14:textId="77777777" w:rsidR="00091AE0" w:rsidRPr="00135F22" w:rsidRDefault="00091AE0" w:rsidP="00043C42">
            <w:pPr>
              <w:jc w:val="center"/>
              <w:rPr>
                <w:b/>
                <w:bCs/>
                <w:sz w:val="18"/>
                <w:szCs w:val="18"/>
              </w:rPr>
            </w:pPr>
            <w:r w:rsidRPr="00135F22">
              <w:rPr>
                <w:b/>
                <w:bCs/>
                <w:sz w:val="18"/>
                <w:szCs w:val="18"/>
              </w:rPr>
              <w:t>Emergency Management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23F611FE" w14:textId="77777777" w:rsidR="00091AE0" w:rsidRPr="00135F22" w:rsidRDefault="00091AE0" w:rsidP="00043C42">
            <w:pPr>
              <w:jc w:val="center"/>
              <w:rPr>
                <w:b/>
                <w:bCs/>
                <w:sz w:val="18"/>
                <w:szCs w:val="18"/>
              </w:rPr>
            </w:pPr>
            <w:r w:rsidRPr="00135F22">
              <w:rPr>
                <w:b/>
                <w:bCs/>
                <w:sz w:val="18"/>
                <w:szCs w:val="18"/>
              </w:rPr>
              <w:t>Environmental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321CFB9D" w14:textId="77777777" w:rsidR="00091AE0" w:rsidRPr="00135F22" w:rsidRDefault="00091AE0" w:rsidP="00043C42">
            <w:pPr>
              <w:jc w:val="center"/>
              <w:rPr>
                <w:b/>
                <w:bCs/>
                <w:sz w:val="18"/>
                <w:szCs w:val="18"/>
              </w:rPr>
            </w:pPr>
            <w:r w:rsidRPr="00135F22">
              <w:rPr>
                <w:b/>
                <w:bCs/>
                <w:sz w:val="18"/>
                <w:szCs w:val="18"/>
              </w:rPr>
              <w:t>First Responder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1CED94AC" w14:textId="77777777" w:rsidR="00091AE0" w:rsidRPr="00135F22" w:rsidRDefault="00091AE0" w:rsidP="00043C42">
            <w:pPr>
              <w:jc w:val="center"/>
              <w:rPr>
                <w:b/>
                <w:bCs/>
                <w:sz w:val="18"/>
                <w:szCs w:val="18"/>
              </w:rPr>
            </w:pPr>
            <w:r w:rsidRPr="00135F22">
              <w:rPr>
                <w:b/>
                <w:bCs/>
                <w:sz w:val="18"/>
                <w:szCs w:val="18"/>
              </w:rPr>
              <w:t>Security</w:t>
            </w:r>
          </w:p>
        </w:tc>
      </w:tr>
      <w:tr w:rsidR="00091AE0" w14:paraId="491DB37A" w14:textId="77777777" w:rsidTr="00043C42">
        <w:tc>
          <w:tcPr>
            <w:tcW w:w="1870" w:type="dxa"/>
            <w:tcBorders>
              <w:bottom w:val="nil"/>
              <w:right w:val="nil"/>
            </w:tcBorders>
            <w:shd w:val="clear" w:color="auto" w:fill="auto"/>
          </w:tcPr>
          <w:p w14:paraId="394D5CC1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Administrator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EC17F3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CBRNE Subject Matter Expert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5FBC30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Housekeeper</w:t>
            </w:r>
          </w:p>
          <w:p w14:paraId="5EC36164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7C1F02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Emergency Medical Technician </w:t>
            </w:r>
          </w:p>
        </w:tc>
        <w:tc>
          <w:tcPr>
            <w:tcW w:w="1870" w:type="dxa"/>
            <w:tcBorders>
              <w:left w:val="nil"/>
              <w:bottom w:val="nil"/>
            </w:tcBorders>
            <w:shd w:val="clear" w:color="auto" w:fill="auto"/>
          </w:tcPr>
          <w:p w14:paraId="1CBE55DD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Safety Officer</w:t>
            </w:r>
          </w:p>
          <w:p w14:paraId="4CF0B35C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1AE0" w14:paraId="76759823" w14:textId="77777777" w:rsidTr="00043C42"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7B2E1C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Director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49307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Emergency Manager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6FD8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Maintenance </w:t>
            </w:r>
          </w:p>
          <w:p w14:paraId="2234BEDC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CE78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Federal Agent </w:t>
            </w:r>
          </w:p>
          <w:p w14:paraId="541FB58C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84A189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Security Officer</w:t>
            </w:r>
          </w:p>
          <w:p w14:paraId="7E35F143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1AE0" w14:paraId="15C26AD7" w14:textId="77777777" w:rsidTr="00043C42"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5A8036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Information Technologist </w:t>
            </w:r>
          </w:p>
          <w:p w14:paraId="62F55714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94B2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Emergency Preparedness Coordinator </w:t>
            </w:r>
          </w:p>
          <w:p w14:paraId="0BC7693A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C9395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Painter</w:t>
            </w:r>
          </w:p>
          <w:p w14:paraId="6F56C033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85524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Fire Commissioner </w:t>
            </w:r>
          </w:p>
          <w:p w14:paraId="36874695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AB8962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1AE0" w14:paraId="6B37C45E" w14:textId="77777777" w:rsidTr="00043C42"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985DB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Manager</w:t>
            </w:r>
          </w:p>
          <w:p w14:paraId="5CE114E6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B9C70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Hospital Emergency Manager</w:t>
            </w:r>
          </w:p>
          <w:p w14:paraId="06DD4936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4BE5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Plumer</w:t>
            </w:r>
          </w:p>
          <w:p w14:paraId="40C281A2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3FDFF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Fire Fighter</w:t>
            </w:r>
          </w:p>
          <w:p w14:paraId="2B63C075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DB1169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1AE0" w14:paraId="5E8AC2CB" w14:textId="77777777" w:rsidTr="00043C42"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753CD3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President </w:t>
            </w:r>
          </w:p>
          <w:p w14:paraId="0DAB57D4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50615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71198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Sanitarian </w:t>
            </w:r>
          </w:p>
          <w:p w14:paraId="16CAD661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F043A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Police Officer </w:t>
            </w:r>
          </w:p>
          <w:p w14:paraId="4FA21FBA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A809C0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1AE0" w14:paraId="35C1E279" w14:textId="77777777" w:rsidTr="00043C42"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5FE0DB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Project Manager </w:t>
            </w:r>
          </w:p>
          <w:p w14:paraId="5541F5BE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D5F1A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64390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A99FF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028556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1AE0" w14:paraId="39B2EB29" w14:textId="77777777" w:rsidTr="00043C42"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1A1892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Public Health Administrator</w:t>
            </w:r>
          </w:p>
          <w:p w14:paraId="062D7701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B0C4D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39C86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87D25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D5E4AF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1AE0" w14:paraId="29AF45AA" w14:textId="77777777" w:rsidTr="00043C42"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F458B7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>Training Support Staff</w:t>
            </w:r>
          </w:p>
          <w:p w14:paraId="7BFC2FA1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C3AD0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8F2D7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8DB34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FE1D1A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1AE0" w14:paraId="08DD6D82" w14:textId="77777777" w:rsidTr="00043C42">
        <w:tc>
          <w:tcPr>
            <w:tcW w:w="1870" w:type="dxa"/>
            <w:tcBorders>
              <w:top w:val="nil"/>
              <w:right w:val="nil"/>
            </w:tcBorders>
            <w:shd w:val="clear" w:color="auto" w:fill="auto"/>
          </w:tcPr>
          <w:p w14:paraId="441065B9" w14:textId="77777777" w:rsidR="00091AE0" w:rsidRPr="001774C3" w:rsidRDefault="00091AE0" w:rsidP="00043C42">
            <w:pPr>
              <w:rPr>
                <w:color w:val="000000"/>
                <w:sz w:val="18"/>
                <w:szCs w:val="18"/>
              </w:rPr>
            </w:pPr>
            <w:r w:rsidRPr="001774C3">
              <w:rPr>
                <w:color w:val="000000"/>
                <w:sz w:val="18"/>
                <w:szCs w:val="18"/>
              </w:rPr>
              <w:t xml:space="preserve">Vice President </w:t>
            </w:r>
          </w:p>
          <w:p w14:paraId="441B3150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3FB25C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AA6DA1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3C9D24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</w:tcBorders>
            <w:shd w:val="clear" w:color="auto" w:fill="auto"/>
          </w:tcPr>
          <w:p w14:paraId="61655E3E" w14:textId="77777777" w:rsidR="00091AE0" w:rsidRPr="001774C3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1AE0" w14:paraId="7EDD979C" w14:textId="77777777" w:rsidTr="00043C42">
        <w:tc>
          <w:tcPr>
            <w:tcW w:w="9350" w:type="dxa"/>
            <w:gridSpan w:val="5"/>
            <w:shd w:val="clear" w:color="auto" w:fill="ADADAD" w:themeFill="background2" w:themeFillShade="BF"/>
          </w:tcPr>
          <w:p w14:paraId="31BEC6CE" w14:textId="77777777" w:rsidR="00091AE0" w:rsidRPr="00135F22" w:rsidRDefault="00091AE0" w:rsidP="00043C42">
            <w:pPr>
              <w:rPr>
                <w:b/>
                <w:bCs/>
                <w:sz w:val="18"/>
                <w:szCs w:val="18"/>
              </w:rPr>
            </w:pPr>
            <w:r w:rsidRPr="00135F22">
              <w:rPr>
                <w:b/>
                <w:bCs/>
                <w:sz w:val="20"/>
                <w:szCs w:val="20"/>
              </w:rPr>
              <w:t>Categorized Clinical Occupations</w:t>
            </w:r>
          </w:p>
        </w:tc>
      </w:tr>
      <w:tr w:rsidR="00091AE0" w14:paraId="7E1BD79C" w14:textId="77777777" w:rsidTr="00043C42">
        <w:tc>
          <w:tcPr>
            <w:tcW w:w="187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160E4684" w14:textId="77777777" w:rsidR="00091AE0" w:rsidRPr="00135F22" w:rsidRDefault="00091AE0" w:rsidP="00043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Advanced Clinical Provider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3CB3FFC2" w14:textId="77777777" w:rsidR="00091AE0" w:rsidRPr="00135F22" w:rsidRDefault="00091AE0" w:rsidP="00043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Clinical Assistant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60678C18" w14:textId="77777777" w:rsidR="00091AE0" w:rsidRPr="00135F22" w:rsidRDefault="00091AE0" w:rsidP="00043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Clinical Laboratory Technologist 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7F764DA8" w14:textId="77777777" w:rsidR="00091AE0" w:rsidRPr="00135F22" w:rsidRDefault="00091AE0" w:rsidP="00043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788E172B" w14:textId="77777777" w:rsidR="00091AE0" w:rsidRPr="00135F22" w:rsidRDefault="00091AE0" w:rsidP="00043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Physicians &amp; Nurses</w:t>
            </w:r>
          </w:p>
        </w:tc>
      </w:tr>
      <w:tr w:rsidR="00091AE0" w14:paraId="34DC397C" w14:textId="77777777" w:rsidTr="00043C42">
        <w:tc>
          <w:tcPr>
            <w:tcW w:w="1870" w:type="dxa"/>
            <w:tcBorders>
              <w:bottom w:val="nil"/>
              <w:right w:val="nil"/>
            </w:tcBorders>
            <w:shd w:val="clear" w:color="auto" w:fill="auto"/>
          </w:tcPr>
          <w:p w14:paraId="0D2B79C8" w14:textId="77777777" w:rsidR="00091AE0" w:rsidRPr="00B937BF" w:rsidRDefault="00091AE0" w:rsidP="00043C42">
            <w:pPr>
              <w:rPr>
                <w:color w:val="000000"/>
                <w:sz w:val="18"/>
                <w:szCs w:val="18"/>
              </w:rPr>
            </w:pPr>
            <w:r w:rsidRPr="00B937BF">
              <w:rPr>
                <w:color w:val="000000"/>
                <w:sz w:val="18"/>
                <w:szCs w:val="18"/>
              </w:rPr>
              <w:t>Physician Assistant</w:t>
            </w:r>
          </w:p>
          <w:p w14:paraId="57EB95BE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DC7AAF" w14:textId="77777777" w:rsidR="00091AE0" w:rsidRPr="00B937BF" w:rsidRDefault="00091AE0" w:rsidP="00043C42">
            <w:pPr>
              <w:rPr>
                <w:color w:val="000000"/>
                <w:sz w:val="18"/>
                <w:szCs w:val="18"/>
              </w:rPr>
            </w:pPr>
            <w:r w:rsidRPr="00B937BF">
              <w:rPr>
                <w:color w:val="000000"/>
                <w:sz w:val="18"/>
                <w:szCs w:val="18"/>
              </w:rPr>
              <w:t xml:space="preserve">Emergency Department Technician </w:t>
            </w:r>
          </w:p>
          <w:p w14:paraId="3C5B4B30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605272" w14:textId="77777777" w:rsidR="00091AE0" w:rsidRPr="00B937BF" w:rsidRDefault="00091AE0" w:rsidP="00043C42">
            <w:pPr>
              <w:rPr>
                <w:color w:val="000000"/>
                <w:sz w:val="18"/>
                <w:szCs w:val="18"/>
              </w:rPr>
            </w:pPr>
            <w:r w:rsidRPr="00B937BF">
              <w:rPr>
                <w:color w:val="000000"/>
                <w:sz w:val="18"/>
                <w:szCs w:val="18"/>
              </w:rPr>
              <w:t xml:space="preserve">Clinical Laboratory Technologist </w:t>
            </w:r>
          </w:p>
          <w:p w14:paraId="2B47A95F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395FB3" w14:textId="77777777" w:rsidR="00091AE0" w:rsidRPr="00B937BF" w:rsidRDefault="00091AE0" w:rsidP="00043C42">
            <w:pPr>
              <w:rPr>
                <w:color w:val="000000"/>
                <w:sz w:val="18"/>
                <w:szCs w:val="18"/>
              </w:rPr>
            </w:pPr>
            <w:r w:rsidRPr="00B937BF">
              <w:rPr>
                <w:color w:val="000000"/>
                <w:sz w:val="18"/>
                <w:szCs w:val="18"/>
              </w:rPr>
              <w:t>Mental Health Provider</w:t>
            </w:r>
          </w:p>
          <w:p w14:paraId="6F194D16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nil"/>
              <w:bottom w:val="nil"/>
            </w:tcBorders>
            <w:shd w:val="clear" w:color="auto" w:fill="auto"/>
          </w:tcPr>
          <w:p w14:paraId="38AF36F5" w14:textId="77777777" w:rsidR="00091AE0" w:rsidRPr="00B937BF" w:rsidRDefault="00091AE0" w:rsidP="00043C42">
            <w:pPr>
              <w:rPr>
                <w:sz w:val="18"/>
                <w:szCs w:val="18"/>
              </w:rPr>
            </w:pPr>
            <w:r w:rsidRPr="00B937BF">
              <w:rPr>
                <w:sz w:val="18"/>
                <w:szCs w:val="18"/>
              </w:rPr>
              <w:t>Physician</w:t>
            </w:r>
          </w:p>
        </w:tc>
      </w:tr>
      <w:tr w:rsidR="00091AE0" w14:paraId="37A8D4F3" w14:textId="77777777" w:rsidTr="00043C42">
        <w:tc>
          <w:tcPr>
            <w:tcW w:w="18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9613C6" w14:textId="77777777" w:rsidR="00091AE0" w:rsidRPr="00B937BF" w:rsidRDefault="00091AE0" w:rsidP="00043C42">
            <w:pPr>
              <w:rPr>
                <w:sz w:val="18"/>
                <w:szCs w:val="18"/>
              </w:rPr>
            </w:pPr>
            <w:r w:rsidRPr="00B937BF">
              <w:rPr>
                <w:sz w:val="18"/>
                <w:szCs w:val="18"/>
              </w:rPr>
              <w:t xml:space="preserve">Nurse Practitioner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188F1" w14:textId="77777777" w:rsidR="00091AE0" w:rsidRPr="00B937BF" w:rsidRDefault="00091AE0" w:rsidP="00043C42">
            <w:pPr>
              <w:rPr>
                <w:color w:val="000000"/>
                <w:sz w:val="18"/>
                <w:szCs w:val="18"/>
              </w:rPr>
            </w:pPr>
            <w:r w:rsidRPr="00B937BF">
              <w:rPr>
                <w:color w:val="000000"/>
                <w:sz w:val="18"/>
                <w:szCs w:val="18"/>
              </w:rPr>
              <w:t>Patient Care Associate</w:t>
            </w:r>
          </w:p>
          <w:p w14:paraId="736F62AF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9CB50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  <w:r w:rsidRPr="00B937BF">
              <w:rPr>
                <w:color w:val="000000"/>
                <w:sz w:val="18"/>
                <w:szCs w:val="18"/>
              </w:rPr>
              <w:t>Laboratory Assistant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979BA" w14:textId="77777777" w:rsidR="00091AE0" w:rsidRPr="00B937BF" w:rsidRDefault="00091AE0" w:rsidP="00043C42">
            <w:pPr>
              <w:rPr>
                <w:color w:val="000000"/>
                <w:sz w:val="18"/>
                <w:szCs w:val="18"/>
              </w:rPr>
            </w:pPr>
            <w:r w:rsidRPr="00B937BF">
              <w:rPr>
                <w:color w:val="000000"/>
                <w:sz w:val="18"/>
                <w:szCs w:val="18"/>
              </w:rPr>
              <w:t xml:space="preserve">Morgue Attendant </w:t>
            </w:r>
          </w:p>
          <w:p w14:paraId="7A6FC137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54435B" w14:textId="77777777" w:rsidR="00091AE0" w:rsidRPr="00B937BF" w:rsidRDefault="00091AE0" w:rsidP="00043C42">
            <w:pPr>
              <w:rPr>
                <w:sz w:val="18"/>
                <w:szCs w:val="18"/>
              </w:rPr>
            </w:pPr>
            <w:r w:rsidRPr="00B937BF">
              <w:rPr>
                <w:sz w:val="18"/>
                <w:szCs w:val="18"/>
              </w:rPr>
              <w:t>Nurse</w:t>
            </w:r>
          </w:p>
        </w:tc>
      </w:tr>
      <w:tr w:rsidR="00091AE0" w14:paraId="564F6816" w14:textId="77777777" w:rsidTr="00043C42">
        <w:tc>
          <w:tcPr>
            <w:tcW w:w="1870" w:type="dxa"/>
            <w:tcBorders>
              <w:top w:val="nil"/>
              <w:right w:val="nil"/>
            </w:tcBorders>
            <w:shd w:val="clear" w:color="auto" w:fill="auto"/>
          </w:tcPr>
          <w:p w14:paraId="62FE2E6A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4784EE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C371EE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F69EA3" w14:textId="77777777" w:rsidR="00091AE0" w:rsidRPr="00B937BF" w:rsidRDefault="00091AE0" w:rsidP="00043C42">
            <w:pPr>
              <w:rPr>
                <w:color w:val="000000"/>
                <w:sz w:val="18"/>
                <w:szCs w:val="18"/>
              </w:rPr>
            </w:pPr>
            <w:r w:rsidRPr="00B937BF">
              <w:rPr>
                <w:color w:val="000000"/>
                <w:sz w:val="18"/>
                <w:szCs w:val="18"/>
              </w:rPr>
              <w:t xml:space="preserve">Pharmacist </w:t>
            </w:r>
          </w:p>
          <w:p w14:paraId="4230B1B3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</w:tcBorders>
            <w:shd w:val="clear" w:color="auto" w:fill="auto"/>
          </w:tcPr>
          <w:p w14:paraId="611DFBBD" w14:textId="77777777" w:rsidR="00091AE0" w:rsidRPr="00B937BF" w:rsidRDefault="00091AE0" w:rsidP="00043C4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F58F972" w14:textId="77777777" w:rsidR="00091AE0" w:rsidRPr="00867509" w:rsidRDefault="00091AE0" w:rsidP="00091AE0">
      <w:pPr>
        <w:rPr>
          <w:sz w:val="20"/>
          <w:szCs w:val="20"/>
        </w:rPr>
      </w:pPr>
      <w:r w:rsidRPr="00867509">
        <w:rPr>
          <w:rFonts w:eastAsia="Arial"/>
          <w:sz w:val="20"/>
          <w:szCs w:val="20"/>
          <w:lang w:val="en"/>
        </w:rPr>
        <w:t>Occupational backgrounds were categorized into five groups: Administration, Clinical, Emergency Management, First Responder, and Security. The Clinical category was further subdivided into Advanced Clinical Providers, Clinical Assistants, Clinical Laboratory Technologists, Nurses, Physicians, and Others.</w:t>
      </w:r>
    </w:p>
    <w:p w14:paraId="53666201" w14:textId="77777777" w:rsidR="00091AE0" w:rsidRDefault="00091AE0" w:rsidP="00091AE0"/>
    <w:p w14:paraId="106A9F46" w14:textId="77777777" w:rsidR="009C7199" w:rsidRDefault="009C7199"/>
    <w:sectPr w:rsidR="009C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E0"/>
    <w:rsid w:val="000462D4"/>
    <w:rsid w:val="00091AE0"/>
    <w:rsid w:val="00113D73"/>
    <w:rsid w:val="009C7199"/>
    <w:rsid w:val="00F8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BEC0"/>
  <w15:chartTrackingRefBased/>
  <w15:docId w15:val="{C6E700DA-ECBD-4DDF-ABB6-D096528C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A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A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A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A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A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A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A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A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A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A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A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1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A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1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A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Keenan, Kayla</dc:creator>
  <cp:keywords/>
  <dc:description/>
  <cp:lastModifiedBy>Keenan, Kayla</cp:lastModifiedBy>
  <cp:revision>1</cp:revision>
  <dcterms:created xsi:type="dcterms:W3CDTF">2024-11-07T00:39:00Z</dcterms:created>
  <dcterms:modified xsi:type="dcterms:W3CDTF">2024-11-07T00:40:00Z</dcterms:modified>
</cp:coreProperties>
</file>