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719C1" w14:textId="5107D4E9" w:rsidR="00287F75" w:rsidRDefault="006B2F78" w:rsidP="00667EF7">
      <w:pPr>
        <w:spacing w:after="120" w:line="360" w:lineRule="auto"/>
        <w:mirrorIndents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Supplementary material</w:t>
      </w:r>
    </w:p>
    <w:p w14:paraId="1CB3D4F6" w14:textId="0AA2E04F" w:rsidR="00287F75" w:rsidRDefault="005E7EE7" w:rsidP="00287F75">
      <w:pPr>
        <w:spacing w:after="0" w:line="360" w:lineRule="auto"/>
        <w:contextualSpacing/>
        <w:mirrorIndents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A </w:t>
      </w:r>
      <w:r w:rsidR="00287F75">
        <w:rPr>
          <w:rFonts w:ascii="Times New Roman" w:hAnsi="Times New Roman" w:cs="Times New Roman"/>
          <w:b/>
          <w:sz w:val="24"/>
          <w:szCs w:val="24"/>
          <w:lang w:val="en-GB"/>
        </w:rPr>
        <w:t>Intentionality score</w:t>
      </w:r>
      <w:r w:rsidR="006B2F78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="00287F7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of verbs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87F75" w:rsidRPr="00E71936" w14:paraId="127EEE62" w14:textId="77777777" w:rsidTr="002F6F96">
        <w:tc>
          <w:tcPr>
            <w:tcW w:w="3005" w:type="dxa"/>
          </w:tcPr>
          <w:p w14:paraId="39FD9EA9" w14:textId="77777777" w:rsidR="00287F75" w:rsidRPr="00E71936" w:rsidRDefault="00287F75" w:rsidP="002F6F96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7193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3005" w:type="dxa"/>
          </w:tcPr>
          <w:p w14:paraId="51BC8333" w14:textId="77777777" w:rsidR="00287F75" w:rsidRPr="00E71936" w:rsidRDefault="00287F75" w:rsidP="002F6F96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7193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3006" w:type="dxa"/>
          </w:tcPr>
          <w:p w14:paraId="48021225" w14:textId="77777777" w:rsidR="00287F75" w:rsidRPr="00E71936" w:rsidRDefault="00287F75" w:rsidP="002F6F96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7193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</w:t>
            </w:r>
          </w:p>
        </w:tc>
      </w:tr>
      <w:tr w:rsidR="00287F75" w:rsidRPr="00ED3D22" w14:paraId="45358AE3" w14:textId="77777777" w:rsidTr="002F6F96">
        <w:tc>
          <w:tcPr>
            <w:tcW w:w="3005" w:type="dxa"/>
          </w:tcPr>
          <w:p w14:paraId="2A8BF062" w14:textId="1DC5DF5E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begynde </w:t>
            </w:r>
            <w:r w:rsidRPr="0010132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begin’</w:t>
            </w:r>
            <w:r w:rsidR="0094027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(full verb)</w:t>
            </w:r>
          </w:p>
          <w:p w14:paraId="55919DB7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behøve </w:t>
            </w:r>
            <w:r w:rsidRPr="0010132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need’</w:t>
            </w:r>
          </w:p>
          <w:p w14:paraId="4E5C6593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bevæge sig ‘move’</w:t>
            </w:r>
          </w:p>
          <w:p w14:paraId="49B1880D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blive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stay’</w:t>
            </w:r>
          </w:p>
          <w:p w14:paraId="3ABD37C9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blive af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 w:rsidRPr="000A358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be’</w:t>
            </w:r>
          </w:p>
          <w:p w14:paraId="0811E46D" w14:textId="3660CBB2" w:rsidR="00287F75" w:rsidRPr="00E71936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blive</w:t>
            </w:r>
            <w:r w:rsidR="00B9703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(til) </w:t>
            </w:r>
            <w:r w:rsidR="00B97033">
              <w:rPr>
                <w:rFonts w:ascii="Times New Roman" w:hAnsi="Times New Roman" w:cs="Times New Roman"/>
                <w:smallCaps/>
                <w:sz w:val="24"/>
                <w:szCs w:val="24"/>
                <w:lang w:val="da-DK"/>
              </w:rPr>
              <w:t>o</w:t>
            </w:r>
            <w:r w:rsidR="00B97033" w:rsidRPr="00B97033">
              <w:rPr>
                <w:rFonts w:ascii="Times New Roman" w:hAnsi="Times New Roman" w:cs="Times New Roman"/>
                <w:smallCaps/>
                <w:sz w:val="24"/>
                <w:szCs w:val="24"/>
                <w:lang w:val="da-DK"/>
              </w:rPr>
              <w:t>bjektiv tilstand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get </w:t>
            </w:r>
            <w:r w:rsidR="00B97033">
              <w:rPr>
                <w:rFonts w:ascii="Times New Roman" w:hAnsi="Times New Roman" w:cs="Times New Roman"/>
                <w:smallCaps/>
                <w:sz w:val="24"/>
                <w:szCs w:val="24"/>
                <w:lang w:val="da-DK"/>
              </w:rPr>
              <w:t>objec</w:t>
            </w:r>
            <w:r w:rsidR="00B97033" w:rsidRPr="00B97033">
              <w:rPr>
                <w:rFonts w:ascii="Times New Roman" w:hAnsi="Times New Roman" w:cs="Times New Roman"/>
                <w:smallCaps/>
                <w:sz w:val="24"/>
                <w:szCs w:val="24"/>
                <w:lang w:val="da-DK"/>
              </w:rPr>
              <w:t>tiv</w:t>
            </w:r>
            <w:r w:rsidR="00B97033">
              <w:rPr>
                <w:rFonts w:ascii="Times New Roman" w:hAnsi="Times New Roman" w:cs="Times New Roman"/>
                <w:smallCaps/>
                <w:sz w:val="24"/>
                <w:szCs w:val="24"/>
                <w:lang w:val="da-DK"/>
              </w:rPr>
              <w:t>e state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’</w:t>
            </w:r>
          </w:p>
          <w:p w14:paraId="2BF65521" w14:textId="77777777" w:rsidR="00287F75" w:rsidRPr="000A3586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0A358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blive væk ‘be gone’</w:t>
            </w:r>
          </w:p>
          <w:p w14:paraId="242C9B72" w14:textId="042D7472" w:rsidR="00287F75" w:rsidRDefault="000A3586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bonke </w:t>
            </w:r>
            <w:r w:rsidR="00287F75"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bunk</w:t>
            </w:r>
            <w:r w:rsidR="00287F75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(unconventional)</w:t>
            </w:r>
          </w:p>
          <w:p w14:paraId="5E5430B1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brase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 w:rsidRPr="000A358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move violently’</w:t>
            </w:r>
          </w:p>
          <w:p w14:paraId="5EDCCCB1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bruge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use’</w:t>
            </w:r>
          </w:p>
          <w:p w14:paraId="57A58CB3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cirkle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circle’</w:t>
            </w:r>
          </w:p>
          <w:p w14:paraId="0513862C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danne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form’</w:t>
            </w:r>
          </w:p>
          <w:p w14:paraId="590F02FA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dele sig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 w:rsidRPr="002F5AF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split oneself’</w:t>
            </w:r>
          </w:p>
          <w:p w14:paraId="2FF2051E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dreje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turn’</w:t>
            </w:r>
          </w:p>
          <w:p w14:paraId="72BB10A2" w14:textId="77777777" w:rsidR="00287F75" w:rsidRPr="00A42993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42993">
              <w:rPr>
                <w:rFonts w:ascii="Times New Roman" w:hAnsi="Times New Roman" w:cs="Times New Roman"/>
                <w:sz w:val="24"/>
                <w:szCs w:val="24"/>
              </w:rPr>
              <w:t>eksplodere ‘explode’</w:t>
            </w:r>
          </w:p>
          <w:p w14:paraId="0D7A14A9" w14:textId="77777777" w:rsidR="00287F75" w:rsidRPr="00A42993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42993">
              <w:rPr>
                <w:rFonts w:ascii="Times New Roman" w:hAnsi="Times New Roman" w:cs="Times New Roman"/>
                <w:sz w:val="24"/>
                <w:szCs w:val="24"/>
              </w:rPr>
              <w:t>ende ‘end (up)’</w:t>
            </w:r>
          </w:p>
          <w:p w14:paraId="1F7749F9" w14:textId="47243F82" w:rsidR="00287F75" w:rsidRPr="00E71936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falde </w:t>
            </w:r>
            <w:r w:rsidR="000A358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(</w:t>
            </w:r>
            <w:r w:rsidR="000A3586" w:rsidRPr="000A3586">
              <w:rPr>
                <w:rFonts w:ascii="Times New Roman" w:hAnsi="Times New Roman" w:cs="Times New Roman"/>
                <w:smallCaps/>
                <w:sz w:val="24"/>
                <w:szCs w:val="24"/>
                <w:lang w:val="da-DK"/>
              </w:rPr>
              <w:t>adv</w:t>
            </w:r>
            <w:r w:rsidR="000A3586">
              <w:rPr>
                <w:rFonts w:ascii="Times New Roman" w:hAnsi="Times New Roman" w:cs="Times New Roman"/>
                <w:smallCaps/>
                <w:sz w:val="24"/>
                <w:szCs w:val="24"/>
                <w:lang w:val="da-DK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 w:rsidR="000A358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fall (</w:t>
            </w:r>
            <w:r w:rsidR="000A3586" w:rsidRPr="000A3586">
              <w:rPr>
                <w:rFonts w:ascii="Times New Roman" w:hAnsi="Times New Roman" w:cs="Times New Roman"/>
                <w:smallCaps/>
                <w:sz w:val="24"/>
                <w:szCs w:val="24"/>
                <w:lang w:val="da-DK"/>
              </w:rPr>
              <w:t>adv</w:t>
            </w:r>
            <w:r w:rsidR="000A3586">
              <w:rPr>
                <w:rFonts w:ascii="Times New Roman" w:hAnsi="Times New Roman" w:cs="Times New Roman"/>
                <w:smallCaps/>
                <w:sz w:val="24"/>
                <w:szCs w:val="24"/>
                <w:lang w:val="da-DK"/>
              </w:rPr>
              <w:t>)</w:t>
            </w:r>
            <w:r w:rsidRPr="000A3586">
              <w:rPr>
                <w:rFonts w:ascii="Times New Roman" w:hAnsi="Times New Roman" w:cs="Times New Roman"/>
                <w:smallCaps/>
                <w:sz w:val="24"/>
                <w:szCs w:val="24"/>
                <w:lang w:val="da-DK"/>
              </w:rPr>
              <w:t>’</w:t>
            </w:r>
          </w:p>
          <w:p w14:paraId="3E5DA03C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fare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rush’</w:t>
            </w:r>
          </w:p>
          <w:p w14:paraId="28D90247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findes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be’</w:t>
            </w:r>
          </w:p>
          <w:p w14:paraId="28392786" w14:textId="2210E492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fise rundt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 w:rsidR="002A11FB" w:rsidRPr="002A11F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move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around’</w:t>
            </w:r>
          </w:p>
          <w:p w14:paraId="33AE0F54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flyde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float’</w:t>
            </w:r>
          </w:p>
          <w:p w14:paraId="378EE694" w14:textId="77777777" w:rsidR="00287F75" w:rsidRPr="00E71936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flytte </w:t>
            </w:r>
            <w:r w:rsidRPr="002F2924">
              <w:rPr>
                <w:rFonts w:ascii="Times New Roman" w:hAnsi="Times New Roman" w:cs="Times New Roman"/>
                <w:smallCaps/>
                <w:sz w:val="24"/>
                <w:szCs w:val="24"/>
                <w:lang w:val="da-DK"/>
              </w:rPr>
              <w:t>adv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move </w:t>
            </w:r>
            <w:r w:rsidRPr="002F2924">
              <w:rPr>
                <w:rFonts w:ascii="Times New Roman" w:hAnsi="Times New Roman" w:cs="Times New Roman"/>
                <w:smallCaps/>
                <w:sz w:val="24"/>
                <w:szCs w:val="24"/>
                <w:lang w:val="da-DK"/>
              </w:rPr>
              <w:t>adv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’</w:t>
            </w:r>
          </w:p>
          <w:p w14:paraId="0030862C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flyve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fly’</w:t>
            </w:r>
          </w:p>
          <w:p w14:paraId="6098079F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folde sig ud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unfold’</w:t>
            </w:r>
          </w:p>
          <w:p w14:paraId="43693D19" w14:textId="77777777" w:rsidR="00287F75" w:rsidRPr="00E71936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foregå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happen’</w:t>
            </w:r>
          </w:p>
          <w:p w14:paraId="3759C43F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forestille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look like’</w:t>
            </w:r>
          </w:p>
          <w:p w14:paraId="09CA6867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forlade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leave’</w:t>
            </w:r>
          </w:p>
          <w:p w14:paraId="3513DDC8" w14:textId="77777777" w:rsidR="00287F75" w:rsidRPr="00E71936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lastRenderedPageBreak/>
              <w:t xml:space="preserve">forme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form’</w:t>
            </w:r>
          </w:p>
          <w:p w14:paraId="56301B7F" w14:textId="77777777" w:rsidR="00287F75" w:rsidRPr="00C04044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04044">
              <w:rPr>
                <w:rFonts w:ascii="Times New Roman" w:hAnsi="Times New Roman" w:cs="Times New Roman"/>
                <w:sz w:val="24"/>
                <w:szCs w:val="24"/>
              </w:rPr>
              <w:t>forsvinde ‘disappear’</w:t>
            </w:r>
          </w:p>
          <w:p w14:paraId="0E9BA8D0" w14:textId="377452D1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04044">
              <w:rPr>
                <w:rFonts w:ascii="Times New Roman" w:hAnsi="Times New Roman" w:cs="Times New Roman"/>
                <w:sz w:val="24"/>
                <w:szCs w:val="24"/>
              </w:rPr>
              <w:t>fortsætte</w:t>
            </w:r>
            <w:r w:rsidR="004554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a, b</w:t>
            </w:r>
            <w:r w:rsidRPr="00C04044">
              <w:rPr>
                <w:rFonts w:ascii="Times New Roman" w:hAnsi="Times New Roman" w:cs="Times New Roman"/>
                <w:sz w:val="24"/>
                <w:szCs w:val="24"/>
              </w:rPr>
              <w:t xml:space="preserve"> ‘continue’</w:t>
            </w:r>
            <w:r w:rsidR="00EE316C" w:rsidRPr="00C04044">
              <w:rPr>
                <w:rFonts w:ascii="Times New Roman" w:hAnsi="Times New Roman" w:cs="Times New Roman"/>
                <w:sz w:val="24"/>
                <w:szCs w:val="24"/>
              </w:rPr>
              <w:t xml:space="preserve"> (full verb)</w:t>
            </w:r>
          </w:p>
          <w:p w14:paraId="3A5C6124" w14:textId="28F4E63F" w:rsidR="00D23D38" w:rsidRPr="00455437" w:rsidRDefault="00D23D38" w:rsidP="00D23D38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55437">
              <w:rPr>
                <w:rFonts w:ascii="Times New Roman" w:hAnsi="Times New Roman" w:cs="Times New Roman"/>
                <w:sz w:val="24"/>
                <w:szCs w:val="24"/>
              </w:rPr>
              <w:t>få</w:t>
            </w:r>
            <w:r w:rsidR="004554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455437">
              <w:rPr>
                <w:rFonts w:ascii="Times New Roman" w:hAnsi="Times New Roman" w:cs="Times New Roman"/>
                <w:sz w:val="24"/>
                <w:szCs w:val="24"/>
              </w:rPr>
              <w:t xml:space="preserve"> ’get’</w:t>
            </w:r>
          </w:p>
          <w:p w14:paraId="04A7E698" w14:textId="52C5AEE2" w:rsidR="00287F75" w:rsidRPr="00C04044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04044">
              <w:rPr>
                <w:rFonts w:ascii="Times New Roman" w:hAnsi="Times New Roman" w:cs="Times New Roman"/>
                <w:sz w:val="24"/>
                <w:szCs w:val="24"/>
              </w:rPr>
              <w:t>gøre</w:t>
            </w:r>
            <w:r w:rsidR="004554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C04044">
              <w:rPr>
                <w:rFonts w:ascii="Times New Roman" w:hAnsi="Times New Roman" w:cs="Times New Roman"/>
                <w:sz w:val="24"/>
                <w:szCs w:val="24"/>
              </w:rPr>
              <w:t xml:space="preserve"> ‘do’</w:t>
            </w:r>
          </w:p>
          <w:p w14:paraId="3845FD15" w14:textId="147EA8A2" w:rsidR="00287F75" w:rsidRPr="002D77BC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2D77BC">
              <w:rPr>
                <w:rFonts w:ascii="Times New Roman" w:hAnsi="Times New Roman" w:cs="Times New Roman"/>
                <w:sz w:val="24"/>
                <w:szCs w:val="24"/>
              </w:rPr>
              <w:t>gå ‘go’ (</w:t>
            </w:r>
            <w:r w:rsidR="00750575">
              <w:rPr>
                <w:rFonts w:ascii="Times New Roman" w:hAnsi="Times New Roman" w:cs="Times New Roman"/>
                <w:sz w:val="24"/>
                <w:szCs w:val="24"/>
              </w:rPr>
              <w:t xml:space="preserve">about </w:t>
            </w:r>
            <w:r w:rsidR="002A11FB">
              <w:rPr>
                <w:rFonts w:ascii="Times New Roman" w:hAnsi="Times New Roman" w:cs="Times New Roman"/>
                <w:sz w:val="24"/>
                <w:szCs w:val="24"/>
              </w:rPr>
              <w:t>time, non-actual motion and location</w:t>
            </w:r>
            <w:r w:rsidRPr="002D77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00ADA61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gå af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go off’</w:t>
            </w:r>
          </w:p>
          <w:p w14:paraId="29D7E7CD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gå i stykker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break’</w:t>
            </w:r>
          </w:p>
          <w:p w14:paraId="5AE45FA4" w14:textId="77777777" w:rsidR="00287F75" w:rsidRPr="00E71936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halvere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halve’</w:t>
            </w:r>
          </w:p>
          <w:p w14:paraId="0635EAF4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handle om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be about’</w:t>
            </w:r>
          </w:p>
          <w:p w14:paraId="5D8333FB" w14:textId="77777777" w:rsidR="00287F75" w:rsidRPr="00E71936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have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have’</w:t>
            </w:r>
          </w:p>
          <w:p w14:paraId="0D6E1DDF" w14:textId="2EAE43F2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hoppe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 w:rsidR="00684BA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bounce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’</w:t>
            </w:r>
          </w:p>
          <w:p w14:paraId="547CA6E3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hænge (sammen/fast)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hang (together), stick’</w:t>
            </w:r>
          </w:p>
          <w:p w14:paraId="4D1B391E" w14:textId="77777777" w:rsidR="00287F75" w:rsidRPr="00A42993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4299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kaldes ‘is called’</w:t>
            </w:r>
          </w:p>
          <w:p w14:paraId="286B07E5" w14:textId="77777777" w:rsidR="00287F75" w:rsidRPr="00A42993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4299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knække ‘snap’</w:t>
            </w:r>
          </w:p>
          <w:p w14:paraId="2D1AA76C" w14:textId="15AB5594" w:rsidR="00287F75" w:rsidRPr="00A42993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4299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komme</w:t>
            </w:r>
            <w:r w:rsidR="00455437" w:rsidRPr="0053704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da-DK"/>
              </w:rPr>
              <w:t>a</w:t>
            </w:r>
            <w:r w:rsidRPr="00A4299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‘come’</w:t>
            </w:r>
          </w:p>
          <w:p w14:paraId="72959BCB" w14:textId="77777777" w:rsidR="00287F75" w:rsidRPr="00A42993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4299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komme til syne ‘appear’</w:t>
            </w:r>
          </w:p>
          <w:p w14:paraId="7086B879" w14:textId="77777777" w:rsidR="00287F75" w:rsidRPr="00A42993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4299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kredse ‘circle, orbit’</w:t>
            </w:r>
          </w:p>
          <w:p w14:paraId="7B5FF25D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køre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go’</w:t>
            </w:r>
          </w:p>
          <w:p w14:paraId="2AE1D618" w14:textId="77777777" w:rsidR="00287F75" w:rsidRPr="00A42993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lande </w:t>
            </w:r>
            <w:r w:rsidRPr="00A4299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‘land’</w:t>
            </w:r>
          </w:p>
          <w:p w14:paraId="34DF1762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larme </w:t>
            </w:r>
            <w:r w:rsidRPr="0010132B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make noice’</w:t>
            </w:r>
          </w:p>
          <w:p w14:paraId="6D90DB12" w14:textId="5A02C7BE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lave</w:t>
            </w:r>
            <w:r w:rsidR="004554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32B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do, make’</w:t>
            </w:r>
          </w:p>
          <w:p w14:paraId="693144E3" w14:textId="77777777" w:rsidR="00287F75" w:rsidRPr="00A42993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lette </w:t>
            </w:r>
            <w:r w:rsidRPr="0010132B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rise, take off’</w:t>
            </w:r>
          </w:p>
          <w:p w14:paraId="222CA257" w14:textId="77777777" w:rsidR="00287F75" w:rsidRPr="00A42993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42993">
              <w:rPr>
                <w:rFonts w:ascii="Times New Roman" w:hAnsi="Times New Roman" w:cs="Times New Roman"/>
                <w:sz w:val="24"/>
                <w:szCs w:val="24"/>
              </w:rPr>
              <w:t>ligge ‘lie’</w:t>
            </w:r>
          </w:p>
          <w:p w14:paraId="255CB056" w14:textId="2035C0D0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42993">
              <w:rPr>
                <w:rFonts w:ascii="Times New Roman" w:hAnsi="Times New Roman" w:cs="Times New Roman"/>
                <w:sz w:val="24"/>
                <w:szCs w:val="24"/>
              </w:rPr>
              <w:t>ligne ‘look like, be like’</w:t>
            </w:r>
          </w:p>
          <w:p w14:paraId="4932A748" w14:textId="3D85A020" w:rsidR="00327909" w:rsidRPr="00A42993" w:rsidRDefault="00327909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lukke sig ‘close’ (unaccusative)</w:t>
            </w:r>
          </w:p>
          <w:p w14:paraId="6FE586B7" w14:textId="77777777" w:rsidR="00287F75" w:rsidRPr="00EE6ECC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EE6EC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lykkes ‘happen’</w:t>
            </w:r>
          </w:p>
          <w:p w14:paraId="536E1284" w14:textId="6E716E4F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lægge sig </w:t>
            </w:r>
            <w:r w:rsidRPr="00EE0BAD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 w:rsidR="00684BA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lie</w:t>
            </w:r>
            <w:r w:rsidR="00684BAB" w:rsidRPr="00EE0BAD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EE0BAD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down’</w:t>
            </w:r>
          </w:p>
          <w:p w14:paraId="1932324A" w14:textId="77777777" w:rsidR="00940278" w:rsidRDefault="00940278" w:rsidP="00940278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lastRenderedPageBreak/>
              <w:t xml:space="preserve">løsne sig </w:t>
            </w:r>
            <w:r w:rsidRPr="006838B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loosen oneself’</w:t>
            </w:r>
          </w:p>
          <w:p w14:paraId="40C92B7E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minde om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remind of’</w:t>
            </w:r>
          </w:p>
          <w:p w14:paraId="00965CF0" w14:textId="77777777" w:rsidR="00287F75" w:rsidRPr="00EE6ECC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EE6EC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miste ‘lose’</w:t>
            </w:r>
          </w:p>
          <w:p w14:paraId="237826B3" w14:textId="77777777" w:rsidR="00287F75" w:rsidRPr="00EE6ECC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EE6EC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mødes ‘meet’</w:t>
            </w:r>
          </w:p>
          <w:p w14:paraId="53716DC1" w14:textId="257322D0" w:rsidR="00287F75" w:rsidRPr="00EE6ECC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EE6EC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nærme </w:t>
            </w:r>
            <w:r w:rsidR="00684BA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sig </w:t>
            </w:r>
            <w:r w:rsidRPr="00EE6EC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‘approach’</w:t>
            </w:r>
          </w:p>
          <w:p w14:paraId="418C6A74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nå </w:t>
            </w:r>
            <w:r w:rsidRPr="006838B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reach’</w:t>
            </w:r>
          </w:p>
          <w:p w14:paraId="42DCC480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overleve </w:t>
            </w:r>
            <w:r w:rsidRPr="006838B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endure’</w:t>
            </w:r>
          </w:p>
          <w:p w14:paraId="2A6B2C9B" w14:textId="77777777" w:rsidR="00287F75" w:rsidRPr="00C04044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C0404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passere ‘pass’</w:t>
            </w:r>
          </w:p>
          <w:p w14:paraId="6C9B026F" w14:textId="77777777" w:rsidR="00287F75" w:rsidRPr="00A42993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42993">
              <w:rPr>
                <w:rFonts w:ascii="Times New Roman" w:hAnsi="Times New Roman" w:cs="Times New Roman"/>
                <w:sz w:val="24"/>
                <w:szCs w:val="24"/>
              </w:rPr>
              <w:t>ramme ‘</w:t>
            </w:r>
            <w:r w:rsidRPr="002A11FB">
              <w:rPr>
                <w:rFonts w:ascii="Times New Roman" w:hAnsi="Times New Roman" w:cs="Times New Roman"/>
                <w:sz w:val="24"/>
                <w:szCs w:val="24"/>
              </w:rPr>
              <w:t>hit, collide with’</w:t>
            </w:r>
          </w:p>
          <w:p w14:paraId="11B94B25" w14:textId="77777777" w:rsidR="00287F75" w:rsidRPr="004C3E69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C3E69">
              <w:rPr>
                <w:rFonts w:ascii="Times New Roman" w:hAnsi="Times New Roman" w:cs="Times New Roman"/>
                <w:sz w:val="24"/>
                <w:szCs w:val="24"/>
              </w:rPr>
              <w:t>rejse ‘travel’</w:t>
            </w:r>
          </w:p>
          <w:p w14:paraId="0C8496CC" w14:textId="77777777" w:rsidR="00287F75" w:rsidRPr="004C3E69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C3E69">
              <w:rPr>
                <w:rFonts w:ascii="Times New Roman" w:hAnsi="Times New Roman" w:cs="Times New Roman"/>
                <w:sz w:val="24"/>
                <w:szCs w:val="24"/>
              </w:rPr>
              <w:t>rode rundt ‘move around’</w:t>
            </w:r>
          </w:p>
          <w:p w14:paraId="5599C71B" w14:textId="77777777" w:rsidR="00287F75" w:rsidRPr="004C3E69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C3E69">
              <w:rPr>
                <w:rFonts w:ascii="Times New Roman" w:hAnsi="Times New Roman" w:cs="Times New Roman"/>
                <w:sz w:val="24"/>
                <w:szCs w:val="24"/>
              </w:rPr>
              <w:t>rokke ‘rock’</w:t>
            </w:r>
          </w:p>
          <w:p w14:paraId="07783D17" w14:textId="77777777" w:rsidR="00287F75" w:rsidRPr="004C3E69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C3E69">
              <w:rPr>
                <w:rFonts w:ascii="Times New Roman" w:hAnsi="Times New Roman" w:cs="Times New Roman"/>
                <w:sz w:val="24"/>
                <w:szCs w:val="24"/>
              </w:rPr>
              <w:t>rotere ‘rotate’</w:t>
            </w:r>
          </w:p>
          <w:p w14:paraId="2ACC4C83" w14:textId="77777777" w:rsidR="00287F75" w:rsidRPr="004C3E69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C3E69">
              <w:rPr>
                <w:rFonts w:ascii="Times New Roman" w:hAnsi="Times New Roman" w:cs="Times New Roman"/>
                <w:sz w:val="24"/>
                <w:szCs w:val="24"/>
              </w:rPr>
              <w:t>rulle ‘roll’</w:t>
            </w:r>
          </w:p>
          <w:p w14:paraId="7A9FF70E" w14:textId="77777777" w:rsidR="00287F75" w:rsidRPr="004C3E69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C3E69">
              <w:rPr>
                <w:rFonts w:ascii="Times New Roman" w:hAnsi="Times New Roman" w:cs="Times New Roman"/>
                <w:sz w:val="24"/>
                <w:szCs w:val="24"/>
              </w:rPr>
              <w:t xml:space="preserve">ryge </w:t>
            </w:r>
            <w:r w:rsidRPr="004C3E69">
              <w:rPr>
                <w:rFonts w:ascii="Times New Roman" w:hAnsi="Times New Roman" w:cs="Times New Roman"/>
                <w:smallCaps/>
                <w:sz w:val="24"/>
                <w:szCs w:val="24"/>
              </w:rPr>
              <w:t>adv</w:t>
            </w:r>
            <w:r w:rsidRPr="004C3E69">
              <w:rPr>
                <w:rFonts w:ascii="Times New Roman" w:hAnsi="Times New Roman" w:cs="Times New Roman"/>
                <w:sz w:val="24"/>
                <w:szCs w:val="24"/>
              </w:rPr>
              <w:t xml:space="preserve"> ‘move </w:t>
            </w:r>
            <w:r w:rsidRPr="004C3E69">
              <w:rPr>
                <w:rFonts w:ascii="Times New Roman" w:hAnsi="Times New Roman" w:cs="Times New Roman"/>
                <w:smallCaps/>
                <w:sz w:val="24"/>
                <w:szCs w:val="24"/>
              </w:rPr>
              <w:t>adv</w:t>
            </w:r>
            <w:r w:rsidRPr="004C3E6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  <w:p w14:paraId="65D5E080" w14:textId="77777777" w:rsidR="00287F75" w:rsidRPr="004C3E69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C3E69">
              <w:rPr>
                <w:rFonts w:ascii="Times New Roman" w:hAnsi="Times New Roman" w:cs="Times New Roman"/>
                <w:sz w:val="24"/>
                <w:szCs w:val="24"/>
              </w:rPr>
              <w:t>ryste ‘shake’</w:t>
            </w:r>
          </w:p>
          <w:p w14:paraId="591277A0" w14:textId="77777777" w:rsidR="00287F75" w:rsidRPr="004C3E69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C3E69">
              <w:rPr>
                <w:rFonts w:ascii="Times New Roman" w:hAnsi="Times New Roman" w:cs="Times New Roman"/>
                <w:sz w:val="24"/>
                <w:szCs w:val="24"/>
              </w:rPr>
              <w:t>røre ‘touch’</w:t>
            </w:r>
          </w:p>
          <w:p w14:paraId="348408E5" w14:textId="77777777" w:rsidR="00287F75" w:rsidRPr="004C3E69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C3E69">
              <w:rPr>
                <w:rFonts w:ascii="Times New Roman" w:hAnsi="Times New Roman" w:cs="Times New Roman"/>
                <w:sz w:val="24"/>
                <w:szCs w:val="24"/>
              </w:rPr>
              <w:t>samle ‘put together’</w:t>
            </w:r>
          </w:p>
          <w:p w14:paraId="485615E1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sidde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sit’</w:t>
            </w:r>
          </w:p>
          <w:p w14:paraId="299226AA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sidde fast </w:t>
            </w:r>
            <w:r w:rsidRPr="006838B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be stuck’</w:t>
            </w:r>
          </w:p>
          <w:p w14:paraId="66E21E00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ske </w:t>
            </w:r>
            <w:r w:rsidRPr="006838B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happen’</w:t>
            </w:r>
          </w:p>
          <w:p w14:paraId="0BA5C277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skulle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shall’</w:t>
            </w:r>
          </w:p>
          <w:p w14:paraId="71220840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snurre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spin’</w:t>
            </w:r>
          </w:p>
          <w:p w14:paraId="41A361DB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spinde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spin’</w:t>
            </w:r>
          </w:p>
          <w:p w14:paraId="33EDE9E6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sprede sig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spread’</w:t>
            </w:r>
          </w:p>
          <w:p w14:paraId="4932E024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springe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detonate’</w:t>
            </w:r>
          </w:p>
          <w:p w14:paraId="3FCD98C6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sprække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crack’</w:t>
            </w:r>
          </w:p>
          <w:p w14:paraId="4D6AB9A6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starte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start’</w:t>
            </w:r>
          </w:p>
          <w:p w14:paraId="1260E75B" w14:textId="04C532CE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stille sig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 w:rsidR="00B9703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stand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’</w:t>
            </w:r>
          </w:p>
          <w:p w14:paraId="2A983D91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sætte sig </w:t>
            </w:r>
            <w:r w:rsidRPr="006838B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sit down’</w:t>
            </w:r>
          </w:p>
          <w:p w14:paraId="2D7E9D4C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sætte sig fast </w:t>
            </w:r>
            <w:r w:rsidRPr="006838B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get stuck’</w:t>
            </w:r>
          </w:p>
          <w:p w14:paraId="6D653A3C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stoppe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stop’</w:t>
            </w:r>
          </w:p>
          <w:p w14:paraId="5F77F087" w14:textId="77777777" w:rsidR="00287F75" w:rsidRPr="00E71936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støde ind i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bump into’</w:t>
            </w:r>
          </w:p>
          <w:p w14:paraId="17535811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lastRenderedPageBreak/>
              <w:t>stå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stay’</w:t>
            </w:r>
          </w:p>
          <w:p w14:paraId="736642AA" w14:textId="77777777" w:rsidR="00287F75" w:rsidRPr="00740E8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740E85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svæve ‘levitate’</w:t>
            </w:r>
          </w:p>
          <w:p w14:paraId="35186054" w14:textId="77777777" w:rsidR="00287F75" w:rsidRPr="00740E8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740E85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tabe ‘lose, drop’</w:t>
            </w:r>
          </w:p>
          <w:p w14:paraId="03345800" w14:textId="3D45200E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764C07">
              <w:rPr>
                <w:rFonts w:ascii="Times New Roman" w:hAnsi="Times New Roman" w:cs="Times New Roman"/>
                <w:sz w:val="24"/>
                <w:szCs w:val="24"/>
              </w:rPr>
              <w:t>tage ‘take’ (</w:t>
            </w:r>
            <w:r w:rsidR="00750575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r w:rsidRPr="00764C07">
              <w:rPr>
                <w:rFonts w:ascii="Times New Roman" w:hAnsi="Times New Roman" w:cs="Times New Roman"/>
                <w:sz w:val="24"/>
                <w:szCs w:val="24"/>
              </w:rPr>
              <w:t xml:space="preserve"> time</w:t>
            </w:r>
            <w:r w:rsidR="00750575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764C07">
              <w:rPr>
                <w:rFonts w:ascii="Times New Roman" w:hAnsi="Times New Roman" w:cs="Times New Roman"/>
                <w:sz w:val="24"/>
                <w:szCs w:val="24"/>
              </w:rPr>
              <w:t xml:space="preserve"> direction)</w:t>
            </w:r>
          </w:p>
          <w:p w14:paraId="0A20B78B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4299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trille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roll’</w:t>
            </w:r>
          </w:p>
          <w:p w14:paraId="242E042D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undgå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avoid’</w:t>
            </w:r>
          </w:p>
          <w:p w14:paraId="1462F10E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vende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face’</w:t>
            </w:r>
          </w:p>
          <w:p w14:paraId="32C671F4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vende tilbage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return’</w:t>
            </w:r>
          </w:p>
          <w:p w14:paraId="020E60E5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vibrere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vibrate’</w:t>
            </w:r>
          </w:p>
          <w:p w14:paraId="7CA7D258" w14:textId="067CB92F" w:rsidR="00287F75" w:rsidRPr="0082632D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vælte rundt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 w:rsidR="00B97033" w:rsidRPr="00B9703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tumble</w:t>
            </w:r>
            <w:r w:rsidRPr="00B9703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around’</w:t>
            </w:r>
          </w:p>
          <w:p w14:paraId="1240582F" w14:textId="4EB0AF6B" w:rsidR="00287F75" w:rsidRDefault="00287F75" w:rsidP="00B97033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være </w:t>
            </w:r>
            <w:r w:rsidR="00B97033">
              <w:rPr>
                <w:rFonts w:ascii="Times New Roman" w:hAnsi="Times New Roman" w:cs="Times New Roman"/>
                <w:smallCaps/>
                <w:sz w:val="24"/>
                <w:szCs w:val="24"/>
                <w:lang w:val="da-DK"/>
              </w:rPr>
              <w:t>objektiv tilstand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 w:rsidR="00B9703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be </w:t>
            </w:r>
            <w:r w:rsidR="00B97033">
              <w:rPr>
                <w:rFonts w:ascii="Times New Roman" w:hAnsi="Times New Roman" w:cs="Times New Roman"/>
                <w:smallCaps/>
                <w:sz w:val="24"/>
                <w:szCs w:val="24"/>
                <w:lang w:val="da-DK"/>
              </w:rPr>
              <w:t>objective state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’</w:t>
            </w:r>
          </w:p>
          <w:p w14:paraId="4D3D756A" w14:textId="1D534329" w:rsidR="00B97033" w:rsidRPr="00E71936" w:rsidRDefault="00B97033" w:rsidP="00B97033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åbne sig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 w:rsidR="00327909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open’ (unaccusative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)</w:t>
            </w:r>
          </w:p>
        </w:tc>
        <w:tc>
          <w:tcPr>
            <w:tcW w:w="3005" w:type="dxa"/>
          </w:tcPr>
          <w:p w14:paraId="49CE4AFC" w14:textId="0AA165E2" w:rsidR="00287F75" w:rsidRPr="0010132B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10132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lastRenderedPageBreak/>
              <w:t xml:space="preserve">affyre </w:t>
            </w:r>
            <w:r w:rsidR="00EE6EC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a-DK"/>
              </w:rPr>
              <w:t xml:space="preserve">or </w:t>
            </w:r>
            <w:r w:rsidR="00EE6EC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fyre af </w:t>
            </w:r>
            <w:r w:rsidRPr="0010132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‘fire’</w:t>
            </w:r>
          </w:p>
          <w:p w14:paraId="0A1F7978" w14:textId="0B4FE483" w:rsidR="00287F75" w:rsidRPr="0010132B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10132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ane ‘</w:t>
            </w:r>
            <w:r w:rsidRPr="000A358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sense’</w:t>
            </w:r>
          </w:p>
          <w:p w14:paraId="7483B4DA" w14:textId="77777777" w:rsidR="00287F75" w:rsidRPr="0010132B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10132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angribe ‘attack’</w:t>
            </w:r>
          </w:p>
          <w:p w14:paraId="7BBDFB3D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ankomme </w:t>
            </w:r>
            <w:r w:rsidRPr="0010132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arrive’</w:t>
            </w:r>
          </w:p>
          <w:p w14:paraId="425C50AA" w14:textId="7FEAA4E7" w:rsidR="00287F75" w:rsidRPr="000A3586" w:rsidRDefault="000A3586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0A358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banke </w:t>
            </w:r>
            <w:r w:rsidR="00287F75" w:rsidRPr="000A358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på</w:t>
            </w:r>
            <w:r w:rsidRPr="000A358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/i</w:t>
            </w:r>
            <w:r w:rsidR="00287F75" w:rsidRPr="000A358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0A358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‘knock on/in</w:t>
            </w:r>
            <w:r w:rsidR="00287F75" w:rsidRPr="000A358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’</w:t>
            </w:r>
          </w:p>
          <w:p w14:paraId="6A8F6D2F" w14:textId="77777777" w:rsidR="00287F75" w:rsidRPr="00740E8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740E85">
              <w:rPr>
                <w:rFonts w:ascii="Times New Roman" w:hAnsi="Times New Roman" w:cs="Times New Roman"/>
                <w:sz w:val="24"/>
                <w:szCs w:val="24"/>
              </w:rPr>
              <w:t>befri ‘free’</w:t>
            </w:r>
          </w:p>
          <w:p w14:paraId="1B5CA5B4" w14:textId="77777777" w:rsidR="00287F75" w:rsidRPr="0010132B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bekymre sig ‘worry’</w:t>
            </w:r>
          </w:p>
          <w:p w14:paraId="4C4DA702" w14:textId="6B0EB20F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E7193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bo </w:t>
            </w:r>
            <w:r w:rsidRPr="00E71936">
              <w:rPr>
                <w:rFonts w:ascii="Times New Roman" w:hAnsi="Times New Roman" w:cs="Times New Roman"/>
                <w:sz w:val="24"/>
                <w:szCs w:val="24"/>
              </w:rPr>
              <w:t>‘live (in a place)’</w:t>
            </w:r>
          </w:p>
          <w:p w14:paraId="2DD1CB4F" w14:textId="3A412ADA" w:rsidR="00740E85" w:rsidRPr="00EE6ECC" w:rsidRDefault="00740E8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EE6EC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blande ind i ‘involve’</w:t>
            </w:r>
          </w:p>
          <w:p w14:paraId="5A0CCF8B" w14:textId="0E7AC27A" w:rsidR="00287F75" w:rsidRPr="00EE6ECC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EE6EC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blive bare ‘be just’</w:t>
            </w:r>
            <w:r w:rsidR="000A3586" w:rsidRPr="00EE6EC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(</w:t>
            </w:r>
            <w:r w:rsidR="000A3586" w:rsidRPr="00EE6ECC">
              <w:rPr>
                <w:rFonts w:ascii="Times New Roman" w:hAnsi="Times New Roman" w:cs="Times New Roman"/>
                <w:smallCaps/>
                <w:sz w:val="24"/>
                <w:szCs w:val="24"/>
                <w:lang w:val="da-DK"/>
              </w:rPr>
              <w:t>quotative</w:t>
            </w:r>
            <w:r w:rsidR="000A3586" w:rsidRPr="00EE6EC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)</w:t>
            </w:r>
          </w:p>
          <w:p w14:paraId="363EA2E7" w14:textId="33EC6EA3" w:rsidR="00AC5A36" w:rsidRPr="00EE6ECC" w:rsidRDefault="00B97033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EE6EC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blive </w:t>
            </w:r>
            <w:r w:rsidRPr="00EE6ECC">
              <w:rPr>
                <w:rFonts w:ascii="Times New Roman" w:hAnsi="Times New Roman" w:cs="Times New Roman"/>
                <w:smallCaps/>
                <w:sz w:val="24"/>
                <w:szCs w:val="24"/>
                <w:lang w:val="da-DK"/>
              </w:rPr>
              <w:t>subjektiv tilstand</w:t>
            </w:r>
            <w:r w:rsidR="00AC5A36" w:rsidRPr="00EE6EC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’get </w:t>
            </w:r>
            <w:r w:rsidRPr="00EE6ECC">
              <w:rPr>
                <w:rFonts w:ascii="Times New Roman" w:hAnsi="Times New Roman" w:cs="Times New Roman"/>
                <w:smallCaps/>
                <w:sz w:val="24"/>
                <w:szCs w:val="24"/>
                <w:lang w:val="da-DK"/>
              </w:rPr>
              <w:t>subjective state</w:t>
            </w:r>
            <w:r w:rsidR="00AC5A36" w:rsidRPr="00EE6ECC">
              <w:rPr>
                <w:rFonts w:ascii="Times New Roman" w:hAnsi="Times New Roman" w:cs="Times New Roman"/>
                <w:smallCaps/>
                <w:sz w:val="24"/>
                <w:szCs w:val="24"/>
                <w:lang w:val="da-DK"/>
              </w:rPr>
              <w:t>’</w:t>
            </w:r>
          </w:p>
          <w:p w14:paraId="719B2FA3" w14:textId="77777777" w:rsidR="00287F75" w:rsidRPr="00EE6ECC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EE6EC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bryde </w:t>
            </w:r>
            <w:r w:rsidRPr="00EE6ECC">
              <w:rPr>
                <w:rFonts w:ascii="Times New Roman" w:hAnsi="Times New Roman" w:cs="Times New Roman"/>
                <w:smallCaps/>
                <w:sz w:val="24"/>
                <w:szCs w:val="24"/>
                <w:lang w:val="da-DK"/>
              </w:rPr>
              <w:t>adv</w:t>
            </w:r>
            <w:r w:rsidRPr="00EE6EC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‘break </w:t>
            </w:r>
            <w:r w:rsidRPr="00EE6ECC">
              <w:rPr>
                <w:rFonts w:ascii="Times New Roman" w:hAnsi="Times New Roman" w:cs="Times New Roman"/>
                <w:smallCaps/>
                <w:sz w:val="24"/>
                <w:szCs w:val="24"/>
                <w:lang w:val="da-DK"/>
              </w:rPr>
              <w:t>adv</w:t>
            </w:r>
            <w:r w:rsidRPr="00EE6EC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’</w:t>
            </w:r>
          </w:p>
          <w:p w14:paraId="697F7F24" w14:textId="77777777" w:rsidR="00287F75" w:rsidRPr="00EE6ECC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EE6EC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bygge ‘build’</w:t>
            </w:r>
          </w:p>
          <w:p w14:paraId="5B3D7CE4" w14:textId="6D3F71DC" w:rsidR="00287F75" w:rsidRPr="00EE6ECC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EE6EC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bøffe ‘</w:t>
            </w:r>
            <w:r w:rsidR="00F6712E" w:rsidRPr="00EE6EC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push gently</w:t>
            </w:r>
            <w:r w:rsidRPr="00EE6EC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’</w:t>
            </w:r>
            <w:r w:rsidR="00F6712E" w:rsidRPr="00EE6EC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(</w:t>
            </w:r>
            <w:r w:rsidR="000A3586" w:rsidRPr="00EE6EC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unconventional</w:t>
            </w:r>
            <w:r w:rsidR="00F6712E" w:rsidRPr="00EE6EC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)</w:t>
            </w:r>
          </w:p>
          <w:p w14:paraId="60ED177C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cykle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bike’</w:t>
            </w:r>
          </w:p>
          <w:p w14:paraId="02AAD607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danse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dance’</w:t>
            </w:r>
          </w:p>
          <w:p w14:paraId="6EE1862F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dele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split’</w:t>
            </w:r>
          </w:p>
          <w:p w14:paraId="5CE5A965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fange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catch’</w:t>
            </w:r>
          </w:p>
          <w:p w14:paraId="71A05CE2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fare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run’</w:t>
            </w:r>
          </w:p>
          <w:p w14:paraId="30183819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finde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find’</w:t>
            </w:r>
          </w:p>
          <w:p w14:paraId="2C2CE36F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finde ud af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find out’</w:t>
            </w:r>
          </w:p>
          <w:p w14:paraId="511DF6AF" w14:textId="77777777" w:rsidR="00287F75" w:rsidRPr="00E71936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fjerne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remove’</w:t>
            </w:r>
          </w:p>
          <w:p w14:paraId="058D7DDB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flygte 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run away’</w:t>
            </w:r>
          </w:p>
          <w:p w14:paraId="2021EBB7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flytte </w:t>
            </w:r>
            <w:r w:rsidRPr="002F2924">
              <w:rPr>
                <w:rFonts w:ascii="Times New Roman" w:hAnsi="Times New Roman" w:cs="Times New Roman"/>
                <w:smallCaps/>
                <w:sz w:val="24"/>
                <w:szCs w:val="24"/>
                <w:lang w:val="da-DK"/>
              </w:rPr>
              <w:t>obj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move </w:t>
            </w:r>
            <w:r w:rsidRPr="002F2924">
              <w:rPr>
                <w:rFonts w:ascii="Times New Roman" w:hAnsi="Times New Roman" w:cs="Times New Roman"/>
                <w:smallCaps/>
                <w:sz w:val="24"/>
                <w:szCs w:val="24"/>
                <w:lang w:val="da-DK"/>
              </w:rPr>
              <w:t>obj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’</w:t>
            </w:r>
          </w:p>
          <w:p w14:paraId="505C84F3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flå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tear’</w:t>
            </w:r>
          </w:p>
          <w:p w14:paraId="08654455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fordele sig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spread out’</w:t>
            </w:r>
          </w:p>
          <w:p w14:paraId="2FFB337E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forfølge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pursue’</w:t>
            </w:r>
          </w:p>
          <w:p w14:paraId="52F32E9B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lastRenderedPageBreak/>
              <w:t xml:space="preserve">forstyrre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disturb’</w:t>
            </w:r>
          </w:p>
          <w:p w14:paraId="564FD53C" w14:textId="055FE21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forstå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understand’</w:t>
            </w:r>
          </w:p>
          <w:p w14:paraId="4A7142E7" w14:textId="77EBCD91" w:rsidR="00740E85" w:rsidRDefault="00740E8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forvirre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confuse’</w:t>
            </w:r>
          </w:p>
          <w:p w14:paraId="4FB45256" w14:textId="4B55FB79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følge </w:t>
            </w:r>
            <w:r w:rsidR="00EE316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(efter)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follow’</w:t>
            </w:r>
          </w:p>
          <w:p w14:paraId="291A3C5A" w14:textId="77777777" w:rsidR="00287F75" w:rsidRPr="00E71936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få øje på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notice’</w:t>
            </w:r>
          </w:p>
          <w:p w14:paraId="6E8A2455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gemme sig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hide’</w:t>
            </w:r>
          </w:p>
          <w:p w14:paraId="44A0B056" w14:textId="77777777" w:rsidR="00287F75" w:rsidRPr="00E71936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gide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bother’</w:t>
            </w:r>
          </w:p>
          <w:p w14:paraId="6399BCF7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gå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go, walk’</w:t>
            </w:r>
          </w:p>
          <w:p w14:paraId="7DBE1A29" w14:textId="77777777" w:rsidR="00BE7A06" w:rsidRDefault="00BE7A06" w:rsidP="00BE7A0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gå amok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go crazy’</w:t>
            </w:r>
          </w:p>
          <w:p w14:paraId="1BF334E3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gå i panik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panic’</w:t>
            </w:r>
          </w:p>
          <w:p w14:paraId="5C40A42E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give slip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let go’</w:t>
            </w:r>
          </w:p>
          <w:p w14:paraId="36E76FFF" w14:textId="32357CBD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hakke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 w:rsidR="00BE7A0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peck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’</w:t>
            </w:r>
          </w:p>
          <w:p w14:paraId="67C06A11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have det sjovt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have fun’</w:t>
            </w:r>
          </w:p>
          <w:p w14:paraId="234E3476" w14:textId="1A7A62D5" w:rsidR="000640BC" w:rsidRDefault="00287F75" w:rsidP="000640BC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have lyst til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want’</w:t>
            </w:r>
          </w:p>
          <w:p w14:paraId="578E200A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hente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get, fetch’</w:t>
            </w:r>
          </w:p>
          <w:p w14:paraId="02700ED5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holde ’hold’</w:t>
            </w:r>
          </w:p>
          <w:p w14:paraId="1FF5A3C6" w14:textId="0E5D0A38" w:rsidR="00287F75" w:rsidRPr="00C04044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holde inde </w:t>
            </w:r>
            <w:r w:rsidRPr="00C0404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’keep in’</w:t>
            </w:r>
          </w:p>
          <w:p w14:paraId="2D98A4B8" w14:textId="77777777" w:rsidR="00287F75" w:rsidRPr="00A42993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42993">
              <w:rPr>
                <w:rFonts w:ascii="Times New Roman" w:hAnsi="Times New Roman" w:cs="Times New Roman"/>
                <w:sz w:val="24"/>
                <w:szCs w:val="24"/>
              </w:rPr>
              <w:t>holde øje ‘keep an eye’</w:t>
            </w:r>
          </w:p>
          <w:p w14:paraId="53F403C1" w14:textId="77777777" w:rsidR="00287F75" w:rsidRPr="00C04044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04044">
              <w:rPr>
                <w:rFonts w:ascii="Times New Roman" w:hAnsi="Times New Roman" w:cs="Times New Roman"/>
                <w:sz w:val="24"/>
                <w:szCs w:val="24"/>
              </w:rPr>
              <w:t>holde pause ‘take a break’</w:t>
            </w:r>
          </w:p>
          <w:p w14:paraId="5340E5F1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hugge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strike’</w:t>
            </w:r>
          </w:p>
          <w:p w14:paraId="7BC23ECA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høre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listen’</w:t>
            </w:r>
          </w:p>
          <w:p w14:paraId="65EFCF54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håndtere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handle’</w:t>
            </w:r>
          </w:p>
          <w:p w14:paraId="3BF1C4C6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jage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hunt’</w:t>
            </w:r>
          </w:p>
          <w:p w14:paraId="4516B20D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jonglere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juggle’</w:t>
            </w:r>
          </w:p>
          <w:p w14:paraId="12B97990" w14:textId="77777777" w:rsidR="00287F75" w:rsidRPr="00C04044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C0404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juble ‘cheer’</w:t>
            </w:r>
          </w:p>
          <w:p w14:paraId="70793ECF" w14:textId="77777777" w:rsidR="00287F75" w:rsidRPr="00C04044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C0404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kaste ‘throw’</w:t>
            </w:r>
          </w:p>
          <w:p w14:paraId="766B7F8F" w14:textId="77777777" w:rsidR="00287F75" w:rsidRPr="00C04044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C0404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kigge ‘look’</w:t>
            </w:r>
          </w:p>
          <w:p w14:paraId="1509949A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kilde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tickle’</w:t>
            </w:r>
          </w:p>
          <w:p w14:paraId="2B9690F8" w14:textId="77777777" w:rsidR="00287F75" w:rsidRPr="00A42993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koble fra </w:t>
            </w:r>
            <w:r w:rsidRPr="00A4299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‘disconnect’</w:t>
            </w:r>
          </w:p>
          <w:p w14:paraId="4A443656" w14:textId="77777777" w:rsidR="00287F75" w:rsidRPr="006838BB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838B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komme efter 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come after’</w:t>
            </w:r>
          </w:p>
          <w:p w14:paraId="35E55C95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838B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komme hjem ‘get home’</w:t>
            </w:r>
          </w:p>
          <w:p w14:paraId="3B1D83B7" w14:textId="77777777" w:rsidR="00287F75" w:rsidRPr="00A42993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kravle </w:t>
            </w:r>
            <w:r w:rsidRPr="00A4299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‘crawl’</w:t>
            </w:r>
          </w:p>
          <w:p w14:paraId="7652D72C" w14:textId="77777777" w:rsidR="00287F75" w:rsidRPr="00A42993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4299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krybe ‘crawl’</w:t>
            </w:r>
          </w:p>
          <w:p w14:paraId="6315AF10" w14:textId="77777777" w:rsidR="00287F75" w:rsidRPr="00A42993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4299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lastRenderedPageBreak/>
              <w:t>lade ‘let’</w:t>
            </w:r>
          </w:p>
          <w:p w14:paraId="51E9F139" w14:textId="77777777" w:rsidR="00287F75" w:rsidRPr="00A42993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4299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lade være ‘stop’</w:t>
            </w:r>
          </w:p>
          <w:p w14:paraId="16D7ED94" w14:textId="77777777" w:rsidR="00287F75" w:rsidRPr="00C04044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04044">
              <w:rPr>
                <w:rFonts w:ascii="Times New Roman" w:hAnsi="Times New Roman" w:cs="Times New Roman"/>
                <w:sz w:val="24"/>
                <w:szCs w:val="24"/>
              </w:rPr>
              <w:t>lede ‘look for, search’</w:t>
            </w:r>
          </w:p>
          <w:p w14:paraId="74C20062" w14:textId="77777777" w:rsidR="00287F75" w:rsidRPr="00C04044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04044">
              <w:rPr>
                <w:rFonts w:ascii="Times New Roman" w:hAnsi="Times New Roman" w:cs="Times New Roman"/>
                <w:sz w:val="24"/>
                <w:szCs w:val="24"/>
              </w:rPr>
              <w:t>lege ‘play’</w:t>
            </w:r>
          </w:p>
          <w:p w14:paraId="5195A397" w14:textId="77777777" w:rsidR="00287F75" w:rsidRPr="00A42993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4299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leve ‘live’</w:t>
            </w:r>
          </w:p>
          <w:p w14:paraId="74B1B896" w14:textId="77777777" w:rsidR="00287F75" w:rsidRPr="00A42993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4299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lide ‘like’</w:t>
            </w:r>
          </w:p>
          <w:p w14:paraId="61033F70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liste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sneak’</w:t>
            </w:r>
          </w:p>
          <w:p w14:paraId="54A589B9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lukke </w:t>
            </w:r>
            <w:r w:rsidRPr="006838B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close’</w:t>
            </w:r>
          </w:p>
          <w:p w14:paraId="6DA15678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838B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lukke ind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(e)</w:t>
            </w:r>
            <w:r w:rsidRPr="006838B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/ud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(e)</w:t>
            </w:r>
            <w:r w:rsidRPr="006838B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‘let in/out’</w:t>
            </w:r>
          </w:p>
          <w:p w14:paraId="617F38BF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lægge </w:t>
            </w:r>
            <w:r w:rsidRPr="006838B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put’</w:t>
            </w:r>
          </w:p>
          <w:p w14:paraId="68B0DAAA" w14:textId="77777777" w:rsidR="00287F75" w:rsidRPr="00E71936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lægge mærke til </w:t>
            </w:r>
            <w:r w:rsidRPr="00A4299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‘notice’</w:t>
            </w:r>
          </w:p>
          <w:p w14:paraId="63C19F72" w14:textId="77777777" w:rsidR="00287F75" w:rsidRPr="00C04044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04044">
              <w:rPr>
                <w:rFonts w:ascii="Times New Roman" w:hAnsi="Times New Roman" w:cs="Times New Roman"/>
                <w:sz w:val="24"/>
                <w:szCs w:val="24"/>
              </w:rPr>
              <w:t>løbe ‘run’</w:t>
            </w:r>
          </w:p>
          <w:p w14:paraId="4F741B48" w14:textId="77777777" w:rsidR="00287F75" w:rsidRPr="00A42993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42993">
              <w:rPr>
                <w:rFonts w:ascii="Times New Roman" w:hAnsi="Times New Roman" w:cs="Times New Roman"/>
                <w:sz w:val="24"/>
                <w:szCs w:val="24"/>
              </w:rPr>
              <w:t>låse ‘lock’</w:t>
            </w:r>
          </w:p>
          <w:p w14:paraId="3447758B" w14:textId="3C067A10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42993">
              <w:rPr>
                <w:rFonts w:ascii="Times New Roman" w:hAnsi="Times New Roman" w:cs="Times New Roman"/>
                <w:sz w:val="24"/>
                <w:szCs w:val="24"/>
              </w:rPr>
              <w:t>mase ‘</w:t>
            </w:r>
            <w:r w:rsidRPr="00891FD8">
              <w:rPr>
                <w:rFonts w:ascii="Times New Roman" w:hAnsi="Times New Roman" w:cs="Times New Roman"/>
                <w:sz w:val="24"/>
                <w:szCs w:val="24"/>
              </w:rPr>
              <w:t>press, push’</w:t>
            </w:r>
          </w:p>
          <w:p w14:paraId="5F8595C5" w14:textId="0EAC7F4F" w:rsidR="00F963E0" w:rsidRPr="00C04044" w:rsidRDefault="00F963E0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C0404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miste kontrollen ‘lose control’</w:t>
            </w:r>
          </w:p>
          <w:p w14:paraId="34752DEA" w14:textId="77777777" w:rsidR="00287F75" w:rsidRPr="00740E8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740E85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myrde ‘kill’</w:t>
            </w:r>
          </w:p>
          <w:p w14:paraId="0E6F2A60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mærke </w:t>
            </w:r>
            <w:r w:rsidRPr="006838B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feel’</w:t>
            </w:r>
          </w:p>
          <w:p w14:paraId="59B95979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nappe </w:t>
            </w:r>
            <w:r w:rsidRPr="006838B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nibble’</w:t>
            </w:r>
          </w:p>
          <w:p w14:paraId="36AA646E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narre </w:t>
            </w:r>
            <w:r w:rsidRPr="006838B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fool’</w:t>
            </w:r>
          </w:p>
          <w:p w14:paraId="41DB91E6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opdage </w:t>
            </w:r>
            <w:r w:rsidRPr="006838B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realise, discover’</w:t>
            </w:r>
          </w:p>
          <w:p w14:paraId="1F78F867" w14:textId="77777777" w:rsidR="00287F75" w:rsidRPr="00E71936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pleje </w:t>
            </w:r>
            <w:r w:rsidRPr="006838B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use to’</w:t>
            </w:r>
          </w:p>
          <w:p w14:paraId="7EDE44B5" w14:textId="77777777" w:rsidR="00287F75" w:rsidRPr="00E71936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presse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press’</w:t>
            </w:r>
          </w:p>
          <w:p w14:paraId="2FFEC3EC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prikke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poke’</w:t>
            </w:r>
          </w:p>
          <w:p w14:paraId="5BAF0B6D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prøve </w:t>
            </w:r>
            <w:r w:rsidRPr="006838B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try’</w:t>
            </w:r>
          </w:p>
          <w:p w14:paraId="65563481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puffe </w:t>
            </w:r>
            <w:r w:rsidRPr="006838B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shove’</w:t>
            </w:r>
          </w:p>
          <w:p w14:paraId="372925E3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redde </w:t>
            </w:r>
            <w:r w:rsidRPr="006838B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save’</w:t>
            </w:r>
          </w:p>
          <w:p w14:paraId="409F33F5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rende </w:t>
            </w:r>
            <w:r w:rsidRPr="006838B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run’</w:t>
            </w:r>
          </w:p>
          <w:p w14:paraId="36990436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ringe på </w:t>
            </w:r>
            <w:r w:rsidRPr="006838B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ring the doorbell’</w:t>
            </w:r>
          </w:p>
          <w:p w14:paraId="27436D07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rive sig fri </w:t>
            </w:r>
            <w:r w:rsidRPr="006838B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break free’</w:t>
            </w:r>
          </w:p>
          <w:p w14:paraId="60BA5E1D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rode </w:t>
            </w:r>
            <w:r w:rsidRPr="006838B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make a mess’</w:t>
            </w:r>
          </w:p>
          <w:p w14:paraId="68B95DB1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lastRenderedPageBreak/>
              <w:t xml:space="preserve">ryste på hovedet </w:t>
            </w:r>
            <w:r w:rsidRPr="006838B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shake one’s head’</w:t>
            </w:r>
          </w:p>
          <w:p w14:paraId="53D0B28B" w14:textId="68508645" w:rsidR="007F66BC" w:rsidRDefault="00287F75" w:rsidP="007F66BC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se </w:t>
            </w:r>
            <w:r w:rsidRPr="006838B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see’</w:t>
            </w:r>
          </w:p>
          <w:p w14:paraId="743BEF50" w14:textId="73BD2918" w:rsidR="007F66BC" w:rsidRDefault="007F66BC" w:rsidP="007F66BC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se </w:t>
            </w:r>
            <w:r w:rsidRPr="007F66BC">
              <w:rPr>
                <w:rFonts w:ascii="Times New Roman" w:hAnsi="Times New Roman" w:cs="Times New Roman"/>
                <w:smallCaps/>
                <w:sz w:val="24"/>
                <w:szCs w:val="24"/>
                <w:lang w:val="da-DK"/>
              </w:rPr>
              <w:t>følelse</w:t>
            </w:r>
            <w:r w:rsidRPr="007F66B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ud ’appear </w:t>
            </w:r>
            <w:r w:rsidRPr="007F66BC">
              <w:rPr>
                <w:rFonts w:ascii="Times New Roman" w:hAnsi="Times New Roman" w:cs="Times New Roman"/>
                <w:smallCaps/>
                <w:sz w:val="24"/>
                <w:szCs w:val="24"/>
                <w:lang w:val="da-DK"/>
              </w:rPr>
              <w:t>emotion’</w:t>
            </w:r>
          </w:p>
          <w:p w14:paraId="4AC12E7C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sende </w:t>
            </w:r>
            <w:r w:rsidRPr="00750575">
              <w:rPr>
                <w:rFonts w:ascii="Times New Roman" w:hAnsi="Times New Roman" w:cs="Times New Roman"/>
                <w:smallCaps/>
                <w:sz w:val="24"/>
                <w:szCs w:val="24"/>
                <w:lang w:val="da-DK"/>
              </w:rPr>
              <w:t>adv</w:t>
            </w:r>
            <w:r w:rsidRPr="00750575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6838B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send </w:t>
            </w:r>
            <w:r w:rsidRPr="00750575">
              <w:rPr>
                <w:rFonts w:ascii="Times New Roman" w:hAnsi="Times New Roman" w:cs="Times New Roman"/>
                <w:smallCaps/>
                <w:sz w:val="24"/>
                <w:szCs w:val="24"/>
                <w:lang w:val="da-DK"/>
              </w:rPr>
              <w:t>adv</w:t>
            </w:r>
            <w:r w:rsidRPr="00750575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’</w:t>
            </w:r>
          </w:p>
          <w:p w14:paraId="702133DE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sigte </w:t>
            </w:r>
            <w:r w:rsidRPr="006838B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aim’</w:t>
            </w:r>
          </w:p>
          <w:p w14:paraId="44CFD046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skille </w:t>
            </w:r>
            <w:r w:rsidRPr="006838B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split’</w:t>
            </w:r>
          </w:p>
          <w:p w14:paraId="7375D462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skride </w:t>
            </w:r>
            <w:r w:rsidRPr="006838B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walk away’</w:t>
            </w:r>
          </w:p>
          <w:p w14:paraId="0A61B455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skubbe </w:t>
            </w:r>
            <w:r w:rsidRPr="006838B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push’</w:t>
            </w:r>
          </w:p>
          <w:p w14:paraId="614FD6C0" w14:textId="77777777" w:rsidR="00287F75" w:rsidRPr="00E71936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skyde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shoot’</w:t>
            </w:r>
          </w:p>
          <w:p w14:paraId="4EEE7497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skynde sig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hurry’</w:t>
            </w:r>
          </w:p>
          <w:p w14:paraId="2CFBB3D3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skære </w:t>
            </w:r>
            <w:r w:rsidRPr="006838B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cut’</w:t>
            </w:r>
          </w:p>
          <w:p w14:paraId="4F2E7FDE" w14:textId="77777777" w:rsidR="00287F75" w:rsidRPr="00E71936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slippe </w:t>
            </w:r>
            <w:r w:rsidRPr="006838B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let go’</w:t>
            </w:r>
          </w:p>
          <w:p w14:paraId="45EC35CC" w14:textId="77777777" w:rsidR="00287F75" w:rsidRPr="00E71936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slippe </w:t>
            </w:r>
            <w:r w:rsidRPr="00750575">
              <w:rPr>
                <w:rFonts w:ascii="Times New Roman" w:hAnsi="Times New Roman" w:cs="Times New Roman"/>
                <w:smallCaps/>
                <w:sz w:val="24"/>
                <w:szCs w:val="24"/>
                <w:lang w:val="da-DK"/>
              </w:rPr>
              <w:t>adv</w:t>
            </w:r>
            <w:r w:rsidRPr="00750575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get </w:t>
            </w:r>
            <w:r w:rsidRPr="00750575">
              <w:rPr>
                <w:rFonts w:ascii="Times New Roman" w:hAnsi="Times New Roman" w:cs="Times New Roman"/>
                <w:smallCaps/>
                <w:sz w:val="24"/>
                <w:szCs w:val="24"/>
                <w:lang w:val="da-DK"/>
              </w:rPr>
              <w:t>adv</w:t>
            </w:r>
            <w:r w:rsidRPr="00750575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’</w:t>
            </w:r>
          </w:p>
          <w:p w14:paraId="11D8BE43" w14:textId="77777777" w:rsidR="00287F75" w:rsidRPr="00E71936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slå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hit, punch’</w:t>
            </w:r>
          </w:p>
          <w:p w14:paraId="4307BA13" w14:textId="77777777" w:rsidR="00287F75" w:rsidRPr="00E71936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smadre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shatter’</w:t>
            </w:r>
          </w:p>
          <w:p w14:paraId="1A7A4B6A" w14:textId="77777777" w:rsidR="00287F75" w:rsidRPr="00E71936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smide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toss’</w:t>
            </w:r>
          </w:p>
          <w:p w14:paraId="60ABD32F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smutte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slip away’</w:t>
            </w:r>
          </w:p>
          <w:p w14:paraId="3AD19C53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smække døren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slam the door’</w:t>
            </w:r>
          </w:p>
          <w:p w14:paraId="1666E55C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snige sig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sneak’</w:t>
            </w:r>
          </w:p>
          <w:p w14:paraId="0479BFA9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spille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play’</w:t>
            </w:r>
          </w:p>
          <w:p w14:paraId="4DBA6393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splitte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split’</w:t>
            </w:r>
          </w:p>
          <w:p w14:paraId="028AEC8D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springe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jump’</w:t>
            </w:r>
          </w:p>
          <w:p w14:paraId="26A19126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spærre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block’</w:t>
            </w:r>
          </w:p>
          <w:p w14:paraId="1F4A33EE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sove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sleep’</w:t>
            </w:r>
          </w:p>
          <w:p w14:paraId="7CB6E2C3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stabilisere sig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stabilise oneself’</w:t>
            </w:r>
          </w:p>
          <w:p w14:paraId="0F26409D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stige af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descend’</w:t>
            </w:r>
          </w:p>
          <w:p w14:paraId="49897E8F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stikke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poke’</w:t>
            </w:r>
          </w:p>
          <w:p w14:paraId="3AC8FE47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stikke af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run away’</w:t>
            </w:r>
          </w:p>
          <w:p w14:paraId="4BCFCAD3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stjæle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steal’</w:t>
            </w:r>
          </w:p>
          <w:p w14:paraId="7DA4E31B" w14:textId="77777777" w:rsidR="00287F75" w:rsidRPr="00495BAC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95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styre ‘control, steer’</w:t>
            </w:r>
          </w:p>
          <w:p w14:paraId="39A97693" w14:textId="77777777" w:rsidR="00287F75" w:rsidRPr="00495BAC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95BAC">
              <w:rPr>
                <w:rFonts w:ascii="Times New Roman" w:hAnsi="Times New Roman" w:cs="Times New Roman"/>
                <w:sz w:val="24"/>
                <w:szCs w:val="24"/>
              </w:rPr>
              <w:t>svømme ‘swim’</w:t>
            </w:r>
          </w:p>
          <w:p w14:paraId="3536B14E" w14:textId="77777777" w:rsidR="00287F75" w:rsidRPr="00495BAC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95BAC">
              <w:rPr>
                <w:rFonts w:ascii="Times New Roman" w:hAnsi="Times New Roman" w:cs="Times New Roman"/>
                <w:sz w:val="24"/>
                <w:szCs w:val="24"/>
              </w:rPr>
              <w:t>synes ‘think’</w:t>
            </w:r>
          </w:p>
          <w:p w14:paraId="0E3CD741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4299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sætte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put’</w:t>
            </w:r>
          </w:p>
          <w:p w14:paraId="4F1A8AE4" w14:textId="5A17FF41" w:rsidR="00287F75" w:rsidRPr="00740E8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740E85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tage ‘take’ (</w:t>
            </w:r>
            <w:r w:rsidRPr="00740E85">
              <w:rPr>
                <w:rFonts w:ascii="Times New Roman" w:hAnsi="Times New Roman" w:cs="Times New Roman"/>
                <w:smallCaps/>
                <w:sz w:val="24"/>
                <w:szCs w:val="24"/>
                <w:lang w:val="da-DK"/>
              </w:rPr>
              <w:t>trans</w:t>
            </w:r>
            <w:r w:rsidRPr="00740E85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)</w:t>
            </w:r>
          </w:p>
          <w:p w14:paraId="65A8477D" w14:textId="0E5AD5F2" w:rsidR="00750575" w:rsidRPr="00687581" w:rsidRDefault="007505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87581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tage hjem ‘go home’</w:t>
            </w:r>
          </w:p>
          <w:p w14:paraId="484F2219" w14:textId="77777777" w:rsidR="00287F75" w:rsidRPr="00ED3D22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0320D">
              <w:rPr>
                <w:rFonts w:ascii="Times New Roman" w:hAnsi="Times New Roman" w:cs="Times New Roman"/>
                <w:sz w:val="24"/>
                <w:szCs w:val="24"/>
              </w:rPr>
              <w:t>teleportere sig ‘teleport oneself’</w:t>
            </w:r>
          </w:p>
          <w:p w14:paraId="1EDBE7AF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ED3D22">
              <w:rPr>
                <w:rFonts w:ascii="Times New Roman" w:hAnsi="Times New Roman" w:cs="Times New Roman"/>
                <w:sz w:val="24"/>
                <w:szCs w:val="24"/>
              </w:rPr>
              <w:t>tro ‘believe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think</w:t>
            </w:r>
            <w:r w:rsidRPr="00ED3D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  <w:p w14:paraId="7553ECCD" w14:textId="77777777" w:rsidR="00287F75" w:rsidRPr="00A42993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trænge </w:t>
            </w:r>
            <w:r w:rsidRPr="00A42993">
              <w:rPr>
                <w:rFonts w:ascii="Times New Roman" w:hAnsi="Times New Roman" w:cs="Times New Roman"/>
                <w:sz w:val="24"/>
                <w:szCs w:val="24"/>
              </w:rPr>
              <w:t>‘press in a direction’</w:t>
            </w:r>
          </w:p>
          <w:p w14:paraId="2FB07893" w14:textId="77777777" w:rsidR="00287F75" w:rsidRPr="00A42993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42993">
              <w:rPr>
                <w:rFonts w:ascii="Times New Roman" w:hAnsi="Times New Roman" w:cs="Times New Roman"/>
                <w:sz w:val="24"/>
                <w:szCs w:val="24"/>
              </w:rPr>
              <w:t>tælle ‘count’</w:t>
            </w:r>
          </w:p>
          <w:p w14:paraId="200E5BDF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tænke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think’</w:t>
            </w:r>
          </w:p>
          <w:p w14:paraId="61E743E4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udforske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explore’</w:t>
            </w:r>
          </w:p>
          <w:p w14:paraId="00245F6B" w14:textId="77777777" w:rsidR="00287F75" w:rsidRPr="00A42993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undersøge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investigate’</w:t>
            </w:r>
          </w:p>
          <w:p w14:paraId="0E6D3A54" w14:textId="77777777" w:rsidR="00287F75" w:rsidRPr="00A42993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4299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vente ‘wait’</w:t>
            </w:r>
          </w:p>
          <w:p w14:paraId="0F6373AC" w14:textId="77777777" w:rsidR="00287F75" w:rsidRPr="00A42993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4299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vide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know’</w:t>
            </w:r>
          </w:p>
          <w:p w14:paraId="75595671" w14:textId="676E30D6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4299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ville</w:t>
            </w:r>
            <w:r w:rsidR="00891FD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(have)</w:t>
            </w:r>
            <w:r w:rsidRPr="00A4299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‘want’</w:t>
            </w:r>
          </w:p>
          <w:p w14:paraId="027AF08A" w14:textId="5F34AA2B" w:rsidR="007F66BC" w:rsidRPr="00A42993" w:rsidRDefault="007F66BC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virke </w:t>
            </w:r>
            <w:r w:rsidRPr="007F66BC">
              <w:rPr>
                <w:rFonts w:ascii="Times New Roman" w:hAnsi="Times New Roman" w:cs="Times New Roman"/>
                <w:smallCaps/>
                <w:sz w:val="24"/>
                <w:szCs w:val="24"/>
                <w:lang w:val="da-DK"/>
              </w:rPr>
              <w:t>følelse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’appear </w:t>
            </w:r>
            <w:r w:rsidRPr="007F66BC">
              <w:rPr>
                <w:rFonts w:ascii="Times New Roman" w:hAnsi="Times New Roman" w:cs="Times New Roman"/>
                <w:smallCaps/>
                <w:sz w:val="24"/>
                <w:szCs w:val="24"/>
                <w:lang w:val="da-DK"/>
              </w:rPr>
              <w:t>emotion’</w:t>
            </w:r>
          </w:p>
          <w:p w14:paraId="7F5631F4" w14:textId="77777777" w:rsidR="00287F75" w:rsidRPr="00A42993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4299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vække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wake’</w:t>
            </w:r>
          </w:p>
          <w:p w14:paraId="28C74844" w14:textId="02100116" w:rsidR="00287F75" w:rsidRPr="00B97033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B9703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være</w:t>
            </w:r>
            <w:r w:rsidR="00B97033" w:rsidRPr="00B9703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="00B97033" w:rsidRPr="00B97033">
              <w:rPr>
                <w:rFonts w:ascii="Times New Roman" w:hAnsi="Times New Roman" w:cs="Times New Roman"/>
                <w:smallCaps/>
                <w:sz w:val="24"/>
                <w:szCs w:val="24"/>
                <w:lang w:val="da-DK"/>
              </w:rPr>
              <w:t>subjektiv tilstand</w:t>
            </w:r>
            <w:r w:rsidR="00B97033" w:rsidRPr="00B9703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‘be </w:t>
            </w:r>
            <w:r w:rsidR="00B97033">
              <w:rPr>
                <w:rFonts w:ascii="Times New Roman" w:hAnsi="Times New Roman" w:cs="Times New Roman"/>
                <w:smallCaps/>
                <w:sz w:val="24"/>
                <w:szCs w:val="24"/>
                <w:lang w:val="da-DK"/>
              </w:rPr>
              <w:t>subjec</w:t>
            </w:r>
            <w:r w:rsidR="00B97033" w:rsidRPr="00B97033">
              <w:rPr>
                <w:rFonts w:ascii="Times New Roman" w:hAnsi="Times New Roman" w:cs="Times New Roman"/>
                <w:smallCaps/>
                <w:sz w:val="24"/>
                <w:szCs w:val="24"/>
                <w:lang w:val="da-DK"/>
              </w:rPr>
              <w:t>tiv</w:t>
            </w:r>
            <w:r w:rsidR="00B97033">
              <w:rPr>
                <w:rFonts w:ascii="Times New Roman" w:hAnsi="Times New Roman" w:cs="Times New Roman"/>
                <w:smallCaps/>
                <w:sz w:val="24"/>
                <w:szCs w:val="24"/>
                <w:lang w:val="da-DK"/>
              </w:rPr>
              <w:t>e</w:t>
            </w:r>
            <w:r w:rsidR="00B97033" w:rsidRPr="00B97033">
              <w:rPr>
                <w:rFonts w:ascii="Times New Roman" w:hAnsi="Times New Roman" w:cs="Times New Roman"/>
                <w:smallCaps/>
                <w:sz w:val="24"/>
                <w:szCs w:val="24"/>
                <w:lang w:val="da-DK"/>
              </w:rPr>
              <w:t xml:space="preserve"> state’</w:t>
            </w:r>
          </w:p>
          <w:p w14:paraId="1733E85D" w14:textId="7A06CFFE" w:rsidR="00287F75" w:rsidRPr="00E71936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ødelægge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break’</w:t>
            </w:r>
            <w:r w:rsidR="00750575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(</w:t>
            </w:r>
            <w:r w:rsidR="00750575" w:rsidRPr="00750575">
              <w:rPr>
                <w:rFonts w:ascii="Times New Roman" w:hAnsi="Times New Roman" w:cs="Times New Roman"/>
                <w:smallCaps/>
                <w:sz w:val="24"/>
                <w:szCs w:val="24"/>
                <w:lang w:val="da-DK"/>
              </w:rPr>
              <w:t>trans</w:t>
            </w:r>
            <w:r w:rsidR="00750575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)</w:t>
            </w:r>
          </w:p>
          <w:p w14:paraId="3D65EF75" w14:textId="5B1EDEEC" w:rsidR="00287F75" w:rsidRPr="00E71936" w:rsidRDefault="00287F75" w:rsidP="00B97033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åbne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 w:rsidR="00B9703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open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’</w:t>
            </w:r>
          </w:p>
        </w:tc>
        <w:tc>
          <w:tcPr>
            <w:tcW w:w="3006" w:type="dxa"/>
          </w:tcPr>
          <w:p w14:paraId="0AA033C6" w14:textId="31991C63" w:rsidR="00287F75" w:rsidRPr="0010132B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10132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lastRenderedPageBreak/>
              <w:t>bestemme over ‘</w:t>
            </w:r>
            <w:r w:rsidR="007866A8" w:rsidRPr="00B9703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rule</w:t>
            </w:r>
            <w:r w:rsidRPr="00B9703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’</w:t>
            </w:r>
          </w:p>
          <w:p w14:paraId="3EEEE55B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10132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bevise 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proof’</w:t>
            </w:r>
          </w:p>
          <w:p w14:paraId="6DE1B743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blive venner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become friends’</w:t>
            </w:r>
          </w:p>
          <w:p w14:paraId="07407211" w14:textId="0A657642" w:rsidR="00287F75" w:rsidRPr="0053704B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3704B">
              <w:rPr>
                <w:rFonts w:ascii="Times New Roman" w:hAnsi="Times New Roman" w:cs="Times New Roman"/>
                <w:sz w:val="24"/>
                <w:szCs w:val="24"/>
              </w:rPr>
              <w:t>diskutere</w:t>
            </w:r>
            <w:r w:rsidR="004554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r w:rsidRPr="0053704B">
              <w:rPr>
                <w:rFonts w:ascii="Times New Roman" w:hAnsi="Times New Roman" w:cs="Times New Roman"/>
                <w:sz w:val="24"/>
                <w:szCs w:val="24"/>
              </w:rPr>
              <w:t xml:space="preserve"> ‘discuss’</w:t>
            </w:r>
          </w:p>
          <w:p w14:paraId="4E6498DE" w14:textId="77777777" w:rsidR="00287F75" w:rsidRPr="00A42993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42993">
              <w:rPr>
                <w:rFonts w:ascii="Times New Roman" w:hAnsi="Times New Roman" w:cs="Times New Roman"/>
                <w:sz w:val="24"/>
                <w:szCs w:val="24"/>
              </w:rPr>
              <w:t>drille ‘tease’</w:t>
            </w:r>
          </w:p>
          <w:p w14:paraId="04495A50" w14:textId="40CE99C1" w:rsidR="00287F75" w:rsidRPr="00A42993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42993">
              <w:rPr>
                <w:rFonts w:ascii="Times New Roman" w:hAnsi="Times New Roman" w:cs="Times New Roman"/>
                <w:sz w:val="24"/>
                <w:szCs w:val="24"/>
              </w:rPr>
              <w:t>fable</w:t>
            </w:r>
            <w:r w:rsidR="004554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r w:rsidRPr="00A42993">
              <w:rPr>
                <w:rFonts w:ascii="Times New Roman" w:hAnsi="Times New Roman" w:cs="Times New Roman"/>
                <w:sz w:val="24"/>
                <w:szCs w:val="24"/>
              </w:rPr>
              <w:t xml:space="preserve"> ‘rant’</w:t>
            </w:r>
          </w:p>
          <w:p w14:paraId="0D1A647D" w14:textId="77777777" w:rsidR="00287F75" w:rsidRPr="00A42993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42993">
              <w:rPr>
                <w:rFonts w:ascii="Times New Roman" w:hAnsi="Times New Roman" w:cs="Times New Roman"/>
                <w:sz w:val="24"/>
                <w:szCs w:val="24"/>
              </w:rPr>
              <w:t>finde sammen ‘get together’</w:t>
            </w:r>
          </w:p>
          <w:p w14:paraId="488DD671" w14:textId="77777777" w:rsidR="00287F75" w:rsidRPr="00A42993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42993">
              <w:rPr>
                <w:rFonts w:ascii="Times New Roman" w:hAnsi="Times New Roman" w:cs="Times New Roman"/>
                <w:sz w:val="24"/>
                <w:szCs w:val="24"/>
              </w:rPr>
              <w:t>forvirre ‘confuse’</w:t>
            </w:r>
          </w:p>
          <w:p w14:paraId="04688E63" w14:textId="4FA5D354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A25A5">
              <w:rPr>
                <w:rFonts w:ascii="Times New Roman" w:hAnsi="Times New Roman" w:cs="Times New Roman"/>
                <w:sz w:val="24"/>
                <w:szCs w:val="24"/>
              </w:rPr>
              <w:t xml:space="preserve">give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klør fem/</w:t>
            </w:r>
            <w:r w:rsidRPr="00AA25A5">
              <w:rPr>
                <w:rFonts w:ascii="Times New Roman" w:hAnsi="Times New Roman" w:cs="Times New Roman"/>
                <w:sz w:val="24"/>
                <w:szCs w:val="24"/>
              </w:rPr>
              <w:t>high five 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give high five’</w:t>
            </w:r>
          </w:p>
          <w:p w14:paraId="27A92BD0" w14:textId="207F5965" w:rsidR="00740E85" w:rsidRPr="00EE6ECC" w:rsidRDefault="00740E8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EE6EC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hjælpe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help’</w:t>
            </w:r>
          </w:p>
          <w:p w14:paraId="3A2B1D91" w14:textId="77777777" w:rsidR="00287F75" w:rsidRPr="00A42993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4299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holde udenfor ‘keep out’</w:t>
            </w:r>
          </w:p>
          <w:p w14:paraId="231A26F5" w14:textId="77777777" w:rsidR="00287F75" w:rsidRPr="00A42993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4299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indespærre ‘</w:t>
            </w:r>
            <w:r w:rsidRPr="002F5AF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imprison’</w:t>
            </w:r>
          </w:p>
          <w:p w14:paraId="3D555255" w14:textId="77777777" w:rsidR="00287F75" w:rsidRPr="00A42993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4299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irritere ‘annoy’</w:t>
            </w:r>
          </w:p>
          <w:p w14:paraId="0D444BBE" w14:textId="77777777" w:rsidR="00287F75" w:rsidRPr="00A42993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4299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jagte ‘chase’</w:t>
            </w:r>
          </w:p>
          <w:p w14:paraId="101A68BB" w14:textId="10F706A9" w:rsidR="00287F75" w:rsidRPr="00A42993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838B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klage</w:t>
            </w:r>
            <w:r w:rsidR="00455437" w:rsidRPr="0053704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da-DK"/>
              </w:rPr>
              <w:t>c</w:t>
            </w:r>
            <w:r w:rsidRPr="006838B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A4299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‘complain’</w:t>
            </w:r>
          </w:p>
          <w:p w14:paraId="603083F5" w14:textId="77777777" w:rsidR="00287F75" w:rsidRPr="00A42993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4299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kramme ‘hug’</w:t>
            </w:r>
          </w:p>
          <w:p w14:paraId="4043266B" w14:textId="77777777" w:rsidR="00287F75" w:rsidRPr="0053704B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53704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kysse ‘kiss’</w:t>
            </w:r>
          </w:p>
          <w:p w14:paraId="6B25BD98" w14:textId="530F772C" w:rsidR="00287F75" w:rsidRPr="00740E8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740E85">
              <w:rPr>
                <w:rFonts w:ascii="Times New Roman" w:hAnsi="Times New Roman" w:cs="Times New Roman"/>
                <w:sz w:val="24"/>
                <w:szCs w:val="24"/>
              </w:rPr>
              <w:t>kæmpe ‘fight’</w:t>
            </w:r>
          </w:p>
          <w:p w14:paraId="135BA3AF" w14:textId="62BB7331" w:rsidR="007F66BC" w:rsidRPr="00740E85" w:rsidRDefault="007F66BC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740E85">
              <w:rPr>
                <w:rFonts w:ascii="Times New Roman" w:hAnsi="Times New Roman" w:cs="Times New Roman"/>
                <w:sz w:val="24"/>
                <w:szCs w:val="24"/>
              </w:rPr>
              <w:t xml:space="preserve">lege </w:t>
            </w:r>
            <w:r w:rsidRPr="00740E85">
              <w:rPr>
                <w:rFonts w:ascii="Times New Roman" w:hAnsi="Times New Roman" w:cs="Times New Roman"/>
                <w:smallCaps/>
                <w:sz w:val="24"/>
                <w:szCs w:val="24"/>
              </w:rPr>
              <w:t>leg</w:t>
            </w:r>
            <w:r w:rsidRPr="00740E85">
              <w:rPr>
                <w:rFonts w:ascii="Times New Roman" w:hAnsi="Times New Roman" w:cs="Times New Roman"/>
                <w:sz w:val="24"/>
                <w:szCs w:val="24"/>
              </w:rPr>
              <w:t xml:space="preserve"> ’play </w:t>
            </w:r>
            <w:r w:rsidRPr="00740E85">
              <w:rPr>
                <w:rFonts w:ascii="Times New Roman" w:hAnsi="Times New Roman" w:cs="Times New Roman"/>
                <w:smallCaps/>
                <w:sz w:val="24"/>
                <w:szCs w:val="24"/>
              </w:rPr>
              <w:t>play’</w:t>
            </w:r>
          </w:p>
          <w:p w14:paraId="21E7718C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EE0BAD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lokke ‘lure’</w:t>
            </w:r>
          </w:p>
          <w:p w14:paraId="46FBCF1E" w14:textId="77777777" w:rsidR="00287F75" w:rsidRPr="006838BB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mobbe </w:t>
            </w:r>
            <w:r w:rsidRPr="006838B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bully’</w:t>
            </w:r>
          </w:p>
          <w:p w14:paraId="454581C6" w14:textId="77777777" w:rsidR="00287F75" w:rsidRPr="00A42993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4299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redde ‘save’</w:t>
            </w:r>
          </w:p>
          <w:p w14:paraId="16905489" w14:textId="5AE832EF" w:rsidR="00287F75" w:rsidRPr="00A42993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4299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sige</w:t>
            </w:r>
            <w:r w:rsidR="00455437" w:rsidRPr="0045543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da-DK"/>
              </w:rPr>
              <w:t>c</w:t>
            </w:r>
            <w:r w:rsidRPr="00A4299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‘say’</w:t>
            </w:r>
          </w:p>
          <w:p w14:paraId="3A07C9D0" w14:textId="2960EA6F" w:rsidR="00287F75" w:rsidRPr="00A42993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4299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skælde ud</w:t>
            </w:r>
            <w:r w:rsidR="00455437" w:rsidRPr="0045543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da-DK"/>
              </w:rPr>
              <w:t>c</w:t>
            </w:r>
            <w:r w:rsidRPr="00A4299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6838B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scold’</w:t>
            </w:r>
          </w:p>
          <w:p w14:paraId="57D5F353" w14:textId="4E1E6B29" w:rsidR="00287F75" w:rsidRPr="00A42993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4299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skændes</w:t>
            </w:r>
            <w:r w:rsidR="00455437" w:rsidRPr="0045543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da-DK"/>
              </w:rPr>
              <w:t>c</w:t>
            </w:r>
            <w:r w:rsidRPr="00A4299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‘fight verbally’</w:t>
            </w:r>
          </w:p>
          <w:p w14:paraId="45E48AEC" w14:textId="32090B41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4299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snakke</w:t>
            </w:r>
            <w:r w:rsidR="00455437" w:rsidRPr="0045543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da-DK"/>
              </w:rPr>
              <w:t>c</w:t>
            </w:r>
            <w:r w:rsidRPr="00A4299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talk’</w:t>
            </w:r>
          </w:p>
          <w:p w14:paraId="6BB25C6B" w14:textId="77777777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42993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snyde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cheat’</w:t>
            </w:r>
          </w:p>
          <w:p w14:paraId="34906929" w14:textId="27905D04" w:rsidR="00287F75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spørge </w:t>
            </w:r>
            <w:r w:rsidRPr="00E71936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ask’</w:t>
            </w:r>
          </w:p>
          <w:p w14:paraId="231F2024" w14:textId="23E589D4" w:rsidR="00287F75" w:rsidRPr="0053704B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37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svare igen</w:t>
            </w:r>
            <w:r w:rsidR="004554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r w:rsidRPr="0053704B">
              <w:rPr>
                <w:rFonts w:ascii="Times New Roman" w:hAnsi="Times New Roman" w:cs="Times New Roman"/>
                <w:sz w:val="24"/>
                <w:szCs w:val="24"/>
              </w:rPr>
              <w:t xml:space="preserve"> ‘answer back’</w:t>
            </w:r>
          </w:p>
          <w:p w14:paraId="7C20BB2C" w14:textId="71AD0705" w:rsidR="00287F75" w:rsidRPr="0053704B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3704B">
              <w:rPr>
                <w:rFonts w:ascii="Times New Roman" w:hAnsi="Times New Roman" w:cs="Times New Roman"/>
                <w:sz w:val="24"/>
                <w:szCs w:val="24"/>
              </w:rPr>
              <w:t>tale</w:t>
            </w:r>
            <w:r w:rsidR="004554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r w:rsidRPr="0053704B">
              <w:rPr>
                <w:rFonts w:ascii="Times New Roman" w:hAnsi="Times New Roman" w:cs="Times New Roman"/>
                <w:sz w:val="24"/>
                <w:szCs w:val="24"/>
              </w:rPr>
              <w:t xml:space="preserve"> ‘talk’</w:t>
            </w:r>
          </w:p>
          <w:p w14:paraId="0EB98CBC" w14:textId="77777777" w:rsidR="00287F75" w:rsidRPr="00A42993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42993">
              <w:rPr>
                <w:rFonts w:ascii="Times New Roman" w:hAnsi="Times New Roman" w:cs="Times New Roman"/>
                <w:sz w:val="24"/>
                <w:szCs w:val="24"/>
              </w:rPr>
              <w:t>true ‘threaten’</w:t>
            </w:r>
          </w:p>
          <w:p w14:paraId="7F58C49C" w14:textId="1CDF2E9B" w:rsidR="00287F75" w:rsidRPr="00A42993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42993">
              <w:rPr>
                <w:rFonts w:ascii="Times New Roman" w:hAnsi="Times New Roman" w:cs="Times New Roman"/>
                <w:sz w:val="24"/>
                <w:szCs w:val="24"/>
              </w:rPr>
              <w:t>trøste</w:t>
            </w:r>
            <w:r w:rsidR="004554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r w:rsidRPr="00A42993">
              <w:rPr>
                <w:rFonts w:ascii="Times New Roman" w:hAnsi="Times New Roman" w:cs="Times New Roman"/>
                <w:sz w:val="24"/>
                <w:szCs w:val="24"/>
              </w:rPr>
              <w:t xml:space="preserve"> ‘comfort’</w:t>
            </w:r>
          </w:p>
          <w:p w14:paraId="0B7B9D58" w14:textId="77777777" w:rsidR="00287F75" w:rsidRPr="0010132B" w:rsidRDefault="00287F75" w:rsidP="002F6F96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42993">
              <w:rPr>
                <w:rFonts w:ascii="Times New Roman" w:hAnsi="Times New Roman" w:cs="Times New Roman"/>
                <w:sz w:val="24"/>
                <w:szCs w:val="24"/>
              </w:rPr>
              <w:t>vise ‘show’</w:t>
            </w:r>
          </w:p>
          <w:p w14:paraId="36FA8E65" w14:textId="42340F59" w:rsidR="00287F75" w:rsidRPr="0010132B" w:rsidRDefault="00287F75" w:rsidP="00C04044">
            <w:pPr>
              <w:spacing w:line="360" w:lineRule="auto"/>
              <w:ind w:left="172"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0132B">
              <w:rPr>
                <w:rFonts w:ascii="Times New Roman" w:hAnsi="Times New Roman" w:cs="Times New Roman"/>
                <w:sz w:val="24"/>
                <w:szCs w:val="24"/>
              </w:rPr>
              <w:t>+ direct speech</w:t>
            </w:r>
            <w:r w:rsidR="004554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</w:tbl>
    <w:p w14:paraId="45F219A6" w14:textId="4B5B665F" w:rsidR="00D23D38" w:rsidRDefault="0092434D" w:rsidP="00FA409F">
      <w:pPr>
        <w:spacing w:before="120" w:after="0" w:line="480" w:lineRule="auto"/>
        <w:mirrorIndents/>
        <w:rPr>
          <w:rFonts w:ascii="Times New Roman" w:hAnsi="Times New Roman" w:cs="Times New Roman"/>
          <w:sz w:val="24"/>
          <w:szCs w:val="24"/>
        </w:rPr>
      </w:pPr>
      <w:r w:rsidRPr="00667EF7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667EF7">
        <w:rPr>
          <w:rFonts w:ascii="Times New Roman" w:hAnsi="Times New Roman" w:cs="Times New Roman"/>
          <w:sz w:val="24"/>
          <w:szCs w:val="24"/>
        </w:rPr>
        <w:t>.</w:t>
      </w:r>
      <w:r w:rsidRPr="00667EF7">
        <w:rPr>
          <w:rFonts w:ascii="Times New Roman" w:hAnsi="Times New Roman" w:cs="Times New Roman"/>
          <w:sz w:val="24"/>
          <w:szCs w:val="24"/>
        </w:rPr>
        <w:t xml:space="preserve"> </w:t>
      </w:r>
      <w:r w:rsidRPr="0092434D">
        <w:rPr>
          <w:rFonts w:ascii="Times New Roman" w:hAnsi="Times New Roman" w:cs="Times New Roman"/>
          <w:sz w:val="24"/>
          <w:szCs w:val="24"/>
        </w:rPr>
        <w:t>Clauses with verbs that take an anaphoric pronoun as object are scored as if they occurred with the relev</w:t>
      </w:r>
      <w:r>
        <w:rPr>
          <w:rFonts w:ascii="Times New Roman" w:hAnsi="Times New Roman" w:cs="Times New Roman"/>
          <w:sz w:val="24"/>
          <w:szCs w:val="24"/>
        </w:rPr>
        <w:t>ant specification of the object. F</w:t>
      </w:r>
      <w:r w:rsidRPr="0092434D">
        <w:rPr>
          <w:rFonts w:ascii="Times New Roman" w:hAnsi="Times New Roman" w:cs="Times New Roman"/>
          <w:sz w:val="24"/>
          <w:szCs w:val="24"/>
        </w:rPr>
        <w:t>or instance, </w:t>
      </w:r>
      <w:r w:rsidRPr="0092434D">
        <w:rPr>
          <w:rFonts w:ascii="Times New Roman" w:hAnsi="Times New Roman" w:cs="Times New Roman"/>
          <w:i/>
          <w:iCs/>
          <w:sz w:val="24"/>
          <w:szCs w:val="24"/>
        </w:rPr>
        <w:t>fortsætte med det </w:t>
      </w:r>
      <w:r w:rsidRPr="0092434D">
        <w:rPr>
          <w:rFonts w:ascii="Times New Roman" w:hAnsi="Times New Roman" w:cs="Times New Roman"/>
          <w:sz w:val="24"/>
          <w:szCs w:val="24"/>
        </w:rPr>
        <w:t>‘continue with that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92434D">
        <w:rPr>
          <w:rFonts w:ascii="Times New Roman" w:hAnsi="Times New Roman" w:cs="Times New Roman"/>
          <w:sz w:val="24"/>
          <w:szCs w:val="24"/>
        </w:rPr>
        <w:t> is scored like </w:t>
      </w:r>
      <w:r w:rsidRPr="0092434D">
        <w:rPr>
          <w:rFonts w:ascii="Times New Roman" w:hAnsi="Times New Roman" w:cs="Times New Roman"/>
          <w:i/>
          <w:iCs/>
          <w:sz w:val="24"/>
          <w:szCs w:val="24"/>
        </w:rPr>
        <w:t>fortsætte med at kaste bolden</w:t>
      </w:r>
      <w:r w:rsidRPr="0092434D">
        <w:rPr>
          <w:rFonts w:ascii="Times New Roman" w:hAnsi="Times New Roman" w:cs="Times New Roman"/>
          <w:sz w:val="24"/>
          <w:szCs w:val="24"/>
        </w:rPr>
        <w:t> ‘continue to throw the ball’</w:t>
      </w:r>
      <w:r>
        <w:rPr>
          <w:rFonts w:ascii="Times New Roman" w:hAnsi="Times New Roman" w:cs="Times New Roman"/>
          <w:sz w:val="24"/>
          <w:szCs w:val="24"/>
        </w:rPr>
        <w:t xml:space="preserve"> if </w:t>
      </w:r>
      <w:r>
        <w:rPr>
          <w:rFonts w:ascii="Times New Roman" w:hAnsi="Times New Roman" w:cs="Times New Roman"/>
          <w:i/>
          <w:sz w:val="24"/>
          <w:szCs w:val="24"/>
        </w:rPr>
        <w:t>det</w:t>
      </w:r>
      <w:r>
        <w:rPr>
          <w:rFonts w:ascii="Times New Roman" w:hAnsi="Times New Roman" w:cs="Times New Roman"/>
          <w:sz w:val="24"/>
          <w:szCs w:val="24"/>
        </w:rPr>
        <w:t xml:space="preserve"> ‘that’ refers to </w:t>
      </w:r>
      <w:r>
        <w:rPr>
          <w:rFonts w:ascii="Times New Roman" w:hAnsi="Times New Roman" w:cs="Times New Roman"/>
          <w:i/>
          <w:sz w:val="24"/>
          <w:szCs w:val="24"/>
        </w:rPr>
        <w:t>kaste bolden</w:t>
      </w:r>
      <w:r>
        <w:rPr>
          <w:rFonts w:ascii="Times New Roman" w:hAnsi="Times New Roman" w:cs="Times New Roman"/>
          <w:sz w:val="24"/>
          <w:szCs w:val="24"/>
        </w:rPr>
        <w:t xml:space="preserve"> ‘throw the ball’</w:t>
      </w:r>
      <w:r w:rsidRPr="0092434D">
        <w:rPr>
          <w:rFonts w:ascii="Times New Roman" w:hAnsi="Times New Roman" w:cs="Times New Roman"/>
          <w:sz w:val="24"/>
          <w:szCs w:val="24"/>
        </w:rPr>
        <w:t>.</w:t>
      </w:r>
    </w:p>
    <w:p w14:paraId="3FBDDC8F" w14:textId="769EBA4F" w:rsidR="0092434D" w:rsidRPr="00455437" w:rsidRDefault="0092434D" w:rsidP="00FA409F">
      <w:pPr>
        <w:spacing w:before="120" w:after="0" w:line="480" w:lineRule="auto"/>
        <w:mirrorIndents/>
        <w:rPr>
          <w:rFonts w:ascii="Times New Roman" w:hAnsi="Times New Roman" w:cs="Times New Roman"/>
          <w:sz w:val="24"/>
          <w:szCs w:val="24"/>
        </w:rPr>
      </w:pPr>
      <w:r w:rsidRPr="00667EF7">
        <w:rPr>
          <w:rFonts w:ascii="Times New Roman" w:hAnsi="Times New Roman" w:cs="Times New Roman"/>
          <w:sz w:val="24"/>
          <w:szCs w:val="24"/>
        </w:rPr>
        <w:t>b</w:t>
      </w:r>
      <w:r w:rsidR="00667E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Clauses that get their specific event meaning from the verb in combination with another element in the clause are scored according to the full phrase. </w:t>
      </w:r>
      <w:r w:rsidRPr="00455437">
        <w:rPr>
          <w:rFonts w:ascii="Times New Roman" w:hAnsi="Times New Roman" w:cs="Times New Roman"/>
          <w:sz w:val="24"/>
          <w:szCs w:val="24"/>
        </w:rPr>
        <w:t xml:space="preserve">For instance, </w:t>
      </w:r>
      <w:r w:rsidR="00455437">
        <w:rPr>
          <w:rFonts w:ascii="Times New Roman" w:hAnsi="Times New Roman" w:cs="Times New Roman"/>
          <w:i/>
          <w:sz w:val="24"/>
          <w:szCs w:val="24"/>
        </w:rPr>
        <w:t>komme slagsmål</w:t>
      </w:r>
      <w:r w:rsidR="00455437">
        <w:rPr>
          <w:rFonts w:ascii="Times New Roman" w:hAnsi="Times New Roman" w:cs="Times New Roman"/>
          <w:sz w:val="24"/>
          <w:szCs w:val="24"/>
        </w:rPr>
        <w:t xml:space="preserve"> </w:t>
      </w:r>
      <w:r w:rsidR="00455437">
        <w:rPr>
          <w:rFonts w:ascii="Times New Roman" w:hAnsi="Times New Roman" w:cs="Times New Roman"/>
          <w:sz w:val="24"/>
          <w:szCs w:val="24"/>
        </w:rPr>
        <w:lastRenderedPageBreak/>
        <w:t>‘</w:t>
      </w:r>
      <w:r w:rsidR="00923F4D">
        <w:rPr>
          <w:rFonts w:ascii="Times New Roman" w:hAnsi="Times New Roman" w:cs="Times New Roman"/>
          <w:sz w:val="24"/>
          <w:szCs w:val="24"/>
        </w:rPr>
        <w:t>turn into</w:t>
      </w:r>
      <w:r w:rsidR="00455437">
        <w:rPr>
          <w:rFonts w:ascii="Times New Roman" w:hAnsi="Times New Roman" w:cs="Times New Roman"/>
          <w:sz w:val="24"/>
          <w:szCs w:val="24"/>
        </w:rPr>
        <w:t xml:space="preserve"> a fight’ and </w:t>
      </w:r>
      <w:r w:rsidR="00455437" w:rsidRPr="00455437">
        <w:rPr>
          <w:rFonts w:ascii="Times New Roman" w:hAnsi="Times New Roman" w:cs="Times New Roman"/>
          <w:i/>
          <w:sz w:val="24"/>
          <w:szCs w:val="24"/>
        </w:rPr>
        <w:t>lave ballade</w:t>
      </w:r>
      <w:r w:rsidR="00455437" w:rsidRPr="00455437">
        <w:rPr>
          <w:rFonts w:ascii="Times New Roman" w:hAnsi="Times New Roman" w:cs="Times New Roman"/>
          <w:sz w:val="24"/>
          <w:szCs w:val="24"/>
        </w:rPr>
        <w:t xml:space="preserve"> ‘make trouble’</w:t>
      </w:r>
      <w:r w:rsidRPr="00455437">
        <w:rPr>
          <w:rFonts w:ascii="Times New Roman" w:hAnsi="Times New Roman" w:cs="Times New Roman"/>
          <w:sz w:val="24"/>
          <w:szCs w:val="24"/>
        </w:rPr>
        <w:t xml:space="preserve"> get 2</w:t>
      </w:r>
      <w:r w:rsidR="00455437">
        <w:rPr>
          <w:rFonts w:ascii="Times New Roman" w:hAnsi="Times New Roman" w:cs="Times New Roman"/>
          <w:sz w:val="24"/>
          <w:szCs w:val="24"/>
        </w:rPr>
        <w:t>;</w:t>
      </w:r>
      <w:r w:rsidR="00455437" w:rsidRPr="00455437">
        <w:rPr>
          <w:rFonts w:ascii="Times New Roman" w:hAnsi="Times New Roman" w:cs="Times New Roman"/>
          <w:sz w:val="24"/>
          <w:szCs w:val="24"/>
        </w:rPr>
        <w:t xml:space="preserve"> </w:t>
      </w:r>
      <w:r w:rsidR="00455437" w:rsidRPr="00455437">
        <w:rPr>
          <w:rFonts w:ascii="Times New Roman" w:hAnsi="Times New Roman" w:cs="Times New Roman"/>
          <w:i/>
          <w:sz w:val="24"/>
          <w:szCs w:val="24"/>
        </w:rPr>
        <w:t>komme i klemme</w:t>
      </w:r>
      <w:r w:rsidR="00455437" w:rsidRPr="00455437">
        <w:rPr>
          <w:rFonts w:ascii="Times New Roman" w:hAnsi="Times New Roman" w:cs="Times New Roman"/>
          <w:sz w:val="24"/>
          <w:szCs w:val="24"/>
        </w:rPr>
        <w:t xml:space="preserve"> ‘get stuck </w:t>
      </w:r>
      <w:r w:rsidR="00455437">
        <w:rPr>
          <w:rFonts w:ascii="Times New Roman" w:hAnsi="Times New Roman" w:cs="Times New Roman"/>
          <w:sz w:val="24"/>
          <w:szCs w:val="24"/>
        </w:rPr>
        <w:t>(lit. come into clip)</w:t>
      </w:r>
      <w:r w:rsidR="00455437" w:rsidRPr="00455437">
        <w:rPr>
          <w:rFonts w:ascii="Times New Roman" w:hAnsi="Times New Roman" w:cs="Times New Roman"/>
          <w:sz w:val="24"/>
          <w:szCs w:val="24"/>
        </w:rPr>
        <w:t>’</w:t>
      </w:r>
      <w:r w:rsidR="00455437">
        <w:rPr>
          <w:rFonts w:ascii="Times New Roman" w:hAnsi="Times New Roman" w:cs="Times New Roman"/>
          <w:sz w:val="24"/>
          <w:szCs w:val="24"/>
        </w:rPr>
        <w:t xml:space="preserve"> and </w:t>
      </w:r>
      <w:r w:rsidR="00455437" w:rsidRPr="00455437">
        <w:rPr>
          <w:rFonts w:ascii="Times New Roman" w:hAnsi="Times New Roman" w:cs="Times New Roman"/>
          <w:i/>
          <w:sz w:val="24"/>
          <w:szCs w:val="24"/>
        </w:rPr>
        <w:t>lave en stjerne</w:t>
      </w:r>
      <w:r w:rsidR="00455437" w:rsidRPr="00455437">
        <w:rPr>
          <w:rFonts w:ascii="Times New Roman" w:hAnsi="Times New Roman" w:cs="Times New Roman"/>
          <w:sz w:val="24"/>
          <w:szCs w:val="24"/>
        </w:rPr>
        <w:t xml:space="preserve"> ‘form a star’</w:t>
      </w:r>
      <w:r w:rsidR="00455437">
        <w:rPr>
          <w:rFonts w:ascii="Times New Roman" w:hAnsi="Times New Roman" w:cs="Times New Roman"/>
          <w:sz w:val="24"/>
          <w:szCs w:val="24"/>
        </w:rPr>
        <w:t xml:space="preserve"> get 0. </w:t>
      </w:r>
    </w:p>
    <w:p w14:paraId="74A50B76" w14:textId="713CBC76" w:rsidR="00C04044" w:rsidRDefault="00667EF7" w:rsidP="00667EF7">
      <w:pPr>
        <w:spacing w:before="120" w:line="48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92434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04044">
        <w:rPr>
          <w:rFonts w:ascii="Times New Roman" w:hAnsi="Times New Roman" w:cs="Times New Roman"/>
          <w:sz w:val="24"/>
          <w:szCs w:val="24"/>
        </w:rPr>
        <w:t>Communication verbs and direct speech always get a score of 2 (see the text).</w:t>
      </w:r>
    </w:p>
    <w:p w14:paraId="0C35C7BC" w14:textId="717E7BFF" w:rsidR="00287F75" w:rsidRDefault="005E7EE7" w:rsidP="002F6F9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>
        <w:rPr>
          <w:rFonts w:ascii="Times New Roman" w:hAnsi="Times New Roman" w:cs="Times New Roman"/>
          <w:b/>
          <w:sz w:val="24"/>
          <w:szCs w:val="24"/>
          <w:lang w:val="da-DK"/>
        </w:rPr>
        <w:t xml:space="preserve">B </w:t>
      </w:r>
      <w:r w:rsidR="00287F75" w:rsidRPr="00235246">
        <w:rPr>
          <w:rFonts w:ascii="Times New Roman" w:hAnsi="Times New Roman" w:cs="Times New Roman"/>
          <w:b/>
          <w:sz w:val="24"/>
          <w:szCs w:val="24"/>
          <w:lang w:val="da-DK"/>
        </w:rPr>
        <w:t>Relevance Indices</w:t>
      </w:r>
    </w:p>
    <w:p w14:paraId="670ADD92" w14:textId="4E727932" w:rsidR="004C3E69" w:rsidRDefault="004C3E69" w:rsidP="00287F75">
      <w:pPr>
        <w:spacing w:after="0" w:line="360" w:lineRule="auto"/>
        <w:contextualSpacing/>
        <w:mirrorIndents/>
        <w:rPr>
          <w:rFonts w:ascii="Times New Roman" w:hAnsi="Times New Roman" w:cs="Times New Roman"/>
          <w:sz w:val="24"/>
          <w:szCs w:val="24"/>
          <w:lang w:val="en-GB"/>
        </w:rPr>
      </w:pPr>
      <w:r w:rsidRPr="004C3E69">
        <w:rPr>
          <w:rFonts w:ascii="Times New Roman" w:hAnsi="Times New Roman" w:cs="Times New Roman"/>
          <w:i/>
          <w:iCs/>
          <w:sz w:val="24"/>
          <w:szCs w:val="24"/>
          <w:lang w:val="en-GB"/>
        </w:rPr>
        <w:t>Social Attribution Task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(SAT)</w:t>
      </w:r>
    </w:p>
    <w:p w14:paraId="3F559D15" w14:textId="4BF67C17" w:rsidR="004C3E69" w:rsidRPr="004C3E69" w:rsidRDefault="004C3E69" w:rsidP="00667EF7">
      <w:pPr>
        <w:pStyle w:val="ListParagraph"/>
        <w:numPr>
          <w:ilvl w:val="0"/>
          <w:numId w:val="1"/>
        </w:numPr>
        <w:spacing w:after="0" w:line="480" w:lineRule="auto"/>
        <w:ind w:left="714" w:hanging="357"/>
        <w:mirrorIndents/>
        <w:rPr>
          <w:rFonts w:ascii="Times New Roman" w:hAnsi="Times New Roman" w:cs="Times New Roman"/>
          <w:b/>
          <w:sz w:val="24"/>
          <w:szCs w:val="24"/>
        </w:rPr>
      </w:pPr>
      <w:r w:rsidRPr="00574563">
        <w:rPr>
          <w:rFonts w:ascii="Times New Roman" w:hAnsi="Times New Roman" w:cs="Times New Roman"/>
          <w:sz w:val="24"/>
          <w:szCs w:val="24"/>
          <w:lang w:val="en-GB"/>
        </w:rPr>
        <w:t>There is a rectangle which can open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31EF7BF" w14:textId="4A036A67" w:rsidR="004C3E69" w:rsidRPr="004C3E69" w:rsidRDefault="004C3E69" w:rsidP="00667EF7">
      <w:pPr>
        <w:pStyle w:val="ListParagraph"/>
        <w:numPr>
          <w:ilvl w:val="0"/>
          <w:numId w:val="1"/>
        </w:numPr>
        <w:spacing w:line="480" w:lineRule="auto"/>
        <w:ind w:left="714" w:hanging="357"/>
        <w:mirrorIndents/>
        <w:rPr>
          <w:rFonts w:ascii="Times New Roman" w:hAnsi="Times New Roman" w:cs="Times New Roman"/>
          <w:sz w:val="24"/>
          <w:szCs w:val="24"/>
          <w:lang w:val="en-GB"/>
        </w:rPr>
      </w:pPr>
      <w:r w:rsidRPr="004C3E69">
        <w:rPr>
          <w:rFonts w:ascii="Times New Roman" w:hAnsi="Times New Roman" w:cs="Times New Roman"/>
          <w:sz w:val="24"/>
          <w:szCs w:val="24"/>
          <w:lang w:val="en-GB"/>
        </w:rPr>
        <w:t>There is a big triangle in the rectangle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DF0A1B7" w14:textId="0015C86A" w:rsidR="004C3E69" w:rsidRPr="004C3E69" w:rsidRDefault="004C3E69" w:rsidP="00667EF7">
      <w:pPr>
        <w:pStyle w:val="ListParagraph"/>
        <w:numPr>
          <w:ilvl w:val="0"/>
          <w:numId w:val="1"/>
        </w:numPr>
        <w:spacing w:after="0" w:line="480" w:lineRule="auto"/>
        <w:ind w:left="714" w:hanging="357"/>
        <w:mirrorIndents/>
        <w:rPr>
          <w:rFonts w:ascii="Times New Roman" w:hAnsi="Times New Roman" w:cs="Times New Roman"/>
          <w:sz w:val="24"/>
          <w:szCs w:val="24"/>
        </w:rPr>
      </w:pPr>
      <w:r w:rsidRPr="004C3E69">
        <w:rPr>
          <w:rFonts w:ascii="Times New Roman" w:hAnsi="Times New Roman" w:cs="Times New Roman"/>
          <w:sz w:val="24"/>
          <w:szCs w:val="24"/>
        </w:rPr>
        <w:t>A small triangle and a circle enter/are there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AF5A36" w14:textId="5EB63990" w:rsidR="004C3E69" w:rsidRPr="004C3E69" w:rsidRDefault="004C3E69" w:rsidP="00667EF7">
      <w:pPr>
        <w:pStyle w:val="ListParagraph"/>
        <w:numPr>
          <w:ilvl w:val="0"/>
          <w:numId w:val="1"/>
        </w:numPr>
        <w:spacing w:after="0" w:line="480" w:lineRule="auto"/>
        <w:ind w:left="714" w:hanging="357"/>
        <w:mirrorIndents/>
        <w:rPr>
          <w:rFonts w:ascii="Times New Roman" w:hAnsi="Times New Roman" w:cs="Times New Roman"/>
          <w:sz w:val="24"/>
          <w:szCs w:val="24"/>
        </w:rPr>
      </w:pPr>
      <w:r w:rsidRPr="004C3E69">
        <w:rPr>
          <w:rFonts w:ascii="Times New Roman" w:hAnsi="Times New Roman" w:cs="Times New Roman"/>
          <w:sz w:val="24"/>
          <w:szCs w:val="24"/>
        </w:rPr>
        <w:t>The big triangle opens the rectangle or exits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26A52F" w14:textId="0FCB25DB" w:rsidR="004C3E69" w:rsidRPr="004C3E69" w:rsidRDefault="004C3E69" w:rsidP="00667EF7">
      <w:pPr>
        <w:pStyle w:val="ListParagraph"/>
        <w:numPr>
          <w:ilvl w:val="0"/>
          <w:numId w:val="1"/>
        </w:numPr>
        <w:spacing w:after="0" w:line="480" w:lineRule="auto"/>
        <w:ind w:left="714" w:hanging="357"/>
        <w:mirrorIndents/>
        <w:rPr>
          <w:rFonts w:ascii="Times New Roman" w:hAnsi="Times New Roman" w:cs="Times New Roman"/>
          <w:sz w:val="24"/>
          <w:szCs w:val="24"/>
        </w:rPr>
      </w:pPr>
      <w:r w:rsidRPr="004C3E69">
        <w:rPr>
          <w:rFonts w:ascii="Times New Roman" w:hAnsi="Times New Roman" w:cs="Times New Roman"/>
          <w:sz w:val="24"/>
          <w:szCs w:val="24"/>
        </w:rPr>
        <w:t xml:space="preserve">The big triangle and the small triangle push/poke/chase each other </w:t>
      </w:r>
      <w:r w:rsidRPr="004C3E69">
        <w:rPr>
          <w:rFonts w:ascii="Times New Roman" w:hAnsi="Times New Roman" w:cs="Times New Roman"/>
          <w:i/>
          <w:sz w:val="24"/>
          <w:szCs w:val="24"/>
        </w:rPr>
        <w:t>or</w:t>
      </w:r>
      <w:r w:rsidRPr="004C3E69">
        <w:rPr>
          <w:rFonts w:ascii="Times New Roman" w:hAnsi="Times New Roman" w:cs="Times New Roman"/>
          <w:sz w:val="24"/>
          <w:szCs w:val="24"/>
        </w:rPr>
        <w:t xml:space="preserve"> The big triangle pushes/pokes/chases the small triangle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9BF42F" w14:textId="7F77E9D1" w:rsidR="004C3E69" w:rsidRPr="004C3E69" w:rsidRDefault="004C3E69" w:rsidP="00667EF7">
      <w:pPr>
        <w:pStyle w:val="ListParagraph"/>
        <w:numPr>
          <w:ilvl w:val="0"/>
          <w:numId w:val="1"/>
        </w:numPr>
        <w:spacing w:after="0" w:line="480" w:lineRule="auto"/>
        <w:ind w:left="714" w:hanging="357"/>
        <w:mirrorIndents/>
        <w:rPr>
          <w:rFonts w:ascii="Times New Roman" w:hAnsi="Times New Roman" w:cs="Times New Roman"/>
          <w:sz w:val="24"/>
          <w:szCs w:val="24"/>
        </w:rPr>
      </w:pPr>
      <w:r w:rsidRPr="004C3E69">
        <w:rPr>
          <w:rFonts w:ascii="Times New Roman" w:hAnsi="Times New Roman" w:cs="Times New Roman"/>
          <w:sz w:val="24"/>
          <w:szCs w:val="24"/>
        </w:rPr>
        <w:t>The circle enters the rectangle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F38F6F" w14:textId="3651FE06" w:rsidR="004C3E69" w:rsidRPr="004C3E69" w:rsidRDefault="004C3E69" w:rsidP="00667EF7">
      <w:pPr>
        <w:pStyle w:val="ListParagraph"/>
        <w:numPr>
          <w:ilvl w:val="0"/>
          <w:numId w:val="1"/>
        </w:numPr>
        <w:spacing w:after="0" w:line="480" w:lineRule="auto"/>
        <w:ind w:left="714" w:hanging="357"/>
        <w:mirrorIndents/>
        <w:rPr>
          <w:rFonts w:ascii="Times New Roman" w:hAnsi="Times New Roman" w:cs="Times New Roman"/>
          <w:sz w:val="24"/>
          <w:szCs w:val="24"/>
        </w:rPr>
      </w:pPr>
      <w:r w:rsidRPr="004C3E69">
        <w:rPr>
          <w:rFonts w:ascii="Times New Roman" w:hAnsi="Times New Roman" w:cs="Times New Roman"/>
          <w:sz w:val="24"/>
          <w:szCs w:val="24"/>
        </w:rPr>
        <w:t>The big triangle enters/is in the rectangle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D25F6E" w14:textId="028AF2D7" w:rsidR="004C3E69" w:rsidRPr="004C3E69" w:rsidRDefault="004C3E69" w:rsidP="00667EF7">
      <w:pPr>
        <w:pStyle w:val="ListParagraph"/>
        <w:numPr>
          <w:ilvl w:val="0"/>
          <w:numId w:val="1"/>
        </w:numPr>
        <w:spacing w:after="0" w:line="480" w:lineRule="auto"/>
        <w:ind w:left="714" w:hanging="357"/>
        <w:mirrorIndents/>
        <w:rPr>
          <w:rFonts w:ascii="Times New Roman" w:hAnsi="Times New Roman" w:cs="Times New Roman"/>
          <w:sz w:val="24"/>
          <w:szCs w:val="24"/>
        </w:rPr>
      </w:pPr>
      <w:r w:rsidRPr="004C3E69">
        <w:rPr>
          <w:rFonts w:ascii="Times New Roman" w:hAnsi="Times New Roman" w:cs="Times New Roman"/>
          <w:sz w:val="24"/>
          <w:szCs w:val="24"/>
        </w:rPr>
        <w:t>The big triangle closes the rectangle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A3CB17" w14:textId="2792E099" w:rsidR="004C3E69" w:rsidRPr="004C3E69" w:rsidRDefault="004C3E69" w:rsidP="00667EF7">
      <w:pPr>
        <w:pStyle w:val="ListParagraph"/>
        <w:numPr>
          <w:ilvl w:val="0"/>
          <w:numId w:val="1"/>
        </w:numPr>
        <w:spacing w:after="0" w:line="480" w:lineRule="auto"/>
        <w:ind w:left="714" w:hanging="357"/>
        <w:mirrorIndents/>
        <w:rPr>
          <w:rFonts w:ascii="Times New Roman" w:hAnsi="Times New Roman" w:cs="Times New Roman"/>
          <w:sz w:val="24"/>
          <w:szCs w:val="24"/>
        </w:rPr>
      </w:pPr>
      <w:r w:rsidRPr="004C3E69">
        <w:rPr>
          <w:rFonts w:ascii="Times New Roman" w:hAnsi="Times New Roman" w:cs="Times New Roman"/>
          <w:sz w:val="24"/>
          <w:szCs w:val="24"/>
        </w:rPr>
        <w:t xml:space="preserve">The small triangle lets the circle out </w:t>
      </w:r>
      <w:r w:rsidRPr="004C3E69">
        <w:rPr>
          <w:rFonts w:ascii="Times New Roman" w:hAnsi="Times New Roman" w:cs="Times New Roman"/>
          <w:i/>
          <w:sz w:val="24"/>
          <w:szCs w:val="24"/>
        </w:rPr>
        <w:t>or</w:t>
      </w:r>
      <w:r w:rsidRPr="004C3E69">
        <w:rPr>
          <w:rFonts w:ascii="Times New Roman" w:hAnsi="Times New Roman" w:cs="Times New Roman"/>
          <w:sz w:val="24"/>
          <w:szCs w:val="24"/>
        </w:rPr>
        <w:t xml:space="preserve"> opens the rectangle so that the circle gets/can get out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B2F9D0" w14:textId="48BF13CB" w:rsidR="004C3E69" w:rsidRPr="004C3E69" w:rsidRDefault="004C3E69" w:rsidP="00667EF7">
      <w:pPr>
        <w:pStyle w:val="ListParagraph"/>
        <w:numPr>
          <w:ilvl w:val="0"/>
          <w:numId w:val="1"/>
        </w:numPr>
        <w:spacing w:after="0" w:line="480" w:lineRule="auto"/>
        <w:ind w:left="714" w:hanging="357"/>
        <w:mirrorIndents/>
        <w:rPr>
          <w:rFonts w:ascii="Times New Roman" w:hAnsi="Times New Roman" w:cs="Times New Roman"/>
          <w:sz w:val="24"/>
          <w:szCs w:val="24"/>
        </w:rPr>
      </w:pPr>
      <w:r w:rsidRPr="004C3E69">
        <w:rPr>
          <w:rFonts w:ascii="Times New Roman" w:hAnsi="Times New Roman" w:cs="Times New Roman"/>
          <w:sz w:val="24"/>
          <w:szCs w:val="24"/>
        </w:rPr>
        <w:t>The big triangle opens the rectangle or exits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266CD7" w14:textId="656724CA" w:rsidR="004C3E69" w:rsidRPr="004C3E69" w:rsidRDefault="004C3E69" w:rsidP="00667EF7">
      <w:pPr>
        <w:pStyle w:val="ListParagraph"/>
        <w:numPr>
          <w:ilvl w:val="0"/>
          <w:numId w:val="1"/>
        </w:numPr>
        <w:spacing w:after="0" w:line="480" w:lineRule="auto"/>
        <w:ind w:left="714" w:hanging="357"/>
        <w:mirrorIndents/>
        <w:rPr>
          <w:rFonts w:ascii="Times New Roman" w:hAnsi="Times New Roman" w:cs="Times New Roman"/>
          <w:sz w:val="24"/>
          <w:szCs w:val="24"/>
        </w:rPr>
      </w:pPr>
      <w:r w:rsidRPr="004C3E69">
        <w:rPr>
          <w:rFonts w:ascii="Times New Roman" w:hAnsi="Times New Roman" w:cs="Times New Roman"/>
          <w:sz w:val="24"/>
          <w:szCs w:val="24"/>
        </w:rPr>
        <w:t xml:space="preserve">The big triangle chases the small triangle </w:t>
      </w:r>
      <w:r w:rsidRPr="004C3E69">
        <w:rPr>
          <w:rFonts w:ascii="Times New Roman" w:hAnsi="Times New Roman" w:cs="Times New Roman"/>
          <w:i/>
          <w:sz w:val="24"/>
          <w:szCs w:val="24"/>
        </w:rPr>
        <w:t>or</w:t>
      </w:r>
      <w:r w:rsidRPr="004C3E69">
        <w:rPr>
          <w:rFonts w:ascii="Times New Roman" w:hAnsi="Times New Roman" w:cs="Times New Roman"/>
          <w:sz w:val="24"/>
          <w:szCs w:val="24"/>
        </w:rPr>
        <w:t xml:space="preserve"> The big triangle, the small triangle and the circle chase each other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2A4A7F" w14:textId="40FB559D" w:rsidR="004C3E69" w:rsidRPr="004C3E69" w:rsidRDefault="004C3E69" w:rsidP="00667EF7">
      <w:pPr>
        <w:pStyle w:val="ListParagraph"/>
        <w:numPr>
          <w:ilvl w:val="0"/>
          <w:numId w:val="1"/>
        </w:numPr>
        <w:spacing w:after="0" w:line="480" w:lineRule="auto"/>
        <w:ind w:left="714" w:hanging="357"/>
        <w:mirrorIndents/>
        <w:rPr>
          <w:rFonts w:ascii="Times New Roman" w:hAnsi="Times New Roman" w:cs="Times New Roman"/>
          <w:sz w:val="24"/>
          <w:szCs w:val="24"/>
        </w:rPr>
      </w:pPr>
      <w:r w:rsidRPr="004C3E69">
        <w:rPr>
          <w:rFonts w:ascii="Times New Roman" w:hAnsi="Times New Roman" w:cs="Times New Roman"/>
          <w:sz w:val="24"/>
          <w:szCs w:val="24"/>
        </w:rPr>
        <w:t>The small triangle and the circle disappear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956EC8" w14:textId="05104806" w:rsidR="004C3E69" w:rsidRPr="004C3E69" w:rsidRDefault="004C3E69" w:rsidP="00667EF7">
      <w:pPr>
        <w:pStyle w:val="ListParagraph"/>
        <w:numPr>
          <w:ilvl w:val="0"/>
          <w:numId w:val="1"/>
        </w:numPr>
        <w:spacing w:after="0" w:line="480" w:lineRule="auto"/>
        <w:ind w:left="714" w:hanging="357"/>
        <w:mirrorIndents/>
        <w:rPr>
          <w:rFonts w:ascii="Times New Roman" w:hAnsi="Times New Roman" w:cs="Times New Roman"/>
          <w:sz w:val="24"/>
          <w:szCs w:val="24"/>
        </w:rPr>
      </w:pPr>
      <w:r w:rsidRPr="004C3E69">
        <w:rPr>
          <w:rFonts w:ascii="Times New Roman" w:hAnsi="Times New Roman" w:cs="Times New Roman"/>
          <w:sz w:val="24"/>
          <w:szCs w:val="24"/>
        </w:rPr>
        <w:t>The big triangle shatters the rectangle/door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A56800" w14:textId="77777777" w:rsidR="004C3E69" w:rsidRDefault="004C3E69">
      <w:p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70C51414" w14:textId="78939C71" w:rsidR="004C3E69" w:rsidRDefault="004C3E6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C3E69">
        <w:rPr>
          <w:rFonts w:ascii="Times New Roman" w:hAnsi="Times New Roman" w:cs="Times New Roman"/>
          <w:i/>
          <w:iCs/>
          <w:sz w:val="24"/>
          <w:szCs w:val="24"/>
          <w:lang w:val="en-GB"/>
        </w:rPr>
        <w:t>Physical Attribution Task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(PAT)</w:t>
      </w:r>
    </w:p>
    <w:p w14:paraId="49851C8A" w14:textId="5CA7B571" w:rsidR="004C3E69" w:rsidRPr="004C3E69" w:rsidRDefault="004C3E69" w:rsidP="00667EF7">
      <w:pPr>
        <w:pStyle w:val="ListParagraph"/>
        <w:numPr>
          <w:ilvl w:val="0"/>
          <w:numId w:val="3"/>
        </w:numPr>
        <w:spacing w:line="480" w:lineRule="auto"/>
        <w:ind w:left="419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4C3E69">
        <w:rPr>
          <w:rFonts w:ascii="Times New Roman" w:hAnsi="Times New Roman" w:cs="Times New Roman"/>
          <w:sz w:val="24"/>
          <w:szCs w:val="24"/>
          <w:lang w:val="en-GB"/>
        </w:rPr>
        <w:t>There is a circle</w:t>
      </w:r>
      <w:r w:rsidRPr="004C3E6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1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2A4C12A" w14:textId="28E890C9" w:rsidR="004C3E69" w:rsidRPr="004C3E69" w:rsidRDefault="004C3E69" w:rsidP="00667EF7">
      <w:pPr>
        <w:pStyle w:val="ListParagraph"/>
        <w:numPr>
          <w:ilvl w:val="0"/>
          <w:numId w:val="3"/>
        </w:numPr>
        <w:spacing w:line="480" w:lineRule="auto"/>
        <w:ind w:left="419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4C3E69">
        <w:rPr>
          <w:rFonts w:ascii="Times New Roman" w:hAnsi="Times New Roman" w:cs="Times New Roman"/>
          <w:sz w:val="24"/>
          <w:szCs w:val="24"/>
          <w:lang w:val="en-GB"/>
        </w:rPr>
        <w:t>There is a figure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593125E" w14:textId="54CADFC8" w:rsidR="004C3E69" w:rsidRPr="004C3E69" w:rsidRDefault="004C3E69" w:rsidP="00667EF7">
      <w:pPr>
        <w:pStyle w:val="ListParagraph"/>
        <w:numPr>
          <w:ilvl w:val="0"/>
          <w:numId w:val="3"/>
        </w:numPr>
        <w:spacing w:line="480" w:lineRule="auto"/>
        <w:ind w:left="419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4C3E69">
        <w:rPr>
          <w:rFonts w:ascii="Times New Roman" w:hAnsi="Times New Roman" w:cs="Times New Roman"/>
          <w:sz w:val="24"/>
          <w:szCs w:val="24"/>
          <w:lang w:val="en-GB"/>
        </w:rPr>
        <w:t>Circle</w:t>
      </w:r>
      <w:r w:rsidRPr="004C3E6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1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rotates/moves around.</w:t>
      </w:r>
    </w:p>
    <w:p w14:paraId="06347D23" w14:textId="05F7E3A9" w:rsidR="004C3E69" w:rsidRPr="004C3E69" w:rsidRDefault="004C3E69" w:rsidP="00667EF7">
      <w:pPr>
        <w:pStyle w:val="ListParagraph"/>
        <w:numPr>
          <w:ilvl w:val="0"/>
          <w:numId w:val="3"/>
        </w:numPr>
        <w:spacing w:line="480" w:lineRule="auto"/>
        <w:ind w:left="419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4C3E69">
        <w:rPr>
          <w:rFonts w:ascii="Times New Roman" w:hAnsi="Times New Roman" w:cs="Times New Roman"/>
          <w:sz w:val="24"/>
          <w:szCs w:val="24"/>
          <w:lang w:val="en-GB"/>
        </w:rPr>
        <w:lastRenderedPageBreak/>
        <w:t>Circle</w:t>
      </w:r>
      <w:r w:rsidRPr="004C3E6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4C3E69">
        <w:rPr>
          <w:rFonts w:ascii="Times New Roman" w:hAnsi="Times New Roman" w:cs="Times New Roman"/>
          <w:sz w:val="24"/>
          <w:szCs w:val="24"/>
          <w:lang w:val="en-GB"/>
        </w:rPr>
        <w:t xml:space="preserve"> circles around circle</w:t>
      </w:r>
      <w:r w:rsidRPr="004C3E6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1</w:t>
      </w:r>
      <w:r w:rsidRPr="004C3E69">
        <w:rPr>
          <w:rFonts w:ascii="Times New Roman" w:hAnsi="Times New Roman" w:cs="Times New Roman"/>
          <w:sz w:val="24"/>
          <w:szCs w:val="24"/>
          <w:lang w:val="en-GB"/>
        </w:rPr>
        <w:t xml:space="preserve"> or moves in and out of the screen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6B16B27" w14:textId="11E5825E" w:rsidR="004C3E69" w:rsidRPr="004C3E69" w:rsidRDefault="004C3E69" w:rsidP="00667EF7">
      <w:pPr>
        <w:pStyle w:val="ListParagraph"/>
        <w:numPr>
          <w:ilvl w:val="0"/>
          <w:numId w:val="3"/>
        </w:numPr>
        <w:spacing w:line="480" w:lineRule="auto"/>
        <w:ind w:left="419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4C3E69">
        <w:rPr>
          <w:rFonts w:ascii="Times New Roman" w:hAnsi="Times New Roman" w:cs="Times New Roman"/>
          <w:sz w:val="24"/>
          <w:szCs w:val="24"/>
          <w:lang w:val="en-GB"/>
        </w:rPr>
        <w:t>Figure loses contact with circle</w:t>
      </w:r>
      <w:r w:rsidRPr="004C3E6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1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F687CEC" w14:textId="2CC71DED" w:rsidR="004C3E69" w:rsidRPr="004C3E69" w:rsidRDefault="004C3E69" w:rsidP="00667EF7">
      <w:pPr>
        <w:pStyle w:val="ListParagraph"/>
        <w:numPr>
          <w:ilvl w:val="0"/>
          <w:numId w:val="3"/>
        </w:numPr>
        <w:spacing w:line="480" w:lineRule="auto"/>
        <w:ind w:left="419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4C3E69">
        <w:rPr>
          <w:rFonts w:ascii="Times New Roman" w:hAnsi="Times New Roman" w:cs="Times New Roman"/>
          <w:sz w:val="24"/>
          <w:szCs w:val="24"/>
          <w:lang w:val="en-GB"/>
        </w:rPr>
        <w:t>Figure moves around circle</w:t>
      </w:r>
      <w:r w:rsidRPr="004C3E6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1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68D6E0E" w14:textId="6DD3D567" w:rsidR="004C3E69" w:rsidRPr="004C3E69" w:rsidRDefault="004C3E69" w:rsidP="00667EF7">
      <w:pPr>
        <w:pStyle w:val="ListParagraph"/>
        <w:numPr>
          <w:ilvl w:val="0"/>
          <w:numId w:val="3"/>
        </w:numPr>
        <w:spacing w:line="480" w:lineRule="auto"/>
        <w:ind w:left="419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4C3E69">
        <w:rPr>
          <w:rFonts w:ascii="Times New Roman" w:hAnsi="Times New Roman" w:cs="Times New Roman"/>
          <w:sz w:val="24"/>
          <w:szCs w:val="24"/>
          <w:lang w:val="en-GB"/>
        </w:rPr>
        <w:t>Top and bottom of figure split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AC406E5" w14:textId="72AEB51E" w:rsidR="004C3E69" w:rsidRPr="004C3E69" w:rsidRDefault="004C3E69" w:rsidP="00667EF7">
      <w:pPr>
        <w:pStyle w:val="ListParagraph"/>
        <w:numPr>
          <w:ilvl w:val="0"/>
          <w:numId w:val="3"/>
        </w:numPr>
        <w:spacing w:line="480" w:lineRule="auto"/>
        <w:ind w:left="419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4C3E69">
        <w:rPr>
          <w:rFonts w:ascii="Times New Roman" w:hAnsi="Times New Roman" w:cs="Times New Roman"/>
          <w:sz w:val="24"/>
          <w:szCs w:val="24"/>
          <w:lang w:val="en-GB"/>
        </w:rPr>
        <w:t>Top moves onto circle</w:t>
      </w:r>
      <w:r w:rsidRPr="004C3E6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D496A0A" w14:textId="336744E6" w:rsidR="004C3E69" w:rsidRPr="004C3E69" w:rsidRDefault="004C3E69" w:rsidP="00667EF7">
      <w:pPr>
        <w:pStyle w:val="ListParagraph"/>
        <w:numPr>
          <w:ilvl w:val="0"/>
          <w:numId w:val="3"/>
        </w:numPr>
        <w:spacing w:line="480" w:lineRule="auto"/>
        <w:ind w:left="419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4C3E69">
        <w:rPr>
          <w:rFonts w:ascii="Times New Roman" w:hAnsi="Times New Roman" w:cs="Times New Roman"/>
          <w:sz w:val="24"/>
          <w:szCs w:val="24"/>
          <w:lang w:val="en-GB"/>
        </w:rPr>
        <w:t>Bottom disappears/moves away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475DC38" w14:textId="1BCAEEEB" w:rsidR="004C3E69" w:rsidRPr="004C3E69" w:rsidRDefault="004C3E69" w:rsidP="00667EF7">
      <w:pPr>
        <w:pStyle w:val="ListParagraph"/>
        <w:numPr>
          <w:ilvl w:val="0"/>
          <w:numId w:val="3"/>
        </w:numPr>
        <w:spacing w:line="480" w:lineRule="auto"/>
        <w:ind w:left="419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4C3E69">
        <w:rPr>
          <w:rFonts w:ascii="Times New Roman" w:hAnsi="Times New Roman" w:cs="Times New Roman"/>
          <w:sz w:val="24"/>
          <w:szCs w:val="24"/>
          <w:lang w:val="en-GB"/>
        </w:rPr>
        <w:t>Top and circle</w:t>
      </w:r>
      <w:r w:rsidRPr="004C3E6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4C3E69">
        <w:rPr>
          <w:rFonts w:ascii="Times New Roman" w:hAnsi="Times New Roman" w:cs="Times New Roman"/>
          <w:sz w:val="24"/>
          <w:szCs w:val="24"/>
          <w:lang w:val="en-GB"/>
        </w:rPr>
        <w:t xml:space="preserve"> move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88E4155" w14:textId="533C6C29" w:rsidR="004C3E69" w:rsidRPr="004C3E69" w:rsidRDefault="004C3E69" w:rsidP="00667EF7">
      <w:pPr>
        <w:pStyle w:val="ListParagraph"/>
        <w:numPr>
          <w:ilvl w:val="0"/>
          <w:numId w:val="3"/>
        </w:numPr>
        <w:spacing w:line="480" w:lineRule="auto"/>
        <w:ind w:left="419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4C3E69">
        <w:rPr>
          <w:rFonts w:ascii="Times New Roman" w:hAnsi="Times New Roman" w:cs="Times New Roman"/>
          <w:sz w:val="24"/>
          <w:szCs w:val="24"/>
          <w:lang w:val="en-GB"/>
        </w:rPr>
        <w:t>Top moves away from circle</w:t>
      </w:r>
      <w:r w:rsidRPr="004C3E6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46D56C9" w14:textId="500E42FA" w:rsidR="004C3E69" w:rsidRPr="004C3E69" w:rsidRDefault="004C3E69" w:rsidP="00667EF7">
      <w:pPr>
        <w:pStyle w:val="ListParagraph"/>
        <w:numPr>
          <w:ilvl w:val="0"/>
          <w:numId w:val="3"/>
        </w:numPr>
        <w:spacing w:line="480" w:lineRule="auto"/>
        <w:ind w:left="419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4C3E69">
        <w:rPr>
          <w:rFonts w:ascii="Times New Roman" w:hAnsi="Times New Roman" w:cs="Times New Roman"/>
          <w:sz w:val="24"/>
          <w:szCs w:val="24"/>
          <w:lang w:val="en-GB"/>
        </w:rPr>
        <w:t>Circle</w:t>
      </w:r>
      <w:r w:rsidRPr="004C3E6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Pr="004C3E69">
        <w:rPr>
          <w:rFonts w:ascii="Times New Roman" w:hAnsi="Times New Roman" w:cs="Times New Roman"/>
          <w:sz w:val="24"/>
          <w:szCs w:val="24"/>
          <w:lang w:val="en-GB"/>
        </w:rPr>
        <w:t xml:space="preserve"> and triangle split</w:t>
      </w:r>
      <w:r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.</w:t>
      </w:r>
    </w:p>
    <w:p w14:paraId="07E84BAB" w14:textId="4E2C41BE" w:rsidR="004C3E69" w:rsidRPr="004C3E69" w:rsidRDefault="004C3E69" w:rsidP="00667EF7">
      <w:pPr>
        <w:pStyle w:val="ListParagraph"/>
        <w:numPr>
          <w:ilvl w:val="0"/>
          <w:numId w:val="3"/>
        </w:numPr>
        <w:spacing w:line="480" w:lineRule="auto"/>
        <w:ind w:left="419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4C3E69">
        <w:rPr>
          <w:rFonts w:ascii="Times New Roman" w:hAnsi="Times New Roman" w:cs="Times New Roman"/>
          <w:sz w:val="24"/>
          <w:szCs w:val="24"/>
          <w:lang w:val="en-GB"/>
        </w:rPr>
        <w:t>Circle</w:t>
      </w:r>
      <w:r w:rsidRPr="004C3E6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Pr="004C3E69">
        <w:rPr>
          <w:rFonts w:ascii="Times New Roman" w:hAnsi="Times New Roman" w:cs="Times New Roman"/>
          <w:sz w:val="24"/>
          <w:szCs w:val="24"/>
          <w:lang w:val="en-GB"/>
        </w:rPr>
        <w:t xml:space="preserve"> moves onto circle</w:t>
      </w:r>
      <w:r w:rsidRPr="004C3E6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1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F2CC1BA" w14:textId="2C4B86DE" w:rsidR="00436932" w:rsidRDefault="00150980" w:rsidP="0043693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3E69">
        <w:rPr>
          <w:rFonts w:ascii="Times New Roman" w:hAnsi="Times New Roman" w:cs="Times New Roman"/>
          <w:sz w:val="24"/>
          <w:szCs w:val="24"/>
        </w:rPr>
        <w:t>The children</w:t>
      </w:r>
      <w:r>
        <w:rPr>
          <w:rFonts w:ascii="Times New Roman" w:hAnsi="Times New Roman" w:cs="Times New Roman"/>
          <w:sz w:val="24"/>
          <w:szCs w:val="24"/>
        </w:rPr>
        <w:t xml:space="preserve"> do not have to use the exact wording of the </w:t>
      </w:r>
      <w:r w:rsidR="007915FD">
        <w:rPr>
          <w:rFonts w:ascii="Times New Roman" w:hAnsi="Times New Roman" w:cs="Times New Roman"/>
          <w:sz w:val="24"/>
          <w:szCs w:val="24"/>
        </w:rPr>
        <w:t>Relevance Index</w:t>
      </w:r>
      <w:r>
        <w:rPr>
          <w:rFonts w:ascii="Times New Roman" w:hAnsi="Times New Roman" w:cs="Times New Roman"/>
          <w:sz w:val="24"/>
          <w:szCs w:val="24"/>
        </w:rPr>
        <w:t xml:space="preserve">. The point is whether they describe the events </w:t>
      </w:r>
      <w:r w:rsidR="007915FD">
        <w:rPr>
          <w:rFonts w:ascii="Times New Roman" w:hAnsi="Times New Roman" w:cs="Times New Roman"/>
          <w:sz w:val="24"/>
          <w:szCs w:val="24"/>
        </w:rPr>
        <w:t>with all the participants involved and the type of action mentioned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81BD46" w14:textId="4D0B2688" w:rsidR="00436932" w:rsidRPr="00436932" w:rsidRDefault="00436932" w:rsidP="00436932">
      <w:pPr>
        <w:spacing w:after="36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subscripted numbers after the word </w:t>
      </w:r>
      <w:r>
        <w:rPr>
          <w:rFonts w:ascii="Times New Roman" w:hAnsi="Times New Roman" w:cs="Times New Roman"/>
          <w:i/>
          <w:sz w:val="24"/>
          <w:szCs w:val="24"/>
        </w:rPr>
        <w:t>circle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760">
        <w:rPr>
          <w:rFonts w:ascii="Times New Roman" w:hAnsi="Times New Roman" w:cs="Times New Roman"/>
          <w:sz w:val="24"/>
          <w:szCs w:val="24"/>
        </w:rPr>
        <w:t xml:space="preserve">in the Relevance Index for PAT </w:t>
      </w:r>
      <w:r>
        <w:rPr>
          <w:rFonts w:ascii="Times New Roman" w:hAnsi="Times New Roman" w:cs="Times New Roman"/>
          <w:sz w:val="24"/>
          <w:szCs w:val="24"/>
        </w:rPr>
        <w:t xml:space="preserve">indicate which figure is referred to in the video where three circles appear. </w:t>
      </w:r>
    </w:p>
    <w:p w14:paraId="0D262298" w14:textId="016E6C13" w:rsidR="002F6F96" w:rsidRPr="002F6F96" w:rsidRDefault="002F6F96" w:rsidP="002F6F9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F6F96">
        <w:rPr>
          <w:rFonts w:ascii="Times New Roman" w:hAnsi="Times New Roman" w:cs="Times New Roman"/>
          <w:b/>
          <w:sz w:val="24"/>
          <w:szCs w:val="24"/>
        </w:rPr>
        <w:t>C Regression models</w:t>
      </w:r>
    </w:p>
    <w:p w14:paraId="0B09C6FC" w14:textId="63198396" w:rsidR="002F6F96" w:rsidRDefault="002F6F96" w:rsidP="00667EF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 1 of the regression models model</w:t>
      </w:r>
      <w:r w:rsidR="001028B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the dependent variable as a function of relevant control variables. </w:t>
      </w:r>
      <w:r w:rsidR="000C4230">
        <w:rPr>
          <w:rFonts w:ascii="Times New Roman" w:hAnsi="Times New Roman" w:cs="Times New Roman"/>
          <w:sz w:val="24"/>
          <w:szCs w:val="24"/>
        </w:rPr>
        <w:t>Memory</w:t>
      </w:r>
      <w:r>
        <w:rPr>
          <w:rFonts w:ascii="Times New Roman" w:hAnsi="Times New Roman" w:cs="Times New Roman"/>
          <w:sz w:val="24"/>
          <w:szCs w:val="24"/>
        </w:rPr>
        <w:t xml:space="preserve"> is always used as a control variable, and the four language measures (</w:t>
      </w:r>
      <w:r w:rsidR="00667EF7">
        <w:rPr>
          <w:rFonts w:ascii="Times New Roman" w:hAnsi="Times New Roman" w:cs="Times New Roman"/>
          <w:sz w:val="24"/>
          <w:szCs w:val="24"/>
        </w:rPr>
        <w:t>receptive</w:t>
      </w:r>
      <w:r w:rsidR="00805FD6">
        <w:rPr>
          <w:rFonts w:ascii="Times New Roman" w:hAnsi="Times New Roman" w:cs="Times New Roman"/>
          <w:sz w:val="24"/>
          <w:szCs w:val="24"/>
        </w:rPr>
        <w:t xml:space="preserve"> </w:t>
      </w:r>
      <w:r w:rsidR="00667EF7">
        <w:rPr>
          <w:rFonts w:ascii="Times New Roman" w:hAnsi="Times New Roman" w:cs="Times New Roman"/>
          <w:sz w:val="24"/>
          <w:szCs w:val="24"/>
        </w:rPr>
        <w:t>and expressive vocabulary and grammar</w:t>
      </w:r>
      <w:r>
        <w:rPr>
          <w:rFonts w:ascii="Times New Roman" w:hAnsi="Times New Roman" w:cs="Times New Roman"/>
          <w:sz w:val="24"/>
          <w:szCs w:val="24"/>
        </w:rPr>
        <w:t xml:space="preserve">) are included in models without children with DLD. In step 2 of the models, group or task is added to see if this variable significantly improves the basic step 1 model. The confidence intervals and the standard errors of the beta values as well as the </w:t>
      </w:r>
      <w:r w:rsidRPr="001028B6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values of the individual variables are based on 1000 bootstrap samples. </w:t>
      </w:r>
    </w:p>
    <w:p w14:paraId="11237A01" w14:textId="53E49276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3A7C4" w14:textId="77777777" w:rsidR="00B559B2" w:rsidRPr="006A67AA" w:rsidRDefault="00B559B2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003CAC" w14:textId="77777777" w:rsidR="007E7A5A" w:rsidRDefault="007E7A5A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Models of length</w:t>
      </w:r>
    </w:p>
    <w:p w14:paraId="190C44A5" w14:textId="5AD9578A" w:rsidR="002F6F96" w:rsidRPr="00AC60C3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C3">
        <w:rPr>
          <w:rFonts w:ascii="Times New Roman" w:hAnsi="Times New Roman" w:cs="Times New Roman"/>
          <w:sz w:val="24"/>
          <w:szCs w:val="24"/>
        </w:rPr>
        <w:t>SAT length: ASD and DLD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61"/>
        <w:gridCol w:w="1890"/>
        <w:gridCol w:w="1134"/>
        <w:gridCol w:w="992"/>
        <w:gridCol w:w="1134"/>
        <w:gridCol w:w="1083"/>
      </w:tblGrid>
      <w:tr w:rsidR="002F6F96" w14:paraId="412F94F6" w14:textId="77777777" w:rsidTr="002F6F96">
        <w:tc>
          <w:tcPr>
            <w:tcW w:w="2122" w:type="dxa"/>
          </w:tcPr>
          <w:p w14:paraId="06B21DF9" w14:textId="77777777" w:rsidR="002F6F96" w:rsidRPr="00AC60C3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14:paraId="7A349D7D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</w:t>
            </w:r>
            <w:r w:rsidRPr="004D33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90" w:type="dxa"/>
          </w:tcPr>
          <w:p w14:paraId="4F8AC1EA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193E1171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 B</w:t>
            </w:r>
          </w:p>
        </w:tc>
        <w:tc>
          <w:tcPr>
            <w:tcW w:w="992" w:type="dxa"/>
          </w:tcPr>
          <w:p w14:paraId="7D2FD0F2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β</w:t>
            </w:r>
          </w:p>
        </w:tc>
        <w:tc>
          <w:tcPr>
            <w:tcW w:w="1134" w:type="dxa"/>
          </w:tcPr>
          <w:p w14:paraId="2E6FDD42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</w:p>
        </w:tc>
        <w:tc>
          <w:tcPr>
            <w:tcW w:w="1083" w:type="dxa"/>
          </w:tcPr>
          <w:p w14:paraId="148804DF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</w:p>
        </w:tc>
      </w:tr>
      <w:tr w:rsidR="002F6F96" w14:paraId="44FDFC5E" w14:textId="77777777" w:rsidTr="002F6F96">
        <w:tc>
          <w:tcPr>
            <w:tcW w:w="2122" w:type="dxa"/>
          </w:tcPr>
          <w:p w14:paraId="597272D0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1</w:t>
            </w:r>
          </w:p>
        </w:tc>
        <w:tc>
          <w:tcPr>
            <w:tcW w:w="661" w:type="dxa"/>
          </w:tcPr>
          <w:p w14:paraId="16AB806A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1890" w:type="dxa"/>
          </w:tcPr>
          <w:p w14:paraId="4C6A16BB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F6F4EE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1EFEA4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1BAB8D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51910F1F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1E67B8B5" w14:textId="77777777" w:rsidTr="002F6F96">
        <w:tc>
          <w:tcPr>
            <w:tcW w:w="2122" w:type="dxa"/>
          </w:tcPr>
          <w:p w14:paraId="5EC76F6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61" w:type="dxa"/>
          </w:tcPr>
          <w:p w14:paraId="2409805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B8C31E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sz w:val="24"/>
                <w:szCs w:val="24"/>
              </w:rPr>
              <w:t>31.64</w:t>
            </w:r>
          </w:p>
          <w:p w14:paraId="6C62AD7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[5.76, 57.35]</w:t>
            </w:r>
          </w:p>
        </w:tc>
        <w:tc>
          <w:tcPr>
            <w:tcW w:w="1134" w:type="dxa"/>
          </w:tcPr>
          <w:p w14:paraId="20A5FD4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12.82</w:t>
            </w:r>
          </w:p>
        </w:tc>
        <w:tc>
          <w:tcPr>
            <w:tcW w:w="992" w:type="dxa"/>
          </w:tcPr>
          <w:p w14:paraId="1AF1A20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E179E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083" w:type="dxa"/>
          </w:tcPr>
          <w:p w14:paraId="5F0D5AF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2F6F96" w14:paraId="219E73E6" w14:textId="77777777" w:rsidTr="002F6F96">
        <w:tc>
          <w:tcPr>
            <w:tcW w:w="2122" w:type="dxa"/>
          </w:tcPr>
          <w:p w14:paraId="0C25BEB7" w14:textId="1D7E6FC1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661" w:type="dxa"/>
          </w:tcPr>
          <w:p w14:paraId="1F12267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65B18C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  <w:p w14:paraId="3FD2207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[-1.94, 2.62]</w:t>
            </w:r>
          </w:p>
        </w:tc>
        <w:tc>
          <w:tcPr>
            <w:tcW w:w="1134" w:type="dxa"/>
          </w:tcPr>
          <w:p w14:paraId="7B3492C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992" w:type="dxa"/>
          </w:tcPr>
          <w:p w14:paraId="2AF0C24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14:paraId="715AD95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1083" w:type="dxa"/>
          </w:tcPr>
          <w:p w14:paraId="454FCDF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.84</w:t>
            </w:r>
          </w:p>
        </w:tc>
      </w:tr>
      <w:tr w:rsidR="002F6F96" w14:paraId="7FA5A45F" w14:textId="77777777" w:rsidTr="002F6F96">
        <w:tc>
          <w:tcPr>
            <w:tcW w:w="2122" w:type="dxa"/>
          </w:tcPr>
          <w:p w14:paraId="56D1043D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2</w:t>
            </w:r>
          </w:p>
        </w:tc>
        <w:tc>
          <w:tcPr>
            <w:tcW w:w="661" w:type="dxa"/>
          </w:tcPr>
          <w:p w14:paraId="2B9C6F2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.017</w:t>
            </w:r>
          </w:p>
        </w:tc>
        <w:tc>
          <w:tcPr>
            <w:tcW w:w="1890" w:type="dxa"/>
          </w:tcPr>
          <w:p w14:paraId="2B61009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60570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F78DE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0B68A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5DBB908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539213AB" w14:textId="77777777" w:rsidTr="002F6F96">
        <w:tc>
          <w:tcPr>
            <w:tcW w:w="2122" w:type="dxa"/>
          </w:tcPr>
          <w:p w14:paraId="109FDC5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61" w:type="dxa"/>
          </w:tcPr>
          <w:p w14:paraId="5FD45A4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097645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22.98</w:t>
            </w:r>
          </w:p>
          <w:p w14:paraId="7AF1AA6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[2.32, 51.55]</w:t>
            </w:r>
          </w:p>
        </w:tc>
        <w:tc>
          <w:tcPr>
            <w:tcW w:w="1134" w:type="dxa"/>
          </w:tcPr>
          <w:p w14:paraId="24225BC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12.47</w:t>
            </w:r>
          </w:p>
        </w:tc>
        <w:tc>
          <w:tcPr>
            <w:tcW w:w="992" w:type="dxa"/>
          </w:tcPr>
          <w:p w14:paraId="5527A39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BC41A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1083" w:type="dxa"/>
          </w:tcPr>
          <w:p w14:paraId="0D2EB2E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</w:tr>
      <w:tr w:rsidR="002F6F96" w14:paraId="61EFD706" w14:textId="77777777" w:rsidTr="002F6F96">
        <w:tc>
          <w:tcPr>
            <w:tcW w:w="2122" w:type="dxa"/>
          </w:tcPr>
          <w:p w14:paraId="26097977" w14:textId="214A24E2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661" w:type="dxa"/>
          </w:tcPr>
          <w:p w14:paraId="548584C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1428E4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  <w:p w14:paraId="1158C2B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[-1.56, 2.60]</w:t>
            </w:r>
          </w:p>
        </w:tc>
        <w:tc>
          <w:tcPr>
            <w:tcW w:w="1134" w:type="dxa"/>
          </w:tcPr>
          <w:p w14:paraId="15328B3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992" w:type="dxa"/>
          </w:tcPr>
          <w:p w14:paraId="4F12D72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34" w:type="dxa"/>
          </w:tcPr>
          <w:p w14:paraId="20D4D2C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1083" w:type="dxa"/>
          </w:tcPr>
          <w:p w14:paraId="1FA6ED7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.66</w:t>
            </w:r>
          </w:p>
        </w:tc>
      </w:tr>
      <w:tr w:rsidR="002F6F96" w14:paraId="02AF0FF2" w14:textId="77777777" w:rsidTr="002F6F96">
        <w:tc>
          <w:tcPr>
            <w:tcW w:w="2122" w:type="dxa"/>
          </w:tcPr>
          <w:p w14:paraId="4918EC4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661" w:type="dxa"/>
          </w:tcPr>
          <w:p w14:paraId="5C2C42B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90957A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4.71</w:t>
            </w:r>
          </w:p>
          <w:p w14:paraId="6674795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[-6.10, 14.83]</w:t>
            </w:r>
          </w:p>
        </w:tc>
        <w:tc>
          <w:tcPr>
            <w:tcW w:w="1134" w:type="dxa"/>
          </w:tcPr>
          <w:p w14:paraId="1D5F9FA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992" w:type="dxa"/>
          </w:tcPr>
          <w:p w14:paraId="787C811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1134" w:type="dxa"/>
          </w:tcPr>
          <w:p w14:paraId="5B721F4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.78</w:t>
            </w:r>
          </w:p>
        </w:tc>
        <w:tc>
          <w:tcPr>
            <w:tcW w:w="1083" w:type="dxa"/>
          </w:tcPr>
          <w:p w14:paraId="44260C3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.38</w:t>
            </w:r>
          </w:p>
        </w:tc>
      </w:tr>
    </w:tbl>
    <w:p w14:paraId="11035D5B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3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3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4D3367">
        <w:rPr>
          <w:rFonts w:ascii="Times New Roman" w:hAnsi="Times New Roman" w:cs="Times New Roman"/>
          <w:sz w:val="24"/>
          <w:szCs w:val="24"/>
        </w:rPr>
        <w:t>pendent variable: number o</w:t>
      </w:r>
      <w:r>
        <w:rPr>
          <w:rFonts w:ascii="Times New Roman" w:hAnsi="Times New Roman" w:cs="Times New Roman"/>
          <w:sz w:val="24"/>
          <w:szCs w:val="24"/>
        </w:rPr>
        <w:t xml:space="preserve">f clauses. </w:t>
      </w:r>
    </w:p>
    <w:p w14:paraId="49212681" w14:textId="77777777" w:rsidR="002F6F96" w:rsidRPr="00202CA1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Step 1: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(1, 38) = .03,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.86. Step 2: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(1, 37) = .32,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.73. Difference: Δ</w:t>
      </w:r>
      <w:r w:rsidRPr="00202CA1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.016, Δ</w:t>
      </w:r>
      <w:r>
        <w:rPr>
          <w:rFonts w:ascii="Times New Roman" w:hAnsi="Times New Roman" w:cs="Times New Roman"/>
          <w:i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 xml:space="preserve">= .60,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.44. </w:t>
      </w:r>
    </w:p>
    <w:p w14:paraId="17CF076B" w14:textId="77777777" w:rsidR="002F6F96" w:rsidRPr="004D3367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5C6491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 length: ASD and TD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54"/>
        <w:gridCol w:w="1897"/>
        <w:gridCol w:w="1134"/>
        <w:gridCol w:w="992"/>
        <w:gridCol w:w="1134"/>
        <w:gridCol w:w="1083"/>
      </w:tblGrid>
      <w:tr w:rsidR="002F6F96" w14:paraId="7B241374" w14:textId="77777777" w:rsidTr="002F6F96">
        <w:tc>
          <w:tcPr>
            <w:tcW w:w="2122" w:type="dxa"/>
          </w:tcPr>
          <w:p w14:paraId="7F8B0090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" w:type="dxa"/>
          </w:tcPr>
          <w:p w14:paraId="12A1981D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</w:t>
            </w:r>
            <w:r w:rsidRPr="004D33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97" w:type="dxa"/>
          </w:tcPr>
          <w:p w14:paraId="5C55577E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510A5723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 B</w:t>
            </w:r>
          </w:p>
        </w:tc>
        <w:tc>
          <w:tcPr>
            <w:tcW w:w="992" w:type="dxa"/>
          </w:tcPr>
          <w:p w14:paraId="14BDB5CE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β</w:t>
            </w:r>
          </w:p>
        </w:tc>
        <w:tc>
          <w:tcPr>
            <w:tcW w:w="1134" w:type="dxa"/>
          </w:tcPr>
          <w:p w14:paraId="4CF45C61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</w:p>
        </w:tc>
        <w:tc>
          <w:tcPr>
            <w:tcW w:w="1083" w:type="dxa"/>
          </w:tcPr>
          <w:p w14:paraId="5588C616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</w:p>
        </w:tc>
      </w:tr>
      <w:tr w:rsidR="002F6F96" w14:paraId="01C8388D" w14:textId="77777777" w:rsidTr="002F6F96">
        <w:tc>
          <w:tcPr>
            <w:tcW w:w="2122" w:type="dxa"/>
          </w:tcPr>
          <w:p w14:paraId="320B44B3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1</w:t>
            </w:r>
          </w:p>
        </w:tc>
        <w:tc>
          <w:tcPr>
            <w:tcW w:w="654" w:type="dxa"/>
          </w:tcPr>
          <w:p w14:paraId="75574EBB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.149</w:t>
            </w:r>
          </w:p>
        </w:tc>
        <w:tc>
          <w:tcPr>
            <w:tcW w:w="1897" w:type="dxa"/>
          </w:tcPr>
          <w:p w14:paraId="3174559E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0567A3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65BEDF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581EA5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6E9C6B2B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22C7A206" w14:textId="77777777" w:rsidTr="002F6F96">
        <w:tc>
          <w:tcPr>
            <w:tcW w:w="2122" w:type="dxa"/>
          </w:tcPr>
          <w:p w14:paraId="792E2A4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54" w:type="dxa"/>
          </w:tcPr>
          <w:p w14:paraId="7B19A4D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21D5A6F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66.70</w:t>
            </w:r>
          </w:p>
          <w:p w14:paraId="1C7444D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[-35.52, 230.03]</w:t>
            </w:r>
          </w:p>
        </w:tc>
        <w:tc>
          <w:tcPr>
            <w:tcW w:w="1134" w:type="dxa"/>
          </w:tcPr>
          <w:p w14:paraId="33822C3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64.04</w:t>
            </w:r>
          </w:p>
        </w:tc>
        <w:tc>
          <w:tcPr>
            <w:tcW w:w="992" w:type="dxa"/>
          </w:tcPr>
          <w:p w14:paraId="23E7560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DD3EA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083" w:type="dxa"/>
          </w:tcPr>
          <w:p w14:paraId="4EB8CE1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2F6F96" w14:paraId="1C0E5A38" w14:textId="77777777" w:rsidTr="002F6F96">
        <w:tc>
          <w:tcPr>
            <w:tcW w:w="2122" w:type="dxa"/>
          </w:tcPr>
          <w:p w14:paraId="5F9F8D34" w14:textId="670DE944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Expressive gram.</w:t>
            </w:r>
          </w:p>
        </w:tc>
        <w:tc>
          <w:tcPr>
            <w:tcW w:w="654" w:type="dxa"/>
          </w:tcPr>
          <w:p w14:paraId="06F8F99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188C708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.72</w:t>
            </w:r>
          </w:p>
          <w:p w14:paraId="5EC4930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[-.92, 1.58]</w:t>
            </w:r>
          </w:p>
        </w:tc>
        <w:tc>
          <w:tcPr>
            <w:tcW w:w="1134" w:type="dxa"/>
          </w:tcPr>
          <w:p w14:paraId="364933A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.61</w:t>
            </w:r>
          </w:p>
        </w:tc>
        <w:tc>
          <w:tcPr>
            <w:tcW w:w="992" w:type="dxa"/>
          </w:tcPr>
          <w:p w14:paraId="315086A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</w:p>
        </w:tc>
        <w:tc>
          <w:tcPr>
            <w:tcW w:w="1134" w:type="dxa"/>
          </w:tcPr>
          <w:p w14:paraId="7949C85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1083" w:type="dxa"/>
          </w:tcPr>
          <w:p w14:paraId="1E96D8F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</w:tr>
      <w:tr w:rsidR="002F6F96" w14:paraId="6B0312BE" w14:textId="77777777" w:rsidTr="002F6F96">
        <w:tc>
          <w:tcPr>
            <w:tcW w:w="2122" w:type="dxa"/>
          </w:tcPr>
          <w:p w14:paraId="6DA7CBB1" w14:textId="516151AE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Receptive gram.</w:t>
            </w:r>
          </w:p>
        </w:tc>
        <w:tc>
          <w:tcPr>
            <w:tcW w:w="654" w:type="dxa"/>
          </w:tcPr>
          <w:p w14:paraId="593E2BB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4120641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-1.75</w:t>
            </w:r>
          </w:p>
          <w:p w14:paraId="12ACF1A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[-3.54, .47]</w:t>
            </w:r>
          </w:p>
        </w:tc>
        <w:tc>
          <w:tcPr>
            <w:tcW w:w="1134" w:type="dxa"/>
          </w:tcPr>
          <w:p w14:paraId="0FBF034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992" w:type="dxa"/>
          </w:tcPr>
          <w:p w14:paraId="2DECDD4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-.32</w:t>
            </w:r>
          </w:p>
        </w:tc>
        <w:tc>
          <w:tcPr>
            <w:tcW w:w="1134" w:type="dxa"/>
          </w:tcPr>
          <w:p w14:paraId="72F1F8F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-1.74</w:t>
            </w:r>
          </w:p>
        </w:tc>
        <w:tc>
          <w:tcPr>
            <w:tcW w:w="1083" w:type="dxa"/>
          </w:tcPr>
          <w:p w14:paraId="47E9AF9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2F6F96" w14:paraId="38ED96EC" w14:textId="77777777" w:rsidTr="002F6F96">
        <w:tc>
          <w:tcPr>
            <w:tcW w:w="2122" w:type="dxa"/>
          </w:tcPr>
          <w:p w14:paraId="6FF2F4C3" w14:textId="7A4F9C7B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Expressive vocab.</w:t>
            </w:r>
          </w:p>
        </w:tc>
        <w:tc>
          <w:tcPr>
            <w:tcW w:w="654" w:type="dxa"/>
          </w:tcPr>
          <w:p w14:paraId="56A4D2D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0C39D25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-.12</w:t>
            </w:r>
          </w:p>
          <w:p w14:paraId="2146D84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[-1.31, 1.04]</w:t>
            </w:r>
          </w:p>
        </w:tc>
        <w:tc>
          <w:tcPr>
            <w:tcW w:w="1134" w:type="dxa"/>
          </w:tcPr>
          <w:p w14:paraId="35E2F32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.59</w:t>
            </w:r>
          </w:p>
        </w:tc>
        <w:tc>
          <w:tcPr>
            <w:tcW w:w="992" w:type="dxa"/>
          </w:tcPr>
          <w:p w14:paraId="5E9617B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-.04</w:t>
            </w:r>
          </w:p>
        </w:tc>
        <w:tc>
          <w:tcPr>
            <w:tcW w:w="1134" w:type="dxa"/>
          </w:tcPr>
          <w:p w14:paraId="3F17F84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-.22</w:t>
            </w:r>
          </w:p>
        </w:tc>
        <w:tc>
          <w:tcPr>
            <w:tcW w:w="1083" w:type="dxa"/>
          </w:tcPr>
          <w:p w14:paraId="159CBC3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.85</w:t>
            </w:r>
          </w:p>
        </w:tc>
      </w:tr>
      <w:tr w:rsidR="002F6F96" w14:paraId="4CA7E856" w14:textId="77777777" w:rsidTr="002F6F96">
        <w:tc>
          <w:tcPr>
            <w:tcW w:w="2122" w:type="dxa"/>
          </w:tcPr>
          <w:p w14:paraId="0DC3A8C4" w14:textId="69DBE928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Receptive vocab.</w:t>
            </w:r>
          </w:p>
        </w:tc>
        <w:tc>
          <w:tcPr>
            <w:tcW w:w="654" w:type="dxa"/>
          </w:tcPr>
          <w:p w14:paraId="262E103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502FE8F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.59</w:t>
            </w:r>
          </w:p>
          <w:p w14:paraId="590A0CC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[.08, 1.16]</w:t>
            </w:r>
          </w:p>
        </w:tc>
        <w:tc>
          <w:tcPr>
            <w:tcW w:w="1134" w:type="dxa"/>
          </w:tcPr>
          <w:p w14:paraId="7199D49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</w:p>
        </w:tc>
        <w:tc>
          <w:tcPr>
            <w:tcW w:w="992" w:type="dxa"/>
          </w:tcPr>
          <w:p w14:paraId="357E511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1134" w:type="dxa"/>
          </w:tcPr>
          <w:p w14:paraId="49F9D94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</w:p>
        </w:tc>
        <w:tc>
          <w:tcPr>
            <w:tcW w:w="1083" w:type="dxa"/>
          </w:tcPr>
          <w:p w14:paraId="1110CD7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F6F96" w14:paraId="03D367A7" w14:textId="77777777" w:rsidTr="002F6F96">
        <w:tc>
          <w:tcPr>
            <w:tcW w:w="2122" w:type="dxa"/>
          </w:tcPr>
          <w:p w14:paraId="6089005C" w14:textId="7208BE5A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654" w:type="dxa"/>
          </w:tcPr>
          <w:p w14:paraId="02DFB07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5A80FC4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-1.08</w:t>
            </w:r>
          </w:p>
          <w:p w14:paraId="215A003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[-3.99, 1.53]</w:t>
            </w:r>
          </w:p>
        </w:tc>
        <w:tc>
          <w:tcPr>
            <w:tcW w:w="1134" w:type="dxa"/>
          </w:tcPr>
          <w:p w14:paraId="14C7FE9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  <w:tc>
          <w:tcPr>
            <w:tcW w:w="992" w:type="dxa"/>
          </w:tcPr>
          <w:p w14:paraId="577F16A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-.13</w:t>
            </w:r>
          </w:p>
        </w:tc>
        <w:tc>
          <w:tcPr>
            <w:tcW w:w="1134" w:type="dxa"/>
          </w:tcPr>
          <w:p w14:paraId="41944A0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-.88</w:t>
            </w:r>
          </w:p>
        </w:tc>
        <w:tc>
          <w:tcPr>
            <w:tcW w:w="1083" w:type="dxa"/>
          </w:tcPr>
          <w:p w14:paraId="70E7B33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</w:tr>
      <w:tr w:rsidR="002F6F96" w14:paraId="6814BC1A" w14:textId="77777777" w:rsidTr="002F6F96">
        <w:tc>
          <w:tcPr>
            <w:tcW w:w="2122" w:type="dxa"/>
          </w:tcPr>
          <w:p w14:paraId="603C3254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2</w:t>
            </w:r>
          </w:p>
        </w:tc>
        <w:tc>
          <w:tcPr>
            <w:tcW w:w="654" w:type="dxa"/>
          </w:tcPr>
          <w:p w14:paraId="0063B75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.286</w:t>
            </w:r>
          </w:p>
        </w:tc>
        <w:tc>
          <w:tcPr>
            <w:tcW w:w="1897" w:type="dxa"/>
          </w:tcPr>
          <w:p w14:paraId="0C7DD4A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55010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14A43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ED0EF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7D635DD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2E3AEDF6" w14:textId="77777777" w:rsidTr="002F6F96">
        <w:tc>
          <w:tcPr>
            <w:tcW w:w="2122" w:type="dxa"/>
          </w:tcPr>
          <w:p w14:paraId="7E8122F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54" w:type="dxa"/>
          </w:tcPr>
          <w:p w14:paraId="3B27185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65DD03C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69.87</w:t>
            </w:r>
          </w:p>
          <w:p w14:paraId="6AE73BD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[-40.83, 222.27]</w:t>
            </w:r>
          </w:p>
        </w:tc>
        <w:tc>
          <w:tcPr>
            <w:tcW w:w="1134" w:type="dxa"/>
          </w:tcPr>
          <w:p w14:paraId="43EF90A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63.04</w:t>
            </w:r>
          </w:p>
        </w:tc>
        <w:tc>
          <w:tcPr>
            <w:tcW w:w="992" w:type="dxa"/>
          </w:tcPr>
          <w:p w14:paraId="588E3A8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6731C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1083" w:type="dxa"/>
          </w:tcPr>
          <w:p w14:paraId="08EE04C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</w:tr>
      <w:tr w:rsidR="002F6F96" w14:paraId="607B9622" w14:textId="77777777" w:rsidTr="002F6F96">
        <w:tc>
          <w:tcPr>
            <w:tcW w:w="2122" w:type="dxa"/>
          </w:tcPr>
          <w:p w14:paraId="25C7C6C4" w14:textId="67F80A9C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Expressive gram.</w:t>
            </w:r>
          </w:p>
        </w:tc>
        <w:tc>
          <w:tcPr>
            <w:tcW w:w="654" w:type="dxa"/>
          </w:tcPr>
          <w:p w14:paraId="7C21233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1E51094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.41</w:t>
            </w:r>
          </w:p>
          <w:p w14:paraId="25DD3B2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[-1.08, 1.33]</w:t>
            </w:r>
          </w:p>
        </w:tc>
        <w:tc>
          <w:tcPr>
            <w:tcW w:w="1134" w:type="dxa"/>
          </w:tcPr>
          <w:p w14:paraId="33337C5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.64</w:t>
            </w:r>
          </w:p>
        </w:tc>
        <w:tc>
          <w:tcPr>
            <w:tcW w:w="992" w:type="dxa"/>
          </w:tcPr>
          <w:p w14:paraId="59361DC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134" w:type="dxa"/>
          </w:tcPr>
          <w:p w14:paraId="0C202A2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.83</w:t>
            </w:r>
          </w:p>
        </w:tc>
        <w:tc>
          <w:tcPr>
            <w:tcW w:w="1083" w:type="dxa"/>
          </w:tcPr>
          <w:p w14:paraId="48FE57D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</w:tr>
      <w:tr w:rsidR="002F6F96" w14:paraId="67E50A88" w14:textId="77777777" w:rsidTr="002F6F96">
        <w:tc>
          <w:tcPr>
            <w:tcW w:w="2122" w:type="dxa"/>
          </w:tcPr>
          <w:p w14:paraId="003B92D0" w14:textId="590E2A4F" w:rsidR="002F6F96" w:rsidRDefault="000C4230" w:rsidP="000C42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Receptive gram.</w:t>
            </w:r>
          </w:p>
        </w:tc>
        <w:tc>
          <w:tcPr>
            <w:tcW w:w="654" w:type="dxa"/>
          </w:tcPr>
          <w:p w14:paraId="087BDDB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12F5E9D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-1.47</w:t>
            </w:r>
          </w:p>
          <w:p w14:paraId="7F18809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[-3.38, 1.01]</w:t>
            </w:r>
          </w:p>
        </w:tc>
        <w:tc>
          <w:tcPr>
            <w:tcW w:w="1134" w:type="dxa"/>
          </w:tcPr>
          <w:p w14:paraId="6A0AD55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992" w:type="dxa"/>
          </w:tcPr>
          <w:p w14:paraId="3CA886F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-.27</w:t>
            </w:r>
          </w:p>
        </w:tc>
        <w:tc>
          <w:tcPr>
            <w:tcW w:w="1134" w:type="dxa"/>
          </w:tcPr>
          <w:p w14:paraId="284D6E7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-1.58</w:t>
            </w:r>
          </w:p>
        </w:tc>
        <w:tc>
          <w:tcPr>
            <w:tcW w:w="1083" w:type="dxa"/>
          </w:tcPr>
          <w:p w14:paraId="3D93BDC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</w:tr>
      <w:tr w:rsidR="002F6F96" w14:paraId="2CC2D13F" w14:textId="77777777" w:rsidTr="002F6F96">
        <w:tc>
          <w:tcPr>
            <w:tcW w:w="2122" w:type="dxa"/>
          </w:tcPr>
          <w:p w14:paraId="58D1F1ED" w14:textId="52DD70B3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Expressive vocab.</w:t>
            </w:r>
          </w:p>
        </w:tc>
        <w:tc>
          <w:tcPr>
            <w:tcW w:w="654" w:type="dxa"/>
          </w:tcPr>
          <w:p w14:paraId="093AE7D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33DDF02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-.09</w:t>
            </w:r>
          </w:p>
          <w:p w14:paraId="64533DC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[-1.06, .89]</w:t>
            </w:r>
          </w:p>
        </w:tc>
        <w:tc>
          <w:tcPr>
            <w:tcW w:w="1134" w:type="dxa"/>
          </w:tcPr>
          <w:p w14:paraId="687679F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992" w:type="dxa"/>
          </w:tcPr>
          <w:p w14:paraId="24322E8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-.03</w:t>
            </w:r>
          </w:p>
        </w:tc>
        <w:tc>
          <w:tcPr>
            <w:tcW w:w="1134" w:type="dxa"/>
          </w:tcPr>
          <w:p w14:paraId="342EFE0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-.18</w:t>
            </w:r>
          </w:p>
        </w:tc>
        <w:tc>
          <w:tcPr>
            <w:tcW w:w="1083" w:type="dxa"/>
          </w:tcPr>
          <w:p w14:paraId="09D4335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.86</w:t>
            </w:r>
          </w:p>
        </w:tc>
      </w:tr>
      <w:tr w:rsidR="002F6F96" w14:paraId="70A1DA9A" w14:textId="77777777" w:rsidTr="002F6F96">
        <w:tc>
          <w:tcPr>
            <w:tcW w:w="2122" w:type="dxa"/>
          </w:tcPr>
          <w:p w14:paraId="48E237A7" w14:textId="0E4AA4D3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Receptive vocab.</w:t>
            </w:r>
          </w:p>
        </w:tc>
        <w:tc>
          <w:tcPr>
            <w:tcW w:w="654" w:type="dxa"/>
          </w:tcPr>
          <w:p w14:paraId="297DCC6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5A16360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.49</w:t>
            </w:r>
          </w:p>
          <w:p w14:paraId="2123520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[.05, 1.00]</w:t>
            </w:r>
          </w:p>
        </w:tc>
        <w:tc>
          <w:tcPr>
            <w:tcW w:w="1134" w:type="dxa"/>
          </w:tcPr>
          <w:p w14:paraId="630ECC2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92" w:type="dxa"/>
          </w:tcPr>
          <w:p w14:paraId="49BBE14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.33</w:t>
            </w:r>
          </w:p>
        </w:tc>
        <w:tc>
          <w:tcPr>
            <w:tcW w:w="1134" w:type="dxa"/>
          </w:tcPr>
          <w:p w14:paraId="47BED94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1083" w:type="dxa"/>
          </w:tcPr>
          <w:p w14:paraId="7FA178B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F6F96" w14:paraId="479FC9D5" w14:textId="77777777" w:rsidTr="002F6F96">
        <w:tc>
          <w:tcPr>
            <w:tcW w:w="2122" w:type="dxa"/>
          </w:tcPr>
          <w:p w14:paraId="0C4C2E2D" w14:textId="789C2976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654" w:type="dxa"/>
          </w:tcPr>
          <w:p w14:paraId="61941AE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09DA319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-1.17</w:t>
            </w:r>
          </w:p>
          <w:p w14:paraId="12AC735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[-3.61, 1.23]</w:t>
            </w:r>
          </w:p>
        </w:tc>
        <w:tc>
          <w:tcPr>
            <w:tcW w:w="1134" w:type="dxa"/>
          </w:tcPr>
          <w:p w14:paraId="7CD1F7D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992" w:type="dxa"/>
          </w:tcPr>
          <w:p w14:paraId="1E1E037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-.14</w:t>
            </w:r>
          </w:p>
        </w:tc>
        <w:tc>
          <w:tcPr>
            <w:tcW w:w="1134" w:type="dxa"/>
          </w:tcPr>
          <w:p w14:paraId="0078D38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-1.03</w:t>
            </w:r>
          </w:p>
        </w:tc>
        <w:tc>
          <w:tcPr>
            <w:tcW w:w="1083" w:type="dxa"/>
          </w:tcPr>
          <w:p w14:paraId="3657212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.32</w:t>
            </w:r>
          </w:p>
        </w:tc>
      </w:tr>
      <w:tr w:rsidR="002F6F96" w14:paraId="647B41EA" w14:textId="77777777" w:rsidTr="002F6F96">
        <w:tc>
          <w:tcPr>
            <w:tcW w:w="2122" w:type="dxa"/>
          </w:tcPr>
          <w:p w14:paraId="580ECE9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654" w:type="dxa"/>
          </w:tcPr>
          <w:p w14:paraId="4B17508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5878A88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7.86</w:t>
            </w:r>
          </w:p>
          <w:p w14:paraId="27E51A7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[2.88, 13.23]</w:t>
            </w:r>
          </w:p>
        </w:tc>
        <w:tc>
          <w:tcPr>
            <w:tcW w:w="1134" w:type="dxa"/>
          </w:tcPr>
          <w:p w14:paraId="1B34B9D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2.57</w:t>
            </w:r>
          </w:p>
        </w:tc>
        <w:tc>
          <w:tcPr>
            <w:tcW w:w="992" w:type="dxa"/>
          </w:tcPr>
          <w:p w14:paraId="50C9736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.39</w:t>
            </w:r>
          </w:p>
        </w:tc>
        <w:tc>
          <w:tcPr>
            <w:tcW w:w="1134" w:type="dxa"/>
          </w:tcPr>
          <w:p w14:paraId="5B5DD0A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1083" w:type="dxa"/>
          </w:tcPr>
          <w:p w14:paraId="391B398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.007</w:t>
            </w:r>
          </w:p>
        </w:tc>
      </w:tr>
    </w:tbl>
    <w:p w14:paraId="679CA597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367">
        <w:rPr>
          <w:rFonts w:ascii="Times New Roman" w:hAnsi="Times New Roman" w:cs="Times New Roman"/>
          <w:sz w:val="24"/>
          <w:szCs w:val="24"/>
        </w:rPr>
        <w:lastRenderedPageBreak/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3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4D3367">
        <w:rPr>
          <w:rFonts w:ascii="Times New Roman" w:hAnsi="Times New Roman" w:cs="Times New Roman"/>
          <w:sz w:val="24"/>
          <w:szCs w:val="24"/>
        </w:rPr>
        <w:t>pendent variable: number o</w:t>
      </w:r>
      <w:r>
        <w:rPr>
          <w:rFonts w:ascii="Times New Roman" w:hAnsi="Times New Roman" w:cs="Times New Roman"/>
          <w:sz w:val="24"/>
          <w:szCs w:val="24"/>
        </w:rPr>
        <w:t xml:space="preserve">f clauses. </w:t>
      </w:r>
    </w:p>
    <w:p w14:paraId="7F898E28" w14:textId="77777777" w:rsidR="002F6F96" w:rsidRPr="006D7288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Step 1: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(5, 55) = 1.92,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.12. Step 2: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(6, 54) = 3.61,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.004. Difference: Δ</w:t>
      </w:r>
      <w:r w:rsidRPr="00202CA1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.138, Δ</w:t>
      </w:r>
      <w:r>
        <w:rPr>
          <w:rFonts w:ascii="Times New Roman" w:hAnsi="Times New Roman" w:cs="Times New Roman"/>
          <w:i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 xml:space="preserve">= 10.43,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.002.</w:t>
      </w:r>
    </w:p>
    <w:p w14:paraId="5B1FA1D8" w14:textId="77777777" w:rsidR="002F6F96" w:rsidRPr="00AB2030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0CB7C" w14:textId="77777777" w:rsidR="002F6F96" w:rsidRPr="00AC60C3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C3">
        <w:rPr>
          <w:rFonts w:ascii="Times New Roman" w:hAnsi="Times New Roman" w:cs="Times New Roman"/>
          <w:sz w:val="24"/>
          <w:szCs w:val="24"/>
        </w:rPr>
        <w:t>SAT length: DLD and TD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6"/>
        <w:gridCol w:w="636"/>
        <w:gridCol w:w="1912"/>
        <w:gridCol w:w="1153"/>
        <w:gridCol w:w="992"/>
        <w:gridCol w:w="1134"/>
        <w:gridCol w:w="1083"/>
      </w:tblGrid>
      <w:tr w:rsidR="002F6F96" w:rsidRPr="004D3367" w14:paraId="6DE82743" w14:textId="77777777" w:rsidTr="002F6F96">
        <w:tc>
          <w:tcPr>
            <w:tcW w:w="2106" w:type="dxa"/>
          </w:tcPr>
          <w:p w14:paraId="38DB4317" w14:textId="77777777" w:rsidR="002F6F96" w:rsidRPr="00AC60C3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14:paraId="4EA9AA89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</w:t>
            </w:r>
            <w:r w:rsidRPr="004D33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12" w:type="dxa"/>
          </w:tcPr>
          <w:p w14:paraId="5E003A29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153" w:type="dxa"/>
          </w:tcPr>
          <w:p w14:paraId="49C4226B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 B</w:t>
            </w:r>
          </w:p>
        </w:tc>
        <w:tc>
          <w:tcPr>
            <w:tcW w:w="992" w:type="dxa"/>
          </w:tcPr>
          <w:p w14:paraId="04692F74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β</w:t>
            </w:r>
          </w:p>
        </w:tc>
        <w:tc>
          <w:tcPr>
            <w:tcW w:w="1134" w:type="dxa"/>
          </w:tcPr>
          <w:p w14:paraId="524E1AAE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</w:p>
        </w:tc>
        <w:tc>
          <w:tcPr>
            <w:tcW w:w="1083" w:type="dxa"/>
          </w:tcPr>
          <w:p w14:paraId="19625F21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</w:p>
        </w:tc>
      </w:tr>
      <w:tr w:rsidR="002F6F96" w:rsidRPr="004D3367" w14:paraId="225105B7" w14:textId="77777777" w:rsidTr="002F6F96">
        <w:tc>
          <w:tcPr>
            <w:tcW w:w="2106" w:type="dxa"/>
          </w:tcPr>
          <w:p w14:paraId="7E3730F8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1</w:t>
            </w:r>
          </w:p>
        </w:tc>
        <w:tc>
          <w:tcPr>
            <w:tcW w:w="636" w:type="dxa"/>
          </w:tcPr>
          <w:p w14:paraId="265E8F35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912" w:type="dxa"/>
          </w:tcPr>
          <w:p w14:paraId="14A8BA80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807769A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5DAAF7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74A856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336AC695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2C62467B" w14:textId="77777777" w:rsidTr="002F6F96">
        <w:tc>
          <w:tcPr>
            <w:tcW w:w="2106" w:type="dxa"/>
          </w:tcPr>
          <w:p w14:paraId="1955112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36" w:type="dxa"/>
          </w:tcPr>
          <w:p w14:paraId="6F80C11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97B7B3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47.33</w:t>
            </w:r>
          </w:p>
          <w:p w14:paraId="51330FA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[20.41, 78.15]</w:t>
            </w:r>
          </w:p>
        </w:tc>
        <w:tc>
          <w:tcPr>
            <w:tcW w:w="1153" w:type="dxa"/>
          </w:tcPr>
          <w:p w14:paraId="2EEC3A4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14.37</w:t>
            </w:r>
          </w:p>
        </w:tc>
        <w:tc>
          <w:tcPr>
            <w:tcW w:w="992" w:type="dxa"/>
          </w:tcPr>
          <w:p w14:paraId="3783BF7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55B2C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1083" w:type="dxa"/>
          </w:tcPr>
          <w:p w14:paraId="76B8D8C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.006</w:t>
            </w:r>
          </w:p>
        </w:tc>
      </w:tr>
      <w:tr w:rsidR="002F6F96" w14:paraId="1545DEDF" w14:textId="77777777" w:rsidTr="002F6F96">
        <w:tc>
          <w:tcPr>
            <w:tcW w:w="2106" w:type="dxa"/>
          </w:tcPr>
          <w:p w14:paraId="5136A909" w14:textId="51217DD0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636" w:type="dxa"/>
          </w:tcPr>
          <w:p w14:paraId="38FF9BA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10255C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  <w:p w14:paraId="11A117B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[-2.35, 2.12]</w:t>
            </w:r>
          </w:p>
        </w:tc>
        <w:tc>
          <w:tcPr>
            <w:tcW w:w="1153" w:type="dxa"/>
          </w:tcPr>
          <w:p w14:paraId="6C17CDA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992" w:type="dxa"/>
          </w:tcPr>
          <w:p w14:paraId="683A4BE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-.003</w:t>
            </w:r>
          </w:p>
        </w:tc>
        <w:tc>
          <w:tcPr>
            <w:tcW w:w="1134" w:type="dxa"/>
          </w:tcPr>
          <w:p w14:paraId="1F7E9FA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1083" w:type="dxa"/>
          </w:tcPr>
          <w:p w14:paraId="57C0A9F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.98</w:t>
            </w:r>
          </w:p>
        </w:tc>
      </w:tr>
      <w:tr w:rsidR="002F6F96" w14:paraId="19CBA0B8" w14:textId="77777777" w:rsidTr="002F6F96">
        <w:tc>
          <w:tcPr>
            <w:tcW w:w="2106" w:type="dxa"/>
          </w:tcPr>
          <w:p w14:paraId="3483DEF0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2</w:t>
            </w:r>
          </w:p>
        </w:tc>
        <w:tc>
          <w:tcPr>
            <w:tcW w:w="636" w:type="dxa"/>
          </w:tcPr>
          <w:p w14:paraId="420C736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.118</w:t>
            </w:r>
          </w:p>
        </w:tc>
        <w:tc>
          <w:tcPr>
            <w:tcW w:w="1912" w:type="dxa"/>
          </w:tcPr>
          <w:p w14:paraId="72B51F6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983519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DEFD1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9FCA9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332B28D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791803E7" w14:textId="77777777" w:rsidTr="002F6F96">
        <w:tc>
          <w:tcPr>
            <w:tcW w:w="2106" w:type="dxa"/>
          </w:tcPr>
          <w:p w14:paraId="33E1850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36" w:type="dxa"/>
          </w:tcPr>
          <w:p w14:paraId="6DB9B46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14:paraId="084C046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</w:p>
          <w:p w14:paraId="6752BE6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[-15.49, 50.13]</w:t>
            </w:r>
          </w:p>
        </w:tc>
        <w:tc>
          <w:tcPr>
            <w:tcW w:w="1153" w:type="dxa"/>
          </w:tcPr>
          <w:p w14:paraId="6C5FA2C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17.63</w:t>
            </w:r>
          </w:p>
        </w:tc>
        <w:tc>
          <w:tcPr>
            <w:tcW w:w="992" w:type="dxa"/>
          </w:tcPr>
          <w:p w14:paraId="2BF5787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1AB5D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.88</w:t>
            </w:r>
          </w:p>
        </w:tc>
        <w:tc>
          <w:tcPr>
            <w:tcW w:w="1083" w:type="dxa"/>
          </w:tcPr>
          <w:p w14:paraId="32BF89D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.36</w:t>
            </w:r>
          </w:p>
        </w:tc>
      </w:tr>
      <w:tr w:rsidR="002F6F96" w14:paraId="57E676F1" w14:textId="77777777" w:rsidTr="002F6F96">
        <w:tc>
          <w:tcPr>
            <w:tcW w:w="2106" w:type="dxa"/>
          </w:tcPr>
          <w:p w14:paraId="295A9CFF" w14:textId="3537F6E3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636" w:type="dxa"/>
          </w:tcPr>
          <w:p w14:paraId="1445A1A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E57544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-.90</w:t>
            </w:r>
          </w:p>
          <w:p w14:paraId="074985C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[-3.23, 1.34]</w:t>
            </w:r>
          </w:p>
        </w:tc>
        <w:tc>
          <w:tcPr>
            <w:tcW w:w="1153" w:type="dxa"/>
          </w:tcPr>
          <w:p w14:paraId="2A9F116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992" w:type="dxa"/>
          </w:tcPr>
          <w:p w14:paraId="336B163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-.12</w:t>
            </w:r>
          </w:p>
        </w:tc>
        <w:tc>
          <w:tcPr>
            <w:tcW w:w="1134" w:type="dxa"/>
          </w:tcPr>
          <w:p w14:paraId="2E3F797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-.79</w:t>
            </w:r>
          </w:p>
        </w:tc>
        <w:tc>
          <w:tcPr>
            <w:tcW w:w="1083" w:type="dxa"/>
          </w:tcPr>
          <w:p w14:paraId="5422D8D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.41</w:t>
            </w:r>
          </w:p>
        </w:tc>
      </w:tr>
      <w:tr w:rsidR="002F6F96" w14:paraId="7D1E0677" w14:textId="77777777" w:rsidTr="002F6F96">
        <w:tc>
          <w:tcPr>
            <w:tcW w:w="2106" w:type="dxa"/>
          </w:tcPr>
          <w:p w14:paraId="3F6DE18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636" w:type="dxa"/>
          </w:tcPr>
          <w:p w14:paraId="7571DA0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14:paraId="2BC6EEA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15.21</w:t>
            </w:r>
          </w:p>
          <w:p w14:paraId="09BF477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[4.38, 27.35]</w:t>
            </w:r>
          </w:p>
        </w:tc>
        <w:tc>
          <w:tcPr>
            <w:tcW w:w="1153" w:type="dxa"/>
          </w:tcPr>
          <w:p w14:paraId="0A25EAF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5.88</w:t>
            </w:r>
          </w:p>
        </w:tc>
        <w:tc>
          <w:tcPr>
            <w:tcW w:w="992" w:type="dxa"/>
          </w:tcPr>
          <w:p w14:paraId="6BB4B35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.36</w:t>
            </w:r>
          </w:p>
        </w:tc>
        <w:tc>
          <w:tcPr>
            <w:tcW w:w="1134" w:type="dxa"/>
          </w:tcPr>
          <w:p w14:paraId="0E50083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</w:p>
        </w:tc>
        <w:tc>
          <w:tcPr>
            <w:tcW w:w="1083" w:type="dxa"/>
          </w:tcPr>
          <w:p w14:paraId="2F58CF8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</w:tbl>
    <w:p w14:paraId="03EB0BAE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3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3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4D3367">
        <w:rPr>
          <w:rFonts w:ascii="Times New Roman" w:hAnsi="Times New Roman" w:cs="Times New Roman"/>
          <w:sz w:val="24"/>
          <w:szCs w:val="24"/>
        </w:rPr>
        <w:t>pendent variable: number o</w:t>
      </w:r>
      <w:r>
        <w:rPr>
          <w:rFonts w:ascii="Times New Roman" w:hAnsi="Times New Roman" w:cs="Times New Roman"/>
          <w:sz w:val="24"/>
          <w:szCs w:val="24"/>
        </w:rPr>
        <w:t xml:space="preserve">f clauses. </w:t>
      </w:r>
    </w:p>
    <w:p w14:paraId="6B2BBCD8" w14:textId="77777777" w:rsidR="002F6F96" w:rsidRPr="006D7288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Step 1: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(1, 43) = .00,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.98. Step 2: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(2, 42) = 2.82,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.07. Difference: Δ</w:t>
      </w:r>
      <w:r w:rsidRPr="00202CA1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.118, Δ</w:t>
      </w:r>
      <w:r>
        <w:rPr>
          <w:rFonts w:ascii="Times New Roman" w:hAnsi="Times New Roman" w:cs="Times New Roman"/>
          <w:i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 xml:space="preserve">= 5.66,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.02.</w:t>
      </w:r>
    </w:p>
    <w:p w14:paraId="07F891E0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00E4F6" w14:textId="77777777" w:rsidR="002F6F96" w:rsidRPr="00AC60C3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C3">
        <w:rPr>
          <w:rFonts w:ascii="Times New Roman" w:hAnsi="Times New Roman" w:cs="Times New Roman"/>
          <w:sz w:val="24"/>
          <w:szCs w:val="24"/>
        </w:rPr>
        <w:t>PAT length: ASD and DLD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0"/>
        <w:gridCol w:w="636"/>
        <w:gridCol w:w="1927"/>
        <w:gridCol w:w="1134"/>
        <w:gridCol w:w="992"/>
        <w:gridCol w:w="1134"/>
        <w:gridCol w:w="1083"/>
      </w:tblGrid>
      <w:tr w:rsidR="002F6F96" w:rsidRPr="004D3367" w14:paraId="599F3D14" w14:textId="77777777" w:rsidTr="002F6F96">
        <w:tc>
          <w:tcPr>
            <w:tcW w:w="2110" w:type="dxa"/>
          </w:tcPr>
          <w:p w14:paraId="4B5CA01C" w14:textId="77777777" w:rsidR="002F6F96" w:rsidRPr="00AC60C3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14:paraId="3B773DD8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</w:t>
            </w:r>
            <w:r w:rsidRPr="004D33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27" w:type="dxa"/>
          </w:tcPr>
          <w:p w14:paraId="688C61FB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6C97C434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 B</w:t>
            </w:r>
          </w:p>
        </w:tc>
        <w:tc>
          <w:tcPr>
            <w:tcW w:w="992" w:type="dxa"/>
          </w:tcPr>
          <w:p w14:paraId="154EFFEC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β</w:t>
            </w:r>
          </w:p>
        </w:tc>
        <w:tc>
          <w:tcPr>
            <w:tcW w:w="1134" w:type="dxa"/>
          </w:tcPr>
          <w:p w14:paraId="12BCAC1F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</w:p>
        </w:tc>
        <w:tc>
          <w:tcPr>
            <w:tcW w:w="1083" w:type="dxa"/>
          </w:tcPr>
          <w:p w14:paraId="6B23DB41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</w:p>
        </w:tc>
      </w:tr>
      <w:tr w:rsidR="002F6F96" w:rsidRPr="004D3367" w14:paraId="068E9740" w14:textId="77777777" w:rsidTr="002F6F96">
        <w:tc>
          <w:tcPr>
            <w:tcW w:w="2110" w:type="dxa"/>
          </w:tcPr>
          <w:p w14:paraId="4CF71AD5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1</w:t>
            </w:r>
          </w:p>
        </w:tc>
        <w:tc>
          <w:tcPr>
            <w:tcW w:w="636" w:type="dxa"/>
          </w:tcPr>
          <w:p w14:paraId="3ECD2CCE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1927" w:type="dxa"/>
          </w:tcPr>
          <w:p w14:paraId="603CA2FE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45C10B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0B8383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C0FB21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266EDFDB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62783C85" w14:textId="77777777" w:rsidTr="002F6F96">
        <w:tc>
          <w:tcPr>
            <w:tcW w:w="2110" w:type="dxa"/>
          </w:tcPr>
          <w:p w14:paraId="274D18B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36" w:type="dxa"/>
          </w:tcPr>
          <w:p w14:paraId="53B8F8B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7A2B84E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27.76</w:t>
            </w:r>
          </w:p>
          <w:p w14:paraId="7297C4F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[9.54, 45.43]</w:t>
            </w:r>
          </w:p>
        </w:tc>
        <w:tc>
          <w:tcPr>
            <w:tcW w:w="1134" w:type="dxa"/>
          </w:tcPr>
          <w:p w14:paraId="436B8F7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992" w:type="dxa"/>
          </w:tcPr>
          <w:p w14:paraId="106CC04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19F03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1083" w:type="dxa"/>
          </w:tcPr>
          <w:p w14:paraId="79202D5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.005</w:t>
            </w:r>
          </w:p>
        </w:tc>
      </w:tr>
      <w:tr w:rsidR="002F6F96" w14:paraId="1AF954D1" w14:textId="77777777" w:rsidTr="002F6F96">
        <w:tc>
          <w:tcPr>
            <w:tcW w:w="2110" w:type="dxa"/>
          </w:tcPr>
          <w:p w14:paraId="39B692F5" w14:textId="1502DE1B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636" w:type="dxa"/>
          </w:tcPr>
          <w:p w14:paraId="2C30964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5F01CA0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-.144</w:t>
            </w:r>
          </w:p>
          <w:p w14:paraId="62B05D2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[-1.68, 1.38]</w:t>
            </w:r>
          </w:p>
        </w:tc>
        <w:tc>
          <w:tcPr>
            <w:tcW w:w="1134" w:type="dxa"/>
          </w:tcPr>
          <w:p w14:paraId="22F1E57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.78</w:t>
            </w:r>
          </w:p>
        </w:tc>
        <w:tc>
          <w:tcPr>
            <w:tcW w:w="992" w:type="dxa"/>
          </w:tcPr>
          <w:p w14:paraId="34FC4F8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-.04</w:t>
            </w:r>
          </w:p>
        </w:tc>
        <w:tc>
          <w:tcPr>
            <w:tcW w:w="1134" w:type="dxa"/>
          </w:tcPr>
          <w:p w14:paraId="4E83FDA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-.20</w:t>
            </w:r>
          </w:p>
        </w:tc>
        <w:tc>
          <w:tcPr>
            <w:tcW w:w="1083" w:type="dxa"/>
          </w:tcPr>
          <w:p w14:paraId="38A7DDE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.85</w:t>
            </w:r>
          </w:p>
        </w:tc>
      </w:tr>
      <w:tr w:rsidR="002F6F96" w14:paraId="559F6EF1" w14:textId="77777777" w:rsidTr="002F6F96">
        <w:tc>
          <w:tcPr>
            <w:tcW w:w="2110" w:type="dxa"/>
          </w:tcPr>
          <w:p w14:paraId="6A37A499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2</w:t>
            </w:r>
          </w:p>
        </w:tc>
        <w:tc>
          <w:tcPr>
            <w:tcW w:w="636" w:type="dxa"/>
          </w:tcPr>
          <w:p w14:paraId="73B2772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1927" w:type="dxa"/>
          </w:tcPr>
          <w:p w14:paraId="2091A00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B61C3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654FB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B0AC6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27D29B6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7E0835B6" w14:textId="77777777" w:rsidTr="002F6F96">
        <w:tc>
          <w:tcPr>
            <w:tcW w:w="2110" w:type="dxa"/>
          </w:tcPr>
          <w:p w14:paraId="606FEED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36" w:type="dxa"/>
          </w:tcPr>
          <w:p w14:paraId="4129848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70CEA04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27.67</w:t>
            </w:r>
          </w:p>
          <w:p w14:paraId="41E8F26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[5.27, 47.30]</w:t>
            </w:r>
          </w:p>
        </w:tc>
        <w:tc>
          <w:tcPr>
            <w:tcW w:w="1134" w:type="dxa"/>
          </w:tcPr>
          <w:p w14:paraId="20A8556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10.21</w:t>
            </w:r>
          </w:p>
        </w:tc>
        <w:tc>
          <w:tcPr>
            <w:tcW w:w="992" w:type="dxa"/>
          </w:tcPr>
          <w:p w14:paraId="74E201A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6723D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2.41</w:t>
            </w:r>
          </w:p>
        </w:tc>
        <w:tc>
          <w:tcPr>
            <w:tcW w:w="1083" w:type="dxa"/>
          </w:tcPr>
          <w:p w14:paraId="18D6A86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2F6F96" w14:paraId="21F8BA3E" w14:textId="77777777" w:rsidTr="002F6F96">
        <w:tc>
          <w:tcPr>
            <w:tcW w:w="2110" w:type="dxa"/>
          </w:tcPr>
          <w:p w14:paraId="1C017856" w14:textId="2A62E211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636" w:type="dxa"/>
          </w:tcPr>
          <w:p w14:paraId="7F72406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5D1D7BF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-.14</w:t>
            </w:r>
          </w:p>
          <w:p w14:paraId="4F2AB1B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[-1.62, 1.46]</w:t>
            </w:r>
          </w:p>
        </w:tc>
        <w:tc>
          <w:tcPr>
            <w:tcW w:w="1134" w:type="dxa"/>
          </w:tcPr>
          <w:p w14:paraId="33EF94C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.79</w:t>
            </w:r>
          </w:p>
        </w:tc>
        <w:tc>
          <w:tcPr>
            <w:tcW w:w="992" w:type="dxa"/>
          </w:tcPr>
          <w:p w14:paraId="092BD9C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-.03</w:t>
            </w:r>
          </w:p>
        </w:tc>
        <w:tc>
          <w:tcPr>
            <w:tcW w:w="1134" w:type="dxa"/>
          </w:tcPr>
          <w:p w14:paraId="724EA3A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-.18</w:t>
            </w:r>
          </w:p>
        </w:tc>
        <w:tc>
          <w:tcPr>
            <w:tcW w:w="1083" w:type="dxa"/>
          </w:tcPr>
          <w:p w14:paraId="4DE9EB6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.84</w:t>
            </w:r>
          </w:p>
        </w:tc>
      </w:tr>
      <w:tr w:rsidR="002F6F96" w14:paraId="19B7493F" w14:textId="77777777" w:rsidTr="002F6F96">
        <w:tc>
          <w:tcPr>
            <w:tcW w:w="2110" w:type="dxa"/>
          </w:tcPr>
          <w:p w14:paraId="5E0D9E9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636" w:type="dxa"/>
          </w:tcPr>
          <w:p w14:paraId="4B8AA87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216D458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14:paraId="7812232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[-6.52, 7.48]</w:t>
            </w:r>
          </w:p>
        </w:tc>
        <w:tc>
          <w:tcPr>
            <w:tcW w:w="1134" w:type="dxa"/>
          </w:tcPr>
          <w:p w14:paraId="6ADAEBA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3.56</w:t>
            </w:r>
          </w:p>
        </w:tc>
        <w:tc>
          <w:tcPr>
            <w:tcW w:w="992" w:type="dxa"/>
          </w:tcPr>
          <w:p w14:paraId="6B8F3BE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.002</w:t>
            </w:r>
          </w:p>
        </w:tc>
        <w:tc>
          <w:tcPr>
            <w:tcW w:w="1134" w:type="dxa"/>
          </w:tcPr>
          <w:p w14:paraId="70FA362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83" w:type="dxa"/>
          </w:tcPr>
          <w:p w14:paraId="49FD692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.99</w:t>
            </w:r>
          </w:p>
        </w:tc>
      </w:tr>
    </w:tbl>
    <w:p w14:paraId="2781AE16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3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3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4D3367">
        <w:rPr>
          <w:rFonts w:ascii="Times New Roman" w:hAnsi="Times New Roman" w:cs="Times New Roman"/>
          <w:sz w:val="24"/>
          <w:szCs w:val="24"/>
        </w:rPr>
        <w:t>pendent variable: number o</w:t>
      </w:r>
      <w:r>
        <w:rPr>
          <w:rFonts w:ascii="Times New Roman" w:hAnsi="Times New Roman" w:cs="Times New Roman"/>
          <w:sz w:val="24"/>
          <w:szCs w:val="24"/>
        </w:rPr>
        <w:t xml:space="preserve">f clauses. </w:t>
      </w:r>
    </w:p>
    <w:p w14:paraId="35003E4F" w14:textId="77777777" w:rsidR="002F6F96" w:rsidRPr="006D7288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Step 1: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(1, 31) = .04,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.85. Step 2: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(2, 30) = 0.18,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.98. Difference: Δ</w:t>
      </w:r>
      <w:r w:rsidRPr="00202CA1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.0, Δ</w:t>
      </w:r>
      <w:r>
        <w:rPr>
          <w:rFonts w:ascii="Times New Roman" w:hAnsi="Times New Roman" w:cs="Times New Roman"/>
          <w:i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 xml:space="preserve">= .0,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.99.</w:t>
      </w:r>
    </w:p>
    <w:p w14:paraId="65633F01" w14:textId="77777777" w:rsidR="002F6F96" w:rsidRPr="00F94A7A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74EF31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length: ASD and TD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1"/>
        <w:gridCol w:w="672"/>
        <w:gridCol w:w="1878"/>
        <w:gridCol w:w="1136"/>
        <w:gridCol w:w="992"/>
        <w:gridCol w:w="1134"/>
        <w:gridCol w:w="1083"/>
      </w:tblGrid>
      <w:tr w:rsidR="002F6F96" w14:paraId="656527C7" w14:textId="77777777" w:rsidTr="002F6F96">
        <w:tc>
          <w:tcPr>
            <w:tcW w:w="2121" w:type="dxa"/>
          </w:tcPr>
          <w:p w14:paraId="4008FEDF" w14:textId="77777777" w:rsidR="002F6F96" w:rsidRPr="00AC60C3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14:paraId="34268336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</w:t>
            </w:r>
            <w:r w:rsidRPr="004D33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78" w:type="dxa"/>
          </w:tcPr>
          <w:p w14:paraId="44846C0F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136" w:type="dxa"/>
          </w:tcPr>
          <w:p w14:paraId="27325331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 B</w:t>
            </w:r>
          </w:p>
        </w:tc>
        <w:tc>
          <w:tcPr>
            <w:tcW w:w="992" w:type="dxa"/>
          </w:tcPr>
          <w:p w14:paraId="50AE4D2D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β</w:t>
            </w:r>
          </w:p>
        </w:tc>
        <w:tc>
          <w:tcPr>
            <w:tcW w:w="1134" w:type="dxa"/>
          </w:tcPr>
          <w:p w14:paraId="49D39109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</w:p>
        </w:tc>
        <w:tc>
          <w:tcPr>
            <w:tcW w:w="1083" w:type="dxa"/>
          </w:tcPr>
          <w:p w14:paraId="546FF05E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</w:p>
        </w:tc>
      </w:tr>
      <w:tr w:rsidR="002F6F96" w14:paraId="64006275" w14:textId="77777777" w:rsidTr="002F6F96">
        <w:tc>
          <w:tcPr>
            <w:tcW w:w="2121" w:type="dxa"/>
          </w:tcPr>
          <w:p w14:paraId="74B3F121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1</w:t>
            </w:r>
          </w:p>
        </w:tc>
        <w:tc>
          <w:tcPr>
            <w:tcW w:w="672" w:type="dxa"/>
          </w:tcPr>
          <w:p w14:paraId="36367826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.171</w:t>
            </w:r>
          </w:p>
        </w:tc>
        <w:tc>
          <w:tcPr>
            <w:tcW w:w="1878" w:type="dxa"/>
          </w:tcPr>
          <w:p w14:paraId="62AC18B4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F3C957E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3FF663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DC184A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689CD766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0EA60DA6" w14:textId="77777777" w:rsidTr="002F6F96">
        <w:tc>
          <w:tcPr>
            <w:tcW w:w="2121" w:type="dxa"/>
          </w:tcPr>
          <w:p w14:paraId="7DCE0CC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72" w:type="dxa"/>
          </w:tcPr>
          <w:p w14:paraId="64CC115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03C13C1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  <w:p w14:paraId="272B659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[-49.88, 82.75]</w:t>
            </w:r>
          </w:p>
        </w:tc>
        <w:tc>
          <w:tcPr>
            <w:tcW w:w="1136" w:type="dxa"/>
          </w:tcPr>
          <w:p w14:paraId="46E5623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32.18</w:t>
            </w:r>
          </w:p>
        </w:tc>
        <w:tc>
          <w:tcPr>
            <w:tcW w:w="992" w:type="dxa"/>
          </w:tcPr>
          <w:p w14:paraId="68F6BF2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11660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1083" w:type="dxa"/>
          </w:tcPr>
          <w:p w14:paraId="7F8439B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.89</w:t>
            </w:r>
          </w:p>
        </w:tc>
      </w:tr>
      <w:tr w:rsidR="002F6F96" w14:paraId="53231D74" w14:textId="77777777" w:rsidTr="002F6F96">
        <w:tc>
          <w:tcPr>
            <w:tcW w:w="2121" w:type="dxa"/>
          </w:tcPr>
          <w:p w14:paraId="136664C3" w14:textId="73BA86E0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Expressive gram.</w:t>
            </w:r>
          </w:p>
        </w:tc>
        <w:tc>
          <w:tcPr>
            <w:tcW w:w="672" w:type="dxa"/>
          </w:tcPr>
          <w:p w14:paraId="5A343CF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2112DAE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-.09</w:t>
            </w:r>
          </w:p>
          <w:p w14:paraId="6B653C6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[-.89, .36]</w:t>
            </w:r>
          </w:p>
        </w:tc>
        <w:tc>
          <w:tcPr>
            <w:tcW w:w="1136" w:type="dxa"/>
          </w:tcPr>
          <w:p w14:paraId="25CAAC0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.32</w:t>
            </w:r>
          </w:p>
        </w:tc>
        <w:tc>
          <w:tcPr>
            <w:tcW w:w="992" w:type="dxa"/>
          </w:tcPr>
          <w:p w14:paraId="6B378C4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-.06</w:t>
            </w:r>
          </w:p>
        </w:tc>
        <w:tc>
          <w:tcPr>
            <w:tcW w:w="1134" w:type="dxa"/>
          </w:tcPr>
          <w:p w14:paraId="4D0E191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-.30</w:t>
            </w:r>
          </w:p>
        </w:tc>
        <w:tc>
          <w:tcPr>
            <w:tcW w:w="1083" w:type="dxa"/>
          </w:tcPr>
          <w:p w14:paraId="30E4C33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.76</w:t>
            </w:r>
          </w:p>
        </w:tc>
      </w:tr>
      <w:tr w:rsidR="002F6F96" w14:paraId="4ED9B58C" w14:textId="77777777" w:rsidTr="002F6F96">
        <w:tc>
          <w:tcPr>
            <w:tcW w:w="2121" w:type="dxa"/>
          </w:tcPr>
          <w:p w14:paraId="052DD59E" w14:textId="6FB0C892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Receptive gram.</w:t>
            </w:r>
          </w:p>
        </w:tc>
        <w:tc>
          <w:tcPr>
            <w:tcW w:w="672" w:type="dxa"/>
          </w:tcPr>
          <w:p w14:paraId="4A68C62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308658A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  <w:p w14:paraId="2D04B98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[-.77, 1.32]</w:t>
            </w:r>
          </w:p>
        </w:tc>
        <w:tc>
          <w:tcPr>
            <w:tcW w:w="1136" w:type="dxa"/>
          </w:tcPr>
          <w:p w14:paraId="294DE08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.52</w:t>
            </w:r>
          </w:p>
        </w:tc>
        <w:tc>
          <w:tcPr>
            <w:tcW w:w="992" w:type="dxa"/>
          </w:tcPr>
          <w:p w14:paraId="2BABAA9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14:paraId="73BCD70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</w:p>
        </w:tc>
        <w:tc>
          <w:tcPr>
            <w:tcW w:w="1083" w:type="dxa"/>
          </w:tcPr>
          <w:p w14:paraId="2E92BFE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.80</w:t>
            </w:r>
          </w:p>
        </w:tc>
      </w:tr>
      <w:tr w:rsidR="002F6F96" w14:paraId="1CCEA19A" w14:textId="77777777" w:rsidTr="002F6F96">
        <w:tc>
          <w:tcPr>
            <w:tcW w:w="2121" w:type="dxa"/>
          </w:tcPr>
          <w:p w14:paraId="11169C85" w14:textId="6B0E11C8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Expressive vocab.</w:t>
            </w:r>
          </w:p>
        </w:tc>
        <w:tc>
          <w:tcPr>
            <w:tcW w:w="672" w:type="dxa"/>
          </w:tcPr>
          <w:p w14:paraId="2B7F59E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4FA9E17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  <w:p w14:paraId="433B828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[-55, .58]</w:t>
            </w:r>
          </w:p>
        </w:tc>
        <w:tc>
          <w:tcPr>
            <w:tcW w:w="1136" w:type="dxa"/>
          </w:tcPr>
          <w:p w14:paraId="5D0C196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</w:p>
        </w:tc>
        <w:tc>
          <w:tcPr>
            <w:tcW w:w="992" w:type="dxa"/>
          </w:tcPr>
          <w:p w14:paraId="3437C83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1134" w:type="dxa"/>
          </w:tcPr>
          <w:p w14:paraId="5B0864C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-.09</w:t>
            </w:r>
          </w:p>
        </w:tc>
        <w:tc>
          <w:tcPr>
            <w:tcW w:w="1083" w:type="dxa"/>
          </w:tcPr>
          <w:p w14:paraId="6C0F2A1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.94</w:t>
            </w:r>
          </w:p>
        </w:tc>
      </w:tr>
      <w:tr w:rsidR="002F6F96" w14:paraId="39E75A68" w14:textId="77777777" w:rsidTr="002F6F96">
        <w:tc>
          <w:tcPr>
            <w:tcW w:w="2121" w:type="dxa"/>
          </w:tcPr>
          <w:p w14:paraId="3E1A647E" w14:textId="1AA370A7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Receptive vocab.</w:t>
            </w:r>
          </w:p>
        </w:tc>
        <w:tc>
          <w:tcPr>
            <w:tcW w:w="672" w:type="dxa"/>
          </w:tcPr>
          <w:p w14:paraId="158DFD8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03450AE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</w:p>
          <w:p w14:paraId="0ABF087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[.07, .46]</w:t>
            </w:r>
          </w:p>
        </w:tc>
        <w:tc>
          <w:tcPr>
            <w:tcW w:w="1136" w:type="dxa"/>
          </w:tcPr>
          <w:p w14:paraId="5DB5B0C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14:paraId="1E4C8FF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.43</w:t>
            </w:r>
          </w:p>
        </w:tc>
        <w:tc>
          <w:tcPr>
            <w:tcW w:w="1134" w:type="dxa"/>
          </w:tcPr>
          <w:p w14:paraId="7A3AD52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2.62</w:t>
            </w:r>
          </w:p>
        </w:tc>
        <w:tc>
          <w:tcPr>
            <w:tcW w:w="1083" w:type="dxa"/>
          </w:tcPr>
          <w:p w14:paraId="3E11549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.007</w:t>
            </w:r>
          </w:p>
        </w:tc>
      </w:tr>
      <w:tr w:rsidR="002F6F96" w14:paraId="240003CC" w14:textId="77777777" w:rsidTr="002F6F96">
        <w:tc>
          <w:tcPr>
            <w:tcW w:w="2121" w:type="dxa"/>
          </w:tcPr>
          <w:p w14:paraId="7B84260A" w14:textId="1B7E36B6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672" w:type="dxa"/>
          </w:tcPr>
          <w:p w14:paraId="17B43AC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7840BD5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-.13</w:t>
            </w:r>
          </w:p>
          <w:p w14:paraId="66AC778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[-1.52, 1.32]</w:t>
            </w:r>
          </w:p>
        </w:tc>
        <w:tc>
          <w:tcPr>
            <w:tcW w:w="1136" w:type="dxa"/>
          </w:tcPr>
          <w:p w14:paraId="0172C72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.69</w:t>
            </w:r>
          </w:p>
        </w:tc>
        <w:tc>
          <w:tcPr>
            <w:tcW w:w="992" w:type="dxa"/>
          </w:tcPr>
          <w:p w14:paraId="2B4F94E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-.03</w:t>
            </w:r>
          </w:p>
        </w:tc>
        <w:tc>
          <w:tcPr>
            <w:tcW w:w="1134" w:type="dxa"/>
          </w:tcPr>
          <w:p w14:paraId="270FA14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-.21</w:t>
            </w:r>
          </w:p>
        </w:tc>
        <w:tc>
          <w:tcPr>
            <w:tcW w:w="1083" w:type="dxa"/>
          </w:tcPr>
          <w:p w14:paraId="1DAA295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.83</w:t>
            </w:r>
          </w:p>
        </w:tc>
      </w:tr>
      <w:tr w:rsidR="002F6F96" w14:paraId="78398F66" w14:textId="77777777" w:rsidTr="002F6F96">
        <w:tc>
          <w:tcPr>
            <w:tcW w:w="2121" w:type="dxa"/>
          </w:tcPr>
          <w:p w14:paraId="2F9E7281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2</w:t>
            </w:r>
          </w:p>
        </w:tc>
        <w:tc>
          <w:tcPr>
            <w:tcW w:w="672" w:type="dxa"/>
          </w:tcPr>
          <w:p w14:paraId="6C9B825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.261</w:t>
            </w:r>
          </w:p>
        </w:tc>
        <w:tc>
          <w:tcPr>
            <w:tcW w:w="1878" w:type="dxa"/>
          </w:tcPr>
          <w:p w14:paraId="24E3F9A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8EDDDE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65C28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E47AF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024DA82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44958E16" w14:textId="77777777" w:rsidTr="002F6F96">
        <w:tc>
          <w:tcPr>
            <w:tcW w:w="2121" w:type="dxa"/>
          </w:tcPr>
          <w:p w14:paraId="533F401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72" w:type="dxa"/>
          </w:tcPr>
          <w:p w14:paraId="3C8A322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1CB2074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4.83</w:t>
            </w:r>
          </w:p>
          <w:p w14:paraId="74CE598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[-51.01, 72.69]</w:t>
            </w:r>
          </w:p>
        </w:tc>
        <w:tc>
          <w:tcPr>
            <w:tcW w:w="1136" w:type="dxa"/>
          </w:tcPr>
          <w:p w14:paraId="2B4E74D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30.45</w:t>
            </w:r>
          </w:p>
        </w:tc>
        <w:tc>
          <w:tcPr>
            <w:tcW w:w="992" w:type="dxa"/>
          </w:tcPr>
          <w:p w14:paraId="7BE5A82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70117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083" w:type="dxa"/>
          </w:tcPr>
          <w:p w14:paraId="4A5BF36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.86</w:t>
            </w:r>
          </w:p>
        </w:tc>
      </w:tr>
      <w:tr w:rsidR="002F6F96" w14:paraId="7F3FAAFC" w14:textId="77777777" w:rsidTr="002F6F96">
        <w:tc>
          <w:tcPr>
            <w:tcW w:w="2121" w:type="dxa"/>
          </w:tcPr>
          <w:p w14:paraId="3878A966" w14:textId="08A45F8C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Expressive gram.</w:t>
            </w:r>
          </w:p>
        </w:tc>
        <w:tc>
          <w:tcPr>
            <w:tcW w:w="672" w:type="dxa"/>
          </w:tcPr>
          <w:p w14:paraId="08078BD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248D870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-.21</w:t>
            </w:r>
          </w:p>
          <w:p w14:paraId="64813CE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[-1.01, .27]</w:t>
            </w:r>
          </w:p>
        </w:tc>
        <w:tc>
          <w:tcPr>
            <w:tcW w:w="1136" w:type="dxa"/>
          </w:tcPr>
          <w:p w14:paraId="4D0965D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.32</w:t>
            </w:r>
          </w:p>
        </w:tc>
        <w:tc>
          <w:tcPr>
            <w:tcW w:w="992" w:type="dxa"/>
          </w:tcPr>
          <w:p w14:paraId="7C93FA3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-.15</w:t>
            </w:r>
          </w:p>
        </w:tc>
        <w:tc>
          <w:tcPr>
            <w:tcW w:w="1134" w:type="dxa"/>
          </w:tcPr>
          <w:p w14:paraId="53F2CA0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-.75</w:t>
            </w:r>
          </w:p>
        </w:tc>
        <w:tc>
          <w:tcPr>
            <w:tcW w:w="1083" w:type="dxa"/>
          </w:tcPr>
          <w:p w14:paraId="243E25D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.48</w:t>
            </w:r>
          </w:p>
        </w:tc>
      </w:tr>
      <w:tr w:rsidR="002F6F96" w14:paraId="643B0C83" w14:textId="77777777" w:rsidTr="002F6F96">
        <w:tc>
          <w:tcPr>
            <w:tcW w:w="2121" w:type="dxa"/>
          </w:tcPr>
          <w:p w14:paraId="488F709F" w14:textId="10E186E0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Receptive gram.</w:t>
            </w:r>
          </w:p>
        </w:tc>
        <w:tc>
          <w:tcPr>
            <w:tcW w:w="672" w:type="dxa"/>
          </w:tcPr>
          <w:p w14:paraId="41E04CF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54F58B5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14:paraId="6AEEE90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[-.70, 1.48]</w:t>
            </w:r>
          </w:p>
        </w:tc>
        <w:tc>
          <w:tcPr>
            <w:tcW w:w="1136" w:type="dxa"/>
          </w:tcPr>
          <w:p w14:paraId="6A6FD29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.56</w:t>
            </w:r>
          </w:p>
        </w:tc>
        <w:tc>
          <w:tcPr>
            <w:tcW w:w="992" w:type="dxa"/>
          </w:tcPr>
          <w:p w14:paraId="5EEEEBA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134" w:type="dxa"/>
          </w:tcPr>
          <w:p w14:paraId="0ED36F1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.43</w:t>
            </w:r>
          </w:p>
        </w:tc>
        <w:tc>
          <w:tcPr>
            <w:tcW w:w="1083" w:type="dxa"/>
          </w:tcPr>
          <w:p w14:paraId="60597DC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.73</w:t>
            </w:r>
          </w:p>
        </w:tc>
      </w:tr>
      <w:tr w:rsidR="002F6F96" w14:paraId="6BBCFB9A" w14:textId="77777777" w:rsidTr="002F6F96">
        <w:tc>
          <w:tcPr>
            <w:tcW w:w="2121" w:type="dxa"/>
          </w:tcPr>
          <w:p w14:paraId="485BF9E5" w14:textId="79079BD1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Expressive vocab.</w:t>
            </w:r>
          </w:p>
        </w:tc>
        <w:tc>
          <w:tcPr>
            <w:tcW w:w="672" w:type="dxa"/>
          </w:tcPr>
          <w:p w14:paraId="0B8EAD2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7B952DF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  <w:p w14:paraId="25107E0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[-.48, .62]</w:t>
            </w:r>
          </w:p>
        </w:tc>
        <w:tc>
          <w:tcPr>
            <w:tcW w:w="1136" w:type="dxa"/>
          </w:tcPr>
          <w:p w14:paraId="04BF6F3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</w:p>
        </w:tc>
        <w:tc>
          <w:tcPr>
            <w:tcW w:w="992" w:type="dxa"/>
          </w:tcPr>
          <w:p w14:paraId="3F1B66C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14:paraId="1943B90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083" w:type="dxa"/>
          </w:tcPr>
          <w:p w14:paraId="561E840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.95</w:t>
            </w:r>
          </w:p>
        </w:tc>
      </w:tr>
      <w:tr w:rsidR="002F6F96" w14:paraId="147E9B76" w14:textId="77777777" w:rsidTr="002F6F96">
        <w:tc>
          <w:tcPr>
            <w:tcW w:w="2121" w:type="dxa"/>
          </w:tcPr>
          <w:p w14:paraId="4C0D4013" w14:textId="01543654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Receptive vocab.</w:t>
            </w:r>
          </w:p>
        </w:tc>
        <w:tc>
          <w:tcPr>
            <w:tcW w:w="672" w:type="dxa"/>
          </w:tcPr>
          <w:p w14:paraId="335FFFE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04EA1DF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  <w:p w14:paraId="248B36D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[.04, .43]</w:t>
            </w:r>
          </w:p>
        </w:tc>
        <w:tc>
          <w:tcPr>
            <w:tcW w:w="1136" w:type="dxa"/>
          </w:tcPr>
          <w:p w14:paraId="0BC28D0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14:paraId="41A7FEC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.39</w:t>
            </w:r>
          </w:p>
        </w:tc>
        <w:tc>
          <w:tcPr>
            <w:tcW w:w="1134" w:type="dxa"/>
          </w:tcPr>
          <w:p w14:paraId="64E5366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</w:p>
        </w:tc>
        <w:tc>
          <w:tcPr>
            <w:tcW w:w="1083" w:type="dxa"/>
          </w:tcPr>
          <w:p w14:paraId="486637F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2F6F96" w14:paraId="7A1E4481" w14:textId="77777777" w:rsidTr="002F6F96">
        <w:tc>
          <w:tcPr>
            <w:tcW w:w="2121" w:type="dxa"/>
          </w:tcPr>
          <w:p w14:paraId="581EBA55" w14:textId="76AC4758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672" w:type="dxa"/>
          </w:tcPr>
          <w:p w14:paraId="2DDF3F1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688565D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-.15</w:t>
            </w:r>
          </w:p>
          <w:p w14:paraId="60A10AA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[-1.42, 1.32]</w:t>
            </w:r>
          </w:p>
        </w:tc>
        <w:tc>
          <w:tcPr>
            <w:tcW w:w="1136" w:type="dxa"/>
          </w:tcPr>
          <w:p w14:paraId="1D2273D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.66</w:t>
            </w:r>
          </w:p>
        </w:tc>
        <w:tc>
          <w:tcPr>
            <w:tcW w:w="992" w:type="dxa"/>
          </w:tcPr>
          <w:p w14:paraId="4DC2203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-.04</w:t>
            </w:r>
          </w:p>
        </w:tc>
        <w:tc>
          <w:tcPr>
            <w:tcW w:w="1134" w:type="dxa"/>
          </w:tcPr>
          <w:p w14:paraId="2B5BEC6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-.25</w:t>
            </w:r>
          </w:p>
        </w:tc>
        <w:tc>
          <w:tcPr>
            <w:tcW w:w="1083" w:type="dxa"/>
          </w:tcPr>
          <w:p w14:paraId="0087F06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.81</w:t>
            </w:r>
          </w:p>
        </w:tc>
      </w:tr>
      <w:tr w:rsidR="002F6F96" w14:paraId="4989D372" w14:textId="77777777" w:rsidTr="002F6F96">
        <w:tc>
          <w:tcPr>
            <w:tcW w:w="2121" w:type="dxa"/>
          </w:tcPr>
          <w:p w14:paraId="763705B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672" w:type="dxa"/>
          </w:tcPr>
          <w:p w14:paraId="37E2543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00C5474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2.85</w:t>
            </w:r>
          </w:p>
          <w:p w14:paraId="2B4D2AD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[.31, 5.18]</w:t>
            </w:r>
          </w:p>
        </w:tc>
        <w:tc>
          <w:tcPr>
            <w:tcW w:w="1136" w:type="dxa"/>
          </w:tcPr>
          <w:p w14:paraId="4A715A1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992" w:type="dxa"/>
          </w:tcPr>
          <w:p w14:paraId="7999FD7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</w:tc>
        <w:tc>
          <w:tcPr>
            <w:tcW w:w="1134" w:type="dxa"/>
          </w:tcPr>
          <w:p w14:paraId="239E470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2.46</w:t>
            </w:r>
          </w:p>
        </w:tc>
        <w:tc>
          <w:tcPr>
            <w:tcW w:w="1083" w:type="dxa"/>
          </w:tcPr>
          <w:p w14:paraId="0A17AE6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</w:tbl>
    <w:p w14:paraId="4781A131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3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3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4D3367">
        <w:rPr>
          <w:rFonts w:ascii="Times New Roman" w:hAnsi="Times New Roman" w:cs="Times New Roman"/>
          <w:sz w:val="24"/>
          <w:szCs w:val="24"/>
        </w:rPr>
        <w:t>pendent variable: number o</w:t>
      </w:r>
      <w:r>
        <w:rPr>
          <w:rFonts w:ascii="Times New Roman" w:hAnsi="Times New Roman" w:cs="Times New Roman"/>
          <w:sz w:val="24"/>
          <w:szCs w:val="24"/>
        </w:rPr>
        <w:t xml:space="preserve">f clauses. </w:t>
      </w:r>
    </w:p>
    <w:p w14:paraId="5311BA67" w14:textId="77777777" w:rsidR="002F6F96" w:rsidRPr="006D7288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Step 1: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(5, 51) = 2.11,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.08. Step 2: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(6, 50) = 2.95,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.02. Difference: Δ</w:t>
      </w:r>
      <w:r w:rsidRPr="00202CA1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.090, Δ</w:t>
      </w:r>
      <w:r>
        <w:rPr>
          <w:rFonts w:ascii="Times New Roman" w:hAnsi="Times New Roman" w:cs="Times New Roman"/>
          <w:i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 xml:space="preserve">= 6.07,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.02.</w:t>
      </w:r>
    </w:p>
    <w:p w14:paraId="6A28E6F2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0B079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length: DLD and TD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641"/>
        <w:gridCol w:w="1939"/>
        <w:gridCol w:w="1134"/>
        <w:gridCol w:w="992"/>
        <w:gridCol w:w="1134"/>
        <w:gridCol w:w="1083"/>
      </w:tblGrid>
      <w:tr w:rsidR="002F6F96" w:rsidRPr="004D3367" w14:paraId="361FCE79" w14:textId="77777777" w:rsidTr="002F6F96">
        <w:tc>
          <w:tcPr>
            <w:tcW w:w="2093" w:type="dxa"/>
          </w:tcPr>
          <w:p w14:paraId="6CEEF4A3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14:paraId="262BF386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</w:t>
            </w:r>
            <w:r w:rsidRPr="004D33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9" w:type="dxa"/>
          </w:tcPr>
          <w:p w14:paraId="7F2A1B24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0D602E84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 B</w:t>
            </w:r>
          </w:p>
        </w:tc>
        <w:tc>
          <w:tcPr>
            <w:tcW w:w="992" w:type="dxa"/>
          </w:tcPr>
          <w:p w14:paraId="3DE529F0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β</w:t>
            </w:r>
          </w:p>
        </w:tc>
        <w:tc>
          <w:tcPr>
            <w:tcW w:w="1134" w:type="dxa"/>
          </w:tcPr>
          <w:p w14:paraId="1B86A791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</w:p>
        </w:tc>
        <w:tc>
          <w:tcPr>
            <w:tcW w:w="1083" w:type="dxa"/>
          </w:tcPr>
          <w:p w14:paraId="17D7352D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</w:p>
        </w:tc>
      </w:tr>
      <w:tr w:rsidR="002F6F96" w:rsidRPr="004D3367" w14:paraId="1DEB0456" w14:textId="77777777" w:rsidTr="002F6F96">
        <w:tc>
          <w:tcPr>
            <w:tcW w:w="2093" w:type="dxa"/>
          </w:tcPr>
          <w:p w14:paraId="7D40CA99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1</w:t>
            </w:r>
          </w:p>
        </w:tc>
        <w:tc>
          <w:tcPr>
            <w:tcW w:w="641" w:type="dxa"/>
          </w:tcPr>
          <w:p w14:paraId="39A95D32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.003</w:t>
            </w:r>
          </w:p>
        </w:tc>
        <w:tc>
          <w:tcPr>
            <w:tcW w:w="1939" w:type="dxa"/>
          </w:tcPr>
          <w:p w14:paraId="31692CB1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E460DD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64BA9B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578841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0612E515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187B1B75" w14:textId="77777777" w:rsidTr="002F6F96">
        <w:tc>
          <w:tcPr>
            <w:tcW w:w="2093" w:type="dxa"/>
          </w:tcPr>
          <w:p w14:paraId="5C12297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41" w:type="dxa"/>
          </w:tcPr>
          <w:p w14:paraId="3FCC917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25F6668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28.84</w:t>
            </w:r>
          </w:p>
          <w:p w14:paraId="78C7A45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[15.33, 43.77]</w:t>
            </w:r>
          </w:p>
        </w:tc>
        <w:tc>
          <w:tcPr>
            <w:tcW w:w="1134" w:type="dxa"/>
          </w:tcPr>
          <w:p w14:paraId="1DF8043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7.29</w:t>
            </w:r>
          </w:p>
        </w:tc>
        <w:tc>
          <w:tcPr>
            <w:tcW w:w="992" w:type="dxa"/>
          </w:tcPr>
          <w:p w14:paraId="4EC6291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22336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1083" w:type="dxa"/>
          </w:tcPr>
          <w:p w14:paraId="721B32D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</w:tr>
      <w:tr w:rsidR="002F6F96" w14:paraId="2730B396" w14:textId="77777777" w:rsidTr="002F6F96">
        <w:tc>
          <w:tcPr>
            <w:tcW w:w="2093" w:type="dxa"/>
          </w:tcPr>
          <w:p w14:paraId="45D922F5" w14:textId="2AEA5564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641" w:type="dxa"/>
          </w:tcPr>
          <w:p w14:paraId="361EE77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5AA2D7F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  <w:p w14:paraId="3443CB6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[-1.01, 1.26]</w:t>
            </w:r>
          </w:p>
        </w:tc>
        <w:tc>
          <w:tcPr>
            <w:tcW w:w="1134" w:type="dxa"/>
          </w:tcPr>
          <w:p w14:paraId="27DE78B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.59</w:t>
            </w:r>
          </w:p>
        </w:tc>
        <w:tc>
          <w:tcPr>
            <w:tcW w:w="992" w:type="dxa"/>
          </w:tcPr>
          <w:p w14:paraId="1CC9157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14:paraId="69483C2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.34</w:t>
            </w:r>
          </w:p>
        </w:tc>
        <w:tc>
          <w:tcPr>
            <w:tcW w:w="1083" w:type="dxa"/>
          </w:tcPr>
          <w:p w14:paraId="1339B06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.77</w:t>
            </w:r>
          </w:p>
        </w:tc>
      </w:tr>
      <w:tr w:rsidR="002F6F96" w14:paraId="3AE2EF7A" w14:textId="77777777" w:rsidTr="002F6F96">
        <w:tc>
          <w:tcPr>
            <w:tcW w:w="2093" w:type="dxa"/>
          </w:tcPr>
          <w:p w14:paraId="1266515E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2</w:t>
            </w:r>
          </w:p>
        </w:tc>
        <w:tc>
          <w:tcPr>
            <w:tcW w:w="641" w:type="dxa"/>
          </w:tcPr>
          <w:p w14:paraId="7A4C4EB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.088</w:t>
            </w:r>
          </w:p>
        </w:tc>
        <w:tc>
          <w:tcPr>
            <w:tcW w:w="1939" w:type="dxa"/>
          </w:tcPr>
          <w:p w14:paraId="5C76002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F0C14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342E0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D62C2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5F682F1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35279741" w14:textId="77777777" w:rsidTr="002F6F96">
        <w:tc>
          <w:tcPr>
            <w:tcW w:w="2093" w:type="dxa"/>
          </w:tcPr>
          <w:p w14:paraId="2F09F3A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41" w:type="dxa"/>
          </w:tcPr>
          <w:p w14:paraId="2BD57A2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37BC094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14.63</w:t>
            </w:r>
          </w:p>
          <w:p w14:paraId="43BBC95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[-8.55, 34.89]</w:t>
            </w:r>
          </w:p>
        </w:tc>
        <w:tc>
          <w:tcPr>
            <w:tcW w:w="1134" w:type="dxa"/>
          </w:tcPr>
          <w:p w14:paraId="162820C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10.88</w:t>
            </w:r>
          </w:p>
        </w:tc>
        <w:tc>
          <w:tcPr>
            <w:tcW w:w="992" w:type="dxa"/>
          </w:tcPr>
          <w:p w14:paraId="1C7ECDD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AB462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1.47</w:t>
            </w:r>
          </w:p>
        </w:tc>
        <w:tc>
          <w:tcPr>
            <w:tcW w:w="1083" w:type="dxa"/>
          </w:tcPr>
          <w:p w14:paraId="10AF6E4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</w:tr>
      <w:tr w:rsidR="002F6F96" w14:paraId="6A475C63" w14:textId="77777777" w:rsidTr="002F6F96">
        <w:tc>
          <w:tcPr>
            <w:tcW w:w="2093" w:type="dxa"/>
          </w:tcPr>
          <w:p w14:paraId="4AE26830" w14:textId="2E791A6E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641" w:type="dxa"/>
          </w:tcPr>
          <w:p w14:paraId="6AC3CF8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74FD62E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-.12</w:t>
            </w:r>
          </w:p>
          <w:p w14:paraId="37C92C1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[-1.39, 1.03]</w:t>
            </w:r>
          </w:p>
        </w:tc>
        <w:tc>
          <w:tcPr>
            <w:tcW w:w="1134" w:type="dxa"/>
          </w:tcPr>
          <w:p w14:paraId="3BAD29E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.62</w:t>
            </w:r>
          </w:p>
        </w:tc>
        <w:tc>
          <w:tcPr>
            <w:tcW w:w="992" w:type="dxa"/>
          </w:tcPr>
          <w:p w14:paraId="7D2E2C1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-.03</w:t>
            </w:r>
          </w:p>
        </w:tc>
        <w:tc>
          <w:tcPr>
            <w:tcW w:w="1134" w:type="dxa"/>
          </w:tcPr>
          <w:p w14:paraId="6F5E0A4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-.21</w:t>
            </w:r>
          </w:p>
        </w:tc>
        <w:tc>
          <w:tcPr>
            <w:tcW w:w="1083" w:type="dxa"/>
          </w:tcPr>
          <w:p w14:paraId="05BE22B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.86</w:t>
            </w:r>
          </w:p>
        </w:tc>
      </w:tr>
      <w:tr w:rsidR="002F6F96" w14:paraId="79E01DFE" w14:textId="77777777" w:rsidTr="002F6F96">
        <w:tc>
          <w:tcPr>
            <w:tcW w:w="2093" w:type="dxa"/>
          </w:tcPr>
          <w:p w14:paraId="4EB036D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641" w:type="dxa"/>
          </w:tcPr>
          <w:p w14:paraId="593530D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689ECA2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6.44</w:t>
            </w:r>
          </w:p>
          <w:p w14:paraId="2EBDCFD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[-1.26, 13.27]</w:t>
            </w:r>
          </w:p>
        </w:tc>
        <w:tc>
          <w:tcPr>
            <w:tcW w:w="1134" w:type="dxa"/>
          </w:tcPr>
          <w:p w14:paraId="42DA981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  <w:tc>
          <w:tcPr>
            <w:tcW w:w="992" w:type="dxa"/>
          </w:tcPr>
          <w:p w14:paraId="570953F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</w:tc>
        <w:tc>
          <w:tcPr>
            <w:tcW w:w="1134" w:type="dxa"/>
          </w:tcPr>
          <w:p w14:paraId="1BE6172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1.91</w:t>
            </w:r>
          </w:p>
        </w:tc>
        <w:tc>
          <w:tcPr>
            <w:tcW w:w="1083" w:type="dxa"/>
          </w:tcPr>
          <w:p w14:paraId="6511E08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</w:tr>
    </w:tbl>
    <w:p w14:paraId="25EB8FE3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3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3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4D3367">
        <w:rPr>
          <w:rFonts w:ascii="Times New Roman" w:hAnsi="Times New Roman" w:cs="Times New Roman"/>
          <w:sz w:val="24"/>
          <w:szCs w:val="24"/>
        </w:rPr>
        <w:t>pendent variable: number o</w:t>
      </w:r>
      <w:r>
        <w:rPr>
          <w:rFonts w:ascii="Times New Roman" w:hAnsi="Times New Roman" w:cs="Times New Roman"/>
          <w:sz w:val="24"/>
          <w:szCs w:val="24"/>
        </w:rPr>
        <w:t xml:space="preserve">f clauses. </w:t>
      </w:r>
    </w:p>
    <w:p w14:paraId="58FBBF9F" w14:textId="77777777" w:rsidR="002F6F96" w:rsidRPr="006D7288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Step 1: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(1, 40) = .12,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.74. Step 2: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(2, 39) = 1.88,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.17. Difference: Δ</w:t>
      </w:r>
      <w:r w:rsidRPr="00202CA1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.085, Δ</w:t>
      </w:r>
      <w:r>
        <w:rPr>
          <w:rFonts w:ascii="Times New Roman" w:hAnsi="Times New Roman" w:cs="Times New Roman"/>
          <w:i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 xml:space="preserve">= 3.64,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.06.</w:t>
      </w:r>
    </w:p>
    <w:p w14:paraId="4CF30D87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5ADAEC" w14:textId="77777777" w:rsidR="002F6F96" w:rsidRPr="00AC60C3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C3">
        <w:rPr>
          <w:rFonts w:ascii="Times New Roman" w:hAnsi="Times New Roman" w:cs="Times New Roman"/>
          <w:sz w:val="24"/>
          <w:szCs w:val="24"/>
        </w:rPr>
        <w:t xml:space="preserve">Models of </w:t>
      </w:r>
      <w:r>
        <w:rPr>
          <w:rFonts w:ascii="Times New Roman" w:hAnsi="Times New Roman" w:cs="Times New Roman"/>
          <w:sz w:val="24"/>
          <w:szCs w:val="24"/>
        </w:rPr>
        <w:t>intentionality score</w:t>
      </w:r>
      <w:r w:rsidRPr="00AC60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D5245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C3">
        <w:rPr>
          <w:rFonts w:ascii="Times New Roman" w:hAnsi="Times New Roman" w:cs="Times New Roman"/>
          <w:sz w:val="24"/>
          <w:szCs w:val="24"/>
        </w:rPr>
        <w:t>SAT</w:t>
      </w:r>
      <w:r>
        <w:rPr>
          <w:rFonts w:ascii="Times New Roman" w:hAnsi="Times New Roman" w:cs="Times New Roman"/>
          <w:sz w:val="24"/>
          <w:szCs w:val="24"/>
        </w:rPr>
        <w:t xml:space="preserve"> intentionality score: ASD and DLD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78"/>
        <w:gridCol w:w="1873"/>
        <w:gridCol w:w="1134"/>
        <w:gridCol w:w="992"/>
        <w:gridCol w:w="1134"/>
        <w:gridCol w:w="1083"/>
      </w:tblGrid>
      <w:tr w:rsidR="002F6F96" w:rsidRPr="004D3367" w14:paraId="57A475A4" w14:textId="77777777" w:rsidTr="002F6F96">
        <w:tc>
          <w:tcPr>
            <w:tcW w:w="2122" w:type="dxa"/>
          </w:tcPr>
          <w:p w14:paraId="1B9A064C" w14:textId="77777777" w:rsidR="002F6F96" w:rsidRPr="006A67AA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14:paraId="7EF0545E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</w:t>
            </w:r>
            <w:r w:rsidRPr="004D33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73" w:type="dxa"/>
          </w:tcPr>
          <w:p w14:paraId="64E19448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3D026AFE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 B</w:t>
            </w:r>
          </w:p>
        </w:tc>
        <w:tc>
          <w:tcPr>
            <w:tcW w:w="992" w:type="dxa"/>
          </w:tcPr>
          <w:p w14:paraId="20CF6E23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β</w:t>
            </w:r>
          </w:p>
        </w:tc>
        <w:tc>
          <w:tcPr>
            <w:tcW w:w="1134" w:type="dxa"/>
          </w:tcPr>
          <w:p w14:paraId="50C102B7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</w:p>
        </w:tc>
        <w:tc>
          <w:tcPr>
            <w:tcW w:w="1083" w:type="dxa"/>
          </w:tcPr>
          <w:p w14:paraId="179203B2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</w:p>
        </w:tc>
      </w:tr>
      <w:tr w:rsidR="002F6F96" w:rsidRPr="004D3367" w14:paraId="31421E1C" w14:textId="77777777" w:rsidTr="002F6F96">
        <w:tc>
          <w:tcPr>
            <w:tcW w:w="2122" w:type="dxa"/>
          </w:tcPr>
          <w:p w14:paraId="5B41F456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1</w:t>
            </w:r>
          </w:p>
        </w:tc>
        <w:tc>
          <w:tcPr>
            <w:tcW w:w="678" w:type="dxa"/>
          </w:tcPr>
          <w:p w14:paraId="0C476654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.015</w:t>
            </w:r>
          </w:p>
        </w:tc>
        <w:tc>
          <w:tcPr>
            <w:tcW w:w="1873" w:type="dxa"/>
          </w:tcPr>
          <w:p w14:paraId="2A2D6B40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783BB6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977734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C4E7AC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43F88CE6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6F528602" w14:textId="77777777" w:rsidTr="002F6F96">
        <w:tc>
          <w:tcPr>
            <w:tcW w:w="2122" w:type="dxa"/>
          </w:tcPr>
          <w:p w14:paraId="5089E7B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78" w:type="dxa"/>
          </w:tcPr>
          <w:p w14:paraId="558C607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55E1D3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.91</w:t>
            </w:r>
          </w:p>
          <w:p w14:paraId="069361E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[.63, 1.19]</w:t>
            </w:r>
          </w:p>
        </w:tc>
        <w:tc>
          <w:tcPr>
            <w:tcW w:w="1134" w:type="dxa"/>
          </w:tcPr>
          <w:p w14:paraId="5F1ED69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992" w:type="dxa"/>
          </w:tcPr>
          <w:p w14:paraId="3D1B679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62456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6.37</w:t>
            </w:r>
          </w:p>
        </w:tc>
        <w:tc>
          <w:tcPr>
            <w:tcW w:w="1083" w:type="dxa"/>
          </w:tcPr>
          <w:p w14:paraId="580C6A3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</w:tr>
      <w:tr w:rsidR="002F6F96" w14:paraId="1863AB28" w14:textId="77777777" w:rsidTr="002F6F96">
        <w:tc>
          <w:tcPr>
            <w:tcW w:w="2122" w:type="dxa"/>
          </w:tcPr>
          <w:p w14:paraId="4BEBDB02" w14:textId="1A629907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Memory</w:t>
            </w:r>
          </w:p>
        </w:tc>
        <w:tc>
          <w:tcPr>
            <w:tcW w:w="678" w:type="dxa"/>
          </w:tcPr>
          <w:p w14:paraId="323DC54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C6F23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  <w:p w14:paraId="194605C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[-.03, .02]</w:t>
            </w:r>
          </w:p>
        </w:tc>
        <w:tc>
          <w:tcPr>
            <w:tcW w:w="1134" w:type="dxa"/>
          </w:tcPr>
          <w:p w14:paraId="2E57DA0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14:paraId="7B538C9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-.12</w:t>
            </w:r>
          </w:p>
        </w:tc>
        <w:tc>
          <w:tcPr>
            <w:tcW w:w="1134" w:type="dxa"/>
          </w:tcPr>
          <w:p w14:paraId="4F446A9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-.75</w:t>
            </w:r>
          </w:p>
        </w:tc>
        <w:tc>
          <w:tcPr>
            <w:tcW w:w="1083" w:type="dxa"/>
          </w:tcPr>
          <w:p w14:paraId="0EBA33D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.46</w:t>
            </w:r>
          </w:p>
        </w:tc>
      </w:tr>
      <w:tr w:rsidR="002F6F96" w14:paraId="680A457D" w14:textId="77777777" w:rsidTr="002F6F96">
        <w:tc>
          <w:tcPr>
            <w:tcW w:w="2122" w:type="dxa"/>
          </w:tcPr>
          <w:p w14:paraId="42A9CE29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2</w:t>
            </w:r>
          </w:p>
        </w:tc>
        <w:tc>
          <w:tcPr>
            <w:tcW w:w="678" w:type="dxa"/>
          </w:tcPr>
          <w:p w14:paraId="0756D05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.031</w:t>
            </w:r>
          </w:p>
        </w:tc>
        <w:tc>
          <w:tcPr>
            <w:tcW w:w="1873" w:type="dxa"/>
          </w:tcPr>
          <w:p w14:paraId="2882699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19F8E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6FC74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3DFD6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112F8B9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7F422A5F" w14:textId="77777777" w:rsidTr="002F6F96">
        <w:tc>
          <w:tcPr>
            <w:tcW w:w="2122" w:type="dxa"/>
          </w:tcPr>
          <w:p w14:paraId="6D18CA5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78" w:type="dxa"/>
          </w:tcPr>
          <w:p w14:paraId="6B18389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B3FB46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  <w:p w14:paraId="75F97CA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[.66, 1.36]</w:t>
            </w:r>
          </w:p>
        </w:tc>
        <w:tc>
          <w:tcPr>
            <w:tcW w:w="1134" w:type="dxa"/>
          </w:tcPr>
          <w:p w14:paraId="7F3028A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992" w:type="dxa"/>
          </w:tcPr>
          <w:p w14:paraId="7595413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F31EF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5.46</w:t>
            </w:r>
          </w:p>
        </w:tc>
        <w:tc>
          <w:tcPr>
            <w:tcW w:w="1083" w:type="dxa"/>
          </w:tcPr>
          <w:p w14:paraId="7EF7B0A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</w:tr>
      <w:tr w:rsidR="002F6F96" w14:paraId="7A994341" w14:textId="77777777" w:rsidTr="002F6F96">
        <w:tc>
          <w:tcPr>
            <w:tcW w:w="2122" w:type="dxa"/>
          </w:tcPr>
          <w:p w14:paraId="28608802" w14:textId="2421E486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678" w:type="dxa"/>
          </w:tcPr>
          <w:p w14:paraId="1A4E743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4ECC4FD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  <w:p w14:paraId="0F20F03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[-.04, .01]</w:t>
            </w:r>
          </w:p>
        </w:tc>
        <w:tc>
          <w:tcPr>
            <w:tcW w:w="1134" w:type="dxa"/>
          </w:tcPr>
          <w:p w14:paraId="7DAC050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14:paraId="4B4AE83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-.15</w:t>
            </w:r>
          </w:p>
        </w:tc>
        <w:tc>
          <w:tcPr>
            <w:tcW w:w="1134" w:type="dxa"/>
          </w:tcPr>
          <w:p w14:paraId="13BA6E4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-.91</w:t>
            </w:r>
          </w:p>
        </w:tc>
        <w:tc>
          <w:tcPr>
            <w:tcW w:w="1083" w:type="dxa"/>
          </w:tcPr>
          <w:p w14:paraId="72246DE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.37</w:t>
            </w:r>
          </w:p>
        </w:tc>
      </w:tr>
      <w:tr w:rsidR="002F6F96" w14:paraId="34C19EA0" w14:textId="77777777" w:rsidTr="002F6F96">
        <w:tc>
          <w:tcPr>
            <w:tcW w:w="2122" w:type="dxa"/>
          </w:tcPr>
          <w:p w14:paraId="64B61D0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678" w:type="dxa"/>
          </w:tcPr>
          <w:p w14:paraId="3985997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555C91D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-.05</w:t>
            </w:r>
          </w:p>
          <w:p w14:paraId="5B52CBE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[-.17, .06]</w:t>
            </w:r>
          </w:p>
        </w:tc>
        <w:tc>
          <w:tcPr>
            <w:tcW w:w="1134" w:type="dxa"/>
          </w:tcPr>
          <w:p w14:paraId="12643F1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992" w:type="dxa"/>
          </w:tcPr>
          <w:p w14:paraId="2AD64D9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-.13</w:t>
            </w:r>
          </w:p>
        </w:tc>
        <w:tc>
          <w:tcPr>
            <w:tcW w:w="1134" w:type="dxa"/>
          </w:tcPr>
          <w:p w14:paraId="7A6AB48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-.79</w:t>
            </w:r>
          </w:p>
        </w:tc>
        <w:tc>
          <w:tcPr>
            <w:tcW w:w="1083" w:type="dxa"/>
          </w:tcPr>
          <w:p w14:paraId="6A9D6F3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</w:tr>
    </w:tbl>
    <w:p w14:paraId="02EF38B2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3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3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4D3367">
        <w:rPr>
          <w:rFonts w:ascii="Times New Roman" w:hAnsi="Times New Roman" w:cs="Times New Roman"/>
          <w:sz w:val="24"/>
          <w:szCs w:val="24"/>
        </w:rPr>
        <w:t xml:space="preserve">pendent variable: </w:t>
      </w:r>
      <w:r>
        <w:rPr>
          <w:rFonts w:ascii="Times New Roman" w:hAnsi="Times New Roman" w:cs="Times New Roman"/>
          <w:sz w:val="24"/>
          <w:szCs w:val="24"/>
        </w:rPr>
        <w:t xml:space="preserve">intentionality score. </w:t>
      </w:r>
    </w:p>
    <w:p w14:paraId="2E5EAC9A" w14:textId="77777777" w:rsidR="002F6F96" w:rsidRPr="006D7288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Step 1: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(1, 38) = .56,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.46. Step 2: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(2, 37) = .59,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.56. Difference: Δ</w:t>
      </w:r>
      <w:r w:rsidRPr="00202CA1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.016, Δ</w:t>
      </w:r>
      <w:r>
        <w:rPr>
          <w:rFonts w:ascii="Times New Roman" w:hAnsi="Times New Roman" w:cs="Times New Roman"/>
          <w:i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 xml:space="preserve">= .62,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.44.</w:t>
      </w:r>
    </w:p>
    <w:p w14:paraId="011062AC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A618FA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C3">
        <w:rPr>
          <w:rFonts w:ascii="Times New Roman" w:hAnsi="Times New Roman" w:cs="Times New Roman"/>
          <w:sz w:val="24"/>
          <w:szCs w:val="24"/>
        </w:rPr>
        <w:t>SAT</w:t>
      </w:r>
      <w:r>
        <w:rPr>
          <w:rFonts w:ascii="Times New Roman" w:hAnsi="Times New Roman" w:cs="Times New Roman"/>
          <w:sz w:val="24"/>
          <w:szCs w:val="24"/>
        </w:rPr>
        <w:t xml:space="preserve"> intentionality score: ASD and TD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50"/>
        <w:gridCol w:w="1901"/>
        <w:gridCol w:w="1134"/>
        <w:gridCol w:w="992"/>
        <w:gridCol w:w="1134"/>
        <w:gridCol w:w="1083"/>
      </w:tblGrid>
      <w:tr w:rsidR="002F6F96" w14:paraId="03BB5E89" w14:textId="77777777" w:rsidTr="002F6F96">
        <w:tc>
          <w:tcPr>
            <w:tcW w:w="2122" w:type="dxa"/>
          </w:tcPr>
          <w:p w14:paraId="3B192D60" w14:textId="77777777" w:rsidR="002F6F96" w:rsidRPr="00AC60C3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</w:tcPr>
          <w:p w14:paraId="4FEE994F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</w:t>
            </w:r>
            <w:r w:rsidRPr="004D33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01" w:type="dxa"/>
          </w:tcPr>
          <w:p w14:paraId="0F7C58F3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306D0F4F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 B</w:t>
            </w:r>
          </w:p>
        </w:tc>
        <w:tc>
          <w:tcPr>
            <w:tcW w:w="992" w:type="dxa"/>
          </w:tcPr>
          <w:p w14:paraId="62F129E8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β</w:t>
            </w:r>
          </w:p>
        </w:tc>
        <w:tc>
          <w:tcPr>
            <w:tcW w:w="1134" w:type="dxa"/>
          </w:tcPr>
          <w:p w14:paraId="58E18BD0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</w:p>
        </w:tc>
        <w:tc>
          <w:tcPr>
            <w:tcW w:w="1083" w:type="dxa"/>
          </w:tcPr>
          <w:p w14:paraId="5FBD7EEE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</w:p>
        </w:tc>
      </w:tr>
      <w:tr w:rsidR="002F6F96" w14:paraId="2744D46A" w14:textId="77777777" w:rsidTr="002F6F96">
        <w:tc>
          <w:tcPr>
            <w:tcW w:w="2122" w:type="dxa"/>
          </w:tcPr>
          <w:p w14:paraId="46265ABA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1</w:t>
            </w:r>
          </w:p>
        </w:tc>
        <w:tc>
          <w:tcPr>
            <w:tcW w:w="650" w:type="dxa"/>
          </w:tcPr>
          <w:p w14:paraId="48736ACF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.025</w:t>
            </w:r>
          </w:p>
        </w:tc>
        <w:tc>
          <w:tcPr>
            <w:tcW w:w="1901" w:type="dxa"/>
          </w:tcPr>
          <w:p w14:paraId="0ED56DDB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E41831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80DB07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5F8377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1A4369F6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18F27D60" w14:textId="77777777" w:rsidTr="002F6F96">
        <w:tc>
          <w:tcPr>
            <w:tcW w:w="2122" w:type="dxa"/>
          </w:tcPr>
          <w:p w14:paraId="1695BC6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50" w:type="dxa"/>
          </w:tcPr>
          <w:p w14:paraId="09688ED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0B3D5B8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  <w:p w14:paraId="4BEDEA9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[-.49, 2.20]</w:t>
            </w:r>
          </w:p>
        </w:tc>
        <w:tc>
          <w:tcPr>
            <w:tcW w:w="1134" w:type="dxa"/>
          </w:tcPr>
          <w:p w14:paraId="014D8FC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.66</w:t>
            </w:r>
          </w:p>
        </w:tc>
        <w:tc>
          <w:tcPr>
            <w:tcW w:w="992" w:type="dxa"/>
          </w:tcPr>
          <w:p w14:paraId="1792895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AC58C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1083" w:type="dxa"/>
          </w:tcPr>
          <w:p w14:paraId="4DD5AA4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</w:tr>
      <w:tr w:rsidR="002F6F96" w14:paraId="251FBE84" w14:textId="77777777" w:rsidTr="002F6F96">
        <w:tc>
          <w:tcPr>
            <w:tcW w:w="2122" w:type="dxa"/>
          </w:tcPr>
          <w:p w14:paraId="29C090F6" w14:textId="552CD47B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Expressive gram.</w:t>
            </w:r>
          </w:p>
        </w:tc>
        <w:tc>
          <w:tcPr>
            <w:tcW w:w="650" w:type="dxa"/>
          </w:tcPr>
          <w:p w14:paraId="5B85F2F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3CC730D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-.002</w:t>
            </w:r>
          </w:p>
          <w:p w14:paraId="40A9A80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[-.01, .02]</w:t>
            </w:r>
          </w:p>
        </w:tc>
        <w:tc>
          <w:tcPr>
            <w:tcW w:w="1134" w:type="dxa"/>
          </w:tcPr>
          <w:p w14:paraId="479F30E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14:paraId="41235E5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-.10</w:t>
            </w:r>
          </w:p>
        </w:tc>
        <w:tc>
          <w:tcPr>
            <w:tcW w:w="1134" w:type="dxa"/>
          </w:tcPr>
          <w:p w14:paraId="04E6FC5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-.49</w:t>
            </w:r>
          </w:p>
        </w:tc>
        <w:tc>
          <w:tcPr>
            <w:tcW w:w="1083" w:type="dxa"/>
          </w:tcPr>
          <w:p w14:paraId="2C6B22B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.73</w:t>
            </w:r>
          </w:p>
        </w:tc>
      </w:tr>
      <w:tr w:rsidR="002F6F96" w14:paraId="7C572F51" w14:textId="77777777" w:rsidTr="002F6F96">
        <w:tc>
          <w:tcPr>
            <w:tcW w:w="2122" w:type="dxa"/>
          </w:tcPr>
          <w:p w14:paraId="4DDCA758" w14:textId="7AECB9E0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Receptive gram.</w:t>
            </w:r>
          </w:p>
        </w:tc>
        <w:tc>
          <w:tcPr>
            <w:tcW w:w="650" w:type="dxa"/>
          </w:tcPr>
          <w:p w14:paraId="250CA93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71C3AEEA" w14:textId="2C9A5E12" w:rsidR="002F6F96" w:rsidRDefault="000D0E02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14:paraId="7B1A395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[-.02, .02]</w:t>
            </w:r>
          </w:p>
        </w:tc>
        <w:tc>
          <w:tcPr>
            <w:tcW w:w="1134" w:type="dxa"/>
          </w:tcPr>
          <w:p w14:paraId="3816EC5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14:paraId="62768E5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1134" w:type="dxa"/>
          </w:tcPr>
          <w:p w14:paraId="793E8DC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.003</w:t>
            </w:r>
          </w:p>
        </w:tc>
        <w:tc>
          <w:tcPr>
            <w:tcW w:w="1083" w:type="dxa"/>
          </w:tcPr>
          <w:p w14:paraId="6FD292D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2F6F96" w14:paraId="513A779F" w14:textId="77777777" w:rsidTr="002F6F96">
        <w:tc>
          <w:tcPr>
            <w:tcW w:w="2122" w:type="dxa"/>
          </w:tcPr>
          <w:p w14:paraId="37BF3D13" w14:textId="2D6F74F0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Expressive vocab.</w:t>
            </w:r>
          </w:p>
        </w:tc>
        <w:tc>
          <w:tcPr>
            <w:tcW w:w="650" w:type="dxa"/>
          </w:tcPr>
          <w:p w14:paraId="3E96C51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3914C0C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-.001</w:t>
            </w:r>
          </w:p>
          <w:p w14:paraId="6C33701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[-.01, .01]</w:t>
            </w:r>
          </w:p>
        </w:tc>
        <w:tc>
          <w:tcPr>
            <w:tcW w:w="1134" w:type="dxa"/>
          </w:tcPr>
          <w:p w14:paraId="0C5F591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14:paraId="40E9158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-.04</w:t>
            </w:r>
          </w:p>
        </w:tc>
        <w:tc>
          <w:tcPr>
            <w:tcW w:w="1134" w:type="dxa"/>
          </w:tcPr>
          <w:p w14:paraId="48EBBDE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-.19</w:t>
            </w:r>
          </w:p>
        </w:tc>
        <w:tc>
          <w:tcPr>
            <w:tcW w:w="1083" w:type="dxa"/>
          </w:tcPr>
          <w:p w14:paraId="16E102F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.88</w:t>
            </w:r>
          </w:p>
        </w:tc>
      </w:tr>
      <w:tr w:rsidR="002F6F96" w14:paraId="20705FD6" w14:textId="77777777" w:rsidTr="002F6F96">
        <w:tc>
          <w:tcPr>
            <w:tcW w:w="2122" w:type="dxa"/>
          </w:tcPr>
          <w:p w14:paraId="4B0BDEB6" w14:textId="0A83FF95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Receptive vocab.</w:t>
            </w:r>
          </w:p>
        </w:tc>
        <w:tc>
          <w:tcPr>
            <w:tcW w:w="650" w:type="dxa"/>
          </w:tcPr>
          <w:p w14:paraId="216BBEB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3D7F463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-.001</w:t>
            </w:r>
          </w:p>
          <w:p w14:paraId="56B5BBD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[-.01, 004]</w:t>
            </w:r>
          </w:p>
        </w:tc>
        <w:tc>
          <w:tcPr>
            <w:tcW w:w="1134" w:type="dxa"/>
          </w:tcPr>
          <w:p w14:paraId="14F41DB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.003</w:t>
            </w:r>
          </w:p>
        </w:tc>
        <w:tc>
          <w:tcPr>
            <w:tcW w:w="992" w:type="dxa"/>
          </w:tcPr>
          <w:p w14:paraId="7424E3E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-.06</w:t>
            </w:r>
          </w:p>
        </w:tc>
        <w:tc>
          <w:tcPr>
            <w:tcW w:w="1134" w:type="dxa"/>
          </w:tcPr>
          <w:p w14:paraId="4648CAE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-.35</w:t>
            </w:r>
          </w:p>
        </w:tc>
        <w:tc>
          <w:tcPr>
            <w:tcW w:w="1083" w:type="dxa"/>
          </w:tcPr>
          <w:p w14:paraId="719C9E4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.77</w:t>
            </w:r>
          </w:p>
        </w:tc>
      </w:tr>
      <w:tr w:rsidR="002F6F96" w14:paraId="04FFF571" w14:textId="77777777" w:rsidTr="002F6F96">
        <w:tc>
          <w:tcPr>
            <w:tcW w:w="2122" w:type="dxa"/>
          </w:tcPr>
          <w:p w14:paraId="12195303" w14:textId="55D4A298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650" w:type="dxa"/>
          </w:tcPr>
          <w:p w14:paraId="70924B6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3763291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.005</w:t>
            </w:r>
          </w:p>
          <w:p w14:paraId="722C81F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[-.03, .03]</w:t>
            </w:r>
          </w:p>
        </w:tc>
        <w:tc>
          <w:tcPr>
            <w:tcW w:w="1134" w:type="dxa"/>
          </w:tcPr>
          <w:p w14:paraId="3082D16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14:paraId="25A8FD4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34" w:type="dxa"/>
          </w:tcPr>
          <w:p w14:paraId="5F08FC2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1083" w:type="dxa"/>
          </w:tcPr>
          <w:p w14:paraId="76BE7E4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.69</w:t>
            </w:r>
          </w:p>
        </w:tc>
      </w:tr>
      <w:tr w:rsidR="002F6F96" w14:paraId="6A151B8D" w14:textId="77777777" w:rsidTr="002F6F96">
        <w:tc>
          <w:tcPr>
            <w:tcW w:w="2122" w:type="dxa"/>
          </w:tcPr>
          <w:p w14:paraId="6A779CA1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2</w:t>
            </w:r>
          </w:p>
        </w:tc>
        <w:tc>
          <w:tcPr>
            <w:tcW w:w="650" w:type="dxa"/>
          </w:tcPr>
          <w:p w14:paraId="09C0CF9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.025</w:t>
            </w:r>
          </w:p>
        </w:tc>
        <w:tc>
          <w:tcPr>
            <w:tcW w:w="1901" w:type="dxa"/>
          </w:tcPr>
          <w:p w14:paraId="44E98EE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1D129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5EBAF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37719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140DA23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72AEFD04" w14:textId="77777777" w:rsidTr="002F6F96">
        <w:tc>
          <w:tcPr>
            <w:tcW w:w="2122" w:type="dxa"/>
          </w:tcPr>
          <w:p w14:paraId="46CEEEE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50" w:type="dxa"/>
          </w:tcPr>
          <w:p w14:paraId="0BB0D9D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1AA285A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  <w:p w14:paraId="67EDD1A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[-.49, 2.17]</w:t>
            </w:r>
          </w:p>
        </w:tc>
        <w:tc>
          <w:tcPr>
            <w:tcW w:w="1134" w:type="dxa"/>
          </w:tcPr>
          <w:p w14:paraId="29919F4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.66</w:t>
            </w:r>
          </w:p>
        </w:tc>
        <w:tc>
          <w:tcPr>
            <w:tcW w:w="992" w:type="dxa"/>
          </w:tcPr>
          <w:p w14:paraId="52995BC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630FC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1083" w:type="dxa"/>
          </w:tcPr>
          <w:p w14:paraId="536206E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</w:tr>
      <w:tr w:rsidR="002F6F96" w14:paraId="49236455" w14:textId="77777777" w:rsidTr="002F6F96">
        <w:tc>
          <w:tcPr>
            <w:tcW w:w="2122" w:type="dxa"/>
          </w:tcPr>
          <w:p w14:paraId="3E2D7864" w14:textId="21E2552B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Expressive gram.</w:t>
            </w:r>
          </w:p>
        </w:tc>
        <w:tc>
          <w:tcPr>
            <w:tcW w:w="650" w:type="dxa"/>
          </w:tcPr>
          <w:p w14:paraId="71706A9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00B53F8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-.003</w:t>
            </w:r>
          </w:p>
          <w:p w14:paraId="4451F10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[-.01, .01]</w:t>
            </w:r>
          </w:p>
        </w:tc>
        <w:tc>
          <w:tcPr>
            <w:tcW w:w="1134" w:type="dxa"/>
          </w:tcPr>
          <w:p w14:paraId="1698B07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14:paraId="7AB60A5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-.11</w:t>
            </w:r>
          </w:p>
        </w:tc>
        <w:tc>
          <w:tcPr>
            <w:tcW w:w="1134" w:type="dxa"/>
          </w:tcPr>
          <w:p w14:paraId="34B767E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-.51</w:t>
            </w:r>
          </w:p>
        </w:tc>
        <w:tc>
          <w:tcPr>
            <w:tcW w:w="1083" w:type="dxa"/>
          </w:tcPr>
          <w:p w14:paraId="7B1AAB1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.72</w:t>
            </w:r>
          </w:p>
        </w:tc>
      </w:tr>
      <w:tr w:rsidR="002F6F96" w14:paraId="2D7CF558" w14:textId="77777777" w:rsidTr="002F6F96">
        <w:tc>
          <w:tcPr>
            <w:tcW w:w="2122" w:type="dxa"/>
          </w:tcPr>
          <w:p w14:paraId="6DCCE0D3" w14:textId="405321FA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Receptive gram.</w:t>
            </w:r>
          </w:p>
        </w:tc>
        <w:tc>
          <w:tcPr>
            <w:tcW w:w="650" w:type="dxa"/>
          </w:tcPr>
          <w:p w14:paraId="67D9F79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2FFC15E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  <w:p w14:paraId="74E1F62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[-.02, .02]</w:t>
            </w:r>
          </w:p>
        </w:tc>
        <w:tc>
          <w:tcPr>
            <w:tcW w:w="1134" w:type="dxa"/>
          </w:tcPr>
          <w:p w14:paraId="1BADBDF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14:paraId="735E822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.004</w:t>
            </w:r>
          </w:p>
        </w:tc>
        <w:tc>
          <w:tcPr>
            <w:tcW w:w="1134" w:type="dxa"/>
          </w:tcPr>
          <w:p w14:paraId="0BB4EE7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83" w:type="dxa"/>
          </w:tcPr>
          <w:p w14:paraId="372BFC5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.98</w:t>
            </w:r>
          </w:p>
        </w:tc>
      </w:tr>
      <w:tr w:rsidR="002F6F96" w14:paraId="48517EFE" w14:textId="77777777" w:rsidTr="002F6F96">
        <w:tc>
          <w:tcPr>
            <w:tcW w:w="2122" w:type="dxa"/>
          </w:tcPr>
          <w:p w14:paraId="2DDCF2FB" w14:textId="29D6DF81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Expressive vocab.</w:t>
            </w:r>
          </w:p>
        </w:tc>
        <w:tc>
          <w:tcPr>
            <w:tcW w:w="650" w:type="dxa"/>
          </w:tcPr>
          <w:p w14:paraId="1062620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2956532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-.001</w:t>
            </w:r>
          </w:p>
          <w:p w14:paraId="6FC1892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[-01, .01]</w:t>
            </w:r>
          </w:p>
        </w:tc>
        <w:tc>
          <w:tcPr>
            <w:tcW w:w="1134" w:type="dxa"/>
          </w:tcPr>
          <w:p w14:paraId="6EB7E35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14:paraId="1F99DE7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-.04</w:t>
            </w:r>
          </w:p>
        </w:tc>
        <w:tc>
          <w:tcPr>
            <w:tcW w:w="1134" w:type="dxa"/>
          </w:tcPr>
          <w:p w14:paraId="6CF8754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-.19</w:t>
            </w:r>
          </w:p>
        </w:tc>
        <w:tc>
          <w:tcPr>
            <w:tcW w:w="1083" w:type="dxa"/>
          </w:tcPr>
          <w:p w14:paraId="12B86D9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.88</w:t>
            </w:r>
          </w:p>
        </w:tc>
      </w:tr>
      <w:tr w:rsidR="002F6F96" w14:paraId="3A876E70" w14:textId="77777777" w:rsidTr="002F6F96">
        <w:tc>
          <w:tcPr>
            <w:tcW w:w="2122" w:type="dxa"/>
          </w:tcPr>
          <w:p w14:paraId="7981AC23" w14:textId="219AA4A1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Receptive vocab.</w:t>
            </w:r>
          </w:p>
        </w:tc>
        <w:tc>
          <w:tcPr>
            <w:tcW w:w="650" w:type="dxa"/>
          </w:tcPr>
          <w:p w14:paraId="7EB5C10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1DBC508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-.001</w:t>
            </w:r>
          </w:p>
          <w:p w14:paraId="5C69995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[-.01, .01]</w:t>
            </w:r>
          </w:p>
        </w:tc>
        <w:tc>
          <w:tcPr>
            <w:tcW w:w="1134" w:type="dxa"/>
          </w:tcPr>
          <w:p w14:paraId="5A2D749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.003</w:t>
            </w:r>
          </w:p>
        </w:tc>
        <w:tc>
          <w:tcPr>
            <w:tcW w:w="992" w:type="dxa"/>
          </w:tcPr>
          <w:p w14:paraId="1CDE2BE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-.07</w:t>
            </w:r>
          </w:p>
        </w:tc>
        <w:tc>
          <w:tcPr>
            <w:tcW w:w="1134" w:type="dxa"/>
          </w:tcPr>
          <w:p w14:paraId="12472A7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-.37</w:t>
            </w:r>
          </w:p>
        </w:tc>
        <w:tc>
          <w:tcPr>
            <w:tcW w:w="1083" w:type="dxa"/>
          </w:tcPr>
          <w:p w14:paraId="4F34E02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.76</w:t>
            </w:r>
          </w:p>
        </w:tc>
      </w:tr>
      <w:tr w:rsidR="002F6F96" w14:paraId="75B32E4A" w14:textId="77777777" w:rsidTr="002F6F96">
        <w:tc>
          <w:tcPr>
            <w:tcW w:w="2122" w:type="dxa"/>
          </w:tcPr>
          <w:p w14:paraId="78A4A2B7" w14:textId="02959089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650" w:type="dxa"/>
          </w:tcPr>
          <w:p w14:paraId="5F03332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18CD3B2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1463098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[-03, 0.3]</w:t>
            </w:r>
          </w:p>
        </w:tc>
        <w:tc>
          <w:tcPr>
            <w:tcW w:w="1134" w:type="dxa"/>
          </w:tcPr>
          <w:p w14:paraId="367263E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14:paraId="5D6E79A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34" w:type="dxa"/>
          </w:tcPr>
          <w:p w14:paraId="723E612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1083" w:type="dxa"/>
          </w:tcPr>
          <w:p w14:paraId="5E22BCD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.68</w:t>
            </w:r>
          </w:p>
        </w:tc>
      </w:tr>
      <w:tr w:rsidR="002F6F96" w14:paraId="0284FF7C" w14:textId="77777777" w:rsidTr="002F6F96">
        <w:tc>
          <w:tcPr>
            <w:tcW w:w="2122" w:type="dxa"/>
          </w:tcPr>
          <w:p w14:paraId="7603B0D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650" w:type="dxa"/>
          </w:tcPr>
          <w:p w14:paraId="06A3E79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58F7A02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.004</w:t>
            </w:r>
          </w:p>
          <w:p w14:paraId="2EC9043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[-.05, -.05]</w:t>
            </w:r>
          </w:p>
        </w:tc>
        <w:tc>
          <w:tcPr>
            <w:tcW w:w="1134" w:type="dxa"/>
          </w:tcPr>
          <w:p w14:paraId="70B477D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14:paraId="5666719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14:paraId="3320525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1083" w:type="dxa"/>
          </w:tcPr>
          <w:p w14:paraId="7A03E56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.85</w:t>
            </w:r>
          </w:p>
        </w:tc>
      </w:tr>
    </w:tbl>
    <w:p w14:paraId="4349E1C8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3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3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4D3367">
        <w:rPr>
          <w:rFonts w:ascii="Times New Roman" w:hAnsi="Times New Roman" w:cs="Times New Roman"/>
          <w:sz w:val="24"/>
          <w:szCs w:val="24"/>
        </w:rPr>
        <w:t xml:space="preserve">pendent variable: </w:t>
      </w:r>
      <w:r>
        <w:rPr>
          <w:rFonts w:ascii="Times New Roman" w:hAnsi="Times New Roman" w:cs="Times New Roman"/>
          <w:sz w:val="24"/>
          <w:szCs w:val="24"/>
        </w:rPr>
        <w:t xml:space="preserve">intentionality score. </w:t>
      </w:r>
    </w:p>
    <w:p w14:paraId="0467962C" w14:textId="77777777" w:rsidR="002F6F96" w:rsidRPr="006D7288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Step 1: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(5, 55) = .28,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.92. Step 2: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(6, 54) = .23,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.96. Difference: Δ</w:t>
      </w:r>
      <w:r w:rsidRPr="00202CA1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.001, Δ</w:t>
      </w:r>
      <w:r>
        <w:rPr>
          <w:rFonts w:ascii="Times New Roman" w:hAnsi="Times New Roman" w:cs="Times New Roman"/>
          <w:i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 xml:space="preserve">= .03,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.86.</w:t>
      </w:r>
    </w:p>
    <w:p w14:paraId="14F8B84E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C34328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C3">
        <w:rPr>
          <w:rFonts w:ascii="Times New Roman" w:hAnsi="Times New Roman" w:cs="Times New Roman"/>
          <w:sz w:val="24"/>
          <w:szCs w:val="24"/>
        </w:rPr>
        <w:t>SAT</w:t>
      </w:r>
      <w:r>
        <w:rPr>
          <w:rFonts w:ascii="Times New Roman" w:hAnsi="Times New Roman" w:cs="Times New Roman"/>
          <w:sz w:val="24"/>
          <w:szCs w:val="24"/>
        </w:rPr>
        <w:t xml:space="preserve"> intentionality score: DLD and TD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37"/>
        <w:gridCol w:w="1914"/>
        <w:gridCol w:w="1134"/>
        <w:gridCol w:w="992"/>
        <w:gridCol w:w="1134"/>
        <w:gridCol w:w="1083"/>
      </w:tblGrid>
      <w:tr w:rsidR="002F6F96" w:rsidRPr="004D3367" w14:paraId="5E911D54" w14:textId="77777777" w:rsidTr="002F6F96">
        <w:tc>
          <w:tcPr>
            <w:tcW w:w="2122" w:type="dxa"/>
          </w:tcPr>
          <w:p w14:paraId="71F41F8F" w14:textId="77777777" w:rsidR="002F6F96" w:rsidRPr="006A67AA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14:paraId="3D6B9C79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</w:t>
            </w:r>
            <w:r w:rsidRPr="004D33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14" w:type="dxa"/>
          </w:tcPr>
          <w:p w14:paraId="645E9A9B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1C5E258C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 B</w:t>
            </w:r>
          </w:p>
        </w:tc>
        <w:tc>
          <w:tcPr>
            <w:tcW w:w="992" w:type="dxa"/>
          </w:tcPr>
          <w:p w14:paraId="62D31B4A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β</w:t>
            </w:r>
          </w:p>
        </w:tc>
        <w:tc>
          <w:tcPr>
            <w:tcW w:w="1134" w:type="dxa"/>
          </w:tcPr>
          <w:p w14:paraId="57CABEE6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</w:p>
        </w:tc>
        <w:tc>
          <w:tcPr>
            <w:tcW w:w="1083" w:type="dxa"/>
          </w:tcPr>
          <w:p w14:paraId="180A4F4E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</w:p>
        </w:tc>
      </w:tr>
      <w:tr w:rsidR="002F6F96" w:rsidRPr="004D3367" w14:paraId="310D3C92" w14:textId="77777777" w:rsidTr="002F6F96">
        <w:tc>
          <w:tcPr>
            <w:tcW w:w="2122" w:type="dxa"/>
          </w:tcPr>
          <w:p w14:paraId="001F0FFD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Step 1</w:t>
            </w:r>
          </w:p>
        </w:tc>
        <w:tc>
          <w:tcPr>
            <w:tcW w:w="637" w:type="dxa"/>
          </w:tcPr>
          <w:p w14:paraId="42B502AD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.049</w:t>
            </w:r>
          </w:p>
        </w:tc>
        <w:tc>
          <w:tcPr>
            <w:tcW w:w="1914" w:type="dxa"/>
          </w:tcPr>
          <w:p w14:paraId="35346F4E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9EDE00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B77798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73FB00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157127B6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252BE266" w14:textId="77777777" w:rsidTr="002F6F96">
        <w:tc>
          <w:tcPr>
            <w:tcW w:w="2122" w:type="dxa"/>
          </w:tcPr>
          <w:p w14:paraId="63D9838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37" w:type="dxa"/>
          </w:tcPr>
          <w:p w14:paraId="2A96DD3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8B1F37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-.001</w:t>
            </w:r>
          </w:p>
          <w:p w14:paraId="5DD58CD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[.43, .81]</w:t>
            </w:r>
          </w:p>
        </w:tc>
        <w:tc>
          <w:tcPr>
            <w:tcW w:w="1134" w:type="dxa"/>
          </w:tcPr>
          <w:p w14:paraId="648A17D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14:paraId="20C22C6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2DA72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5.27</w:t>
            </w:r>
          </w:p>
        </w:tc>
        <w:tc>
          <w:tcPr>
            <w:tcW w:w="1083" w:type="dxa"/>
          </w:tcPr>
          <w:p w14:paraId="7672978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</w:tr>
      <w:tr w:rsidR="002F6F96" w14:paraId="570AA61F" w14:textId="77777777" w:rsidTr="002F6F96">
        <w:tc>
          <w:tcPr>
            <w:tcW w:w="2122" w:type="dxa"/>
          </w:tcPr>
          <w:p w14:paraId="1F991A21" w14:textId="4489A583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637" w:type="dxa"/>
          </w:tcPr>
          <w:p w14:paraId="4F8C2AD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F558068" w14:textId="0C4643F4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-.003</w:t>
            </w:r>
          </w:p>
          <w:p w14:paraId="1E2BF5F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[.001, .03]</w:t>
            </w:r>
          </w:p>
        </w:tc>
        <w:tc>
          <w:tcPr>
            <w:tcW w:w="1134" w:type="dxa"/>
          </w:tcPr>
          <w:p w14:paraId="1788CD7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14:paraId="763E3C6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134" w:type="dxa"/>
          </w:tcPr>
          <w:p w14:paraId="4CA0C2F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  <w:tc>
          <w:tcPr>
            <w:tcW w:w="1083" w:type="dxa"/>
          </w:tcPr>
          <w:p w14:paraId="4E636AF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F6F96" w14:paraId="227561B2" w14:textId="77777777" w:rsidTr="002F6F96">
        <w:tc>
          <w:tcPr>
            <w:tcW w:w="2122" w:type="dxa"/>
          </w:tcPr>
          <w:p w14:paraId="4E93D5CB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2</w:t>
            </w:r>
          </w:p>
        </w:tc>
        <w:tc>
          <w:tcPr>
            <w:tcW w:w="637" w:type="dxa"/>
          </w:tcPr>
          <w:p w14:paraId="187DA11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.049</w:t>
            </w:r>
          </w:p>
        </w:tc>
        <w:tc>
          <w:tcPr>
            <w:tcW w:w="1914" w:type="dxa"/>
          </w:tcPr>
          <w:p w14:paraId="269AC39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4EE4A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A5CDB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D23F3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7AD041B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337C9DB9" w14:textId="77777777" w:rsidTr="002F6F96">
        <w:tc>
          <w:tcPr>
            <w:tcW w:w="2122" w:type="dxa"/>
          </w:tcPr>
          <w:p w14:paraId="0C31B24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37" w:type="dxa"/>
          </w:tcPr>
          <w:p w14:paraId="6990DB4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539274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-.001</w:t>
            </w:r>
          </w:p>
          <w:p w14:paraId="2CA5C67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[.32, .89]</w:t>
            </w:r>
          </w:p>
        </w:tc>
        <w:tc>
          <w:tcPr>
            <w:tcW w:w="1134" w:type="dxa"/>
          </w:tcPr>
          <w:p w14:paraId="6EBC534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992" w:type="dxa"/>
          </w:tcPr>
          <w:p w14:paraId="49D452B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75203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3.70</w:t>
            </w:r>
          </w:p>
        </w:tc>
        <w:tc>
          <w:tcPr>
            <w:tcW w:w="1083" w:type="dxa"/>
          </w:tcPr>
          <w:p w14:paraId="356309D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</w:tr>
      <w:tr w:rsidR="002F6F96" w14:paraId="597BF551" w14:textId="77777777" w:rsidTr="002F6F96">
        <w:tc>
          <w:tcPr>
            <w:tcW w:w="2122" w:type="dxa"/>
          </w:tcPr>
          <w:p w14:paraId="4EBB9347" w14:textId="54A78BC2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637" w:type="dxa"/>
          </w:tcPr>
          <w:p w14:paraId="0D0DF92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C1C891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  <w:p w14:paraId="1DC4001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[.000, .03]</w:t>
            </w:r>
          </w:p>
        </w:tc>
        <w:tc>
          <w:tcPr>
            <w:tcW w:w="1134" w:type="dxa"/>
          </w:tcPr>
          <w:p w14:paraId="03451A6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14:paraId="0D1287E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134" w:type="dxa"/>
          </w:tcPr>
          <w:p w14:paraId="1AF59D3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1083" w:type="dxa"/>
          </w:tcPr>
          <w:p w14:paraId="5B9E0D9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2F6F96" w14:paraId="6E8343B5" w14:textId="77777777" w:rsidTr="002F6F96">
        <w:tc>
          <w:tcPr>
            <w:tcW w:w="2122" w:type="dxa"/>
          </w:tcPr>
          <w:p w14:paraId="037F010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637" w:type="dxa"/>
          </w:tcPr>
          <w:p w14:paraId="3A57A39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F2BB23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-.001</w:t>
            </w:r>
          </w:p>
          <w:p w14:paraId="5A60EA6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[-.12, .12]</w:t>
            </w:r>
          </w:p>
        </w:tc>
        <w:tc>
          <w:tcPr>
            <w:tcW w:w="1134" w:type="dxa"/>
          </w:tcPr>
          <w:p w14:paraId="530E60D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14:paraId="69A6F57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14:paraId="4524E29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083" w:type="dxa"/>
          </w:tcPr>
          <w:p w14:paraId="3316032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.93</w:t>
            </w:r>
          </w:p>
        </w:tc>
      </w:tr>
    </w:tbl>
    <w:p w14:paraId="3CC96978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3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3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4D3367">
        <w:rPr>
          <w:rFonts w:ascii="Times New Roman" w:hAnsi="Times New Roman" w:cs="Times New Roman"/>
          <w:sz w:val="24"/>
          <w:szCs w:val="24"/>
        </w:rPr>
        <w:t xml:space="preserve">pendent variable: </w:t>
      </w:r>
      <w:r>
        <w:rPr>
          <w:rFonts w:ascii="Times New Roman" w:hAnsi="Times New Roman" w:cs="Times New Roman"/>
          <w:sz w:val="24"/>
          <w:szCs w:val="24"/>
        </w:rPr>
        <w:t xml:space="preserve">intentionality score. </w:t>
      </w:r>
    </w:p>
    <w:p w14:paraId="15DFFE08" w14:textId="77777777" w:rsidR="002F6F96" w:rsidRPr="006D7288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Step 1: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(1, 43) = 2.22,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.14. Step 2: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(2, 42) = 1.08,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.35. Difference: Δ</w:t>
      </w:r>
      <w:r w:rsidRPr="00202CA1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.0, Δ</w:t>
      </w:r>
      <w:r>
        <w:rPr>
          <w:rFonts w:ascii="Times New Roman" w:hAnsi="Times New Roman" w:cs="Times New Roman"/>
          <w:i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 xml:space="preserve">= .004,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.95.</w:t>
      </w:r>
    </w:p>
    <w:p w14:paraId="4D213FCA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8FBC8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C60C3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intentionality score: ASD and</w:t>
      </w:r>
      <w:r w:rsidRPr="00AC60C3">
        <w:rPr>
          <w:rFonts w:ascii="Times New Roman" w:hAnsi="Times New Roman" w:cs="Times New Roman"/>
          <w:sz w:val="24"/>
          <w:szCs w:val="24"/>
        </w:rPr>
        <w:t xml:space="preserve"> DLD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78"/>
        <w:gridCol w:w="1873"/>
        <w:gridCol w:w="1134"/>
        <w:gridCol w:w="992"/>
        <w:gridCol w:w="1134"/>
        <w:gridCol w:w="1083"/>
      </w:tblGrid>
      <w:tr w:rsidR="002F6F96" w:rsidRPr="004D3367" w14:paraId="0B6DBC76" w14:textId="77777777" w:rsidTr="002F6F96">
        <w:tc>
          <w:tcPr>
            <w:tcW w:w="2122" w:type="dxa"/>
          </w:tcPr>
          <w:p w14:paraId="7AFFE17F" w14:textId="77777777" w:rsidR="002F6F96" w:rsidRPr="006A67AA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14:paraId="457ACE08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</w:t>
            </w:r>
            <w:r w:rsidRPr="004D33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73" w:type="dxa"/>
          </w:tcPr>
          <w:p w14:paraId="133EDD5A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6DBE945E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 B</w:t>
            </w:r>
          </w:p>
        </w:tc>
        <w:tc>
          <w:tcPr>
            <w:tcW w:w="992" w:type="dxa"/>
          </w:tcPr>
          <w:p w14:paraId="434ECFB6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β</w:t>
            </w:r>
          </w:p>
        </w:tc>
        <w:tc>
          <w:tcPr>
            <w:tcW w:w="1134" w:type="dxa"/>
          </w:tcPr>
          <w:p w14:paraId="418352CE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</w:p>
        </w:tc>
        <w:tc>
          <w:tcPr>
            <w:tcW w:w="1083" w:type="dxa"/>
          </w:tcPr>
          <w:p w14:paraId="660C92EF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</w:p>
        </w:tc>
      </w:tr>
      <w:tr w:rsidR="002F6F96" w:rsidRPr="004D3367" w14:paraId="7C9C7E83" w14:textId="77777777" w:rsidTr="002F6F96">
        <w:tc>
          <w:tcPr>
            <w:tcW w:w="2122" w:type="dxa"/>
          </w:tcPr>
          <w:p w14:paraId="0BE3A1FC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1</w:t>
            </w:r>
          </w:p>
        </w:tc>
        <w:tc>
          <w:tcPr>
            <w:tcW w:w="678" w:type="dxa"/>
          </w:tcPr>
          <w:p w14:paraId="36C9ECFB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.091</w:t>
            </w:r>
          </w:p>
        </w:tc>
        <w:tc>
          <w:tcPr>
            <w:tcW w:w="1873" w:type="dxa"/>
          </w:tcPr>
          <w:p w14:paraId="7B952801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2CB1DD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B03CBB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16BCC8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20551F3F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29995848" w14:textId="77777777" w:rsidTr="002F6F96">
        <w:tc>
          <w:tcPr>
            <w:tcW w:w="2122" w:type="dxa"/>
          </w:tcPr>
          <w:p w14:paraId="1AAE647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78" w:type="dxa"/>
          </w:tcPr>
          <w:p w14:paraId="2F522E2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7EC296F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.37</w:t>
            </w:r>
          </w:p>
          <w:p w14:paraId="0A257B8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[.16, .55]</w:t>
            </w:r>
          </w:p>
        </w:tc>
        <w:tc>
          <w:tcPr>
            <w:tcW w:w="1134" w:type="dxa"/>
          </w:tcPr>
          <w:p w14:paraId="5B01047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14:paraId="5115574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C2C11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2.99</w:t>
            </w:r>
          </w:p>
        </w:tc>
        <w:tc>
          <w:tcPr>
            <w:tcW w:w="1083" w:type="dxa"/>
          </w:tcPr>
          <w:p w14:paraId="5C75ADC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</w:tr>
      <w:tr w:rsidR="002F6F96" w14:paraId="3436346A" w14:textId="77777777" w:rsidTr="002F6F96">
        <w:tc>
          <w:tcPr>
            <w:tcW w:w="2122" w:type="dxa"/>
          </w:tcPr>
          <w:p w14:paraId="7ADC8E94" w14:textId="11898876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678" w:type="dxa"/>
          </w:tcPr>
          <w:p w14:paraId="7A56CE7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6F3B40B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  <w:p w14:paraId="4F2F4B3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[-.03, .000]</w:t>
            </w:r>
          </w:p>
        </w:tc>
        <w:tc>
          <w:tcPr>
            <w:tcW w:w="1134" w:type="dxa"/>
          </w:tcPr>
          <w:p w14:paraId="6465F5A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14:paraId="368E75C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-.30</w:t>
            </w:r>
          </w:p>
        </w:tc>
        <w:tc>
          <w:tcPr>
            <w:tcW w:w="1134" w:type="dxa"/>
          </w:tcPr>
          <w:p w14:paraId="1249A9F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-1.76</w:t>
            </w:r>
          </w:p>
        </w:tc>
        <w:tc>
          <w:tcPr>
            <w:tcW w:w="1083" w:type="dxa"/>
          </w:tcPr>
          <w:p w14:paraId="2F0A2B9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2F6F96" w14:paraId="5F35E30C" w14:textId="77777777" w:rsidTr="002F6F96">
        <w:tc>
          <w:tcPr>
            <w:tcW w:w="2122" w:type="dxa"/>
          </w:tcPr>
          <w:p w14:paraId="1E859F13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2</w:t>
            </w:r>
          </w:p>
        </w:tc>
        <w:tc>
          <w:tcPr>
            <w:tcW w:w="678" w:type="dxa"/>
          </w:tcPr>
          <w:p w14:paraId="07346A3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.132</w:t>
            </w:r>
          </w:p>
        </w:tc>
        <w:tc>
          <w:tcPr>
            <w:tcW w:w="1873" w:type="dxa"/>
          </w:tcPr>
          <w:p w14:paraId="00DB1F9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5891E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E1B91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865D8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48BEEA7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7F0725E4" w14:textId="77777777" w:rsidTr="002F6F96">
        <w:tc>
          <w:tcPr>
            <w:tcW w:w="2122" w:type="dxa"/>
          </w:tcPr>
          <w:p w14:paraId="31541AF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78" w:type="dxa"/>
          </w:tcPr>
          <w:p w14:paraId="029AC31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3AB83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  <w:p w14:paraId="15B93F8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[-.02, .59]</w:t>
            </w:r>
          </w:p>
        </w:tc>
        <w:tc>
          <w:tcPr>
            <w:tcW w:w="1134" w:type="dxa"/>
          </w:tcPr>
          <w:p w14:paraId="7EC6844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992" w:type="dxa"/>
          </w:tcPr>
          <w:p w14:paraId="20CCB65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7C58C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1.63</w:t>
            </w:r>
          </w:p>
        </w:tc>
        <w:tc>
          <w:tcPr>
            <w:tcW w:w="1083" w:type="dxa"/>
          </w:tcPr>
          <w:p w14:paraId="0567ED4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2F6F96" w14:paraId="09FA989D" w14:textId="77777777" w:rsidTr="002F6F96">
        <w:tc>
          <w:tcPr>
            <w:tcW w:w="2122" w:type="dxa"/>
          </w:tcPr>
          <w:p w14:paraId="50459F40" w14:textId="3FEACE6E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678" w:type="dxa"/>
          </w:tcPr>
          <w:p w14:paraId="19FB4B2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587F803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  <w:p w14:paraId="2E65D44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[-.03, .003]</w:t>
            </w:r>
          </w:p>
        </w:tc>
        <w:tc>
          <w:tcPr>
            <w:tcW w:w="1134" w:type="dxa"/>
          </w:tcPr>
          <w:p w14:paraId="138CB68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14:paraId="1842342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-.25</w:t>
            </w:r>
          </w:p>
        </w:tc>
        <w:tc>
          <w:tcPr>
            <w:tcW w:w="1134" w:type="dxa"/>
          </w:tcPr>
          <w:p w14:paraId="3ED6917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-1.40</w:t>
            </w:r>
          </w:p>
        </w:tc>
        <w:tc>
          <w:tcPr>
            <w:tcW w:w="1083" w:type="dxa"/>
          </w:tcPr>
          <w:p w14:paraId="4897FE1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F6F96" w14:paraId="6ADE028B" w14:textId="77777777" w:rsidTr="002F6F96">
        <w:tc>
          <w:tcPr>
            <w:tcW w:w="2122" w:type="dxa"/>
          </w:tcPr>
          <w:p w14:paraId="6DBD689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678" w:type="dxa"/>
          </w:tcPr>
          <w:p w14:paraId="16636E5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7F8C934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4EFC352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[-.06, .15]</w:t>
            </w:r>
          </w:p>
        </w:tc>
        <w:tc>
          <w:tcPr>
            <w:tcW w:w="1134" w:type="dxa"/>
          </w:tcPr>
          <w:p w14:paraId="3C8F47D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14:paraId="5FC50CC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1134" w:type="dxa"/>
          </w:tcPr>
          <w:p w14:paraId="2588152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083" w:type="dxa"/>
          </w:tcPr>
          <w:p w14:paraId="70A0FB8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</w:tbl>
    <w:p w14:paraId="6214779E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3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3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4D3367">
        <w:rPr>
          <w:rFonts w:ascii="Times New Roman" w:hAnsi="Times New Roman" w:cs="Times New Roman"/>
          <w:sz w:val="24"/>
          <w:szCs w:val="24"/>
        </w:rPr>
        <w:t xml:space="preserve">pendent variable: </w:t>
      </w:r>
      <w:r>
        <w:rPr>
          <w:rFonts w:ascii="Times New Roman" w:hAnsi="Times New Roman" w:cs="Times New Roman"/>
          <w:sz w:val="24"/>
          <w:szCs w:val="24"/>
        </w:rPr>
        <w:t xml:space="preserve">intentionality score. </w:t>
      </w:r>
    </w:p>
    <w:p w14:paraId="463DE29B" w14:textId="77777777" w:rsidR="002F6F96" w:rsidRPr="006D7288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Step 1: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(1, 31) = 3.09,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.09. Step 2: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(2, 30) = 2.28,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.12. Difference: Δ</w:t>
      </w:r>
      <w:r w:rsidRPr="00202CA1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.041, Δ</w:t>
      </w:r>
      <w:r>
        <w:rPr>
          <w:rFonts w:ascii="Times New Roman" w:hAnsi="Times New Roman" w:cs="Times New Roman"/>
          <w:i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 xml:space="preserve">= 1.42,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.24.</w:t>
      </w:r>
    </w:p>
    <w:p w14:paraId="4F2B37F6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0EC889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C60C3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intentionality score: ASD and</w:t>
      </w:r>
      <w:r w:rsidRPr="00AC60C3">
        <w:rPr>
          <w:rFonts w:ascii="Times New Roman" w:hAnsi="Times New Roman" w:cs="Times New Roman"/>
          <w:sz w:val="24"/>
          <w:szCs w:val="24"/>
        </w:rPr>
        <w:t xml:space="preserve"> TD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7"/>
        <w:gridCol w:w="1824"/>
        <w:gridCol w:w="1134"/>
        <w:gridCol w:w="992"/>
        <w:gridCol w:w="1134"/>
        <w:gridCol w:w="1083"/>
      </w:tblGrid>
      <w:tr w:rsidR="002F6F96" w14:paraId="1E7B5CB7" w14:textId="77777777" w:rsidTr="002F6F96">
        <w:tc>
          <w:tcPr>
            <w:tcW w:w="2122" w:type="dxa"/>
          </w:tcPr>
          <w:p w14:paraId="7A300662" w14:textId="77777777" w:rsidR="002F6F96" w:rsidRPr="00AC60C3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14:paraId="1F71DCE8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</w:t>
            </w:r>
            <w:r w:rsidRPr="004D33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24" w:type="dxa"/>
          </w:tcPr>
          <w:p w14:paraId="6E347B22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6E64B2CC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 B</w:t>
            </w:r>
          </w:p>
        </w:tc>
        <w:tc>
          <w:tcPr>
            <w:tcW w:w="992" w:type="dxa"/>
          </w:tcPr>
          <w:p w14:paraId="282C283C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β</w:t>
            </w:r>
          </w:p>
        </w:tc>
        <w:tc>
          <w:tcPr>
            <w:tcW w:w="1134" w:type="dxa"/>
          </w:tcPr>
          <w:p w14:paraId="41103D78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</w:p>
        </w:tc>
        <w:tc>
          <w:tcPr>
            <w:tcW w:w="1083" w:type="dxa"/>
          </w:tcPr>
          <w:p w14:paraId="2712FCDC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</w:p>
        </w:tc>
      </w:tr>
      <w:tr w:rsidR="002F6F96" w14:paraId="59D9F5CC" w14:textId="77777777" w:rsidTr="002F6F96">
        <w:tc>
          <w:tcPr>
            <w:tcW w:w="2122" w:type="dxa"/>
          </w:tcPr>
          <w:p w14:paraId="7DA09552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1</w:t>
            </w:r>
          </w:p>
        </w:tc>
        <w:tc>
          <w:tcPr>
            <w:tcW w:w="727" w:type="dxa"/>
          </w:tcPr>
          <w:p w14:paraId="148D5783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.152</w:t>
            </w:r>
          </w:p>
        </w:tc>
        <w:tc>
          <w:tcPr>
            <w:tcW w:w="1824" w:type="dxa"/>
          </w:tcPr>
          <w:p w14:paraId="0D6305A6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DC689A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A5B7BB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866E54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74436DD8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5D8D87A6" w14:textId="77777777" w:rsidTr="002F6F96">
        <w:tc>
          <w:tcPr>
            <w:tcW w:w="2122" w:type="dxa"/>
          </w:tcPr>
          <w:p w14:paraId="19B7768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727" w:type="dxa"/>
          </w:tcPr>
          <w:p w14:paraId="2E4B676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1DCA70A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-.06</w:t>
            </w:r>
          </w:p>
          <w:p w14:paraId="7A514E4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[-.64, .76]</w:t>
            </w:r>
          </w:p>
        </w:tc>
        <w:tc>
          <w:tcPr>
            <w:tcW w:w="1134" w:type="dxa"/>
          </w:tcPr>
          <w:p w14:paraId="1C35B55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.33</w:t>
            </w:r>
          </w:p>
        </w:tc>
        <w:tc>
          <w:tcPr>
            <w:tcW w:w="992" w:type="dxa"/>
          </w:tcPr>
          <w:p w14:paraId="5379BA1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E40F9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-.20</w:t>
            </w:r>
          </w:p>
        </w:tc>
        <w:tc>
          <w:tcPr>
            <w:tcW w:w="1083" w:type="dxa"/>
          </w:tcPr>
          <w:p w14:paraId="6B37FA6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.81</w:t>
            </w:r>
          </w:p>
        </w:tc>
      </w:tr>
      <w:tr w:rsidR="002F6F96" w14:paraId="366AB184" w14:textId="77777777" w:rsidTr="002F6F96">
        <w:tc>
          <w:tcPr>
            <w:tcW w:w="2122" w:type="dxa"/>
          </w:tcPr>
          <w:p w14:paraId="1999C37F" w14:textId="5A80270C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Expressive gram.</w:t>
            </w:r>
          </w:p>
        </w:tc>
        <w:tc>
          <w:tcPr>
            <w:tcW w:w="727" w:type="dxa"/>
          </w:tcPr>
          <w:p w14:paraId="3AEDB0F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4BAA8E5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  <w:p w14:paraId="692318D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[-.01, .01]</w:t>
            </w:r>
          </w:p>
        </w:tc>
        <w:tc>
          <w:tcPr>
            <w:tcW w:w="1134" w:type="dxa"/>
          </w:tcPr>
          <w:p w14:paraId="027DA2C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.003</w:t>
            </w:r>
          </w:p>
        </w:tc>
        <w:tc>
          <w:tcPr>
            <w:tcW w:w="992" w:type="dxa"/>
          </w:tcPr>
          <w:p w14:paraId="28DAE45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134" w:type="dxa"/>
          </w:tcPr>
          <w:p w14:paraId="7075D57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.38</w:t>
            </w:r>
          </w:p>
        </w:tc>
        <w:tc>
          <w:tcPr>
            <w:tcW w:w="1083" w:type="dxa"/>
          </w:tcPr>
          <w:p w14:paraId="738AFF2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.70</w:t>
            </w:r>
          </w:p>
        </w:tc>
      </w:tr>
      <w:tr w:rsidR="002F6F96" w14:paraId="4A821741" w14:textId="77777777" w:rsidTr="002F6F96">
        <w:tc>
          <w:tcPr>
            <w:tcW w:w="2122" w:type="dxa"/>
          </w:tcPr>
          <w:p w14:paraId="3628D9AA" w14:textId="5C39F103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Receptive gram.</w:t>
            </w:r>
          </w:p>
        </w:tc>
        <w:tc>
          <w:tcPr>
            <w:tcW w:w="727" w:type="dxa"/>
          </w:tcPr>
          <w:p w14:paraId="583317E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3B28441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12C9246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[-.01, .02]</w:t>
            </w:r>
          </w:p>
        </w:tc>
        <w:tc>
          <w:tcPr>
            <w:tcW w:w="1134" w:type="dxa"/>
          </w:tcPr>
          <w:p w14:paraId="4985B15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14:paraId="28F2675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134" w:type="dxa"/>
          </w:tcPr>
          <w:p w14:paraId="76729E8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1083" w:type="dxa"/>
          </w:tcPr>
          <w:p w14:paraId="2637ECB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</w:p>
        </w:tc>
      </w:tr>
      <w:tr w:rsidR="002F6F96" w14:paraId="6EB192CF" w14:textId="77777777" w:rsidTr="002F6F96">
        <w:tc>
          <w:tcPr>
            <w:tcW w:w="2122" w:type="dxa"/>
          </w:tcPr>
          <w:p w14:paraId="7BC2F778" w14:textId="562ECBBE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Expressive vocab.</w:t>
            </w:r>
          </w:p>
        </w:tc>
        <w:tc>
          <w:tcPr>
            <w:tcW w:w="727" w:type="dxa"/>
          </w:tcPr>
          <w:p w14:paraId="019CB52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73DE44B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-.004</w:t>
            </w:r>
          </w:p>
          <w:p w14:paraId="30FE755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[-.01, .002]</w:t>
            </w:r>
          </w:p>
        </w:tc>
        <w:tc>
          <w:tcPr>
            <w:tcW w:w="1134" w:type="dxa"/>
          </w:tcPr>
          <w:p w14:paraId="2CE7BE8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.003</w:t>
            </w:r>
          </w:p>
        </w:tc>
        <w:tc>
          <w:tcPr>
            <w:tcW w:w="992" w:type="dxa"/>
          </w:tcPr>
          <w:p w14:paraId="5186196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-.26</w:t>
            </w:r>
          </w:p>
        </w:tc>
        <w:tc>
          <w:tcPr>
            <w:tcW w:w="1134" w:type="dxa"/>
          </w:tcPr>
          <w:p w14:paraId="2089CA7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-1.39</w:t>
            </w:r>
          </w:p>
        </w:tc>
        <w:tc>
          <w:tcPr>
            <w:tcW w:w="1083" w:type="dxa"/>
          </w:tcPr>
          <w:p w14:paraId="6128A0E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2F6F96" w14:paraId="09A0390E" w14:textId="77777777" w:rsidTr="002F6F96">
        <w:tc>
          <w:tcPr>
            <w:tcW w:w="2122" w:type="dxa"/>
          </w:tcPr>
          <w:p w14:paraId="2D5A07AF" w14:textId="06F9F002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Receptive vocab.</w:t>
            </w:r>
          </w:p>
        </w:tc>
        <w:tc>
          <w:tcPr>
            <w:tcW w:w="727" w:type="dxa"/>
          </w:tcPr>
          <w:p w14:paraId="71E5A16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116E150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  <w:p w14:paraId="4728BBE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[-.002, .003]</w:t>
            </w:r>
          </w:p>
        </w:tc>
        <w:tc>
          <w:tcPr>
            <w:tcW w:w="1134" w:type="dxa"/>
          </w:tcPr>
          <w:p w14:paraId="00BC6B8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992" w:type="dxa"/>
          </w:tcPr>
          <w:p w14:paraId="5775C3C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14:paraId="5BE489C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  <w:tc>
          <w:tcPr>
            <w:tcW w:w="1083" w:type="dxa"/>
          </w:tcPr>
          <w:p w14:paraId="698760F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.77</w:t>
            </w:r>
          </w:p>
        </w:tc>
      </w:tr>
      <w:tr w:rsidR="002F6F96" w14:paraId="58492AB9" w14:textId="77777777" w:rsidTr="002F6F96">
        <w:tc>
          <w:tcPr>
            <w:tcW w:w="2122" w:type="dxa"/>
          </w:tcPr>
          <w:p w14:paraId="62B98695" w14:textId="0D055093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727" w:type="dxa"/>
          </w:tcPr>
          <w:p w14:paraId="026CDA5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25004D9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  <w:p w14:paraId="17AE410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[-.04, -.01]</w:t>
            </w:r>
          </w:p>
        </w:tc>
        <w:tc>
          <w:tcPr>
            <w:tcW w:w="1134" w:type="dxa"/>
          </w:tcPr>
          <w:p w14:paraId="130079F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14:paraId="1454A25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-.41</w:t>
            </w:r>
          </w:p>
        </w:tc>
        <w:tc>
          <w:tcPr>
            <w:tcW w:w="1134" w:type="dxa"/>
          </w:tcPr>
          <w:p w14:paraId="0DE4F61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-2.69</w:t>
            </w:r>
          </w:p>
        </w:tc>
        <w:tc>
          <w:tcPr>
            <w:tcW w:w="1083" w:type="dxa"/>
          </w:tcPr>
          <w:p w14:paraId="23C1AE5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2F6F96" w14:paraId="6C9B0D3C" w14:textId="77777777" w:rsidTr="002F6F96">
        <w:tc>
          <w:tcPr>
            <w:tcW w:w="2122" w:type="dxa"/>
          </w:tcPr>
          <w:p w14:paraId="09F8D81F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Step 2</w:t>
            </w:r>
          </w:p>
        </w:tc>
        <w:tc>
          <w:tcPr>
            <w:tcW w:w="727" w:type="dxa"/>
          </w:tcPr>
          <w:p w14:paraId="2A87D9B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.170</w:t>
            </w:r>
          </w:p>
        </w:tc>
        <w:tc>
          <w:tcPr>
            <w:tcW w:w="1824" w:type="dxa"/>
          </w:tcPr>
          <w:p w14:paraId="38B8A4D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979D2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748FA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B6B84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47C85CC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22915ECC" w14:textId="77777777" w:rsidTr="002F6F96">
        <w:tc>
          <w:tcPr>
            <w:tcW w:w="2122" w:type="dxa"/>
          </w:tcPr>
          <w:p w14:paraId="1357AEA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727" w:type="dxa"/>
          </w:tcPr>
          <w:p w14:paraId="25D53B0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0046520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-.07</w:t>
            </w:r>
          </w:p>
          <w:p w14:paraId="24C5081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[-.62, .77]</w:t>
            </w:r>
          </w:p>
        </w:tc>
        <w:tc>
          <w:tcPr>
            <w:tcW w:w="1134" w:type="dxa"/>
          </w:tcPr>
          <w:p w14:paraId="35D453B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.33</w:t>
            </w:r>
          </w:p>
        </w:tc>
        <w:tc>
          <w:tcPr>
            <w:tcW w:w="992" w:type="dxa"/>
          </w:tcPr>
          <w:p w14:paraId="2D9D6BC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3C7D4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-.23</w:t>
            </w:r>
          </w:p>
        </w:tc>
        <w:tc>
          <w:tcPr>
            <w:tcW w:w="1083" w:type="dxa"/>
          </w:tcPr>
          <w:p w14:paraId="2A9EA0F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.80</w:t>
            </w:r>
          </w:p>
        </w:tc>
      </w:tr>
      <w:tr w:rsidR="002F6F96" w14:paraId="02653172" w14:textId="77777777" w:rsidTr="002F6F96">
        <w:tc>
          <w:tcPr>
            <w:tcW w:w="2122" w:type="dxa"/>
          </w:tcPr>
          <w:p w14:paraId="3DEE8DC1" w14:textId="5B54E271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Expressive gram.</w:t>
            </w:r>
          </w:p>
        </w:tc>
        <w:tc>
          <w:tcPr>
            <w:tcW w:w="727" w:type="dxa"/>
          </w:tcPr>
          <w:p w14:paraId="03C0F03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1BCB61C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.002</w:t>
            </w:r>
          </w:p>
          <w:p w14:paraId="647361F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[-.01, .01]</w:t>
            </w:r>
          </w:p>
        </w:tc>
        <w:tc>
          <w:tcPr>
            <w:tcW w:w="1134" w:type="dxa"/>
          </w:tcPr>
          <w:p w14:paraId="39831E6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.003</w:t>
            </w:r>
          </w:p>
        </w:tc>
        <w:tc>
          <w:tcPr>
            <w:tcW w:w="992" w:type="dxa"/>
          </w:tcPr>
          <w:p w14:paraId="7632E43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14:paraId="1969B05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.55</w:t>
            </w:r>
          </w:p>
        </w:tc>
        <w:tc>
          <w:tcPr>
            <w:tcW w:w="1083" w:type="dxa"/>
          </w:tcPr>
          <w:p w14:paraId="069E4FB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.55</w:t>
            </w:r>
          </w:p>
        </w:tc>
      </w:tr>
      <w:tr w:rsidR="002F6F96" w14:paraId="4287315F" w14:textId="77777777" w:rsidTr="002F6F96">
        <w:tc>
          <w:tcPr>
            <w:tcW w:w="2122" w:type="dxa"/>
          </w:tcPr>
          <w:p w14:paraId="7F268F98" w14:textId="5E765A4C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Receptive gram.</w:t>
            </w:r>
          </w:p>
        </w:tc>
        <w:tc>
          <w:tcPr>
            <w:tcW w:w="727" w:type="dxa"/>
          </w:tcPr>
          <w:p w14:paraId="055FA85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41CAE92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205F503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[-.01, .02]</w:t>
            </w:r>
          </w:p>
        </w:tc>
        <w:tc>
          <w:tcPr>
            <w:tcW w:w="1134" w:type="dxa"/>
          </w:tcPr>
          <w:p w14:paraId="0394252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14:paraId="6562B36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134" w:type="dxa"/>
          </w:tcPr>
          <w:p w14:paraId="1688FC3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083" w:type="dxa"/>
          </w:tcPr>
          <w:p w14:paraId="203F96C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</w:tc>
      </w:tr>
      <w:tr w:rsidR="002F6F96" w14:paraId="74114CE9" w14:textId="77777777" w:rsidTr="002F6F96">
        <w:tc>
          <w:tcPr>
            <w:tcW w:w="2122" w:type="dxa"/>
          </w:tcPr>
          <w:p w14:paraId="577DD962" w14:textId="2E87F9B1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Expressive vocab.</w:t>
            </w:r>
          </w:p>
        </w:tc>
        <w:tc>
          <w:tcPr>
            <w:tcW w:w="727" w:type="dxa"/>
          </w:tcPr>
          <w:p w14:paraId="1209769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10167D1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-.004</w:t>
            </w:r>
          </w:p>
          <w:p w14:paraId="49C9516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[-.01, .002]</w:t>
            </w:r>
          </w:p>
        </w:tc>
        <w:tc>
          <w:tcPr>
            <w:tcW w:w="1134" w:type="dxa"/>
          </w:tcPr>
          <w:p w14:paraId="4B443D1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.004</w:t>
            </w:r>
          </w:p>
        </w:tc>
        <w:tc>
          <w:tcPr>
            <w:tcW w:w="992" w:type="dxa"/>
          </w:tcPr>
          <w:p w14:paraId="13E8C4C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-.27</w:t>
            </w:r>
          </w:p>
        </w:tc>
        <w:tc>
          <w:tcPr>
            <w:tcW w:w="1134" w:type="dxa"/>
          </w:tcPr>
          <w:p w14:paraId="63D1877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-1.46</w:t>
            </w:r>
          </w:p>
        </w:tc>
        <w:tc>
          <w:tcPr>
            <w:tcW w:w="1083" w:type="dxa"/>
          </w:tcPr>
          <w:p w14:paraId="7847C30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2F6F96" w14:paraId="1DFB9075" w14:textId="77777777" w:rsidTr="002F6F96">
        <w:tc>
          <w:tcPr>
            <w:tcW w:w="2122" w:type="dxa"/>
          </w:tcPr>
          <w:p w14:paraId="56C08C8A" w14:textId="5F8EED0F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Receptive vocab.</w:t>
            </w:r>
          </w:p>
        </w:tc>
        <w:tc>
          <w:tcPr>
            <w:tcW w:w="727" w:type="dxa"/>
          </w:tcPr>
          <w:p w14:paraId="33DC7AC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2C5DF1D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  <w:p w14:paraId="2B129F2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[-.002, .003]</w:t>
            </w:r>
          </w:p>
        </w:tc>
        <w:tc>
          <w:tcPr>
            <w:tcW w:w="1134" w:type="dxa"/>
          </w:tcPr>
          <w:p w14:paraId="046FF51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992" w:type="dxa"/>
          </w:tcPr>
          <w:p w14:paraId="561ADC2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34" w:type="dxa"/>
          </w:tcPr>
          <w:p w14:paraId="5F7CD21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.38</w:t>
            </w:r>
          </w:p>
        </w:tc>
        <w:tc>
          <w:tcPr>
            <w:tcW w:w="1083" w:type="dxa"/>
          </w:tcPr>
          <w:p w14:paraId="52944A8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.67</w:t>
            </w:r>
          </w:p>
        </w:tc>
      </w:tr>
      <w:tr w:rsidR="002F6F96" w14:paraId="09441304" w14:textId="77777777" w:rsidTr="002F6F96">
        <w:tc>
          <w:tcPr>
            <w:tcW w:w="2122" w:type="dxa"/>
          </w:tcPr>
          <w:p w14:paraId="56E19E90" w14:textId="76F6C520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727" w:type="dxa"/>
          </w:tcPr>
          <w:p w14:paraId="288CCDC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3CBF58D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  <w:p w14:paraId="13BFC1C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[-.04, -.01]</w:t>
            </w:r>
          </w:p>
        </w:tc>
        <w:tc>
          <w:tcPr>
            <w:tcW w:w="1134" w:type="dxa"/>
          </w:tcPr>
          <w:p w14:paraId="3E7A372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14:paraId="71A1B12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-.41</w:t>
            </w:r>
          </w:p>
        </w:tc>
        <w:tc>
          <w:tcPr>
            <w:tcW w:w="1134" w:type="dxa"/>
          </w:tcPr>
          <w:p w14:paraId="6316CA1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-2.68</w:t>
            </w:r>
          </w:p>
        </w:tc>
        <w:tc>
          <w:tcPr>
            <w:tcW w:w="1083" w:type="dxa"/>
          </w:tcPr>
          <w:p w14:paraId="7C52A2F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2F6F96" w14:paraId="262E5BF4" w14:textId="77777777" w:rsidTr="002F6F96">
        <w:tc>
          <w:tcPr>
            <w:tcW w:w="2122" w:type="dxa"/>
          </w:tcPr>
          <w:p w14:paraId="139A360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727" w:type="dxa"/>
          </w:tcPr>
          <w:p w14:paraId="1E177F8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06839DA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  <w:p w14:paraId="0244F4E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[-.05, .01]</w:t>
            </w:r>
          </w:p>
        </w:tc>
        <w:tc>
          <w:tcPr>
            <w:tcW w:w="1134" w:type="dxa"/>
          </w:tcPr>
          <w:p w14:paraId="2A75045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14:paraId="663421B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-.14</w:t>
            </w:r>
          </w:p>
        </w:tc>
        <w:tc>
          <w:tcPr>
            <w:tcW w:w="1134" w:type="dxa"/>
          </w:tcPr>
          <w:p w14:paraId="78FE95D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-1.05</w:t>
            </w:r>
          </w:p>
        </w:tc>
        <w:tc>
          <w:tcPr>
            <w:tcW w:w="1083" w:type="dxa"/>
          </w:tcPr>
          <w:p w14:paraId="59C6441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.33</w:t>
            </w:r>
          </w:p>
        </w:tc>
      </w:tr>
    </w:tbl>
    <w:p w14:paraId="5B8A6B51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3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3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4D3367">
        <w:rPr>
          <w:rFonts w:ascii="Times New Roman" w:hAnsi="Times New Roman" w:cs="Times New Roman"/>
          <w:sz w:val="24"/>
          <w:szCs w:val="24"/>
        </w:rPr>
        <w:t xml:space="preserve">pendent variable: </w:t>
      </w:r>
      <w:r>
        <w:rPr>
          <w:rFonts w:ascii="Times New Roman" w:hAnsi="Times New Roman" w:cs="Times New Roman"/>
          <w:sz w:val="24"/>
          <w:szCs w:val="24"/>
        </w:rPr>
        <w:t xml:space="preserve">intentionality score. </w:t>
      </w:r>
    </w:p>
    <w:p w14:paraId="6843EDCC" w14:textId="77777777" w:rsidR="002F6F96" w:rsidRPr="006D7288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Step 1: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(5, 51) = 1.83,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.12. Step 2: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(6, 50) = 1.71,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.14. Difference: Δ</w:t>
      </w:r>
      <w:r w:rsidRPr="00202CA1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.018, Δ</w:t>
      </w:r>
      <w:r>
        <w:rPr>
          <w:rFonts w:ascii="Times New Roman" w:hAnsi="Times New Roman" w:cs="Times New Roman"/>
          <w:i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 xml:space="preserve">= 1.10,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.30.</w:t>
      </w:r>
    </w:p>
    <w:p w14:paraId="1106901E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37CAE" w14:textId="77777777" w:rsidR="002F6F96" w:rsidRPr="00AC60C3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C60C3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intentionality score: </w:t>
      </w:r>
      <w:r w:rsidRPr="00AC60C3">
        <w:rPr>
          <w:rFonts w:ascii="Times New Roman" w:hAnsi="Times New Roman" w:cs="Times New Roman"/>
          <w:sz w:val="24"/>
          <w:szCs w:val="24"/>
        </w:rPr>
        <w:t>DLD and TD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78"/>
        <w:gridCol w:w="1873"/>
        <w:gridCol w:w="1134"/>
        <w:gridCol w:w="992"/>
        <w:gridCol w:w="1134"/>
        <w:gridCol w:w="1083"/>
      </w:tblGrid>
      <w:tr w:rsidR="002F6F96" w:rsidRPr="004D3367" w14:paraId="43DF6A09" w14:textId="77777777" w:rsidTr="002F6F96">
        <w:tc>
          <w:tcPr>
            <w:tcW w:w="2122" w:type="dxa"/>
          </w:tcPr>
          <w:p w14:paraId="2362F861" w14:textId="77777777" w:rsidR="002F6F96" w:rsidRPr="006A67AA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14:paraId="26DF5A8F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</w:t>
            </w:r>
            <w:r w:rsidRPr="004D33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73" w:type="dxa"/>
          </w:tcPr>
          <w:p w14:paraId="61A1F810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1DB66F08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 B</w:t>
            </w:r>
          </w:p>
        </w:tc>
        <w:tc>
          <w:tcPr>
            <w:tcW w:w="992" w:type="dxa"/>
          </w:tcPr>
          <w:p w14:paraId="7ACE4AFD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β</w:t>
            </w:r>
          </w:p>
        </w:tc>
        <w:tc>
          <w:tcPr>
            <w:tcW w:w="1134" w:type="dxa"/>
          </w:tcPr>
          <w:p w14:paraId="571FB7E1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</w:p>
        </w:tc>
        <w:tc>
          <w:tcPr>
            <w:tcW w:w="1083" w:type="dxa"/>
          </w:tcPr>
          <w:p w14:paraId="76DE2932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</w:p>
        </w:tc>
      </w:tr>
      <w:tr w:rsidR="002F6F96" w:rsidRPr="004D3367" w14:paraId="1025FC5D" w14:textId="77777777" w:rsidTr="002F6F96">
        <w:tc>
          <w:tcPr>
            <w:tcW w:w="2122" w:type="dxa"/>
          </w:tcPr>
          <w:p w14:paraId="6CF3B34F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1</w:t>
            </w:r>
          </w:p>
        </w:tc>
        <w:tc>
          <w:tcPr>
            <w:tcW w:w="678" w:type="dxa"/>
          </w:tcPr>
          <w:p w14:paraId="5C32C7F2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.158</w:t>
            </w:r>
          </w:p>
        </w:tc>
        <w:tc>
          <w:tcPr>
            <w:tcW w:w="1873" w:type="dxa"/>
          </w:tcPr>
          <w:p w14:paraId="232D7EA2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5FE006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22117C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058A94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3DA22303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2647929C" w14:textId="77777777" w:rsidTr="002F6F96">
        <w:tc>
          <w:tcPr>
            <w:tcW w:w="2122" w:type="dxa"/>
          </w:tcPr>
          <w:p w14:paraId="1C4F403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78" w:type="dxa"/>
          </w:tcPr>
          <w:p w14:paraId="275E91C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720B9AC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.32</w:t>
            </w:r>
          </w:p>
          <w:p w14:paraId="423D4DB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[.20, .43]</w:t>
            </w:r>
          </w:p>
        </w:tc>
        <w:tc>
          <w:tcPr>
            <w:tcW w:w="1134" w:type="dxa"/>
          </w:tcPr>
          <w:p w14:paraId="44DBFAF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992" w:type="dxa"/>
          </w:tcPr>
          <w:p w14:paraId="4636BAA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A28C7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4.41</w:t>
            </w:r>
          </w:p>
        </w:tc>
        <w:tc>
          <w:tcPr>
            <w:tcW w:w="1083" w:type="dxa"/>
          </w:tcPr>
          <w:p w14:paraId="42F403E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</w:tr>
      <w:tr w:rsidR="002F6F96" w14:paraId="7559DA87" w14:textId="77777777" w:rsidTr="002F6F96">
        <w:tc>
          <w:tcPr>
            <w:tcW w:w="2122" w:type="dxa"/>
          </w:tcPr>
          <w:p w14:paraId="22D039A6" w14:textId="2810B617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678" w:type="dxa"/>
          </w:tcPr>
          <w:p w14:paraId="29405A0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24CA149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  <w:p w14:paraId="77847CC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[-.03, -.01]</w:t>
            </w:r>
          </w:p>
        </w:tc>
        <w:tc>
          <w:tcPr>
            <w:tcW w:w="1134" w:type="dxa"/>
          </w:tcPr>
          <w:p w14:paraId="30B2F62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14:paraId="5C99B0F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-.40</w:t>
            </w:r>
          </w:p>
        </w:tc>
        <w:tc>
          <w:tcPr>
            <w:tcW w:w="1134" w:type="dxa"/>
          </w:tcPr>
          <w:p w14:paraId="0F28126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-2.74</w:t>
            </w:r>
          </w:p>
        </w:tc>
        <w:tc>
          <w:tcPr>
            <w:tcW w:w="1083" w:type="dxa"/>
          </w:tcPr>
          <w:p w14:paraId="0F561B1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.003</w:t>
            </w:r>
          </w:p>
        </w:tc>
      </w:tr>
      <w:tr w:rsidR="002F6F96" w14:paraId="1EF423A6" w14:textId="77777777" w:rsidTr="002F6F96">
        <w:tc>
          <w:tcPr>
            <w:tcW w:w="2122" w:type="dxa"/>
          </w:tcPr>
          <w:p w14:paraId="13216E72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2</w:t>
            </w:r>
          </w:p>
        </w:tc>
        <w:tc>
          <w:tcPr>
            <w:tcW w:w="678" w:type="dxa"/>
          </w:tcPr>
          <w:p w14:paraId="0496D99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.285</w:t>
            </w:r>
          </w:p>
        </w:tc>
        <w:tc>
          <w:tcPr>
            <w:tcW w:w="1873" w:type="dxa"/>
          </w:tcPr>
          <w:p w14:paraId="2A25547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2602F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4C9E3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5F623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224728C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6903180E" w14:textId="77777777" w:rsidTr="002F6F96">
        <w:tc>
          <w:tcPr>
            <w:tcW w:w="2122" w:type="dxa"/>
          </w:tcPr>
          <w:p w14:paraId="17086A7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78" w:type="dxa"/>
          </w:tcPr>
          <w:p w14:paraId="38E995A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741DE3A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.52</w:t>
            </w:r>
          </w:p>
          <w:p w14:paraId="39B3774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[.32, .71]</w:t>
            </w:r>
          </w:p>
        </w:tc>
        <w:tc>
          <w:tcPr>
            <w:tcW w:w="1134" w:type="dxa"/>
          </w:tcPr>
          <w:p w14:paraId="34F3B12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14:paraId="03DF7D7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DCC10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1083" w:type="dxa"/>
          </w:tcPr>
          <w:p w14:paraId="42E5127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</w:tr>
      <w:tr w:rsidR="002F6F96" w14:paraId="6485E949" w14:textId="77777777" w:rsidTr="002F6F96">
        <w:tc>
          <w:tcPr>
            <w:tcW w:w="2122" w:type="dxa"/>
          </w:tcPr>
          <w:p w14:paraId="36BEB857" w14:textId="6EB9A95F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678" w:type="dxa"/>
          </w:tcPr>
          <w:p w14:paraId="4DB2A09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58C8C46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  <w:p w14:paraId="2922CE8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[-.02, -.003]</w:t>
            </w:r>
          </w:p>
        </w:tc>
        <w:tc>
          <w:tcPr>
            <w:tcW w:w="1134" w:type="dxa"/>
          </w:tcPr>
          <w:p w14:paraId="3759CC3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14:paraId="0AFD06A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-.29</w:t>
            </w:r>
          </w:p>
        </w:tc>
        <w:tc>
          <w:tcPr>
            <w:tcW w:w="1134" w:type="dxa"/>
          </w:tcPr>
          <w:p w14:paraId="27F5A50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-2.06</w:t>
            </w:r>
          </w:p>
        </w:tc>
        <w:tc>
          <w:tcPr>
            <w:tcW w:w="1083" w:type="dxa"/>
          </w:tcPr>
          <w:p w14:paraId="15C93F1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2F6F96" w14:paraId="1AF11D91" w14:textId="77777777" w:rsidTr="002F6F96">
        <w:tc>
          <w:tcPr>
            <w:tcW w:w="2122" w:type="dxa"/>
          </w:tcPr>
          <w:p w14:paraId="00537B8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678" w:type="dxa"/>
          </w:tcPr>
          <w:p w14:paraId="1DB5992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5AC0EA6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-.09</w:t>
            </w:r>
          </w:p>
          <w:p w14:paraId="35ED17A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[-.17, -.01]</w:t>
            </w:r>
          </w:p>
        </w:tc>
        <w:tc>
          <w:tcPr>
            <w:tcW w:w="1134" w:type="dxa"/>
          </w:tcPr>
          <w:p w14:paraId="63B06DC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14:paraId="026F5F0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-.37</w:t>
            </w:r>
          </w:p>
        </w:tc>
        <w:tc>
          <w:tcPr>
            <w:tcW w:w="1134" w:type="dxa"/>
          </w:tcPr>
          <w:p w14:paraId="059D683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-2.63</w:t>
            </w:r>
          </w:p>
        </w:tc>
        <w:tc>
          <w:tcPr>
            <w:tcW w:w="1083" w:type="dxa"/>
          </w:tcPr>
          <w:p w14:paraId="02B2A85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</w:tbl>
    <w:p w14:paraId="2F07F396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3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3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4D3367">
        <w:rPr>
          <w:rFonts w:ascii="Times New Roman" w:hAnsi="Times New Roman" w:cs="Times New Roman"/>
          <w:sz w:val="24"/>
          <w:szCs w:val="24"/>
        </w:rPr>
        <w:t xml:space="preserve">pendent variable: </w:t>
      </w:r>
      <w:r>
        <w:rPr>
          <w:rFonts w:ascii="Times New Roman" w:hAnsi="Times New Roman" w:cs="Times New Roman"/>
          <w:sz w:val="24"/>
          <w:szCs w:val="24"/>
        </w:rPr>
        <w:t xml:space="preserve">intentionality score. </w:t>
      </w:r>
    </w:p>
    <w:p w14:paraId="5F189602" w14:textId="77777777" w:rsidR="002F6F96" w:rsidRPr="006D7288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Step 1: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(1, 40) = 7.52,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.009. Step 2: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(2, 39) = 7.77,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.001. Difference: Δ</w:t>
      </w:r>
      <w:r w:rsidRPr="00202CA1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.127, Δ</w:t>
      </w:r>
      <w:r>
        <w:rPr>
          <w:rFonts w:ascii="Times New Roman" w:hAnsi="Times New Roman" w:cs="Times New Roman"/>
          <w:i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 xml:space="preserve">= 6.91,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.01.</w:t>
      </w:r>
    </w:p>
    <w:p w14:paraId="4D3FC6BB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7E561" w14:textId="77777777" w:rsidR="002F6F96" w:rsidRPr="00AC60C3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C3">
        <w:rPr>
          <w:rFonts w:ascii="Times New Roman" w:hAnsi="Times New Roman" w:cs="Times New Roman"/>
          <w:sz w:val="24"/>
          <w:szCs w:val="24"/>
        </w:rPr>
        <w:t xml:space="preserve">ASD </w:t>
      </w:r>
      <w:r>
        <w:rPr>
          <w:rFonts w:ascii="Times New Roman" w:hAnsi="Times New Roman" w:cs="Times New Roman"/>
          <w:sz w:val="24"/>
          <w:szCs w:val="24"/>
        </w:rPr>
        <w:t>intentionality scores: SAT and PAT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61"/>
        <w:gridCol w:w="1890"/>
        <w:gridCol w:w="1134"/>
        <w:gridCol w:w="992"/>
        <w:gridCol w:w="1134"/>
        <w:gridCol w:w="1083"/>
      </w:tblGrid>
      <w:tr w:rsidR="002F6F96" w14:paraId="57670043" w14:textId="77777777" w:rsidTr="002F6F96">
        <w:tc>
          <w:tcPr>
            <w:tcW w:w="2122" w:type="dxa"/>
          </w:tcPr>
          <w:p w14:paraId="03E76DDE" w14:textId="77777777" w:rsidR="002F6F96" w:rsidRPr="00AC60C3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14:paraId="606E96E4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</w:t>
            </w:r>
            <w:r w:rsidRPr="004D33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90" w:type="dxa"/>
          </w:tcPr>
          <w:p w14:paraId="0D9FA058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3FD6F895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 B</w:t>
            </w:r>
          </w:p>
        </w:tc>
        <w:tc>
          <w:tcPr>
            <w:tcW w:w="992" w:type="dxa"/>
          </w:tcPr>
          <w:p w14:paraId="350B30D7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β</w:t>
            </w:r>
          </w:p>
        </w:tc>
        <w:tc>
          <w:tcPr>
            <w:tcW w:w="1134" w:type="dxa"/>
          </w:tcPr>
          <w:p w14:paraId="095D713D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</w:p>
        </w:tc>
        <w:tc>
          <w:tcPr>
            <w:tcW w:w="1083" w:type="dxa"/>
          </w:tcPr>
          <w:p w14:paraId="60CDEF6D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</w:p>
        </w:tc>
      </w:tr>
      <w:tr w:rsidR="002F6F96" w14:paraId="764BC4CC" w14:textId="77777777" w:rsidTr="002F6F96">
        <w:tc>
          <w:tcPr>
            <w:tcW w:w="2122" w:type="dxa"/>
          </w:tcPr>
          <w:p w14:paraId="2581F81D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1</w:t>
            </w:r>
          </w:p>
        </w:tc>
        <w:tc>
          <w:tcPr>
            <w:tcW w:w="661" w:type="dxa"/>
          </w:tcPr>
          <w:p w14:paraId="061827FC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.096</w:t>
            </w:r>
          </w:p>
        </w:tc>
        <w:tc>
          <w:tcPr>
            <w:tcW w:w="1890" w:type="dxa"/>
          </w:tcPr>
          <w:p w14:paraId="67C2B1E8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2FF670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0DE268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B380B3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765D59D2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16F5567B" w14:textId="77777777" w:rsidTr="002F6F96">
        <w:tc>
          <w:tcPr>
            <w:tcW w:w="2122" w:type="dxa"/>
          </w:tcPr>
          <w:p w14:paraId="53C9BB8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61" w:type="dxa"/>
          </w:tcPr>
          <w:p w14:paraId="7D2BCF6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4C1A14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  <w:p w14:paraId="6355E80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[-.71, 3.58]</w:t>
            </w:r>
          </w:p>
        </w:tc>
        <w:tc>
          <w:tcPr>
            <w:tcW w:w="1134" w:type="dxa"/>
          </w:tcPr>
          <w:p w14:paraId="71B250D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992" w:type="dxa"/>
          </w:tcPr>
          <w:p w14:paraId="60D355B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8B333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</w:p>
        </w:tc>
        <w:tc>
          <w:tcPr>
            <w:tcW w:w="1083" w:type="dxa"/>
          </w:tcPr>
          <w:p w14:paraId="45382BC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</w:tr>
      <w:tr w:rsidR="002F6F96" w14:paraId="5D6B148A" w14:textId="77777777" w:rsidTr="002F6F96">
        <w:tc>
          <w:tcPr>
            <w:tcW w:w="2122" w:type="dxa"/>
          </w:tcPr>
          <w:p w14:paraId="5D035B96" w14:textId="2FE576BB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Expressive gram.</w:t>
            </w:r>
          </w:p>
        </w:tc>
        <w:tc>
          <w:tcPr>
            <w:tcW w:w="661" w:type="dxa"/>
          </w:tcPr>
          <w:p w14:paraId="64DD7E7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04916B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  <w:p w14:paraId="2EFA080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[-.02, .02]</w:t>
            </w:r>
          </w:p>
        </w:tc>
        <w:tc>
          <w:tcPr>
            <w:tcW w:w="1134" w:type="dxa"/>
          </w:tcPr>
          <w:p w14:paraId="4912FDA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14:paraId="789A25A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-.11</w:t>
            </w:r>
          </w:p>
        </w:tc>
        <w:tc>
          <w:tcPr>
            <w:tcW w:w="1134" w:type="dxa"/>
          </w:tcPr>
          <w:p w14:paraId="4CA3F2D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-.49</w:t>
            </w:r>
          </w:p>
        </w:tc>
        <w:tc>
          <w:tcPr>
            <w:tcW w:w="1083" w:type="dxa"/>
          </w:tcPr>
          <w:p w14:paraId="48A7837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.67</w:t>
            </w:r>
          </w:p>
        </w:tc>
      </w:tr>
      <w:tr w:rsidR="002F6F96" w14:paraId="7C25956B" w14:textId="77777777" w:rsidTr="002F6F96">
        <w:tc>
          <w:tcPr>
            <w:tcW w:w="2122" w:type="dxa"/>
          </w:tcPr>
          <w:p w14:paraId="6FFFE7B1" w14:textId="50EF179F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Receptive gram.</w:t>
            </w:r>
          </w:p>
        </w:tc>
        <w:tc>
          <w:tcPr>
            <w:tcW w:w="661" w:type="dxa"/>
          </w:tcPr>
          <w:p w14:paraId="4768714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CCE93E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6C0DAA7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[-.03, .04]</w:t>
            </w:r>
          </w:p>
        </w:tc>
        <w:tc>
          <w:tcPr>
            <w:tcW w:w="1134" w:type="dxa"/>
          </w:tcPr>
          <w:p w14:paraId="63524A8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14:paraId="670159F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14:paraId="39E5DC9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.56</w:t>
            </w:r>
          </w:p>
        </w:tc>
        <w:tc>
          <w:tcPr>
            <w:tcW w:w="1083" w:type="dxa"/>
          </w:tcPr>
          <w:p w14:paraId="424C174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.55</w:t>
            </w:r>
          </w:p>
        </w:tc>
      </w:tr>
      <w:tr w:rsidR="002F6F96" w14:paraId="4F8A6992" w14:textId="77777777" w:rsidTr="002F6F96">
        <w:tc>
          <w:tcPr>
            <w:tcW w:w="2122" w:type="dxa"/>
          </w:tcPr>
          <w:p w14:paraId="48E22487" w14:textId="0EFC4A72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Expressive vocab.</w:t>
            </w:r>
          </w:p>
        </w:tc>
        <w:tc>
          <w:tcPr>
            <w:tcW w:w="661" w:type="dxa"/>
          </w:tcPr>
          <w:p w14:paraId="26A0363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B4CE0C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  <w:p w14:paraId="7F5720D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[-.03, .02]</w:t>
            </w:r>
          </w:p>
        </w:tc>
        <w:tc>
          <w:tcPr>
            <w:tcW w:w="1134" w:type="dxa"/>
          </w:tcPr>
          <w:p w14:paraId="4C945C2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14:paraId="72A13CD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-.12</w:t>
            </w:r>
          </w:p>
        </w:tc>
        <w:tc>
          <w:tcPr>
            <w:tcW w:w="1134" w:type="dxa"/>
          </w:tcPr>
          <w:p w14:paraId="2EA7955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-.54</w:t>
            </w:r>
          </w:p>
        </w:tc>
        <w:tc>
          <w:tcPr>
            <w:tcW w:w="1083" w:type="dxa"/>
          </w:tcPr>
          <w:p w14:paraId="6E18FC0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.59</w:t>
            </w:r>
          </w:p>
        </w:tc>
      </w:tr>
      <w:tr w:rsidR="002F6F96" w14:paraId="6F45BE01" w14:textId="77777777" w:rsidTr="002F6F96">
        <w:tc>
          <w:tcPr>
            <w:tcW w:w="2122" w:type="dxa"/>
          </w:tcPr>
          <w:p w14:paraId="0C00E0C8" w14:textId="0E823778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Receptive vocab.</w:t>
            </w:r>
          </w:p>
        </w:tc>
        <w:tc>
          <w:tcPr>
            <w:tcW w:w="661" w:type="dxa"/>
          </w:tcPr>
          <w:p w14:paraId="18BC0AD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0F9683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  <w:p w14:paraId="7B20256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[-.02, .01]</w:t>
            </w:r>
          </w:p>
        </w:tc>
        <w:tc>
          <w:tcPr>
            <w:tcW w:w="1134" w:type="dxa"/>
          </w:tcPr>
          <w:p w14:paraId="1B48B4D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.01</w:t>
            </w:r>
          </w:p>
        </w:tc>
        <w:tc>
          <w:tcPr>
            <w:tcW w:w="992" w:type="dxa"/>
          </w:tcPr>
          <w:p w14:paraId="4F4DA2C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-.18</w:t>
            </w:r>
          </w:p>
        </w:tc>
        <w:tc>
          <w:tcPr>
            <w:tcW w:w="1134" w:type="dxa"/>
          </w:tcPr>
          <w:p w14:paraId="706B430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-1.01</w:t>
            </w:r>
          </w:p>
        </w:tc>
        <w:tc>
          <w:tcPr>
            <w:tcW w:w="1083" w:type="dxa"/>
          </w:tcPr>
          <w:p w14:paraId="5DF731F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.32</w:t>
            </w:r>
          </w:p>
        </w:tc>
      </w:tr>
      <w:tr w:rsidR="002F6F96" w14:paraId="12FDE2B3" w14:textId="77777777" w:rsidTr="002F6F96">
        <w:tc>
          <w:tcPr>
            <w:tcW w:w="2122" w:type="dxa"/>
          </w:tcPr>
          <w:p w14:paraId="6197194F" w14:textId="14D959C0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661" w:type="dxa"/>
          </w:tcPr>
          <w:p w14:paraId="7CB2C9B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1F2098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  <w:p w14:paraId="6D65B24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[-.07, .04]</w:t>
            </w:r>
          </w:p>
        </w:tc>
        <w:tc>
          <w:tcPr>
            <w:tcW w:w="1134" w:type="dxa"/>
          </w:tcPr>
          <w:p w14:paraId="7174327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14:paraId="11C0EAC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-.09</w:t>
            </w:r>
          </w:p>
        </w:tc>
        <w:tc>
          <w:tcPr>
            <w:tcW w:w="1134" w:type="dxa"/>
          </w:tcPr>
          <w:p w14:paraId="30FABAC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-.60</w:t>
            </w:r>
          </w:p>
        </w:tc>
        <w:tc>
          <w:tcPr>
            <w:tcW w:w="1083" w:type="dxa"/>
          </w:tcPr>
          <w:p w14:paraId="1DDBC41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.56</w:t>
            </w:r>
          </w:p>
        </w:tc>
      </w:tr>
      <w:tr w:rsidR="002F6F96" w14:paraId="342B090A" w14:textId="77777777" w:rsidTr="002F6F96">
        <w:tc>
          <w:tcPr>
            <w:tcW w:w="2122" w:type="dxa"/>
          </w:tcPr>
          <w:p w14:paraId="30EE9FAE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2</w:t>
            </w:r>
          </w:p>
        </w:tc>
        <w:tc>
          <w:tcPr>
            <w:tcW w:w="661" w:type="dxa"/>
          </w:tcPr>
          <w:p w14:paraId="4D70A7F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.864</w:t>
            </w:r>
          </w:p>
        </w:tc>
        <w:tc>
          <w:tcPr>
            <w:tcW w:w="1890" w:type="dxa"/>
          </w:tcPr>
          <w:p w14:paraId="75E8425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46B3E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6FFE0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71485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28F0AD0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16BA61D7" w14:textId="77777777" w:rsidTr="002F6F96">
        <w:tc>
          <w:tcPr>
            <w:tcW w:w="2122" w:type="dxa"/>
          </w:tcPr>
          <w:p w14:paraId="7206852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61" w:type="dxa"/>
          </w:tcPr>
          <w:p w14:paraId="7F2EC55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0557FD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  <w:p w14:paraId="2B15F78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[1.29, 3.08]</w:t>
            </w:r>
          </w:p>
        </w:tc>
        <w:tc>
          <w:tcPr>
            <w:tcW w:w="1134" w:type="dxa"/>
          </w:tcPr>
          <w:p w14:paraId="04C4E3A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992" w:type="dxa"/>
          </w:tcPr>
          <w:p w14:paraId="105D9A8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FE6E0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083" w:type="dxa"/>
          </w:tcPr>
          <w:p w14:paraId="48D10BB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</w:tr>
      <w:tr w:rsidR="002F6F96" w14:paraId="79FE11F0" w14:textId="77777777" w:rsidTr="002F6F96">
        <w:tc>
          <w:tcPr>
            <w:tcW w:w="2122" w:type="dxa"/>
          </w:tcPr>
          <w:p w14:paraId="07483519" w14:textId="2C0070A2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Expressive gram.</w:t>
            </w:r>
          </w:p>
        </w:tc>
        <w:tc>
          <w:tcPr>
            <w:tcW w:w="661" w:type="dxa"/>
          </w:tcPr>
          <w:p w14:paraId="7829B83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38C7E9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-.002</w:t>
            </w:r>
          </w:p>
          <w:p w14:paraId="6FE1C05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[-.01, .01]</w:t>
            </w:r>
          </w:p>
        </w:tc>
        <w:tc>
          <w:tcPr>
            <w:tcW w:w="1134" w:type="dxa"/>
          </w:tcPr>
          <w:p w14:paraId="429DE20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14:paraId="3DF5784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-.04</w:t>
            </w:r>
          </w:p>
        </w:tc>
        <w:tc>
          <w:tcPr>
            <w:tcW w:w="1134" w:type="dxa"/>
          </w:tcPr>
          <w:p w14:paraId="0D13B25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-.40</w:t>
            </w:r>
          </w:p>
        </w:tc>
        <w:tc>
          <w:tcPr>
            <w:tcW w:w="1083" w:type="dxa"/>
          </w:tcPr>
          <w:p w14:paraId="47AE04E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.76</w:t>
            </w:r>
          </w:p>
        </w:tc>
      </w:tr>
      <w:tr w:rsidR="002F6F96" w14:paraId="5A8D654E" w14:textId="77777777" w:rsidTr="002F6F96">
        <w:tc>
          <w:tcPr>
            <w:tcW w:w="2122" w:type="dxa"/>
          </w:tcPr>
          <w:p w14:paraId="23031B1A" w14:textId="7897B916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Receptive gram.</w:t>
            </w:r>
          </w:p>
        </w:tc>
        <w:tc>
          <w:tcPr>
            <w:tcW w:w="661" w:type="dxa"/>
          </w:tcPr>
          <w:p w14:paraId="4933721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5AD88D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.003</w:t>
            </w:r>
          </w:p>
          <w:p w14:paraId="7D66A24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[-.01, .02]</w:t>
            </w:r>
          </w:p>
        </w:tc>
        <w:tc>
          <w:tcPr>
            <w:tcW w:w="1134" w:type="dxa"/>
          </w:tcPr>
          <w:p w14:paraId="656D3EC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14:paraId="2B0E848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14:paraId="670005C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.39</w:t>
            </w:r>
          </w:p>
        </w:tc>
        <w:tc>
          <w:tcPr>
            <w:tcW w:w="1083" w:type="dxa"/>
          </w:tcPr>
          <w:p w14:paraId="06EA034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.75</w:t>
            </w:r>
          </w:p>
        </w:tc>
      </w:tr>
      <w:tr w:rsidR="002F6F96" w14:paraId="24345303" w14:textId="77777777" w:rsidTr="002F6F96">
        <w:tc>
          <w:tcPr>
            <w:tcW w:w="2122" w:type="dxa"/>
          </w:tcPr>
          <w:p w14:paraId="7D745459" w14:textId="0C6A539B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Expressive vocab.</w:t>
            </w:r>
          </w:p>
        </w:tc>
        <w:tc>
          <w:tcPr>
            <w:tcW w:w="661" w:type="dxa"/>
          </w:tcPr>
          <w:p w14:paraId="72D4D39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9C5379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-.003</w:t>
            </w:r>
          </w:p>
          <w:p w14:paraId="4DF38F6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[-.01, .01]</w:t>
            </w:r>
          </w:p>
        </w:tc>
        <w:tc>
          <w:tcPr>
            <w:tcW w:w="1134" w:type="dxa"/>
          </w:tcPr>
          <w:p w14:paraId="13D2191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14:paraId="7E18A48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-.06</w:t>
            </w:r>
          </w:p>
        </w:tc>
        <w:tc>
          <w:tcPr>
            <w:tcW w:w="1134" w:type="dxa"/>
          </w:tcPr>
          <w:p w14:paraId="126C927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-.76</w:t>
            </w:r>
          </w:p>
        </w:tc>
        <w:tc>
          <w:tcPr>
            <w:tcW w:w="1083" w:type="dxa"/>
          </w:tcPr>
          <w:p w14:paraId="6A3C3E7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.53</w:t>
            </w:r>
          </w:p>
        </w:tc>
      </w:tr>
      <w:tr w:rsidR="002F6F96" w14:paraId="71852826" w14:textId="77777777" w:rsidTr="002F6F96">
        <w:tc>
          <w:tcPr>
            <w:tcW w:w="2122" w:type="dxa"/>
          </w:tcPr>
          <w:p w14:paraId="06616B64" w14:textId="1BD45D38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Receptive vocab.</w:t>
            </w:r>
          </w:p>
        </w:tc>
        <w:tc>
          <w:tcPr>
            <w:tcW w:w="661" w:type="dxa"/>
          </w:tcPr>
          <w:p w14:paraId="626191E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426213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  <w:p w14:paraId="55D4B82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[-.01, .00]</w:t>
            </w:r>
          </w:p>
        </w:tc>
        <w:tc>
          <w:tcPr>
            <w:tcW w:w="1134" w:type="dxa"/>
          </w:tcPr>
          <w:p w14:paraId="5CA8CDF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.003</w:t>
            </w:r>
          </w:p>
        </w:tc>
        <w:tc>
          <w:tcPr>
            <w:tcW w:w="992" w:type="dxa"/>
          </w:tcPr>
          <w:p w14:paraId="52F1450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-.14</w:t>
            </w:r>
          </w:p>
        </w:tc>
        <w:tc>
          <w:tcPr>
            <w:tcW w:w="1134" w:type="dxa"/>
          </w:tcPr>
          <w:p w14:paraId="0CF128E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-2.00</w:t>
            </w:r>
          </w:p>
        </w:tc>
        <w:tc>
          <w:tcPr>
            <w:tcW w:w="1083" w:type="dxa"/>
          </w:tcPr>
          <w:p w14:paraId="1ABA20B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2F6F96" w14:paraId="11F9D1F0" w14:textId="77777777" w:rsidTr="002F6F96">
        <w:tc>
          <w:tcPr>
            <w:tcW w:w="2122" w:type="dxa"/>
          </w:tcPr>
          <w:p w14:paraId="1C6231B1" w14:textId="6077D636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661" w:type="dxa"/>
          </w:tcPr>
          <w:p w14:paraId="7E191EC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4BDA89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  <w:p w14:paraId="1AF9274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[-.04, .01]</w:t>
            </w:r>
          </w:p>
        </w:tc>
        <w:tc>
          <w:tcPr>
            <w:tcW w:w="1134" w:type="dxa"/>
          </w:tcPr>
          <w:p w14:paraId="6364D61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14:paraId="2E76F20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-.07</w:t>
            </w:r>
          </w:p>
        </w:tc>
        <w:tc>
          <w:tcPr>
            <w:tcW w:w="1134" w:type="dxa"/>
          </w:tcPr>
          <w:p w14:paraId="242FA1B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-1.20</w:t>
            </w:r>
          </w:p>
        </w:tc>
        <w:tc>
          <w:tcPr>
            <w:tcW w:w="1083" w:type="dxa"/>
          </w:tcPr>
          <w:p w14:paraId="525B41D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</w:tr>
      <w:tr w:rsidR="002F6F96" w14:paraId="3AC472DB" w14:textId="77777777" w:rsidTr="002F6F96">
        <w:tc>
          <w:tcPr>
            <w:tcW w:w="2122" w:type="dxa"/>
          </w:tcPr>
          <w:p w14:paraId="37F7AF3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Task</w:t>
            </w:r>
          </w:p>
        </w:tc>
        <w:tc>
          <w:tcPr>
            <w:tcW w:w="661" w:type="dxa"/>
          </w:tcPr>
          <w:p w14:paraId="3408BDD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E67050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-.67</w:t>
            </w:r>
          </w:p>
          <w:p w14:paraId="6138619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[-.75, -.57]</w:t>
            </w:r>
          </w:p>
        </w:tc>
        <w:tc>
          <w:tcPr>
            <w:tcW w:w="1134" w:type="dxa"/>
          </w:tcPr>
          <w:p w14:paraId="4B04B05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14:paraId="0DEE460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-.88</w:t>
            </w:r>
          </w:p>
        </w:tc>
        <w:tc>
          <w:tcPr>
            <w:tcW w:w="1134" w:type="dxa"/>
          </w:tcPr>
          <w:p w14:paraId="0900A85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-15.94</w:t>
            </w:r>
          </w:p>
        </w:tc>
        <w:tc>
          <w:tcPr>
            <w:tcW w:w="1083" w:type="dxa"/>
          </w:tcPr>
          <w:p w14:paraId="79472E3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</w:tr>
    </w:tbl>
    <w:p w14:paraId="1D77200A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3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3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4D3367">
        <w:rPr>
          <w:rFonts w:ascii="Times New Roman" w:hAnsi="Times New Roman" w:cs="Times New Roman"/>
          <w:sz w:val="24"/>
          <w:szCs w:val="24"/>
        </w:rPr>
        <w:t xml:space="preserve">pendent variable: </w:t>
      </w:r>
      <w:r>
        <w:rPr>
          <w:rFonts w:ascii="Times New Roman" w:hAnsi="Times New Roman" w:cs="Times New Roman"/>
          <w:sz w:val="24"/>
          <w:szCs w:val="24"/>
        </w:rPr>
        <w:t xml:space="preserve">intentionality score. </w:t>
      </w:r>
    </w:p>
    <w:p w14:paraId="7E14E95C" w14:textId="77777777" w:rsidR="002F6F96" w:rsidRPr="006D7288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Step 1: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(5, 46) = .98,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.44. Step 2: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(6, 45) = 47.65,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&lt; .001. Difference: Δ</w:t>
      </w:r>
      <w:r w:rsidRPr="00202CA1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.768, Δ</w:t>
      </w:r>
      <w:r>
        <w:rPr>
          <w:rFonts w:ascii="Times New Roman" w:hAnsi="Times New Roman" w:cs="Times New Roman"/>
          <w:i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 xml:space="preserve">= 254.00,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&lt; .001.</w:t>
      </w:r>
    </w:p>
    <w:p w14:paraId="03496470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ED376" w14:textId="77777777" w:rsidR="002F6F96" w:rsidRPr="00A42D27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D27">
        <w:rPr>
          <w:rFonts w:ascii="Times New Roman" w:hAnsi="Times New Roman" w:cs="Times New Roman"/>
          <w:sz w:val="24"/>
          <w:szCs w:val="24"/>
        </w:rPr>
        <w:t>DLD</w:t>
      </w:r>
      <w:r>
        <w:rPr>
          <w:rFonts w:ascii="Times New Roman" w:hAnsi="Times New Roman" w:cs="Times New Roman"/>
          <w:sz w:val="24"/>
          <w:szCs w:val="24"/>
        </w:rPr>
        <w:t xml:space="preserve"> intentionality scores: SAT and PAT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68"/>
        <w:gridCol w:w="1883"/>
        <w:gridCol w:w="1134"/>
        <w:gridCol w:w="992"/>
        <w:gridCol w:w="1134"/>
        <w:gridCol w:w="1083"/>
      </w:tblGrid>
      <w:tr w:rsidR="002F6F96" w:rsidRPr="004D3367" w14:paraId="355B9F39" w14:textId="77777777" w:rsidTr="002F6F96">
        <w:tc>
          <w:tcPr>
            <w:tcW w:w="2122" w:type="dxa"/>
          </w:tcPr>
          <w:p w14:paraId="3523273E" w14:textId="77777777" w:rsidR="002F6F96" w:rsidRPr="006A67AA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14:paraId="20A54A0B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</w:t>
            </w:r>
            <w:r w:rsidRPr="004D33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83" w:type="dxa"/>
          </w:tcPr>
          <w:p w14:paraId="00165DA5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751327A7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 B</w:t>
            </w:r>
          </w:p>
        </w:tc>
        <w:tc>
          <w:tcPr>
            <w:tcW w:w="992" w:type="dxa"/>
          </w:tcPr>
          <w:p w14:paraId="7AE53205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β</w:t>
            </w:r>
          </w:p>
        </w:tc>
        <w:tc>
          <w:tcPr>
            <w:tcW w:w="1134" w:type="dxa"/>
          </w:tcPr>
          <w:p w14:paraId="45BCD723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</w:p>
        </w:tc>
        <w:tc>
          <w:tcPr>
            <w:tcW w:w="1083" w:type="dxa"/>
          </w:tcPr>
          <w:p w14:paraId="78963426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</w:p>
        </w:tc>
      </w:tr>
      <w:tr w:rsidR="002F6F96" w:rsidRPr="004D3367" w14:paraId="72A98EA9" w14:textId="77777777" w:rsidTr="002F6F96">
        <w:tc>
          <w:tcPr>
            <w:tcW w:w="2122" w:type="dxa"/>
          </w:tcPr>
          <w:p w14:paraId="16F82CA5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1</w:t>
            </w:r>
          </w:p>
        </w:tc>
        <w:tc>
          <w:tcPr>
            <w:tcW w:w="668" w:type="dxa"/>
          </w:tcPr>
          <w:p w14:paraId="49D56EBD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883" w:type="dxa"/>
          </w:tcPr>
          <w:p w14:paraId="1C06165D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94AF20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0F2116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752741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576FAF6B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112045F0" w14:textId="77777777" w:rsidTr="002F6F96">
        <w:tc>
          <w:tcPr>
            <w:tcW w:w="2122" w:type="dxa"/>
          </w:tcPr>
          <w:p w14:paraId="6DD2CDB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68" w:type="dxa"/>
          </w:tcPr>
          <w:p w14:paraId="4B2B147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4EBBEB9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.55</w:t>
            </w:r>
          </w:p>
          <w:p w14:paraId="1A4B11E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[-.14, 1.24]</w:t>
            </w:r>
          </w:p>
        </w:tc>
        <w:tc>
          <w:tcPr>
            <w:tcW w:w="1134" w:type="dxa"/>
          </w:tcPr>
          <w:p w14:paraId="4CFB586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992" w:type="dxa"/>
          </w:tcPr>
          <w:p w14:paraId="617C820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95090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1.58</w:t>
            </w:r>
          </w:p>
        </w:tc>
        <w:tc>
          <w:tcPr>
            <w:tcW w:w="1083" w:type="dxa"/>
          </w:tcPr>
          <w:p w14:paraId="7087499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F6F96" w14:paraId="3F29F219" w14:textId="77777777" w:rsidTr="002F6F96">
        <w:tc>
          <w:tcPr>
            <w:tcW w:w="2122" w:type="dxa"/>
          </w:tcPr>
          <w:p w14:paraId="1E27B9DE" w14:textId="705B18BD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668" w:type="dxa"/>
          </w:tcPr>
          <w:p w14:paraId="75123D8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57CF79F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-.001</w:t>
            </w:r>
          </w:p>
          <w:p w14:paraId="4D87312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[-.07, .07]</w:t>
            </w:r>
          </w:p>
        </w:tc>
        <w:tc>
          <w:tcPr>
            <w:tcW w:w="1134" w:type="dxa"/>
          </w:tcPr>
          <w:p w14:paraId="5674998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14:paraId="5231AD8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1134" w:type="dxa"/>
          </w:tcPr>
          <w:p w14:paraId="56DAC85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1083" w:type="dxa"/>
          </w:tcPr>
          <w:p w14:paraId="2244A99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.99</w:t>
            </w:r>
          </w:p>
        </w:tc>
      </w:tr>
      <w:tr w:rsidR="002F6F96" w14:paraId="58BFB0E8" w14:textId="77777777" w:rsidTr="002F6F96">
        <w:tc>
          <w:tcPr>
            <w:tcW w:w="2122" w:type="dxa"/>
          </w:tcPr>
          <w:p w14:paraId="47397B6E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2</w:t>
            </w:r>
          </w:p>
        </w:tc>
        <w:tc>
          <w:tcPr>
            <w:tcW w:w="668" w:type="dxa"/>
          </w:tcPr>
          <w:p w14:paraId="0340F65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.843</w:t>
            </w:r>
          </w:p>
        </w:tc>
        <w:tc>
          <w:tcPr>
            <w:tcW w:w="1883" w:type="dxa"/>
          </w:tcPr>
          <w:p w14:paraId="6E37371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49D5E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A11B8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AAAF0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0808E82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04364C22" w14:textId="77777777" w:rsidTr="002F6F96">
        <w:tc>
          <w:tcPr>
            <w:tcW w:w="2122" w:type="dxa"/>
          </w:tcPr>
          <w:p w14:paraId="4CF294B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68" w:type="dxa"/>
          </w:tcPr>
          <w:p w14:paraId="1140018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5F886C9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  <w:p w14:paraId="0FBACC0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[1.04, 1.67]</w:t>
            </w:r>
          </w:p>
        </w:tc>
        <w:tc>
          <w:tcPr>
            <w:tcW w:w="1134" w:type="dxa"/>
          </w:tcPr>
          <w:p w14:paraId="0C32D77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992" w:type="dxa"/>
          </w:tcPr>
          <w:p w14:paraId="15814B7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3926D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8.26</w:t>
            </w:r>
          </w:p>
        </w:tc>
        <w:tc>
          <w:tcPr>
            <w:tcW w:w="1083" w:type="dxa"/>
          </w:tcPr>
          <w:p w14:paraId="5794D82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</w:tr>
      <w:tr w:rsidR="002F6F96" w14:paraId="6B0FB870" w14:textId="77777777" w:rsidTr="002F6F96">
        <w:tc>
          <w:tcPr>
            <w:tcW w:w="2122" w:type="dxa"/>
          </w:tcPr>
          <w:p w14:paraId="32136BA6" w14:textId="7BB190FE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668" w:type="dxa"/>
          </w:tcPr>
          <w:p w14:paraId="2E159B1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DEBAEC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  <w:p w14:paraId="259BDD1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[-.03, .02]</w:t>
            </w:r>
          </w:p>
        </w:tc>
        <w:tc>
          <w:tcPr>
            <w:tcW w:w="1134" w:type="dxa"/>
          </w:tcPr>
          <w:p w14:paraId="677D469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14:paraId="4C0A188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14:paraId="3A5AB3D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083" w:type="dxa"/>
          </w:tcPr>
          <w:p w14:paraId="44B190E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.92</w:t>
            </w:r>
          </w:p>
        </w:tc>
      </w:tr>
      <w:tr w:rsidR="002F6F96" w14:paraId="22762646" w14:textId="77777777" w:rsidTr="002F6F96">
        <w:tc>
          <w:tcPr>
            <w:tcW w:w="2122" w:type="dxa"/>
          </w:tcPr>
          <w:p w14:paraId="5523A37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668" w:type="dxa"/>
          </w:tcPr>
          <w:p w14:paraId="5341D82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200F240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-.57</w:t>
            </w:r>
          </w:p>
          <w:p w14:paraId="7FE690D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[-.68, -.46]</w:t>
            </w:r>
          </w:p>
        </w:tc>
        <w:tc>
          <w:tcPr>
            <w:tcW w:w="1134" w:type="dxa"/>
          </w:tcPr>
          <w:p w14:paraId="4B4F4F9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992" w:type="dxa"/>
          </w:tcPr>
          <w:p w14:paraId="3CAD126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-.92</w:t>
            </w:r>
          </w:p>
        </w:tc>
        <w:tc>
          <w:tcPr>
            <w:tcW w:w="1134" w:type="dxa"/>
          </w:tcPr>
          <w:p w14:paraId="56A8866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-9.83</w:t>
            </w:r>
          </w:p>
        </w:tc>
        <w:tc>
          <w:tcPr>
            <w:tcW w:w="1083" w:type="dxa"/>
          </w:tcPr>
          <w:p w14:paraId="1A39476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</w:tr>
    </w:tbl>
    <w:p w14:paraId="29A700B5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3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3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4D3367">
        <w:rPr>
          <w:rFonts w:ascii="Times New Roman" w:hAnsi="Times New Roman" w:cs="Times New Roman"/>
          <w:sz w:val="24"/>
          <w:szCs w:val="24"/>
        </w:rPr>
        <w:t xml:space="preserve">pendent variable: </w:t>
      </w:r>
      <w:r>
        <w:rPr>
          <w:rFonts w:ascii="Times New Roman" w:hAnsi="Times New Roman" w:cs="Times New Roman"/>
          <w:sz w:val="24"/>
          <w:szCs w:val="24"/>
        </w:rPr>
        <w:t xml:space="preserve">intentionality score. </w:t>
      </w:r>
    </w:p>
    <w:p w14:paraId="06D2D8DA" w14:textId="77777777" w:rsidR="002F6F96" w:rsidRPr="006D7288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Step 1: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(1, 19) = .00,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.98. Step 2: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(2, 18) = 48.33,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&lt; .001. Difference: Δ</w:t>
      </w:r>
      <w:r w:rsidRPr="00202CA1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.843, Δ</w:t>
      </w:r>
      <w:r>
        <w:rPr>
          <w:rFonts w:ascii="Times New Roman" w:hAnsi="Times New Roman" w:cs="Times New Roman"/>
          <w:i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 xml:space="preserve">= 96.65,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&lt; .001.</w:t>
      </w:r>
    </w:p>
    <w:p w14:paraId="61D5E667" w14:textId="77777777" w:rsidR="002F6F96" w:rsidRPr="00A42D27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F4FAFF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D27">
        <w:rPr>
          <w:rFonts w:ascii="Times New Roman" w:hAnsi="Times New Roman" w:cs="Times New Roman"/>
          <w:sz w:val="24"/>
          <w:szCs w:val="24"/>
        </w:rPr>
        <w:t>TD</w:t>
      </w:r>
      <w:r>
        <w:rPr>
          <w:rFonts w:ascii="Times New Roman" w:hAnsi="Times New Roman" w:cs="Times New Roman"/>
          <w:sz w:val="24"/>
          <w:szCs w:val="24"/>
        </w:rPr>
        <w:t xml:space="preserve"> intentionality scores: SAT and PAT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70"/>
        <w:gridCol w:w="1881"/>
        <w:gridCol w:w="1134"/>
        <w:gridCol w:w="992"/>
        <w:gridCol w:w="1134"/>
        <w:gridCol w:w="1083"/>
      </w:tblGrid>
      <w:tr w:rsidR="002F6F96" w14:paraId="590E6390" w14:textId="77777777" w:rsidTr="002F6F96">
        <w:tc>
          <w:tcPr>
            <w:tcW w:w="2122" w:type="dxa"/>
          </w:tcPr>
          <w:p w14:paraId="024DF2F7" w14:textId="77777777" w:rsidR="002F6F96" w:rsidRPr="00AC60C3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14:paraId="036E978B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</w:t>
            </w:r>
            <w:r w:rsidRPr="004D33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81" w:type="dxa"/>
          </w:tcPr>
          <w:p w14:paraId="44B8709C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72C4FB95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 B</w:t>
            </w:r>
          </w:p>
        </w:tc>
        <w:tc>
          <w:tcPr>
            <w:tcW w:w="992" w:type="dxa"/>
          </w:tcPr>
          <w:p w14:paraId="09F47BC4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β</w:t>
            </w:r>
          </w:p>
        </w:tc>
        <w:tc>
          <w:tcPr>
            <w:tcW w:w="1134" w:type="dxa"/>
          </w:tcPr>
          <w:p w14:paraId="033CD2C4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</w:p>
        </w:tc>
        <w:tc>
          <w:tcPr>
            <w:tcW w:w="1083" w:type="dxa"/>
          </w:tcPr>
          <w:p w14:paraId="4F6E6465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</w:p>
        </w:tc>
      </w:tr>
      <w:tr w:rsidR="002F6F96" w14:paraId="31DF615E" w14:textId="77777777" w:rsidTr="002F6F96">
        <w:tc>
          <w:tcPr>
            <w:tcW w:w="2122" w:type="dxa"/>
          </w:tcPr>
          <w:p w14:paraId="180E793C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1</w:t>
            </w:r>
          </w:p>
        </w:tc>
        <w:tc>
          <w:tcPr>
            <w:tcW w:w="670" w:type="dxa"/>
          </w:tcPr>
          <w:p w14:paraId="7E4DB82D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.017</w:t>
            </w:r>
          </w:p>
        </w:tc>
        <w:tc>
          <w:tcPr>
            <w:tcW w:w="1881" w:type="dxa"/>
          </w:tcPr>
          <w:p w14:paraId="069F9E32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84A3C7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8BEB4C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CEB2EE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35B312A7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0180E05F" w14:textId="77777777" w:rsidTr="002F6F96">
        <w:tc>
          <w:tcPr>
            <w:tcW w:w="2122" w:type="dxa"/>
          </w:tcPr>
          <w:p w14:paraId="61A71EA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70" w:type="dxa"/>
          </w:tcPr>
          <w:p w14:paraId="6350B04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987A76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-.83</w:t>
            </w:r>
          </w:p>
          <w:p w14:paraId="542DEDD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[-3.60, 1.88]</w:t>
            </w:r>
          </w:p>
        </w:tc>
        <w:tc>
          <w:tcPr>
            <w:tcW w:w="1134" w:type="dxa"/>
          </w:tcPr>
          <w:p w14:paraId="010924C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992" w:type="dxa"/>
          </w:tcPr>
          <w:p w14:paraId="56D47C1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A99F7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-.55</w:t>
            </w:r>
          </w:p>
        </w:tc>
        <w:tc>
          <w:tcPr>
            <w:tcW w:w="1083" w:type="dxa"/>
          </w:tcPr>
          <w:p w14:paraId="7656F84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.54</w:t>
            </w:r>
          </w:p>
        </w:tc>
      </w:tr>
      <w:tr w:rsidR="002F6F96" w14:paraId="534BECAB" w14:textId="77777777" w:rsidTr="002F6F96">
        <w:tc>
          <w:tcPr>
            <w:tcW w:w="2122" w:type="dxa"/>
          </w:tcPr>
          <w:p w14:paraId="482C3EC1" w14:textId="3ED12115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Expressive gram.</w:t>
            </w:r>
          </w:p>
        </w:tc>
        <w:tc>
          <w:tcPr>
            <w:tcW w:w="670" w:type="dxa"/>
          </w:tcPr>
          <w:p w14:paraId="64704C5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32D0C2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3237311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[-.03, .04]</w:t>
            </w:r>
          </w:p>
        </w:tc>
        <w:tc>
          <w:tcPr>
            <w:tcW w:w="1134" w:type="dxa"/>
          </w:tcPr>
          <w:p w14:paraId="0A6431A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14:paraId="40D1A0C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14:paraId="45117BE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.51</w:t>
            </w:r>
          </w:p>
        </w:tc>
        <w:tc>
          <w:tcPr>
            <w:tcW w:w="1083" w:type="dxa"/>
          </w:tcPr>
          <w:p w14:paraId="4ACA708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.60</w:t>
            </w:r>
          </w:p>
        </w:tc>
      </w:tr>
      <w:tr w:rsidR="002F6F96" w14:paraId="2922C779" w14:textId="77777777" w:rsidTr="002F6F96">
        <w:tc>
          <w:tcPr>
            <w:tcW w:w="2122" w:type="dxa"/>
          </w:tcPr>
          <w:p w14:paraId="22C33F1A" w14:textId="1CF18A04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Receptive gram.</w:t>
            </w:r>
          </w:p>
        </w:tc>
        <w:tc>
          <w:tcPr>
            <w:tcW w:w="670" w:type="dxa"/>
          </w:tcPr>
          <w:p w14:paraId="3758A04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E08FFA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1A45B22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[-.04, .06]</w:t>
            </w:r>
          </w:p>
        </w:tc>
        <w:tc>
          <w:tcPr>
            <w:tcW w:w="1134" w:type="dxa"/>
          </w:tcPr>
          <w:p w14:paraId="7ECFF98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14:paraId="0BA5745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14:paraId="656CC01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</w:p>
        </w:tc>
        <w:tc>
          <w:tcPr>
            <w:tcW w:w="1083" w:type="dxa"/>
          </w:tcPr>
          <w:p w14:paraId="1812ED3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.76</w:t>
            </w:r>
          </w:p>
        </w:tc>
      </w:tr>
      <w:tr w:rsidR="002F6F96" w14:paraId="416F5C9A" w14:textId="77777777" w:rsidTr="002F6F96">
        <w:tc>
          <w:tcPr>
            <w:tcW w:w="2122" w:type="dxa"/>
          </w:tcPr>
          <w:p w14:paraId="364B2FCB" w14:textId="70B13914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Expressive vocab.</w:t>
            </w:r>
          </w:p>
        </w:tc>
        <w:tc>
          <w:tcPr>
            <w:tcW w:w="670" w:type="dxa"/>
          </w:tcPr>
          <w:p w14:paraId="7D75597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9F6C29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-.001</w:t>
            </w:r>
          </w:p>
          <w:p w14:paraId="2A94CF7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[-.03, .03]</w:t>
            </w:r>
          </w:p>
        </w:tc>
        <w:tc>
          <w:tcPr>
            <w:tcW w:w="1134" w:type="dxa"/>
          </w:tcPr>
          <w:p w14:paraId="29E8A8B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14:paraId="5D9CE75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1134" w:type="dxa"/>
          </w:tcPr>
          <w:p w14:paraId="6764E32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-.09</w:t>
            </w:r>
          </w:p>
        </w:tc>
        <w:tc>
          <w:tcPr>
            <w:tcW w:w="1083" w:type="dxa"/>
          </w:tcPr>
          <w:p w14:paraId="246B3F7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.94</w:t>
            </w:r>
          </w:p>
        </w:tc>
      </w:tr>
      <w:tr w:rsidR="002F6F96" w14:paraId="2D730A98" w14:textId="77777777" w:rsidTr="002F6F96">
        <w:tc>
          <w:tcPr>
            <w:tcW w:w="2122" w:type="dxa"/>
          </w:tcPr>
          <w:p w14:paraId="684050A4" w14:textId="77CCB8F0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Receptive vocab.</w:t>
            </w:r>
          </w:p>
        </w:tc>
        <w:tc>
          <w:tcPr>
            <w:tcW w:w="670" w:type="dxa"/>
          </w:tcPr>
          <w:p w14:paraId="0662957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F0CFA0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  <w:p w14:paraId="7FE0CBC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[-.01, .01]</w:t>
            </w:r>
          </w:p>
        </w:tc>
        <w:tc>
          <w:tcPr>
            <w:tcW w:w="1134" w:type="dxa"/>
          </w:tcPr>
          <w:p w14:paraId="6DF6D7C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14:paraId="31C0CD9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14:paraId="4C9B69F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  <w:tc>
          <w:tcPr>
            <w:tcW w:w="1083" w:type="dxa"/>
          </w:tcPr>
          <w:p w14:paraId="013D730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.81</w:t>
            </w:r>
          </w:p>
        </w:tc>
      </w:tr>
      <w:tr w:rsidR="002F6F96" w14:paraId="7F1AAEF5" w14:textId="77777777" w:rsidTr="002F6F96">
        <w:tc>
          <w:tcPr>
            <w:tcW w:w="2122" w:type="dxa"/>
          </w:tcPr>
          <w:p w14:paraId="316A3965" w14:textId="3891E560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670" w:type="dxa"/>
          </w:tcPr>
          <w:p w14:paraId="5328A44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93426E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  <w:p w14:paraId="40C556E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[-.06, .04]</w:t>
            </w:r>
          </w:p>
        </w:tc>
        <w:tc>
          <w:tcPr>
            <w:tcW w:w="1134" w:type="dxa"/>
          </w:tcPr>
          <w:p w14:paraId="6DA4378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14:paraId="4FF3452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-.06</w:t>
            </w:r>
          </w:p>
        </w:tc>
        <w:tc>
          <w:tcPr>
            <w:tcW w:w="1134" w:type="dxa"/>
          </w:tcPr>
          <w:p w14:paraId="42B0E6F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-.38</w:t>
            </w:r>
          </w:p>
        </w:tc>
        <w:tc>
          <w:tcPr>
            <w:tcW w:w="1083" w:type="dxa"/>
          </w:tcPr>
          <w:p w14:paraId="1799B75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.75</w:t>
            </w:r>
          </w:p>
        </w:tc>
      </w:tr>
      <w:tr w:rsidR="002F6F96" w14:paraId="37B7EF7A" w14:textId="77777777" w:rsidTr="002F6F96">
        <w:tc>
          <w:tcPr>
            <w:tcW w:w="2122" w:type="dxa"/>
          </w:tcPr>
          <w:p w14:paraId="3DB6FBF8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2</w:t>
            </w:r>
          </w:p>
        </w:tc>
        <w:tc>
          <w:tcPr>
            <w:tcW w:w="670" w:type="dxa"/>
          </w:tcPr>
          <w:p w14:paraId="2FED227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.893</w:t>
            </w:r>
          </w:p>
        </w:tc>
        <w:tc>
          <w:tcPr>
            <w:tcW w:w="1881" w:type="dxa"/>
          </w:tcPr>
          <w:p w14:paraId="374F68F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79FD9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0205A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9FF7A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02EC20E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6935FA34" w14:textId="77777777" w:rsidTr="002F6F96">
        <w:tc>
          <w:tcPr>
            <w:tcW w:w="2122" w:type="dxa"/>
          </w:tcPr>
          <w:p w14:paraId="266AEAD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70" w:type="dxa"/>
          </w:tcPr>
          <w:p w14:paraId="6EBF606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EE2B27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  <w:p w14:paraId="19E4CE0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[-1.01, 1.38]</w:t>
            </w:r>
          </w:p>
        </w:tc>
        <w:tc>
          <w:tcPr>
            <w:tcW w:w="1134" w:type="dxa"/>
          </w:tcPr>
          <w:p w14:paraId="79BFC93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.63</w:t>
            </w:r>
          </w:p>
        </w:tc>
        <w:tc>
          <w:tcPr>
            <w:tcW w:w="992" w:type="dxa"/>
          </w:tcPr>
          <w:p w14:paraId="4D9810E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CE90B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.46</w:t>
            </w:r>
          </w:p>
        </w:tc>
        <w:tc>
          <w:tcPr>
            <w:tcW w:w="1083" w:type="dxa"/>
          </w:tcPr>
          <w:p w14:paraId="5891B76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.70</w:t>
            </w:r>
          </w:p>
        </w:tc>
      </w:tr>
      <w:tr w:rsidR="002F6F96" w14:paraId="259B7897" w14:textId="77777777" w:rsidTr="002F6F96">
        <w:tc>
          <w:tcPr>
            <w:tcW w:w="2122" w:type="dxa"/>
          </w:tcPr>
          <w:p w14:paraId="56CC8C88" w14:textId="64296F49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Expressive gram.</w:t>
            </w:r>
          </w:p>
        </w:tc>
        <w:tc>
          <w:tcPr>
            <w:tcW w:w="670" w:type="dxa"/>
          </w:tcPr>
          <w:p w14:paraId="00382FF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69532E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24CDD04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[-.01, .02]</w:t>
            </w:r>
          </w:p>
        </w:tc>
        <w:tc>
          <w:tcPr>
            <w:tcW w:w="1134" w:type="dxa"/>
          </w:tcPr>
          <w:p w14:paraId="06BB591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14:paraId="5C569F1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14:paraId="0222069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1.53</w:t>
            </w:r>
          </w:p>
        </w:tc>
        <w:tc>
          <w:tcPr>
            <w:tcW w:w="1083" w:type="dxa"/>
          </w:tcPr>
          <w:p w14:paraId="6E64A1A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</w:tr>
      <w:tr w:rsidR="002F6F96" w14:paraId="36B2D58F" w14:textId="77777777" w:rsidTr="002F6F96">
        <w:tc>
          <w:tcPr>
            <w:tcW w:w="2122" w:type="dxa"/>
          </w:tcPr>
          <w:p w14:paraId="586E044F" w14:textId="145E2E64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Receptive gram.</w:t>
            </w:r>
          </w:p>
        </w:tc>
        <w:tc>
          <w:tcPr>
            <w:tcW w:w="670" w:type="dxa"/>
          </w:tcPr>
          <w:p w14:paraId="0FA8212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00D39A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5668822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[-.01, .03]</w:t>
            </w:r>
          </w:p>
        </w:tc>
        <w:tc>
          <w:tcPr>
            <w:tcW w:w="1134" w:type="dxa"/>
          </w:tcPr>
          <w:p w14:paraId="0255A92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14:paraId="2B47CDC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14:paraId="7CAD5DF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.86</w:t>
            </w:r>
          </w:p>
        </w:tc>
        <w:tc>
          <w:tcPr>
            <w:tcW w:w="1083" w:type="dxa"/>
          </w:tcPr>
          <w:p w14:paraId="21FB09C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.39</w:t>
            </w:r>
          </w:p>
        </w:tc>
      </w:tr>
      <w:tr w:rsidR="002F6F96" w14:paraId="5EAA5353" w14:textId="77777777" w:rsidTr="002F6F96">
        <w:tc>
          <w:tcPr>
            <w:tcW w:w="2122" w:type="dxa"/>
          </w:tcPr>
          <w:p w14:paraId="05B7A69F" w14:textId="65F363B9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Expressive vocab.</w:t>
            </w:r>
          </w:p>
        </w:tc>
        <w:tc>
          <w:tcPr>
            <w:tcW w:w="670" w:type="dxa"/>
          </w:tcPr>
          <w:p w14:paraId="717FC2C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D6136A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-.001</w:t>
            </w:r>
          </w:p>
          <w:p w14:paraId="257A41A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[-.01, .01]</w:t>
            </w:r>
          </w:p>
        </w:tc>
        <w:tc>
          <w:tcPr>
            <w:tcW w:w="1134" w:type="dxa"/>
          </w:tcPr>
          <w:p w14:paraId="5E35FBE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.004</w:t>
            </w:r>
          </w:p>
        </w:tc>
        <w:tc>
          <w:tcPr>
            <w:tcW w:w="992" w:type="dxa"/>
          </w:tcPr>
          <w:p w14:paraId="580DFBB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1134" w:type="dxa"/>
          </w:tcPr>
          <w:p w14:paraId="2B7EDF7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-.27</w:t>
            </w:r>
          </w:p>
        </w:tc>
        <w:tc>
          <w:tcPr>
            <w:tcW w:w="1083" w:type="dxa"/>
          </w:tcPr>
          <w:p w14:paraId="3D50C53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.82</w:t>
            </w:r>
          </w:p>
        </w:tc>
      </w:tr>
      <w:tr w:rsidR="002F6F96" w14:paraId="098F18C6" w14:textId="77777777" w:rsidTr="002F6F96">
        <w:tc>
          <w:tcPr>
            <w:tcW w:w="2122" w:type="dxa"/>
          </w:tcPr>
          <w:p w14:paraId="474B8586" w14:textId="6539EC52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Receptive vocab.</w:t>
            </w:r>
          </w:p>
        </w:tc>
        <w:tc>
          <w:tcPr>
            <w:tcW w:w="670" w:type="dxa"/>
          </w:tcPr>
          <w:p w14:paraId="374E2E8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D5B205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  <w:p w14:paraId="3BF4B81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[-.002, .004]</w:t>
            </w:r>
          </w:p>
        </w:tc>
        <w:tc>
          <w:tcPr>
            <w:tcW w:w="1134" w:type="dxa"/>
          </w:tcPr>
          <w:p w14:paraId="3648432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.002</w:t>
            </w:r>
          </w:p>
        </w:tc>
        <w:tc>
          <w:tcPr>
            <w:tcW w:w="992" w:type="dxa"/>
          </w:tcPr>
          <w:p w14:paraId="0D45B48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14:paraId="462B1B5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.77</w:t>
            </w:r>
          </w:p>
        </w:tc>
        <w:tc>
          <w:tcPr>
            <w:tcW w:w="1083" w:type="dxa"/>
          </w:tcPr>
          <w:p w14:paraId="7EC5E92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.47</w:t>
            </w:r>
          </w:p>
        </w:tc>
      </w:tr>
      <w:tr w:rsidR="002F6F96" w14:paraId="1F8A6BDD" w14:textId="77777777" w:rsidTr="002F6F96">
        <w:tc>
          <w:tcPr>
            <w:tcW w:w="2122" w:type="dxa"/>
          </w:tcPr>
          <w:p w14:paraId="51B62B09" w14:textId="7A78F850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670" w:type="dxa"/>
          </w:tcPr>
          <w:p w14:paraId="549DE09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7BD14E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  <w:p w14:paraId="3BD705C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[-.03, .01]</w:t>
            </w:r>
          </w:p>
        </w:tc>
        <w:tc>
          <w:tcPr>
            <w:tcW w:w="1134" w:type="dxa"/>
          </w:tcPr>
          <w:p w14:paraId="4304AD4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14:paraId="257879C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-.06</w:t>
            </w:r>
          </w:p>
        </w:tc>
        <w:tc>
          <w:tcPr>
            <w:tcW w:w="1134" w:type="dxa"/>
          </w:tcPr>
          <w:p w14:paraId="19E479D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-1.14</w:t>
            </w:r>
          </w:p>
        </w:tc>
        <w:tc>
          <w:tcPr>
            <w:tcW w:w="1083" w:type="dxa"/>
          </w:tcPr>
          <w:p w14:paraId="6D242AC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.34</w:t>
            </w:r>
          </w:p>
        </w:tc>
      </w:tr>
      <w:tr w:rsidR="002F6F96" w14:paraId="03E4F6F8" w14:textId="77777777" w:rsidTr="002F6F96">
        <w:tc>
          <w:tcPr>
            <w:tcW w:w="2122" w:type="dxa"/>
          </w:tcPr>
          <w:p w14:paraId="1C58C71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Task</w:t>
            </w:r>
          </w:p>
        </w:tc>
        <w:tc>
          <w:tcPr>
            <w:tcW w:w="670" w:type="dxa"/>
          </w:tcPr>
          <w:p w14:paraId="14DA93F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06B906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-.71</w:t>
            </w:r>
          </w:p>
          <w:p w14:paraId="598F63D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[-.77, -65]</w:t>
            </w:r>
          </w:p>
        </w:tc>
        <w:tc>
          <w:tcPr>
            <w:tcW w:w="1134" w:type="dxa"/>
          </w:tcPr>
          <w:p w14:paraId="6CF5C6D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14:paraId="2BDAAFA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-.94</w:t>
            </w:r>
          </w:p>
        </w:tc>
        <w:tc>
          <w:tcPr>
            <w:tcW w:w="1134" w:type="dxa"/>
          </w:tcPr>
          <w:p w14:paraId="7F91695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-22.00</w:t>
            </w:r>
          </w:p>
        </w:tc>
        <w:tc>
          <w:tcPr>
            <w:tcW w:w="1083" w:type="dxa"/>
          </w:tcPr>
          <w:p w14:paraId="0882257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</w:tr>
    </w:tbl>
    <w:p w14:paraId="01E3314F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3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3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4D3367">
        <w:rPr>
          <w:rFonts w:ascii="Times New Roman" w:hAnsi="Times New Roman" w:cs="Times New Roman"/>
          <w:sz w:val="24"/>
          <w:szCs w:val="24"/>
        </w:rPr>
        <w:t xml:space="preserve">pendent variable: </w:t>
      </w:r>
      <w:r>
        <w:rPr>
          <w:rFonts w:ascii="Times New Roman" w:hAnsi="Times New Roman" w:cs="Times New Roman"/>
          <w:sz w:val="24"/>
          <w:szCs w:val="24"/>
        </w:rPr>
        <w:t xml:space="preserve">intentionality score. </w:t>
      </w:r>
    </w:p>
    <w:p w14:paraId="03E7536F" w14:textId="77777777" w:rsidR="002F6F96" w:rsidRPr="006D7288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Step 1: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(5, 60) = .20,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.96. Step 2: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(6, 59) = 82.17,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&lt; .001. Difference: Δ</w:t>
      </w:r>
      <w:r w:rsidRPr="00202CA1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.876, Δ</w:t>
      </w:r>
      <w:r>
        <w:rPr>
          <w:rFonts w:ascii="Times New Roman" w:hAnsi="Times New Roman" w:cs="Times New Roman"/>
          <w:i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 xml:space="preserve">= 483.79,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&lt; .001.</w:t>
      </w:r>
    </w:p>
    <w:p w14:paraId="5C78717D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B6F067" w14:textId="29A8543A" w:rsidR="007E7A5A" w:rsidRDefault="007E7A5A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Models of relevance scores</w:t>
      </w:r>
    </w:p>
    <w:p w14:paraId="13A6A0AB" w14:textId="487AD7D5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 relevance scores (total): ASD and DLD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78"/>
        <w:gridCol w:w="1873"/>
        <w:gridCol w:w="1134"/>
        <w:gridCol w:w="992"/>
        <w:gridCol w:w="1134"/>
        <w:gridCol w:w="1083"/>
      </w:tblGrid>
      <w:tr w:rsidR="002F6F96" w:rsidRPr="004D3367" w14:paraId="02CD4EB9" w14:textId="77777777" w:rsidTr="002F6F96">
        <w:tc>
          <w:tcPr>
            <w:tcW w:w="2122" w:type="dxa"/>
          </w:tcPr>
          <w:p w14:paraId="7A6E899F" w14:textId="77777777" w:rsidR="002F6F96" w:rsidRPr="006A67AA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14:paraId="7DA2A03B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</w:t>
            </w:r>
            <w:r w:rsidRPr="004D33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73" w:type="dxa"/>
          </w:tcPr>
          <w:p w14:paraId="62E9E0DB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41642147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 B</w:t>
            </w:r>
          </w:p>
        </w:tc>
        <w:tc>
          <w:tcPr>
            <w:tcW w:w="992" w:type="dxa"/>
          </w:tcPr>
          <w:p w14:paraId="395D73F7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β</w:t>
            </w:r>
          </w:p>
        </w:tc>
        <w:tc>
          <w:tcPr>
            <w:tcW w:w="1134" w:type="dxa"/>
          </w:tcPr>
          <w:p w14:paraId="51369608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</w:p>
        </w:tc>
        <w:tc>
          <w:tcPr>
            <w:tcW w:w="1083" w:type="dxa"/>
          </w:tcPr>
          <w:p w14:paraId="36269FCD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</w:p>
        </w:tc>
      </w:tr>
      <w:tr w:rsidR="002F6F96" w:rsidRPr="004D3367" w14:paraId="434D012D" w14:textId="77777777" w:rsidTr="002F6F96">
        <w:tc>
          <w:tcPr>
            <w:tcW w:w="2122" w:type="dxa"/>
          </w:tcPr>
          <w:p w14:paraId="1951BB1E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1</w:t>
            </w:r>
          </w:p>
        </w:tc>
        <w:tc>
          <w:tcPr>
            <w:tcW w:w="678" w:type="dxa"/>
          </w:tcPr>
          <w:p w14:paraId="6F84324F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.018</w:t>
            </w:r>
          </w:p>
        </w:tc>
        <w:tc>
          <w:tcPr>
            <w:tcW w:w="1873" w:type="dxa"/>
          </w:tcPr>
          <w:p w14:paraId="3D8AEB53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7294EA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C78C9A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69E79A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12E70239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4C7104D4" w14:textId="77777777" w:rsidTr="002F6F96">
        <w:tc>
          <w:tcPr>
            <w:tcW w:w="2122" w:type="dxa"/>
          </w:tcPr>
          <w:p w14:paraId="7C32E53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78" w:type="dxa"/>
          </w:tcPr>
          <w:p w14:paraId="4790BFA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71564E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8.34</w:t>
            </w:r>
          </w:p>
          <w:p w14:paraId="2ACDAA3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[1.62, 15.18]</w:t>
            </w:r>
          </w:p>
        </w:tc>
        <w:tc>
          <w:tcPr>
            <w:tcW w:w="1134" w:type="dxa"/>
          </w:tcPr>
          <w:p w14:paraId="2F08032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992" w:type="dxa"/>
          </w:tcPr>
          <w:p w14:paraId="616ED79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50F06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1083" w:type="dxa"/>
          </w:tcPr>
          <w:p w14:paraId="60237CA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2F6F96" w14:paraId="08805230" w14:textId="77777777" w:rsidTr="002F6F96">
        <w:tc>
          <w:tcPr>
            <w:tcW w:w="2122" w:type="dxa"/>
          </w:tcPr>
          <w:p w14:paraId="26D318C7" w14:textId="2889865A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678" w:type="dxa"/>
          </w:tcPr>
          <w:p w14:paraId="0B6A430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99B73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  <w:p w14:paraId="521571E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[-.31]</w:t>
            </w:r>
          </w:p>
        </w:tc>
        <w:tc>
          <w:tcPr>
            <w:tcW w:w="1134" w:type="dxa"/>
          </w:tcPr>
          <w:p w14:paraId="1BBF46A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</w:p>
        </w:tc>
        <w:tc>
          <w:tcPr>
            <w:tcW w:w="992" w:type="dxa"/>
          </w:tcPr>
          <w:p w14:paraId="1405E35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1134" w:type="dxa"/>
          </w:tcPr>
          <w:p w14:paraId="40F01BD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.83</w:t>
            </w:r>
          </w:p>
        </w:tc>
        <w:tc>
          <w:tcPr>
            <w:tcW w:w="1083" w:type="dxa"/>
          </w:tcPr>
          <w:p w14:paraId="5668AB4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.38</w:t>
            </w:r>
          </w:p>
        </w:tc>
      </w:tr>
      <w:tr w:rsidR="002F6F96" w14:paraId="22AACDD1" w14:textId="77777777" w:rsidTr="002F6F96">
        <w:tc>
          <w:tcPr>
            <w:tcW w:w="2122" w:type="dxa"/>
          </w:tcPr>
          <w:p w14:paraId="3DDDAB2B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2</w:t>
            </w:r>
          </w:p>
        </w:tc>
        <w:tc>
          <w:tcPr>
            <w:tcW w:w="678" w:type="dxa"/>
          </w:tcPr>
          <w:p w14:paraId="7BFC5F2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.036</w:t>
            </w:r>
          </w:p>
        </w:tc>
        <w:tc>
          <w:tcPr>
            <w:tcW w:w="1873" w:type="dxa"/>
          </w:tcPr>
          <w:p w14:paraId="1BDAF61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1ECC1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89112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64143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2568059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2D0CF345" w14:textId="77777777" w:rsidTr="002F6F96">
        <w:tc>
          <w:tcPr>
            <w:tcW w:w="2122" w:type="dxa"/>
          </w:tcPr>
          <w:p w14:paraId="0DA6969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78" w:type="dxa"/>
          </w:tcPr>
          <w:p w14:paraId="4AEC7D5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6D90716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5.87</w:t>
            </w:r>
          </w:p>
          <w:p w14:paraId="595C5D1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[-2.34, 15.76]</w:t>
            </w:r>
          </w:p>
        </w:tc>
        <w:tc>
          <w:tcPr>
            <w:tcW w:w="1134" w:type="dxa"/>
          </w:tcPr>
          <w:p w14:paraId="476CAE0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4.43</w:t>
            </w:r>
          </w:p>
        </w:tc>
        <w:tc>
          <w:tcPr>
            <w:tcW w:w="992" w:type="dxa"/>
          </w:tcPr>
          <w:p w14:paraId="2F5DE90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C0EC1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083" w:type="dxa"/>
          </w:tcPr>
          <w:p w14:paraId="442DD33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</w:tr>
      <w:tr w:rsidR="002F6F96" w14:paraId="5E2D4E00" w14:textId="77777777" w:rsidTr="002F6F96">
        <w:tc>
          <w:tcPr>
            <w:tcW w:w="2122" w:type="dxa"/>
          </w:tcPr>
          <w:p w14:paraId="64DD756E" w14:textId="2F429144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678" w:type="dxa"/>
          </w:tcPr>
          <w:p w14:paraId="1EEEF53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504253A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.33</w:t>
            </w:r>
          </w:p>
          <w:p w14:paraId="1B8F7C7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[-.33, .96]</w:t>
            </w:r>
          </w:p>
        </w:tc>
        <w:tc>
          <w:tcPr>
            <w:tcW w:w="1134" w:type="dxa"/>
          </w:tcPr>
          <w:p w14:paraId="6AA5C7E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</w:tc>
        <w:tc>
          <w:tcPr>
            <w:tcW w:w="992" w:type="dxa"/>
          </w:tcPr>
          <w:p w14:paraId="74F3B6D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1134" w:type="dxa"/>
          </w:tcPr>
          <w:p w14:paraId="44BB78C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083" w:type="dxa"/>
          </w:tcPr>
          <w:p w14:paraId="671650F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</w:p>
        </w:tc>
      </w:tr>
      <w:tr w:rsidR="002F6F96" w14:paraId="3ECE6E20" w14:textId="77777777" w:rsidTr="002F6F96">
        <w:tc>
          <w:tcPr>
            <w:tcW w:w="2122" w:type="dxa"/>
          </w:tcPr>
          <w:p w14:paraId="0B16454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678" w:type="dxa"/>
          </w:tcPr>
          <w:p w14:paraId="706C37C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2A5246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  <w:p w14:paraId="1472BCD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[-1.92, 4.10]</w:t>
            </w:r>
          </w:p>
        </w:tc>
        <w:tc>
          <w:tcPr>
            <w:tcW w:w="1134" w:type="dxa"/>
          </w:tcPr>
          <w:p w14:paraId="10C459A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  <w:tc>
          <w:tcPr>
            <w:tcW w:w="992" w:type="dxa"/>
          </w:tcPr>
          <w:p w14:paraId="57AF632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1134" w:type="dxa"/>
          </w:tcPr>
          <w:p w14:paraId="7E7CD8E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.83</w:t>
            </w:r>
          </w:p>
        </w:tc>
        <w:tc>
          <w:tcPr>
            <w:tcW w:w="1083" w:type="dxa"/>
          </w:tcPr>
          <w:p w14:paraId="169A76D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</w:tr>
    </w:tbl>
    <w:p w14:paraId="10638ECE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3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3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4D3367">
        <w:rPr>
          <w:rFonts w:ascii="Times New Roman" w:hAnsi="Times New Roman" w:cs="Times New Roman"/>
          <w:sz w:val="24"/>
          <w:szCs w:val="24"/>
        </w:rPr>
        <w:t xml:space="preserve">pendent variable: </w:t>
      </w:r>
      <w:r>
        <w:rPr>
          <w:rFonts w:ascii="Times New Roman" w:hAnsi="Times New Roman" w:cs="Times New Roman"/>
          <w:sz w:val="24"/>
          <w:szCs w:val="24"/>
        </w:rPr>
        <w:t xml:space="preserve">relevance score (total). </w:t>
      </w:r>
    </w:p>
    <w:p w14:paraId="566A2BC2" w14:textId="77777777" w:rsidR="002F6F96" w:rsidRPr="006D7288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Step 1: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(1, 38) = .69,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.41. Step 2: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(2, 37) = .69,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.51. Difference: Δ</w:t>
      </w:r>
      <w:r w:rsidRPr="00202CA1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.018, Δ</w:t>
      </w:r>
      <w:r>
        <w:rPr>
          <w:rFonts w:ascii="Times New Roman" w:hAnsi="Times New Roman" w:cs="Times New Roman"/>
          <w:i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 xml:space="preserve">= .70,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.41.</w:t>
      </w:r>
    </w:p>
    <w:p w14:paraId="421D90C9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84AA9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 relevance scores (total): ASD and TD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42"/>
        <w:gridCol w:w="1909"/>
        <w:gridCol w:w="1134"/>
        <w:gridCol w:w="992"/>
        <w:gridCol w:w="1134"/>
        <w:gridCol w:w="1083"/>
      </w:tblGrid>
      <w:tr w:rsidR="002F6F96" w14:paraId="4444E515" w14:textId="77777777" w:rsidTr="002F6F96">
        <w:tc>
          <w:tcPr>
            <w:tcW w:w="2122" w:type="dxa"/>
          </w:tcPr>
          <w:p w14:paraId="0764EE7E" w14:textId="77777777" w:rsidR="002F6F96" w:rsidRPr="00AC60C3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</w:tcPr>
          <w:p w14:paraId="461E1AFD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</w:t>
            </w:r>
            <w:r w:rsidRPr="004D33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09" w:type="dxa"/>
          </w:tcPr>
          <w:p w14:paraId="0BFE23C3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2FAE9B73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 B</w:t>
            </w:r>
          </w:p>
        </w:tc>
        <w:tc>
          <w:tcPr>
            <w:tcW w:w="992" w:type="dxa"/>
          </w:tcPr>
          <w:p w14:paraId="588E59AD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β</w:t>
            </w:r>
          </w:p>
        </w:tc>
        <w:tc>
          <w:tcPr>
            <w:tcW w:w="1134" w:type="dxa"/>
          </w:tcPr>
          <w:p w14:paraId="681325F3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</w:p>
        </w:tc>
        <w:tc>
          <w:tcPr>
            <w:tcW w:w="1083" w:type="dxa"/>
          </w:tcPr>
          <w:p w14:paraId="41A3CEE4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</w:p>
        </w:tc>
      </w:tr>
      <w:tr w:rsidR="002F6F96" w14:paraId="715AB816" w14:textId="77777777" w:rsidTr="002F6F96">
        <w:tc>
          <w:tcPr>
            <w:tcW w:w="2122" w:type="dxa"/>
          </w:tcPr>
          <w:p w14:paraId="221531D2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1</w:t>
            </w:r>
          </w:p>
        </w:tc>
        <w:tc>
          <w:tcPr>
            <w:tcW w:w="642" w:type="dxa"/>
          </w:tcPr>
          <w:p w14:paraId="2224FAF1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.132</w:t>
            </w:r>
          </w:p>
        </w:tc>
        <w:tc>
          <w:tcPr>
            <w:tcW w:w="1909" w:type="dxa"/>
          </w:tcPr>
          <w:p w14:paraId="7FBBA51F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BA9198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704D74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586827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09A09AAE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7FE3F8A7" w14:textId="77777777" w:rsidTr="002F6F96">
        <w:tc>
          <w:tcPr>
            <w:tcW w:w="2122" w:type="dxa"/>
          </w:tcPr>
          <w:p w14:paraId="40550AA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42" w:type="dxa"/>
          </w:tcPr>
          <w:p w14:paraId="1986301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4BEF952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5.85</w:t>
            </w:r>
          </w:p>
          <w:p w14:paraId="4139FF3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[-22.27, 44.04]</w:t>
            </w:r>
          </w:p>
        </w:tc>
        <w:tc>
          <w:tcPr>
            <w:tcW w:w="1134" w:type="dxa"/>
          </w:tcPr>
          <w:p w14:paraId="6900B91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16.38</w:t>
            </w:r>
          </w:p>
        </w:tc>
        <w:tc>
          <w:tcPr>
            <w:tcW w:w="992" w:type="dxa"/>
          </w:tcPr>
          <w:p w14:paraId="5BC9BEE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AEC24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.39</w:t>
            </w:r>
          </w:p>
        </w:tc>
        <w:tc>
          <w:tcPr>
            <w:tcW w:w="1083" w:type="dxa"/>
          </w:tcPr>
          <w:p w14:paraId="7C5FBD0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.68</w:t>
            </w:r>
          </w:p>
        </w:tc>
      </w:tr>
      <w:tr w:rsidR="002F6F96" w14:paraId="611543C5" w14:textId="77777777" w:rsidTr="002F6F96">
        <w:tc>
          <w:tcPr>
            <w:tcW w:w="2122" w:type="dxa"/>
          </w:tcPr>
          <w:p w14:paraId="67C71E92" w14:textId="527776AD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Expressive gram.</w:t>
            </w:r>
          </w:p>
        </w:tc>
        <w:tc>
          <w:tcPr>
            <w:tcW w:w="642" w:type="dxa"/>
          </w:tcPr>
          <w:p w14:paraId="5CECA34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7D40A54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14:paraId="3411370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[-.22, 44]</w:t>
            </w:r>
          </w:p>
        </w:tc>
        <w:tc>
          <w:tcPr>
            <w:tcW w:w="1134" w:type="dxa"/>
          </w:tcPr>
          <w:p w14:paraId="13792E9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92" w:type="dxa"/>
          </w:tcPr>
          <w:p w14:paraId="2AFBF91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</w:p>
        </w:tc>
        <w:tc>
          <w:tcPr>
            <w:tcW w:w="1134" w:type="dxa"/>
          </w:tcPr>
          <w:p w14:paraId="1F8EE83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083" w:type="dxa"/>
          </w:tcPr>
          <w:p w14:paraId="486EE35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2F6F96" w14:paraId="74CD6EC4" w14:textId="77777777" w:rsidTr="002F6F96">
        <w:tc>
          <w:tcPr>
            <w:tcW w:w="2122" w:type="dxa"/>
          </w:tcPr>
          <w:p w14:paraId="07D5C65E" w14:textId="7617FEC6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Receptive gram.</w:t>
            </w:r>
          </w:p>
        </w:tc>
        <w:tc>
          <w:tcPr>
            <w:tcW w:w="642" w:type="dxa"/>
          </w:tcPr>
          <w:p w14:paraId="2F27C9E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2479A73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-.33</w:t>
            </w:r>
          </w:p>
          <w:p w14:paraId="6A11C6D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[-86, 29]</w:t>
            </w:r>
          </w:p>
        </w:tc>
        <w:tc>
          <w:tcPr>
            <w:tcW w:w="1134" w:type="dxa"/>
          </w:tcPr>
          <w:p w14:paraId="4705433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</w:p>
        </w:tc>
        <w:tc>
          <w:tcPr>
            <w:tcW w:w="992" w:type="dxa"/>
          </w:tcPr>
          <w:p w14:paraId="2FEFDE5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-.21</w:t>
            </w:r>
          </w:p>
        </w:tc>
        <w:tc>
          <w:tcPr>
            <w:tcW w:w="1134" w:type="dxa"/>
          </w:tcPr>
          <w:p w14:paraId="2032394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-.1.16</w:t>
            </w:r>
          </w:p>
        </w:tc>
        <w:tc>
          <w:tcPr>
            <w:tcW w:w="1083" w:type="dxa"/>
          </w:tcPr>
          <w:p w14:paraId="41CD1C8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</w:tr>
      <w:tr w:rsidR="002F6F96" w14:paraId="55304124" w14:textId="77777777" w:rsidTr="002F6F96">
        <w:tc>
          <w:tcPr>
            <w:tcW w:w="2122" w:type="dxa"/>
          </w:tcPr>
          <w:p w14:paraId="081F46B9" w14:textId="2519F529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Expressive vocab.</w:t>
            </w:r>
          </w:p>
        </w:tc>
        <w:tc>
          <w:tcPr>
            <w:tcW w:w="642" w:type="dxa"/>
          </w:tcPr>
          <w:p w14:paraId="32E8E1E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2B2E30D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261428C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[-.24, .37]</w:t>
            </w:r>
          </w:p>
        </w:tc>
        <w:tc>
          <w:tcPr>
            <w:tcW w:w="1134" w:type="dxa"/>
          </w:tcPr>
          <w:p w14:paraId="6E6D4C7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992" w:type="dxa"/>
          </w:tcPr>
          <w:p w14:paraId="721C03F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134" w:type="dxa"/>
          </w:tcPr>
          <w:p w14:paraId="37D2041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.39</w:t>
            </w:r>
          </w:p>
        </w:tc>
        <w:tc>
          <w:tcPr>
            <w:tcW w:w="1083" w:type="dxa"/>
          </w:tcPr>
          <w:p w14:paraId="0EF4821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.70</w:t>
            </w:r>
          </w:p>
        </w:tc>
      </w:tr>
      <w:tr w:rsidR="002F6F96" w14:paraId="0820B172" w14:textId="77777777" w:rsidTr="002F6F96">
        <w:tc>
          <w:tcPr>
            <w:tcW w:w="2122" w:type="dxa"/>
          </w:tcPr>
          <w:p w14:paraId="373FDB2B" w14:textId="76ACDD24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Receptive vocab.</w:t>
            </w:r>
          </w:p>
        </w:tc>
        <w:tc>
          <w:tcPr>
            <w:tcW w:w="642" w:type="dxa"/>
          </w:tcPr>
          <w:p w14:paraId="27C7D95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38E9947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14:paraId="73F1FD2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[-.03, .22]</w:t>
            </w:r>
          </w:p>
        </w:tc>
        <w:tc>
          <w:tcPr>
            <w:tcW w:w="1134" w:type="dxa"/>
          </w:tcPr>
          <w:p w14:paraId="2589FCD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992" w:type="dxa"/>
          </w:tcPr>
          <w:p w14:paraId="39B6849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134" w:type="dxa"/>
          </w:tcPr>
          <w:p w14:paraId="2A08D08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083" w:type="dxa"/>
          </w:tcPr>
          <w:p w14:paraId="2F34655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F6F96" w14:paraId="143CDF3C" w14:textId="77777777" w:rsidTr="002F6F96">
        <w:tc>
          <w:tcPr>
            <w:tcW w:w="2122" w:type="dxa"/>
          </w:tcPr>
          <w:p w14:paraId="69441909" w14:textId="4BD4921C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642" w:type="dxa"/>
          </w:tcPr>
          <w:p w14:paraId="7481581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211C704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-.06</w:t>
            </w:r>
          </w:p>
          <w:p w14:paraId="5B0CF1A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[-.74, .69]</w:t>
            </w:r>
          </w:p>
        </w:tc>
        <w:tc>
          <w:tcPr>
            <w:tcW w:w="1134" w:type="dxa"/>
          </w:tcPr>
          <w:p w14:paraId="1A9F1F3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.36</w:t>
            </w:r>
          </w:p>
        </w:tc>
        <w:tc>
          <w:tcPr>
            <w:tcW w:w="992" w:type="dxa"/>
          </w:tcPr>
          <w:p w14:paraId="657D0D0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1134" w:type="dxa"/>
          </w:tcPr>
          <w:p w14:paraId="096A423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-.16</w:t>
            </w:r>
          </w:p>
        </w:tc>
        <w:tc>
          <w:tcPr>
            <w:tcW w:w="1083" w:type="dxa"/>
          </w:tcPr>
          <w:p w14:paraId="4C7A8B3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.87</w:t>
            </w:r>
          </w:p>
        </w:tc>
      </w:tr>
      <w:tr w:rsidR="002F6F96" w14:paraId="6A4A3260" w14:textId="77777777" w:rsidTr="002F6F96">
        <w:tc>
          <w:tcPr>
            <w:tcW w:w="2122" w:type="dxa"/>
          </w:tcPr>
          <w:p w14:paraId="7E4CB11F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2</w:t>
            </w:r>
          </w:p>
        </w:tc>
        <w:tc>
          <w:tcPr>
            <w:tcW w:w="642" w:type="dxa"/>
          </w:tcPr>
          <w:p w14:paraId="5F33F88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.348</w:t>
            </w:r>
          </w:p>
        </w:tc>
        <w:tc>
          <w:tcPr>
            <w:tcW w:w="1909" w:type="dxa"/>
          </w:tcPr>
          <w:p w14:paraId="67D2666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B0487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D8505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8F47B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12BFFC9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22F1F2C2" w14:textId="77777777" w:rsidTr="002F6F96">
        <w:tc>
          <w:tcPr>
            <w:tcW w:w="2122" w:type="dxa"/>
          </w:tcPr>
          <w:p w14:paraId="3B7B80F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42" w:type="dxa"/>
          </w:tcPr>
          <w:p w14:paraId="0C0E5EE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1E5B134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6.95</w:t>
            </w:r>
          </w:p>
          <w:p w14:paraId="26FFDC2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[-17.74, 38.03]</w:t>
            </w:r>
          </w:p>
        </w:tc>
        <w:tc>
          <w:tcPr>
            <w:tcW w:w="1134" w:type="dxa"/>
          </w:tcPr>
          <w:p w14:paraId="40AD3E4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992" w:type="dxa"/>
          </w:tcPr>
          <w:p w14:paraId="5139E9A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C6762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.54</w:t>
            </w:r>
          </w:p>
        </w:tc>
        <w:tc>
          <w:tcPr>
            <w:tcW w:w="1083" w:type="dxa"/>
          </w:tcPr>
          <w:p w14:paraId="19B07E8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.61</w:t>
            </w:r>
          </w:p>
        </w:tc>
      </w:tr>
      <w:tr w:rsidR="002F6F96" w14:paraId="61F6EC47" w14:textId="77777777" w:rsidTr="002F6F96">
        <w:tc>
          <w:tcPr>
            <w:tcW w:w="2122" w:type="dxa"/>
          </w:tcPr>
          <w:p w14:paraId="36FAB26D" w14:textId="33002075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Expressive gram.</w:t>
            </w:r>
          </w:p>
        </w:tc>
        <w:tc>
          <w:tcPr>
            <w:tcW w:w="642" w:type="dxa"/>
          </w:tcPr>
          <w:p w14:paraId="4A9BD10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56AF7DD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14:paraId="257BA20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[-.25, 30]</w:t>
            </w:r>
          </w:p>
        </w:tc>
        <w:tc>
          <w:tcPr>
            <w:tcW w:w="1134" w:type="dxa"/>
          </w:tcPr>
          <w:p w14:paraId="1304E41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992" w:type="dxa"/>
          </w:tcPr>
          <w:p w14:paraId="3DAEA9C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14:paraId="70B53C2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.68</w:t>
            </w:r>
          </w:p>
        </w:tc>
        <w:tc>
          <w:tcPr>
            <w:tcW w:w="1083" w:type="dxa"/>
          </w:tcPr>
          <w:p w14:paraId="73D232E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</w:tr>
      <w:tr w:rsidR="002F6F96" w14:paraId="59C5DEC1" w14:textId="77777777" w:rsidTr="002F6F96">
        <w:tc>
          <w:tcPr>
            <w:tcW w:w="2122" w:type="dxa"/>
          </w:tcPr>
          <w:p w14:paraId="58D35A73" w14:textId="46EB76FF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Receptive gram.</w:t>
            </w:r>
          </w:p>
        </w:tc>
        <w:tc>
          <w:tcPr>
            <w:tcW w:w="642" w:type="dxa"/>
          </w:tcPr>
          <w:p w14:paraId="3F41D4E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5B90932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-.23</w:t>
            </w:r>
          </w:p>
          <w:p w14:paraId="546B249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[-.66, .37]</w:t>
            </w:r>
          </w:p>
        </w:tc>
        <w:tc>
          <w:tcPr>
            <w:tcW w:w="1134" w:type="dxa"/>
          </w:tcPr>
          <w:p w14:paraId="2D67059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  <w:tc>
          <w:tcPr>
            <w:tcW w:w="992" w:type="dxa"/>
          </w:tcPr>
          <w:p w14:paraId="644DC10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-.15</w:t>
            </w:r>
          </w:p>
        </w:tc>
        <w:tc>
          <w:tcPr>
            <w:tcW w:w="1134" w:type="dxa"/>
          </w:tcPr>
          <w:p w14:paraId="15F20CB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-.93</w:t>
            </w:r>
          </w:p>
        </w:tc>
        <w:tc>
          <w:tcPr>
            <w:tcW w:w="1083" w:type="dxa"/>
          </w:tcPr>
          <w:p w14:paraId="01DEC20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.37</w:t>
            </w:r>
          </w:p>
        </w:tc>
      </w:tr>
      <w:tr w:rsidR="002F6F96" w14:paraId="3D5F0555" w14:textId="77777777" w:rsidTr="002F6F96">
        <w:tc>
          <w:tcPr>
            <w:tcW w:w="2122" w:type="dxa"/>
          </w:tcPr>
          <w:p w14:paraId="16FF8103" w14:textId="0C1ADDC7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Expressive vocab.</w:t>
            </w:r>
          </w:p>
        </w:tc>
        <w:tc>
          <w:tcPr>
            <w:tcW w:w="642" w:type="dxa"/>
          </w:tcPr>
          <w:p w14:paraId="630513F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54DC270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14:paraId="1CD1FCC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[-.16, .30]</w:t>
            </w:r>
          </w:p>
        </w:tc>
        <w:tc>
          <w:tcPr>
            <w:tcW w:w="1134" w:type="dxa"/>
          </w:tcPr>
          <w:p w14:paraId="3EDB31D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14:paraId="7A13CCE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14:paraId="64A7FAC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.52</w:t>
            </w:r>
          </w:p>
        </w:tc>
        <w:tc>
          <w:tcPr>
            <w:tcW w:w="1083" w:type="dxa"/>
          </w:tcPr>
          <w:p w14:paraId="1B4B934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.56</w:t>
            </w:r>
          </w:p>
        </w:tc>
      </w:tr>
      <w:tr w:rsidR="002F6F96" w14:paraId="3B6FA838" w14:textId="77777777" w:rsidTr="002F6F96">
        <w:tc>
          <w:tcPr>
            <w:tcW w:w="2122" w:type="dxa"/>
          </w:tcPr>
          <w:p w14:paraId="015C5A3C" w14:textId="116B2F83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Receptive vocab.</w:t>
            </w:r>
          </w:p>
        </w:tc>
        <w:tc>
          <w:tcPr>
            <w:tcW w:w="642" w:type="dxa"/>
          </w:tcPr>
          <w:p w14:paraId="4EFE66C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10BA600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14:paraId="5902A92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[-.05, .19]</w:t>
            </w:r>
          </w:p>
        </w:tc>
        <w:tc>
          <w:tcPr>
            <w:tcW w:w="1134" w:type="dxa"/>
          </w:tcPr>
          <w:p w14:paraId="562061B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992" w:type="dxa"/>
          </w:tcPr>
          <w:p w14:paraId="3351587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134" w:type="dxa"/>
          </w:tcPr>
          <w:p w14:paraId="52BB7C6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083" w:type="dxa"/>
          </w:tcPr>
          <w:p w14:paraId="7DA198C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</w:p>
        </w:tc>
      </w:tr>
      <w:tr w:rsidR="002F6F96" w14:paraId="159B316E" w14:textId="77777777" w:rsidTr="002F6F96">
        <w:tc>
          <w:tcPr>
            <w:tcW w:w="2122" w:type="dxa"/>
          </w:tcPr>
          <w:p w14:paraId="45954B94" w14:textId="60105EC0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642" w:type="dxa"/>
          </w:tcPr>
          <w:p w14:paraId="0B81417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78B822E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-.09</w:t>
            </w:r>
          </w:p>
          <w:p w14:paraId="4B1FE11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[-.69, .53]</w:t>
            </w:r>
          </w:p>
        </w:tc>
        <w:tc>
          <w:tcPr>
            <w:tcW w:w="1134" w:type="dxa"/>
          </w:tcPr>
          <w:p w14:paraId="210C16A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</w:tc>
        <w:tc>
          <w:tcPr>
            <w:tcW w:w="992" w:type="dxa"/>
          </w:tcPr>
          <w:p w14:paraId="67CD43C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-.04</w:t>
            </w:r>
          </w:p>
        </w:tc>
        <w:tc>
          <w:tcPr>
            <w:tcW w:w="1134" w:type="dxa"/>
          </w:tcPr>
          <w:p w14:paraId="48AE1DF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-.29</w:t>
            </w:r>
          </w:p>
        </w:tc>
        <w:tc>
          <w:tcPr>
            <w:tcW w:w="1083" w:type="dxa"/>
          </w:tcPr>
          <w:p w14:paraId="5AC012B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.76</w:t>
            </w:r>
          </w:p>
        </w:tc>
      </w:tr>
      <w:tr w:rsidR="002F6F96" w14:paraId="0ECF5F19" w14:textId="77777777" w:rsidTr="002F6F96">
        <w:tc>
          <w:tcPr>
            <w:tcW w:w="2122" w:type="dxa"/>
          </w:tcPr>
          <w:p w14:paraId="7DC403D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642" w:type="dxa"/>
          </w:tcPr>
          <w:p w14:paraId="63D4B98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72DF640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2.73</w:t>
            </w:r>
          </w:p>
          <w:p w14:paraId="7F0E8DB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[1.39, 3.91]</w:t>
            </w:r>
          </w:p>
        </w:tc>
        <w:tc>
          <w:tcPr>
            <w:tcW w:w="1134" w:type="dxa"/>
          </w:tcPr>
          <w:p w14:paraId="6C60298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.66</w:t>
            </w:r>
          </w:p>
        </w:tc>
        <w:tc>
          <w:tcPr>
            <w:tcW w:w="992" w:type="dxa"/>
          </w:tcPr>
          <w:p w14:paraId="402718B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.49</w:t>
            </w:r>
          </w:p>
        </w:tc>
        <w:tc>
          <w:tcPr>
            <w:tcW w:w="1134" w:type="dxa"/>
          </w:tcPr>
          <w:p w14:paraId="36EBB5C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1083" w:type="dxa"/>
          </w:tcPr>
          <w:p w14:paraId="0BA9DEA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</w:tr>
    </w:tbl>
    <w:p w14:paraId="447FFEED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3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3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4D3367">
        <w:rPr>
          <w:rFonts w:ascii="Times New Roman" w:hAnsi="Times New Roman" w:cs="Times New Roman"/>
          <w:sz w:val="24"/>
          <w:szCs w:val="24"/>
        </w:rPr>
        <w:t xml:space="preserve">pendent variable: </w:t>
      </w:r>
      <w:r>
        <w:rPr>
          <w:rFonts w:ascii="Times New Roman" w:hAnsi="Times New Roman" w:cs="Times New Roman"/>
          <w:sz w:val="24"/>
          <w:szCs w:val="24"/>
        </w:rPr>
        <w:t xml:space="preserve">relevance score (total). </w:t>
      </w:r>
    </w:p>
    <w:p w14:paraId="7D639074" w14:textId="77777777" w:rsidR="002F6F96" w:rsidRPr="006D7288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Step 1: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(5, 55) = 1.67,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.16. Step 2: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(6, 54) = 4.81,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&lt; .001. Difference: Δ</w:t>
      </w:r>
      <w:r w:rsidRPr="00202CA1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.217, Δ</w:t>
      </w:r>
      <w:r>
        <w:rPr>
          <w:rFonts w:ascii="Times New Roman" w:hAnsi="Times New Roman" w:cs="Times New Roman"/>
          <w:i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 xml:space="preserve">= 17.97,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&lt; .001.</w:t>
      </w:r>
    </w:p>
    <w:p w14:paraId="6FA9A17B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A4E8E3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 relevance scores (total): DLD and TD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78"/>
        <w:gridCol w:w="1873"/>
        <w:gridCol w:w="1134"/>
        <w:gridCol w:w="992"/>
        <w:gridCol w:w="1134"/>
        <w:gridCol w:w="1083"/>
      </w:tblGrid>
      <w:tr w:rsidR="002F6F96" w:rsidRPr="004D3367" w14:paraId="71416B31" w14:textId="77777777" w:rsidTr="002F6F96">
        <w:tc>
          <w:tcPr>
            <w:tcW w:w="2122" w:type="dxa"/>
          </w:tcPr>
          <w:p w14:paraId="26873A63" w14:textId="77777777" w:rsidR="002F6F96" w:rsidRPr="006A67AA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14:paraId="2CD7AD5A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</w:t>
            </w:r>
            <w:r w:rsidRPr="004D33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73" w:type="dxa"/>
          </w:tcPr>
          <w:p w14:paraId="692210D0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5AEBE177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 B</w:t>
            </w:r>
          </w:p>
        </w:tc>
        <w:tc>
          <w:tcPr>
            <w:tcW w:w="992" w:type="dxa"/>
          </w:tcPr>
          <w:p w14:paraId="26356D45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β</w:t>
            </w:r>
          </w:p>
        </w:tc>
        <w:tc>
          <w:tcPr>
            <w:tcW w:w="1134" w:type="dxa"/>
          </w:tcPr>
          <w:p w14:paraId="6AADBE24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</w:p>
        </w:tc>
        <w:tc>
          <w:tcPr>
            <w:tcW w:w="1083" w:type="dxa"/>
          </w:tcPr>
          <w:p w14:paraId="26644F42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</w:p>
        </w:tc>
      </w:tr>
      <w:tr w:rsidR="002F6F96" w:rsidRPr="004D3367" w14:paraId="115AD8CC" w14:textId="77777777" w:rsidTr="002F6F96">
        <w:tc>
          <w:tcPr>
            <w:tcW w:w="2122" w:type="dxa"/>
          </w:tcPr>
          <w:p w14:paraId="75BA3D4B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1</w:t>
            </w:r>
          </w:p>
        </w:tc>
        <w:tc>
          <w:tcPr>
            <w:tcW w:w="678" w:type="dxa"/>
          </w:tcPr>
          <w:p w14:paraId="04CE6840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.029</w:t>
            </w:r>
          </w:p>
        </w:tc>
        <w:tc>
          <w:tcPr>
            <w:tcW w:w="1873" w:type="dxa"/>
          </w:tcPr>
          <w:p w14:paraId="7D82186B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EFB16B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7602C1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547864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659B4960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487391E4" w14:textId="77777777" w:rsidTr="002F6F96">
        <w:tc>
          <w:tcPr>
            <w:tcW w:w="2122" w:type="dxa"/>
          </w:tcPr>
          <w:p w14:paraId="653BB35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78" w:type="dxa"/>
          </w:tcPr>
          <w:p w14:paraId="3E5B26E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49EF7AA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11.71</w:t>
            </w:r>
          </w:p>
          <w:p w14:paraId="034033C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[4.76, 18.87]</w:t>
            </w:r>
          </w:p>
        </w:tc>
        <w:tc>
          <w:tcPr>
            <w:tcW w:w="1134" w:type="dxa"/>
          </w:tcPr>
          <w:p w14:paraId="510E2E9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</w:tc>
        <w:tc>
          <w:tcPr>
            <w:tcW w:w="992" w:type="dxa"/>
          </w:tcPr>
          <w:p w14:paraId="281ED2B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85ADB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1083" w:type="dxa"/>
          </w:tcPr>
          <w:p w14:paraId="4066F28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2F6F96" w14:paraId="1763D587" w14:textId="77777777" w:rsidTr="002F6F96">
        <w:tc>
          <w:tcPr>
            <w:tcW w:w="2122" w:type="dxa"/>
          </w:tcPr>
          <w:p w14:paraId="14B0B80A" w14:textId="4EE4B7F2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678" w:type="dxa"/>
          </w:tcPr>
          <w:p w14:paraId="5A9113C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AB173D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.34</w:t>
            </w:r>
          </w:p>
          <w:p w14:paraId="54B5ED2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[-.22, .84]</w:t>
            </w:r>
          </w:p>
        </w:tc>
        <w:tc>
          <w:tcPr>
            <w:tcW w:w="1134" w:type="dxa"/>
          </w:tcPr>
          <w:p w14:paraId="6258AAA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  <w:tc>
          <w:tcPr>
            <w:tcW w:w="992" w:type="dxa"/>
          </w:tcPr>
          <w:p w14:paraId="7E983B5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1134" w:type="dxa"/>
          </w:tcPr>
          <w:p w14:paraId="312A1F1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083" w:type="dxa"/>
          </w:tcPr>
          <w:p w14:paraId="37F6F00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.38</w:t>
            </w:r>
          </w:p>
        </w:tc>
      </w:tr>
      <w:tr w:rsidR="002F6F96" w14:paraId="2A066E52" w14:textId="77777777" w:rsidTr="002F6F96">
        <w:tc>
          <w:tcPr>
            <w:tcW w:w="2122" w:type="dxa"/>
          </w:tcPr>
          <w:p w14:paraId="6C03555C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2</w:t>
            </w:r>
          </w:p>
        </w:tc>
        <w:tc>
          <w:tcPr>
            <w:tcW w:w="678" w:type="dxa"/>
          </w:tcPr>
          <w:p w14:paraId="56EEA8E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.213</w:t>
            </w:r>
          </w:p>
        </w:tc>
        <w:tc>
          <w:tcPr>
            <w:tcW w:w="1873" w:type="dxa"/>
          </w:tcPr>
          <w:p w14:paraId="1CD270C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3D210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285C1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60A1D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352D684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0D997DD6" w14:textId="77777777" w:rsidTr="002F6F96">
        <w:tc>
          <w:tcPr>
            <w:tcW w:w="2122" w:type="dxa"/>
          </w:tcPr>
          <w:p w14:paraId="53C3034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78" w:type="dxa"/>
          </w:tcPr>
          <w:p w14:paraId="7B626DB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A1745D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</w:p>
          <w:p w14:paraId="39E0276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[-5.75, 9.46]</w:t>
            </w:r>
          </w:p>
        </w:tc>
        <w:tc>
          <w:tcPr>
            <w:tcW w:w="1134" w:type="dxa"/>
          </w:tcPr>
          <w:p w14:paraId="67542E0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3.69</w:t>
            </w:r>
          </w:p>
        </w:tc>
        <w:tc>
          <w:tcPr>
            <w:tcW w:w="992" w:type="dxa"/>
          </w:tcPr>
          <w:p w14:paraId="237772D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7CFB2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.32</w:t>
            </w:r>
          </w:p>
        </w:tc>
        <w:tc>
          <w:tcPr>
            <w:tcW w:w="1083" w:type="dxa"/>
          </w:tcPr>
          <w:p w14:paraId="2DBB82E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</w:tr>
      <w:tr w:rsidR="002F6F96" w14:paraId="288ACAF2" w14:textId="77777777" w:rsidTr="002F6F96">
        <w:tc>
          <w:tcPr>
            <w:tcW w:w="2122" w:type="dxa"/>
          </w:tcPr>
          <w:p w14:paraId="547D2AC5" w14:textId="1AC783C1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678" w:type="dxa"/>
          </w:tcPr>
          <w:p w14:paraId="60DEB1F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5A5E27D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14:paraId="692C795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[-.43, .53]</w:t>
            </w:r>
          </w:p>
        </w:tc>
        <w:tc>
          <w:tcPr>
            <w:tcW w:w="1134" w:type="dxa"/>
          </w:tcPr>
          <w:p w14:paraId="6A38DF7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992" w:type="dxa"/>
          </w:tcPr>
          <w:p w14:paraId="22E0D92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14:paraId="26F7849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1083" w:type="dxa"/>
          </w:tcPr>
          <w:p w14:paraId="00A72D8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</w:p>
        </w:tc>
      </w:tr>
      <w:tr w:rsidR="002F6F96" w14:paraId="1F4F3128" w14:textId="77777777" w:rsidTr="002F6F96">
        <w:tc>
          <w:tcPr>
            <w:tcW w:w="2122" w:type="dxa"/>
          </w:tcPr>
          <w:p w14:paraId="6F98682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678" w:type="dxa"/>
          </w:tcPr>
          <w:p w14:paraId="44E0750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71F6491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  <w:p w14:paraId="105FA08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[1.93, 7.98]</w:t>
            </w:r>
          </w:p>
        </w:tc>
        <w:tc>
          <w:tcPr>
            <w:tcW w:w="1134" w:type="dxa"/>
          </w:tcPr>
          <w:p w14:paraId="3F9DF72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</w:p>
        </w:tc>
        <w:tc>
          <w:tcPr>
            <w:tcW w:w="992" w:type="dxa"/>
          </w:tcPr>
          <w:p w14:paraId="2A1EFE5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1134" w:type="dxa"/>
          </w:tcPr>
          <w:p w14:paraId="0210166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1083" w:type="dxa"/>
          </w:tcPr>
          <w:p w14:paraId="3E38ACE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</w:tr>
    </w:tbl>
    <w:p w14:paraId="3C1D9E54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3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3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4D3367">
        <w:rPr>
          <w:rFonts w:ascii="Times New Roman" w:hAnsi="Times New Roman" w:cs="Times New Roman"/>
          <w:sz w:val="24"/>
          <w:szCs w:val="24"/>
        </w:rPr>
        <w:t xml:space="preserve">pendent variable: </w:t>
      </w:r>
      <w:r>
        <w:rPr>
          <w:rFonts w:ascii="Times New Roman" w:hAnsi="Times New Roman" w:cs="Times New Roman"/>
          <w:sz w:val="24"/>
          <w:szCs w:val="24"/>
        </w:rPr>
        <w:t xml:space="preserve">relevance score (total). </w:t>
      </w:r>
    </w:p>
    <w:p w14:paraId="574FCB57" w14:textId="77777777" w:rsidR="002F6F96" w:rsidRPr="006D7288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Step 1: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(1, 43) = 1.29,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.26. Step 2: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(2, 42) = 5.68,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.007. Difference: Δ</w:t>
      </w:r>
      <w:r w:rsidRPr="00202CA1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.184, Δ</w:t>
      </w:r>
      <w:r>
        <w:rPr>
          <w:rFonts w:ascii="Times New Roman" w:hAnsi="Times New Roman" w:cs="Times New Roman"/>
          <w:i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 xml:space="preserve">= 9.81,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.003.</w:t>
      </w:r>
    </w:p>
    <w:p w14:paraId="2B38A5BE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3B3B65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relevance scores (total): ASD and DLD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78"/>
        <w:gridCol w:w="2015"/>
        <w:gridCol w:w="992"/>
        <w:gridCol w:w="992"/>
        <w:gridCol w:w="1134"/>
        <w:gridCol w:w="1083"/>
      </w:tblGrid>
      <w:tr w:rsidR="002F6F96" w:rsidRPr="004D3367" w14:paraId="45667B42" w14:textId="77777777" w:rsidTr="002F6F96">
        <w:tc>
          <w:tcPr>
            <w:tcW w:w="2122" w:type="dxa"/>
          </w:tcPr>
          <w:p w14:paraId="76627591" w14:textId="77777777" w:rsidR="002F6F96" w:rsidRPr="006A67AA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14:paraId="3A4540C0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</w:t>
            </w:r>
            <w:r w:rsidRPr="004D33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15" w:type="dxa"/>
          </w:tcPr>
          <w:p w14:paraId="0DD1D002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992" w:type="dxa"/>
          </w:tcPr>
          <w:p w14:paraId="4525906D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 B</w:t>
            </w:r>
          </w:p>
        </w:tc>
        <w:tc>
          <w:tcPr>
            <w:tcW w:w="992" w:type="dxa"/>
          </w:tcPr>
          <w:p w14:paraId="4D228C2D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β</w:t>
            </w:r>
          </w:p>
        </w:tc>
        <w:tc>
          <w:tcPr>
            <w:tcW w:w="1134" w:type="dxa"/>
          </w:tcPr>
          <w:p w14:paraId="41686760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</w:p>
        </w:tc>
        <w:tc>
          <w:tcPr>
            <w:tcW w:w="1083" w:type="dxa"/>
          </w:tcPr>
          <w:p w14:paraId="5D529D39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</w:p>
        </w:tc>
      </w:tr>
      <w:tr w:rsidR="002F6F96" w:rsidRPr="004D3367" w14:paraId="7A90AEE0" w14:textId="77777777" w:rsidTr="002F6F96">
        <w:tc>
          <w:tcPr>
            <w:tcW w:w="2122" w:type="dxa"/>
          </w:tcPr>
          <w:p w14:paraId="07936DDE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Step 1</w:t>
            </w:r>
          </w:p>
        </w:tc>
        <w:tc>
          <w:tcPr>
            <w:tcW w:w="678" w:type="dxa"/>
          </w:tcPr>
          <w:p w14:paraId="3DEA9DCA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.051</w:t>
            </w:r>
          </w:p>
        </w:tc>
        <w:tc>
          <w:tcPr>
            <w:tcW w:w="2015" w:type="dxa"/>
          </w:tcPr>
          <w:p w14:paraId="6CB41470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810685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E403A5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6C96ED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5DE6CE99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32F41A1B" w14:textId="77777777" w:rsidTr="002F6F96">
        <w:tc>
          <w:tcPr>
            <w:tcW w:w="2122" w:type="dxa"/>
          </w:tcPr>
          <w:p w14:paraId="1B91CBC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78" w:type="dxa"/>
          </w:tcPr>
          <w:p w14:paraId="4343434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06788DD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8.83</w:t>
            </w:r>
          </w:p>
          <w:p w14:paraId="59E5B6B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[2.61, 16.81]</w:t>
            </w:r>
          </w:p>
        </w:tc>
        <w:tc>
          <w:tcPr>
            <w:tcW w:w="992" w:type="dxa"/>
          </w:tcPr>
          <w:p w14:paraId="5CA0376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3.67</w:t>
            </w:r>
          </w:p>
        </w:tc>
        <w:tc>
          <w:tcPr>
            <w:tcW w:w="992" w:type="dxa"/>
          </w:tcPr>
          <w:p w14:paraId="0979E32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0C114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1.95</w:t>
            </w:r>
          </w:p>
        </w:tc>
        <w:tc>
          <w:tcPr>
            <w:tcW w:w="1083" w:type="dxa"/>
          </w:tcPr>
          <w:p w14:paraId="7DFECC6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2F6F96" w14:paraId="074BA8DA" w14:textId="77777777" w:rsidTr="002F6F96">
        <w:tc>
          <w:tcPr>
            <w:tcW w:w="2122" w:type="dxa"/>
          </w:tcPr>
          <w:p w14:paraId="599A485C" w14:textId="399D2979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678" w:type="dxa"/>
          </w:tcPr>
          <w:p w14:paraId="0ED6E75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65768A8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.49</w:t>
            </w:r>
          </w:p>
          <w:p w14:paraId="0FACB87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[-.24, 1.04]</w:t>
            </w:r>
          </w:p>
        </w:tc>
        <w:tc>
          <w:tcPr>
            <w:tcW w:w="992" w:type="dxa"/>
          </w:tcPr>
          <w:p w14:paraId="702E07F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.32</w:t>
            </w:r>
          </w:p>
        </w:tc>
        <w:tc>
          <w:tcPr>
            <w:tcW w:w="992" w:type="dxa"/>
          </w:tcPr>
          <w:p w14:paraId="30F3B0C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134" w:type="dxa"/>
          </w:tcPr>
          <w:p w14:paraId="0FD1581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083" w:type="dxa"/>
          </w:tcPr>
          <w:p w14:paraId="6D2D8B7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</w:tr>
      <w:tr w:rsidR="002F6F96" w14:paraId="13F09622" w14:textId="77777777" w:rsidTr="002F6F96">
        <w:tc>
          <w:tcPr>
            <w:tcW w:w="2122" w:type="dxa"/>
          </w:tcPr>
          <w:p w14:paraId="7C996039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2</w:t>
            </w:r>
          </w:p>
        </w:tc>
        <w:tc>
          <w:tcPr>
            <w:tcW w:w="678" w:type="dxa"/>
          </w:tcPr>
          <w:p w14:paraId="230D714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.054</w:t>
            </w:r>
          </w:p>
        </w:tc>
        <w:tc>
          <w:tcPr>
            <w:tcW w:w="2015" w:type="dxa"/>
          </w:tcPr>
          <w:p w14:paraId="55BF935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83AB8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57FB6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53D84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089D41C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694EA8AD" w14:textId="77777777" w:rsidTr="002F6F96">
        <w:tc>
          <w:tcPr>
            <w:tcW w:w="2122" w:type="dxa"/>
          </w:tcPr>
          <w:p w14:paraId="0FBC4F7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78" w:type="dxa"/>
          </w:tcPr>
          <w:p w14:paraId="464221E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721C431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7.73</w:t>
            </w:r>
          </w:p>
          <w:p w14:paraId="4145F41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[-1.35, 17.32]</w:t>
            </w:r>
          </w:p>
        </w:tc>
        <w:tc>
          <w:tcPr>
            <w:tcW w:w="992" w:type="dxa"/>
          </w:tcPr>
          <w:p w14:paraId="33B1D53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4.85</w:t>
            </w:r>
          </w:p>
        </w:tc>
        <w:tc>
          <w:tcPr>
            <w:tcW w:w="992" w:type="dxa"/>
          </w:tcPr>
          <w:p w14:paraId="484DAE6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28257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083" w:type="dxa"/>
          </w:tcPr>
          <w:p w14:paraId="0A33339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2F6F96" w14:paraId="14D8F3CE" w14:textId="77777777" w:rsidTr="002F6F96">
        <w:tc>
          <w:tcPr>
            <w:tcW w:w="2122" w:type="dxa"/>
          </w:tcPr>
          <w:p w14:paraId="09A9F4FB" w14:textId="66BDE1C8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678" w:type="dxa"/>
          </w:tcPr>
          <w:p w14:paraId="5827E58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0D9D233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.52</w:t>
            </w:r>
          </w:p>
          <w:p w14:paraId="605BDCA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[-.22, 1.13]</w:t>
            </w:r>
          </w:p>
        </w:tc>
        <w:tc>
          <w:tcPr>
            <w:tcW w:w="992" w:type="dxa"/>
          </w:tcPr>
          <w:p w14:paraId="3F2CC1F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.34</w:t>
            </w:r>
          </w:p>
        </w:tc>
        <w:tc>
          <w:tcPr>
            <w:tcW w:w="992" w:type="dxa"/>
          </w:tcPr>
          <w:p w14:paraId="33191B2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134" w:type="dxa"/>
          </w:tcPr>
          <w:p w14:paraId="6532C65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1083" w:type="dxa"/>
          </w:tcPr>
          <w:p w14:paraId="67F09D8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2F6F96" w14:paraId="19DE7D7A" w14:textId="77777777" w:rsidTr="002F6F96">
        <w:tc>
          <w:tcPr>
            <w:tcW w:w="2122" w:type="dxa"/>
          </w:tcPr>
          <w:p w14:paraId="620DE78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678" w:type="dxa"/>
          </w:tcPr>
          <w:p w14:paraId="4A78CB2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1716D3E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.57</w:t>
            </w:r>
          </w:p>
          <w:p w14:paraId="61CC80B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[-2.07, 3.30]</w:t>
            </w:r>
          </w:p>
        </w:tc>
        <w:tc>
          <w:tcPr>
            <w:tcW w:w="992" w:type="dxa"/>
          </w:tcPr>
          <w:p w14:paraId="7D71C11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992" w:type="dxa"/>
          </w:tcPr>
          <w:p w14:paraId="100A8C4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34" w:type="dxa"/>
          </w:tcPr>
          <w:p w14:paraId="7FB4DE6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083" w:type="dxa"/>
          </w:tcPr>
          <w:p w14:paraId="58C5085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.67</w:t>
            </w:r>
          </w:p>
        </w:tc>
      </w:tr>
    </w:tbl>
    <w:p w14:paraId="078072D0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3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3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4D3367">
        <w:rPr>
          <w:rFonts w:ascii="Times New Roman" w:hAnsi="Times New Roman" w:cs="Times New Roman"/>
          <w:sz w:val="24"/>
          <w:szCs w:val="24"/>
        </w:rPr>
        <w:t xml:space="preserve">pendent variable: </w:t>
      </w:r>
      <w:r>
        <w:rPr>
          <w:rFonts w:ascii="Times New Roman" w:hAnsi="Times New Roman" w:cs="Times New Roman"/>
          <w:sz w:val="24"/>
          <w:szCs w:val="24"/>
        </w:rPr>
        <w:t xml:space="preserve">relevance score (total). </w:t>
      </w:r>
    </w:p>
    <w:p w14:paraId="65C13F98" w14:textId="77777777" w:rsidR="002F6F96" w:rsidRPr="006D7288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Step 1: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(1, 31) = 1.67,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.21. Step 2: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(2, 30) = .86,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.44. Difference: Δ</w:t>
      </w:r>
      <w:r w:rsidRPr="00202CA1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.003, Δ</w:t>
      </w:r>
      <w:r>
        <w:rPr>
          <w:rFonts w:ascii="Times New Roman" w:hAnsi="Times New Roman" w:cs="Times New Roman"/>
          <w:i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 xml:space="preserve">= .09,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.77.</w:t>
      </w:r>
    </w:p>
    <w:p w14:paraId="41B1A69A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512980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relevance scores (total): ASD and TD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51"/>
        <w:gridCol w:w="2042"/>
        <w:gridCol w:w="992"/>
        <w:gridCol w:w="992"/>
        <w:gridCol w:w="1134"/>
        <w:gridCol w:w="1083"/>
      </w:tblGrid>
      <w:tr w:rsidR="002F6F96" w14:paraId="2675C2F3" w14:textId="77777777" w:rsidTr="002F6F96">
        <w:tc>
          <w:tcPr>
            <w:tcW w:w="2122" w:type="dxa"/>
          </w:tcPr>
          <w:p w14:paraId="5FB1FF3F" w14:textId="77777777" w:rsidR="002F6F96" w:rsidRPr="00AC60C3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14:paraId="4A99F55E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</w:t>
            </w:r>
            <w:r w:rsidRPr="004D33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42" w:type="dxa"/>
          </w:tcPr>
          <w:p w14:paraId="0F66FD0E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992" w:type="dxa"/>
          </w:tcPr>
          <w:p w14:paraId="7D06B6C2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 B</w:t>
            </w:r>
          </w:p>
        </w:tc>
        <w:tc>
          <w:tcPr>
            <w:tcW w:w="992" w:type="dxa"/>
          </w:tcPr>
          <w:p w14:paraId="059E24EB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β</w:t>
            </w:r>
          </w:p>
        </w:tc>
        <w:tc>
          <w:tcPr>
            <w:tcW w:w="1134" w:type="dxa"/>
          </w:tcPr>
          <w:p w14:paraId="1EFB0957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</w:p>
        </w:tc>
        <w:tc>
          <w:tcPr>
            <w:tcW w:w="1083" w:type="dxa"/>
          </w:tcPr>
          <w:p w14:paraId="1FA20A67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</w:p>
        </w:tc>
      </w:tr>
      <w:tr w:rsidR="002F6F96" w14:paraId="316A79B4" w14:textId="77777777" w:rsidTr="002F6F96">
        <w:tc>
          <w:tcPr>
            <w:tcW w:w="2122" w:type="dxa"/>
          </w:tcPr>
          <w:p w14:paraId="0EC49A3B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1</w:t>
            </w:r>
          </w:p>
        </w:tc>
        <w:tc>
          <w:tcPr>
            <w:tcW w:w="651" w:type="dxa"/>
          </w:tcPr>
          <w:p w14:paraId="275D7485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.149</w:t>
            </w:r>
          </w:p>
        </w:tc>
        <w:tc>
          <w:tcPr>
            <w:tcW w:w="2042" w:type="dxa"/>
          </w:tcPr>
          <w:p w14:paraId="474BD6CD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7C5110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3E9D72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2ACE97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59446F30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4C999B16" w14:textId="77777777" w:rsidTr="002F6F96">
        <w:tc>
          <w:tcPr>
            <w:tcW w:w="2122" w:type="dxa"/>
          </w:tcPr>
          <w:p w14:paraId="5CCBAC2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51" w:type="dxa"/>
          </w:tcPr>
          <w:p w14:paraId="0C97619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2688353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-7.35</w:t>
            </w:r>
          </w:p>
          <w:p w14:paraId="526DC0B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[-40.39, 27.22]</w:t>
            </w:r>
          </w:p>
        </w:tc>
        <w:tc>
          <w:tcPr>
            <w:tcW w:w="992" w:type="dxa"/>
          </w:tcPr>
          <w:p w14:paraId="5787087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16.97</w:t>
            </w:r>
          </w:p>
        </w:tc>
        <w:tc>
          <w:tcPr>
            <w:tcW w:w="992" w:type="dxa"/>
          </w:tcPr>
          <w:p w14:paraId="725DA5B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AB0C1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-.53</w:t>
            </w:r>
          </w:p>
        </w:tc>
        <w:tc>
          <w:tcPr>
            <w:tcW w:w="1083" w:type="dxa"/>
          </w:tcPr>
          <w:p w14:paraId="75FB813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.61</w:t>
            </w:r>
          </w:p>
        </w:tc>
      </w:tr>
      <w:tr w:rsidR="002F6F96" w14:paraId="2A2C91AE" w14:textId="77777777" w:rsidTr="002F6F96">
        <w:tc>
          <w:tcPr>
            <w:tcW w:w="2122" w:type="dxa"/>
          </w:tcPr>
          <w:p w14:paraId="3BDF6F23" w14:textId="3609874A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Expressive gram.</w:t>
            </w:r>
          </w:p>
        </w:tc>
        <w:tc>
          <w:tcPr>
            <w:tcW w:w="651" w:type="dxa"/>
          </w:tcPr>
          <w:p w14:paraId="05B76AE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688C196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61B81C5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[-.30, .34]</w:t>
            </w:r>
          </w:p>
        </w:tc>
        <w:tc>
          <w:tcPr>
            <w:tcW w:w="992" w:type="dxa"/>
          </w:tcPr>
          <w:p w14:paraId="6F24738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992" w:type="dxa"/>
          </w:tcPr>
          <w:p w14:paraId="6471AD4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14:paraId="7812757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</w:p>
        </w:tc>
        <w:tc>
          <w:tcPr>
            <w:tcW w:w="1083" w:type="dxa"/>
          </w:tcPr>
          <w:p w14:paraId="7730E77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.77</w:t>
            </w:r>
          </w:p>
        </w:tc>
      </w:tr>
      <w:tr w:rsidR="002F6F96" w14:paraId="203FF2ED" w14:textId="77777777" w:rsidTr="002F6F96">
        <w:tc>
          <w:tcPr>
            <w:tcW w:w="2122" w:type="dxa"/>
          </w:tcPr>
          <w:p w14:paraId="0ADD84C6" w14:textId="0340E6BF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Receptive gram.</w:t>
            </w:r>
          </w:p>
        </w:tc>
        <w:tc>
          <w:tcPr>
            <w:tcW w:w="651" w:type="dxa"/>
          </w:tcPr>
          <w:p w14:paraId="6F3B5B1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5323A12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14:paraId="18E96C5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[-.43, .76]</w:t>
            </w:r>
          </w:p>
        </w:tc>
        <w:tc>
          <w:tcPr>
            <w:tcW w:w="992" w:type="dxa"/>
          </w:tcPr>
          <w:p w14:paraId="4DEE416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</w:p>
        </w:tc>
        <w:tc>
          <w:tcPr>
            <w:tcW w:w="992" w:type="dxa"/>
          </w:tcPr>
          <w:p w14:paraId="484F4F8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134" w:type="dxa"/>
          </w:tcPr>
          <w:p w14:paraId="25A9C7D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.38</w:t>
            </w:r>
          </w:p>
        </w:tc>
        <w:tc>
          <w:tcPr>
            <w:tcW w:w="1083" w:type="dxa"/>
          </w:tcPr>
          <w:p w14:paraId="7D64D4A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.71</w:t>
            </w:r>
          </w:p>
        </w:tc>
      </w:tr>
      <w:tr w:rsidR="002F6F96" w14:paraId="6F3CB7E8" w14:textId="77777777" w:rsidTr="002F6F96">
        <w:tc>
          <w:tcPr>
            <w:tcW w:w="2122" w:type="dxa"/>
          </w:tcPr>
          <w:p w14:paraId="50572E29" w14:textId="2D497D34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Expressive vocab.</w:t>
            </w:r>
          </w:p>
        </w:tc>
        <w:tc>
          <w:tcPr>
            <w:tcW w:w="651" w:type="dxa"/>
          </w:tcPr>
          <w:p w14:paraId="3B92C05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07E9EDE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34595D8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[-.23, .27]</w:t>
            </w:r>
          </w:p>
        </w:tc>
        <w:tc>
          <w:tcPr>
            <w:tcW w:w="992" w:type="dxa"/>
          </w:tcPr>
          <w:p w14:paraId="636632B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992" w:type="dxa"/>
          </w:tcPr>
          <w:p w14:paraId="62B3E66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14:paraId="2A99D98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083" w:type="dxa"/>
          </w:tcPr>
          <w:p w14:paraId="6B3BC68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.85</w:t>
            </w:r>
          </w:p>
        </w:tc>
      </w:tr>
      <w:tr w:rsidR="002F6F96" w14:paraId="0FBF13B6" w14:textId="77777777" w:rsidTr="002F6F96">
        <w:tc>
          <w:tcPr>
            <w:tcW w:w="2122" w:type="dxa"/>
          </w:tcPr>
          <w:p w14:paraId="07683167" w14:textId="335839C6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Receptive vocab.</w:t>
            </w:r>
          </w:p>
        </w:tc>
        <w:tc>
          <w:tcPr>
            <w:tcW w:w="651" w:type="dxa"/>
          </w:tcPr>
          <w:p w14:paraId="433BE21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6B5E0DA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14:paraId="123EDCC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[.01, .21]</w:t>
            </w:r>
          </w:p>
        </w:tc>
        <w:tc>
          <w:tcPr>
            <w:tcW w:w="992" w:type="dxa"/>
          </w:tcPr>
          <w:p w14:paraId="10A92DD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14:paraId="45505FA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</w:p>
        </w:tc>
        <w:tc>
          <w:tcPr>
            <w:tcW w:w="1134" w:type="dxa"/>
          </w:tcPr>
          <w:p w14:paraId="37718B1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1.73</w:t>
            </w:r>
          </w:p>
        </w:tc>
        <w:tc>
          <w:tcPr>
            <w:tcW w:w="1083" w:type="dxa"/>
          </w:tcPr>
          <w:p w14:paraId="19F2B96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F6F96" w14:paraId="2148C8E9" w14:textId="77777777" w:rsidTr="002F6F96">
        <w:tc>
          <w:tcPr>
            <w:tcW w:w="2122" w:type="dxa"/>
          </w:tcPr>
          <w:p w14:paraId="3063F38D" w14:textId="1348508C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651" w:type="dxa"/>
          </w:tcPr>
          <w:p w14:paraId="0583382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160EC28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4F4AA1D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[-.54, .71]</w:t>
            </w:r>
          </w:p>
        </w:tc>
        <w:tc>
          <w:tcPr>
            <w:tcW w:w="992" w:type="dxa"/>
          </w:tcPr>
          <w:p w14:paraId="7D30AB2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.32</w:t>
            </w:r>
          </w:p>
        </w:tc>
        <w:tc>
          <w:tcPr>
            <w:tcW w:w="992" w:type="dxa"/>
          </w:tcPr>
          <w:p w14:paraId="4F22A10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14:paraId="7E895E3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1083" w:type="dxa"/>
          </w:tcPr>
          <w:p w14:paraId="76F1474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.86</w:t>
            </w:r>
          </w:p>
        </w:tc>
      </w:tr>
      <w:tr w:rsidR="002F6F96" w14:paraId="6912DBB3" w14:textId="77777777" w:rsidTr="002F6F96">
        <w:tc>
          <w:tcPr>
            <w:tcW w:w="2122" w:type="dxa"/>
          </w:tcPr>
          <w:p w14:paraId="00506332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2</w:t>
            </w:r>
          </w:p>
        </w:tc>
        <w:tc>
          <w:tcPr>
            <w:tcW w:w="651" w:type="dxa"/>
          </w:tcPr>
          <w:p w14:paraId="26FA32C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.338</w:t>
            </w:r>
          </w:p>
        </w:tc>
        <w:tc>
          <w:tcPr>
            <w:tcW w:w="2042" w:type="dxa"/>
          </w:tcPr>
          <w:p w14:paraId="6779FBC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BD6F4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62595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0A766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136D744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580D7538" w14:textId="77777777" w:rsidTr="002F6F96">
        <w:tc>
          <w:tcPr>
            <w:tcW w:w="2122" w:type="dxa"/>
          </w:tcPr>
          <w:p w14:paraId="1383514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51" w:type="dxa"/>
          </w:tcPr>
          <w:p w14:paraId="2FD2A05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3E5DC0E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-6.17</w:t>
            </w:r>
          </w:p>
          <w:p w14:paraId="2DBE70E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[-41.12, 21.98]</w:t>
            </w:r>
          </w:p>
        </w:tc>
        <w:tc>
          <w:tcPr>
            <w:tcW w:w="992" w:type="dxa"/>
          </w:tcPr>
          <w:p w14:paraId="7DFF1C7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15.36</w:t>
            </w:r>
          </w:p>
        </w:tc>
        <w:tc>
          <w:tcPr>
            <w:tcW w:w="992" w:type="dxa"/>
          </w:tcPr>
          <w:p w14:paraId="3EF428C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CCED1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-.50</w:t>
            </w:r>
          </w:p>
        </w:tc>
        <w:tc>
          <w:tcPr>
            <w:tcW w:w="1083" w:type="dxa"/>
          </w:tcPr>
          <w:p w14:paraId="4BB0C8A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.62</w:t>
            </w:r>
          </w:p>
        </w:tc>
      </w:tr>
      <w:tr w:rsidR="002F6F96" w14:paraId="6FB2274E" w14:textId="77777777" w:rsidTr="002F6F96">
        <w:tc>
          <w:tcPr>
            <w:tcW w:w="2122" w:type="dxa"/>
          </w:tcPr>
          <w:p w14:paraId="1756D00B" w14:textId="3A9EBA5D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Expressive gram.</w:t>
            </w:r>
          </w:p>
        </w:tc>
        <w:tc>
          <w:tcPr>
            <w:tcW w:w="651" w:type="dxa"/>
          </w:tcPr>
          <w:p w14:paraId="787802A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2F0A6D2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-.05</w:t>
            </w:r>
          </w:p>
          <w:p w14:paraId="3E0B2D4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[-.36, .22]</w:t>
            </w:r>
          </w:p>
        </w:tc>
        <w:tc>
          <w:tcPr>
            <w:tcW w:w="992" w:type="dxa"/>
          </w:tcPr>
          <w:p w14:paraId="4DD556D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992" w:type="dxa"/>
          </w:tcPr>
          <w:p w14:paraId="0C71194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-.07</w:t>
            </w:r>
          </w:p>
        </w:tc>
        <w:tc>
          <w:tcPr>
            <w:tcW w:w="1134" w:type="dxa"/>
          </w:tcPr>
          <w:p w14:paraId="69E266F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-.37</w:t>
            </w:r>
          </w:p>
        </w:tc>
        <w:tc>
          <w:tcPr>
            <w:tcW w:w="1083" w:type="dxa"/>
          </w:tcPr>
          <w:p w14:paraId="2D9607B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.70</w:t>
            </w:r>
          </w:p>
        </w:tc>
      </w:tr>
      <w:tr w:rsidR="002F6F96" w14:paraId="2369638F" w14:textId="77777777" w:rsidTr="002F6F96">
        <w:tc>
          <w:tcPr>
            <w:tcW w:w="2122" w:type="dxa"/>
          </w:tcPr>
          <w:p w14:paraId="209ACDE7" w14:textId="25F8EB11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Receptive gram.</w:t>
            </w:r>
          </w:p>
        </w:tc>
        <w:tc>
          <w:tcPr>
            <w:tcW w:w="651" w:type="dxa"/>
          </w:tcPr>
          <w:p w14:paraId="6DD9E66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5B6965F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14:paraId="757ABA4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[-.33, .84]</w:t>
            </w:r>
          </w:p>
        </w:tc>
        <w:tc>
          <w:tcPr>
            <w:tcW w:w="992" w:type="dxa"/>
          </w:tcPr>
          <w:p w14:paraId="0049436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</w:p>
        </w:tc>
        <w:tc>
          <w:tcPr>
            <w:tcW w:w="992" w:type="dxa"/>
          </w:tcPr>
          <w:p w14:paraId="15ABD25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14:paraId="7BAFFF4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.64</w:t>
            </w:r>
          </w:p>
        </w:tc>
        <w:tc>
          <w:tcPr>
            <w:tcW w:w="1083" w:type="dxa"/>
          </w:tcPr>
          <w:p w14:paraId="29E0780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.56</w:t>
            </w:r>
          </w:p>
        </w:tc>
      </w:tr>
      <w:tr w:rsidR="002F6F96" w14:paraId="00070813" w14:textId="77777777" w:rsidTr="002F6F96">
        <w:tc>
          <w:tcPr>
            <w:tcW w:w="2122" w:type="dxa"/>
          </w:tcPr>
          <w:p w14:paraId="1D1D3593" w14:textId="435D41CD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Expressive vocab.</w:t>
            </w:r>
          </w:p>
        </w:tc>
        <w:tc>
          <w:tcPr>
            <w:tcW w:w="651" w:type="dxa"/>
          </w:tcPr>
          <w:p w14:paraId="049D0CF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18071AE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63A0BC9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[-.15, .30]</w:t>
            </w:r>
          </w:p>
        </w:tc>
        <w:tc>
          <w:tcPr>
            <w:tcW w:w="992" w:type="dxa"/>
          </w:tcPr>
          <w:p w14:paraId="28705D3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14:paraId="79B5488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134" w:type="dxa"/>
          </w:tcPr>
          <w:p w14:paraId="3AABF6F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  <w:tc>
          <w:tcPr>
            <w:tcW w:w="1083" w:type="dxa"/>
          </w:tcPr>
          <w:p w14:paraId="722E949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.62</w:t>
            </w:r>
          </w:p>
        </w:tc>
      </w:tr>
      <w:tr w:rsidR="002F6F96" w14:paraId="3B9FDD00" w14:textId="77777777" w:rsidTr="002F6F96">
        <w:tc>
          <w:tcPr>
            <w:tcW w:w="2122" w:type="dxa"/>
          </w:tcPr>
          <w:p w14:paraId="28CD82C4" w14:textId="7D570C19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Receptive vocab.</w:t>
            </w:r>
          </w:p>
        </w:tc>
        <w:tc>
          <w:tcPr>
            <w:tcW w:w="651" w:type="dxa"/>
          </w:tcPr>
          <w:p w14:paraId="6F1E661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7C3F02A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14:paraId="185698F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[-.02, .19]</w:t>
            </w:r>
          </w:p>
        </w:tc>
        <w:tc>
          <w:tcPr>
            <w:tcW w:w="992" w:type="dxa"/>
          </w:tcPr>
          <w:p w14:paraId="4D3707C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14:paraId="53326B8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134" w:type="dxa"/>
          </w:tcPr>
          <w:p w14:paraId="50532AA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  <w:tc>
          <w:tcPr>
            <w:tcW w:w="1083" w:type="dxa"/>
          </w:tcPr>
          <w:p w14:paraId="2197122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2F6F96" w14:paraId="54F6C6FC" w14:textId="77777777" w:rsidTr="002F6F96">
        <w:tc>
          <w:tcPr>
            <w:tcW w:w="2122" w:type="dxa"/>
          </w:tcPr>
          <w:p w14:paraId="7EEE0E61" w14:textId="2C993F92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651" w:type="dxa"/>
          </w:tcPr>
          <w:p w14:paraId="0DAAA71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66D8B69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22E23A5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[-.48, .67]</w:t>
            </w:r>
          </w:p>
        </w:tc>
        <w:tc>
          <w:tcPr>
            <w:tcW w:w="992" w:type="dxa"/>
          </w:tcPr>
          <w:p w14:paraId="5BE3FF6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</w:p>
        </w:tc>
        <w:tc>
          <w:tcPr>
            <w:tcW w:w="992" w:type="dxa"/>
          </w:tcPr>
          <w:p w14:paraId="54C910C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14:paraId="40960C7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1083" w:type="dxa"/>
          </w:tcPr>
          <w:p w14:paraId="57683CF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.88</w:t>
            </w:r>
          </w:p>
        </w:tc>
      </w:tr>
      <w:tr w:rsidR="002F6F96" w14:paraId="53AD7F2A" w14:textId="77777777" w:rsidTr="002F6F96">
        <w:tc>
          <w:tcPr>
            <w:tcW w:w="2122" w:type="dxa"/>
          </w:tcPr>
          <w:p w14:paraId="1A3C9EC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651" w:type="dxa"/>
          </w:tcPr>
          <w:p w14:paraId="22A4A52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2160364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  <w:p w14:paraId="030F710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[1.01, 3.54]</w:t>
            </w:r>
          </w:p>
        </w:tc>
        <w:tc>
          <w:tcPr>
            <w:tcW w:w="992" w:type="dxa"/>
          </w:tcPr>
          <w:p w14:paraId="0270D41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.65</w:t>
            </w:r>
          </w:p>
        </w:tc>
        <w:tc>
          <w:tcPr>
            <w:tcW w:w="992" w:type="dxa"/>
          </w:tcPr>
          <w:p w14:paraId="3D85646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1134" w:type="dxa"/>
          </w:tcPr>
          <w:p w14:paraId="416A93E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1083" w:type="dxa"/>
          </w:tcPr>
          <w:p w14:paraId="30B966E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</w:tr>
    </w:tbl>
    <w:p w14:paraId="41F44087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3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3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4D3367">
        <w:rPr>
          <w:rFonts w:ascii="Times New Roman" w:hAnsi="Times New Roman" w:cs="Times New Roman"/>
          <w:sz w:val="24"/>
          <w:szCs w:val="24"/>
        </w:rPr>
        <w:t xml:space="preserve">pendent variable: </w:t>
      </w:r>
      <w:r>
        <w:rPr>
          <w:rFonts w:ascii="Times New Roman" w:hAnsi="Times New Roman" w:cs="Times New Roman"/>
          <w:sz w:val="24"/>
          <w:szCs w:val="24"/>
        </w:rPr>
        <w:t xml:space="preserve">relevance score (total). </w:t>
      </w:r>
    </w:p>
    <w:p w14:paraId="525C65D1" w14:textId="77777777" w:rsidR="002F6F96" w:rsidRPr="006D7288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Step 1: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(5, 51) = 1.79,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.13. Step 2: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(6, 50) = 4.26,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.002. Difference: Δ</w:t>
      </w:r>
      <w:r w:rsidRPr="00202CA1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.189, Δ</w:t>
      </w:r>
      <w:r>
        <w:rPr>
          <w:rFonts w:ascii="Times New Roman" w:hAnsi="Times New Roman" w:cs="Times New Roman"/>
          <w:i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 xml:space="preserve">= 14.28,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&lt; .001.</w:t>
      </w:r>
    </w:p>
    <w:p w14:paraId="3DBAD68C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C5879C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relevance scores (total): DLD and TD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41"/>
        <w:gridCol w:w="2052"/>
        <w:gridCol w:w="992"/>
        <w:gridCol w:w="992"/>
        <w:gridCol w:w="1134"/>
        <w:gridCol w:w="1083"/>
      </w:tblGrid>
      <w:tr w:rsidR="002F6F96" w:rsidRPr="004D3367" w14:paraId="5899406A" w14:textId="77777777" w:rsidTr="002F6F96">
        <w:tc>
          <w:tcPr>
            <w:tcW w:w="2122" w:type="dxa"/>
          </w:tcPr>
          <w:p w14:paraId="0BF041D8" w14:textId="77777777" w:rsidR="002F6F96" w:rsidRPr="006A67AA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14:paraId="1B1AAA9A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</w:t>
            </w:r>
            <w:r w:rsidRPr="004D33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52" w:type="dxa"/>
          </w:tcPr>
          <w:p w14:paraId="690F9316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992" w:type="dxa"/>
          </w:tcPr>
          <w:p w14:paraId="158A953A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 B</w:t>
            </w:r>
          </w:p>
        </w:tc>
        <w:tc>
          <w:tcPr>
            <w:tcW w:w="992" w:type="dxa"/>
          </w:tcPr>
          <w:p w14:paraId="008B8A92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β</w:t>
            </w:r>
          </w:p>
        </w:tc>
        <w:tc>
          <w:tcPr>
            <w:tcW w:w="1134" w:type="dxa"/>
          </w:tcPr>
          <w:p w14:paraId="044FB4DF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</w:p>
        </w:tc>
        <w:tc>
          <w:tcPr>
            <w:tcW w:w="1083" w:type="dxa"/>
          </w:tcPr>
          <w:p w14:paraId="00DA7A7A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</w:p>
        </w:tc>
      </w:tr>
      <w:tr w:rsidR="002F6F96" w:rsidRPr="004D3367" w14:paraId="2C436463" w14:textId="77777777" w:rsidTr="002F6F96">
        <w:tc>
          <w:tcPr>
            <w:tcW w:w="2122" w:type="dxa"/>
          </w:tcPr>
          <w:p w14:paraId="0A4915E1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1</w:t>
            </w:r>
          </w:p>
        </w:tc>
        <w:tc>
          <w:tcPr>
            <w:tcW w:w="641" w:type="dxa"/>
          </w:tcPr>
          <w:p w14:paraId="30D90D6A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.094</w:t>
            </w:r>
          </w:p>
        </w:tc>
        <w:tc>
          <w:tcPr>
            <w:tcW w:w="2052" w:type="dxa"/>
          </w:tcPr>
          <w:p w14:paraId="11E46996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B35D50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0F73EB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DEDE83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460AED6E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5E0C20B1" w14:textId="77777777" w:rsidTr="002F6F96">
        <w:tc>
          <w:tcPr>
            <w:tcW w:w="2122" w:type="dxa"/>
          </w:tcPr>
          <w:p w14:paraId="306EF21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41" w:type="dxa"/>
          </w:tcPr>
          <w:p w14:paraId="2B4B660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14:paraId="0696016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12.56</w:t>
            </w:r>
          </w:p>
          <w:p w14:paraId="43C14EC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[7.22, 18.67]</w:t>
            </w:r>
          </w:p>
        </w:tc>
        <w:tc>
          <w:tcPr>
            <w:tcW w:w="992" w:type="dxa"/>
          </w:tcPr>
          <w:p w14:paraId="69F7C0C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992" w:type="dxa"/>
          </w:tcPr>
          <w:p w14:paraId="60AC14C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A6A2E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1083" w:type="dxa"/>
          </w:tcPr>
          <w:p w14:paraId="47C4A57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</w:tr>
      <w:tr w:rsidR="002F6F96" w14:paraId="69FF5557" w14:textId="77777777" w:rsidTr="002F6F96">
        <w:tc>
          <w:tcPr>
            <w:tcW w:w="2122" w:type="dxa"/>
          </w:tcPr>
          <w:p w14:paraId="124F0011" w14:textId="4668DBFB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641" w:type="dxa"/>
          </w:tcPr>
          <w:p w14:paraId="7BC256E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14:paraId="698BD33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.49</w:t>
            </w:r>
          </w:p>
          <w:p w14:paraId="34340C1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[.02, .93]</w:t>
            </w:r>
          </w:p>
        </w:tc>
        <w:tc>
          <w:tcPr>
            <w:tcW w:w="992" w:type="dxa"/>
          </w:tcPr>
          <w:p w14:paraId="4BC110B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992" w:type="dxa"/>
          </w:tcPr>
          <w:p w14:paraId="48AB436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</w:tc>
        <w:tc>
          <w:tcPr>
            <w:tcW w:w="1134" w:type="dxa"/>
          </w:tcPr>
          <w:p w14:paraId="6D468B9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083" w:type="dxa"/>
          </w:tcPr>
          <w:p w14:paraId="46669F7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2F6F96" w14:paraId="086D75C8" w14:textId="77777777" w:rsidTr="002F6F96">
        <w:tc>
          <w:tcPr>
            <w:tcW w:w="2122" w:type="dxa"/>
          </w:tcPr>
          <w:p w14:paraId="0379D9A7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2</w:t>
            </w:r>
          </w:p>
        </w:tc>
        <w:tc>
          <w:tcPr>
            <w:tcW w:w="641" w:type="dxa"/>
          </w:tcPr>
          <w:p w14:paraId="749F967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.302</w:t>
            </w:r>
          </w:p>
        </w:tc>
        <w:tc>
          <w:tcPr>
            <w:tcW w:w="2052" w:type="dxa"/>
          </w:tcPr>
          <w:p w14:paraId="295D037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59CB3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D5A33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E2813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698402D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39C282EC" w14:textId="77777777" w:rsidTr="002F6F96">
        <w:tc>
          <w:tcPr>
            <w:tcW w:w="2122" w:type="dxa"/>
          </w:tcPr>
          <w:p w14:paraId="6A4C405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41" w:type="dxa"/>
          </w:tcPr>
          <w:p w14:paraId="0A4C21E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14:paraId="25BDFA9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</w:p>
          <w:p w14:paraId="0442E12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[-3.04, 8.67]</w:t>
            </w:r>
          </w:p>
        </w:tc>
        <w:tc>
          <w:tcPr>
            <w:tcW w:w="992" w:type="dxa"/>
          </w:tcPr>
          <w:p w14:paraId="14C533E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992" w:type="dxa"/>
          </w:tcPr>
          <w:p w14:paraId="6C659D8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59381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.60</w:t>
            </w:r>
          </w:p>
        </w:tc>
        <w:tc>
          <w:tcPr>
            <w:tcW w:w="1083" w:type="dxa"/>
          </w:tcPr>
          <w:p w14:paraId="26CA4B9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.43</w:t>
            </w:r>
          </w:p>
        </w:tc>
      </w:tr>
      <w:tr w:rsidR="002F6F96" w14:paraId="776FA193" w14:textId="77777777" w:rsidTr="002F6F96">
        <w:tc>
          <w:tcPr>
            <w:tcW w:w="2122" w:type="dxa"/>
          </w:tcPr>
          <w:p w14:paraId="762571DF" w14:textId="10B3E9FE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641" w:type="dxa"/>
          </w:tcPr>
          <w:p w14:paraId="158E658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14:paraId="12DAE80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</w:p>
          <w:p w14:paraId="73034C0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[-.15, .68]</w:t>
            </w:r>
          </w:p>
        </w:tc>
        <w:tc>
          <w:tcPr>
            <w:tcW w:w="992" w:type="dxa"/>
          </w:tcPr>
          <w:p w14:paraId="60885DF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992" w:type="dxa"/>
          </w:tcPr>
          <w:p w14:paraId="6A89BA3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1134" w:type="dxa"/>
          </w:tcPr>
          <w:p w14:paraId="40B91ED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083" w:type="dxa"/>
          </w:tcPr>
          <w:p w14:paraId="18E07ED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</w:tr>
      <w:tr w:rsidR="002F6F96" w14:paraId="2F7A2680" w14:textId="77777777" w:rsidTr="002F6F96">
        <w:tc>
          <w:tcPr>
            <w:tcW w:w="2122" w:type="dxa"/>
          </w:tcPr>
          <w:p w14:paraId="1096749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641" w:type="dxa"/>
          </w:tcPr>
          <w:p w14:paraId="7702DBB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14:paraId="43B474D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4.61</w:t>
            </w:r>
          </w:p>
          <w:p w14:paraId="7CF3491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[2.14, 6.88]</w:t>
            </w:r>
          </w:p>
        </w:tc>
        <w:tc>
          <w:tcPr>
            <w:tcW w:w="992" w:type="dxa"/>
          </w:tcPr>
          <w:p w14:paraId="1C49357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992" w:type="dxa"/>
          </w:tcPr>
          <w:p w14:paraId="3F95760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.48</w:t>
            </w:r>
          </w:p>
        </w:tc>
        <w:tc>
          <w:tcPr>
            <w:tcW w:w="1134" w:type="dxa"/>
          </w:tcPr>
          <w:p w14:paraId="63DE4CF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3.41</w:t>
            </w:r>
          </w:p>
        </w:tc>
        <w:tc>
          <w:tcPr>
            <w:tcW w:w="1083" w:type="dxa"/>
          </w:tcPr>
          <w:p w14:paraId="623BE98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</w:tr>
    </w:tbl>
    <w:p w14:paraId="7C23C327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3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3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4D3367">
        <w:rPr>
          <w:rFonts w:ascii="Times New Roman" w:hAnsi="Times New Roman" w:cs="Times New Roman"/>
          <w:sz w:val="24"/>
          <w:szCs w:val="24"/>
        </w:rPr>
        <w:t xml:space="preserve">pendent variable: </w:t>
      </w:r>
      <w:r>
        <w:rPr>
          <w:rFonts w:ascii="Times New Roman" w:hAnsi="Times New Roman" w:cs="Times New Roman"/>
          <w:sz w:val="24"/>
          <w:szCs w:val="24"/>
        </w:rPr>
        <w:t xml:space="preserve">relevance score (total). </w:t>
      </w:r>
    </w:p>
    <w:p w14:paraId="0302BA64" w14:textId="77777777" w:rsidR="002F6F96" w:rsidRPr="006D7288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Step 1: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(1, 40) = 4.17</w:t>
      </w:r>
      <w:r w:rsidRPr="00A91640">
        <w:rPr>
          <w:rFonts w:ascii="Times New Roman" w:hAnsi="Times New Roman" w:cs="Times New Roman"/>
          <w:sz w:val="24"/>
          <w:szCs w:val="24"/>
        </w:rPr>
        <w:t xml:space="preserve">, </w:t>
      </w:r>
      <w:r w:rsidRPr="00A91640">
        <w:rPr>
          <w:rFonts w:ascii="Times New Roman" w:hAnsi="Times New Roman" w:cs="Times New Roman"/>
          <w:i/>
          <w:sz w:val="24"/>
          <w:szCs w:val="24"/>
        </w:rPr>
        <w:t>p</w:t>
      </w:r>
      <w:r w:rsidRPr="00A91640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.048</w:t>
      </w:r>
      <w:r w:rsidRPr="00A9164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Step</w:t>
      </w:r>
      <w:r w:rsidRPr="00A91640">
        <w:rPr>
          <w:rFonts w:ascii="Times New Roman" w:hAnsi="Times New Roman" w:cs="Times New Roman"/>
          <w:sz w:val="24"/>
          <w:szCs w:val="24"/>
        </w:rPr>
        <w:t xml:space="preserve"> 2: </w:t>
      </w:r>
      <w:r w:rsidRPr="00A91640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(2, 39</w:t>
      </w:r>
      <w:r w:rsidRPr="00A91640"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sz w:val="24"/>
          <w:szCs w:val="24"/>
        </w:rPr>
        <w:t>8.45</w:t>
      </w:r>
      <w:r w:rsidRPr="00A91640">
        <w:rPr>
          <w:rFonts w:ascii="Times New Roman" w:hAnsi="Times New Roman" w:cs="Times New Roman"/>
          <w:sz w:val="24"/>
          <w:szCs w:val="24"/>
        </w:rPr>
        <w:t xml:space="preserve">, </w:t>
      </w:r>
      <w:r w:rsidRPr="00A91640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&lt; .001</w:t>
      </w:r>
      <w:r w:rsidRPr="00A916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Difference: Δ</w:t>
      </w:r>
      <w:r w:rsidRPr="00202CA1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.208, Δ</w:t>
      </w:r>
      <w:r>
        <w:rPr>
          <w:rFonts w:ascii="Times New Roman" w:hAnsi="Times New Roman" w:cs="Times New Roman"/>
          <w:i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 xml:space="preserve">= 11.62,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.002.</w:t>
      </w:r>
    </w:p>
    <w:p w14:paraId="1AB52E53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BEEF23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 relevance scores (new): ASD and DLD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62"/>
        <w:gridCol w:w="2031"/>
        <w:gridCol w:w="992"/>
        <w:gridCol w:w="992"/>
        <w:gridCol w:w="1134"/>
        <w:gridCol w:w="1083"/>
      </w:tblGrid>
      <w:tr w:rsidR="002F6F96" w:rsidRPr="004D3367" w14:paraId="7C9C7A32" w14:textId="77777777" w:rsidTr="002F6F96">
        <w:tc>
          <w:tcPr>
            <w:tcW w:w="2122" w:type="dxa"/>
          </w:tcPr>
          <w:p w14:paraId="3EE8D90C" w14:textId="77777777" w:rsidR="002F6F96" w:rsidRPr="006A67AA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14:paraId="05DB7835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</w:t>
            </w:r>
            <w:r w:rsidRPr="004D33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31" w:type="dxa"/>
          </w:tcPr>
          <w:p w14:paraId="4F9F2A5F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992" w:type="dxa"/>
          </w:tcPr>
          <w:p w14:paraId="2829634B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 B</w:t>
            </w:r>
          </w:p>
        </w:tc>
        <w:tc>
          <w:tcPr>
            <w:tcW w:w="992" w:type="dxa"/>
          </w:tcPr>
          <w:p w14:paraId="56D2F37C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β</w:t>
            </w:r>
          </w:p>
        </w:tc>
        <w:tc>
          <w:tcPr>
            <w:tcW w:w="1134" w:type="dxa"/>
          </w:tcPr>
          <w:p w14:paraId="75D3C192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</w:p>
        </w:tc>
        <w:tc>
          <w:tcPr>
            <w:tcW w:w="1083" w:type="dxa"/>
          </w:tcPr>
          <w:p w14:paraId="57B602F6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</w:p>
        </w:tc>
      </w:tr>
      <w:tr w:rsidR="002F6F96" w:rsidRPr="004D3367" w14:paraId="7417C6AC" w14:textId="77777777" w:rsidTr="002F6F96">
        <w:tc>
          <w:tcPr>
            <w:tcW w:w="2122" w:type="dxa"/>
          </w:tcPr>
          <w:p w14:paraId="1A08C069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1</w:t>
            </w:r>
          </w:p>
        </w:tc>
        <w:tc>
          <w:tcPr>
            <w:tcW w:w="662" w:type="dxa"/>
          </w:tcPr>
          <w:p w14:paraId="5CCA3384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2031" w:type="dxa"/>
          </w:tcPr>
          <w:p w14:paraId="542731B5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AAD606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E1AC3F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99E7B2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315A666A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29420237" w14:textId="77777777" w:rsidTr="002F6F96">
        <w:tc>
          <w:tcPr>
            <w:tcW w:w="2122" w:type="dxa"/>
          </w:tcPr>
          <w:p w14:paraId="4F2DB05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62" w:type="dxa"/>
          </w:tcPr>
          <w:p w14:paraId="26D2DD3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14:paraId="027C3D4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4.71</w:t>
            </w:r>
          </w:p>
          <w:p w14:paraId="7347812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[.80, 8.29]</w:t>
            </w:r>
          </w:p>
        </w:tc>
        <w:tc>
          <w:tcPr>
            <w:tcW w:w="992" w:type="dxa"/>
          </w:tcPr>
          <w:p w14:paraId="1933273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1.92</w:t>
            </w:r>
          </w:p>
        </w:tc>
        <w:tc>
          <w:tcPr>
            <w:tcW w:w="992" w:type="dxa"/>
          </w:tcPr>
          <w:p w14:paraId="5A7341D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B0BF8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1083" w:type="dxa"/>
          </w:tcPr>
          <w:p w14:paraId="21B148C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2F6F96" w14:paraId="67C35098" w14:textId="77777777" w:rsidTr="002F6F96">
        <w:tc>
          <w:tcPr>
            <w:tcW w:w="2122" w:type="dxa"/>
          </w:tcPr>
          <w:p w14:paraId="645BBE7C" w14:textId="4F46033A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662" w:type="dxa"/>
          </w:tcPr>
          <w:p w14:paraId="2EA7985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14:paraId="6E8B9CF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  <w:p w14:paraId="7D11906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[-.33, .36]</w:t>
            </w:r>
          </w:p>
        </w:tc>
        <w:tc>
          <w:tcPr>
            <w:tcW w:w="992" w:type="dxa"/>
          </w:tcPr>
          <w:p w14:paraId="25DD0C1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92" w:type="dxa"/>
          </w:tcPr>
          <w:p w14:paraId="2C25BE6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1134" w:type="dxa"/>
          </w:tcPr>
          <w:p w14:paraId="3F05318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-.03</w:t>
            </w:r>
          </w:p>
        </w:tc>
        <w:tc>
          <w:tcPr>
            <w:tcW w:w="1083" w:type="dxa"/>
          </w:tcPr>
          <w:p w14:paraId="454AF5C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.97</w:t>
            </w:r>
          </w:p>
        </w:tc>
      </w:tr>
      <w:tr w:rsidR="002F6F96" w14:paraId="7F1F2860" w14:textId="77777777" w:rsidTr="002F6F96">
        <w:tc>
          <w:tcPr>
            <w:tcW w:w="2122" w:type="dxa"/>
          </w:tcPr>
          <w:p w14:paraId="4AF7C2BE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2</w:t>
            </w:r>
          </w:p>
        </w:tc>
        <w:tc>
          <w:tcPr>
            <w:tcW w:w="662" w:type="dxa"/>
          </w:tcPr>
          <w:p w14:paraId="1DF6BF9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.080</w:t>
            </w:r>
          </w:p>
        </w:tc>
        <w:tc>
          <w:tcPr>
            <w:tcW w:w="2031" w:type="dxa"/>
          </w:tcPr>
          <w:p w14:paraId="1E2142D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0E58B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6F700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2991E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25CE870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31177DD9" w14:textId="77777777" w:rsidTr="002F6F96">
        <w:tc>
          <w:tcPr>
            <w:tcW w:w="2122" w:type="dxa"/>
          </w:tcPr>
          <w:p w14:paraId="695CEF5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62" w:type="dxa"/>
          </w:tcPr>
          <w:p w14:paraId="2D57089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14:paraId="7EF0775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7.69</w:t>
            </w:r>
          </w:p>
          <w:p w14:paraId="6A1F4E8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[3.01, 12.18]</w:t>
            </w:r>
          </w:p>
        </w:tc>
        <w:tc>
          <w:tcPr>
            <w:tcW w:w="992" w:type="dxa"/>
          </w:tcPr>
          <w:p w14:paraId="4E153A2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992" w:type="dxa"/>
          </w:tcPr>
          <w:p w14:paraId="1F640C0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2F6FE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2.88</w:t>
            </w:r>
          </w:p>
        </w:tc>
        <w:tc>
          <w:tcPr>
            <w:tcW w:w="1083" w:type="dxa"/>
          </w:tcPr>
          <w:p w14:paraId="22E472D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.002</w:t>
            </w:r>
          </w:p>
        </w:tc>
      </w:tr>
      <w:tr w:rsidR="002F6F96" w14:paraId="46EE865B" w14:textId="77777777" w:rsidTr="002F6F96">
        <w:tc>
          <w:tcPr>
            <w:tcW w:w="2122" w:type="dxa"/>
          </w:tcPr>
          <w:p w14:paraId="6D43C772" w14:textId="52F5938D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662" w:type="dxa"/>
          </w:tcPr>
          <w:p w14:paraId="5C47438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14:paraId="34F7115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-.08</w:t>
            </w:r>
          </w:p>
          <w:p w14:paraId="0560713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[-.40, .25]</w:t>
            </w:r>
          </w:p>
        </w:tc>
        <w:tc>
          <w:tcPr>
            <w:tcW w:w="992" w:type="dxa"/>
          </w:tcPr>
          <w:p w14:paraId="5FE469E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92" w:type="dxa"/>
          </w:tcPr>
          <w:p w14:paraId="58BFA6B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-.07</w:t>
            </w:r>
          </w:p>
        </w:tc>
        <w:tc>
          <w:tcPr>
            <w:tcW w:w="1134" w:type="dxa"/>
          </w:tcPr>
          <w:p w14:paraId="4B6BDEF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-.44</w:t>
            </w:r>
          </w:p>
        </w:tc>
        <w:tc>
          <w:tcPr>
            <w:tcW w:w="1083" w:type="dxa"/>
          </w:tcPr>
          <w:p w14:paraId="0454DEA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.63</w:t>
            </w:r>
          </w:p>
        </w:tc>
      </w:tr>
      <w:tr w:rsidR="002F6F96" w14:paraId="7E124063" w14:textId="77777777" w:rsidTr="002F6F96">
        <w:tc>
          <w:tcPr>
            <w:tcW w:w="2122" w:type="dxa"/>
          </w:tcPr>
          <w:p w14:paraId="47A53B2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662" w:type="dxa"/>
          </w:tcPr>
          <w:p w14:paraId="28DB4F2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14:paraId="0078CBB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-1.62</w:t>
            </w:r>
          </w:p>
          <w:p w14:paraId="352CBE1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[-2.93, -.31]</w:t>
            </w:r>
          </w:p>
        </w:tc>
        <w:tc>
          <w:tcPr>
            <w:tcW w:w="992" w:type="dxa"/>
          </w:tcPr>
          <w:p w14:paraId="10856D8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.67</w:t>
            </w:r>
          </w:p>
        </w:tc>
        <w:tc>
          <w:tcPr>
            <w:tcW w:w="992" w:type="dxa"/>
          </w:tcPr>
          <w:p w14:paraId="69C8562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-.29</w:t>
            </w:r>
          </w:p>
        </w:tc>
        <w:tc>
          <w:tcPr>
            <w:tcW w:w="1134" w:type="dxa"/>
          </w:tcPr>
          <w:p w14:paraId="459D365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-1.80</w:t>
            </w:r>
          </w:p>
        </w:tc>
        <w:tc>
          <w:tcPr>
            <w:tcW w:w="1083" w:type="dxa"/>
          </w:tcPr>
          <w:p w14:paraId="3B3BBEC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</w:tbl>
    <w:p w14:paraId="1D3D1858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3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3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4D3367">
        <w:rPr>
          <w:rFonts w:ascii="Times New Roman" w:hAnsi="Times New Roman" w:cs="Times New Roman"/>
          <w:sz w:val="24"/>
          <w:szCs w:val="24"/>
        </w:rPr>
        <w:t xml:space="preserve">pendent variable: </w:t>
      </w:r>
      <w:r>
        <w:rPr>
          <w:rFonts w:ascii="Times New Roman" w:hAnsi="Times New Roman" w:cs="Times New Roman"/>
          <w:sz w:val="24"/>
          <w:szCs w:val="24"/>
        </w:rPr>
        <w:t xml:space="preserve">relevance score (new). </w:t>
      </w:r>
    </w:p>
    <w:p w14:paraId="4BDB9D8B" w14:textId="77777777" w:rsidR="002F6F96" w:rsidRPr="006D7288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Step 1: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(1, 38) = .001</w:t>
      </w:r>
      <w:r w:rsidRPr="00A91640">
        <w:rPr>
          <w:rFonts w:ascii="Times New Roman" w:hAnsi="Times New Roman" w:cs="Times New Roman"/>
          <w:sz w:val="24"/>
          <w:szCs w:val="24"/>
        </w:rPr>
        <w:t xml:space="preserve">, </w:t>
      </w:r>
      <w:r w:rsidRPr="00A91640">
        <w:rPr>
          <w:rFonts w:ascii="Times New Roman" w:hAnsi="Times New Roman" w:cs="Times New Roman"/>
          <w:i/>
          <w:sz w:val="24"/>
          <w:szCs w:val="24"/>
        </w:rPr>
        <w:t>p</w:t>
      </w:r>
      <w:r w:rsidRPr="00A91640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.97</w:t>
      </w:r>
      <w:r w:rsidRPr="00A9164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Step</w:t>
      </w:r>
      <w:r w:rsidRPr="00A91640">
        <w:rPr>
          <w:rFonts w:ascii="Times New Roman" w:hAnsi="Times New Roman" w:cs="Times New Roman"/>
          <w:sz w:val="24"/>
          <w:szCs w:val="24"/>
        </w:rPr>
        <w:t xml:space="preserve"> 2: </w:t>
      </w:r>
      <w:r w:rsidRPr="00A91640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(2, 37</w:t>
      </w:r>
      <w:r w:rsidRPr="00A91640"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sz w:val="24"/>
          <w:szCs w:val="24"/>
        </w:rPr>
        <w:t>1.61</w:t>
      </w:r>
      <w:r w:rsidRPr="00A91640">
        <w:rPr>
          <w:rFonts w:ascii="Times New Roman" w:hAnsi="Times New Roman" w:cs="Times New Roman"/>
          <w:sz w:val="24"/>
          <w:szCs w:val="24"/>
        </w:rPr>
        <w:t xml:space="preserve">, </w:t>
      </w:r>
      <w:r w:rsidRPr="00A91640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.21</w:t>
      </w:r>
      <w:r w:rsidRPr="00A916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Difference: Δ</w:t>
      </w:r>
      <w:r w:rsidRPr="00202CA1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.080, Δ</w:t>
      </w:r>
      <w:r>
        <w:rPr>
          <w:rFonts w:ascii="Times New Roman" w:hAnsi="Times New Roman" w:cs="Times New Roman"/>
          <w:i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 xml:space="preserve">= 3.22,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.08.</w:t>
      </w:r>
    </w:p>
    <w:p w14:paraId="4337B277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C65852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 relevance scores (new): ASD and TD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2"/>
        <w:gridCol w:w="2001"/>
        <w:gridCol w:w="992"/>
        <w:gridCol w:w="992"/>
        <w:gridCol w:w="1134"/>
        <w:gridCol w:w="1083"/>
      </w:tblGrid>
      <w:tr w:rsidR="002F6F96" w14:paraId="0ED2AD82" w14:textId="77777777" w:rsidTr="002C54E1">
        <w:tc>
          <w:tcPr>
            <w:tcW w:w="2122" w:type="dxa"/>
          </w:tcPr>
          <w:p w14:paraId="36371A81" w14:textId="77777777" w:rsidR="002F6F96" w:rsidRPr="00AC60C3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7B00A319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</w:t>
            </w:r>
            <w:r w:rsidRPr="004D33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01" w:type="dxa"/>
          </w:tcPr>
          <w:p w14:paraId="627DE6EC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992" w:type="dxa"/>
          </w:tcPr>
          <w:p w14:paraId="1310DADB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 B</w:t>
            </w:r>
          </w:p>
        </w:tc>
        <w:tc>
          <w:tcPr>
            <w:tcW w:w="992" w:type="dxa"/>
          </w:tcPr>
          <w:p w14:paraId="08A8C559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β</w:t>
            </w:r>
          </w:p>
        </w:tc>
        <w:tc>
          <w:tcPr>
            <w:tcW w:w="1134" w:type="dxa"/>
          </w:tcPr>
          <w:p w14:paraId="4DA7AD3D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</w:p>
        </w:tc>
        <w:tc>
          <w:tcPr>
            <w:tcW w:w="1083" w:type="dxa"/>
          </w:tcPr>
          <w:p w14:paraId="34ADE90F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</w:p>
        </w:tc>
      </w:tr>
      <w:tr w:rsidR="002F6F96" w14:paraId="5D93CE40" w14:textId="77777777" w:rsidTr="002C54E1">
        <w:tc>
          <w:tcPr>
            <w:tcW w:w="2122" w:type="dxa"/>
          </w:tcPr>
          <w:p w14:paraId="43570B86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1</w:t>
            </w:r>
          </w:p>
        </w:tc>
        <w:tc>
          <w:tcPr>
            <w:tcW w:w="692" w:type="dxa"/>
          </w:tcPr>
          <w:p w14:paraId="7D61EF77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.088</w:t>
            </w:r>
          </w:p>
        </w:tc>
        <w:tc>
          <w:tcPr>
            <w:tcW w:w="2001" w:type="dxa"/>
          </w:tcPr>
          <w:p w14:paraId="312C95A1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74FC76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05EC79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4D9ADF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6B3B50B3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60FD912A" w14:textId="77777777" w:rsidTr="002C54E1">
        <w:tc>
          <w:tcPr>
            <w:tcW w:w="2122" w:type="dxa"/>
          </w:tcPr>
          <w:p w14:paraId="0A5C446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92" w:type="dxa"/>
          </w:tcPr>
          <w:p w14:paraId="10B893B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140674D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-1.11</w:t>
            </w:r>
          </w:p>
          <w:p w14:paraId="56BE4FC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[-16.46, 12.08]</w:t>
            </w:r>
          </w:p>
        </w:tc>
        <w:tc>
          <w:tcPr>
            <w:tcW w:w="992" w:type="dxa"/>
          </w:tcPr>
          <w:p w14:paraId="5E06503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7.40</w:t>
            </w:r>
          </w:p>
        </w:tc>
        <w:tc>
          <w:tcPr>
            <w:tcW w:w="992" w:type="dxa"/>
          </w:tcPr>
          <w:p w14:paraId="333F40A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A0A3E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-.15</w:t>
            </w:r>
          </w:p>
        </w:tc>
        <w:tc>
          <w:tcPr>
            <w:tcW w:w="1083" w:type="dxa"/>
          </w:tcPr>
          <w:p w14:paraId="59BDCA0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.89</w:t>
            </w:r>
          </w:p>
        </w:tc>
      </w:tr>
      <w:tr w:rsidR="002F6F96" w14:paraId="2A8F72C9" w14:textId="77777777" w:rsidTr="002C54E1">
        <w:tc>
          <w:tcPr>
            <w:tcW w:w="2122" w:type="dxa"/>
          </w:tcPr>
          <w:p w14:paraId="7AB6F1CA" w14:textId="47DFE192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Expressive gram.</w:t>
            </w:r>
          </w:p>
        </w:tc>
        <w:tc>
          <w:tcPr>
            <w:tcW w:w="692" w:type="dxa"/>
          </w:tcPr>
          <w:p w14:paraId="5766C40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1C7BEF5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-.04</w:t>
            </w:r>
          </w:p>
          <w:p w14:paraId="599943B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[-.21, .08]</w:t>
            </w:r>
          </w:p>
        </w:tc>
        <w:tc>
          <w:tcPr>
            <w:tcW w:w="992" w:type="dxa"/>
          </w:tcPr>
          <w:p w14:paraId="67C82B1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992" w:type="dxa"/>
          </w:tcPr>
          <w:p w14:paraId="0529AFC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-.12</w:t>
            </w:r>
          </w:p>
        </w:tc>
        <w:tc>
          <w:tcPr>
            <w:tcW w:w="1134" w:type="dxa"/>
          </w:tcPr>
          <w:p w14:paraId="2B49356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-.60</w:t>
            </w:r>
          </w:p>
        </w:tc>
        <w:tc>
          <w:tcPr>
            <w:tcW w:w="1083" w:type="dxa"/>
          </w:tcPr>
          <w:p w14:paraId="32921DD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</w:tr>
      <w:tr w:rsidR="002F6F96" w14:paraId="5A72BC45" w14:textId="77777777" w:rsidTr="002C54E1">
        <w:tc>
          <w:tcPr>
            <w:tcW w:w="2122" w:type="dxa"/>
          </w:tcPr>
          <w:p w14:paraId="5C334CE7" w14:textId="30912244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Receptive gram.</w:t>
            </w:r>
          </w:p>
        </w:tc>
        <w:tc>
          <w:tcPr>
            <w:tcW w:w="692" w:type="dxa"/>
          </w:tcPr>
          <w:p w14:paraId="371A297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01B665A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  <w:p w14:paraId="4D663E7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[-.07, .40]</w:t>
            </w:r>
          </w:p>
        </w:tc>
        <w:tc>
          <w:tcPr>
            <w:tcW w:w="992" w:type="dxa"/>
          </w:tcPr>
          <w:p w14:paraId="6678093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14:paraId="26058E1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134" w:type="dxa"/>
          </w:tcPr>
          <w:p w14:paraId="3E28FAC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083" w:type="dxa"/>
          </w:tcPr>
          <w:p w14:paraId="45293F6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</w:tr>
      <w:tr w:rsidR="002F6F96" w14:paraId="1FC7EAAB" w14:textId="77777777" w:rsidTr="002C54E1">
        <w:tc>
          <w:tcPr>
            <w:tcW w:w="2122" w:type="dxa"/>
          </w:tcPr>
          <w:p w14:paraId="7EAD7915" w14:textId="6B035F71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Expressive vocab.</w:t>
            </w:r>
          </w:p>
        </w:tc>
        <w:tc>
          <w:tcPr>
            <w:tcW w:w="692" w:type="dxa"/>
          </w:tcPr>
          <w:p w14:paraId="600B088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2253CEA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042CD1A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[-.09, .22]</w:t>
            </w:r>
          </w:p>
        </w:tc>
        <w:tc>
          <w:tcPr>
            <w:tcW w:w="992" w:type="dxa"/>
          </w:tcPr>
          <w:p w14:paraId="4674222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992" w:type="dxa"/>
          </w:tcPr>
          <w:p w14:paraId="704FF3C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14:paraId="46474A6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.46</w:t>
            </w:r>
          </w:p>
        </w:tc>
        <w:tc>
          <w:tcPr>
            <w:tcW w:w="1083" w:type="dxa"/>
          </w:tcPr>
          <w:p w14:paraId="37FDD45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.65</w:t>
            </w:r>
          </w:p>
        </w:tc>
      </w:tr>
      <w:tr w:rsidR="002F6F96" w14:paraId="5A390827" w14:textId="77777777" w:rsidTr="002C54E1">
        <w:tc>
          <w:tcPr>
            <w:tcW w:w="2122" w:type="dxa"/>
          </w:tcPr>
          <w:p w14:paraId="53826C86" w14:textId="4D6ACEFF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Receptive vocab.</w:t>
            </w:r>
          </w:p>
        </w:tc>
        <w:tc>
          <w:tcPr>
            <w:tcW w:w="692" w:type="dxa"/>
          </w:tcPr>
          <w:p w14:paraId="4D8A38A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4AAD498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-.07</w:t>
            </w:r>
          </w:p>
          <w:p w14:paraId="74EB4DA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[-.15, -.02]</w:t>
            </w:r>
          </w:p>
        </w:tc>
        <w:tc>
          <w:tcPr>
            <w:tcW w:w="992" w:type="dxa"/>
          </w:tcPr>
          <w:p w14:paraId="020E2E8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.03</w:t>
            </w:r>
          </w:p>
        </w:tc>
        <w:tc>
          <w:tcPr>
            <w:tcW w:w="992" w:type="dxa"/>
          </w:tcPr>
          <w:p w14:paraId="751B891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-.36</w:t>
            </w:r>
          </w:p>
        </w:tc>
        <w:tc>
          <w:tcPr>
            <w:tcW w:w="1134" w:type="dxa"/>
          </w:tcPr>
          <w:p w14:paraId="3C67435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-2.12</w:t>
            </w:r>
          </w:p>
        </w:tc>
        <w:tc>
          <w:tcPr>
            <w:tcW w:w="1083" w:type="dxa"/>
          </w:tcPr>
          <w:p w14:paraId="608E9D6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2F6F96" w14:paraId="2923BCB9" w14:textId="77777777" w:rsidTr="002C54E1">
        <w:tc>
          <w:tcPr>
            <w:tcW w:w="2122" w:type="dxa"/>
          </w:tcPr>
          <w:p w14:paraId="58FA9F8D" w14:textId="2292E85C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692" w:type="dxa"/>
          </w:tcPr>
          <w:p w14:paraId="21C7C6D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08238E5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14:paraId="5718FCA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[-.20, .46]</w:t>
            </w:r>
          </w:p>
        </w:tc>
        <w:tc>
          <w:tcPr>
            <w:tcW w:w="992" w:type="dxa"/>
          </w:tcPr>
          <w:p w14:paraId="74A119A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992" w:type="dxa"/>
          </w:tcPr>
          <w:p w14:paraId="636157E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134" w:type="dxa"/>
          </w:tcPr>
          <w:p w14:paraId="28773DD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.52</w:t>
            </w:r>
          </w:p>
        </w:tc>
        <w:tc>
          <w:tcPr>
            <w:tcW w:w="1083" w:type="dxa"/>
          </w:tcPr>
          <w:p w14:paraId="018D69E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.58</w:t>
            </w:r>
          </w:p>
        </w:tc>
      </w:tr>
      <w:tr w:rsidR="002F6F96" w14:paraId="212BFAB3" w14:textId="77777777" w:rsidTr="002C54E1">
        <w:tc>
          <w:tcPr>
            <w:tcW w:w="2122" w:type="dxa"/>
          </w:tcPr>
          <w:p w14:paraId="5B0BD2D5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2</w:t>
            </w:r>
          </w:p>
        </w:tc>
        <w:tc>
          <w:tcPr>
            <w:tcW w:w="692" w:type="dxa"/>
          </w:tcPr>
          <w:p w14:paraId="6FA4219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.314</w:t>
            </w:r>
          </w:p>
        </w:tc>
        <w:tc>
          <w:tcPr>
            <w:tcW w:w="2001" w:type="dxa"/>
          </w:tcPr>
          <w:p w14:paraId="06AA594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30D41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45262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D5C86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3B75618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6E82EAFF" w14:textId="77777777" w:rsidTr="002C54E1">
        <w:tc>
          <w:tcPr>
            <w:tcW w:w="2122" w:type="dxa"/>
          </w:tcPr>
          <w:p w14:paraId="2F3D596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92" w:type="dxa"/>
          </w:tcPr>
          <w:p w14:paraId="5F9B9CF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6FE23DD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-1.66</w:t>
            </w:r>
          </w:p>
          <w:p w14:paraId="556B808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[-14.01, 11.41]</w:t>
            </w:r>
          </w:p>
        </w:tc>
        <w:tc>
          <w:tcPr>
            <w:tcW w:w="992" w:type="dxa"/>
          </w:tcPr>
          <w:p w14:paraId="182F8F7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6.74</w:t>
            </w:r>
          </w:p>
        </w:tc>
        <w:tc>
          <w:tcPr>
            <w:tcW w:w="992" w:type="dxa"/>
          </w:tcPr>
          <w:p w14:paraId="739EC34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B77EB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-.25</w:t>
            </w:r>
          </w:p>
        </w:tc>
        <w:tc>
          <w:tcPr>
            <w:tcW w:w="1083" w:type="dxa"/>
          </w:tcPr>
          <w:p w14:paraId="16845A2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.81</w:t>
            </w:r>
          </w:p>
        </w:tc>
      </w:tr>
      <w:tr w:rsidR="002F6F96" w14:paraId="68F47CAD" w14:textId="77777777" w:rsidTr="002C54E1">
        <w:tc>
          <w:tcPr>
            <w:tcW w:w="2122" w:type="dxa"/>
          </w:tcPr>
          <w:p w14:paraId="2F7E2343" w14:textId="19B3FD8A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Expressive gram.</w:t>
            </w:r>
          </w:p>
        </w:tc>
        <w:tc>
          <w:tcPr>
            <w:tcW w:w="692" w:type="dxa"/>
          </w:tcPr>
          <w:p w14:paraId="151B871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5C1AA80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05AD7F4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[-.15, .13]</w:t>
            </w:r>
          </w:p>
        </w:tc>
        <w:tc>
          <w:tcPr>
            <w:tcW w:w="992" w:type="dxa"/>
          </w:tcPr>
          <w:p w14:paraId="6BF93D2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992" w:type="dxa"/>
          </w:tcPr>
          <w:p w14:paraId="53AC0A5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14:paraId="0A165BB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1083" w:type="dxa"/>
          </w:tcPr>
          <w:p w14:paraId="16CA463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.87</w:t>
            </w:r>
          </w:p>
        </w:tc>
      </w:tr>
      <w:tr w:rsidR="002F6F96" w14:paraId="6C5FC195" w14:textId="77777777" w:rsidTr="002C54E1">
        <w:tc>
          <w:tcPr>
            <w:tcW w:w="2122" w:type="dxa"/>
          </w:tcPr>
          <w:p w14:paraId="065FEABE" w14:textId="01308B20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Receptive gram.</w:t>
            </w:r>
          </w:p>
        </w:tc>
        <w:tc>
          <w:tcPr>
            <w:tcW w:w="692" w:type="dxa"/>
          </w:tcPr>
          <w:p w14:paraId="28BD321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7D37AFF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5C666A2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[-.13, .31]</w:t>
            </w:r>
          </w:p>
        </w:tc>
        <w:tc>
          <w:tcPr>
            <w:tcW w:w="992" w:type="dxa"/>
          </w:tcPr>
          <w:p w14:paraId="60022DE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14:paraId="4EA806C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134" w:type="dxa"/>
          </w:tcPr>
          <w:p w14:paraId="1F18F6E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.95</w:t>
            </w:r>
          </w:p>
        </w:tc>
        <w:tc>
          <w:tcPr>
            <w:tcW w:w="1083" w:type="dxa"/>
          </w:tcPr>
          <w:p w14:paraId="1BC4EA5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</w:p>
        </w:tc>
      </w:tr>
      <w:tr w:rsidR="002F6F96" w14:paraId="6403E063" w14:textId="77777777" w:rsidTr="002C54E1">
        <w:tc>
          <w:tcPr>
            <w:tcW w:w="2122" w:type="dxa"/>
          </w:tcPr>
          <w:p w14:paraId="30925C21" w14:textId="4A10ADD4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Expressive vocab.</w:t>
            </w:r>
          </w:p>
        </w:tc>
        <w:tc>
          <w:tcPr>
            <w:tcW w:w="692" w:type="dxa"/>
          </w:tcPr>
          <w:p w14:paraId="79E5202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660F3A8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14:paraId="7146310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[-.08, .19]</w:t>
            </w:r>
          </w:p>
        </w:tc>
        <w:tc>
          <w:tcPr>
            <w:tcW w:w="992" w:type="dxa"/>
          </w:tcPr>
          <w:p w14:paraId="2CD3B26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992" w:type="dxa"/>
          </w:tcPr>
          <w:p w14:paraId="50702A1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134" w:type="dxa"/>
          </w:tcPr>
          <w:p w14:paraId="7A0C1DF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1083" w:type="dxa"/>
          </w:tcPr>
          <w:p w14:paraId="3DE70DA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.67</w:t>
            </w:r>
          </w:p>
        </w:tc>
      </w:tr>
      <w:tr w:rsidR="002F6F96" w14:paraId="439B7CC8" w14:textId="77777777" w:rsidTr="002C54E1">
        <w:tc>
          <w:tcPr>
            <w:tcW w:w="2122" w:type="dxa"/>
          </w:tcPr>
          <w:p w14:paraId="03C4278F" w14:textId="4954B138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Receptive vocab.</w:t>
            </w:r>
          </w:p>
        </w:tc>
        <w:tc>
          <w:tcPr>
            <w:tcW w:w="692" w:type="dxa"/>
          </w:tcPr>
          <w:p w14:paraId="172E5A8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68532AF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-.05</w:t>
            </w:r>
          </w:p>
          <w:p w14:paraId="59A3CAE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[-.12, -.01]</w:t>
            </w:r>
          </w:p>
        </w:tc>
        <w:tc>
          <w:tcPr>
            <w:tcW w:w="992" w:type="dxa"/>
          </w:tcPr>
          <w:p w14:paraId="7BABC7D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14:paraId="081EB81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-.27</w:t>
            </w:r>
          </w:p>
        </w:tc>
        <w:tc>
          <w:tcPr>
            <w:tcW w:w="1134" w:type="dxa"/>
          </w:tcPr>
          <w:p w14:paraId="1D87E46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-1.81</w:t>
            </w:r>
          </w:p>
        </w:tc>
        <w:tc>
          <w:tcPr>
            <w:tcW w:w="1083" w:type="dxa"/>
          </w:tcPr>
          <w:p w14:paraId="01520BC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</w:tr>
      <w:tr w:rsidR="002F6F96" w14:paraId="14E947B7" w14:textId="77777777" w:rsidTr="002C54E1">
        <w:tc>
          <w:tcPr>
            <w:tcW w:w="2122" w:type="dxa"/>
          </w:tcPr>
          <w:p w14:paraId="3F0EDF2C" w14:textId="19994665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692" w:type="dxa"/>
          </w:tcPr>
          <w:p w14:paraId="38946A1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30B786D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14:paraId="0BBBE72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[-.15, .40]</w:t>
            </w:r>
          </w:p>
        </w:tc>
        <w:tc>
          <w:tcPr>
            <w:tcW w:w="992" w:type="dxa"/>
          </w:tcPr>
          <w:p w14:paraId="42A08EB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992" w:type="dxa"/>
          </w:tcPr>
          <w:p w14:paraId="2490463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14:paraId="4DE1B0B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.69</w:t>
            </w:r>
          </w:p>
        </w:tc>
        <w:tc>
          <w:tcPr>
            <w:tcW w:w="1083" w:type="dxa"/>
          </w:tcPr>
          <w:p w14:paraId="66458AC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</w:tr>
      <w:tr w:rsidR="002F6F96" w14:paraId="73533E63" w14:textId="77777777" w:rsidTr="002C54E1">
        <w:tc>
          <w:tcPr>
            <w:tcW w:w="2122" w:type="dxa"/>
          </w:tcPr>
          <w:p w14:paraId="5470E80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692" w:type="dxa"/>
          </w:tcPr>
          <w:p w14:paraId="0A826FB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4904C68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-1.36</w:t>
            </w:r>
          </w:p>
          <w:p w14:paraId="5740027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[-2.08, -.74]</w:t>
            </w:r>
          </w:p>
        </w:tc>
        <w:tc>
          <w:tcPr>
            <w:tcW w:w="992" w:type="dxa"/>
          </w:tcPr>
          <w:p w14:paraId="4DABE45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.34</w:t>
            </w:r>
          </w:p>
        </w:tc>
        <w:tc>
          <w:tcPr>
            <w:tcW w:w="992" w:type="dxa"/>
          </w:tcPr>
          <w:p w14:paraId="5663347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-.50</w:t>
            </w:r>
          </w:p>
        </w:tc>
        <w:tc>
          <w:tcPr>
            <w:tcW w:w="1134" w:type="dxa"/>
          </w:tcPr>
          <w:p w14:paraId="36E0C42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-4.21</w:t>
            </w:r>
          </w:p>
        </w:tc>
        <w:tc>
          <w:tcPr>
            <w:tcW w:w="1083" w:type="dxa"/>
          </w:tcPr>
          <w:p w14:paraId="67D1B68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.002</w:t>
            </w:r>
          </w:p>
        </w:tc>
      </w:tr>
    </w:tbl>
    <w:p w14:paraId="5B8D5FC3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3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3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4D3367">
        <w:rPr>
          <w:rFonts w:ascii="Times New Roman" w:hAnsi="Times New Roman" w:cs="Times New Roman"/>
          <w:sz w:val="24"/>
          <w:szCs w:val="24"/>
        </w:rPr>
        <w:t xml:space="preserve">pendent variable: </w:t>
      </w:r>
      <w:r>
        <w:rPr>
          <w:rFonts w:ascii="Times New Roman" w:hAnsi="Times New Roman" w:cs="Times New Roman"/>
          <w:sz w:val="24"/>
          <w:szCs w:val="24"/>
        </w:rPr>
        <w:t xml:space="preserve">relevance score (new). </w:t>
      </w:r>
    </w:p>
    <w:p w14:paraId="599FA929" w14:textId="77777777" w:rsidR="002F6F96" w:rsidRPr="006D7288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Step 1: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(5, 55) = 1.07,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.39. Step 2: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(6, 54) = 4.11,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.002. Difference: Δ</w:t>
      </w:r>
      <w:r w:rsidRPr="00202CA1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.225, Δ</w:t>
      </w:r>
      <w:r>
        <w:rPr>
          <w:rFonts w:ascii="Times New Roman" w:hAnsi="Times New Roman" w:cs="Times New Roman"/>
          <w:i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 xml:space="preserve">= 17.72,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&lt; .001.</w:t>
      </w:r>
    </w:p>
    <w:p w14:paraId="5D296442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81411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 relevance scores (new): DLD and TD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72"/>
        <w:gridCol w:w="2021"/>
        <w:gridCol w:w="992"/>
        <w:gridCol w:w="992"/>
        <w:gridCol w:w="1134"/>
        <w:gridCol w:w="1083"/>
      </w:tblGrid>
      <w:tr w:rsidR="002F6F96" w:rsidRPr="004D3367" w14:paraId="3261074D" w14:textId="77777777" w:rsidTr="002C54E1">
        <w:tc>
          <w:tcPr>
            <w:tcW w:w="2122" w:type="dxa"/>
          </w:tcPr>
          <w:p w14:paraId="23268CB8" w14:textId="77777777" w:rsidR="002F6F96" w:rsidRPr="006A67AA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14:paraId="18F13FB2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</w:t>
            </w:r>
            <w:r w:rsidRPr="004D33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21" w:type="dxa"/>
          </w:tcPr>
          <w:p w14:paraId="7A2542C3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992" w:type="dxa"/>
          </w:tcPr>
          <w:p w14:paraId="027F2E67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 B</w:t>
            </w:r>
          </w:p>
        </w:tc>
        <w:tc>
          <w:tcPr>
            <w:tcW w:w="992" w:type="dxa"/>
          </w:tcPr>
          <w:p w14:paraId="6423C6C2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β</w:t>
            </w:r>
          </w:p>
        </w:tc>
        <w:tc>
          <w:tcPr>
            <w:tcW w:w="1134" w:type="dxa"/>
          </w:tcPr>
          <w:p w14:paraId="4B8CFA29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</w:p>
        </w:tc>
        <w:tc>
          <w:tcPr>
            <w:tcW w:w="1083" w:type="dxa"/>
          </w:tcPr>
          <w:p w14:paraId="7A65E722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</w:p>
        </w:tc>
      </w:tr>
      <w:tr w:rsidR="002F6F96" w:rsidRPr="004D3367" w14:paraId="7A4136E9" w14:textId="77777777" w:rsidTr="002C54E1">
        <w:tc>
          <w:tcPr>
            <w:tcW w:w="2122" w:type="dxa"/>
          </w:tcPr>
          <w:p w14:paraId="4F61E9DE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1</w:t>
            </w:r>
          </w:p>
        </w:tc>
        <w:tc>
          <w:tcPr>
            <w:tcW w:w="672" w:type="dxa"/>
          </w:tcPr>
          <w:p w14:paraId="7A55BBC4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.003</w:t>
            </w:r>
          </w:p>
        </w:tc>
        <w:tc>
          <w:tcPr>
            <w:tcW w:w="2021" w:type="dxa"/>
          </w:tcPr>
          <w:p w14:paraId="46115167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6CB85B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E95007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AFF5A2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186F2092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4B034383" w14:textId="77777777" w:rsidTr="002C54E1">
        <w:tc>
          <w:tcPr>
            <w:tcW w:w="2122" w:type="dxa"/>
          </w:tcPr>
          <w:p w14:paraId="32E4797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72" w:type="dxa"/>
          </w:tcPr>
          <w:p w14:paraId="0215792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0CD6286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  <w:p w14:paraId="0ED90A0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[-.35, 4.82]</w:t>
            </w:r>
          </w:p>
        </w:tc>
        <w:tc>
          <w:tcPr>
            <w:tcW w:w="992" w:type="dxa"/>
          </w:tcPr>
          <w:p w14:paraId="3763979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992" w:type="dxa"/>
          </w:tcPr>
          <w:p w14:paraId="02BC392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E8E6C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</w:p>
        </w:tc>
        <w:tc>
          <w:tcPr>
            <w:tcW w:w="1083" w:type="dxa"/>
          </w:tcPr>
          <w:p w14:paraId="46EB46A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2F6F96" w14:paraId="0BE96504" w14:textId="77777777" w:rsidTr="002C54E1">
        <w:tc>
          <w:tcPr>
            <w:tcW w:w="2122" w:type="dxa"/>
          </w:tcPr>
          <w:p w14:paraId="5741DFFD" w14:textId="148959CF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672" w:type="dxa"/>
          </w:tcPr>
          <w:p w14:paraId="153AE03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0EB8D97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647AFC7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[-.17, .25]</w:t>
            </w:r>
          </w:p>
        </w:tc>
        <w:tc>
          <w:tcPr>
            <w:tcW w:w="992" w:type="dxa"/>
          </w:tcPr>
          <w:p w14:paraId="5D33A24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14:paraId="20E5DAE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34" w:type="dxa"/>
          </w:tcPr>
          <w:p w14:paraId="2D0BD0F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.37</w:t>
            </w:r>
          </w:p>
        </w:tc>
        <w:tc>
          <w:tcPr>
            <w:tcW w:w="1083" w:type="dxa"/>
          </w:tcPr>
          <w:p w14:paraId="395BA58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.71</w:t>
            </w:r>
          </w:p>
        </w:tc>
      </w:tr>
      <w:tr w:rsidR="002F6F96" w14:paraId="7E499EDB" w14:textId="77777777" w:rsidTr="002C54E1">
        <w:tc>
          <w:tcPr>
            <w:tcW w:w="2122" w:type="dxa"/>
          </w:tcPr>
          <w:p w14:paraId="13D4F670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2</w:t>
            </w:r>
          </w:p>
        </w:tc>
        <w:tc>
          <w:tcPr>
            <w:tcW w:w="672" w:type="dxa"/>
          </w:tcPr>
          <w:p w14:paraId="6BFEF21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.119</w:t>
            </w:r>
          </w:p>
        </w:tc>
        <w:tc>
          <w:tcPr>
            <w:tcW w:w="2021" w:type="dxa"/>
          </w:tcPr>
          <w:p w14:paraId="2E9945A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12CD0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511EF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1E199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2DC8755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78717B9A" w14:textId="77777777" w:rsidTr="002C54E1">
        <w:tc>
          <w:tcPr>
            <w:tcW w:w="2122" w:type="dxa"/>
          </w:tcPr>
          <w:p w14:paraId="6960301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72" w:type="dxa"/>
          </w:tcPr>
          <w:p w14:paraId="2A22D2C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14FCFB0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  <w:p w14:paraId="48361F9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[2.27, 8.11]</w:t>
            </w:r>
          </w:p>
        </w:tc>
        <w:tc>
          <w:tcPr>
            <w:tcW w:w="992" w:type="dxa"/>
          </w:tcPr>
          <w:p w14:paraId="5F67CA7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992" w:type="dxa"/>
          </w:tcPr>
          <w:p w14:paraId="2BCEF77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F79D7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2.86</w:t>
            </w:r>
          </w:p>
        </w:tc>
        <w:tc>
          <w:tcPr>
            <w:tcW w:w="1083" w:type="dxa"/>
          </w:tcPr>
          <w:p w14:paraId="5F5FC76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.004</w:t>
            </w:r>
          </w:p>
        </w:tc>
      </w:tr>
      <w:tr w:rsidR="002F6F96" w14:paraId="6C27A4C8" w14:textId="77777777" w:rsidTr="002C54E1">
        <w:tc>
          <w:tcPr>
            <w:tcW w:w="2122" w:type="dxa"/>
          </w:tcPr>
          <w:p w14:paraId="349FC433" w14:textId="67BE96AB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672" w:type="dxa"/>
          </w:tcPr>
          <w:p w14:paraId="703698B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798E7E0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6A86881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[-.10, .34]</w:t>
            </w:r>
          </w:p>
        </w:tc>
        <w:tc>
          <w:tcPr>
            <w:tcW w:w="992" w:type="dxa"/>
          </w:tcPr>
          <w:p w14:paraId="461F022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14:paraId="2EA2E71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1134" w:type="dxa"/>
          </w:tcPr>
          <w:p w14:paraId="3A8925E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083" w:type="dxa"/>
          </w:tcPr>
          <w:p w14:paraId="3A806EC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</w:tr>
      <w:tr w:rsidR="002F6F96" w14:paraId="1C74AC22" w14:textId="77777777" w:rsidTr="002C54E1">
        <w:tc>
          <w:tcPr>
            <w:tcW w:w="2122" w:type="dxa"/>
          </w:tcPr>
          <w:p w14:paraId="47E9859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672" w:type="dxa"/>
          </w:tcPr>
          <w:p w14:paraId="64B6D24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54AE31F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-1.44</w:t>
            </w:r>
          </w:p>
          <w:p w14:paraId="39BF4C0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[-2.48, -.47]</w:t>
            </w:r>
          </w:p>
        </w:tc>
        <w:tc>
          <w:tcPr>
            <w:tcW w:w="992" w:type="dxa"/>
          </w:tcPr>
          <w:p w14:paraId="7AD3D7E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.51</w:t>
            </w:r>
          </w:p>
        </w:tc>
        <w:tc>
          <w:tcPr>
            <w:tcW w:w="992" w:type="dxa"/>
          </w:tcPr>
          <w:p w14:paraId="2C0F417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-.36</w:t>
            </w:r>
          </w:p>
        </w:tc>
        <w:tc>
          <w:tcPr>
            <w:tcW w:w="1134" w:type="dxa"/>
          </w:tcPr>
          <w:p w14:paraId="605040A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-2.35</w:t>
            </w:r>
          </w:p>
        </w:tc>
        <w:tc>
          <w:tcPr>
            <w:tcW w:w="1083" w:type="dxa"/>
          </w:tcPr>
          <w:p w14:paraId="01CC7A1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.008</w:t>
            </w:r>
          </w:p>
        </w:tc>
      </w:tr>
    </w:tbl>
    <w:p w14:paraId="42FC5DC9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3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3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4D3367">
        <w:rPr>
          <w:rFonts w:ascii="Times New Roman" w:hAnsi="Times New Roman" w:cs="Times New Roman"/>
          <w:sz w:val="24"/>
          <w:szCs w:val="24"/>
        </w:rPr>
        <w:t xml:space="preserve">pendent variable: </w:t>
      </w:r>
      <w:r>
        <w:rPr>
          <w:rFonts w:ascii="Times New Roman" w:hAnsi="Times New Roman" w:cs="Times New Roman"/>
          <w:sz w:val="24"/>
          <w:szCs w:val="24"/>
        </w:rPr>
        <w:t xml:space="preserve">relevance score (new). </w:t>
      </w:r>
    </w:p>
    <w:p w14:paraId="66A6B2CC" w14:textId="77777777" w:rsidR="002F6F96" w:rsidRPr="006D7288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Step 1: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(1, 43) = .14</w:t>
      </w:r>
      <w:r w:rsidRPr="00A91640">
        <w:rPr>
          <w:rFonts w:ascii="Times New Roman" w:hAnsi="Times New Roman" w:cs="Times New Roman"/>
          <w:sz w:val="24"/>
          <w:szCs w:val="24"/>
        </w:rPr>
        <w:t xml:space="preserve">, </w:t>
      </w:r>
      <w:r w:rsidRPr="00A91640">
        <w:rPr>
          <w:rFonts w:ascii="Times New Roman" w:hAnsi="Times New Roman" w:cs="Times New Roman"/>
          <w:i/>
          <w:sz w:val="24"/>
          <w:szCs w:val="24"/>
        </w:rPr>
        <w:t>p</w:t>
      </w:r>
      <w:r w:rsidRPr="00A91640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.71</w:t>
      </w:r>
      <w:r w:rsidRPr="00A9164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Step</w:t>
      </w:r>
      <w:r w:rsidRPr="00A91640">
        <w:rPr>
          <w:rFonts w:ascii="Times New Roman" w:hAnsi="Times New Roman" w:cs="Times New Roman"/>
          <w:sz w:val="24"/>
          <w:szCs w:val="24"/>
        </w:rPr>
        <w:t xml:space="preserve"> 2: </w:t>
      </w:r>
      <w:r w:rsidRPr="00A91640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(2, 42</w:t>
      </w:r>
      <w:r w:rsidRPr="00A91640"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sz w:val="24"/>
          <w:szCs w:val="24"/>
        </w:rPr>
        <w:t>2.84</w:t>
      </w:r>
      <w:r w:rsidRPr="00A91640">
        <w:rPr>
          <w:rFonts w:ascii="Times New Roman" w:hAnsi="Times New Roman" w:cs="Times New Roman"/>
          <w:sz w:val="24"/>
          <w:szCs w:val="24"/>
        </w:rPr>
        <w:t xml:space="preserve">, </w:t>
      </w:r>
      <w:r w:rsidRPr="00A91640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.07</w:t>
      </w:r>
      <w:r w:rsidRPr="00A916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Difference: Δ</w:t>
      </w:r>
      <w:r w:rsidRPr="00202CA1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.116, Δ</w:t>
      </w:r>
      <w:r>
        <w:rPr>
          <w:rFonts w:ascii="Times New Roman" w:hAnsi="Times New Roman" w:cs="Times New Roman"/>
          <w:i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 xml:space="preserve">= 5.53,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.02.</w:t>
      </w:r>
    </w:p>
    <w:p w14:paraId="24262097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BD0A95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relevance scores (new): ASD and DLD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00"/>
        <w:gridCol w:w="1993"/>
        <w:gridCol w:w="992"/>
        <w:gridCol w:w="992"/>
        <w:gridCol w:w="1134"/>
        <w:gridCol w:w="1083"/>
      </w:tblGrid>
      <w:tr w:rsidR="002F6F96" w:rsidRPr="004D3367" w14:paraId="58617F94" w14:textId="77777777" w:rsidTr="002C54E1">
        <w:tc>
          <w:tcPr>
            <w:tcW w:w="2122" w:type="dxa"/>
          </w:tcPr>
          <w:p w14:paraId="204BEC25" w14:textId="77777777" w:rsidR="002F6F96" w:rsidRPr="006A67AA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14:paraId="1BAEFE24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</w:t>
            </w:r>
            <w:r w:rsidRPr="004D33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93" w:type="dxa"/>
          </w:tcPr>
          <w:p w14:paraId="2358757C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992" w:type="dxa"/>
          </w:tcPr>
          <w:p w14:paraId="139FD7B0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 B</w:t>
            </w:r>
          </w:p>
        </w:tc>
        <w:tc>
          <w:tcPr>
            <w:tcW w:w="992" w:type="dxa"/>
          </w:tcPr>
          <w:p w14:paraId="762232E8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β</w:t>
            </w:r>
          </w:p>
        </w:tc>
        <w:tc>
          <w:tcPr>
            <w:tcW w:w="1134" w:type="dxa"/>
          </w:tcPr>
          <w:p w14:paraId="1907E26C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</w:p>
        </w:tc>
        <w:tc>
          <w:tcPr>
            <w:tcW w:w="1083" w:type="dxa"/>
          </w:tcPr>
          <w:p w14:paraId="5E8611B0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</w:p>
        </w:tc>
      </w:tr>
      <w:tr w:rsidR="002F6F96" w:rsidRPr="004D3367" w14:paraId="7B2F78F3" w14:textId="77777777" w:rsidTr="002C54E1">
        <w:tc>
          <w:tcPr>
            <w:tcW w:w="2122" w:type="dxa"/>
          </w:tcPr>
          <w:p w14:paraId="2F682729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1</w:t>
            </w:r>
          </w:p>
        </w:tc>
        <w:tc>
          <w:tcPr>
            <w:tcW w:w="700" w:type="dxa"/>
          </w:tcPr>
          <w:p w14:paraId="49B313EE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.025</w:t>
            </w:r>
          </w:p>
        </w:tc>
        <w:tc>
          <w:tcPr>
            <w:tcW w:w="1993" w:type="dxa"/>
          </w:tcPr>
          <w:p w14:paraId="76106899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89BF4C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7CC16B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14F4A0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54F94DEE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6E97BF11" w14:textId="77777777" w:rsidTr="002C54E1">
        <w:tc>
          <w:tcPr>
            <w:tcW w:w="2122" w:type="dxa"/>
          </w:tcPr>
          <w:p w14:paraId="67400C2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700" w:type="dxa"/>
          </w:tcPr>
          <w:p w14:paraId="1F1EC9A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7B2BAA5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  <w:p w14:paraId="5532CA2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[-.89, 6.08]</w:t>
            </w:r>
          </w:p>
        </w:tc>
        <w:tc>
          <w:tcPr>
            <w:tcW w:w="992" w:type="dxa"/>
          </w:tcPr>
          <w:p w14:paraId="188258C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1.78</w:t>
            </w:r>
          </w:p>
        </w:tc>
        <w:tc>
          <w:tcPr>
            <w:tcW w:w="992" w:type="dxa"/>
          </w:tcPr>
          <w:p w14:paraId="5B952BA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B9741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083" w:type="dxa"/>
          </w:tcPr>
          <w:p w14:paraId="59A6C9C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</w:tr>
      <w:tr w:rsidR="002F6F96" w14:paraId="5BA56A12" w14:textId="77777777" w:rsidTr="002C54E1">
        <w:tc>
          <w:tcPr>
            <w:tcW w:w="2122" w:type="dxa"/>
          </w:tcPr>
          <w:p w14:paraId="4E89DEF8" w14:textId="458E3B7B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700" w:type="dxa"/>
          </w:tcPr>
          <w:p w14:paraId="1A3BAA3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7DFE86F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  <w:p w14:paraId="288D141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[-.16, .47]</w:t>
            </w:r>
          </w:p>
        </w:tc>
        <w:tc>
          <w:tcPr>
            <w:tcW w:w="992" w:type="dxa"/>
          </w:tcPr>
          <w:p w14:paraId="4748862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992" w:type="dxa"/>
          </w:tcPr>
          <w:p w14:paraId="444F712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134" w:type="dxa"/>
          </w:tcPr>
          <w:p w14:paraId="36B540C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.89</w:t>
            </w:r>
          </w:p>
        </w:tc>
        <w:tc>
          <w:tcPr>
            <w:tcW w:w="1083" w:type="dxa"/>
          </w:tcPr>
          <w:p w14:paraId="6283216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</w:p>
        </w:tc>
      </w:tr>
      <w:tr w:rsidR="002F6F96" w14:paraId="183EA55B" w14:textId="77777777" w:rsidTr="002C54E1">
        <w:tc>
          <w:tcPr>
            <w:tcW w:w="2122" w:type="dxa"/>
          </w:tcPr>
          <w:p w14:paraId="73E325D4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2</w:t>
            </w:r>
          </w:p>
        </w:tc>
        <w:tc>
          <w:tcPr>
            <w:tcW w:w="700" w:type="dxa"/>
          </w:tcPr>
          <w:p w14:paraId="6C2F286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.029</w:t>
            </w:r>
          </w:p>
        </w:tc>
        <w:tc>
          <w:tcPr>
            <w:tcW w:w="1993" w:type="dxa"/>
          </w:tcPr>
          <w:p w14:paraId="682EEBE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1C3AE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0CAF2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A808C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4365176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3A236F8F" w14:textId="77777777" w:rsidTr="002C54E1">
        <w:tc>
          <w:tcPr>
            <w:tcW w:w="2122" w:type="dxa"/>
          </w:tcPr>
          <w:p w14:paraId="365A419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700" w:type="dxa"/>
          </w:tcPr>
          <w:p w14:paraId="3F940EA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2E032F1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1.69</w:t>
            </w:r>
          </w:p>
          <w:p w14:paraId="4B31E94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[-3.37, 8.09]</w:t>
            </w:r>
          </w:p>
        </w:tc>
        <w:tc>
          <w:tcPr>
            <w:tcW w:w="992" w:type="dxa"/>
          </w:tcPr>
          <w:p w14:paraId="54CE5E6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2.87</w:t>
            </w:r>
          </w:p>
        </w:tc>
        <w:tc>
          <w:tcPr>
            <w:tcW w:w="992" w:type="dxa"/>
          </w:tcPr>
          <w:p w14:paraId="0C08253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89086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.57</w:t>
            </w:r>
          </w:p>
        </w:tc>
        <w:tc>
          <w:tcPr>
            <w:tcW w:w="1083" w:type="dxa"/>
          </w:tcPr>
          <w:p w14:paraId="3714F5B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.53</w:t>
            </w:r>
          </w:p>
        </w:tc>
      </w:tr>
      <w:tr w:rsidR="002F6F96" w14:paraId="053C9387" w14:textId="77777777" w:rsidTr="002C54E1">
        <w:tc>
          <w:tcPr>
            <w:tcW w:w="2122" w:type="dxa"/>
          </w:tcPr>
          <w:p w14:paraId="7C7B8102" w14:textId="3F3B0C67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700" w:type="dxa"/>
          </w:tcPr>
          <w:p w14:paraId="2911358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143FED3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  <w:p w14:paraId="737D0B8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[-.20, .51]</w:t>
            </w:r>
          </w:p>
        </w:tc>
        <w:tc>
          <w:tcPr>
            <w:tcW w:w="992" w:type="dxa"/>
          </w:tcPr>
          <w:p w14:paraId="1F30607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992" w:type="dxa"/>
          </w:tcPr>
          <w:p w14:paraId="1DF152A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134" w:type="dxa"/>
          </w:tcPr>
          <w:p w14:paraId="4DFD9F7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.94</w:t>
            </w:r>
          </w:p>
        </w:tc>
        <w:tc>
          <w:tcPr>
            <w:tcW w:w="1083" w:type="dxa"/>
          </w:tcPr>
          <w:p w14:paraId="15DAC82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</w:p>
        </w:tc>
      </w:tr>
      <w:tr w:rsidR="002F6F96" w14:paraId="71FFF07D" w14:textId="77777777" w:rsidTr="002C54E1">
        <w:tc>
          <w:tcPr>
            <w:tcW w:w="2122" w:type="dxa"/>
          </w:tcPr>
          <w:p w14:paraId="7FF446F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700" w:type="dxa"/>
          </w:tcPr>
          <w:p w14:paraId="5953FA1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05ADA48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  <w:p w14:paraId="718D07D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[-1.90, 2.14]</w:t>
            </w:r>
          </w:p>
        </w:tc>
        <w:tc>
          <w:tcPr>
            <w:tcW w:w="992" w:type="dxa"/>
          </w:tcPr>
          <w:p w14:paraId="4A736DB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992" w:type="dxa"/>
          </w:tcPr>
          <w:p w14:paraId="4944195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134" w:type="dxa"/>
          </w:tcPr>
          <w:p w14:paraId="548DB42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.36</w:t>
            </w:r>
          </w:p>
        </w:tc>
        <w:tc>
          <w:tcPr>
            <w:tcW w:w="1083" w:type="dxa"/>
          </w:tcPr>
          <w:p w14:paraId="5B449B2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.73</w:t>
            </w:r>
          </w:p>
        </w:tc>
      </w:tr>
    </w:tbl>
    <w:p w14:paraId="02B9F1C3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3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3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4D3367">
        <w:rPr>
          <w:rFonts w:ascii="Times New Roman" w:hAnsi="Times New Roman" w:cs="Times New Roman"/>
          <w:sz w:val="24"/>
          <w:szCs w:val="24"/>
        </w:rPr>
        <w:t xml:space="preserve">pendent variable: </w:t>
      </w:r>
      <w:r>
        <w:rPr>
          <w:rFonts w:ascii="Times New Roman" w:hAnsi="Times New Roman" w:cs="Times New Roman"/>
          <w:sz w:val="24"/>
          <w:szCs w:val="24"/>
        </w:rPr>
        <w:t xml:space="preserve">relevance score (new). </w:t>
      </w:r>
    </w:p>
    <w:p w14:paraId="327C6D2E" w14:textId="77777777" w:rsidR="002F6F96" w:rsidRPr="006D7288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Step 1: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(1, 31) = .79</w:t>
      </w:r>
      <w:r w:rsidRPr="00A91640">
        <w:rPr>
          <w:rFonts w:ascii="Times New Roman" w:hAnsi="Times New Roman" w:cs="Times New Roman"/>
          <w:sz w:val="24"/>
          <w:szCs w:val="24"/>
        </w:rPr>
        <w:t xml:space="preserve">, </w:t>
      </w:r>
      <w:r w:rsidRPr="00A91640">
        <w:rPr>
          <w:rFonts w:ascii="Times New Roman" w:hAnsi="Times New Roman" w:cs="Times New Roman"/>
          <w:i/>
          <w:sz w:val="24"/>
          <w:szCs w:val="24"/>
        </w:rPr>
        <w:t>p</w:t>
      </w:r>
      <w:r w:rsidRPr="00A91640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.38</w:t>
      </w:r>
      <w:r w:rsidRPr="00A9164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Step</w:t>
      </w:r>
      <w:r w:rsidRPr="00A91640">
        <w:rPr>
          <w:rFonts w:ascii="Times New Roman" w:hAnsi="Times New Roman" w:cs="Times New Roman"/>
          <w:sz w:val="24"/>
          <w:szCs w:val="24"/>
        </w:rPr>
        <w:t xml:space="preserve"> 2: </w:t>
      </w:r>
      <w:r w:rsidRPr="00A91640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(2, 30</w:t>
      </w:r>
      <w:r w:rsidRPr="00A91640"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sz w:val="24"/>
          <w:szCs w:val="24"/>
        </w:rPr>
        <w:t>.45</w:t>
      </w:r>
      <w:r w:rsidRPr="00A91640">
        <w:rPr>
          <w:rFonts w:ascii="Times New Roman" w:hAnsi="Times New Roman" w:cs="Times New Roman"/>
          <w:sz w:val="24"/>
          <w:szCs w:val="24"/>
        </w:rPr>
        <w:t xml:space="preserve">, </w:t>
      </w:r>
      <w:r w:rsidRPr="00A91640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.64</w:t>
      </w:r>
      <w:r w:rsidRPr="00A916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Difference: Δ</w:t>
      </w:r>
      <w:r w:rsidRPr="00202CA1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.004, Δ</w:t>
      </w:r>
      <w:r>
        <w:rPr>
          <w:rFonts w:ascii="Times New Roman" w:hAnsi="Times New Roman" w:cs="Times New Roman"/>
          <w:i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 xml:space="preserve">= .13,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.72.</w:t>
      </w:r>
    </w:p>
    <w:p w14:paraId="6A753F0C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0AF30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relevance scores (new): ASD and TD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09"/>
        <w:gridCol w:w="1984"/>
        <w:gridCol w:w="992"/>
        <w:gridCol w:w="992"/>
        <w:gridCol w:w="1134"/>
        <w:gridCol w:w="1083"/>
      </w:tblGrid>
      <w:tr w:rsidR="002F6F96" w14:paraId="10DA3100" w14:textId="77777777" w:rsidTr="002C54E1">
        <w:tc>
          <w:tcPr>
            <w:tcW w:w="2122" w:type="dxa"/>
          </w:tcPr>
          <w:p w14:paraId="484D99A1" w14:textId="77777777" w:rsidR="002F6F96" w:rsidRPr="00AC60C3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40BA37B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</w:t>
            </w:r>
            <w:r w:rsidRPr="004D33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4" w:type="dxa"/>
          </w:tcPr>
          <w:p w14:paraId="2D8B9866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992" w:type="dxa"/>
          </w:tcPr>
          <w:p w14:paraId="5F625E6A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 B</w:t>
            </w:r>
          </w:p>
        </w:tc>
        <w:tc>
          <w:tcPr>
            <w:tcW w:w="992" w:type="dxa"/>
          </w:tcPr>
          <w:p w14:paraId="5BCCEEC9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β</w:t>
            </w:r>
          </w:p>
        </w:tc>
        <w:tc>
          <w:tcPr>
            <w:tcW w:w="1134" w:type="dxa"/>
          </w:tcPr>
          <w:p w14:paraId="5FF16C89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</w:p>
        </w:tc>
        <w:tc>
          <w:tcPr>
            <w:tcW w:w="1083" w:type="dxa"/>
          </w:tcPr>
          <w:p w14:paraId="4BDDA39A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</w:p>
        </w:tc>
      </w:tr>
      <w:tr w:rsidR="002F6F96" w14:paraId="40E57049" w14:textId="77777777" w:rsidTr="002C54E1">
        <w:tc>
          <w:tcPr>
            <w:tcW w:w="2122" w:type="dxa"/>
          </w:tcPr>
          <w:p w14:paraId="1D968F9D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1</w:t>
            </w:r>
          </w:p>
        </w:tc>
        <w:tc>
          <w:tcPr>
            <w:tcW w:w="709" w:type="dxa"/>
          </w:tcPr>
          <w:p w14:paraId="34103FDF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.094</w:t>
            </w:r>
          </w:p>
        </w:tc>
        <w:tc>
          <w:tcPr>
            <w:tcW w:w="1984" w:type="dxa"/>
          </w:tcPr>
          <w:p w14:paraId="6E6F0C93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4256F1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0E38FC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AD08CB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4A372724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4D5A78D5" w14:textId="77777777" w:rsidTr="002C54E1">
        <w:tc>
          <w:tcPr>
            <w:tcW w:w="2122" w:type="dxa"/>
          </w:tcPr>
          <w:p w14:paraId="3D11830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709" w:type="dxa"/>
          </w:tcPr>
          <w:p w14:paraId="63DD5E1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6F866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15.84</w:t>
            </w:r>
          </w:p>
          <w:p w14:paraId="5784D6E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[-2.92, 29.95]</w:t>
            </w:r>
          </w:p>
        </w:tc>
        <w:tc>
          <w:tcPr>
            <w:tcW w:w="992" w:type="dxa"/>
          </w:tcPr>
          <w:p w14:paraId="1E35CE9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992" w:type="dxa"/>
          </w:tcPr>
          <w:p w14:paraId="11441D5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25CD2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</w:p>
        </w:tc>
        <w:tc>
          <w:tcPr>
            <w:tcW w:w="1083" w:type="dxa"/>
          </w:tcPr>
          <w:p w14:paraId="2E3BF60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F6F96" w14:paraId="24850551" w14:textId="77777777" w:rsidTr="002C54E1">
        <w:tc>
          <w:tcPr>
            <w:tcW w:w="2122" w:type="dxa"/>
          </w:tcPr>
          <w:p w14:paraId="22DA5ABF" w14:textId="6BB33D7B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Expressive gram.</w:t>
            </w:r>
          </w:p>
        </w:tc>
        <w:tc>
          <w:tcPr>
            <w:tcW w:w="709" w:type="dxa"/>
          </w:tcPr>
          <w:p w14:paraId="2DD8234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CE6F7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-.05</w:t>
            </w:r>
          </w:p>
          <w:p w14:paraId="2596770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[-.20, .11]</w:t>
            </w:r>
          </w:p>
        </w:tc>
        <w:tc>
          <w:tcPr>
            <w:tcW w:w="992" w:type="dxa"/>
          </w:tcPr>
          <w:p w14:paraId="18602E3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992" w:type="dxa"/>
          </w:tcPr>
          <w:p w14:paraId="3CDAC1F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-.13</w:t>
            </w:r>
          </w:p>
        </w:tc>
        <w:tc>
          <w:tcPr>
            <w:tcW w:w="1134" w:type="dxa"/>
          </w:tcPr>
          <w:p w14:paraId="2F4EDD9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-.61</w:t>
            </w:r>
          </w:p>
        </w:tc>
        <w:tc>
          <w:tcPr>
            <w:tcW w:w="1083" w:type="dxa"/>
          </w:tcPr>
          <w:p w14:paraId="7F98D08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.51</w:t>
            </w:r>
          </w:p>
        </w:tc>
      </w:tr>
      <w:tr w:rsidR="002F6F96" w14:paraId="4CB9CA7A" w14:textId="77777777" w:rsidTr="002C54E1">
        <w:tc>
          <w:tcPr>
            <w:tcW w:w="2122" w:type="dxa"/>
          </w:tcPr>
          <w:p w14:paraId="1E29BD7C" w14:textId="7271B266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Receptive gram.</w:t>
            </w:r>
          </w:p>
        </w:tc>
        <w:tc>
          <w:tcPr>
            <w:tcW w:w="709" w:type="dxa"/>
          </w:tcPr>
          <w:p w14:paraId="4256F55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0F0CC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-.06</w:t>
            </w:r>
          </w:p>
          <w:p w14:paraId="6569358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[-.31, .17]</w:t>
            </w:r>
          </w:p>
        </w:tc>
        <w:tc>
          <w:tcPr>
            <w:tcW w:w="992" w:type="dxa"/>
          </w:tcPr>
          <w:p w14:paraId="10369D9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14:paraId="1A474EE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-.09</w:t>
            </w:r>
          </w:p>
        </w:tc>
        <w:tc>
          <w:tcPr>
            <w:tcW w:w="1134" w:type="dxa"/>
          </w:tcPr>
          <w:p w14:paraId="3CAB4A4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-.46</w:t>
            </w:r>
          </w:p>
        </w:tc>
        <w:tc>
          <w:tcPr>
            <w:tcW w:w="1083" w:type="dxa"/>
          </w:tcPr>
          <w:p w14:paraId="124DC63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.61</w:t>
            </w:r>
          </w:p>
        </w:tc>
      </w:tr>
      <w:tr w:rsidR="002F6F96" w14:paraId="0E85E419" w14:textId="77777777" w:rsidTr="002C54E1">
        <w:tc>
          <w:tcPr>
            <w:tcW w:w="2122" w:type="dxa"/>
          </w:tcPr>
          <w:p w14:paraId="0E998164" w14:textId="44FB1342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Expressive vocab.</w:t>
            </w:r>
          </w:p>
        </w:tc>
        <w:tc>
          <w:tcPr>
            <w:tcW w:w="709" w:type="dxa"/>
          </w:tcPr>
          <w:p w14:paraId="32058F5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59481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  <w:p w14:paraId="6E3040E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[-.14, .12]</w:t>
            </w:r>
          </w:p>
        </w:tc>
        <w:tc>
          <w:tcPr>
            <w:tcW w:w="992" w:type="dxa"/>
          </w:tcPr>
          <w:p w14:paraId="4C36928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992" w:type="dxa"/>
          </w:tcPr>
          <w:p w14:paraId="649FBF9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-.05</w:t>
            </w:r>
          </w:p>
        </w:tc>
        <w:tc>
          <w:tcPr>
            <w:tcW w:w="1134" w:type="dxa"/>
          </w:tcPr>
          <w:p w14:paraId="5F853A4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-.25</w:t>
            </w:r>
          </w:p>
        </w:tc>
        <w:tc>
          <w:tcPr>
            <w:tcW w:w="1083" w:type="dxa"/>
          </w:tcPr>
          <w:p w14:paraId="1519816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.79</w:t>
            </w:r>
          </w:p>
        </w:tc>
      </w:tr>
      <w:tr w:rsidR="002F6F96" w14:paraId="4589EB1D" w14:textId="77777777" w:rsidTr="002C54E1">
        <w:tc>
          <w:tcPr>
            <w:tcW w:w="2122" w:type="dxa"/>
          </w:tcPr>
          <w:p w14:paraId="418C55D8" w14:textId="337DFD1B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Receptive vocab.</w:t>
            </w:r>
          </w:p>
        </w:tc>
        <w:tc>
          <w:tcPr>
            <w:tcW w:w="709" w:type="dxa"/>
          </w:tcPr>
          <w:p w14:paraId="3FC6133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DCE7D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  <w:p w14:paraId="31B73DC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[-.07, .02]</w:t>
            </w:r>
          </w:p>
        </w:tc>
        <w:tc>
          <w:tcPr>
            <w:tcW w:w="992" w:type="dxa"/>
          </w:tcPr>
          <w:p w14:paraId="5DC911B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14:paraId="05B99C4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-.17</w:t>
            </w:r>
          </w:p>
        </w:tc>
        <w:tc>
          <w:tcPr>
            <w:tcW w:w="1134" w:type="dxa"/>
          </w:tcPr>
          <w:p w14:paraId="3CAE3BB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-.73</w:t>
            </w:r>
          </w:p>
        </w:tc>
        <w:tc>
          <w:tcPr>
            <w:tcW w:w="1083" w:type="dxa"/>
          </w:tcPr>
          <w:p w14:paraId="0335E47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.37</w:t>
            </w:r>
          </w:p>
        </w:tc>
      </w:tr>
      <w:tr w:rsidR="002F6F96" w14:paraId="47B9DFEE" w14:textId="77777777" w:rsidTr="002C54E1">
        <w:tc>
          <w:tcPr>
            <w:tcW w:w="2122" w:type="dxa"/>
          </w:tcPr>
          <w:p w14:paraId="570DA17C" w14:textId="560A4211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709" w:type="dxa"/>
          </w:tcPr>
          <w:p w14:paraId="40F8FCB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04F80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78AC6A8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[-.28, .29]</w:t>
            </w:r>
          </w:p>
        </w:tc>
        <w:tc>
          <w:tcPr>
            <w:tcW w:w="992" w:type="dxa"/>
          </w:tcPr>
          <w:p w14:paraId="097EACA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992" w:type="dxa"/>
          </w:tcPr>
          <w:p w14:paraId="5BB2821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14:paraId="6A36B7F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83" w:type="dxa"/>
          </w:tcPr>
          <w:p w14:paraId="503CCE0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.89</w:t>
            </w:r>
          </w:p>
        </w:tc>
      </w:tr>
      <w:tr w:rsidR="002F6F96" w14:paraId="1036AD7D" w14:textId="77777777" w:rsidTr="002C54E1">
        <w:tc>
          <w:tcPr>
            <w:tcW w:w="2122" w:type="dxa"/>
          </w:tcPr>
          <w:p w14:paraId="40D07611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2</w:t>
            </w:r>
          </w:p>
        </w:tc>
        <w:tc>
          <w:tcPr>
            <w:tcW w:w="709" w:type="dxa"/>
          </w:tcPr>
          <w:p w14:paraId="184E446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.137</w:t>
            </w:r>
          </w:p>
        </w:tc>
        <w:tc>
          <w:tcPr>
            <w:tcW w:w="1984" w:type="dxa"/>
          </w:tcPr>
          <w:p w14:paraId="0DA27E7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DAF97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A140B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3BA6C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007B2B3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7397C482" w14:textId="77777777" w:rsidTr="002C54E1">
        <w:tc>
          <w:tcPr>
            <w:tcW w:w="2122" w:type="dxa"/>
          </w:tcPr>
          <w:p w14:paraId="1CAA3E3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709" w:type="dxa"/>
          </w:tcPr>
          <w:p w14:paraId="4A21DD5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34755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15.59</w:t>
            </w:r>
          </w:p>
          <w:p w14:paraId="47870F0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[-3.07, 29.02]</w:t>
            </w:r>
          </w:p>
        </w:tc>
        <w:tc>
          <w:tcPr>
            <w:tcW w:w="992" w:type="dxa"/>
          </w:tcPr>
          <w:p w14:paraId="2359749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7.96</w:t>
            </w:r>
          </w:p>
        </w:tc>
        <w:tc>
          <w:tcPr>
            <w:tcW w:w="992" w:type="dxa"/>
          </w:tcPr>
          <w:p w14:paraId="39DB6D6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019F8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</w:p>
        </w:tc>
        <w:tc>
          <w:tcPr>
            <w:tcW w:w="1083" w:type="dxa"/>
          </w:tcPr>
          <w:p w14:paraId="0351C8F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F6F96" w14:paraId="7B42389F" w14:textId="77777777" w:rsidTr="002C54E1">
        <w:tc>
          <w:tcPr>
            <w:tcW w:w="2122" w:type="dxa"/>
          </w:tcPr>
          <w:p w14:paraId="205A9715" w14:textId="218F4260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Expressive gram.</w:t>
            </w:r>
          </w:p>
        </w:tc>
        <w:tc>
          <w:tcPr>
            <w:tcW w:w="709" w:type="dxa"/>
          </w:tcPr>
          <w:p w14:paraId="4E62C1B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AF69F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-.03</w:t>
            </w:r>
          </w:p>
          <w:p w14:paraId="0D802D2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[-.17, .13]</w:t>
            </w:r>
          </w:p>
        </w:tc>
        <w:tc>
          <w:tcPr>
            <w:tcW w:w="992" w:type="dxa"/>
          </w:tcPr>
          <w:p w14:paraId="0951DD0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992" w:type="dxa"/>
          </w:tcPr>
          <w:p w14:paraId="249952E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-.07</w:t>
            </w:r>
          </w:p>
        </w:tc>
        <w:tc>
          <w:tcPr>
            <w:tcW w:w="1134" w:type="dxa"/>
          </w:tcPr>
          <w:p w14:paraId="290E16F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-.33</w:t>
            </w:r>
          </w:p>
        </w:tc>
        <w:tc>
          <w:tcPr>
            <w:tcW w:w="1083" w:type="dxa"/>
          </w:tcPr>
          <w:p w14:paraId="1C942AF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.73</w:t>
            </w:r>
          </w:p>
        </w:tc>
      </w:tr>
      <w:tr w:rsidR="002F6F96" w14:paraId="4DA8C78F" w14:textId="77777777" w:rsidTr="002C54E1">
        <w:tc>
          <w:tcPr>
            <w:tcW w:w="2122" w:type="dxa"/>
          </w:tcPr>
          <w:p w14:paraId="3683309C" w14:textId="2AD19918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Receptive gram.</w:t>
            </w:r>
          </w:p>
        </w:tc>
        <w:tc>
          <w:tcPr>
            <w:tcW w:w="709" w:type="dxa"/>
          </w:tcPr>
          <w:p w14:paraId="61ECAC7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A0F1E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-.07</w:t>
            </w:r>
          </w:p>
          <w:p w14:paraId="6C6CE5E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[-35, .14]</w:t>
            </w:r>
          </w:p>
        </w:tc>
        <w:tc>
          <w:tcPr>
            <w:tcW w:w="992" w:type="dxa"/>
          </w:tcPr>
          <w:p w14:paraId="28BC0D6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14:paraId="515C186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-.11</w:t>
            </w:r>
          </w:p>
        </w:tc>
        <w:tc>
          <w:tcPr>
            <w:tcW w:w="1134" w:type="dxa"/>
          </w:tcPr>
          <w:p w14:paraId="55208F9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-.56</w:t>
            </w:r>
          </w:p>
        </w:tc>
        <w:tc>
          <w:tcPr>
            <w:tcW w:w="1083" w:type="dxa"/>
          </w:tcPr>
          <w:p w14:paraId="5D3176D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.57</w:t>
            </w:r>
          </w:p>
        </w:tc>
      </w:tr>
      <w:tr w:rsidR="002F6F96" w14:paraId="0096F5AB" w14:textId="77777777" w:rsidTr="002C54E1">
        <w:tc>
          <w:tcPr>
            <w:tcW w:w="2122" w:type="dxa"/>
          </w:tcPr>
          <w:p w14:paraId="5EFC8E4A" w14:textId="48738742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Expressive vocab.</w:t>
            </w:r>
          </w:p>
        </w:tc>
        <w:tc>
          <w:tcPr>
            <w:tcW w:w="709" w:type="dxa"/>
          </w:tcPr>
          <w:p w14:paraId="19EBA8D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B81E0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  <w:p w14:paraId="32651D6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[-.14, .10]</w:t>
            </w:r>
          </w:p>
        </w:tc>
        <w:tc>
          <w:tcPr>
            <w:tcW w:w="992" w:type="dxa"/>
          </w:tcPr>
          <w:p w14:paraId="6C24F17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992" w:type="dxa"/>
          </w:tcPr>
          <w:p w14:paraId="60508F2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-.07</w:t>
            </w:r>
          </w:p>
        </w:tc>
        <w:tc>
          <w:tcPr>
            <w:tcW w:w="1134" w:type="dxa"/>
          </w:tcPr>
          <w:p w14:paraId="0D8FB0E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-.36</w:t>
            </w:r>
          </w:p>
        </w:tc>
        <w:tc>
          <w:tcPr>
            <w:tcW w:w="1083" w:type="dxa"/>
          </w:tcPr>
          <w:p w14:paraId="5C81F4B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.68</w:t>
            </w:r>
          </w:p>
        </w:tc>
      </w:tr>
      <w:tr w:rsidR="002F6F96" w14:paraId="659D76D0" w14:textId="77777777" w:rsidTr="002C54E1">
        <w:tc>
          <w:tcPr>
            <w:tcW w:w="2122" w:type="dxa"/>
          </w:tcPr>
          <w:p w14:paraId="3A5B5007" w14:textId="494B09E5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Receptive vocab.</w:t>
            </w:r>
          </w:p>
        </w:tc>
        <w:tc>
          <w:tcPr>
            <w:tcW w:w="709" w:type="dxa"/>
          </w:tcPr>
          <w:p w14:paraId="5C19EB2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5EBE2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  <w:p w14:paraId="72B11A6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[-.06, .03]</w:t>
            </w:r>
          </w:p>
        </w:tc>
        <w:tc>
          <w:tcPr>
            <w:tcW w:w="992" w:type="dxa"/>
          </w:tcPr>
          <w:p w14:paraId="0F4FE66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14:paraId="0745A07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-.10</w:t>
            </w:r>
          </w:p>
        </w:tc>
        <w:tc>
          <w:tcPr>
            <w:tcW w:w="1134" w:type="dxa"/>
          </w:tcPr>
          <w:p w14:paraId="1529691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-.56</w:t>
            </w:r>
          </w:p>
        </w:tc>
        <w:tc>
          <w:tcPr>
            <w:tcW w:w="1083" w:type="dxa"/>
          </w:tcPr>
          <w:p w14:paraId="70B1873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.52</w:t>
            </w:r>
          </w:p>
        </w:tc>
      </w:tr>
      <w:tr w:rsidR="002F6F96" w14:paraId="7C856626" w14:textId="77777777" w:rsidTr="002C54E1">
        <w:tc>
          <w:tcPr>
            <w:tcW w:w="2122" w:type="dxa"/>
          </w:tcPr>
          <w:p w14:paraId="64E3F2FC" w14:textId="16329AE8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709" w:type="dxa"/>
          </w:tcPr>
          <w:p w14:paraId="17ED9D3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B42D0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482F4EC9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[-.29, .28]</w:t>
            </w:r>
          </w:p>
        </w:tc>
        <w:tc>
          <w:tcPr>
            <w:tcW w:w="992" w:type="dxa"/>
          </w:tcPr>
          <w:p w14:paraId="59EE638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992" w:type="dxa"/>
          </w:tcPr>
          <w:p w14:paraId="296D7BE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14:paraId="68370D6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083" w:type="dxa"/>
          </w:tcPr>
          <w:p w14:paraId="230B1DD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.86</w:t>
            </w:r>
          </w:p>
        </w:tc>
      </w:tr>
      <w:tr w:rsidR="002F6F96" w14:paraId="6D613012" w14:textId="77777777" w:rsidTr="002C54E1">
        <w:tc>
          <w:tcPr>
            <w:tcW w:w="2122" w:type="dxa"/>
          </w:tcPr>
          <w:p w14:paraId="24ACA8D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709" w:type="dxa"/>
          </w:tcPr>
          <w:p w14:paraId="0ED6A68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BEB7F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-.49</w:t>
            </w:r>
          </w:p>
          <w:p w14:paraId="3EA490C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[-1.15, .14]</w:t>
            </w:r>
          </w:p>
        </w:tc>
        <w:tc>
          <w:tcPr>
            <w:tcW w:w="992" w:type="dxa"/>
          </w:tcPr>
          <w:p w14:paraId="4A5289B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.33</w:t>
            </w:r>
          </w:p>
        </w:tc>
        <w:tc>
          <w:tcPr>
            <w:tcW w:w="992" w:type="dxa"/>
          </w:tcPr>
          <w:p w14:paraId="5B7A1B8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-.21</w:t>
            </w:r>
          </w:p>
        </w:tc>
        <w:tc>
          <w:tcPr>
            <w:tcW w:w="1134" w:type="dxa"/>
          </w:tcPr>
          <w:p w14:paraId="767DFE8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-1.57</w:t>
            </w:r>
          </w:p>
        </w:tc>
        <w:tc>
          <w:tcPr>
            <w:tcW w:w="1083" w:type="dxa"/>
          </w:tcPr>
          <w:p w14:paraId="5A9A52A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</w:tr>
    </w:tbl>
    <w:p w14:paraId="447E2238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3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3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4D3367">
        <w:rPr>
          <w:rFonts w:ascii="Times New Roman" w:hAnsi="Times New Roman" w:cs="Times New Roman"/>
          <w:sz w:val="24"/>
          <w:szCs w:val="24"/>
        </w:rPr>
        <w:t xml:space="preserve">pendent variable: </w:t>
      </w:r>
      <w:r>
        <w:rPr>
          <w:rFonts w:ascii="Times New Roman" w:hAnsi="Times New Roman" w:cs="Times New Roman"/>
          <w:sz w:val="24"/>
          <w:szCs w:val="24"/>
        </w:rPr>
        <w:t xml:space="preserve">relevance score (new). </w:t>
      </w:r>
    </w:p>
    <w:p w14:paraId="35F3859A" w14:textId="77777777" w:rsidR="002F6F96" w:rsidRPr="006D7288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Step 1: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(5, 51) = 1.06,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.39. Step 2: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(6, 50) = 1.32,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.27. Difference: Δ</w:t>
      </w:r>
      <w:r w:rsidRPr="00202CA1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.043, Δ</w:t>
      </w:r>
      <w:r>
        <w:rPr>
          <w:rFonts w:ascii="Times New Roman" w:hAnsi="Times New Roman" w:cs="Times New Roman"/>
          <w:i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 xml:space="preserve">= 2.48,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.12.</w:t>
      </w:r>
    </w:p>
    <w:p w14:paraId="5A5934D1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4C27E5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relevance scores (new): DLD and TD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41"/>
        <w:gridCol w:w="2052"/>
        <w:gridCol w:w="992"/>
        <w:gridCol w:w="992"/>
        <w:gridCol w:w="1134"/>
        <w:gridCol w:w="1083"/>
      </w:tblGrid>
      <w:tr w:rsidR="002F6F96" w:rsidRPr="004D3367" w14:paraId="357769CB" w14:textId="77777777" w:rsidTr="002C54E1">
        <w:tc>
          <w:tcPr>
            <w:tcW w:w="2122" w:type="dxa"/>
          </w:tcPr>
          <w:p w14:paraId="23A33A3C" w14:textId="77777777" w:rsidR="002F6F96" w:rsidRPr="006A67AA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14:paraId="47FDD28F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</w:t>
            </w:r>
            <w:r w:rsidRPr="004D33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52" w:type="dxa"/>
          </w:tcPr>
          <w:p w14:paraId="6F838BB7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992" w:type="dxa"/>
          </w:tcPr>
          <w:p w14:paraId="2493EE88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 B</w:t>
            </w:r>
          </w:p>
        </w:tc>
        <w:tc>
          <w:tcPr>
            <w:tcW w:w="992" w:type="dxa"/>
          </w:tcPr>
          <w:p w14:paraId="5A32A568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β</w:t>
            </w:r>
          </w:p>
        </w:tc>
        <w:tc>
          <w:tcPr>
            <w:tcW w:w="1134" w:type="dxa"/>
          </w:tcPr>
          <w:p w14:paraId="640063FD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</w:p>
        </w:tc>
        <w:tc>
          <w:tcPr>
            <w:tcW w:w="1083" w:type="dxa"/>
          </w:tcPr>
          <w:p w14:paraId="7E08DF9C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</w:p>
        </w:tc>
      </w:tr>
      <w:tr w:rsidR="002F6F96" w:rsidRPr="004D3367" w14:paraId="3E0FD82D" w14:textId="77777777" w:rsidTr="002C54E1">
        <w:tc>
          <w:tcPr>
            <w:tcW w:w="2122" w:type="dxa"/>
          </w:tcPr>
          <w:p w14:paraId="41226FFB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1</w:t>
            </w:r>
          </w:p>
        </w:tc>
        <w:tc>
          <w:tcPr>
            <w:tcW w:w="641" w:type="dxa"/>
          </w:tcPr>
          <w:p w14:paraId="612EC4DA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.025</w:t>
            </w:r>
          </w:p>
        </w:tc>
        <w:tc>
          <w:tcPr>
            <w:tcW w:w="2052" w:type="dxa"/>
          </w:tcPr>
          <w:p w14:paraId="5A42C2C6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370F21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4C3FBA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359B22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048D5C05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218ECF65" w14:textId="77777777" w:rsidTr="002C54E1">
        <w:tc>
          <w:tcPr>
            <w:tcW w:w="2122" w:type="dxa"/>
          </w:tcPr>
          <w:p w14:paraId="00E4FE3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41" w:type="dxa"/>
          </w:tcPr>
          <w:p w14:paraId="6BF8F22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14:paraId="486E6CC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  <w:p w14:paraId="4F50E77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[2.26, 7.87]</w:t>
            </w:r>
          </w:p>
        </w:tc>
        <w:tc>
          <w:tcPr>
            <w:tcW w:w="992" w:type="dxa"/>
          </w:tcPr>
          <w:p w14:paraId="6DCD794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992" w:type="dxa"/>
          </w:tcPr>
          <w:p w14:paraId="7EB294F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09075E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2.95</w:t>
            </w:r>
          </w:p>
        </w:tc>
        <w:tc>
          <w:tcPr>
            <w:tcW w:w="1083" w:type="dxa"/>
          </w:tcPr>
          <w:p w14:paraId="096C79F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</w:tr>
      <w:tr w:rsidR="002F6F96" w14:paraId="657285D4" w14:textId="77777777" w:rsidTr="002C54E1">
        <w:tc>
          <w:tcPr>
            <w:tcW w:w="2122" w:type="dxa"/>
          </w:tcPr>
          <w:p w14:paraId="7EB71C0C" w14:textId="370902F1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641" w:type="dxa"/>
          </w:tcPr>
          <w:p w14:paraId="51BBE7B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14:paraId="30B4BB3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-.14</w:t>
            </w:r>
          </w:p>
          <w:p w14:paraId="207FB448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[-.34, .09]</w:t>
            </w:r>
          </w:p>
        </w:tc>
        <w:tc>
          <w:tcPr>
            <w:tcW w:w="992" w:type="dxa"/>
          </w:tcPr>
          <w:p w14:paraId="5E33EC9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.11</w:t>
            </w:r>
          </w:p>
        </w:tc>
        <w:tc>
          <w:tcPr>
            <w:tcW w:w="992" w:type="dxa"/>
          </w:tcPr>
          <w:p w14:paraId="090782A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-.16</w:t>
            </w:r>
          </w:p>
        </w:tc>
        <w:tc>
          <w:tcPr>
            <w:tcW w:w="1134" w:type="dxa"/>
          </w:tcPr>
          <w:p w14:paraId="002BB31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-1.02</w:t>
            </w:r>
          </w:p>
        </w:tc>
        <w:tc>
          <w:tcPr>
            <w:tcW w:w="1083" w:type="dxa"/>
          </w:tcPr>
          <w:p w14:paraId="2782F15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</w:tr>
      <w:tr w:rsidR="002F6F96" w14:paraId="3A6FB7D3" w14:textId="77777777" w:rsidTr="002C54E1">
        <w:tc>
          <w:tcPr>
            <w:tcW w:w="2122" w:type="dxa"/>
          </w:tcPr>
          <w:p w14:paraId="758506B4" w14:textId="77777777" w:rsidR="002F6F96" w:rsidRPr="004D3367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sz w:val="24"/>
                <w:szCs w:val="24"/>
              </w:rPr>
              <w:t>Step 2</w:t>
            </w:r>
          </w:p>
        </w:tc>
        <w:tc>
          <w:tcPr>
            <w:tcW w:w="641" w:type="dxa"/>
          </w:tcPr>
          <w:p w14:paraId="0B5F2EC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.068</w:t>
            </w:r>
          </w:p>
        </w:tc>
        <w:tc>
          <w:tcPr>
            <w:tcW w:w="2052" w:type="dxa"/>
          </w:tcPr>
          <w:p w14:paraId="5D92B78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98709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243EED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8EDD6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73D12B1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96" w14:paraId="2DAAC140" w14:textId="77777777" w:rsidTr="002C54E1">
        <w:tc>
          <w:tcPr>
            <w:tcW w:w="2122" w:type="dxa"/>
          </w:tcPr>
          <w:p w14:paraId="6AEBEDC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41" w:type="dxa"/>
          </w:tcPr>
          <w:p w14:paraId="780E844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14:paraId="5FF55143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7.74</w:t>
            </w:r>
          </w:p>
          <w:p w14:paraId="613B5D77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[2.70, 13.06]</w:t>
            </w:r>
          </w:p>
        </w:tc>
        <w:tc>
          <w:tcPr>
            <w:tcW w:w="992" w:type="dxa"/>
          </w:tcPr>
          <w:p w14:paraId="3D7D8E2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</w:tc>
        <w:tc>
          <w:tcPr>
            <w:tcW w:w="992" w:type="dxa"/>
          </w:tcPr>
          <w:p w14:paraId="14C4161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8F22C1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2.97</w:t>
            </w:r>
          </w:p>
        </w:tc>
        <w:tc>
          <w:tcPr>
            <w:tcW w:w="1083" w:type="dxa"/>
          </w:tcPr>
          <w:p w14:paraId="2B350FC5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.005</w:t>
            </w:r>
          </w:p>
        </w:tc>
      </w:tr>
      <w:tr w:rsidR="002F6F96" w14:paraId="579B4FC9" w14:textId="77777777" w:rsidTr="002C54E1">
        <w:tc>
          <w:tcPr>
            <w:tcW w:w="2122" w:type="dxa"/>
          </w:tcPr>
          <w:p w14:paraId="0AC46F13" w14:textId="1A24E620" w:rsidR="002F6F96" w:rsidRDefault="000C4230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641" w:type="dxa"/>
          </w:tcPr>
          <w:p w14:paraId="2CE5CF9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14:paraId="0758D934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-.09</w:t>
            </w:r>
          </w:p>
          <w:p w14:paraId="7691461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[-.33, .18]</w:t>
            </w:r>
          </w:p>
        </w:tc>
        <w:tc>
          <w:tcPr>
            <w:tcW w:w="992" w:type="dxa"/>
          </w:tcPr>
          <w:p w14:paraId="3E3B45B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992" w:type="dxa"/>
          </w:tcPr>
          <w:p w14:paraId="02EE311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-.10</w:t>
            </w:r>
          </w:p>
        </w:tc>
        <w:tc>
          <w:tcPr>
            <w:tcW w:w="1134" w:type="dxa"/>
          </w:tcPr>
          <w:p w14:paraId="06DEB86C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-.61</w:t>
            </w:r>
          </w:p>
        </w:tc>
        <w:tc>
          <w:tcPr>
            <w:tcW w:w="1083" w:type="dxa"/>
          </w:tcPr>
          <w:p w14:paraId="2955B20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.49</w:t>
            </w:r>
          </w:p>
        </w:tc>
      </w:tr>
      <w:tr w:rsidR="002F6F96" w14:paraId="71F74CDC" w14:textId="77777777" w:rsidTr="002C54E1">
        <w:tc>
          <w:tcPr>
            <w:tcW w:w="2122" w:type="dxa"/>
          </w:tcPr>
          <w:p w14:paraId="7C50A4C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641" w:type="dxa"/>
          </w:tcPr>
          <w:p w14:paraId="3CCE44DA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14:paraId="50344206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-1.17</w:t>
            </w:r>
          </w:p>
          <w:p w14:paraId="7FD5D06B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[-3.24, .98]</w:t>
            </w:r>
          </w:p>
        </w:tc>
        <w:tc>
          <w:tcPr>
            <w:tcW w:w="992" w:type="dxa"/>
          </w:tcPr>
          <w:p w14:paraId="48A99CD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992" w:type="dxa"/>
          </w:tcPr>
          <w:p w14:paraId="2DF1F92F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-.22</w:t>
            </w:r>
          </w:p>
        </w:tc>
        <w:tc>
          <w:tcPr>
            <w:tcW w:w="1134" w:type="dxa"/>
          </w:tcPr>
          <w:p w14:paraId="36F15232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-1.33</w:t>
            </w:r>
          </w:p>
        </w:tc>
        <w:tc>
          <w:tcPr>
            <w:tcW w:w="1083" w:type="dxa"/>
          </w:tcPr>
          <w:p w14:paraId="62EB2500" w14:textId="77777777" w:rsidR="002F6F96" w:rsidRDefault="002F6F96" w:rsidP="002F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</w:tr>
    </w:tbl>
    <w:p w14:paraId="374C8849" w14:textId="77777777" w:rsidR="002F6F96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3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3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4D3367">
        <w:rPr>
          <w:rFonts w:ascii="Times New Roman" w:hAnsi="Times New Roman" w:cs="Times New Roman"/>
          <w:sz w:val="24"/>
          <w:szCs w:val="24"/>
        </w:rPr>
        <w:t xml:space="preserve">pendent variable: </w:t>
      </w:r>
      <w:r>
        <w:rPr>
          <w:rFonts w:ascii="Times New Roman" w:hAnsi="Times New Roman" w:cs="Times New Roman"/>
          <w:sz w:val="24"/>
          <w:szCs w:val="24"/>
        </w:rPr>
        <w:t xml:space="preserve">relevance score (new). </w:t>
      </w:r>
    </w:p>
    <w:p w14:paraId="0E1535CF" w14:textId="77777777" w:rsidR="002F6F96" w:rsidRPr="006D7288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Step 1: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(1, 40) = 1.05</w:t>
      </w:r>
      <w:r w:rsidRPr="00A91640">
        <w:rPr>
          <w:rFonts w:ascii="Times New Roman" w:hAnsi="Times New Roman" w:cs="Times New Roman"/>
          <w:sz w:val="24"/>
          <w:szCs w:val="24"/>
        </w:rPr>
        <w:t xml:space="preserve">, </w:t>
      </w:r>
      <w:r w:rsidRPr="00A91640">
        <w:rPr>
          <w:rFonts w:ascii="Times New Roman" w:hAnsi="Times New Roman" w:cs="Times New Roman"/>
          <w:i/>
          <w:sz w:val="24"/>
          <w:szCs w:val="24"/>
        </w:rPr>
        <w:t>p</w:t>
      </w:r>
      <w:r w:rsidRPr="00A91640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.31</w:t>
      </w:r>
      <w:r w:rsidRPr="00A9164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Step</w:t>
      </w:r>
      <w:r w:rsidRPr="00A91640">
        <w:rPr>
          <w:rFonts w:ascii="Times New Roman" w:hAnsi="Times New Roman" w:cs="Times New Roman"/>
          <w:sz w:val="24"/>
          <w:szCs w:val="24"/>
        </w:rPr>
        <w:t xml:space="preserve"> 2: </w:t>
      </w:r>
      <w:r w:rsidRPr="00A91640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(2, 39</w:t>
      </w:r>
      <w:r w:rsidRPr="00A91640"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sz w:val="24"/>
          <w:szCs w:val="24"/>
        </w:rPr>
        <w:t>1.42</w:t>
      </w:r>
      <w:r w:rsidRPr="00A91640">
        <w:rPr>
          <w:rFonts w:ascii="Times New Roman" w:hAnsi="Times New Roman" w:cs="Times New Roman"/>
          <w:sz w:val="24"/>
          <w:szCs w:val="24"/>
        </w:rPr>
        <w:t xml:space="preserve">, </w:t>
      </w:r>
      <w:r w:rsidRPr="00A91640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.26</w:t>
      </w:r>
      <w:r w:rsidRPr="00A916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Difference: Δ</w:t>
      </w:r>
      <w:r w:rsidRPr="00202CA1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.042, Δ</w:t>
      </w:r>
      <w:r>
        <w:rPr>
          <w:rFonts w:ascii="Times New Roman" w:hAnsi="Times New Roman" w:cs="Times New Roman"/>
          <w:i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 xml:space="preserve">= 1.77,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.19.</w:t>
      </w:r>
    </w:p>
    <w:p w14:paraId="5EBDFF25" w14:textId="77777777" w:rsidR="002F6F96" w:rsidRPr="00A42D27" w:rsidRDefault="002F6F96" w:rsidP="002F6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8CA33" w14:textId="77777777" w:rsidR="002F6F96" w:rsidRPr="004C3E69" w:rsidRDefault="002F6F96" w:rsidP="004C3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F6F96" w:rsidRPr="004C3E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6B1DD" w14:textId="77777777" w:rsidR="007A4F1C" w:rsidRDefault="007A4F1C" w:rsidP="00397E17">
      <w:pPr>
        <w:spacing w:after="0" w:line="240" w:lineRule="auto"/>
      </w:pPr>
      <w:r>
        <w:separator/>
      </w:r>
    </w:p>
  </w:endnote>
  <w:endnote w:type="continuationSeparator" w:id="0">
    <w:p w14:paraId="3806DDF2" w14:textId="77777777" w:rsidR="007A4F1C" w:rsidRDefault="007A4F1C" w:rsidP="0039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E9789" w14:textId="77777777" w:rsidR="00581DBC" w:rsidRDefault="00581D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91182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6A04BD5" w14:textId="2D32B609" w:rsidR="00FA409F" w:rsidRPr="00397E17" w:rsidRDefault="00FA409F" w:rsidP="00397E17">
        <w:pPr>
          <w:pStyle w:val="Footer"/>
          <w:jc w:val="center"/>
          <w:rPr>
            <w:rFonts w:ascii="Times New Roman" w:hAnsi="Times New Roman" w:cs="Times New Roman"/>
          </w:rPr>
        </w:pPr>
        <w:r w:rsidRPr="00397E17">
          <w:rPr>
            <w:rFonts w:ascii="Times New Roman" w:hAnsi="Times New Roman" w:cs="Times New Roman"/>
          </w:rPr>
          <w:fldChar w:fldCharType="begin"/>
        </w:r>
        <w:r w:rsidRPr="00397E17">
          <w:rPr>
            <w:rFonts w:ascii="Times New Roman" w:hAnsi="Times New Roman" w:cs="Times New Roman"/>
          </w:rPr>
          <w:instrText>PAGE   \* MERGEFORMAT</w:instrText>
        </w:r>
        <w:r w:rsidRPr="00397E17">
          <w:rPr>
            <w:rFonts w:ascii="Times New Roman" w:hAnsi="Times New Roman" w:cs="Times New Roman"/>
          </w:rPr>
          <w:fldChar w:fldCharType="separate"/>
        </w:r>
        <w:r w:rsidR="00581DBC" w:rsidRPr="00581DBC">
          <w:rPr>
            <w:rFonts w:ascii="Times New Roman" w:hAnsi="Times New Roman" w:cs="Times New Roman"/>
            <w:noProof/>
            <w:lang w:val="da-DK"/>
          </w:rPr>
          <w:t>1</w:t>
        </w:r>
        <w:r w:rsidRPr="00397E17">
          <w:rPr>
            <w:rFonts w:ascii="Times New Roman" w:hAnsi="Times New Roman" w:cs="Times New Roman"/>
          </w:rPr>
          <w:fldChar w:fldCharType="end"/>
        </w:r>
      </w:p>
    </w:sdtContent>
  </w:sdt>
  <w:p w14:paraId="556EAC56" w14:textId="77777777" w:rsidR="00FA409F" w:rsidRDefault="00FA40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F7F4F" w14:textId="77777777" w:rsidR="00581DBC" w:rsidRDefault="00581D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3AF30" w14:textId="77777777" w:rsidR="007A4F1C" w:rsidRDefault="007A4F1C" w:rsidP="00397E17">
      <w:pPr>
        <w:spacing w:after="0" w:line="240" w:lineRule="auto"/>
      </w:pPr>
      <w:r>
        <w:separator/>
      </w:r>
    </w:p>
  </w:footnote>
  <w:footnote w:type="continuationSeparator" w:id="0">
    <w:p w14:paraId="66978148" w14:textId="77777777" w:rsidR="007A4F1C" w:rsidRDefault="007A4F1C" w:rsidP="00397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EFFF1" w14:textId="77777777" w:rsidR="00581DBC" w:rsidRDefault="00581D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53216" w14:textId="77777777" w:rsidR="00581DBC" w:rsidRDefault="00581D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C1B5F" w14:textId="77777777" w:rsidR="00581DBC" w:rsidRDefault="00581D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A4520"/>
    <w:multiLevelType w:val="hybridMultilevel"/>
    <w:tmpl w:val="F0D24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7BE2"/>
    <w:multiLevelType w:val="hybridMultilevel"/>
    <w:tmpl w:val="A3B6F18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0233C"/>
    <w:multiLevelType w:val="hybridMultilevel"/>
    <w:tmpl w:val="28582E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513201">
    <w:abstractNumId w:val="0"/>
  </w:num>
  <w:num w:numId="2" w16cid:durableId="411701521">
    <w:abstractNumId w:val="1"/>
  </w:num>
  <w:num w:numId="3" w16cid:durableId="1745953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F75"/>
    <w:rsid w:val="000640BC"/>
    <w:rsid w:val="000A3586"/>
    <w:rsid w:val="000C4230"/>
    <w:rsid w:val="000D0E02"/>
    <w:rsid w:val="001028B6"/>
    <w:rsid w:val="0012094F"/>
    <w:rsid w:val="00150980"/>
    <w:rsid w:val="00164684"/>
    <w:rsid w:val="001B2044"/>
    <w:rsid w:val="00287F75"/>
    <w:rsid w:val="002A11FB"/>
    <w:rsid w:val="002C54E1"/>
    <w:rsid w:val="002F5AF8"/>
    <w:rsid w:val="002F6F96"/>
    <w:rsid w:val="00310C96"/>
    <w:rsid w:val="00327909"/>
    <w:rsid w:val="00397E17"/>
    <w:rsid w:val="003E540B"/>
    <w:rsid w:val="00436932"/>
    <w:rsid w:val="0044505C"/>
    <w:rsid w:val="00455437"/>
    <w:rsid w:val="00460CBF"/>
    <w:rsid w:val="00495BAC"/>
    <w:rsid w:val="004C3E69"/>
    <w:rsid w:val="004D3F78"/>
    <w:rsid w:val="004D7A06"/>
    <w:rsid w:val="00516185"/>
    <w:rsid w:val="0053704B"/>
    <w:rsid w:val="00565ED0"/>
    <w:rsid w:val="00581DBC"/>
    <w:rsid w:val="005E7EE7"/>
    <w:rsid w:val="006523B9"/>
    <w:rsid w:val="00667EF7"/>
    <w:rsid w:val="00684BAB"/>
    <w:rsid w:val="00687581"/>
    <w:rsid w:val="006B2F78"/>
    <w:rsid w:val="006D3760"/>
    <w:rsid w:val="00710569"/>
    <w:rsid w:val="007125D5"/>
    <w:rsid w:val="00740E85"/>
    <w:rsid w:val="00750575"/>
    <w:rsid w:val="007866A8"/>
    <w:rsid w:val="007915FD"/>
    <w:rsid w:val="007A4F1C"/>
    <w:rsid w:val="007E7A5A"/>
    <w:rsid w:val="007F66BC"/>
    <w:rsid w:val="00805FD6"/>
    <w:rsid w:val="008740CD"/>
    <w:rsid w:val="00891FD8"/>
    <w:rsid w:val="00923F4D"/>
    <w:rsid w:val="0092434D"/>
    <w:rsid w:val="00940278"/>
    <w:rsid w:val="00A45C01"/>
    <w:rsid w:val="00A477E4"/>
    <w:rsid w:val="00A65208"/>
    <w:rsid w:val="00AC5A36"/>
    <w:rsid w:val="00B559B2"/>
    <w:rsid w:val="00B97033"/>
    <w:rsid w:val="00BE7A06"/>
    <w:rsid w:val="00C04044"/>
    <w:rsid w:val="00C30BC6"/>
    <w:rsid w:val="00C73A78"/>
    <w:rsid w:val="00D23D38"/>
    <w:rsid w:val="00D661BA"/>
    <w:rsid w:val="00DB77F3"/>
    <w:rsid w:val="00E327DC"/>
    <w:rsid w:val="00E44C42"/>
    <w:rsid w:val="00E73FD6"/>
    <w:rsid w:val="00EE316C"/>
    <w:rsid w:val="00EE6ECC"/>
    <w:rsid w:val="00EF7D16"/>
    <w:rsid w:val="00F06383"/>
    <w:rsid w:val="00F41C06"/>
    <w:rsid w:val="00F66DFD"/>
    <w:rsid w:val="00F6712E"/>
    <w:rsid w:val="00F963E0"/>
    <w:rsid w:val="00F97290"/>
    <w:rsid w:val="00FA409F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251A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F7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87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7F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7F75"/>
    <w:rPr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287F7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7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75"/>
    <w:rPr>
      <w:rFonts w:ascii="Segoe UI" w:hAnsi="Segoe UI" w:cs="Segoe UI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A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A36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EE6ECC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4C3E6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B77F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97E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E1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7E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E1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F7E0C-94F7-4444-8796-29D8A18D3AE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3927f91-cda1-4696-af89-8c9f1ceffa91}" enabled="0" method="" siteId="{a3927f91-cda1-4696-af89-8c9f1ceffa9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4675</Words>
  <Characters>20712</Characters>
  <Application>Microsoft Office Word</Application>
  <DocSecurity>0</DocSecurity>
  <Lines>2958</Lines>
  <Paragraphs>2538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2025-04-26T09:28:00Z</dcterms:created>
  <dcterms:modified xsi:type="dcterms:W3CDTF">2025-04-26T09:28:00Z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