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9466" w14:textId="77777777" w:rsidR="00533634" w:rsidRPr="0042272C" w:rsidRDefault="00533634" w:rsidP="00533634">
      <w:pPr>
        <w:pStyle w:val="ae"/>
        <w:rPr>
          <w:rFonts w:eastAsia="宋体"/>
        </w:rPr>
      </w:pPr>
      <w:r>
        <w:rPr>
          <w:rFonts w:eastAsia="宋体" w:hint="eastAsia"/>
        </w:rPr>
        <w:t xml:space="preserve">Supplementary </w:t>
      </w:r>
      <w:r w:rsidRPr="0042272C">
        <w:rPr>
          <w:rFonts w:eastAsia="宋体"/>
        </w:rPr>
        <w:t xml:space="preserve">Table </w:t>
      </w:r>
      <w:r>
        <w:rPr>
          <w:rFonts w:eastAsia="宋体" w:hint="eastAsia"/>
        </w:rPr>
        <w:t>1</w:t>
      </w:r>
      <w:r w:rsidRPr="0042272C">
        <w:rPr>
          <w:rFonts w:eastAsia="宋体"/>
        </w:rPr>
        <w:t xml:space="preserve"> Transfer classification of target forms under source forms based on manner 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7"/>
        <w:gridCol w:w="2444"/>
        <w:gridCol w:w="2671"/>
        <w:gridCol w:w="1674"/>
      </w:tblGrid>
      <w:tr w:rsidR="00533634" w14:paraId="3563B2F4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B44D0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Directionality</w:t>
            </w:r>
          </w:p>
        </w:tc>
        <w:tc>
          <w:tcPr>
            <w:tcW w:w="1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FCAC3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Source form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6862B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Target forms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9F2BE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Processing type</w:t>
            </w:r>
          </w:p>
        </w:tc>
      </w:tr>
      <w:tr w:rsidR="00533634" w14:paraId="51835F3A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CD50E69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English-Chinese</w:t>
            </w:r>
            <w:proofErr w:type="gramEnd"/>
          </w:p>
        </w:tc>
        <w:tc>
          <w:tcPr>
            <w:tcW w:w="1471" w:type="pct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2496AED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accelerate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BDEF4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开发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develop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92599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7E4FAA39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7E9137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39C2BC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94719B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加快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accelerate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7B2B82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217E525F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14248CA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76EF3F6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36134D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加速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speed up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334892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8DBCC9B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62AB8A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14:paraId="2FFA32E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C7FEB7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279E1E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E0674F3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3453BEA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12183F2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improve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73C598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提高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increase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144232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DF1F488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8C1750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0B2825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B3E97A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增加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increase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B4B972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AEC1D41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63EBE9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021FDF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318000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促进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promote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AC5376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DDDC57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F2B0A2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1303A5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23B688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develop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C26217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A32DF03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FEC4E5A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786A56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384C1B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发展和改善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develop and improve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708DDD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1BF01AF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CA25D7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BE977B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6A2E30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change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1EC4FD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C76E74B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7B05A9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390E9D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966CAE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change for better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7838AF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105199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893FF9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0C1FBE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CEAC7C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improve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5FE1F5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E3899E8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BB24B5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200C13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200346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完善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improve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CE7A88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9657242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C753DD7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8D20B9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D13795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改善和提高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improve and increase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F2213F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1CFD0AB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3DCFB0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F965BF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651C25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transform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999F16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090A396F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C85037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5E1DF4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540008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更好地发展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develop in a better way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3615BC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560A46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84A18E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DA993D4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D99244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更加良好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become better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7117FC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F237F36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78EECF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1257D6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648785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提高和发展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increase and develop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53D639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620D931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FD41A2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36FC145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FA56D9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869990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6C55D98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5390E5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38E8A5E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nearly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032726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差不多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approximately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A5AC1B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C661798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CA4763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C573E2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9F8E7F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大概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about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CE6C6D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670422C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3A3E9A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2467CF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533C68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几乎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almost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E54CE0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3B6E31D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BA7803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3EE2C2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3207EF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将近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nearly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0B3259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21DCDDDD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A33724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2B4D89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EE6639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接近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nearly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788457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0F8F71F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1382AA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2C8E11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F7037C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nearly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F19846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C0D82C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A2D57B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488A360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947C01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0A16E3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39DBE624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D5DF2F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683FBBA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surface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010185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表面上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on the surface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483A84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C56437A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418C2F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4FBD63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C56ECE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表象上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on the appearance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DCC293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80DB031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4677C0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10D26A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090AAE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抬头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emerge (literally "raise the head")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8F9891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BBDEF8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02D2A69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FC0B31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EA46FD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体现出来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become manifested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563ABA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3E1765E4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099F1A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CD903D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C74227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得到了体现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become manifested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E5B429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3F1B05D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2ACA23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3D6D46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39FE38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浮现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emerge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7E9EB3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EADE5A3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A07C4A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70F8DC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ABF396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浮出水面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emerge to the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(water) surface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50AE98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transferred</w:t>
            </w:r>
          </w:p>
        </w:tc>
      </w:tr>
      <w:tr w:rsidR="00533634" w14:paraId="7B97A497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04F993F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8B6E97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C27636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浮到表面上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emerge to the surface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E1E4DB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5F56A52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392298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94FA61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FA4755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显露出来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become revealed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337279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209037D6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2FCAFA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2EC28D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8E75AE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显现出来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become revealed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E98375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1F267EE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7BAD2C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535D5F2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D5D65B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崭露头角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beginning to reveal (literally "expose one's horns on the head")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3146EF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7C58600" w14:textId="77777777" w:rsidTr="005336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B89D9A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326F740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8C2BEE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223858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AE152C9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FB2633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3994740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together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F33AB2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共同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together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C39A7A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095BC2E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131CDC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EB0F0B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50F5BA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合作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cooperate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93BA78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1322167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B61130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623664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717AC4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团结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unite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239DF2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A7B782C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B381E2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2EA5FD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46B641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携手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join hands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6EBADE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8CDA965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DBDF02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AB1C1A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0602A0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协作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collaborate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439CF2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39071A2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4E85C6F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12EF8D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20E681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伙伴关系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partner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DBC157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C8D043D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7645A47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FE8042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2F4F68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联合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unite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AA2A47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A81098C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8E84DD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2FDDA2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FA645A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联手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join hands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8CC23A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20177F5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358231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746098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4E895C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通力合作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work together with concerted effort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9C5BD7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A35D470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D63DF0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B6FCE0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B3FF5A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建立关系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establish a relationship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FBEEA7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17E17683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E23942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5F81A6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A19A0A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一起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together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435328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B193331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F8C3BE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1E3159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FC0015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一同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together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3FF7AD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DB91B42" w14:textId="77777777" w:rsidTr="00F9662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0CDE6E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461ECD7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6BCD02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48B43E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62FEAE15" w14:textId="77777777" w:rsidTr="00D745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157961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38266F9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upon these foundations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592B46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在此基础上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on this basis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8201CD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2AC39AE" w14:textId="77777777" w:rsidTr="00D7455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bottom w:val="nil"/>
              <w:right w:val="nil"/>
            </w:tcBorders>
          </w:tcPr>
          <w:p w14:paraId="5F6936E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626BABC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7AAFC0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592FAC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225F0BD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 w:val="restart"/>
            <w:tcBorders>
              <w:top w:val="nil"/>
              <w:left w:val="nil"/>
              <w:right w:val="nil"/>
            </w:tcBorders>
          </w:tcPr>
          <w:p w14:paraId="242D8C5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Chinese-English</w:t>
            </w:r>
            <w:proofErr w:type="gramEnd"/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026D03E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各抒己见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everyone fully expresses their own opinions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B3B84C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freely express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5622B5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D5E26D4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49162B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885017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195024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freely talk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C860AE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1CAAA94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00448B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F675D9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B7D548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have a hot discussion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220723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BD4E9AB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6FEE09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AFB896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ED402C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actively discuss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67A45C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689D4F36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2152C4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1513E0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4C51A9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say what they want to say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898CA8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CFD1975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5F4CC17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B4689C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C1FDDF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speak out their minds/ideas/opinions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D93750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30CD408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4C672C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C2DE48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7A4FDA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express completely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FA333F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C977D77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E2F202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0F2667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E52CB2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express openly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949BAF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B46B389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AB4F3F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AFFBA8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FA45DB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feel free to voice their opinions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FABC23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344C851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2627CC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759378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4B51FF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tell their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3976D3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07EB884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0C5AB4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A47E90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3C39AA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present their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21165E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147BA6C3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8796DE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57926F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3D947A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fully express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19E645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3373528" w14:textId="77777777" w:rsidTr="002608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6B93BD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6B388482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240694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C13EB5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2911E2DF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7FEF1E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1A92475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大踏步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stride/take big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steps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8C79F1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a rapid development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D2ED79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8FF746E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E395A2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9438B0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F38E8E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great progress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54CA91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E39CEA2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B2265B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1A521C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70EAD2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achieved by leaps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914CE4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BD8730C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AB9051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7049D2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70D55D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fast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5A37BF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91C3C61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9C280E7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5D80D3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C7EBA2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with big steps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4B89AE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5F28221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B453DC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A5F4A9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4BD5A4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 high speed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F3DEE7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61E1878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3771496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A5DAE3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6F120C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big stride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B83B0B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5F266DA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B9D86D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54AB86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E9025A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making progress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B0124E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707D0209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F60690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0A8FA7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D9E974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step forward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81E610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7F57B190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6C411D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AEC9D8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264F22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marching ahead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5AAAA6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024524C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243EF7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345FEA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F46E10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booming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D3472C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4E82839" w14:textId="77777777" w:rsidTr="00EE27D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C76202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7ABD2DC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691CD1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2759BD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FC794DE" w14:textId="77777777" w:rsidTr="001A62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95BF77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083235A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共同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together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94106D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works of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EAFF7F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6D29271" w14:textId="77777777" w:rsidTr="001A62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6A6EAF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C90787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D6A67A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cooperate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617B6F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639656F" w14:textId="77777777" w:rsidTr="001A62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748F72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53E87E9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AF0A8F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co-work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D8F1C3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43F441B" w14:textId="77777777" w:rsidTr="001A62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2F520CD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0F82B45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BA0C4E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together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1AE3BF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04987BD" w14:textId="77777777" w:rsidTr="001A62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A247D5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64E8B7DC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EE2638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E117F3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59468EA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FE9510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34D72F1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纪念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commemorate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E35AD2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 memory of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C41061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2D4F38F5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989C5C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75763FC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479D49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recalling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0DD854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12011560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348D70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C6D56EC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9AC647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celebrate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597F78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8B4B2E3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E9DB0F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29B745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0CBCBD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record with ceremonies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5577F1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4C7AA1F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673F742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857ACC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68CE38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commemorate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6018E9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6F656E1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AD61F6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37ECE5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2BDB97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congratulate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381D5D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0A9E02E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36FB62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FACBE47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10C932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memorize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A75B4E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76C4B16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00A0B8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C68B9B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8AA925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remember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2BD68D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FED16D8" w14:textId="77777777" w:rsidTr="009663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089674E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524CECC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C249F8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respect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407F27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6EB5A746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59239FA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65C7200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忘我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with complete dedication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324C88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devoted to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52E5D1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EC534BF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9DF0E8F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D3E4D9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A33FBF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(work) hard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756FA1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0CB2010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E856EE8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FFCAD3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B8E2FC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absorbed in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8CB0D5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3121A9DA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B99E9C4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AA9E9E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37E493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dedicated to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ECC5D3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503007EB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37DEF2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14BA42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DE513A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(work) arduously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82FE34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8339D40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DACA161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2B7EC5E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4F39BBB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put their heart into the work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30AA16A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7739A7B7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F24438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D3FF42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987438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strive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536828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E429A0F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79E4064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3BD28453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62B419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(work) devotedly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48004B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4393D14B" w14:textId="77777777" w:rsidTr="006510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C1CEB4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nil"/>
              <w:right w:val="nil"/>
            </w:tcBorders>
          </w:tcPr>
          <w:p w14:paraId="6C7B7EC6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58BB6CA9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29447D9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0B3A391F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18D0FB3F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 w:val="restart"/>
            <w:tcBorders>
              <w:top w:val="nil"/>
              <w:left w:val="nil"/>
              <w:right w:val="nil"/>
            </w:tcBorders>
          </w:tcPr>
          <w:p w14:paraId="244360E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献计献策</w:t>
            </w: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offer advice and suggestions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7EA310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contribute their suggestions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E68881A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095CFAB1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3AE0E7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76E9C0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965022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give their advice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3114A52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42B83ECA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F0A160B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0FC713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7F916223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talk about their opinions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76EDA4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BD7ECE1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14DAE4A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C241DBC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095686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actively raise opinions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5ED2E63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0338960A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5A76675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02124D8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13340DC8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air their views 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F0162D0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515B7C7D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CE0B442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43700B6A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C72BE4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devote their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18FA31F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140D5AB6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3DC3A43F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1580E0C0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0C3AF3C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express their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4CA5E9F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367A03F1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F5DB183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286FCDAD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64322C94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offer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3E5159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67CD9E7C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01F6167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8C9560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3EF6599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provide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0BD79075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transferred</w:t>
            </w:r>
          </w:p>
        </w:tc>
      </w:tr>
      <w:tr w:rsidR="00533634" w14:paraId="23B76E45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5645EDE9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53C4EEF1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450F7196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propose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7C855FC1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6F04ADAB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4F0E09FC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8A1D5DF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14:paraId="2396B73C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tell their ideas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</w:tcPr>
          <w:p w14:paraId="68004FD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1FAEC473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right w:val="nil"/>
            </w:tcBorders>
          </w:tcPr>
          <w:p w14:paraId="218777E7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right w:val="nil"/>
            </w:tcBorders>
          </w:tcPr>
          <w:p w14:paraId="650F9948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right w:val="nil"/>
            </w:tcBorders>
          </w:tcPr>
          <w:p w14:paraId="22783A1F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speak about their ideas</w:t>
            </w:r>
          </w:p>
        </w:tc>
        <w:tc>
          <w:tcPr>
            <w:tcW w:w="1008" w:type="pct"/>
            <w:tcBorders>
              <w:top w:val="nil"/>
              <w:left w:val="nil"/>
              <w:right w:val="nil"/>
            </w:tcBorders>
          </w:tcPr>
          <w:p w14:paraId="795A7E5E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  <w:tr w:rsidR="00533634" w14:paraId="03CEAD2D" w14:textId="77777777" w:rsidTr="004C64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3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0EB343A0" w14:textId="77777777" w:rsidR="00533634" w:rsidRDefault="0053363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1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0E360E6B" w14:textId="77777777" w:rsidR="00533634" w:rsidRDefault="00533634" w:rsidP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D3E8AD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omitted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920B77" w14:textId="77777777" w:rsidR="00533634" w:rsidRDefault="0053363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non-transferred</w:t>
            </w:r>
          </w:p>
        </w:tc>
      </w:tr>
    </w:tbl>
    <w:p w14:paraId="15C7DD27" w14:textId="77777777" w:rsidR="0090211E" w:rsidRPr="00533634" w:rsidRDefault="0090211E">
      <w:pPr>
        <w:rPr>
          <w:rFonts w:hint="eastAsia"/>
        </w:rPr>
      </w:pPr>
    </w:p>
    <w:sectPr w:rsidR="0090211E" w:rsidRPr="0053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34"/>
    <w:rsid w:val="00003642"/>
    <w:rsid w:val="002D5E25"/>
    <w:rsid w:val="003F32DE"/>
    <w:rsid w:val="00533634"/>
    <w:rsid w:val="005A6D01"/>
    <w:rsid w:val="00797282"/>
    <w:rsid w:val="0090211E"/>
    <w:rsid w:val="009474F0"/>
    <w:rsid w:val="009C5775"/>
    <w:rsid w:val="00A06214"/>
    <w:rsid w:val="00A31F55"/>
    <w:rsid w:val="00A85538"/>
    <w:rsid w:val="00B7089E"/>
    <w:rsid w:val="00CB29C8"/>
    <w:rsid w:val="00D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F530"/>
  <w15:chartTrackingRefBased/>
  <w15:docId w15:val="{9972518B-AFFF-4459-8716-8A51417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3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03-Affiliationauteur">
    <w:name w:val="Meta03-Affiliation auteur"/>
    <w:basedOn w:val="a"/>
    <w:next w:val="a"/>
    <w:autoRedefine/>
    <w:rsid w:val="002D5E25"/>
    <w:pPr>
      <w:widowControl/>
      <w:ind w:left="1440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  <w:lang w:val="es-ES" w:eastAsia="en-US"/>
      <w14:ligatures w14:val="none"/>
    </w:rPr>
  </w:style>
  <w:style w:type="paragraph" w:customStyle="1" w:styleId="Meta02-Nomdelauteur">
    <w:name w:val="Meta02-Nom de l'auteur"/>
    <w:basedOn w:val="a"/>
    <w:next w:val="Meta03-Affiliationauteur"/>
    <w:autoRedefine/>
    <w:rsid w:val="002D5E25"/>
    <w:pPr>
      <w:widowControl/>
      <w:ind w:left="1440"/>
      <w:jc w:val="left"/>
    </w:pPr>
    <w:rPr>
      <w:rFonts w:ascii="Times New Roman" w:eastAsia="宋体" w:hAnsi="Times New Roman" w:cs="Times New Roman"/>
      <w:caps/>
      <w:kern w:val="0"/>
      <w:sz w:val="24"/>
      <w:szCs w:val="24"/>
      <w:lang w:val="es-ES" w:eastAsia="en-US"/>
      <w14:ligatures w14:val="none"/>
    </w:rPr>
  </w:style>
  <w:style w:type="paragraph" w:customStyle="1" w:styleId="Meta02-AuthorName">
    <w:name w:val="Meta02-AuthorName"/>
    <w:basedOn w:val="a"/>
    <w:next w:val="a"/>
    <w:rsid w:val="002D5E25"/>
    <w:pPr>
      <w:widowControl/>
      <w:ind w:left="1440"/>
      <w:jc w:val="left"/>
    </w:pPr>
    <w:rPr>
      <w:rFonts w:ascii="Times New Roman" w:eastAsia="Times New Roman" w:hAnsi="Times New Roman" w:cs="Times New Roman"/>
      <w:caps/>
      <w:kern w:val="0"/>
      <w:sz w:val="24"/>
      <w:szCs w:val="24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rsid w:val="005336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36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363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3363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622</Words>
  <Characters>3516</Characters>
  <Application>Microsoft Office Word</Application>
  <DocSecurity>0</DocSecurity>
  <Lines>71</Lines>
  <Paragraphs>31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Min</dc:creator>
  <cp:keywords/>
  <dc:description/>
  <cp:lastModifiedBy>Min Min</cp:lastModifiedBy>
  <cp:revision>1</cp:revision>
  <dcterms:created xsi:type="dcterms:W3CDTF">2024-09-13T14:18:00Z</dcterms:created>
  <dcterms:modified xsi:type="dcterms:W3CDTF">2024-09-13T14:22:00Z</dcterms:modified>
</cp:coreProperties>
</file>