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2D54" w14:textId="578F6D77" w:rsidR="002A28F4" w:rsidRDefault="002A28F4" w:rsidP="002A28F4">
      <w:pPr>
        <w:pStyle w:val="Caption"/>
        <w:keepNext/>
      </w:pPr>
      <w:r>
        <w:t>Supplementary Tabl</w:t>
      </w:r>
      <w:r w:rsidR="006D60AB">
        <w:t>e</w:t>
      </w:r>
      <w:r w:rsidR="005A0D6E">
        <w:t xml:space="preserve"> </w:t>
      </w:r>
      <w:r>
        <w:t xml:space="preserve"> </w:t>
      </w:r>
      <w:r w:rsidR="005A0D6E">
        <w:t>S</w:t>
      </w:r>
      <w:fldSimple w:instr=" SEQ Supplementary_Table \* ARABIC ">
        <w:r>
          <w:rPr>
            <w:noProof/>
          </w:rPr>
          <w:t>1</w:t>
        </w:r>
      </w:fldSimple>
      <w:r>
        <w:t>: Properties of each class</w:t>
      </w:r>
    </w:p>
    <w:tbl>
      <w:tblPr>
        <w:tblStyle w:val="TableGrid2"/>
        <w:tblW w:w="9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876"/>
        <w:gridCol w:w="876"/>
        <w:gridCol w:w="876"/>
        <w:gridCol w:w="876"/>
        <w:gridCol w:w="877"/>
      </w:tblGrid>
      <w:tr w:rsidR="00870204" w:rsidRPr="00D60E05" w14:paraId="404DAA97" w14:textId="77777777" w:rsidTr="007165F5">
        <w:trPr>
          <w:cantSplit/>
          <w:trHeight w:val="120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hideMark/>
          </w:tcPr>
          <w:p w14:paraId="3D0F518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INDICATORS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extDirection w:val="btLr"/>
          </w:tcPr>
          <w:p w14:paraId="0FB83AA9" w14:textId="77777777" w:rsidR="00870204" w:rsidRPr="00D60E05" w:rsidRDefault="00870204" w:rsidP="001D50F5">
            <w:pPr>
              <w:spacing w:line="276" w:lineRule="auto"/>
              <w:ind w:left="113" w:right="113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All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textDirection w:val="btLr"/>
            <w:hideMark/>
          </w:tcPr>
          <w:p w14:paraId="29AF0DDC" w14:textId="77777777" w:rsidR="00870204" w:rsidRPr="00D60E05" w:rsidRDefault="00870204" w:rsidP="001D50F5">
            <w:pPr>
              <w:spacing w:line="276" w:lineRule="auto"/>
              <w:ind w:left="113" w:right="113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Compelled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textDirection w:val="btLr"/>
            <w:hideMark/>
          </w:tcPr>
          <w:p w14:paraId="3BB367B2" w14:textId="77777777" w:rsidR="00870204" w:rsidRPr="00D60E05" w:rsidRDefault="00870204" w:rsidP="001D50F5">
            <w:pPr>
              <w:spacing w:line="276" w:lineRule="auto"/>
              <w:ind w:left="113" w:right="113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proofErr w:type="spellStart"/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Striver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textDirection w:val="btLr"/>
            <w:hideMark/>
          </w:tcPr>
          <w:p w14:paraId="6C9DE909" w14:textId="77777777" w:rsidR="00870204" w:rsidRPr="00D60E05" w:rsidRDefault="00870204" w:rsidP="001D50F5">
            <w:pPr>
              <w:spacing w:line="276" w:lineRule="auto"/>
              <w:ind w:left="113" w:right="113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Peripheral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extDirection w:val="btLr"/>
            <w:hideMark/>
          </w:tcPr>
          <w:p w14:paraId="0101E227" w14:textId="77777777" w:rsidR="00870204" w:rsidRPr="00D60E05" w:rsidRDefault="00870204" w:rsidP="001D50F5">
            <w:pPr>
              <w:spacing w:line="276" w:lineRule="auto"/>
              <w:ind w:left="113" w:right="113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Privileged</w:t>
            </w:r>
          </w:p>
        </w:tc>
      </w:tr>
      <w:tr w:rsidR="00870204" w:rsidRPr="00D60E05" w14:paraId="7518206B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7E96341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Union member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6358C4A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5F7DD96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7A0ABD0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0902A99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4631871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73C1A883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39A0A96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Yes</w:t>
            </w:r>
          </w:p>
        </w:tc>
        <w:tc>
          <w:tcPr>
            <w:tcW w:w="876" w:type="dxa"/>
          </w:tcPr>
          <w:p w14:paraId="638E8F2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20%</w:t>
            </w:r>
          </w:p>
        </w:tc>
        <w:tc>
          <w:tcPr>
            <w:tcW w:w="876" w:type="dxa"/>
            <w:noWrap/>
            <w:hideMark/>
          </w:tcPr>
          <w:p w14:paraId="6F15DB3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17%</w:t>
            </w:r>
          </w:p>
        </w:tc>
        <w:tc>
          <w:tcPr>
            <w:tcW w:w="876" w:type="dxa"/>
            <w:noWrap/>
            <w:hideMark/>
          </w:tcPr>
          <w:p w14:paraId="34880BA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29%</w:t>
            </w:r>
          </w:p>
        </w:tc>
        <w:tc>
          <w:tcPr>
            <w:tcW w:w="876" w:type="dxa"/>
            <w:noWrap/>
            <w:hideMark/>
          </w:tcPr>
          <w:p w14:paraId="6234A9F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13%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1969327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23%</w:t>
            </w:r>
          </w:p>
        </w:tc>
      </w:tr>
      <w:tr w:rsidR="00870204" w:rsidRPr="00D60E05" w14:paraId="5496D025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76AAD0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027C3CD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80%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7337858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83%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40B9D4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72%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C9DDE4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87%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5EF3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77%</w:t>
            </w:r>
          </w:p>
        </w:tc>
      </w:tr>
      <w:tr w:rsidR="00870204" w:rsidRPr="00D60E05" w14:paraId="05FBC603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38BBFA0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Student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1E72B4A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318A598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239902C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400C86B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B995FC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4E42D615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26E8127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Yes</w:t>
            </w:r>
          </w:p>
        </w:tc>
        <w:tc>
          <w:tcPr>
            <w:tcW w:w="876" w:type="dxa"/>
          </w:tcPr>
          <w:p w14:paraId="301953F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16%</w:t>
            </w:r>
          </w:p>
        </w:tc>
        <w:tc>
          <w:tcPr>
            <w:tcW w:w="876" w:type="dxa"/>
            <w:noWrap/>
            <w:hideMark/>
          </w:tcPr>
          <w:p w14:paraId="56B72AC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22%</w:t>
            </w:r>
          </w:p>
        </w:tc>
        <w:tc>
          <w:tcPr>
            <w:tcW w:w="876" w:type="dxa"/>
            <w:noWrap/>
            <w:hideMark/>
          </w:tcPr>
          <w:p w14:paraId="4BF124C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20%</w:t>
            </w:r>
          </w:p>
        </w:tc>
        <w:tc>
          <w:tcPr>
            <w:tcW w:w="876" w:type="dxa"/>
            <w:noWrap/>
            <w:hideMark/>
          </w:tcPr>
          <w:p w14:paraId="7D1BE1B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18%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31B029D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5%</w:t>
            </w:r>
          </w:p>
        </w:tc>
      </w:tr>
      <w:tr w:rsidR="00870204" w:rsidRPr="00D60E05" w14:paraId="0E8889A2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51BB27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4299E94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84%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25971A3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78%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0D6810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81%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020045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82%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2620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95%</w:t>
            </w:r>
          </w:p>
        </w:tc>
      </w:tr>
      <w:tr w:rsidR="00870204" w:rsidRPr="00D60E05" w14:paraId="21B59120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2714B77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Reason (1)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60CEF8C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7F2A5B4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16FDB2F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1DC6F89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53C347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70277455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4D8D2EA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To meet my financial commitments</w:t>
            </w:r>
          </w:p>
        </w:tc>
        <w:tc>
          <w:tcPr>
            <w:tcW w:w="876" w:type="dxa"/>
          </w:tcPr>
          <w:p w14:paraId="3C436EB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60%</w:t>
            </w:r>
          </w:p>
        </w:tc>
        <w:tc>
          <w:tcPr>
            <w:tcW w:w="876" w:type="dxa"/>
            <w:noWrap/>
            <w:hideMark/>
          </w:tcPr>
          <w:p w14:paraId="01FB6F9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61%</w:t>
            </w:r>
          </w:p>
        </w:tc>
        <w:tc>
          <w:tcPr>
            <w:tcW w:w="876" w:type="dxa"/>
            <w:noWrap/>
            <w:hideMark/>
          </w:tcPr>
          <w:p w14:paraId="25F40F0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53%</w:t>
            </w:r>
          </w:p>
        </w:tc>
        <w:tc>
          <w:tcPr>
            <w:tcW w:w="876" w:type="dxa"/>
            <w:noWrap/>
            <w:hideMark/>
          </w:tcPr>
          <w:p w14:paraId="1EF0607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65%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06B1DAE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62%</w:t>
            </w:r>
          </w:p>
        </w:tc>
      </w:tr>
      <w:tr w:rsidR="00870204" w:rsidRPr="00D60E05" w14:paraId="77519D0D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34A6C55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To develop my skills or abilities</w:t>
            </w:r>
          </w:p>
        </w:tc>
        <w:tc>
          <w:tcPr>
            <w:tcW w:w="876" w:type="dxa"/>
          </w:tcPr>
          <w:p w14:paraId="7CEE243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12%</w:t>
            </w:r>
          </w:p>
        </w:tc>
        <w:tc>
          <w:tcPr>
            <w:tcW w:w="876" w:type="dxa"/>
            <w:noWrap/>
            <w:hideMark/>
          </w:tcPr>
          <w:p w14:paraId="56F09BB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15%</w:t>
            </w:r>
          </w:p>
        </w:tc>
        <w:tc>
          <w:tcPr>
            <w:tcW w:w="876" w:type="dxa"/>
            <w:noWrap/>
            <w:hideMark/>
          </w:tcPr>
          <w:p w14:paraId="679187E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20%</w:t>
            </w:r>
          </w:p>
        </w:tc>
        <w:tc>
          <w:tcPr>
            <w:tcW w:w="876" w:type="dxa"/>
            <w:noWrap/>
            <w:hideMark/>
          </w:tcPr>
          <w:p w14:paraId="55168D8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5D3FE56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6%</w:t>
            </w:r>
          </w:p>
        </w:tc>
      </w:tr>
      <w:tr w:rsidR="00870204" w:rsidRPr="00D60E05" w14:paraId="654F604A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1102F1B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To give me variety in my work and/or life</w:t>
            </w:r>
          </w:p>
        </w:tc>
        <w:tc>
          <w:tcPr>
            <w:tcW w:w="876" w:type="dxa"/>
          </w:tcPr>
          <w:p w14:paraId="3900966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23%</w:t>
            </w:r>
          </w:p>
        </w:tc>
        <w:tc>
          <w:tcPr>
            <w:tcW w:w="876" w:type="dxa"/>
            <w:noWrap/>
            <w:hideMark/>
          </w:tcPr>
          <w:p w14:paraId="6697F1B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22%</w:t>
            </w:r>
          </w:p>
        </w:tc>
        <w:tc>
          <w:tcPr>
            <w:tcW w:w="876" w:type="dxa"/>
            <w:noWrap/>
            <w:hideMark/>
          </w:tcPr>
          <w:p w14:paraId="6E201D8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20%</w:t>
            </w:r>
          </w:p>
        </w:tc>
        <w:tc>
          <w:tcPr>
            <w:tcW w:w="876" w:type="dxa"/>
            <w:noWrap/>
            <w:hideMark/>
          </w:tcPr>
          <w:p w14:paraId="611A3C3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21%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4684878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27%</w:t>
            </w:r>
          </w:p>
        </w:tc>
      </w:tr>
      <w:tr w:rsidR="00870204" w:rsidRPr="00D60E05" w14:paraId="4ACA3471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312DDD7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Altruistic reasons/helping others</w:t>
            </w:r>
          </w:p>
        </w:tc>
        <w:tc>
          <w:tcPr>
            <w:tcW w:w="876" w:type="dxa"/>
          </w:tcPr>
          <w:p w14:paraId="4795C4E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3%</w:t>
            </w:r>
          </w:p>
        </w:tc>
        <w:tc>
          <w:tcPr>
            <w:tcW w:w="876" w:type="dxa"/>
            <w:noWrap/>
            <w:hideMark/>
          </w:tcPr>
          <w:p w14:paraId="57AF548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1%</w:t>
            </w:r>
          </w:p>
        </w:tc>
        <w:tc>
          <w:tcPr>
            <w:tcW w:w="876" w:type="dxa"/>
            <w:noWrap/>
            <w:hideMark/>
          </w:tcPr>
          <w:p w14:paraId="7C4B19A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  <w:tc>
          <w:tcPr>
            <w:tcW w:w="876" w:type="dxa"/>
            <w:noWrap/>
            <w:hideMark/>
          </w:tcPr>
          <w:p w14:paraId="6825297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74B47A7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1%</w:t>
            </w:r>
          </w:p>
        </w:tc>
      </w:tr>
      <w:tr w:rsidR="00870204" w:rsidRPr="00D60E05" w14:paraId="4CB22BE4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4A4AA26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Enjoyment</w:t>
            </w:r>
          </w:p>
        </w:tc>
        <w:tc>
          <w:tcPr>
            <w:tcW w:w="876" w:type="dxa"/>
          </w:tcPr>
          <w:p w14:paraId="2C450A9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2%</w:t>
            </w:r>
          </w:p>
        </w:tc>
        <w:tc>
          <w:tcPr>
            <w:tcW w:w="876" w:type="dxa"/>
            <w:noWrap/>
            <w:hideMark/>
          </w:tcPr>
          <w:p w14:paraId="6FB4B73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0%</w:t>
            </w:r>
          </w:p>
        </w:tc>
        <w:tc>
          <w:tcPr>
            <w:tcW w:w="876" w:type="dxa"/>
            <w:noWrap/>
            <w:hideMark/>
          </w:tcPr>
          <w:p w14:paraId="02E4DFA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1%</w:t>
            </w:r>
          </w:p>
        </w:tc>
        <w:tc>
          <w:tcPr>
            <w:tcW w:w="876" w:type="dxa"/>
            <w:noWrap/>
            <w:hideMark/>
          </w:tcPr>
          <w:p w14:paraId="2165692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4A80DD2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1%</w:t>
            </w:r>
          </w:p>
        </w:tc>
      </w:tr>
      <w:tr w:rsidR="00870204" w:rsidRPr="00D60E05" w14:paraId="2739D1D9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A4A9F2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Other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4BC9308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00587BB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5D8E39C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44B402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96E5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</w:tr>
      <w:tr w:rsidR="00870204" w:rsidRPr="00D60E05" w14:paraId="3B14B1A6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7034430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Reason (2)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1FFD460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5274619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55CFEE8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24FDF49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D9C953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5977DF91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23F00B4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Impossible to work more hours in current job</w:t>
            </w:r>
          </w:p>
        </w:tc>
        <w:tc>
          <w:tcPr>
            <w:tcW w:w="876" w:type="dxa"/>
          </w:tcPr>
          <w:p w14:paraId="4AED010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7%</w:t>
            </w:r>
          </w:p>
        </w:tc>
        <w:tc>
          <w:tcPr>
            <w:tcW w:w="876" w:type="dxa"/>
            <w:noWrap/>
            <w:hideMark/>
          </w:tcPr>
          <w:p w14:paraId="014C39E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14%</w:t>
            </w:r>
          </w:p>
        </w:tc>
        <w:tc>
          <w:tcPr>
            <w:tcW w:w="876" w:type="dxa"/>
            <w:noWrap/>
            <w:hideMark/>
          </w:tcPr>
          <w:p w14:paraId="6456827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7%</w:t>
            </w:r>
          </w:p>
        </w:tc>
        <w:tc>
          <w:tcPr>
            <w:tcW w:w="876" w:type="dxa"/>
            <w:noWrap/>
            <w:hideMark/>
          </w:tcPr>
          <w:p w14:paraId="65D84C3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35F0299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0%</w:t>
            </w:r>
          </w:p>
        </w:tc>
      </w:tr>
      <w:tr w:rsidR="00870204" w:rsidRPr="00D60E05" w14:paraId="4EA2E280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66C89E7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Work more hours to make ends meet</w:t>
            </w:r>
          </w:p>
        </w:tc>
        <w:tc>
          <w:tcPr>
            <w:tcW w:w="876" w:type="dxa"/>
          </w:tcPr>
          <w:p w14:paraId="3974C89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  <w:tc>
          <w:tcPr>
            <w:tcW w:w="876" w:type="dxa"/>
            <w:noWrap/>
            <w:hideMark/>
          </w:tcPr>
          <w:p w14:paraId="50406F5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26%</w:t>
            </w:r>
          </w:p>
        </w:tc>
        <w:tc>
          <w:tcPr>
            <w:tcW w:w="876" w:type="dxa"/>
            <w:noWrap/>
            <w:hideMark/>
          </w:tcPr>
          <w:p w14:paraId="52FC740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19%</w:t>
            </w:r>
          </w:p>
        </w:tc>
        <w:tc>
          <w:tcPr>
            <w:tcW w:w="876" w:type="dxa"/>
            <w:noWrap/>
            <w:hideMark/>
          </w:tcPr>
          <w:p w14:paraId="39FC5AC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18%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2133788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17%</w:t>
            </w:r>
          </w:p>
        </w:tc>
      </w:tr>
      <w:tr w:rsidR="00870204" w:rsidRPr="00D60E05" w14:paraId="7E568083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59D8291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To earn some extra money</w:t>
            </w:r>
          </w:p>
        </w:tc>
        <w:tc>
          <w:tcPr>
            <w:tcW w:w="876" w:type="dxa"/>
          </w:tcPr>
          <w:p w14:paraId="54ACE9A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20%</w:t>
            </w:r>
          </w:p>
        </w:tc>
        <w:tc>
          <w:tcPr>
            <w:tcW w:w="876" w:type="dxa"/>
            <w:noWrap/>
            <w:hideMark/>
          </w:tcPr>
          <w:p w14:paraId="088BF85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40%</w:t>
            </w:r>
          </w:p>
        </w:tc>
        <w:tc>
          <w:tcPr>
            <w:tcW w:w="876" w:type="dxa"/>
            <w:noWrap/>
            <w:hideMark/>
          </w:tcPr>
          <w:p w14:paraId="7CC3118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50%</w:t>
            </w:r>
          </w:p>
        </w:tc>
        <w:tc>
          <w:tcPr>
            <w:tcW w:w="876" w:type="dxa"/>
            <w:noWrap/>
            <w:hideMark/>
          </w:tcPr>
          <w:p w14:paraId="62850FE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38%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25C1293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36%</w:t>
            </w:r>
          </w:p>
        </w:tc>
      </w:tr>
      <w:tr w:rsidR="00870204" w:rsidRPr="00D60E05" w14:paraId="73E85C1C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578D0C8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To retain income security</w:t>
            </w:r>
          </w:p>
        </w:tc>
        <w:tc>
          <w:tcPr>
            <w:tcW w:w="876" w:type="dxa"/>
          </w:tcPr>
          <w:p w14:paraId="5925DF3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41%</w:t>
            </w:r>
          </w:p>
        </w:tc>
        <w:tc>
          <w:tcPr>
            <w:tcW w:w="876" w:type="dxa"/>
            <w:noWrap/>
            <w:hideMark/>
          </w:tcPr>
          <w:p w14:paraId="1CF15B2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7%</w:t>
            </w:r>
          </w:p>
        </w:tc>
        <w:tc>
          <w:tcPr>
            <w:tcW w:w="876" w:type="dxa"/>
            <w:noWrap/>
            <w:hideMark/>
          </w:tcPr>
          <w:p w14:paraId="7243ECD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8%</w:t>
            </w:r>
          </w:p>
        </w:tc>
        <w:tc>
          <w:tcPr>
            <w:tcW w:w="876" w:type="dxa"/>
            <w:noWrap/>
            <w:hideMark/>
          </w:tcPr>
          <w:p w14:paraId="32E2F5D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9%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47FDEFE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3%</w:t>
            </w:r>
          </w:p>
        </w:tc>
      </w:tr>
      <w:tr w:rsidR="00870204" w:rsidRPr="00D60E05" w14:paraId="37850825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3422820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To start a business</w:t>
            </w:r>
          </w:p>
        </w:tc>
        <w:tc>
          <w:tcPr>
            <w:tcW w:w="876" w:type="dxa"/>
          </w:tcPr>
          <w:p w14:paraId="2AE40B8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7%</w:t>
            </w:r>
          </w:p>
        </w:tc>
        <w:tc>
          <w:tcPr>
            <w:tcW w:w="876" w:type="dxa"/>
            <w:noWrap/>
            <w:hideMark/>
          </w:tcPr>
          <w:p w14:paraId="099A4B7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1%</w:t>
            </w:r>
          </w:p>
        </w:tc>
        <w:tc>
          <w:tcPr>
            <w:tcW w:w="876" w:type="dxa"/>
            <w:noWrap/>
            <w:hideMark/>
          </w:tcPr>
          <w:p w14:paraId="7F4D50B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5%</w:t>
            </w:r>
          </w:p>
        </w:tc>
        <w:tc>
          <w:tcPr>
            <w:tcW w:w="876" w:type="dxa"/>
            <w:noWrap/>
            <w:hideMark/>
          </w:tcPr>
          <w:p w14:paraId="541E89C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3299209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5%</w:t>
            </w:r>
          </w:p>
        </w:tc>
      </w:tr>
      <w:tr w:rsidR="00870204" w:rsidRPr="00D60E05" w14:paraId="375B3587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0596368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To get experience in another job</w:t>
            </w:r>
          </w:p>
        </w:tc>
        <w:tc>
          <w:tcPr>
            <w:tcW w:w="876" w:type="dxa"/>
          </w:tcPr>
          <w:p w14:paraId="6EB5BC2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  <w:tc>
          <w:tcPr>
            <w:tcW w:w="876" w:type="dxa"/>
            <w:noWrap/>
            <w:hideMark/>
          </w:tcPr>
          <w:p w14:paraId="4CFFA3A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3%</w:t>
            </w:r>
          </w:p>
        </w:tc>
        <w:tc>
          <w:tcPr>
            <w:tcW w:w="876" w:type="dxa"/>
            <w:noWrap/>
            <w:hideMark/>
          </w:tcPr>
          <w:p w14:paraId="0635C07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2%</w:t>
            </w:r>
          </w:p>
        </w:tc>
        <w:tc>
          <w:tcPr>
            <w:tcW w:w="876" w:type="dxa"/>
            <w:noWrap/>
            <w:hideMark/>
          </w:tcPr>
          <w:p w14:paraId="57247E2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2E0956F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</w:tr>
      <w:tr w:rsidR="00870204" w:rsidRPr="00D60E05" w14:paraId="354433E4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41213B0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Because of the variation</w:t>
            </w:r>
          </w:p>
        </w:tc>
        <w:tc>
          <w:tcPr>
            <w:tcW w:w="876" w:type="dxa"/>
          </w:tcPr>
          <w:p w14:paraId="32E37F1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3%</w:t>
            </w:r>
          </w:p>
        </w:tc>
        <w:tc>
          <w:tcPr>
            <w:tcW w:w="876" w:type="dxa"/>
            <w:noWrap/>
            <w:hideMark/>
          </w:tcPr>
          <w:p w14:paraId="5C8EC07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3%</w:t>
            </w:r>
          </w:p>
        </w:tc>
        <w:tc>
          <w:tcPr>
            <w:tcW w:w="876" w:type="dxa"/>
            <w:noWrap/>
            <w:hideMark/>
          </w:tcPr>
          <w:p w14:paraId="6B7A506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  <w:tc>
          <w:tcPr>
            <w:tcW w:w="876" w:type="dxa"/>
            <w:noWrap/>
            <w:hideMark/>
          </w:tcPr>
          <w:p w14:paraId="4E6C2C1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26E4DEC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7%</w:t>
            </w:r>
          </w:p>
        </w:tc>
      </w:tr>
      <w:tr w:rsidR="00870204" w:rsidRPr="00D60E05" w14:paraId="714CA181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14878E5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Because I enjoy the combination of jobs</w:t>
            </w:r>
          </w:p>
        </w:tc>
        <w:tc>
          <w:tcPr>
            <w:tcW w:w="876" w:type="dxa"/>
          </w:tcPr>
          <w:p w14:paraId="2F6D6C2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  <w:tc>
          <w:tcPr>
            <w:tcW w:w="876" w:type="dxa"/>
            <w:noWrap/>
            <w:hideMark/>
          </w:tcPr>
          <w:p w14:paraId="13DA593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3%</w:t>
            </w:r>
          </w:p>
        </w:tc>
        <w:tc>
          <w:tcPr>
            <w:tcW w:w="876" w:type="dxa"/>
            <w:noWrap/>
            <w:hideMark/>
          </w:tcPr>
          <w:p w14:paraId="3A9CD53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3%</w:t>
            </w:r>
          </w:p>
        </w:tc>
        <w:tc>
          <w:tcPr>
            <w:tcW w:w="876" w:type="dxa"/>
            <w:noWrap/>
            <w:hideMark/>
          </w:tcPr>
          <w:p w14:paraId="2DAD6B9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15%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71053EF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21%</w:t>
            </w:r>
          </w:p>
        </w:tc>
      </w:tr>
      <w:tr w:rsidR="00870204" w:rsidRPr="00D60E05" w14:paraId="7B2D547E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3DCB8B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Other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65A813A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11%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7C061A0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1122234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65B09B2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4%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C4B9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6%</w:t>
            </w:r>
          </w:p>
        </w:tc>
      </w:tr>
      <w:tr w:rsidR="00870204" w:rsidRPr="00D60E05" w14:paraId="616AE236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50F682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Prefer one job?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0B1B55B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32B52EF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6BD89F5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70668B7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90289B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47BEB098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5C75278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Yes</w:t>
            </w:r>
          </w:p>
        </w:tc>
        <w:tc>
          <w:tcPr>
            <w:tcW w:w="876" w:type="dxa"/>
          </w:tcPr>
          <w:p w14:paraId="157B48A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60%</w:t>
            </w:r>
          </w:p>
        </w:tc>
        <w:tc>
          <w:tcPr>
            <w:tcW w:w="876" w:type="dxa"/>
            <w:noWrap/>
            <w:hideMark/>
          </w:tcPr>
          <w:p w14:paraId="35A009B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80%</w:t>
            </w:r>
          </w:p>
        </w:tc>
        <w:tc>
          <w:tcPr>
            <w:tcW w:w="876" w:type="dxa"/>
            <w:noWrap/>
            <w:hideMark/>
          </w:tcPr>
          <w:p w14:paraId="57A258E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70%</w:t>
            </w:r>
          </w:p>
        </w:tc>
        <w:tc>
          <w:tcPr>
            <w:tcW w:w="876" w:type="dxa"/>
            <w:noWrap/>
            <w:hideMark/>
          </w:tcPr>
          <w:p w14:paraId="0A3A379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50%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76737E3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37%</w:t>
            </w:r>
          </w:p>
        </w:tc>
      </w:tr>
      <w:tr w:rsidR="00870204" w:rsidRPr="00D60E05" w14:paraId="2A364E53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989872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2C134F3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40%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7BD1EB1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20%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F346E2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30%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5971B83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50%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5C43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63%</w:t>
            </w:r>
          </w:p>
        </w:tc>
      </w:tr>
      <w:tr w:rsidR="00870204" w:rsidRPr="00D60E05" w14:paraId="56B8FBB8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0678AD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Breadwinner?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1F47096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03410C2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717B80C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2A07C82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797698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7B522303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119DB63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Yes</w:t>
            </w:r>
          </w:p>
        </w:tc>
        <w:tc>
          <w:tcPr>
            <w:tcW w:w="876" w:type="dxa"/>
          </w:tcPr>
          <w:p w14:paraId="6A63EC7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67%</w:t>
            </w:r>
          </w:p>
        </w:tc>
        <w:tc>
          <w:tcPr>
            <w:tcW w:w="876" w:type="dxa"/>
            <w:noWrap/>
            <w:hideMark/>
          </w:tcPr>
          <w:p w14:paraId="1673699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73%</w:t>
            </w:r>
          </w:p>
        </w:tc>
        <w:tc>
          <w:tcPr>
            <w:tcW w:w="876" w:type="dxa"/>
            <w:noWrap/>
            <w:hideMark/>
          </w:tcPr>
          <w:p w14:paraId="64A5E5C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78%</w:t>
            </w:r>
          </w:p>
        </w:tc>
        <w:tc>
          <w:tcPr>
            <w:tcW w:w="876" w:type="dxa"/>
            <w:noWrap/>
            <w:hideMark/>
          </w:tcPr>
          <w:p w14:paraId="4B6DA23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51%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47F41EE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63%</w:t>
            </w:r>
          </w:p>
        </w:tc>
      </w:tr>
      <w:tr w:rsidR="00870204" w:rsidRPr="00D60E05" w14:paraId="759F289B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916128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ED219E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33%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5D39016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27%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6EF856C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22%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482652F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49%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9571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37%</w:t>
            </w:r>
          </w:p>
        </w:tc>
      </w:tr>
      <w:tr w:rsidR="00870204" w:rsidRPr="00D60E05" w14:paraId="6885186E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75E5A9E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Financial situation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06B5232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6E121CE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47EAC6C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14D9388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6C5A8AA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5A7F0C73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55071AF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Short of money</w:t>
            </w:r>
          </w:p>
        </w:tc>
        <w:tc>
          <w:tcPr>
            <w:tcW w:w="876" w:type="dxa"/>
          </w:tcPr>
          <w:p w14:paraId="0CA32C6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13%</w:t>
            </w:r>
          </w:p>
        </w:tc>
        <w:tc>
          <w:tcPr>
            <w:tcW w:w="876" w:type="dxa"/>
            <w:noWrap/>
            <w:hideMark/>
          </w:tcPr>
          <w:p w14:paraId="6AEA889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13%</w:t>
            </w:r>
          </w:p>
        </w:tc>
        <w:tc>
          <w:tcPr>
            <w:tcW w:w="876" w:type="dxa"/>
            <w:noWrap/>
            <w:hideMark/>
          </w:tcPr>
          <w:p w14:paraId="4286CC4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18%</w:t>
            </w:r>
          </w:p>
        </w:tc>
        <w:tc>
          <w:tcPr>
            <w:tcW w:w="876" w:type="dxa"/>
            <w:noWrap/>
            <w:hideMark/>
          </w:tcPr>
          <w:p w14:paraId="48581F0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17%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77AA475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6%</w:t>
            </w:r>
          </w:p>
        </w:tc>
      </w:tr>
      <w:tr w:rsidR="00870204" w:rsidRPr="00D60E05" w14:paraId="38F1072A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570D74C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Just enough money</w:t>
            </w:r>
          </w:p>
        </w:tc>
        <w:tc>
          <w:tcPr>
            <w:tcW w:w="876" w:type="dxa"/>
          </w:tcPr>
          <w:p w14:paraId="3A4546A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51%</w:t>
            </w:r>
          </w:p>
        </w:tc>
        <w:tc>
          <w:tcPr>
            <w:tcW w:w="876" w:type="dxa"/>
            <w:noWrap/>
            <w:hideMark/>
          </w:tcPr>
          <w:p w14:paraId="0EB3C75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61%</w:t>
            </w:r>
          </w:p>
        </w:tc>
        <w:tc>
          <w:tcPr>
            <w:tcW w:w="876" w:type="dxa"/>
            <w:noWrap/>
            <w:hideMark/>
          </w:tcPr>
          <w:p w14:paraId="21F30C3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51%</w:t>
            </w:r>
          </w:p>
        </w:tc>
        <w:tc>
          <w:tcPr>
            <w:tcW w:w="876" w:type="dxa"/>
            <w:noWrap/>
            <w:hideMark/>
          </w:tcPr>
          <w:p w14:paraId="0427F83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47%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0C69265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45%</w:t>
            </w:r>
          </w:p>
        </w:tc>
      </w:tr>
      <w:tr w:rsidR="00870204" w:rsidRPr="00D60E05" w14:paraId="357DA9DD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1ACA02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More than enough money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26883C4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36%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537E2AC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26%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2A3C78E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32%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6CF6F08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35%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5AD1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50%</w:t>
            </w:r>
          </w:p>
        </w:tc>
      </w:tr>
      <w:tr w:rsidR="00870204" w:rsidRPr="00D60E05" w14:paraId="26F9D128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30EA55B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Casual contract?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28E6D31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3A3D57D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5E5F092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7EEEEC4A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EEBCBE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1F549598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58D9B18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In none of their jobs</w:t>
            </w:r>
          </w:p>
        </w:tc>
        <w:tc>
          <w:tcPr>
            <w:tcW w:w="876" w:type="dxa"/>
          </w:tcPr>
          <w:p w14:paraId="327BE17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44%</w:t>
            </w:r>
          </w:p>
        </w:tc>
        <w:tc>
          <w:tcPr>
            <w:tcW w:w="876" w:type="dxa"/>
            <w:noWrap/>
            <w:hideMark/>
          </w:tcPr>
          <w:p w14:paraId="55850A7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41%</w:t>
            </w:r>
          </w:p>
        </w:tc>
        <w:tc>
          <w:tcPr>
            <w:tcW w:w="876" w:type="dxa"/>
            <w:noWrap/>
            <w:hideMark/>
          </w:tcPr>
          <w:p w14:paraId="6BEE48B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41%</w:t>
            </w:r>
          </w:p>
        </w:tc>
        <w:tc>
          <w:tcPr>
            <w:tcW w:w="876" w:type="dxa"/>
            <w:noWrap/>
            <w:hideMark/>
          </w:tcPr>
          <w:p w14:paraId="2F68B97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37%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5FA02FB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55%</w:t>
            </w:r>
          </w:p>
        </w:tc>
      </w:tr>
      <w:tr w:rsidR="00870204" w:rsidRPr="00D60E05" w14:paraId="141953C2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0AFBAE9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lastRenderedPageBreak/>
              <w:t>In one of their jobs</w:t>
            </w:r>
          </w:p>
        </w:tc>
        <w:tc>
          <w:tcPr>
            <w:tcW w:w="876" w:type="dxa"/>
          </w:tcPr>
          <w:p w14:paraId="74652CB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43%</w:t>
            </w:r>
          </w:p>
        </w:tc>
        <w:tc>
          <w:tcPr>
            <w:tcW w:w="876" w:type="dxa"/>
            <w:noWrap/>
            <w:hideMark/>
          </w:tcPr>
          <w:p w14:paraId="6872721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43%</w:t>
            </w:r>
          </w:p>
        </w:tc>
        <w:tc>
          <w:tcPr>
            <w:tcW w:w="876" w:type="dxa"/>
            <w:noWrap/>
            <w:hideMark/>
          </w:tcPr>
          <w:p w14:paraId="098F494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49%</w:t>
            </w:r>
          </w:p>
        </w:tc>
        <w:tc>
          <w:tcPr>
            <w:tcW w:w="876" w:type="dxa"/>
            <w:noWrap/>
            <w:hideMark/>
          </w:tcPr>
          <w:p w14:paraId="58F9E9E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46%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068E171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36%</w:t>
            </w:r>
          </w:p>
        </w:tc>
      </w:tr>
      <w:tr w:rsidR="00870204" w:rsidRPr="00D60E05" w14:paraId="7892F469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AAEF10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 xml:space="preserve">In </w:t>
            </w:r>
            <w:proofErr w:type="gramStart"/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all of</w:t>
            </w:r>
            <w:proofErr w:type="gramEnd"/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 xml:space="preserve"> their jobs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460575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13%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4F03128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16%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43EB675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10%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8E75BD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18%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A9FD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8%</w:t>
            </w:r>
          </w:p>
        </w:tc>
      </w:tr>
      <w:tr w:rsidR="00870204" w:rsidRPr="00D60E05" w14:paraId="6E6A06F5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38B7634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Type of MJH arrangement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6E6822F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2C12097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4B02DD3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47EE95C0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6F3B4C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1B09717B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7499E3B4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Combination</w:t>
            </w:r>
          </w:p>
        </w:tc>
        <w:tc>
          <w:tcPr>
            <w:tcW w:w="876" w:type="dxa"/>
          </w:tcPr>
          <w:p w14:paraId="4EC1769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65%</w:t>
            </w:r>
          </w:p>
        </w:tc>
        <w:tc>
          <w:tcPr>
            <w:tcW w:w="876" w:type="dxa"/>
            <w:noWrap/>
            <w:hideMark/>
          </w:tcPr>
          <w:p w14:paraId="6EEF3E9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79%</w:t>
            </w:r>
          </w:p>
        </w:tc>
        <w:tc>
          <w:tcPr>
            <w:tcW w:w="876" w:type="dxa"/>
            <w:noWrap/>
            <w:hideMark/>
          </w:tcPr>
          <w:p w14:paraId="6B422357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70%</w:t>
            </w:r>
          </w:p>
        </w:tc>
        <w:tc>
          <w:tcPr>
            <w:tcW w:w="876" w:type="dxa"/>
            <w:noWrap/>
            <w:hideMark/>
          </w:tcPr>
          <w:p w14:paraId="6352A8A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60%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751E0096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49%</w:t>
            </w:r>
          </w:p>
        </w:tc>
      </w:tr>
      <w:tr w:rsidR="00870204" w:rsidRPr="00D60E05" w14:paraId="490C1677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453403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Hybrid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8D46C1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35%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2843282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21%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3679DA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30%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29171E4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40%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250A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51%</w:t>
            </w:r>
          </w:p>
        </w:tc>
      </w:tr>
      <w:tr w:rsidR="00870204" w:rsidRPr="00D60E05" w14:paraId="281D1FFF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</w:tcPr>
          <w:p w14:paraId="6FC6B54F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INDICATORS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2F2F2"/>
          </w:tcPr>
          <w:p w14:paraId="35268EF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All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2F2F2"/>
            <w:noWrap/>
          </w:tcPr>
          <w:p w14:paraId="234839F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Comp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2F2F2"/>
            <w:noWrap/>
          </w:tcPr>
          <w:p w14:paraId="24E5234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proofErr w:type="spellStart"/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Striv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2F2F2"/>
            <w:noWrap/>
          </w:tcPr>
          <w:p w14:paraId="058662F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Peri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14:paraId="0F902661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proofErr w:type="spellStart"/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Privi</w:t>
            </w:r>
            <w:proofErr w:type="spellEnd"/>
          </w:p>
        </w:tc>
      </w:tr>
      <w:tr w:rsidR="00870204" w:rsidRPr="00D60E05" w14:paraId="03C08484" w14:textId="77777777" w:rsidTr="001D50F5"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0613B6E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b/>
                <w:bCs/>
                <w:sz w:val="22"/>
                <w:szCs w:val="22"/>
                <w:lang w:val="en-AU"/>
              </w:rPr>
              <w:t>MEANS OF CONTINUOUS INDICATORS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2D318A82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609B62C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4428AA48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67196505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4455AFD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 </w:t>
            </w:r>
          </w:p>
        </w:tc>
      </w:tr>
      <w:tr w:rsidR="00870204" w:rsidRPr="00D60E05" w14:paraId="70202801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0BA85EF3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Number of jobs</w:t>
            </w:r>
          </w:p>
        </w:tc>
        <w:tc>
          <w:tcPr>
            <w:tcW w:w="876" w:type="dxa"/>
          </w:tcPr>
          <w:p w14:paraId="554F3D15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2.110</w:t>
            </w:r>
          </w:p>
        </w:tc>
        <w:tc>
          <w:tcPr>
            <w:tcW w:w="876" w:type="dxa"/>
            <w:noWrap/>
            <w:hideMark/>
          </w:tcPr>
          <w:p w14:paraId="5BE7404B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2.106</w:t>
            </w:r>
          </w:p>
        </w:tc>
        <w:tc>
          <w:tcPr>
            <w:tcW w:w="876" w:type="dxa"/>
            <w:noWrap/>
            <w:hideMark/>
          </w:tcPr>
          <w:p w14:paraId="519A6C24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2.092</w:t>
            </w:r>
          </w:p>
        </w:tc>
        <w:tc>
          <w:tcPr>
            <w:tcW w:w="876" w:type="dxa"/>
            <w:noWrap/>
            <w:hideMark/>
          </w:tcPr>
          <w:p w14:paraId="2C337453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2.067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4D02666C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2.168</w:t>
            </w:r>
          </w:p>
        </w:tc>
      </w:tr>
      <w:tr w:rsidR="00870204" w:rsidRPr="00D60E05" w14:paraId="129098B5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1CABA859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Tenure</w:t>
            </w:r>
          </w:p>
        </w:tc>
        <w:tc>
          <w:tcPr>
            <w:tcW w:w="876" w:type="dxa"/>
          </w:tcPr>
          <w:p w14:paraId="00662D16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4.150</w:t>
            </w:r>
          </w:p>
        </w:tc>
        <w:tc>
          <w:tcPr>
            <w:tcW w:w="876" w:type="dxa"/>
            <w:noWrap/>
            <w:hideMark/>
          </w:tcPr>
          <w:p w14:paraId="6ADC54CB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2.84</w:t>
            </w:r>
          </w:p>
        </w:tc>
        <w:tc>
          <w:tcPr>
            <w:tcW w:w="876" w:type="dxa"/>
            <w:noWrap/>
            <w:hideMark/>
          </w:tcPr>
          <w:p w14:paraId="21ADEB9B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3.386</w:t>
            </w:r>
          </w:p>
        </w:tc>
        <w:tc>
          <w:tcPr>
            <w:tcW w:w="876" w:type="dxa"/>
            <w:noWrap/>
            <w:hideMark/>
          </w:tcPr>
          <w:p w14:paraId="283464C3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4.078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7D0A634E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6.241</w:t>
            </w:r>
          </w:p>
        </w:tc>
      </w:tr>
      <w:tr w:rsidR="00870204" w:rsidRPr="00D60E05" w14:paraId="4F76831B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</w:tcBorders>
            <w:noWrap/>
            <w:hideMark/>
          </w:tcPr>
          <w:p w14:paraId="503F047C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Choice (0-10)</w:t>
            </w:r>
          </w:p>
        </w:tc>
        <w:tc>
          <w:tcPr>
            <w:tcW w:w="876" w:type="dxa"/>
          </w:tcPr>
          <w:p w14:paraId="1C9BF3BF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6.448</w:t>
            </w:r>
          </w:p>
        </w:tc>
        <w:tc>
          <w:tcPr>
            <w:tcW w:w="876" w:type="dxa"/>
            <w:noWrap/>
            <w:hideMark/>
          </w:tcPr>
          <w:p w14:paraId="25E2B30A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5.36</w:t>
            </w:r>
          </w:p>
        </w:tc>
        <w:tc>
          <w:tcPr>
            <w:tcW w:w="876" w:type="dxa"/>
            <w:noWrap/>
            <w:hideMark/>
          </w:tcPr>
          <w:p w14:paraId="04FB5982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6.33</w:t>
            </w:r>
          </w:p>
        </w:tc>
        <w:tc>
          <w:tcPr>
            <w:tcW w:w="876" w:type="dxa"/>
            <w:noWrap/>
            <w:hideMark/>
          </w:tcPr>
          <w:p w14:paraId="39A57FA8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6.69</w:t>
            </w:r>
          </w:p>
        </w:tc>
        <w:tc>
          <w:tcPr>
            <w:tcW w:w="877" w:type="dxa"/>
            <w:tcBorders>
              <w:right w:val="single" w:sz="4" w:space="0" w:color="auto"/>
            </w:tcBorders>
            <w:noWrap/>
            <w:hideMark/>
          </w:tcPr>
          <w:p w14:paraId="1D1F290C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7.468</w:t>
            </w:r>
          </w:p>
        </w:tc>
      </w:tr>
      <w:tr w:rsidR="00870204" w:rsidRPr="00D60E05" w14:paraId="0D8161E6" w14:textId="77777777" w:rsidTr="001D50F5">
        <w:trPr>
          <w:trHeight w:val="320"/>
        </w:trPr>
        <w:tc>
          <w:tcPr>
            <w:tcW w:w="467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090832B" w14:textId="77777777" w:rsidR="00870204" w:rsidRPr="00D60E05" w:rsidRDefault="00870204" w:rsidP="001D50F5">
            <w:pPr>
              <w:spacing w:line="276" w:lineRule="auto"/>
              <w:jc w:val="both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Total hours across all jobs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304D2BA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41.962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B14F5B3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44.726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2E229C7C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51.353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00DA0D54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31.001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DFF8B" w14:textId="77777777" w:rsidR="00870204" w:rsidRPr="00D60E05" w:rsidRDefault="00870204" w:rsidP="001D50F5">
            <w:pPr>
              <w:spacing w:line="276" w:lineRule="auto"/>
              <w:jc w:val="right"/>
              <w:rPr>
                <w:rFonts w:ascii="Calibri" w:hAnsi="Calibri" w:cs="Times New Roman"/>
                <w:sz w:val="22"/>
                <w:szCs w:val="22"/>
                <w:lang w:val="en-AU"/>
              </w:rPr>
            </w:pPr>
            <w:r w:rsidRPr="00D60E05">
              <w:rPr>
                <w:rFonts w:ascii="Calibri" w:hAnsi="Calibri" w:cs="Times New Roman"/>
                <w:sz w:val="22"/>
                <w:szCs w:val="22"/>
                <w:lang w:val="en-AU"/>
              </w:rPr>
              <w:t>39.698</w:t>
            </w:r>
          </w:p>
        </w:tc>
      </w:tr>
      <w:tr w:rsidR="00870204" w:rsidRPr="00D60E05" w14:paraId="18DAECFE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9570CC" w14:textId="77777777" w:rsidR="00870204" w:rsidRPr="00D60E05" w:rsidRDefault="00870204" w:rsidP="001D50F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en-GB"/>
              </w:rPr>
              <w:t>PSWE - DEMANDS (high mean = negative)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151D72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17885C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5D72B7B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ABE379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429855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 </w:t>
            </w:r>
          </w:p>
        </w:tc>
      </w:tr>
      <w:tr w:rsidR="00870204" w:rsidRPr="00D60E05" w14:paraId="20B13954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C28645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Quantitative demands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5CF2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09971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2.972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CF6FBF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3.072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A2E0BA1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2.236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80D67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2.163</w:t>
            </w:r>
          </w:p>
        </w:tc>
      </w:tr>
      <w:tr w:rsidR="00870204" w:rsidRPr="00D60E05" w14:paraId="2DFD0A43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F0FCAB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Work pace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A0BF4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3.293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4975B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34F04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3.83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F299A0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2.924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6FC740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2.895</w:t>
            </w:r>
          </w:p>
        </w:tc>
      </w:tr>
      <w:tr w:rsidR="00870204" w:rsidRPr="00D60E05" w14:paraId="17ED09D8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7F89A0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Cognitive demands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F9E6F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3.446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FDE3F6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3.372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1F33D4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3.945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140F3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2.984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98FB49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3.45</w:t>
            </w:r>
          </w:p>
        </w:tc>
      </w:tr>
      <w:tr w:rsidR="00870204" w:rsidRPr="00D60E05" w14:paraId="636D7867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9F73A4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Emotional demands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4420E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2.671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06E71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2.936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DBDBD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3.379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8E487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2.091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7F946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2.237</w:t>
            </w:r>
          </w:p>
        </w:tc>
      </w:tr>
      <w:tr w:rsidR="00870204" w:rsidRPr="00D60E05" w14:paraId="2C2A693A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B0F5B6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Demands for hiding emotion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F2F58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3.289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580FEB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3.515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67991E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3.684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69D936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2.905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0BEA0C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3.014</w:t>
            </w:r>
          </w:p>
        </w:tc>
      </w:tr>
      <w:tr w:rsidR="00870204" w:rsidRPr="00D60E05" w14:paraId="00313440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213B0BB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Role conflict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FF964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2.758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BF78B8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3.265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E8733B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3D8AE1B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2.17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9C107B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2.062</w:t>
            </w:r>
          </w:p>
        </w:tc>
      </w:tr>
      <w:tr w:rsidR="00870204" w:rsidRPr="00D60E05" w14:paraId="2C31276D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AE2E7F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Job insecurity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AC7A3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2.638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095F8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3.124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A38BE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3.131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3BC58F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2.628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16DD3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1.697</w:t>
            </w:r>
          </w:p>
        </w:tc>
      </w:tr>
      <w:tr w:rsidR="00870204" w:rsidRPr="00D60E05" w14:paraId="240E2190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C24D19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Insecurity over work conditions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4A361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2.394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CC9E4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2.998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3E0BBB1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2.782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8D747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2.31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B9696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1.489</w:t>
            </w:r>
          </w:p>
        </w:tc>
      </w:tr>
      <w:tr w:rsidR="00870204" w:rsidRPr="00D60E05" w14:paraId="4FE45402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A562C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Work-family conflict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AD0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2.653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3A81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3.168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512AB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3.381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9CB18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2.158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1083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1.872</w:t>
            </w:r>
          </w:p>
        </w:tc>
      </w:tr>
      <w:tr w:rsidR="00870204" w:rsidRPr="00D60E05" w14:paraId="4A4316F5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77B582" w14:textId="77777777" w:rsidR="00870204" w:rsidRPr="00D60E05" w:rsidRDefault="00870204" w:rsidP="001D50F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AU" w:eastAsia="en-GB"/>
              </w:rPr>
              <w:t>PSWE - RESOURCES (high mean = positive)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7AFB77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0DE9C1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CD960A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01B9F3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8478195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 </w:t>
            </w:r>
          </w:p>
        </w:tc>
      </w:tr>
      <w:tr w:rsidR="00870204" w:rsidRPr="00D60E05" w14:paraId="3F9EAF72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AD48914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Influence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B701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2852E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2.705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00A634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3.533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F50DA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2.903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518B32E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3.83</w:t>
            </w:r>
          </w:p>
        </w:tc>
      </w:tr>
      <w:tr w:rsidR="00870204" w:rsidRPr="00D60E05" w14:paraId="6D5F8087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5BD8A0C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Possibilities for development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5BBD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3.718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E3D38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3.016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3723F4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4.128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16B4B2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3.377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C2E758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4.346</w:t>
            </w:r>
          </w:p>
        </w:tc>
      </w:tr>
      <w:tr w:rsidR="00870204" w:rsidRPr="00D60E05" w14:paraId="0D52CA1F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D2A123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Variation of work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C6E9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3.060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AAB7D8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2.711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FAB838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3.215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07A2DF0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2.797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4111C0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3.496</w:t>
            </w:r>
          </w:p>
        </w:tc>
      </w:tr>
      <w:tr w:rsidR="00870204" w:rsidRPr="00D60E05" w14:paraId="4C5B2433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20B2CC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Control over time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8040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3.254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03FDBD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2.818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CE253CB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1B5A0E3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3.295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E9EDF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3.672</w:t>
            </w:r>
          </w:p>
        </w:tc>
      </w:tr>
      <w:tr w:rsidR="00870204" w:rsidRPr="00D60E05" w14:paraId="6AC7D38D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88A1F3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Meaning of work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9D6E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3.856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F76E7F0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3.043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ACB19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4.194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F269C31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3.547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42DA91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4.635</w:t>
            </w:r>
          </w:p>
        </w:tc>
      </w:tr>
      <w:tr w:rsidR="00870204" w:rsidRPr="00D60E05" w14:paraId="2D3DBADB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0BB120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Predictability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6D77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3.539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BD5BF7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2.669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1EDEA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3.739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5126EE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3.416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54F4603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4.352</w:t>
            </w:r>
          </w:p>
        </w:tc>
      </w:tr>
      <w:tr w:rsidR="00870204" w:rsidRPr="00D60E05" w14:paraId="66A04801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362E43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Recognition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99DD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3.728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49820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2.617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0ED5A3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3.867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826886F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3.808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4CE956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4.672</w:t>
            </w:r>
          </w:p>
        </w:tc>
      </w:tr>
      <w:tr w:rsidR="00870204" w:rsidRPr="00D60E05" w14:paraId="09A2EC2A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DF73E4F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Role clarity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E1E6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4.040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81877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3.265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336106F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4.144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214678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4.093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9942C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4.696</w:t>
            </w:r>
          </w:p>
        </w:tc>
      </w:tr>
      <w:tr w:rsidR="00870204" w:rsidRPr="00D60E05" w14:paraId="57ED2AF1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4AB903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Quality of leadership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872F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3.437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4E72FF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2.547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9E8C9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3.86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850CC6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3.372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47C213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4.332</w:t>
            </w:r>
          </w:p>
        </w:tc>
      </w:tr>
      <w:tr w:rsidR="00870204" w:rsidRPr="00D60E05" w14:paraId="04BB44D7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9549CD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Supervisor support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D06AE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3.576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36067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2.772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A216F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3.883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E57A326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3.643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1AC319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4.338</w:t>
            </w:r>
          </w:p>
        </w:tc>
      </w:tr>
      <w:tr w:rsidR="00870204" w:rsidRPr="00D60E05" w14:paraId="3EA4C8FB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4CACC5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Colleague support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CD20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3.533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62A69E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3.041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79EE533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3.778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5CB9B49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3.354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111D7B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4.028</w:t>
            </w:r>
          </w:p>
        </w:tc>
      </w:tr>
      <w:tr w:rsidR="00870204" w:rsidRPr="00D60E05" w14:paraId="2622B62B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BF2218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Sense of community at work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BD58E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3.993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48C4C1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3.254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5505F08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4.165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75A8AB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4.092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88CCBA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4.637</w:t>
            </w:r>
          </w:p>
        </w:tc>
      </w:tr>
      <w:tr w:rsidR="00870204" w:rsidRPr="00D60E05" w14:paraId="7B9E6915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CB344BF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Commitment to workplace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124E9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3.543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D1CA19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2.608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42F78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3.783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81FA73B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3.504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5F2F1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4.314</w:t>
            </w:r>
          </w:p>
        </w:tc>
      </w:tr>
      <w:tr w:rsidR="00870204" w:rsidRPr="00D60E05" w14:paraId="1AA9FE40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3241C5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Quality of work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1CEB3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3.911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C33825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3.328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1C3139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3.926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994E0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3.904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52E864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4.501</w:t>
            </w:r>
          </w:p>
        </w:tc>
      </w:tr>
      <w:tr w:rsidR="00870204" w:rsidRPr="00D60E05" w14:paraId="199E2AC5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8BA064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Horizontal (colleagues) trust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4C63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3.644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84F410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3.027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93D99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3.316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1020AB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4.068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EC228A6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4.458</w:t>
            </w:r>
          </w:p>
        </w:tc>
      </w:tr>
      <w:tr w:rsidR="00870204" w:rsidRPr="00D60E05" w14:paraId="4EBA4582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DB7F76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Vertical trust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5BF09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3.595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56EAF10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2.113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23EB6C7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2.666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F6D272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3.045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9F45DAC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2.545</w:t>
            </w:r>
          </w:p>
        </w:tc>
      </w:tr>
      <w:tr w:rsidR="00870204" w:rsidRPr="00D60E05" w14:paraId="22F68CF9" w14:textId="77777777" w:rsidTr="001D50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964A4" w14:textId="77777777" w:rsidR="00870204" w:rsidRPr="00D60E05" w:rsidRDefault="00870204" w:rsidP="001D50F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 xml:space="preserve">Organisational justice 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CE4F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3.507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5614D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2.618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28E1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3.615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17D91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3.687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AF785" w14:textId="77777777" w:rsidR="00870204" w:rsidRPr="00D60E05" w:rsidRDefault="00870204" w:rsidP="001D50F5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</w:pPr>
            <w:r w:rsidRPr="00D60E0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AU" w:eastAsia="en-GB"/>
              </w:rPr>
              <w:t>4.374</w:t>
            </w:r>
          </w:p>
        </w:tc>
      </w:tr>
    </w:tbl>
    <w:p w14:paraId="2564FBAF" w14:textId="77777777" w:rsidR="00AE4B65" w:rsidRDefault="00AE4B65"/>
    <w:sectPr w:rsidR="00AE4B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04"/>
    <w:rsid w:val="00011C9D"/>
    <w:rsid w:val="00033823"/>
    <w:rsid w:val="000444C9"/>
    <w:rsid w:val="0006677C"/>
    <w:rsid w:val="00086703"/>
    <w:rsid w:val="000A3CC8"/>
    <w:rsid w:val="000B0F3A"/>
    <w:rsid w:val="000E08DD"/>
    <w:rsid w:val="000F5E88"/>
    <w:rsid w:val="0010575B"/>
    <w:rsid w:val="00105C55"/>
    <w:rsid w:val="001277B4"/>
    <w:rsid w:val="0015071F"/>
    <w:rsid w:val="0015140F"/>
    <w:rsid w:val="00183F8F"/>
    <w:rsid w:val="001B058F"/>
    <w:rsid w:val="001B2D2A"/>
    <w:rsid w:val="00224160"/>
    <w:rsid w:val="00231787"/>
    <w:rsid w:val="002421BA"/>
    <w:rsid w:val="00267533"/>
    <w:rsid w:val="00291189"/>
    <w:rsid w:val="002A28F4"/>
    <w:rsid w:val="002B6B04"/>
    <w:rsid w:val="002F6F93"/>
    <w:rsid w:val="00305609"/>
    <w:rsid w:val="00317E4C"/>
    <w:rsid w:val="003335D4"/>
    <w:rsid w:val="00397407"/>
    <w:rsid w:val="003D2A0C"/>
    <w:rsid w:val="003D471F"/>
    <w:rsid w:val="003E3245"/>
    <w:rsid w:val="003F6188"/>
    <w:rsid w:val="00415B63"/>
    <w:rsid w:val="00433269"/>
    <w:rsid w:val="00462551"/>
    <w:rsid w:val="00476FDF"/>
    <w:rsid w:val="00496BE3"/>
    <w:rsid w:val="004A45DF"/>
    <w:rsid w:val="004B54C9"/>
    <w:rsid w:val="004C13F6"/>
    <w:rsid w:val="004C1E97"/>
    <w:rsid w:val="004E6459"/>
    <w:rsid w:val="0050799A"/>
    <w:rsid w:val="00526ECB"/>
    <w:rsid w:val="00550E3B"/>
    <w:rsid w:val="00570B84"/>
    <w:rsid w:val="0058052A"/>
    <w:rsid w:val="005A0D6E"/>
    <w:rsid w:val="005B1A44"/>
    <w:rsid w:val="005D6A25"/>
    <w:rsid w:val="005E6EAB"/>
    <w:rsid w:val="005E7B6A"/>
    <w:rsid w:val="00610526"/>
    <w:rsid w:val="00614301"/>
    <w:rsid w:val="006809B1"/>
    <w:rsid w:val="00692CDC"/>
    <w:rsid w:val="00693B46"/>
    <w:rsid w:val="0069683A"/>
    <w:rsid w:val="006B6773"/>
    <w:rsid w:val="006D32D3"/>
    <w:rsid w:val="006D4B09"/>
    <w:rsid w:val="006D60AB"/>
    <w:rsid w:val="006E1B2E"/>
    <w:rsid w:val="006F2084"/>
    <w:rsid w:val="007065F5"/>
    <w:rsid w:val="007165F5"/>
    <w:rsid w:val="007171FC"/>
    <w:rsid w:val="00755747"/>
    <w:rsid w:val="007749FC"/>
    <w:rsid w:val="00781FB5"/>
    <w:rsid w:val="007A504F"/>
    <w:rsid w:val="007A70DC"/>
    <w:rsid w:val="007E1879"/>
    <w:rsid w:val="007E7D0B"/>
    <w:rsid w:val="007F6E07"/>
    <w:rsid w:val="007F7A77"/>
    <w:rsid w:val="00800E0E"/>
    <w:rsid w:val="00820E5C"/>
    <w:rsid w:val="008420E7"/>
    <w:rsid w:val="00862E9B"/>
    <w:rsid w:val="008631BA"/>
    <w:rsid w:val="008649FD"/>
    <w:rsid w:val="00870204"/>
    <w:rsid w:val="00893B95"/>
    <w:rsid w:val="008A24D5"/>
    <w:rsid w:val="00903D81"/>
    <w:rsid w:val="00927899"/>
    <w:rsid w:val="009979B7"/>
    <w:rsid w:val="009A2660"/>
    <w:rsid w:val="009B4618"/>
    <w:rsid w:val="009B6F20"/>
    <w:rsid w:val="00A07CAF"/>
    <w:rsid w:val="00A37A75"/>
    <w:rsid w:val="00A43567"/>
    <w:rsid w:val="00AE4B65"/>
    <w:rsid w:val="00B103CE"/>
    <w:rsid w:val="00B1546F"/>
    <w:rsid w:val="00B23B13"/>
    <w:rsid w:val="00B31F40"/>
    <w:rsid w:val="00B41759"/>
    <w:rsid w:val="00B555CB"/>
    <w:rsid w:val="00B60C04"/>
    <w:rsid w:val="00B627D1"/>
    <w:rsid w:val="00B67234"/>
    <w:rsid w:val="00B86A4D"/>
    <w:rsid w:val="00BC06B5"/>
    <w:rsid w:val="00BC6B52"/>
    <w:rsid w:val="00BE236A"/>
    <w:rsid w:val="00BE2A62"/>
    <w:rsid w:val="00BF2068"/>
    <w:rsid w:val="00BF5C2E"/>
    <w:rsid w:val="00C232E4"/>
    <w:rsid w:val="00C37690"/>
    <w:rsid w:val="00C465EE"/>
    <w:rsid w:val="00C55F72"/>
    <w:rsid w:val="00C6070D"/>
    <w:rsid w:val="00C62C8B"/>
    <w:rsid w:val="00C66F65"/>
    <w:rsid w:val="00CA0779"/>
    <w:rsid w:val="00CA087D"/>
    <w:rsid w:val="00CC0F9C"/>
    <w:rsid w:val="00CF18BD"/>
    <w:rsid w:val="00D0347A"/>
    <w:rsid w:val="00D24B15"/>
    <w:rsid w:val="00D555F9"/>
    <w:rsid w:val="00D90289"/>
    <w:rsid w:val="00D91FC7"/>
    <w:rsid w:val="00D955D7"/>
    <w:rsid w:val="00DB60D6"/>
    <w:rsid w:val="00DB6894"/>
    <w:rsid w:val="00DB78DE"/>
    <w:rsid w:val="00DC426B"/>
    <w:rsid w:val="00E044C3"/>
    <w:rsid w:val="00E4064C"/>
    <w:rsid w:val="00E72577"/>
    <w:rsid w:val="00E86DEF"/>
    <w:rsid w:val="00EC47FD"/>
    <w:rsid w:val="00ED2198"/>
    <w:rsid w:val="00F043AC"/>
    <w:rsid w:val="00F165A5"/>
    <w:rsid w:val="00F2172E"/>
    <w:rsid w:val="00F267A5"/>
    <w:rsid w:val="00F641EE"/>
    <w:rsid w:val="00FB14CB"/>
    <w:rsid w:val="00FD5906"/>
    <w:rsid w:val="00F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3DC912"/>
  <w15:chartTrackingRefBased/>
  <w15:docId w15:val="{884F089B-406E-FB42-B9BA-BD81D041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204"/>
  </w:style>
  <w:style w:type="paragraph" w:styleId="Heading1">
    <w:name w:val="heading 1"/>
    <w:basedOn w:val="Normal"/>
    <w:next w:val="Normal"/>
    <w:link w:val="Heading1Char"/>
    <w:uiPriority w:val="9"/>
    <w:qFormat/>
    <w:rsid w:val="00870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2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2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2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2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204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59"/>
    <w:rsid w:val="00870204"/>
    <w:pPr>
      <w:spacing w:after="0" w:line="240" w:lineRule="auto"/>
    </w:pPr>
    <w:rPr>
      <w:rFonts w:eastAsia="MS Mincho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7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420E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Port</dc:creator>
  <cp:keywords/>
  <dc:description/>
  <cp:lastModifiedBy>Zoe Port</cp:lastModifiedBy>
  <cp:revision>6</cp:revision>
  <dcterms:created xsi:type="dcterms:W3CDTF">2026-06-05T03:59:00Z</dcterms:created>
  <dcterms:modified xsi:type="dcterms:W3CDTF">2026-06-22T03:03:00Z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2026-06-05T03:59:21Z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2e86ee4a-8aa1-4630-901e-bec95551d070</vt:lpwstr>
  </property>
  <property fmtid="{D5CDD505-2E9C-101B-9397-08002B2CF9AE}" pid="8" name="MSIP_Label_bd9e4d68-54d0-40a5-8c9a-85a36c87352c_ContentBits">
    <vt:lpwstr>0</vt:lpwstr>
  </property>
  <property fmtid="{D5CDD505-2E9C-101B-9397-08002B2CF9AE}" pid="9" name="MSIP_Label_bd9e4d68-54d0-40a5-8c9a-85a36c87352c_Tag">
    <vt:lpwstr>50, 3, 0, 1</vt:lpwstr>
  </property>
</Properties>
</file>