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E75" w:rsidRDefault="00422E75" w:rsidP="00422E75">
      <w:pPr>
        <w:rPr>
          <w:b/>
        </w:rPr>
      </w:pPr>
      <w:r>
        <w:rPr>
          <w:b/>
        </w:rPr>
        <w:t>Directional Selection and Evolution of Polygenic Traits in Eastern Eurasia: Insights from Ancient DNA</w:t>
      </w:r>
    </w:p>
    <w:p w:rsidR="00422E75" w:rsidRPr="00A21F89" w:rsidRDefault="00422E75" w:rsidP="00422E75"/>
    <w:p w:rsidR="00422E75" w:rsidRPr="00A21F89" w:rsidRDefault="00422E75" w:rsidP="00422E75">
      <w:proofErr w:type="spellStart"/>
      <w:r w:rsidRPr="00A21F89">
        <w:t>Davide</w:t>
      </w:r>
      <w:proofErr w:type="spellEnd"/>
      <w:r w:rsidRPr="00A21F89">
        <w:t xml:space="preserve"> </w:t>
      </w:r>
      <w:proofErr w:type="spellStart"/>
      <w:r w:rsidRPr="00A21F89">
        <w:t>Piffer</w:t>
      </w:r>
      <w:proofErr w:type="spellEnd"/>
    </w:p>
    <w:p w:rsidR="00EB0FE0" w:rsidRDefault="00CF0B36"/>
    <w:p w:rsidR="00422E75" w:rsidRDefault="00422E75">
      <w:r>
        <w:t>Supplementary figures</w:t>
      </w:r>
    </w:p>
    <w:p w:rsidR="00422E75" w:rsidRDefault="00422E75"/>
    <w:p w:rsidR="00422E75" w:rsidRDefault="00422E75"/>
    <w:p w:rsidR="00422E75" w:rsidRDefault="00422E7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pt;height:507.5pt">
            <v:imagedata r:id="rId4" o:title="S1"/>
          </v:shape>
        </w:pict>
      </w:r>
    </w:p>
    <w:p w:rsidR="00CF0B36" w:rsidRDefault="00CF0B36">
      <w:bookmarkStart w:id="0" w:name="_GoBack"/>
      <w:bookmarkEnd w:id="0"/>
    </w:p>
    <w:p w:rsidR="00422E75" w:rsidRDefault="00422E75">
      <w:r>
        <w:t>Supplementary Figure 1.</w:t>
      </w:r>
    </w:p>
    <w:p w:rsidR="00422E75" w:rsidRDefault="00422E75">
      <w:pPr>
        <w:spacing w:after="160" w:line="259" w:lineRule="auto"/>
      </w:pPr>
      <w:r>
        <w:br w:type="page"/>
      </w:r>
    </w:p>
    <w:p w:rsidR="00422E75" w:rsidRDefault="00422E75"/>
    <w:p w:rsidR="00422E75" w:rsidRDefault="00422E75"/>
    <w:p w:rsidR="00422E75" w:rsidRDefault="00422E75">
      <w:r>
        <w:pict>
          <v:shape id="_x0000_i1026" type="#_x0000_t75" style="width:451pt;height:507.5pt">
            <v:imagedata r:id="rId5" o:title="S2"/>
          </v:shape>
        </w:pict>
      </w:r>
    </w:p>
    <w:p w:rsidR="00422E75" w:rsidRDefault="00422E75" w:rsidP="00422E75"/>
    <w:p w:rsidR="00422E75" w:rsidRDefault="00422E75" w:rsidP="00422E75">
      <w:r>
        <w:t xml:space="preserve">Supplementary Figure </w:t>
      </w:r>
      <w:r>
        <w:t>2</w:t>
      </w:r>
      <w:r>
        <w:t>.</w:t>
      </w:r>
    </w:p>
    <w:p w:rsidR="00422E75" w:rsidRDefault="00422E75" w:rsidP="00422E75">
      <w:pPr>
        <w:spacing w:after="160" w:line="259" w:lineRule="auto"/>
      </w:pPr>
      <w:r>
        <w:br w:type="page"/>
      </w:r>
    </w:p>
    <w:p w:rsidR="00422E75" w:rsidRDefault="00422E75"/>
    <w:p w:rsidR="00422E75" w:rsidRDefault="00422E75">
      <w:r>
        <w:pict>
          <v:shape id="_x0000_i1027" type="#_x0000_t75" style="width:451pt;height:507.5pt">
            <v:imagedata r:id="rId6" o:title="S3"/>
          </v:shape>
        </w:pict>
      </w:r>
    </w:p>
    <w:p w:rsidR="00422E75" w:rsidRDefault="00422E75" w:rsidP="00422E75"/>
    <w:p w:rsidR="00422E75" w:rsidRDefault="00422E75" w:rsidP="00422E75">
      <w:r>
        <w:t xml:space="preserve">Supplementary Figure </w:t>
      </w:r>
      <w:r>
        <w:t>3</w:t>
      </w:r>
      <w:r>
        <w:t>.</w:t>
      </w:r>
    </w:p>
    <w:p w:rsidR="00422E75" w:rsidRDefault="00422E75" w:rsidP="00422E75">
      <w:pPr>
        <w:spacing w:after="160" w:line="259" w:lineRule="auto"/>
      </w:pPr>
      <w:r>
        <w:br w:type="page"/>
      </w:r>
    </w:p>
    <w:p w:rsidR="00422E75" w:rsidRDefault="00422E75"/>
    <w:p w:rsidR="00422E75" w:rsidRDefault="00422E75">
      <w:r>
        <w:pict>
          <v:shape id="_x0000_i1028" type="#_x0000_t75" style="width:451pt;height:507.5pt">
            <v:imagedata r:id="rId7" o:title="S4"/>
          </v:shape>
        </w:pict>
      </w:r>
    </w:p>
    <w:p w:rsidR="00422E75" w:rsidRDefault="00422E75" w:rsidP="00422E75"/>
    <w:p w:rsidR="00422E75" w:rsidRDefault="00422E75" w:rsidP="00422E75">
      <w:r>
        <w:t xml:space="preserve">Supplementary Figure </w:t>
      </w:r>
      <w:r>
        <w:t>4</w:t>
      </w:r>
      <w:r>
        <w:t>.</w:t>
      </w:r>
    </w:p>
    <w:p w:rsidR="00422E75" w:rsidRDefault="00422E75" w:rsidP="00422E75">
      <w:pPr>
        <w:spacing w:after="160" w:line="259" w:lineRule="auto"/>
      </w:pPr>
      <w:r>
        <w:br w:type="page"/>
      </w:r>
    </w:p>
    <w:p w:rsidR="00422E75" w:rsidRDefault="00422E75"/>
    <w:p w:rsidR="00422E75" w:rsidRDefault="00422E75">
      <w:r>
        <w:pict>
          <v:shape id="_x0000_i1029" type="#_x0000_t75" style="width:451pt;height:507.5pt">
            <v:imagedata r:id="rId8" o:title="S5"/>
          </v:shape>
        </w:pict>
      </w:r>
    </w:p>
    <w:p w:rsidR="00422E75" w:rsidRDefault="00422E75" w:rsidP="00422E75"/>
    <w:p w:rsidR="00422E75" w:rsidRDefault="00422E75" w:rsidP="00422E75">
      <w:r>
        <w:t xml:space="preserve">Supplementary Figure </w:t>
      </w:r>
      <w:r>
        <w:t>5</w:t>
      </w:r>
      <w:r>
        <w:t>.</w:t>
      </w:r>
    </w:p>
    <w:p w:rsidR="00422E75" w:rsidRDefault="00422E75" w:rsidP="00422E75">
      <w:pPr>
        <w:spacing w:after="160" w:line="259" w:lineRule="auto"/>
      </w:pPr>
      <w:r>
        <w:br w:type="page"/>
      </w:r>
    </w:p>
    <w:p w:rsidR="00422E75" w:rsidRDefault="00422E75"/>
    <w:p w:rsidR="00422E75" w:rsidRDefault="00422E75"/>
    <w:p w:rsidR="00422E75" w:rsidRDefault="00422E75">
      <w:r>
        <w:pict>
          <v:shape id="_x0000_i1030" type="#_x0000_t75" style="width:451pt;height:507.5pt">
            <v:imagedata r:id="rId9" o:title="S6"/>
          </v:shape>
        </w:pict>
      </w:r>
    </w:p>
    <w:p w:rsidR="00422E75" w:rsidRDefault="00422E75"/>
    <w:p w:rsidR="00422E75" w:rsidRDefault="00422E75" w:rsidP="00422E75">
      <w:r>
        <w:t xml:space="preserve">Supplementary Figure </w:t>
      </w:r>
      <w:r>
        <w:t>6</w:t>
      </w:r>
      <w:r>
        <w:t>.</w:t>
      </w:r>
    </w:p>
    <w:p w:rsidR="00422E75" w:rsidRDefault="00422E75" w:rsidP="00422E75">
      <w:pPr>
        <w:spacing w:after="160" w:line="259" w:lineRule="auto"/>
      </w:pPr>
      <w:r>
        <w:br w:type="page"/>
      </w:r>
    </w:p>
    <w:p w:rsidR="00422E75" w:rsidRDefault="00422E75"/>
    <w:p w:rsidR="00422E75" w:rsidRDefault="00422E75"/>
    <w:p w:rsidR="00422E75" w:rsidRDefault="00422E75">
      <w:r>
        <w:pict>
          <v:shape id="_x0000_i1031" type="#_x0000_t75" style="width:451pt;height:507.5pt">
            <v:imagedata r:id="rId10" o:title="S7"/>
          </v:shape>
        </w:pict>
      </w:r>
    </w:p>
    <w:p w:rsidR="00422E75" w:rsidRDefault="00422E75" w:rsidP="00422E75"/>
    <w:p w:rsidR="00422E75" w:rsidRDefault="00422E75" w:rsidP="00422E75">
      <w:r>
        <w:t xml:space="preserve">Supplementary Figure </w:t>
      </w:r>
      <w:r>
        <w:t>7</w:t>
      </w:r>
      <w:r>
        <w:t>.</w:t>
      </w:r>
    </w:p>
    <w:p w:rsidR="00422E75" w:rsidRDefault="00422E75" w:rsidP="00422E75">
      <w:pPr>
        <w:spacing w:after="160" w:line="259" w:lineRule="auto"/>
      </w:pPr>
      <w:r>
        <w:br w:type="page"/>
      </w:r>
    </w:p>
    <w:p w:rsidR="00422E75" w:rsidRDefault="00422E75"/>
    <w:p w:rsidR="00422E75" w:rsidRDefault="00422E75"/>
    <w:p w:rsidR="00422E75" w:rsidRDefault="00422E75">
      <w:r>
        <w:pict>
          <v:shape id="_x0000_i1032" type="#_x0000_t75" style="width:451pt;height:507.5pt">
            <v:imagedata r:id="rId11" o:title="S8"/>
          </v:shape>
        </w:pict>
      </w:r>
    </w:p>
    <w:p w:rsidR="00422E75" w:rsidRDefault="00422E75" w:rsidP="00422E75"/>
    <w:p w:rsidR="00422E75" w:rsidRDefault="00422E75" w:rsidP="00422E75">
      <w:r>
        <w:t xml:space="preserve">Supplementary Figure </w:t>
      </w:r>
      <w:r>
        <w:t>8</w:t>
      </w:r>
      <w:r>
        <w:t>.</w:t>
      </w:r>
    </w:p>
    <w:p w:rsidR="00422E75" w:rsidRDefault="00422E75" w:rsidP="00422E75">
      <w:pPr>
        <w:spacing w:after="160" w:line="259" w:lineRule="auto"/>
      </w:pPr>
      <w:r>
        <w:br w:type="page"/>
      </w:r>
    </w:p>
    <w:p w:rsidR="00422E75" w:rsidRDefault="00422E75"/>
    <w:p w:rsidR="00422E75" w:rsidRDefault="00422E75">
      <w:r>
        <w:pict>
          <v:shape id="_x0000_i1033" type="#_x0000_t75" style="width:451pt;height:507.5pt">
            <v:imagedata r:id="rId12" o:title="S9"/>
          </v:shape>
        </w:pict>
      </w:r>
    </w:p>
    <w:p w:rsidR="00422E75" w:rsidRDefault="00422E75" w:rsidP="00422E75"/>
    <w:p w:rsidR="00422E75" w:rsidRDefault="00422E75" w:rsidP="00422E75">
      <w:r>
        <w:t xml:space="preserve">Supplementary Figure </w:t>
      </w:r>
      <w:r>
        <w:t>9.</w:t>
      </w:r>
    </w:p>
    <w:p w:rsidR="00422E75" w:rsidRDefault="00422E75" w:rsidP="00422E75"/>
    <w:p w:rsidR="00422E75" w:rsidRDefault="00422E75">
      <w:pPr>
        <w:spacing w:after="160" w:line="259" w:lineRule="auto"/>
      </w:pPr>
      <w:r>
        <w:br w:type="page"/>
      </w:r>
    </w:p>
    <w:p w:rsidR="00422E75" w:rsidRDefault="00422E75" w:rsidP="00422E75">
      <w:r>
        <w:pict>
          <v:shape id="_x0000_i1034" type="#_x0000_t75" style="width:451pt;height:507.5pt">
            <v:imagedata r:id="rId13" o:title="S10"/>
          </v:shape>
        </w:pict>
      </w:r>
    </w:p>
    <w:p w:rsidR="00422E75" w:rsidRDefault="00422E75" w:rsidP="00422E75"/>
    <w:p w:rsidR="00422E75" w:rsidRDefault="00422E75" w:rsidP="00422E75">
      <w:r>
        <w:t>Supplementary Figure 10.</w:t>
      </w:r>
    </w:p>
    <w:p w:rsidR="00422E75" w:rsidRDefault="00422E75">
      <w:pPr>
        <w:spacing w:after="160" w:line="259" w:lineRule="auto"/>
      </w:pPr>
      <w:r>
        <w:br w:type="page"/>
      </w:r>
    </w:p>
    <w:p w:rsidR="00422E75" w:rsidRDefault="00422E75" w:rsidP="00422E75">
      <w:r>
        <w:pict>
          <v:shape id="_x0000_i1035" type="#_x0000_t75" style="width:451pt;height:506pt">
            <v:imagedata r:id="rId14" o:title="S11"/>
          </v:shape>
        </w:pict>
      </w:r>
    </w:p>
    <w:p w:rsidR="00422E75" w:rsidRDefault="00422E75" w:rsidP="00422E75"/>
    <w:p w:rsidR="00422E75" w:rsidRDefault="00422E75" w:rsidP="00422E75">
      <w:r>
        <w:t>Supplementary Figure 11.</w:t>
      </w:r>
    </w:p>
    <w:p w:rsidR="00422E75" w:rsidRDefault="00422E75" w:rsidP="00422E75">
      <w:pPr>
        <w:spacing w:after="160" w:line="259" w:lineRule="auto"/>
      </w:pPr>
      <w:r>
        <w:br w:type="page"/>
      </w:r>
    </w:p>
    <w:p w:rsidR="00422E75" w:rsidRDefault="00422E75"/>
    <w:p w:rsidR="00422E75" w:rsidRDefault="00422E75"/>
    <w:p w:rsidR="00422E75" w:rsidRDefault="00422E75">
      <w:r>
        <w:pict>
          <v:shape id="_x0000_i1036" type="#_x0000_t75" style="width:450pt;height:505pt">
            <v:imagedata r:id="rId15" o:title="S12"/>
          </v:shape>
        </w:pict>
      </w:r>
    </w:p>
    <w:p w:rsidR="00422E75" w:rsidRDefault="00422E75"/>
    <w:p w:rsidR="00422E75" w:rsidRDefault="00422E75">
      <w:r>
        <w:t>Supplementary Figure 12.</w:t>
      </w:r>
    </w:p>
    <w:sectPr w:rsidR="00422E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B5A"/>
    <w:rsid w:val="00007B5A"/>
    <w:rsid w:val="00422E75"/>
    <w:rsid w:val="00CF0B36"/>
    <w:rsid w:val="00DF2CAF"/>
    <w:rsid w:val="00F3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FCADD"/>
  <w15:chartTrackingRefBased/>
  <w15:docId w15:val="{977AEF3B-0C37-4514-9DEF-7FF618023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22E75"/>
    <w:pPr>
      <w:spacing w:after="0" w:line="276" w:lineRule="auto"/>
    </w:pPr>
    <w:rPr>
      <w:rFonts w:ascii="Arial" w:eastAsia="Arial" w:hAnsi="Arial" w:cs="Arial"/>
      <w:lang w:val="en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QIMR Berghofer</Company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Martin</dc:creator>
  <cp:keywords/>
  <dc:description/>
  <cp:lastModifiedBy>N Martin</cp:lastModifiedBy>
  <cp:revision>3</cp:revision>
  <dcterms:created xsi:type="dcterms:W3CDTF">2024-12-14T02:57:00Z</dcterms:created>
  <dcterms:modified xsi:type="dcterms:W3CDTF">2024-12-14T03:08:00Z</dcterms:modified>
</cp:coreProperties>
</file>