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F608" w14:textId="148CF5FB" w:rsidR="00A77881" w:rsidRDefault="0078358C" w:rsidP="0078358C">
      <w:pPr>
        <w:pStyle w:val="berschrift1"/>
        <w:spacing w:line="360" w:lineRule="auto"/>
        <w:jc w:val="both"/>
      </w:pPr>
      <w:bookmarkStart w:id="0" w:name="_Ref153449305"/>
      <w:bookmarkStart w:id="1" w:name="appendix"/>
      <w:r>
        <w:t>Appendix</w:t>
      </w:r>
      <w:bookmarkEnd w:id="0"/>
      <w:r w:rsidR="00C9735E">
        <w:t xml:space="preserve"> 1</w:t>
      </w:r>
    </w:p>
    <w:p w14:paraId="11C107DA" w14:textId="3A7FF02F" w:rsidR="004D64D0" w:rsidRPr="004D64D0" w:rsidRDefault="004D64D0" w:rsidP="004D64D0">
      <w:pPr>
        <w:pStyle w:val="berschrift2"/>
      </w:pPr>
      <w:r>
        <w:t xml:space="preserve">Search </w:t>
      </w:r>
      <w:proofErr w:type="gramStart"/>
      <w:r>
        <w:t>overview</w:t>
      </w:r>
      <w:proofErr w:type="gramEnd"/>
    </w:p>
    <w:tbl>
      <w:tblPr>
        <w:tblStyle w:val="Tabellenraster"/>
        <w:tblW w:w="0" w:type="auto"/>
        <w:tblLook w:val="04A0" w:firstRow="1" w:lastRow="0" w:firstColumn="1" w:lastColumn="0" w:noHBand="0" w:noVBand="1"/>
      </w:tblPr>
      <w:tblGrid>
        <w:gridCol w:w="4417"/>
        <w:gridCol w:w="2783"/>
        <w:gridCol w:w="663"/>
      </w:tblGrid>
      <w:tr w:rsidR="004D64D0" w:rsidRPr="004D64D0" w14:paraId="22FA5761" w14:textId="77777777" w:rsidTr="004D64D0">
        <w:tc>
          <w:tcPr>
            <w:tcW w:w="0" w:type="auto"/>
            <w:hideMark/>
          </w:tcPr>
          <w:p w14:paraId="029C34D9" w14:textId="3DE51352" w:rsidR="004D64D0" w:rsidRPr="004D64D0" w:rsidRDefault="004D64D0">
            <w:r w:rsidRPr="004D64D0">
              <w:t>Database name</w:t>
            </w:r>
            <w:r>
              <w:t xml:space="preserve"> </w:t>
            </w:r>
            <w:r w:rsidRPr="004D64D0">
              <w:t>and host</w:t>
            </w:r>
            <w:r w:rsidR="00511AA4">
              <w:t xml:space="preserve"> (and coverage time)</w:t>
            </w:r>
          </w:p>
        </w:tc>
        <w:tc>
          <w:tcPr>
            <w:tcW w:w="0" w:type="auto"/>
            <w:noWrap/>
            <w:hideMark/>
          </w:tcPr>
          <w:p w14:paraId="3DA40FB8" w14:textId="77777777" w:rsidR="004D64D0" w:rsidRPr="004D64D0" w:rsidRDefault="004D64D0">
            <w:r w:rsidRPr="004D64D0">
              <w:t>Date searched</w:t>
            </w:r>
          </w:p>
        </w:tc>
        <w:tc>
          <w:tcPr>
            <w:tcW w:w="0" w:type="auto"/>
            <w:noWrap/>
            <w:hideMark/>
          </w:tcPr>
          <w:p w14:paraId="3050B346" w14:textId="77777777" w:rsidR="004D64D0" w:rsidRPr="004D64D0" w:rsidRDefault="004D64D0">
            <w:r w:rsidRPr="004D64D0">
              <w:t>Hits</w:t>
            </w:r>
          </w:p>
        </w:tc>
      </w:tr>
      <w:tr w:rsidR="004D64D0" w:rsidRPr="004D64D0" w14:paraId="1DCC4562" w14:textId="77777777" w:rsidTr="00281B0B">
        <w:tc>
          <w:tcPr>
            <w:tcW w:w="0" w:type="auto"/>
            <w:tcBorders>
              <w:bottom w:val="single" w:sz="4" w:space="0" w:color="auto"/>
            </w:tcBorders>
            <w:hideMark/>
          </w:tcPr>
          <w:p w14:paraId="78F6DAA2" w14:textId="77777777" w:rsidR="004D64D0" w:rsidRPr="004D64D0" w:rsidRDefault="004D64D0">
            <w:r w:rsidRPr="004D64D0">
              <w:t>Ovid MEDLINE(R) ALL 1946 to January 08, 2024</w:t>
            </w:r>
          </w:p>
        </w:tc>
        <w:tc>
          <w:tcPr>
            <w:tcW w:w="0" w:type="auto"/>
            <w:noWrap/>
            <w:hideMark/>
          </w:tcPr>
          <w:p w14:paraId="312E741C" w14:textId="3D485C1F" w:rsidR="004D64D0" w:rsidRPr="004D64D0" w:rsidRDefault="004D64D0" w:rsidP="004D64D0">
            <w:r w:rsidRPr="004D64D0">
              <w:t>09.01.202</w:t>
            </w:r>
            <w:r w:rsidR="002E07A3">
              <w:t>4</w:t>
            </w:r>
          </w:p>
        </w:tc>
        <w:tc>
          <w:tcPr>
            <w:tcW w:w="0" w:type="auto"/>
            <w:noWrap/>
            <w:hideMark/>
          </w:tcPr>
          <w:p w14:paraId="6BFE81F3" w14:textId="77777777" w:rsidR="004D64D0" w:rsidRPr="004D64D0" w:rsidRDefault="004D64D0" w:rsidP="004D64D0">
            <w:r w:rsidRPr="004D64D0">
              <w:t>2409</w:t>
            </w:r>
          </w:p>
        </w:tc>
      </w:tr>
      <w:tr w:rsidR="004D64D0" w:rsidRPr="004D64D0" w14:paraId="6403FBDD" w14:textId="77777777" w:rsidTr="00281B0B">
        <w:tc>
          <w:tcPr>
            <w:tcW w:w="0" w:type="auto"/>
            <w:tcBorders>
              <w:bottom w:val="single" w:sz="4" w:space="0" w:color="auto"/>
            </w:tcBorders>
            <w:hideMark/>
          </w:tcPr>
          <w:p w14:paraId="408E8F0D" w14:textId="77777777" w:rsidR="004D64D0" w:rsidRPr="004D64D0" w:rsidRDefault="004D64D0">
            <w:r w:rsidRPr="004D64D0">
              <w:t>Epistemonikos.org</w:t>
            </w:r>
          </w:p>
        </w:tc>
        <w:tc>
          <w:tcPr>
            <w:tcW w:w="0" w:type="auto"/>
            <w:tcBorders>
              <w:bottom w:val="single" w:sz="4" w:space="0" w:color="auto"/>
            </w:tcBorders>
            <w:noWrap/>
            <w:hideMark/>
          </w:tcPr>
          <w:p w14:paraId="3812C662" w14:textId="295CF96C" w:rsidR="004D64D0" w:rsidRPr="004D64D0" w:rsidRDefault="004D64D0" w:rsidP="004D64D0">
            <w:r w:rsidRPr="004D64D0">
              <w:t>09.01.202</w:t>
            </w:r>
            <w:r w:rsidR="002E07A3">
              <w:t>4</w:t>
            </w:r>
          </w:p>
        </w:tc>
        <w:tc>
          <w:tcPr>
            <w:tcW w:w="0" w:type="auto"/>
            <w:tcBorders>
              <w:bottom w:val="single" w:sz="4" w:space="0" w:color="auto"/>
            </w:tcBorders>
            <w:noWrap/>
            <w:hideMark/>
          </w:tcPr>
          <w:p w14:paraId="2371E8FD" w14:textId="77777777" w:rsidR="004D64D0" w:rsidRPr="004D64D0" w:rsidRDefault="004D64D0" w:rsidP="004D64D0">
            <w:r w:rsidRPr="004D64D0">
              <w:t>1040</w:t>
            </w:r>
          </w:p>
        </w:tc>
      </w:tr>
      <w:tr w:rsidR="004D64D0" w:rsidRPr="004D64D0" w14:paraId="358C6D97" w14:textId="77777777" w:rsidTr="00281B0B">
        <w:tc>
          <w:tcPr>
            <w:tcW w:w="0" w:type="auto"/>
            <w:tcBorders>
              <w:top w:val="single" w:sz="4" w:space="0" w:color="auto"/>
              <w:left w:val="nil"/>
              <w:bottom w:val="nil"/>
              <w:right w:val="single" w:sz="4" w:space="0" w:color="auto"/>
            </w:tcBorders>
            <w:hideMark/>
          </w:tcPr>
          <w:p w14:paraId="07E231D8" w14:textId="77777777" w:rsidR="004D64D0" w:rsidRPr="004D64D0" w:rsidRDefault="004D64D0" w:rsidP="004D64D0"/>
        </w:tc>
        <w:tc>
          <w:tcPr>
            <w:tcW w:w="0" w:type="auto"/>
            <w:tcBorders>
              <w:left w:val="single" w:sz="4" w:space="0" w:color="auto"/>
            </w:tcBorders>
            <w:noWrap/>
            <w:hideMark/>
          </w:tcPr>
          <w:p w14:paraId="0B9ED5CF" w14:textId="77777777" w:rsidR="004D64D0" w:rsidRPr="004D64D0" w:rsidRDefault="004D64D0">
            <w:pPr>
              <w:rPr>
                <w:b/>
                <w:bCs/>
              </w:rPr>
            </w:pPr>
            <w:r w:rsidRPr="004D64D0">
              <w:rPr>
                <w:b/>
                <w:bCs/>
              </w:rPr>
              <w:t>Total (before deduplication)</w:t>
            </w:r>
          </w:p>
        </w:tc>
        <w:tc>
          <w:tcPr>
            <w:tcW w:w="0" w:type="auto"/>
            <w:noWrap/>
            <w:hideMark/>
          </w:tcPr>
          <w:p w14:paraId="4329CC39" w14:textId="77777777" w:rsidR="004D64D0" w:rsidRPr="004D64D0" w:rsidRDefault="004D64D0" w:rsidP="004D64D0">
            <w:pPr>
              <w:rPr>
                <w:b/>
                <w:bCs/>
              </w:rPr>
            </w:pPr>
            <w:r w:rsidRPr="004D64D0">
              <w:rPr>
                <w:b/>
                <w:bCs/>
              </w:rPr>
              <w:t>3449</w:t>
            </w:r>
          </w:p>
        </w:tc>
      </w:tr>
      <w:tr w:rsidR="004D64D0" w:rsidRPr="004D64D0" w14:paraId="7CEDA748" w14:textId="77777777" w:rsidTr="00223085">
        <w:tc>
          <w:tcPr>
            <w:tcW w:w="0" w:type="auto"/>
            <w:tcBorders>
              <w:top w:val="nil"/>
              <w:left w:val="nil"/>
              <w:bottom w:val="nil"/>
              <w:right w:val="single" w:sz="4" w:space="0" w:color="auto"/>
            </w:tcBorders>
            <w:hideMark/>
          </w:tcPr>
          <w:p w14:paraId="67550D40" w14:textId="77777777" w:rsidR="004D64D0" w:rsidRPr="004D64D0" w:rsidRDefault="004D64D0" w:rsidP="004D64D0">
            <w:pPr>
              <w:rPr>
                <w:b/>
                <w:bCs/>
              </w:rPr>
            </w:pPr>
          </w:p>
        </w:tc>
        <w:tc>
          <w:tcPr>
            <w:tcW w:w="0" w:type="auto"/>
            <w:tcBorders>
              <w:left w:val="single" w:sz="4" w:space="0" w:color="auto"/>
            </w:tcBorders>
            <w:noWrap/>
            <w:hideMark/>
          </w:tcPr>
          <w:p w14:paraId="44EA3075" w14:textId="77777777" w:rsidR="004D64D0" w:rsidRPr="004D64D0" w:rsidRDefault="004D64D0">
            <w:pPr>
              <w:rPr>
                <w:b/>
                <w:bCs/>
              </w:rPr>
            </w:pPr>
            <w:r w:rsidRPr="004D64D0">
              <w:rPr>
                <w:b/>
                <w:bCs/>
              </w:rPr>
              <w:t>Total (after deduplication)</w:t>
            </w:r>
          </w:p>
        </w:tc>
        <w:tc>
          <w:tcPr>
            <w:tcW w:w="0" w:type="auto"/>
            <w:noWrap/>
            <w:hideMark/>
          </w:tcPr>
          <w:p w14:paraId="4A4CBCA3" w14:textId="77777777" w:rsidR="004D64D0" w:rsidRPr="004D64D0" w:rsidRDefault="004D64D0" w:rsidP="004D64D0">
            <w:pPr>
              <w:rPr>
                <w:b/>
                <w:bCs/>
              </w:rPr>
            </w:pPr>
            <w:r w:rsidRPr="004D64D0">
              <w:rPr>
                <w:b/>
                <w:bCs/>
              </w:rPr>
              <w:t>2493</w:t>
            </w:r>
          </w:p>
        </w:tc>
      </w:tr>
    </w:tbl>
    <w:p w14:paraId="72EF4602" w14:textId="77777777" w:rsidR="00F574C6" w:rsidRDefault="00F574C6" w:rsidP="004D64D0"/>
    <w:p w14:paraId="2F8BB70A" w14:textId="59D40D2A" w:rsidR="004D64D0" w:rsidRDefault="004D64D0" w:rsidP="00327AB8">
      <w:pPr>
        <w:pStyle w:val="berschrift2"/>
      </w:pPr>
      <w:r>
        <w:t>Ovid MEDLINE</w:t>
      </w:r>
    </w:p>
    <w:tbl>
      <w:tblPr>
        <w:tblStyle w:val="Tabellenraster"/>
        <w:tblW w:w="0" w:type="auto"/>
        <w:tblLook w:val="04A0" w:firstRow="1" w:lastRow="0" w:firstColumn="1" w:lastColumn="0" w:noHBand="0" w:noVBand="1"/>
      </w:tblPr>
      <w:tblGrid>
        <w:gridCol w:w="440"/>
        <w:gridCol w:w="7959"/>
        <w:gridCol w:w="997"/>
      </w:tblGrid>
      <w:tr w:rsidR="00327AB8" w:rsidRPr="00327AB8" w14:paraId="12E91919" w14:textId="77777777" w:rsidTr="00327AB8">
        <w:tc>
          <w:tcPr>
            <w:tcW w:w="0" w:type="auto"/>
            <w:hideMark/>
          </w:tcPr>
          <w:p w14:paraId="343D4BAF" w14:textId="77777777" w:rsidR="00327AB8" w:rsidRPr="00327AB8" w:rsidRDefault="00327AB8" w:rsidP="00327AB8">
            <w:pPr>
              <w:rPr>
                <w:b/>
                <w:bCs/>
              </w:rPr>
            </w:pPr>
            <w:r w:rsidRPr="00327AB8">
              <w:rPr>
                <w:b/>
                <w:bCs/>
              </w:rPr>
              <w:t>#</w:t>
            </w:r>
          </w:p>
        </w:tc>
        <w:tc>
          <w:tcPr>
            <w:tcW w:w="0" w:type="auto"/>
            <w:hideMark/>
          </w:tcPr>
          <w:p w14:paraId="2E8D4407" w14:textId="77777777" w:rsidR="00327AB8" w:rsidRPr="00327AB8" w:rsidRDefault="00327AB8" w:rsidP="00327AB8">
            <w:pPr>
              <w:rPr>
                <w:b/>
                <w:bCs/>
              </w:rPr>
            </w:pPr>
            <w:r w:rsidRPr="00327AB8">
              <w:rPr>
                <w:b/>
                <w:bCs/>
              </w:rPr>
              <w:t>Searches</w:t>
            </w:r>
          </w:p>
        </w:tc>
        <w:tc>
          <w:tcPr>
            <w:tcW w:w="0" w:type="auto"/>
            <w:hideMark/>
          </w:tcPr>
          <w:p w14:paraId="7C779702" w14:textId="77777777" w:rsidR="00327AB8" w:rsidRPr="00327AB8" w:rsidRDefault="00327AB8" w:rsidP="00327AB8">
            <w:pPr>
              <w:rPr>
                <w:b/>
                <w:bCs/>
              </w:rPr>
            </w:pPr>
            <w:r w:rsidRPr="00327AB8">
              <w:rPr>
                <w:b/>
                <w:bCs/>
              </w:rPr>
              <w:t>Results</w:t>
            </w:r>
          </w:p>
        </w:tc>
      </w:tr>
      <w:tr w:rsidR="00327AB8" w:rsidRPr="00327AB8" w14:paraId="07646739" w14:textId="77777777" w:rsidTr="00327AB8">
        <w:tc>
          <w:tcPr>
            <w:tcW w:w="0" w:type="auto"/>
            <w:hideMark/>
          </w:tcPr>
          <w:p w14:paraId="137480D1" w14:textId="77777777" w:rsidR="00327AB8" w:rsidRPr="00327AB8" w:rsidRDefault="00327AB8" w:rsidP="00327AB8">
            <w:r w:rsidRPr="00327AB8">
              <w:t>1</w:t>
            </w:r>
          </w:p>
        </w:tc>
        <w:tc>
          <w:tcPr>
            <w:tcW w:w="0" w:type="auto"/>
            <w:hideMark/>
          </w:tcPr>
          <w:p w14:paraId="777E9642" w14:textId="77777777" w:rsidR="00327AB8" w:rsidRPr="00327AB8" w:rsidRDefault="00327AB8">
            <w:r w:rsidRPr="00327AB8">
              <w:t>(Rapid adj2 (review? or evidence)</w:t>
            </w:r>
            <w:proofErr w:type="gramStart"/>
            <w:r w:rsidRPr="00327AB8">
              <w:t>).</w:t>
            </w:r>
            <w:proofErr w:type="spellStart"/>
            <w:r w:rsidRPr="00327AB8">
              <w:t>ti</w:t>
            </w:r>
            <w:proofErr w:type="gramEnd"/>
            <w:r w:rsidRPr="00327AB8">
              <w:t>,bt,kf</w:t>
            </w:r>
            <w:proofErr w:type="spellEnd"/>
            <w:r w:rsidRPr="00327AB8">
              <w:t>.</w:t>
            </w:r>
          </w:p>
        </w:tc>
        <w:tc>
          <w:tcPr>
            <w:tcW w:w="0" w:type="auto"/>
            <w:hideMark/>
          </w:tcPr>
          <w:p w14:paraId="4E5754FE" w14:textId="77777777" w:rsidR="00327AB8" w:rsidRPr="00327AB8" w:rsidRDefault="00327AB8" w:rsidP="00327AB8">
            <w:r w:rsidRPr="00327AB8">
              <w:t>2359</w:t>
            </w:r>
          </w:p>
        </w:tc>
      </w:tr>
      <w:tr w:rsidR="00327AB8" w:rsidRPr="00327AB8" w14:paraId="39F2796D" w14:textId="77777777" w:rsidTr="00327AB8">
        <w:tc>
          <w:tcPr>
            <w:tcW w:w="0" w:type="auto"/>
            <w:hideMark/>
          </w:tcPr>
          <w:p w14:paraId="31D8AC1B" w14:textId="77777777" w:rsidR="00327AB8" w:rsidRPr="00327AB8" w:rsidRDefault="00327AB8" w:rsidP="00327AB8">
            <w:r w:rsidRPr="00327AB8">
              <w:t>2</w:t>
            </w:r>
          </w:p>
        </w:tc>
        <w:tc>
          <w:tcPr>
            <w:tcW w:w="0" w:type="auto"/>
            <w:hideMark/>
          </w:tcPr>
          <w:p w14:paraId="604F5CB3" w14:textId="77777777" w:rsidR="00327AB8" w:rsidRPr="00327AB8" w:rsidRDefault="00327AB8">
            <w:r w:rsidRPr="00327AB8">
              <w:t xml:space="preserve">(Rapid adj6 (appraisal or assessment or </w:t>
            </w:r>
            <w:proofErr w:type="spellStart"/>
            <w:proofErr w:type="gramStart"/>
            <w:r w:rsidRPr="00327AB8">
              <w:t>synthes?s</w:t>
            </w:r>
            <w:proofErr w:type="spellEnd"/>
            <w:proofErr w:type="gramEnd"/>
            <w:r w:rsidRPr="00327AB8">
              <w:t>) adj6 (evidence or literature)).</w:t>
            </w:r>
            <w:proofErr w:type="spellStart"/>
            <w:r w:rsidRPr="00327AB8">
              <w:t>ti,bt,kf</w:t>
            </w:r>
            <w:proofErr w:type="spellEnd"/>
            <w:r w:rsidRPr="00327AB8">
              <w:t>.</w:t>
            </w:r>
          </w:p>
        </w:tc>
        <w:tc>
          <w:tcPr>
            <w:tcW w:w="0" w:type="auto"/>
            <w:hideMark/>
          </w:tcPr>
          <w:p w14:paraId="5FA43783" w14:textId="77777777" w:rsidR="00327AB8" w:rsidRPr="00327AB8" w:rsidRDefault="00327AB8" w:rsidP="00327AB8">
            <w:r w:rsidRPr="00327AB8">
              <w:t>150</w:t>
            </w:r>
          </w:p>
        </w:tc>
      </w:tr>
      <w:tr w:rsidR="00327AB8" w:rsidRPr="00327AB8" w14:paraId="5ACEE743" w14:textId="77777777" w:rsidTr="00327AB8">
        <w:tc>
          <w:tcPr>
            <w:tcW w:w="0" w:type="auto"/>
            <w:hideMark/>
          </w:tcPr>
          <w:p w14:paraId="26292676" w14:textId="77777777" w:rsidR="00327AB8" w:rsidRPr="00327AB8" w:rsidRDefault="00327AB8" w:rsidP="00327AB8">
            <w:r w:rsidRPr="00327AB8">
              <w:t>3</w:t>
            </w:r>
          </w:p>
        </w:tc>
        <w:tc>
          <w:tcPr>
            <w:tcW w:w="0" w:type="auto"/>
            <w:hideMark/>
          </w:tcPr>
          <w:p w14:paraId="13B54ADF" w14:textId="77777777" w:rsidR="00327AB8" w:rsidRPr="00327AB8" w:rsidRDefault="00327AB8">
            <w:r w:rsidRPr="00327AB8">
              <w:t xml:space="preserve">rapid </w:t>
            </w:r>
            <w:proofErr w:type="spellStart"/>
            <w:r w:rsidRPr="00327AB8">
              <w:t>review.ab</w:t>
            </w:r>
            <w:proofErr w:type="spellEnd"/>
            <w:r w:rsidRPr="00327AB8">
              <w:t>.</w:t>
            </w:r>
          </w:p>
        </w:tc>
        <w:tc>
          <w:tcPr>
            <w:tcW w:w="0" w:type="auto"/>
            <w:hideMark/>
          </w:tcPr>
          <w:p w14:paraId="2D0603DC" w14:textId="77777777" w:rsidR="00327AB8" w:rsidRPr="00327AB8" w:rsidRDefault="00327AB8" w:rsidP="00327AB8">
            <w:r w:rsidRPr="00327AB8">
              <w:t>1570</w:t>
            </w:r>
          </w:p>
        </w:tc>
      </w:tr>
      <w:tr w:rsidR="00327AB8" w:rsidRPr="00327AB8" w14:paraId="4035F784" w14:textId="77777777" w:rsidTr="00327AB8">
        <w:tc>
          <w:tcPr>
            <w:tcW w:w="0" w:type="auto"/>
            <w:hideMark/>
          </w:tcPr>
          <w:p w14:paraId="4E8AD519" w14:textId="77777777" w:rsidR="00327AB8" w:rsidRPr="00327AB8" w:rsidRDefault="00327AB8" w:rsidP="00327AB8">
            <w:r w:rsidRPr="00327AB8">
              <w:t>4</w:t>
            </w:r>
          </w:p>
        </w:tc>
        <w:tc>
          <w:tcPr>
            <w:tcW w:w="0" w:type="auto"/>
            <w:hideMark/>
          </w:tcPr>
          <w:p w14:paraId="3F1DFF2B" w14:textId="77777777" w:rsidR="00327AB8" w:rsidRPr="00327AB8" w:rsidRDefault="00327AB8">
            <w:r w:rsidRPr="00327AB8">
              <w:t xml:space="preserve">(Rapid adj (literature review or qualitative review or systematic review or evidence assessment or evidence review or evidence summary or evidence-based review or meta-review or response review or meta-analysis or </w:t>
            </w:r>
            <w:proofErr w:type="spellStart"/>
            <w:r w:rsidRPr="00327AB8">
              <w:t>metaanalysis</w:t>
            </w:r>
            <w:proofErr w:type="spellEnd"/>
            <w:r w:rsidRPr="00327AB8">
              <w:t>)</w:t>
            </w:r>
            <w:proofErr w:type="gramStart"/>
            <w:r w:rsidRPr="00327AB8">
              <w:t>).ab.</w:t>
            </w:r>
            <w:proofErr w:type="gramEnd"/>
          </w:p>
        </w:tc>
        <w:tc>
          <w:tcPr>
            <w:tcW w:w="0" w:type="auto"/>
            <w:hideMark/>
          </w:tcPr>
          <w:p w14:paraId="7CD2DB5A" w14:textId="77777777" w:rsidR="00327AB8" w:rsidRPr="00327AB8" w:rsidRDefault="00327AB8" w:rsidP="00327AB8">
            <w:r w:rsidRPr="00327AB8">
              <w:t>483</w:t>
            </w:r>
          </w:p>
        </w:tc>
      </w:tr>
      <w:tr w:rsidR="00327AB8" w:rsidRPr="00327AB8" w14:paraId="436ACB0C" w14:textId="77777777" w:rsidTr="00327AB8">
        <w:tc>
          <w:tcPr>
            <w:tcW w:w="0" w:type="auto"/>
            <w:hideMark/>
          </w:tcPr>
          <w:p w14:paraId="71656B7A" w14:textId="77777777" w:rsidR="00327AB8" w:rsidRPr="00327AB8" w:rsidRDefault="00327AB8" w:rsidP="00327AB8">
            <w:r w:rsidRPr="00327AB8">
              <w:t>5</w:t>
            </w:r>
          </w:p>
        </w:tc>
        <w:tc>
          <w:tcPr>
            <w:tcW w:w="0" w:type="auto"/>
            <w:hideMark/>
          </w:tcPr>
          <w:p w14:paraId="5AD91012" w14:textId="77777777" w:rsidR="00327AB8" w:rsidRPr="00327AB8" w:rsidRDefault="00327AB8">
            <w:r w:rsidRPr="00327AB8">
              <w:t>((abbreviated or accelerated) adj2 (review? or evidence)</w:t>
            </w:r>
            <w:proofErr w:type="gramStart"/>
            <w:r w:rsidRPr="00327AB8">
              <w:t>).</w:t>
            </w:r>
            <w:proofErr w:type="spellStart"/>
            <w:r w:rsidRPr="00327AB8">
              <w:t>ti</w:t>
            </w:r>
            <w:proofErr w:type="gramEnd"/>
            <w:r w:rsidRPr="00327AB8">
              <w:t>,bt,kf</w:t>
            </w:r>
            <w:proofErr w:type="spellEnd"/>
            <w:r w:rsidRPr="00327AB8">
              <w:t>.</w:t>
            </w:r>
          </w:p>
        </w:tc>
        <w:tc>
          <w:tcPr>
            <w:tcW w:w="0" w:type="auto"/>
            <w:hideMark/>
          </w:tcPr>
          <w:p w14:paraId="544A59FB" w14:textId="77777777" w:rsidR="00327AB8" w:rsidRPr="00327AB8" w:rsidRDefault="00327AB8" w:rsidP="00327AB8">
            <w:r w:rsidRPr="00327AB8">
              <w:t>102</w:t>
            </w:r>
          </w:p>
        </w:tc>
      </w:tr>
      <w:tr w:rsidR="00327AB8" w:rsidRPr="00327AB8" w14:paraId="603059CC" w14:textId="77777777" w:rsidTr="00327AB8">
        <w:tc>
          <w:tcPr>
            <w:tcW w:w="0" w:type="auto"/>
            <w:hideMark/>
          </w:tcPr>
          <w:p w14:paraId="72FC7588" w14:textId="77777777" w:rsidR="00327AB8" w:rsidRPr="00327AB8" w:rsidRDefault="00327AB8" w:rsidP="00327AB8">
            <w:r w:rsidRPr="00327AB8">
              <w:t>6</w:t>
            </w:r>
          </w:p>
        </w:tc>
        <w:tc>
          <w:tcPr>
            <w:tcW w:w="0" w:type="auto"/>
            <w:hideMark/>
          </w:tcPr>
          <w:p w14:paraId="5A35CB01" w14:textId="77777777" w:rsidR="00327AB8" w:rsidRPr="00327AB8" w:rsidRDefault="00327AB8">
            <w:r w:rsidRPr="00327AB8">
              <w:t>((abbreviated or accelerated) adj (review? or evidence)</w:t>
            </w:r>
            <w:proofErr w:type="gramStart"/>
            <w:r w:rsidRPr="00327AB8">
              <w:t>).ab.</w:t>
            </w:r>
            <w:proofErr w:type="gramEnd"/>
          </w:p>
        </w:tc>
        <w:tc>
          <w:tcPr>
            <w:tcW w:w="0" w:type="auto"/>
            <w:hideMark/>
          </w:tcPr>
          <w:p w14:paraId="5CB9D514" w14:textId="77777777" w:rsidR="00327AB8" w:rsidRPr="00327AB8" w:rsidRDefault="00327AB8" w:rsidP="00327AB8">
            <w:r w:rsidRPr="00327AB8">
              <w:t>60</w:t>
            </w:r>
          </w:p>
        </w:tc>
      </w:tr>
      <w:tr w:rsidR="00327AB8" w:rsidRPr="00327AB8" w14:paraId="5BB878D3" w14:textId="77777777" w:rsidTr="00327AB8">
        <w:tc>
          <w:tcPr>
            <w:tcW w:w="0" w:type="auto"/>
            <w:hideMark/>
          </w:tcPr>
          <w:p w14:paraId="39F1D8C7" w14:textId="77777777" w:rsidR="00327AB8" w:rsidRPr="00327AB8" w:rsidRDefault="00327AB8" w:rsidP="00327AB8">
            <w:r w:rsidRPr="00327AB8">
              <w:t>7</w:t>
            </w:r>
          </w:p>
        </w:tc>
        <w:tc>
          <w:tcPr>
            <w:tcW w:w="0" w:type="auto"/>
            <w:hideMark/>
          </w:tcPr>
          <w:p w14:paraId="0E1612D4" w14:textId="77777777" w:rsidR="00327AB8" w:rsidRPr="00327AB8" w:rsidRDefault="00327AB8">
            <w:r w:rsidRPr="00327AB8">
              <w:t xml:space="preserve">((abbreviated or accelerated) adj (literature review or qualitative review or systematic review or evidence assessment or evidence review or evidence summary or evidence-based review or meta-review or response review or meta-analysis or </w:t>
            </w:r>
            <w:proofErr w:type="spellStart"/>
            <w:r w:rsidRPr="00327AB8">
              <w:t>metaanalysis</w:t>
            </w:r>
            <w:proofErr w:type="spellEnd"/>
            <w:r w:rsidRPr="00327AB8">
              <w:t>)</w:t>
            </w:r>
            <w:proofErr w:type="gramStart"/>
            <w:r w:rsidRPr="00327AB8">
              <w:t>).ab.</w:t>
            </w:r>
            <w:proofErr w:type="gramEnd"/>
          </w:p>
        </w:tc>
        <w:tc>
          <w:tcPr>
            <w:tcW w:w="0" w:type="auto"/>
            <w:hideMark/>
          </w:tcPr>
          <w:p w14:paraId="7FDCFBE5" w14:textId="77777777" w:rsidR="00327AB8" w:rsidRPr="00327AB8" w:rsidRDefault="00327AB8" w:rsidP="00327AB8">
            <w:r w:rsidRPr="00327AB8">
              <w:t>4</w:t>
            </w:r>
          </w:p>
        </w:tc>
      </w:tr>
      <w:tr w:rsidR="00327AB8" w:rsidRPr="00327AB8" w14:paraId="5DE16C4A" w14:textId="77777777" w:rsidTr="00327AB8">
        <w:tc>
          <w:tcPr>
            <w:tcW w:w="0" w:type="auto"/>
            <w:hideMark/>
          </w:tcPr>
          <w:p w14:paraId="4F002193" w14:textId="77777777" w:rsidR="00327AB8" w:rsidRPr="00327AB8" w:rsidRDefault="00327AB8" w:rsidP="00327AB8">
            <w:r w:rsidRPr="00327AB8">
              <w:t>8</w:t>
            </w:r>
          </w:p>
        </w:tc>
        <w:tc>
          <w:tcPr>
            <w:tcW w:w="0" w:type="auto"/>
            <w:hideMark/>
          </w:tcPr>
          <w:p w14:paraId="5314E5F5" w14:textId="77777777" w:rsidR="00327AB8" w:rsidRPr="00327AB8" w:rsidRDefault="00327AB8">
            <w:r w:rsidRPr="00327AB8">
              <w:t xml:space="preserve">((targeted or streamlined or pragmatic or mini) adj (literature review or qualitative review or systematic review or evidence assessment or evidence review or evidence summary or evidence-based review or meta-review or response review or meta-analysis or </w:t>
            </w:r>
            <w:proofErr w:type="spellStart"/>
            <w:r w:rsidRPr="00327AB8">
              <w:t>metaanalysis</w:t>
            </w:r>
            <w:proofErr w:type="spellEnd"/>
            <w:r w:rsidRPr="00327AB8">
              <w:t>)</w:t>
            </w:r>
            <w:proofErr w:type="gramStart"/>
            <w:r w:rsidRPr="00327AB8">
              <w:t>).</w:t>
            </w:r>
            <w:proofErr w:type="spellStart"/>
            <w:r w:rsidRPr="00327AB8">
              <w:t>ti</w:t>
            </w:r>
            <w:proofErr w:type="gramEnd"/>
            <w:r w:rsidRPr="00327AB8">
              <w:t>,bt,kf</w:t>
            </w:r>
            <w:proofErr w:type="spellEnd"/>
            <w:r w:rsidRPr="00327AB8">
              <w:t>.</w:t>
            </w:r>
          </w:p>
        </w:tc>
        <w:tc>
          <w:tcPr>
            <w:tcW w:w="0" w:type="auto"/>
            <w:hideMark/>
          </w:tcPr>
          <w:p w14:paraId="63C6D4DF" w14:textId="77777777" w:rsidR="00327AB8" w:rsidRPr="00327AB8" w:rsidRDefault="00327AB8" w:rsidP="00327AB8">
            <w:r w:rsidRPr="00327AB8">
              <w:t>170</w:t>
            </w:r>
          </w:p>
        </w:tc>
      </w:tr>
      <w:tr w:rsidR="00327AB8" w:rsidRPr="00327AB8" w14:paraId="20FE6C36" w14:textId="77777777" w:rsidTr="00327AB8">
        <w:tc>
          <w:tcPr>
            <w:tcW w:w="0" w:type="auto"/>
            <w:hideMark/>
          </w:tcPr>
          <w:p w14:paraId="2C0447B3" w14:textId="77777777" w:rsidR="00327AB8" w:rsidRPr="00327AB8" w:rsidRDefault="00327AB8" w:rsidP="00327AB8">
            <w:r w:rsidRPr="00327AB8">
              <w:t>9</w:t>
            </w:r>
          </w:p>
        </w:tc>
        <w:tc>
          <w:tcPr>
            <w:tcW w:w="0" w:type="auto"/>
            <w:hideMark/>
          </w:tcPr>
          <w:p w14:paraId="3B3F5852" w14:textId="77777777" w:rsidR="00327AB8" w:rsidRPr="00327AB8" w:rsidRDefault="00327AB8">
            <w:r w:rsidRPr="00327AB8">
              <w:t>((targeted or streamlined or pragmatic or mini) adj2 review</w:t>
            </w:r>
            <w:proofErr w:type="gramStart"/>
            <w:r w:rsidRPr="00327AB8">
              <w:t>).</w:t>
            </w:r>
            <w:proofErr w:type="spellStart"/>
            <w:r w:rsidRPr="00327AB8">
              <w:t>ti</w:t>
            </w:r>
            <w:proofErr w:type="gramEnd"/>
            <w:r w:rsidRPr="00327AB8">
              <w:t>,bt,kf,ab</w:t>
            </w:r>
            <w:proofErr w:type="spellEnd"/>
            <w:r w:rsidRPr="00327AB8">
              <w:t>. and (systematic or search*).</w:t>
            </w:r>
            <w:proofErr w:type="spellStart"/>
            <w:r w:rsidRPr="00327AB8">
              <w:t>mp</w:t>
            </w:r>
            <w:proofErr w:type="spellEnd"/>
            <w:r w:rsidRPr="00327AB8">
              <w:t>.</w:t>
            </w:r>
          </w:p>
        </w:tc>
        <w:tc>
          <w:tcPr>
            <w:tcW w:w="0" w:type="auto"/>
            <w:hideMark/>
          </w:tcPr>
          <w:p w14:paraId="082C27C5" w14:textId="77777777" w:rsidR="00327AB8" w:rsidRPr="00327AB8" w:rsidRDefault="00327AB8" w:rsidP="00327AB8">
            <w:r w:rsidRPr="00327AB8">
              <w:t>1207</w:t>
            </w:r>
          </w:p>
        </w:tc>
      </w:tr>
      <w:tr w:rsidR="00327AB8" w:rsidRPr="00327AB8" w14:paraId="4BA01BE6" w14:textId="77777777" w:rsidTr="00327AB8">
        <w:tc>
          <w:tcPr>
            <w:tcW w:w="0" w:type="auto"/>
            <w:hideMark/>
          </w:tcPr>
          <w:p w14:paraId="5B8A1D92" w14:textId="77777777" w:rsidR="00327AB8" w:rsidRPr="00327AB8" w:rsidRDefault="00327AB8" w:rsidP="00327AB8">
            <w:r w:rsidRPr="00327AB8">
              <w:t>10</w:t>
            </w:r>
          </w:p>
        </w:tc>
        <w:tc>
          <w:tcPr>
            <w:tcW w:w="0" w:type="auto"/>
            <w:hideMark/>
          </w:tcPr>
          <w:p w14:paraId="5C9D4E97" w14:textId="77777777" w:rsidR="00327AB8" w:rsidRPr="00327AB8" w:rsidRDefault="00327AB8">
            <w:r w:rsidRPr="00327AB8">
              <w:t>"Systematic Review"/ or "Review"/</w:t>
            </w:r>
          </w:p>
        </w:tc>
        <w:tc>
          <w:tcPr>
            <w:tcW w:w="0" w:type="auto"/>
            <w:hideMark/>
          </w:tcPr>
          <w:p w14:paraId="19DCEDEB" w14:textId="77777777" w:rsidR="00327AB8" w:rsidRPr="00327AB8" w:rsidRDefault="00327AB8" w:rsidP="00327AB8">
            <w:r w:rsidRPr="00327AB8">
              <w:t>3376751</w:t>
            </w:r>
          </w:p>
        </w:tc>
      </w:tr>
      <w:tr w:rsidR="00327AB8" w:rsidRPr="00327AB8" w14:paraId="4ED1CF4E" w14:textId="77777777" w:rsidTr="00327AB8">
        <w:tc>
          <w:tcPr>
            <w:tcW w:w="0" w:type="auto"/>
            <w:hideMark/>
          </w:tcPr>
          <w:p w14:paraId="585B23FD" w14:textId="77777777" w:rsidR="00327AB8" w:rsidRPr="00327AB8" w:rsidRDefault="00327AB8" w:rsidP="00327AB8">
            <w:r w:rsidRPr="00327AB8">
              <w:t>11</w:t>
            </w:r>
          </w:p>
        </w:tc>
        <w:tc>
          <w:tcPr>
            <w:tcW w:w="0" w:type="auto"/>
            <w:hideMark/>
          </w:tcPr>
          <w:p w14:paraId="3B808E28" w14:textId="77777777" w:rsidR="00327AB8" w:rsidRPr="00327AB8" w:rsidRDefault="00327AB8">
            <w:r w:rsidRPr="00327AB8">
              <w:t>((rapid or abbreviated or accelerated) adj2 (review or evidence or synthesis)</w:t>
            </w:r>
            <w:proofErr w:type="gramStart"/>
            <w:r w:rsidRPr="00327AB8">
              <w:t>).</w:t>
            </w:r>
            <w:proofErr w:type="spellStart"/>
            <w:r w:rsidRPr="00327AB8">
              <w:t>ti</w:t>
            </w:r>
            <w:proofErr w:type="gramEnd"/>
            <w:r w:rsidRPr="00327AB8">
              <w:t>,bt,ab,kf</w:t>
            </w:r>
            <w:proofErr w:type="spellEnd"/>
            <w:r w:rsidRPr="00327AB8">
              <w:t>.</w:t>
            </w:r>
          </w:p>
        </w:tc>
        <w:tc>
          <w:tcPr>
            <w:tcW w:w="0" w:type="auto"/>
            <w:hideMark/>
          </w:tcPr>
          <w:p w14:paraId="4DDA67ED" w14:textId="77777777" w:rsidR="00327AB8" w:rsidRPr="00327AB8" w:rsidRDefault="00327AB8" w:rsidP="00327AB8">
            <w:r w:rsidRPr="00327AB8">
              <w:t>7738</w:t>
            </w:r>
          </w:p>
        </w:tc>
      </w:tr>
      <w:tr w:rsidR="00327AB8" w:rsidRPr="00327AB8" w14:paraId="2AD96D00" w14:textId="77777777" w:rsidTr="00327AB8">
        <w:tc>
          <w:tcPr>
            <w:tcW w:w="0" w:type="auto"/>
            <w:hideMark/>
          </w:tcPr>
          <w:p w14:paraId="620AC5DD" w14:textId="77777777" w:rsidR="00327AB8" w:rsidRPr="00327AB8" w:rsidRDefault="00327AB8" w:rsidP="00327AB8">
            <w:r w:rsidRPr="00327AB8">
              <w:t>12</w:t>
            </w:r>
          </w:p>
        </w:tc>
        <w:tc>
          <w:tcPr>
            <w:tcW w:w="0" w:type="auto"/>
            <w:hideMark/>
          </w:tcPr>
          <w:p w14:paraId="5255AA04" w14:textId="77777777" w:rsidR="00327AB8" w:rsidRPr="00327AB8" w:rsidRDefault="00327AB8">
            <w:r w:rsidRPr="00327AB8">
              <w:t>10 and 11</w:t>
            </w:r>
          </w:p>
        </w:tc>
        <w:tc>
          <w:tcPr>
            <w:tcW w:w="0" w:type="auto"/>
            <w:hideMark/>
          </w:tcPr>
          <w:p w14:paraId="3B684986" w14:textId="77777777" w:rsidR="00327AB8" w:rsidRPr="00327AB8" w:rsidRDefault="00327AB8" w:rsidP="00327AB8">
            <w:r w:rsidRPr="00327AB8">
              <w:t>2669</w:t>
            </w:r>
          </w:p>
        </w:tc>
      </w:tr>
      <w:tr w:rsidR="00327AB8" w:rsidRPr="00327AB8" w14:paraId="03D2AFEC" w14:textId="77777777" w:rsidTr="00327AB8">
        <w:tc>
          <w:tcPr>
            <w:tcW w:w="0" w:type="auto"/>
            <w:hideMark/>
          </w:tcPr>
          <w:p w14:paraId="7237723D" w14:textId="77777777" w:rsidR="00327AB8" w:rsidRPr="00327AB8" w:rsidRDefault="00327AB8" w:rsidP="00327AB8">
            <w:r w:rsidRPr="00327AB8">
              <w:t>13</w:t>
            </w:r>
          </w:p>
        </w:tc>
        <w:tc>
          <w:tcPr>
            <w:tcW w:w="0" w:type="auto"/>
            <w:hideMark/>
          </w:tcPr>
          <w:p w14:paraId="542674D0" w14:textId="77777777" w:rsidR="00327AB8" w:rsidRPr="00327AB8" w:rsidRDefault="00327AB8">
            <w:r w:rsidRPr="00327AB8">
              <w:t>or/1-9,12</w:t>
            </w:r>
          </w:p>
        </w:tc>
        <w:tc>
          <w:tcPr>
            <w:tcW w:w="0" w:type="auto"/>
            <w:hideMark/>
          </w:tcPr>
          <w:p w14:paraId="625C23B5" w14:textId="77777777" w:rsidR="00327AB8" w:rsidRPr="00327AB8" w:rsidRDefault="00327AB8" w:rsidP="00327AB8">
            <w:r w:rsidRPr="00327AB8">
              <w:t>5193</w:t>
            </w:r>
          </w:p>
        </w:tc>
      </w:tr>
      <w:tr w:rsidR="00327AB8" w:rsidRPr="00327AB8" w14:paraId="67BC1078" w14:textId="77777777" w:rsidTr="00327AB8">
        <w:tc>
          <w:tcPr>
            <w:tcW w:w="0" w:type="auto"/>
            <w:hideMark/>
          </w:tcPr>
          <w:p w14:paraId="44B3AA0E" w14:textId="77777777" w:rsidR="00327AB8" w:rsidRPr="00327AB8" w:rsidRDefault="00327AB8" w:rsidP="00327AB8">
            <w:r w:rsidRPr="00327AB8">
              <w:t>14</w:t>
            </w:r>
          </w:p>
        </w:tc>
        <w:tc>
          <w:tcPr>
            <w:tcW w:w="0" w:type="auto"/>
            <w:hideMark/>
          </w:tcPr>
          <w:p w14:paraId="3B8FB334" w14:textId="77777777" w:rsidR="00327AB8" w:rsidRPr="00327AB8" w:rsidRDefault="00327AB8">
            <w:r w:rsidRPr="00327AB8">
              <w:t xml:space="preserve">limit 13 to </w:t>
            </w:r>
            <w:proofErr w:type="spellStart"/>
            <w:r w:rsidRPr="00327AB8">
              <w:t>yr</w:t>
            </w:r>
            <w:proofErr w:type="spellEnd"/>
            <w:r w:rsidRPr="00327AB8">
              <w:t>="2021 -Current"</w:t>
            </w:r>
          </w:p>
        </w:tc>
        <w:tc>
          <w:tcPr>
            <w:tcW w:w="0" w:type="auto"/>
            <w:hideMark/>
          </w:tcPr>
          <w:p w14:paraId="12DA9CBF" w14:textId="77777777" w:rsidR="00327AB8" w:rsidRPr="00327AB8" w:rsidRDefault="00327AB8" w:rsidP="00327AB8">
            <w:r w:rsidRPr="00327AB8">
              <w:t>2409</w:t>
            </w:r>
          </w:p>
        </w:tc>
      </w:tr>
    </w:tbl>
    <w:p w14:paraId="0366529C" w14:textId="77777777" w:rsidR="004D64D0" w:rsidRDefault="004D64D0" w:rsidP="004D64D0"/>
    <w:p w14:paraId="02F7ED59" w14:textId="771DB877" w:rsidR="00493740" w:rsidRDefault="00493740" w:rsidP="00493740">
      <w:pPr>
        <w:pStyle w:val="berschrift2"/>
      </w:pPr>
      <w:r>
        <w:t>Epistemonikos.org</w:t>
      </w:r>
    </w:p>
    <w:tbl>
      <w:tblPr>
        <w:tblStyle w:val="Tabellenraster"/>
        <w:tblW w:w="0" w:type="auto"/>
        <w:tblLook w:val="04A0" w:firstRow="1" w:lastRow="0" w:firstColumn="1" w:lastColumn="0" w:noHBand="0" w:noVBand="1"/>
      </w:tblPr>
      <w:tblGrid>
        <w:gridCol w:w="8584"/>
        <w:gridCol w:w="812"/>
      </w:tblGrid>
      <w:tr w:rsidR="00493740" w:rsidRPr="00493740" w14:paraId="1ED15EA3" w14:textId="77777777" w:rsidTr="00B55F99">
        <w:tc>
          <w:tcPr>
            <w:tcW w:w="6941" w:type="dxa"/>
            <w:hideMark/>
          </w:tcPr>
          <w:p w14:paraId="093C30C0" w14:textId="77777777" w:rsidR="00493740" w:rsidRPr="00493740" w:rsidRDefault="00493740">
            <w:r w:rsidRPr="00493740">
              <w:t>Search</w:t>
            </w:r>
          </w:p>
        </w:tc>
        <w:tc>
          <w:tcPr>
            <w:tcW w:w="2455" w:type="dxa"/>
            <w:noWrap/>
            <w:hideMark/>
          </w:tcPr>
          <w:p w14:paraId="6526DBF6" w14:textId="77777777" w:rsidR="00493740" w:rsidRPr="00493740" w:rsidRDefault="00493740">
            <w:r w:rsidRPr="00493740">
              <w:t>Result</w:t>
            </w:r>
          </w:p>
        </w:tc>
      </w:tr>
      <w:tr w:rsidR="00493740" w:rsidRPr="00493740" w14:paraId="7BFA24BC" w14:textId="77777777" w:rsidTr="00B55F99">
        <w:tc>
          <w:tcPr>
            <w:tcW w:w="6941" w:type="dxa"/>
            <w:hideMark/>
          </w:tcPr>
          <w:p w14:paraId="612846C4" w14:textId="77777777" w:rsidR="00493740" w:rsidRPr="00493740" w:rsidRDefault="00493740">
            <w:r w:rsidRPr="00493740">
              <w:t xml:space="preserve">(title:("rapid review" OR "accelerated review" OR "abbreviated review" OR "targeted review" OR "mini review" OR "streamlined review" OR "pragmatic review" OR "rapid systematic review" OR "accelerated systematic review" OR "abbreviated systematic review" OR "targeted systematic review" OR "mini systematic review" OR "streamlined systematic review" OR "pragmatic systematic review" OR "rapid literature review" OR "accelerated </w:t>
            </w:r>
            <w:r w:rsidRPr="00493740">
              <w:lastRenderedPageBreak/>
              <w:t xml:space="preserve">literature review" OR "abbreviated literature review" OR "targeted literature review" OR "mini literature review" OR "streamlined literature review" OR "pragmatic literature review" OR "rapid evidence review" OR "accelerated evidence review" OR "abbreviated evidence review" OR "targeted evidence review" OR "mini evidence review" OR "streamlined evidence review" OR "pragmatic evidence review" OR "rapid evidence-based review" OR "accelerated evidence-based review" OR "abbreviated evidence-based review" OR "targeted evidence-based review" OR "mini evidence-based review" OR "streamlined evidence-based review" OR "pragmatic evidence-based review" OR "rapid evidence assessment" OR "accelerated evidence assessment" OR "abbreviated evidence assessment" OR "targeted evidence assessment" OR "mini evidence assessment" OR "streamlined evidence assessment" OR "pragmatic evidence assessment" OR "rapid meta-analysis" OR "accelerated meta-analysis" OR "abbreviated meta-analysis" OR "targeted meta-analysis" OR "mini meta-analysis" OR "streamlined meta-analysis" OR "pragmatic meta-analysis" OR "rapid </w:t>
            </w:r>
            <w:proofErr w:type="spellStart"/>
            <w:r w:rsidRPr="00493740">
              <w:t>metaanalysis</w:t>
            </w:r>
            <w:proofErr w:type="spellEnd"/>
            <w:r w:rsidRPr="00493740">
              <w:t xml:space="preserve">" OR "accelerated </w:t>
            </w:r>
            <w:proofErr w:type="spellStart"/>
            <w:r w:rsidRPr="00493740">
              <w:t>metaanalysis</w:t>
            </w:r>
            <w:proofErr w:type="spellEnd"/>
            <w:r w:rsidRPr="00493740">
              <w:t xml:space="preserve">" OR "abbreviated </w:t>
            </w:r>
            <w:proofErr w:type="spellStart"/>
            <w:r w:rsidRPr="00493740">
              <w:t>metaanalysis</w:t>
            </w:r>
            <w:proofErr w:type="spellEnd"/>
            <w:r w:rsidRPr="00493740">
              <w:t xml:space="preserve">" OR "targeted </w:t>
            </w:r>
            <w:proofErr w:type="spellStart"/>
            <w:r w:rsidRPr="00493740">
              <w:t>metaanalysis</w:t>
            </w:r>
            <w:proofErr w:type="spellEnd"/>
            <w:r w:rsidRPr="00493740">
              <w:t xml:space="preserve">" OR "mini </w:t>
            </w:r>
            <w:proofErr w:type="spellStart"/>
            <w:r w:rsidRPr="00493740">
              <w:t>metaanalysis</w:t>
            </w:r>
            <w:proofErr w:type="spellEnd"/>
            <w:r w:rsidRPr="00493740">
              <w:t xml:space="preserve">" OR "streamlined </w:t>
            </w:r>
            <w:proofErr w:type="spellStart"/>
            <w:r w:rsidRPr="00493740">
              <w:t>metaanalysis</w:t>
            </w:r>
            <w:proofErr w:type="spellEnd"/>
            <w:r w:rsidRPr="00493740">
              <w:t xml:space="preserve">" OR "pragmatic </w:t>
            </w:r>
            <w:proofErr w:type="spellStart"/>
            <w:r w:rsidRPr="00493740">
              <w:t>metaanalysis</w:t>
            </w:r>
            <w:proofErr w:type="spellEnd"/>
            <w:r w:rsidRPr="00493740">
              <w:t xml:space="preserve">") OR abstract:("rapid review" OR "accelerated review" OR "abbreviated review" OR "targeted review" OR "mini review" OR "streamlined review" OR "pragmatic review" OR "rapid systematic review" OR "accelerated systematic review" OR "abbreviated systematic review" OR "targeted systematic review" OR "mini systematic review" OR "streamlined systematic review" OR "pragmatic systematic review" OR "rapid literature review" OR "accelerated literature review" OR "abbreviated literature review" OR "targeted literature review" OR "mini literature review" OR "streamlined literature review" OR "pragmatic literature review" OR "rapid evidence review" OR "accelerated evidence review" OR "abbreviated evidence review" OR "targeted evidence review" OR "mini evidence review" OR "streamlined evidence review" OR "pragmatic evidence review" OR "rapid evidence-based review" OR "accelerated evidence-based review" OR "abbreviated evidence-based review" OR "targeted evidence-based review" OR "mini evidence-based review" OR "streamlined evidence-based review" OR "pragmatic evidence-based review" OR "rapid evidence assessment" OR "accelerated evidence assessment" OR "abbreviated evidence assessment" OR "targeted evidence assessment" OR "mini evidence assessment" OR "streamlined evidence assessment" OR "pragmatic evidence assessment" OR "rapid meta-analysis" OR "accelerated meta-analysis" OR "abbreviated meta-analysis" OR "targeted meta-analysis" OR "mini meta-analysis" OR "streamlined meta-analysis" OR "pragmatic meta-analysis" OR "rapid </w:t>
            </w:r>
            <w:proofErr w:type="spellStart"/>
            <w:r w:rsidRPr="00493740">
              <w:t>metaanalysis</w:t>
            </w:r>
            <w:proofErr w:type="spellEnd"/>
            <w:r w:rsidRPr="00493740">
              <w:t xml:space="preserve">" OR "accelerated </w:t>
            </w:r>
            <w:proofErr w:type="spellStart"/>
            <w:r w:rsidRPr="00493740">
              <w:t>metaanalysis</w:t>
            </w:r>
            <w:proofErr w:type="spellEnd"/>
            <w:r w:rsidRPr="00493740">
              <w:t xml:space="preserve">" OR "abbreviated </w:t>
            </w:r>
            <w:proofErr w:type="spellStart"/>
            <w:r w:rsidRPr="00493740">
              <w:t>metaanalysis</w:t>
            </w:r>
            <w:proofErr w:type="spellEnd"/>
            <w:r w:rsidRPr="00493740">
              <w:t xml:space="preserve">" OR "targeted </w:t>
            </w:r>
            <w:proofErr w:type="spellStart"/>
            <w:r w:rsidRPr="00493740">
              <w:t>metaanalysis</w:t>
            </w:r>
            <w:proofErr w:type="spellEnd"/>
            <w:r w:rsidRPr="00493740">
              <w:t xml:space="preserve">" OR "mini </w:t>
            </w:r>
            <w:proofErr w:type="spellStart"/>
            <w:r w:rsidRPr="00493740">
              <w:t>metaanalysis</w:t>
            </w:r>
            <w:proofErr w:type="spellEnd"/>
            <w:r w:rsidRPr="00493740">
              <w:t xml:space="preserve">" OR "streamlined </w:t>
            </w:r>
            <w:proofErr w:type="spellStart"/>
            <w:r w:rsidRPr="00493740">
              <w:t>metaanalysis</w:t>
            </w:r>
            <w:proofErr w:type="spellEnd"/>
            <w:r w:rsidRPr="00493740">
              <w:t xml:space="preserve">" OR "pragmatic </w:t>
            </w:r>
            <w:proofErr w:type="spellStart"/>
            <w:r w:rsidRPr="00493740">
              <w:t>metaanalysis</w:t>
            </w:r>
            <w:proofErr w:type="spellEnd"/>
            <w:r w:rsidRPr="00493740">
              <w:t>"))</w:t>
            </w:r>
          </w:p>
        </w:tc>
        <w:tc>
          <w:tcPr>
            <w:tcW w:w="2455" w:type="dxa"/>
            <w:noWrap/>
            <w:hideMark/>
          </w:tcPr>
          <w:p w14:paraId="612FA5D7" w14:textId="77777777" w:rsidR="00493740" w:rsidRPr="00493740" w:rsidRDefault="00493740" w:rsidP="00493740">
            <w:r w:rsidRPr="00493740">
              <w:lastRenderedPageBreak/>
              <w:t>2210</w:t>
            </w:r>
          </w:p>
        </w:tc>
      </w:tr>
      <w:tr w:rsidR="00493740" w:rsidRPr="00493740" w14:paraId="294685A6" w14:textId="77777777" w:rsidTr="00B55F99">
        <w:tc>
          <w:tcPr>
            <w:tcW w:w="6941" w:type="dxa"/>
            <w:hideMark/>
          </w:tcPr>
          <w:p w14:paraId="46603543" w14:textId="77777777" w:rsidR="00493740" w:rsidRPr="00493740" w:rsidRDefault="00493740">
            <w:r w:rsidRPr="00493740">
              <w:t>Filter: Systematic Review, Publication year:2021-2024</w:t>
            </w:r>
          </w:p>
        </w:tc>
        <w:tc>
          <w:tcPr>
            <w:tcW w:w="2455" w:type="dxa"/>
            <w:noWrap/>
            <w:hideMark/>
          </w:tcPr>
          <w:p w14:paraId="73E813A5" w14:textId="77777777" w:rsidR="00493740" w:rsidRPr="00493740" w:rsidRDefault="00493740" w:rsidP="00493740">
            <w:r w:rsidRPr="00493740">
              <w:t>997</w:t>
            </w:r>
          </w:p>
        </w:tc>
      </w:tr>
      <w:tr w:rsidR="00493740" w:rsidRPr="00493740" w14:paraId="258B4EE9" w14:textId="77777777" w:rsidTr="00B55F99">
        <w:tc>
          <w:tcPr>
            <w:tcW w:w="6941" w:type="dxa"/>
            <w:hideMark/>
          </w:tcPr>
          <w:p w14:paraId="1181E994" w14:textId="77777777" w:rsidR="00493740" w:rsidRPr="00493740" w:rsidRDefault="00493740">
            <w:r w:rsidRPr="00493740">
              <w:t>Filter: Broad Synthesis, Publication year:2021-2024</w:t>
            </w:r>
          </w:p>
        </w:tc>
        <w:tc>
          <w:tcPr>
            <w:tcW w:w="2455" w:type="dxa"/>
            <w:noWrap/>
            <w:hideMark/>
          </w:tcPr>
          <w:p w14:paraId="3FEA960D" w14:textId="77777777" w:rsidR="00493740" w:rsidRPr="00493740" w:rsidRDefault="00493740" w:rsidP="00493740">
            <w:r w:rsidRPr="00493740">
              <w:t>43</w:t>
            </w:r>
          </w:p>
        </w:tc>
      </w:tr>
      <w:tr w:rsidR="00493740" w:rsidRPr="00493740" w14:paraId="58205C3F" w14:textId="77777777" w:rsidTr="00B55F99">
        <w:tc>
          <w:tcPr>
            <w:tcW w:w="6941" w:type="dxa"/>
            <w:hideMark/>
          </w:tcPr>
          <w:p w14:paraId="6C5F007B" w14:textId="77777777" w:rsidR="00493740" w:rsidRPr="00493740" w:rsidRDefault="00493740">
            <w:r w:rsidRPr="00493740">
              <w:t>Total</w:t>
            </w:r>
          </w:p>
        </w:tc>
        <w:tc>
          <w:tcPr>
            <w:tcW w:w="2455" w:type="dxa"/>
            <w:noWrap/>
            <w:hideMark/>
          </w:tcPr>
          <w:p w14:paraId="13A26599" w14:textId="77777777" w:rsidR="00493740" w:rsidRPr="00493740" w:rsidRDefault="00493740" w:rsidP="00493740">
            <w:r w:rsidRPr="00493740">
              <w:t>1040</w:t>
            </w:r>
          </w:p>
        </w:tc>
      </w:tr>
      <w:tr w:rsidR="00493740" w:rsidRPr="00493740" w14:paraId="65D2298B" w14:textId="77777777" w:rsidTr="00B55F99">
        <w:tc>
          <w:tcPr>
            <w:tcW w:w="6941" w:type="dxa"/>
            <w:hideMark/>
          </w:tcPr>
          <w:p w14:paraId="6C7FC988" w14:textId="55C4E5E4" w:rsidR="00493740" w:rsidRPr="00493740" w:rsidRDefault="00493740">
            <w:pPr>
              <w:rPr>
                <w:sz w:val="8"/>
                <w:szCs w:val="8"/>
              </w:rPr>
            </w:pPr>
            <w:r w:rsidRPr="00493740">
              <w:rPr>
                <w:sz w:val="8"/>
                <w:szCs w:val="8"/>
              </w:rPr>
              <w:t>https://www.epistemonikos.org/advanced_search?q=(title:(%22rapid%20review%22%20OR%20%22accelerated%20review%22%20OR%20%22abbreviated%20review%22%20OR%20%22targeted%20review%22%20OR%20%22mini%20review%22%20OR%20%22streamlined%20review%22%20OR%20%22pragmatic%20review%22%20OR%20%22rapid%20systematic%20review%22%20OR%20%22accelerated%20systematic%20review%22%20OR%20%22abbreviated%20systematic%20review%22%20OR%20%22targeted%20systematic%20review%22%20OR%20%22mini%20systematic%20review%22%20OR%20%22streamlined%20systematic%20review%22%20OR%20%22pragmatic%20systematic%20review%22%20OR%20%22rapid%20literature%20review%22%20OR%20%22accelerated%20literature%20review%22%20OR%20%22abbreviated%20literature%20review%22%20OR%20%22targeted%20literature%20review%22%20OR%20%22mini%20literature%20review%22%20OR%20%22streamlined%20literature%20review%22%20OR%20%22pragmatic%20literature%20review%22%20OR%20%22rapid%20evidence%20review%22%20OR%20%22accelerated%20evidence%20review%22%20OR%20%22abbreviated%20evidence%20review%22%20OR%20%22targeted%20evidence%20review%22%20OR%20%22mini%20evidence%20review%22%20OR%20%22streamlined%20evidence%20review%22%20OR%20%22pragmatic%20evidence%20review%22%20OR%20%22rapid%20evidence-based%20review%22%20OR%20%22accelerated%20evidence-based%20review%22%20OR%20%22abbreviated%20evidence-based%20review%22%20OR%20%22targeted%20evidence-based%20review%22%20OR%20%22mini%20evidence-based%20review%22%20OR%20%22streamlined%20evidence-based%20review%22%20OR%20%22pragmatic%20evidence-based%20review%22%20OR%20%22rapid%20evidence%20assessment%22%20OR%20%22accelerated%20evidence%20assessment%22%20OR%20%22abbreviated%20evidence%20assessment%22%20OR%20%22targeted%20evidence%20assessment%22%20OR%20%22mini%20evidence%20assessment%22%20OR%20%22streamlined%20evidence%20assessment%22%20OR%20%22pragmatic%20evidence%20assessment%22%20OR%20%22rapid%20meta-analysis%22%20OR%20%22accelerated%20meta-analysis%22%20OR%20%22abbreviated%20meta-analysis%22%20OR%20%22targeted%20meta-analysis%22%20OR%20%22mini%20meta-analysis%22%20OR%20%22streamlined%20meta-analysis%22%20OR%20%22pragmatic%20meta-analysis%22%20OR%20%22rapid%20metaanalysis%22%20OR%20%22accelerated%20metaanalysis%22%20OR%20%22abbreviated%20metaanalysis%22%20OR%20%22targeted%20metaanalysis%22%20OR%20%22mini%20metaanalysis%22%20OR%20%22streamlined%20metaanalysis%22%20OR%20%22pragmatic%20metaanalysis%22)%20OR%20abstract:(%22rapid%20review%22%20OR%20%22accelerated%20review%22%20OR%20%22abbreviated%20review%22%20OR%20%22targeted%20review%22%20OR%20%22mini%20review%22%20OR%20%22streamlined%20review%22%20OR%20%22pragmatic%20review%22%20OR%20%22rapid%20systematic%20review%22%20OR%20%22accelerated%20systematic%20review%22%20OR%20%22abbreviated%20systematic%20review%22%20OR%20%22targeted%20systematic%20review%22%20OR%20%22mini%20systematic%20review%22%20OR%20%22streamlined%20systematic%20review%22%20OR%20%22pragmatic%20systematic%20review%22%20OR%20%22rapid%20literature%20review%22%20OR%20%22accelerated%20literature%20review%22%20OR%20%22abbreviated%20literature%20review%22%20OR%20%22targeted%20literature%20review%22%20OR%20%22mini%20literature%20review%22%20OR%20%22streamlined%20literature%20review%22%20OR%20%22pragmatic%20literature%20review%22%20OR%20%22rapid%20evidence%20review%22%20OR%20%22accelerated%20evidence%20review%22%20OR%20%22abbreviated%20evidence%20review%22%20OR%20%22targeted%20evidence%20review%22%20OR%20%22mini%20evidence%20review%22%20OR%20%22streamlined%20evidence%20review%22%20OR%20%22pragmatic%20evidence%20review%22%20OR%20%22rapid%20evidence-based%20review%22%20OR%20%22accelerated%20evidence-based%20review%22%20OR%20%22abbreviated%20evidence-based%20review%22%20OR%20%22targeted%20evidence-based%20review%22%20OR%20%22mini%20evidence-based%20review%22%20OR%20%22streamlined%20evidence-based%20review%22%20OR%20%22pragmatic%20evidence-based%20review%22%20OR%20%22rapid%20evidence%20assessment%22%20OR%20%22accelerated%20evidence%20assessment%22%20OR%20%22abbreviated%20evidence%20assessment%22%20OR%20%22targeted%20evidence%20assessment%22%20OR%20%22mini%20evidence%20assessment%22%20OR%20%22streamlined%20evidence%20assessment%22%20OR%20%22pragmatic%20evidence%20assessment%22%20OR%20%22rapid%20meta-analysis%22%20OR%20%22accelerated%20meta-analysis%22%20OR%20%22abbreviated%20meta-analysis%22%20OR%20%22targeted%20meta-analysis%22%20OR%20%22mini%20meta-analysis%22%20OR%20%22streamlined%20meta-analysis%22%20OR%20%22pragmatic%20meta-analysis%22%20OR%20%22rapid%20metaanalysis%22%20OR%20%22accelerated%20metaanalysis%22%20OR%20%22abbreviated%20metaanalysis%22%20OR%20%22targeted%20metaanalysis%22%20OR%20%22mini%20metaanalysis%22%20OR%20%22streamlined%20metaanalysis%22%20OR%20%22pragmatic%20metaanalysis%22))&amp;protocol=no&amp;min_year=2021&amp;max_year=2024</w:t>
            </w:r>
          </w:p>
        </w:tc>
        <w:tc>
          <w:tcPr>
            <w:tcW w:w="2455" w:type="dxa"/>
            <w:noWrap/>
            <w:hideMark/>
          </w:tcPr>
          <w:p w14:paraId="7D634EC7" w14:textId="77777777" w:rsidR="00493740" w:rsidRPr="00493740" w:rsidRDefault="00493740" w:rsidP="00493740">
            <w:r w:rsidRPr="00493740">
              <w:t>URL</w:t>
            </w:r>
          </w:p>
        </w:tc>
      </w:tr>
      <w:bookmarkEnd w:id="1"/>
    </w:tbl>
    <w:p w14:paraId="42AA246D" w14:textId="31982AEA" w:rsidR="00A77881" w:rsidRDefault="00A77881"/>
    <w:sectPr w:rsidR="00A77881" w:rsidSect="00780515">
      <w:foot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FE38" w14:textId="77777777" w:rsidR="00DA3A3F" w:rsidRDefault="00DA3A3F" w:rsidP="002F350F">
      <w:pPr>
        <w:spacing w:after="0" w:line="240" w:lineRule="auto"/>
      </w:pPr>
      <w:r>
        <w:separator/>
      </w:r>
    </w:p>
  </w:endnote>
  <w:endnote w:type="continuationSeparator" w:id="0">
    <w:p w14:paraId="6A9E6E2C" w14:textId="77777777" w:rsidR="00DA3A3F" w:rsidRDefault="00DA3A3F" w:rsidP="002F350F">
      <w:pPr>
        <w:spacing w:after="0" w:line="240" w:lineRule="auto"/>
      </w:pPr>
      <w:r>
        <w:continuationSeparator/>
      </w:r>
    </w:p>
  </w:endnote>
  <w:endnote w:type="continuationNotice" w:id="1">
    <w:p w14:paraId="1970B835" w14:textId="77777777" w:rsidR="00DA3A3F" w:rsidRDefault="00DA3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117755"/>
      <w:docPartObj>
        <w:docPartGallery w:val="Page Numbers (Bottom of Page)"/>
        <w:docPartUnique/>
      </w:docPartObj>
    </w:sdtPr>
    <w:sdtContent>
      <w:p w14:paraId="33A1CF49" w14:textId="4202D8B5" w:rsidR="00FC2E03" w:rsidRDefault="00FC2E03">
        <w:pPr>
          <w:pStyle w:val="Fuzeile"/>
          <w:jc w:val="right"/>
        </w:pPr>
        <w:r>
          <w:fldChar w:fldCharType="begin"/>
        </w:r>
        <w:r>
          <w:instrText>PAGE   \* MERGEFORMAT</w:instrText>
        </w:r>
        <w:r>
          <w:fldChar w:fldCharType="separate"/>
        </w:r>
        <w:r>
          <w:rPr>
            <w:lang w:val="de-DE"/>
          </w:rPr>
          <w:t>2</w:t>
        </w:r>
        <w:r>
          <w:fldChar w:fldCharType="end"/>
        </w:r>
      </w:p>
    </w:sdtContent>
  </w:sdt>
  <w:p w14:paraId="0AFB621F" w14:textId="77777777" w:rsidR="00FC2E03" w:rsidRDefault="00FC2E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3A48" w14:textId="77777777" w:rsidR="00DA3A3F" w:rsidRDefault="00DA3A3F" w:rsidP="002F350F">
      <w:pPr>
        <w:spacing w:after="0" w:line="240" w:lineRule="auto"/>
      </w:pPr>
      <w:r>
        <w:separator/>
      </w:r>
    </w:p>
  </w:footnote>
  <w:footnote w:type="continuationSeparator" w:id="0">
    <w:p w14:paraId="6451CC78" w14:textId="77777777" w:rsidR="00DA3A3F" w:rsidRDefault="00DA3A3F" w:rsidP="002F350F">
      <w:pPr>
        <w:spacing w:after="0" w:line="240" w:lineRule="auto"/>
      </w:pPr>
      <w:r>
        <w:continuationSeparator/>
      </w:r>
    </w:p>
  </w:footnote>
  <w:footnote w:type="continuationNotice" w:id="1">
    <w:p w14:paraId="64F4DECC" w14:textId="77777777" w:rsidR="00DA3A3F" w:rsidRDefault="00DA3A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1012E424"/>
    <w:lvl w:ilvl="0">
      <w:numFmt w:val="bullet"/>
      <w:lvlText w:val=" "/>
      <w:lvlJc w:val="left"/>
      <w:pPr>
        <w:ind w:left="643" w:hanging="480"/>
      </w:pPr>
    </w:lvl>
    <w:lvl w:ilvl="1">
      <w:numFmt w:val="bullet"/>
      <w:lvlText w:val=" "/>
      <w:lvlJc w:val="left"/>
      <w:pPr>
        <w:ind w:left="1363" w:hanging="480"/>
      </w:pPr>
    </w:lvl>
    <w:lvl w:ilvl="2">
      <w:numFmt w:val="bullet"/>
      <w:lvlText w:val=" "/>
      <w:lvlJc w:val="left"/>
      <w:pPr>
        <w:ind w:left="2083" w:hanging="480"/>
      </w:pPr>
    </w:lvl>
    <w:lvl w:ilvl="3">
      <w:numFmt w:val="bullet"/>
      <w:lvlText w:val=" "/>
      <w:lvlJc w:val="left"/>
      <w:pPr>
        <w:ind w:left="2803" w:hanging="480"/>
      </w:pPr>
    </w:lvl>
    <w:lvl w:ilvl="4">
      <w:numFmt w:val="bullet"/>
      <w:lvlText w:val=" "/>
      <w:lvlJc w:val="left"/>
      <w:pPr>
        <w:ind w:left="3523" w:hanging="480"/>
      </w:pPr>
    </w:lvl>
    <w:lvl w:ilvl="5">
      <w:numFmt w:val="bullet"/>
      <w:lvlText w:val=" "/>
      <w:lvlJc w:val="left"/>
      <w:pPr>
        <w:ind w:left="4243" w:hanging="480"/>
      </w:pPr>
    </w:lvl>
    <w:lvl w:ilvl="6">
      <w:numFmt w:val="bullet"/>
      <w:lvlText w:val=" "/>
      <w:lvlJc w:val="left"/>
      <w:pPr>
        <w:ind w:left="4963" w:hanging="480"/>
      </w:pPr>
    </w:lvl>
    <w:lvl w:ilvl="7">
      <w:numFmt w:val="bullet"/>
      <w:lvlText w:val=" "/>
      <w:lvlJc w:val="left"/>
      <w:pPr>
        <w:ind w:left="5683" w:hanging="480"/>
      </w:pPr>
    </w:lvl>
    <w:lvl w:ilvl="8">
      <w:numFmt w:val="bullet"/>
      <w:lvlText w:val=" "/>
      <w:lvlJc w:val="left"/>
      <w:pPr>
        <w:ind w:left="6403" w:hanging="480"/>
      </w:pPr>
    </w:lvl>
  </w:abstractNum>
  <w:abstractNum w:abstractNumId="1" w15:restartNumberingAfterBreak="0">
    <w:nsid w:val="0000A991"/>
    <w:multiLevelType w:val="multilevel"/>
    <w:tmpl w:val="69CAF91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433052"/>
    <w:multiLevelType w:val="hybridMultilevel"/>
    <w:tmpl w:val="146A6C92"/>
    <w:lvl w:ilvl="0" w:tplc="E3E2EC84">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3AF7CB4"/>
    <w:multiLevelType w:val="hybridMultilevel"/>
    <w:tmpl w:val="A50E87C0"/>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096D5778"/>
    <w:multiLevelType w:val="hybridMultilevel"/>
    <w:tmpl w:val="C48A8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F75DB"/>
    <w:multiLevelType w:val="hybridMultilevel"/>
    <w:tmpl w:val="C9601B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7B10401"/>
    <w:multiLevelType w:val="hybridMultilevel"/>
    <w:tmpl w:val="D1704D44"/>
    <w:lvl w:ilvl="0" w:tplc="4BA2141C">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232217D6"/>
    <w:multiLevelType w:val="hybridMultilevel"/>
    <w:tmpl w:val="C7D84F10"/>
    <w:lvl w:ilvl="0" w:tplc="6CB00F14">
      <w:start w:val="2"/>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A55991"/>
    <w:multiLevelType w:val="hybridMultilevel"/>
    <w:tmpl w:val="CBF40F90"/>
    <w:lvl w:ilvl="0" w:tplc="3EA6F6A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ADE40F8"/>
    <w:multiLevelType w:val="hybridMultilevel"/>
    <w:tmpl w:val="C48A8ED4"/>
    <w:lvl w:ilvl="0" w:tplc="12CA22A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5D7EC4"/>
    <w:multiLevelType w:val="hybridMultilevel"/>
    <w:tmpl w:val="3170F2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6715B3C"/>
    <w:multiLevelType w:val="hybridMultilevel"/>
    <w:tmpl w:val="9182CFC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D720727"/>
    <w:multiLevelType w:val="multilevel"/>
    <w:tmpl w:val="13749A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14703"/>
    <w:multiLevelType w:val="hybridMultilevel"/>
    <w:tmpl w:val="E6B8B268"/>
    <w:lvl w:ilvl="0" w:tplc="E82C9650">
      <w:start w:val="2"/>
      <w:numFmt w:val="bullet"/>
      <w:lvlText w:val="-"/>
      <w:lvlJc w:val="left"/>
      <w:pPr>
        <w:ind w:left="720" w:hanging="360"/>
      </w:pPr>
      <w:rPr>
        <w:rFonts w:ascii="Calibri Light" w:eastAsia="Times New Roman" w:hAnsi="Calibri Light" w:cs="Calibri Light" w:hint="default"/>
        <w:sz w:val="36"/>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5733BB"/>
    <w:multiLevelType w:val="hybridMultilevel"/>
    <w:tmpl w:val="B1CEBD28"/>
    <w:lvl w:ilvl="0" w:tplc="5DDC1454">
      <w:start w:val="1"/>
      <w:numFmt w:val="bullet"/>
      <w:lvlText w:val=""/>
      <w:lvlJc w:val="left"/>
      <w:pPr>
        <w:ind w:left="1440" w:hanging="360"/>
      </w:pPr>
      <w:rPr>
        <w:rFonts w:ascii="Symbol" w:hAnsi="Symbol"/>
      </w:rPr>
    </w:lvl>
    <w:lvl w:ilvl="1" w:tplc="45BED9C4">
      <w:start w:val="1"/>
      <w:numFmt w:val="bullet"/>
      <w:lvlText w:val=""/>
      <w:lvlJc w:val="left"/>
      <w:pPr>
        <w:ind w:left="1440" w:hanging="360"/>
      </w:pPr>
      <w:rPr>
        <w:rFonts w:ascii="Symbol" w:hAnsi="Symbol"/>
      </w:rPr>
    </w:lvl>
    <w:lvl w:ilvl="2" w:tplc="DEBEAD7C">
      <w:start w:val="1"/>
      <w:numFmt w:val="bullet"/>
      <w:lvlText w:val=""/>
      <w:lvlJc w:val="left"/>
      <w:pPr>
        <w:ind w:left="1440" w:hanging="360"/>
      </w:pPr>
      <w:rPr>
        <w:rFonts w:ascii="Symbol" w:hAnsi="Symbol"/>
      </w:rPr>
    </w:lvl>
    <w:lvl w:ilvl="3" w:tplc="0EE01394">
      <w:start w:val="1"/>
      <w:numFmt w:val="bullet"/>
      <w:lvlText w:val=""/>
      <w:lvlJc w:val="left"/>
      <w:pPr>
        <w:ind w:left="1440" w:hanging="360"/>
      </w:pPr>
      <w:rPr>
        <w:rFonts w:ascii="Symbol" w:hAnsi="Symbol"/>
      </w:rPr>
    </w:lvl>
    <w:lvl w:ilvl="4" w:tplc="76E22A36">
      <w:start w:val="1"/>
      <w:numFmt w:val="bullet"/>
      <w:lvlText w:val=""/>
      <w:lvlJc w:val="left"/>
      <w:pPr>
        <w:ind w:left="1440" w:hanging="360"/>
      </w:pPr>
      <w:rPr>
        <w:rFonts w:ascii="Symbol" w:hAnsi="Symbol"/>
      </w:rPr>
    </w:lvl>
    <w:lvl w:ilvl="5" w:tplc="D0909D0E">
      <w:start w:val="1"/>
      <w:numFmt w:val="bullet"/>
      <w:lvlText w:val=""/>
      <w:lvlJc w:val="left"/>
      <w:pPr>
        <w:ind w:left="1440" w:hanging="360"/>
      </w:pPr>
      <w:rPr>
        <w:rFonts w:ascii="Symbol" w:hAnsi="Symbol"/>
      </w:rPr>
    </w:lvl>
    <w:lvl w:ilvl="6" w:tplc="9996BAB4">
      <w:start w:val="1"/>
      <w:numFmt w:val="bullet"/>
      <w:lvlText w:val=""/>
      <w:lvlJc w:val="left"/>
      <w:pPr>
        <w:ind w:left="1440" w:hanging="360"/>
      </w:pPr>
      <w:rPr>
        <w:rFonts w:ascii="Symbol" w:hAnsi="Symbol"/>
      </w:rPr>
    </w:lvl>
    <w:lvl w:ilvl="7" w:tplc="0832ADB8">
      <w:start w:val="1"/>
      <w:numFmt w:val="bullet"/>
      <w:lvlText w:val=""/>
      <w:lvlJc w:val="left"/>
      <w:pPr>
        <w:ind w:left="1440" w:hanging="360"/>
      </w:pPr>
      <w:rPr>
        <w:rFonts w:ascii="Symbol" w:hAnsi="Symbol"/>
      </w:rPr>
    </w:lvl>
    <w:lvl w:ilvl="8" w:tplc="EBC8106C">
      <w:start w:val="1"/>
      <w:numFmt w:val="bullet"/>
      <w:lvlText w:val=""/>
      <w:lvlJc w:val="left"/>
      <w:pPr>
        <w:ind w:left="1440" w:hanging="360"/>
      </w:pPr>
      <w:rPr>
        <w:rFonts w:ascii="Symbol" w:hAnsi="Symbol"/>
      </w:rPr>
    </w:lvl>
  </w:abstractNum>
  <w:abstractNum w:abstractNumId="15" w15:restartNumberingAfterBreak="0">
    <w:nsid w:val="5E1A5946"/>
    <w:multiLevelType w:val="multilevel"/>
    <w:tmpl w:val="3D8E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55290"/>
    <w:multiLevelType w:val="multilevel"/>
    <w:tmpl w:val="60784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B7461F"/>
    <w:multiLevelType w:val="hybridMultilevel"/>
    <w:tmpl w:val="3170F2D4"/>
    <w:lvl w:ilvl="0" w:tplc="BC94FA3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8" w15:restartNumberingAfterBreak="0">
    <w:nsid w:val="75396301"/>
    <w:multiLevelType w:val="hybridMultilevel"/>
    <w:tmpl w:val="CD76E7F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9" w15:restartNumberingAfterBreak="0">
    <w:nsid w:val="75F74FD6"/>
    <w:multiLevelType w:val="hybridMultilevel"/>
    <w:tmpl w:val="B0E6D688"/>
    <w:lvl w:ilvl="0" w:tplc="C972BD5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92B3BDF"/>
    <w:multiLevelType w:val="hybridMultilevel"/>
    <w:tmpl w:val="BE6E1E42"/>
    <w:lvl w:ilvl="0" w:tplc="F8463BFC">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21" w15:restartNumberingAfterBreak="0">
    <w:nsid w:val="7E4E408F"/>
    <w:multiLevelType w:val="hybridMultilevel"/>
    <w:tmpl w:val="D644997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EBF3C9B"/>
    <w:multiLevelType w:val="hybridMultilevel"/>
    <w:tmpl w:val="A202AD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F745DE8"/>
    <w:multiLevelType w:val="hybridMultilevel"/>
    <w:tmpl w:val="C48A8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57119">
    <w:abstractNumId w:val="21"/>
  </w:num>
  <w:num w:numId="2" w16cid:durableId="882715856">
    <w:abstractNumId w:val="9"/>
  </w:num>
  <w:num w:numId="3" w16cid:durableId="2017728917">
    <w:abstractNumId w:val="8"/>
  </w:num>
  <w:num w:numId="4" w16cid:durableId="1568150359">
    <w:abstractNumId w:val="23"/>
  </w:num>
  <w:num w:numId="5" w16cid:durableId="565651070">
    <w:abstractNumId w:val="20"/>
  </w:num>
  <w:num w:numId="6" w16cid:durableId="1727532228">
    <w:abstractNumId w:val="17"/>
  </w:num>
  <w:num w:numId="7" w16cid:durableId="1579363941">
    <w:abstractNumId w:val="16"/>
  </w:num>
  <w:num w:numId="8" w16cid:durableId="314720653">
    <w:abstractNumId w:val="12"/>
  </w:num>
  <w:num w:numId="9" w16cid:durableId="607544048">
    <w:abstractNumId w:val="19"/>
  </w:num>
  <w:num w:numId="10" w16cid:durableId="193887141">
    <w:abstractNumId w:val="7"/>
  </w:num>
  <w:num w:numId="11" w16cid:durableId="1971476505">
    <w:abstractNumId w:val="10"/>
  </w:num>
  <w:num w:numId="12" w16cid:durableId="725883347">
    <w:abstractNumId w:val="5"/>
  </w:num>
  <w:num w:numId="13" w16cid:durableId="1687748827">
    <w:abstractNumId w:val="18"/>
  </w:num>
  <w:num w:numId="14" w16cid:durableId="302732591">
    <w:abstractNumId w:val="6"/>
  </w:num>
  <w:num w:numId="15" w16cid:durableId="2016224456">
    <w:abstractNumId w:val="11"/>
  </w:num>
  <w:num w:numId="16" w16cid:durableId="2082019489">
    <w:abstractNumId w:val="3"/>
  </w:num>
  <w:num w:numId="17" w16cid:durableId="1833645279">
    <w:abstractNumId w:val="4"/>
  </w:num>
  <w:num w:numId="18" w16cid:durableId="473328834">
    <w:abstractNumId w:val="0"/>
  </w:num>
  <w:num w:numId="19" w16cid:durableId="773209793">
    <w:abstractNumId w:val="1"/>
  </w:num>
  <w:num w:numId="20" w16cid:durableId="1117794919">
    <w:abstractNumId w:val="14"/>
  </w:num>
  <w:num w:numId="21" w16cid:durableId="220949021">
    <w:abstractNumId w:val="15"/>
  </w:num>
  <w:num w:numId="22" w16cid:durableId="438960450">
    <w:abstractNumId w:val="13"/>
  </w:num>
  <w:num w:numId="23" w16cid:durableId="1041171051">
    <w:abstractNumId w:val="22"/>
  </w:num>
  <w:num w:numId="24" w16cid:durableId="1379667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EBME-e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t505z5y9szx4ex0rl529zatrrwdfvwpxzt&quot;&gt;RR-KU&lt;record-ids&gt;&lt;item&gt;5&lt;/item&gt;&lt;item&gt;23&lt;/item&gt;&lt;item&gt;30&lt;/item&gt;&lt;item&gt;51&lt;/item&gt;&lt;item&gt;53&lt;/item&gt;&lt;item&gt;69&lt;/item&gt;&lt;item&gt;139&lt;/item&gt;&lt;item&gt;141&lt;/item&gt;&lt;item&gt;153&lt;/item&gt;&lt;item&gt;155&lt;/item&gt;&lt;item&gt;165&lt;/item&gt;&lt;item&gt;176&lt;/item&gt;&lt;item&gt;190&lt;/item&gt;&lt;item&gt;212&lt;/item&gt;&lt;item&gt;237&lt;/item&gt;&lt;item&gt;239&lt;/item&gt;&lt;item&gt;251&lt;/item&gt;&lt;item&gt;255&lt;/item&gt;&lt;item&gt;280&lt;/item&gt;&lt;item&gt;295&lt;/item&gt;&lt;item&gt;297&lt;/item&gt;&lt;item&gt;326&lt;/item&gt;&lt;item&gt;348&lt;/item&gt;&lt;item&gt;377&lt;/item&gt;&lt;item&gt;398&lt;/item&gt;&lt;item&gt;403&lt;/item&gt;&lt;item&gt;415&lt;/item&gt;&lt;item&gt;457&lt;/item&gt;&lt;item&gt;466&lt;/item&gt;&lt;item&gt;498&lt;/item&gt;&lt;item&gt;514&lt;/item&gt;&lt;item&gt;549&lt;/item&gt;&lt;item&gt;588&lt;/item&gt;&lt;item&gt;643&lt;/item&gt;&lt;item&gt;662&lt;/item&gt;&lt;item&gt;712&lt;/item&gt;&lt;item&gt;736&lt;/item&gt;&lt;item&gt;748&lt;/item&gt;&lt;item&gt;771&lt;/item&gt;&lt;item&gt;860&lt;/item&gt;&lt;item&gt;861&lt;/item&gt;&lt;item&gt;869&lt;/item&gt;&lt;item&gt;878&lt;/item&gt;&lt;item&gt;880&lt;/item&gt;&lt;item&gt;917&lt;/item&gt;&lt;item&gt;978&lt;/item&gt;&lt;item&gt;2018&lt;/item&gt;&lt;item&gt;2022&lt;/item&gt;&lt;item&gt;2041&lt;/item&gt;&lt;item&gt;2064&lt;/item&gt;&lt;item&gt;2073&lt;/item&gt;&lt;item&gt;2081&lt;/item&gt;&lt;item&gt;2083&lt;/item&gt;&lt;item&gt;2100&lt;/item&gt;&lt;item&gt;2101&lt;/item&gt;&lt;item&gt;2102&lt;/item&gt;&lt;item&gt;2106&lt;/item&gt;&lt;item&gt;2117&lt;/item&gt;&lt;item&gt;2132&lt;/item&gt;&lt;item&gt;2146&lt;/item&gt;&lt;item&gt;2147&lt;/item&gt;&lt;item&gt;2154&lt;/item&gt;&lt;item&gt;2170&lt;/item&gt;&lt;item&gt;2182&lt;/item&gt;&lt;item&gt;2184&lt;/item&gt;&lt;item&gt;2194&lt;/item&gt;&lt;item&gt;2214&lt;/item&gt;&lt;item&gt;2231&lt;/item&gt;&lt;item&gt;2247&lt;/item&gt;&lt;item&gt;2256&lt;/item&gt;&lt;item&gt;2265&lt;/item&gt;&lt;item&gt;2277&lt;/item&gt;&lt;item&gt;2326&lt;/item&gt;&lt;item&gt;2337&lt;/item&gt;&lt;item&gt;2371&lt;/item&gt;&lt;item&gt;2376&lt;/item&gt;&lt;item&gt;2388&lt;/item&gt;&lt;item&gt;2415&lt;/item&gt;&lt;item&gt;2591&lt;/item&gt;&lt;item&gt;2592&lt;/item&gt;&lt;item&gt;2635&lt;/item&gt;&lt;item&gt;2652&lt;/item&gt;&lt;item&gt;2671&lt;/item&gt;&lt;item&gt;2739&lt;/item&gt;&lt;item&gt;2796&lt;/item&gt;&lt;item&gt;2801&lt;/item&gt;&lt;item&gt;2849&lt;/item&gt;&lt;item&gt;2882&lt;/item&gt;&lt;item&gt;2946&lt;/item&gt;&lt;item&gt;2959&lt;/item&gt;&lt;item&gt;3007&lt;/item&gt;&lt;item&gt;3019&lt;/item&gt;&lt;item&gt;3087&lt;/item&gt;&lt;item&gt;3227&lt;/item&gt;&lt;item&gt;4499&lt;/item&gt;&lt;item&gt;4550&lt;/item&gt;&lt;item&gt;4732&lt;/item&gt;&lt;item&gt;4994&lt;/item&gt;&lt;item&gt;5046&lt;/item&gt;&lt;item&gt;5245&lt;/item&gt;&lt;item&gt;5274&lt;/item&gt;&lt;item&gt;5391&lt;/item&gt;&lt;item&gt;5412&lt;/item&gt;&lt;item&gt;5433&lt;/item&gt;&lt;item&gt;5451&lt;/item&gt;&lt;item&gt;5452&lt;/item&gt;&lt;item&gt;5453&lt;/item&gt;&lt;item&gt;5454&lt;/item&gt;&lt;item&gt;5455&lt;/item&gt;&lt;item&gt;5456&lt;/item&gt;&lt;item&gt;5457&lt;/item&gt;&lt;item&gt;5458&lt;/item&gt;&lt;item&gt;5459&lt;/item&gt;&lt;item&gt;5460&lt;/item&gt;&lt;item&gt;5461&lt;/item&gt;&lt;item&gt;5462&lt;/item&gt;&lt;item&gt;5463&lt;/item&gt;&lt;item&gt;5464&lt;/item&gt;&lt;item&gt;5465&lt;/item&gt;&lt;item&gt;5466&lt;/item&gt;&lt;item&gt;5467&lt;/item&gt;&lt;item&gt;5468&lt;/item&gt;&lt;item&gt;5469&lt;/item&gt;&lt;item&gt;5470&lt;/item&gt;&lt;item&gt;5473&lt;/item&gt;&lt;item&gt;5474&lt;/item&gt;&lt;item&gt;5478&lt;/item&gt;&lt;item&gt;5479&lt;/item&gt;&lt;item&gt;5480&lt;/item&gt;&lt;item&gt;5481&lt;/item&gt;&lt;item&gt;5482&lt;/item&gt;&lt;item&gt;5483&lt;/item&gt;&lt;item&gt;5484&lt;/item&gt;&lt;/record-ids&gt;&lt;/item&gt;&lt;/Libraries&gt;"/>
  </w:docVars>
  <w:rsids>
    <w:rsidRoot w:val="00780BA4"/>
    <w:rsid w:val="000005E5"/>
    <w:rsid w:val="00000D41"/>
    <w:rsid w:val="00001406"/>
    <w:rsid w:val="0000176B"/>
    <w:rsid w:val="000022B7"/>
    <w:rsid w:val="0000384A"/>
    <w:rsid w:val="000046A9"/>
    <w:rsid w:val="00004A20"/>
    <w:rsid w:val="0000524A"/>
    <w:rsid w:val="00006070"/>
    <w:rsid w:val="0000634F"/>
    <w:rsid w:val="000064E6"/>
    <w:rsid w:val="00010526"/>
    <w:rsid w:val="0001151B"/>
    <w:rsid w:val="00011F05"/>
    <w:rsid w:val="00011F5E"/>
    <w:rsid w:val="000137E4"/>
    <w:rsid w:val="00014710"/>
    <w:rsid w:val="00021853"/>
    <w:rsid w:val="00024C11"/>
    <w:rsid w:val="00025766"/>
    <w:rsid w:val="000258CE"/>
    <w:rsid w:val="000270C2"/>
    <w:rsid w:val="00027C85"/>
    <w:rsid w:val="00027C9C"/>
    <w:rsid w:val="00031588"/>
    <w:rsid w:val="00031895"/>
    <w:rsid w:val="00031A6D"/>
    <w:rsid w:val="00031EE2"/>
    <w:rsid w:val="000336C0"/>
    <w:rsid w:val="00034029"/>
    <w:rsid w:val="00034EEC"/>
    <w:rsid w:val="00035842"/>
    <w:rsid w:val="00036348"/>
    <w:rsid w:val="00036C10"/>
    <w:rsid w:val="00037018"/>
    <w:rsid w:val="0003791A"/>
    <w:rsid w:val="00037A97"/>
    <w:rsid w:val="00040591"/>
    <w:rsid w:val="00041160"/>
    <w:rsid w:val="000421A4"/>
    <w:rsid w:val="000428AF"/>
    <w:rsid w:val="00043950"/>
    <w:rsid w:val="00046D4D"/>
    <w:rsid w:val="00046FA6"/>
    <w:rsid w:val="0004703C"/>
    <w:rsid w:val="00047E7C"/>
    <w:rsid w:val="00050817"/>
    <w:rsid w:val="00050D9F"/>
    <w:rsid w:val="00051371"/>
    <w:rsid w:val="000531EF"/>
    <w:rsid w:val="000532DA"/>
    <w:rsid w:val="00054BBD"/>
    <w:rsid w:val="00055771"/>
    <w:rsid w:val="00055933"/>
    <w:rsid w:val="00055A24"/>
    <w:rsid w:val="000573B9"/>
    <w:rsid w:val="00057711"/>
    <w:rsid w:val="00061235"/>
    <w:rsid w:val="0006129A"/>
    <w:rsid w:val="0006258D"/>
    <w:rsid w:val="000639B6"/>
    <w:rsid w:val="00065763"/>
    <w:rsid w:val="000659AD"/>
    <w:rsid w:val="00066D72"/>
    <w:rsid w:val="00066F67"/>
    <w:rsid w:val="00067761"/>
    <w:rsid w:val="00067DE5"/>
    <w:rsid w:val="00071261"/>
    <w:rsid w:val="00071F93"/>
    <w:rsid w:val="00072450"/>
    <w:rsid w:val="00072AB4"/>
    <w:rsid w:val="00072F4F"/>
    <w:rsid w:val="0007414A"/>
    <w:rsid w:val="00074937"/>
    <w:rsid w:val="00075625"/>
    <w:rsid w:val="00075772"/>
    <w:rsid w:val="000758A4"/>
    <w:rsid w:val="00076B55"/>
    <w:rsid w:val="00077284"/>
    <w:rsid w:val="00077364"/>
    <w:rsid w:val="00077D1C"/>
    <w:rsid w:val="0008157A"/>
    <w:rsid w:val="0008252C"/>
    <w:rsid w:val="000825D4"/>
    <w:rsid w:val="000844B5"/>
    <w:rsid w:val="00084709"/>
    <w:rsid w:val="0008599B"/>
    <w:rsid w:val="00086642"/>
    <w:rsid w:val="000868F9"/>
    <w:rsid w:val="00086E1D"/>
    <w:rsid w:val="000910F0"/>
    <w:rsid w:val="00092754"/>
    <w:rsid w:val="00093D5C"/>
    <w:rsid w:val="00093F1E"/>
    <w:rsid w:val="0009404E"/>
    <w:rsid w:val="000948C7"/>
    <w:rsid w:val="00094B53"/>
    <w:rsid w:val="00096F31"/>
    <w:rsid w:val="00097AD0"/>
    <w:rsid w:val="000A00A3"/>
    <w:rsid w:val="000A0295"/>
    <w:rsid w:val="000A18EB"/>
    <w:rsid w:val="000A23C9"/>
    <w:rsid w:val="000A2940"/>
    <w:rsid w:val="000A34D2"/>
    <w:rsid w:val="000A40FB"/>
    <w:rsid w:val="000A46AF"/>
    <w:rsid w:val="000A4C4E"/>
    <w:rsid w:val="000A55D7"/>
    <w:rsid w:val="000B19D9"/>
    <w:rsid w:val="000B2393"/>
    <w:rsid w:val="000B30A5"/>
    <w:rsid w:val="000B3958"/>
    <w:rsid w:val="000B7C41"/>
    <w:rsid w:val="000C0BB4"/>
    <w:rsid w:val="000C1873"/>
    <w:rsid w:val="000C19CF"/>
    <w:rsid w:val="000C2D9C"/>
    <w:rsid w:val="000C46CD"/>
    <w:rsid w:val="000C46E1"/>
    <w:rsid w:val="000C7896"/>
    <w:rsid w:val="000C79C4"/>
    <w:rsid w:val="000C7D5E"/>
    <w:rsid w:val="000D0218"/>
    <w:rsid w:val="000D24C5"/>
    <w:rsid w:val="000D325D"/>
    <w:rsid w:val="000D3D92"/>
    <w:rsid w:val="000D4999"/>
    <w:rsid w:val="000D5217"/>
    <w:rsid w:val="000D6694"/>
    <w:rsid w:val="000D69F8"/>
    <w:rsid w:val="000D7A76"/>
    <w:rsid w:val="000D7F20"/>
    <w:rsid w:val="000E0979"/>
    <w:rsid w:val="000E0A56"/>
    <w:rsid w:val="000E26FF"/>
    <w:rsid w:val="000E3C27"/>
    <w:rsid w:val="000E3FD4"/>
    <w:rsid w:val="000E4FE9"/>
    <w:rsid w:val="000E5C7B"/>
    <w:rsid w:val="000E5EC5"/>
    <w:rsid w:val="000E6AF7"/>
    <w:rsid w:val="000E7B19"/>
    <w:rsid w:val="000F00ED"/>
    <w:rsid w:val="000F0642"/>
    <w:rsid w:val="000F076B"/>
    <w:rsid w:val="000F0889"/>
    <w:rsid w:val="000F1340"/>
    <w:rsid w:val="000F16AB"/>
    <w:rsid w:val="000F3050"/>
    <w:rsid w:val="000F3827"/>
    <w:rsid w:val="000F4836"/>
    <w:rsid w:val="000F4E18"/>
    <w:rsid w:val="000F5096"/>
    <w:rsid w:val="000F6179"/>
    <w:rsid w:val="000F6696"/>
    <w:rsid w:val="000F6A7B"/>
    <w:rsid w:val="000F6BBB"/>
    <w:rsid w:val="000F6C8C"/>
    <w:rsid w:val="000F7B65"/>
    <w:rsid w:val="000F7D30"/>
    <w:rsid w:val="00100049"/>
    <w:rsid w:val="001015A7"/>
    <w:rsid w:val="001022F2"/>
    <w:rsid w:val="00102EEA"/>
    <w:rsid w:val="001030F8"/>
    <w:rsid w:val="00105285"/>
    <w:rsid w:val="0010592D"/>
    <w:rsid w:val="00105BE4"/>
    <w:rsid w:val="0010630E"/>
    <w:rsid w:val="00106B3C"/>
    <w:rsid w:val="00107759"/>
    <w:rsid w:val="00107868"/>
    <w:rsid w:val="00110AA7"/>
    <w:rsid w:val="001125E0"/>
    <w:rsid w:val="001128E7"/>
    <w:rsid w:val="00113723"/>
    <w:rsid w:val="00116EB5"/>
    <w:rsid w:val="001170FE"/>
    <w:rsid w:val="001171B9"/>
    <w:rsid w:val="00117C59"/>
    <w:rsid w:val="001203F6"/>
    <w:rsid w:val="00120E2D"/>
    <w:rsid w:val="00122736"/>
    <w:rsid w:val="001239C8"/>
    <w:rsid w:val="00123D62"/>
    <w:rsid w:val="00123F76"/>
    <w:rsid w:val="0012497A"/>
    <w:rsid w:val="00124C72"/>
    <w:rsid w:val="00127084"/>
    <w:rsid w:val="00127678"/>
    <w:rsid w:val="001300E9"/>
    <w:rsid w:val="00130107"/>
    <w:rsid w:val="00130D7D"/>
    <w:rsid w:val="0013340E"/>
    <w:rsid w:val="00133907"/>
    <w:rsid w:val="00133B18"/>
    <w:rsid w:val="00133D46"/>
    <w:rsid w:val="00135321"/>
    <w:rsid w:val="0013570F"/>
    <w:rsid w:val="00135E7F"/>
    <w:rsid w:val="001378F8"/>
    <w:rsid w:val="00137F9C"/>
    <w:rsid w:val="00140FF1"/>
    <w:rsid w:val="0014104D"/>
    <w:rsid w:val="00141ABE"/>
    <w:rsid w:val="00141E5D"/>
    <w:rsid w:val="00142309"/>
    <w:rsid w:val="00143558"/>
    <w:rsid w:val="00144060"/>
    <w:rsid w:val="00144B2D"/>
    <w:rsid w:val="00146D2E"/>
    <w:rsid w:val="00147B00"/>
    <w:rsid w:val="00150100"/>
    <w:rsid w:val="0015068A"/>
    <w:rsid w:val="00151A80"/>
    <w:rsid w:val="00152C5F"/>
    <w:rsid w:val="00153616"/>
    <w:rsid w:val="001539EE"/>
    <w:rsid w:val="00153F54"/>
    <w:rsid w:val="0015456E"/>
    <w:rsid w:val="00154B79"/>
    <w:rsid w:val="0015535D"/>
    <w:rsid w:val="00156F79"/>
    <w:rsid w:val="00157003"/>
    <w:rsid w:val="00161E2A"/>
    <w:rsid w:val="00161F7E"/>
    <w:rsid w:val="00162F5D"/>
    <w:rsid w:val="001637ED"/>
    <w:rsid w:val="001645A6"/>
    <w:rsid w:val="00164770"/>
    <w:rsid w:val="00165F76"/>
    <w:rsid w:val="00167C04"/>
    <w:rsid w:val="00167C42"/>
    <w:rsid w:val="00171F4E"/>
    <w:rsid w:val="00173183"/>
    <w:rsid w:val="00173216"/>
    <w:rsid w:val="00174FFA"/>
    <w:rsid w:val="001750B7"/>
    <w:rsid w:val="00176498"/>
    <w:rsid w:val="001764A1"/>
    <w:rsid w:val="00176A4F"/>
    <w:rsid w:val="001776FD"/>
    <w:rsid w:val="00177B96"/>
    <w:rsid w:val="00183540"/>
    <w:rsid w:val="00183676"/>
    <w:rsid w:val="00183D10"/>
    <w:rsid w:val="00183E70"/>
    <w:rsid w:val="00184945"/>
    <w:rsid w:val="00184DD7"/>
    <w:rsid w:val="00184EBF"/>
    <w:rsid w:val="00185829"/>
    <w:rsid w:val="00185BE7"/>
    <w:rsid w:val="00187F9F"/>
    <w:rsid w:val="00190897"/>
    <w:rsid w:val="00190A5F"/>
    <w:rsid w:val="0019131F"/>
    <w:rsid w:val="00192C70"/>
    <w:rsid w:val="00193017"/>
    <w:rsid w:val="001939AE"/>
    <w:rsid w:val="0019522E"/>
    <w:rsid w:val="0019527E"/>
    <w:rsid w:val="0019654B"/>
    <w:rsid w:val="001A0285"/>
    <w:rsid w:val="001A2017"/>
    <w:rsid w:val="001A2A0D"/>
    <w:rsid w:val="001A425B"/>
    <w:rsid w:val="001A42DE"/>
    <w:rsid w:val="001A66CB"/>
    <w:rsid w:val="001A7A43"/>
    <w:rsid w:val="001B11F1"/>
    <w:rsid w:val="001B1385"/>
    <w:rsid w:val="001B1909"/>
    <w:rsid w:val="001B1DAF"/>
    <w:rsid w:val="001B2FDE"/>
    <w:rsid w:val="001B31F0"/>
    <w:rsid w:val="001B38A6"/>
    <w:rsid w:val="001B396D"/>
    <w:rsid w:val="001B3ADC"/>
    <w:rsid w:val="001B401F"/>
    <w:rsid w:val="001B40EF"/>
    <w:rsid w:val="001C03F7"/>
    <w:rsid w:val="001C04D2"/>
    <w:rsid w:val="001C0834"/>
    <w:rsid w:val="001C0C30"/>
    <w:rsid w:val="001C26D0"/>
    <w:rsid w:val="001C4046"/>
    <w:rsid w:val="001C4F6D"/>
    <w:rsid w:val="001C57F6"/>
    <w:rsid w:val="001C5DA6"/>
    <w:rsid w:val="001C7884"/>
    <w:rsid w:val="001C7A9C"/>
    <w:rsid w:val="001C7D27"/>
    <w:rsid w:val="001D0500"/>
    <w:rsid w:val="001D0ACA"/>
    <w:rsid w:val="001D223C"/>
    <w:rsid w:val="001D2A8F"/>
    <w:rsid w:val="001D2B0D"/>
    <w:rsid w:val="001D3986"/>
    <w:rsid w:val="001E06CE"/>
    <w:rsid w:val="001E1987"/>
    <w:rsid w:val="001E2B06"/>
    <w:rsid w:val="001E31CC"/>
    <w:rsid w:val="001E3855"/>
    <w:rsid w:val="001E3A9C"/>
    <w:rsid w:val="001E4C5E"/>
    <w:rsid w:val="001E4F78"/>
    <w:rsid w:val="001E77D6"/>
    <w:rsid w:val="001E7DDD"/>
    <w:rsid w:val="001F025E"/>
    <w:rsid w:val="001F0EF7"/>
    <w:rsid w:val="001F11A2"/>
    <w:rsid w:val="001F2EFE"/>
    <w:rsid w:val="001F3739"/>
    <w:rsid w:val="001F38C5"/>
    <w:rsid w:val="001F3F66"/>
    <w:rsid w:val="001F41AA"/>
    <w:rsid w:val="001F4D1D"/>
    <w:rsid w:val="001F641C"/>
    <w:rsid w:val="001F7DD4"/>
    <w:rsid w:val="002009EC"/>
    <w:rsid w:val="00201918"/>
    <w:rsid w:val="00201D01"/>
    <w:rsid w:val="002021F7"/>
    <w:rsid w:val="00203747"/>
    <w:rsid w:val="00204CCD"/>
    <w:rsid w:val="00205235"/>
    <w:rsid w:val="002063FD"/>
    <w:rsid w:val="0020649E"/>
    <w:rsid w:val="00207B74"/>
    <w:rsid w:val="00207BD6"/>
    <w:rsid w:val="0021065F"/>
    <w:rsid w:val="00210D24"/>
    <w:rsid w:val="00211954"/>
    <w:rsid w:val="00213838"/>
    <w:rsid w:val="00213CC9"/>
    <w:rsid w:val="00215C58"/>
    <w:rsid w:val="00216966"/>
    <w:rsid w:val="0021725A"/>
    <w:rsid w:val="0021751F"/>
    <w:rsid w:val="00217652"/>
    <w:rsid w:val="002178FE"/>
    <w:rsid w:val="00220305"/>
    <w:rsid w:val="00220C55"/>
    <w:rsid w:val="00220F32"/>
    <w:rsid w:val="00221ADF"/>
    <w:rsid w:val="00223085"/>
    <w:rsid w:val="002233B4"/>
    <w:rsid w:val="00224987"/>
    <w:rsid w:val="00224B06"/>
    <w:rsid w:val="00225A1D"/>
    <w:rsid w:val="00225BAB"/>
    <w:rsid w:val="00225E06"/>
    <w:rsid w:val="00226040"/>
    <w:rsid w:val="0022723E"/>
    <w:rsid w:val="00227B26"/>
    <w:rsid w:val="00232338"/>
    <w:rsid w:val="00233B24"/>
    <w:rsid w:val="00233C35"/>
    <w:rsid w:val="00234494"/>
    <w:rsid w:val="00236742"/>
    <w:rsid w:val="00236C97"/>
    <w:rsid w:val="0024475B"/>
    <w:rsid w:val="00244E1C"/>
    <w:rsid w:val="00244FE6"/>
    <w:rsid w:val="0024650C"/>
    <w:rsid w:val="00246A88"/>
    <w:rsid w:val="00247DC3"/>
    <w:rsid w:val="00247EC4"/>
    <w:rsid w:val="00250700"/>
    <w:rsid w:val="00251766"/>
    <w:rsid w:val="00251852"/>
    <w:rsid w:val="002528D9"/>
    <w:rsid w:val="00252A74"/>
    <w:rsid w:val="0025300D"/>
    <w:rsid w:val="0025375C"/>
    <w:rsid w:val="002543E6"/>
    <w:rsid w:val="00254827"/>
    <w:rsid w:val="00255A25"/>
    <w:rsid w:val="0025620A"/>
    <w:rsid w:val="00256251"/>
    <w:rsid w:val="00256304"/>
    <w:rsid w:val="002569CC"/>
    <w:rsid w:val="00257818"/>
    <w:rsid w:val="0025797F"/>
    <w:rsid w:val="00260899"/>
    <w:rsid w:val="00260E81"/>
    <w:rsid w:val="0026147E"/>
    <w:rsid w:val="002614CB"/>
    <w:rsid w:val="002636A0"/>
    <w:rsid w:val="00265085"/>
    <w:rsid w:val="00265D18"/>
    <w:rsid w:val="00266DB6"/>
    <w:rsid w:val="00270340"/>
    <w:rsid w:val="002708BA"/>
    <w:rsid w:val="00270994"/>
    <w:rsid w:val="00272510"/>
    <w:rsid w:val="0027370E"/>
    <w:rsid w:val="002746E4"/>
    <w:rsid w:val="00275606"/>
    <w:rsid w:val="0027562A"/>
    <w:rsid w:val="00275CFD"/>
    <w:rsid w:val="00276970"/>
    <w:rsid w:val="00277E79"/>
    <w:rsid w:val="00281168"/>
    <w:rsid w:val="002816B6"/>
    <w:rsid w:val="00281760"/>
    <w:rsid w:val="00281B07"/>
    <w:rsid w:val="00281B0B"/>
    <w:rsid w:val="002824D0"/>
    <w:rsid w:val="0028292B"/>
    <w:rsid w:val="002835FE"/>
    <w:rsid w:val="002838A6"/>
    <w:rsid w:val="00284598"/>
    <w:rsid w:val="00284859"/>
    <w:rsid w:val="00284C1A"/>
    <w:rsid w:val="00284F68"/>
    <w:rsid w:val="00285C6D"/>
    <w:rsid w:val="00286667"/>
    <w:rsid w:val="002867F5"/>
    <w:rsid w:val="00287A25"/>
    <w:rsid w:val="00290852"/>
    <w:rsid w:val="00291702"/>
    <w:rsid w:val="00291915"/>
    <w:rsid w:val="00291C21"/>
    <w:rsid w:val="002920C1"/>
    <w:rsid w:val="00292571"/>
    <w:rsid w:val="00292730"/>
    <w:rsid w:val="002930A9"/>
    <w:rsid w:val="00293B1D"/>
    <w:rsid w:val="00294DF2"/>
    <w:rsid w:val="002967E6"/>
    <w:rsid w:val="00297A77"/>
    <w:rsid w:val="00297C48"/>
    <w:rsid w:val="002A0AEE"/>
    <w:rsid w:val="002A1508"/>
    <w:rsid w:val="002A1CA5"/>
    <w:rsid w:val="002A2CAF"/>
    <w:rsid w:val="002A3DE8"/>
    <w:rsid w:val="002A54CC"/>
    <w:rsid w:val="002A5A6E"/>
    <w:rsid w:val="002B026D"/>
    <w:rsid w:val="002B1958"/>
    <w:rsid w:val="002B195B"/>
    <w:rsid w:val="002B1DD1"/>
    <w:rsid w:val="002B22D0"/>
    <w:rsid w:val="002B2A41"/>
    <w:rsid w:val="002B2E71"/>
    <w:rsid w:val="002B3308"/>
    <w:rsid w:val="002B5245"/>
    <w:rsid w:val="002B5DFE"/>
    <w:rsid w:val="002B5E3C"/>
    <w:rsid w:val="002B5F14"/>
    <w:rsid w:val="002B6585"/>
    <w:rsid w:val="002B7B92"/>
    <w:rsid w:val="002C076B"/>
    <w:rsid w:val="002C0CF6"/>
    <w:rsid w:val="002C0E8D"/>
    <w:rsid w:val="002C141E"/>
    <w:rsid w:val="002C16C9"/>
    <w:rsid w:val="002C1B02"/>
    <w:rsid w:val="002C30AD"/>
    <w:rsid w:val="002C3DA1"/>
    <w:rsid w:val="002C43C3"/>
    <w:rsid w:val="002C4912"/>
    <w:rsid w:val="002C533C"/>
    <w:rsid w:val="002C56C7"/>
    <w:rsid w:val="002C5800"/>
    <w:rsid w:val="002C6816"/>
    <w:rsid w:val="002C6881"/>
    <w:rsid w:val="002C69F7"/>
    <w:rsid w:val="002C72B7"/>
    <w:rsid w:val="002C784F"/>
    <w:rsid w:val="002C7964"/>
    <w:rsid w:val="002C7A70"/>
    <w:rsid w:val="002D1011"/>
    <w:rsid w:val="002D15A3"/>
    <w:rsid w:val="002D1828"/>
    <w:rsid w:val="002D2172"/>
    <w:rsid w:val="002D282F"/>
    <w:rsid w:val="002D2B4F"/>
    <w:rsid w:val="002D2CFD"/>
    <w:rsid w:val="002D4E0B"/>
    <w:rsid w:val="002D6A7F"/>
    <w:rsid w:val="002D72AE"/>
    <w:rsid w:val="002D7EE1"/>
    <w:rsid w:val="002E00BE"/>
    <w:rsid w:val="002E07A3"/>
    <w:rsid w:val="002E09C6"/>
    <w:rsid w:val="002E1C17"/>
    <w:rsid w:val="002E22CD"/>
    <w:rsid w:val="002E4045"/>
    <w:rsid w:val="002E5C77"/>
    <w:rsid w:val="002E640C"/>
    <w:rsid w:val="002E6C9C"/>
    <w:rsid w:val="002E73AE"/>
    <w:rsid w:val="002F1423"/>
    <w:rsid w:val="002F1E4C"/>
    <w:rsid w:val="002F229B"/>
    <w:rsid w:val="002F333E"/>
    <w:rsid w:val="002F350F"/>
    <w:rsid w:val="002F4BC7"/>
    <w:rsid w:val="002F4F8A"/>
    <w:rsid w:val="002F5157"/>
    <w:rsid w:val="002F520A"/>
    <w:rsid w:val="002F5BFC"/>
    <w:rsid w:val="002F5E6A"/>
    <w:rsid w:val="002F78A5"/>
    <w:rsid w:val="0030044D"/>
    <w:rsid w:val="00300BAB"/>
    <w:rsid w:val="0030278F"/>
    <w:rsid w:val="003035B1"/>
    <w:rsid w:val="00303CED"/>
    <w:rsid w:val="00306821"/>
    <w:rsid w:val="003068BF"/>
    <w:rsid w:val="00307B31"/>
    <w:rsid w:val="00307F89"/>
    <w:rsid w:val="003121B7"/>
    <w:rsid w:val="0031294F"/>
    <w:rsid w:val="00313062"/>
    <w:rsid w:val="00314012"/>
    <w:rsid w:val="003142F2"/>
    <w:rsid w:val="0031448A"/>
    <w:rsid w:val="003144C7"/>
    <w:rsid w:val="00314670"/>
    <w:rsid w:val="003156F0"/>
    <w:rsid w:val="00316637"/>
    <w:rsid w:val="00316A46"/>
    <w:rsid w:val="00316EC2"/>
    <w:rsid w:val="00317A81"/>
    <w:rsid w:val="003203AC"/>
    <w:rsid w:val="00320853"/>
    <w:rsid w:val="00320FAC"/>
    <w:rsid w:val="00321BC2"/>
    <w:rsid w:val="003231C2"/>
    <w:rsid w:val="003231F0"/>
    <w:rsid w:val="003234E4"/>
    <w:rsid w:val="00323792"/>
    <w:rsid w:val="003242ED"/>
    <w:rsid w:val="00324A33"/>
    <w:rsid w:val="00325AAA"/>
    <w:rsid w:val="0032681B"/>
    <w:rsid w:val="003271A6"/>
    <w:rsid w:val="00327AB8"/>
    <w:rsid w:val="003310D8"/>
    <w:rsid w:val="00331A80"/>
    <w:rsid w:val="00331C87"/>
    <w:rsid w:val="003333A4"/>
    <w:rsid w:val="00334391"/>
    <w:rsid w:val="00336311"/>
    <w:rsid w:val="00336584"/>
    <w:rsid w:val="003365CF"/>
    <w:rsid w:val="0034042A"/>
    <w:rsid w:val="00340BDB"/>
    <w:rsid w:val="003412CF"/>
    <w:rsid w:val="00342184"/>
    <w:rsid w:val="0034283E"/>
    <w:rsid w:val="00343E54"/>
    <w:rsid w:val="003449F0"/>
    <w:rsid w:val="00344DD7"/>
    <w:rsid w:val="003465C8"/>
    <w:rsid w:val="00346BB1"/>
    <w:rsid w:val="00347839"/>
    <w:rsid w:val="00347AFD"/>
    <w:rsid w:val="003502A4"/>
    <w:rsid w:val="0035049B"/>
    <w:rsid w:val="003515F7"/>
    <w:rsid w:val="00351710"/>
    <w:rsid w:val="00352120"/>
    <w:rsid w:val="00352C67"/>
    <w:rsid w:val="00352D1B"/>
    <w:rsid w:val="0035358C"/>
    <w:rsid w:val="00353C8F"/>
    <w:rsid w:val="00354F92"/>
    <w:rsid w:val="00355CEC"/>
    <w:rsid w:val="0035603A"/>
    <w:rsid w:val="0035725B"/>
    <w:rsid w:val="003575CF"/>
    <w:rsid w:val="00360B48"/>
    <w:rsid w:val="00362D6E"/>
    <w:rsid w:val="00363E23"/>
    <w:rsid w:val="003644DC"/>
    <w:rsid w:val="003660EF"/>
    <w:rsid w:val="00367734"/>
    <w:rsid w:val="0037022B"/>
    <w:rsid w:val="00373885"/>
    <w:rsid w:val="003743CF"/>
    <w:rsid w:val="0037535B"/>
    <w:rsid w:val="0037566A"/>
    <w:rsid w:val="00375A34"/>
    <w:rsid w:val="00377E45"/>
    <w:rsid w:val="00381616"/>
    <w:rsid w:val="00383013"/>
    <w:rsid w:val="0038441A"/>
    <w:rsid w:val="00384464"/>
    <w:rsid w:val="00384EE7"/>
    <w:rsid w:val="0038538A"/>
    <w:rsid w:val="0038715F"/>
    <w:rsid w:val="00387A2B"/>
    <w:rsid w:val="003906C8"/>
    <w:rsid w:val="00391538"/>
    <w:rsid w:val="003946F8"/>
    <w:rsid w:val="00394C58"/>
    <w:rsid w:val="00394CC1"/>
    <w:rsid w:val="00394D25"/>
    <w:rsid w:val="0039505E"/>
    <w:rsid w:val="00395D39"/>
    <w:rsid w:val="003961CD"/>
    <w:rsid w:val="00396B2D"/>
    <w:rsid w:val="00396DA1"/>
    <w:rsid w:val="00396F75"/>
    <w:rsid w:val="003A0B70"/>
    <w:rsid w:val="003A1BBF"/>
    <w:rsid w:val="003A1C4C"/>
    <w:rsid w:val="003A2499"/>
    <w:rsid w:val="003A2D09"/>
    <w:rsid w:val="003A47F2"/>
    <w:rsid w:val="003A4D8A"/>
    <w:rsid w:val="003A61D9"/>
    <w:rsid w:val="003A69A7"/>
    <w:rsid w:val="003B1DEC"/>
    <w:rsid w:val="003B27C5"/>
    <w:rsid w:val="003B2B3F"/>
    <w:rsid w:val="003B384F"/>
    <w:rsid w:val="003B3C2C"/>
    <w:rsid w:val="003B3C88"/>
    <w:rsid w:val="003B4089"/>
    <w:rsid w:val="003B50FE"/>
    <w:rsid w:val="003B7AF3"/>
    <w:rsid w:val="003B7D81"/>
    <w:rsid w:val="003B7F13"/>
    <w:rsid w:val="003C01C2"/>
    <w:rsid w:val="003C141C"/>
    <w:rsid w:val="003C2351"/>
    <w:rsid w:val="003C2BF2"/>
    <w:rsid w:val="003C406F"/>
    <w:rsid w:val="003C42B1"/>
    <w:rsid w:val="003C4805"/>
    <w:rsid w:val="003C4D13"/>
    <w:rsid w:val="003C5686"/>
    <w:rsid w:val="003C66B0"/>
    <w:rsid w:val="003D0827"/>
    <w:rsid w:val="003D0EAB"/>
    <w:rsid w:val="003D1031"/>
    <w:rsid w:val="003D2823"/>
    <w:rsid w:val="003D2AEC"/>
    <w:rsid w:val="003D3275"/>
    <w:rsid w:val="003D3428"/>
    <w:rsid w:val="003D3932"/>
    <w:rsid w:val="003D4517"/>
    <w:rsid w:val="003D4A97"/>
    <w:rsid w:val="003D5F4F"/>
    <w:rsid w:val="003D669C"/>
    <w:rsid w:val="003E00A0"/>
    <w:rsid w:val="003E0A77"/>
    <w:rsid w:val="003E32D9"/>
    <w:rsid w:val="003E3856"/>
    <w:rsid w:val="003E3EC4"/>
    <w:rsid w:val="003E46C5"/>
    <w:rsid w:val="003E5234"/>
    <w:rsid w:val="003E559B"/>
    <w:rsid w:val="003E598B"/>
    <w:rsid w:val="003E6790"/>
    <w:rsid w:val="003E6D12"/>
    <w:rsid w:val="003E6FF0"/>
    <w:rsid w:val="003F1037"/>
    <w:rsid w:val="003F34E4"/>
    <w:rsid w:val="003F5766"/>
    <w:rsid w:val="003F7E75"/>
    <w:rsid w:val="00400350"/>
    <w:rsid w:val="00401746"/>
    <w:rsid w:val="00401AC5"/>
    <w:rsid w:val="00401F0A"/>
    <w:rsid w:val="00401F4E"/>
    <w:rsid w:val="0040209A"/>
    <w:rsid w:val="004027BD"/>
    <w:rsid w:val="00402974"/>
    <w:rsid w:val="00403808"/>
    <w:rsid w:val="00404B38"/>
    <w:rsid w:val="00404F57"/>
    <w:rsid w:val="00405A7E"/>
    <w:rsid w:val="00405CC0"/>
    <w:rsid w:val="004063AD"/>
    <w:rsid w:val="00406D49"/>
    <w:rsid w:val="00410874"/>
    <w:rsid w:val="00412384"/>
    <w:rsid w:val="00412412"/>
    <w:rsid w:val="004137A0"/>
    <w:rsid w:val="00413C53"/>
    <w:rsid w:val="00413C6C"/>
    <w:rsid w:val="00414048"/>
    <w:rsid w:val="004140BE"/>
    <w:rsid w:val="00414F47"/>
    <w:rsid w:val="0041535A"/>
    <w:rsid w:val="004158A4"/>
    <w:rsid w:val="00415F80"/>
    <w:rsid w:val="00416A2F"/>
    <w:rsid w:val="00416D02"/>
    <w:rsid w:val="00420D0D"/>
    <w:rsid w:val="00423AC5"/>
    <w:rsid w:val="00424298"/>
    <w:rsid w:val="0042537C"/>
    <w:rsid w:val="004262A1"/>
    <w:rsid w:val="00426442"/>
    <w:rsid w:val="004266D3"/>
    <w:rsid w:val="004277BE"/>
    <w:rsid w:val="00427A77"/>
    <w:rsid w:val="00430381"/>
    <w:rsid w:val="004304B6"/>
    <w:rsid w:val="004319D4"/>
    <w:rsid w:val="004329E1"/>
    <w:rsid w:val="00433E56"/>
    <w:rsid w:val="00434C98"/>
    <w:rsid w:val="0043614B"/>
    <w:rsid w:val="004363FC"/>
    <w:rsid w:val="004366BC"/>
    <w:rsid w:val="00436996"/>
    <w:rsid w:val="00440C19"/>
    <w:rsid w:val="004427E5"/>
    <w:rsid w:val="00442EDD"/>
    <w:rsid w:val="00444502"/>
    <w:rsid w:val="00444646"/>
    <w:rsid w:val="00444745"/>
    <w:rsid w:val="004459F9"/>
    <w:rsid w:val="00445A04"/>
    <w:rsid w:val="0044683B"/>
    <w:rsid w:val="00446DC8"/>
    <w:rsid w:val="004479F6"/>
    <w:rsid w:val="004508A3"/>
    <w:rsid w:val="00450A7B"/>
    <w:rsid w:val="00452BD7"/>
    <w:rsid w:val="00452D28"/>
    <w:rsid w:val="00453058"/>
    <w:rsid w:val="00455393"/>
    <w:rsid w:val="004554CC"/>
    <w:rsid w:val="0045557E"/>
    <w:rsid w:val="00455ACB"/>
    <w:rsid w:val="00456426"/>
    <w:rsid w:val="00456F66"/>
    <w:rsid w:val="00456FB6"/>
    <w:rsid w:val="004572B7"/>
    <w:rsid w:val="004572EF"/>
    <w:rsid w:val="00457BCC"/>
    <w:rsid w:val="00457F67"/>
    <w:rsid w:val="00460C98"/>
    <w:rsid w:val="00461C35"/>
    <w:rsid w:val="00462036"/>
    <w:rsid w:val="004633B3"/>
    <w:rsid w:val="004636B7"/>
    <w:rsid w:val="004641E9"/>
    <w:rsid w:val="0046428A"/>
    <w:rsid w:val="004645E0"/>
    <w:rsid w:val="00465580"/>
    <w:rsid w:val="00466202"/>
    <w:rsid w:val="00472B20"/>
    <w:rsid w:val="00472DF6"/>
    <w:rsid w:val="00472E04"/>
    <w:rsid w:val="0047310E"/>
    <w:rsid w:val="0047381A"/>
    <w:rsid w:val="00474034"/>
    <w:rsid w:val="004740B3"/>
    <w:rsid w:val="00474542"/>
    <w:rsid w:val="0047475D"/>
    <w:rsid w:val="00476404"/>
    <w:rsid w:val="004779DC"/>
    <w:rsid w:val="00477C3E"/>
    <w:rsid w:val="00480255"/>
    <w:rsid w:val="00481043"/>
    <w:rsid w:val="0048231A"/>
    <w:rsid w:val="004828CF"/>
    <w:rsid w:val="00482F2B"/>
    <w:rsid w:val="00482F6C"/>
    <w:rsid w:val="00483693"/>
    <w:rsid w:val="004836DE"/>
    <w:rsid w:val="00483898"/>
    <w:rsid w:val="00484181"/>
    <w:rsid w:val="00484B78"/>
    <w:rsid w:val="00485C58"/>
    <w:rsid w:val="00487A9B"/>
    <w:rsid w:val="00487E98"/>
    <w:rsid w:val="0049124B"/>
    <w:rsid w:val="00493740"/>
    <w:rsid w:val="00494664"/>
    <w:rsid w:val="00495220"/>
    <w:rsid w:val="00495460"/>
    <w:rsid w:val="00495827"/>
    <w:rsid w:val="00495DE0"/>
    <w:rsid w:val="004971E1"/>
    <w:rsid w:val="0049752F"/>
    <w:rsid w:val="0049792E"/>
    <w:rsid w:val="004A0BCE"/>
    <w:rsid w:val="004A1BA5"/>
    <w:rsid w:val="004A25C4"/>
    <w:rsid w:val="004A2649"/>
    <w:rsid w:val="004A284F"/>
    <w:rsid w:val="004A4199"/>
    <w:rsid w:val="004A45B7"/>
    <w:rsid w:val="004A486D"/>
    <w:rsid w:val="004A59D5"/>
    <w:rsid w:val="004A5D83"/>
    <w:rsid w:val="004A6DBB"/>
    <w:rsid w:val="004B05F9"/>
    <w:rsid w:val="004B08F1"/>
    <w:rsid w:val="004B0A17"/>
    <w:rsid w:val="004B0EC8"/>
    <w:rsid w:val="004B1AB5"/>
    <w:rsid w:val="004B1B55"/>
    <w:rsid w:val="004B2506"/>
    <w:rsid w:val="004B2C41"/>
    <w:rsid w:val="004B2CEA"/>
    <w:rsid w:val="004B445B"/>
    <w:rsid w:val="004B49C9"/>
    <w:rsid w:val="004B539B"/>
    <w:rsid w:val="004B7190"/>
    <w:rsid w:val="004B7F56"/>
    <w:rsid w:val="004C0F49"/>
    <w:rsid w:val="004C1218"/>
    <w:rsid w:val="004C1441"/>
    <w:rsid w:val="004C2001"/>
    <w:rsid w:val="004C2581"/>
    <w:rsid w:val="004C4812"/>
    <w:rsid w:val="004C4A0F"/>
    <w:rsid w:val="004C5D29"/>
    <w:rsid w:val="004C5E6F"/>
    <w:rsid w:val="004C73C6"/>
    <w:rsid w:val="004D0B49"/>
    <w:rsid w:val="004D1533"/>
    <w:rsid w:val="004D2234"/>
    <w:rsid w:val="004D282B"/>
    <w:rsid w:val="004D445E"/>
    <w:rsid w:val="004D47F2"/>
    <w:rsid w:val="004D4A7B"/>
    <w:rsid w:val="004D4EC2"/>
    <w:rsid w:val="004D58A3"/>
    <w:rsid w:val="004D5987"/>
    <w:rsid w:val="004D5C95"/>
    <w:rsid w:val="004D64D0"/>
    <w:rsid w:val="004D7BD6"/>
    <w:rsid w:val="004E0D3D"/>
    <w:rsid w:val="004E2F08"/>
    <w:rsid w:val="004E3278"/>
    <w:rsid w:val="004E38E8"/>
    <w:rsid w:val="004E4CFA"/>
    <w:rsid w:val="004E5377"/>
    <w:rsid w:val="004E5625"/>
    <w:rsid w:val="004E6882"/>
    <w:rsid w:val="004E711E"/>
    <w:rsid w:val="004E7AC9"/>
    <w:rsid w:val="004E7BEF"/>
    <w:rsid w:val="004F0EA9"/>
    <w:rsid w:val="004F1C98"/>
    <w:rsid w:val="004F3299"/>
    <w:rsid w:val="004F3F80"/>
    <w:rsid w:val="004F42F0"/>
    <w:rsid w:val="004F600B"/>
    <w:rsid w:val="004F6EE3"/>
    <w:rsid w:val="004F7A65"/>
    <w:rsid w:val="004F7E15"/>
    <w:rsid w:val="00500665"/>
    <w:rsid w:val="0050101D"/>
    <w:rsid w:val="005012A6"/>
    <w:rsid w:val="005048E2"/>
    <w:rsid w:val="0050595B"/>
    <w:rsid w:val="005074EA"/>
    <w:rsid w:val="00507CAE"/>
    <w:rsid w:val="00511AA4"/>
    <w:rsid w:val="00511E3D"/>
    <w:rsid w:val="00512329"/>
    <w:rsid w:val="0051287A"/>
    <w:rsid w:val="0051334F"/>
    <w:rsid w:val="00513B40"/>
    <w:rsid w:val="00514530"/>
    <w:rsid w:val="005146F0"/>
    <w:rsid w:val="005159B4"/>
    <w:rsid w:val="00515C09"/>
    <w:rsid w:val="005162D1"/>
    <w:rsid w:val="0051635F"/>
    <w:rsid w:val="00517FAF"/>
    <w:rsid w:val="00520818"/>
    <w:rsid w:val="0052085C"/>
    <w:rsid w:val="0052135F"/>
    <w:rsid w:val="00521504"/>
    <w:rsid w:val="00521FF8"/>
    <w:rsid w:val="00522B81"/>
    <w:rsid w:val="00523089"/>
    <w:rsid w:val="00523129"/>
    <w:rsid w:val="00524BE9"/>
    <w:rsid w:val="00524EC8"/>
    <w:rsid w:val="0052587F"/>
    <w:rsid w:val="00526242"/>
    <w:rsid w:val="005278DE"/>
    <w:rsid w:val="00530302"/>
    <w:rsid w:val="00530360"/>
    <w:rsid w:val="00530DB4"/>
    <w:rsid w:val="00531A5C"/>
    <w:rsid w:val="00532C1E"/>
    <w:rsid w:val="00533B51"/>
    <w:rsid w:val="00533BEA"/>
    <w:rsid w:val="005342AB"/>
    <w:rsid w:val="005357E4"/>
    <w:rsid w:val="00535EFA"/>
    <w:rsid w:val="00537D67"/>
    <w:rsid w:val="00541210"/>
    <w:rsid w:val="00542FE7"/>
    <w:rsid w:val="0054464E"/>
    <w:rsid w:val="00546BEE"/>
    <w:rsid w:val="00546EA6"/>
    <w:rsid w:val="005471E1"/>
    <w:rsid w:val="00550065"/>
    <w:rsid w:val="00550E01"/>
    <w:rsid w:val="0055110A"/>
    <w:rsid w:val="005526A4"/>
    <w:rsid w:val="00552E64"/>
    <w:rsid w:val="00552F9E"/>
    <w:rsid w:val="005532AA"/>
    <w:rsid w:val="00554350"/>
    <w:rsid w:val="00554529"/>
    <w:rsid w:val="005545CD"/>
    <w:rsid w:val="005547A4"/>
    <w:rsid w:val="00554895"/>
    <w:rsid w:val="00554B66"/>
    <w:rsid w:val="00554FEA"/>
    <w:rsid w:val="0055514A"/>
    <w:rsid w:val="0055531A"/>
    <w:rsid w:val="00555443"/>
    <w:rsid w:val="00556B3C"/>
    <w:rsid w:val="005574A6"/>
    <w:rsid w:val="005607AA"/>
    <w:rsid w:val="0056132A"/>
    <w:rsid w:val="0056171D"/>
    <w:rsid w:val="00561796"/>
    <w:rsid w:val="005619BF"/>
    <w:rsid w:val="00563540"/>
    <w:rsid w:val="005643C8"/>
    <w:rsid w:val="00564895"/>
    <w:rsid w:val="005653D4"/>
    <w:rsid w:val="005675B5"/>
    <w:rsid w:val="005704EC"/>
    <w:rsid w:val="00571A1B"/>
    <w:rsid w:val="00571B9A"/>
    <w:rsid w:val="00572C8B"/>
    <w:rsid w:val="005732D7"/>
    <w:rsid w:val="0057347F"/>
    <w:rsid w:val="005752A9"/>
    <w:rsid w:val="0057605B"/>
    <w:rsid w:val="0057745B"/>
    <w:rsid w:val="005807DF"/>
    <w:rsid w:val="005814ED"/>
    <w:rsid w:val="00581E2F"/>
    <w:rsid w:val="00581F31"/>
    <w:rsid w:val="005826F9"/>
    <w:rsid w:val="00583B32"/>
    <w:rsid w:val="00586552"/>
    <w:rsid w:val="0058656E"/>
    <w:rsid w:val="0058757F"/>
    <w:rsid w:val="0058761E"/>
    <w:rsid w:val="00587D0D"/>
    <w:rsid w:val="005915D4"/>
    <w:rsid w:val="005928D4"/>
    <w:rsid w:val="005929EA"/>
    <w:rsid w:val="005937ED"/>
    <w:rsid w:val="005947D6"/>
    <w:rsid w:val="0059765D"/>
    <w:rsid w:val="00597F0D"/>
    <w:rsid w:val="005A0171"/>
    <w:rsid w:val="005A0DE2"/>
    <w:rsid w:val="005A177E"/>
    <w:rsid w:val="005A1CA7"/>
    <w:rsid w:val="005A2A20"/>
    <w:rsid w:val="005A37F4"/>
    <w:rsid w:val="005A4B30"/>
    <w:rsid w:val="005A4F20"/>
    <w:rsid w:val="005A4FFA"/>
    <w:rsid w:val="005A60B1"/>
    <w:rsid w:val="005A740E"/>
    <w:rsid w:val="005B0213"/>
    <w:rsid w:val="005B097F"/>
    <w:rsid w:val="005B100C"/>
    <w:rsid w:val="005B1870"/>
    <w:rsid w:val="005B25ED"/>
    <w:rsid w:val="005B3473"/>
    <w:rsid w:val="005B3BCB"/>
    <w:rsid w:val="005B58E1"/>
    <w:rsid w:val="005B6C6E"/>
    <w:rsid w:val="005C096C"/>
    <w:rsid w:val="005C115A"/>
    <w:rsid w:val="005C1918"/>
    <w:rsid w:val="005C1DA6"/>
    <w:rsid w:val="005C1F9A"/>
    <w:rsid w:val="005C201C"/>
    <w:rsid w:val="005C54B4"/>
    <w:rsid w:val="005C57F2"/>
    <w:rsid w:val="005C673B"/>
    <w:rsid w:val="005C7437"/>
    <w:rsid w:val="005C7797"/>
    <w:rsid w:val="005C7C46"/>
    <w:rsid w:val="005D05BE"/>
    <w:rsid w:val="005D1568"/>
    <w:rsid w:val="005D1B11"/>
    <w:rsid w:val="005D222F"/>
    <w:rsid w:val="005D23E6"/>
    <w:rsid w:val="005D3B41"/>
    <w:rsid w:val="005D3FAE"/>
    <w:rsid w:val="005D4DF5"/>
    <w:rsid w:val="005D7545"/>
    <w:rsid w:val="005D7769"/>
    <w:rsid w:val="005E0031"/>
    <w:rsid w:val="005E0C2D"/>
    <w:rsid w:val="005E1235"/>
    <w:rsid w:val="005E1DDC"/>
    <w:rsid w:val="005E29E4"/>
    <w:rsid w:val="005E2C93"/>
    <w:rsid w:val="005E2DD1"/>
    <w:rsid w:val="005E426D"/>
    <w:rsid w:val="005E4962"/>
    <w:rsid w:val="005E4EF1"/>
    <w:rsid w:val="005E6C8F"/>
    <w:rsid w:val="005E70BA"/>
    <w:rsid w:val="005E7E1A"/>
    <w:rsid w:val="005F159B"/>
    <w:rsid w:val="005F4105"/>
    <w:rsid w:val="005F4117"/>
    <w:rsid w:val="005F466C"/>
    <w:rsid w:val="005F4A5A"/>
    <w:rsid w:val="005F52F4"/>
    <w:rsid w:val="005F7018"/>
    <w:rsid w:val="0060060F"/>
    <w:rsid w:val="006006C2"/>
    <w:rsid w:val="006027A1"/>
    <w:rsid w:val="006028FA"/>
    <w:rsid w:val="00602A98"/>
    <w:rsid w:val="00604864"/>
    <w:rsid w:val="00604BAB"/>
    <w:rsid w:val="0060666A"/>
    <w:rsid w:val="0060687B"/>
    <w:rsid w:val="00606885"/>
    <w:rsid w:val="0061041B"/>
    <w:rsid w:val="00611254"/>
    <w:rsid w:val="00611F28"/>
    <w:rsid w:val="00614089"/>
    <w:rsid w:val="00615A03"/>
    <w:rsid w:val="00615A8A"/>
    <w:rsid w:val="0061626E"/>
    <w:rsid w:val="00616B5F"/>
    <w:rsid w:val="00617CDF"/>
    <w:rsid w:val="00617F73"/>
    <w:rsid w:val="0062102F"/>
    <w:rsid w:val="0062183A"/>
    <w:rsid w:val="00621FA9"/>
    <w:rsid w:val="00622309"/>
    <w:rsid w:val="0062265C"/>
    <w:rsid w:val="0062339E"/>
    <w:rsid w:val="006238F5"/>
    <w:rsid w:val="00624149"/>
    <w:rsid w:val="00626A12"/>
    <w:rsid w:val="0062740C"/>
    <w:rsid w:val="00627A52"/>
    <w:rsid w:val="00627E9F"/>
    <w:rsid w:val="00630E4A"/>
    <w:rsid w:val="0063125E"/>
    <w:rsid w:val="00631D2C"/>
    <w:rsid w:val="00632293"/>
    <w:rsid w:val="00632E4A"/>
    <w:rsid w:val="006333DC"/>
    <w:rsid w:val="00633422"/>
    <w:rsid w:val="00633440"/>
    <w:rsid w:val="00633BAA"/>
    <w:rsid w:val="00635059"/>
    <w:rsid w:val="0063519F"/>
    <w:rsid w:val="00635D01"/>
    <w:rsid w:val="006367FF"/>
    <w:rsid w:val="00641D5C"/>
    <w:rsid w:val="006429AD"/>
    <w:rsid w:val="00643FE4"/>
    <w:rsid w:val="00646D65"/>
    <w:rsid w:val="00647A39"/>
    <w:rsid w:val="00650A63"/>
    <w:rsid w:val="0065105A"/>
    <w:rsid w:val="006513F4"/>
    <w:rsid w:val="00652017"/>
    <w:rsid w:val="00652778"/>
    <w:rsid w:val="00652A6F"/>
    <w:rsid w:val="00652E57"/>
    <w:rsid w:val="006534E8"/>
    <w:rsid w:val="00653788"/>
    <w:rsid w:val="006544E2"/>
    <w:rsid w:val="00655E7E"/>
    <w:rsid w:val="0065663F"/>
    <w:rsid w:val="006579A5"/>
    <w:rsid w:val="006602B7"/>
    <w:rsid w:val="0066057E"/>
    <w:rsid w:val="006605C9"/>
    <w:rsid w:val="006610D8"/>
    <w:rsid w:val="0066237C"/>
    <w:rsid w:val="00663017"/>
    <w:rsid w:val="00663ADE"/>
    <w:rsid w:val="00663C4E"/>
    <w:rsid w:val="006644D5"/>
    <w:rsid w:val="0066489A"/>
    <w:rsid w:val="00665FD8"/>
    <w:rsid w:val="00666C53"/>
    <w:rsid w:val="00670E33"/>
    <w:rsid w:val="00671612"/>
    <w:rsid w:val="006716B6"/>
    <w:rsid w:val="006734F8"/>
    <w:rsid w:val="006748D6"/>
    <w:rsid w:val="00674AEB"/>
    <w:rsid w:val="0067542C"/>
    <w:rsid w:val="00675452"/>
    <w:rsid w:val="00675A78"/>
    <w:rsid w:val="00676349"/>
    <w:rsid w:val="00676B5A"/>
    <w:rsid w:val="006774FE"/>
    <w:rsid w:val="00680125"/>
    <w:rsid w:val="006811E1"/>
    <w:rsid w:val="006814B5"/>
    <w:rsid w:val="0068176C"/>
    <w:rsid w:val="00682093"/>
    <w:rsid w:val="006826E1"/>
    <w:rsid w:val="00683741"/>
    <w:rsid w:val="00684397"/>
    <w:rsid w:val="00685DE6"/>
    <w:rsid w:val="00686B4E"/>
    <w:rsid w:val="006871CF"/>
    <w:rsid w:val="0069051E"/>
    <w:rsid w:val="00690849"/>
    <w:rsid w:val="00690AB7"/>
    <w:rsid w:val="00691953"/>
    <w:rsid w:val="00691C88"/>
    <w:rsid w:val="00692BB0"/>
    <w:rsid w:val="00693A54"/>
    <w:rsid w:val="00694841"/>
    <w:rsid w:val="006966F1"/>
    <w:rsid w:val="0069748B"/>
    <w:rsid w:val="006A0372"/>
    <w:rsid w:val="006A0644"/>
    <w:rsid w:val="006A0739"/>
    <w:rsid w:val="006A10B7"/>
    <w:rsid w:val="006A13FF"/>
    <w:rsid w:val="006A1EAD"/>
    <w:rsid w:val="006A1EF1"/>
    <w:rsid w:val="006A2498"/>
    <w:rsid w:val="006A2FAD"/>
    <w:rsid w:val="006A3DAF"/>
    <w:rsid w:val="006A4B4E"/>
    <w:rsid w:val="006A7A89"/>
    <w:rsid w:val="006B0014"/>
    <w:rsid w:val="006B1B6D"/>
    <w:rsid w:val="006B1E14"/>
    <w:rsid w:val="006B29BD"/>
    <w:rsid w:val="006B4566"/>
    <w:rsid w:val="006B5BA3"/>
    <w:rsid w:val="006B60A1"/>
    <w:rsid w:val="006B692D"/>
    <w:rsid w:val="006B69CD"/>
    <w:rsid w:val="006B72D0"/>
    <w:rsid w:val="006B74FA"/>
    <w:rsid w:val="006B77BD"/>
    <w:rsid w:val="006C00D7"/>
    <w:rsid w:val="006C035F"/>
    <w:rsid w:val="006C1462"/>
    <w:rsid w:val="006C1BA5"/>
    <w:rsid w:val="006C2229"/>
    <w:rsid w:val="006C2563"/>
    <w:rsid w:val="006C336E"/>
    <w:rsid w:val="006C3DA2"/>
    <w:rsid w:val="006C5D23"/>
    <w:rsid w:val="006C6168"/>
    <w:rsid w:val="006C6769"/>
    <w:rsid w:val="006C6B5B"/>
    <w:rsid w:val="006C6DAA"/>
    <w:rsid w:val="006C70C1"/>
    <w:rsid w:val="006C71DC"/>
    <w:rsid w:val="006D0194"/>
    <w:rsid w:val="006D0349"/>
    <w:rsid w:val="006D1948"/>
    <w:rsid w:val="006D30A2"/>
    <w:rsid w:val="006D31E9"/>
    <w:rsid w:val="006D3BF9"/>
    <w:rsid w:val="006D3C25"/>
    <w:rsid w:val="006D463A"/>
    <w:rsid w:val="006D4BF3"/>
    <w:rsid w:val="006D5733"/>
    <w:rsid w:val="006E01CB"/>
    <w:rsid w:val="006E16E4"/>
    <w:rsid w:val="006E348F"/>
    <w:rsid w:val="006E3612"/>
    <w:rsid w:val="006E3902"/>
    <w:rsid w:val="006E3AED"/>
    <w:rsid w:val="006E3F4B"/>
    <w:rsid w:val="006E54BD"/>
    <w:rsid w:val="006E67A8"/>
    <w:rsid w:val="006F19BA"/>
    <w:rsid w:val="006F21C0"/>
    <w:rsid w:val="006F2330"/>
    <w:rsid w:val="006F2D13"/>
    <w:rsid w:val="006F352F"/>
    <w:rsid w:val="006F4055"/>
    <w:rsid w:val="006F44BA"/>
    <w:rsid w:val="006F46A9"/>
    <w:rsid w:val="006F4B14"/>
    <w:rsid w:val="006F5072"/>
    <w:rsid w:val="006F5E5F"/>
    <w:rsid w:val="006F6171"/>
    <w:rsid w:val="007007D5"/>
    <w:rsid w:val="00701EA9"/>
    <w:rsid w:val="00703DB4"/>
    <w:rsid w:val="00704915"/>
    <w:rsid w:val="00705B2F"/>
    <w:rsid w:val="007060D0"/>
    <w:rsid w:val="00706454"/>
    <w:rsid w:val="00706848"/>
    <w:rsid w:val="00706849"/>
    <w:rsid w:val="007069D4"/>
    <w:rsid w:val="00711C6C"/>
    <w:rsid w:val="00713FE3"/>
    <w:rsid w:val="007149A7"/>
    <w:rsid w:val="00715693"/>
    <w:rsid w:val="007158DA"/>
    <w:rsid w:val="00715D63"/>
    <w:rsid w:val="00716EBE"/>
    <w:rsid w:val="00717D64"/>
    <w:rsid w:val="00720B92"/>
    <w:rsid w:val="00721142"/>
    <w:rsid w:val="00721772"/>
    <w:rsid w:val="00721B5A"/>
    <w:rsid w:val="007220EC"/>
    <w:rsid w:val="0072220A"/>
    <w:rsid w:val="00723DFE"/>
    <w:rsid w:val="00724161"/>
    <w:rsid w:val="00724C1B"/>
    <w:rsid w:val="0072625B"/>
    <w:rsid w:val="00726B53"/>
    <w:rsid w:val="00726F27"/>
    <w:rsid w:val="007270EC"/>
    <w:rsid w:val="007271EA"/>
    <w:rsid w:val="00730234"/>
    <w:rsid w:val="0073079B"/>
    <w:rsid w:val="00732312"/>
    <w:rsid w:val="00732547"/>
    <w:rsid w:val="00732964"/>
    <w:rsid w:val="00733CCD"/>
    <w:rsid w:val="007357F9"/>
    <w:rsid w:val="00735842"/>
    <w:rsid w:val="0073597F"/>
    <w:rsid w:val="00735A28"/>
    <w:rsid w:val="00736C36"/>
    <w:rsid w:val="00736C7F"/>
    <w:rsid w:val="00736C93"/>
    <w:rsid w:val="00737C97"/>
    <w:rsid w:val="0074092E"/>
    <w:rsid w:val="00740FAE"/>
    <w:rsid w:val="00743360"/>
    <w:rsid w:val="00744D37"/>
    <w:rsid w:val="007457BD"/>
    <w:rsid w:val="00745BC0"/>
    <w:rsid w:val="00746586"/>
    <w:rsid w:val="00746F0C"/>
    <w:rsid w:val="007506DA"/>
    <w:rsid w:val="00750CC0"/>
    <w:rsid w:val="00751155"/>
    <w:rsid w:val="00752040"/>
    <w:rsid w:val="00752338"/>
    <w:rsid w:val="00752A34"/>
    <w:rsid w:val="00753635"/>
    <w:rsid w:val="007541C8"/>
    <w:rsid w:val="00754DAE"/>
    <w:rsid w:val="00754FCF"/>
    <w:rsid w:val="007553A0"/>
    <w:rsid w:val="0075544A"/>
    <w:rsid w:val="00755A33"/>
    <w:rsid w:val="00756356"/>
    <w:rsid w:val="00756413"/>
    <w:rsid w:val="00756CC9"/>
    <w:rsid w:val="00756E1C"/>
    <w:rsid w:val="0075719E"/>
    <w:rsid w:val="00757BF0"/>
    <w:rsid w:val="0076049D"/>
    <w:rsid w:val="00760D78"/>
    <w:rsid w:val="00761BD0"/>
    <w:rsid w:val="0076211E"/>
    <w:rsid w:val="00762C52"/>
    <w:rsid w:val="00762CB2"/>
    <w:rsid w:val="00764DE9"/>
    <w:rsid w:val="00764F29"/>
    <w:rsid w:val="00765182"/>
    <w:rsid w:val="007655F7"/>
    <w:rsid w:val="007733BD"/>
    <w:rsid w:val="00773811"/>
    <w:rsid w:val="00775801"/>
    <w:rsid w:val="007770F7"/>
    <w:rsid w:val="007771B6"/>
    <w:rsid w:val="007802B1"/>
    <w:rsid w:val="00780515"/>
    <w:rsid w:val="00780BA4"/>
    <w:rsid w:val="00781C65"/>
    <w:rsid w:val="0078358C"/>
    <w:rsid w:val="00783CED"/>
    <w:rsid w:val="00783DA7"/>
    <w:rsid w:val="00785BF6"/>
    <w:rsid w:val="007866E0"/>
    <w:rsid w:val="007870E8"/>
    <w:rsid w:val="007874F7"/>
    <w:rsid w:val="00787A37"/>
    <w:rsid w:val="00787FCA"/>
    <w:rsid w:val="00790718"/>
    <w:rsid w:val="00790DD7"/>
    <w:rsid w:val="00792105"/>
    <w:rsid w:val="007948CD"/>
    <w:rsid w:val="00795482"/>
    <w:rsid w:val="00795622"/>
    <w:rsid w:val="00795B71"/>
    <w:rsid w:val="00797C55"/>
    <w:rsid w:val="00797F91"/>
    <w:rsid w:val="007A0145"/>
    <w:rsid w:val="007A018C"/>
    <w:rsid w:val="007A096C"/>
    <w:rsid w:val="007A1F07"/>
    <w:rsid w:val="007A2E28"/>
    <w:rsid w:val="007A2E39"/>
    <w:rsid w:val="007A2F5F"/>
    <w:rsid w:val="007A403C"/>
    <w:rsid w:val="007A4667"/>
    <w:rsid w:val="007A4EF2"/>
    <w:rsid w:val="007A6EB8"/>
    <w:rsid w:val="007A6FD1"/>
    <w:rsid w:val="007A763A"/>
    <w:rsid w:val="007B194F"/>
    <w:rsid w:val="007B1D00"/>
    <w:rsid w:val="007B1E90"/>
    <w:rsid w:val="007B1EBD"/>
    <w:rsid w:val="007B2078"/>
    <w:rsid w:val="007B214E"/>
    <w:rsid w:val="007B243F"/>
    <w:rsid w:val="007B26C4"/>
    <w:rsid w:val="007B3239"/>
    <w:rsid w:val="007B3279"/>
    <w:rsid w:val="007B33F1"/>
    <w:rsid w:val="007B387F"/>
    <w:rsid w:val="007B38A6"/>
    <w:rsid w:val="007B398A"/>
    <w:rsid w:val="007B48AD"/>
    <w:rsid w:val="007B499B"/>
    <w:rsid w:val="007B4FE3"/>
    <w:rsid w:val="007B51F3"/>
    <w:rsid w:val="007B6A55"/>
    <w:rsid w:val="007C0025"/>
    <w:rsid w:val="007C0A2C"/>
    <w:rsid w:val="007C0CA3"/>
    <w:rsid w:val="007C1932"/>
    <w:rsid w:val="007C298D"/>
    <w:rsid w:val="007C299F"/>
    <w:rsid w:val="007C2DB7"/>
    <w:rsid w:val="007C37D3"/>
    <w:rsid w:val="007C4E6D"/>
    <w:rsid w:val="007C56F0"/>
    <w:rsid w:val="007D0299"/>
    <w:rsid w:val="007D0B0C"/>
    <w:rsid w:val="007D1B14"/>
    <w:rsid w:val="007D2C95"/>
    <w:rsid w:val="007D32D9"/>
    <w:rsid w:val="007D3313"/>
    <w:rsid w:val="007D3617"/>
    <w:rsid w:val="007D3C4F"/>
    <w:rsid w:val="007D494D"/>
    <w:rsid w:val="007D5221"/>
    <w:rsid w:val="007D591A"/>
    <w:rsid w:val="007E0392"/>
    <w:rsid w:val="007E09B1"/>
    <w:rsid w:val="007E1124"/>
    <w:rsid w:val="007E21FD"/>
    <w:rsid w:val="007E2962"/>
    <w:rsid w:val="007E30C1"/>
    <w:rsid w:val="007E487A"/>
    <w:rsid w:val="007E535D"/>
    <w:rsid w:val="007E5DE6"/>
    <w:rsid w:val="007E67C8"/>
    <w:rsid w:val="007F024A"/>
    <w:rsid w:val="007F09B6"/>
    <w:rsid w:val="007F0D0F"/>
    <w:rsid w:val="007F12F8"/>
    <w:rsid w:val="007F147D"/>
    <w:rsid w:val="007F19C2"/>
    <w:rsid w:val="007F2504"/>
    <w:rsid w:val="007F2A69"/>
    <w:rsid w:val="007F2EB1"/>
    <w:rsid w:val="007F2F42"/>
    <w:rsid w:val="007F4D0B"/>
    <w:rsid w:val="007F5177"/>
    <w:rsid w:val="007F5A56"/>
    <w:rsid w:val="007F6260"/>
    <w:rsid w:val="007F758E"/>
    <w:rsid w:val="007F76F5"/>
    <w:rsid w:val="007F7D4D"/>
    <w:rsid w:val="008001BD"/>
    <w:rsid w:val="00801477"/>
    <w:rsid w:val="0080213F"/>
    <w:rsid w:val="008024F1"/>
    <w:rsid w:val="00802CC4"/>
    <w:rsid w:val="0080388D"/>
    <w:rsid w:val="008051B6"/>
    <w:rsid w:val="0080542C"/>
    <w:rsid w:val="008058CC"/>
    <w:rsid w:val="00805FC8"/>
    <w:rsid w:val="0080753E"/>
    <w:rsid w:val="008106BE"/>
    <w:rsid w:val="008109B6"/>
    <w:rsid w:val="00810F85"/>
    <w:rsid w:val="008111F2"/>
    <w:rsid w:val="008112D0"/>
    <w:rsid w:val="0081252A"/>
    <w:rsid w:val="00812C34"/>
    <w:rsid w:val="00812F92"/>
    <w:rsid w:val="008138F4"/>
    <w:rsid w:val="00814990"/>
    <w:rsid w:val="008149F7"/>
    <w:rsid w:val="00815496"/>
    <w:rsid w:val="00815988"/>
    <w:rsid w:val="008216E1"/>
    <w:rsid w:val="00822146"/>
    <w:rsid w:val="00822D6E"/>
    <w:rsid w:val="00823546"/>
    <w:rsid w:val="0083021B"/>
    <w:rsid w:val="00830709"/>
    <w:rsid w:val="00832B6D"/>
    <w:rsid w:val="00833343"/>
    <w:rsid w:val="008337FB"/>
    <w:rsid w:val="008342BD"/>
    <w:rsid w:val="008354BA"/>
    <w:rsid w:val="008357B4"/>
    <w:rsid w:val="00836C88"/>
    <w:rsid w:val="00837738"/>
    <w:rsid w:val="0084024C"/>
    <w:rsid w:val="00841427"/>
    <w:rsid w:val="008419C8"/>
    <w:rsid w:val="00841FDA"/>
    <w:rsid w:val="00842036"/>
    <w:rsid w:val="00842E78"/>
    <w:rsid w:val="00842EAB"/>
    <w:rsid w:val="008432DC"/>
    <w:rsid w:val="00843555"/>
    <w:rsid w:val="0084421E"/>
    <w:rsid w:val="00844466"/>
    <w:rsid w:val="008445A0"/>
    <w:rsid w:val="008445D3"/>
    <w:rsid w:val="00844BAC"/>
    <w:rsid w:val="00844C6A"/>
    <w:rsid w:val="00845CE4"/>
    <w:rsid w:val="00845F7C"/>
    <w:rsid w:val="00846FE5"/>
    <w:rsid w:val="0084725C"/>
    <w:rsid w:val="00847805"/>
    <w:rsid w:val="00847A59"/>
    <w:rsid w:val="008500D2"/>
    <w:rsid w:val="008519A6"/>
    <w:rsid w:val="008524A6"/>
    <w:rsid w:val="0085362C"/>
    <w:rsid w:val="00853C5B"/>
    <w:rsid w:val="00854399"/>
    <w:rsid w:val="00855DC8"/>
    <w:rsid w:val="00856663"/>
    <w:rsid w:val="00856E68"/>
    <w:rsid w:val="00857735"/>
    <w:rsid w:val="00857F0B"/>
    <w:rsid w:val="008627B5"/>
    <w:rsid w:val="00864FB3"/>
    <w:rsid w:val="008657E4"/>
    <w:rsid w:val="00865AD1"/>
    <w:rsid w:val="00865D3C"/>
    <w:rsid w:val="00865ED1"/>
    <w:rsid w:val="00866EEB"/>
    <w:rsid w:val="00867584"/>
    <w:rsid w:val="00867B09"/>
    <w:rsid w:val="00870877"/>
    <w:rsid w:val="00871255"/>
    <w:rsid w:val="008732F1"/>
    <w:rsid w:val="00873D71"/>
    <w:rsid w:val="00874690"/>
    <w:rsid w:val="0087592A"/>
    <w:rsid w:val="008761C0"/>
    <w:rsid w:val="0087699A"/>
    <w:rsid w:val="00876B92"/>
    <w:rsid w:val="00877182"/>
    <w:rsid w:val="00877697"/>
    <w:rsid w:val="008811E6"/>
    <w:rsid w:val="00882115"/>
    <w:rsid w:val="008832BF"/>
    <w:rsid w:val="00884062"/>
    <w:rsid w:val="0088580E"/>
    <w:rsid w:val="0088706D"/>
    <w:rsid w:val="0088715E"/>
    <w:rsid w:val="00887BE6"/>
    <w:rsid w:val="00890033"/>
    <w:rsid w:val="00890961"/>
    <w:rsid w:val="00890D79"/>
    <w:rsid w:val="00891596"/>
    <w:rsid w:val="00893554"/>
    <w:rsid w:val="00893B33"/>
    <w:rsid w:val="00893D4D"/>
    <w:rsid w:val="00894339"/>
    <w:rsid w:val="0089555B"/>
    <w:rsid w:val="00896F02"/>
    <w:rsid w:val="0089796C"/>
    <w:rsid w:val="00897E3E"/>
    <w:rsid w:val="008A025F"/>
    <w:rsid w:val="008A0555"/>
    <w:rsid w:val="008A1490"/>
    <w:rsid w:val="008A410C"/>
    <w:rsid w:val="008A45A4"/>
    <w:rsid w:val="008A5428"/>
    <w:rsid w:val="008A5743"/>
    <w:rsid w:val="008A5B97"/>
    <w:rsid w:val="008A60BB"/>
    <w:rsid w:val="008A7E4F"/>
    <w:rsid w:val="008A7F59"/>
    <w:rsid w:val="008B2BDE"/>
    <w:rsid w:val="008B3F03"/>
    <w:rsid w:val="008B48C0"/>
    <w:rsid w:val="008B50DB"/>
    <w:rsid w:val="008B600B"/>
    <w:rsid w:val="008B6AD8"/>
    <w:rsid w:val="008B71B8"/>
    <w:rsid w:val="008B76C8"/>
    <w:rsid w:val="008C0C48"/>
    <w:rsid w:val="008C2039"/>
    <w:rsid w:val="008C20A1"/>
    <w:rsid w:val="008C2852"/>
    <w:rsid w:val="008C3346"/>
    <w:rsid w:val="008C378C"/>
    <w:rsid w:val="008C3804"/>
    <w:rsid w:val="008C44B5"/>
    <w:rsid w:val="008C4629"/>
    <w:rsid w:val="008C6006"/>
    <w:rsid w:val="008C6DDE"/>
    <w:rsid w:val="008C7086"/>
    <w:rsid w:val="008D11CB"/>
    <w:rsid w:val="008D20E2"/>
    <w:rsid w:val="008D2886"/>
    <w:rsid w:val="008D4313"/>
    <w:rsid w:val="008D48F2"/>
    <w:rsid w:val="008D5109"/>
    <w:rsid w:val="008D65B9"/>
    <w:rsid w:val="008E0AA1"/>
    <w:rsid w:val="008E125A"/>
    <w:rsid w:val="008E140C"/>
    <w:rsid w:val="008E1EE4"/>
    <w:rsid w:val="008E2077"/>
    <w:rsid w:val="008E2A88"/>
    <w:rsid w:val="008E41E2"/>
    <w:rsid w:val="008E44E1"/>
    <w:rsid w:val="008E4D74"/>
    <w:rsid w:val="008E5770"/>
    <w:rsid w:val="008E5C6B"/>
    <w:rsid w:val="008E5F1C"/>
    <w:rsid w:val="008E61B5"/>
    <w:rsid w:val="008E647C"/>
    <w:rsid w:val="008F087C"/>
    <w:rsid w:val="008F0DD8"/>
    <w:rsid w:val="008F1801"/>
    <w:rsid w:val="008F1D1F"/>
    <w:rsid w:val="008F2DFB"/>
    <w:rsid w:val="008F38C1"/>
    <w:rsid w:val="008F38EF"/>
    <w:rsid w:val="008F4D85"/>
    <w:rsid w:val="0090018D"/>
    <w:rsid w:val="00900A1F"/>
    <w:rsid w:val="00900D29"/>
    <w:rsid w:val="0090167A"/>
    <w:rsid w:val="009017E4"/>
    <w:rsid w:val="0090243C"/>
    <w:rsid w:val="009031BA"/>
    <w:rsid w:val="00903278"/>
    <w:rsid w:val="0090333D"/>
    <w:rsid w:val="00903615"/>
    <w:rsid w:val="00903F3A"/>
    <w:rsid w:val="00904483"/>
    <w:rsid w:val="00904ECE"/>
    <w:rsid w:val="0090548B"/>
    <w:rsid w:val="00905660"/>
    <w:rsid w:val="00906AE5"/>
    <w:rsid w:val="00906C73"/>
    <w:rsid w:val="00907E6A"/>
    <w:rsid w:val="009138C0"/>
    <w:rsid w:val="00913E5E"/>
    <w:rsid w:val="0091415B"/>
    <w:rsid w:val="009149FE"/>
    <w:rsid w:val="009156E3"/>
    <w:rsid w:val="00916212"/>
    <w:rsid w:val="009168DA"/>
    <w:rsid w:val="00917B17"/>
    <w:rsid w:val="00917D66"/>
    <w:rsid w:val="00920189"/>
    <w:rsid w:val="00920832"/>
    <w:rsid w:val="00923798"/>
    <w:rsid w:val="00925528"/>
    <w:rsid w:val="00925657"/>
    <w:rsid w:val="009275B2"/>
    <w:rsid w:val="00927AEE"/>
    <w:rsid w:val="00931B50"/>
    <w:rsid w:val="00932BAF"/>
    <w:rsid w:val="00933A2E"/>
    <w:rsid w:val="00934AD1"/>
    <w:rsid w:val="009365F3"/>
    <w:rsid w:val="00936F76"/>
    <w:rsid w:val="00937C96"/>
    <w:rsid w:val="00941011"/>
    <w:rsid w:val="009415B1"/>
    <w:rsid w:val="00941716"/>
    <w:rsid w:val="009418E6"/>
    <w:rsid w:val="00941EA8"/>
    <w:rsid w:val="009434A5"/>
    <w:rsid w:val="00943D68"/>
    <w:rsid w:val="00946735"/>
    <w:rsid w:val="009473D7"/>
    <w:rsid w:val="009500F3"/>
    <w:rsid w:val="00950C84"/>
    <w:rsid w:val="009510D3"/>
    <w:rsid w:val="009511A5"/>
    <w:rsid w:val="009519B5"/>
    <w:rsid w:val="00952189"/>
    <w:rsid w:val="0095256A"/>
    <w:rsid w:val="009558A4"/>
    <w:rsid w:val="00955B70"/>
    <w:rsid w:val="00955F56"/>
    <w:rsid w:val="009568A6"/>
    <w:rsid w:val="009568D4"/>
    <w:rsid w:val="009569AC"/>
    <w:rsid w:val="00957AE3"/>
    <w:rsid w:val="00960663"/>
    <w:rsid w:val="0096144A"/>
    <w:rsid w:val="00961CCD"/>
    <w:rsid w:val="009622AE"/>
    <w:rsid w:val="00963156"/>
    <w:rsid w:val="00963634"/>
    <w:rsid w:val="009651F3"/>
    <w:rsid w:val="00965569"/>
    <w:rsid w:val="00967D7A"/>
    <w:rsid w:val="00967FF8"/>
    <w:rsid w:val="00971354"/>
    <w:rsid w:val="009722B0"/>
    <w:rsid w:val="009725E4"/>
    <w:rsid w:val="0097379B"/>
    <w:rsid w:val="00973CA7"/>
    <w:rsid w:val="00974095"/>
    <w:rsid w:val="00974199"/>
    <w:rsid w:val="0097493B"/>
    <w:rsid w:val="00974D27"/>
    <w:rsid w:val="0097565C"/>
    <w:rsid w:val="00975E3C"/>
    <w:rsid w:val="009771E5"/>
    <w:rsid w:val="0097738E"/>
    <w:rsid w:val="0098197D"/>
    <w:rsid w:val="0098290F"/>
    <w:rsid w:val="00983471"/>
    <w:rsid w:val="00985EE1"/>
    <w:rsid w:val="009915EC"/>
    <w:rsid w:val="00991D53"/>
    <w:rsid w:val="00991F09"/>
    <w:rsid w:val="00992187"/>
    <w:rsid w:val="00992A38"/>
    <w:rsid w:val="00992FE4"/>
    <w:rsid w:val="00993417"/>
    <w:rsid w:val="009944AE"/>
    <w:rsid w:val="00994B75"/>
    <w:rsid w:val="00996428"/>
    <w:rsid w:val="00997D2F"/>
    <w:rsid w:val="009A00AB"/>
    <w:rsid w:val="009A1800"/>
    <w:rsid w:val="009A18F8"/>
    <w:rsid w:val="009A19E7"/>
    <w:rsid w:val="009A2450"/>
    <w:rsid w:val="009A2B46"/>
    <w:rsid w:val="009A2DAC"/>
    <w:rsid w:val="009A3851"/>
    <w:rsid w:val="009A3BBC"/>
    <w:rsid w:val="009A3D75"/>
    <w:rsid w:val="009A4410"/>
    <w:rsid w:val="009A4995"/>
    <w:rsid w:val="009A586A"/>
    <w:rsid w:val="009A5AE2"/>
    <w:rsid w:val="009A5C77"/>
    <w:rsid w:val="009A6A4F"/>
    <w:rsid w:val="009A6A9E"/>
    <w:rsid w:val="009A7121"/>
    <w:rsid w:val="009B00BC"/>
    <w:rsid w:val="009B06B8"/>
    <w:rsid w:val="009B0CD0"/>
    <w:rsid w:val="009B10FF"/>
    <w:rsid w:val="009B3214"/>
    <w:rsid w:val="009B34DC"/>
    <w:rsid w:val="009B37B6"/>
    <w:rsid w:val="009B3831"/>
    <w:rsid w:val="009B390D"/>
    <w:rsid w:val="009B3A1A"/>
    <w:rsid w:val="009B4553"/>
    <w:rsid w:val="009B5C99"/>
    <w:rsid w:val="009B719E"/>
    <w:rsid w:val="009C01CF"/>
    <w:rsid w:val="009C1EF5"/>
    <w:rsid w:val="009C2A84"/>
    <w:rsid w:val="009C2D7F"/>
    <w:rsid w:val="009C3C4D"/>
    <w:rsid w:val="009C4C61"/>
    <w:rsid w:val="009C5937"/>
    <w:rsid w:val="009C5BD6"/>
    <w:rsid w:val="009C6353"/>
    <w:rsid w:val="009C68B8"/>
    <w:rsid w:val="009C6EDE"/>
    <w:rsid w:val="009C710E"/>
    <w:rsid w:val="009C77E8"/>
    <w:rsid w:val="009D040D"/>
    <w:rsid w:val="009D05EE"/>
    <w:rsid w:val="009D2085"/>
    <w:rsid w:val="009D32F6"/>
    <w:rsid w:val="009D358B"/>
    <w:rsid w:val="009D4182"/>
    <w:rsid w:val="009D467A"/>
    <w:rsid w:val="009D57CE"/>
    <w:rsid w:val="009D65AE"/>
    <w:rsid w:val="009D6EFA"/>
    <w:rsid w:val="009E0B60"/>
    <w:rsid w:val="009E257B"/>
    <w:rsid w:val="009E399C"/>
    <w:rsid w:val="009E3A73"/>
    <w:rsid w:val="009E4663"/>
    <w:rsid w:val="009E4A83"/>
    <w:rsid w:val="009E4EC7"/>
    <w:rsid w:val="009E5064"/>
    <w:rsid w:val="009E50CB"/>
    <w:rsid w:val="009E6F33"/>
    <w:rsid w:val="009E73D2"/>
    <w:rsid w:val="009E74F3"/>
    <w:rsid w:val="009E78FE"/>
    <w:rsid w:val="009F0A6E"/>
    <w:rsid w:val="009F2123"/>
    <w:rsid w:val="009F2967"/>
    <w:rsid w:val="009F315F"/>
    <w:rsid w:val="009F5372"/>
    <w:rsid w:val="009F583B"/>
    <w:rsid w:val="009F61FC"/>
    <w:rsid w:val="009F66F0"/>
    <w:rsid w:val="009F709F"/>
    <w:rsid w:val="009F70C6"/>
    <w:rsid w:val="00A00FF0"/>
    <w:rsid w:val="00A027AC"/>
    <w:rsid w:val="00A03DEC"/>
    <w:rsid w:val="00A053A2"/>
    <w:rsid w:val="00A05BBC"/>
    <w:rsid w:val="00A05E33"/>
    <w:rsid w:val="00A06F22"/>
    <w:rsid w:val="00A07A5C"/>
    <w:rsid w:val="00A106BB"/>
    <w:rsid w:val="00A11559"/>
    <w:rsid w:val="00A14761"/>
    <w:rsid w:val="00A1529B"/>
    <w:rsid w:val="00A157E6"/>
    <w:rsid w:val="00A17E0E"/>
    <w:rsid w:val="00A21971"/>
    <w:rsid w:val="00A21B69"/>
    <w:rsid w:val="00A21C53"/>
    <w:rsid w:val="00A21C92"/>
    <w:rsid w:val="00A2282D"/>
    <w:rsid w:val="00A24839"/>
    <w:rsid w:val="00A250AD"/>
    <w:rsid w:val="00A252BE"/>
    <w:rsid w:val="00A25D9E"/>
    <w:rsid w:val="00A2701D"/>
    <w:rsid w:val="00A27B8E"/>
    <w:rsid w:val="00A27F43"/>
    <w:rsid w:val="00A300FC"/>
    <w:rsid w:val="00A304A1"/>
    <w:rsid w:val="00A30811"/>
    <w:rsid w:val="00A31040"/>
    <w:rsid w:val="00A313AD"/>
    <w:rsid w:val="00A3228A"/>
    <w:rsid w:val="00A32A5E"/>
    <w:rsid w:val="00A34146"/>
    <w:rsid w:val="00A348EB"/>
    <w:rsid w:val="00A359BF"/>
    <w:rsid w:val="00A35C14"/>
    <w:rsid w:val="00A36F10"/>
    <w:rsid w:val="00A37476"/>
    <w:rsid w:val="00A421E9"/>
    <w:rsid w:val="00A42E13"/>
    <w:rsid w:val="00A436F0"/>
    <w:rsid w:val="00A44845"/>
    <w:rsid w:val="00A45368"/>
    <w:rsid w:val="00A45CBF"/>
    <w:rsid w:val="00A468D5"/>
    <w:rsid w:val="00A50954"/>
    <w:rsid w:val="00A50CE4"/>
    <w:rsid w:val="00A50EC3"/>
    <w:rsid w:val="00A51416"/>
    <w:rsid w:val="00A51B1B"/>
    <w:rsid w:val="00A53681"/>
    <w:rsid w:val="00A5411F"/>
    <w:rsid w:val="00A542D6"/>
    <w:rsid w:val="00A6039F"/>
    <w:rsid w:val="00A61672"/>
    <w:rsid w:val="00A634F0"/>
    <w:rsid w:val="00A64ABE"/>
    <w:rsid w:val="00A64F4E"/>
    <w:rsid w:val="00A656F2"/>
    <w:rsid w:val="00A65843"/>
    <w:rsid w:val="00A66FF5"/>
    <w:rsid w:val="00A67114"/>
    <w:rsid w:val="00A67686"/>
    <w:rsid w:val="00A67C27"/>
    <w:rsid w:val="00A709E9"/>
    <w:rsid w:val="00A71075"/>
    <w:rsid w:val="00A724EC"/>
    <w:rsid w:val="00A72B87"/>
    <w:rsid w:val="00A7313F"/>
    <w:rsid w:val="00A73A93"/>
    <w:rsid w:val="00A73D59"/>
    <w:rsid w:val="00A74F3C"/>
    <w:rsid w:val="00A74F40"/>
    <w:rsid w:val="00A75002"/>
    <w:rsid w:val="00A76361"/>
    <w:rsid w:val="00A767D0"/>
    <w:rsid w:val="00A77881"/>
    <w:rsid w:val="00A77934"/>
    <w:rsid w:val="00A77D63"/>
    <w:rsid w:val="00A80161"/>
    <w:rsid w:val="00A812A7"/>
    <w:rsid w:val="00A826F1"/>
    <w:rsid w:val="00A8273E"/>
    <w:rsid w:val="00A8494A"/>
    <w:rsid w:val="00A86314"/>
    <w:rsid w:val="00A86930"/>
    <w:rsid w:val="00A86D76"/>
    <w:rsid w:val="00A875B7"/>
    <w:rsid w:val="00A900C1"/>
    <w:rsid w:val="00A902B8"/>
    <w:rsid w:val="00A90309"/>
    <w:rsid w:val="00A91960"/>
    <w:rsid w:val="00A927FD"/>
    <w:rsid w:val="00A955D5"/>
    <w:rsid w:val="00A95FFC"/>
    <w:rsid w:val="00A966C7"/>
    <w:rsid w:val="00A96852"/>
    <w:rsid w:val="00A96FB2"/>
    <w:rsid w:val="00A96FCB"/>
    <w:rsid w:val="00A972C4"/>
    <w:rsid w:val="00A975AC"/>
    <w:rsid w:val="00AA06D7"/>
    <w:rsid w:val="00AA1AAE"/>
    <w:rsid w:val="00AA2005"/>
    <w:rsid w:val="00AA228A"/>
    <w:rsid w:val="00AA2480"/>
    <w:rsid w:val="00AA2BC1"/>
    <w:rsid w:val="00AA329B"/>
    <w:rsid w:val="00AA414F"/>
    <w:rsid w:val="00AA425B"/>
    <w:rsid w:val="00AA4BD1"/>
    <w:rsid w:val="00AA5E68"/>
    <w:rsid w:val="00AA6E4D"/>
    <w:rsid w:val="00AB044C"/>
    <w:rsid w:val="00AB052A"/>
    <w:rsid w:val="00AB105E"/>
    <w:rsid w:val="00AB15A8"/>
    <w:rsid w:val="00AB1999"/>
    <w:rsid w:val="00AB253C"/>
    <w:rsid w:val="00AB290F"/>
    <w:rsid w:val="00AB2AA9"/>
    <w:rsid w:val="00AB3E84"/>
    <w:rsid w:val="00AB6857"/>
    <w:rsid w:val="00AB7FBD"/>
    <w:rsid w:val="00AC045C"/>
    <w:rsid w:val="00AC078C"/>
    <w:rsid w:val="00AC0B9D"/>
    <w:rsid w:val="00AC27D8"/>
    <w:rsid w:val="00AC2C87"/>
    <w:rsid w:val="00AC3268"/>
    <w:rsid w:val="00AC3C1F"/>
    <w:rsid w:val="00AC571F"/>
    <w:rsid w:val="00AC6A10"/>
    <w:rsid w:val="00AC7549"/>
    <w:rsid w:val="00AD1B73"/>
    <w:rsid w:val="00AD2D63"/>
    <w:rsid w:val="00AD2E9B"/>
    <w:rsid w:val="00AD418E"/>
    <w:rsid w:val="00AD5209"/>
    <w:rsid w:val="00AD5822"/>
    <w:rsid w:val="00AD743F"/>
    <w:rsid w:val="00AE20F8"/>
    <w:rsid w:val="00AE2504"/>
    <w:rsid w:val="00AE4403"/>
    <w:rsid w:val="00AE4539"/>
    <w:rsid w:val="00AE4DC3"/>
    <w:rsid w:val="00AE574D"/>
    <w:rsid w:val="00AE5BF9"/>
    <w:rsid w:val="00AE6279"/>
    <w:rsid w:val="00AE660B"/>
    <w:rsid w:val="00AE7E43"/>
    <w:rsid w:val="00AF03C7"/>
    <w:rsid w:val="00AF0556"/>
    <w:rsid w:val="00AF0A1F"/>
    <w:rsid w:val="00AF0F71"/>
    <w:rsid w:val="00AF1987"/>
    <w:rsid w:val="00AF1EA7"/>
    <w:rsid w:val="00AF2156"/>
    <w:rsid w:val="00AF2B31"/>
    <w:rsid w:val="00AF35EC"/>
    <w:rsid w:val="00AF393D"/>
    <w:rsid w:val="00AF4489"/>
    <w:rsid w:val="00AF618C"/>
    <w:rsid w:val="00AF64CC"/>
    <w:rsid w:val="00AF6EA2"/>
    <w:rsid w:val="00AF7D04"/>
    <w:rsid w:val="00B00E4C"/>
    <w:rsid w:val="00B0138A"/>
    <w:rsid w:val="00B01F6B"/>
    <w:rsid w:val="00B023AE"/>
    <w:rsid w:val="00B02C3C"/>
    <w:rsid w:val="00B03D7D"/>
    <w:rsid w:val="00B03F54"/>
    <w:rsid w:val="00B0416A"/>
    <w:rsid w:val="00B055CA"/>
    <w:rsid w:val="00B06A3D"/>
    <w:rsid w:val="00B07F11"/>
    <w:rsid w:val="00B11FF2"/>
    <w:rsid w:val="00B1240D"/>
    <w:rsid w:val="00B12BEC"/>
    <w:rsid w:val="00B140A0"/>
    <w:rsid w:val="00B14130"/>
    <w:rsid w:val="00B15219"/>
    <w:rsid w:val="00B1589E"/>
    <w:rsid w:val="00B15D73"/>
    <w:rsid w:val="00B16A61"/>
    <w:rsid w:val="00B17E1B"/>
    <w:rsid w:val="00B20063"/>
    <w:rsid w:val="00B20679"/>
    <w:rsid w:val="00B208BB"/>
    <w:rsid w:val="00B21A12"/>
    <w:rsid w:val="00B22052"/>
    <w:rsid w:val="00B225B0"/>
    <w:rsid w:val="00B23C7C"/>
    <w:rsid w:val="00B24A69"/>
    <w:rsid w:val="00B250FC"/>
    <w:rsid w:val="00B27868"/>
    <w:rsid w:val="00B27D0D"/>
    <w:rsid w:val="00B3087F"/>
    <w:rsid w:val="00B3089A"/>
    <w:rsid w:val="00B3162B"/>
    <w:rsid w:val="00B32000"/>
    <w:rsid w:val="00B320A8"/>
    <w:rsid w:val="00B34C40"/>
    <w:rsid w:val="00B358BB"/>
    <w:rsid w:val="00B35EC8"/>
    <w:rsid w:val="00B3632A"/>
    <w:rsid w:val="00B37BEB"/>
    <w:rsid w:val="00B41D0D"/>
    <w:rsid w:val="00B428A3"/>
    <w:rsid w:val="00B434F4"/>
    <w:rsid w:val="00B436F3"/>
    <w:rsid w:val="00B437AA"/>
    <w:rsid w:val="00B44139"/>
    <w:rsid w:val="00B44483"/>
    <w:rsid w:val="00B44EB6"/>
    <w:rsid w:val="00B45057"/>
    <w:rsid w:val="00B45C6B"/>
    <w:rsid w:val="00B45F48"/>
    <w:rsid w:val="00B46ECB"/>
    <w:rsid w:val="00B46ED5"/>
    <w:rsid w:val="00B50D33"/>
    <w:rsid w:val="00B51DF3"/>
    <w:rsid w:val="00B51FB8"/>
    <w:rsid w:val="00B51FEB"/>
    <w:rsid w:val="00B52460"/>
    <w:rsid w:val="00B5505B"/>
    <w:rsid w:val="00B550AD"/>
    <w:rsid w:val="00B55F99"/>
    <w:rsid w:val="00B56242"/>
    <w:rsid w:val="00B572AD"/>
    <w:rsid w:val="00B64C37"/>
    <w:rsid w:val="00B66548"/>
    <w:rsid w:val="00B670D2"/>
    <w:rsid w:val="00B702F9"/>
    <w:rsid w:val="00B70479"/>
    <w:rsid w:val="00B70CC9"/>
    <w:rsid w:val="00B71A85"/>
    <w:rsid w:val="00B73D70"/>
    <w:rsid w:val="00B73DEF"/>
    <w:rsid w:val="00B74377"/>
    <w:rsid w:val="00B75F64"/>
    <w:rsid w:val="00B7667C"/>
    <w:rsid w:val="00B76A4E"/>
    <w:rsid w:val="00B7703F"/>
    <w:rsid w:val="00B77891"/>
    <w:rsid w:val="00B779DD"/>
    <w:rsid w:val="00B80329"/>
    <w:rsid w:val="00B80FE1"/>
    <w:rsid w:val="00B8271B"/>
    <w:rsid w:val="00B83E2F"/>
    <w:rsid w:val="00B83EB0"/>
    <w:rsid w:val="00B85328"/>
    <w:rsid w:val="00B85C8D"/>
    <w:rsid w:val="00B86306"/>
    <w:rsid w:val="00B8702A"/>
    <w:rsid w:val="00B872E6"/>
    <w:rsid w:val="00B879E0"/>
    <w:rsid w:val="00B904BD"/>
    <w:rsid w:val="00B90715"/>
    <w:rsid w:val="00B9134B"/>
    <w:rsid w:val="00B913D8"/>
    <w:rsid w:val="00B9184D"/>
    <w:rsid w:val="00B91D77"/>
    <w:rsid w:val="00B92950"/>
    <w:rsid w:val="00B92E75"/>
    <w:rsid w:val="00B93BE9"/>
    <w:rsid w:val="00B93DF3"/>
    <w:rsid w:val="00B969F8"/>
    <w:rsid w:val="00B972FB"/>
    <w:rsid w:val="00B97600"/>
    <w:rsid w:val="00B976E5"/>
    <w:rsid w:val="00B97A83"/>
    <w:rsid w:val="00BA0093"/>
    <w:rsid w:val="00BA0EC0"/>
    <w:rsid w:val="00BA1C43"/>
    <w:rsid w:val="00BA21A4"/>
    <w:rsid w:val="00BA351F"/>
    <w:rsid w:val="00BA369C"/>
    <w:rsid w:val="00BA38A2"/>
    <w:rsid w:val="00BA51C8"/>
    <w:rsid w:val="00BA5A26"/>
    <w:rsid w:val="00BA637F"/>
    <w:rsid w:val="00BA7916"/>
    <w:rsid w:val="00BB012B"/>
    <w:rsid w:val="00BB152F"/>
    <w:rsid w:val="00BB1A41"/>
    <w:rsid w:val="00BB22CB"/>
    <w:rsid w:val="00BB31F7"/>
    <w:rsid w:val="00BB365E"/>
    <w:rsid w:val="00BB3BAC"/>
    <w:rsid w:val="00BB3F33"/>
    <w:rsid w:val="00BB4D69"/>
    <w:rsid w:val="00BB6315"/>
    <w:rsid w:val="00BB720E"/>
    <w:rsid w:val="00BB7F87"/>
    <w:rsid w:val="00BC15A7"/>
    <w:rsid w:val="00BC1FA5"/>
    <w:rsid w:val="00BC2CD3"/>
    <w:rsid w:val="00BC35CA"/>
    <w:rsid w:val="00BC4199"/>
    <w:rsid w:val="00BC590C"/>
    <w:rsid w:val="00BC66FD"/>
    <w:rsid w:val="00BC71FC"/>
    <w:rsid w:val="00BD0189"/>
    <w:rsid w:val="00BD0A50"/>
    <w:rsid w:val="00BD1701"/>
    <w:rsid w:val="00BD26AF"/>
    <w:rsid w:val="00BD26D4"/>
    <w:rsid w:val="00BD392B"/>
    <w:rsid w:val="00BD3D56"/>
    <w:rsid w:val="00BD5BD2"/>
    <w:rsid w:val="00BD5CE0"/>
    <w:rsid w:val="00BD669F"/>
    <w:rsid w:val="00BD7E68"/>
    <w:rsid w:val="00BE00DA"/>
    <w:rsid w:val="00BE10D8"/>
    <w:rsid w:val="00BE1269"/>
    <w:rsid w:val="00BE28FA"/>
    <w:rsid w:val="00BE3429"/>
    <w:rsid w:val="00BE7048"/>
    <w:rsid w:val="00BF12D9"/>
    <w:rsid w:val="00BF14F5"/>
    <w:rsid w:val="00BF2BAC"/>
    <w:rsid w:val="00BF3263"/>
    <w:rsid w:val="00BF3834"/>
    <w:rsid w:val="00BF3B49"/>
    <w:rsid w:val="00BF3E05"/>
    <w:rsid w:val="00BF424E"/>
    <w:rsid w:val="00BF4B8A"/>
    <w:rsid w:val="00BF5BC2"/>
    <w:rsid w:val="00BF6C68"/>
    <w:rsid w:val="00C01682"/>
    <w:rsid w:val="00C033B9"/>
    <w:rsid w:val="00C034AF"/>
    <w:rsid w:val="00C0418A"/>
    <w:rsid w:val="00C04739"/>
    <w:rsid w:val="00C052E1"/>
    <w:rsid w:val="00C05953"/>
    <w:rsid w:val="00C05F66"/>
    <w:rsid w:val="00C062EA"/>
    <w:rsid w:val="00C0788C"/>
    <w:rsid w:val="00C07A7B"/>
    <w:rsid w:val="00C07DB8"/>
    <w:rsid w:val="00C07FC5"/>
    <w:rsid w:val="00C07FDF"/>
    <w:rsid w:val="00C1116C"/>
    <w:rsid w:val="00C11EE6"/>
    <w:rsid w:val="00C1282D"/>
    <w:rsid w:val="00C12BA8"/>
    <w:rsid w:val="00C13283"/>
    <w:rsid w:val="00C135A9"/>
    <w:rsid w:val="00C13EA4"/>
    <w:rsid w:val="00C16137"/>
    <w:rsid w:val="00C16B4C"/>
    <w:rsid w:val="00C17469"/>
    <w:rsid w:val="00C206B5"/>
    <w:rsid w:val="00C21F43"/>
    <w:rsid w:val="00C21F7F"/>
    <w:rsid w:val="00C22349"/>
    <w:rsid w:val="00C2283A"/>
    <w:rsid w:val="00C25258"/>
    <w:rsid w:val="00C2559B"/>
    <w:rsid w:val="00C25E6E"/>
    <w:rsid w:val="00C26AD3"/>
    <w:rsid w:val="00C26C32"/>
    <w:rsid w:val="00C26F8C"/>
    <w:rsid w:val="00C273B3"/>
    <w:rsid w:val="00C30381"/>
    <w:rsid w:val="00C304A2"/>
    <w:rsid w:val="00C3063F"/>
    <w:rsid w:val="00C309A4"/>
    <w:rsid w:val="00C314A1"/>
    <w:rsid w:val="00C316A5"/>
    <w:rsid w:val="00C32C6C"/>
    <w:rsid w:val="00C334E4"/>
    <w:rsid w:val="00C337FE"/>
    <w:rsid w:val="00C36EA8"/>
    <w:rsid w:val="00C36EBA"/>
    <w:rsid w:val="00C36EEC"/>
    <w:rsid w:val="00C402BE"/>
    <w:rsid w:val="00C417BF"/>
    <w:rsid w:val="00C41EC4"/>
    <w:rsid w:val="00C42714"/>
    <w:rsid w:val="00C42762"/>
    <w:rsid w:val="00C42A43"/>
    <w:rsid w:val="00C42AB7"/>
    <w:rsid w:val="00C42B5F"/>
    <w:rsid w:val="00C42E4B"/>
    <w:rsid w:val="00C43A41"/>
    <w:rsid w:val="00C4534B"/>
    <w:rsid w:val="00C45576"/>
    <w:rsid w:val="00C45A17"/>
    <w:rsid w:val="00C476F2"/>
    <w:rsid w:val="00C5109D"/>
    <w:rsid w:val="00C51492"/>
    <w:rsid w:val="00C522E0"/>
    <w:rsid w:val="00C52768"/>
    <w:rsid w:val="00C52DB6"/>
    <w:rsid w:val="00C54B36"/>
    <w:rsid w:val="00C54F81"/>
    <w:rsid w:val="00C54FE6"/>
    <w:rsid w:val="00C55B1F"/>
    <w:rsid w:val="00C55B26"/>
    <w:rsid w:val="00C56308"/>
    <w:rsid w:val="00C56B54"/>
    <w:rsid w:val="00C6042F"/>
    <w:rsid w:val="00C608C6"/>
    <w:rsid w:val="00C60A13"/>
    <w:rsid w:val="00C60E5F"/>
    <w:rsid w:val="00C611D4"/>
    <w:rsid w:val="00C6237F"/>
    <w:rsid w:val="00C62D8B"/>
    <w:rsid w:val="00C66975"/>
    <w:rsid w:val="00C66A6C"/>
    <w:rsid w:val="00C66EB9"/>
    <w:rsid w:val="00C7060C"/>
    <w:rsid w:val="00C71A2C"/>
    <w:rsid w:val="00C720B1"/>
    <w:rsid w:val="00C72719"/>
    <w:rsid w:val="00C73132"/>
    <w:rsid w:val="00C73623"/>
    <w:rsid w:val="00C74FED"/>
    <w:rsid w:val="00C75C9E"/>
    <w:rsid w:val="00C76298"/>
    <w:rsid w:val="00C7702E"/>
    <w:rsid w:val="00C77287"/>
    <w:rsid w:val="00C778A9"/>
    <w:rsid w:val="00C80F3A"/>
    <w:rsid w:val="00C81355"/>
    <w:rsid w:val="00C813BE"/>
    <w:rsid w:val="00C82415"/>
    <w:rsid w:val="00C82A55"/>
    <w:rsid w:val="00C833ED"/>
    <w:rsid w:val="00C84BE2"/>
    <w:rsid w:val="00C853C6"/>
    <w:rsid w:val="00C87031"/>
    <w:rsid w:val="00C87101"/>
    <w:rsid w:val="00C87A3F"/>
    <w:rsid w:val="00C9095E"/>
    <w:rsid w:val="00C91641"/>
    <w:rsid w:val="00C91928"/>
    <w:rsid w:val="00C91B7A"/>
    <w:rsid w:val="00C9268F"/>
    <w:rsid w:val="00C928CA"/>
    <w:rsid w:val="00C9369E"/>
    <w:rsid w:val="00C93D2C"/>
    <w:rsid w:val="00C960E8"/>
    <w:rsid w:val="00C9634B"/>
    <w:rsid w:val="00C96888"/>
    <w:rsid w:val="00C969DD"/>
    <w:rsid w:val="00C9735E"/>
    <w:rsid w:val="00C97BB2"/>
    <w:rsid w:val="00CA0EAF"/>
    <w:rsid w:val="00CA148A"/>
    <w:rsid w:val="00CA1FDE"/>
    <w:rsid w:val="00CA3BC6"/>
    <w:rsid w:val="00CA41D4"/>
    <w:rsid w:val="00CA5783"/>
    <w:rsid w:val="00CA78DD"/>
    <w:rsid w:val="00CB1001"/>
    <w:rsid w:val="00CB1797"/>
    <w:rsid w:val="00CB1AE9"/>
    <w:rsid w:val="00CB1C0F"/>
    <w:rsid w:val="00CB1CA2"/>
    <w:rsid w:val="00CB343B"/>
    <w:rsid w:val="00CB3615"/>
    <w:rsid w:val="00CB379B"/>
    <w:rsid w:val="00CB3A6C"/>
    <w:rsid w:val="00CB3DC5"/>
    <w:rsid w:val="00CB53EC"/>
    <w:rsid w:val="00CB5EF5"/>
    <w:rsid w:val="00CB5F50"/>
    <w:rsid w:val="00CB772E"/>
    <w:rsid w:val="00CB7832"/>
    <w:rsid w:val="00CB7E40"/>
    <w:rsid w:val="00CC1B74"/>
    <w:rsid w:val="00CC2A51"/>
    <w:rsid w:val="00CC3238"/>
    <w:rsid w:val="00CC3AC9"/>
    <w:rsid w:val="00CC3E7E"/>
    <w:rsid w:val="00CC60FD"/>
    <w:rsid w:val="00CC77BE"/>
    <w:rsid w:val="00CC7E2B"/>
    <w:rsid w:val="00CD02F0"/>
    <w:rsid w:val="00CD1430"/>
    <w:rsid w:val="00CD1B30"/>
    <w:rsid w:val="00CD21A6"/>
    <w:rsid w:val="00CD47A9"/>
    <w:rsid w:val="00CD5C9A"/>
    <w:rsid w:val="00CE0F49"/>
    <w:rsid w:val="00CE1405"/>
    <w:rsid w:val="00CE147E"/>
    <w:rsid w:val="00CE395B"/>
    <w:rsid w:val="00CE3FE5"/>
    <w:rsid w:val="00CE4519"/>
    <w:rsid w:val="00CE4E47"/>
    <w:rsid w:val="00CE4F8E"/>
    <w:rsid w:val="00CE5CEA"/>
    <w:rsid w:val="00CE7EEB"/>
    <w:rsid w:val="00CF03C2"/>
    <w:rsid w:val="00CF215E"/>
    <w:rsid w:val="00CF23C2"/>
    <w:rsid w:val="00CF2F96"/>
    <w:rsid w:val="00CF33A2"/>
    <w:rsid w:val="00CF4598"/>
    <w:rsid w:val="00CF4B29"/>
    <w:rsid w:val="00CF50F5"/>
    <w:rsid w:val="00CF7567"/>
    <w:rsid w:val="00D01B11"/>
    <w:rsid w:val="00D02686"/>
    <w:rsid w:val="00D02811"/>
    <w:rsid w:val="00D03060"/>
    <w:rsid w:val="00D03BD1"/>
    <w:rsid w:val="00D040CF"/>
    <w:rsid w:val="00D043C1"/>
    <w:rsid w:val="00D05554"/>
    <w:rsid w:val="00D06260"/>
    <w:rsid w:val="00D06466"/>
    <w:rsid w:val="00D06647"/>
    <w:rsid w:val="00D07FB9"/>
    <w:rsid w:val="00D10195"/>
    <w:rsid w:val="00D10FF5"/>
    <w:rsid w:val="00D11428"/>
    <w:rsid w:val="00D145BF"/>
    <w:rsid w:val="00D14A3E"/>
    <w:rsid w:val="00D14BA6"/>
    <w:rsid w:val="00D14C31"/>
    <w:rsid w:val="00D166EC"/>
    <w:rsid w:val="00D16722"/>
    <w:rsid w:val="00D20174"/>
    <w:rsid w:val="00D20DEB"/>
    <w:rsid w:val="00D2101E"/>
    <w:rsid w:val="00D22225"/>
    <w:rsid w:val="00D236D6"/>
    <w:rsid w:val="00D2463B"/>
    <w:rsid w:val="00D24C4F"/>
    <w:rsid w:val="00D25A14"/>
    <w:rsid w:val="00D262E7"/>
    <w:rsid w:val="00D26B8C"/>
    <w:rsid w:val="00D26C64"/>
    <w:rsid w:val="00D26D98"/>
    <w:rsid w:val="00D27B52"/>
    <w:rsid w:val="00D30A7D"/>
    <w:rsid w:val="00D322BE"/>
    <w:rsid w:val="00D323F9"/>
    <w:rsid w:val="00D34B5B"/>
    <w:rsid w:val="00D35171"/>
    <w:rsid w:val="00D3540D"/>
    <w:rsid w:val="00D35B2D"/>
    <w:rsid w:val="00D36249"/>
    <w:rsid w:val="00D363A0"/>
    <w:rsid w:val="00D36A7A"/>
    <w:rsid w:val="00D37947"/>
    <w:rsid w:val="00D40BFD"/>
    <w:rsid w:val="00D40EA9"/>
    <w:rsid w:val="00D4123A"/>
    <w:rsid w:val="00D41AD0"/>
    <w:rsid w:val="00D41D04"/>
    <w:rsid w:val="00D42F5A"/>
    <w:rsid w:val="00D43154"/>
    <w:rsid w:val="00D45ACF"/>
    <w:rsid w:val="00D45C0C"/>
    <w:rsid w:val="00D45F7D"/>
    <w:rsid w:val="00D460AA"/>
    <w:rsid w:val="00D47485"/>
    <w:rsid w:val="00D47B47"/>
    <w:rsid w:val="00D51BE9"/>
    <w:rsid w:val="00D533A3"/>
    <w:rsid w:val="00D53551"/>
    <w:rsid w:val="00D536EC"/>
    <w:rsid w:val="00D53DCF"/>
    <w:rsid w:val="00D54FBF"/>
    <w:rsid w:val="00D55690"/>
    <w:rsid w:val="00D55833"/>
    <w:rsid w:val="00D56027"/>
    <w:rsid w:val="00D566FE"/>
    <w:rsid w:val="00D57A6D"/>
    <w:rsid w:val="00D61176"/>
    <w:rsid w:val="00D62CF9"/>
    <w:rsid w:val="00D62F70"/>
    <w:rsid w:val="00D6372B"/>
    <w:rsid w:val="00D63BF4"/>
    <w:rsid w:val="00D6554D"/>
    <w:rsid w:val="00D67589"/>
    <w:rsid w:val="00D70009"/>
    <w:rsid w:val="00D7037D"/>
    <w:rsid w:val="00D73757"/>
    <w:rsid w:val="00D7391D"/>
    <w:rsid w:val="00D73CDA"/>
    <w:rsid w:val="00D75121"/>
    <w:rsid w:val="00D773FD"/>
    <w:rsid w:val="00D777BA"/>
    <w:rsid w:val="00D800A4"/>
    <w:rsid w:val="00D8037F"/>
    <w:rsid w:val="00D809D5"/>
    <w:rsid w:val="00D81D5F"/>
    <w:rsid w:val="00D8232B"/>
    <w:rsid w:val="00D82588"/>
    <w:rsid w:val="00D8435A"/>
    <w:rsid w:val="00D84E7A"/>
    <w:rsid w:val="00D86060"/>
    <w:rsid w:val="00D86D30"/>
    <w:rsid w:val="00D86EBC"/>
    <w:rsid w:val="00D87477"/>
    <w:rsid w:val="00D87659"/>
    <w:rsid w:val="00D8781F"/>
    <w:rsid w:val="00D87915"/>
    <w:rsid w:val="00D87FDE"/>
    <w:rsid w:val="00D924C5"/>
    <w:rsid w:val="00D92785"/>
    <w:rsid w:val="00D92AE4"/>
    <w:rsid w:val="00D93351"/>
    <w:rsid w:val="00D93D5C"/>
    <w:rsid w:val="00D96B08"/>
    <w:rsid w:val="00D96FD1"/>
    <w:rsid w:val="00D974F8"/>
    <w:rsid w:val="00D978F3"/>
    <w:rsid w:val="00DA0AC4"/>
    <w:rsid w:val="00DA0D11"/>
    <w:rsid w:val="00DA141F"/>
    <w:rsid w:val="00DA2434"/>
    <w:rsid w:val="00DA2441"/>
    <w:rsid w:val="00DA3123"/>
    <w:rsid w:val="00DA3A3F"/>
    <w:rsid w:val="00DA47E2"/>
    <w:rsid w:val="00DA4A7E"/>
    <w:rsid w:val="00DA4C33"/>
    <w:rsid w:val="00DA5775"/>
    <w:rsid w:val="00DA5EC7"/>
    <w:rsid w:val="00DA62DC"/>
    <w:rsid w:val="00DA652D"/>
    <w:rsid w:val="00DA6865"/>
    <w:rsid w:val="00DA7976"/>
    <w:rsid w:val="00DA7AE3"/>
    <w:rsid w:val="00DA7E2A"/>
    <w:rsid w:val="00DB02BF"/>
    <w:rsid w:val="00DB2135"/>
    <w:rsid w:val="00DB3113"/>
    <w:rsid w:val="00DB3689"/>
    <w:rsid w:val="00DB3CD5"/>
    <w:rsid w:val="00DB3F8A"/>
    <w:rsid w:val="00DB446B"/>
    <w:rsid w:val="00DB50E3"/>
    <w:rsid w:val="00DB5BCF"/>
    <w:rsid w:val="00DB7144"/>
    <w:rsid w:val="00DC1AF8"/>
    <w:rsid w:val="00DC2CE4"/>
    <w:rsid w:val="00DC4120"/>
    <w:rsid w:val="00DC4737"/>
    <w:rsid w:val="00DC4F60"/>
    <w:rsid w:val="00DC4FAF"/>
    <w:rsid w:val="00DC5A34"/>
    <w:rsid w:val="00DC5DDC"/>
    <w:rsid w:val="00DC61CB"/>
    <w:rsid w:val="00DC6B2F"/>
    <w:rsid w:val="00DC7281"/>
    <w:rsid w:val="00DD1112"/>
    <w:rsid w:val="00DD1DEB"/>
    <w:rsid w:val="00DD2F78"/>
    <w:rsid w:val="00DD3320"/>
    <w:rsid w:val="00DD4618"/>
    <w:rsid w:val="00DD471D"/>
    <w:rsid w:val="00DD4E00"/>
    <w:rsid w:val="00DD634F"/>
    <w:rsid w:val="00DD6528"/>
    <w:rsid w:val="00DD6C8D"/>
    <w:rsid w:val="00DD7C07"/>
    <w:rsid w:val="00DE25D9"/>
    <w:rsid w:val="00DE2CF1"/>
    <w:rsid w:val="00DE3B54"/>
    <w:rsid w:val="00DE4CBF"/>
    <w:rsid w:val="00DE4DE9"/>
    <w:rsid w:val="00DE54F7"/>
    <w:rsid w:val="00DE59C5"/>
    <w:rsid w:val="00DE66CD"/>
    <w:rsid w:val="00DE76E8"/>
    <w:rsid w:val="00DE78BE"/>
    <w:rsid w:val="00DF0168"/>
    <w:rsid w:val="00DF0178"/>
    <w:rsid w:val="00DF1351"/>
    <w:rsid w:val="00DF2C0E"/>
    <w:rsid w:val="00DF525A"/>
    <w:rsid w:val="00DF56A8"/>
    <w:rsid w:val="00DF5E4B"/>
    <w:rsid w:val="00DF62BD"/>
    <w:rsid w:val="00DF6FCB"/>
    <w:rsid w:val="00DF7D3D"/>
    <w:rsid w:val="00DF7EAF"/>
    <w:rsid w:val="00E00901"/>
    <w:rsid w:val="00E00AED"/>
    <w:rsid w:val="00E01193"/>
    <w:rsid w:val="00E03757"/>
    <w:rsid w:val="00E04622"/>
    <w:rsid w:val="00E04A03"/>
    <w:rsid w:val="00E04BE0"/>
    <w:rsid w:val="00E05770"/>
    <w:rsid w:val="00E05C13"/>
    <w:rsid w:val="00E073EC"/>
    <w:rsid w:val="00E12259"/>
    <w:rsid w:val="00E12DDB"/>
    <w:rsid w:val="00E13AD2"/>
    <w:rsid w:val="00E13B36"/>
    <w:rsid w:val="00E13D3C"/>
    <w:rsid w:val="00E147D6"/>
    <w:rsid w:val="00E14D41"/>
    <w:rsid w:val="00E14F83"/>
    <w:rsid w:val="00E15BBE"/>
    <w:rsid w:val="00E17443"/>
    <w:rsid w:val="00E17AB7"/>
    <w:rsid w:val="00E209C4"/>
    <w:rsid w:val="00E216C1"/>
    <w:rsid w:val="00E21965"/>
    <w:rsid w:val="00E22290"/>
    <w:rsid w:val="00E225C9"/>
    <w:rsid w:val="00E23100"/>
    <w:rsid w:val="00E23648"/>
    <w:rsid w:val="00E25390"/>
    <w:rsid w:val="00E273FB"/>
    <w:rsid w:val="00E300B4"/>
    <w:rsid w:val="00E30356"/>
    <w:rsid w:val="00E31B56"/>
    <w:rsid w:val="00E32141"/>
    <w:rsid w:val="00E3321B"/>
    <w:rsid w:val="00E3331E"/>
    <w:rsid w:val="00E33912"/>
    <w:rsid w:val="00E354C7"/>
    <w:rsid w:val="00E3586B"/>
    <w:rsid w:val="00E35871"/>
    <w:rsid w:val="00E35F52"/>
    <w:rsid w:val="00E36854"/>
    <w:rsid w:val="00E36B66"/>
    <w:rsid w:val="00E40BB0"/>
    <w:rsid w:val="00E41598"/>
    <w:rsid w:val="00E41C3E"/>
    <w:rsid w:val="00E423E4"/>
    <w:rsid w:val="00E433F4"/>
    <w:rsid w:val="00E43935"/>
    <w:rsid w:val="00E44AB4"/>
    <w:rsid w:val="00E45AF8"/>
    <w:rsid w:val="00E46327"/>
    <w:rsid w:val="00E46EE4"/>
    <w:rsid w:val="00E500D1"/>
    <w:rsid w:val="00E50450"/>
    <w:rsid w:val="00E50B71"/>
    <w:rsid w:val="00E50BD3"/>
    <w:rsid w:val="00E51424"/>
    <w:rsid w:val="00E547DF"/>
    <w:rsid w:val="00E57E4C"/>
    <w:rsid w:val="00E60BB1"/>
    <w:rsid w:val="00E61252"/>
    <w:rsid w:val="00E617F9"/>
    <w:rsid w:val="00E62BDE"/>
    <w:rsid w:val="00E62D2B"/>
    <w:rsid w:val="00E63E19"/>
    <w:rsid w:val="00E648AF"/>
    <w:rsid w:val="00E65040"/>
    <w:rsid w:val="00E65984"/>
    <w:rsid w:val="00E66458"/>
    <w:rsid w:val="00E674A8"/>
    <w:rsid w:val="00E70149"/>
    <w:rsid w:val="00E708BC"/>
    <w:rsid w:val="00E71A4D"/>
    <w:rsid w:val="00E72876"/>
    <w:rsid w:val="00E7331B"/>
    <w:rsid w:val="00E75BE3"/>
    <w:rsid w:val="00E75ED1"/>
    <w:rsid w:val="00E76548"/>
    <w:rsid w:val="00E77888"/>
    <w:rsid w:val="00E8050C"/>
    <w:rsid w:val="00E818CF"/>
    <w:rsid w:val="00E86090"/>
    <w:rsid w:val="00E87681"/>
    <w:rsid w:val="00E9131A"/>
    <w:rsid w:val="00E91404"/>
    <w:rsid w:val="00E915D1"/>
    <w:rsid w:val="00E91C8B"/>
    <w:rsid w:val="00E92D9A"/>
    <w:rsid w:val="00E92D9F"/>
    <w:rsid w:val="00E92FA7"/>
    <w:rsid w:val="00E9388D"/>
    <w:rsid w:val="00E93E26"/>
    <w:rsid w:val="00E9406C"/>
    <w:rsid w:val="00E94B11"/>
    <w:rsid w:val="00E95843"/>
    <w:rsid w:val="00E960C7"/>
    <w:rsid w:val="00E96D0A"/>
    <w:rsid w:val="00E970DB"/>
    <w:rsid w:val="00E97250"/>
    <w:rsid w:val="00E97424"/>
    <w:rsid w:val="00EA07E8"/>
    <w:rsid w:val="00EA1440"/>
    <w:rsid w:val="00EA2454"/>
    <w:rsid w:val="00EA2A1B"/>
    <w:rsid w:val="00EA2CA9"/>
    <w:rsid w:val="00EA3527"/>
    <w:rsid w:val="00EA400B"/>
    <w:rsid w:val="00EA407D"/>
    <w:rsid w:val="00EA4413"/>
    <w:rsid w:val="00EA455C"/>
    <w:rsid w:val="00EA4B53"/>
    <w:rsid w:val="00EA6BEF"/>
    <w:rsid w:val="00EB1846"/>
    <w:rsid w:val="00EB1941"/>
    <w:rsid w:val="00EB1D9C"/>
    <w:rsid w:val="00EB587E"/>
    <w:rsid w:val="00EB6CA7"/>
    <w:rsid w:val="00EB79BA"/>
    <w:rsid w:val="00EC04EE"/>
    <w:rsid w:val="00EC0FF6"/>
    <w:rsid w:val="00EC162E"/>
    <w:rsid w:val="00EC2188"/>
    <w:rsid w:val="00EC23E3"/>
    <w:rsid w:val="00EC2AFE"/>
    <w:rsid w:val="00EC44AF"/>
    <w:rsid w:val="00EC4D99"/>
    <w:rsid w:val="00EC6195"/>
    <w:rsid w:val="00EC6E98"/>
    <w:rsid w:val="00EC6FF7"/>
    <w:rsid w:val="00EC739A"/>
    <w:rsid w:val="00ED019B"/>
    <w:rsid w:val="00ED0CCB"/>
    <w:rsid w:val="00ED0D74"/>
    <w:rsid w:val="00ED0E06"/>
    <w:rsid w:val="00ED270B"/>
    <w:rsid w:val="00ED2E1C"/>
    <w:rsid w:val="00ED4052"/>
    <w:rsid w:val="00ED4810"/>
    <w:rsid w:val="00ED6CF7"/>
    <w:rsid w:val="00ED6FD2"/>
    <w:rsid w:val="00ED797D"/>
    <w:rsid w:val="00ED7D11"/>
    <w:rsid w:val="00ED7D7E"/>
    <w:rsid w:val="00EE1FD3"/>
    <w:rsid w:val="00EE26C2"/>
    <w:rsid w:val="00EE3096"/>
    <w:rsid w:val="00EE36E1"/>
    <w:rsid w:val="00EE3A3C"/>
    <w:rsid w:val="00EE3F2E"/>
    <w:rsid w:val="00EE43D7"/>
    <w:rsid w:val="00EE4782"/>
    <w:rsid w:val="00EE4F1A"/>
    <w:rsid w:val="00EE5104"/>
    <w:rsid w:val="00EE63D0"/>
    <w:rsid w:val="00EE6A72"/>
    <w:rsid w:val="00EE748A"/>
    <w:rsid w:val="00EF0EF6"/>
    <w:rsid w:val="00EF272A"/>
    <w:rsid w:val="00EF32C8"/>
    <w:rsid w:val="00EF3EEF"/>
    <w:rsid w:val="00EF416D"/>
    <w:rsid w:val="00EF461E"/>
    <w:rsid w:val="00EF4847"/>
    <w:rsid w:val="00EF48A1"/>
    <w:rsid w:val="00EF4AE4"/>
    <w:rsid w:val="00EF5B25"/>
    <w:rsid w:val="00EF6F19"/>
    <w:rsid w:val="00EF7C81"/>
    <w:rsid w:val="00F00529"/>
    <w:rsid w:val="00F018C3"/>
    <w:rsid w:val="00F02B95"/>
    <w:rsid w:val="00F03FD8"/>
    <w:rsid w:val="00F05D8C"/>
    <w:rsid w:val="00F070F3"/>
    <w:rsid w:val="00F101A3"/>
    <w:rsid w:val="00F10CC4"/>
    <w:rsid w:val="00F116E6"/>
    <w:rsid w:val="00F11CA2"/>
    <w:rsid w:val="00F11CF2"/>
    <w:rsid w:val="00F12BAB"/>
    <w:rsid w:val="00F13548"/>
    <w:rsid w:val="00F13CBE"/>
    <w:rsid w:val="00F14162"/>
    <w:rsid w:val="00F1441F"/>
    <w:rsid w:val="00F1487D"/>
    <w:rsid w:val="00F15D40"/>
    <w:rsid w:val="00F175F6"/>
    <w:rsid w:val="00F177EF"/>
    <w:rsid w:val="00F203D2"/>
    <w:rsid w:val="00F21C93"/>
    <w:rsid w:val="00F23133"/>
    <w:rsid w:val="00F23259"/>
    <w:rsid w:val="00F238D2"/>
    <w:rsid w:val="00F242ED"/>
    <w:rsid w:val="00F248A1"/>
    <w:rsid w:val="00F25047"/>
    <w:rsid w:val="00F255F1"/>
    <w:rsid w:val="00F268D9"/>
    <w:rsid w:val="00F305D5"/>
    <w:rsid w:val="00F310C6"/>
    <w:rsid w:val="00F31296"/>
    <w:rsid w:val="00F3197F"/>
    <w:rsid w:val="00F324F9"/>
    <w:rsid w:val="00F32830"/>
    <w:rsid w:val="00F32DE3"/>
    <w:rsid w:val="00F33107"/>
    <w:rsid w:val="00F33AA7"/>
    <w:rsid w:val="00F33ABA"/>
    <w:rsid w:val="00F34F91"/>
    <w:rsid w:val="00F3565D"/>
    <w:rsid w:val="00F35686"/>
    <w:rsid w:val="00F36E95"/>
    <w:rsid w:val="00F373E1"/>
    <w:rsid w:val="00F41B34"/>
    <w:rsid w:val="00F41D90"/>
    <w:rsid w:val="00F42AB4"/>
    <w:rsid w:val="00F43565"/>
    <w:rsid w:val="00F44027"/>
    <w:rsid w:val="00F47A23"/>
    <w:rsid w:val="00F47A3F"/>
    <w:rsid w:val="00F50B44"/>
    <w:rsid w:val="00F50ECC"/>
    <w:rsid w:val="00F535F9"/>
    <w:rsid w:val="00F543F4"/>
    <w:rsid w:val="00F554F1"/>
    <w:rsid w:val="00F569A0"/>
    <w:rsid w:val="00F56DAA"/>
    <w:rsid w:val="00F574C6"/>
    <w:rsid w:val="00F57D08"/>
    <w:rsid w:val="00F604B5"/>
    <w:rsid w:val="00F60AC8"/>
    <w:rsid w:val="00F61819"/>
    <w:rsid w:val="00F61E76"/>
    <w:rsid w:val="00F6208F"/>
    <w:rsid w:val="00F62EF2"/>
    <w:rsid w:val="00F64446"/>
    <w:rsid w:val="00F64BBC"/>
    <w:rsid w:val="00F64CC5"/>
    <w:rsid w:val="00F66E5B"/>
    <w:rsid w:val="00F67962"/>
    <w:rsid w:val="00F67E97"/>
    <w:rsid w:val="00F7037F"/>
    <w:rsid w:val="00F704BF"/>
    <w:rsid w:val="00F705BE"/>
    <w:rsid w:val="00F70809"/>
    <w:rsid w:val="00F70B7C"/>
    <w:rsid w:val="00F70E61"/>
    <w:rsid w:val="00F712D8"/>
    <w:rsid w:val="00F71737"/>
    <w:rsid w:val="00F71815"/>
    <w:rsid w:val="00F7235D"/>
    <w:rsid w:val="00F72FF9"/>
    <w:rsid w:val="00F73F13"/>
    <w:rsid w:val="00F7639F"/>
    <w:rsid w:val="00F7652C"/>
    <w:rsid w:val="00F76A7C"/>
    <w:rsid w:val="00F76DA2"/>
    <w:rsid w:val="00F76E67"/>
    <w:rsid w:val="00F80B9E"/>
    <w:rsid w:val="00F80DFB"/>
    <w:rsid w:val="00F80E7A"/>
    <w:rsid w:val="00F8400E"/>
    <w:rsid w:val="00F842A8"/>
    <w:rsid w:val="00F84544"/>
    <w:rsid w:val="00F8572C"/>
    <w:rsid w:val="00F85F81"/>
    <w:rsid w:val="00F86158"/>
    <w:rsid w:val="00F87283"/>
    <w:rsid w:val="00F876D6"/>
    <w:rsid w:val="00F87D6F"/>
    <w:rsid w:val="00F87F74"/>
    <w:rsid w:val="00F90FEB"/>
    <w:rsid w:val="00F912A0"/>
    <w:rsid w:val="00F9130B"/>
    <w:rsid w:val="00F9172E"/>
    <w:rsid w:val="00F922CA"/>
    <w:rsid w:val="00F92393"/>
    <w:rsid w:val="00F92399"/>
    <w:rsid w:val="00F92885"/>
    <w:rsid w:val="00F93C33"/>
    <w:rsid w:val="00F94054"/>
    <w:rsid w:val="00F94856"/>
    <w:rsid w:val="00F949A3"/>
    <w:rsid w:val="00F94AC2"/>
    <w:rsid w:val="00F9558A"/>
    <w:rsid w:val="00F96948"/>
    <w:rsid w:val="00F96B59"/>
    <w:rsid w:val="00F96D91"/>
    <w:rsid w:val="00F977CD"/>
    <w:rsid w:val="00F97AD2"/>
    <w:rsid w:val="00FA23D5"/>
    <w:rsid w:val="00FA4835"/>
    <w:rsid w:val="00FA576D"/>
    <w:rsid w:val="00FB08CD"/>
    <w:rsid w:val="00FB15F3"/>
    <w:rsid w:val="00FB171C"/>
    <w:rsid w:val="00FB1ED1"/>
    <w:rsid w:val="00FB205E"/>
    <w:rsid w:val="00FB21C6"/>
    <w:rsid w:val="00FB26B0"/>
    <w:rsid w:val="00FB4A9E"/>
    <w:rsid w:val="00FB5993"/>
    <w:rsid w:val="00FB652D"/>
    <w:rsid w:val="00FB6A49"/>
    <w:rsid w:val="00FB76CA"/>
    <w:rsid w:val="00FB7B3F"/>
    <w:rsid w:val="00FC2E03"/>
    <w:rsid w:val="00FC3CAA"/>
    <w:rsid w:val="00FC4C63"/>
    <w:rsid w:val="00FC50E1"/>
    <w:rsid w:val="00FC51B7"/>
    <w:rsid w:val="00FC5506"/>
    <w:rsid w:val="00FC5E54"/>
    <w:rsid w:val="00FC6055"/>
    <w:rsid w:val="00FC717C"/>
    <w:rsid w:val="00FC7678"/>
    <w:rsid w:val="00FD02DB"/>
    <w:rsid w:val="00FD0FEC"/>
    <w:rsid w:val="00FD1478"/>
    <w:rsid w:val="00FD1612"/>
    <w:rsid w:val="00FD181E"/>
    <w:rsid w:val="00FD1F78"/>
    <w:rsid w:val="00FD2695"/>
    <w:rsid w:val="00FD3664"/>
    <w:rsid w:val="00FD5295"/>
    <w:rsid w:val="00FD5545"/>
    <w:rsid w:val="00FD5FF9"/>
    <w:rsid w:val="00FD63C9"/>
    <w:rsid w:val="00FD760B"/>
    <w:rsid w:val="00FE2C9F"/>
    <w:rsid w:val="00FE4F62"/>
    <w:rsid w:val="00FE4FCE"/>
    <w:rsid w:val="00FE5316"/>
    <w:rsid w:val="00FE5A37"/>
    <w:rsid w:val="00FE5E29"/>
    <w:rsid w:val="00FE6182"/>
    <w:rsid w:val="00FE62BE"/>
    <w:rsid w:val="00FE63FD"/>
    <w:rsid w:val="00FE6AD6"/>
    <w:rsid w:val="00FE6CCA"/>
    <w:rsid w:val="00FE7D89"/>
    <w:rsid w:val="00FF0AC2"/>
    <w:rsid w:val="00FF1906"/>
    <w:rsid w:val="00FF2341"/>
    <w:rsid w:val="00FF24C7"/>
    <w:rsid w:val="00FF34EE"/>
    <w:rsid w:val="00FF47F8"/>
    <w:rsid w:val="00FF47FD"/>
    <w:rsid w:val="00FF48EC"/>
    <w:rsid w:val="00FF4CD5"/>
    <w:rsid w:val="00FF4D3E"/>
    <w:rsid w:val="00FF57AE"/>
    <w:rsid w:val="00FF77EE"/>
    <w:rsid w:val="00FF7F54"/>
    <w:rsid w:val="0120EF44"/>
    <w:rsid w:val="0731B8E7"/>
    <w:rsid w:val="115081F0"/>
    <w:rsid w:val="1272C222"/>
    <w:rsid w:val="1836D848"/>
    <w:rsid w:val="1B353BFD"/>
    <w:rsid w:val="23CB9C59"/>
    <w:rsid w:val="23E3DF7C"/>
    <w:rsid w:val="2D78FEA9"/>
    <w:rsid w:val="349F18DA"/>
    <w:rsid w:val="387F39E2"/>
    <w:rsid w:val="426C8A82"/>
    <w:rsid w:val="4471B186"/>
    <w:rsid w:val="49B6720F"/>
    <w:rsid w:val="4CA6D4C7"/>
    <w:rsid w:val="4DCF5488"/>
    <w:rsid w:val="4F47D805"/>
    <w:rsid w:val="4FF4F1CE"/>
    <w:rsid w:val="53F324EB"/>
    <w:rsid w:val="55B00BA8"/>
    <w:rsid w:val="56B43D86"/>
    <w:rsid w:val="582A04AC"/>
    <w:rsid w:val="59AFCED7"/>
    <w:rsid w:val="5E8A1F7F"/>
    <w:rsid w:val="665D9175"/>
    <w:rsid w:val="670567BC"/>
    <w:rsid w:val="683CE27F"/>
    <w:rsid w:val="68D72F68"/>
    <w:rsid w:val="6BF3379C"/>
    <w:rsid w:val="6C588E6B"/>
    <w:rsid w:val="6E7F325A"/>
    <w:rsid w:val="72697994"/>
    <w:rsid w:val="79E29B40"/>
    <w:rsid w:val="7AF05FD8"/>
    <w:rsid w:val="7AF23497"/>
    <w:rsid w:val="7B503F71"/>
    <w:rsid w:val="7E5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FA2C6"/>
  <w15:chartTrackingRefBased/>
  <w15:docId w15:val="{81435F8A-9E31-4ED3-AA51-D9C0CA82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0AB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CB343B"/>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berschrift3">
    <w:name w:val="heading 3"/>
    <w:basedOn w:val="Standard"/>
    <w:next w:val="Textkrper"/>
    <w:link w:val="berschrift3Zchn"/>
    <w:uiPriority w:val="9"/>
    <w:unhideWhenUsed/>
    <w:qFormat/>
    <w:rsid w:val="00690AB7"/>
    <w:pPr>
      <w:keepNext/>
      <w:keepLines/>
      <w:spacing w:before="200" w:after="0" w:line="240" w:lineRule="auto"/>
      <w:outlineLvl w:val="2"/>
    </w:pPr>
    <w:rPr>
      <w:rFonts w:asciiTheme="majorHAnsi" w:eastAsiaTheme="majorEastAsia" w:hAnsiTheme="majorHAnsi" w:cstheme="majorBidi"/>
      <w:bCs/>
      <w:color w:val="4472C4" w:themeColor="accent1"/>
      <w:sz w:val="24"/>
      <w:szCs w:val="24"/>
    </w:rPr>
  </w:style>
  <w:style w:type="paragraph" w:styleId="berschrift4">
    <w:name w:val="heading 4"/>
    <w:basedOn w:val="Standard"/>
    <w:next w:val="Textkrper"/>
    <w:link w:val="berschrift4Zchn"/>
    <w:uiPriority w:val="9"/>
    <w:unhideWhenUsed/>
    <w:qFormat/>
    <w:rsid w:val="00CB343B"/>
    <w:pPr>
      <w:keepNext/>
      <w:keepLines/>
      <w:spacing w:before="200" w:after="0" w:line="240" w:lineRule="auto"/>
      <w:outlineLvl w:val="3"/>
    </w:pPr>
    <w:rPr>
      <w:rFonts w:asciiTheme="majorHAnsi" w:eastAsiaTheme="majorEastAsia" w:hAnsiTheme="majorHAnsi" w:cstheme="majorBidi"/>
      <w:bCs/>
      <w:i/>
      <w:color w:val="4472C4" w:themeColor="accent1"/>
      <w:sz w:val="24"/>
      <w:szCs w:val="24"/>
    </w:rPr>
  </w:style>
  <w:style w:type="paragraph" w:styleId="berschrift5">
    <w:name w:val="heading 5"/>
    <w:basedOn w:val="Standard"/>
    <w:next w:val="Textkrper"/>
    <w:link w:val="berschrift5Zchn"/>
    <w:uiPriority w:val="9"/>
    <w:unhideWhenUsed/>
    <w:qFormat/>
    <w:rsid w:val="0078358C"/>
    <w:pPr>
      <w:keepNext/>
      <w:keepLines/>
      <w:spacing w:before="200" w:after="0" w:line="240" w:lineRule="auto"/>
      <w:outlineLvl w:val="4"/>
    </w:pPr>
    <w:rPr>
      <w:rFonts w:asciiTheme="majorHAnsi" w:eastAsiaTheme="majorEastAsia" w:hAnsiTheme="majorHAnsi" w:cstheme="majorBidi"/>
      <w:iCs/>
      <w:color w:val="4472C4" w:themeColor="accent1"/>
      <w:sz w:val="24"/>
      <w:szCs w:val="24"/>
    </w:rPr>
  </w:style>
  <w:style w:type="paragraph" w:styleId="berschrift6">
    <w:name w:val="heading 6"/>
    <w:basedOn w:val="Standard"/>
    <w:next w:val="Textkrper"/>
    <w:link w:val="berschrift6Zchn"/>
    <w:uiPriority w:val="9"/>
    <w:unhideWhenUsed/>
    <w:qFormat/>
    <w:rsid w:val="0078358C"/>
    <w:pPr>
      <w:keepNext/>
      <w:keepLines/>
      <w:spacing w:before="200" w:after="0" w:line="240" w:lineRule="auto"/>
      <w:outlineLvl w:val="5"/>
    </w:pPr>
    <w:rPr>
      <w:rFonts w:asciiTheme="majorHAnsi" w:eastAsiaTheme="majorEastAsia" w:hAnsiTheme="majorHAnsi" w:cstheme="majorBidi"/>
      <w:color w:val="4472C4" w:themeColor="accent1"/>
      <w:sz w:val="24"/>
      <w:szCs w:val="24"/>
    </w:rPr>
  </w:style>
  <w:style w:type="paragraph" w:styleId="berschrift7">
    <w:name w:val="heading 7"/>
    <w:basedOn w:val="Standard"/>
    <w:next w:val="Textkrper"/>
    <w:link w:val="berschrift7Zchn"/>
    <w:uiPriority w:val="9"/>
    <w:unhideWhenUsed/>
    <w:qFormat/>
    <w:rsid w:val="0078358C"/>
    <w:pPr>
      <w:keepNext/>
      <w:keepLines/>
      <w:spacing w:before="200" w:after="0" w:line="240" w:lineRule="auto"/>
      <w:outlineLvl w:val="6"/>
    </w:pPr>
    <w:rPr>
      <w:rFonts w:asciiTheme="majorHAnsi" w:eastAsiaTheme="majorEastAsia" w:hAnsiTheme="majorHAnsi" w:cstheme="majorBidi"/>
      <w:color w:val="4472C4" w:themeColor="accent1"/>
      <w:sz w:val="24"/>
      <w:szCs w:val="24"/>
    </w:rPr>
  </w:style>
  <w:style w:type="paragraph" w:styleId="berschrift8">
    <w:name w:val="heading 8"/>
    <w:basedOn w:val="Standard"/>
    <w:next w:val="Textkrper"/>
    <w:link w:val="berschrift8Zchn"/>
    <w:uiPriority w:val="9"/>
    <w:unhideWhenUsed/>
    <w:qFormat/>
    <w:rsid w:val="0078358C"/>
    <w:pPr>
      <w:keepNext/>
      <w:keepLines/>
      <w:spacing w:before="200" w:after="0" w:line="240" w:lineRule="auto"/>
      <w:outlineLvl w:val="7"/>
    </w:pPr>
    <w:rPr>
      <w:rFonts w:asciiTheme="majorHAnsi" w:eastAsiaTheme="majorEastAsia" w:hAnsiTheme="majorHAnsi" w:cstheme="majorBidi"/>
      <w:color w:val="4472C4" w:themeColor="accent1"/>
      <w:sz w:val="24"/>
      <w:szCs w:val="24"/>
    </w:rPr>
  </w:style>
  <w:style w:type="paragraph" w:styleId="berschrift9">
    <w:name w:val="heading 9"/>
    <w:basedOn w:val="Standard"/>
    <w:next w:val="Textkrper"/>
    <w:link w:val="berschrift9Zchn"/>
    <w:uiPriority w:val="9"/>
    <w:unhideWhenUsed/>
    <w:qFormat/>
    <w:rsid w:val="0078358C"/>
    <w:pPr>
      <w:keepNext/>
      <w:keepLines/>
      <w:spacing w:before="200" w:after="0" w:line="240" w:lineRule="auto"/>
      <w:outlineLvl w:val="8"/>
    </w:pPr>
    <w:rPr>
      <w:rFonts w:asciiTheme="majorHAnsi" w:eastAsiaTheme="majorEastAsia" w:hAnsiTheme="majorHAnsi" w:cstheme="majorBidi"/>
      <w:color w:val="4472C4"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E35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54C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90AB7"/>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CB343B"/>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0E3FD4"/>
    <w:pPr>
      <w:ind w:left="720"/>
      <w:contextualSpacing/>
    </w:pPr>
  </w:style>
  <w:style w:type="character" w:styleId="Kommentarzeichen">
    <w:name w:val="annotation reference"/>
    <w:basedOn w:val="Absatz-Standardschriftart"/>
    <w:uiPriority w:val="99"/>
    <w:semiHidden/>
    <w:unhideWhenUsed/>
    <w:rsid w:val="00C74FED"/>
    <w:rPr>
      <w:sz w:val="16"/>
      <w:szCs w:val="16"/>
    </w:rPr>
  </w:style>
  <w:style w:type="paragraph" w:styleId="Kommentartext">
    <w:name w:val="annotation text"/>
    <w:basedOn w:val="Standard"/>
    <w:link w:val="KommentartextZchn"/>
    <w:uiPriority w:val="99"/>
    <w:unhideWhenUsed/>
    <w:rsid w:val="00C74FED"/>
    <w:pPr>
      <w:spacing w:line="240" w:lineRule="auto"/>
    </w:pPr>
    <w:rPr>
      <w:sz w:val="20"/>
      <w:szCs w:val="20"/>
    </w:rPr>
  </w:style>
  <w:style w:type="character" w:customStyle="1" w:styleId="KommentartextZchn">
    <w:name w:val="Kommentartext Zchn"/>
    <w:basedOn w:val="Absatz-Standardschriftart"/>
    <w:link w:val="Kommentartext"/>
    <w:uiPriority w:val="99"/>
    <w:rsid w:val="00C74FED"/>
    <w:rPr>
      <w:sz w:val="20"/>
      <w:szCs w:val="20"/>
    </w:rPr>
  </w:style>
  <w:style w:type="paragraph" w:styleId="Kommentarthema">
    <w:name w:val="annotation subject"/>
    <w:basedOn w:val="Kommentartext"/>
    <w:next w:val="Kommentartext"/>
    <w:link w:val="KommentarthemaZchn"/>
    <w:uiPriority w:val="99"/>
    <w:semiHidden/>
    <w:unhideWhenUsed/>
    <w:rsid w:val="00C74FED"/>
    <w:rPr>
      <w:b/>
      <w:bCs/>
    </w:rPr>
  </w:style>
  <w:style w:type="character" w:customStyle="1" w:styleId="KommentarthemaZchn">
    <w:name w:val="Kommentarthema Zchn"/>
    <w:basedOn w:val="KommentartextZchn"/>
    <w:link w:val="Kommentarthema"/>
    <w:uiPriority w:val="99"/>
    <w:semiHidden/>
    <w:rsid w:val="00C74FED"/>
    <w:rPr>
      <w:b/>
      <w:bCs/>
      <w:sz w:val="20"/>
      <w:szCs w:val="20"/>
    </w:rPr>
  </w:style>
  <w:style w:type="paragraph" w:customStyle="1" w:styleId="paragraph">
    <w:name w:val="paragraph"/>
    <w:basedOn w:val="Standard"/>
    <w:rsid w:val="00653788"/>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653788"/>
  </w:style>
  <w:style w:type="character" w:customStyle="1" w:styleId="eop">
    <w:name w:val="eop"/>
    <w:basedOn w:val="Absatz-Standardschriftart"/>
    <w:rsid w:val="00653788"/>
  </w:style>
  <w:style w:type="character" w:styleId="Hyperlink">
    <w:name w:val="Hyperlink"/>
    <w:basedOn w:val="Absatz-Standardschriftart"/>
    <w:unhideWhenUsed/>
    <w:rsid w:val="00706454"/>
    <w:rPr>
      <w:color w:val="0563C1" w:themeColor="hyperlink"/>
      <w:u w:val="single"/>
    </w:rPr>
  </w:style>
  <w:style w:type="character" w:styleId="NichtaufgelsteErwhnung">
    <w:name w:val="Unresolved Mention"/>
    <w:basedOn w:val="Absatz-Standardschriftart"/>
    <w:uiPriority w:val="99"/>
    <w:semiHidden/>
    <w:unhideWhenUsed/>
    <w:rsid w:val="00706454"/>
    <w:rPr>
      <w:color w:val="605E5C"/>
      <w:shd w:val="clear" w:color="auto" w:fill="E1DFDD"/>
    </w:rPr>
  </w:style>
  <w:style w:type="paragraph" w:styleId="Kopfzeile">
    <w:name w:val="header"/>
    <w:basedOn w:val="Standard"/>
    <w:link w:val="KopfzeileZchn"/>
    <w:uiPriority w:val="99"/>
    <w:unhideWhenUsed/>
    <w:rsid w:val="002F350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F350F"/>
  </w:style>
  <w:style w:type="paragraph" w:styleId="Fuzeile">
    <w:name w:val="footer"/>
    <w:basedOn w:val="Standard"/>
    <w:link w:val="FuzeileZchn"/>
    <w:uiPriority w:val="99"/>
    <w:unhideWhenUsed/>
    <w:rsid w:val="002F350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F350F"/>
  </w:style>
  <w:style w:type="paragraph" w:styleId="Beschriftung">
    <w:name w:val="caption"/>
    <w:basedOn w:val="Standard"/>
    <w:next w:val="Standard"/>
    <w:link w:val="BeschriftungZchn"/>
    <w:unhideWhenUsed/>
    <w:qFormat/>
    <w:rsid w:val="00E36B66"/>
    <w:pPr>
      <w:spacing w:after="200" w:line="240" w:lineRule="auto"/>
    </w:pPr>
    <w:rPr>
      <w:i/>
      <w:iCs/>
      <w:color w:val="44546A" w:themeColor="text2"/>
      <w:sz w:val="18"/>
      <w:szCs w:val="18"/>
    </w:rPr>
  </w:style>
  <w:style w:type="paragraph" w:styleId="berarbeitung">
    <w:name w:val="Revision"/>
    <w:hidden/>
    <w:uiPriority w:val="99"/>
    <w:semiHidden/>
    <w:rsid w:val="009C2D7F"/>
    <w:pPr>
      <w:spacing w:after="0" w:line="240" w:lineRule="auto"/>
    </w:pPr>
  </w:style>
  <w:style w:type="paragraph" w:customStyle="1" w:styleId="EndNoteBibliographyTitle">
    <w:name w:val="EndNote Bibliography Title"/>
    <w:basedOn w:val="Standard"/>
    <w:link w:val="EndNoteBibliographyTitleZchn"/>
    <w:rsid w:val="00E15BBE"/>
    <w:pPr>
      <w:spacing w:after="0"/>
      <w:jc w:val="center"/>
    </w:pPr>
    <w:rPr>
      <w:rFonts w:ascii="Calibri" w:hAnsi="Calibri" w:cs="Calibri"/>
      <w:noProof/>
    </w:rPr>
  </w:style>
  <w:style w:type="character" w:customStyle="1" w:styleId="EndNoteBibliographyTitleZchn">
    <w:name w:val="EndNote Bibliography Title Zchn"/>
    <w:basedOn w:val="Absatz-Standardschriftart"/>
    <w:link w:val="EndNoteBibliographyTitle"/>
    <w:rsid w:val="00E15BBE"/>
    <w:rPr>
      <w:rFonts w:ascii="Calibri" w:hAnsi="Calibri" w:cs="Calibri"/>
      <w:noProof/>
    </w:rPr>
  </w:style>
  <w:style w:type="paragraph" w:customStyle="1" w:styleId="EndNoteBibliography">
    <w:name w:val="EndNote Bibliography"/>
    <w:basedOn w:val="Standard"/>
    <w:link w:val="EndNoteBibliographyZchn"/>
    <w:rsid w:val="00E15BBE"/>
    <w:pPr>
      <w:spacing w:line="240" w:lineRule="auto"/>
      <w:jc w:val="both"/>
    </w:pPr>
    <w:rPr>
      <w:rFonts w:ascii="Calibri" w:hAnsi="Calibri" w:cs="Calibri"/>
      <w:noProof/>
    </w:rPr>
  </w:style>
  <w:style w:type="character" w:customStyle="1" w:styleId="EndNoteBibliographyZchn">
    <w:name w:val="EndNote Bibliography Zchn"/>
    <w:basedOn w:val="Absatz-Standardschriftart"/>
    <w:link w:val="EndNoteBibliography"/>
    <w:rsid w:val="00E15BBE"/>
    <w:rPr>
      <w:rFonts w:ascii="Calibri" w:hAnsi="Calibri" w:cs="Calibri"/>
      <w:noProof/>
    </w:rPr>
  </w:style>
  <w:style w:type="character" w:customStyle="1" w:styleId="berschrift3Zchn">
    <w:name w:val="Überschrift 3 Zchn"/>
    <w:basedOn w:val="Absatz-Standardschriftart"/>
    <w:link w:val="berschrift3"/>
    <w:uiPriority w:val="9"/>
    <w:rsid w:val="00690AB7"/>
    <w:rPr>
      <w:rFonts w:asciiTheme="majorHAnsi" w:eastAsiaTheme="majorEastAsia" w:hAnsiTheme="majorHAnsi" w:cstheme="majorBidi"/>
      <w:bCs/>
      <w:color w:val="4472C4" w:themeColor="accent1"/>
      <w:sz w:val="24"/>
      <w:szCs w:val="24"/>
    </w:rPr>
  </w:style>
  <w:style w:type="character" w:customStyle="1" w:styleId="berschrift4Zchn">
    <w:name w:val="Überschrift 4 Zchn"/>
    <w:basedOn w:val="Absatz-Standardschriftart"/>
    <w:link w:val="berschrift4"/>
    <w:uiPriority w:val="9"/>
    <w:rsid w:val="00CB343B"/>
    <w:rPr>
      <w:rFonts w:asciiTheme="majorHAnsi" w:eastAsiaTheme="majorEastAsia" w:hAnsiTheme="majorHAnsi" w:cstheme="majorBidi"/>
      <w:bCs/>
      <w:i/>
      <w:color w:val="4472C4" w:themeColor="accent1"/>
      <w:sz w:val="24"/>
      <w:szCs w:val="24"/>
    </w:rPr>
  </w:style>
  <w:style w:type="character" w:customStyle="1" w:styleId="berschrift5Zchn">
    <w:name w:val="Überschrift 5 Zchn"/>
    <w:basedOn w:val="Absatz-Standardschriftart"/>
    <w:link w:val="berschrift5"/>
    <w:uiPriority w:val="9"/>
    <w:rsid w:val="0078358C"/>
    <w:rPr>
      <w:rFonts w:asciiTheme="majorHAnsi" w:eastAsiaTheme="majorEastAsia" w:hAnsiTheme="majorHAnsi" w:cstheme="majorBidi"/>
      <w:iCs/>
      <w:color w:val="4472C4" w:themeColor="accent1"/>
      <w:sz w:val="24"/>
      <w:szCs w:val="24"/>
    </w:rPr>
  </w:style>
  <w:style w:type="character" w:customStyle="1" w:styleId="berschrift6Zchn">
    <w:name w:val="Überschrift 6 Zchn"/>
    <w:basedOn w:val="Absatz-Standardschriftart"/>
    <w:link w:val="berschrift6"/>
    <w:uiPriority w:val="9"/>
    <w:rsid w:val="0078358C"/>
    <w:rPr>
      <w:rFonts w:asciiTheme="majorHAnsi" w:eastAsiaTheme="majorEastAsia" w:hAnsiTheme="majorHAnsi" w:cstheme="majorBidi"/>
      <w:color w:val="4472C4" w:themeColor="accent1"/>
      <w:sz w:val="24"/>
      <w:szCs w:val="24"/>
    </w:rPr>
  </w:style>
  <w:style w:type="character" w:customStyle="1" w:styleId="berschrift7Zchn">
    <w:name w:val="Überschrift 7 Zchn"/>
    <w:basedOn w:val="Absatz-Standardschriftart"/>
    <w:link w:val="berschrift7"/>
    <w:uiPriority w:val="9"/>
    <w:rsid w:val="0078358C"/>
    <w:rPr>
      <w:rFonts w:asciiTheme="majorHAnsi" w:eastAsiaTheme="majorEastAsia" w:hAnsiTheme="majorHAnsi" w:cstheme="majorBidi"/>
      <w:color w:val="4472C4" w:themeColor="accent1"/>
      <w:sz w:val="24"/>
      <w:szCs w:val="24"/>
    </w:rPr>
  </w:style>
  <w:style w:type="character" w:customStyle="1" w:styleId="berschrift8Zchn">
    <w:name w:val="Überschrift 8 Zchn"/>
    <w:basedOn w:val="Absatz-Standardschriftart"/>
    <w:link w:val="berschrift8"/>
    <w:uiPriority w:val="9"/>
    <w:rsid w:val="0078358C"/>
    <w:rPr>
      <w:rFonts w:asciiTheme="majorHAnsi" w:eastAsiaTheme="majorEastAsia" w:hAnsiTheme="majorHAnsi" w:cstheme="majorBidi"/>
      <w:color w:val="4472C4" w:themeColor="accent1"/>
      <w:sz w:val="24"/>
      <w:szCs w:val="24"/>
    </w:rPr>
  </w:style>
  <w:style w:type="character" w:customStyle="1" w:styleId="berschrift9Zchn">
    <w:name w:val="Überschrift 9 Zchn"/>
    <w:basedOn w:val="Absatz-Standardschriftart"/>
    <w:link w:val="berschrift9"/>
    <w:uiPriority w:val="9"/>
    <w:rsid w:val="0078358C"/>
    <w:rPr>
      <w:rFonts w:asciiTheme="majorHAnsi" w:eastAsiaTheme="majorEastAsia" w:hAnsiTheme="majorHAnsi" w:cstheme="majorBidi"/>
      <w:color w:val="4472C4" w:themeColor="accent1"/>
      <w:sz w:val="24"/>
      <w:szCs w:val="24"/>
    </w:rPr>
  </w:style>
  <w:style w:type="paragraph" w:styleId="Textkrper">
    <w:name w:val="Body Text"/>
    <w:basedOn w:val="Standard"/>
    <w:link w:val="TextkrperZchn"/>
    <w:qFormat/>
    <w:rsid w:val="0078358C"/>
    <w:pPr>
      <w:spacing w:before="180" w:after="180" w:line="240" w:lineRule="auto"/>
    </w:pPr>
    <w:rPr>
      <w:sz w:val="24"/>
      <w:szCs w:val="24"/>
    </w:rPr>
  </w:style>
  <w:style w:type="character" w:customStyle="1" w:styleId="TextkrperZchn">
    <w:name w:val="Textkörper Zchn"/>
    <w:basedOn w:val="Absatz-Standardschriftart"/>
    <w:link w:val="Textkrper"/>
    <w:rsid w:val="0078358C"/>
    <w:rPr>
      <w:sz w:val="24"/>
      <w:szCs w:val="24"/>
    </w:rPr>
  </w:style>
  <w:style w:type="paragraph" w:customStyle="1" w:styleId="FirstParagraph">
    <w:name w:val="First Paragraph"/>
    <w:basedOn w:val="Textkrper"/>
    <w:next w:val="Textkrper"/>
    <w:qFormat/>
    <w:rsid w:val="0078358C"/>
  </w:style>
  <w:style w:type="paragraph" w:customStyle="1" w:styleId="Compact">
    <w:name w:val="Compact"/>
    <w:basedOn w:val="Textkrper"/>
    <w:qFormat/>
    <w:rsid w:val="0078358C"/>
    <w:pPr>
      <w:spacing w:before="36" w:after="36"/>
    </w:pPr>
  </w:style>
  <w:style w:type="paragraph" w:styleId="Untertitel">
    <w:name w:val="Subtitle"/>
    <w:basedOn w:val="Titel"/>
    <w:next w:val="Textkrper"/>
    <w:link w:val="UntertitelZchn"/>
    <w:qFormat/>
    <w:rsid w:val="0078358C"/>
    <w:pPr>
      <w:keepNext/>
      <w:keepLines/>
      <w:spacing w:before="240" w:after="240"/>
      <w:contextualSpacing w:val="0"/>
      <w:jc w:val="center"/>
    </w:pPr>
    <w:rPr>
      <w:b/>
      <w:bCs/>
      <w:color w:val="2D4F8E" w:themeColor="accent1" w:themeShade="B5"/>
      <w:spacing w:val="0"/>
      <w:kern w:val="0"/>
      <w:sz w:val="30"/>
      <w:szCs w:val="30"/>
    </w:rPr>
  </w:style>
  <w:style w:type="character" w:customStyle="1" w:styleId="UntertitelZchn">
    <w:name w:val="Untertitel Zchn"/>
    <w:basedOn w:val="Absatz-Standardschriftart"/>
    <w:link w:val="Untertitel"/>
    <w:rsid w:val="0078358C"/>
    <w:rPr>
      <w:rFonts w:asciiTheme="majorHAnsi" w:eastAsiaTheme="majorEastAsia" w:hAnsiTheme="majorHAnsi" w:cstheme="majorBidi"/>
      <w:b/>
      <w:bCs/>
      <w:color w:val="2D4F8E" w:themeColor="accent1" w:themeShade="B5"/>
      <w:sz w:val="30"/>
      <w:szCs w:val="30"/>
    </w:rPr>
  </w:style>
  <w:style w:type="paragraph" w:customStyle="1" w:styleId="Author">
    <w:name w:val="Author"/>
    <w:next w:val="Textkrper"/>
    <w:qFormat/>
    <w:rsid w:val="0078358C"/>
    <w:pPr>
      <w:keepNext/>
      <w:keepLines/>
      <w:spacing w:after="200" w:line="240" w:lineRule="auto"/>
      <w:jc w:val="center"/>
    </w:pPr>
    <w:rPr>
      <w:sz w:val="24"/>
      <w:szCs w:val="24"/>
    </w:rPr>
  </w:style>
  <w:style w:type="paragraph" w:styleId="Datum">
    <w:name w:val="Date"/>
    <w:next w:val="Textkrper"/>
    <w:link w:val="DatumZchn"/>
    <w:qFormat/>
    <w:rsid w:val="0078358C"/>
    <w:pPr>
      <w:keepNext/>
      <w:keepLines/>
      <w:spacing w:after="200" w:line="240" w:lineRule="auto"/>
      <w:jc w:val="center"/>
    </w:pPr>
    <w:rPr>
      <w:sz w:val="24"/>
      <w:szCs w:val="24"/>
    </w:rPr>
  </w:style>
  <w:style w:type="character" w:customStyle="1" w:styleId="DatumZchn">
    <w:name w:val="Datum Zchn"/>
    <w:basedOn w:val="Absatz-Standardschriftart"/>
    <w:link w:val="Datum"/>
    <w:rsid w:val="0078358C"/>
    <w:rPr>
      <w:sz w:val="24"/>
      <w:szCs w:val="24"/>
    </w:rPr>
  </w:style>
  <w:style w:type="paragraph" w:customStyle="1" w:styleId="Abstract">
    <w:name w:val="Abstract"/>
    <w:basedOn w:val="Standard"/>
    <w:next w:val="Textkrper"/>
    <w:qFormat/>
    <w:rsid w:val="0078358C"/>
    <w:pPr>
      <w:keepNext/>
      <w:keepLines/>
      <w:spacing w:before="300" w:after="300" w:line="240" w:lineRule="auto"/>
    </w:pPr>
    <w:rPr>
      <w:sz w:val="20"/>
      <w:szCs w:val="20"/>
    </w:rPr>
  </w:style>
  <w:style w:type="paragraph" w:styleId="Literaturverzeichnis">
    <w:name w:val="Bibliography"/>
    <w:basedOn w:val="Standard"/>
    <w:qFormat/>
    <w:rsid w:val="0078358C"/>
    <w:pPr>
      <w:spacing w:after="200" w:line="240" w:lineRule="auto"/>
    </w:pPr>
    <w:rPr>
      <w:sz w:val="24"/>
      <w:szCs w:val="24"/>
    </w:rPr>
  </w:style>
  <w:style w:type="paragraph" w:styleId="Blocktext">
    <w:name w:val="Block Text"/>
    <w:basedOn w:val="Textkrper"/>
    <w:next w:val="Textkrper"/>
    <w:uiPriority w:val="9"/>
    <w:unhideWhenUsed/>
    <w:qFormat/>
    <w:rsid w:val="0078358C"/>
    <w:pPr>
      <w:spacing w:before="100" w:after="100"/>
      <w:ind w:left="480" w:right="480"/>
    </w:pPr>
  </w:style>
  <w:style w:type="paragraph" w:styleId="Funotentext">
    <w:name w:val="footnote text"/>
    <w:basedOn w:val="Standard"/>
    <w:link w:val="FunotentextZchn"/>
    <w:uiPriority w:val="9"/>
    <w:unhideWhenUsed/>
    <w:qFormat/>
    <w:rsid w:val="0078358C"/>
    <w:pPr>
      <w:spacing w:after="200" w:line="240" w:lineRule="auto"/>
    </w:pPr>
    <w:rPr>
      <w:sz w:val="24"/>
      <w:szCs w:val="24"/>
    </w:rPr>
  </w:style>
  <w:style w:type="character" w:customStyle="1" w:styleId="FunotentextZchn">
    <w:name w:val="Fußnotentext Zchn"/>
    <w:basedOn w:val="Absatz-Standardschriftart"/>
    <w:link w:val="Funotentext"/>
    <w:uiPriority w:val="9"/>
    <w:rsid w:val="0078358C"/>
    <w:rPr>
      <w:sz w:val="24"/>
      <w:szCs w:val="24"/>
    </w:rPr>
  </w:style>
  <w:style w:type="table" w:customStyle="1" w:styleId="Table">
    <w:name w:val="Table"/>
    <w:semiHidden/>
    <w:unhideWhenUsed/>
    <w:qFormat/>
    <w:rsid w:val="0078358C"/>
    <w:pPr>
      <w:spacing w:after="200" w:line="240" w:lineRule="auto"/>
    </w:pPr>
    <w:rPr>
      <w:sz w:val="24"/>
      <w:szCs w:val="24"/>
      <w:lang w:val="de-AT" w:eastAsia="de-AT"/>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78358C"/>
    <w:pPr>
      <w:keepNext/>
      <w:keepLines/>
      <w:spacing w:after="0" w:line="240" w:lineRule="auto"/>
    </w:pPr>
    <w:rPr>
      <w:b/>
      <w:sz w:val="24"/>
      <w:szCs w:val="24"/>
    </w:rPr>
  </w:style>
  <w:style w:type="paragraph" w:customStyle="1" w:styleId="Definition">
    <w:name w:val="Definition"/>
    <w:basedOn w:val="Standard"/>
    <w:rsid w:val="0078358C"/>
    <w:pPr>
      <w:spacing w:after="200" w:line="240" w:lineRule="auto"/>
    </w:pPr>
    <w:rPr>
      <w:sz w:val="24"/>
      <w:szCs w:val="24"/>
    </w:rPr>
  </w:style>
  <w:style w:type="paragraph" w:customStyle="1" w:styleId="TableCaption">
    <w:name w:val="Table Caption"/>
    <w:basedOn w:val="Beschriftung"/>
    <w:rsid w:val="0078358C"/>
    <w:pPr>
      <w:keepNext/>
      <w:spacing w:after="120"/>
    </w:pPr>
    <w:rPr>
      <w:iCs w:val="0"/>
      <w:color w:val="auto"/>
      <w:sz w:val="24"/>
      <w:szCs w:val="24"/>
    </w:rPr>
  </w:style>
  <w:style w:type="paragraph" w:customStyle="1" w:styleId="ImageCaption">
    <w:name w:val="Image Caption"/>
    <w:basedOn w:val="Beschriftung"/>
    <w:rsid w:val="0078358C"/>
    <w:pPr>
      <w:spacing w:after="120"/>
    </w:pPr>
    <w:rPr>
      <w:iCs w:val="0"/>
      <w:color w:val="auto"/>
      <w:sz w:val="24"/>
      <w:szCs w:val="24"/>
    </w:rPr>
  </w:style>
  <w:style w:type="paragraph" w:customStyle="1" w:styleId="Figure">
    <w:name w:val="Figure"/>
    <w:basedOn w:val="Standard"/>
    <w:rsid w:val="0078358C"/>
    <w:pPr>
      <w:spacing w:after="200" w:line="240" w:lineRule="auto"/>
    </w:pPr>
    <w:rPr>
      <w:sz w:val="24"/>
      <w:szCs w:val="24"/>
    </w:rPr>
  </w:style>
  <w:style w:type="paragraph" w:customStyle="1" w:styleId="CaptionedFigure">
    <w:name w:val="Captioned Figure"/>
    <w:basedOn w:val="Figure"/>
    <w:rsid w:val="0078358C"/>
    <w:pPr>
      <w:keepNext/>
    </w:pPr>
  </w:style>
  <w:style w:type="character" w:customStyle="1" w:styleId="BeschriftungZchn">
    <w:name w:val="Beschriftung Zchn"/>
    <w:basedOn w:val="Absatz-Standardschriftart"/>
    <w:link w:val="Beschriftung"/>
    <w:rsid w:val="0078358C"/>
    <w:rPr>
      <w:i/>
      <w:iCs/>
      <w:color w:val="44546A" w:themeColor="text2"/>
      <w:sz w:val="18"/>
      <w:szCs w:val="18"/>
    </w:rPr>
  </w:style>
  <w:style w:type="character" w:customStyle="1" w:styleId="VerbatimChar">
    <w:name w:val="Verbatim Char"/>
    <w:basedOn w:val="BeschriftungZchn"/>
    <w:link w:val="SourceCode"/>
    <w:rsid w:val="0078358C"/>
    <w:rPr>
      <w:rFonts w:ascii="Consolas" w:hAnsi="Consolas"/>
      <w:i/>
      <w:iCs/>
      <w:color w:val="44546A" w:themeColor="text2"/>
      <w:sz w:val="18"/>
      <w:szCs w:val="18"/>
      <w:shd w:val="clear" w:color="auto" w:fill="F1F3F5"/>
    </w:rPr>
  </w:style>
  <w:style w:type="character" w:customStyle="1" w:styleId="SectionNumber">
    <w:name w:val="Section Number"/>
    <w:basedOn w:val="BeschriftungZchn"/>
    <w:rsid w:val="0078358C"/>
    <w:rPr>
      <w:i/>
      <w:iCs/>
      <w:color w:val="44546A" w:themeColor="text2"/>
      <w:sz w:val="18"/>
      <w:szCs w:val="18"/>
    </w:rPr>
  </w:style>
  <w:style w:type="character" w:styleId="Funotenzeichen">
    <w:name w:val="footnote reference"/>
    <w:basedOn w:val="BeschriftungZchn"/>
    <w:rsid w:val="0078358C"/>
    <w:rPr>
      <w:i/>
      <w:iCs/>
      <w:color w:val="44546A" w:themeColor="text2"/>
      <w:sz w:val="18"/>
      <w:szCs w:val="18"/>
      <w:vertAlign w:val="superscript"/>
    </w:rPr>
  </w:style>
  <w:style w:type="paragraph" w:styleId="Inhaltsverzeichnisberschrift">
    <w:name w:val="TOC Heading"/>
    <w:basedOn w:val="berschrift1"/>
    <w:next w:val="Textkrper"/>
    <w:uiPriority w:val="39"/>
    <w:unhideWhenUsed/>
    <w:qFormat/>
    <w:rsid w:val="0078358C"/>
    <w:pPr>
      <w:outlineLvl w:val="9"/>
    </w:pPr>
  </w:style>
  <w:style w:type="paragraph" w:customStyle="1" w:styleId="SourceCode">
    <w:name w:val="Source Code"/>
    <w:basedOn w:val="Standard"/>
    <w:link w:val="VerbatimChar"/>
    <w:rsid w:val="0078358C"/>
    <w:pPr>
      <w:shd w:val="clear" w:color="auto" w:fill="F1F3F5"/>
      <w:wordWrap w:val="0"/>
      <w:spacing w:after="200" w:line="240" w:lineRule="auto"/>
    </w:pPr>
    <w:rPr>
      <w:rFonts w:ascii="Consolas" w:hAnsi="Consolas"/>
      <w:i/>
      <w:iCs/>
      <w:color w:val="44546A" w:themeColor="text2"/>
      <w:szCs w:val="18"/>
    </w:rPr>
  </w:style>
  <w:style w:type="character" w:customStyle="1" w:styleId="KeywordTok">
    <w:name w:val="KeywordTok"/>
    <w:basedOn w:val="VerbatimChar"/>
    <w:rsid w:val="0078358C"/>
    <w:rPr>
      <w:rFonts w:ascii="Consolas" w:hAnsi="Consolas"/>
      <w:i/>
      <w:iCs/>
      <w:color w:val="003B4F"/>
      <w:sz w:val="18"/>
      <w:szCs w:val="18"/>
      <w:shd w:val="clear" w:color="auto" w:fill="F1F3F5"/>
    </w:rPr>
  </w:style>
  <w:style w:type="character" w:customStyle="1" w:styleId="DataTypeTok">
    <w:name w:val="DataTypeTok"/>
    <w:basedOn w:val="VerbatimChar"/>
    <w:rsid w:val="0078358C"/>
    <w:rPr>
      <w:rFonts w:ascii="Consolas" w:hAnsi="Consolas"/>
      <w:i/>
      <w:iCs/>
      <w:color w:val="AD0000"/>
      <w:sz w:val="18"/>
      <w:szCs w:val="18"/>
      <w:shd w:val="clear" w:color="auto" w:fill="F1F3F5"/>
    </w:rPr>
  </w:style>
  <w:style w:type="character" w:customStyle="1" w:styleId="DecValTok">
    <w:name w:val="DecValTok"/>
    <w:basedOn w:val="VerbatimChar"/>
    <w:rsid w:val="0078358C"/>
    <w:rPr>
      <w:rFonts w:ascii="Consolas" w:hAnsi="Consolas"/>
      <w:i/>
      <w:iCs/>
      <w:color w:val="AD0000"/>
      <w:sz w:val="18"/>
      <w:szCs w:val="18"/>
      <w:shd w:val="clear" w:color="auto" w:fill="F1F3F5"/>
    </w:rPr>
  </w:style>
  <w:style w:type="character" w:customStyle="1" w:styleId="BaseNTok">
    <w:name w:val="BaseNTok"/>
    <w:basedOn w:val="VerbatimChar"/>
    <w:rsid w:val="0078358C"/>
    <w:rPr>
      <w:rFonts w:ascii="Consolas" w:hAnsi="Consolas"/>
      <w:i/>
      <w:iCs/>
      <w:color w:val="AD0000"/>
      <w:sz w:val="18"/>
      <w:szCs w:val="18"/>
      <w:shd w:val="clear" w:color="auto" w:fill="F1F3F5"/>
    </w:rPr>
  </w:style>
  <w:style w:type="character" w:customStyle="1" w:styleId="FloatTok">
    <w:name w:val="FloatTok"/>
    <w:basedOn w:val="VerbatimChar"/>
    <w:rsid w:val="0078358C"/>
    <w:rPr>
      <w:rFonts w:ascii="Consolas" w:hAnsi="Consolas"/>
      <w:i/>
      <w:iCs/>
      <w:color w:val="AD0000"/>
      <w:sz w:val="18"/>
      <w:szCs w:val="18"/>
      <w:shd w:val="clear" w:color="auto" w:fill="F1F3F5"/>
    </w:rPr>
  </w:style>
  <w:style w:type="character" w:customStyle="1" w:styleId="ConstantTok">
    <w:name w:val="ConstantTok"/>
    <w:basedOn w:val="VerbatimChar"/>
    <w:rsid w:val="0078358C"/>
    <w:rPr>
      <w:rFonts w:ascii="Consolas" w:hAnsi="Consolas"/>
      <w:i/>
      <w:iCs/>
      <w:color w:val="8F5902"/>
      <w:sz w:val="18"/>
      <w:szCs w:val="18"/>
      <w:shd w:val="clear" w:color="auto" w:fill="F1F3F5"/>
    </w:rPr>
  </w:style>
  <w:style w:type="character" w:customStyle="1" w:styleId="CharTok">
    <w:name w:val="CharTok"/>
    <w:basedOn w:val="VerbatimChar"/>
    <w:rsid w:val="0078358C"/>
    <w:rPr>
      <w:rFonts w:ascii="Consolas" w:hAnsi="Consolas"/>
      <w:i/>
      <w:iCs/>
      <w:color w:val="20794D"/>
      <w:sz w:val="18"/>
      <w:szCs w:val="18"/>
      <w:shd w:val="clear" w:color="auto" w:fill="F1F3F5"/>
    </w:rPr>
  </w:style>
  <w:style w:type="character" w:customStyle="1" w:styleId="SpecialCharTok">
    <w:name w:val="SpecialCharTok"/>
    <w:basedOn w:val="VerbatimChar"/>
    <w:rsid w:val="0078358C"/>
    <w:rPr>
      <w:rFonts w:ascii="Consolas" w:hAnsi="Consolas"/>
      <w:i/>
      <w:iCs/>
      <w:color w:val="5E5E5E"/>
      <w:sz w:val="18"/>
      <w:szCs w:val="18"/>
      <w:shd w:val="clear" w:color="auto" w:fill="F1F3F5"/>
    </w:rPr>
  </w:style>
  <w:style w:type="character" w:customStyle="1" w:styleId="StringTok">
    <w:name w:val="StringTok"/>
    <w:basedOn w:val="VerbatimChar"/>
    <w:rsid w:val="0078358C"/>
    <w:rPr>
      <w:rFonts w:ascii="Consolas" w:hAnsi="Consolas"/>
      <w:i/>
      <w:iCs/>
      <w:color w:val="20794D"/>
      <w:sz w:val="18"/>
      <w:szCs w:val="18"/>
      <w:shd w:val="clear" w:color="auto" w:fill="F1F3F5"/>
    </w:rPr>
  </w:style>
  <w:style w:type="character" w:customStyle="1" w:styleId="VerbatimStringTok">
    <w:name w:val="VerbatimStringTok"/>
    <w:basedOn w:val="VerbatimChar"/>
    <w:rsid w:val="0078358C"/>
    <w:rPr>
      <w:rFonts w:ascii="Consolas" w:hAnsi="Consolas"/>
      <w:i/>
      <w:iCs/>
      <w:color w:val="20794D"/>
      <w:sz w:val="18"/>
      <w:szCs w:val="18"/>
      <w:shd w:val="clear" w:color="auto" w:fill="F1F3F5"/>
    </w:rPr>
  </w:style>
  <w:style w:type="character" w:customStyle="1" w:styleId="SpecialStringTok">
    <w:name w:val="SpecialStringTok"/>
    <w:basedOn w:val="VerbatimChar"/>
    <w:rsid w:val="0078358C"/>
    <w:rPr>
      <w:rFonts w:ascii="Consolas" w:hAnsi="Consolas"/>
      <w:i/>
      <w:iCs/>
      <w:color w:val="20794D"/>
      <w:sz w:val="18"/>
      <w:szCs w:val="18"/>
      <w:shd w:val="clear" w:color="auto" w:fill="F1F3F5"/>
    </w:rPr>
  </w:style>
  <w:style w:type="character" w:customStyle="1" w:styleId="ImportTok">
    <w:name w:val="ImportTok"/>
    <w:basedOn w:val="VerbatimChar"/>
    <w:rsid w:val="0078358C"/>
    <w:rPr>
      <w:rFonts w:ascii="Consolas" w:hAnsi="Consolas"/>
      <w:i/>
      <w:iCs/>
      <w:color w:val="00769E"/>
      <w:sz w:val="18"/>
      <w:szCs w:val="18"/>
      <w:shd w:val="clear" w:color="auto" w:fill="F1F3F5"/>
    </w:rPr>
  </w:style>
  <w:style w:type="character" w:customStyle="1" w:styleId="CommentTok">
    <w:name w:val="CommentTok"/>
    <w:basedOn w:val="VerbatimChar"/>
    <w:rsid w:val="0078358C"/>
    <w:rPr>
      <w:rFonts w:ascii="Consolas" w:hAnsi="Consolas"/>
      <w:i/>
      <w:iCs/>
      <w:color w:val="5E5E5E"/>
      <w:sz w:val="18"/>
      <w:szCs w:val="18"/>
      <w:shd w:val="clear" w:color="auto" w:fill="F1F3F5"/>
    </w:rPr>
  </w:style>
  <w:style w:type="character" w:customStyle="1" w:styleId="DocumentationTok">
    <w:name w:val="DocumentationTok"/>
    <w:basedOn w:val="VerbatimChar"/>
    <w:rsid w:val="0078358C"/>
    <w:rPr>
      <w:rFonts w:ascii="Consolas" w:hAnsi="Consolas"/>
      <w:i w:val="0"/>
      <w:iCs/>
      <w:color w:val="5E5E5E"/>
      <w:sz w:val="18"/>
      <w:szCs w:val="18"/>
      <w:shd w:val="clear" w:color="auto" w:fill="F1F3F5"/>
    </w:rPr>
  </w:style>
  <w:style w:type="character" w:customStyle="1" w:styleId="AnnotationTok">
    <w:name w:val="AnnotationTok"/>
    <w:basedOn w:val="VerbatimChar"/>
    <w:rsid w:val="0078358C"/>
    <w:rPr>
      <w:rFonts w:ascii="Consolas" w:hAnsi="Consolas"/>
      <w:i/>
      <w:iCs/>
      <w:color w:val="5E5E5E"/>
      <w:sz w:val="18"/>
      <w:szCs w:val="18"/>
      <w:shd w:val="clear" w:color="auto" w:fill="F1F3F5"/>
    </w:rPr>
  </w:style>
  <w:style w:type="character" w:customStyle="1" w:styleId="CommentVarTok">
    <w:name w:val="CommentVarTok"/>
    <w:basedOn w:val="VerbatimChar"/>
    <w:rsid w:val="0078358C"/>
    <w:rPr>
      <w:rFonts w:ascii="Consolas" w:hAnsi="Consolas"/>
      <w:i w:val="0"/>
      <w:iCs/>
      <w:color w:val="5E5E5E"/>
      <w:sz w:val="18"/>
      <w:szCs w:val="18"/>
      <w:shd w:val="clear" w:color="auto" w:fill="F1F3F5"/>
    </w:rPr>
  </w:style>
  <w:style w:type="character" w:customStyle="1" w:styleId="OtherTok">
    <w:name w:val="OtherTok"/>
    <w:basedOn w:val="VerbatimChar"/>
    <w:rsid w:val="0078358C"/>
    <w:rPr>
      <w:rFonts w:ascii="Consolas" w:hAnsi="Consolas"/>
      <w:i/>
      <w:iCs/>
      <w:color w:val="003B4F"/>
      <w:sz w:val="18"/>
      <w:szCs w:val="18"/>
      <w:shd w:val="clear" w:color="auto" w:fill="F1F3F5"/>
    </w:rPr>
  </w:style>
  <w:style w:type="character" w:customStyle="1" w:styleId="FunctionTok">
    <w:name w:val="FunctionTok"/>
    <w:basedOn w:val="VerbatimChar"/>
    <w:rsid w:val="0078358C"/>
    <w:rPr>
      <w:rFonts w:ascii="Consolas" w:hAnsi="Consolas"/>
      <w:i/>
      <w:iCs/>
      <w:color w:val="4758AB"/>
      <w:sz w:val="18"/>
      <w:szCs w:val="18"/>
      <w:shd w:val="clear" w:color="auto" w:fill="F1F3F5"/>
    </w:rPr>
  </w:style>
  <w:style w:type="character" w:customStyle="1" w:styleId="VariableTok">
    <w:name w:val="VariableTok"/>
    <w:basedOn w:val="VerbatimChar"/>
    <w:rsid w:val="0078358C"/>
    <w:rPr>
      <w:rFonts w:ascii="Consolas" w:hAnsi="Consolas"/>
      <w:i/>
      <w:iCs/>
      <w:color w:val="111111"/>
      <w:sz w:val="18"/>
      <w:szCs w:val="18"/>
      <w:shd w:val="clear" w:color="auto" w:fill="F1F3F5"/>
    </w:rPr>
  </w:style>
  <w:style w:type="character" w:customStyle="1" w:styleId="ControlFlowTok">
    <w:name w:val="ControlFlowTok"/>
    <w:basedOn w:val="VerbatimChar"/>
    <w:rsid w:val="0078358C"/>
    <w:rPr>
      <w:rFonts w:ascii="Consolas" w:hAnsi="Consolas"/>
      <w:i/>
      <w:iCs/>
      <w:color w:val="003B4F"/>
      <w:sz w:val="18"/>
      <w:szCs w:val="18"/>
      <w:shd w:val="clear" w:color="auto" w:fill="F1F3F5"/>
    </w:rPr>
  </w:style>
  <w:style w:type="character" w:customStyle="1" w:styleId="OperatorTok">
    <w:name w:val="OperatorTok"/>
    <w:basedOn w:val="VerbatimChar"/>
    <w:rsid w:val="0078358C"/>
    <w:rPr>
      <w:rFonts w:ascii="Consolas" w:hAnsi="Consolas"/>
      <w:i/>
      <w:iCs/>
      <w:color w:val="5E5E5E"/>
      <w:sz w:val="18"/>
      <w:szCs w:val="18"/>
      <w:shd w:val="clear" w:color="auto" w:fill="F1F3F5"/>
    </w:rPr>
  </w:style>
  <w:style w:type="character" w:customStyle="1" w:styleId="BuiltInTok">
    <w:name w:val="BuiltInTok"/>
    <w:basedOn w:val="VerbatimChar"/>
    <w:rsid w:val="0078358C"/>
    <w:rPr>
      <w:rFonts w:ascii="Consolas" w:hAnsi="Consolas"/>
      <w:i/>
      <w:iCs/>
      <w:color w:val="003B4F"/>
      <w:sz w:val="18"/>
      <w:szCs w:val="18"/>
      <w:shd w:val="clear" w:color="auto" w:fill="F1F3F5"/>
    </w:rPr>
  </w:style>
  <w:style w:type="character" w:customStyle="1" w:styleId="ExtensionTok">
    <w:name w:val="ExtensionTok"/>
    <w:basedOn w:val="VerbatimChar"/>
    <w:rsid w:val="0078358C"/>
    <w:rPr>
      <w:rFonts w:ascii="Consolas" w:hAnsi="Consolas"/>
      <w:i/>
      <w:iCs/>
      <w:color w:val="003B4F"/>
      <w:sz w:val="18"/>
      <w:szCs w:val="18"/>
      <w:shd w:val="clear" w:color="auto" w:fill="F1F3F5"/>
    </w:rPr>
  </w:style>
  <w:style w:type="character" w:customStyle="1" w:styleId="PreprocessorTok">
    <w:name w:val="PreprocessorTok"/>
    <w:basedOn w:val="VerbatimChar"/>
    <w:rsid w:val="0078358C"/>
    <w:rPr>
      <w:rFonts w:ascii="Consolas" w:hAnsi="Consolas"/>
      <w:i/>
      <w:iCs/>
      <w:color w:val="AD0000"/>
      <w:sz w:val="18"/>
      <w:szCs w:val="18"/>
      <w:shd w:val="clear" w:color="auto" w:fill="F1F3F5"/>
    </w:rPr>
  </w:style>
  <w:style w:type="character" w:customStyle="1" w:styleId="AttributeTok">
    <w:name w:val="AttributeTok"/>
    <w:basedOn w:val="VerbatimChar"/>
    <w:rsid w:val="0078358C"/>
    <w:rPr>
      <w:rFonts w:ascii="Consolas" w:hAnsi="Consolas"/>
      <w:i/>
      <w:iCs/>
      <w:color w:val="657422"/>
      <w:sz w:val="18"/>
      <w:szCs w:val="18"/>
      <w:shd w:val="clear" w:color="auto" w:fill="F1F3F5"/>
    </w:rPr>
  </w:style>
  <w:style w:type="character" w:customStyle="1" w:styleId="RegionMarkerTok">
    <w:name w:val="RegionMarkerTok"/>
    <w:basedOn w:val="VerbatimChar"/>
    <w:rsid w:val="0078358C"/>
    <w:rPr>
      <w:rFonts w:ascii="Consolas" w:hAnsi="Consolas"/>
      <w:i/>
      <w:iCs/>
      <w:color w:val="003B4F"/>
      <w:sz w:val="18"/>
      <w:szCs w:val="18"/>
      <w:shd w:val="clear" w:color="auto" w:fill="F1F3F5"/>
    </w:rPr>
  </w:style>
  <w:style w:type="character" w:customStyle="1" w:styleId="InformationTok">
    <w:name w:val="InformationTok"/>
    <w:basedOn w:val="VerbatimChar"/>
    <w:rsid w:val="0078358C"/>
    <w:rPr>
      <w:rFonts w:ascii="Consolas" w:hAnsi="Consolas"/>
      <w:i/>
      <w:iCs/>
      <w:color w:val="5E5E5E"/>
      <w:sz w:val="18"/>
      <w:szCs w:val="18"/>
      <w:shd w:val="clear" w:color="auto" w:fill="F1F3F5"/>
    </w:rPr>
  </w:style>
  <w:style w:type="character" w:customStyle="1" w:styleId="WarningTok">
    <w:name w:val="WarningTok"/>
    <w:basedOn w:val="VerbatimChar"/>
    <w:rsid w:val="0078358C"/>
    <w:rPr>
      <w:rFonts w:ascii="Consolas" w:hAnsi="Consolas"/>
      <w:i w:val="0"/>
      <w:iCs/>
      <w:color w:val="5E5E5E"/>
      <w:sz w:val="18"/>
      <w:szCs w:val="18"/>
      <w:shd w:val="clear" w:color="auto" w:fill="F1F3F5"/>
    </w:rPr>
  </w:style>
  <w:style w:type="character" w:customStyle="1" w:styleId="AlertTok">
    <w:name w:val="AlertTok"/>
    <w:basedOn w:val="VerbatimChar"/>
    <w:rsid w:val="0078358C"/>
    <w:rPr>
      <w:rFonts w:ascii="Consolas" w:hAnsi="Consolas"/>
      <w:i/>
      <w:iCs/>
      <w:color w:val="AD0000"/>
      <w:sz w:val="18"/>
      <w:szCs w:val="18"/>
      <w:shd w:val="clear" w:color="auto" w:fill="F1F3F5"/>
    </w:rPr>
  </w:style>
  <w:style w:type="character" w:customStyle="1" w:styleId="ErrorTok">
    <w:name w:val="ErrorTok"/>
    <w:basedOn w:val="VerbatimChar"/>
    <w:rsid w:val="0078358C"/>
    <w:rPr>
      <w:rFonts w:ascii="Consolas" w:hAnsi="Consolas"/>
      <w:i/>
      <w:iCs/>
      <w:color w:val="AD0000"/>
      <w:sz w:val="18"/>
      <w:szCs w:val="18"/>
      <w:shd w:val="clear" w:color="auto" w:fill="F1F3F5"/>
    </w:rPr>
  </w:style>
  <w:style w:type="character" w:customStyle="1" w:styleId="NormalTok">
    <w:name w:val="NormalTok"/>
    <w:basedOn w:val="VerbatimChar"/>
    <w:rsid w:val="0078358C"/>
    <w:rPr>
      <w:rFonts w:ascii="Consolas" w:hAnsi="Consolas"/>
      <w:i/>
      <w:iCs/>
      <w:color w:val="003B4F"/>
      <w:sz w:val="18"/>
      <w:szCs w:val="18"/>
      <w:shd w:val="clear" w:color="auto" w:fill="F1F3F5"/>
    </w:rPr>
  </w:style>
  <w:style w:type="table" w:styleId="Tabellenraster">
    <w:name w:val="Table Grid"/>
    <w:basedOn w:val="NormaleTabelle"/>
    <w:uiPriority w:val="59"/>
    <w:rsid w:val="00C9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D4618"/>
    <w:rPr>
      <w:b/>
      <w:bCs/>
    </w:rPr>
  </w:style>
  <w:style w:type="character" w:styleId="Hervorhebung">
    <w:name w:val="Emphasis"/>
    <w:basedOn w:val="Absatz-Standardschriftart"/>
    <w:uiPriority w:val="20"/>
    <w:qFormat/>
    <w:rsid w:val="00DD4618"/>
    <w:rPr>
      <w:i/>
      <w:iCs/>
    </w:rPr>
  </w:style>
  <w:style w:type="character" w:styleId="BesuchterLink">
    <w:name w:val="FollowedHyperlink"/>
    <w:basedOn w:val="Absatz-Standardschriftart"/>
    <w:uiPriority w:val="99"/>
    <w:semiHidden/>
    <w:unhideWhenUsed/>
    <w:rsid w:val="00E17AB7"/>
    <w:rPr>
      <w:color w:val="954F72" w:themeColor="followedHyperlink"/>
      <w:u w:val="single"/>
    </w:rPr>
  </w:style>
  <w:style w:type="character" w:styleId="Erwhnung">
    <w:name w:val="Mention"/>
    <w:basedOn w:val="Absatz-Standardschriftart"/>
    <w:uiPriority w:val="99"/>
    <w:unhideWhenUsed/>
    <w:rsid w:val="00043950"/>
    <w:rPr>
      <w:color w:val="2B579A"/>
      <w:shd w:val="clear" w:color="auto" w:fill="E1DFDD"/>
    </w:rPr>
  </w:style>
  <w:style w:type="character" w:customStyle="1" w:styleId="cf01">
    <w:name w:val="cf01"/>
    <w:basedOn w:val="Absatz-Standardschriftart"/>
    <w:rsid w:val="00CF2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0006">
      <w:bodyDiv w:val="1"/>
      <w:marLeft w:val="0"/>
      <w:marRight w:val="0"/>
      <w:marTop w:val="0"/>
      <w:marBottom w:val="0"/>
      <w:divBdr>
        <w:top w:val="none" w:sz="0" w:space="0" w:color="auto"/>
        <w:left w:val="none" w:sz="0" w:space="0" w:color="auto"/>
        <w:bottom w:val="none" w:sz="0" w:space="0" w:color="auto"/>
        <w:right w:val="none" w:sz="0" w:space="0" w:color="auto"/>
      </w:divBdr>
      <w:divsChild>
        <w:div w:id="249388406">
          <w:marLeft w:val="0"/>
          <w:marRight w:val="0"/>
          <w:marTop w:val="0"/>
          <w:marBottom w:val="0"/>
          <w:divBdr>
            <w:top w:val="none" w:sz="0" w:space="0" w:color="auto"/>
            <w:left w:val="none" w:sz="0" w:space="0" w:color="auto"/>
            <w:bottom w:val="none" w:sz="0" w:space="0" w:color="auto"/>
            <w:right w:val="none" w:sz="0" w:space="0" w:color="auto"/>
          </w:divBdr>
        </w:div>
        <w:div w:id="555242325">
          <w:marLeft w:val="0"/>
          <w:marRight w:val="0"/>
          <w:marTop w:val="0"/>
          <w:marBottom w:val="0"/>
          <w:divBdr>
            <w:top w:val="none" w:sz="0" w:space="0" w:color="auto"/>
            <w:left w:val="none" w:sz="0" w:space="0" w:color="auto"/>
            <w:bottom w:val="none" w:sz="0" w:space="0" w:color="auto"/>
            <w:right w:val="none" w:sz="0" w:space="0" w:color="auto"/>
          </w:divBdr>
        </w:div>
        <w:div w:id="556547367">
          <w:marLeft w:val="0"/>
          <w:marRight w:val="0"/>
          <w:marTop w:val="0"/>
          <w:marBottom w:val="0"/>
          <w:divBdr>
            <w:top w:val="none" w:sz="0" w:space="0" w:color="auto"/>
            <w:left w:val="none" w:sz="0" w:space="0" w:color="auto"/>
            <w:bottom w:val="none" w:sz="0" w:space="0" w:color="auto"/>
            <w:right w:val="none" w:sz="0" w:space="0" w:color="auto"/>
          </w:divBdr>
        </w:div>
        <w:div w:id="894513516">
          <w:marLeft w:val="0"/>
          <w:marRight w:val="0"/>
          <w:marTop w:val="0"/>
          <w:marBottom w:val="0"/>
          <w:divBdr>
            <w:top w:val="none" w:sz="0" w:space="0" w:color="auto"/>
            <w:left w:val="none" w:sz="0" w:space="0" w:color="auto"/>
            <w:bottom w:val="none" w:sz="0" w:space="0" w:color="auto"/>
            <w:right w:val="none" w:sz="0" w:space="0" w:color="auto"/>
          </w:divBdr>
        </w:div>
        <w:div w:id="1720745701">
          <w:marLeft w:val="0"/>
          <w:marRight w:val="0"/>
          <w:marTop w:val="0"/>
          <w:marBottom w:val="0"/>
          <w:divBdr>
            <w:top w:val="none" w:sz="0" w:space="0" w:color="auto"/>
            <w:left w:val="none" w:sz="0" w:space="0" w:color="auto"/>
            <w:bottom w:val="none" w:sz="0" w:space="0" w:color="auto"/>
            <w:right w:val="none" w:sz="0" w:space="0" w:color="auto"/>
          </w:divBdr>
        </w:div>
        <w:div w:id="1917666975">
          <w:marLeft w:val="0"/>
          <w:marRight w:val="0"/>
          <w:marTop w:val="0"/>
          <w:marBottom w:val="0"/>
          <w:divBdr>
            <w:top w:val="none" w:sz="0" w:space="0" w:color="auto"/>
            <w:left w:val="none" w:sz="0" w:space="0" w:color="auto"/>
            <w:bottom w:val="none" w:sz="0" w:space="0" w:color="auto"/>
            <w:right w:val="none" w:sz="0" w:space="0" w:color="auto"/>
          </w:divBdr>
        </w:div>
      </w:divsChild>
    </w:div>
    <w:div w:id="456337335">
      <w:bodyDiv w:val="1"/>
      <w:marLeft w:val="0"/>
      <w:marRight w:val="0"/>
      <w:marTop w:val="0"/>
      <w:marBottom w:val="0"/>
      <w:divBdr>
        <w:top w:val="none" w:sz="0" w:space="0" w:color="auto"/>
        <w:left w:val="none" w:sz="0" w:space="0" w:color="auto"/>
        <w:bottom w:val="none" w:sz="0" w:space="0" w:color="auto"/>
        <w:right w:val="none" w:sz="0" w:space="0" w:color="auto"/>
      </w:divBdr>
    </w:div>
    <w:div w:id="571506561">
      <w:bodyDiv w:val="1"/>
      <w:marLeft w:val="0"/>
      <w:marRight w:val="0"/>
      <w:marTop w:val="0"/>
      <w:marBottom w:val="0"/>
      <w:divBdr>
        <w:top w:val="none" w:sz="0" w:space="0" w:color="auto"/>
        <w:left w:val="none" w:sz="0" w:space="0" w:color="auto"/>
        <w:bottom w:val="none" w:sz="0" w:space="0" w:color="auto"/>
        <w:right w:val="none" w:sz="0" w:space="0" w:color="auto"/>
      </w:divBdr>
    </w:div>
    <w:div w:id="592857688">
      <w:bodyDiv w:val="1"/>
      <w:marLeft w:val="0"/>
      <w:marRight w:val="0"/>
      <w:marTop w:val="0"/>
      <w:marBottom w:val="0"/>
      <w:divBdr>
        <w:top w:val="none" w:sz="0" w:space="0" w:color="auto"/>
        <w:left w:val="none" w:sz="0" w:space="0" w:color="auto"/>
        <w:bottom w:val="none" w:sz="0" w:space="0" w:color="auto"/>
        <w:right w:val="none" w:sz="0" w:space="0" w:color="auto"/>
      </w:divBdr>
    </w:div>
    <w:div w:id="729500515">
      <w:bodyDiv w:val="1"/>
      <w:marLeft w:val="0"/>
      <w:marRight w:val="0"/>
      <w:marTop w:val="0"/>
      <w:marBottom w:val="0"/>
      <w:divBdr>
        <w:top w:val="none" w:sz="0" w:space="0" w:color="auto"/>
        <w:left w:val="none" w:sz="0" w:space="0" w:color="auto"/>
        <w:bottom w:val="none" w:sz="0" w:space="0" w:color="auto"/>
        <w:right w:val="none" w:sz="0" w:space="0" w:color="auto"/>
      </w:divBdr>
      <w:divsChild>
        <w:div w:id="318465079">
          <w:marLeft w:val="0"/>
          <w:marRight w:val="0"/>
          <w:marTop w:val="0"/>
          <w:marBottom w:val="0"/>
          <w:divBdr>
            <w:top w:val="none" w:sz="0" w:space="0" w:color="auto"/>
            <w:left w:val="none" w:sz="0" w:space="0" w:color="auto"/>
            <w:bottom w:val="none" w:sz="0" w:space="0" w:color="auto"/>
            <w:right w:val="none" w:sz="0" w:space="0" w:color="auto"/>
          </w:divBdr>
        </w:div>
        <w:div w:id="501050016">
          <w:marLeft w:val="-75"/>
          <w:marRight w:val="0"/>
          <w:marTop w:val="30"/>
          <w:marBottom w:val="30"/>
          <w:divBdr>
            <w:top w:val="none" w:sz="0" w:space="0" w:color="auto"/>
            <w:left w:val="none" w:sz="0" w:space="0" w:color="auto"/>
            <w:bottom w:val="none" w:sz="0" w:space="0" w:color="auto"/>
            <w:right w:val="none" w:sz="0" w:space="0" w:color="auto"/>
          </w:divBdr>
          <w:divsChild>
            <w:div w:id="27528363">
              <w:marLeft w:val="0"/>
              <w:marRight w:val="0"/>
              <w:marTop w:val="0"/>
              <w:marBottom w:val="0"/>
              <w:divBdr>
                <w:top w:val="none" w:sz="0" w:space="0" w:color="auto"/>
                <w:left w:val="none" w:sz="0" w:space="0" w:color="auto"/>
                <w:bottom w:val="none" w:sz="0" w:space="0" w:color="auto"/>
                <w:right w:val="none" w:sz="0" w:space="0" w:color="auto"/>
              </w:divBdr>
              <w:divsChild>
                <w:div w:id="844897926">
                  <w:marLeft w:val="0"/>
                  <w:marRight w:val="0"/>
                  <w:marTop w:val="0"/>
                  <w:marBottom w:val="0"/>
                  <w:divBdr>
                    <w:top w:val="none" w:sz="0" w:space="0" w:color="auto"/>
                    <w:left w:val="none" w:sz="0" w:space="0" w:color="auto"/>
                    <w:bottom w:val="none" w:sz="0" w:space="0" w:color="auto"/>
                    <w:right w:val="none" w:sz="0" w:space="0" w:color="auto"/>
                  </w:divBdr>
                </w:div>
              </w:divsChild>
            </w:div>
            <w:div w:id="28730039">
              <w:marLeft w:val="0"/>
              <w:marRight w:val="0"/>
              <w:marTop w:val="0"/>
              <w:marBottom w:val="0"/>
              <w:divBdr>
                <w:top w:val="none" w:sz="0" w:space="0" w:color="auto"/>
                <w:left w:val="none" w:sz="0" w:space="0" w:color="auto"/>
                <w:bottom w:val="none" w:sz="0" w:space="0" w:color="auto"/>
                <w:right w:val="none" w:sz="0" w:space="0" w:color="auto"/>
              </w:divBdr>
              <w:divsChild>
                <w:div w:id="1523856174">
                  <w:marLeft w:val="0"/>
                  <w:marRight w:val="0"/>
                  <w:marTop w:val="0"/>
                  <w:marBottom w:val="0"/>
                  <w:divBdr>
                    <w:top w:val="none" w:sz="0" w:space="0" w:color="auto"/>
                    <w:left w:val="none" w:sz="0" w:space="0" w:color="auto"/>
                    <w:bottom w:val="none" w:sz="0" w:space="0" w:color="auto"/>
                    <w:right w:val="none" w:sz="0" w:space="0" w:color="auto"/>
                  </w:divBdr>
                </w:div>
              </w:divsChild>
            </w:div>
            <w:div w:id="53360082">
              <w:marLeft w:val="0"/>
              <w:marRight w:val="0"/>
              <w:marTop w:val="0"/>
              <w:marBottom w:val="0"/>
              <w:divBdr>
                <w:top w:val="none" w:sz="0" w:space="0" w:color="auto"/>
                <w:left w:val="none" w:sz="0" w:space="0" w:color="auto"/>
                <w:bottom w:val="none" w:sz="0" w:space="0" w:color="auto"/>
                <w:right w:val="none" w:sz="0" w:space="0" w:color="auto"/>
              </w:divBdr>
              <w:divsChild>
                <w:div w:id="1280140982">
                  <w:marLeft w:val="0"/>
                  <w:marRight w:val="0"/>
                  <w:marTop w:val="0"/>
                  <w:marBottom w:val="0"/>
                  <w:divBdr>
                    <w:top w:val="none" w:sz="0" w:space="0" w:color="auto"/>
                    <w:left w:val="none" w:sz="0" w:space="0" w:color="auto"/>
                    <w:bottom w:val="none" w:sz="0" w:space="0" w:color="auto"/>
                    <w:right w:val="none" w:sz="0" w:space="0" w:color="auto"/>
                  </w:divBdr>
                </w:div>
              </w:divsChild>
            </w:div>
            <w:div w:id="56628807">
              <w:marLeft w:val="0"/>
              <w:marRight w:val="0"/>
              <w:marTop w:val="0"/>
              <w:marBottom w:val="0"/>
              <w:divBdr>
                <w:top w:val="none" w:sz="0" w:space="0" w:color="auto"/>
                <w:left w:val="none" w:sz="0" w:space="0" w:color="auto"/>
                <w:bottom w:val="none" w:sz="0" w:space="0" w:color="auto"/>
                <w:right w:val="none" w:sz="0" w:space="0" w:color="auto"/>
              </w:divBdr>
              <w:divsChild>
                <w:div w:id="670328355">
                  <w:marLeft w:val="0"/>
                  <w:marRight w:val="0"/>
                  <w:marTop w:val="0"/>
                  <w:marBottom w:val="0"/>
                  <w:divBdr>
                    <w:top w:val="none" w:sz="0" w:space="0" w:color="auto"/>
                    <w:left w:val="none" w:sz="0" w:space="0" w:color="auto"/>
                    <w:bottom w:val="none" w:sz="0" w:space="0" w:color="auto"/>
                    <w:right w:val="none" w:sz="0" w:space="0" w:color="auto"/>
                  </w:divBdr>
                </w:div>
              </w:divsChild>
            </w:div>
            <w:div w:id="90317979">
              <w:marLeft w:val="0"/>
              <w:marRight w:val="0"/>
              <w:marTop w:val="0"/>
              <w:marBottom w:val="0"/>
              <w:divBdr>
                <w:top w:val="none" w:sz="0" w:space="0" w:color="auto"/>
                <w:left w:val="none" w:sz="0" w:space="0" w:color="auto"/>
                <w:bottom w:val="none" w:sz="0" w:space="0" w:color="auto"/>
                <w:right w:val="none" w:sz="0" w:space="0" w:color="auto"/>
              </w:divBdr>
              <w:divsChild>
                <w:div w:id="50035864">
                  <w:marLeft w:val="0"/>
                  <w:marRight w:val="0"/>
                  <w:marTop w:val="0"/>
                  <w:marBottom w:val="0"/>
                  <w:divBdr>
                    <w:top w:val="none" w:sz="0" w:space="0" w:color="auto"/>
                    <w:left w:val="none" w:sz="0" w:space="0" w:color="auto"/>
                    <w:bottom w:val="none" w:sz="0" w:space="0" w:color="auto"/>
                    <w:right w:val="none" w:sz="0" w:space="0" w:color="auto"/>
                  </w:divBdr>
                </w:div>
              </w:divsChild>
            </w:div>
            <w:div w:id="93132290">
              <w:marLeft w:val="0"/>
              <w:marRight w:val="0"/>
              <w:marTop w:val="0"/>
              <w:marBottom w:val="0"/>
              <w:divBdr>
                <w:top w:val="none" w:sz="0" w:space="0" w:color="auto"/>
                <w:left w:val="none" w:sz="0" w:space="0" w:color="auto"/>
                <w:bottom w:val="none" w:sz="0" w:space="0" w:color="auto"/>
                <w:right w:val="none" w:sz="0" w:space="0" w:color="auto"/>
              </w:divBdr>
              <w:divsChild>
                <w:div w:id="2096198794">
                  <w:marLeft w:val="0"/>
                  <w:marRight w:val="0"/>
                  <w:marTop w:val="0"/>
                  <w:marBottom w:val="0"/>
                  <w:divBdr>
                    <w:top w:val="none" w:sz="0" w:space="0" w:color="auto"/>
                    <w:left w:val="none" w:sz="0" w:space="0" w:color="auto"/>
                    <w:bottom w:val="none" w:sz="0" w:space="0" w:color="auto"/>
                    <w:right w:val="none" w:sz="0" w:space="0" w:color="auto"/>
                  </w:divBdr>
                </w:div>
              </w:divsChild>
            </w:div>
            <w:div w:id="93945270">
              <w:marLeft w:val="0"/>
              <w:marRight w:val="0"/>
              <w:marTop w:val="0"/>
              <w:marBottom w:val="0"/>
              <w:divBdr>
                <w:top w:val="none" w:sz="0" w:space="0" w:color="auto"/>
                <w:left w:val="none" w:sz="0" w:space="0" w:color="auto"/>
                <w:bottom w:val="none" w:sz="0" w:space="0" w:color="auto"/>
                <w:right w:val="none" w:sz="0" w:space="0" w:color="auto"/>
              </w:divBdr>
              <w:divsChild>
                <w:div w:id="96678479">
                  <w:marLeft w:val="0"/>
                  <w:marRight w:val="0"/>
                  <w:marTop w:val="0"/>
                  <w:marBottom w:val="0"/>
                  <w:divBdr>
                    <w:top w:val="none" w:sz="0" w:space="0" w:color="auto"/>
                    <w:left w:val="none" w:sz="0" w:space="0" w:color="auto"/>
                    <w:bottom w:val="none" w:sz="0" w:space="0" w:color="auto"/>
                    <w:right w:val="none" w:sz="0" w:space="0" w:color="auto"/>
                  </w:divBdr>
                </w:div>
              </w:divsChild>
            </w:div>
            <w:div w:id="108862374">
              <w:marLeft w:val="0"/>
              <w:marRight w:val="0"/>
              <w:marTop w:val="0"/>
              <w:marBottom w:val="0"/>
              <w:divBdr>
                <w:top w:val="none" w:sz="0" w:space="0" w:color="auto"/>
                <w:left w:val="none" w:sz="0" w:space="0" w:color="auto"/>
                <w:bottom w:val="none" w:sz="0" w:space="0" w:color="auto"/>
                <w:right w:val="none" w:sz="0" w:space="0" w:color="auto"/>
              </w:divBdr>
              <w:divsChild>
                <w:div w:id="944077969">
                  <w:marLeft w:val="0"/>
                  <w:marRight w:val="0"/>
                  <w:marTop w:val="0"/>
                  <w:marBottom w:val="0"/>
                  <w:divBdr>
                    <w:top w:val="none" w:sz="0" w:space="0" w:color="auto"/>
                    <w:left w:val="none" w:sz="0" w:space="0" w:color="auto"/>
                    <w:bottom w:val="none" w:sz="0" w:space="0" w:color="auto"/>
                    <w:right w:val="none" w:sz="0" w:space="0" w:color="auto"/>
                  </w:divBdr>
                </w:div>
              </w:divsChild>
            </w:div>
            <w:div w:id="138310951">
              <w:marLeft w:val="0"/>
              <w:marRight w:val="0"/>
              <w:marTop w:val="0"/>
              <w:marBottom w:val="0"/>
              <w:divBdr>
                <w:top w:val="none" w:sz="0" w:space="0" w:color="auto"/>
                <w:left w:val="none" w:sz="0" w:space="0" w:color="auto"/>
                <w:bottom w:val="none" w:sz="0" w:space="0" w:color="auto"/>
                <w:right w:val="none" w:sz="0" w:space="0" w:color="auto"/>
              </w:divBdr>
              <w:divsChild>
                <w:div w:id="1275939879">
                  <w:marLeft w:val="0"/>
                  <w:marRight w:val="0"/>
                  <w:marTop w:val="0"/>
                  <w:marBottom w:val="0"/>
                  <w:divBdr>
                    <w:top w:val="none" w:sz="0" w:space="0" w:color="auto"/>
                    <w:left w:val="none" w:sz="0" w:space="0" w:color="auto"/>
                    <w:bottom w:val="none" w:sz="0" w:space="0" w:color="auto"/>
                    <w:right w:val="none" w:sz="0" w:space="0" w:color="auto"/>
                  </w:divBdr>
                </w:div>
              </w:divsChild>
            </w:div>
            <w:div w:id="167644320">
              <w:marLeft w:val="0"/>
              <w:marRight w:val="0"/>
              <w:marTop w:val="0"/>
              <w:marBottom w:val="0"/>
              <w:divBdr>
                <w:top w:val="none" w:sz="0" w:space="0" w:color="auto"/>
                <w:left w:val="none" w:sz="0" w:space="0" w:color="auto"/>
                <w:bottom w:val="none" w:sz="0" w:space="0" w:color="auto"/>
                <w:right w:val="none" w:sz="0" w:space="0" w:color="auto"/>
              </w:divBdr>
              <w:divsChild>
                <w:div w:id="760489323">
                  <w:marLeft w:val="0"/>
                  <w:marRight w:val="0"/>
                  <w:marTop w:val="0"/>
                  <w:marBottom w:val="0"/>
                  <w:divBdr>
                    <w:top w:val="none" w:sz="0" w:space="0" w:color="auto"/>
                    <w:left w:val="none" w:sz="0" w:space="0" w:color="auto"/>
                    <w:bottom w:val="none" w:sz="0" w:space="0" w:color="auto"/>
                    <w:right w:val="none" w:sz="0" w:space="0" w:color="auto"/>
                  </w:divBdr>
                </w:div>
              </w:divsChild>
            </w:div>
            <w:div w:id="184634514">
              <w:marLeft w:val="0"/>
              <w:marRight w:val="0"/>
              <w:marTop w:val="0"/>
              <w:marBottom w:val="0"/>
              <w:divBdr>
                <w:top w:val="none" w:sz="0" w:space="0" w:color="auto"/>
                <w:left w:val="none" w:sz="0" w:space="0" w:color="auto"/>
                <w:bottom w:val="none" w:sz="0" w:space="0" w:color="auto"/>
                <w:right w:val="none" w:sz="0" w:space="0" w:color="auto"/>
              </w:divBdr>
              <w:divsChild>
                <w:div w:id="1079212901">
                  <w:marLeft w:val="0"/>
                  <w:marRight w:val="0"/>
                  <w:marTop w:val="0"/>
                  <w:marBottom w:val="0"/>
                  <w:divBdr>
                    <w:top w:val="none" w:sz="0" w:space="0" w:color="auto"/>
                    <w:left w:val="none" w:sz="0" w:space="0" w:color="auto"/>
                    <w:bottom w:val="none" w:sz="0" w:space="0" w:color="auto"/>
                    <w:right w:val="none" w:sz="0" w:space="0" w:color="auto"/>
                  </w:divBdr>
                </w:div>
              </w:divsChild>
            </w:div>
            <w:div w:id="220288980">
              <w:marLeft w:val="0"/>
              <w:marRight w:val="0"/>
              <w:marTop w:val="0"/>
              <w:marBottom w:val="0"/>
              <w:divBdr>
                <w:top w:val="none" w:sz="0" w:space="0" w:color="auto"/>
                <w:left w:val="none" w:sz="0" w:space="0" w:color="auto"/>
                <w:bottom w:val="none" w:sz="0" w:space="0" w:color="auto"/>
                <w:right w:val="none" w:sz="0" w:space="0" w:color="auto"/>
              </w:divBdr>
              <w:divsChild>
                <w:div w:id="174616594">
                  <w:marLeft w:val="0"/>
                  <w:marRight w:val="0"/>
                  <w:marTop w:val="0"/>
                  <w:marBottom w:val="0"/>
                  <w:divBdr>
                    <w:top w:val="none" w:sz="0" w:space="0" w:color="auto"/>
                    <w:left w:val="none" w:sz="0" w:space="0" w:color="auto"/>
                    <w:bottom w:val="none" w:sz="0" w:space="0" w:color="auto"/>
                    <w:right w:val="none" w:sz="0" w:space="0" w:color="auto"/>
                  </w:divBdr>
                </w:div>
              </w:divsChild>
            </w:div>
            <w:div w:id="223106212">
              <w:marLeft w:val="0"/>
              <w:marRight w:val="0"/>
              <w:marTop w:val="0"/>
              <w:marBottom w:val="0"/>
              <w:divBdr>
                <w:top w:val="none" w:sz="0" w:space="0" w:color="auto"/>
                <w:left w:val="none" w:sz="0" w:space="0" w:color="auto"/>
                <w:bottom w:val="none" w:sz="0" w:space="0" w:color="auto"/>
                <w:right w:val="none" w:sz="0" w:space="0" w:color="auto"/>
              </w:divBdr>
              <w:divsChild>
                <w:div w:id="623922378">
                  <w:marLeft w:val="0"/>
                  <w:marRight w:val="0"/>
                  <w:marTop w:val="0"/>
                  <w:marBottom w:val="0"/>
                  <w:divBdr>
                    <w:top w:val="none" w:sz="0" w:space="0" w:color="auto"/>
                    <w:left w:val="none" w:sz="0" w:space="0" w:color="auto"/>
                    <w:bottom w:val="none" w:sz="0" w:space="0" w:color="auto"/>
                    <w:right w:val="none" w:sz="0" w:space="0" w:color="auto"/>
                  </w:divBdr>
                </w:div>
              </w:divsChild>
            </w:div>
            <w:div w:id="240412695">
              <w:marLeft w:val="0"/>
              <w:marRight w:val="0"/>
              <w:marTop w:val="0"/>
              <w:marBottom w:val="0"/>
              <w:divBdr>
                <w:top w:val="none" w:sz="0" w:space="0" w:color="auto"/>
                <w:left w:val="none" w:sz="0" w:space="0" w:color="auto"/>
                <w:bottom w:val="none" w:sz="0" w:space="0" w:color="auto"/>
                <w:right w:val="none" w:sz="0" w:space="0" w:color="auto"/>
              </w:divBdr>
              <w:divsChild>
                <w:div w:id="2097049468">
                  <w:marLeft w:val="0"/>
                  <w:marRight w:val="0"/>
                  <w:marTop w:val="0"/>
                  <w:marBottom w:val="0"/>
                  <w:divBdr>
                    <w:top w:val="none" w:sz="0" w:space="0" w:color="auto"/>
                    <w:left w:val="none" w:sz="0" w:space="0" w:color="auto"/>
                    <w:bottom w:val="none" w:sz="0" w:space="0" w:color="auto"/>
                    <w:right w:val="none" w:sz="0" w:space="0" w:color="auto"/>
                  </w:divBdr>
                </w:div>
              </w:divsChild>
            </w:div>
            <w:div w:id="258804440">
              <w:marLeft w:val="0"/>
              <w:marRight w:val="0"/>
              <w:marTop w:val="0"/>
              <w:marBottom w:val="0"/>
              <w:divBdr>
                <w:top w:val="none" w:sz="0" w:space="0" w:color="auto"/>
                <w:left w:val="none" w:sz="0" w:space="0" w:color="auto"/>
                <w:bottom w:val="none" w:sz="0" w:space="0" w:color="auto"/>
                <w:right w:val="none" w:sz="0" w:space="0" w:color="auto"/>
              </w:divBdr>
              <w:divsChild>
                <w:div w:id="2006282695">
                  <w:marLeft w:val="0"/>
                  <w:marRight w:val="0"/>
                  <w:marTop w:val="0"/>
                  <w:marBottom w:val="0"/>
                  <w:divBdr>
                    <w:top w:val="none" w:sz="0" w:space="0" w:color="auto"/>
                    <w:left w:val="none" w:sz="0" w:space="0" w:color="auto"/>
                    <w:bottom w:val="none" w:sz="0" w:space="0" w:color="auto"/>
                    <w:right w:val="none" w:sz="0" w:space="0" w:color="auto"/>
                  </w:divBdr>
                </w:div>
              </w:divsChild>
            </w:div>
            <w:div w:id="279184851">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
              </w:divsChild>
            </w:div>
            <w:div w:id="299649703">
              <w:marLeft w:val="0"/>
              <w:marRight w:val="0"/>
              <w:marTop w:val="0"/>
              <w:marBottom w:val="0"/>
              <w:divBdr>
                <w:top w:val="none" w:sz="0" w:space="0" w:color="auto"/>
                <w:left w:val="none" w:sz="0" w:space="0" w:color="auto"/>
                <w:bottom w:val="none" w:sz="0" w:space="0" w:color="auto"/>
                <w:right w:val="none" w:sz="0" w:space="0" w:color="auto"/>
              </w:divBdr>
              <w:divsChild>
                <w:div w:id="1903327151">
                  <w:marLeft w:val="0"/>
                  <w:marRight w:val="0"/>
                  <w:marTop w:val="0"/>
                  <w:marBottom w:val="0"/>
                  <w:divBdr>
                    <w:top w:val="none" w:sz="0" w:space="0" w:color="auto"/>
                    <w:left w:val="none" w:sz="0" w:space="0" w:color="auto"/>
                    <w:bottom w:val="none" w:sz="0" w:space="0" w:color="auto"/>
                    <w:right w:val="none" w:sz="0" w:space="0" w:color="auto"/>
                  </w:divBdr>
                </w:div>
              </w:divsChild>
            </w:div>
            <w:div w:id="303893494">
              <w:marLeft w:val="0"/>
              <w:marRight w:val="0"/>
              <w:marTop w:val="0"/>
              <w:marBottom w:val="0"/>
              <w:divBdr>
                <w:top w:val="none" w:sz="0" w:space="0" w:color="auto"/>
                <w:left w:val="none" w:sz="0" w:space="0" w:color="auto"/>
                <w:bottom w:val="none" w:sz="0" w:space="0" w:color="auto"/>
                <w:right w:val="none" w:sz="0" w:space="0" w:color="auto"/>
              </w:divBdr>
              <w:divsChild>
                <w:div w:id="2010329395">
                  <w:marLeft w:val="0"/>
                  <w:marRight w:val="0"/>
                  <w:marTop w:val="0"/>
                  <w:marBottom w:val="0"/>
                  <w:divBdr>
                    <w:top w:val="none" w:sz="0" w:space="0" w:color="auto"/>
                    <w:left w:val="none" w:sz="0" w:space="0" w:color="auto"/>
                    <w:bottom w:val="none" w:sz="0" w:space="0" w:color="auto"/>
                    <w:right w:val="none" w:sz="0" w:space="0" w:color="auto"/>
                  </w:divBdr>
                </w:div>
              </w:divsChild>
            </w:div>
            <w:div w:id="312565163">
              <w:marLeft w:val="0"/>
              <w:marRight w:val="0"/>
              <w:marTop w:val="0"/>
              <w:marBottom w:val="0"/>
              <w:divBdr>
                <w:top w:val="none" w:sz="0" w:space="0" w:color="auto"/>
                <w:left w:val="none" w:sz="0" w:space="0" w:color="auto"/>
                <w:bottom w:val="none" w:sz="0" w:space="0" w:color="auto"/>
                <w:right w:val="none" w:sz="0" w:space="0" w:color="auto"/>
              </w:divBdr>
              <w:divsChild>
                <w:div w:id="1409032588">
                  <w:marLeft w:val="0"/>
                  <w:marRight w:val="0"/>
                  <w:marTop w:val="0"/>
                  <w:marBottom w:val="0"/>
                  <w:divBdr>
                    <w:top w:val="none" w:sz="0" w:space="0" w:color="auto"/>
                    <w:left w:val="none" w:sz="0" w:space="0" w:color="auto"/>
                    <w:bottom w:val="none" w:sz="0" w:space="0" w:color="auto"/>
                    <w:right w:val="none" w:sz="0" w:space="0" w:color="auto"/>
                  </w:divBdr>
                </w:div>
              </w:divsChild>
            </w:div>
            <w:div w:id="334915385">
              <w:marLeft w:val="0"/>
              <w:marRight w:val="0"/>
              <w:marTop w:val="0"/>
              <w:marBottom w:val="0"/>
              <w:divBdr>
                <w:top w:val="none" w:sz="0" w:space="0" w:color="auto"/>
                <w:left w:val="none" w:sz="0" w:space="0" w:color="auto"/>
                <w:bottom w:val="none" w:sz="0" w:space="0" w:color="auto"/>
                <w:right w:val="none" w:sz="0" w:space="0" w:color="auto"/>
              </w:divBdr>
              <w:divsChild>
                <w:div w:id="362873690">
                  <w:marLeft w:val="0"/>
                  <w:marRight w:val="0"/>
                  <w:marTop w:val="0"/>
                  <w:marBottom w:val="0"/>
                  <w:divBdr>
                    <w:top w:val="none" w:sz="0" w:space="0" w:color="auto"/>
                    <w:left w:val="none" w:sz="0" w:space="0" w:color="auto"/>
                    <w:bottom w:val="none" w:sz="0" w:space="0" w:color="auto"/>
                    <w:right w:val="none" w:sz="0" w:space="0" w:color="auto"/>
                  </w:divBdr>
                </w:div>
              </w:divsChild>
            </w:div>
            <w:div w:id="341199032">
              <w:marLeft w:val="0"/>
              <w:marRight w:val="0"/>
              <w:marTop w:val="0"/>
              <w:marBottom w:val="0"/>
              <w:divBdr>
                <w:top w:val="none" w:sz="0" w:space="0" w:color="auto"/>
                <w:left w:val="none" w:sz="0" w:space="0" w:color="auto"/>
                <w:bottom w:val="none" w:sz="0" w:space="0" w:color="auto"/>
                <w:right w:val="none" w:sz="0" w:space="0" w:color="auto"/>
              </w:divBdr>
              <w:divsChild>
                <w:div w:id="750662660">
                  <w:marLeft w:val="0"/>
                  <w:marRight w:val="0"/>
                  <w:marTop w:val="0"/>
                  <w:marBottom w:val="0"/>
                  <w:divBdr>
                    <w:top w:val="none" w:sz="0" w:space="0" w:color="auto"/>
                    <w:left w:val="none" w:sz="0" w:space="0" w:color="auto"/>
                    <w:bottom w:val="none" w:sz="0" w:space="0" w:color="auto"/>
                    <w:right w:val="none" w:sz="0" w:space="0" w:color="auto"/>
                  </w:divBdr>
                </w:div>
              </w:divsChild>
            </w:div>
            <w:div w:id="362176518">
              <w:marLeft w:val="0"/>
              <w:marRight w:val="0"/>
              <w:marTop w:val="0"/>
              <w:marBottom w:val="0"/>
              <w:divBdr>
                <w:top w:val="none" w:sz="0" w:space="0" w:color="auto"/>
                <w:left w:val="none" w:sz="0" w:space="0" w:color="auto"/>
                <w:bottom w:val="none" w:sz="0" w:space="0" w:color="auto"/>
                <w:right w:val="none" w:sz="0" w:space="0" w:color="auto"/>
              </w:divBdr>
              <w:divsChild>
                <w:div w:id="1360929395">
                  <w:marLeft w:val="0"/>
                  <w:marRight w:val="0"/>
                  <w:marTop w:val="0"/>
                  <w:marBottom w:val="0"/>
                  <w:divBdr>
                    <w:top w:val="none" w:sz="0" w:space="0" w:color="auto"/>
                    <w:left w:val="none" w:sz="0" w:space="0" w:color="auto"/>
                    <w:bottom w:val="none" w:sz="0" w:space="0" w:color="auto"/>
                    <w:right w:val="none" w:sz="0" w:space="0" w:color="auto"/>
                  </w:divBdr>
                </w:div>
              </w:divsChild>
            </w:div>
            <w:div w:id="362247358">
              <w:marLeft w:val="0"/>
              <w:marRight w:val="0"/>
              <w:marTop w:val="0"/>
              <w:marBottom w:val="0"/>
              <w:divBdr>
                <w:top w:val="none" w:sz="0" w:space="0" w:color="auto"/>
                <w:left w:val="none" w:sz="0" w:space="0" w:color="auto"/>
                <w:bottom w:val="none" w:sz="0" w:space="0" w:color="auto"/>
                <w:right w:val="none" w:sz="0" w:space="0" w:color="auto"/>
              </w:divBdr>
              <w:divsChild>
                <w:div w:id="1263873795">
                  <w:marLeft w:val="0"/>
                  <w:marRight w:val="0"/>
                  <w:marTop w:val="0"/>
                  <w:marBottom w:val="0"/>
                  <w:divBdr>
                    <w:top w:val="none" w:sz="0" w:space="0" w:color="auto"/>
                    <w:left w:val="none" w:sz="0" w:space="0" w:color="auto"/>
                    <w:bottom w:val="none" w:sz="0" w:space="0" w:color="auto"/>
                    <w:right w:val="none" w:sz="0" w:space="0" w:color="auto"/>
                  </w:divBdr>
                </w:div>
              </w:divsChild>
            </w:div>
            <w:div w:id="376512191">
              <w:marLeft w:val="0"/>
              <w:marRight w:val="0"/>
              <w:marTop w:val="0"/>
              <w:marBottom w:val="0"/>
              <w:divBdr>
                <w:top w:val="none" w:sz="0" w:space="0" w:color="auto"/>
                <w:left w:val="none" w:sz="0" w:space="0" w:color="auto"/>
                <w:bottom w:val="none" w:sz="0" w:space="0" w:color="auto"/>
                <w:right w:val="none" w:sz="0" w:space="0" w:color="auto"/>
              </w:divBdr>
              <w:divsChild>
                <w:div w:id="18163385">
                  <w:marLeft w:val="0"/>
                  <w:marRight w:val="0"/>
                  <w:marTop w:val="0"/>
                  <w:marBottom w:val="0"/>
                  <w:divBdr>
                    <w:top w:val="none" w:sz="0" w:space="0" w:color="auto"/>
                    <w:left w:val="none" w:sz="0" w:space="0" w:color="auto"/>
                    <w:bottom w:val="none" w:sz="0" w:space="0" w:color="auto"/>
                    <w:right w:val="none" w:sz="0" w:space="0" w:color="auto"/>
                  </w:divBdr>
                </w:div>
              </w:divsChild>
            </w:div>
            <w:div w:id="393548343">
              <w:marLeft w:val="0"/>
              <w:marRight w:val="0"/>
              <w:marTop w:val="0"/>
              <w:marBottom w:val="0"/>
              <w:divBdr>
                <w:top w:val="none" w:sz="0" w:space="0" w:color="auto"/>
                <w:left w:val="none" w:sz="0" w:space="0" w:color="auto"/>
                <w:bottom w:val="none" w:sz="0" w:space="0" w:color="auto"/>
                <w:right w:val="none" w:sz="0" w:space="0" w:color="auto"/>
              </w:divBdr>
              <w:divsChild>
                <w:div w:id="2145195720">
                  <w:marLeft w:val="0"/>
                  <w:marRight w:val="0"/>
                  <w:marTop w:val="0"/>
                  <w:marBottom w:val="0"/>
                  <w:divBdr>
                    <w:top w:val="none" w:sz="0" w:space="0" w:color="auto"/>
                    <w:left w:val="none" w:sz="0" w:space="0" w:color="auto"/>
                    <w:bottom w:val="none" w:sz="0" w:space="0" w:color="auto"/>
                    <w:right w:val="none" w:sz="0" w:space="0" w:color="auto"/>
                  </w:divBdr>
                </w:div>
              </w:divsChild>
            </w:div>
            <w:div w:id="422803147">
              <w:marLeft w:val="0"/>
              <w:marRight w:val="0"/>
              <w:marTop w:val="0"/>
              <w:marBottom w:val="0"/>
              <w:divBdr>
                <w:top w:val="none" w:sz="0" w:space="0" w:color="auto"/>
                <w:left w:val="none" w:sz="0" w:space="0" w:color="auto"/>
                <w:bottom w:val="none" w:sz="0" w:space="0" w:color="auto"/>
                <w:right w:val="none" w:sz="0" w:space="0" w:color="auto"/>
              </w:divBdr>
              <w:divsChild>
                <w:div w:id="1099107009">
                  <w:marLeft w:val="0"/>
                  <w:marRight w:val="0"/>
                  <w:marTop w:val="0"/>
                  <w:marBottom w:val="0"/>
                  <w:divBdr>
                    <w:top w:val="none" w:sz="0" w:space="0" w:color="auto"/>
                    <w:left w:val="none" w:sz="0" w:space="0" w:color="auto"/>
                    <w:bottom w:val="none" w:sz="0" w:space="0" w:color="auto"/>
                    <w:right w:val="none" w:sz="0" w:space="0" w:color="auto"/>
                  </w:divBdr>
                </w:div>
              </w:divsChild>
            </w:div>
            <w:div w:id="462775587">
              <w:marLeft w:val="0"/>
              <w:marRight w:val="0"/>
              <w:marTop w:val="0"/>
              <w:marBottom w:val="0"/>
              <w:divBdr>
                <w:top w:val="none" w:sz="0" w:space="0" w:color="auto"/>
                <w:left w:val="none" w:sz="0" w:space="0" w:color="auto"/>
                <w:bottom w:val="none" w:sz="0" w:space="0" w:color="auto"/>
                <w:right w:val="none" w:sz="0" w:space="0" w:color="auto"/>
              </w:divBdr>
              <w:divsChild>
                <w:div w:id="1335373207">
                  <w:marLeft w:val="0"/>
                  <w:marRight w:val="0"/>
                  <w:marTop w:val="0"/>
                  <w:marBottom w:val="0"/>
                  <w:divBdr>
                    <w:top w:val="none" w:sz="0" w:space="0" w:color="auto"/>
                    <w:left w:val="none" w:sz="0" w:space="0" w:color="auto"/>
                    <w:bottom w:val="none" w:sz="0" w:space="0" w:color="auto"/>
                    <w:right w:val="none" w:sz="0" w:space="0" w:color="auto"/>
                  </w:divBdr>
                </w:div>
              </w:divsChild>
            </w:div>
            <w:div w:id="494689914">
              <w:marLeft w:val="0"/>
              <w:marRight w:val="0"/>
              <w:marTop w:val="0"/>
              <w:marBottom w:val="0"/>
              <w:divBdr>
                <w:top w:val="none" w:sz="0" w:space="0" w:color="auto"/>
                <w:left w:val="none" w:sz="0" w:space="0" w:color="auto"/>
                <w:bottom w:val="none" w:sz="0" w:space="0" w:color="auto"/>
                <w:right w:val="none" w:sz="0" w:space="0" w:color="auto"/>
              </w:divBdr>
              <w:divsChild>
                <w:div w:id="2084796422">
                  <w:marLeft w:val="0"/>
                  <w:marRight w:val="0"/>
                  <w:marTop w:val="0"/>
                  <w:marBottom w:val="0"/>
                  <w:divBdr>
                    <w:top w:val="none" w:sz="0" w:space="0" w:color="auto"/>
                    <w:left w:val="none" w:sz="0" w:space="0" w:color="auto"/>
                    <w:bottom w:val="none" w:sz="0" w:space="0" w:color="auto"/>
                    <w:right w:val="none" w:sz="0" w:space="0" w:color="auto"/>
                  </w:divBdr>
                </w:div>
              </w:divsChild>
            </w:div>
            <w:div w:id="520048816">
              <w:marLeft w:val="0"/>
              <w:marRight w:val="0"/>
              <w:marTop w:val="0"/>
              <w:marBottom w:val="0"/>
              <w:divBdr>
                <w:top w:val="none" w:sz="0" w:space="0" w:color="auto"/>
                <w:left w:val="none" w:sz="0" w:space="0" w:color="auto"/>
                <w:bottom w:val="none" w:sz="0" w:space="0" w:color="auto"/>
                <w:right w:val="none" w:sz="0" w:space="0" w:color="auto"/>
              </w:divBdr>
              <w:divsChild>
                <w:div w:id="1983996041">
                  <w:marLeft w:val="0"/>
                  <w:marRight w:val="0"/>
                  <w:marTop w:val="0"/>
                  <w:marBottom w:val="0"/>
                  <w:divBdr>
                    <w:top w:val="none" w:sz="0" w:space="0" w:color="auto"/>
                    <w:left w:val="none" w:sz="0" w:space="0" w:color="auto"/>
                    <w:bottom w:val="none" w:sz="0" w:space="0" w:color="auto"/>
                    <w:right w:val="none" w:sz="0" w:space="0" w:color="auto"/>
                  </w:divBdr>
                </w:div>
              </w:divsChild>
            </w:div>
            <w:div w:id="589777671">
              <w:marLeft w:val="0"/>
              <w:marRight w:val="0"/>
              <w:marTop w:val="0"/>
              <w:marBottom w:val="0"/>
              <w:divBdr>
                <w:top w:val="none" w:sz="0" w:space="0" w:color="auto"/>
                <w:left w:val="none" w:sz="0" w:space="0" w:color="auto"/>
                <w:bottom w:val="none" w:sz="0" w:space="0" w:color="auto"/>
                <w:right w:val="none" w:sz="0" w:space="0" w:color="auto"/>
              </w:divBdr>
              <w:divsChild>
                <w:div w:id="21055911">
                  <w:marLeft w:val="0"/>
                  <w:marRight w:val="0"/>
                  <w:marTop w:val="0"/>
                  <w:marBottom w:val="0"/>
                  <w:divBdr>
                    <w:top w:val="none" w:sz="0" w:space="0" w:color="auto"/>
                    <w:left w:val="none" w:sz="0" w:space="0" w:color="auto"/>
                    <w:bottom w:val="none" w:sz="0" w:space="0" w:color="auto"/>
                    <w:right w:val="none" w:sz="0" w:space="0" w:color="auto"/>
                  </w:divBdr>
                </w:div>
              </w:divsChild>
            </w:div>
            <w:div w:id="595098008">
              <w:marLeft w:val="0"/>
              <w:marRight w:val="0"/>
              <w:marTop w:val="0"/>
              <w:marBottom w:val="0"/>
              <w:divBdr>
                <w:top w:val="none" w:sz="0" w:space="0" w:color="auto"/>
                <w:left w:val="none" w:sz="0" w:space="0" w:color="auto"/>
                <w:bottom w:val="none" w:sz="0" w:space="0" w:color="auto"/>
                <w:right w:val="none" w:sz="0" w:space="0" w:color="auto"/>
              </w:divBdr>
              <w:divsChild>
                <w:div w:id="108477395">
                  <w:marLeft w:val="0"/>
                  <w:marRight w:val="0"/>
                  <w:marTop w:val="0"/>
                  <w:marBottom w:val="0"/>
                  <w:divBdr>
                    <w:top w:val="none" w:sz="0" w:space="0" w:color="auto"/>
                    <w:left w:val="none" w:sz="0" w:space="0" w:color="auto"/>
                    <w:bottom w:val="none" w:sz="0" w:space="0" w:color="auto"/>
                    <w:right w:val="none" w:sz="0" w:space="0" w:color="auto"/>
                  </w:divBdr>
                </w:div>
              </w:divsChild>
            </w:div>
            <w:div w:id="599145399">
              <w:marLeft w:val="0"/>
              <w:marRight w:val="0"/>
              <w:marTop w:val="0"/>
              <w:marBottom w:val="0"/>
              <w:divBdr>
                <w:top w:val="none" w:sz="0" w:space="0" w:color="auto"/>
                <w:left w:val="none" w:sz="0" w:space="0" w:color="auto"/>
                <w:bottom w:val="none" w:sz="0" w:space="0" w:color="auto"/>
                <w:right w:val="none" w:sz="0" w:space="0" w:color="auto"/>
              </w:divBdr>
              <w:divsChild>
                <w:div w:id="1475373484">
                  <w:marLeft w:val="0"/>
                  <w:marRight w:val="0"/>
                  <w:marTop w:val="0"/>
                  <w:marBottom w:val="0"/>
                  <w:divBdr>
                    <w:top w:val="none" w:sz="0" w:space="0" w:color="auto"/>
                    <w:left w:val="none" w:sz="0" w:space="0" w:color="auto"/>
                    <w:bottom w:val="none" w:sz="0" w:space="0" w:color="auto"/>
                    <w:right w:val="none" w:sz="0" w:space="0" w:color="auto"/>
                  </w:divBdr>
                </w:div>
              </w:divsChild>
            </w:div>
            <w:div w:id="603653067">
              <w:marLeft w:val="0"/>
              <w:marRight w:val="0"/>
              <w:marTop w:val="0"/>
              <w:marBottom w:val="0"/>
              <w:divBdr>
                <w:top w:val="none" w:sz="0" w:space="0" w:color="auto"/>
                <w:left w:val="none" w:sz="0" w:space="0" w:color="auto"/>
                <w:bottom w:val="none" w:sz="0" w:space="0" w:color="auto"/>
                <w:right w:val="none" w:sz="0" w:space="0" w:color="auto"/>
              </w:divBdr>
              <w:divsChild>
                <w:div w:id="2147118325">
                  <w:marLeft w:val="0"/>
                  <w:marRight w:val="0"/>
                  <w:marTop w:val="0"/>
                  <w:marBottom w:val="0"/>
                  <w:divBdr>
                    <w:top w:val="none" w:sz="0" w:space="0" w:color="auto"/>
                    <w:left w:val="none" w:sz="0" w:space="0" w:color="auto"/>
                    <w:bottom w:val="none" w:sz="0" w:space="0" w:color="auto"/>
                    <w:right w:val="none" w:sz="0" w:space="0" w:color="auto"/>
                  </w:divBdr>
                </w:div>
              </w:divsChild>
            </w:div>
            <w:div w:id="613444757">
              <w:marLeft w:val="0"/>
              <w:marRight w:val="0"/>
              <w:marTop w:val="0"/>
              <w:marBottom w:val="0"/>
              <w:divBdr>
                <w:top w:val="none" w:sz="0" w:space="0" w:color="auto"/>
                <w:left w:val="none" w:sz="0" w:space="0" w:color="auto"/>
                <w:bottom w:val="none" w:sz="0" w:space="0" w:color="auto"/>
                <w:right w:val="none" w:sz="0" w:space="0" w:color="auto"/>
              </w:divBdr>
              <w:divsChild>
                <w:div w:id="1464226109">
                  <w:marLeft w:val="0"/>
                  <w:marRight w:val="0"/>
                  <w:marTop w:val="0"/>
                  <w:marBottom w:val="0"/>
                  <w:divBdr>
                    <w:top w:val="none" w:sz="0" w:space="0" w:color="auto"/>
                    <w:left w:val="none" w:sz="0" w:space="0" w:color="auto"/>
                    <w:bottom w:val="none" w:sz="0" w:space="0" w:color="auto"/>
                    <w:right w:val="none" w:sz="0" w:space="0" w:color="auto"/>
                  </w:divBdr>
                </w:div>
              </w:divsChild>
            </w:div>
            <w:div w:id="634530203">
              <w:marLeft w:val="0"/>
              <w:marRight w:val="0"/>
              <w:marTop w:val="0"/>
              <w:marBottom w:val="0"/>
              <w:divBdr>
                <w:top w:val="none" w:sz="0" w:space="0" w:color="auto"/>
                <w:left w:val="none" w:sz="0" w:space="0" w:color="auto"/>
                <w:bottom w:val="none" w:sz="0" w:space="0" w:color="auto"/>
                <w:right w:val="none" w:sz="0" w:space="0" w:color="auto"/>
              </w:divBdr>
              <w:divsChild>
                <w:div w:id="703822013">
                  <w:marLeft w:val="0"/>
                  <w:marRight w:val="0"/>
                  <w:marTop w:val="0"/>
                  <w:marBottom w:val="0"/>
                  <w:divBdr>
                    <w:top w:val="none" w:sz="0" w:space="0" w:color="auto"/>
                    <w:left w:val="none" w:sz="0" w:space="0" w:color="auto"/>
                    <w:bottom w:val="none" w:sz="0" w:space="0" w:color="auto"/>
                    <w:right w:val="none" w:sz="0" w:space="0" w:color="auto"/>
                  </w:divBdr>
                </w:div>
              </w:divsChild>
            </w:div>
            <w:div w:id="635381343">
              <w:marLeft w:val="0"/>
              <w:marRight w:val="0"/>
              <w:marTop w:val="0"/>
              <w:marBottom w:val="0"/>
              <w:divBdr>
                <w:top w:val="none" w:sz="0" w:space="0" w:color="auto"/>
                <w:left w:val="none" w:sz="0" w:space="0" w:color="auto"/>
                <w:bottom w:val="none" w:sz="0" w:space="0" w:color="auto"/>
                <w:right w:val="none" w:sz="0" w:space="0" w:color="auto"/>
              </w:divBdr>
              <w:divsChild>
                <w:div w:id="266081242">
                  <w:marLeft w:val="0"/>
                  <w:marRight w:val="0"/>
                  <w:marTop w:val="0"/>
                  <w:marBottom w:val="0"/>
                  <w:divBdr>
                    <w:top w:val="none" w:sz="0" w:space="0" w:color="auto"/>
                    <w:left w:val="none" w:sz="0" w:space="0" w:color="auto"/>
                    <w:bottom w:val="none" w:sz="0" w:space="0" w:color="auto"/>
                    <w:right w:val="none" w:sz="0" w:space="0" w:color="auto"/>
                  </w:divBdr>
                </w:div>
              </w:divsChild>
            </w:div>
            <w:div w:id="650672846">
              <w:marLeft w:val="0"/>
              <w:marRight w:val="0"/>
              <w:marTop w:val="0"/>
              <w:marBottom w:val="0"/>
              <w:divBdr>
                <w:top w:val="none" w:sz="0" w:space="0" w:color="auto"/>
                <w:left w:val="none" w:sz="0" w:space="0" w:color="auto"/>
                <w:bottom w:val="none" w:sz="0" w:space="0" w:color="auto"/>
                <w:right w:val="none" w:sz="0" w:space="0" w:color="auto"/>
              </w:divBdr>
              <w:divsChild>
                <w:div w:id="695693417">
                  <w:marLeft w:val="0"/>
                  <w:marRight w:val="0"/>
                  <w:marTop w:val="0"/>
                  <w:marBottom w:val="0"/>
                  <w:divBdr>
                    <w:top w:val="none" w:sz="0" w:space="0" w:color="auto"/>
                    <w:left w:val="none" w:sz="0" w:space="0" w:color="auto"/>
                    <w:bottom w:val="none" w:sz="0" w:space="0" w:color="auto"/>
                    <w:right w:val="none" w:sz="0" w:space="0" w:color="auto"/>
                  </w:divBdr>
                </w:div>
              </w:divsChild>
            </w:div>
            <w:div w:id="683824174">
              <w:marLeft w:val="0"/>
              <w:marRight w:val="0"/>
              <w:marTop w:val="0"/>
              <w:marBottom w:val="0"/>
              <w:divBdr>
                <w:top w:val="none" w:sz="0" w:space="0" w:color="auto"/>
                <w:left w:val="none" w:sz="0" w:space="0" w:color="auto"/>
                <w:bottom w:val="none" w:sz="0" w:space="0" w:color="auto"/>
                <w:right w:val="none" w:sz="0" w:space="0" w:color="auto"/>
              </w:divBdr>
              <w:divsChild>
                <w:div w:id="1698848886">
                  <w:marLeft w:val="0"/>
                  <w:marRight w:val="0"/>
                  <w:marTop w:val="0"/>
                  <w:marBottom w:val="0"/>
                  <w:divBdr>
                    <w:top w:val="none" w:sz="0" w:space="0" w:color="auto"/>
                    <w:left w:val="none" w:sz="0" w:space="0" w:color="auto"/>
                    <w:bottom w:val="none" w:sz="0" w:space="0" w:color="auto"/>
                    <w:right w:val="none" w:sz="0" w:space="0" w:color="auto"/>
                  </w:divBdr>
                </w:div>
              </w:divsChild>
            </w:div>
            <w:div w:id="714964681">
              <w:marLeft w:val="0"/>
              <w:marRight w:val="0"/>
              <w:marTop w:val="0"/>
              <w:marBottom w:val="0"/>
              <w:divBdr>
                <w:top w:val="none" w:sz="0" w:space="0" w:color="auto"/>
                <w:left w:val="none" w:sz="0" w:space="0" w:color="auto"/>
                <w:bottom w:val="none" w:sz="0" w:space="0" w:color="auto"/>
                <w:right w:val="none" w:sz="0" w:space="0" w:color="auto"/>
              </w:divBdr>
              <w:divsChild>
                <w:div w:id="30495411">
                  <w:marLeft w:val="0"/>
                  <w:marRight w:val="0"/>
                  <w:marTop w:val="0"/>
                  <w:marBottom w:val="0"/>
                  <w:divBdr>
                    <w:top w:val="none" w:sz="0" w:space="0" w:color="auto"/>
                    <w:left w:val="none" w:sz="0" w:space="0" w:color="auto"/>
                    <w:bottom w:val="none" w:sz="0" w:space="0" w:color="auto"/>
                    <w:right w:val="none" w:sz="0" w:space="0" w:color="auto"/>
                  </w:divBdr>
                </w:div>
              </w:divsChild>
            </w:div>
            <w:div w:id="722338331">
              <w:marLeft w:val="0"/>
              <w:marRight w:val="0"/>
              <w:marTop w:val="0"/>
              <w:marBottom w:val="0"/>
              <w:divBdr>
                <w:top w:val="none" w:sz="0" w:space="0" w:color="auto"/>
                <w:left w:val="none" w:sz="0" w:space="0" w:color="auto"/>
                <w:bottom w:val="none" w:sz="0" w:space="0" w:color="auto"/>
                <w:right w:val="none" w:sz="0" w:space="0" w:color="auto"/>
              </w:divBdr>
              <w:divsChild>
                <w:div w:id="547226161">
                  <w:marLeft w:val="0"/>
                  <w:marRight w:val="0"/>
                  <w:marTop w:val="0"/>
                  <w:marBottom w:val="0"/>
                  <w:divBdr>
                    <w:top w:val="none" w:sz="0" w:space="0" w:color="auto"/>
                    <w:left w:val="none" w:sz="0" w:space="0" w:color="auto"/>
                    <w:bottom w:val="none" w:sz="0" w:space="0" w:color="auto"/>
                    <w:right w:val="none" w:sz="0" w:space="0" w:color="auto"/>
                  </w:divBdr>
                </w:div>
              </w:divsChild>
            </w:div>
            <w:div w:id="722797322">
              <w:marLeft w:val="0"/>
              <w:marRight w:val="0"/>
              <w:marTop w:val="0"/>
              <w:marBottom w:val="0"/>
              <w:divBdr>
                <w:top w:val="none" w:sz="0" w:space="0" w:color="auto"/>
                <w:left w:val="none" w:sz="0" w:space="0" w:color="auto"/>
                <w:bottom w:val="none" w:sz="0" w:space="0" w:color="auto"/>
                <w:right w:val="none" w:sz="0" w:space="0" w:color="auto"/>
              </w:divBdr>
              <w:divsChild>
                <w:div w:id="333262569">
                  <w:marLeft w:val="0"/>
                  <w:marRight w:val="0"/>
                  <w:marTop w:val="0"/>
                  <w:marBottom w:val="0"/>
                  <w:divBdr>
                    <w:top w:val="none" w:sz="0" w:space="0" w:color="auto"/>
                    <w:left w:val="none" w:sz="0" w:space="0" w:color="auto"/>
                    <w:bottom w:val="none" w:sz="0" w:space="0" w:color="auto"/>
                    <w:right w:val="none" w:sz="0" w:space="0" w:color="auto"/>
                  </w:divBdr>
                </w:div>
              </w:divsChild>
            </w:div>
            <w:div w:id="729572089">
              <w:marLeft w:val="0"/>
              <w:marRight w:val="0"/>
              <w:marTop w:val="0"/>
              <w:marBottom w:val="0"/>
              <w:divBdr>
                <w:top w:val="none" w:sz="0" w:space="0" w:color="auto"/>
                <w:left w:val="none" w:sz="0" w:space="0" w:color="auto"/>
                <w:bottom w:val="none" w:sz="0" w:space="0" w:color="auto"/>
                <w:right w:val="none" w:sz="0" w:space="0" w:color="auto"/>
              </w:divBdr>
              <w:divsChild>
                <w:div w:id="2136361250">
                  <w:marLeft w:val="0"/>
                  <w:marRight w:val="0"/>
                  <w:marTop w:val="0"/>
                  <w:marBottom w:val="0"/>
                  <w:divBdr>
                    <w:top w:val="none" w:sz="0" w:space="0" w:color="auto"/>
                    <w:left w:val="none" w:sz="0" w:space="0" w:color="auto"/>
                    <w:bottom w:val="none" w:sz="0" w:space="0" w:color="auto"/>
                    <w:right w:val="none" w:sz="0" w:space="0" w:color="auto"/>
                  </w:divBdr>
                </w:div>
              </w:divsChild>
            </w:div>
            <w:div w:id="752774544">
              <w:marLeft w:val="0"/>
              <w:marRight w:val="0"/>
              <w:marTop w:val="0"/>
              <w:marBottom w:val="0"/>
              <w:divBdr>
                <w:top w:val="none" w:sz="0" w:space="0" w:color="auto"/>
                <w:left w:val="none" w:sz="0" w:space="0" w:color="auto"/>
                <w:bottom w:val="none" w:sz="0" w:space="0" w:color="auto"/>
                <w:right w:val="none" w:sz="0" w:space="0" w:color="auto"/>
              </w:divBdr>
              <w:divsChild>
                <w:div w:id="212428545">
                  <w:marLeft w:val="0"/>
                  <w:marRight w:val="0"/>
                  <w:marTop w:val="0"/>
                  <w:marBottom w:val="0"/>
                  <w:divBdr>
                    <w:top w:val="none" w:sz="0" w:space="0" w:color="auto"/>
                    <w:left w:val="none" w:sz="0" w:space="0" w:color="auto"/>
                    <w:bottom w:val="none" w:sz="0" w:space="0" w:color="auto"/>
                    <w:right w:val="none" w:sz="0" w:space="0" w:color="auto"/>
                  </w:divBdr>
                </w:div>
              </w:divsChild>
            </w:div>
            <w:div w:id="762383846">
              <w:marLeft w:val="0"/>
              <w:marRight w:val="0"/>
              <w:marTop w:val="0"/>
              <w:marBottom w:val="0"/>
              <w:divBdr>
                <w:top w:val="none" w:sz="0" w:space="0" w:color="auto"/>
                <w:left w:val="none" w:sz="0" w:space="0" w:color="auto"/>
                <w:bottom w:val="none" w:sz="0" w:space="0" w:color="auto"/>
                <w:right w:val="none" w:sz="0" w:space="0" w:color="auto"/>
              </w:divBdr>
              <w:divsChild>
                <w:div w:id="686903066">
                  <w:marLeft w:val="0"/>
                  <w:marRight w:val="0"/>
                  <w:marTop w:val="0"/>
                  <w:marBottom w:val="0"/>
                  <w:divBdr>
                    <w:top w:val="none" w:sz="0" w:space="0" w:color="auto"/>
                    <w:left w:val="none" w:sz="0" w:space="0" w:color="auto"/>
                    <w:bottom w:val="none" w:sz="0" w:space="0" w:color="auto"/>
                    <w:right w:val="none" w:sz="0" w:space="0" w:color="auto"/>
                  </w:divBdr>
                </w:div>
              </w:divsChild>
            </w:div>
            <w:div w:id="778598849">
              <w:marLeft w:val="0"/>
              <w:marRight w:val="0"/>
              <w:marTop w:val="0"/>
              <w:marBottom w:val="0"/>
              <w:divBdr>
                <w:top w:val="none" w:sz="0" w:space="0" w:color="auto"/>
                <w:left w:val="none" w:sz="0" w:space="0" w:color="auto"/>
                <w:bottom w:val="none" w:sz="0" w:space="0" w:color="auto"/>
                <w:right w:val="none" w:sz="0" w:space="0" w:color="auto"/>
              </w:divBdr>
              <w:divsChild>
                <w:div w:id="273368093">
                  <w:marLeft w:val="0"/>
                  <w:marRight w:val="0"/>
                  <w:marTop w:val="0"/>
                  <w:marBottom w:val="0"/>
                  <w:divBdr>
                    <w:top w:val="none" w:sz="0" w:space="0" w:color="auto"/>
                    <w:left w:val="none" w:sz="0" w:space="0" w:color="auto"/>
                    <w:bottom w:val="none" w:sz="0" w:space="0" w:color="auto"/>
                    <w:right w:val="none" w:sz="0" w:space="0" w:color="auto"/>
                  </w:divBdr>
                </w:div>
              </w:divsChild>
            </w:div>
            <w:div w:id="782771884">
              <w:marLeft w:val="0"/>
              <w:marRight w:val="0"/>
              <w:marTop w:val="0"/>
              <w:marBottom w:val="0"/>
              <w:divBdr>
                <w:top w:val="none" w:sz="0" w:space="0" w:color="auto"/>
                <w:left w:val="none" w:sz="0" w:space="0" w:color="auto"/>
                <w:bottom w:val="none" w:sz="0" w:space="0" w:color="auto"/>
                <w:right w:val="none" w:sz="0" w:space="0" w:color="auto"/>
              </w:divBdr>
              <w:divsChild>
                <w:div w:id="773015832">
                  <w:marLeft w:val="0"/>
                  <w:marRight w:val="0"/>
                  <w:marTop w:val="0"/>
                  <w:marBottom w:val="0"/>
                  <w:divBdr>
                    <w:top w:val="none" w:sz="0" w:space="0" w:color="auto"/>
                    <w:left w:val="none" w:sz="0" w:space="0" w:color="auto"/>
                    <w:bottom w:val="none" w:sz="0" w:space="0" w:color="auto"/>
                    <w:right w:val="none" w:sz="0" w:space="0" w:color="auto"/>
                  </w:divBdr>
                </w:div>
              </w:divsChild>
            </w:div>
            <w:div w:id="799880768">
              <w:marLeft w:val="0"/>
              <w:marRight w:val="0"/>
              <w:marTop w:val="0"/>
              <w:marBottom w:val="0"/>
              <w:divBdr>
                <w:top w:val="none" w:sz="0" w:space="0" w:color="auto"/>
                <w:left w:val="none" w:sz="0" w:space="0" w:color="auto"/>
                <w:bottom w:val="none" w:sz="0" w:space="0" w:color="auto"/>
                <w:right w:val="none" w:sz="0" w:space="0" w:color="auto"/>
              </w:divBdr>
              <w:divsChild>
                <w:div w:id="627396445">
                  <w:marLeft w:val="0"/>
                  <w:marRight w:val="0"/>
                  <w:marTop w:val="0"/>
                  <w:marBottom w:val="0"/>
                  <w:divBdr>
                    <w:top w:val="none" w:sz="0" w:space="0" w:color="auto"/>
                    <w:left w:val="none" w:sz="0" w:space="0" w:color="auto"/>
                    <w:bottom w:val="none" w:sz="0" w:space="0" w:color="auto"/>
                    <w:right w:val="none" w:sz="0" w:space="0" w:color="auto"/>
                  </w:divBdr>
                </w:div>
              </w:divsChild>
            </w:div>
            <w:div w:id="808594136">
              <w:marLeft w:val="0"/>
              <w:marRight w:val="0"/>
              <w:marTop w:val="0"/>
              <w:marBottom w:val="0"/>
              <w:divBdr>
                <w:top w:val="none" w:sz="0" w:space="0" w:color="auto"/>
                <w:left w:val="none" w:sz="0" w:space="0" w:color="auto"/>
                <w:bottom w:val="none" w:sz="0" w:space="0" w:color="auto"/>
                <w:right w:val="none" w:sz="0" w:space="0" w:color="auto"/>
              </w:divBdr>
              <w:divsChild>
                <w:div w:id="828987733">
                  <w:marLeft w:val="0"/>
                  <w:marRight w:val="0"/>
                  <w:marTop w:val="0"/>
                  <w:marBottom w:val="0"/>
                  <w:divBdr>
                    <w:top w:val="none" w:sz="0" w:space="0" w:color="auto"/>
                    <w:left w:val="none" w:sz="0" w:space="0" w:color="auto"/>
                    <w:bottom w:val="none" w:sz="0" w:space="0" w:color="auto"/>
                    <w:right w:val="none" w:sz="0" w:space="0" w:color="auto"/>
                  </w:divBdr>
                </w:div>
              </w:divsChild>
            </w:div>
            <w:div w:id="874079076">
              <w:marLeft w:val="0"/>
              <w:marRight w:val="0"/>
              <w:marTop w:val="0"/>
              <w:marBottom w:val="0"/>
              <w:divBdr>
                <w:top w:val="none" w:sz="0" w:space="0" w:color="auto"/>
                <w:left w:val="none" w:sz="0" w:space="0" w:color="auto"/>
                <w:bottom w:val="none" w:sz="0" w:space="0" w:color="auto"/>
                <w:right w:val="none" w:sz="0" w:space="0" w:color="auto"/>
              </w:divBdr>
              <w:divsChild>
                <w:div w:id="1058867048">
                  <w:marLeft w:val="0"/>
                  <w:marRight w:val="0"/>
                  <w:marTop w:val="0"/>
                  <w:marBottom w:val="0"/>
                  <w:divBdr>
                    <w:top w:val="none" w:sz="0" w:space="0" w:color="auto"/>
                    <w:left w:val="none" w:sz="0" w:space="0" w:color="auto"/>
                    <w:bottom w:val="none" w:sz="0" w:space="0" w:color="auto"/>
                    <w:right w:val="none" w:sz="0" w:space="0" w:color="auto"/>
                  </w:divBdr>
                </w:div>
              </w:divsChild>
            </w:div>
            <w:div w:id="897520587">
              <w:marLeft w:val="0"/>
              <w:marRight w:val="0"/>
              <w:marTop w:val="0"/>
              <w:marBottom w:val="0"/>
              <w:divBdr>
                <w:top w:val="none" w:sz="0" w:space="0" w:color="auto"/>
                <w:left w:val="none" w:sz="0" w:space="0" w:color="auto"/>
                <w:bottom w:val="none" w:sz="0" w:space="0" w:color="auto"/>
                <w:right w:val="none" w:sz="0" w:space="0" w:color="auto"/>
              </w:divBdr>
              <w:divsChild>
                <w:div w:id="1782407716">
                  <w:marLeft w:val="0"/>
                  <w:marRight w:val="0"/>
                  <w:marTop w:val="0"/>
                  <w:marBottom w:val="0"/>
                  <w:divBdr>
                    <w:top w:val="none" w:sz="0" w:space="0" w:color="auto"/>
                    <w:left w:val="none" w:sz="0" w:space="0" w:color="auto"/>
                    <w:bottom w:val="none" w:sz="0" w:space="0" w:color="auto"/>
                    <w:right w:val="none" w:sz="0" w:space="0" w:color="auto"/>
                  </w:divBdr>
                </w:div>
              </w:divsChild>
            </w:div>
            <w:div w:id="898713642">
              <w:marLeft w:val="0"/>
              <w:marRight w:val="0"/>
              <w:marTop w:val="0"/>
              <w:marBottom w:val="0"/>
              <w:divBdr>
                <w:top w:val="none" w:sz="0" w:space="0" w:color="auto"/>
                <w:left w:val="none" w:sz="0" w:space="0" w:color="auto"/>
                <w:bottom w:val="none" w:sz="0" w:space="0" w:color="auto"/>
                <w:right w:val="none" w:sz="0" w:space="0" w:color="auto"/>
              </w:divBdr>
              <w:divsChild>
                <w:div w:id="2090030664">
                  <w:marLeft w:val="0"/>
                  <w:marRight w:val="0"/>
                  <w:marTop w:val="0"/>
                  <w:marBottom w:val="0"/>
                  <w:divBdr>
                    <w:top w:val="none" w:sz="0" w:space="0" w:color="auto"/>
                    <w:left w:val="none" w:sz="0" w:space="0" w:color="auto"/>
                    <w:bottom w:val="none" w:sz="0" w:space="0" w:color="auto"/>
                    <w:right w:val="none" w:sz="0" w:space="0" w:color="auto"/>
                  </w:divBdr>
                </w:div>
              </w:divsChild>
            </w:div>
            <w:div w:id="904335442">
              <w:marLeft w:val="0"/>
              <w:marRight w:val="0"/>
              <w:marTop w:val="0"/>
              <w:marBottom w:val="0"/>
              <w:divBdr>
                <w:top w:val="none" w:sz="0" w:space="0" w:color="auto"/>
                <w:left w:val="none" w:sz="0" w:space="0" w:color="auto"/>
                <w:bottom w:val="none" w:sz="0" w:space="0" w:color="auto"/>
                <w:right w:val="none" w:sz="0" w:space="0" w:color="auto"/>
              </w:divBdr>
              <w:divsChild>
                <w:div w:id="1963459842">
                  <w:marLeft w:val="0"/>
                  <w:marRight w:val="0"/>
                  <w:marTop w:val="0"/>
                  <w:marBottom w:val="0"/>
                  <w:divBdr>
                    <w:top w:val="none" w:sz="0" w:space="0" w:color="auto"/>
                    <w:left w:val="none" w:sz="0" w:space="0" w:color="auto"/>
                    <w:bottom w:val="none" w:sz="0" w:space="0" w:color="auto"/>
                    <w:right w:val="none" w:sz="0" w:space="0" w:color="auto"/>
                  </w:divBdr>
                </w:div>
              </w:divsChild>
            </w:div>
            <w:div w:id="960309746">
              <w:marLeft w:val="0"/>
              <w:marRight w:val="0"/>
              <w:marTop w:val="0"/>
              <w:marBottom w:val="0"/>
              <w:divBdr>
                <w:top w:val="none" w:sz="0" w:space="0" w:color="auto"/>
                <w:left w:val="none" w:sz="0" w:space="0" w:color="auto"/>
                <w:bottom w:val="none" w:sz="0" w:space="0" w:color="auto"/>
                <w:right w:val="none" w:sz="0" w:space="0" w:color="auto"/>
              </w:divBdr>
              <w:divsChild>
                <w:div w:id="1810512575">
                  <w:marLeft w:val="0"/>
                  <w:marRight w:val="0"/>
                  <w:marTop w:val="0"/>
                  <w:marBottom w:val="0"/>
                  <w:divBdr>
                    <w:top w:val="none" w:sz="0" w:space="0" w:color="auto"/>
                    <w:left w:val="none" w:sz="0" w:space="0" w:color="auto"/>
                    <w:bottom w:val="none" w:sz="0" w:space="0" w:color="auto"/>
                    <w:right w:val="none" w:sz="0" w:space="0" w:color="auto"/>
                  </w:divBdr>
                </w:div>
              </w:divsChild>
            </w:div>
            <w:div w:id="962350939">
              <w:marLeft w:val="0"/>
              <w:marRight w:val="0"/>
              <w:marTop w:val="0"/>
              <w:marBottom w:val="0"/>
              <w:divBdr>
                <w:top w:val="none" w:sz="0" w:space="0" w:color="auto"/>
                <w:left w:val="none" w:sz="0" w:space="0" w:color="auto"/>
                <w:bottom w:val="none" w:sz="0" w:space="0" w:color="auto"/>
                <w:right w:val="none" w:sz="0" w:space="0" w:color="auto"/>
              </w:divBdr>
              <w:divsChild>
                <w:div w:id="1435174644">
                  <w:marLeft w:val="0"/>
                  <w:marRight w:val="0"/>
                  <w:marTop w:val="0"/>
                  <w:marBottom w:val="0"/>
                  <w:divBdr>
                    <w:top w:val="none" w:sz="0" w:space="0" w:color="auto"/>
                    <w:left w:val="none" w:sz="0" w:space="0" w:color="auto"/>
                    <w:bottom w:val="none" w:sz="0" w:space="0" w:color="auto"/>
                    <w:right w:val="none" w:sz="0" w:space="0" w:color="auto"/>
                  </w:divBdr>
                </w:div>
              </w:divsChild>
            </w:div>
            <w:div w:id="974876794">
              <w:marLeft w:val="0"/>
              <w:marRight w:val="0"/>
              <w:marTop w:val="0"/>
              <w:marBottom w:val="0"/>
              <w:divBdr>
                <w:top w:val="none" w:sz="0" w:space="0" w:color="auto"/>
                <w:left w:val="none" w:sz="0" w:space="0" w:color="auto"/>
                <w:bottom w:val="none" w:sz="0" w:space="0" w:color="auto"/>
                <w:right w:val="none" w:sz="0" w:space="0" w:color="auto"/>
              </w:divBdr>
              <w:divsChild>
                <w:div w:id="268007424">
                  <w:marLeft w:val="0"/>
                  <w:marRight w:val="0"/>
                  <w:marTop w:val="0"/>
                  <w:marBottom w:val="0"/>
                  <w:divBdr>
                    <w:top w:val="none" w:sz="0" w:space="0" w:color="auto"/>
                    <w:left w:val="none" w:sz="0" w:space="0" w:color="auto"/>
                    <w:bottom w:val="none" w:sz="0" w:space="0" w:color="auto"/>
                    <w:right w:val="none" w:sz="0" w:space="0" w:color="auto"/>
                  </w:divBdr>
                </w:div>
              </w:divsChild>
            </w:div>
            <w:div w:id="976028782">
              <w:marLeft w:val="0"/>
              <w:marRight w:val="0"/>
              <w:marTop w:val="0"/>
              <w:marBottom w:val="0"/>
              <w:divBdr>
                <w:top w:val="none" w:sz="0" w:space="0" w:color="auto"/>
                <w:left w:val="none" w:sz="0" w:space="0" w:color="auto"/>
                <w:bottom w:val="none" w:sz="0" w:space="0" w:color="auto"/>
                <w:right w:val="none" w:sz="0" w:space="0" w:color="auto"/>
              </w:divBdr>
              <w:divsChild>
                <w:div w:id="1802111568">
                  <w:marLeft w:val="0"/>
                  <w:marRight w:val="0"/>
                  <w:marTop w:val="0"/>
                  <w:marBottom w:val="0"/>
                  <w:divBdr>
                    <w:top w:val="none" w:sz="0" w:space="0" w:color="auto"/>
                    <w:left w:val="none" w:sz="0" w:space="0" w:color="auto"/>
                    <w:bottom w:val="none" w:sz="0" w:space="0" w:color="auto"/>
                    <w:right w:val="none" w:sz="0" w:space="0" w:color="auto"/>
                  </w:divBdr>
                </w:div>
              </w:divsChild>
            </w:div>
            <w:div w:id="1000156040">
              <w:marLeft w:val="0"/>
              <w:marRight w:val="0"/>
              <w:marTop w:val="0"/>
              <w:marBottom w:val="0"/>
              <w:divBdr>
                <w:top w:val="none" w:sz="0" w:space="0" w:color="auto"/>
                <w:left w:val="none" w:sz="0" w:space="0" w:color="auto"/>
                <w:bottom w:val="none" w:sz="0" w:space="0" w:color="auto"/>
                <w:right w:val="none" w:sz="0" w:space="0" w:color="auto"/>
              </w:divBdr>
              <w:divsChild>
                <w:div w:id="2108957530">
                  <w:marLeft w:val="0"/>
                  <w:marRight w:val="0"/>
                  <w:marTop w:val="0"/>
                  <w:marBottom w:val="0"/>
                  <w:divBdr>
                    <w:top w:val="none" w:sz="0" w:space="0" w:color="auto"/>
                    <w:left w:val="none" w:sz="0" w:space="0" w:color="auto"/>
                    <w:bottom w:val="none" w:sz="0" w:space="0" w:color="auto"/>
                    <w:right w:val="none" w:sz="0" w:space="0" w:color="auto"/>
                  </w:divBdr>
                </w:div>
              </w:divsChild>
            </w:div>
            <w:div w:id="1028457433">
              <w:marLeft w:val="0"/>
              <w:marRight w:val="0"/>
              <w:marTop w:val="0"/>
              <w:marBottom w:val="0"/>
              <w:divBdr>
                <w:top w:val="none" w:sz="0" w:space="0" w:color="auto"/>
                <w:left w:val="none" w:sz="0" w:space="0" w:color="auto"/>
                <w:bottom w:val="none" w:sz="0" w:space="0" w:color="auto"/>
                <w:right w:val="none" w:sz="0" w:space="0" w:color="auto"/>
              </w:divBdr>
              <w:divsChild>
                <w:div w:id="1457721770">
                  <w:marLeft w:val="0"/>
                  <w:marRight w:val="0"/>
                  <w:marTop w:val="0"/>
                  <w:marBottom w:val="0"/>
                  <w:divBdr>
                    <w:top w:val="none" w:sz="0" w:space="0" w:color="auto"/>
                    <w:left w:val="none" w:sz="0" w:space="0" w:color="auto"/>
                    <w:bottom w:val="none" w:sz="0" w:space="0" w:color="auto"/>
                    <w:right w:val="none" w:sz="0" w:space="0" w:color="auto"/>
                  </w:divBdr>
                </w:div>
              </w:divsChild>
            </w:div>
            <w:div w:id="1044253446">
              <w:marLeft w:val="0"/>
              <w:marRight w:val="0"/>
              <w:marTop w:val="0"/>
              <w:marBottom w:val="0"/>
              <w:divBdr>
                <w:top w:val="none" w:sz="0" w:space="0" w:color="auto"/>
                <w:left w:val="none" w:sz="0" w:space="0" w:color="auto"/>
                <w:bottom w:val="none" w:sz="0" w:space="0" w:color="auto"/>
                <w:right w:val="none" w:sz="0" w:space="0" w:color="auto"/>
              </w:divBdr>
              <w:divsChild>
                <w:div w:id="115876357">
                  <w:marLeft w:val="0"/>
                  <w:marRight w:val="0"/>
                  <w:marTop w:val="0"/>
                  <w:marBottom w:val="0"/>
                  <w:divBdr>
                    <w:top w:val="none" w:sz="0" w:space="0" w:color="auto"/>
                    <w:left w:val="none" w:sz="0" w:space="0" w:color="auto"/>
                    <w:bottom w:val="none" w:sz="0" w:space="0" w:color="auto"/>
                    <w:right w:val="none" w:sz="0" w:space="0" w:color="auto"/>
                  </w:divBdr>
                </w:div>
              </w:divsChild>
            </w:div>
            <w:div w:id="1045830271">
              <w:marLeft w:val="0"/>
              <w:marRight w:val="0"/>
              <w:marTop w:val="0"/>
              <w:marBottom w:val="0"/>
              <w:divBdr>
                <w:top w:val="none" w:sz="0" w:space="0" w:color="auto"/>
                <w:left w:val="none" w:sz="0" w:space="0" w:color="auto"/>
                <w:bottom w:val="none" w:sz="0" w:space="0" w:color="auto"/>
                <w:right w:val="none" w:sz="0" w:space="0" w:color="auto"/>
              </w:divBdr>
              <w:divsChild>
                <w:div w:id="238373768">
                  <w:marLeft w:val="0"/>
                  <w:marRight w:val="0"/>
                  <w:marTop w:val="0"/>
                  <w:marBottom w:val="0"/>
                  <w:divBdr>
                    <w:top w:val="none" w:sz="0" w:space="0" w:color="auto"/>
                    <w:left w:val="none" w:sz="0" w:space="0" w:color="auto"/>
                    <w:bottom w:val="none" w:sz="0" w:space="0" w:color="auto"/>
                    <w:right w:val="none" w:sz="0" w:space="0" w:color="auto"/>
                  </w:divBdr>
                </w:div>
              </w:divsChild>
            </w:div>
            <w:div w:id="1078601132">
              <w:marLeft w:val="0"/>
              <w:marRight w:val="0"/>
              <w:marTop w:val="0"/>
              <w:marBottom w:val="0"/>
              <w:divBdr>
                <w:top w:val="none" w:sz="0" w:space="0" w:color="auto"/>
                <w:left w:val="none" w:sz="0" w:space="0" w:color="auto"/>
                <w:bottom w:val="none" w:sz="0" w:space="0" w:color="auto"/>
                <w:right w:val="none" w:sz="0" w:space="0" w:color="auto"/>
              </w:divBdr>
              <w:divsChild>
                <w:div w:id="683938372">
                  <w:marLeft w:val="0"/>
                  <w:marRight w:val="0"/>
                  <w:marTop w:val="0"/>
                  <w:marBottom w:val="0"/>
                  <w:divBdr>
                    <w:top w:val="none" w:sz="0" w:space="0" w:color="auto"/>
                    <w:left w:val="none" w:sz="0" w:space="0" w:color="auto"/>
                    <w:bottom w:val="none" w:sz="0" w:space="0" w:color="auto"/>
                    <w:right w:val="none" w:sz="0" w:space="0" w:color="auto"/>
                  </w:divBdr>
                </w:div>
              </w:divsChild>
            </w:div>
            <w:div w:id="1085303667">
              <w:marLeft w:val="0"/>
              <w:marRight w:val="0"/>
              <w:marTop w:val="0"/>
              <w:marBottom w:val="0"/>
              <w:divBdr>
                <w:top w:val="none" w:sz="0" w:space="0" w:color="auto"/>
                <w:left w:val="none" w:sz="0" w:space="0" w:color="auto"/>
                <w:bottom w:val="none" w:sz="0" w:space="0" w:color="auto"/>
                <w:right w:val="none" w:sz="0" w:space="0" w:color="auto"/>
              </w:divBdr>
              <w:divsChild>
                <w:div w:id="375276570">
                  <w:marLeft w:val="0"/>
                  <w:marRight w:val="0"/>
                  <w:marTop w:val="0"/>
                  <w:marBottom w:val="0"/>
                  <w:divBdr>
                    <w:top w:val="none" w:sz="0" w:space="0" w:color="auto"/>
                    <w:left w:val="none" w:sz="0" w:space="0" w:color="auto"/>
                    <w:bottom w:val="none" w:sz="0" w:space="0" w:color="auto"/>
                    <w:right w:val="none" w:sz="0" w:space="0" w:color="auto"/>
                  </w:divBdr>
                </w:div>
              </w:divsChild>
            </w:div>
            <w:div w:id="1093166170">
              <w:marLeft w:val="0"/>
              <w:marRight w:val="0"/>
              <w:marTop w:val="0"/>
              <w:marBottom w:val="0"/>
              <w:divBdr>
                <w:top w:val="none" w:sz="0" w:space="0" w:color="auto"/>
                <w:left w:val="none" w:sz="0" w:space="0" w:color="auto"/>
                <w:bottom w:val="none" w:sz="0" w:space="0" w:color="auto"/>
                <w:right w:val="none" w:sz="0" w:space="0" w:color="auto"/>
              </w:divBdr>
              <w:divsChild>
                <w:div w:id="1489710528">
                  <w:marLeft w:val="0"/>
                  <w:marRight w:val="0"/>
                  <w:marTop w:val="0"/>
                  <w:marBottom w:val="0"/>
                  <w:divBdr>
                    <w:top w:val="none" w:sz="0" w:space="0" w:color="auto"/>
                    <w:left w:val="none" w:sz="0" w:space="0" w:color="auto"/>
                    <w:bottom w:val="none" w:sz="0" w:space="0" w:color="auto"/>
                    <w:right w:val="none" w:sz="0" w:space="0" w:color="auto"/>
                  </w:divBdr>
                </w:div>
              </w:divsChild>
            </w:div>
            <w:div w:id="1112242930">
              <w:marLeft w:val="0"/>
              <w:marRight w:val="0"/>
              <w:marTop w:val="0"/>
              <w:marBottom w:val="0"/>
              <w:divBdr>
                <w:top w:val="none" w:sz="0" w:space="0" w:color="auto"/>
                <w:left w:val="none" w:sz="0" w:space="0" w:color="auto"/>
                <w:bottom w:val="none" w:sz="0" w:space="0" w:color="auto"/>
                <w:right w:val="none" w:sz="0" w:space="0" w:color="auto"/>
              </w:divBdr>
              <w:divsChild>
                <w:div w:id="1248266816">
                  <w:marLeft w:val="0"/>
                  <w:marRight w:val="0"/>
                  <w:marTop w:val="0"/>
                  <w:marBottom w:val="0"/>
                  <w:divBdr>
                    <w:top w:val="none" w:sz="0" w:space="0" w:color="auto"/>
                    <w:left w:val="none" w:sz="0" w:space="0" w:color="auto"/>
                    <w:bottom w:val="none" w:sz="0" w:space="0" w:color="auto"/>
                    <w:right w:val="none" w:sz="0" w:space="0" w:color="auto"/>
                  </w:divBdr>
                </w:div>
              </w:divsChild>
            </w:div>
            <w:div w:id="1112479869">
              <w:marLeft w:val="0"/>
              <w:marRight w:val="0"/>
              <w:marTop w:val="0"/>
              <w:marBottom w:val="0"/>
              <w:divBdr>
                <w:top w:val="none" w:sz="0" w:space="0" w:color="auto"/>
                <w:left w:val="none" w:sz="0" w:space="0" w:color="auto"/>
                <w:bottom w:val="none" w:sz="0" w:space="0" w:color="auto"/>
                <w:right w:val="none" w:sz="0" w:space="0" w:color="auto"/>
              </w:divBdr>
              <w:divsChild>
                <w:div w:id="2018455086">
                  <w:marLeft w:val="0"/>
                  <w:marRight w:val="0"/>
                  <w:marTop w:val="0"/>
                  <w:marBottom w:val="0"/>
                  <w:divBdr>
                    <w:top w:val="none" w:sz="0" w:space="0" w:color="auto"/>
                    <w:left w:val="none" w:sz="0" w:space="0" w:color="auto"/>
                    <w:bottom w:val="none" w:sz="0" w:space="0" w:color="auto"/>
                    <w:right w:val="none" w:sz="0" w:space="0" w:color="auto"/>
                  </w:divBdr>
                </w:div>
              </w:divsChild>
            </w:div>
            <w:div w:id="1135875159">
              <w:marLeft w:val="0"/>
              <w:marRight w:val="0"/>
              <w:marTop w:val="0"/>
              <w:marBottom w:val="0"/>
              <w:divBdr>
                <w:top w:val="none" w:sz="0" w:space="0" w:color="auto"/>
                <w:left w:val="none" w:sz="0" w:space="0" w:color="auto"/>
                <w:bottom w:val="none" w:sz="0" w:space="0" w:color="auto"/>
                <w:right w:val="none" w:sz="0" w:space="0" w:color="auto"/>
              </w:divBdr>
              <w:divsChild>
                <w:div w:id="985283740">
                  <w:marLeft w:val="0"/>
                  <w:marRight w:val="0"/>
                  <w:marTop w:val="0"/>
                  <w:marBottom w:val="0"/>
                  <w:divBdr>
                    <w:top w:val="none" w:sz="0" w:space="0" w:color="auto"/>
                    <w:left w:val="none" w:sz="0" w:space="0" w:color="auto"/>
                    <w:bottom w:val="none" w:sz="0" w:space="0" w:color="auto"/>
                    <w:right w:val="none" w:sz="0" w:space="0" w:color="auto"/>
                  </w:divBdr>
                </w:div>
              </w:divsChild>
            </w:div>
            <w:div w:id="1142622450">
              <w:marLeft w:val="0"/>
              <w:marRight w:val="0"/>
              <w:marTop w:val="0"/>
              <w:marBottom w:val="0"/>
              <w:divBdr>
                <w:top w:val="none" w:sz="0" w:space="0" w:color="auto"/>
                <w:left w:val="none" w:sz="0" w:space="0" w:color="auto"/>
                <w:bottom w:val="none" w:sz="0" w:space="0" w:color="auto"/>
                <w:right w:val="none" w:sz="0" w:space="0" w:color="auto"/>
              </w:divBdr>
              <w:divsChild>
                <w:div w:id="560143007">
                  <w:marLeft w:val="0"/>
                  <w:marRight w:val="0"/>
                  <w:marTop w:val="0"/>
                  <w:marBottom w:val="0"/>
                  <w:divBdr>
                    <w:top w:val="none" w:sz="0" w:space="0" w:color="auto"/>
                    <w:left w:val="none" w:sz="0" w:space="0" w:color="auto"/>
                    <w:bottom w:val="none" w:sz="0" w:space="0" w:color="auto"/>
                    <w:right w:val="none" w:sz="0" w:space="0" w:color="auto"/>
                  </w:divBdr>
                </w:div>
              </w:divsChild>
            </w:div>
            <w:div w:id="1163084812">
              <w:marLeft w:val="0"/>
              <w:marRight w:val="0"/>
              <w:marTop w:val="0"/>
              <w:marBottom w:val="0"/>
              <w:divBdr>
                <w:top w:val="none" w:sz="0" w:space="0" w:color="auto"/>
                <w:left w:val="none" w:sz="0" w:space="0" w:color="auto"/>
                <w:bottom w:val="none" w:sz="0" w:space="0" w:color="auto"/>
                <w:right w:val="none" w:sz="0" w:space="0" w:color="auto"/>
              </w:divBdr>
              <w:divsChild>
                <w:div w:id="1312759004">
                  <w:marLeft w:val="0"/>
                  <w:marRight w:val="0"/>
                  <w:marTop w:val="0"/>
                  <w:marBottom w:val="0"/>
                  <w:divBdr>
                    <w:top w:val="none" w:sz="0" w:space="0" w:color="auto"/>
                    <w:left w:val="none" w:sz="0" w:space="0" w:color="auto"/>
                    <w:bottom w:val="none" w:sz="0" w:space="0" w:color="auto"/>
                    <w:right w:val="none" w:sz="0" w:space="0" w:color="auto"/>
                  </w:divBdr>
                </w:div>
              </w:divsChild>
            </w:div>
            <w:div w:id="1175221168">
              <w:marLeft w:val="0"/>
              <w:marRight w:val="0"/>
              <w:marTop w:val="0"/>
              <w:marBottom w:val="0"/>
              <w:divBdr>
                <w:top w:val="none" w:sz="0" w:space="0" w:color="auto"/>
                <w:left w:val="none" w:sz="0" w:space="0" w:color="auto"/>
                <w:bottom w:val="none" w:sz="0" w:space="0" w:color="auto"/>
                <w:right w:val="none" w:sz="0" w:space="0" w:color="auto"/>
              </w:divBdr>
              <w:divsChild>
                <w:div w:id="1927229235">
                  <w:marLeft w:val="0"/>
                  <w:marRight w:val="0"/>
                  <w:marTop w:val="0"/>
                  <w:marBottom w:val="0"/>
                  <w:divBdr>
                    <w:top w:val="none" w:sz="0" w:space="0" w:color="auto"/>
                    <w:left w:val="none" w:sz="0" w:space="0" w:color="auto"/>
                    <w:bottom w:val="none" w:sz="0" w:space="0" w:color="auto"/>
                    <w:right w:val="none" w:sz="0" w:space="0" w:color="auto"/>
                  </w:divBdr>
                </w:div>
              </w:divsChild>
            </w:div>
            <w:div w:id="1206066644">
              <w:marLeft w:val="0"/>
              <w:marRight w:val="0"/>
              <w:marTop w:val="0"/>
              <w:marBottom w:val="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214729730">
              <w:marLeft w:val="0"/>
              <w:marRight w:val="0"/>
              <w:marTop w:val="0"/>
              <w:marBottom w:val="0"/>
              <w:divBdr>
                <w:top w:val="none" w:sz="0" w:space="0" w:color="auto"/>
                <w:left w:val="none" w:sz="0" w:space="0" w:color="auto"/>
                <w:bottom w:val="none" w:sz="0" w:space="0" w:color="auto"/>
                <w:right w:val="none" w:sz="0" w:space="0" w:color="auto"/>
              </w:divBdr>
              <w:divsChild>
                <w:div w:id="190119981">
                  <w:marLeft w:val="0"/>
                  <w:marRight w:val="0"/>
                  <w:marTop w:val="0"/>
                  <w:marBottom w:val="0"/>
                  <w:divBdr>
                    <w:top w:val="none" w:sz="0" w:space="0" w:color="auto"/>
                    <w:left w:val="none" w:sz="0" w:space="0" w:color="auto"/>
                    <w:bottom w:val="none" w:sz="0" w:space="0" w:color="auto"/>
                    <w:right w:val="none" w:sz="0" w:space="0" w:color="auto"/>
                  </w:divBdr>
                </w:div>
              </w:divsChild>
            </w:div>
            <w:div w:id="1215849922">
              <w:marLeft w:val="0"/>
              <w:marRight w:val="0"/>
              <w:marTop w:val="0"/>
              <w:marBottom w:val="0"/>
              <w:divBdr>
                <w:top w:val="none" w:sz="0" w:space="0" w:color="auto"/>
                <w:left w:val="none" w:sz="0" w:space="0" w:color="auto"/>
                <w:bottom w:val="none" w:sz="0" w:space="0" w:color="auto"/>
                <w:right w:val="none" w:sz="0" w:space="0" w:color="auto"/>
              </w:divBdr>
              <w:divsChild>
                <w:div w:id="1892689931">
                  <w:marLeft w:val="0"/>
                  <w:marRight w:val="0"/>
                  <w:marTop w:val="0"/>
                  <w:marBottom w:val="0"/>
                  <w:divBdr>
                    <w:top w:val="none" w:sz="0" w:space="0" w:color="auto"/>
                    <w:left w:val="none" w:sz="0" w:space="0" w:color="auto"/>
                    <w:bottom w:val="none" w:sz="0" w:space="0" w:color="auto"/>
                    <w:right w:val="none" w:sz="0" w:space="0" w:color="auto"/>
                  </w:divBdr>
                </w:div>
              </w:divsChild>
            </w:div>
            <w:div w:id="1247568109">
              <w:marLeft w:val="0"/>
              <w:marRight w:val="0"/>
              <w:marTop w:val="0"/>
              <w:marBottom w:val="0"/>
              <w:divBdr>
                <w:top w:val="none" w:sz="0" w:space="0" w:color="auto"/>
                <w:left w:val="none" w:sz="0" w:space="0" w:color="auto"/>
                <w:bottom w:val="none" w:sz="0" w:space="0" w:color="auto"/>
                <w:right w:val="none" w:sz="0" w:space="0" w:color="auto"/>
              </w:divBdr>
              <w:divsChild>
                <w:div w:id="689718983">
                  <w:marLeft w:val="0"/>
                  <w:marRight w:val="0"/>
                  <w:marTop w:val="0"/>
                  <w:marBottom w:val="0"/>
                  <w:divBdr>
                    <w:top w:val="none" w:sz="0" w:space="0" w:color="auto"/>
                    <w:left w:val="none" w:sz="0" w:space="0" w:color="auto"/>
                    <w:bottom w:val="none" w:sz="0" w:space="0" w:color="auto"/>
                    <w:right w:val="none" w:sz="0" w:space="0" w:color="auto"/>
                  </w:divBdr>
                </w:div>
              </w:divsChild>
            </w:div>
            <w:div w:id="1265069110">
              <w:marLeft w:val="0"/>
              <w:marRight w:val="0"/>
              <w:marTop w:val="0"/>
              <w:marBottom w:val="0"/>
              <w:divBdr>
                <w:top w:val="none" w:sz="0" w:space="0" w:color="auto"/>
                <w:left w:val="none" w:sz="0" w:space="0" w:color="auto"/>
                <w:bottom w:val="none" w:sz="0" w:space="0" w:color="auto"/>
                <w:right w:val="none" w:sz="0" w:space="0" w:color="auto"/>
              </w:divBdr>
              <w:divsChild>
                <w:div w:id="1570843686">
                  <w:marLeft w:val="0"/>
                  <w:marRight w:val="0"/>
                  <w:marTop w:val="0"/>
                  <w:marBottom w:val="0"/>
                  <w:divBdr>
                    <w:top w:val="none" w:sz="0" w:space="0" w:color="auto"/>
                    <w:left w:val="none" w:sz="0" w:space="0" w:color="auto"/>
                    <w:bottom w:val="none" w:sz="0" w:space="0" w:color="auto"/>
                    <w:right w:val="none" w:sz="0" w:space="0" w:color="auto"/>
                  </w:divBdr>
                </w:div>
              </w:divsChild>
            </w:div>
            <w:div w:id="1269509930">
              <w:marLeft w:val="0"/>
              <w:marRight w:val="0"/>
              <w:marTop w:val="0"/>
              <w:marBottom w:val="0"/>
              <w:divBdr>
                <w:top w:val="none" w:sz="0" w:space="0" w:color="auto"/>
                <w:left w:val="none" w:sz="0" w:space="0" w:color="auto"/>
                <w:bottom w:val="none" w:sz="0" w:space="0" w:color="auto"/>
                <w:right w:val="none" w:sz="0" w:space="0" w:color="auto"/>
              </w:divBdr>
              <w:divsChild>
                <w:div w:id="800264132">
                  <w:marLeft w:val="0"/>
                  <w:marRight w:val="0"/>
                  <w:marTop w:val="0"/>
                  <w:marBottom w:val="0"/>
                  <w:divBdr>
                    <w:top w:val="none" w:sz="0" w:space="0" w:color="auto"/>
                    <w:left w:val="none" w:sz="0" w:space="0" w:color="auto"/>
                    <w:bottom w:val="none" w:sz="0" w:space="0" w:color="auto"/>
                    <w:right w:val="none" w:sz="0" w:space="0" w:color="auto"/>
                  </w:divBdr>
                </w:div>
              </w:divsChild>
            </w:div>
            <w:div w:id="1276861393">
              <w:marLeft w:val="0"/>
              <w:marRight w:val="0"/>
              <w:marTop w:val="0"/>
              <w:marBottom w:val="0"/>
              <w:divBdr>
                <w:top w:val="none" w:sz="0" w:space="0" w:color="auto"/>
                <w:left w:val="none" w:sz="0" w:space="0" w:color="auto"/>
                <w:bottom w:val="none" w:sz="0" w:space="0" w:color="auto"/>
                <w:right w:val="none" w:sz="0" w:space="0" w:color="auto"/>
              </w:divBdr>
              <w:divsChild>
                <w:div w:id="678702105">
                  <w:marLeft w:val="0"/>
                  <w:marRight w:val="0"/>
                  <w:marTop w:val="0"/>
                  <w:marBottom w:val="0"/>
                  <w:divBdr>
                    <w:top w:val="none" w:sz="0" w:space="0" w:color="auto"/>
                    <w:left w:val="none" w:sz="0" w:space="0" w:color="auto"/>
                    <w:bottom w:val="none" w:sz="0" w:space="0" w:color="auto"/>
                    <w:right w:val="none" w:sz="0" w:space="0" w:color="auto"/>
                  </w:divBdr>
                </w:div>
              </w:divsChild>
            </w:div>
            <w:div w:id="1288969004">
              <w:marLeft w:val="0"/>
              <w:marRight w:val="0"/>
              <w:marTop w:val="0"/>
              <w:marBottom w:val="0"/>
              <w:divBdr>
                <w:top w:val="none" w:sz="0" w:space="0" w:color="auto"/>
                <w:left w:val="none" w:sz="0" w:space="0" w:color="auto"/>
                <w:bottom w:val="none" w:sz="0" w:space="0" w:color="auto"/>
                <w:right w:val="none" w:sz="0" w:space="0" w:color="auto"/>
              </w:divBdr>
              <w:divsChild>
                <w:div w:id="1508474193">
                  <w:marLeft w:val="0"/>
                  <w:marRight w:val="0"/>
                  <w:marTop w:val="0"/>
                  <w:marBottom w:val="0"/>
                  <w:divBdr>
                    <w:top w:val="none" w:sz="0" w:space="0" w:color="auto"/>
                    <w:left w:val="none" w:sz="0" w:space="0" w:color="auto"/>
                    <w:bottom w:val="none" w:sz="0" w:space="0" w:color="auto"/>
                    <w:right w:val="none" w:sz="0" w:space="0" w:color="auto"/>
                  </w:divBdr>
                </w:div>
              </w:divsChild>
            </w:div>
            <w:div w:id="1297905003">
              <w:marLeft w:val="0"/>
              <w:marRight w:val="0"/>
              <w:marTop w:val="0"/>
              <w:marBottom w:val="0"/>
              <w:divBdr>
                <w:top w:val="none" w:sz="0" w:space="0" w:color="auto"/>
                <w:left w:val="none" w:sz="0" w:space="0" w:color="auto"/>
                <w:bottom w:val="none" w:sz="0" w:space="0" w:color="auto"/>
                <w:right w:val="none" w:sz="0" w:space="0" w:color="auto"/>
              </w:divBdr>
              <w:divsChild>
                <w:div w:id="488525368">
                  <w:marLeft w:val="0"/>
                  <w:marRight w:val="0"/>
                  <w:marTop w:val="0"/>
                  <w:marBottom w:val="0"/>
                  <w:divBdr>
                    <w:top w:val="none" w:sz="0" w:space="0" w:color="auto"/>
                    <w:left w:val="none" w:sz="0" w:space="0" w:color="auto"/>
                    <w:bottom w:val="none" w:sz="0" w:space="0" w:color="auto"/>
                    <w:right w:val="none" w:sz="0" w:space="0" w:color="auto"/>
                  </w:divBdr>
                </w:div>
              </w:divsChild>
            </w:div>
            <w:div w:id="1298298494">
              <w:marLeft w:val="0"/>
              <w:marRight w:val="0"/>
              <w:marTop w:val="0"/>
              <w:marBottom w:val="0"/>
              <w:divBdr>
                <w:top w:val="none" w:sz="0" w:space="0" w:color="auto"/>
                <w:left w:val="none" w:sz="0" w:space="0" w:color="auto"/>
                <w:bottom w:val="none" w:sz="0" w:space="0" w:color="auto"/>
                <w:right w:val="none" w:sz="0" w:space="0" w:color="auto"/>
              </w:divBdr>
              <w:divsChild>
                <w:div w:id="536504296">
                  <w:marLeft w:val="0"/>
                  <w:marRight w:val="0"/>
                  <w:marTop w:val="0"/>
                  <w:marBottom w:val="0"/>
                  <w:divBdr>
                    <w:top w:val="none" w:sz="0" w:space="0" w:color="auto"/>
                    <w:left w:val="none" w:sz="0" w:space="0" w:color="auto"/>
                    <w:bottom w:val="none" w:sz="0" w:space="0" w:color="auto"/>
                    <w:right w:val="none" w:sz="0" w:space="0" w:color="auto"/>
                  </w:divBdr>
                </w:div>
              </w:divsChild>
            </w:div>
            <w:div w:id="1369260522">
              <w:marLeft w:val="0"/>
              <w:marRight w:val="0"/>
              <w:marTop w:val="0"/>
              <w:marBottom w:val="0"/>
              <w:divBdr>
                <w:top w:val="none" w:sz="0" w:space="0" w:color="auto"/>
                <w:left w:val="none" w:sz="0" w:space="0" w:color="auto"/>
                <w:bottom w:val="none" w:sz="0" w:space="0" w:color="auto"/>
                <w:right w:val="none" w:sz="0" w:space="0" w:color="auto"/>
              </w:divBdr>
              <w:divsChild>
                <w:div w:id="525408970">
                  <w:marLeft w:val="0"/>
                  <w:marRight w:val="0"/>
                  <w:marTop w:val="0"/>
                  <w:marBottom w:val="0"/>
                  <w:divBdr>
                    <w:top w:val="none" w:sz="0" w:space="0" w:color="auto"/>
                    <w:left w:val="none" w:sz="0" w:space="0" w:color="auto"/>
                    <w:bottom w:val="none" w:sz="0" w:space="0" w:color="auto"/>
                    <w:right w:val="none" w:sz="0" w:space="0" w:color="auto"/>
                  </w:divBdr>
                </w:div>
              </w:divsChild>
            </w:div>
            <w:div w:id="1380931963">
              <w:marLeft w:val="0"/>
              <w:marRight w:val="0"/>
              <w:marTop w:val="0"/>
              <w:marBottom w:val="0"/>
              <w:divBdr>
                <w:top w:val="none" w:sz="0" w:space="0" w:color="auto"/>
                <w:left w:val="none" w:sz="0" w:space="0" w:color="auto"/>
                <w:bottom w:val="none" w:sz="0" w:space="0" w:color="auto"/>
                <w:right w:val="none" w:sz="0" w:space="0" w:color="auto"/>
              </w:divBdr>
              <w:divsChild>
                <w:div w:id="2066297838">
                  <w:marLeft w:val="0"/>
                  <w:marRight w:val="0"/>
                  <w:marTop w:val="0"/>
                  <w:marBottom w:val="0"/>
                  <w:divBdr>
                    <w:top w:val="none" w:sz="0" w:space="0" w:color="auto"/>
                    <w:left w:val="none" w:sz="0" w:space="0" w:color="auto"/>
                    <w:bottom w:val="none" w:sz="0" w:space="0" w:color="auto"/>
                    <w:right w:val="none" w:sz="0" w:space="0" w:color="auto"/>
                  </w:divBdr>
                </w:div>
              </w:divsChild>
            </w:div>
            <w:div w:id="1384671813">
              <w:marLeft w:val="0"/>
              <w:marRight w:val="0"/>
              <w:marTop w:val="0"/>
              <w:marBottom w:val="0"/>
              <w:divBdr>
                <w:top w:val="none" w:sz="0" w:space="0" w:color="auto"/>
                <w:left w:val="none" w:sz="0" w:space="0" w:color="auto"/>
                <w:bottom w:val="none" w:sz="0" w:space="0" w:color="auto"/>
                <w:right w:val="none" w:sz="0" w:space="0" w:color="auto"/>
              </w:divBdr>
              <w:divsChild>
                <w:div w:id="1080061501">
                  <w:marLeft w:val="0"/>
                  <w:marRight w:val="0"/>
                  <w:marTop w:val="0"/>
                  <w:marBottom w:val="0"/>
                  <w:divBdr>
                    <w:top w:val="none" w:sz="0" w:space="0" w:color="auto"/>
                    <w:left w:val="none" w:sz="0" w:space="0" w:color="auto"/>
                    <w:bottom w:val="none" w:sz="0" w:space="0" w:color="auto"/>
                    <w:right w:val="none" w:sz="0" w:space="0" w:color="auto"/>
                  </w:divBdr>
                </w:div>
              </w:divsChild>
            </w:div>
            <w:div w:id="1390879115">
              <w:marLeft w:val="0"/>
              <w:marRight w:val="0"/>
              <w:marTop w:val="0"/>
              <w:marBottom w:val="0"/>
              <w:divBdr>
                <w:top w:val="none" w:sz="0" w:space="0" w:color="auto"/>
                <w:left w:val="none" w:sz="0" w:space="0" w:color="auto"/>
                <w:bottom w:val="none" w:sz="0" w:space="0" w:color="auto"/>
                <w:right w:val="none" w:sz="0" w:space="0" w:color="auto"/>
              </w:divBdr>
              <w:divsChild>
                <w:div w:id="886646685">
                  <w:marLeft w:val="0"/>
                  <w:marRight w:val="0"/>
                  <w:marTop w:val="0"/>
                  <w:marBottom w:val="0"/>
                  <w:divBdr>
                    <w:top w:val="none" w:sz="0" w:space="0" w:color="auto"/>
                    <w:left w:val="none" w:sz="0" w:space="0" w:color="auto"/>
                    <w:bottom w:val="none" w:sz="0" w:space="0" w:color="auto"/>
                    <w:right w:val="none" w:sz="0" w:space="0" w:color="auto"/>
                  </w:divBdr>
                </w:div>
              </w:divsChild>
            </w:div>
            <w:div w:id="1396585395">
              <w:marLeft w:val="0"/>
              <w:marRight w:val="0"/>
              <w:marTop w:val="0"/>
              <w:marBottom w:val="0"/>
              <w:divBdr>
                <w:top w:val="none" w:sz="0" w:space="0" w:color="auto"/>
                <w:left w:val="none" w:sz="0" w:space="0" w:color="auto"/>
                <w:bottom w:val="none" w:sz="0" w:space="0" w:color="auto"/>
                <w:right w:val="none" w:sz="0" w:space="0" w:color="auto"/>
              </w:divBdr>
              <w:divsChild>
                <w:div w:id="1524781708">
                  <w:marLeft w:val="0"/>
                  <w:marRight w:val="0"/>
                  <w:marTop w:val="0"/>
                  <w:marBottom w:val="0"/>
                  <w:divBdr>
                    <w:top w:val="none" w:sz="0" w:space="0" w:color="auto"/>
                    <w:left w:val="none" w:sz="0" w:space="0" w:color="auto"/>
                    <w:bottom w:val="none" w:sz="0" w:space="0" w:color="auto"/>
                    <w:right w:val="none" w:sz="0" w:space="0" w:color="auto"/>
                  </w:divBdr>
                </w:div>
              </w:divsChild>
            </w:div>
            <w:div w:id="1399087586">
              <w:marLeft w:val="0"/>
              <w:marRight w:val="0"/>
              <w:marTop w:val="0"/>
              <w:marBottom w:val="0"/>
              <w:divBdr>
                <w:top w:val="none" w:sz="0" w:space="0" w:color="auto"/>
                <w:left w:val="none" w:sz="0" w:space="0" w:color="auto"/>
                <w:bottom w:val="none" w:sz="0" w:space="0" w:color="auto"/>
                <w:right w:val="none" w:sz="0" w:space="0" w:color="auto"/>
              </w:divBdr>
              <w:divsChild>
                <w:div w:id="90198291">
                  <w:marLeft w:val="0"/>
                  <w:marRight w:val="0"/>
                  <w:marTop w:val="0"/>
                  <w:marBottom w:val="0"/>
                  <w:divBdr>
                    <w:top w:val="none" w:sz="0" w:space="0" w:color="auto"/>
                    <w:left w:val="none" w:sz="0" w:space="0" w:color="auto"/>
                    <w:bottom w:val="none" w:sz="0" w:space="0" w:color="auto"/>
                    <w:right w:val="none" w:sz="0" w:space="0" w:color="auto"/>
                  </w:divBdr>
                </w:div>
              </w:divsChild>
            </w:div>
            <w:div w:id="1399858586">
              <w:marLeft w:val="0"/>
              <w:marRight w:val="0"/>
              <w:marTop w:val="0"/>
              <w:marBottom w:val="0"/>
              <w:divBdr>
                <w:top w:val="none" w:sz="0" w:space="0" w:color="auto"/>
                <w:left w:val="none" w:sz="0" w:space="0" w:color="auto"/>
                <w:bottom w:val="none" w:sz="0" w:space="0" w:color="auto"/>
                <w:right w:val="none" w:sz="0" w:space="0" w:color="auto"/>
              </w:divBdr>
              <w:divsChild>
                <w:div w:id="452598267">
                  <w:marLeft w:val="0"/>
                  <w:marRight w:val="0"/>
                  <w:marTop w:val="0"/>
                  <w:marBottom w:val="0"/>
                  <w:divBdr>
                    <w:top w:val="none" w:sz="0" w:space="0" w:color="auto"/>
                    <w:left w:val="none" w:sz="0" w:space="0" w:color="auto"/>
                    <w:bottom w:val="none" w:sz="0" w:space="0" w:color="auto"/>
                    <w:right w:val="none" w:sz="0" w:space="0" w:color="auto"/>
                  </w:divBdr>
                </w:div>
              </w:divsChild>
            </w:div>
            <w:div w:id="1426222505">
              <w:marLeft w:val="0"/>
              <w:marRight w:val="0"/>
              <w:marTop w:val="0"/>
              <w:marBottom w:val="0"/>
              <w:divBdr>
                <w:top w:val="none" w:sz="0" w:space="0" w:color="auto"/>
                <w:left w:val="none" w:sz="0" w:space="0" w:color="auto"/>
                <w:bottom w:val="none" w:sz="0" w:space="0" w:color="auto"/>
                <w:right w:val="none" w:sz="0" w:space="0" w:color="auto"/>
              </w:divBdr>
              <w:divsChild>
                <w:div w:id="640615827">
                  <w:marLeft w:val="0"/>
                  <w:marRight w:val="0"/>
                  <w:marTop w:val="0"/>
                  <w:marBottom w:val="0"/>
                  <w:divBdr>
                    <w:top w:val="none" w:sz="0" w:space="0" w:color="auto"/>
                    <w:left w:val="none" w:sz="0" w:space="0" w:color="auto"/>
                    <w:bottom w:val="none" w:sz="0" w:space="0" w:color="auto"/>
                    <w:right w:val="none" w:sz="0" w:space="0" w:color="auto"/>
                  </w:divBdr>
                </w:div>
              </w:divsChild>
            </w:div>
            <w:div w:id="1441757145">
              <w:marLeft w:val="0"/>
              <w:marRight w:val="0"/>
              <w:marTop w:val="0"/>
              <w:marBottom w:val="0"/>
              <w:divBdr>
                <w:top w:val="none" w:sz="0" w:space="0" w:color="auto"/>
                <w:left w:val="none" w:sz="0" w:space="0" w:color="auto"/>
                <w:bottom w:val="none" w:sz="0" w:space="0" w:color="auto"/>
                <w:right w:val="none" w:sz="0" w:space="0" w:color="auto"/>
              </w:divBdr>
              <w:divsChild>
                <w:div w:id="753359183">
                  <w:marLeft w:val="0"/>
                  <w:marRight w:val="0"/>
                  <w:marTop w:val="0"/>
                  <w:marBottom w:val="0"/>
                  <w:divBdr>
                    <w:top w:val="none" w:sz="0" w:space="0" w:color="auto"/>
                    <w:left w:val="none" w:sz="0" w:space="0" w:color="auto"/>
                    <w:bottom w:val="none" w:sz="0" w:space="0" w:color="auto"/>
                    <w:right w:val="none" w:sz="0" w:space="0" w:color="auto"/>
                  </w:divBdr>
                </w:div>
              </w:divsChild>
            </w:div>
            <w:div w:id="1460950916">
              <w:marLeft w:val="0"/>
              <w:marRight w:val="0"/>
              <w:marTop w:val="0"/>
              <w:marBottom w:val="0"/>
              <w:divBdr>
                <w:top w:val="none" w:sz="0" w:space="0" w:color="auto"/>
                <w:left w:val="none" w:sz="0" w:space="0" w:color="auto"/>
                <w:bottom w:val="none" w:sz="0" w:space="0" w:color="auto"/>
                <w:right w:val="none" w:sz="0" w:space="0" w:color="auto"/>
              </w:divBdr>
              <w:divsChild>
                <w:div w:id="819806889">
                  <w:marLeft w:val="0"/>
                  <w:marRight w:val="0"/>
                  <w:marTop w:val="0"/>
                  <w:marBottom w:val="0"/>
                  <w:divBdr>
                    <w:top w:val="none" w:sz="0" w:space="0" w:color="auto"/>
                    <w:left w:val="none" w:sz="0" w:space="0" w:color="auto"/>
                    <w:bottom w:val="none" w:sz="0" w:space="0" w:color="auto"/>
                    <w:right w:val="none" w:sz="0" w:space="0" w:color="auto"/>
                  </w:divBdr>
                </w:div>
              </w:divsChild>
            </w:div>
            <w:div w:id="1493567098">
              <w:marLeft w:val="0"/>
              <w:marRight w:val="0"/>
              <w:marTop w:val="0"/>
              <w:marBottom w:val="0"/>
              <w:divBdr>
                <w:top w:val="none" w:sz="0" w:space="0" w:color="auto"/>
                <w:left w:val="none" w:sz="0" w:space="0" w:color="auto"/>
                <w:bottom w:val="none" w:sz="0" w:space="0" w:color="auto"/>
                <w:right w:val="none" w:sz="0" w:space="0" w:color="auto"/>
              </w:divBdr>
              <w:divsChild>
                <w:div w:id="1131248194">
                  <w:marLeft w:val="0"/>
                  <w:marRight w:val="0"/>
                  <w:marTop w:val="0"/>
                  <w:marBottom w:val="0"/>
                  <w:divBdr>
                    <w:top w:val="none" w:sz="0" w:space="0" w:color="auto"/>
                    <w:left w:val="none" w:sz="0" w:space="0" w:color="auto"/>
                    <w:bottom w:val="none" w:sz="0" w:space="0" w:color="auto"/>
                    <w:right w:val="none" w:sz="0" w:space="0" w:color="auto"/>
                  </w:divBdr>
                </w:div>
              </w:divsChild>
            </w:div>
            <w:div w:id="1506941787">
              <w:marLeft w:val="0"/>
              <w:marRight w:val="0"/>
              <w:marTop w:val="0"/>
              <w:marBottom w:val="0"/>
              <w:divBdr>
                <w:top w:val="none" w:sz="0" w:space="0" w:color="auto"/>
                <w:left w:val="none" w:sz="0" w:space="0" w:color="auto"/>
                <w:bottom w:val="none" w:sz="0" w:space="0" w:color="auto"/>
                <w:right w:val="none" w:sz="0" w:space="0" w:color="auto"/>
              </w:divBdr>
              <w:divsChild>
                <w:div w:id="241109455">
                  <w:marLeft w:val="0"/>
                  <w:marRight w:val="0"/>
                  <w:marTop w:val="0"/>
                  <w:marBottom w:val="0"/>
                  <w:divBdr>
                    <w:top w:val="none" w:sz="0" w:space="0" w:color="auto"/>
                    <w:left w:val="none" w:sz="0" w:space="0" w:color="auto"/>
                    <w:bottom w:val="none" w:sz="0" w:space="0" w:color="auto"/>
                    <w:right w:val="none" w:sz="0" w:space="0" w:color="auto"/>
                  </w:divBdr>
                </w:div>
              </w:divsChild>
            </w:div>
            <w:div w:id="1507088951">
              <w:marLeft w:val="0"/>
              <w:marRight w:val="0"/>
              <w:marTop w:val="0"/>
              <w:marBottom w:val="0"/>
              <w:divBdr>
                <w:top w:val="none" w:sz="0" w:space="0" w:color="auto"/>
                <w:left w:val="none" w:sz="0" w:space="0" w:color="auto"/>
                <w:bottom w:val="none" w:sz="0" w:space="0" w:color="auto"/>
                <w:right w:val="none" w:sz="0" w:space="0" w:color="auto"/>
              </w:divBdr>
              <w:divsChild>
                <w:div w:id="1048576116">
                  <w:marLeft w:val="0"/>
                  <w:marRight w:val="0"/>
                  <w:marTop w:val="0"/>
                  <w:marBottom w:val="0"/>
                  <w:divBdr>
                    <w:top w:val="none" w:sz="0" w:space="0" w:color="auto"/>
                    <w:left w:val="none" w:sz="0" w:space="0" w:color="auto"/>
                    <w:bottom w:val="none" w:sz="0" w:space="0" w:color="auto"/>
                    <w:right w:val="none" w:sz="0" w:space="0" w:color="auto"/>
                  </w:divBdr>
                </w:div>
              </w:divsChild>
            </w:div>
            <w:div w:id="1511094511">
              <w:marLeft w:val="0"/>
              <w:marRight w:val="0"/>
              <w:marTop w:val="0"/>
              <w:marBottom w:val="0"/>
              <w:divBdr>
                <w:top w:val="none" w:sz="0" w:space="0" w:color="auto"/>
                <w:left w:val="none" w:sz="0" w:space="0" w:color="auto"/>
                <w:bottom w:val="none" w:sz="0" w:space="0" w:color="auto"/>
                <w:right w:val="none" w:sz="0" w:space="0" w:color="auto"/>
              </w:divBdr>
              <w:divsChild>
                <w:div w:id="1842771378">
                  <w:marLeft w:val="0"/>
                  <w:marRight w:val="0"/>
                  <w:marTop w:val="0"/>
                  <w:marBottom w:val="0"/>
                  <w:divBdr>
                    <w:top w:val="none" w:sz="0" w:space="0" w:color="auto"/>
                    <w:left w:val="none" w:sz="0" w:space="0" w:color="auto"/>
                    <w:bottom w:val="none" w:sz="0" w:space="0" w:color="auto"/>
                    <w:right w:val="none" w:sz="0" w:space="0" w:color="auto"/>
                  </w:divBdr>
                </w:div>
              </w:divsChild>
            </w:div>
            <w:div w:id="1524173388">
              <w:marLeft w:val="0"/>
              <w:marRight w:val="0"/>
              <w:marTop w:val="0"/>
              <w:marBottom w:val="0"/>
              <w:divBdr>
                <w:top w:val="none" w:sz="0" w:space="0" w:color="auto"/>
                <w:left w:val="none" w:sz="0" w:space="0" w:color="auto"/>
                <w:bottom w:val="none" w:sz="0" w:space="0" w:color="auto"/>
                <w:right w:val="none" w:sz="0" w:space="0" w:color="auto"/>
              </w:divBdr>
              <w:divsChild>
                <w:div w:id="1702124546">
                  <w:marLeft w:val="0"/>
                  <w:marRight w:val="0"/>
                  <w:marTop w:val="0"/>
                  <w:marBottom w:val="0"/>
                  <w:divBdr>
                    <w:top w:val="none" w:sz="0" w:space="0" w:color="auto"/>
                    <w:left w:val="none" w:sz="0" w:space="0" w:color="auto"/>
                    <w:bottom w:val="none" w:sz="0" w:space="0" w:color="auto"/>
                    <w:right w:val="none" w:sz="0" w:space="0" w:color="auto"/>
                  </w:divBdr>
                </w:div>
              </w:divsChild>
            </w:div>
            <w:div w:id="1537349423">
              <w:marLeft w:val="0"/>
              <w:marRight w:val="0"/>
              <w:marTop w:val="0"/>
              <w:marBottom w:val="0"/>
              <w:divBdr>
                <w:top w:val="none" w:sz="0" w:space="0" w:color="auto"/>
                <w:left w:val="none" w:sz="0" w:space="0" w:color="auto"/>
                <w:bottom w:val="none" w:sz="0" w:space="0" w:color="auto"/>
                <w:right w:val="none" w:sz="0" w:space="0" w:color="auto"/>
              </w:divBdr>
              <w:divsChild>
                <w:div w:id="628319131">
                  <w:marLeft w:val="0"/>
                  <w:marRight w:val="0"/>
                  <w:marTop w:val="0"/>
                  <w:marBottom w:val="0"/>
                  <w:divBdr>
                    <w:top w:val="none" w:sz="0" w:space="0" w:color="auto"/>
                    <w:left w:val="none" w:sz="0" w:space="0" w:color="auto"/>
                    <w:bottom w:val="none" w:sz="0" w:space="0" w:color="auto"/>
                    <w:right w:val="none" w:sz="0" w:space="0" w:color="auto"/>
                  </w:divBdr>
                </w:div>
              </w:divsChild>
            </w:div>
            <w:div w:id="1591432374">
              <w:marLeft w:val="0"/>
              <w:marRight w:val="0"/>
              <w:marTop w:val="0"/>
              <w:marBottom w:val="0"/>
              <w:divBdr>
                <w:top w:val="none" w:sz="0" w:space="0" w:color="auto"/>
                <w:left w:val="none" w:sz="0" w:space="0" w:color="auto"/>
                <w:bottom w:val="none" w:sz="0" w:space="0" w:color="auto"/>
                <w:right w:val="none" w:sz="0" w:space="0" w:color="auto"/>
              </w:divBdr>
              <w:divsChild>
                <w:div w:id="1486625493">
                  <w:marLeft w:val="0"/>
                  <w:marRight w:val="0"/>
                  <w:marTop w:val="0"/>
                  <w:marBottom w:val="0"/>
                  <w:divBdr>
                    <w:top w:val="none" w:sz="0" w:space="0" w:color="auto"/>
                    <w:left w:val="none" w:sz="0" w:space="0" w:color="auto"/>
                    <w:bottom w:val="none" w:sz="0" w:space="0" w:color="auto"/>
                    <w:right w:val="none" w:sz="0" w:space="0" w:color="auto"/>
                  </w:divBdr>
                </w:div>
              </w:divsChild>
            </w:div>
            <w:div w:id="1630282317">
              <w:marLeft w:val="0"/>
              <w:marRight w:val="0"/>
              <w:marTop w:val="0"/>
              <w:marBottom w:val="0"/>
              <w:divBdr>
                <w:top w:val="none" w:sz="0" w:space="0" w:color="auto"/>
                <w:left w:val="none" w:sz="0" w:space="0" w:color="auto"/>
                <w:bottom w:val="none" w:sz="0" w:space="0" w:color="auto"/>
                <w:right w:val="none" w:sz="0" w:space="0" w:color="auto"/>
              </w:divBdr>
              <w:divsChild>
                <w:div w:id="210699497">
                  <w:marLeft w:val="0"/>
                  <w:marRight w:val="0"/>
                  <w:marTop w:val="0"/>
                  <w:marBottom w:val="0"/>
                  <w:divBdr>
                    <w:top w:val="none" w:sz="0" w:space="0" w:color="auto"/>
                    <w:left w:val="none" w:sz="0" w:space="0" w:color="auto"/>
                    <w:bottom w:val="none" w:sz="0" w:space="0" w:color="auto"/>
                    <w:right w:val="none" w:sz="0" w:space="0" w:color="auto"/>
                  </w:divBdr>
                </w:div>
              </w:divsChild>
            </w:div>
            <w:div w:id="1634406025">
              <w:marLeft w:val="0"/>
              <w:marRight w:val="0"/>
              <w:marTop w:val="0"/>
              <w:marBottom w:val="0"/>
              <w:divBdr>
                <w:top w:val="none" w:sz="0" w:space="0" w:color="auto"/>
                <w:left w:val="none" w:sz="0" w:space="0" w:color="auto"/>
                <w:bottom w:val="none" w:sz="0" w:space="0" w:color="auto"/>
                <w:right w:val="none" w:sz="0" w:space="0" w:color="auto"/>
              </w:divBdr>
              <w:divsChild>
                <w:div w:id="1779178590">
                  <w:marLeft w:val="0"/>
                  <w:marRight w:val="0"/>
                  <w:marTop w:val="0"/>
                  <w:marBottom w:val="0"/>
                  <w:divBdr>
                    <w:top w:val="none" w:sz="0" w:space="0" w:color="auto"/>
                    <w:left w:val="none" w:sz="0" w:space="0" w:color="auto"/>
                    <w:bottom w:val="none" w:sz="0" w:space="0" w:color="auto"/>
                    <w:right w:val="none" w:sz="0" w:space="0" w:color="auto"/>
                  </w:divBdr>
                </w:div>
              </w:divsChild>
            </w:div>
            <w:div w:id="1646086876">
              <w:marLeft w:val="0"/>
              <w:marRight w:val="0"/>
              <w:marTop w:val="0"/>
              <w:marBottom w:val="0"/>
              <w:divBdr>
                <w:top w:val="none" w:sz="0" w:space="0" w:color="auto"/>
                <w:left w:val="none" w:sz="0" w:space="0" w:color="auto"/>
                <w:bottom w:val="none" w:sz="0" w:space="0" w:color="auto"/>
                <w:right w:val="none" w:sz="0" w:space="0" w:color="auto"/>
              </w:divBdr>
              <w:divsChild>
                <w:div w:id="1695881717">
                  <w:marLeft w:val="0"/>
                  <w:marRight w:val="0"/>
                  <w:marTop w:val="0"/>
                  <w:marBottom w:val="0"/>
                  <w:divBdr>
                    <w:top w:val="none" w:sz="0" w:space="0" w:color="auto"/>
                    <w:left w:val="none" w:sz="0" w:space="0" w:color="auto"/>
                    <w:bottom w:val="none" w:sz="0" w:space="0" w:color="auto"/>
                    <w:right w:val="none" w:sz="0" w:space="0" w:color="auto"/>
                  </w:divBdr>
                </w:div>
              </w:divsChild>
            </w:div>
            <w:div w:id="1684241448">
              <w:marLeft w:val="0"/>
              <w:marRight w:val="0"/>
              <w:marTop w:val="0"/>
              <w:marBottom w:val="0"/>
              <w:divBdr>
                <w:top w:val="none" w:sz="0" w:space="0" w:color="auto"/>
                <w:left w:val="none" w:sz="0" w:space="0" w:color="auto"/>
                <w:bottom w:val="none" w:sz="0" w:space="0" w:color="auto"/>
                <w:right w:val="none" w:sz="0" w:space="0" w:color="auto"/>
              </w:divBdr>
              <w:divsChild>
                <w:div w:id="1465538779">
                  <w:marLeft w:val="0"/>
                  <w:marRight w:val="0"/>
                  <w:marTop w:val="0"/>
                  <w:marBottom w:val="0"/>
                  <w:divBdr>
                    <w:top w:val="none" w:sz="0" w:space="0" w:color="auto"/>
                    <w:left w:val="none" w:sz="0" w:space="0" w:color="auto"/>
                    <w:bottom w:val="none" w:sz="0" w:space="0" w:color="auto"/>
                    <w:right w:val="none" w:sz="0" w:space="0" w:color="auto"/>
                  </w:divBdr>
                </w:div>
              </w:divsChild>
            </w:div>
            <w:div w:id="1710687228">
              <w:marLeft w:val="0"/>
              <w:marRight w:val="0"/>
              <w:marTop w:val="0"/>
              <w:marBottom w:val="0"/>
              <w:divBdr>
                <w:top w:val="none" w:sz="0" w:space="0" w:color="auto"/>
                <w:left w:val="none" w:sz="0" w:space="0" w:color="auto"/>
                <w:bottom w:val="none" w:sz="0" w:space="0" w:color="auto"/>
                <w:right w:val="none" w:sz="0" w:space="0" w:color="auto"/>
              </w:divBdr>
              <w:divsChild>
                <w:div w:id="902065676">
                  <w:marLeft w:val="0"/>
                  <w:marRight w:val="0"/>
                  <w:marTop w:val="0"/>
                  <w:marBottom w:val="0"/>
                  <w:divBdr>
                    <w:top w:val="none" w:sz="0" w:space="0" w:color="auto"/>
                    <w:left w:val="none" w:sz="0" w:space="0" w:color="auto"/>
                    <w:bottom w:val="none" w:sz="0" w:space="0" w:color="auto"/>
                    <w:right w:val="none" w:sz="0" w:space="0" w:color="auto"/>
                  </w:divBdr>
                </w:div>
              </w:divsChild>
            </w:div>
            <w:div w:id="1711683095">
              <w:marLeft w:val="0"/>
              <w:marRight w:val="0"/>
              <w:marTop w:val="0"/>
              <w:marBottom w:val="0"/>
              <w:divBdr>
                <w:top w:val="none" w:sz="0" w:space="0" w:color="auto"/>
                <w:left w:val="none" w:sz="0" w:space="0" w:color="auto"/>
                <w:bottom w:val="none" w:sz="0" w:space="0" w:color="auto"/>
                <w:right w:val="none" w:sz="0" w:space="0" w:color="auto"/>
              </w:divBdr>
              <w:divsChild>
                <w:div w:id="1632246038">
                  <w:marLeft w:val="0"/>
                  <w:marRight w:val="0"/>
                  <w:marTop w:val="0"/>
                  <w:marBottom w:val="0"/>
                  <w:divBdr>
                    <w:top w:val="none" w:sz="0" w:space="0" w:color="auto"/>
                    <w:left w:val="none" w:sz="0" w:space="0" w:color="auto"/>
                    <w:bottom w:val="none" w:sz="0" w:space="0" w:color="auto"/>
                    <w:right w:val="none" w:sz="0" w:space="0" w:color="auto"/>
                  </w:divBdr>
                </w:div>
              </w:divsChild>
            </w:div>
            <w:div w:id="1712533390">
              <w:marLeft w:val="0"/>
              <w:marRight w:val="0"/>
              <w:marTop w:val="0"/>
              <w:marBottom w:val="0"/>
              <w:divBdr>
                <w:top w:val="none" w:sz="0" w:space="0" w:color="auto"/>
                <w:left w:val="none" w:sz="0" w:space="0" w:color="auto"/>
                <w:bottom w:val="none" w:sz="0" w:space="0" w:color="auto"/>
                <w:right w:val="none" w:sz="0" w:space="0" w:color="auto"/>
              </w:divBdr>
              <w:divsChild>
                <w:div w:id="98566664">
                  <w:marLeft w:val="0"/>
                  <w:marRight w:val="0"/>
                  <w:marTop w:val="0"/>
                  <w:marBottom w:val="0"/>
                  <w:divBdr>
                    <w:top w:val="none" w:sz="0" w:space="0" w:color="auto"/>
                    <w:left w:val="none" w:sz="0" w:space="0" w:color="auto"/>
                    <w:bottom w:val="none" w:sz="0" w:space="0" w:color="auto"/>
                    <w:right w:val="none" w:sz="0" w:space="0" w:color="auto"/>
                  </w:divBdr>
                </w:div>
              </w:divsChild>
            </w:div>
            <w:div w:id="1744597637">
              <w:marLeft w:val="0"/>
              <w:marRight w:val="0"/>
              <w:marTop w:val="0"/>
              <w:marBottom w:val="0"/>
              <w:divBdr>
                <w:top w:val="none" w:sz="0" w:space="0" w:color="auto"/>
                <w:left w:val="none" w:sz="0" w:space="0" w:color="auto"/>
                <w:bottom w:val="none" w:sz="0" w:space="0" w:color="auto"/>
                <w:right w:val="none" w:sz="0" w:space="0" w:color="auto"/>
              </w:divBdr>
              <w:divsChild>
                <w:div w:id="2133748726">
                  <w:marLeft w:val="0"/>
                  <w:marRight w:val="0"/>
                  <w:marTop w:val="0"/>
                  <w:marBottom w:val="0"/>
                  <w:divBdr>
                    <w:top w:val="none" w:sz="0" w:space="0" w:color="auto"/>
                    <w:left w:val="none" w:sz="0" w:space="0" w:color="auto"/>
                    <w:bottom w:val="none" w:sz="0" w:space="0" w:color="auto"/>
                    <w:right w:val="none" w:sz="0" w:space="0" w:color="auto"/>
                  </w:divBdr>
                </w:div>
              </w:divsChild>
            </w:div>
            <w:div w:id="1745176421">
              <w:marLeft w:val="0"/>
              <w:marRight w:val="0"/>
              <w:marTop w:val="0"/>
              <w:marBottom w:val="0"/>
              <w:divBdr>
                <w:top w:val="none" w:sz="0" w:space="0" w:color="auto"/>
                <w:left w:val="none" w:sz="0" w:space="0" w:color="auto"/>
                <w:bottom w:val="none" w:sz="0" w:space="0" w:color="auto"/>
                <w:right w:val="none" w:sz="0" w:space="0" w:color="auto"/>
              </w:divBdr>
              <w:divsChild>
                <w:div w:id="1850102489">
                  <w:marLeft w:val="0"/>
                  <w:marRight w:val="0"/>
                  <w:marTop w:val="0"/>
                  <w:marBottom w:val="0"/>
                  <w:divBdr>
                    <w:top w:val="none" w:sz="0" w:space="0" w:color="auto"/>
                    <w:left w:val="none" w:sz="0" w:space="0" w:color="auto"/>
                    <w:bottom w:val="none" w:sz="0" w:space="0" w:color="auto"/>
                    <w:right w:val="none" w:sz="0" w:space="0" w:color="auto"/>
                  </w:divBdr>
                </w:div>
              </w:divsChild>
            </w:div>
            <w:div w:id="1759979714">
              <w:marLeft w:val="0"/>
              <w:marRight w:val="0"/>
              <w:marTop w:val="0"/>
              <w:marBottom w:val="0"/>
              <w:divBdr>
                <w:top w:val="none" w:sz="0" w:space="0" w:color="auto"/>
                <w:left w:val="none" w:sz="0" w:space="0" w:color="auto"/>
                <w:bottom w:val="none" w:sz="0" w:space="0" w:color="auto"/>
                <w:right w:val="none" w:sz="0" w:space="0" w:color="auto"/>
              </w:divBdr>
              <w:divsChild>
                <w:div w:id="2145613428">
                  <w:marLeft w:val="0"/>
                  <w:marRight w:val="0"/>
                  <w:marTop w:val="0"/>
                  <w:marBottom w:val="0"/>
                  <w:divBdr>
                    <w:top w:val="none" w:sz="0" w:space="0" w:color="auto"/>
                    <w:left w:val="none" w:sz="0" w:space="0" w:color="auto"/>
                    <w:bottom w:val="none" w:sz="0" w:space="0" w:color="auto"/>
                    <w:right w:val="none" w:sz="0" w:space="0" w:color="auto"/>
                  </w:divBdr>
                </w:div>
              </w:divsChild>
            </w:div>
            <w:div w:id="1760978252">
              <w:marLeft w:val="0"/>
              <w:marRight w:val="0"/>
              <w:marTop w:val="0"/>
              <w:marBottom w:val="0"/>
              <w:divBdr>
                <w:top w:val="none" w:sz="0" w:space="0" w:color="auto"/>
                <w:left w:val="none" w:sz="0" w:space="0" w:color="auto"/>
                <w:bottom w:val="none" w:sz="0" w:space="0" w:color="auto"/>
                <w:right w:val="none" w:sz="0" w:space="0" w:color="auto"/>
              </w:divBdr>
              <w:divsChild>
                <w:div w:id="61565598">
                  <w:marLeft w:val="0"/>
                  <w:marRight w:val="0"/>
                  <w:marTop w:val="0"/>
                  <w:marBottom w:val="0"/>
                  <w:divBdr>
                    <w:top w:val="none" w:sz="0" w:space="0" w:color="auto"/>
                    <w:left w:val="none" w:sz="0" w:space="0" w:color="auto"/>
                    <w:bottom w:val="none" w:sz="0" w:space="0" w:color="auto"/>
                    <w:right w:val="none" w:sz="0" w:space="0" w:color="auto"/>
                  </w:divBdr>
                </w:div>
              </w:divsChild>
            </w:div>
            <w:div w:id="1765035296">
              <w:marLeft w:val="0"/>
              <w:marRight w:val="0"/>
              <w:marTop w:val="0"/>
              <w:marBottom w:val="0"/>
              <w:divBdr>
                <w:top w:val="none" w:sz="0" w:space="0" w:color="auto"/>
                <w:left w:val="none" w:sz="0" w:space="0" w:color="auto"/>
                <w:bottom w:val="none" w:sz="0" w:space="0" w:color="auto"/>
                <w:right w:val="none" w:sz="0" w:space="0" w:color="auto"/>
              </w:divBdr>
              <w:divsChild>
                <w:div w:id="1340932245">
                  <w:marLeft w:val="0"/>
                  <w:marRight w:val="0"/>
                  <w:marTop w:val="0"/>
                  <w:marBottom w:val="0"/>
                  <w:divBdr>
                    <w:top w:val="none" w:sz="0" w:space="0" w:color="auto"/>
                    <w:left w:val="none" w:sz="0" w:space="0" w:color="auto"/>
                    <w:bottom w:val="none" w:sz="0" w:space="0" w:color="auto"/>
                    <w:right w:val="none" w:sz="0" w:space="0" w:color="auto"/>
                  </w:divBdr>
                </w:div>
              </w:divsChild>
            </w:div>
            <w:div w:id="1799572028">
              <w:marLeft w:val="0"/>
              <w:marRight w:val="0"/>
              <w:marTop w:val="0"/>
              <w:marBottom w:val="0"/>
              <w:divBdr>
                <w:top w:val="none" w:sz="0" w:space="0" w:color="auto"/>
                <w:left w:val="none" w:sz="0" w:space="0" w:color="auto"/>
                <w:bottom w:val="none" w:sz="0" w:space="0" w:color="auto"/>
                <w:right w:val="none" w:sz="0" w:space="0" w:color="auto"/>
              </w:divBdr>
              <w:divsChild>
                <w:div w:id="508256299">
                  <w:marLeft w:val="0"/>
                  <w:marRight w:val="0"/>
                  <w:marTop w:val="0"/>
                  <w:marBottom w:val="0"/>
                  <w:divBdr>
                    <w:top w:val="none" w:sz="0" w:space="0" w:color="auto"/>
                    <w:left w:val="none" w:sz="0" w:space="0" w:color="auto"/>
                    <w:bottom w:val="none" w:sz="0" w:space="0" w:color="auto"/>
                    <w:right w:val="none" w:sz="0" w:space="0" w:color="auto"/>
                  </w:divBdr>
                </w:div>
              </w:divsChild>
            </w:div>
            <w:div w:id="1801725153">
              <w:marLeft w:val="0"/>
              <w:marRight w:val="0"/>
              <w:marTop w:val="0"/>
              <w:marBottom w:val="0"/>
              <w:divBdr>
                <w:top w:val="none" w:sz="0" w:space="0" w:color="auto"/>
                <w:left w:val="none" w:sz="0" w:space="0" w:color="auto"/>
                <w:bottom w:val="none" w:sz="0" w:space="0" w:color="auto"/>
                <w:right w:val="none" w:sz="0" w:space="0" w:color="auto"/>
              </w:divBdr>
              <w:divsChild>
                <w:div w:id="198707283">
                  <w:marLeft w:val="0"/>
                  <w:marRight w:val="0"/>
                  <w:marTop w:val="0"/>
                  <w:marBottom w:val="0"/>
                  <w:divBdr>
                    <w:top w:val="none" w:sz="0" w:space="0" w:color="auto"/>
                    <w:left w:val="none" w:sz="0" w:space="0" w:color="auto"/>
                    <w:bottom w:val="none" w:sz="0" w:space="0" w:color="auto"/>
                    <w:right w:val="none" w:sz="0" w:space="0" w:color="auto"/>
                  </w:divBdr>
                </w:div>
              </w:divsChild>
            </w:div>
            <w:div w:id="1831210489">
              <w:marLeft w:val="0"/>
              <w:marRight w:val="0"/>
              <w:marTop w:val="0"/>
              <w:marBottom w:val="0"/>
              <w:divBdr>
                <w:top w:val="none" w:sz="0" w:space="0" w:color="auto"/>
                <w:left w:val="none" w:sz="0" w:space="0" w:color="auto"/>
                <w:bottom w:val="none" w:sz="0" w:space="0" w:color="auto"/>
                <w:right w:val="none" w:sz="0" w:space="0" w:color="auto"/>
              </w:divBdr>
              <w:divsChild>
                <w:div w:id="989600275">
                  <w:marLeft w:val="0"/>
                  <w:marRight w:val="0"/>
                  <w:marTop w:val="0"/>
                  <w:marBottom w:val="0"/>
                  <w:divBdr>
                    <w:top w:val="none" w:sz="0" w:space="0" w:color="auto"/>
                    <w:left w:val="none" w:sz="0" w:space="0" w:color="auto"/>
                    <w:bottom w:val="none" w:sz="0" w:space="0" w:color="auto"/>
                    <w:right w:val="none" w:sz="0" w:space="0" w:color="auto"/>
                  </w:divBdr>
                </w:div>
              </w:divsChild>
            </w:div>
            <w:div w:id="1838840074">
              <w:marLeft w:val="0"/>
              <w:marRight w:val="0"/>
              <w:marTop w:val="0"/>
              <w:marBottom w:val="0"/>
              <w:divBdr>
                <w:top w:val="none" w:sz="0" w:space="0" w:color="auto"/>
                <w:left w:val="none" w:sz="0" w:space="0" w:color="auto"/>
                <w:bottom w:val="none" w:sz="0" w:space="0" w:color="auto"/>
                <w:right w:val="none" w:sz="0" w:space="0" w:color="auto"/>
              </w:divBdr>
              <w:divsChild>
                <w:div w:id="545994108">
                  <w:marLeft w:val="0"/>
                  <w:marRight w:val="0"/>
                  <w:marTop w:val="0"/>
                  <w:marBottom w:val="0"/>
                  <w:divBdr>
                    <w:top w:val="none" w:sz="0" w:space="0" w:color="auto"/>
                    <w:left w:val="none" w:sz="0" w:space="0" w:color="auto"/>
                    <w:bottom w:val="none" w:sz="0" w:space="0" w:color="auto"/>
                    <w:right w:val="none" w:sz="0" w:space="0" w:color="auto"/>
                  </w:divBdr>
                </w:div>
              </w:divsChild>
            </w:div>
            <w:div w:id="1850752726">
              <w:marLeft w:val="0"/>
              <w:marRight w:val="0"/>
              <w:marTop w:val="0"/>
              <w:marBottom w:val="0"/>
              <w:divBdr>
                <w:top w:val="none" w:sz="0" w:space="0" w:color="auto"/>
                <w:left w:val="none" w:sz="0" w:space="0" w:color="auto"/>
                <w:bottom w:val="none" w:sz="0" w:space="0" w:color="auto"/>
                <w:right w:val="none" w:sz="0" w:space="0" w:color="auto"/>
              </w:divBdr>
              <w:divsChild>
                <w:div w:id="508180380">
                  <w:marLeft w:val="0"/>
                  <w:marRight w:val="0"/>
                  <w:marTop w:val="0"/>
                  <w:marBottom w:val="0"/>
                  <w:divBdr>
                    <w:top w:val="none" w:sz="0" w:space="0" w:color="auto"/>
                    <w:left w:val="none" w:sz="0" w:space="0" w:color="auto"/>
                    <w:bottom w:val="none" w:sz="0" w:space="0" w:color="auto"/>
                    <w:right w:val="none" w:sz="0" w:space="0" w:color="auto"/>
                  </w:divBdr>
                </w:div>
              </w:divsChild>
            </w:div>
            <w:div w:id="1861509331">
              <w:marLeft w:val="0"/>
              <w:marRight w:val="0"/>
              <w:marTop w:val="0"/>
              <w:marBottom w:val="0"/>
              <w:divBdr>
                <w:top w:val="none" w:sz="0" w:space="0" w:color="auto"/>
                <w:left w:val="none" w:sz="0" w:space="0" w:color="auto"/>
                <w:bottom w:val="none" w:sz="0" w:space="0" w:color="auto"/>
                <w:right w:val="none" w:sz="0" w:space="0" w:color="auto"/>
              </w:divBdr>
              <w:divsChild>
                <w:div w:id="1818375304">
                  <w:marLeft w:val="0"/>
                  <w:marRight w:val="0"/>
                  <w:marTop w:val="0"/>
                  <w:marBottom w:val="0"/>
                  <w:divBdr>
                    <w:top w:val="none" w:sz="0" w:space="0" w:color="auto"/>
                    <w:left w:val="none" w:sz="0" w:space="0" w:color="auto"/>
                    <w:bottom w:val="none" w:sz="0" w:space="0" w:color="auto"/>
                    <w:right w:val="none" w:sz="0" w:space="0" w:color="auto"/>
                  </w:divBdr>
                </w:div>
              </w:divsChild>
            </w:div>
            <w:div w:id="1861577683">
              <w:marLeft w:val="0"/>
              <w:marRight w:val="0"/>
              <w:marTop w:val="0"/>
              <w:marBottom w:val="0"/>
              <w:divBdr>
                <w:top w:val="none" w:sz="0" w:space="0" w:color="auto"/>
                <w:left w:val="none" w:sz="0" w:space="0" w:color="auto"/>
                <w:bottom w:val="none" w:sz="0" w:space="0" w:color="auto"/>
                <w:right w:val="none" w:sz="0" w:space="0" w:color="auto"/>
              </w:divBdr>
              <w:divsChild>
                <w:div w:id="42994365">
                  <w:marLeft w:val="0"/>
                  <w:marRight w:val="0"/>
                  <w:marTop w:val="0"/>
                  <w:marBottom w:val="0"/>
                  <w:divBdr>
                    <w:top w:val="none" w:sz="0" w:space="0" w:color="auto"/>
                    <w:left w:val="none" w:sz="0" w:space="0" w:color="auto"/>
                    <w:bottom w:val="none" w:sz="0" w:space="0" w:color="auto"/>
                    <w:right w:val="none" w:sz="0" w:space="0" w:color="auto"/>
                  </w:divBdr>
                </w:div>
              </w:divsChild>
            </w:div>
            <w:div w:id="1868373923">
              <w:marLeft w:val="0"/>
              <w:marRight w:val="0"/>
              <w:marTop w:val="0"/>
              <w:marBottom w:val="0"/>
              <w:divBdr>
                <w:top w:val="none" w:sz="0" w:space="0" w:color="auto"/>
                <w:left w:val="none" w:sz="0" w:space="0" w:color="auto"/>
                <w:bottom w:val="none" w:sz="0" w:space="0" w:color="auto"/>
                <w:right w:val="none" w:sz="0" w:space="0" w:color="auto"/>
              </w:divBdr>
              <w:divsChild>
                <w:div w:id="665286527">
                  <w:marLeft w:val="0"/>
                  <w:marRight w:val="0"/>
                  <w:marTop w:val="0"/>
                  <w:marBottom w:val="0"/>
                  <w:divBdr>
                    <w:top w:val="none" w:sz="0" w:space="0" w:color="auto"/>
                    <w:left w:val="none" w:sz="0" w:space="0" w:color="auto"/>
                    <w:bottom w:val="none" w:sz="0" w:space="0" w:color="auto"/>
                    <w:right w:val="none" w:sz="0" w:space="0" w:color="auto"/>
                  </w:divBdr>
                </w:div>
              </w:divsChild>
            </w:div>
            <w:div w:id="1878732309">
              <w:marLeft w:val="0"/>
              <w:marRight w:val="0"/>
              <w:marTop w:val="0"/>
              <w:marBottom w:val="0"/>
              <w:divBdr>
                <w:top w:val="none" w:sz="0" w:space="0" w:color="auto"/>
                <w:left w:val="none" w:sz="0" w:space="0" w:color="auto"/>
                <w:bottom w:val="none" w:sz="0" w:space="0" w:color="auto"/>
                <w:right w:val="none" w:sz="0" w:space="0" w:color="auto"/>
              </w:divBdr>
              <w:divsChild>
                <w:div w:id="310718984">
                  <w:marLeft w:val="0"/>
                  <w:marRight w:val="0"/>
                  <w:marTop w:val="0"/>
                  <w:marBottom w:val="0"/>
                  <w:divBdr>
                    <w:top w:val="none" w:sz="0" w:space="0" w:color="auto"/>
                    <w:left w:val="none" w:sz="0" w:space="0" w:color="auto"/>
                    <w:bottom w:val="none" w:sz="0" w:space="0" w:color="auto"/>
                    <w:right w:val="none" w:sz="0" w:space="0" w:color="auto"/>
                  </w:divBdr>
                </w:div>
              </w:divsChild>
            </w:div>
            <w:div w:id="1891185749">
              <w:marLeft w:val="0"/>
              <w:marRight w:val="0"/>
              <w:marTop w:val="0"/>
              <w:marBottom w:val="0"/>
              <w:divBdr>
                <w:top w:val="none" w:sz="0" w:space="0" w:color="auto"/>
                <w:left w:val="none" w:sz="0" w:space="0" w:color="auto"/>
                <w:bottom w:val="none" w:sz="0" w:space="0" w:color="auto"/>
                <w:right w:val="none" w:sz="0" w:space="0" w:color="auto"/>
              </w:divBdr>
              <w:divsChild>
                <w:div w:id="1515530773">
                  <w:marLeft w:val="0"/>
                  <w:marRight w:val="0"/>
                  <w:marTop w:val="0"/>
                  <w:marBottom w:val="0"/>
                  <w:divBdr>
                    <w:top w:val="none" w:sz="0" w:space="0" w:color="auto"/>
                    <w:left w:val="none" w:sz="0" w:space="0" w:color="auto"/>
                    <w:bottom w:val="none" w:sz="0" w:space="0" w:color="auto"/>
                    <w:right w:val="none" w:sz="0" w:space="0" w:color="auto"/>
                  </w:divBdr>
                </w:div>
              </w:divsChild>
            </w:div>
            <w:div w:id="1925841221">
              <w:marLeft w:val="0"/>
              <w:marRight w:val="0"/>
              <w:marTop w:val="0"/>
              <w:marBottom w:val="0"/>
              <w:divBdr>
                <w:top w:val="none" w:sz="0" w:space="0" w:color="auto"/>
                <w:left w:val="none" w:sz="0" w:space="0" w:color="auto"/>
                <w:bottom w:val="none" w:sz="0" w:space="0" w:color="auto"/>
                <w:right w:val="none" w:sz="0" w:space="0" w:color="auto"/>
              </w:divBdr>
              <w:divsChild>
                <w:div w:id="296188282">
                  <w:marLeft w:val="0"/>
                  <w:marRight w:val="0"/>
                  <w:marTop w:val="0"/>
                  <w:marBottom w:val="0"/>
                  <w:divBdr>
                    <w:top w:val="none" w:sz="0" w:space="0" w:color="auto"/>
                    <w:left w:val="none" w:sz="0" w:space="0" w:color="auto"/>
                    <w:bottom w:val="none" w:sz="0" w:space="0" w:color="auto"/>
                    <w:right w:val="none" w:sz="0" w:space="0" w:color="auto"/>
                  </w:divBdr>
                </w:div>
              </w:divsChild>
            </w:div>
            <w:div w:id="1979258592">
              <w:marLeft w:val="0"/>
              <w:marRight w:val="0"/>
              <w:marTop w:val="0"/>
              <w:marBottom w:val="0"/>
              <w:divBdr>
                <w:top w:val="none" w:sz="0" w:space="0" w:color="auto"/>
                <w:left w:val="none" w:sz="0" w:space="0" w:color="auto"/>
                <w:bottom w:val="none" w:sz="0" w:space="0" w:color="auto"/>
                <w:right w:val="none" w:sz="0" w:space="0" w:color="auto"/>
              </w:divBdr>
              <w:divsChild>
                <w:div w:id="808981335">
                  <w:marLeft w:val="0"/>
                  <w:marRight w:val="0"/>
                  <w:marTop w:val="0"/>
                  <w:marBottom w:val="0"/>
                  <w:divBdr>
                    <w:top w:val="none" w:sz="0" w:space="0" w:color="auto"/>
                    <w:left w:val="none" w:sz="0" w:space="0" w:color="auto"/>
                    <w:bottom w:val="none" w:sz="0" w:space="0" w:color="auto"/>
                    <w:right w:val="none" w:sz="0" w:space="0" w:color="auto"/>
                  </w:divBdr>
                </w:div>
              </w:divsChild>
            </w:div>
            <w:div w:id="2064861550">
              <w:marLeft w:val="0"/>
              <w:marRight w:val="0"/>
              <w:marTop w:val="0"/>
              <w:marBottom w:val="0"/>
              <w:divBdr>
                <w:top w:val="none" w:sz="0" w:space="0" w:color="auto"/>
                <w:left w:val="none" w:sz="0" w:space="0" w:color="auto"/>
                <w:bottom w:val="none" w:sz="0" w:space="0" w:color="auto"/>
                <w:right w:val="none" w:sz="0" w:space="0" w:color="auto"/>
              </w:divBdr>
              <w:divsChild>
                <w:div w:id="794248707">
                  <w:marLeft w:val="0"/>
                  <w:marRight w:val="0"/>
                  <w:marTop w:val="0"/>
                  <w:marBottom w:val="0"/>
                  <w:divBdr>
                    <w:top w:val="none" w:sz="0" w:space="0" w:color="auto"/>
                    <w:left w:val="none" w:sz="0" w:space="0" w:color="auto"/>
                    <w:bottom w:val="none" w:sz="0" w:space="0" w:color="auto"/>
                    <w:right w:val="none" w:sz="0" w:space="0" w:color="auto"/>
                  </w:divBdr>
                </w:div>
              </w:divsChild>
            </w:div>
            <w:div w:id="2070810307">
              <w:marLeft w:val="0"/>
              <w:marRight w:val="0"/>
              <w:marTop w:val="0"/>
              <w:marBottom w:val="0"/>
              <w:divBdr>
                <w:top w:val="none" w:sz="0" w:space="0" w:color="auto"/>
                <w:left w:val="none" w:sz="0" w:space="0" w:color="auto"/>
                <w:bottom w:val="none" w:sz="0" w:space="0" w:color="auto"/>
                <w:right w:val="none" w:sz="0" w:space="0" w:color="auto"/>
              </w:divBdr>
              <w:divsChild>
                <w:div w:id="1061170629">
                  <w:marLeft w:val="0"/>
                  <w:marRight w:val="0"/>
                  <w:marTop w:val="0"/>
                  <w:marBottom w:val="0"/>
                  <w:divBdr>
                    <w:top w:val="none" w:sz="0" w:space="0" w:color="auto"/>
                    <w:left w:val="none" w:sz="0" w:space="0" w:color="auto"/>
                    <w:bottom w:val="none" w:sz="0" w:space="0" w:color="auto"/>
                    <w:right w:val="none" w:sz="0" w:space="0" w:color="auto"/>
                  </w:divBdr>
                </w:div>
              </w:divsChild>
            </w:div>
            <w:div w:id="2074620291">
              <w:marLeft w:val="0"/>
              <w:marRight w:val="0"/>
              <w:marTop w:val="0"/>
              <w:marBottom w:val="0"/>
              <w:divBdr>
                <w:top w:val="none" w:sz="0" w:space="0" w:color="auto"/>
                <w:left w:val="none" w:sz="0" w:space="0" w:color="auto"/>
                <w:bottom w:val="none" w:sz="0" w:space="0" w:color="auto"/>
                <w:right w:val="none" w:sz="0" w:space="0" w:color="auto"/>
              </w:divBdr>
              <w:divsChild>
                <w:div w:id="262762911">
                  <w:marLeft w:val="0"/>
                  <w:marRight w:val="0"/>
                  <w:marTop w:val="0"/>
                  <w:marBottom w:val="0"/>
                  <w:divBdr>
                    <w:top w:val="none" w:sz="0" w:space="0" w:color="auto"/>
                    <w:left w:val="none" w:sz="0" w:space="0" w:color="auto"/>
                    <w:bottom w:val="none" w:sz="0" w:space="0" w:color="auto"/>
                    <w:right w:val="none" w:sz="0" w:space="0" w:color="auto"/>
                  </w:divBdr>
                </w:div>
              </w:divsChild>
            </w:div>
            <w:div w:id="2079591422">
              <w:marLeft w:val="0"/>
              <w:marRight w:val="0"/>
              <w:marTop w:val="0"/>
              <w:marBottom w:val="0"/>
              <w:divBdr>
                <w:top w:val="none" w:sz="0" w:space="0" w:color="auto"/>
                <w:left w:val="none" w:sz="0" w:space="0" w:color="auto"/>
                <w:bottom w:val="none" w:sz="0" w:space="0" w:color="auto"/>
                <w:right w:val="none" w:sz="0" w:space="0" w:color="auto"/>
              </w:divBdr>
              <w:divsChild>
                <w:div w:id="20891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208">
          <w:marLeft w:val="0"/>
          <w:marRight w:val="0"/>
          <w:marTop w:val="0"/>
          <w:marBottom w:val="0"/>
          <w:divBdr>
            <w:top w:val="none" w:sz="0" w:space="0" w:color="auto"/>
            <w:left w:val="none" w:sz="0" w:space="0" w:color="auto"/>
            <w:bottom w:val="none" w:sz="0" w:space="0" w:color="auto"/>
            <w:right w:val="none" w:sz="0" w:space="0" w:color="auto"/>
          </w:divBdr>
        </w:div>
        <w:div w:id="1264875639">
          <w:marLeft w:val="0"/>
          <w:marRight w:val="0"/>
          <w:marTop w:val="0"/>
          <w:marBottom w:val="0"/>
          <w:divBdr>
            <w:top w:val="none" w:sz="0" w:space="0" w:color="auto"/>
            <w:left w:val="none" w:sz="0" w:space="0" w:color="auto"/>
            <w:bottom w:val="none" w:sz="0" w:space="0" w:color="auto"/>
            <w:right w:val="none" w:sz="0" w:space="0" w:color="auto"/>
          </w:divBdr>
        </w:div>
        <w:div w:id="1494834097">
          <w:marLeft w:val="0"/>
          <w:marRight w:val="0"/>
          <w:marTop w:val="0"/>
          <w:marBottom w:val="0"/>
          <w:divBdr>
            <w:top w:val="none" w:sz="0" w:space="0" w:color="auto"/>
            <w:left w:val="none" w:sz="0" w:space="0" w:color="auto"/>
            <w:bottom w:val="none" w:sz="0" w:space="0" w:color="auto"/>
            <w:right w:val="none" w:sz="0" w:space="0" w:color="auto"/>
          </w:divBdr>
        </w:div>
      </w:divsChild>
    </w:div>
    <w:div w:id="832791656">
      <w:bodyDiv w:val="1"/>
      <w:marLeft w:val="0"/>
      <w:marRight w:val="0"/>
      <w:marTop w:val="0"/>
      <w:marBottom w:val="0"/>
      <w:divBdr>
        <w:top w:val="none" w:sz="0" w:space="0" w:color="auto"/>
        <w:left w:val="none" w:sz="0" w:space="0" w:color="auto"/>
        <w:bottom w:val="none" w:sz="0" w:space="0" w:color="auto"/>
        <w:right w:val="none" w:sz="0" w:space="0" w:color="auto"/>
      </w:divBdr>
    </w:div>
    <w:div w:id="854265916">
      <w:bodyDiv w:val="1"/>
      <w:marLeft w:val="0"/>
      <w:marRight w:val="0"/>
      <w:marTop w:val="0"/>
      <w:marBottom w:val="0"/>
      <w:divBdr>
        <w:top w:val="none" w:sz="0" w:space="0" w:color="auto"/>
        <w:left w:val="none" w:sz="0" w:space="0" w:color="auto"/>
        <w:bottom w:val="none" w:sz="0" w:space="0" w:color="auto"/>
        <w:right w:val="none" w:sz="0" w:space="0" w:color="auto"/>
      </w:divBdr>
    </w:div>
    <w:div w:id="1049526022">
      <w:bodyDiv w:val="1"/>
      <w:marLeft w:val="0"/>
      <w:marRight w:val="0"/>
      <w:marTop w:val="0"/>
      <w:marBottom w:val="0"/>
      <w:divBdr>
        <w:top w:val="none" w:sz="0" w:space="0" w:color="auto"/>
        <w:left w:val="none" w:sz="0" w:space="0" w:color="auto"/>
        <w:bottom w:val="none" w:sz="0" w:space="0" w:color="auto"/>
        <w:right w:val="none" w:sz="0" w:space="0" w:color="auto"/>
      </w:divBdr>
    </w:div>
    <w:div w:id="1335307336">
      <w:bodyDiv w:val="1"/>
      <w:marLeft w:val="0"/>
      <w:marRight w:val="0"/>
      <w:marTop w:val="0"/>
      <w:marBottom w:val="0"/>
      <w:divBdr>
        <w:top w:val="none" w:sz="0" w:space="0" w:color="auto"/>
        <w:left w:val="none" w:sz="0" w:space="0" w:color="auto"/>
        <w:bottom w:val="none" w:sz="0" w:space="0" w:color="auto"/>
        <w:right w:val="none" w:sz="0" w:space="0" w:color="auto"/>
      </w:divBdr>
    </w:div>
    <w:div w:id="1576814681">
      <w:bodyDiv w:val="1"/>
      <w:marLeft w:val="0"/>
      <w:marRight w:val="0"/>
      <w:marTop w:val="0"/>
      <w:marBottom w:val="0"/>
      <w:divBdr>
        <w:top w:val="none" w:sz="0" w:space="0" w:color="auto"/>
        <w:left w:val="none" w:sz="0" w:space="0" w:color="auto"/>
        <w:bottom w:val="none" w:sz="0" w:space="0" w:color="auto"/>
        <w:right w:val="none" w:sz="0" w:space="0" w:color="auto"/>
      </w:divBdr>
    </w:div>
    <w:div w:id="1956978253">
      <w:bodyDiv w:val="1"/>
      <w:marLeft w:val="0"/>
      <w:marRight w:val="0"/>
      <w:marTop w:val="0"/>
      <w:marBottom w:val="0"/>
      <w:divBdr>
        <w:top w:val="none" w:sz="0" w:space="0" w:color="auto"/>
        <w:left w:val="none" w:sz="0" w:space="0" w:color="auto"/>
        <w:bottom w:val="none" w:sz="0" w:space="0" w:color="auto"/>
        <w:right w:val="none" w:sz="0" w:space="0" w:color="auto"/>
      </w:divBdr>
    </w:div>
    <w:div w:id="2063600627">
      <w:bodyDiv w:val="1"/>
      <w:marLeft w:val="0"/>
      <w:marRight w:val="0"/>
      <w:marTop w:val="0"/>
      <w:marBottom w:val="0"/>
      <w:divBdr>
        <w:top w:val="none" w:sz="0" w:space="0" w:color="auto"/>
        <w:left w:val="none" w:sz="0" w:space="0" w:color="auto"/>
        <w:bottom w:val="none" w:sz="0" w:space="0" w:color="auto"/>
        <w:right w:val="none" w:sz="0" w:space="0" w:color="auto"/>
      </w:divBdr>
    </w:div>
    <w:div w:id="21419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73B43094DEB540AA4C60EC58F352DB" ma:contentTypeVersion="6" ma:contentTypeDescription="Ein neues Dokument erstellen." ma:contentTypeScope="" ma:versionID="43a2977ea8638dc35377055960131c16">
  <xsd:schema xmlns:xsd="http://www.w3.org/2001/XMLSchema" xmlns:xs="http://www.w3.org/2001/XMLSchema" xmlns:p="http://schemas.microsoft.com/office/2006/metadata/properties" xmlns:ns2="53045b51-4435-4324-853a-eac722689092" xmlns:ns3="c7432c07-c989-4310-aa3d-6b3d819b5da5" targetNamespace="http://schemas.microsoft.com/office/2006/metadata/properties" ma:root="true" ma:fieldsID="9f31fca65499eaa1b643daec17c63767" ns2:_="" ns3:_="">
    <xsd:import namespace="53045b51-4435-4324-853a-eac722689092"/>
    <xsd:import namespace="c7432c07-c989-4310-aa3d-6b3d819b5d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45b51-4435-4324-853a-eac722689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2c07-c989-4310-aa3d-6b3d819b5da5"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694BE-DE14-4C9E-ADB4-D153708F5DC1}">
  <ds:schemaRefs>
    <ds:schemaRef ds:uri="http://schemas.microsoft.com/sharepoint/v3/contenttype/forms"/>
  </ds:schemaRefs>
</ds:datastoreItem>
</file>

<file path=customXml/itemProps2.xml><?xml version="1.0" encoding="utf-8"?>
<ds:datastoreItem xmlns:ds="http://schemas.openxmlformats.org/officeDocument/2006/customXml" ds:itemID="{284C8FF8-D9BB-4CE7-A4AF-9C3F1C52E2B5}">
  <ds:schemaRefs>
    <ds:schemaRef ds:uri="http://schemas.openxmlformats.org/officeDocument/2006/bibliography"/>
  </ds:schemaRefs>
</ds:datastoreItem>
</file>

<file path=customXml/itemProps3.xml><?xml version="1.0" encoding="utf-8"?>
<ds:datastoreItem xmlns:ds="http://schemas.openxmlformats.org/officeDocument/2006/customXml" ds:itemID="{E8F52757-5E3E-47DD-B16A-1F37FC66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45b51-4435-4324-853a-eac722689092"/>
    <ds:schemaRef ds:uri="c7432c07-c989-4310-aa3d-6b3d819b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4EFB6-886F-428F-A350-87CC55A542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8723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10087</CharactersWithSpaces>
  <SharedDoc>false</SharedDoc>
  <HLinks>
    <vt:vector size="66" baseType="variant">
      <vt:variant>
        <vt:i4>1441813</vt:i4>
      </vt:variant>
      <vt:variant>
        <vt:i4>388</vt:i4>
      </vt:variant>
      <vt:variant>
        <vt:i4>0</vt:i4>
      </vt:variant>
      <vt:variant>
        <vt:i4>5</vt:i4>
      </vt:variant>
      <vt:variant>
        <vt:lpwstr>https://osf.io/3jcpe</vt:lpwstr>
      </vt:variant>
      <vt:variant>
        <vt:lpwstr/>
      </vt:variant>
      <vt:variant>
        <vt:i4>4718614</vt:i4>
      </vt:variant>
      <vt:variant>
        <vt:i4>385</vt:i4>
      </vt:variant>
      <vt:variant>
        <vt:i4>0</vt:i4>
      </vt:variant>
      <vt:variant>
        <vt:i4>5</vt:i4>
      </vt:variant>
      <vt:variant>
        <vt:lpwstr>https://sporevidencealliance.ca/</vt:lpwstr>
      </vt:variant>
      <vt:variant>
        <vt:lpwstr/>
      </vt:variant>
      <vt:variant>
        <vt:i4>4587603</vt:i4>
      </vt:variant>
      <vt:variant>
        <vt:i4>382</vt:i4>
      </vt:variant>
      <vt:variant>
        <vt:i4>0</vt:i4>
      </vt:variant>
      <vt:variant>
        <vt:i4>5</vt:i4>
      </vt:variant>
      <vt:variant>
        <vt:lpwstr>https://www.mcmasterforum.org/networks/covid-end</vt:lpwstr>
      </vt:variant>
      <vt:variant>
        <vt:lpwstr/>
      </vt:variant>
      <vt:variant>
        <vt:i4>4456470</vt:i4>
      </vt:variant>
      <vt:variant>
        <vt:i4>379</vt:i4>
      </vt:variant>
      <vt:variant>
        <vt:i4>0</vt:i4>
      </vt:variant>
      <vt:variant>
        <vt:i4>5</vt:i4>
      </vt:variant>
      <vt:variant>
        <vt:lpwstr>https://jbi.global/jbi-evidence-synthesis-taxonomy-initiative</vt:lpwstr>
      </vt:variant>
      <vt:variant>
        <vt:lpwstr/>
      </vt:variant>
      <vt:variant>
        <vt:i4>6422644</vt:i4>
      </vt:variant>
      <vt:variant>
        <vt:i4>376</vt:i4>
      </vt:variant>
      <vt:variant>
        <vt:i4>0</vt:i4>
      </vt:variant>
      <vt:variant>
        <vt:i4>5</vt:i4>
      </vt:variant>
      <vt:variant>
        <vt:lpwstr>https://v2dis-prod.evidencepartners.com/Login/Login.php</vt:lpwstr>
      </vt:variant>
      <vt:variant>
        <vt:lpwstr/>
      </vt:variant>
      <vt:variant>
        <vt:i4>589844</vt:i4>
      </vt:variant>
      <vt:variant>
        <vt:i4>373</vt:i4>
      </vt:variant>
      <vt:variant>
        <vt:i4>0</vt:i4>
      </vt:variant>
      <vt:variant>
        <vt:i4>5</vt:i4>
      </vt:variant>
      <vt:variant>
        <vt:lpwstr>https://www.nccmt.ca/uploads/media/media/0001/02/800fe34eaedbad09edf80ad5081b9291acf1c0c2.pdf</vt:lpwstr>
      </vt:variant>
      <vt:variant>
        <vt:lpwstr/>
      </vt:variant>
      <vt:variant>
        <vt:i4>6291500</vt:i4>
      </vt:variant>
      <vt:variant>
        <vt:i4>370</vt:i4>
      </vt:variant>
      <vt:variant>
        <vt:i4>0</vt:i4>
      </vt:variant>
      <vt:variant>
        <vt:i4>5</vt:i4>
      </vt:variant>
      <vt:variant>
        <vt:lpwstr>http://www.cihr-irsc.gc.ca/e/49505.html</vt:lpwstr>
      </vt:variant>
      <vt:variant>
        <vt:lpwstr/>
      </vt:variant>
      <vt:variant>
        <vt:i4>1114193</vt:i4>
      </vt:variant>
      <vt:variant>
        <vt:i4>48</vt:i4>
      </vt:variant>
      <vt:variant>
        <vt:i4>0</vt:i4>
      </vt:variant>
      <vt:variant>
        <vt:i4>5</vt:i4>
      </vt:variant>
      <vt:variant>
        <vt:lpwstr>https://osf.io/gkm58/</vt:lpwstr>
      </vt:variant>
      <vt:variant>
        <vt:lpwstr/>
      </vt:variant>
      <vt:variant>
        <vt:i4>1114193</vt:i4>
      </vt:variant>
      <vt:variant>
        <vt:i4>0</vt:i4>
      </vt:variant>
      <vt:variant>
        <vt:i4>0</vt:i4>
      </vt:variant>
      <vt:variant>
        <vt:i4>5</vt:i4>
      </vt:variant>
      <vt:variant>
        <vt:lpwstr>https://osf.io/gkm58/</vt:lpwstr>
      </vt:variant>
      <vt:variant>
        <vt:lpwstr/>
      </vt:variant>
      <vt:variant>
        <vt:i4>852004</vt:i4>
      </vt:variant>
      <vt:variant>
        <vt:i4>3</vt:i4>
      </vt:variant>
      <vt:variant>
        <vt:i4>0</vt:i4>
      </vt:variant>
      <vt:variant>
        <vt:i4>5</vt:i4>
      </vt:variant>
      <vt:variant>
        <vt:lpwstr>mailto:Barbara.Nussbaumer-Streit@donau-uni.ac.at</vt:lpwstr>
      </vt:variant>
      <vt:variant>
        <vt:lpwstr/>
      </vt:variant>
      <vt:variant>
        <vt:i4>2555988</vt:i4>
      </vt:variant>
      <vt:variant>
        <vt:i4>0</vt:i4>
      </vt:variant>
      <vt:variant>
        <vt:i4>0</vt:i4>
      </vt:variant>
      <vt:variant>
        <vt:i4>5</vt:i4>
      </vt:variant>
      <vt:variant>
        <vt:lpwstr>mailto:christina.kien@donau-uni.ac.at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Nußbaumer-Streit</dc:creator>
  <cp:keywords/>
  <dc:description/>
  <cp:lastModifiedBy>Barbara Nußbaumer-Streit</cp:lastModifiedBy>
  <cp:revision>4</cp:revision>
  <dcterms:created xsi:type="dcterms:W3CDTF">2024-10-03T06:29:00Z</dcterms:created>
  <dcterms:modified xsi:type="dcterms:W3CDTF">2024-10-03T06:30:00Z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9d4a4f0638ce430b0367ad12a0e12871b5b97896b97dbda76b72d48151de21fe</vt:lpwstr>
  </property>
  <property fmtid="{D5CDD505-2E9C-101B-9397-08002B2CF9AE}" pid="3" name="ContentTypeId">
    <vt:lpwstr>0x010100D073B43094DEB540AA4C60EC58F352DB</vt:lpwstr>
  </property>
</Properties>
</file>