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07DB" w14:textId="3AB6911F" w:rsidR="00FB180C" w:rsidRDefault="00510AD6" w:rsidP="001F5935">
      <w:pPr>
        <w:spacing w:line="480" w:lineRule="exact"/>
        <w:ind w:firstLineChars="1050" w:firstLine="2569"/>
        <w:rPr>
          <w:rFonts w:ascii="Times New Roman" w:eastAsia="Times New Roman" w:hAnsi="Times New Roman" w:cs="Times New Roman"/>
          <w:b/>
        </w:rPr>
      </w:pPr>
      <w:r w:rsidRPr="00FB180C">
        <w:rPr>
          <w:rFonts w:ascii="Times New Roman" w:eastAsia="Times New Roman" w:hAnsi="Times New Roman" w:cs="Times New Roman"/>
          <w:b/>
        </w:rPr>
        <w:t>Supplementary Online Content</w:t>
      </w:r>
    </w:p>
    <w:p w14:paraId="4AD55433" w14:textId="77777777" w:rsidR="00FB180C" w:rsidRDefault="00FB180C" w:rsidP="00287C0A">
      <w:pPr>
        <w:spacing w:line="480" w:lineRule="exact"/>
        <w:rPr>
          <w:rFonts w:ascii="Times New Roman" w:eastAsia="Times New Roman" w:hAnsi="Times New Roman" w:cs="Times New Roman"/>
          <w:b/>
        </w:rPr>
      </w:pPr>
    </w:p>
    <w:p w14:paraId="12D35526" w14:textId="72D1D896" w:rsidR="00761856" w:rsidRDefault="007748D7" w:rsidP="00287C0A">
      <w:pPr>
        <w:spacing w:line="480" w:lineRule="exact"/>
        <w:rPr>
          <w:rFonts w:ascii="Times New Roman" w:hAnsi="Times New Roman" w:cs="ＭＳ 明朝"/>
          <w:b/>
          <w:bCs/>
          <w:color w:val="000000"/>
        </w:rPr>
      </w:pPr>
      <w:r>
        <w:rPr>
          <w:rFonts w:ascii="Times New Roman" w:hAnsi="Times New Roman" w:cs="ＭＳ 明朝"/>
          <w:b/>
          <w:bCs/>
          <w:color w:val="000000"/>
        </w:rPr>
        <w:t>Optimal</w:t>
      </w:r>
      <w:r>
        <w:rPr>
          <w:rFonts w:ascii="Times New Roman" w:hAnsi="Times New Roman" w:cs="ＭＳ 明朝" w:hint="eastAsia"/>
          <w:b/>
          <w:bCs/>
          <w:color w:val="000000"/>
        </w:rPr>
        <w:t xml:space="preserve"> </w:t>
      </w:r>
      <w:r>
        <w:rPr>
          <w:rFonts w:ascii="Times New Roman" w:hAnsi="Times New Roman" w:cs="ＭＳ 明朝"/>
          <w:b/>
          <w:bCs/>
          <w:color w:val="000000"/>
        </w:rPr>
        <w:t>large language models to screen citations for systematic reviews</w:t>
      </w:r>
    </w:p>
    <w:p w14:paraId="75008DC3" w14:textId="77777777" w:rsidR="004E18F7" w:rsidRDefault="004E18F7" w:rsidP="00287C0A">
      <w:pPr>
        <w:spacing w:line="480" w:lineRule="exact"/>
        <w:rPr>
          <w:rFonts w:ascii="Times New Roman" w:eastAsia="Times New Roman" w:hAnsi="Times New Roman" w:cs="Times New Roman"/>
          <w:b/>
          <w:color w:val="000000"/>
        </w:rPr>
      </w:pPr>
    </w:p>
    <w:p w14:paraId="4D391930" w14:textId="2EC7F6FB" w:rsidR="00287C0A" w:rsidRPr="00E5084A" w:rsidRDefault="00CA0D59" w:rsidP="00287C0A">
      <w:pPr>
        <w:spacing w:line="480" w:lineRule="exac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</w:t>
      </w:r>
      <w:r w:rsidR="001D7D12">
        <w:rPr>
          <w:rFonts w:ascii="Times New Roman" w:eastAsia="Times New Roman" w:hAnsi="Times New Roman" w:cs="Times New Roman"/>
          <w:b/>
          <w:color w:val="000000"/>
        </w:rPr>
        <w:t>uthors</w:t>
      </w:r>
      <w:r w:rsidR="00510AD6">
        <w:rPr>
          <w:rFonts w:ascii="Times New Roman" w:eastAsia="Times New Roman" w:hAnsi="Times New Roman" w:cs="Times New Roman"/>
          <w:b/>
          <w:color w:val="000000"/>
        </w:rPr>
        <w:t>:</w:t>
      </w:r>
      <w:r w:rsidR="00510AD6">
        <w:rPr>
          <w:rFonts w:ascii="Times New Roman" w:eastAsia="Times New Roman" w:hAnsi="Times New Roman" w:cs="Times New Roman"/>
          <w:color w:val="000000"/>
        </w:rPr>
        <w:t xml:space="preserve"> </w:t>
      </w:r>
      <w:r w:rsidR="00510AD6" w:rsidRPr="00E5084A">
        <w:rPr>
          <w:rFonts w:ascii="Times New Roman" w:eastAsia="Times New Roman" w:hAnsi="Times New Roman" w:cs="Times New Roman"/>
          <w:color w:val="000000"/>
        </w:rPr>
        <w:t xml:space="preserve">Takehiko </w:t>
      </w:r>
      <w:proofErr w:type="spellStart"/>
      <w:r w:rsidR="00510AD6" w:rsidRPr="00E5084A">
        <w:rPr>
          <w:rFonts w:ascii="Times New Roman" w:eastAsia="Times New Roman" w:hAnsi="Times New Roman" w:cs="Times New Roman"/>
          <w:color w:val="000000"/>
        </w:rPr>
        <w:t>Oami</w:t>
      </w:r>
      <w:proofErr w:type="spellEnd"/>
      <w:r w:rsidR="00510AD6" w:rsidRPr="00825A12">
        <w:rPr>
          <w:rFonts w:ascii="Times New Roman" w:hAnsi="Times New Roman" w:cs="Times New Roman"/>
        </w:rPr>
        <w:t>, M.D.</w:t>
      </w:r>
      <w:r w:rsidR="00510AD6" w:rsidRPr="00E5084A">
        <w:rPr>
          <w:rFonts w:ascii="Times New Roman" w:eastAsia="Times New Roman" w:hAnsi="Times New Roman" w:cs="Times New Roman"/>
          <w:color w:val="000000"/>
        </w:rPr>
        <w:t xml:space="preserve">, </w:t>
      </w:r>
      <w:r w:rsidR="00510AD6" w:rsidRPr="00825A12">
        <w:rPr>
          <w:rFonts w:ascii="Times New Roman" w:hAnsi="Times New Roman" w:cs="Times New Roman"/>
        </w:rPr>
        <w:t>Ph.D.</w:t>
      </w:r>
      <w:r w:rsidR="00510AD6" w:rsidRPr="00E5084A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="00510AD6" w:rsidRPr="00E5084A">
        <w:rPr>
          <w:rFonts w:ascii="Times New Roman" w:eastAsia="Times New Roman" w:hAnsi="Times New Roman" w:cs="Times New Roman"/>
          <w:color w:val="000000"/>
        </w:rPr>
        <w:t>, Yohei Okada</w:t>
      </w:r>
      <w:r w:rsidR="00510AD6" w:rsidRPr="00825A12">
        <w:rPr>
          <w:rFonts w:ascii="Times New Roman" w:hAnsi="Times New Roman" w:cs="Times New Roman"/>
        </w:rPr>
        <w:t>, M.D.</w:t>
      </w:r>
      <w:r w:rsidR="00510AD6" w:rsidRPr="00E5084A">
        <w:rPr>
          <w:rFonts w:ascii="Times New Roman" w:eastAsia="Times New Roman" w:hAnsi="Times New Roman" w:cs="Times New Roman"/>
          <w:color w:val="000000"/>
        </w:rPr>
        <w:t xml:space="preserve">, </w:t>
      </w:r>
      <w:r w:rsidR="00510AD6" w:rsidRPr="00825A12">
        <w:rPr>
          <w:rFonts w:ascii="Times New Roman" w:hAnsi="Times New Roman" w:cs="Times New Roman"/>
        </w:rPr>
        <w:t>Ph.D.</w:t>
      </w:r>
      <w:r w:rsidR="00510AD6" w:rsidRPr="00E5084A">
        <w:rPr>
          <w:rFonts w:ascii="Times New Roman" w:eastAsia="Times New Roman" w:hAnsi="Times New Roman" w:cs="Times New Roman"/>
          <w:color w:val="000000"/>
          <w:vertAlign w:val="superscript"/>
        </w:rPr>
        <w:t>2, 3</w:t>
      </w:r>
      <w:r w:rsidR="00510AD6" w:rsidRPr="00E5084A">
        <w:rPr>
          <w:rFonts w:ascii="Times New Roman" w:eastAsia="Times New Roman" w:hAnsi="Times New Roman" w:cs="Times New Roman"/>
          <w:color w:val="000000"/>
        </w:rPr>
        <w:t>, Taka-</w:t>
      </w:r>
      <w:proofErr w:type="spellStart"/>
      <w:r w:rsidR="00510AD6" w:rsidRPr="00E5084A">
        <w:rPr>
          <w:rFonts w:ascii="Times New Roman" w:eastAsia="Times New Roman" w:hAnsi="Times New Roman" w:cs="Times New Roman"/>
          <w:color w:val="000000"/>
        </w:rPr>
        <w:t>aki</w:t>
      </w:r>
      <w:proofErr w:type="spellEnd"/>
      <w:r w:rsidR="00510AD6" w:rsidRPr="00E5084A">
        <w:rPr>
          <w:rFonts w:ascii="Times New Roman" w:eastAsia="Times New Roman" w:hAnsi="Times New Roman" w:cs="Times New Roman"/>
          <w:color w:val="000000"/>
        </w:rPr>
        <w:t xml:space="preserve"> Nakada</w:t>
      </w:r>
      <w:r w:rsidR="00510AD6" w:rsidRPr="00825A12">
        <w:rPr>
          <w:rFonts w:ascii="Times New Roman" w:hAnsi="Times New Roman" w:cs="Times New Roman"/>
        </w:rPr>
        <w:t>, M.D.</w:t>
      </w:r>
      <w:r w:rsidR="00510AD6" w:rsidRPr="00E5084A">
        <w:rPr>
          <w:rFonts w:ascii="Times New Roman" w:eastAsia="Times New Roman" w:hAnsi="Times New Roman" w:cs="Times New Roman"/>
          <w:color w:val="000000"/>
        </w:rPr>
        <w:t xml:space="preserve">, </w:t>
      </w:r>
      <w:r w:rsidR="00510AD6" w:rsidRPr="00825A12">
        <w:rPr>
          <w:rFonts w:ascii="Times New Roman" w:hAnsi="Times New Roman" w:cs="Times New Roman"/>
        </w:rPr>
        <w:t>Ph.D.</w:t>
      </w:r>
      <w:r w:rsidR="00510AD6" w:rsidRPr="00E5084A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</w:p>
    <w:p w14:paraId="228816D6" w14:textId="77777777" w:rsidR="00287C0A" w:rsidRDefault="00287C0A" w:rsidP="00287C0A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</w:p>
    <w:p w14:paraId="59E0E5C2" w14:textId="3DE2340B" w:rsidR="00287C0A" w:rsidRDefault="00D32FDA" w:rsidP="00287C0A">
      <w:p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Affiliation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23DB3166" w14:textId="77777777" w:rsidR="00287C0A" w:rsidRDefault="00510AD6" w:rsidP="00287C0A">
      <w:pPr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Department of Emergency and Critical Care Medicine, Chiba University Graduate School of Medicine, Chiba, Japan</w:t>
      </w:r>
    </w:p>
    <w:p w14:paraId="2B02DB71" w14:textId="77777777" w:rsidR="00287C0A" w:rsidRDefault="00510AD6" w:rsidP="00287C0A">
      <w:pPr>
        <w:pStyle w:val="af7"/>
        <w:ind w:left="360" w:hanging="36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Department of Preventive Services, Kyoto University Graduate School of Medicine, Kyoto, Japan</w:t>
      </w:r>
    </w:p>
    <w:p w14:paraId="27A9392C" w14:textId="78FF893D" w:rsidR="00287C0A" w:rsidRDefault="00510AD6" w:rsidP="00287C0A">
      <w:pPr>
        <w:pStyle w:val="af7"/>
        <w:ind w:left="360" w:hanging="36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58794D" w:rsidRPr="0058794D">
        <w:rPr>
          <w:rFonts w:ascii="Times New Roman" w:eastAsia="Times New Roman" w:hAnsi="Times New Roman" w:cs="Times New Roman"/>
          <w:color w:val="000000"/>
          <w:sz w:val="24"/>
        </w:rPr>
        <w:t>Pre-hospital and Emergency Research Centre</w:t>
      </w:r>
      <w:r w:rsidR="0058794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Health Services and Systems Research, Duke-NUS Medical school, National University of Singapore, Singapore</w:t>
      </w:r>
    </w:p>
    <w:p w14:paraId="2FD00490" w14:textId="77777777" w:rsidR="00287C0A" w:rsidRDefault="00287C0A" w:rsidP="003B0609">
      <w:pPr>
        <w:spacing w:line="480" w:lineRule="exact"/>
        <w:rPr>
          <w:rFonts w:ascii="Times New Roman" w:eastAsia="Times New Roman" w:hAnsi="Times New Roman" w:cs="Times New Roman"/>
          <w:b/>
          <w:i/>
          <w:color w:val="FF0000"/>
        </w:rPr>
      </w:pPr>
    </w:p>
    <w:p w14:paraId="7797E0B3" w14:textId="77777777" w:rsidR="0058794D" w:rsidRDefault="0058794D" w:rsidP="00853219">
      <w:pPr>
        <w:spacing w:line="480" w:lineRule="exact"/>
        <w:rPr>
          <w:rFonts w:ascii="Times New Roman" w:eastAsia="Times New Roman" w:hAnsi="Times New Roman" w:cs="Times New Roman"/>
          <w:b/>
          <w:iCs/>
        </w:rPr>
      </w:pPr>
    </w:p>
    <w:p w14:paraId="28180707" w14:textId="77777777" w:rsidR="0058794D" w:rsidRDefault="0058794D" w:rsidP="00853219">
      <w:pPr>
        <w:spacing w:line="480" w:lineRule="exact"/>
        <w:rPr>
          <w:rFonts w:ascii="Times New Roman" w:eastAsia="Times New Roman" w:hAnsi="Times New Roman" w:cs="Times New Roman"/>
          <w:b/>
          <w:iCs/>
        </w:rPr>
      </w:pPr>
    </w:p>
    <w:p w14:paraId="25AAF8CD" w14:textId="77777777" w:rsidR="0058794D" w:rsidRDefault="0058794D" w:rsidP="00853219">
      <w:pPr>
        <w:spacing w:line="480" w:lineRule="exact"/>
        <w:rPr>
          <w:rFonts w:ascii="Times New Roman" w:eastAsia="Times New Roman" w:hAnsi="Times New Roman" w:cs="Times New Roman"/>
          <w:b/>
          <w:iCs/>
        </w:rPr>
      </w:pPr>
    </w:p>
    <w:p w14:paraId="302CEC99" w14:textId="77777777" w:rsidR="0058794D" w:rsidRDefault="0058794D" w:rsidP="00853219">
      <w:pPr>
        <w:spacing w:line="480" w:lineRule="exact"/>
        <w:rPr>
          <w:rFonts w:ascii="Times New Roman" w:eastAsia="Times New Roman" w:hAnsi="Times New Roman" w:cs="Times New Roman"/>
          <w:b/>
          <w:iCs/>
        </w:rPr>
      </w:pPr>
    </w:p>
    <w:p w14:paraId="3FCDA5EE" w14:textId="77777777" w:rsidR="0058794D" w:rsidRDefault="0058794D" w:rsidP="00853219">
      <w:pPr>
        <w:spacing w:line="480" w:lineRule="exact"/>
        <w:rPr>
          <w:rFonts w:ascii="Times New Roman" w:eastAsia="Times New Roman" w:hAnsi="Times New Roman" w:cs="Times New Roman"/>
          <w:b/>
          <w:iCs/>
        </w:rPr>
      </w:pPr>
    </w:p>
    <w:p w14:paraId="72E00441" w14:textId="77777777" w:rsidR="0058794D" w:rsidRDefault="0058794D" w:rsidP="00853219">
      <w:pPr>
        <w:spacing w:line="480" w:lineRule="exact"/>
        <w:rPr>
          <w:rFonts w:ascii="Times New Roman" w:eastAsia="Times New Roman" w:hAnsi="Times New Roman" w:cs="Times New Roman"/>
          <w:b/>
          <w:iCs/>
        </w:rPr>
      </w:pPr>
    </w:p>
    <w:p w14:paraId="7ECF6EAC" w14:textId="77777777" w:rsidR="0058794D" w:rsidRDefault="0058794D" w:rsidP="00853219">
      <w:pPr>
        <w:spacing w:line="480" w:lineRule="exact"/>
        <w:rPr>
          <w:rFonts w:ascii="Times New Roman" w:eastAsia="Times New Roman" w:hAnsi="Times New Roman" w:cs="Times New Roman"/>
          <w:b/>
          <w:iCs/>
        </w:rPr>
      </w:pPr>
    </w:p>
    <w:p w14:paraId="6BC60754" w14:textId="77777777" w:rsidR="0058794D" w:rsidRDefault="0058794D" w:rsidP="00853219">
      <w:pPr>
        <w:spacing w:line="480" w:lineRule="exact"/>
        <w:rPr>
          <w:rFonts w:ascii="Times New Roman" w:eastAsia="Times New Roman" w:hAnsi="Times New Roman" w:cs="Times New Roman"/>
          <w:b/>
          <w:iCs/>
        </w:rPr>
      </w:pPr>
    </w:p>
    <w:p w14:paraId="5B1CED09" w14:textId="77777777" w:rsidR="0058794D" w:rsidRDefault="0058794D" w:rsidP="00853219">
      <w:pPr>
        <w:spacing w:line="480" w:lineRule="exact"/>
        <w:rPr>
          <w:rFonts w:ascii="Times New Roman" w:eastAsia="Times New Roman" w:hAnsi="Times New Roman" w:cs="Times New Roman"/>
          <w:b/>
          <w:iCs/>
        </w:rPr>
      </w:pPr>
    </w:p>
    <w:p w14:paraId="3BCD82CA" w14:textId="77777777" w:rsidR="0058794D" w:rsidRDefault="0058794D" w:rsidP="00853219">
      <w:pPr>
        <w:spacing w:line="480" w:lineRule="exact"/>
        <w:rPr>
          <w:rFonts w:ascii="Times New Roman" w:eastAsia="Times New Roman" w:hAnsi="Times New Roman" w:cs="Times New Roman"/>
          <w:b/>
          <w:iCs/>
        </w:rPr>
      </w:pPr>
    </w:p>
    <w:p w14:paraId="72588658" w14:textId="77777777" w:rsidR="0058794D" w:rsidRDefault="0058794D" w:rsidP="00853219">
      <w:pPr>
        <w:spacing w:line="480" w:lineRule="exact"/>
        <w:rPr>
          <w:rFonts w:ascii="Times New Roman" w:eastAsia="Times New Roman" w:hAnsi="Times New Roman" w:cs="Times New Roman"/>
          <w:b/>
          <w:iCs/>
        </w:rPr>
      </w:pPr>
    </w:p>
    <w:p w14:paraId="74874C8A" w14:textId="77777777" w:rsidR="0058794D" w:rsidRDefault="0058794D" w:rsidP="00853219">
      <w:pPr>
        <w:spacing w:line="480" w:lineRule="exact"/>
        <w:rPr>
          <w:rFonts w:ascii="Times New Roman" w:eastAsia="Times New Roman" w:hAnsi="Times New Roman" w:cs="Times New Roman"/>
          <w:b/>
          <w:iCs/>
        </w:rPr>
      </w:pPr>
    </w:p>
    <w:p w14:paraId="58E57066" w14:textId="77777777" w:rsidR="0058794D" w:rsidRDefault="0058794D" w:rsidP="00853219">
      <w:pPr>
        <w:spacing w:line="480" w:lineRule="exact"/>
        <w:rPr>
          <w:rFonts w:ascii="Times New Roman" w:eastAsia="Times New Roman" w:hAnsi="Times New Roman" w:cs="Times New Roman"/>
          <w:b/>
          <w:iCs/>
        </w:rPr>
      </w:pPr>
    </w:p>
    <w:p w14:paraId="1EA13ACE" w14:textId="77777777" w:rsidR="0058794D" w:rsidRDefault="0058794D" w:rsidP="00853219">
      <w:pPr>
        <w:spacing w:line="480" w:lineRule="exact"/>
        <w:rPr>
          <w:rFonts w:ascii="Times New Roman" w:eastAsia="Times New Roman" w:hAnsi="Times New Roman" w:cs="Times New Roman"/>
          <w:b/>
          <w:iCs/>
        </w:rPr>
      </w:pPr>
    </w:p>
    <w:p w14:paraId="05DEB474" w14:textId="77777777" w:rsidR="0058794D" w:rsidRDefault="0058794D" w:rsidP="00853219">
      <w:pPr>
        <w:spacing w:line="480" w:lineRule="exact"/>
        <w:rPr>
          <w:rFonts w:ascii="Times New Roman" w:eastAsia="Times New Roman" w:hAnsi="Times New Roman" w:cs="Times New Roman"/>
          <w:b/>
          <w:iCs/>
        </w:rPr>
      </w:pPr>
    </w:p>
    <w:p w14:paraId="4CEAA3A0" w14:textId="4CD79793" w:rsidR="00E22C81" w:rsidRDefault="00510AD6" w:rsidP="00853219">
      <w:pPr>
        <w:spacing w:line="480" w:lineRule="exact"/>
        <w:rPr>
          <w:rFonts w:ascii="Times New Roman" w:eastAsia="ＭＳ 明朝" w:hAnsi="Times New Roman" w:cs="Times New Roman"/>
          <w:bCs/>
          <w:iCs/>
        </w:rPr>
      </w:pPr>
      <w:proofErr w:type="spellStart"/>
      <w:r w:rsidRPr="008E2E4F">
        <w:rPr>
          <w:rFonts w:ascii="Times New Roman" w:eastAsia="Times New Roman" w:hAnsi="Times New Roman" w:cs="Times New Roman"/>
          <w:b/>
          <w:iCs/>
        </w:rPr>
        <w:lastRenderedPageBreak/>
        <w:t>eAppendix</w:t>
      </w:r>
      <w:proofErr w:type="spellEnd"/>
      <w:r w:rsidR="008E2E4F" w:rsidRPr="008E2E4F">
        <w:rPr>
          <w:rFonts w:ascii="Times New Roman" w:eastAsia="ＭＳ 明朝" w:hAnsi="Times New Roman" w:cs="Times New Roman"/>
          <w:b/>
          <w:iCs/>
        </w:rPr>
        <w:t xml:space="preserve">. </w:t>
      </w:r>
      <w:r w:rsidR="008E2E4F" w:rsidRPr="001F7B48">
        <w:rPr>
          <w:rFonts w:ascii="Times New Roman" w:eastAsia="ＭＳ 明朝" w:hAnsi="Times New Roman" w:cs="Times New Roman"/>
          <w:bCs/>
          <w:iCs/>
        </w:rPr>
        <w:t>Supplementary appendix</w:t>
      </w:r>
    </w:p>
    <w:p w14:paraId="402A21AB" w14:textId="743081CF" w:rsidR="0036665C" w:rsidRDefault="0036665C" w:rsidP="00853219">
      <w:pPr>
        <w:spacing w:line="480" w:lineRule="exact"/>
        <w:rPr>
          <w:rFonts w:ascii="Times New Roman" w:eastAsia="ＭＳ 明朝" w:hAnsi="Times New Roman" w:cs="Times New Roman"/>
          <w:b/>
          <w:iCs/>
        </w:rPr>
      </w:pPr>
      <w:proofErr w:type="spellStart"/>
      <w:r w:rsidRPr="00CD3B4E">
        <w:rPr>
          <w:rFonts w:ascii="Times New Roman" w:eastAsia="Times New Roman" w:hAnsi="Times New Roman" w:cs="Times New Roman"/>
          <w:b/>
        </w:rPr>
        <w:t>eTable</w:t>
      </w:r>
      <w:proofErr w:type="spellEnd"/>
      <w:r w:rsidRPr="00CD3B4E">
        <w:rPr>
          <w:rFonts w:ascii="Times New Roman" w:eastAsia="Times New Roman" w:hAnsi="Times New Roman" w:cs="Times New Roman"/>
          <w:b/>
        </w:rPr>
        <w:t xml:space="preserve"> 1. </w:t>
      </w:r>
      <w:r w:rsidR="00B12C8E">
        <w:rPr>
          <w:rFonts w:ascii="Times New Roman" w:eastAsia="Times New Roman" w:hAnsi="Times New Roman" w:cs="Times New Roman"/>
          <w:b/>
        </w:rPr>
        <w:t xml:space="preserve">Characteristics of the </w:t>
      </w:r>
      <w:r w:rsidR="00B12C8E">
        <w:rPr>
          <w:rFonts w:ascii="Times New Roman" w:hAnsi="Times New Roman"/>
          <w:b/>
          <w:color w:val="000000"/>
        </w:rPr>
        <w:t>r</w:t>
      </w:r>
      <w:r w:rsidRPr="00957BBD">
        <w:rPr>
          <w:rFonts w:ascii="Times New Roman" w:hAnsi="Times New Roman"/>
          <w:b/>
          <w:color w:val="000000"/>
        </w:rPr>
        <w:t xml:space="preserve">eviewers in the </w:t>
      </w:r>
      <w:r>
        <w:rPr>
          <w:rFonts w:ascii="Times New Roman" w:hAnsi="Times New Roman"/>
          <w:b/>
          <w:color w:val="000000"/>
        </w:rPr>
        <w:t xml:space="preserve">conventional </w:t>
      </w:r>
      <w:r w:rsidRPr="00957BBD">
        <w:rPr>
          <w:rFonts w:ascii="Times New Roman" w:hAnsi="Times New Roman"/>
          <w:b/>
          <w:color w:val="000000"/>
        </w:rPr>
        <w:t>citation screening</w:t>
      </w:r>
    </w:p>
    <w:p w14:paraId="408D3E02" w14:textId="57413DAD" w:rsidR="00C23D13" w:rsidRPr="00C23D13" w:rsidRDefault="00510AD6" w:rsidP="00853219">
      <w:pPr>
        <w:spacing w:line="480" w:lineRule="exact"/>
        <w:rPr>
          <w:rFonts w:ascii="Times New Roman" w:eastAsia="Times New Roman" w:hAnsi="Times New Roman" w:cs="Times New Roman"/>
          <w:b/>
        </w:rPr>
      </w:pPr>
      <w:proofErr w:type="spellStart"/>
      <w:r w:rsidRPr="00CD3B4E">
        <w:rPr>
          <w:rFonts w:ascii="Times New Roman" w:eastAsia="Times New Roman" w:hAnsi="Times New Roman" w:cs="Times New Roman"/>
          <w:b/>
        </w:rPr>
        <w:t>eTable</w:t>
      </w:r>
      <w:proofErr w:type="spellEnd"/>
      <w:r w:rsidRPr="00CD3B4E">
        <w:rPr>
          <w:rFonts w:ascii="Times New Roman" w:eastAsia="Times New Roman" w:hAnsi="Times New Roman" w:cs="Times New Roman"/>
          <w:b/>
        </w:rPr>
        <w:t xml:space="preserve"> </w:t>
      </w:r>
      <w:r w:rsidR="0036665C">
        <w:rPr>
          <w:rFonts w:ascii="Times New Roman" w:eastAsia="Times New Roman" w:hAnsi="Times New Roman" w:cs="Times New Roman"/>
          <w:b/>
        </w:rPr>
        <w:t>2</w:t>
      </w:r>
      <w:r w:rsidRPr="00CD3B4E">
        <w:rPr>
          <w:rFonts w:ascii="Times New Roman" w:eastAsia="Times New Roman" w:hAnsi="Times New Roman" w:cs="Times New Roman"/>
          <w:b/>
        </w:rPr>
        <w:t xml:space="preserve">. </w:t>
      </w:r>
      <w:r w:rsidR="00913554" w:rsidRPr="00913554">
        <w:rPr>
          <w:rFonts w:ascii="Times New Roman" w:eastAsia="Times New Roman" w:hAnsi="Times New Roman" w:cs="Times New Roman"/>
          <w:b/>
        </w:rPr>
        <w:t>Statistics on the accuracy of large language model-assisted citation</w:t>
      </w:r>
      <w:r w:rsidR="00130A06">
        <w:rPr>
          <w:rFonts w:ascii="ＭＳ 明朝" w:eastAsia="ＭＳ 明朝" w:hAnsi="ＭＳ 明朝" w:cs="ＭＳ 明朝" w:hint="eastAsia"/>
          <w:b/>
        </w:rPr>
        <w:t xml:space="preserve">　</w:t>
      </w:r>
      <w:r w:rsidR="00913554" w:rsidRPr="00913554">
        <w:rPr>
          <w:rFonts w:ascii="Times New Roman" w:eastAsia="Times New Roman" w:hAnsi="Times New Roman" w:cs="Times New Roman"/>
          <w:b/>
        </w:rPr>
        <w:t>screening in the primary analysis</w:t>
      </w:r>
    </w:p>
    <w:p w14:paraId="4CC44666" w14:textId="15970DD7" w:rsidR="001D2C8B" w:rsidRDefault="001D2C8B" w:rsidP="00853219">
      <w:pPr>
        <w:spacing w:line="480" w:lineRule="exact"/>
        <w:rPr>
          <w:rFonts w:ascii="Times New Roman" w:eastAsia="Times New Roman" w:hAnsi="Times New Roman" w:cs="Times New Roman"/>
          <w:b/>
        </w:rPr>
      </w:pPr>
      <w:proofErr w:type="spellStart"/>
      <w:r w:rsidRPr="001D2C8B">
        <w:rPr>
          <w:rFonts w:ascii="Times New Roman" w:eastAsia="Times New Roman" w:hAnsi="Times New Roman" w:cs="Times New Roman"/>
          <w:b/>
        </w:rPr>
        <w:t>eTable</w:t>
      </w:r>
      <w:proofErr w:type="spellEnd"/>
      <w:r w:rsidRPr="001D2C8B">
        <w:rPr>
          <w:rFonts w:ascii="Times New Roman" w:eastAsia="Times New Roman" w:hAnsi="Times New Roman" w:cs="Times New Roman"/>
          <w:b/>
        </w:rPr>
        <w:t xml:space="preserve"> </w:t>
      </w:r>
      <w:r w:rsidR="0036665C">
        <w:rPr>
          <w:rFonts w:ascii="Times New Roman" w:eastAsia="Times New Roman" w:hAnsi="Times New Roman" w:cs="Times New Roman"/>
          <w:b/>
        </w:rPr>
        <w:t>3</w:t>
      </w:r>
      <w:r w:rsidRPr="001D2C8B">
        <w:rPr>
          <w:rFonts w:ascii="Times New Roman" w:eastAsia="Times New Roman" w:hAnsi="Times New Roman" w:cs="Times New Roman"/>
          <w:b/>
        </w:rPr>
        <w:t xml:space="preserve">. </w:t>
      </w:r>
      <w:r w:rsidR="003D7ED0" w:rsidRPr="00CD3B4E">
        <w:rPr>
          <w:rFonts w:ascii="Times New Roman" w:eastAsia="Times New Roman" w:hAnsi="Times New Roman" w:cs="Times New Roman"/>
          <w:b/>
        </w:rPr>
        <w:t>Statistics on the accuracy of large language model-assisted citation</w:t>
      </w:r>
      <w:r w:rsidR="00130A06">
        <w:rPr>
          <w:rFonts w:ascii="ＭＳ 明朝" w:eastAsia="ＭＳ 明朝" w:hAnsi="ＭＳ 明朝" w:cs="ＭＳ 明朝" w:hint="eastAsia"/>
          <w:b/>
        </w:rPr>
        <w:t xml:space="preserve">　</w:t>
      </w:r>
      <w:r w:rsidR="003D7ED0" w:rsidRPr="00CD3B4E">
        <w:rPr>
          <w:rFonts w:ascii="Times New Roman" w:eastAsia="Times New Roman" w:hAnsi="Times New Roman" w:cs="Times New Roman"/>
          <w:b/>
        </w:rPr>
        <w:t>screening</w:t>
      </w:r>
      <w:r w:rsidR="003D7ED0">
        <w:rPr>
          <w:rFonts w:ascii="Times New Roman" w:eastAsia="Times New Roman" w:hAnsi="Times New Roman" w:cs="Times New Roman"/>
          <w:b/>
        </w:rPr>
        <w:t xml:space="preserve"> in the secondary analysis</w:t>
      </w:r>
    </w:p>
    <w:p w14:paraId="2C1EA240" w14:textId="37CB1087" w:rsidR="00625F70" w:rsidRDefault="00510AD6" w:rsidP="00625F70">
      <w:pPr>
        <w:spacing w:line="480" w:lineRule="exact"/>
        <w:rPr>
          <w:rFonts w:ascii="Times New Roman" w:eastAsia="Times New Roman" w:hAnsi="Times New Roman" w:cs="Times New Roman"/>
          <w:bCs/>
        </w:rPr>
      </w:pPr>
      <w:proofErr w:type="spellStart"/>
      <w:r w:rsidRPr="00CD3B4E">
        <w:rPr>
          <w:rFonts w:ascii="Times New Roman" w:eastAsia="Times New Roman" w:hAnsi="Times New Roman" w:cs="Times New Roman"/>
          <w:b/>
        </w:rPr>
        <w:t>eTable</w:t>
      </w:r>
      <w:proofErr w:type="spellEnd"/>
      <w:r w:rsidRPr="00CD3B4E">
        <w:rPr>
          <w:rFonts w:ascii="Times New Roman" w:eastAsia="Times New Roman" w:hAnsi="Times New Roman" w:cs="Times New Roman"/>
          <w:b/>
        </w:rPr>
        <w:t xml:space="preserve"> </w:t>
      </w:r>
      <w:r w:rsidR="0036665C">
        <w:rPr>
          <w:rFonts w:ascii="Times New Roman" w:eastAsia="Times New Roman" w:hAnsi="Times New Roman" w:cs="Times New Roman"/>
          <w:b/>
        </w:rPr>
        <w:t>4</w:t>
      </w:r>
      <w:r w:rsidR="00625F70" w:rsidRPr="00625F70">
        <w:rPr>
          <w:rFonts w:ascii="Times New Roman" w:eastAsia="Times New Roman" w:hAnsi="Times New Roman" w:cs="Times New Roman"/>
          <w:b/>
        </w:rPr>
        <w:t>.</w:t>
      </w:r>
      <w:r w:rsidR="00625F70" w:rsidRPr="00625F70">
        <w:rPr>
          <w:rFonts w:ascii="Times New Roman" w:eastAsia="Times New Roman" w:hAnsi="Times New Roman" w:cs="Times New Roman"/>
          <w:bCs/>
        </w:rPr>
        <w:t xml:space="preserve"> </w:t>
      </w:r>
      <w:r w:rsidR="00625F70" w:rsidRPr="000E34EA">
        <w:rPr>
          <w:rFonts w:ascii="Times New Roman" w:eastAsia="Times New Roman" w:hAnsi="Times New Roman" w:cs="Times New Roman"/>
          <w:b/>
        </w:rPr>
        <w:t xml:space="preserve">Comparison of sensitivity and specificity among </w:t>
      </w:r>
      <w:r w:rsidR="00307435" w:rsidRPr="000E34EA">
        <w:rPr>
          <w:rFonts w:ascii="Times New Roman" w:eastAsia="Times New Roman" w:hAnsi="Times New Roman" w:cs="Times New Roman"/>
          <w:b/>
        </w:rPr>
        <w:t xml:space="preserve">the </w:t>
      </w:r>
      <w:r w:rsidR="00855004">
        <w:rPr>
          <w:rFonts w:ascii="Times New Roman" w:eastAsia="Times New Roman" w:hAnsi="Times New Roman" w:cs="Times New Roman"/>
          <w:b/>
        </w:rPr>
        <w:t>four</w:t>
      </w:r>
      <w:r w:rsidR="00307435" w:rsidRPr="000E34EA">
        <w:rPr>
          <w:rFonts w:ascii="Times New Roman" w:eastAsia="Times New Roman" w:hAnsi="Times New Roman" w:cs="Times New Roman"/>
          <w:b/>
        </w:rPr>
        <w:t xml:space="preserve"> </w:t>
      </w:r>
      <w:r w:rsidR="00625F70" w:rsidRPr="000E34EA">
        <w:rPr>
          <w:rFonts w:ascii="Times New Roman" w:eastAsia="Times New Roman" w:hAnsi="Times New Roman" w:cs="Times New Roman"/>
          <w:b/>
        </w:rPr>
        <w:t>large language models</w:t>
      </w:r>
      <w:r w:rsidR="00917AB3" w:rsidRPr="000E34EA">
        <w:rPr>
          <w:rFonts w:ascii="Times New Roman" w:eastAsia="Times New Roman" w:hAnsi="Times New Roman" w:cs="Times New Roman"/>
          <w:b/>
        </w:rPr>
        <w:t xml:space="preserve"> in the primary analysis</w:t>
      </w:r>
    </w:p>
    <w:p w14:paraId="39D5E1EC" w14:textId="068BFC8C" w:rsidR="00917AB3" w:rsidRPr="00625F70" w:rsidRDefault="00917AB3" w:rsidP="00625F70">
      <w:pPr>
        <w:spacing w:line="480" w:lineRule="exact"/>
        <w:rPr>
          <w:rFonts w:ascii="Times New Roman" w:eastAsia="Times New Roman" w:hAnsi="Times New Roman" w:cs="Times New Roman"/>
          <w:bCs/>
        </w:rPr>
      </w:pPr>
      <w:proofErr w:type="spellStart"/>
      <w:r w:rsidRPr="00625F70">
        <w:rPr>
          <w:rFonts w:ascii="Times New Roman" w:eastAsia="Times New Roman" w:hAnsi="Times New Roman" w:cs="Times New Roman"/>
          <w:b/>
        </w:rPr>
        <w:t>eTable</w:t>
      </w:r>
      <w:proofErr w:type="spellEnd"/>
      <w:r w:rsidRPr="00625F70">
        <w:rPr>
          <w:rFonts w:ascii="Times New Roman" w:eastAsia="Times New Roman" w:hAnsi="Times New Roman" w:cs="Times New Roman"/>
          <w:b/>
        </w:rPr>
        <w:t xml:space="preserve"> </w:t>
      </w:r>
      <w:r w:rsidR="0036665C">
        <w:rPr>
          <w:rFonts w:ascii="Times New Roman" w:eastAsia="Times New Roman" w:hAnsi="Times New Roman" w:cs="Times New Roman"/>
          <w:b/>
        </w:rPr>
        <w:t>5</w:t>
      </w:r>
      <w:r w:rsidRPr="00625F70">
        <w:rPr>
          <w:rFonts w:ascii="Times New Roman" w:eastAsia="Times New Roman" w:hAnsi="Times New Roman" w:cs="Times New Roman"/>
          <w:b/>
        </w:rPr>
        <w:t>.</w:t>
      </w:r>
      <w:r w:rsidRPr="00625F70">
        <w:rPr>
          <w:rFonts w:ascii="Times New Roman" w:eastAsia="Times New Roman" w:hAnsi="Times New Roman" w:cs="Times New Roman"/>
          <w:bCs/>
        </w:rPr>
        <w:t xml:space="preserve"> </w:t>
      </w:r>
      <w:r w:rsidRPr="000E34EA">
        <w:rPr>
          <w:rFonts w:ascii="Times New Roman" w:eastAsia="Times New Roman" w:hAnsi="Times New Roman" w:cs="Times New Roman"/>
          <w:b/>
        </w:rPr>
        <w:t xml:space="preserve">Comparison of sensitivity and specificity among </w:t>
      </w:r>
      <w:r w:rsidR="00307435" w:rsidRPr="000E34EA">
        <w:rPr>
          <w:rFonts w:ascii="Times New Roman" w:eastAsia="Times New Roman" w:hAnsi="Times New Roman" w:cs="Times New Roman"/>
          <w:b/>
        </w:rPr>
        <w:t xml:space="preserve">the </w:t>
      </w:r>
      <w:r w:rsidR="00855004">
        <w:rPr>
          <w:rFonts w:ascii="Times New Roman" w:eastAsia="Times New Roman" w:hAnsi="Times New Roman" w:cs="Times New Roman"/>
          <w:b/>
        </w:rPr>
        <w:t>four</w:t>
      </w:r>
      <w:r w:rsidR="00307435" w:rsidRPr="000E34EA">
        <w:rPr>
          <w:rFonts w:ascii="Times New Roman" w:eastAsia="Times New Roman" w:hAnsi="Times New Roman" w:cs="Times New Roman"/>
          <w:b/>
        </w:rPr>
        <w:t xml:space="preserve"> </w:t>
      </w:r>
      <w:r w:rsidRPr="000E34EA">
        <w:rPr>
          <w:rFonts w:ascii="Times New Roman" w:eastAsia="Times New Roman" w:hAnsi="Times New Roman" w:cs="Times New Roman"/>
          <w:b/>
        </w:rPr>
        <w:t>large language models in the secondary analysis</w:t>
      </w:r>
    </w:p>
    <w:p w14:paraId="290E09C7" w14:textId="3D468C7B" w:rsidR="00625F70" w:rsidRPr="0058560B" w:rsidRDefault="0058560B" w:rsidP="00853219">
      <w:pPr>
        <w:spacing w:line="480" w:lineRule="exact"/>
        <w:rPr>
          <w:rFonts w:ascii="Times New Roman" w:eastAsia="Times New Roman" w:hAnsi="Times New Roman" w:cs="Times New Roman"/>
          <w:bCs/>
        </w:rPr>
      </w:pPr>
      <w:proofErr w:type="spellStart"/>
      <w:r w:rsidRPr="0058560B">
        <w:rPr>
          <w:rFonts w:ascii="Times New Roman" w:eastAsia="Times New Roman" w:hAnsi="Times New Roman" w:cs="Times New Roman"/>
          <w:b/>
        </w:rPr>
        <w:t>eTable</w:t>
      </w:r>
      <w:proofErr w:type="spellEnd"/>
      <w:r w:rsidRPr="0058560B">
        <w:rPr>
          <w:rFonts w:ascii="Times New Roman" w:eastAsia="Times New Roman" w:hAnsi="Times New Roman" w:cs="Times New Roman"/>
          <w:b/>
        </w:rPr>
        <w:t xml:space="preserve"> </w:t>
      </w:r>
      <w:r w:rsidR="0036665C">
        <w:rPr>
          <w:rFonts w:ascii="Times New Roman" w:eastAsia="Times New Roman" w:hAnsi="Times New Roman" w:cs="Times New Roman"/>
          <w:b/>
        </w:rPr>
        <w:t>6</w:t>
      </w:r>
      <w:r w:rsidRPr="0058560B">
        <w:rPr>
          <w:rFonts w:ascii="Times New Roman" w:eastAsia="Times New Roman" w:hAnsi="Times New Roman" w:cs="Times New Roman"/>
          <w:b/>
        </w:rPr>
        <w:t>.</w:t>
      </w:r>
      <w:r w:rsidRPr="0058560B">
        <w:rPr>
          <w:rFonts w:ascii="Times New Roman" w:eastAsia="Times New Roman" w:hAnsi="Times New Roman" w:cs="Times New Roman"/>
          <w:bCs/>
        </w:rPr>
        <w:t xml:space="preserve"> </w:t>
      </w:r>
      <w:r w:rsidRPr="000E34EA">
        <w:rPr>
          <w:rFonts w:ascii="Times New Roman" w:eastAsia="Times New Roman" w:hAnsi="Times New Roman" w:cs="Times New Roman"/>
          <w:b/>
        </w:rPr>
        <w:t>Comparison of citation</w:t>
      </w:r>
      <w:r w:rsidR="006A6A6F">
        <w:rPr>
          <w:rFonts w:ascii="Times New Roman" w:eastAsia="Times New Roman" w:hAnsi="Times New Roman" w:cs="Times New Roman"/>
          <w:b/>
        </w:rPr>
        <w:t xml:space="preserve"> </w:t>
      </w:r>
      <w:r w:rsidRPr="000E34EA">
        <w:rPr>
          <w:rFonts w:ascii="Times New Roman" w:eastAsia="Times New Roman" w:hAnsi="Times New Roman" w:cs="Times New Roman"/>
          <w:b/>
        </w:rPr>
        <w:t xml:space="preserve">screening </w:t>
      </w:r>
      <w:r w:rsidR="002821A4" w:rsidRPr="000E34EA">
        <w:rPr>
          <w:rFonts w:ascii="Times New Roman" w:eastAsia="Times New Roman" w:hAnsi="Times New Roman" w:cs="Times New Roman"/>
          <w:b/>
        </w:rPr>
        <w:t>time</w:t>
      </w:r>
      <w:r w:rsidRPr="000E34EA">
        <w:rPr>
          <w:rFonts w:ascii="Times New Roman" w:eastAsia="Times New Roman" w:hAnsi="Times New Roman" w:cs="Times New Roman"/>
          <w:b/>
        </w:rPr>
        <w:t xml:space="preserve"> for 100 studies among </w:t>
      </w:r>
      <w:r w:rsidR="00307435" w:rsidRPr="000E34EA">
        <w:rPr>
          <w:rFonts w:ascii="Times New Roman" w:eastAsia="Times New Roman" w:hAnsi="Times New Roman" w:cs="Times New Roman"/>
          <w:b/>
        </w:rPr>
        <w:t xml:space="preserve">the </w:t>
      </w:r>
      <w:r w:rsidR="00855004">
        <w:rPr>
          <w:rFonts w:ascii="Times New Roman" w:eastAsia="Times New Roman" w:hAnsi="Times New Roman" w:cs="Times New Roman"/>
          <w:b/>
        </w:rPr>
        <w:t>four</w:t>
      </w:r>
      <w:r w:rsidR="00307435" w:rsidRPr="000E34EA">
        <w:rPr>
          <w:rFonts w:ascii="Times New Roman" w:eastAsia="Times New Roman" w:hAnsi="Times New Roman" w:cs="Times New Roman"/>
          <w:b/>
        </w:rPr>
        <w:t xml:space="preserve"> </w:t>
      </w:r>
      <w:r w:rsidRPr="000E34EA">
        <w:rPr>
          <w:rFonts w:ascii="Times New Roman" w:eastAsia="Times New Roman" w:hAnsi="Times New Roman" w:cs="Times New Roman"/>
          <w:b/>
        </w:rPr>
        <w:t>large language models</w:t>
      </w:r>
    </w:p>
    <w:p w14:paraId="026199D4" w14:textId="27A61D3B" w:rsidR="00C23D13" w:rsidRDefault="0058560B" w:rsidP="00C23D13">
      <w:pPr>
        <w:spacing w:line="480" w:lineRule="exact"/>
        <w:rPr>
          <w:rFonts w:ascii="Times New Roman" w:eastAsia="Times New Roman" w:hAnsi="Times New Roman" w:cs="Times New Roman"/>
          <w:bCs/>
        </w:rPr>
      </w:pPr>
      <w:proofErr w:type="spellStart"/>
      <w:r w:rsidRPr="0058560B">
        <w:rPr>
          <w:rFonts w:ascii="Times New Roman" w:eastAsia="Times New Roman" w:hAnsi="Times New Roman" w:cs="Times New Roman"/>
          <w:b/>
        </w:rPr>
        <w:t>eTable</w:t>
      </w:r>
      <w:proofErr w:type="spellEnd"/>
      <w:r w:rsidRPr="0058560B">
        <w:rPr>
          <w:rFonts w:ascii="Times New Roman" w:eastAsia="Times New Roman" w:hAnsi="Times New Roman" w:cs="Times New Roman"/>
          <w:b/>
        </w:rPr>
        <w:t xml:space="preserve"> </w:t>
      </w:r>
      <w:r w:rsidR="0036665C">
        <w:rPr>
          <w:rFonts w:ascii="Times New Roman" w:eastAsia="Times New Roman" w:hAnsi="Times New Roman" w:cs="Times New Roman"/>
          <w:b/>
        </w:rPr>
        <w:t>7</w:t>
      </w:r>
      <w:r w:rsidRPr="0058560B">
        <w:rPr>
          <w:rFonts w:ascii="Times New Roman" w:eastAsia="Times New Roman" w:hAnsi="Times New Roman" w:cs="Times New Roman"/>
          <w:b/>
        </w:rPr>
        <w:t xml:space="preserve">. </w:t>
      </w:r>
      <w:r w:rsidRPr="000E34EA">
        <w:rPr>
          <w:rFonts w:ascii="Times New Roman" w:eastAsia="Times New Roman" w:hAnsi="Times New Roman" w:cs="Times New Roman"/>
          <w:b/>
        </w:rPr>
        <w:t>Comparison of citation</w:t>
      </w:r>
      <w:r w:rsidR="006A6A6F">
        <w:rPr>
          <w:rFonts w:ascii="Times New Roman" w:eastAsia="Times New Roman" w:hAnsi="Times New Roman" w:cs="Times New Roman"/>
          <w:b/>
        </w:rPr>
        <w:t xml:space="preserve"> </w:t>
      </w:r>
      <w:r w:rsidRPr="000E34EA">
        <w:rPr>
          <w:rFonts w:ascii="Times New Roman" w:eastAsia="Times New Roman" w:hAnsi="Times New Roman" w:cs="Times New Roman"/>
          <w:b/>
        </w:rPr>
        <w:t xml:space="preserve">screening </w:t>
      </w:r>
      <w:r w:rsidR="002821A4" w:rsidRPr="000E34EA">
        <w:rPr>
          <w:rFonts w:ascii="Times New Roman" w:eastAsia="Times New Roman" w:hAnsi="Times New Roman" w:cs="Times New Roman"/>
          <w:b/>
        </w:rPr>
        <w:t>cost</w:t>
      </w:r>
      <w:r w:rsidRPr="000E34EA">
        <w:rPr>
          <w:rFonts w:ascii="Times New Roman" w:eastAsia="Times New Roman" w:hAnsi="Times New Roman" w:cs="Times New Roman"/>
          <w:b/>
        </w:rPr>
        <w:t xml:space="preserve"> for 100 studies among </w:t>
      </w:r>
      <w:r w:rsidR="000A3B1A" w:rsidRPr="000E34EA">
        <w:rPr>
          <w:rFonts w:ascii="Times New Roman" w:eastAsia="Times New Roman" w:hAnsi="Times New Roman" w:cs="Times New Roman"/>
          <w:b/>
        </w:rPr>
        <w:t xml:space="preserve">the </w:t>
      </w:r>
      <w:r w:rsidR="00855004">
        <w:rPr>
          <w:rFonts w:ascii="Times New Roman" w:eastAsia="Times New Roman" w:hAnsi="Times New Roman" w:cs="Times New Roman"/>
          <w:b/>
        </w:rPr>
        <w:t>four</w:t>
      </w:r>
      <w:r w:rsidR="000A3B1A" w:rsidRPr="000E34EA">
        <w:rPr>
          <w:rFonts w:ascii="Times New Roman" w:eastAsia="Times New Roman" w:hAnsi="Times New Roman" w:cs="Times New Roman"/>
          <w:b/>
        </w:rPr>
        <w:t xml:space="preserve"> </w:t>
      </w:r>
      <w:r w:rsidRPr="000E34EA">
        <w:rPr>
          <w:rFonts w:ascii="Times New Roman" w:eastAsia="Times New Roman" w:hAnsi="Times New Roman" w:cs="Times New Roman"/>
          <w:b/>
        </w:rPr>
        <w:t>large language models</w:t>
      </w:r>
    </w:p>
    <w:p w14:paraId="655AF17A" w14:textId="12163752" w:rsidR="00BC7969" w:rsidRPr="00BC7969" w:rsidRDefault="00BC7969" w:rsidP="00C23D13">
      <w:pPr>
        <w:spacing w:line="480" w:lineRule="exact"/>
        <w:rPr>
          <w:rFonts w:ascii="Times New Roman" w:eastAsia="Times New Roman" w:hAnsi="Times New Roman" w:cs="Times New Roman"/>
          <w:b/>
        </w:rPr>
      </w:pPr>
      <w:proofErr w:type="spellStart"/>
      <w:r w:rsidRPr="00BC7969">
        <w:rPr>
          <w:rFonts w:ascii="Times New Roman" w:eastAsia="Times New Roman" w:hAnsi="Times New Roman" w:cs="Times New Roman"/>
          <w:b/>
        </w:rPr>
        <w:t>eTable</w:t>
      </w:r>
      <w:proofErr w:type="spellEnd"/>
      <w:r w:rsidRPr="00BC7969">
        <w:rPr>
          <w:rFonts w:ascii="Times New Roman" w:eastAsia="Times New Roman" w:hAnsi="Times New Roman" w:cs="Times New Roman"/>
          <w:b/>
        </w:rPr>
        <w:t xml:space="preserve"> </w:t>
      </w:r>
      <w:r w:rsidR="0036665C">
        <w:rPr>
          <w:rFonts w:ascii="Times New Roman" w:eastAsia="Times New Roman" w:hAnsi="Times New Roman" w:cs="Times New Roman"/>
          <w:b/>
        </w:rPr>
        <w:t>8</w:t>
      </w:r>
      <w:r w:rsidRPr="00BC7969">
        <w:rPr>
          <w:rFonts w:ascii="Times New Roman" w:eastAsia="Times New Roman" w:hAnsi="Times New Roman" w:cs="Times New Roman"/>
          <w:b/>
        </w:rPr>
        <w:t xml:space="preserve">. </w:t>
      </w:r>
      <w:r w:rsidRPr="000E34EA">
        <w:rPr>
          <w:rFonts w:ascii="Times New Roman" w:eastAsia="Times New Roman" w:hAnsi="Times New Roman" w:cs="Times New Roman"/>
          <w:b/>
        </w:rPr>
        <w:t xml:space="preserve">Statistics on the accuracy of an ensemble method </w:t>
      </w:r>
      <w:r w:rsidR="00863DF7" w:rsidRPr="000E34EA">
        <w:rPr>
          <w:rFonts w:ascii="Times New Roman" w:eastAsia="Times New Roman" w:hAnsi="Times New Roman" w:cs="Times New Roman"/>
          <w:b/>
        </w:rPr>
        <w:t xml:space="preserve">in the </w:t>
      </w:r>
      <w:r w:rsidR="00863DF7" w:rsidRPr="000E34EA">
        <w:rPr>
          <w:rFonts w:ascii="Times New Roman" w:eastAsia="Times New Roman" w:hAnsi="Times New Roman" w:cs="Times New Roman"/>
          <w:b/>
          <w:i/>
          <w:iCs/>
        </w:rPr>
        <w:t>p</w:t>
      </w:r>
      <w:r w:rsidR="001F5FBD" w:rsidRPr="000E34EA">
        <w:rPr>
          <w:rFonts w:ascii="Times New Roman" w:eastAsia="Times New Roman" w:hAnsi="Times New Roman" w:cs="Times New Roman"/>
          <w:b/>
          <w:i/>
          <w:iCs/>
        </w:rPr>
        <w:t>ost hoc</w:t>
      </w:r>
      <w:r w:rsidR="001F5FBD" w:rsidRPr="000E34EA">
        <w:rPr>
          <w:rFonts w:ascii="Times New Roman" w:eastAsia="Times New Roman" w:hAnsi="Times New Roman" w:cs="Times New Roman"/>
          <w:b/>
        </w:rPr>
        <w:t xml:space="preserve"> analysis for our secondary analysis</w:t>
      </w:r>
      <w:r w:rsidRPr="000E34EA">
        <w:rPr>
          <w:rFonts w:ascii="Times New Roman" w:eastAsia="Times New Roman" w:hAnsi="Times New Roman" w:cs="Times New Roman"/>
          <w:b/>
        </w:rPr>
        <w:t xml:space="preserve"> (first round)</w:t>
      </w:r>
    </w:p>
    <w:p w14:paraId="472F71C5" w14:textId="77777777" w:rsidR="0058794D" w:rsidRDefault="0058794D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</w:p>
    <w:p w14:paraId="312BA80D" w14:textId="77777777" w:rsidR="0058794D" w:rsidRDefault="0058794D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</w:p>
    <w:p w14:paraId="444771E0" w14:textId="77777777" w:rsidR="0058794D" w:rsidRDefault="0058794D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</w:p>
    <w:p w14:paraId="7F65E4F7" w14:textId="77777777" w:rsidR="0058794D" w:rsidRDefault="0058794D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</w:p>
    <w:p w14:paraId="3B0E3255" w14:textId="77777777" w:rsidR="0058794D" w:rsidRDefault="0058794D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</w:p>
    <w:p w14:paraId="2FA860F0" w14:textId="77777777" w:rsidR="0058794D" w:rsidRDefault="0058794D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</w:p>
    <w:p w14:paraId="10D5F014" w14:textId="77777777" w:rsidR="0058794D" w:rsidRDefault="0058794D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</w:p>
    <w:p w14:paraId="3D71CD41" w14:textId="77777777" w:rsidR="0058794D" w:rsidRDefault="0058794D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</w:p>
    <w:p w14:paraId="3F6469F6" w14:textId="77777777" w:rsidR="0058794D" w:rsidRDefault="0058794D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</w:p>
    <w:p w14:paraId="58DE83FF" w14:textId="77777777" w:rsidR="0058794D" w:rsidRDefault="0058794D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</w:p>
    <w:p w14:paraId="502506F6" w14:textId="77777777" w:rsidR="0058794D" w:rsidRDefault="0058794D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</w:p>
    <w:p w14:paraId="250662A2" w14:textId="77777777" w:rsidR="0058794D" w:rsidRDefault="0058794D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</w:p>
    <w:p w14:paraId="422820B1" w14:textId="77777777" w:rsidR="0058794D" w:rsidRDefault="0058794D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</w:p>
    <w:p w14:paraId="5C492704" w14:textId="77777777" w:rsidR="0058794D" w:rsidRDefault="0058794D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</w:p>
    <w:p w14:paraId="16CB6888" w14:textId="77777777" w:rsidR="0058794D" w:rsidRDefault="0058794D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</w:p>
    <w:p w14:paraId="7F00A5CD" w14:textId="4D8F8AC4" w:rsidR="009E2105" w:rsidRDefault="004A1237" w:rsidP="004A1237">
      <w:pPr>
        <w:spacing w:line="360" w:lineRule="auto"/>
        <w:ind w:firstLineChars="1450" w:firstLine="3548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lastRenderedPageBreak/>
        <w:t>eAppendix</w:t>
      </w:r>
      <w:proofErr w:type="spellEnd"/>
    </w:p>
    <w:p w14:paraId="630782EC" w14:textId="7F323DEB" w:rsidR="00AC1ED7" w:rsidRDefault="004A1237" w:rsidP="004A1237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="00CD4731">
        <w:rPr>
          <w:rFonts w:ascii="Times New Roman" w:eastAsia="Times New Roman" w:hAnsi="Times New Roman" w:cs="Times New Roman"/>
          <w:b/>
        </w:rPr>
        <w:t>D</w:t>
      </w:r>
      <w:r w:rsidR="00CD4731" w:rsidRPr="00CD4731">
        <w:rPr>
          <w:rFonts w:ascii="Times New Roman" w:eastAsia="Times New Roman" w:hAnsi="Times New Roman" w:cs="Times New Roman"/>
          <w:b/>
        </w:rPr>
        <w:t xml:space="preserve">eviations from the </w:t>
      </w:r>
      <w:r w:rsidR="00CD4731">
        <w:rPr>
          <w:rFonts w:ascii="Times New Roman" w:eastAsia="Times New Roman" w:hAnsi="Times New Roman" w:cs="Times New Roman"/>
          <w:b/>
        </w:rPr>
        <w:t xml:space="preserve">pre-registered </w:t>
      </w:r>
      <w:r w:rsidR="00CD4731" w:rsidRPr="00CD4731">
        <w:rPr>
          <w:rFonts w:ascii="Times New Roman" w:eastAsia="Times New Roman" w:hAnsi="Times New Roman" w:cs="Times New Roman"/>
          <w:b/>
        </w:rPr>
        <w:t xml:space="preserve">protocol </w:t>
      </w:r>
    </w:p>
    <w:p w14:paraId="3AAC8857" w14:textId="1AEFE8BA" w:rsidR="00AC1ED7" w:rsidRDefault="00AC1ED7" w:rsidP="00AC1ED7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</w:t>
      </w:r>
      <w:r w:rsidRPr="003412AC">
        <w:rPr>
          <w:rFonts w:ascii="Times New Roman" w:eastAsia="Times New Roman" w:hAnsi="Times New Roman" w:cs="Times New Roman"/>
          <w:b/>
        </w:rPr>
        <w:t>. Citation screening using Llama 3.3 70B</w:t>
      </w:r>
    </w:p>
    <w:p w14:paraId="07F73D10" w14:textId="4E642133" w:rsidR="00AC1ED7" w:rsidRPr="00F51DAF" w:rsidRDefault="00AC1ED7" w:rsidP="00AC1ED7">
      <w:pPr>
        <w:spacing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Cs/>
        </w:rPr>
        <w:t>W</w:t>
      </w:r>
      <w:r w:rsidRPr="00F51DAF">
        <w:rPr>
          <w:rFonts w:ascii="Times New Roman" w:eastAsia="Times New Roman" w:hAnsi="Times New Roman" w:cs="Times New Roman"/>
          <w:bCs/>
        </w:rPr>
        <w:t xml:space="preserve">e </w:t>
      </w:r>
      <w:r w:rsidR="008326DC">
        <w:rPr>
          <w:rFonts w:ascii="Times New Roman" w:eastAsia="Times New Roman" w:hAnsi="Times New Roman" w:cs="Times New Roman"/>
          <w:bCs/>
        </w:rPr>
        <w:t>add</w:t>
      </w:r>
      <w:r>
        <w:rPr>
          <w:rFonts w:ascii="Times New Roman" w:eastAsia="Times New Roman" w:hAnsi="Times New Roman" w:cs="Times New Roman"/>
          <w:bCs/>
        </w:rPr>
        <w:t>ed</w:t>
      </w:r>
      <w:r w:rsidRPr="00F51DAF">
        <w:rPr>
          <w:rFonts w:ascii="Times New Roman" w:eastAsia="Times New Roman" w:hAnsi="Times New Roman" w:cs="Times New Roman"/>
          <w:bCs/>
        </w:rPr>
        <w:t xml:space="preserve"> citation screening using Llama 3.3</w:t>
      </w:r>
      <w:r>
        <w:rPr>
          <w:rFonts w:ascii="Times New Roman" w:eastAsia="Times New Roman" w:hAnsi="Times New Roman" w:cs="Times New Roman"/>
          <w:bCs/>
        </w:rPr>
        <w:t xml:space="preserve"> 70B</w:t>
      </w:r>
      <w:r w:rsidRPr="00F51DAF">
        <w:rPr>
          <w:rFonts w:ascii="Times New Roman" w:eastAsia="Times New Roman" w:hAnsi="Times New Roman" w:cs="Times New Roman"/>
          <w:bCs/>
        </w:rPr>
        <w:t>, an open-source model, into our evaluation.</w:t>
      </w:r>
    </w:p>
    <w:p w14:paraId="72337215" w14:textId="77777777" w:rsidR="00AC1ED7" w:rsidRPr="00AC1ED7" w:rsidRDefault="00AC1ED7" w:rsidP="004A1237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1D87D8A5" w14:textId="5B2F0DEF" w:rsidR="00CC6E70" w:rsidRDefault="00AC1ED7" w:rsidP="004A1237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</w:t>
      </w:r>
      <w:r w:rsidR="00CC6E70" w:rsidRPr="00652157">
        <w:rPr>
          <w:rFonts w:ascii="Times New Roman" w:eastAsia="Times New Roman" w:hAnsi="Times New Roman" w:cs="Times New Roman"/>
          <w:b/>
        </w:rPr>
        <w:t xml:space="preserve">. </w:t>
      </w:r>
      <w:r w:rsidR="00914276" w:rsidRPr="00652157">
        <w:rPr>
          <w:rFonts w:ascii="Times New Roman" w:eastAsia="Times New Roman" w:hAnsi="Times New Roman" w:cs="Times New Roman"/>
          <w:b/>
        </w:rPr>
        <w:t>LLM ensemble method</w:t>
      </w:r>
    </w:p>
    <w:p w14:paraId="6DA77B1F" w14:textId="355A50E6" w:rsidR="00652157" w:rsidRDefault="00652157" w:rsidP="004A1237">
      <w:pPr>
        <w:spacing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="007B0DF5" w:rsidRPr="007B0DF5">
        <w:rPr>
          <w:rFonts w:ascii="Times New Roman" w:eastAsia="Times New Roman" w:hAnsi="Times New Roman" w:cs="Times New Roman"/>
          <w:bCs/>
        </w:rPr>
        <w:t>We performed a</w:t>
      </w:r>
      <w:r w:rsidR="00D91633">
        <w:rPr>
          <w:rFonts w:ascii="Times New Roman" w:eastAsia="Times New Roman" w:hAnsi="Times New Roman" w:cs="Times New Roman"/>
          <w:bCs/>
        </w:rPr>
        <w:t>n</w:t>
      </w:r>
      <w:r w:rsidR="007B0DF5" w:rsidRPr="007B0DF5">
        <w:rPr>
          <w:rFonts w:ascii="Times New Roman" w:eastAsia="Times New Roman" w:hAnsi="Times New Roman" w:cs="Times New Roman"/>
          <w:bCs/>
        </w:rPr>
        <w:t xml:space="preserve"> “LLM ensemble” method, examining the impact of combining the results from the </w:t>
      </w:r>
      <w:r w:rsidR="00AC1ED7">
        <w:rPr>
          <w:rFonts w:ascii="Times New Roman" w:eastAsia="Times New Roman" w:hAnsi="Times New Roman" w:cs="Times New Roman"/>
          <w:bCs/>
        </w:rPr>
        <w:t>four</w:t>
      </w:r>
      <w:r w:rsidR="007B0DF5" w:rsidRPr="007B0DF5">
        <w:rPr>
          <w:rFonts w:ascii="Times New Roman" w:eastAsia="Times New Roman" w:hAnsi="Times New Roman" w:cs="Times New Roman"/>
          <w:bCs/>
        </w:rPr>
        <w:t xml:space="preserve"> LLMs to potentially </w:t>
      </w:r>
      <w:r w:rsidR="00997360">
        <w:rPr>
          <w:rFonts w:ascii="Times New Roman" w:eastAsia="Times New Roman" w:hAnsi="Times New Roman" w:cs="Times New Roman"/>
          <w:bCs/>
        </w:rPr>
        <w:t>increase</w:t>
      </w:r>
      <w:r w:rsidR="007B0DF5" w:rsidRPr="007B0DF5">
        <w:rPr>
          <w:rFonts w:ascii="Times New Roman" w:eastAsia="Times New Roman" w:hAnsi="Times New Roman" w:cs="Times New Roman"/>
          <w:bCs/>
        </w:rPr>
        <w:t xml:space="preserve"> </w:t>
      </w:r>
      <w:r w:rsidR="00997360">
        <w:rPr>
          <w:rFonts w:ascii="Times New Roman" w:eastAsia="Times New Roman" w:hAnsi="Times New Roman" w:cs="Times New Roman"/>
          <w:bCs/>
        </w:rPr>
        <w:t xml:space="preserve">the accuracy </w:t>
      </w:r>
      <w:r w:rsidR="007B0DF5" w:rsidRPr="007B0DF5">
        <w:rPr>
          <w:rFonts w:ascii="Times New Roman" w:eastAsia="Times New Roman" w:hAnsi="Times New Roman" w:cs="Times New Roman"/>
          <w:bCs/>
        </w:rPr>
        <w:t xml:space="preserve">of the </w:t>
      </w:r>
      <w:r w:rsidR="00997360">
        <w:rPr>
          <w:rFonts w:ascii="Times New Roman" w:eastAsia="Times New Roman" w:hAnsi="Times New Roman" w:cs="Times New Roman"/>
          <w:bCs/>
        </w:rPr>
        <w:t xml:space="preserve">LLM-assisted </w:t>
      </w:r>
      <w:r w:rsidR="007B0DF5" w:rsidRPr="007B0DF5">
        <w:rPr>
          <w:rFonts w:ascii="Times New Roman" w:eastAsia="Times New Roman" w:hAnsi="Times New Roman" w:cs="Times New Roman"/>
          <w:bCs/>
        </w:rPr>
        <w:t>citation screening process</w:t>
      </w:r>
      <w:r w:rsidR="00997360">
        <w:rPr>
          <w:rFonts w:ascii="Times New Roman" w:eastAsia="Times New Roman" w:hAnsi="Times New Roman" w:cs="Times New Roman"/>
          <w:bCs/>
        </w:rPr>
        <w:t xml:space="preserve"> as</w:t>
      </w:r>
      <w:r w:rsidR="00D91633" w:rsidRPr="00D91633">
        <w:rPr>
          <w:rFonts w:ascii="Times New Roman" w:eastAsia="Times New Roman" w:hAnsi="Times New Roman" w:cs="Times New Roman"/>
          <w:bCs/>
        </w:rPr>
        <w:t xml:space="preserve"> </w:t>
      </w:r>
      <w:r w:rsidR="00D91633" w:rsidRPr="007B0DF5">
        <w:rPr>
          <w:rFonts w:ascii="Times New Roman" w:eastAsia="Times New Roman" w:hAnsi="Times New Roman" w:cs="Times New Roman"/>
          <w:bCs/>
        </w:rPr>
        <w:t xml:space="preserve">a </w:t>
      </w:r>
      <w:r w:rsidR="00D91633" w:rsidRPr="002523C7">
        <w:rPr>
          <w:rFonts w:ascii="Times New Roman" w:eastAsia="Times New Roman" w:hAnsi="Times New Roman" w:cs="Times New Roman"/>
          <w:bCs/>
          <w:i/>
          <w:iCs/>
        </w:rPr>
        <w:t>post hoc</w:t>
      </w:r>
      <w:r w:rsidR="00D91633" w:rsidRPr="007B0DF5">
        <w:rPr>
          <w:rFonts w:ascii="Times New Roman" w:eastAsia="Times New Roman" w:hAnsi="Times New Roman" w:cs="Times New Roman"/>
          <w:bCs/>
        </w:rPr>
        <w:t xml:space="preserve"> analysis</w:t>
      </w:r>
      <w:r w:rsidR="00997360">
        <w:rPr>
          <w:rFonts w:ascii="Times New Roman" w:eastAsia="Times New Roman" w:hAnsi="Times New Roman" w:cs="Times New Roman"/>
          <w:bCs/>
        </w:rPr>
        <w:t>.</w:t>
      </w:r>
    </w:p>
    <w:p w14:paraId="43FF3522" w14:textId="77777777" w:rsidR="00997360" w:rsidRDefault="00997360" w:rsidP="004A1237">
      <w:pPr>
        <w:spacing w:line="360" w:lineRule="auto"/>
        <w:rPr>
          <w:rFonts w:ascii="Times New Roman" w:eastAsia="Times New Roman" w:hAnsi="Times New Roman" w:cs="Times New Roman"/>
          <w:bCs/>
        </w:rPr>
      </w:pPr>
    </w:p>
    <w:p w14:paraId="1760CBAC" w14:textId="338A5C47" w:rsidR="00652157" w:rsidRDefault="00652157" w:rsidP="004A1237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</w:p>
    <w:p w14:paraId="41639DC6" w14:textId="77777777" w:rsidR="009E2105" w:rsidRDefault="009E2105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5BC4B7B8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4E160C16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5F859C1E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0FAA2985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526064B1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4672C01C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3F106A13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7AD6010E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5E723697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03967DF4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7B605F7B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037C7D15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30130E5F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3B842A3D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58D5B98F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20A85F3C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7EEA43B5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04F5190C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13F475A5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7514DD79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4A6C277D" w14:textId="77777777" w:rsidR="00114AFF" w:rsidRDefault="00114AFF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6C038189" w14:textId="3233C007" w:rsidR="00125170" w:rsidRDefault="00125170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lastRenderedPageBreak/>
        <w:t>eTable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1.</w:t>
      </w:r>
      <w:r w:rsidR="00DC7268">
        <w:rPr>
          <w:rFonts w:ascii="Times New Roman" w:eastAsia="Times New Roman" w:hAnsi="Times New Roman" w:cs="Times New Roman"/>
          <w:b/>
        </w:rPr>
        <w:t xml:space="preserve"> </w:t>
      </w:r>
      <w:r w:rsidR="00FB773C">
        <w:rPr>
          <w:rFonts w:ascii="Times New Roman" w:hAnsi="Times New Roman"/>
          <w:b/>
          <w:color w:val="000000"/>
        </w:rPr>
        <w:t>C</w:t>
      </w:r>
      <w:r w:rsidR="00DC7268" w:rsidRPr="00957BBD">
        <w:rPr>
          <w:rFonts w:ascii="Times New Roman" w:hAnsi="Times New Roman"/>
          <w:b/>
          <w:color w:val="000000"/>
        </w:rPr>
        <w:t xml:space="preserve">haracteristics </w:t>
      </w:r>
      <w:r w:rsidR="00FB773C">
        <w:rPr>
          <w:rFonts w:ascii="Times New Roman" w:hAnsi="Times New Roman"/>
          <w:b/>
          <w:color w:val="000000"/>
        </w:rPr>
        <w:t xml:space="preserve">of the reviewers </w:t>
      </w:r>
      <w:r w:rsidR="00DC7268" w:rsidRPr="00957BBD">
        <w:rPr>
          <w:rFonts w:ascii="Times New Roman" w:hAnsi="Times New Roman"/>
          <w:b/>
          <w:color w:val="000000"/>
        </w:rPr>
        <w:t xml:space="preserve">in the </w:t>
      </w:r>
      <w:r w:rsidR="00DC7268">
        <w:rPr>
          <w:rFonts w:ascii="Times New Roman" w:hAnsi="Times New Roman"/>
          <w:b/>
          <w:color w:val="000000"/>
        </w:rPr>
        <w:t xml:space="preserve">conventional </w:t>
      </w:r>
      <w:r w:rsidR="00DC7268" w:rsidRPr="00957BBD">
        <w:rPr>
          <w:rFonts w:ascii="Times New Roman" w:hAnsi="Times New Roman"/>
          <w:b/>
          <w:color w:val="000000"/>
        </w:rPr>
        <w:t>citation screening</w:t>
      </w:r>
    </w:p>
    <w:tbl>
      <w:tblPr>
        <w:tblpPr w:leftFromText="142" w:rightFromText="142" w:vertAnchor="text" w:horzAnchor="margin" w:tblpXSpec="center" w:tblpY="208"/>
        <w:tblW w:w="552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2409"/>
      </w:tblGrid>
      <w:tr w:rsidR="00CD0D15" w14:paraId="09E3A7A4" w14:textId="77777777" w:rsidTr="000E34E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489C2" w14:textId="0D8C855F" w:rsidR="00CD0D15" w:rsidRPr="00957BBD" w:rsidRDefault="00CD0D15" w:rsidP="00D3699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694B4" w14:textId="7796A2FC" w:rsidR="00CD0D15" w:rsidRPr="00957BBD" w:rsidRDefault="007B1DB0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Number of reviewers (n = </w:t>
            </w:r>
            <w:r w:rsidR="00CD0D15" w:rsidRPr="00957BBD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CD0D15" w14:paraId="5CB66701" w14:textId="77777777" w:rsidTr="000E34E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307C8" w14:textId="77777777" w:rsidR="00CD0D15" w:rsidRPr="00957BBD" w:rsidRDefault="00CD0D15" w:rsidP="00D3699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</w:rPr>
              <w:t>Age, years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3C0BF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38.0 (35-39)</w:t>
            </w:r>
          </w:p>
        </w:tc>
      </w:tr>
      <w:tr w:rsidR="00CD0D15" w14:paraId="6F933788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A88B9" w14:textId="77777777" w:rsidR="00CD0D15" w:rsidRPr="00957BBD" w:rsidRDefault="00CD0D15" w:rsidP="00D3699E">
            <w:pPr>
              <w:snapToGrid w:val="0"/>
              <w:rPr>
                <w:rFonts w:ascii="Times New Roman" w:hAnsi="Times New Roman" w:cs="Times New Roman"/>
              </w:rPr>
            </w:pPr>
            <w:r w:rsidRPr="00957BBD">
              <w:rPr>
                <w:rFonts w:ascii="Times New Roman" w:hAnsi="Times New Roman" w:cs="Times New Roman"/>
              </w:rPr>
              <w:t>Male sex, n (%)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416382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17 (94.4)</w:t>
            </w:r>
          </w:p>
        </w:tc>
      </w:tr>
      <w:tr w:rsidR="00CD0D15" w14:paraId="49F6AA45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65D48" w14:textId="77777777" w:rsidR="00CD0D15" w:rsidRPr="00957BBD" w:rsidRDefault="00CD0D15" w:rsidP="00D3699E">
            <w:pPr>
              <w:snapToGrid w:val="0"/>
              <w:rPr>
                <w:rFonts w:ascii="Times New Roman" w:hAnsi="Times New Roman" w:cs="Times New Roman"/>
              </w:rPr>
            </w:pPr>
            <w:r w:rsidRPr="00957BBD">
              <w:rPr>
                <w:rFonts w:ascii="Times New Roman" w:hAnsi="Times New Roman" w:cs="Times New Roman"/>
              </w:rPr>
              <w:t>Profession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AC9C59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0D15" w14:paraId="18740A0D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EEBCA" w14:textId="77777777" w:rsidR="00CD0D15" w:rsidRPr="00957BBD" w:rsidRDefault="00CD0D15" w:rsidP="00D3699E">
            <w:pPr>
              <w:snapToGrid w:val="0"/>
              <w:ind w:firstLineChars="50" w:firstLine="120"/>
              <w:rPr>
                <w:rFonts w:ascii="Times New Roman" w:hAnsi="Times New Roman" w:cs="Times New Roman"/>
              </w:rPr>
            </w:pPr>
            <w:r w:rsidRPr="00957BBD">
              <w:rPr>
                <w:rFonts w:ascii="Times New Roman" w:hAnsi="Times New Roman" w:cs="Times New Roman"/>
              </w:rPr>
              <w:t>Medical doctor, n (%)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8376DE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17 (94.4)</w:t>
            </w:r>
          </w:p>
        </w:tc>
      </w:tr>
      <w:tr w:rsidR="00CD0D15" w14:paraId="386EAEAA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261AD" w14:textId="77777777" w:rsidR="00CD0D15" w:rsidRPr="00957BBD" w:rsidRDefault="00CD0D15" w:rsidP="00D3699E">
            <w:pPr>
              <w:snapToGrid w:val="0"/>
              <w:ind w:firstLineChars="50" w:firstLine="120"/>
              <w:rPr>
                <w:rFonts w:ascii="Times New Roman" w:hAnsi="Times New Roman" w:cs="Times New Roman"/>
              </w:rPr>
            </w:pPr>
            <w:r w:rsidRPr="00957BBD">
              <w:rPr>
                <w:rFonts w:ascii="Times New Roman" w:hAnsi="Times New Roman" w:cs="Times New Roman"/>
              </w:rPr>
              <w:t>Nurse, n (%)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74019C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1 (5.6)</w:t>
            </w:r>
          </w:p>
        </w:tc>
      </w:tr>
      <w:tr w:rsidR="00CD0D15" w14:paraId="747E0F3D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864E" w14:textId="46F09768" w:rsidR="00CD0D15" w:rsidRPr="00957BBD" w:rsidRDefault="00CD0D15" w:rsidP="00D3699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7BBD">
              <w:rPr>
                <w:rFonts w:ascii="Times New Roman" w:hAnsi="Times New Roman" w:cs="Times New Roman"/>
                <w:color w:val="000000"/>
              </w:rPr>
              <w:t>Specialty</w:t>
            </w:r>
            <w:r w:rsidRPr="00957BBD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AABE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0D15" w14:paraId="65F447D2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9DA9" w14:textId="77777777" w:rsidR="00CD0D15" w:rsidRPr="00957BBD" w:rsidRDefault="00CD0D15" w:rsidP="00D3699E">
            <w:pPr>
              <w:snapToGrid w:val="0"/>
              <w:ind w:firstLineChars="50" w:firstLine="120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Emergency medicine</w:t>
            </w:r>
            <w:r w:rsidRPr="00957BBD">
              <w:rPr>
                <w:rFonts w:ascii="Times New Roman" w:hAnsi="Times New Roman" w:cs="Times New Roman"/>
              </w:rPr>
              <w:t>, n (%)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9357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12 (66.7)</w:t>
            </w:r>
          </w:p>
        </w:tc>
      </w:tr>
      <w:tr w:rsidR="00CD0D15" w14:paraId="4CB452C3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2D9C" w14:textId="77777777" w:rsidR="00CD0D15" w:rsidRPr="00957BBD" w:rsidRDefault="00CD0D15" w:rsidP="00D3699E">
            <w:pPr>
              <w:snapToGrid w:val="0"/>
              <w:ind w:firstLineChars="50" w:firstLine="120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Critical care, n (%)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81ED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14 (77.8)</w:t>
            </w:r>
          </w:p>
        </w:tc>
      </w:tr>
      <w:tr w:rsidR="00CD0D15" w14:paraId="3046B8D0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7F1CF" w14:textId="77777777" w:rsidR="00CD0D15" w:rsidRPr="00957BBD" w:rsidRDefault="00CD0D15" w:rsidP="00D3699E">
            <w:pPr>
              <w:snapToGrid w:val="0"/>
              <w:ind w:firstLineChars="50" w:firstLine="120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Anesthesiology, n (%)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6D42D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4 (22.2)</w:t>
            </w:r>
          </w:p>
        </w:tc>
      </w:tr>
      <w:tr w:rsidR="00CD0D15" w14:paraId="4AA5A3B4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CBDB5" w14:textId="77777777" w:rsidR="00CD0D15" w:rsidRPr="00957BBD" w:rsidRDefault="00CD0D15" w:rsidP="00D3699E">
            <w:pPr>
              <w:snapToGrid w:val="0"/>
              <w:ind w:firstLineChars="50" w:firstLine="120"/>
              <w:rPr>
                <w:rFonts w:ascii="Times New Roman" w:hAnsi="Times New Roman" w:cs="Times New Roman"/>
              </w:rPr>
            </w:pPr>
            <w:r w:rsidRPr="00957BBD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280D7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3 (16.7)</w:t>
            </w:r>
          </w:p>
        </w:tc>
      </w:tr>
      <w:tr w:rsidR="00CD0D15" w14:paraId="3AF9BADF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603EF" w14:textId="77777777" w:rsidR="00CD0D15" w:rsidRPr="00957BBD" w:rsidRDefault="00CD0D15" w:rsidP="00D3699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</w:rPr>
              <w:t>Doctor of Philosophy, n (%)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035B9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7 (38.9)</w:t>
            </w:r>
          </w:p>
        </w:tc>
      </w:tr>
      <w:tr w:rsidR="00CD0D15" w14:paraId="144E438E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CD7D" w14:textId="474C10F9" w:rsidR="00CD0D15" w:rsidRPr="00957BBD" w:rsidRDefault="00B84E98" w:rsidP="00D3699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Years</w:t>
            </w:r>
            <w:r w:rsidR="00CD0D15" w:rsidRPr="00957BBD">
              <w:rPr>
                <w:rFonts w:ascii="Times New Roman" w:hAnsi="Times New Roman" w:cs="Times New Roman"/>
                <w:color w:val="000000"/>
              </w:rPr>
              <w:t xml:space="preserve"> of clinical experience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9483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0D15" w14:paraId="391DD5B3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24986" w14:textId="77777777" w:rsidR="00CD0D15" w:rsidRPr="00957BBD" w:rsidRDefault="00CD0D15" w:rsidP="00D3699E">
            <w:pPr>
              <w:snapToGrid w:val="0"/>
              <w:ind w:firstLineChars="50" w:firstLine="120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0-5 years, n (%)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99ECD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</w:tr>
      <w:tr w:rsidR="00CD0D15" w14:paraId="212B1E93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BF97C" w14:textId="77777777" w:rsidR="00CD0D15" w:rsidRPr="00957BBD" w:rsidRDefault="00CD0D15" w:rsidP="00D3699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 xml:space="preserve">  6-10 years, n (%)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3B9CA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5 (27.8)</w:t>
            </w:r>
          </w:p>
        </w:tc>
      </w:tr>
      <w:tr w:rsidR="00CD0D15" w14:paraId="58512FD2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0BCFB" w14:textId="77777777" w:rsidR="00CD0D15" w:rsidRPr="00957BBD" w:rsidRDefault="00CD0D15" w:rsidP="00D3699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 xml:space="preserve"> 11-15 years, n (%)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5224A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9 (50.0)</w:t>
            </w:r>
          </w:p>
        </w:tc>
      </w:tr>
      <w:tr w:rsidR="00CD0D15" w14:paraId="0ED42ADE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47B4F" w14:textId="77777777" w:rsidR="00CD0D15" w:rsidRPr="00957BBD" w:rsidRDefault="00CD0D15" w:rsidP="00D3699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 xml:space="preserve"> 16-20 years, n (%)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4B944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4 (22.2)</w:t>
            </w:r>
          </w:p>
        </w:tc>
      </w:tr>
      <w:tr w:rsidR="00CD0D15" w14:paraId="52052467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D2CDC" w14:textId="77777777" w:rsidR="00CD0D15" w:rsidRPr="00957BBD" w:rsidRDefault="00CD0D15" w:rsidP="00D3699E">
            <w:pPr>
              <w:snapToGrid w:val="0"/>
              <w:ind w:firstLineChars="50" w:firstLine="120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≥ 21 years, n (%)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7CA35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</w:tr>
      <w:tr w:rsidR="00CD0D15" w14:paraId="093E0314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25265" w14:textId="6AD4E539" w:rsidR="00CD0D15" w:rsidRPr="00957BBD" w:rsidRDefault="0023637B" w:rsidP="00D3699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n</w:t>
            </w:r>
            <w:r w:rsidR="00CD0D15" w:rsidRPr="00957BBD">
              <w:rPr>
                <w:rFonts w:ascii="Times New Roman" w:hAnsi="Times New Roman" w:cs="Times New Roman"/>
                <w:color w:val="000000"/>
              </w:rPr>
              <w:t xml:space="preserve">umber of publications for systematic review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1307E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0D15" w14:paraId="158C3CF9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8DDAD" w14:textId="77777777" w:rsidR="00CD0D15" w:rsidRPr="00957BBD" w:rsidRDefault="00CD0D15" w:rsidP="00D3699E">
            <w:pPr>
              <w:snapToGrid w:val="0"/>
              <w:ind w:firstLineChars="50" w:firstLine="120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None, n (%)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AF240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15 (83.3)</w:t>
            </w:r>
          </w:p>
        </w:tc>
      </w:tr>
      <w:tr w:rsidR="00CD0D15" w14:paraId="733E1CE8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C704" w14:textId="77777777" w:rsidR="00CD0D15" w:rsidRPr="00957BBD" w:rsidRDefault="00CD0D15" w:rsidP="00D3699E">
            <w:pPr>
              <w:snapToGrid w:val="0"/>
              <w:ind w:firstLineChars="50" w:firstLine="120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1-5 papers, n (%)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EBB23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3 (16.7)</w:t>
            </w:r>
          </w:p>
        </w:tc>
      </w:tr>
      <w:tr w:rsidR="00CD0D15" w14:paraId="68FE0800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E7DF67" w14:textId="77777777" w:rsidR="00CD0D15" w:rsidRPr="00957BBD" w:rsidRDefault="00CD0D15" w:rsidP="00D3699E">
            <w:pPr>
              <w:snapToGrid w:val="0"/>
              <w:ind w:firstLineChars="50" w:firstLine="120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6-10 papers, n (%)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18C9B0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</w:tr>
      <w:tr w:rsidR="00CD0D15" w14:paraId="1FE1C2C5" w14:textId="77777777" w:rsidTr="000E34EA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85E880" w14:textId="77777777" w:rsidR="00CD0D15" w:rsidRPr="00957BBD" w:rsidRDefault="00CD0D15" w:rsidP="00D3699E">
            <w:pPr>
              <w:snapToGrid w:val="0"/>
              <w:ind w:firstLineChars="50" w:firstLine="120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≥ 11 papers, n (%)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B481BB" w14:textId="77777777" w:rsidR="00CD0D15" w:rsidRPr="00957BBD" w:rsidRDefault="00CD0D15" w:rsidP="00D3699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BBD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</w:tr>
    </w:tbl>
    <w:p w14:paraId="74EE09DB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072DBA31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6CE7D2B0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299E7D54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1652F17E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089CEEDA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6E7002A7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0BFC933F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1D3DC08B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7BB4EBB9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364742B7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5BD6D322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3A120AC6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6F39BB3A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0EA93960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1ED1229F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62B5F227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07FE95C8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6364153C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3F94D462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0E81A437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33CD9EA0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7E447EF6" w14:textId="77777777" w:rsidR="00CD0D15" w:rsidRDefault="00CD0D15" w:rsidP="00CD0D15">
      <w:pPr>
        <w:snapToGrid w:val="0"/>
        <w:spacing w:line="320" w:lineRule="exact"/>
        <w:rPr>
          <w:rFonts w:ascii="Times New Roman" w:eastAsia="ＭＳ 明朝" w:hAnsi="Times New Roman" w:cs="Times New Roman"/>
        </w:rPr>
      </w:pPr>
    </w:p>
    <w:p w14:paraId="32F9BF42" w14:textId="0A0BB5A7" w:rsidR="00CD0D15" w:rsidRPr="00957BBD" w:rsidRDefault="00CD0D15" w:rsidP="00CD0D15">
      <w:pPr>
        <w:snapToGrid w:val="0"/>
        <w:spacing w:line="320" w:lineRule="exact"/>
        <w:rPr>
          <w:rFonts w:ascii="Times New Roman" w:hAnsi="Times New Roman" w:cs="Times New Roman"/>
        </w:rPr>
      </w:pPr>
      <w:r w:rsidRPr="00957BBD">
        <w:rPr>
          <w:rFonts w:ascii="Times New Roman" w:eastAsia="ＭＳ 明朝" w:hAnsi="Times New Roman" w:cs="Times New Roman"/>
        </w:rPr>
        <w:t xml:space="preserve">Data are presented as median and interquartile range for continuous </w:t>
      </w:r>
      <w:r>
        <w:rPr>
          <w:rFonts w:ascii="Times New Roman" w:eastAsia="ＭＳ 明朝" w:hAnsi="Times New Roman" w:cs="Times New Roman"/>
        </w:rPr>
        <w:t>variables</w:t>
      </w:r>
      <w:r w:rsidRPr="00957BBD">
        <w:rPr>
          <w:rFonts w:ascii="Times New Roman" w:eastAsia="ＭＳ 明朝" w:hAnsi="Times New Roman" w:cs="Times New Roman"/>
        </w:rPr>
        <w:t xml:space="preserve">. </w:t>
      </w:r>
    </w:p>
    <w:p w14:paraId="322B0997" w14:textId="77777777" w:rsidR="00CD0D15" w:rsidRPr="00957BBD" w:rsidRDefault="00CD0D15" w:rsidP="00CD0D15">
      <w:pPr>
        <w:snapToGrid w:val="0"/>
        <w:spacing w:line="48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957BBD">
        <w:rPr>
          <w:rFonts w:ascii="Times New Roman" w:hAnsi="Times New Roman" w:cs="Times New Roman"/>
          <w:vertAlign w:val="superscript"/>
        </w:rPr>
        <w:t>a</w:t>
      </w:r>
      <w:proofErr w:type="spellEnd"/>
      <w:r w:rsidRPr="00957BBD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Pr="00957BBD">
        <w:rPr>
          <w:rFonts w:ascii="Times New Roman" w:hAnsi="Times New Roman" w:cs="Times New Roman"/>
        </w:rPr>
        <w:t>The</w:t>
      </w:r>
      <w:proofErr w:type="gramEnd"/>
      <w:r w:rsidRPr="00957BBD">
        <w:rPr>
          <w:rFonts w:ascii="Times New Roman" w:hAnsi="Times New Roman" w:cs="Times New Roman"/>
        </w:rPr>
        <w:t xml:space="preserve"> category of specialty includes multiple inputs.</w:t>
      </w:r>
    </w:p>
    <w:p w14:paraId="4CAF0397" w14:textId="77777777" w:rsidR="00125170" w:rsidRDefault="00125170" w:rsidP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4BCC1BA8" w14:textId="77777777" w:rsidR="00095D48" w:rsidRDefault="00095D48" w:rsidP="00C23D13">
      <w:pPr>
        <w:spacing w:line="480" w:lineRule="exact"/>
        <w:rPr>
          <w:rFonts w:ascii="Times New Roman" w:eastAsia="Times New Roman" w:hAnsi="Times New Roman" w:cs="Times New Roman"/>
          <w:b/>
        </w:rPr>
      </w:pPr>
    </w:p>
    <w:p w14:paraId="44A374CB" w14:textId="77777777" w:rsidR="00095D48" w:rsidRDefault="00095D48" w:rsidP="00C23D13">
      <w:pPr>
        <w:spacing w:line="480" w:lineRule="exact"/>
        <w:rPr>
          <w:rFonts w:ascii="Times New Roman" w:eastAsia="Times New Roman" w:hAnsi="Times New Roman" w:cs="Times New Roman"/>
          <w:b/>
        </w:rPr>
      </w:pPr>
    </w:p>
    <w:p w14:paraId="6F0A991D" w14:textId="77777777" w:rsidR="00CD0D15" w:rsidRDefault="00CD0D15" w:rsidP="00C23D13">
      <w:pPr>
        <w:spacing w:line="480" w:lineRule="exact"/>
        <w:rPr>
          <w:rFonts w:ascii="Times New Roman" w:eastAsia="Times New Roman" w:hAnsi="Times New Roman" w:cs="Times New Roman"/>
          <w:b/>
        </w:rPr>
      </w:pPr>
    </w:p>
    <w:p w14:paraId="1A1DE690" w14:textId="77777777" w:rsidR="00CD0D15" w:rsidRDefault="00CD0D15" w:rsidP="00C23D13">
      <w:pPr>
        <w:spacing w:line="480" w:lineRule="exact"/>
        <w:rPr>
          <w:rFonts w:ascii="Times New Roman" w:eastAsia="Times New Roman" w:hAnsi="Times New Roman" w:cs="Times New Roman"/>
          <w:b/>
        </w:rPr>
      </w:pPr>
    </w:p>
    <w:p w14:paraId="0FF87C30" w14:textId="77777777" w:rsidR="00CD0D15" w:rsidRDefault="00CD0D15" w:rsidP="00C23D13">
      <w:pPr>
        <w:spacing w:line="480" w:lineRule="exact"/>
        <w:rPr>
          <w:rFonts w:ascii="Times New Roman" w:eastAsia="Times New Roman" w:hAnsi="Times New Roman" w:cs="Times New Roman"/>
          <w:b/>
        </w:rPr>
      </w:pPr>
    </w:p>
    <w:p w14:paraId="7AD81AB6" w14:textId="77777777" w:rsidR="00CD0D15" w:rsidRDefault="00CD0D15" w:rsidP="00C23D13">
      <w:pPr>
        <w:spacing w:line="480" w:lineRule="exact"/>
        <w:rPr>
          <w:rFonts w:ascii="Times New Roman" w:eastAsia="Times New Roman" w:hAnsi="Times New Roman" w:cs="Times New Roman"/>
          <w:b/>
        </w:rPr>
      </w:pPr>
    </w:p>
    <w:p w14:paraId="6493D611" w14:textId="77777777" w:rsidR="00CD0D15" w:rsidRDefault="00CD0D15" w:rsidP="00C23D13">
      <w:pPr>
        <w:spacing w:line="480" w:lineRule="exact"/>
        <w:rPr>
          <w:rFonts w:ascii="Times New Roman" w:eastAsia="Times New Roman" w:hAnsi="Times New Roman" w:cs="Times New Roman"/>
          <w:b/>
        </w:rPr>
      </w:pPr>
    </w:p>
    <w:p w14:paraId="7A0F7DD1" w14:textId="77777777" w:rsidR="00CD0D15" w:rsidRDefault="00CD0D15" w:rsidP="00C23D13">
      <w:pPr>
        <w:spacing w:line="480" w:lineRule="exact"/>
        <w:rPr>
          <w:rFonts w:ascii="Times New Roman" w:eastAsia="Times New Roman" w:hAnsi="Times New Roman" w:cs="Times New Roman"/>
          <w:b/>
        </w:rPr>
      </w:pPr>
    </w:p>
    <w:p w14:paraId="59111691" w14:textId="77777777" w:rsidR="00CD0D15" w:rsidRPr="00E640AD" w:rsidRDefault="00CD0D15" w:rsidP="00C23D13">
      <w:pPr>
        <w:spacing w:line="480" w:lineRule="exact"/>
        <w:rPr>
          <w:rFonts w:ascii="Times New Roman" w:eastAsia="Times New Roman" w:hAnsi="Times New Roman" w:cs="Times New Roman"/>
          <w:b/>
        </w:rPr>
      </w:pPr>
    </w:p>
    <w:p w14:paraId="78ECBCAF" w14:textId="41CB5C78" w:rsidR="00655691" w:rsidRPr="00CD3B4E" w:rsidRDefault="00655691" w:rsidP="00655691">
      <w:pPr>
        <w:spacing w:line="360" w:lineRule="auto"/>
        <w:rPr>
          <w:rFonts w:ascii="Times New Roman" w:eastAsia="Times New Roman" w:hAnsi="Times New Roman" w:cs="Times New Roman"/>
          <w:b/>
          <w:vertAlign w:val="superscript"/>
        </w:rPr>
      </w:pPr>
      <w:proofErr w:type="spellStart"/>
      <w:r w:rsidRPr="00CD3B4E">
        <w:rPr>
          <w:rFonts w:ascii="Times New Roman" w:eastAsia="Times New Roman" w:hAnsi="Times New Roman" w:cs="Times New Roman"/>
          <w:b/>
        </w:rPr>
        <w:lastRenderedPageBreak/>
        <w:t>eTable</w:t>
      </w:r>
      <w:proofErr w:type="spellEnd"/>
      <w:r w:rsidRPr="00CD3B4E">
        <w:rPr>
          <w:rFonts w:ascii="Times New Roman" w:eastAsia="Times New Roman" w:hAnsi="Times New Roman" w:cs="Times New Roman"/>
          <w:b/>
        </w:rPr>
        <w:t xml:space="preserve"> </w:t>
      </w:r>
      <w:r w:rsidR="0036665C">
        <w:rPr>
          <w:rFonts w:ascii="Times New Roman" w:eastAsia="Times New Roman" w:hAnsi="Times New Roman" w:cs="Times New Roman"/>
          <w:b/>
        </w:rPr>
        <w:t>2</w:t>
      </w:r>
      <w:r w:rsidRPr="00CD3B4E">
        <w:rPr>
          <w:rFonts w:ascii="Times New Roman" w:eastAsia="Times New Roman" w:hAnsi="Times New Roman" w:cs="Times New Roman"/>
          <w:b/>
        </w:rPr>
        <w:t>. Statistics on the accuracy of large language model-assisted citation</w:t>
      </w:r>
      <w:r w:rsidR="00130A06">
        <w:rPr>
          <w:rFonts w:ascii="ＭＳ 明朝" w:eastAsia="ＭＳ 明朝" w:hAnsi="ＭＳ 明朝" w:cs="ＭＳ 明朝" w:hint="eastAsia"/>
          <w:b/>
        </w:rPr>
        <w:t xml:space="preserve">　</w:t>
      </w:r>
      <w:r w:rsidRPr="00CD3B4E">
        <w:rPr>
          <w:rFonts w:ascii="Times New Roman" w:eastAsia="Times New Roman" w:hAnsi="Times New Roman" w:cs="Times New Roman"/>
          <w:b/>
        </w:rPr>
        <w:t>screening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1371B6">
        <w:rPr>
          <w:rFonts w:ascii="Times New Roman" w:eastAsia="Times New Roman" w:hAnsi="Times New Roman" w:cs="Times New Roman"/>
          <w:b/>
        </w:rPr>
        <w:t xml:space="preserve">in the primary </w:t>
      </w:r>
      <w:proofErr w:type="spellStart"/>
      <w:r w:rsidR="001371B6">
        <w:rPr>
          <w:rFonts w:ascii="Times New Roman" w:eastAsia="Times New Roman" w:hAnsi="Times New Roman" w:cs="Times New Roman"/>
          <w:b/>
        </w:rPr>
        <w:t>analysis</w:t>
      </w:r>
      <w:r w:rsidR="0010239D" w:rsidRPr="000E34EA">
        <w:rPr>
          <w:rFonts w:ascii="Times New Roman" w:eastAsia="Times New Roman" w:hAnsi="Times New Roman" w:cs="Times New Roman"/>
          <w:b/>
          <w:vertAlign w:val="superscript"/>
        </w:rPr>
        <w:t>a</w:t>
      </w:r>
      <w:proofErr w:type="spellEnd"/>
    </w:p>
    <w:p w14:paraId="2D0F8A0D" w14:textId="77777777" w:rsidR="00655691" w:rsidRPr="00D32F01" w:rsidRDefault="00655691" w:rsidP="00655691">
      <w:pPr>
        <w:rPr>
          <w:rFonts w:ascii="Times New Roman" w:eastAsia="Times New Roman" w:hAnsi="Times New Roman" w:cs="Times New Roman"/>
          <w:b/>
          <w:bCs/>
        </w:rPr>
      </w:pPr>
      <w:r w:rsidRPr="00D32F01">
        <w:rPr>
          <w:rFonts w:ascii="Times New Roman" w:eastAsia="Times New Roman" w:hAnsi="Times New Roman" w:cs="Times New Roman"/>
          <w:b/>
          <w:bCs/>
        </w:rPr>
        <w:t>A. GPT-</w:t>
      </w:r>
      <w:r>
        <w:rPr>
          <w:rFonts w:ascii="Times New Roman" w:eastAsia="Times New Roman" w:hAnsi="Times New Roman" w:cs="Times New Roman"/>
          <w:b/>
          <w:bCs/>
        </w:rPr>
        <w:t>4o</w:t>
      </w:r>
    </w:p>
    <w:tbl>
      <w:tblPr>
        <w:tblW w:w="6379" w:type="dxa"/>
        <w:tblInd w:w="9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311"/>
        <w:gridCol w:w="1311"/>
        <w:gridCol w:w="1311"/>
        <w:gridCol w:w="1312"/>
      </w:tblGrid>
      <w:tr w:rsidR="00655691" w14:paraId="1950FB60" w14:textId="77777777" w:rsidTr="00D3699E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82FCD98" w14:textId="77777777" w:rsidR="00655691" w:rsidRPr="00CD3B4E" w:rsidRDefault="00655691" w:rsidP="00D3699E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CEF14E3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012C0C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FP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038B45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FN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02B7C7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TP</w:t>
            </w:r>
          </w:p>
        </w:tc>
      </w:tr>
      <w:tr w:rsidR="00655691" w14:paraId="6C2CD06B" w14:textId="77777777" w:rsidTr="00D3699E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C8608D" w14:textId="78525352" w:rsidR="00655691" w:rsidRPr="00CD3B4E" w:rsidRDefault="00197AB6" w:rsidP="00D3699E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</w:t>
            </w:r>
            <w:r w:rsidR="00C74BD7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655691" w14:paraId="7801B6BE" w14:textId="77777777" w:rsidTr="00D3699E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E4498DA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78A89FF6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5,511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780D861E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39DF205D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3FE9662E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55691" w14:paraId="1CCA4CA4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4CC9487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76AE279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A7F174C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8AD8232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43688BDC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55691" w14:paraId="450D12CB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EB01A1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DAA2CFF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1,015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48CEC41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D506D9A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71898DAD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55691" w14:paraId="29F267D2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196D3A2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241B82E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058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E439DBF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307647B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6DA69015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55691" w14:paraId="4FBE3D2A" w14:textId="77777777" w:rsidTr="00D3699E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85B63C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4BACF88F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2,176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45C85AD8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3251E297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0A6E97B2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55691" w14:paraId="5923BB30" w14:textId="77777777" w:rsidTr="00D3699E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03D4242" w14:textId="60AF9731" w:rsidR="00655691" w:rsidRPr="00CD3B4E" w:rsidRDefault="00197AB6" w:rsidP="00D3699E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</w:t>
            </w:r>
            <w:r w:rsidR="00C74BD7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C95D5D" w14:paraId="13E4929C" w14:textId="77777777" w:rsidTr="00D3699E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AD0F8C7" w14:textId="77777777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4DE4CA0D" w14:textId="38D46982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5,517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5D2833CE" w14:textId="47E07B44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6A5852EE" w14:textId="09E5ADC8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59726048" w14:textId="4B488F79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95D5D" w14:paraId="50AC9145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D92617" w14:textId="77777777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F971BC5" w14:textId="39B4E92D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3111F20" w14:textId="6C62437A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2E3B7D6" w14:textId="10C3A140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51062D7" w14:textId="3C0DC661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95D5D" w14:paraId="5C433BE4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74DE2A1" w14:textId="77777777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1FBF6CE" w14:textId="77803E91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1,013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A381F24" w14:textId="0DED3DE2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60F8DE7" w14:textId="616BCEA8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7DC3D159" w14:textId="7FE3EEC6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95D5D" w14:paraId="5592A3DA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A5D7DB6" w14:textId="77777777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FAC6777" w14:textId="664C29C6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047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40A0A7C" w14:textId="12EB76E9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041111C" w14:textId="6E3D8449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0B3A45C1" w14:textId="4908D4D6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95D5D" w14:paraId="1098ACF1" w14:textId="77777777" w:rsidTr="000E34EA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A4B882" w14:textId="77777777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4B475D05" w14:textId="72D9FA5E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2,172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0BC86428" w14:textId="2F66E62E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21B7161E" w14:textId="19993A1F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07D85099" w14:textId="26576EB6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74BD7" w14:paraId="2457E0F1" w14:textId="77777777" w:rsidTr="000E34EA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1D728" w14:textId="55D669AF" w:rsidR="00C74BD7" w:rsidRDefault="00197AB6" w:rsidP="000E34EA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</w:t>
            </w:r>
            <w:r w:rsidR="00C74BD7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C95D5D" w14:paraId="0C915688" w14:textId="77777777" w:rsidTr="000E34EA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A5D34FF" w14:textId="75F5C461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44C7045C" w14:textId="11B97913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5,512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21FF2294" w14:textId="13667E75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53DE437C" w14:textId="5E0E1CF4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10CFBCF9" w14:textId="5E799D4C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95D5D" w14:paraId="4143142E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EB14A1E" w14:textId="707BAA08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27528E8" w14:textId="7A945295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236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3AF151C" w14:textId="27312680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EC9C249" w14:textId="239EC675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1D2F7909" w14:textId="1D3034B2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95D5D" w14:paraId="5EF509E5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569EE3F" w14:textId="5336EB38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BE5AFF2" w14:textId="5D62615C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1,014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59B8E37" w14:textId="223DF851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BAB8968" w14:textId="3E6BF280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EC321D0" w14:textId="4E42DF62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95D5D" w14:paraId="6E9E5406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896E27" w14:textId="7CEA95FC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853D7D0" w14:textId="768085FE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059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38B13F7" w14:textId="3BA167D8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989B68E" w14:textId="3A19AC00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32D5EE5" w14:textId="05E85060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95D5D" w14:paraId="354C4D2F" w14:textId="77777777" w:rsidTr="00D3699E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916689" w14:textId="4E88F229" w:rsidR="00C95D5D" w:rsidRPr="00CD3B4E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781764E4" w14:textId="3C601438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2,176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348677D7" w14:textId="4CF47BAA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25B03412" w14:textId="5A3901FF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73CA5C85" w14:textId="580E7A4A" w:rsidR="00C95D5D" w:rsidRDefault="00C95D5D" w:rsidP="00C95D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14:paraId="4C2F453C" w14:textId="77777777" w:rsidR="00655691" w:rsidRDefault="00655691" w:rsidP="00655691">
      <w:pPr>
        <w:rPr>
          <w:rFonts w:ascii="Times New Roman" w:eastAsia="Times New Roman" w:hAnsi="Times New Roman" w:cs="Times New Roman"/>
        </w:rPr>
      </w:pPr>
    </w:p>
    <w:p w14:paraId="4C7FE4AA" w14:textId="77777777" w:rsidR="00655691" w:rsidRDefault="00655691" w:rsidP="00655691">
      <w:pPr>
        <w:rPr>
          <w:rFonts w:ascii="Times New Roman" w:eastAsia="Times New Roman" w:hAnsi="Times New Roman" w:cs="Times New Roman"/>
          <w:b/>
          <w:bCs/>
        </w:rPr>
      </w:pPr>
      <w:r w:rsidRPr="0006322A">
        <w:rPr>
          <w:rFonts w:ascii="Times New Roman" w:eastAsia="Times New Roman" w:hAnsi="Times New Roman" w:cs="Times New Roman"/>
          <w:b/>
          <w:bCs/>
        </w:rPr>
        <w:t xml:space="preserve">B. </w:t>
      </w:r>
      <w:r w:rsidRPr="00CB479A">
        <w:rPr>
          <w:rFonts w:ascii="Times New Roman" w:eastAsia="Times New Roman" w:hAnsi="Times New Roman" w:cs="Times New Roman"/>
          <w:b/>
          <w:bCs/>
        </w:rPr>
        <w:t>Gemini 1.5 Pro</w:t>
      </w:r>
    </w:p>
    <w:tbl>
      <w:tblPr>
        <w:tblW w:w="6379" w:type="dxa"/>
        <w:tblInd w:w="9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311"/>
        <w:gridCol w:w="1311"/>
        <w:gridCol w:w="1311"/>
        <w:gridCol w:w="1312"/>
      </w:tblGrid>
      <w:tr w:rsidR="00655691" w14:paraId="56B867FA" w14:textId="77777777" w:rsidTr="00D3699E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1742DBD" w14:textId="77777777" w:rsidR="00655691" w:rsidRPr="00CD3B4E" w:rsidRDefault="00655691" w:rsidP="00D3699E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0B9FA6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F88409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FP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EE3A37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FN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3C2DDE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TP</w:t>
            </w:r>
          </w:p>
        </w:tc>
      </w:tr>
      <w:tr w:rsidR="00655691" w14:paraId="093507A8" w14:textId="77777777" w:rsidTr="00D3699E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9C2D9" w14:textId="22DBD07A" w:rsidR="00655691" w:rsidRPr="00CD3B4E" w:rsidRDefault="00197AB6" w:rsidP="00D3699E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</w:t>
            </w:r>
            <w:r w:rsidR="001371B6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655691" w14:paraId="173691E4" w14:textId="77777777" w:rsidTr="00D3699E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2735F11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2F13015E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835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07284619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2F15E37B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75C4BA93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55691" w14:paraId="1923A87A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878E4E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26AFBD6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579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D4C0EBD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835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9DE6C3B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14EB1224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55691" w14:paraId="19D4FE35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803090B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77EB1BA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2751864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1359CDA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0CF3FF2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55691" w14:paraId="19C345B7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B29022F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F459121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3,380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ADD6079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9CAF8B9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1AB480F0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55691" w14:paraId="75214A9A" w14:textId="77777777" w:rsidTr="00D3699E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63EBD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4EB1E0E1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2,</w:t>
            </w:r>
            <w:r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190CFA1F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21E43DB2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4C1FA59D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55691" w14:paraId="13E2166F" w14:textId="77777777" w:rsidTr="00D3699E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937FC98" w14:textId="67112B8E" w:rsidR="00655691" w:rsidRPr="00CD3B4E" w:rsidRDefault="00197AB6" w:rsidP="00D3699E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</w:t>
            </w:r>
            <w:r w:rsidR="001371B6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BA11C1" w14:paraId="0BD5F011" w14:textId="77777777" w:rsidTr="00D3699E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383512D" w14:textId="77777777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3FCE15AC" w14:textId="1B4F3D16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602237A8" w14:textId="49E736DB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1BBE0F82" w14:textId="46303C6F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6565C225" w14:textId="438B561A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A11C1" w14:paraId="2F22F140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96781DC" w14:textId="77777777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2EDABEB" w14:textId="5056BA22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573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2E9056C" w14:textId="2A2F999F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0820322" w14:textId="7F25387B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46BF2CB5" w14:textId="51F4D113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A11C1" w14:paraId="030CFB23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8DE164" w14:textId="77777777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00C9B8F" w14:textId="3805B2A0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927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EB89BCF" w14:textId="4DA26D1B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B3E2C63" w14:textId="6B407B80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4B39CA26" w14:textId="23CEBD69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A11C1" w14:paraId="6B00977C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0B0D56" w14:textId="77777777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70B68BF" w14:textId="4D452BCD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3,378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BBE4352" w14:textId="71AE3C53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D299C1E" w14:textId="444D28B9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40572A5A" w14:textId="5F2022B0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A11C1" w14:paraId="4ADBBB76" w14:textId="77777777" w:rsidTr="000E34EA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05341" w14:textId="77777777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3D46AAF9" w14:textId="1403D625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2,</w:t>
            </w:r>
            <w:r>
              <w:rPr>
                <w:rFonts w:ascii="Times New Roman" w:eastAsia="Times New Roman" w:hAnsi="Times New Roman" w:cs="Times New Roman"/>
              </w:rPr>
              <w:t>025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5B19DB70" w14:textId="723B1797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0A042E62" w14:textId="6004E700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5D741F25" w14:textId="371EE176" w:rsidR="00BA11C1" w:rsidRPr="00CD3B4E" w:rsidRDefault="00BA11C1" w:rsidP="00BA11C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371B6" w14:paraId="595DE231" w14:textId="77777777" w:rsidTr="000E34EA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3EB7C" w14:textId="00D648E5" w:rsidR="001371B6" w:rsidRDefault="00197AB6" w:rsidP="000E34EA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</w:t>
            </w:r>
            <w:r w:rsidR="001371B6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1371B6" w14:paraId="73D3887D" w14:textId="77777777" w:rsidTr="000E34EA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1BB4C18" w14:textId="37C9596C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0962E37A" w14:textId="427854DB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826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31BD7FFD" w14:textId="1D5C407C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4DE3CE03" w14:textId="7722903D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37633420" w14:textId="04046109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371B6" w14:paraId="60923A3A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5280D96" w14:textId="370B46E6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C9DF5CE" w14:textId="46ABBAF9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581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2EBB02A" w14:textId="4530BEFE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6D1E3F1" w14:textId="7A1BFC9F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6D228697" w14:textId="1EB7649D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371B6" w14:paraId="210188C1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D0A826" w14:textId="7C9B9075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3CF94EB" w14:textId="7701C5E5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D90D06A" w14:textId="1A11E9E4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7985290" w14:textId="3C468182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29A45946" w14:textId="77E31C1C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371B6" w14:paraId="586221C5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2E8220A" w14:textId="5EBA4DBD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E6EAFE0" w14:textId="2C453755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3,361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75E00D6" w14:textId="76689264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C52F121" w14:textId="24C4F05B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4F93B3B" w14:textId="3245876F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371B6" w14:paraId="100DDED7" w14:textId="77777777" w:rsidTr="00D3699E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A569D4" w14:textId="306985E4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3CD9B312" w14:textId="5B424A20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2,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06B79734" w14:textId="1922A6B6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4C305B50" w14:textId="61625BF9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762BF974" w14:textId="156F40B8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14:paraId="6AB382B8" w14:textId="77777777" w:rsidR="00655691" w:rsidRDefault="00655691" w:rsidP="00655691">
      <w:pPr>
        <w:rPr>
          <w:rFonts w:ascii="Times New Roman" w:eastAsia="Times New Roman" w:hAnsi="Times New Roman" w:cs="Times New Roman"/>
          <w:b/>
          <w:bCs/>
        </w:rPr>
      </w:pPr>
    </w:p>
    <w:p w14:paraId="03AAB96B" w14:textId="77777777" w:rsidR="00655691" w:rsidRDefault="00655691" w:rsidP="0065569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</w:t>
      </w:r>
      <w:r w:rsidRPr="0006322A">
        <w:rPr>
          <w:rFonts w:ascii="Times New Roman" w:eastAsia="Times New Roman" w:hAnsi="Times New Roman" w:cs="Times New Roman"/>
          <w:b/>
          <w:bCs/>
        </w:rPr>
        <w:t xml:space="preserve">. </w:t>
      </w:r>
      <w:r w:rsidRPr="006C478D">
        <w:rPr>
          <w:rFonts w:ascii="Times New Roman" w:eastAsia="Times New Roman" w:hAnsi="Times New Roman" w:cs="Times New Roman"/>
          <w:b/>
          <w:bCs/>
        </w:rPr>
        <w:t>Claude 3.5 Sonnet</w:t>
      </w:r>
    </w:p>
    <w:tbl>
      <w:tblPr>
        <w:tblW w:w="6379" w:type="dxa"/>
        <w:tblInd w:w="9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311"/>
        <w:gridCol w:w="1311"/>
        <w:gridCol w:w="1311"/>
        <w:gridCol w:w="1312"/>
      </w:tblGrid>
      <w:tr w:rsidR="00655691" w14:paraId="6E1A25F2" w14:textId="77777777" w:rsidTr="00D3699E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797F8EA" w14:textId="77777777" w:rsidR="00655691" w:rsidRPr="00CD3B4E" w:rsidRDefault="00655691" w:rsidP="00D3699E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C3507F2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7E87B7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FP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291ED1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FN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901FA1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TP</w:t>
            </w:r>
          </w:p>
        </w:tc>
      </w:tr>
      <w:tr w:rsidR="00655691" w14:paraId="2790C0DF" w14:textId="77777777" w:rsidTr="00D3699E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2EB989" w14:textId="70CAD6EA" w:rsidR="00655691" w:rsidRPr="00CD3B4E" w:rsidRDefault="00197AB6" w:rsidP="00D3699E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</w:t>
            </w:r>
            <w:r w:rsidR="001371B6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655691" w14:paraId="07EC8FCD" w14:textId="77777777" w:rsidTr="00D3699E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743E77A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lastRenderedPageBreak/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03142391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429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36A528E6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791ED45F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2EC64908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55691" w14:paraId="1477EFE3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955616C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B873DAE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2,670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E562710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A25450A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22D65B43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55691" w14:paraId="787700CF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83A8312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7C33ECD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856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84D2293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2345504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6CAE5EC8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55691" w14:paraId="4BF3A529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8670375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2FC5586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3,281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569F475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CD4133B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4EF29965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55691" w14:paraId="6FBF66FE" w14:textId="77777777" w:rsidTr="00D3699E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13FE31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630B9802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1,925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4ED36861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1F584169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17D20967" w14:textId="77777777" w:rsidR="00655691" w:rsidRPr="00CD3B4E" w:rsidRDefault="00655691" w:rsidP="00D3699E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55691" w14:paraId="345F39FD" w14:textId="77777777" w:rsidTr="00D3699E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CDF0F6B" w14:textId="1406E22F" w:rsidR="00655691" w:rsidRPr="00CD3B4E" w:rsidRDefault="00197AB6" w:rsidP="00D3699E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</w:t>
            </w:r>
            <w:r w:rsidR="001371B6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1371B6" w14:paraId="6A568DDE" w14:textId="77777777" w:rsidTr="00D3699E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44068A4" w14:textId="77777777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75FB2B39" w14:textId="671FEA4E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3FB62D22" w14:textId="4E6CAC3E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4AEE3BC1" w14:textId="3A18B4AB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3077431D" w14:textId="60D7DE68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371B6" w14:paraId="15A17BE4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58D71CA" w14:textId="77777777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E531AB0" w14:textId="547C3743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2,679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533B6A5" w14:textId="3C60EC5E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735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BF29037" w14:textId="6D58A29E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13935145" w14:textId="7C638ABF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371B6" w14:paraId="3EEF7E0E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F1A99AA" w14:textId="77777777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A8605AB" w14:textId="11CEAB43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2945527" w14:textId="408CF624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F937F72" w14:textId="7ACBA3E2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588D4727" w14:textId="715B0903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371B6" w14:paraId="2BF73F7A" w14:textId="77777777" w:rsidTr="00D3699E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4C3C597" w14:textId="77777777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57FF7E9" w14:textId="4C75B84B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3,273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9569F7A" w14:textId="5B2BE6FE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1036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B30F280" w14:textId="3E497EA2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6FD3D09E" w14:textId="23C24122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371B6" w14:paraId="170DF026" w14:textId="77777777" w:rsidTr="000E34EA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AEB62" w14:textId="77777777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2034F40F" w14:textId="6E497DCE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1,922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2A8394AE" w14:textId="146C3A7B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14EB97A7" w14:textId="170C30B7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2D259D3D" w14:textId="49B5A084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371B6" w14:paraId="5CF74C1D" w14:textId="77777777" w:rsidTr="000E34EA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1CF531" w14:textId="4D6718DB" w:rsidR="001371B6" w:rsidRPr="00CD3B4E" w:rsidRDefault="00197AB6" w:rsidP="000E34EA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</w:t>
            </w:r>
            <w:r w:rsidR="001371B6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1371B6" w14:paraId="0FDF6EC8" w14:textId="77777777" w:rsidTr="000E34EA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62FE348" w14:textId="6D0DE92A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462F0677" w14:textId="49B6E54C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439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1517DDBF" w14:textId="088763D0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4FA2AC0C" w14:textId="4D0CD5D0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2EAF2306" w14:textId="00736FB2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371B6" w14:paraId="380826BF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9A99AB8" w14:textId="6790BF0D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AA130D4" w14:textId="36FE4930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2,676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4DB0065" w14:textId="544A9838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0AAF232" w14:textId="4CBE77C1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91A10ED" w14:textId="42051808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371B6" w14:paraId="733EDC6E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C339BD" w14:textId="5877BA7B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B8AE504" w14:textId="0439D6C8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A80D719" w14:textId="39F15ED2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BC88B4F" w14:textId="7BCF5F8C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7953C80" w14:textId="5D918614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371B6" w14:paraId="0B70856D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D9B514F" w14:textId="32D18FA6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A8B2C5F" w14:textId="2C8099BD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3,268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8322F33" w14:textId="5C96B79B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8498694" w14:textId="1D0EAE3F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27BCA772" w14:textId="573F60CE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371B6" w14:paraId="6D6C4A67" w14:textId="77777777" w:rsidTr="00D3699E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E7E8B2" w14:textId="3571A856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4DD6C36A" w14:textId="6453BB7D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1,924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43138FAD" w14:textId="7B4C98DA" w:rsidR="001371B6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607BB557" w14:textId="4490D95B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04E8AE1D" w14:textId="03EF6323" w:rsidR="001371B6" w:rsidRPr="00CD3B4E" w:rsidRDefault="001371B6" w:rsidP="001371B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14:paraId="0CC2A41F" w14:textId="77777777" w:rsidR="00655691" w:rsidRDefault="00655691" w:rsidP="00655691">
      <w:pPr>
        <w:rPr>
          <w:rFonts w:ascii="Times New Roman" w:eastAsia="Times New Roman" w:hAnsi="Times New Roman" w:cs="Times New Roman"/>
          <w:b/>
          <w:bCs/>
        </w:rPr>
      </w:pPr>
    </w:p>
    <w:p w14:paraId="334827C0" w14:textId="6EBC556C" w:rsidR="00973D47" w:rsidRDefault="00973D47" w:rsidP="00973D4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</w:t>
      </w:r>
      <w:r w:rsidRPr="0006322A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>Llama 3.3</w:t>
      </w:r>
      <w:r w:rsidR="00CD77C3">
        <w:rPr>
          <w:rFonts w:ascii="Times New Roman" w:eastAsia="Times New Roman" w:hAnsi="Times New Roman" w:cs="Times New Roman"/>
          <w:b/>
          <w:bCs/>
        </w:rPr>
        <w:t xml:space="preserve"> 70B</w:t>
      </w:r>
    </w:p>
    <w:tbl>
      <w:tblPr>
        <w:tblW w:w="6379" w:type="dxa"/>
        <w:tblInd w:w="9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311"/>
        <w:gridCol w:w="1311"/>
        <w:gridCol w:w="1311"/>
        <w:gridCol w:w="1312"/>
      </w:tblGrid>
      <w:tr w:rsidR="00973D47" w14:paraId="4D357244" w14:textId="77777777" w:rsidTr="00636B3D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229D17B" w14:textId="77777777" w:rsidR="00973D47" w:rsidRPr="00CD3B4E" w:rsidRDefault="00973D47" w:rsidP="00636B3D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5648A1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2D2660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FP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25FB33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FN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22DAEC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TP</w:t>
            </w:r>
          </w:p>
        </w:tc>
      </w:tr>
      <w:tr w:rsidR="00973D47" w14:paraId="7F4AF39B" w14:textId="77777777" w:rsidTr="00636B3D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6D6F13" w14:textId="77777777" w:rsidR="00973D47" w:rsidRPr="00CD3B4E" w:rsidRDefault="00973D47" w:rsidP="00636B3D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</w:tr>
      <w:tr w:rsidR="00973D47" w14:paraId="0A7EEC64" w14:textId="77777777" w:rsidTr="00636B3D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9707AFD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6B2B3B83" w14:textId="53D44928" w:rsidR="00973D47" w:rsidRPr="00CD3B4E" w:rsidRDefault="0001789B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73D47"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7496F750" w14:textId="40A5DD76" w:rsidR="00973D47" w:rsidRPr="00CD3B4E" w:rsidRDefault="0001789B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5E9AB976" w14:textId="2D7D5E63" w:rsidR="00973D47" w:rsidRPr="00CD3B4E" w:rsidRDefault="00C76411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70C9D861" w14:textId="77AD15A5" w:rsidR="00973D47" w:rsidRPr="00CD3B4E" w:rsidRDefault="00C76411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73D47" w14:paraId="155410E2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3F6210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4A1E053" w14:textId="523595F2" w:rsidR="00973D47" w:rsidRPr="00CD3B4E" w:rsidRDefault="006A5465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73D4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12781D5" w14:textId="69EC9085" w:rsidR="00973D47" w:rsidRPr="00CD3B4E" w:rsidRDefault="006A5465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3AC8C45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0D8DD5E9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73D47" w14:paraId="31A106E1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5185B48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272C74E" w14:textId="03E3ABE5" w:rsidR="00973D47" w:rsidRPr="00CD3B4E" w:rsidRDefault="006A5465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973D47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854AF43" w14:textId="152D557F" w:rsidR="00973D47" w:rsidRPr="00CD3B4E" w:rsidRDefault="009665D6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3D47275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1837D988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73D47" w14:paraId="6D59FB17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991C2BA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7E81D02" w14:textId="74C3448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</w:t>
            </w:r>
            <w:r w:rsidR="009665D6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966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EAD9B7C" w14:textId="34B37F5D" w:rsidR="00973D47" w:rsidRPr="00CD3B4E" w:rsidRDefault="009665D6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727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532C202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47499806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73D47" w14:paraId="06AFCE4F" w14:textId="77777777" w:rsidTr="00636B3D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028430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6B95EF64" w14:textId="1F578DF6" w:rsidR="00973D47" w:rsidRPr="00CD3B4E" w:rsidRDefault="00187A9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73D4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720DB3E1" w14:textId="4893563B" w:rsidR="00973D47" w:rsidRPr="00CD3B4E" w:rsidRDefault="00187A9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12BAB5CD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1FDD4514" w14:textId="77777777" w:rsidR="00973D47" w:rsidRPr="00CD3B4E" w:rsidRDefault="00973D47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73D47" w14:paraId="56E2D5A3" w14:textId="77777777" w:rsidTr="00636B3D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18A6F76" w14:textId="77777777" w:rsidR="00973D47" w:rsidRPr="00CD3B4E" w:rsidRDefault="00973D47" w:rsidP="00636B3D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</w:tr>
      <w:tr w:rsidR="00187A97" w14:paraId="69F5C068" w14:textId="77777777" w:rsidTr="00636B3D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72AAAE6" w14:textId="77777777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1AEB2DD9" w14:textId="27D0309C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4B4A8DB6" w14:textId="199825A2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062B5B95" w14:textId="2895F95C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48651C26" w14:textId="4221BB54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87A97" w14:paraId="4F3CD96E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3E3577C" w14:textId="77777777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39FF3A3" w14:textId="34633812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3,23</w:t>
            </w:r>
            <w:r w:rsidR="00F228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A52618B" w14:textId="665B4AD8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F228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5750D94" w14:textId="26CD7F48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696B8D0" w14:textId="600C24DD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87A97" w14:paraId="7BDF8F31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C6E30F1" w14:textId="77777777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A58818A" w14:textId="1DAE2B04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F2289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06E6BDE" w14:textId="6474F0F8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F228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72CEA3A" w14:textId="18560516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1122B752" w14:textId="2745A5CE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87A97" w14:paraId="207EB627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A8532CD" w14:textId="77777777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2FAC0CE" w14:textId="4A9BC19B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  <w:r w:rsidR="008A1ABF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8C392FA" w14:textId="308679AD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8A1ABF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1EA4921" w14:textId="3B5CBA66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4043554" w14:textId="7A6AF1A7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87A97" w14:paraId="35C35405" w14:textId="77777777" w:rsidTr="00636B3D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1EB974" w14:textId="77777777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0DBD7554" w14:textId="5F57B9F5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2,12</w:t>
            </w:r>
            <w:r w:rsidR="008A1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384AD75B" w14:textId="7E42FE4B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8A1A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2A348E9C" w14:textId="2C03080B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3D4FB443" w14:textId="58AB78E3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73D47" w14:paraId="083989B8" w14:textId="77777777" w:rsidTr="00636B3D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7B09F4" w14:textId="77777777" w:rsidR="00973D47" w:rsidRPr="00CD3B4E" w:rsidRDefault="00973D47" w:rsidP="00636B3D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187A97" w14:paraId="3618AD48" w14:textId="77777777" w:rsidTr="00636B3D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265148A" w14:textId="77777777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1AD1AA8E" w14:textId="23F1BD5B" w:rsidR="00187A97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34</w:t>
            </w:r>
            <w:r w:rsidR="008A1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7888DACE" w14:textId="1561C7AE" w:rsidR="00187A97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8A1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353F0D25" w14:textId="72FD294C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4EE8051B" w14:textId="5590EA17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87A97" w14:paraId="1BBFEB27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BBC8024" w14:textId="77777777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98CCEE1" w14:textId="2D3D1402" w:rsidR="00187A97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3,23</w:t>
            </w:r>
            <w:r w:rsidR="008A1AB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9E9537F" w14:textId="51C90345" w:rsidR="00187A97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A1ABF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7350D19" w14:textId="367F164B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09444962" w14:textId="09586BAC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87A97" w14:paraId="0A4A30D5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CACF3A3" w14:textId="77777777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20B7E19" w14:textId="6CFCF698" w:rsidR="00187A97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8A1ABF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DF13C4F" w14:textId="23D8FDE2" w:rsidR="00187A97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A1A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AA35127" w14:textId="3037A0F9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666D4DAF" w14:textId="3BB33346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87A97" w14:paraId="6B9B29A9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B401153" w14:textId="77777777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3E594F6" w14:textId="37CBB5F8" w:rsidR="00187A97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  <w:r w:rsidR="008A1ABF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9908C37" w14:textId="4DD27993" w:rsidR="00187A97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8A1ABF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95FF492" w14:textId="5AFCAA41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11364FAC" w14:textId="204C7E86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87A97" w14:paraId="7EBF4578" w14:textId="77777777" w:rsidTr="00636B3D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A30BB" w14:textId="77777777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484C44D5" w14:textId="6C1673A7" w:rsidR="00187A97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2,12</w:t>
            </w:r>
            <w:r w:rsidR="008A1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30F9837C" w14:textId="1E62206A" w:rsidR="00187A97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A1AB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6F35F94C" w14:textId="3CE431C7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04A9BCDE" w14:textId="23D3F1A6" w:rsidR="00187A97" w:rsidRPr="00CD3B4E" w:rsidRDefault="00187A97" w:rsidP="00187A9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14:paraId="03BAE0A1" w14:textId="77777777" w:rsidR="00973D47" w:rsidRPr="0006322A" w:rsidRDefault="00973D47" w:rsidP="00655691">
      <w:pPr>
        <w:rPr>
          <w:rFonts w:ascii="Times New Roman" w:eastAsia="Times New Roman" w:hAnsi="Times New Roman" w:cs="Times New Roman"/>
          <w:b/>
          <w:bCs/>
        </w:rPr>
      </w:pPr>
    </w:p>
    <w:p w14:paraId="221EE339" w14:textId="77777777" w:rsidR="00655691" w:rsidRPr="00CD3B4E" w:rsidRDefault="00655691" w:rsidP="00655691">
      <w:pPr>
        <w:rPr>
          <w:rFonts w:ascii="Times New Roman" w:eastAsia="Times New Roman" w:hAnsi="Times New Roman" w:cs="Times New Roman"/>
        </w:rPr>
      </w:pPr>
      <w:r w:rsidRPr="00CD3B4E">
        <w:rPr>
          <w:rFonts w:ascii="Times New Roman" w:eastAsia="Times New Roman" w:hAnsi="Times New Roman" w:cs="Times New Roman"/>
        </w:rPr>
        <w:t>CQ, clinical question; FN, false negative; FP, false positive; TN, true negative; TP, true positive</w:t>
      </w:r>
    </w:p>
    <w:p w14:paraId="15FFD0C2" w14:textId="77777777" w:rsidR="00655691" w:rsidRPr="00CD3B4E" w:rsidRDefault="00655691" w:rsidP="00655691">
      <w:pPr>
        <w:rPr>
          <w:rFonts w:ascii="Times New Roman" w:eastAsia="Times New Roman" w:hAnsi="Times New Roman" w:cs="Times New Roman"/>
        </w:rPr>
      </w:pPr>
    </w:p>
    <w:p w14:paraId="37270334" w14:textId="638CBBAE" w:rsidR="00655691" w:rsidRPr="00655691" w:rsidRDefault="00655691" w:rsidP="000E34EA">
      <w:pPr>
        <w:rPr>
          <w:rFonts w:ascii="Times New Roman" w:eastAsia="Times New Roman" w:hAnsi="Times New Roman" w:cs="Times New Roman"/>
          <w:b/>
        </w:rPr>
      </w:pPr>
      <w:proofErr w:type="spellStart"/>
      <w:r w:rsidRPr="00CD3B4E">
        <w:rPr>
          <w:rFonts w:ascii="Times New Roman" w:eastAsia="Times New Roman" w:hAnsi="Times New Roman" w:cs="Times New Roman"/>
          <w:vertAlign w:val="superscript"/>
        </w:rPr>
        <w:t>a</w:t>
      </w:r>
      <w:proofErr w:type="spellEnd"/>
      <w:r w:rsidRPr="00CD3B4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D3B4E">
        <w:rPr>
          <w:rFonts w:ascii="Times New Roman" w:eastAsia="Times New Roman" w:hAnsi="Times New Roman" w:cs="Times New Roman"/>
        </w:rPr>
        <w:t>The</w:t>
      </w:r>
      <w:proofErr w:type="gramEnd"/>
      <w:r w:rsidRPr="00CD3B4E">
        <w:rPr>
          <w:rFonts w:ascii="Times New Roman" w:eastAsia="Times New Roman" w:hAnsi="Times New Roman" w:cs="Times New Roman"/>
        </w:rPr>
        <w:t xml:space="preserve"> list of included studies for qualitative analysis using the conventional method was set as the standard reference.</w:t>
      </w:r>
    </w:p>
    <w:p w14:paraId="528AAEE5" w14:textId="77777777" w:rsidR="00655691" w:rsidRDefault="0065569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1995454E" w14:textId="77777777" w:rsidR="0010239D" w:rsidRDefault="0010239D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5247DA0B" w14:textId="77777777" w:rsidR="0010239D" w:rsidRDefault="0010239D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5CFEBA04" w14:textId="77777777" w:rsidR="0010239D" w:rsidRDefault="0010239D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0984046D" w14:textId="23A95052" w:rsidR="004C4300" w:rsidRPr="00CD3B4E" w:rsidRDefault="00510AD6">
      <w:pPr>
        <w:spacing w:line="360" w:lineRule="auto"/>
        <w:rPr>
          <w:rFonts w:ascii="Times New Roman" w:eastAsia="Times New Roman" w:hAnsi="Times New Roman" w:cs="Times New Roman"/>
          <w:b/>
          <w:vertAlign w:val="superscript"/>
        </w:rPr>
      </w:pPr>
      <w:proofErr w:type="spellStart"/>
      <w:r w:rsidRPr="00CD3B4E">
        <w:rPr>
          <w:rFonts w:ascii="Times New Roman" w:eastAsia="Times New Roman" w:hAnsi="Times New Roman" w:cs="Times New Roman"/>
          <w:b/>
        </w:rPr>
        <w:lastRenderedPageBreak/>
        <w:t>e</w:t>
      </w:r>
      <w:r w:rsidR="004B2E40" w:rsidRPr="00CD3B4E">
        <w:rPr>
          <w:rFonts w:ascii="Times New Roman" w:eastAsia="Times New Roman" w:hAnsi="Times New Roman" w:cs="Times New Roman"/>
          <w:b/>
        </w:rPr>
        <w:t>Table</w:t>
      </w:r>
      <w:proofErr w:type="spellEnd"/>
      <w:r w:rsidR="004B2E40" w:rsidRPr="00CD3B4E">
        <w:rPr>
          <w:rFonts w:ascii="Times New Roman" w:eastAsia="Times New Roman" w:hAnsi="Times New Roman" w:cs="Times New Roman"/>
          <w:b/>
        </w:rPr>
        <w:t xml:space="preserve"> </w:t>
      </w:r>
      <w:r w:rsidR="0036665C">
        <w:rPr>
          <w:rFonts w:ascii="Times New Roman" w:eastAsia="Times New Roman" w:hAnsi="Times New Roman" w:cs="Times New Roman"/>
          <w:b/>
        </w:rPr>
        <w:t>3</w:t>
      </w:r>
      <w:r w:rsidR="004B2E40" w:rsidRPr="00CD3B4E">
        <w:rPr>
          <w:rFonts w:ascii="Times New Roman" w:eastAsia="Times New Roman" w:hAnsi="Times New Roman" w:cs="Times New Roman"/>
          <w:b/>
        </w:rPr>
        <w:t xml:space="preserve">. Statistics on </w:t>
      </w:r>
      <w:r w:rsidR="00D80E8C" w:rsidRPr="00CD3B4E">
        <w:rPr>
          <w:rFonts w:ascii="Times New Roman" w:eastAsia="Times New Roman" w:hAnsi="Times New Roman" w:cs="Times New Roman"/>
          <w:b/>
        </w:rPr>
        <w:t xml:space="preserve">the </w:t>
      </w:r>
      <w:r w:rsidR="004B2E40" w:rsidRPr="00CD3B4E">
        <w:rPr>
          <w:rFonts w:ascii="Times New Roman" w:eastAsia="Times New Roman" w:hAnsi="Times New Roman" w:cs="Times New Roman"/>
          <w:b/>
        </w:rPr>
        <w:t>accuracy of large language model-assisted citation</w:t>
      </w:r>
      <w:r w:rsidR="00130A06">
        <w:rPr>
          <w:rFonts w:ascii="ＭＳ 明朝" w:eastAsia="ＭＳ 明朝" w:hAnsi="ＭＳ 明朝" w:cs="ＭＳ 明朝" w:hint="eastAsia"/>
          <w:b/>
        </w:rPr>
        <w:t xml:space="preserve">　</w:t>
      </w:r>
      <w:r w:rsidR="004B2E40" w:rsidRPr="00CD3B4E">
        <w:rPr>
          <w:rFonts w:ascii="Times New Roman" w:eastAsia="Times New Roman" w:hAnsi="Times New Roman" w:cs="Times New Roman"/>
          <w:b/>
        </w:rPr>
        <w:t>screening</w:t>
      </w:r>
      <w:r w:rsidR="00E14324">
        <w:rPr>
          <w:rFonts w:ascii="Times New Roman" w:eastAsia="Times New Roman" w:hAnsi="Times New Roman" w:cs="Times New Roman"/>
          <w:b/>
        </w:rPr>
        <w:t xml:space="preserve"> </w:t>
      </w:r>
      <w:r w:rsidR="0010239D">
        <w:rPr>
          <w:rFonts w:ascii="Times New Roman" w:eastAsia="Times New Roman" w:hAnsi="Times New Roman" w:cs="Times New Roman"/>
          <w:b/>
        </w:rPr>
        <w:t xml:space="preserve">in the secondary </w:t>
      </w:r>
      <w:proofErr w:type="spellStart"/>
      <w:r w:rsidR="0010239D">
        <w:rPr>
          <w:rFonts w:ascii="Times New Roman" w:eastAsia="Times New Roman" w:hAnsi="Times New Roman" w:cs="Times New Roman"/>
          <w:b/>
        </w:rPr>
        <w:t>analysis</w:t>
      </w:r>
      <w:r w:rsidR="0010239D" w:rsidRPr="000E34EA">
        <w:rPr>
          <w:rFonts w:ascii="Times New Roman" w:eastAsia="Times New Roman" w:hAnsi="Times New Roman" w:cs="Times New Roman"/>
          <w:b/>
          <w:vertAlign w:val="superscript"/>
        </w:rPr>
        <w:t>a</w:t>
      </w:r>
      <w:proofErr w:type="spellEnd"/>
    </w:p>
    <w:p w14:paraId="28AA8EC2" w14:textId="2D1DC009" w:rsidR="004C4300" w:rsidRPr="00D32F01" w:rsidRDefault="00510AD6">
      <w:pPr>
        <w:rPr>
          <w:rFonts w:ascii="Times New Roman" w:eastAsia="Times New Roman" w:hAnsi="Times New Roman" w:cs="Times New Roman"/>
          <w:b/>
          <w:bCs/>
        </w:rPr>
      </w:pPr>
      <w:r w:rsidRPr="00D32F01">
        <w:rPr>
          <w:rFonts w:ascii="Times New Roman" w:eastAsia="Times New Roman" w:hAnsi="Times New Roman" w:cs="Times New Roman"/>
          <w:b/>
          <w:bCs/>
        </w:rPr>
        <w:t>A. GPT-</w:t>
      </w:r>
      <w:r w:rsidR="000975F3">
        <w:rPr>
          <w:rFonts w:ascii="Times New Roman" w:eastAsia="Times New Roman" w:hAnsi="Times New Roman" w:cs="Times New Roman"/>
          <w:b/>
          <w:bCs/>
        </w:rPr>
        <w:t>4o</w:t>
      </w:r>
    </w:p>
    <w:tbl>
      <w:tblPr>
        <w:tblW w:w="6379" w:type="dxa"/>
        <w:tblInd w:w="9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311"/>
        <w:gridCol w:w="1311"/>
        <w:gridCol w:w="1311"/>
        <w:gridCol w:w="1312"/>
      </w:tblGrid>
      <w:tr w:rsidR="00E31CD9" w14:paraId="4018D3B4" w14:textId="77777777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233750E" w14:textId="77777777" w:rsidR="004C4300" w:rsidRPr="00CD3B4E" w:rsidRDefault="004C4300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1E65FC" w14:textId="77777777" w:rsidR="004C4300" w:rsidRPr="00CD3B4E" w:rsidRDefault="00510AD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3B74D3" w14:textId="77777777" w:rsidR="004C4300" w:rsidRPr="00CD3B4E" w:rsidRDefault="00510AD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FP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FD9B4A" w14:textId="77777777" w:rsidR="004C4300" w:rsidRPr="00CD3B4E" w:rsidRDefault="00510AD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FN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3B6184" w14:textId="77777777" w:rsidR="004C4300" w:rsidRPr="00CD3B4E" w:rsidRDefault="00510AD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TP</w:t>
            </w:r>
          </w:p>
        </w:tc>
      </w:tr>
      <w:tr w:rsidR="00E31CD9" w14:paraId="75972171" w14:textId="77777777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7E7690" w14:textId="2D04B7A8" w:rsidR="004C4300" w:rsidRPr="00CD3B4E" w:rsidRDefault="00197AB6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</w:t>
            </w:r>
            <w:r w:rsidR="0010239D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10239D" w14:paraId="2D885004" w14:textId="77777777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1EACF8E" w14:textId="77777777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68295CD1" w14:textId="29066C4B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15DA9CCA" w14:textId="76753EED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7EBDA335" w14:textId="0AFC0775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4C2B2070" w14:textId="01B6C2A3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10239D" w14:paraId="02E9533C" w14:textId="77777777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726F6F" w14:textId="77777777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E29E830" w14:textId="2FCA21BF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3,234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8BD64BD" w14:textId="787D6B95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4CE5E56" w14:textId="7E95331A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7C05BB24" w14:textId="3CD675F0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10239D" w14:paraId="3446B245" w14:textId="77777777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C2AE1B7" w14:textId="77777777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421F6D0" w14:textId="0A775E05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1,012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6063F10" w14:textId="205E9386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8AE16CF" w14:textId="674E4DE0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49AE06C6" w14:textId="420E6E2E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0239D" w14:paraId="7C84A364" w14:textId="77777777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31E0D4" w14:textId="77777777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F8ADDBC" w14:textId="42BAD3A4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4,042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D696265" w14:textId="47CCC25A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EF08227" w14:textId="1548C00E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BBDD441" w14:textId="4CA96D7E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10239D" w14:paraId="3CF006F2" w14:textId="77777777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7D351C" w14:textId="77777777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696B175C" w14:textId="1ADA69AB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2,172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4C6C1A5C" w14:textId="5926206B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6A3C1183" w14:textId="26B693A5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1D78C37B" w14:textId="454AF490" w:rsidR="0010239D" w:rsidRPr="00CD3B4E" w:rsidRDefault="0010239D" w:rsidP="001023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E31CD9" w14:paraId="4E658EF2" w14:textId="77777777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F4753C5" w14:textId="5B3CC6FB" w:rsidR="004C4300" w:rsidRPr="00CD3B4E" w:rsidRDefault="00197AB6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</w:t>
            </w:r>
            <w:r w:rsidR="0010239D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971E0C" w14:paraId="54373A02" w14:textId="77777777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929C6B6" w14:textId="77777777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42B90411" w14:textId="56B94EED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456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4EDDD2BF" w14:textId="1E15B8F6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2EEAC9AC" w14:textId="42656732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00478EA0" w14:textId="4734BAFC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971E0C" w14:paraId="116C153C" w14:textId="77777777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5B94D2C" w14:textId="77777777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0D26F2C" w14:textId="4CF63CDF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3,231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3FFAAD2" w14:textId="1D8A235C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2493134" w14:textId="577B4CEC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CF1558F" w14:textId="3042E508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971E0C" w14:paraId="6D513BA8" w14:textId="77777777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7760CE" w14:textId="77777777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0C9C003" w14:textId="115941F2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1,010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6D8129F" w14:textId="284392D1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A4F4E4F" w14:textId="436434B7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1F7BD96F" w14:textId="764733AF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71E0C" w14:paraId="7472542A" w14:textId="77777777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06A8F0B" w14:textId="77777777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2FE924D" w14:textId="2496AD4C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4,032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B3F9719" w14:textId="438305AA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1946F20" w14:textId="147D286C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7677FEAE" w14:textId="20846CA9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971E0C" w14:paraId="07107310" w14:textId="77777777" w:rsidTr="000E34EA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13D24E" w14:textId="77777777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5077EEB3" w14:textId="1349566E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2,168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240D263D" w14:textId="7F8574ED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2780CA81" w14:textId="3DE3A66D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12E57043" w14:textId="617486E0" w:rsidR="00971E0C" w:rsidRPr="00CD3B4E" w:rsidRDefault="00971E0C" w:rsidP="00971E0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1D07BA" w14:paraId="682EEBBE" w14:textId="77777777" w:rsidTr="000E34EA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0A3F66" w14:textId="6719C37F" w:rsidR="001D07BA" w:rsidRDefault="00197AB6" w:rsidP="000E34EA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</w:t>
            </w:r>
            <w:r w:rsidR="001D07BA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1D07BA" w14:paraId="4DE3B5B4" w14:textId="77777777" w:rsidTr="000E34EA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B16C0FF" w14:textId="47BD6B89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62F6E2D5" w14:textId="48D346FA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454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3468EA4F" w14:textId="6C56C759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37F1A5E0" w14:textId="582A9C10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4C755FA9" w14:textId="75B1FFE1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1D07BA" w14:paraId="3E56C975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3BE9607" w14:textId="48B2546C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18E6A01" w14:textId="7C5D8C78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3,234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F856B93" w14:textId="2BE2E49C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C7CBD9E" w14:textId="3A6908AB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588340B8" w14:textId="6A7E5359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1D07BA" w14:paraId="78A350A5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7B5596" w14:textId="0B506543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08F2B4A" w14:textId="26496C58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1,011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F7CA0E1" w14:textId="69CE3DDD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B34C044" w14:textId="28283595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21C0B317" w14:textId="299C56FE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D07BA" w14:paraId="5F9742E0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C59BB3C" w14:textId="6DC21B26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970B8DA" w14:textId="4A986894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4,045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47044AF" w14:textId="53F0E5A2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207BDF9" w14:textId="5BA658F5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1E0FCF7A" w14:textId="17AF986E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1D07BA" w14:paraId="0A5A0014" w14:textId="77777777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2E78B0" w14:textId="46777D3E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2AD8DBAB" w14:textId="710C7FB9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2,173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5C6FFFF8" w14:textId="078CD200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4FBBA68F" w14:textId="4060EBCB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6CF19124" w14:textId="6142A183" w:rsidR="001D07BA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</w:tbl>
    <w:p w14:paraId="1D1AF38C" w14:textId="77777777" w:rsidR="004C4300" w:rsidRDefault="004C4300">
      <w:pPr>
        <w:rPr>
          <w:rFonts w:ascii="Times New Roman" w:eastAsia="Times New Roman" w:hAnsi="Times New Roman" w:cs="Times New Roman"/>
        </w:rPr>
      </w:pPr>
    </w:p>
    <w:p w14:paraId="64423474" w14:textId="08983CBF" w:rsidR="00D32F01" w:rsidRDefault="00510AD6">
      <w:pPr>
        <w:rPr>
          <w:rFonts w:ascii="Times New Roman" w:eastAsia="Times New Roman" w:hAnsi="Times New Roman" w:cs="Times New Roman"/>
          <w:b/>
          <w:bCs/>
        </w:rPr>
      </w:pPr>
      <w:r w:rsidRPr="0006322A">
        <w:rPr>
          <w:rFonts w:ascii="Times New Roman" w:eastAsia="Times New Roman" w:hAnsi="Times New Roman" w:cs="Times New Roman"/>
          <w:b/>
          <w:bCs/>
        </w:rPr>
        <w:t xml:space="preserve">B. </w:t>
      </w:r>
      <w:r w:rsidR="00CB479A" w:rsidRPr="00CB479A">
        <w:rPr>
          <w:rFonts w:ascii="Times New Roman" w:eastAsia="Times New Roman" w:hAnsi="Times New Roman" w:cs="Times New Roman"/>
          <w:b/>
          <w:bCs/>
        </w:rPr>
        <w:t>Gemini 1.5 Pro</w:t>
      </w:r>
    </w:p>
    <w:tbl>
      <w:tblPr>
        <w:tblW w:w="6379" w:type="dxa"/>
        <w:tblInd w:w="9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311"/>
        <w:gridCol w:w="1311"/>
        <w:gridCol w:w="1311"/>
        <w:gridCol w:w="1312"/>
      </w:tblGrid>
      <w:tr w:rsidR="00E31CD9" w14:paraId="0EDDFA10" w14:textId="77777777" w:rsidTr="006A4AC0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7AFAB15" w14:textId="77777777" w:rsidR="0006322A" w:rsidRPr="00CD3B4E" w:rsidRDefault="0006322A" w:rsidP="006A4AC0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42EAC4" w14:textId="77777777" w:rsidR="0006322A" w:rsidRPr="00CD3B4E" w:rsidRDefault="00510AD6" w:rsidP="006A4AC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354C81" w14:textId="77777777" w:rsidR="0006322A" w:rsidRPr="00CD3B4E" w:rsidRDefault="00510AD6" w:rsidP="006A4AC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FP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4A888" w14:textId="77777777" w:rsidR="0006322A" w:rsidRPr="00CD3B4E" w:rsidRDefault="00510AD6" w:rsidP="006A4AC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FN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826808" w14:textId="77777777" w:rsidR="0006322A" w:rsidRPr="00CD3B4E" w:rsidRDefault="00510AD6" w:rsidP="006A4AC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TP</w:t>
            </w:r>
          </w:p>
        </w:tc>
      </w:tr>
      <w:tr w:rsidR="00E31CD9" w14:paraId="428F7742" w14:textId="77777777" w:rsidTr="006A4AC0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CEF4BA" w14:textId="681ED808" w:rsidR="0006322A" w:rsidRPr="00CD3B4E" w:rsidRDefault="00197AB6" w:rsidP="006A4AC0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</w:t>
            </w:r>
            <w:r w:rsidR="001D07BA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1D07BA" w14:paraId="3A3C6CCA" w14:textId="77777777" w:rsidTr="006A4AC0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4DF0A34" w14:textId="77777777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4B971D98" w14:textId="76C743E7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823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7F572C9A" w14:textId="5584F2A6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4E570EB9" w14:textId="685D9C33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7CDCB5EE" w14:textId="6A3E3ED2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D07BA" w14:paraId="10BCEE2B" w14:textId="77777777" w:rsidTr="006A4AC0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B26487E" w14:textId="77777777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6B7CBB6" w14:textId="525906CA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579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40ED8F7" w14:textId="3C66632D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8A63906" w14:textId="3EF78F7D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BE664FC" w14:textId="3A487598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1D07BA" w14:paraId="60A02E29" w14:textId="77777777" w:rsidTr="006A4AC0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B099A33" w14:textId="77777777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A6D614D" w14:textId="08D41121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13AD1D0" w14:textId="4AA1C859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89008BB" w14:textId="3B8FE25D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28ABC48D" w14:textId="19EBD012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D07BA" w14:paraId="3357EF29" w14:textId="77777777" w:rsidTr="006A4AC0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C17CC08" w14:textId="77777777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7FB59C0" w14:textId="069A048E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3,377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0AEE48E" w14:textId="5DAD7009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879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082F235" w14:textId="61AFE8CD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0A928DD6" w14:textId="1E64F98D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1D07BA" w14:paraId="3DC57CAB" w14:textId="77777777" w:rsidTr="006A4AC0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EB602" w14:textId="77777777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4B195AD2" w14:textId="2E8CEC9A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2,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26BDF9F1" w14:textId="6F5DA2D0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612A493F" w14:textId="763C01B7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2E48E6A8" w14:textId="771AC8EE" w:rsidR="001D07BA" w:rsidRPr="00CD3B4E" w:rsidRDefault="001D07BA" w:rsidP="001D07B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E31CD9" w14:paraId="7F687847" w14:textId="77777777" w:rsidTr="006A4AC0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C4C8A74" w14:textId="3696D751" w:rsidR="0006322A" w:rsidRPr="00CD3B4E" w:rsidRDefault="00197AB6" w:rsidP="006A4AC0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</w:t>
            </w:r>
            <w:r w:rsidR="001D07BA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2B7B84" w14:paraId="08DB7358" w14:textId="77777777" w:rsidTr="006A4AC0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5DB2A76" w14:textId="777777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23F8D5A6" w14:textId="0725BA8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1C29008C" w14:textId="4D718311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6C06BA06" w14:textId="16BDFB98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591B56BD" w14:textId="1169B696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</w:tr>
      <w:tr w:rsidR="002B7B84" w14:paraId="5FD900F8" w14:textId="77777777" w:rsidTr="006A4AC0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5E4B2E9" w14:textId="777777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1B07A7A" w14:textId="26CC7EF4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573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A574807" w14:textId="0E2F2A7D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17306BD" w14:textId="427DBAB4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74D66476" w14:textId="6C705531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2B7B84" w14:paraId="1CFE3396" w14:textId="77777777" w:rsidTr="006A4AC0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071EE9" w14:textId="777777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3398AF0" w14:textId="2C8135C8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926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193FF2B" w14:textId="73F91298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5B0D044" w14:textId="354B425D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B328AA8" w14:textId="233DA7E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2B7B84" w14:paraId="324C8C1D" w14:textId="77777777" w:rsidTr="006A4AC0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F0DD230" w14:textId="777777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0456D54" w14:textId="0F5F12A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3,375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2800CF3" w14:textId="4D5B39F4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57DB386" w14:textId="3FCB22B4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25CEF13" w14:textId="6EFF1DCB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2B7B84" w14:paraId="71D6AED1" w14:textId="77777777" w:rsidTr="000E34EA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A7F0B4" w14:textId="777777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6EC9FDC2" w14:textId="09EF69BA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2,</w:t>
            </w:r>
            <w:r>
              <w:rPr>
                <w:rFonts w:ascii="Times New Roman" w:eastAsia="Times New Roman" w:hAnsi="Times New Roman" w:cs="Times New Roman"/>
              </w:rPr>
              <w:t>024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5618E98C" w14:textId="40B7ABFC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14C47342" w14:textId="614DAADA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4F8664D2" w14:textId="7BA051E5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2B7B84" w14:paraId="6F206DCB" w14:textId="77777777" w:rsidTr="000E34EA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1A75A8" w14:textId="02866790" w:rsidR="002B7B84" w:rsidRDefault="00197AB6" w:rsidP="000E34EA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</w:t>
            </w:r>
            <w:r w:rsidR="002B7B84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2B7B84" w14:paraId="6BCCD618" w14:textId="77777777" w:rsidTr="000E34EA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A20F4B1" w14:textId="39A25313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6D57F78D" w14:textId="2359C391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816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62C0C07A" w14:textId="45B045FA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17A4E383" w14:textId="1679596C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2BB8CE3D" w14:textId="4868304B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2B7B84" w14:paraId="3958C092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C3E520D" w14:textId="60117F9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DDE95CF" w14:textId="1A58B599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581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F262548" w14:textId="583B7E14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570F108" w14:textId="7D60BAC0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18DB8A63" w14:textId="02E950C3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2B7B84" w14:paraId="035B21B6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E07B41" w14:textId="4BCC09CD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AE53AC3" w14:textId="6DA0E9D2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70C35FC" w14:textId="513700CB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A7FFB03" w14:textId="46264DFA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0ACD5C50" w14:textId="468A4EAE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2B7B84" w14:paraId="6D7C0623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A2902E1" w14:textId="42F9416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26061AE" w14:textId="6F4EDE3D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3,358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6903849" w14:textId="3FB0B17D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5CC2DE7" w14:textId="7895CE77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5509A140" w14:textId="261EA511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2B7B84" w14:paraId="606092BA" w14:textId="77777777" w:rsidTr="006A4AC0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6B6B72" w14:textId="00AF3DFE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5605BBF8" w14:textId="5DE9F151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2,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350904D7" w14:textId="72DBAB88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360B8D97" w14:textId="7050766A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74439964" w14:textId="59DBC401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</w:tr>
    </w:tbl>
    <w:p w14:paraId="5B585D56" w14:textId="77777777" w:rsidR="0006322A" w:rsidRDefault="0006322A">
      <w:pPr>
        <w:rPr>
          <w:rFonts w:ascii="Times New Roman" w:eastAsia="Times New Roman" w:hAnsi="Times New Roman" w:cs="Times New Roman"/>
          <w:b/>
          <w:bCs/>
        </w:rPr>
      </w:pPr>
    </w:p>
    <w:p w14:paraId="24B5F833" w14:textId="3EA546BB" w:rsidR="00CB479A" w:rsidRDefault="00CB479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</w:t>
      </w:r>
      <w:r w:rsidRPr="0006322A">
        <w:rPr>
          <w:rFonts w:ascii="Times New Roman" w:eastAsia="Times New Roman" w:hAnsi="Times New Roman" w:cs="Times New Roman"/>
          <w:b/>
          <w:bCs/>
        </w:rPr>
        <w:t xml:space="preserve">. </w:t>
      </w:r>
      <w:r w:rsidR="006C478D" w:rsidRPr="006C478D">
        <w:rPr>
          <w:rFonts w:ascii="Times New Roman" w:eastAsia="Times New Roman" w:hAnsi="Times New Roman" w:cs="Times New Roman"/>
          <w:b/>
          <w:bCs/>
        </w:rPr>
        <w:t>Claude 3.5 Sonnet</w:t>
      </w:r>
    </w:p>
    <w:tbl>
      <w:tblPr>
        <w:tblW w:w="6379" w:type="dxa"/>
        <w:tblInd w:w="9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311"/>
        <w:gridCol w:w="1311"/>
        <w:gridCol w:w="1311"/>
        <w:gridCol w:w="1312"/>
      </w:tblGrid>
      <w:tr w:rsidR="006C478D" w14:paraId="6958CF8D" w14:textId="77777777" w:rsidTr="006254D9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9C43BD7" w14:textId="77777777" w:rsidR="006C478D" w:rsidRPr="00CD3B4E" w:rsidRDefault="006C478D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389FE3" w14:textId="77777777" w:rsidR="006C478D" w:rsidRPr="00CD3B4E" w:rsidRDefault="006C478D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5AC02D" w14:textId="77777777" w:rsidR="006C478D" w:rsidRPr="00CD3B4E" w:rsidRDefault="006C478D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FP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8B49CD" w14:textId="77777777" w:rsidR="006C478D" w:rsidRPr="00CD3B4E" w:rsidRDefault="006C478D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FN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9B13F1" w14:textId="77777777" w:rsidR="006C478D" w:rsidRPr="00CD3B4E" w:rsidRDefault="006C478D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TP</w:t>
            </w:r>
          </w:p>
        </w:tc>
      </w:tr>
      <w:tr w:rsidR="006C478D" w14:paraId="3EF1170A" w14:textId="77777777" w:rsidTr="006254D9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F4D9C" w14:textId="5DB6F229" w:rsidR="006C478D" w:rsidRPr="00CD3B4E" w:rsidRDefault="00197AB6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</w:t>
            </w:r>
            <w:r w:rsidR="002B7B84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2B7B84" w14:paraId="3F7D4558" w14:textId="77777777" w:rsidTr="006254D9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20DAB68" w14:textId="777777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lastRenderedPageBreak/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21758748" w14:textId="1B3E89FA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4,421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34D3881C" w14:textId="493FF5E4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3219616E" w14:textId="35C8FCE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12BB88D6" w14:textId="7A9AF1EC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</w:tr>
      <w:tr w:rsidR="002B7B84" w14:paraId="01FBA474" w14:textId="77777777" w:rsidTr="006254D9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3DA255F" w14:textId="777777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2D896A3" w14:textId="253FD9EE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2,670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A17BEFC" w14:textId="1D984838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C06A63C" w14:textId="76174E21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162419BA" w14:textId="771D3442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2B7B84" w14:paraId="14CC5855" w14:textId="77777777" w:rsidTr="006254D9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DE0AC3E" w14:textId="777777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F3C7F8C" w14:textId="366AB3F3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856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EF5F11A" w14:textId="36864160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C2F6B14" w14:textId="5786E062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722BC909" w14:textId="6C5AE7A4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B7B84" w14:paraId="1D28484E" w14:textId="77777777" w:rsidTr="006254D9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65644E" w14:textId="777777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2C603B8" w14:textId="767568D3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3,278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189553A" w14:textId="11435639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C97726E" w14:textId="5F4F8E04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790DB010" w14:textId="717332C0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CD3B4E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7B84" w14:paraId="1D2BBC43" w14:textId="77777777" w:rsidTr="006254D9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AA0CB" w14:textId="777777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6EA75805" w14:textId="6B6EF0C6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1,925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24E8B493" w14:textId="1A17D3E4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0E642F84" w14:textId="1F28A454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347F92B3" w14:textId="7534DD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6C478D" w14:paraId="4C98CF4E" w14:textId="77777777" w:rsidTr="006254D9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1E22B03" w14:textId="76D07A24" w:rsidR="006C478D" w:rsidRPr="00CD3B4E" w:rsidRDefault="00197AB6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</w:t>
            </w:r>
            <w:r w:rsidR="002B7B84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2B7B84" w14:paraId="7825975A" w14:textId="77777777" w:rsidTr="006254D9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D55CC8A" w14:textId="777777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7F947E81" w14:textId="36EAB003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4,406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7EC619CA" w14:textId="646F435F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10D84F0D" w14:textId="1B787D03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555D5227" w14:textId="7860AC56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</w:tr>
      <w:tr w:rsidR="002B7B84" w14:paraId="6481740E" w14:textId="77777777" w:rsidTr="006254D9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52C5B32" w14:textId="777777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1B35E9D" w14:textId="2FC04DB0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2,679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9417184" w14:textId="7F7128BC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EACD5E7" w14:textId="33349F4C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2796EFFD" w14:textId="04CFE8C6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2B7B84" w14:paraId="7E2F397A" w14:textId="77777777" w:rsidTr="006254D9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54E314C" w14:textId="777777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3C6263F" w14:textId="3721B651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3B61F78" w14:textId="235C18B8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CE21D9B" w14:textId="1F2D15C6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59968312" w14:textId="1FA918FC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B7B84" w14:paraId="5767E1DB" w14:textId="77777777" w:rsidTr="006254D9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4BD0BC2" w14:textId="777777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378F6DC" w14:textId="35303D09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3,270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2A30042" w14:textId="16A252AC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986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24DAF81" w14:textId="6C4A4023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5952C54C" w14:textId="3AD36EAD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CD3B4E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7B84" w14:paraId="66B7735E" w14:textId="77777777" w:rsidTr="000E34EA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5061F4" w14:textId="7777777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71CAADD9" w14:textId="5C49A502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1,922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077C405E" w14:textId="104C267B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44BE043B" w14:textId="546CED9C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48B51A1C" w14:textId="71E46AF6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2B7B84" w14:paraId="41AFE501" w14:textId="77777777" w:rsidTr="000E34EA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002C4A" w14:textId="05903324" w:rsidR="002B7B84" w:rsidRDefault="00197AB6" w:rsidP="000E34EA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</w:t>
            </w:r>
            <w:r w:rsidR="002B7B84">
              <w:rPr>
                <w:rFonts w:ascii="Times New Roman" w:eastAsia="Times New Roman" w:hAnsi="Times New Roman" w:cs="Times New Roman"/>
              </w:rPr>
              <w:t xml:space="preserve"> round</w:t>
            </w:r>
          </w:p>
        </w:tc>
      </w:tr>
      <w:tr w:rsidR="002B7B84" w14:paraId="691B2667" w14:textId="77777777" w:rsidTr="000E34EA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3F13434" w14:textId="5BFAD2F3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276C6464" w14:textId="407BACD6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4,432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04541E55" w14:textId="63A2718B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2A1C59BA" w14:textId="69EADF99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1CAB0CEA" w14:textId="7290E551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2B7B84" w14:paraId="25B1408F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9D1C80" w14:textId="3BBA547B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35B4799" w14:textId="7647B67E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2,676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FD67E0B" w14:textId="3830E860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725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2AE2E15" w14:textId="474F743B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7F2ABD68" w14:textId="4E2ACE9A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2B7B84" w14:paraId="7EEEB218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067881" w14:textId="5B44DB9C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F49BC70" w14:textId="7BA9DE90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ACEEAC9" w14:textId="3ECC33EC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F11C92E" w14:textId="3AF0B715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285FD157" w14:textId="3FAC6C02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B7B84" w14:paraId="0C88DC32" w14:textId="77777777" w:rsidTr="000E34EA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6334B77" w14:textId="54B85839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8E2DABE" w14:textId="3F1D7832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3,265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1EE5B94" w14:textId="6898E8CF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03C0B37" w14:textId="4D283473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5A871DA3" w14:textId="1A710528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CD3B4E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7B84" w14:paraId="453E4FF4" w14:textId="77777777" w:rsidTr="006254D9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F7FF7D" w14:textId="7CDFA027" w:rsidR="002B7B84" w:rsidRPr="00CD3B4E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4E1131F4" w14:textId="2A0FE318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1,924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04B64BCA" w14:textId="3E87CAFD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6086384E" w14:textId="7A831962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182B03D2" w14:textId="1271BDC4" w:rsidR="002B7B84" w:rsidRDefault="002B7B84" w:rsidP="002B7B8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</w:tr>
    </w:tbl>
    <w:p w14:paraId="7304F328" w14:textId="77777777" w:rsidR="006C478D" w:rsidRDefault="006C478D">
      <w:pPr>
        <w:rPr>
          <w:rFonts w:ascii="Times New Roman" w:eastAsia="Times New Roman" w:hAnsi="Times New Roman" w:cs="Times New Roman"/>
          <w:b/>
          <w:bCs/>
        </w:rPr>
      </w:pPr>
    </w:p>
    <w:p w14:paraId="0EF9B9C1" w14:textId="1F5E55A7" w:rsidR="002B5794" w:rsidRDefault="002B5794" w:rsidP="002B579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</w:t>
      </w:r>
      <w:r w:rsidRPr="0006322A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>Llama 3.3</w:t>
      </w:r>
      <w:r w:rsidR="00CD77C3">
        <w:rPr>
          <w:rFonts w:ascii="Times New Roman" w:eastAsia="Times New Roman" w:hAnsi="Times New Roman" w:cs="Times New Roman"/>
          <w:b/>
          <w:bCs/>
        </w:rPr>
        <w:t xml:space="preserve"> 70B</w:t>
      </w:r>
    </w:p>
    <w:tbl>
      <w:tblPr>
        <w:tblW w:w="6379" w:type="dxa"/>
        <w:tblInd w:w="9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311"/>
        <w:gridCol w:w="1311"/>
        <w:gridCol w:w="1311"/>
        <w:gridCol w:w="1312"/>
      </w:tblGrid>
      <w:tr w:rsidR="002B5794" w14:paraId="085CCC70" w14:textId="77777777" w:rsidTr="00636B3D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D57CD1A" w14:textId="77777777" w:rsidR="002B5794" w:rsidRPr="00CD3B4E" w:rsidRDefault="002B5794" w:rsidP="00636B3D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641A76" w14:textId="77777777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580DAA" w14:textId="77777777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FP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1102B5" w14:textId="77777777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FN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A1AC53" w14:textId="77777777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TP</w:t>
            </w:r>
          </w:p>
        </w:tc>
      </w:tr>
      <w:tr w:rsidR="002B5794" w14:paraId="1F0219E7" w14:textId="77777777" w:rsidTr="00636B3D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1BA7D2" w14:textId="77777777" w:rsidR="002B5794" w:rsidRPr="00CD3B4E" w:rsidRDefault="002B5794" w:rsidP="00636B3D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</w:tr>
      <w:tr w:rsidR="002B5794" w14:paraId="065B0EC4" w14:textId="77777777" w:rsidTr="00636B3D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EA87B13" w14:textId="77777777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10865EAC" w14:textId="7BD335BB" w:rsidR="002B5794" w:rsidRPr="00CD3B4E" w:rsidRDefault="00854C05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B579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0DEAAD00" w14:textId="01852ED4" w:rsidR="002B5794" w:rsidRPr="00CD3B4E" w:rsidRDefault="00854C05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7EFB9B88" w14:textId="7B8E2D48" w:rsidR="002B5794" w:rsidRPr="00CD3B4E" w:rsidRDefault="00854C05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158ABC00" w14:textId="1D6A6BD5" w:rsidR="002B5794" w:rsidRPr="00CD3B4E" w:rsidRDefault="00854C05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2B5794" w14:paraId="44808ADF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E52229B" w14:textId="77777777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006975B" w14:textId="11B027C5" w:rsidR="002B5794" w:rsidRPr="00CD3B4E" w:rsidRDefault="00AE709C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B579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7E9726B" w14:textId="39C90B9D" w:rsidR="002B5794" w:rsidRPr="00CD3B4E" w:rsidRDefault="00AE709C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1D77672" w14:textId="77777777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51E7CBC1" w14:textId="77777777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2B5794" w14:paraId="34D7FA2B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25C6C19" w14:textId="77777777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EABC1D0" w14:textId="3CF15C29" w:rsidR="002B5794" w:rsidRPr="00CD3B4E" w:rsidRDefault="00AE709C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E373463" w14:textId="37D3D9E2" w:rsidR="002B5794" w:rsidRPr="00CD3B4E" w:rsidRDefault="00AE709C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6E17C20" w14:textId="17E0288C" w:rsidR="002B5794" w:rsidRPr="00CD3B4E" w:rsidRDefault="003501B1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5363C060" w14:textId="0AD9911B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501B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B5794" w14:paraId="1890E0DE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A50E8C" w14:textId="77777777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32C0346" w14:textId="18331B54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</w:t>
            </w:r>
            <w:r w:rsidR="003501B1">
              <w:rPr>
                <w:rFonts w:ascii="Times New Roman" w:eastAsia="Times New Roman" w:hAnsi="Times New Roman" w:cs="Times New Roman"/>
              </w:rPr>
              <w:t>574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A867C49" w14:textId="1F1CE625" w:rsidR="002B5794" w:rsidRPr="00CD3B4E" w:rsidRDefault="003501B1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45AA68D" w14:textId="03D9612B" w:rsidR="002B5794" w:rsidRPr="00CD3B4E" w:rsidRDefault="003501B1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04B46B9C" w14:textId="28743A46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501B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B5794" w14:paraId="22808145" w14:textId="77777777" w:rsidTr="00636B3D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0F6A09" w14:textId="77777777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2F639664" w14:textId="710E9F59" w:rsidR="002B5794" w:rsidRPr="00CD3B4E" w:rsidRDefault="00066AE1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B579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1A8D39DF" w14:textId="30C6F532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066A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36F1D4B0" w14:textId="7156047F" w:rsidR="002B5794" w:rsidRPr="00CD3B4E" w:rsidRDefault="00066AE1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76793203" w14:textId="2FD46E14" w:rsidR="002B5794" w:rsidRPr="00CD3B4E" w:rsidRDefault="002B579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066AE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5794" w14:paraId="18099887" w14:textId="77777777" w:rsidTr="00636B3D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6EC085D" w14:textId="77777777" w:rsidR="002B5794" w:rsidRPr="00CD3B4E" w:rsidRDefault="002B5794" w:rsidP="00636B3D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</w:tr>
      <w:tr w:rsidR="00066AE1" w14:paraId="1D0FED34" w14:textId="77777777" w:rsidTr="00636B3D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32D241F" w14:textId="77777777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35CF9221" w14:textId="185EB02B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</w:t>
            </w:r>
            <w:r w:rsidR="00150E2E"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7725BFCC" w14:textId="27D70646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50E2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7E3BDDB5" w14:textId="66792AE1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150E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59B55879" w14:textId="285DB0E6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150E2E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066AE1" w14:paraId="62518993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70BB62A" w14:textId="77777777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7582DAA" w14:textId="2B08B170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3,23</w:t>
            </w:r>
            <w:r w:rsidR="00150E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CDCCCBE" w14:textId="1CABDAB7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50E2E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DA763C5" w14:textId="1E1D12A8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19AB791A" w14:textId="1FC9F434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066AE1" w14:paraId="754E6B89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D17AFE8" w14:textId="77777777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0C43983" w14:textId="193707D4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2DF3586" w14:textId="3BBE5031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81534D8" w14:textId="753C1070" w:rsidR="00066AE1" w:rsidRPr="00CD3B4E" w:rsidRDefault="00B13570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098E9CF" w14:textId="346FB72A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1357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66AE1" w14:paraId="4C177215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804F98" w14:textId="77777777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17A588E" w14:textId="34EF8D53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  <w:r w:rsidR="00B1357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DA40D5D" w14:textId="0FC0484C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B1357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9A17117" w14:textId="1733D672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717C640E" w14:textId="08FF97E1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066AE1" w14:paraId="5E3A6B06" w14:textId="77777777" w:rsidTr="00636B3D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80795A" w14:textId="77777777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6DBC56D9" w14:textId="123296F8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2,12</w:t>
            </w:r>
            <w:r w:rsidR="00B135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6D5CA4E9" w14:textId="6F1F263C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B1357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162F7602" w14:textId="2D5ADF0A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35CEEBD7" w14:textId="1FC49677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2B5794" w14:paraId="6DED3784" w14:textId="77777777" w:rsidTr="00636B3D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28AFCF" w14:textId="77777777" w:rsidR="002B5794" w:rsidRDefault="002B5794" w:rsidP="00636B3D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066AE1" w14:paraId="007158E1" w14:textId="77777777" w:rsidTr="00636B3D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077C050" w14:textId="77777777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4D19831F" w14:textId="22834FB9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5,30</w:t>
            </w:r>
            <w:r w:rsidR="00F61F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66C80FBB" w14:textId="74448E80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F61F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2410601D" w14:textId="1680F1B1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61F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2343F095" w14:textId="530C253B" w:rsidR="00066AE1" w:rsidRDefault="00F61FA8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066AE1" w14:paraId="4DD5C21F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6B4D90" w14:textId="77777777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A8B4C08" w14:textId="5E182747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3,23</w:t>
            </w:r>
            <w:r w:rsidR="00571C8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CF08F29" w14:textId="4561A570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571C8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3B0D539" w14:textId="1C6C08C3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41F0CC2D" w14:textId="40D8EDC6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066AE1" w14:paraId="321F1D89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850F0F" w14:textId="77777777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79F663A" w14:textId="767D16DB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571C86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79218640" w14:textId="12B3C451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71C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6283485" w14:textId="76682345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1F73A21E" w14:textId="5D02A23F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066AE1" w14:paraId="525920FE" w14:textId="77777777" w:rsidTr="00636B3D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EBCD2EE" w14:textId="77777777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CF4DD36" w14:textId="364EC0C4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  <w:r w:rsidR="00571C86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8D737E9" w14:textId="1D91EBF8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71C86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388B093" w14:textId="27D03511" w:rsidR="00066AE1" w:rsidRDefault="00DC5724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1DEAC375" w14:textId="39760364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DC572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66AE1" w14:paraId="5E812FB7" w14:textId="77777777" w:rsidTr="00636B3D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5380AC" w14:textId="77777777" w:rsidR="00066AE1" w:rsidRPr="00CD3B4E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5E7C1C80" w14:textId="0E71F7B7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2,12</w:t>
            </w:r>
            <w:r w:rsidR="00DC57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5A5E486B" w14:textId="2FD60A74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DC572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6E0D1C9E" w14:textId="71E8E1B6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080FBAE2" w14:textId="2C17C060" w:rsidR="00066AE1" w:rsidRDefault="00066AE1" w:rsidP="00066AE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</w:tbl>
    <w:p w14:paraId="0240E765" w14:textId="77777777" w:rsidR="002B5794" w:rsidRPr="0006322A" w:rsidRDefault="002B5794">
      <w:pPr>
        <w:rPr>
          <w:rFonts w:ascii="Times New Roman" w:eastAsia="Times New Roman" w:hAnsi="Times New Roman" w:cs="Times New Roman"/>
          <w:b/>
          <w:bCs/>
        </w:rPr>
      </w:pPr>
    </w:p>
    <w:p w14:paraId="2DFE0752" w14:textId="085C90C0" w:rsidR="004C4300" w:rsidRPr="00CD3B4E" w:rsidRDefault="00510AD6">
      <w:pPr>
        <w:rPr>
          <w:rFonts w:ascii="Times New Roman" w:eastAsia="Times New Roman" w:hAnsi="Times New Roman" w:cs="Times New Roman"/>
        </w:rPr>
      </w:pPr>
      <w:r w:rsidRPr="00CD3B4E">
        <w:rPr>
          <w:rFonts w:ascii="Times New Roman" w:eastAsia="Times New Roman" w:hAnsi="Times New Roman" w:cs="Times New Roman"/>
        </w:rPr>
        <w:t>CQ, clinical question; FN, false negative; FP, false positive; TN, true negative; TP, true positive</w:t>
      </w:r>
    </w:p>
    <w:p w14:paraId="056B96E1" w14:textId="77777777" w:rsidR="004C4300" w:rsidRPr="00CD3B4E" w:rsidRDefault="004C4300">
      <w:pPr>
        <w:rPr>
          <w:rFonts w:ascii="Times New Roman" w:eastAsia="Times New Roman" w:hAnsi="Times New Roman" w:cs="Times New Roman"/>
        </w:rPr>
      </w:pPr>
    </w:p>
    <w:p w14:paraId="793B66F1" w14:textId="1735D7D8" w:rsidR="004C4300" w:rsidRPr="00CD3B4E" w:rsidRDefault="00510AD6">
      <w:pPr>
        <w:rPr>
          <w:rFonts w:ascii="Times New Roman" w:eastAsia="Times New Roman" w:hAnsi="Times New Roman" w:cs="Times New Roman"/>
        </w:rPr>
      </w:pPr>
      <w:proofErr w:type="spellStart"/>
      <w:r w:rsidRPr="00CD3B4E">
        <w:rPr>
          <w:rFonts w:ascii="Times New Roman" w:eastAsia="Times New Roman" w:hAnsi="Times New Roman" w:cs="Times New Roman"/>
          <w:vertAlign w:val="superscript"/>
        </w:rPr>
        <w:t>a</w:t>
      </w:r>
      <w:proofErr w:type="spellEnd"/>
      <w:r w:rsidR="002B7B8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D3B4E">
        <w:rPr>
          <w:rFonts w:ascii="Times New Roman" w:eastAsia="Times New Roman" w:hAnsi="Times New Roman" w:cs="Times New Roman"/>
        </w:rPr>
        <w:t>The</w:t>
      </w:r>
      <w:proofErr w:type="gramEnd"/>
      <w:r w:rsidRPr="00CD3B4E">
        <w:rPr>
          <w:rFonts w:ascii="Times New Roman" w:eastAsia="Times New Roman" w:hAnsi="Times New Roman" w:cs="Times New Roman"/>
        </w:rPr>
        <w:t xml:space="preserve"> list of included studies after </w:t>
      </w:r>
      <w:r w:rsidR="002E4679">
        <w:rPr>
          <w:rFonts w:ascii="Times New Roman" w:eastAsia="Times New Roman" w:hAnsi="Times New Roman" w:cs="Times New Roman"/>
        </w:rPr>
        <w:t>title/abstract</w:t>
      </w:r>
      <w:r w:rsidRPr="00CD3B4E">
        <w:rPr>
          <w:rFonts w:ascii="Times New Roman" w:eastAsia="Times New Roman" w:hAnsi="Times New Roman" w:cs="Times New Roman"/>
        </w:rPr>
        <w:t xml:space="preserve"> screening using the conventional method was set as the standard reference.</w:t>
      </w:r>
    </w:p>
    <w:p w14:paraId="76E91C77" w14:textId="77777777" w:rsidR="004C4300" w:rsidRPr="00CD3B4E" w:rsidRDefault="004C4300">
      <w:pPr>
        <w:rPr>
          <w:rFonts w:ascii="Times New Roman" w:eastAsia="Times New Roman" w:hAnsi="Times New Roman" w:cs="Times New Roman"/>
        </w:rPr>
      </w:pPr>
    </w:p>
    <w:p w14:paraId="67F5F73E" w14:textId="77777777" w:rsidR="004C4300" w:rsidRPr="00CD3B4E" w:rsidRDefault="004C4300">
      <w:pPr>
        <w:rPr>
          <w:rFonts w:ascii="Times New Roman" w:eastAsia="Times New Roman" w:hAnsi="Times New Roman" w:cs="Times New Roman"/>
        </w:rPr>
      </w:pPr>
    </w:p>
    <w:p w14:paraId="621AE2A8" w14:textId="77777777" w:rsidR="004C4300" w:rsidRPr="00CD3B4E" w:rsidRDefault="004C4300">
      <w:pPr>
        <w:rPr>
          <w:rFonts w:ascii="Times New Roman" w:eastAsia="Times New Roman" w:hAnsi="Times New Roman" w:cs="Times New Roman"/>
        </w:rPr>
      </w:pPr>
    </w:p>
    <w:p w14:paraId="3C763EC4" w14:textId="77777777" w:rsidR="004C4300" w:rsidRPr="00CD3B4E" w:rsidRDefault="004C4300">
      <w:pPr>
        <w:rPr>
          <w:rFonts w:ascii="Times New Roman" w:eastAsia="Times New Roman" w:hAnsi="Times New Roman" w:cs="Times New Roman"/>
        </w:rPr>
      </w:pPr>
    </w:p>
    <w:p w14:paraId="1F52C916" w14:textId="77777777" w:rsidR="004C4300" w:rsidRPr="00CD3B4E" w:rsidRDefault="004C4300">
      <w:pPr>
        <w:rPr>
          <w:rFonts w:ascii="Times New Roman" w:eastAsia="Times New Roman" w:hAnsi="Times New Roman" w:cs="Times New Roman"/>
        </w:rPr>
      </w:pPr>
    </w:p>
    <w:p w14:paraId="5E474CCC" w14:textId="77777777" w:rsidR="008E01F2" w:rsidRPr="008E01F2" w:rsidRDefault="008E01F2">
      <w:pPr>
        <w:rPr>
          <w:rFonts w:ascii="Times New Roman" w:eastAsia="Times New Roman" w:hAnsi="Times New Roman" w:cs="Times New Roman"/>
          <w:b/>
        </w:rPr>
        <w:sectPr w:rsidR="008E01F2" w:rsidRPr="008E01F2" w:rsidSect="00387A6A">
          <w:footerReference w:type="default" r:id="rId8"/>
          <w:pgSz w:w="11901" w:h="16817"/>
          <w:pgMar w:top="1440" w:right="1797" w:bottom="1440" w:left="1797" w:header="709" w:footer="709" w:gutter="0"/>
          <w:lnNumType w:countBy="1"/>
          <w:cols w:space="708"/>
          <w:docGrid w:linePitch="326"/>
        </w:sectPr>
      </w:pPr>
    </w:p>
    <w:p w14:paraId="035AFC78" w14:textId="64F67F8B" w:rsidR="00320358" w:rsidRDefault="00450B9E" w:rsidP="00450B9E">
      <w:pPr>
        <w:rPr>
          <w:rFonts w:ascii="Times New Roman" w:eastAsia="Times New Roman" w:hAnsi="Times New Roman" w:cs="Times New Roman"/>
          <w:b/>
        </w:rPr>
      </w:pPr>
      <w:proofErr w:type="spellStart"/>
      <w:r w:rsidRPr="00CD3B4E">
        <w:rPr>
          <w:rFonts w:ascii="Times New Roman" w:eastAsia="Times New Roman" w:hAnsi="Times New Roman" w:cs="Times New Roman"/>
          <w:b/>
        </w:rPr>
        <w:lastRenderedPageBreak/>
        <w:t>eTable</w:t>
      </w:r>
      <w:proofErr w:type="spellEnd"/>
      <w:r w:rsidRPr="00CD3B4E">
        <w:rPr>
          <w:rFonts w:ascii="Times New Roman" w:eastAsia="Times New Roman" w:hAnsi="Times New Roman" w:cs="Times New Roman"/>
          <w:b/>
        </w:rPr>
        <w:t xml:space="preserve"> </w:t>
      </w:r>
      <w:r w:rsidR="0036665C">
        <w:rPr>
          <w:rFonts w:ascii="Times New Roman" w:eastAsia="Times New Roman" w:hAnsi="Times New Roman" w:cs="Times New Roman"/>
          <w:b/>
        </w:rPr>
        <w:t>4</w:t>
      </w:r>
      <w:r w:rsidRPr="00CD3B4E">
        <w:rPr>
          <w:rFonts w:ascii="Times New Roman" w:eastAsia="Times New Roman" w:hAnsi="Times New Roman" w:cs="Times New Roman"/>
          <w:b/>
        </w:rPr>
        <w:t xml:space="preserve">. Comparison of </w:t>
      </w:r>
      <w:r w:rsidR="00001274">
        <w:rPr>
          <w:rFonts w:ascii="Times New Roman" w:eastAsia="Times New Roman" w:hAnsi="Times New Roman" w:cs="Times New Roman"/>
          <w:b/>
        </w:rPr>
        <w:t>sensitivity and specificity</w:t>
      </w:r>
      <w:r w:rsidRPr="00CD3B4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among </w:t>
      </w:r>
      <w:r w:rsidR="00181A37">
        <w:rPr>
          <w:rFonts w:ascii="Times New Roman" w:eastAsia="Times New Roman" w:hAnsi="Times New Roman" w:cs="Times New Roman"/>
          <w:b/>
        </w:rPr>
        <w:t xml:space="preserve">the </w:t>
      </w:r>
      <w:r w:rsidR="00F35A39">
        <w:rPr>
          <w:rFonts w:ascii="Times New Roman" w:eastAsia="Times New Roman" w:hAnsi="Times New Roman" w:cs="Times New Roman"/>
          <w:b/>
        </w:rPr>
        <w:t>four</w:t>
      </w:r>
      <w:r w:rsidR="00181A37">
        <w:rPr>
          <w:rFonts w:ascii="Times New Roman" w:eastAsia="Times New Roman" w:hAnsi="Times New Roman" w:cs="Times New Roman"/>
          <w:b/>
        </w:rPr>
        <w:t xml:space="preserve"> </w:t>
      </w:r>
      <w:r w:rsidR="00625F70">
        <w:rPr>
          <w:rFonts w:ascii="Times New Roman" w:eastAsia="Times New Roman" w:hAnsi="Times New Roman" w:cs="Times New Roman"/>
          <w:b/>
        </w:rPr>
        <w:t>large language model</w:t>
      </w:r>
      <w:r>
        <w:rPr>
          <w:rFonts w:ascii="Times New Roman" w:eastAsia="Times New Roman" w:hAnsi="Times New Roman" w:cs="Times New Roman"/>
          <w:b/>
        </w:rPr>
        <w:t>s</w:t>
      </w:r>
      <w:r w:rsidR="00181A37">
        <w:rPr>
          <w:rFonts w:ascii="Times New Roman" w:eastAsia="Times New Roman" w:hAnsi="Times New Roman" w:cs="Times New Roman"/>
          <w:b/>
        </w:rPr>
        <w:t xml:space="preserve"> </w:t>
      </w:r>
      <w:r w:rsidR="00320358">
        <w:rPr>
          <w:rFonts w:ascii="Times New Roman" w:eastAsia="Times New Roman" w:hAnsi="Times New Roman" w:cs="Times New Roman"/>
          <w:b/>
        </w:rPr>
        <w:t>in the primary analysis</w:t>
      </w:r>
    </w:p>
    <w:p w14:paraId="4D2C256C" w14:textId="77777777" w:rsidR="00450B9E" w:rsidRPr="00CD3B4E" w:rsidRDefault="00450B9E" w:rsidP="00450B9E">
      <w:pPr>
        <w:rPr>
          <w:rFonts w:ascii="Times New Roman" w:eastAsia="Times New Roman" w:hAnsi="Times New Roman" w:cs="Times New Roman"/>
        </w:rPr>
      </w:pPr>
    </w:p>
    <w:p w14:paraId="31A48A42" w14:textId="77777777" w:rsidR="00450B9E" w:rsidRPr="00CD3B4E" w:rsidRDefault="00450B9E" w:rsidP="00450B9E">
      <w:pPr>
        <w:rPr>
          <w:rFonts w:ascii="Times New Roman" w:eastAsia="Times New Roman" w:hAnsi="Times New Roman" w:cs="Times New Roman"/>
        </w:rPr>
      </w:pPr>
      <w:r w:rsidRPr="00D32F01">
        <w:rPr>
          <w:rFonts w:ascii="Times New Roman" w:eastAsia="Times New Roman" w:hAnsi="Times New Roman" w:cs="Times New Roman"/>
          <w:b/>
          <w:bCs/>
        </w:rPr>
        <w:t>A. GPT-</w:t>
      </w:r>
      <w:r>
        <w:rPr>
          <w:rFonts w:ascii="Times New Roman" w:eastAsia="Times New Roman" w:hAnsi="Times New Roman" w:cs="Times New Roman"/>
          <w:b/>
          <w:bCs/>
        </w:rPr>
        <w:t>4o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275"/>
        <w:gridCol w:w="1276"/>
        <w:gridCol w:w="1276"/>
        <w:gridCol w:w="1276"/>
      </w:tblGrid>
      <w:tr w:rsidR="00450B9E" w14:paraId="7E796062" w14:textId="77777777" w:rsidTr="006254D9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8E0A5" w14:textId="77777777" w:rsidR="00450B9E" w:rsidRPr="0018346F" w:rsidRDefault="00450B9E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EC52D" w14:textId="77777777" w:rsidR="00450B9E" w:rsidRPr="00CD3B4E" w:rsidRDefault="00450B9E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F21C6" w14:textId="77777777" w:rsidR="00450B9E" w:rsidRPr="00CD3B4E" w:rsidRDefault="00450B9E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F54EB" w14:textId="77777777" w:rsidR="00450B9E" w:rsidRDefault="00450B9E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0370CF" w14:paraId="728455AF" w14:textId="77777777" w:rsidTr="005D4F19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738578" w14:textId="77777777" w:rsidR="000370CF" w:rsidRPr="00CD3B4E" w:rsidRDefault="000370CF" w:rsidP="000370CF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F65F9" w14:textId="2A97EA52" w:rsidR="000370CF" w:rsidRPr="000370CF" w:rsidRDefault="000370CF" w:rsidP="000370C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403AB" w14:textId="758206DF" w:rsidR="000370CF" w:rsidRPr="000370CF" w:rsidRDefault="000370CF" w:rsidP="000370C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1F67E" w14:textId="04AA454E" w:rsidR="000370CF" w:rsidRPr="00CD3B4E" w:rsidRDefault="000370CF" w:rsidP="000370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D7E01" w14:textId="133181B4" w:rsidR="000370CF" w:rsidRPr="00CD3B4E" w:rsidRDefault="000370CF" w:rsidP="000370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C4B075" w14:textId="5969970E" w:rsidR="000370CF" w:rsidRDefault="000370CF" w:rsidP="000370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7BFC3" w14:textId="42D4DEDC" w:rsidR="000370CF" w:rsidRDefault="000370CF" w:rsidP="000370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</w:tr>
      <w:tr w:rsidR="001C2022" w14:paraId="1367663F" w14:textId="77777777" w:rsidTr="00525764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9D7FD1B" w14:textId="77777777" w:rsidR="001C2022" w:rsidRPr="00CD3B4E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34650D" w14:textId="041DB144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0.75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15C941" w14:textId="022637ED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0.98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91EC0D5" w14:textId="14335A28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0.75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4D6914A" w14:textId="11166AC1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0.98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9D24BD2" w14:textId="347DC69B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0.75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6909315" w14:textId="5838F1E3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0.98 </w:t>
            </w:r>
          </w:p>
        </w:tc>
      </w:tr>
      <w:tr w:rsidR="001C2022" w14:paraId="096AF599" w14:textId="77777777" w:rsidTr="00525764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0CA3BA8" w14:textId="77777777" w:rsidR="001C2022" w:rsidRPr="00CD3B4E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4D9BA6" w14:textId="0FD78870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0.75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5F5B6B" w14:textId="5A99FA57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3AA842C" w14:textId="24DC237D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0.75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A430B57" w14:textId="2C4A3C71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E33FB68" w14:textId="362C6432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0.75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916C406" w14:textId="600C9E11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</w:tr>
      <w:tr w:rsidR="001C2022" w14:paraId="315D06AC" w14:textId="77777777" w:rsidTr="00525764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75C92C5" w14:textId="77777777" w:rsidR="001C2022" w:rsidRPr="00CD3B4E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C35CAD" w14:textId="555A66FF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778580" w14:textId="082E19E9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0.98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7084BFB5" w14:textId="26C95156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0.75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5497BF5" w14:textId="1442079E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0.98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22FE7A0" w14:textId="3EFDD2A8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0.75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F253487" w14:textId="2A8758BD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0.98 </w:t>
            </w:r>
          </w:p>
        </w:tc>
      </w:tr>
      <w:tr w:rsidR="001C2022" w14:paraId="6C506D04" w14:textId="77777777" w:rsidTr="00625F70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8D5AFFA" w14:textId="77777777" w:rsidR="001C2022" w:rsidRPr="00CD3B4E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632F28" w14:textId="0D0A1D7D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CCEC34" w14:textId="5819ED3F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0.94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522D048" w14:textId="648908A1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88E4D54" w14:textId="781CEE50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0.94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7305F59" w14:textId="64487355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639391A" w14:textId="4A7D67AF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0.94 </w:t>
            </w:r>
          </w:p>
        </w:tc>
      </w:tr>
      <w:tr w:rsidR="001C2022" w14:paraId="60682EDD" w14:textId="77777777" w:rsidTr="00625F70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7312BC" w14:textId="77777777" w:rsidR="001C2022" w:rsidRPr="00CD3B4E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D71A7" w14:textId="2F50FDCD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0.88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29FDF" w14:textId="51257B29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0.97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CEEBE6" w14:textId="6C6F9AE7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0.88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DC053A" w14:textId="109683C3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0.97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51CC20" w14:textId="13315842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C16C64" w14:textId="671392BF" w:rsidR="001C2022" w:rsidRPr="001C2022" w:rsidRDefault="001C2022" w:rsidP="001C202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2022">
              <w:rPr>
                <w:rFonts w:ascii="Times New Roman" w:eastAsia="Yu Gothic" w:hAnsi="Times New Roman" w:cs="Times New Roman"/>
                <w:color w:val="000000"/>
              </w:rPr>
              <w:t xml:space="preserve">0.97 </w:t>
            </w:r>
          </w:p>
        </w:tc>
      </w:tr>
    </w:tbl>
    <w:p w14:paraId="17DABBC4" w14:textId="77777777" w:rsidR="00450B9E" w:rsidRDefault="00450B9E" w:rsidP="00450B9E">
      <w:pPr>
        <w:rPr>
          <w:rFonts w:ascii="Times New Roman" w:eastAsia="Times New Roman" w:hAnsi="Times New Roman" w:cs="Times New Roman"/>
        </w:rPr>
      </w:pPr>
    </w:p>
    <w:p w14:paraId="3D61FBC3" w14:textId="77777777" w:rsidR="00450B9E" w:rsidRPr="00CD3B4E" w:rsidRDefault="00450B9E" w:rsidP="00450B9E">
      <w:pPr>
        <w:rPr>
          <w:rFonts w:ascii="Times New Roman" w:eastAsia="Times New Roman" w:hAnsi="Times New Roman" w:cs="Times New Roman"/>
        </w:rPr>
      </w:pPr>
      <w:r w:rsidRPr="0006322A">
        <w:rPr>
          <w:rFonts w:ascii="Times New Roman" w:eastAsia="Times New Roman" w:hAnsi="Times New Roman" w:cs="Times New Roman"/>
          <w:b/>
          <w:bCs/>
        </w:rPr>
        <w:t xml:space="preserve">B. </w:t>
      </w:r>
      <w:r w:rsidRPr="00CB479A">
        <w:rPr>
          <w:rFonts w:ascii="Times New Roman" w:eastAsia="Times New Roman" w:hAnsi="Times New Roman" w:cs="Times New Roman"/>
          <w:b/>
          <w:bCs/>
        </w:rPr>
        <w:t>Gemini 1.5 Pro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275"/>
        <w:gridCol w:w="1276"/>
        <w:gridCol w:w="1276"/>
        <w:gridCol w:w="1276"/>
      </w:tblGrid>
      <w:tr w:rsidR="008155D8" w14:paraId="1423BE88" w14:textId="77777777" w:rsidTr="006254D9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22B19" w14:textId="77777777" w:rsidR="008155D8" w:rsidRPr="0018346F" w:rsidRDefault="008155D8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C1899" w14:textId="77777777" w:rsidR="008155D8" w:rsidRPr="00CD3B4E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8A076" w14:textId="77777777" w:rsidR="008155D8" w:rsidRPr="00CD3B4E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0CAE0" w14:textId="77777777" w:rsidR="008155D8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8155D8" w14:paraId="27B44BA4" w14:textId="77777777" w:rsidTr="006254D9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12200" w14:textId="77777777" w:rsidR="008155D8" w:rsidRPr="00CD3B4E" w:rsidRDefault="008155D8" w:rsidP="006254D9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2357D" w14:textId="77777777" w:rsidR="008155D8" w:rsidRPr="000370CF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ACDEE" w14:textId="77777777" w:rsidR="008155D8" w:rsidRPr="000370CF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B1547" w14:textId="77777777" w:rsidR="008155D8" w:rsidRPr="00CD3B4E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4C1B42" w14:textId="77777777" w:rsidR="008155D8" w:rsidRPr="00CD3B4E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EA457" w14:textId="77777777" w:rsidR="008155D8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396FC" w14:textId="77777777" w:rsidR="008155D8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</w:tr>
      <w:tr w:rsidR="00FE4FA9" w14:paraId="74984868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AC6A36D" w14:textId="77777777" w:rsidR="00FE4FA9" w:rsidRPr="00CD3B4E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786610" w14:textId="34B1809F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F04902" w14:textId="18A035C5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0.86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72D995C" w14:textId="692422DE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B612AC6" w14:textId="2A5A95B6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0.86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9B2CB4A" w14:textId="3759C161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B2DBC2A" w14:textId="095C6D33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0.86 </w:t>
            </w:r>
          </w:p>
        </w:tc>
      </w:tr>
      <w:tr w:rsidR="00FE4FA9" w14:paraId="081430F4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11EC3FB" w14:textId="77777777" w:rsidR="00FE4FA9" w:rsidRPr="00CD3B4E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5133F2" w14:textId="5F9FA421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42BADC" w14:textId="0A6868E6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0.76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D074BA3" w14:textId="52FB5B19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BED6B27" w14:textId="0FE2A347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0.75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E34A730" w14:textId="54C9FBF3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4FEA532" w14:textId="63D376A3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0.76 </w:t>
            </w:r>
          </w:p>
        </w:tc>
      </w:tr>
      <w:tr w:rsidR="00FE4FA9" w14:paraId="144260F4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9A6C68D" w14:textId="77777777" w:rsidR="00FE4FA9" w:rsidRPr="00CD3B4E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1BD4C1" w14:textId="0B26864B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BDDF87" w14:textId="5FFAA4B7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0.89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B354211" w14:textId="37D1D862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53461F6" w14:textId="0866ED70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0.90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59F07C3" w14:textId="3FA3AACA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0F9A52C" w14:textId="04DBE4AC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0.89 </w:t>
            </w:r>
          </w:p>
        </w:tc>
      </w:tr>
      <w:tr w:rsidR="00FE4FA9" w14:paraId="3675822E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8E2D8E" w14:textId="77777777" w:rsidR="00FE4FA9" w:rsidRPr="00CD3B4E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769446" w14:textId="72ED7E98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232CA8" w14:textId="1C1E930C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0.78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674D9BC" w14:textId="69DEF0E5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BD1DDB0" w14:textId="28CC7076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0.78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D325AFE" w14:textId="031F3AE4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FD982A3" w14:textId="6022DCBF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0.78 </w:t>
            </w:r>
          </w:p>
        </w:tc>
      </w:tr>
      <w:tr w:rsidR="00FE4FA9" w14:paraId="50243532" w14:textId="77777777" w:rsidTr="006254D9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0FE5D1" w14:textId="77777777" w:rsidR="00FE4FA9" w:rsidRPr="00CD3B4E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06B39" w14:textId="7F14F1A7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E63EA" w14:textId="6187907F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0.90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5BEBAA" w14:textId="4D73ACE2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6CA291" w14:textId="69BC3DD4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0.90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A544EE" w14:textId="1F0FDBAB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523767" w14:textId="3E6AE226" w:rsidR="00FE4FA9" w:rsidRPr="00FE4FA9" w:rsidRDefault="00FE4FA9" w:rsidP="00FE4FA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E4FA9">
              <w:rPr>
                <w:rFonts w:ascii="Times New Roman" w:eastAsia="Yu Gothic" w:hAnsi="Times New Roman" w:cs="Times New Roman"/>
                <w:color w:val="000000"/>
              </w:rPr>
              <w:t xml:space="preserve">0.90 </w:t>
            </w:r>
          </w:p>
        </w:tc>
      </w:tr>
    </w:tbl>
    <w:p w14:paraId="7D7E6366" w14:textId="77777777" w:rsidR="00450B9E" w:rsidRDefault="00450B9E" w:rsidP="00450B9E">
      <w:pPr>
        <w:rPr>
          <w:rFonts w:ascii="Times New Roman" w:eastAsia="Times New Roman" w:hAnsi="Times New Roman" w:cs="Times New Roman"/>
        </w:rPr>
      </w:pPr>
    </w:p>
    <w:p w14:paraId="74B84114" w14:textId="77777777" w:rsidR="00450B9E" w:rsidRPr="00B23367" w:rsidRDefault="00450B9E" w:rsidP="00450B9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</w:t>
      </w:r>
      <w:r w:rsidRPr="0006322A">
        <w:rPr>
          <w:rFonts w:ascii="Times New Roman" w:eastAsia="Times New Roman" w:hAnsi="Times New Roman" w:cs="Times New Roman"/>
          <w:b/>
          <w:bCs/>
        </w:rPr>
        <w:t xml:space="preserve">. </w:t>
      </w:r>
      <w:r w:rsidRPr="006C478D">
        <w:rPr>
          <w:rFonts w:ascii="Times New Roman" w:eastAsia="Times New Roman" w:hAnsi="Times New Roman" w:cs="Times New Roman"/>
          <w:b/>
          <w:bCs/>
        </w:rPr>
        <w:t>Claude 3.5 Sonnet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275"/>
        <w:gridCol w:w="1276"/>
        <w:gridCol w:w="1276"/>
        <w:gridCol w:w="1276"/>
      </w:tblGrid>
      <w:tr w:rsidR="008155D8" w14:paraId="49C78EA0" w14:textId="77777777" w:rsidTr="006254D9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F0D15" w14:textId="77777777" w:rsidR="008155D8" w:rsidRPr="0018346F" w:rsidRDefault="008155D8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5AFDA" w14:textId="77777777" w:rsidR="008155D8" w:rsidRPr="00CD3B4E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81423" w14:textId="77777777" w:rsidR="008155D8" w:rsidRPr="00CD3B4E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969AB" w14:textId="77777777" w:rsidR="008155D8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8155D8" w14:paraId="02B2574E" w14:textId="77777777" w:rsidTr="006254D9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7713C" w14:textId="77777777" w:rsidR="008155D8" w:rsidRPr="00CD3B4E" w:rsidRDefault="008155D8" w:rsidP="006254D9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FCDDC" w14:textId="77777777" w:rsidR="008155D8" w:rsidRPr="000370CF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93A33" w14:textId="77777777" w:rsidR="008155D8" w:rsidRPr="000370CF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0AA917" w14:textId="77777777" w:rsidR="008155D8" w:rsidRPr="00CD3B4E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05CD38" w14:textId="77777777" w:rsidR="008155D8" w:rsidRPr="00CD3B4E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9EAC8B" w14:textId="77777777" w:rsidR="008155D8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E2A1C" w14:textId="77777777" w:rsidR="008155D8" w:rsidRDefault="008155D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</w:tr>
      <w:tr w:rsidR="00F27EF5" w14:paraId="2DACE785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ECC0ABB" w14:textId="77777777" w:rsidR="00F27EF5" w:rsidRPr="00CD3B4E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C44EAD" w14:textId="514D1550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0B09CE" w14:textId="15376CBD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0.79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483FE33" w14:textId="3B449A89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6BBC69D" w14:textId="51E95CE6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0.78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CBF57F1" w14:textId="4040A8CD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39D8966" w14:textId="0B9896CB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0.79 </w:t>
            </w:r>
          </w:p>
        </w:tc>
      </w:tr>
      <w:tr w:rsidR="00F27EF5" w14:paraId="6B3E5674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D3AAE82" w14:textId="77777777" w:rsidR="00F27EF5" w:rsidRPr="00CD3B4E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459F39" w14:textId="0F0D210B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FA1A10" w14:textId="05B94EFC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0.78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1C68ECF" w14:textId="76F669CF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9618179" w14:textId="66461FAF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0.78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CB0FCD7" w14:textId="7CBDBC60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CE07D94" w14:textId="15F0BA9F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0.78 </w:t>
            </w:r>
          </w:p>
        </w:tc>
      </w:tr>
      <w:tr w:rsidR="00F27EF5" w14:paraId="3EA4D69E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87891D" w14:textId="77777777" w:rsidR="00F27EF5" w:rsidRPr="00CD3B4E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A409CE" w14:textId="1B5A5A9D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190FBB" w14:textId="7452F01B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0.83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B7D685B" w14:textId="157DD17C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519225B" w14:textId="16DA3BE5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0.82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047D8D9" w14:textId="0B07A9CB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F56C3DC" w14:textId="40099874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0.82 </w:t>
            </w:r>
          </w:p>
        </w:tc>
      </w:tr>
      <w:tr w:rsidR="00F27EF5" w14:paraId="1A8E4FA0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4CA4370" w14:textId="77777777" w:rsidR="00F27EF5" w:rsidRPr="00CD3B4E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A09EF" w14:textId="35B6211C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AC0565" w14:textId="2720EF76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0.76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257B901" w14:textId="56DDCA83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A610F84" w14:textId="15AEEB85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0.76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89CFE9E" w14:textId="4C6261AF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9E0A7B2" w14:textId="754A64F1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0.76 </w:t>
            </w:r>
          </w:p>
        </w:tc>
      </w:tr>
      <w:tr w:rsidR="00F27EF5" w14:paraId="238C333F" w14:textId="77777777" w:rsidTr="006254D9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917F8B" w14:textId="77777777" w:rsidR="00F27EF5" w:rsidRPr="00CD3B4E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6F035" w14:textId="62FF4824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9ECA1" w14:textId="767F753A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0.86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87D259" w14:textId="15B5DB94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9D95E4" w14:textId="7CB58CC9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0.86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8C4BE2" w14:textId="47350BF9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47E0EA" w14:textId="591919EF" w:rsidR="00F27EF5" w:rsidRPr="00F27EF5" w:rsidRDefault="00F27EF5" w:rsidP="00F27EF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7EF5">
              <w:rPr>
                <w:rFonts w:ascii="Times New Roman" w:eastAsia="Yu Gothic" w:hAnsi="Times New Roman" w:cs="Times New Roman"/>
                <w:color w:val="000000"/>
              </w:rPr>
              <w:t xml:space="preserve">0.86 </w:t>
            </w:r>
          </w:p>
        </w:tc>
      </w:tr>
    </w:tbl>
    <w:p w14:paraId="39DECDF8" w14:textId="77777777" w:rsidR="00450B9E" w:rsidRDefault="00450B9E" w:rsidP="00450B9E">
      <w:pPr>
        <w:rPr>
          <w:rFonts w:ascii="Times New Roman" w:eastAsia="Times New Roman" w:hAnsi="Times New Roman" w:cs="Times New Roman"/>
        </w:rPr>
      </w:pPr>
    </w:p>
    <w:p w14:paraId="254173A9" w14:textId="456DA6FF" w:rsidR="00DC5724" w:rsidRPr="00B23367" w:rsidRDefault="00DC5724" w:rsidP="00DC572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</w:t>
      </w:r>
      <w:r w:rsidRPr="0006322A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>Llama 3.3</w:t>
      </w:r>
      <w:r w:rsidR="00CD77C3">
        <w:rPr>
          <w:rFonts w:ascii="Times New Roman" w:eastAsia="Times New Roman" w:hAnsi="Times New Roman" w:cs="Times New Roman"/>
          <w:b/>
          <w:bCs/>
        </w:rPr>
        <w:t xml:space="preserve"> 70B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275"/>
        <w:gridCol w:w="1276"/>
        <w:gridCol w:w="1276"/>
        <w:gridCol w:w="1276"/>
      </w:tblGrid>
      <w:tr w:rsidR="00DC5724" w14:paraId="6FFEF6DB" w14:textId="77777777" w:rsidTr="00636B3D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EDAAF" w14:textId="77777777" w:rsidR="00DC5724" w:rsidRPr="0018346F" w:rsidRDefault="00DC5724" w:rsidP="00636B3D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83F91" w14:textId="77777777" w:rsidR="00DC5724" w:rsidRPr="00CD3B4E" w:rsidRDefault="00DC572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B8F45" w14:textId="77777777" w:rsidR="00DC5724" w:rsidRPr="00CD3B4E" w:rsidRDefault="00DC572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40BA2" w14:textId="77777777" w:rsidR="00DC5724" w:rsidRDefault="00DC572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DC5724" w14:paraId="77990D92" w14:textId="77777777" w:rsidTr="00636B3D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511875" w14:textId="77777777" w:rsidR="00DC5724" w:rsidRPr="00CD3B4E" w:rsidRDefault="00DC5724" w:rsidP="00636B3D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3F7B9" w14:textId="77777777" w:rsidR="00DC5724" w:rsidRPr="000370CF" w:rsidRDefault="00DC572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36F63" w14:textId="77777777" w:rsidR="00DC5724" w:rsidRPr="000370CF" w:rsidRDefault="00DC572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351A7A" w14:textId="77777777" w:rsidR="00DC5724" w:rsidRPr="00CD3B4E" w:rsidRDefault="00DC572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5C1B7" w14:textId="77777777" w:rsidR="00DC5724" w:rsidRPr="00CD3B4E" w:rsidRDefault="00DC572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56C03" w14:textId="77777777" w:rsidR="00DC5724" w:rsidRDefault="00DC572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D8376" w14:textId="77777777" w:rsidR="00DC5724" w:rsidRDefault="00DC5724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</w:tr>
      <w:tr w:rsidR="003F7A2A" w14:paraId="4134322F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5AA93B9" w14:textId="77777777" w:rsidR="003F7A2A" w:rsidRPr="00CD3B4E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F1F972" w14:textId="065E159D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0.75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FB7111" w14:textId="7681B690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652D6D2B" w14:textId="3106AD53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0.75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AC1FC37" w14:textId="337158F9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EF58B8C" w14:textId="25BD8F3A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0.75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CF72ADD" w14:textId="6726E500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</w:tr>
      <w:tr w:rsidR="003F7A2A" w14:paraId="7129E612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75FD02" w14:textId="77777777" w:rsidR="003F7A2A" w:rsidRPr="00CD3B4E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77F796" w14:textId="686ED757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6228BB" w14:textId="0DCFE9D7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74C175B5" w14:textId="54572D44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CCD909F" w14:textId="051223E6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53204F2" w14:textId="75347AC5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AF481F1" w14:textId="103699A2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</w:tr>
      <w:tr w:rsidR="003F7A2A" w14:paraId="53CCCEF1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F6C337A" w14:textId="77777777" w:rsidR="003F7A2A" w:rsidRPr="00CD3B4E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FFC197" w14:textId="247A6692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B2717C" w14:textId="369A1666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0.94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2B85B4C" w14:textId="2B035601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5931D65" w14:textId="42436A10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0.94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7DB91AB" w14:textId="167BE6DC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D702F20" w14:textId="7BEB9292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0.89 </w:t>
            </w:r>
          </w:p>
        </w:tc>
      </w:tr>
      <w:tr w:rsidR="003F7A2A" w14:paraId="465BFEE8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32BD82D" w14:textId="77777777" w:rsidR="003F7A2A" w:rsidRPr="00CD3B4E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113460" w14:textId="452D2635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1334A5" w14:textId="064CAA63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0.83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2D77BD4" w14:textId="6CDA37B4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FB63E58" w14:textId="7EB26973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0.83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D829700" w14:textId="7B3E66B4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5E7BD75" w14:textId="582FF547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0.83 </w:t>
            </w:r>
          </w:p>
        </w:tc>
      </w:tr>
      <w:tr w:rsidR="003F7A2A" w14:paraId="28277488" w14:textId="77777777" w:rsidTr="00636B3D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4ED61C" w14:textId="77777777" w:rsidR="003F7A2A" w:rsidRPr="00CD3B4E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8C31E" w14:textId="5EE6887B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232A8" w14:textId="49152527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BE524A" w14:textId="4E77092F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67B315" w14:textId="1BCC8B9E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4DEA13" w14:textId="6CC2D92B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198C49" w14:textId="788D5155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</w:tr>
    </w:tbl>
    <w:p w14:paraId="16B12768" w14:textId="77777777" w:rsidR="00DC5724" w:rsidRDefault="00DC5724" w:rsidP="00450B9E">
      <w:pPr>
        <w:rPr>
          <w:rFonts w:ascii="Times New Roman" w:eastAsia="Times New Roman" w:hAnsi="Times New Roman" w:cs="Times New Roman"/>
        </w:rPr>
      </w:pPr>
    </w:p>
    <w:p w14:paraId="339073DE" w14:textId="77777777" w:rsidR="00450B9E" w:rsidRDefault="00450B9E" w:rsidP="00450B9E">
      <w:pPr>
        <w:rPr>
          <w:rFonts w:ascii="Times New Roman" w:eastAsia="Times New Roman" w:hAnsi="Times New Roman" w:cs="Times New Roman"/>
        </w:rPr>
      </w:pPr>
      <w:r w:rsidRPr="00CD3B4E">
        <w:rPr>
          <w:rFonts w:ascii="Times New Roman" w:eastAsia="Times New Roman" w:hAnsi="Times New Roman" w:cs="Times New Roman"/>
        </w:rPr>
        <w:t>LLM: large language model, CQ: clinical question</w:t>
      </w:r>
    </w:p>
    <w:p w14:paraId="53862C85" w14:textId="77777777" w:rsidR="00450B9E" w:rsidRPr="00450B9E" w:rsidRDefault="00450B9E" w:rsidP="00A22B54">
      <w:pPr>
        <w:rPr>
          <w:rFonts w:ascii="Times New Roman" w:eastAsia="Times New Roman" w:hAnsi="Times New Roman" w:cs="Times New Roman"/>
          <w:b/>
        </w:rPr>
      </w:pPr>
    </w:p>
    <w:p w14:paraId="2920541F" w14:textId="77777777" w:rsidR="00450B9E" w:rsidRDefault="00450B9E" w:rsidP="00A22B54">
      <w:pPr>
        <w:rPr>
          <w:rFonts w:ascii="Times New Roman" w:eastAsia="Times New Roman" w:hAnsi="Times New Roman" w:cs="Times New Roman"/>
          <w:b/>
        </w:rPr>
      </w:pPr>
    </w:p>
    <w:p w14:paraId="5D21D453" w14:textId="77777777" w:rsidR="00450B9E" w:rsidRDefault="00450B9E" w:rsidP="00A22B54">
      <w:pPr>
        <w:rPr>
          <w:rFonts w:ascii="Times New Roman" w:eastAsia="Times New Roman" w:hAnsi="Times New Roman" w:cs="Times New Roman"/>
          <w:b/>
        </w:rPr>
      </w:pPr>
    </w:p>
    <w:p w14:paraId="7A20915F" w14:textId="77777777" w:rsidR="00450B9E" w:rsidRDefault="00450B9E" w:rsidP="00A22B54">
      <w:pPr>
        <w:rPr>
          <w:rFonts w:ascii="Times New Roman" w:eastAsia="Times New Roman" w:hAnsi="Times New Roman" w:cs="Times New Roman"/>
          <w:b/>
        </w:rPr>
      </w:pPr>
    </w:p>
    <w:p w14:paraId="1CCD60A5" w14:textId="77777777" w:rsidR="00450B9E" w:rsidRDefault="00450B9E" w:rsidP="00A22B54">
      <w:pPr>
        <w:rPr>
          <w:rFonts w:ascii="Times New Roman" w:eastAsia="Times New Roman" w:hAnsi="Times New Roman" w:cs="Times New Roman"/>
          <w:b/>
        </w:rPr>
      </w:pPr>
    </w:p>
    <w:p w14:paraId="6323721E" w14:textId="77777777" w:rsidR="00450B9E" w:rsidRDefault="00450B9E" w:rsidP="00A22B54">
      <w:pPr>
        <w:rPr>
          <w:rFonts w:ascii="Times New Roman" w:eastAsia="Times New Roman" w:hAnsi="Times New Roman" w:cs="Times New Roman"/>
          <w:b/>
        </w:rPr>
      </w:pPr>
    </w:p>
    <w:p w14:paraId="1827C8EC" w14:textId="77777777" w:rsidR="00450B9E" w:rsidRDefault="00450B9E" w:rsidP="00A22B54">
      <w:pPr>
        <w:rPr>
          <w:rFonts w:ascii="Times New Roman" w:eastAsia="Times New Roman" w:hAnsi="Times New Roman" w:cs="Times New Roman"/>
          <w:b/>
        </w:rPr>
      </w:pPr>
    </w:p>
    <w:p w14:paraId="6C038294" w14:textId="0B2AEBC2" w:rsidR="00320358" w:rsidRDefault="00320358" w:rsidP="00320358">
      <w:pPr>
        <w:rPr>
          <w:rFonts w:ascii="Times New Roman" w:eastAsia="Times New Roman" w:hAnsi="Times New Roman" w:cs="Times New Roman"/>
          <w:b/>
        </w:rPr>
      </w:pPr>
      <w:proofErr w:type="spellStart"/>
      <w:r w:rsidRPr="00CD3B4E">
        <w:rPr>
          <w:rFonts w:ascii="Times New Roman" w:eastAsia="Times New Roman" w:hAnsi="Times New Roman" w:cs="Times New Roman"/>
          <w:b/>
        </w:rPr>
        <w:lastRenderedPageBreak/>
        <w:t>eTable</w:t>
      </w:r>
      <w:proofErr w:type="spellEnd"/>
      <w:r w:rsidRPr="00CD3B4E">
        <w:rPr>
          <w:rFonts w:ascii="Times New Roman" w:eastAsia="Times New Roman" w:hAnsi="Times New Roman" w:cs="Times New Roman"/>
          <w:b/>
        </w:rPr>
        <w:t xml:space="preserve"> </w:t>
      </w:r>
      <w:r w:rsidR="0036665C">
        <w:rPr>
          <w:rFonts w:ascii="Times New Roman" w:eastAsia="Times New Roman" w:hAnsi="Times New Roman" w:cs="Times New Roman"/>
          <w:b/>
        </w:rPr>
        <w:t>5</w:t>
      </w:r>
      <w:r w:rsidRPr="00CD3B4E">
        <w:rPr>
          <w:rFonts w:ascii="Times New Roman" w:eastAsia="Times New Roman" w:hAnsi="Times New Roman" w:cs="Times New Roman"/>
          <w:b/>
        </w:rPr>
        <w:t xml:space="preserve">. Comparison of </w:t>
      </w:r>
      <w:r>
        <w:rPr>
          <w:rFonts w:ascii="Times New Roman" w:eastAsia="Times New Roman" w:hAnsi="Times New Roman" w:cs="Times New Roman"/>
          <w:b/>
        </w:rPr>
        <w:t>sensitivity and specificity</w:t>
      </w:r>
      <w:r w:rsidRPr="00CD3B4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among </w:t>
      </w:r>
      <w:r w:rsidR="00181A37">
        <w:rPr>
          <w:rFonts w:ascii="Times New Roman" w:eastAsia="Times New Roman" w:hAnsi="Times New Roman" w:cs="Times New Roman"/>
          <w:b/>
        </w:rPr>
        <w:t xml:space="preserve">the </w:t>
      </w:r>
      <w:r w:rsidR="00F35A39">
        <w:rPr>
          <w:rFonts w:ascii="Times New Roman" w:eastAsia="Times New Roman" w:hAnsi="Times New Roman" w:cs="Times New Roman"/>
          <w:b/>
        </w:rPr>
        <w:t>four</w:t>
      </w:r>
      <w:r w:rsidR="00181A3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large language models</w:t>
      </w:r>
      <w:r w:rsidR="003E041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in the secondary analysis</w:t>
      </w:r>
    </w:p>
    <w:p w14:paraId="5DB562CC" w14:textId="77777777" w:rsidR="00320358" w:rsidRPr="00CD3B4E" w:rsidRDefault="00320358" w:rsidP="00320358">
      <w:pPr>
        <w:rPr>
          <w:rFonts w:ascii="Times New Roman" w:eastAsia="Times New Roman" w:hAnsi="Times New Roman" w:cs="Times New Roman"/>
        </w:rPr>
      </w:pPr>
    </w:p>
    <w:p w14:paraId="129C0FB1" w14:textId="77777777" w:rsidR="00320358" w:rsidRPr="00CD3B4E" w:rsidRDefault="00320358" w:rsidP="00320358">
      <w:pPr>
        <w:rPr>
          <w:rFonts w:ascii="Times New Roman" w:eastAsia="Times New Roman" w:hAnsi="Times New Roman" w:cs="Times New Roman"/>
        </w:rPr>
      </w:pPr>
      <w:r w:rsidRPr="00D32F01">
        <w:rPr>
          <w:rFonts w:ascii="Times New Roman" w:eastAsia="Times New Roman" w:hAnsi="Times New Roman" w:cs="Times New Roman"/>
          <w:b/>
          <w:bCs/>
        </w:rPr>
        <w:t>A. GPT-</w:t>
      </w:r>
      <w:r>
        <w:rPr>
          <w:rFonts w:ascii="Times New Roman" w:eastAsia="Times New Roman" w:hAnsi="Times New Roman" w:cs="Times New Roman"/>
          <w:b/>
          <w:bCs/>
        </w:rPr>
        <w:t>4o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275"/>
        <w:gridCol w:w="1276"/>
        <w:gridCol w:w="1276"/>
        <w:gridCol w:w="1276"/>
      </w:tblGrid>
      <w:tr w:rsidR="00320358" w14:paraId="2E43E4CF" w14:textId="77777777" w:rsidTr="006254D9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2BC24" w14:textId="77777777" w:rsidR="00320358" w:rsidRPr="0018346F" w:rsidRDefault="00320358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86574" w14:textId="77777777" w:rsidR="00320358" w:rsidRPr="00CD3B4E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8EBB6" w14:textId="77777777" w:rsidR="00320358" w:rsidRPr="00CD3B4E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74D0D" w14:textId="77777777" w:rsidR="00320358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320358" w14:paraId="72043F92" w14:textId="77777777" w:rsidTr="006254D9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ADA10D" w14:textId="77777777" w:rsidR="00320358" w:rsidRPr="00CD3B4E" w:rsidRDefault="00320358" w:rsidP="006254D9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87759" w14:textId="77777777" w:rsidR="00320358" w:rsidRPr="000370CF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73BF8" w14:textId="77777777" w:rsidR="00320358" w:rsidRPr="000370CF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45A21" w14:textId="77777777" w:rsidR="00320358" w:rsidRPr="00CD3B4E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2974E" w14:textId="77777777" w:rsidR="00320358" w:rsidRPr="00CD3B4E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353CB" w14:textId="77777777" w:rsidR="00320358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025F06" w14:textId="77777777" w:rsidR="00320358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</w:tr>
      <w:tr w:rsidR="00C42C01" w14:paraId="4250D7DE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807AE70" w14:textId="77777777" w:rsidR="00C42C01" w:rsidRPr="00CD3B4E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BBD5D4" w14:textId="4C7EF138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0.46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07095F" w14:textId="302FF4E5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0.99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6FF55CF" w14:textId="404F8644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0.44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C8BA6F0" w14:textId="0B046D90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0.99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4901CA0" w14:textId="49CB262F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0.46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7A7255A" w14:textId="2E03C7D3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0.99 </w:t>
            </w:r>
          </w:p>
        </w:tc>
      </w:tr>
      <w:tr w:rsidR="00C42C01" w14:paraId="7183439A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2764840" w14:textId="77777777" w:rsidR="00C42C01" w:rsidRPr="00CD3B4E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BE889A" w14:textId="745ED3F5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0.82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B757A" w14:textId="277DEBFA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7726BAFC" w14:textId="3C7F738F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0.82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3E04485" w14:textId="6EB194A0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DB1563D" w14:textId="638682F6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0.82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7465DA4" w14:textId="50D84DEA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</w:tr>
      <w:tr w:rsidR="00C42C01" w14:paraId="278B4223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3C561C8" w14:textId="77777777" w:rsidR="00C42C01" w:rsidRPr="00CD3B4E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4512A4" w14:textId="347ABEF7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0.79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E90761" w14:textId="74C4EB76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0.99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0CCD9FF" w14:textId="686FF887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0.71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DD3E999" w14:textId="1493A497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0.99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5B563E2" w14:textId="3BED9974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0.71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AC58BA7" w14:textId="0F698AC2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0.99 </w:t>
            </w:r>
          </w:p>
        </w:tc>
      </w:tr>
      <w:tr w:rsidR="00C42C01" w14:paraId="0939A470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750299" w14:textId="77777777" w:rsidR="00C42C01" w:rsidRPr="00CD3B4E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F15ECE" w14:textId="269D95DA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0.77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CED9A8" w14:textId="0AC3B5FD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780CD2F" w14:textId="7950A211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0.79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34C6508" w14:textId="6438EB92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4CCBF66" w14:textId="2B6C2955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0.80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DD75737" w14:textId="45EC75EB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</w:tr>
      <w:tr w:rsidR="00C42C01" w14:paraId="3D8B1150" w14:textId="77777777" w:rsidTr="006254D9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60CCC" w14:textId="77777777" w:rsidR="00C42C01" w:rsidRPr="00CD3B4E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592BF" w14:textId="5F961042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0.87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BA2C5" w14:textId="196A193D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0.98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00434B" w14:textId="20E06DF5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0.87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228B62" w14:textId="26E78710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0.98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4A0119" w14:textId="6358DE8D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0.92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18F566" w14:textId="40B77016" w:rsidR="00C42C01" w:rsidRPr="00C42C01" w:rsidRDefault="00C42C01" w:rsidP="00C42C0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2C01">
              <w:rPr>
                <w:rFonts w:ascii="Times New Roman" w:eastAsia="Yu Gothic" w:hAnsi="Times New Roman" w:cs="Times New Roman"/>
                <w:color w:val="000000"/>
              </w:rPr>
              <w:t xml:space="preserve">0.98 </w:t>
            </w:r>
          </w:p>
        </w:tc>
      </w:tr>
    </w:tbl>
    <w:p w14:paraId="1B23F9F0" w14:textId="77777777" w:rsidR="00320358" w:rsidRDefault="00320358" w:rsidP="00320358">
      <w:pPr>
        <w:rPr>
          <w:rFonts w:ascii="Times New Roman" w:eastAsia="Times New Roman" w:hAnsi="Times New Roman" w:cs="Times New Roman"/>
        </w:rPr>
      </w:pPr>
    </w:p>
    <w:p w14:paraId="4E3837CA" w14:textId="77777777" w:rsidR="00320358" w:rsidRPr="00CD3B4E" w:rsidRDefault="00320358" w:rsidP="00320358">
      <w:pPr>
        <w:rPr>
          <w:rFonts w:ascii="Times New Roman" w:eastAsia="Times New Roman" w:hAnsi="Times New Roman" w:cs="Times New Roman"/>
        </w:rPr>
      </w:pPr>
      <w:r w:rsidRPr="0006322A">
        <w:rPr>
          <w:rFonts w:ascii="Times New Roman" w:eastAsia="Times New Roman" w:hAnsi="Times New Roman" w:cs="Times New Roman"/>
          <w:b/>
          <w:bCs/>
        </w:rPr>
        <w:t xml:space="preserve">B. </w:t>
      </w:r>
      <w:r w:rsidRPr="00CB479A">
        <w:rPr>
          <w:rFonts w:ascii="Times New Roman" w:eastAsia="Times New Roman" w:hAnsi="Times New Roman" w:cs="Times New Roman"/>
          <w:b/>
          <w:bCs/>
        </w:rPr>
        <w:t>Gemini 1.5 Pro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275"/>
        <w:gridCol w:w="1276"/>
        <w:gridCol w:w="1276"/>
        <w:gridCol w:w="1276"/>
      </w:tblGrid>
      <w:tr w:rsidR="00320358" w14:paraId="3EBE4556" w14:textId="77777777" w:rsidTr="006254D9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124C9" w14:textId="77777777" w:rsidR="00320358" w:rsidRPr="0018346F" w:rsidRDefault="00320358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D1C25" w14:textId="77777777" w:rsidR="00320358" w:rsidRPr="00CD3B4E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D8B35" w14:textId="77777777" w:rsidR="00320358" w:rsidRPr="00CD3B4E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2734E" w14:textId="77777777" w:rsidR="00320358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320358" w14:paraId="1A88F5AC" w14:textId="77777777" w:rsidTr="006254D9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6D174" w14:textId="77777777" w:rsidR="00320358" w:rsidRPr="00CD3B4E" w:rsidRDefault="00320358" w:rsidP="006254D9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E277A" w14:textId="77777777" w:rsidR="00320358" w:rsidRPr="000370CF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D7971" w14:textId="77777777" w:rsidR="00320358" w:rsidRPr="000370CF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8C322" w14:textId="77777777" w:rsidR="00320358" w:rsidRPr="00CD3B4E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2DC73" w14:textId="77777777" w:rsidR="00320358" w:rsidRPr="00CD3B4E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FED3B" w14:textId="77777777" w:rsidR="00320358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CFF40" w14:textId="77777777" w:rsidR="00320358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</w:tr>
      <w:tr w:rsidR="006002BC" w14:paraId="68DE5CF8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3457C89" w14:textId="77777777" w:rsidR="006002BC" w:rsidRPr="00CD3B4E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C75E52" w14:textId="246A57B6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0.89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7A65BA" w14:textId="6B890F2E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0.87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49D66AA" w14:textId="32A71823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5785648" w14:textId="2AAA43B3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0.87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492EFC8" w14:textId="08A4B719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0.91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405AD84" w14:textId="4CA78D71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0.87 </w:t>
            </w:r>
          </w:p>
        </w:tc>
      </w:tr>
      <w:tr w:rsidR="006002BC" w14:paraId="7EB7028E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5A182E4" w14:textId="77777777" w:rsidR="006002BC" w:rsidRPr="00CD3B4E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2734C8" w14:textId="77F826BF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2088DD" w14:textId="635ED274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0.76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A2F6692" w14:textId="28470A85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77EB22D" w14:textId="5798A2F5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0.76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2863898" w14:textId="2ECB71F1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2360DAA" w14:textId="7B5A144E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0.76 </w:t>
            </w:r>
          </w:p>
        </w:tc>
      </w:tr>
      <w:tr w:rsidR="006002BC" w14:paraId="395B7FBD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DE9EC95" w14:textId="77777777" w:rsidR="006002BC" w:rsidRPr="00CD3B4E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5F8A8" w14:textId="626C92AD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0.93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C1076B" w14:textId="18A0CAFB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0.90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79466B29" w14:textId="36C78265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0.93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D89F530" w14:textId="643974C5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08FFE7D" w14:textId="6F04144A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0.93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F22E943" w14:textId="1F042ECF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0.90 </w:t>
            </w:r>
          </w:p>
        </w:tc>
      </w:tr>
      <w:tr w:rsidR="006002BC" w14:paraId="01A29FC7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6404BAF" w14:textId="77777777" w:rsidR="006002BC" w:rsidRPr="00CD3B4E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A419C4" w14:textId="3EB299AD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0.96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7D5FF4" w14:textId="7676F91B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0.79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1D6CEC3" w14:textId="16E0B1E0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0.96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8C6CE60" w14:textId="43FDA968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0.79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DE83A46" w14:textId="6C0707C0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0.96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11083F1" w14:textId="64F58D49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0.79 </w:t>
            </w:r>
          </w:p>
        </w:tc>
      </w:tr>
      <w:tr w:rsidR="006002BC" w14:paraId="137CEF1A" w14:textId="77777777" w:rsidTr="006254D9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D845FF" w14:textId="77777777" w:rsidR="006002BC" w:rsidRPr="00CD3B4E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22406" w14:textId="3E93B015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0.97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CDE0F" w14:textId="492991B9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0.91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4FC429" w14:textId="521F5D92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0.97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252325" w14:textId="23D67EBB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0.91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C242DF" w14:textId="0833A9A2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8C2539" w14:textId="22828DF6" w:rsidR="006002BC" w:rsidRPr="006002BC" w:rsidRDefault="006002BC" w:rsidP="006002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002BC">
              <w:rPr>
                <w:rFonts w:ascii="Times New Roman" w:eastAsia="Yu Gothic" w:hAnsi="Times New Roman" w:cs="Times New Roman"/>
                <w:color w:val="000000"/>
              </w:rPr>
              <w:t xml:space="preserve">0.91 </w:t>
            </w:r>
          </w:p>
        </w:tc>
      </w:tr>
    </w:tbl>
    <w:p w14:paraId="3AED616F" w14:textId="77777777" w:rsidR="00320358" w:rsidRDefault="00320358" w:rsidP="00320358">
      <w:pPr>
        <w:rPr>
          <w:rFonts w:ascii="Times New Roman" w:eastAsia="Times New Roman" w:hAnsi="Times New Roman" w:cs="Times New Roman"/>
        </w:rPr>
      </w:pPr>
    </w:p>
    <w:p w14:paraId="3FBFA083" w14:textId="77777777" w:rsidR="00320358" w:rsidRPr="00B23367" w:rsidRDefault="00320358" w:rsidP="00320358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</w:t>
      </w:r>
      <w:r w:rsidRPr="0006322A">
        <w:rPr>
          <w:rFonts w:ascii="Times New Roman" w:eastAsia="Times New Roman" w:hAnsi="Times New Roman" w:cs="Times New Roman"/>
          <w:b/>
          <w:bCs/>
        </w:rPr>
        <w:t xml:space="preserve">. </w:t>
      </w:r>
      <w:r w:rsidRPr="006C478D">
        <w:rPr>
          <w:rFonts w:ascii="Times New Roman" w:eastAsia="Times New Roman" w:hAnsi="Times New Roman" w:cs="Times New Roman"/>
          <w:b/>
          <w:bCs/>
        </w:rPr>
        <w:t>Claude 3.5 Sonnet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275"/>
        <w:gridCol w:w="1276"/>
        <w:gridCol w:w="1276"/>
        <w:gridCol w:w="1276"/>
      </w:tblGrid>
      <w:tr w:rsidR="00320358" w14:paraId="26F53CAC" w14:textId="77777777" w:rsidTr="006254D9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D9C7B" w14:textId="77777777" w:rsidR="00320358" w:rsidRPr="0018346F" w:rsidRDefault="00320358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8DAD3" w14:textId="77777777" w:rsidR="00320358" w:rsidRPr="00CD3B4E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1F96B6" w14:textId="77777777" w:rsidR="00320358" w:rsidRPr="00CD3B4E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59796" w14:textId="77777777" w:rsidR="00320358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320358" w14:paraId="4961B5D1" w14:textId="77777777" w:rsidTr="006254D9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54A9B" w14:textId="77777777" w:rsidR="00320358" w:rsidRPr="00CD3B4E" w:rsidRDefault="00320358" w:rsidP="006254D9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BF806" w14:textId="77777777" w:rsidR="00320358" w:rsidRPr="000370CF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6BE3E" w14:textId="77777777" w:rsidR="00320358" w:rsidRPr="000370CF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D35FA" w14:textId="77777777" w:rsidR="00320358" w:rsidRPr="00CD3B4E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C8F6A" w14:textId="77777777" w:rsidR="00320358" w:rsidRPr="00CD3B4E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695F2" w14:textId="77777777" w:rsidR="00320358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2346D9" w14:textId="77777777" w:rsidR="00320358" w:rsidRDefault="00320358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</w:tr>
      <w:tr w:rsidR="00B55FE7" w14:paraId="2D94527A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488FB9A" w14:textId="77777777" w:rsidR="00B55FE7" w:rsidRPr="00CD3B4E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291344" w14:textId="5087686F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0.93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D50D1F" w14:textId="2251EE04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0.80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8650394" w14:textId="693FF72A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64709C7" w14:textId="72F678A0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0.80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E4EE170" w14:textId="331D1C2A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0.94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32B421F" w14:textId="4BE77F4E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0.80 </w:t>
            </w:r>
          </w:p>
        </w:tc>
      </w:tr>
      <w:tr w:rsidR="00B55FE7" w14:paraId="6B1AB883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2CDECA" w14:textId="77777777" w:rsidR="00B55FE7" w:rsidRPr="00CD3B4E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6BB0A8" w14:textId="5B9796A7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64E0E1" w14:textId="591E4245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0.79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913F0A5" w14:textId="74A77060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D039E18" w14:textId="4A883041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0.79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ED4C260" w14:textId="2B85710D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331DDE7" w14:textId="1C03D447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0.79 </w:t>
            </w:r>
          </w:p>
        </w:tc>
      </w:tr>
      <w:tr w:rsidR="00B55FE7" w14:paraId="2E6F3394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B25725F" w14:textId="77777777" w:rsidR="00B55FE7" w:rsidRPr="00CD3B4E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A19F38" w14:textId="6B513196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661928" w14:textId="7A0B57C3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0.84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4E0105D" w14:textId="566B3948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2E08ACA" w14:textId="02A13963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0.83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B393A67" w14:textId="27227D9E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D826526" w14:textId="5477C037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0.83 </w:t>
            </w:r>
          </w:p>
        </w:tc>
      </w:tr>
      <w:tr w:rsidR="00B55FE7" w14:paraId="099F82A9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B1A8742" w14:textId="77777777" w:rsidR="00B55FE7" w:rsidRPr="00CD3B4E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C3EEA8" w14:textId="0D75AB6E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0.96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A76A4A" w14:textId="5164D890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0.77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7A568C3" w14:textId="17D5E919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0.96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FB0A614" w14:textId="6044E97A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0.77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6E031AB" w14:textId="62857671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0.96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1DE563F" w14:textId="51E818D7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0.77 </w:t>
            </w:r>
          </w:p>
        </w:tc>
      </w:tr>
      <w:tr w:rsidR="00B55FE7" w14:paraId="76A2D325" w14:textId="77777777" w:rsidTr="006254D9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443B8" w14:textId="77777777" w:rsidR="00B55FE7" w:rsidRPr="00CD3B4E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6B7C4" w14:textId="3A87EBEB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4D6D0" w14:textId="3CBB4228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0.87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F19FBC" w14:textId="69629C94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89D5A6" w14:textId="1D2EE890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0.87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D61FC9" w14:textId="349A9823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8E6418" w14:textId="7520C8CF" w:rsidR="00B55FE7" w:rsidRPr="00B55FE7" w:rsidRDefault="00B55FE7" w:rsidP="00B55FE7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5FE7">
              <w:rPr>
                <w:rFonts w:ascii="Times New Roman" w:eastAsia="Yu Gothic" w:hAnsi="Times New Roman" w:cs="Times New Roman"/>
                <w:color w:val="000000"/>
              </w:rPr>
              <w:t xml:space="preserve">0.87 </w:t>
            </w:r>
          </w:p>
        </w:tc>
      </w:tr>
    </w:tbl>
    <w:p w14:paraId="5F8B17E5" w14:textId="77777777" w:rsidR="00320358" w:rsidRDefault="00320358" w:rsidP="00320358">
      <w:pPr>
        <w:rPr>
          <w:rFonts w:ascii="Times New Roman" w:eastAsia="Times New Roman" w:hAnsi="Times New Roman" w:cs="Times New Roman"/>
        </w:rPr>
      </w:pPr>
    </w:p>
    <w:p w14:paraId="4E200353" w14:textId="629A20FB" w:rsidR="003F7A2A" w:rsidRPr="00B23367" w:rsidRDefault="003F7A2A" w:rsidP="003F7A2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</w:t>
      </w:r>
      <w:r w:rsidRPr="0006322A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>Llama 3.3</w:t>
      </w:r>
      <w:r w:rsidR="00CD77C3">
        <w:rPr>
          <w:rFonts w:ascii="Times New Roman" w:eastAsia="Times New Roman" w:hAnsi="Times New Roman" w:cs="Times New Roman"/>
          <w:b/>
          <w:bCs/>
        </w:rPr>
        <w:t xml:space="preserve"> 70B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275"/>
        <w:gridCol w:w="1276"/>
        <w:gridCol w:w="1276"/>
        <w:gridCol w:w="1276"/>
      </w:tblGrid>
      <w:tr w:rsidR="003F7A2A" w14:paraId="51527280" w14:textId="77777777" w:rsidTr="00636B3D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C554E" w14:textId="77777777" w:rsidR="003F7A2A" w:rsidRPr="0018346F" w:rsidRDefault="003F7A2A" w:rsidP="00636B3D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1561E" w14:textId="77777777" w:rsidR="003F7A2A" w:rsidRPr="00CD3B4E" w:rsidRDefault="003F7A2A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E1B35C" w14:textId="77777777" w:rsidR="003F7A2A" w:rsidRPr="00CD3B4E" w:rsidRDefault="003F7A2A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AB0EF" w14:textId="77777777" w:rsidR="003F7A2A" w:rsidRDefault="003F7A2A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3F7A2A" w14:paraId="0FA90FCD" w14:textId="77777777" w:rsidTr="00636B3D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F82BF" w14:textId="77777777" w:rsidR="003F7A2A" w:rsidRPr="00CD3B4E" w:rsidRDefault="003F7A2A" w:rsidP="00636B3D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7C8F4" w14:textId="77777777" w:rsidR="003F7A2A" w:rsidRPr="000370CF" w:rsidRDefault="003F7A2A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5243C" w14:textId="77777777" w:rsidR="003F7A2A" w:rsidRPr="000370CF" w:rsidRDefault="003F7A2A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C0BB4" w14:textId="77777777" w:rsidR="003F7A2A" w:rsidRPr="00CD3B4E" w:rsidRDefault="003F7A2A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9E69D" w14:textId="77777777" w:rsidR="003F7A2A" w:rsidRPr="00CD3B4E" w:rsidRDefault="003F7A2A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0D001" w14:textId="77777777" w:rsidR="003F7A2A" w:rsidRDefault="003F7A2A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370CF">
              <w:rPr>
                <w:rFonts w:ascii="Times New Roman" w:eastAsia="Times New Roman" w:hAnsi="Times New Roman" w:cs="Times New Roman"/>
                <w:bCs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88E54" w14:textId="77777777" w:rsidR="003F7A2A" w:rsidRDefault="003F7A2A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0370CF">
              <w:rPr>
                <w:rFonts w:ascii="Times New Roman" w:eastAsia="Times New Roman" w:hAnsi="Times New Roman" w:cs="Times New Roman"/>
                <w:bCs/>
              </w:rPr>
              <w:t>pecificity</w:t>
            </w:r>
          </w:p>
        </w:tc>
      </w:tr>
      <w:tr w:rsidR="003F7A2A" w14:paraId="1D10A62F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CFD26F" w14:textId="77777777" w:rsidR="003F7A2A" w:rsidRPr="00CD3B4E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C8D78C" w14:textId="7506F65E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0.59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01ECED" w14:textId="09C60CCF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0.96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EEB1C7C" w14:textId="50D34A14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0.62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CB09977" w14:textId="71C1014D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0.96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DFC2A97" w14:textId="20A18A7C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0.63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DFAE42E" w14:textId="7443ED10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0.96 </w:t>
            </w:r>
          </w:p>
        </w:tc>
      </w:tr>
      <w:tr w:rsidR="003F7A2A" w14:paraId="7145C30D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C41B17" w14:textId="77777777" w:rsidR="003F7A2A" w:rsidRPr="00CD3B4E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4FF5CE" w14:textId="7734FAF2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95BF5F" w14:textId="036DBA5D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1DB69B1" w14:textId="5E6F9F8A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9727E65" w14:textId="234AF7C6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867D364" w14:textId="1BA68FE3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2256FFC" w14:textId="48E62EA3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</w:tr>
      <w:tr w:rsidR="003F7A2A" w14:paraId="439FB64A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58C5E2" w14:textId="77777777" w:rsidR="003F7A2A" w:rsidRPr="00CD3B4E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AC38C2" w14:textId="7DE81E5C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0.93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0A3329" w14:textId="07F06C53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85966B6" w14:textId="7FF07E86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0.86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8C64482" w14:textId="631AB53A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93F1ABF" w14:textId="3A5C75AF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0.93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4F20467" w14:textId="2389EA28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</w:tr>
      <w:tr w:rsidR="003F7A2A" w14:paraId="2D62FFBC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210AAD" w14:textId="77777777" w:rsidR="003F7A2A" w:rsidRPr="00CD3B4E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A367DD" w14:textId="0B98657D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0.89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D45B08" w14:textId="1A6ABF04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0.84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BB52244" w14:textId="77C97BFD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0.89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EF054CE" w14:textId="1DD0F956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0.84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4F25554" w14:textId="38F0B463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FC03FF9" w14:textId="42C2BDCA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0.84 </w:t>
            </w:r>
          </w:p>
        </w:tc>
      </w:tr>
      <w:tr w:rsidR="003F7A2A" w14:paraId="264BC7D1" w14:textId="77777777" w:rsidTr="00636B3D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F9A5B0" w14:textId="77777777" w:rsidR="003F7A2A" w:rsidRPr="00CD3B4E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63B57" w14:textId="128CD29C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F2962" w14:textId="06A1366A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0.96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5377F5" w14:textId="34976E11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2DC64C" w14:textId="60D0E38A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0.96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1D38B7" w14:textId="0ABE1437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0.95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15758E" w14:textId="4010FDB1" w:rsidR="003F7A2A" w:rsidRPr="003F7A2A" w:rsidRDefault="003F7A2A" w:rsidP="003F7A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F7A2A">
              <w:rPr>
                <w:rFonts w:ascii="Times New Roman" w:eastAsia="Yu Gothic" w:hAnsi="Times New Roman" w:cs="Times New Roman"/>
                <w:color w:val="000000"/>
              </w:rPr>
              <w:t xml:space="preserve">0.96 </w:t>
            </w:r>
          </w:p>
        </w:tc>
      </w:tr>
    </w:tbl>
    <w:p w14:paraId="216F83CD" w14:textId="77777777" w:rsidR="003F7A2A" w:rsidRDefault="003F7A2A" w:rsidP="00320358">
      <w:pPr>
        <w:rPr>
          <w:rFonts w:ascii="Times New Roman" w:eastAsia="Times New Roman" w:hAnsi="Times New Roman" w:cs="Times New Roman"/>
        </w:rPr>
      </w:pPr>
    </w:p>
    <w:p w14:paraId="762083C8" w14:textId="77777777" w:rsidR="00320358" w:rsidRDefault="00320358" w:rsidP="00320358">
      <w:pPr>
        <w:rPr>
          <w:rFonts w:ascii="Times New Roman" w:eastAsia="Times New Roman" w:hAnsi="Times New Roman" w:cs="Times New Roman"/>
        </w:rPr>
      </w:pPr>
      <w:r w:rsidRPr="00CD3B4E">
        <w:rPr>
          <w:rFonts w:ascii="Times New Roman" w:eastAsia="Times New Roman" w:hAnsi="Times New Roman" w:cs="Times New Roman"/>
        </w:rPr>
        <w:t>LLM: large language model, CQ: clinical question</w:t>
      </w:r>
    </w:p>
    <w:p w14:paraId="2DFA9642" w14:textId="77777777" w:rsidR="00450B9E" w:rsidRPr="00320358" w:rsidRDefault="00450B9E" w:rsidP="00A22B54">
      <w:pPr>
        <w:rPr>
          <w:rFonts w:ascii="Times New Roman" w:eastAsia="Times New Roman" w:hAnsi="Times New Roman" w:cs="Times New Roman"/>
          <w:b/>
        </w:rPr>
      </w:pPr>
    </w:p>
    <w:p w14:paraId="7C5E9355" w14:textId="77777777" w:rsidR="00320358" w:rsidRDefault="00320358" w:rsidP="00A22B54">
      <w:pPr>
        <w:rPr>
          <w:rFonts w:ascii="Times New Roman" w:eastAsia="Times New Roman" w:hAnsi="Times New Roman" w:cs="Times New Roman"/>
          <w:b/>
        </w:rPr>
      </w:pPr>
    </w:p>
    <w:p w14:paraId="031B4B4D" w14:textId="77777777" w:rsidR="00320358" w:rsidRDefault="00320358" w:rsidP="0058560B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1759DE5E" w14:textId="77777777" w:rsidR="00320358" w:rsidRDefault="00320358" w:rsidP="0058560B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42051270" w14:textId="77777777" w:rsidR="00320358" w:rsidRDefault="00320358" w:rsidP="0058560B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5E0ABF25" w14:textId="77777777" w:rsidR="00320358" w:rsidRDefault="00320358" w:rsidP="0058560B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03BDE806" w14:textId="7928EFA4" w:rsidR="00560342" w:rsidRDefault="00560342" w:rsidP="00560342">
      <w:pPr>
        <w:rPr>
          <w:rFonts w:ascii="Times New Roman" w:eastAsia="Times New Roman" w:hAnsi="Times New Roman" w:cs="Times New Roman"/>
          <w:b/>
        </w:rPr>
      </w:pPr>
      <w:proofErr w:type="spellStart"/>
      <w:r w:rsidRPr="00CD3B4E">
        <w:rPr>
          <w:rFonts w:ascii="Times New Roman" w:eastAsia="Times New Roman" w:hAnsi="Times New Roman" w:cs="Times New Roman"/>
          <w:b/>
        </w:rPr>
        <w:lastRenderedPageBreak/>
        <w:t>eTable</w:t>
      </w:r>
      <w:proofErr w:type="spellEnd"/>
      <w:r w:rsidRPr="00CD3B4E">
        <w:rPr>
          <w:rFonts w:ascii="Times New Roman" w:eastAsia="Times New Roman" w:hAnsi="Times New Roman" w:cs="Times New Roman"/>
          <w:b/>
        </w:rPr>
        <w:t xml:space="preserve"> </w:t>
      </w:r>
      <w:r w:rsidR="0036665C">
        <w:rPr>
          <w:rFonts w:ascii="Times New Roman" w:eastAsia="Times New Roman" w:hAnsi="Times New Roman" w:cs="Times New Roman"/>
          <w:b/>
        </w:rPr>
        <w:t>6</w:t>
      </w:r>
      <w:r w:rsidRPr="00CD3B4E">
        <w:rPr>
          <w:rFonts w:ascii="Times New Roman" w:eastAsia="Times New Roman" w:hAnsi="Times New Roman" w:cs="Times New Roman"/>
          <w:b/>
        </w:rPr>
        <w:t>. Comparison of citation</w:t>
      </w:r>
      <w:r w:rsidR="00E372DB">
        <w:rPr>
          <w:rFonts w:ascii="ＭＳ 明朝" w:eastAsia="ＭＳ 明朝" w:hAnsi="ＭＳ 明朝" w:cs="ＭＳ 明朝"/>
          <w:b/>
        </w:rPr>
        <w:t xml:space="preserve"> </w:t>
      </w:r>
      <w:r w:rsidRPr="00CD3B4E">
        <w:rPr>
          <w:rFonts w:ascii="Times New Roman" w:eastAsia="Times New Roman" w:hAnsi="Times New Roman" w:cs="Times New Roman"/>
          <w:b/>
        </w:rPr>
        <w:t xml:space="preserve">screening time for 100 studies </w:t>
      </w:r>
      <w:r>
        <w:rPr>
          <w:rFonts w:ascii="Times New Roman" w:eastAsia="Times New Roman" w:hAnsi="Times New Roman" w:cs="Times New Roman"/>
          <w:b/>
        </w:rPr>
        <w:t xml:space="preserve">among </w:t>
      </w:r>
      <w:r w:rsidR="00181A37">
        <w:rPr>
          <w:rFonts w:ascii="Times New Roman" w:eastAsia="Times New Roman" w:hAnsi="Times New Roman" w:cs="Times New Roman"/>
          <w:b/>
        </w:rPr>
        <w:t xml:space="preserve">the </w:t>
      </w:r>
      <w:r w:rsidR="00F35A39">
        <w:rPr>
          <w:rFonts w:ascii="Times New Roman" w:eastAsia="Times New Roman" w:hAnsi="Times New Roman" w:cs="Times New Roman"/>
          <w:b/>
        </w:rPr>
        <w:t>four</w:t>
      </w:r>
      <w:r w:rsidR="00181A37">
        <w:rPr>
          <w:rFonts w:ascii="Times New Roman" w:eastAsia="Times New Roman" w:hAnsi="Times New Roman" w:cs="Times New Roman"/>
          <w:b/>
        </w:rPr>
        <w:t xml:space="preserve"> </w:t>
      </w:r>
      <w:r w:rsidR="0058560B">
        <w:rPr>
          <w:rFonts w:ascii="Times New Roman" w:eastAsia="Times New Roman" w:hAnsi="Times New Roman" w:cs="Times New Roman"/>
          <w:b/>
        </w:rPr>
        <w:t>large language models</w:t>
      </w:r>
    </w:p>
    <w:p w14:paraId="277AD1B3" w14:textId="77777777" w:rsidR="00560342" w:rsidRPr="00CD3B4E" w:rsidRDefault="00560342" w:rsidP="00560342">
      <w:pPr>
        <w:rPr>
          <w:rFonts w:ascii="Times New Roman" w:eastAsia="Times New Roman" w:hAnsi="Times New Roman" w:cs="Times New Roman"/>
        </w:rPr>
      </w:pPr>
    </w:p>
    <w:p w14:paraId="2DCB7740" w14:textId="77777777" w:rsidR="00560342" w:rsidRPr="00CD3B4E" w:rsidRDefault="00560342" w:rsidP="00560342">
      <w:pPr>
        <w:rPr>
          <w:rFonts w:ascii="Times New Roman" w:eastAsia="Times New Roman" w:hAnsi="Times New Roman" w:cs="Times New Roman"/>
        </w:rPr>
      </w:pPr>
      <w:r w:rsidRPr="00D32F01">
        <w:rPr>
          <w:rFonts w:ascii="Times New Roman" w:eastAsia="Times New Roman" w:hAnsi="Times New Roman" w:cs="Times New Roman"/>
          <w:b/>
          <w:bCs/>
        </w:rPr>
        <w:t>A. GPT-</w:t>
      </w:r>
      <w:r>
        <w:rPr>
          <w:rFonts w:ascii="Times New Roman" w:eastAsia="Times New Roman" w:hAnsi="Times New Roman" w:cs="Times New Roman"/>
          <w:b/>
          <w:bCs/>
        </w:rPr>
        <w:t>4o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2551"/>
        <w:gridCol w:w="2552"/>
      </w:tblGrid>
      <w:tr w:rsidR="00560342" w14:paraId="00761AA6" w14:textId="77777777" w:rsidTr="006254D9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AAA711" w14:textId="77777777" w:rsidR="00560342" w:rsidRPr="0018346F" w:rsidRDefault="00560342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828B1" w14:textId="77777777" w:rsidR="00560342" w:rsidRPr="00CD3B4E" w:rsidRDefault="00560342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DEF56" w14:textId="77777777" w:rsidR="00560342" w:rsidRPr="00CD3B4E" w:rsidRDefault="00560342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7255" w14:textId="77777777" w:rsidR="00560342" w:rsidRDefault="00560342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560342" w14:paraId="711E4D9D" w14:textId="77777777" w:rsidTr="006254D9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8F7D8" w14:textId="77777777" w:rsidR="00560342" w:rsidRPr="00CD3B4E" w:rsidRDefault="00560342" w:rsidP="00560342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8F361" w14:textId="208A78AA" w:rsidR="00560342" w:rsidRPr="00CD3B4E" w:rsidRDefault="00560342" w:rsidP="0056034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Time (min)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1DDAB5" w14:textId="4BC15550" w:rsidR="00560342" w:rsidRPr="00CD3B4E" w:rsidRDefault="00560342" w:rsidP="0056034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Time (min)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C1F02" w14:textId="4446AD6F" w:rsidR="00560342" w:rsidRDefault="00560342" w:rsidP="0056034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(min)</w:t>
            </w:r>
          </w:p>
        </w:tc>
      </w:tr>
      <w:tr w:rsidR="00134D28" w14:paraId="03E50059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2948196" w14:textId="77777777" w:rsidR="00134D28" w:rsidRPr="00CD3B4E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3C3395" w14:textId="5394D508" w:rsidR="00134D28" w:rsidRPr="00134D28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4D28">
              <w:rPr>
                <w:rFonts w:ascii="Times New Roman" w:eastAsia="Yu Gothic" w:hAnsi="Times New Roman" w:cs="Times New Roman"/>
                <w:color w:val="000000"/>
              </w:rPr>
              <w:t xml:space="preserve">1.0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4E9397AC" w14:textId="7532DB80" w:rsidR="00134D28" w:rsidRPr="00134D28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4D28">
              <w:rPr>
                <w:rFonts w:ascii="Times New Roman" w:eastAsia="Yu Gothic" w:hAnsi="Times New Roman" w:cs="Times New Roman"/>
                <w:color w:val="000000"/>
              </w:rPr>
              <w:t xml:space="preserve">1.0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0F2E7256" w14:textId="2E5B6167" w:rsidR="00134D28" w:rsidRPr="00134D28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4D28">
              <w:rPr>
                <w:rFonts w:ascii="Times New Roman" w:eastAsia="Yu Gothic" w:hAnsi="Times New Roman" w:cs="Times New Roman"/>
                <w:color w:val="000000"/>
              </w:rPr>
              <w:t xml:space="preserve">1.1 </w:t>
            </w:r>
          </w:p>
        </w:tc>
      </w:tr>
      <w:tr w:rsidR="00134D28" w14:paraId="7367E92F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34B052B" w14:textId="77777777" w:rsidR="00134D28" w:rsidRPr="00CD3B4E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11E3E3" w14:textId="61395309" w:rsidR="00134D28" w:rsidRPr="00134D28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4D28">
              <w:rPr>
                <w:rFonts w:ascii="Times New Roman" w:eastAsia="Yu Gothic" w:hAnsi="Times New Roman" w:cs="Times New Roman"/>
                <w:color w:val="000000"/>
              </w:rPr>
              <w:t xml:space="preserve">0.9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79606E2E" w14:textId="248439C4" w:rsidR="00134D28" w:rsidRPr="00134D28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4D28">
              <w:rPr>
                <w:rFonts w:ascii="Times New Roman" w:eastAsia="Yu Gothic" w:hAnsi="Times New Roman" w:cs="Times New Roman"/>
                <w:color w:val="000000"/>
              </w:rPr>
              <w:t xml:space="preserve">0.9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036FCF14" w14:textId="0AD89AAD" w:rsidR="00134D28" w:rsidRPr="00134D28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4D28">
              <w:rPr>
                <w:rFonts w:ascii="Times New Roman" w:eastAsia="Yu Gothic" w:hAnsi="Times New Roman" w:cs="Times New Roman"/>
                <w:color w:val="000000"/>
              </w:rPr>
              <w:t xml:space="preserve">0.9 </w:t>
            </w:r>
          </w:p>
        </w:tc>
      </w:tr>
      <w:tr w:rsidR="00134D28" w14:paraId="570D9D7D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469B5BE" w14:textId="77777777" w:rsidR="00134D28" w:rsidRPr="00CD3B4E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6E3C07" w14:textId="09C67342" w:rsidR="00134D28" w:rsidRPr="00134D28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4D28">
              <w:rPr>
                <w:rFonts w:ascii="Times New Roman" w:eastAsia="Yu Gothic" w:hAnsi="Times New Roman" w:cs="Times New Roman"/>
                <w:color w:val="000000"/>
              </w:rPr>
              <w:t xml:space="preserve">0.9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E0191B7" w14:textId="470775BF" w:rsidR="00134D28" w:rsidRPr="00134D28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4D28">
              <w:rPr>
                <w:rFonts w:ascii="Times New Roman" w:eastAsia="Yu Gothic" w:hAnsi="Times New Roman" w:cs="Times New Roman"/>
                <w:color w:val="000000"/>
              </w:rPr>
              <w:t xml:space="preserve">1.0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3D3FE3A9" w14:textId="33720812" w:rsidR="00134D28" w:rsidRPr="00134D28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4D28">
              <w:rPr>
                <w:rFonts w:ascii="Times New Roman" w:eastAsia="Yu Gothic" w:hAnsi="Times New Roman" w:cs="Times New Roman"/>
                <w:color w:val="000000"/>
              </w:rPr>
              <w:t xml:space="preserve">0.9 </w:t>
            </w:r>
          </w:p>
        </w:tc>
      </w:tr>
      <w:tr w:rsidR="00134D28" w14:paraId="626D8AF8" w14:textId="77777777" w:rsidTr="007748D7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05FAF1C" w14:textId="77777777" w:rsidR="00134D28" w:rsidRPr="00CD3B4E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CD91D3" w14:textId="47E0229B" w:rsidR="00134D28" w:rsidRPr="00134D28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4D28">
              <w:rPr>
                <w:rFonts w:ascii="Times New Roman" w:eastAsia="Yu Gothic" w:hAnsi="Times New Roman" w:cs="Times New Roman"/>
                <w:color w:val="000000"/>
              </w:rPr>
              <w:t xml:space="preserve">0.9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6601E86" w14:textId="1623D189" w:rsidR="00134D28" w:rsidRPr="00134D28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4D28">
              <w:rPr>
                <w:rFonts w:ascii="Times New Roman" w:eastAsia="Yu Gothic" w:hAnsi="Times New Roman" w:cs="Times New Roman"/>
                <w:color w:val="000000"/>
              </w:rPr>
              <w:t xml:space="preserve">0.9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207FD07A" w14:textId="2728CCA1" w:rsidR="00134D28" w:rsidRPr="00134D28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4D28">
              <w:rPr>
                <w:rFonts w:ascii="Times New Roman" w:eastAsia="Yu Gothic" w:hAnsi="Times New Roman" w:cs="Times New Roman"/>
                <w:color w:val="000000"/>
              </w:rPr>
              <w:t xml:space="preserve">1.0 </w:t>
            </w:r>
          </w:p>
        </w:tc>
      </w:tr>
      <w:tr w:rsidR="00134D28" w14:paraId="23B350E5" w14:textId="77777777" w:rsidTr="007748D7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794435" w14:textId="77777777" w:rsidR="00134D28" w:rsidRPr="00CD3B4E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A5F41" w14:textId="04993997" w:rsidR="00134D28" w:rsidRPr="00134D28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4D28">
              <w:rPr>
                <w:rFonts w:ascii="Times New Roman" w:eastAsia="Yu Gothic" w:hAnsi="Times New Roman" w:cs="Times New Roman"/>
                <w:color w:val="000000"/>
              </w:rPr>
              <w:t xml:space="preserve">0.9 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64E45A" w14:textId="785F4CD3" w:rsidR="00134D28" w:rsidRPr="00134D28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4D28">
              <w:rPr>
                <w:rFonts w:ascii="Times New Roman" w:eastAsia="Yu Gothic" w:hAnsi="Times New Roman" w:cs="Times New Roman"/>
                <w:color w:val="000000"/>
              </w:rPr>
              <w:t xml:space="preserve">1.0 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994330" w14:textId="28561CE1" w:rsidR="00134D28" w:rsidRPr="00134D28" w:rsidRDefault="00134D28" w:rsidP="00134D2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4D28">
              <w:rPr>
                <w:rFonts w:ascii="Times New Roman" w:eastAsia="Yu Gothic" w:hAnsi="Times New Roman" w:cs="Times New Roman"/>
                <w:color w:val="000000"/>
              </w:rPr>
              <w:t xml:space="preserve">0.9 </w:t>
            </w:r>
          </w:p>
        </w:tc>
      </w:tr>
    </w:tbl>
    <w:p w14:paraId="31332D78" w14:textId="77777777" w:rsidR="00560342" w:rsidRDefault="00560342" w:rsidP="00560342">
      <w:pPr>
        <w:rPr>
          <w:rFonts w:ascii="Times New Roman" w:eastAsia="Times New Roman" w:hAnsi="Times New Roman" w:cs="Times New Roman"/>
        </w:rPr>
      </w:pPr>
    </w:p>
    <w:p w14:paraId="13642AFD" w14:textId="77777777" w:rsidR="00560342" w:rsidRPr="00CD3B4E" w:rsidRDefault="00560342" w:rsidP="00560342">
      <w:pPr>
        <w:rPr>
          <w:rFonts w:ascii="Times New Roman" w:eastAsia="Times New Roman" w:hAnsi="Times New Roman" w:cs="Times New Roman"/>
        </w:rPr>
      </w:pPr>
      <w:r w:rsidRPr="0006322A">
        <w:rPr>
          <w:rFonts w:ascii="Times New Roman" w:eastAsia="Times New Roman" w:hAnsi="Times New Roman" w:cs="Times New Roman"/>
          <w:b/>
          <w:bCs/>
        </w:rPr>
        <w:t xml:space="preserve">B. </w:t>
      </w:r>
      <w:r w:rsidRPr="00CB479A">
        <w:rPr>
          <w:rFonts w:ascii="Times New Roman" w:eastAsia="Times New Roman" w:hAnsi="Times New Roman" w:cs="Times New Roman"/>
          <w:b/>
          <w:bCs/>
        </w:rPr>
        <w:t>Gemini 1.5 Pro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2551"/>
        <w:gridCol w:w="2552"/>
      </w:tblGrid>
      <w:tr w:rsidR="00560342" w14:paraId="1F467013" w14:textId="77777777" w:rsidTr="006254D9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D1EFF3" w14:textId="77777777" w:rsidR="00560342" w:rsidRPr="0018346F" w:rsidRDefault="00560342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EEE0F" w14:textId="77777777" w:rsidR="00560342" w:rsidRPr="00CD3B4E" w:rsidRDefault="00560342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F7270" w14:textId="77777777" w:rsidR="00560342" w:rsidRPr="00CD3B4E" w:rsidRDefault="00560342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62D59" w14:textId="77777777" w:rsidR="00560342" w:rsidRDefault="00560342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560342" w14:paraId="41B7DC03" w14:textId="77777777" w:rsidTr="006254D9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4639FB" w14:textId="77777777" w:rsidR="00560342" w:rsidRPr="00CD3B4E" w:rsidRDefault="00560342" w:rsidP="00560342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B396F" w14:textId="25D37A01" w:rsidR="00560342" w:rsidRPr="00CD3B4E" w:rsidRDefault="00560342" w:rsidP="0056034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Time (min)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73CB3" w14:textId="31F0FFDB" w:rsidR="00560342" w:rsidRPr="00CD3B4E" w:rsidRDefault="00560342" w:rsidP="0056034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Time (min)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F09603" w14:textId="2320ACCB" w:rsidR="00560342" w:rsidRDefault="00560342" w:rsidP="0056034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(min)</w:t>
            </w:r>
          </w:p>
        </w:tc>
      </w:tr>
      <w:tr w:rsidR="001A7D51" w14:paraId="0B020962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58040B9" w14:textId="77777777" w:rsidR="001A7D51" w:rsidRPr="00CD3B4E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3FC6AE" w14:textId="5143E6D5" w:rsidR="001A7D51" w:rsidRPr="001A7D51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7D51">
              <w:rPr>
                <w:rFonts w:ascii="Times New Roman" w:eastAsia="Yu Gothic" w:hAnsi="Times New Roman" w:cs="Times New Roman"/>
                <w:color w:val="000000"/>
              </w:rPr>
              <w:t xml:space="preserve">1.5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7DB5FA5E" w14:textId="28444210" w:rsidR="001A7D51" w:rsidRPr="001A7D51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7D51">
              <w:rPr>
                <w:rFonts w:ascii="Times New Roman" w:eastAsia="Yu Gothic" w:hAnsi="Times New Roman" w:cs="Times New Roman"/>
                <w:color w:val="000000"/>
              </w:rPr>
              <w:t xml:space="preserve">1.5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4952DD56" w14:textId="6EA163C9" w:rsidR="001A7D51" w:rsidRPr="001A7D51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7D51">
              <w:rPr>
                <w:rFonts w:ascii="Times New Roman" w:eastAsia="Yu Gothic" w:hAnsi="Times New Roman" w:cs="Times New Roman"/>
                <w:color w:val="000000"/>
              </w:rPr>
              <w:t xml:space="preserve">1.6 </w:t>
            </w:r>
          </w:p>
        </w:tc>
      </w:tr>
      <w:tr w:rsidR="001A7D51" w14:paraId="738C8254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2E9F9C" w14:textId="77777777" w:rsidR="001A7D51" w:rsidRPr="00CD3B4E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AE078D" w14:textId="3BA0EE7F" w:rsidR="001A7D51" w:rsidRPr="001A7D51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7D51">
              <w:rPr>
                <w:rFonts w:ascii="Times New Roman" w:eastAsia="Yu Gothic" w:hAnsi="Times New Roman" w:cs="Times New Roman"/>
                <w:color w:val="000000"/>
              </w:rPr>
              <w:t xml:space="preserve">1.8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2648AEF" w14:textId="65D8F0FF" w:rsidR="001A7D51" w:rsidRPr="001A7D51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7D51">
              <w:rPr>
                <w:rFonts w:ascii="Times New Roman" w:eastAsia="Yu Gothic" w:hAnsi="Times New Roman" w:cs="Times New Roman"/>
                <w:color w:val="000000"/>
              </w:rPr>
              <w:t xml:space="preserve">1.4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5632BD14" w14:textId="452B107B" w:rsidR="001A7D51" w:rsidRPr="001A7D51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7D51">
              <w:rPr>
                <w:rFonts w:ascii="Times New Roman" w:eastAsia="Yu Gothic" w:hAnsi="Times New Roman" w:cs="Times New Roman"/>
                <w:color w:val="000000"/>
              </w:rPr>
              <w:t xml:space="preserve">1.6 </w:t>
            </w:r>
          </w:p>
        </w:tc>
      </w:tr>
      <w:tr w:rsidR="001A7D51" w14:paraId="1A1BBED1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70B717" w14:textId="77777777" w:rsidR="001A7D51" w:rsidRPr="00CD3B4E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2CE0D2" w14:textId="20F65F13" w:rsidR="001A7D51" w:rsidRPr="001A7D51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7D51">
              <w:rPr>
                <w:rFonts w:ascii="Times New Roman" w:eastAsia="Yu Gothic" w:hAnsi="Times New Roman" w:cs="Times New Roman"/>
                <w:color w:val="000000"/>
              </w:rPr>
              <w:t xml:space="preserve">1.4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67B9AEAE" w14:textId="661122EA" w:rsidR="001A7D51" w:rsidRPr="001A7D51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7D51">
              <w:rPr>
                <w:rFonts w:ascii="Times New Roman" w:eastAsia="Yu Gothic" w:hAnsi="Times New Roman" w:cs="Times New Roman"/>
                <w:color w:val="000000"/>
              </w:rPr>
              <w:t xml:space="preserve">1.4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596F339C" w14:textId="44CCF1BB" w:rsidR="001A7D51" w:rsidRPr="001A7D51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7D51">
              <w:rPr>
                <w:rFonts w:ascii="Times New Roman" w:eastAsia="Yu Gothic" w:hAnsi="Times New Roman" w:cs="Times New Roman"/>
                <w:color w:val="000000"/>
              </w:rPr>
              <w:t xml:space="preserve">1.7 </w:t>
            </w:r>
          </w:p>
        </w:tc>
      </w:tr>
      <w:tr w:rsidR="001A7D51" w14:paraId="06D2E6A7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57414EB" w14:textId="77777777" w:rsidR="001A7D51" w:rsidRPr="00CD3B4E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534FAA" w14:textId="2AF9A4DB" w:rsidR="001A7D51" w:rsidRPr="001A7D51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7D51">
              <w:rPr>
                <w:rFonts w:ascii="Times New Roman" w:eastAsia="Yu Gothic" w:hAnsi="Times New Roman" w:cs="Times New Roman"/>
                <w:color w:val="000000"/>
              </w:rPr>
              <w:t xml:space="preserve">1.7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42413DC" w14:textId="2656C9D4" w:rsidR="001A7D51" w:rsidRPr="001A7D51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7D51">
              <w:rPr>
                <w:rFonts w:ascii="Times New Roman" w:eastAsia="Yu Gothic" w:hAnsi="Times New Roman" w:cs="Times New Roman"/>
                <w:color w:val="000000"/>
              </w:rPr>
              <w:t xml:space="preserve">1.8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671AB65C" w14:textId="3B2F5373" w:rsidR="001A7D51" w:rsidRPr="001A7D51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7D51">
              <w:rPr>
                <w:rFonts w:ascii="Times New Roman" w:eastAsia="Yu Gothic" w:hAnsi="Times New Roman" w:cs="Times New Roman"/>
                <w:color w:val="000000"/>
              </w:rPr>
              <w:t xml:space="preserve">1.7 </w:t>
            </w:r>
          </w:p>
        </w:tc>
      </w:tr>
      <w:tr w:rsidR="001A7D51" w14:paraId="72447E58" w14:textId="77777777" w:rsidTr="006254D9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7587A" w14:textId="77777777" w:rsidR="001A7D51" w:rsidRPr="00CD3B4E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A28EC" w14:textId="41406F57" w:rsidR="001A7D51" w:rsidRPr="001A7D51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7D51">
              <w:rPr>
                <w:rFonts w:ascii="Times New Roman" w:eastAsia="Yu Gothic" w:hAnsi="Times New Roman" w:cs="Times New Roman"/>
                <w:color w:val="000000"/>
              </w:rPr>
              <w:t xml:space="preserve">1.5 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40AF16" w14:textId="671283FE" w:rsidR="001A7D51" w:rsidRPr="001A7D51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7D51">
              <w:rPr>
                <w:rFonts w:ascii="Times New Roman" w:eastAsia="Yu Gothic" w:hAnsi="Times New Roman" w:cs="Times New Roman"/>
                <w:color w:val="000000"/>
              </w:rPr>
              <w:t xml:space="preserve">1.4 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89D886" w14:textId="645A7B5D" w:rsidR="001A7D51" w:rsidRPr="001A7D51" w:rsidRDefault="001A7D51" w:rsidP="001A7D5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7D51">
              <w:rPr>
                <w:rFonts w:ascii="Times New Roman" w:eastAsia="Yu Gothic" w:hAnsi="Times New Roman" w:cs="Times New Roman"/>
                <w:color w:val="000000"/>
              </w:rPr>
              <w:t xml:space="preserve">1.5 </w:t>
            </w:r>
          </w:p>
        </w:tc>
      </w:tr>
    </w:tbl>
    <w:p w14:paraId="48AFE4F0" w14:textId="77777777" w:rsidR="00560342" w:rsidRDefault="00560342" w:rsidP="00560342">
      <w:pPr>
        <w:rPr>
          <w:rFonts w:ascii="Times New Roman" w:eastAsia="Times New Roman" w:hAnsi="Times New Roman" w:cs="Times New Roman"/>
        </w:rPr>
      </w:pPr>
    </w:p>
    <w:p w14:paraId="1EEEA57A" w14:textId="77777777" w:rsidR="00560342" w:rsidRPr="00B23367" w:rsidRDefault="00560342" w:rsidP="00560342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</w:t>
      </w:r>
      <w:r w:rsidRPr="0006322A">
        <w:rPr>
          <w:rFonts w:ascii="Times New Roman" w:eastAsia="Times New Roman" w:hAnsi="Times New Roman" w:cs="Times New Roman"/>
          <w:b/>
          <w:bCs/>
        </w:rPr>
        <w:t xml:space="preserve">. </w:t>
      </w:r>
      <w:r w:rsidRPr="006C478D">
        <w:rPr>
          <w:rFonts w:ascii="Times New Roman" w:eastAsia="Times New Roman" w:hAnsi="Times New Roman" w:cs="Times New Roman"/>
          <w:b/>
          <w:bCs/>
        </w:rPr>
        <w:t>Claude 3.5 Sonnet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2551"/>
        <w:gridCol w:w="2552"/>
      </w:tblGrid>
      <w:tr w:rsidR="00560342" w14:paraId="65A371EC" w14:textId="77777777" w:rsidTr="006254D9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4F0E70" w14:textId="77777777" w:rsidR="00560342" w:rsidRPr="0018346F" w:rsidRDefault="00560342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9C5B7" w14:textId="77777777" w:rsidR="00560342" w:rsidRPr="00CD3B4E" w:rsidRDefault="00560342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52CDF4" w14:textId="77777777" w:rsidR="00560342" w:rsidRPr="00CD3B4E" w:rsidRDefault="00560342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3E6A0" w14:textId="77777777" w:rsidR="00560342" w:rsidRDefault="00560342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560342" w14:paraId="7B89959D" w14:textId="77777777" w:rsidTr="006254D9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656DB" w14:textId="77777777" w:rsidR="00560342" w:rsidRPr="00CD3B4E" w:rsidRDefault="00560342" w:rsidP="00560342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EED84" w14:textId="6DC88797" w:rsidR="00560342" w:rsidRPr="00CD3B4E" w:rsidRDefault="00560342" w:rsidP="0056034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Time (min)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AD89E" w14:textId="3534ED87" w:rsidR="00560342" w:rsidRPr="00CD3B4E" w:rsidRDefault="00560342" w:rsidP="0056034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Time (min)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4DC06" w14:textId="0BD76718" w:rsidR="00560342" w:rsidRDefault="00560342" w:rsidP="0056034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(min)</w:t>
            </w:r>
          </w:p>
        </w:tc>
      </w:tr>
      <w:tr w:rsidR="00E72183" w14:paraId="7A660CE2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3D9428" w14:textId="77777777" w:rsidR="00E72183" w:rsidRPr="00CD3B4E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69A092" w14:textId="0A30BAAF" w:rsidR="00E72183" w:rsidRPr="00E72183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183">
              <w:rPr>
                <w:rFonts w:ascii="Times New Roman" w:eastAsia="Yu Gothic" w:hAnsi="Times New Roman" w:cs="Times New Roman"/>
                <w:color w:val="000000"/>
              </w:rPr>
              <w:t xml:space="preserve">3.6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7841B2F0" w14:textId="0059575D" w:rsidR="00E72183" w:rsidRPr="00E72183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183">
              <w:rPr>
                <w:rFonts w:ascii="Times New Roman" w:eastAsia="Yu Gothic" w:hAnsi="Times New Roman" w:cs="Times New Roman"/>
                <w:color w:val="000000"/>
              </w:rPr>
              <w:t xml:space="preserve">3.7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0B7AA058" w14:textId="0A6DB801" w:rsidR="00E72183" w:rsidRPr="00E72183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183">
              <w:rPr>
                <w:rFonts w:ascii="Times New Roman" w:eastAsia="Yu Gothic" w:hAnsi="Times New Roman" w:cs="Times New Roman"/>
                <w:color w:val="000000"/>
              </w:rPr>
              <w:t xml:space="preserve">3.9 </w:t>
            </w:r>
          </w:p>
        </w:tc>
      </w:tr>
      <w:tr w:rsidR="00E72183" w14:paraId="0425CBC2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8092DCB" w14:textId="77777777" w:rsidR="00E72183" w:rsidRPr="00CD3B4E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2E899B" w14:textId="4DE36F9B" w:rsidR="00E72183" w:rsidRPr="00E72183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183">
              <w:rPr>
                <w:rFonts w:ascii="Times New Roman" w:eastAsia="Yu Gothic" w:hAnsi="Times New Roman" w:cs="Times New Roman"/>
                <w:color w:val="000000"/>
              </w:rPr>
              <w:t xml:space="preserve">2.7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B61D660" w14:textId="373185DE" w:rsidR="00E72183" w:rsidRPr="00E72183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183">
              <w:rPr>
                <w:rFonts w:ascii="Times New Roman" w:eastAsia="Yu Gothic" w:hAnsi="Times New Roman" w:cs="Times New Roman"/>
                <w:color w:val="000000"/>
              </w:rPr>
              <w:t xml:space="preserve">3.1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3369FD43" w14:textId="74E24F02" w:rsidR="00E72183" w:rsidRPr="00E72183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183">
              <w:rPr>
                <w:rFonts w:ascii="Times New Roman" w:eastAsia="Yu Gothic" w:hAnsi="Times New Roman" w:cs="Times New Roman"/>
                <w:color w:val="000000"/>
              </w:rPr>
              <w:t xml:space="preserve">3.0 </w:t>
            </w:r>
          </w:p>
        </w:tc>
      </w:tr>
      <w:tr w:rsidR="00E72183" w14:paraId="3AB5B95E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0691D7" w14:textId="77777777" w:rsidR="00E72183" w:rsidRPr="00CD3B4E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15C011" w14:textId="323682D0" w:rsidR="00E72183" w:rsidRPr="00E72183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183">
              <w:rPr>
                <w:rFonts w:ascii="Times New Roman" w:eastAsia="Yu Gothic" w:hAnsi="Times New Roman" w:cs="Times New Roman"/>
                <w:color w:val="000000"/>
              </w:rPr>
              <w:t xml:space="preserve">2.9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797639A5" w14:textId="277973D0" w:rsidR="00E72183" w:rsidRPr="00E72183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183">
              <w:rPr>
                <w:rFonts w:ascii="Times New Roman" w:eastAsia="Yu Gothic" w:hAnsi="Times New Roman" w:cs="Times New Roman"/>
                <w:color w:val="000000"/>
              </w:rPr>
              <w:t xml:space="preserve">3.5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478E573E" w14:textId="75F835A9" w:rsidR="00E72183" w:rsidRPr="00E72183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183">
              <w:rPr>
                <w:rFonts w:ascii="Times New Roman" w:eastAsia="Yu Gothic" w:hAnsi="Times New Roman" w:cs="Times New Roman"/>
                <w:color w:val="000000"/>
              </w:rPr>
              <w:t xml:space="preserve">3.4 </w:t>
            </w:r>
          </w:p>
        </w:tc>
      </w:tr>
      <w:tr w:rsidR="00E72183" w14:paraId="3E678196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952ECD" w14:textId="77777777" w:rsidR="00E72183" w:rsidRPr="00CD3B4E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315EA4" w14:textId="0EEF2B2A" w:rsidR="00E72183" w:rsidRPr="00E72183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183">
              <w:rPr>
                <w:rFonts w:ascii="Times New Roman" w:eastAsia="Yu Gothic" w:hAnsi="Times New Roman" w:cs="Times New Roman"/>
                <w:color w:val="000000"/>
              </w:rPr>
              <w:t xml:space="preserve">3.4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07089033" w14:textId="25C39607" w:rsidR="00E72183" w:rsidRPr="00E72183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183">
              <w:rPr>
                <w:rFonts w:ascii="Times New Roman" w:eastAsia="Yu Gothic" w:hAnsi="Times New Roman" w:cs="Times New Roman"/>
                <w:color w:val="000000"/>
              </w:rPr>
              <w:t xml:space="preserve">4.4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6E90A71A" w14:textId="751F3AD5" w:rsidR="00E72183" w:rsidRPr="00E72183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183">
              <w:rPr>
                <w:rFonts w:ascii="Times New Roman" w:eastAsia="Yu Gothic" w:hAnsi="Times New Roman" w:cs="Times New Roman"/>
                <w:color w:val="000000"/>
              </w:rPr>
              <w:t xml:space="preserve">3.7 </w:t>
            </w:r>
          </w:p>
        </w:tc>
      </w:tr>
      <w:tr w:rsidR="00E72183" w14:paraId="50003E7D" w14:textId="77777777" w:rsidTr="006254D9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33BF9" w14:textId="77777777" w:rsidR="00E72183" w:rsidRPr="00CD3B4E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0892F" w14:textId="6C6B48CB" w:rsidR="00E72183" w:rsidRPr="00E72183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183">
              <w:rPr>
                <w:rFonts w:ascii="Times New Roman" w:eastAsia="Yu Gothic" w:hAnsi="Times New Roman" w:cs="Times New Roman"/>
                <w:color w:val="000000"/>
              </w:rPr>
              <w:t xml:space="preserve">3.1 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1BC616" w14:textId="75D29EC0" w:rsidR="00E72183" w:rsidRPr="00E72183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183">
              <w:rPr>
                <w:rFonts w:ascii="Times New Roman" w:eastAsia="Yu Gothic" w:hAnsi="Times New Roman" w:cs="Times New Roman"/>
                <w:color w:val="000000"/>
              </w:rPr>
              <w:t xml:space="preserve">3.4 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8B170F" w14:textId="101E7BB3" w:rsidR="00E72183" w:rsidRPr="00E72183" w:rsidRDefault="00E72183" w:rsidP="00E7218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183">
              <w:rPr>
                <w:rFonts w:ascii="Times New Roman" w:eastAsia="Yu Gothic" w:hAnsi="Times New Roman" w:cs="Times New Roman"/>
                <w:color w:val="000000"/>
              </w:rPr>
              <w:t xml:space="preserve">3.2 </w:t>
            </w:r>
          </w:p>
        </w:tc>
      </w:tr>
    </w:tbl>
    <w:p w14:paraId="346A296A" w14:textId="77777777" w:rsidR="00560342" w:rsidRDefault="00560342" w:rsidP="00560342">
      <w:pPr>
        <w:rPr>
          <w:rFonts w:ascii="Times New Roman" w:eastAsia="Times New Roman" w:hAnsi="Times New Roman" w:cs="Times New Roman"/>
        </w:rPr>
      </w:pPr>
    </w:p>
    <w:p w14:paraId="37D16044" w14:textId="0F230DAF" w:rsidR="003F7A2A" w:rsidRPr="00B23367" w:rsidRDefault="003F7A2A" w:rsidP="003F7A2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</w:t>
      </w:r>
      <w:r w:rsidRPr="0006322A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>Llama 3.3</w:t>
      </w:r>
      <w:r w:rsidR="00CD77C3">
        <w:rPr>
          <w:rFonts w:ascii="Times New Roman" w:eastAsia="Times New Roman" w:hAnsi="Times New Roman" w:cs="Times New Roman"/>
          <w:b/>
          <w:bCs/>
        </w:rPr>
        <w:t xml:space="preserve"> 70B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2551"/>
        <w:gridCol w:w="2552"/>
      </w:tblGrid>
      <w:tr w:rsidR="003F7A2A" w14:paraId="6AC8B272" w14:textId="77777777" w:rsidTr="00636B3D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6DDCD" w14:textId="77777777" w:rsidR="003F7A2A" w:rsidRPr="0018346F" w:rsidRDefault="003F7A2A" w:rsidP="00636B3D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7FE27" w14:textId="77777777" w:rsidR="003F7A2A" w:rsidRPr="00CD3B4E" w:rsidRDefault="003F7A2A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E0199" w14:textId="77777777" w:rsidR="003F7A2A" w:rsidRPr="00CD3B4E" w:rsidRDefault="003F7A2A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025D9" w14:textId="77777777" w:rsidR="003F7A2A" w:rsidRDefault="003F7A2A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3F7A2A" w14:paraId="38E499BB" w14:textId="77777777" w:rsidTr="00636B3D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2BD98" w14:textId="77777777" w:rsidR="003F7A2A" w:rsidRPr="00CD3B4E" w:rsidRDefault="003F7A2A" w:rsidP="00636B3D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04590" w14:textId="77777777" w:rsidR="003F7A2A" w:rsidRPr="00CD3B4E" w:rsidRDefault="003F7A2A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Time (min)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D97AE2" w14:textId="77777777" w:rsidR="003F7A2A" w:rsidRPr="00CD3B4E" w:rsidRDefault="003F7A2A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Time (min)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BF436" w14:textId="77777777" w:rsidR="003F7A2A" w:rsidRDefault="003F7A2A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(min)</w:t>
            </w:r>
          </w:p>
        </w:tc>
      </w:tr>
      <w:tr w:rsidR="00341BBB" w14:paraId="3C4892E7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EA6ABC" w14:textId="77777777" w:rsidR="00341BBB" w:rsidRPr="00CD3B4E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0D72EF" w14:textId="5229F88A" w:rsidR="00341BBB" w:rsidRPr="00341BBB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41BBB">
              <w:rPr>
                <w:rFonts w:ascii="Times New Roman" w:eastAsia="Yu Gothic" w:hAnsi="Times New Roman" w:cs="Times New Roman"/>
                <w:color w:val="000000"/>
              </w:rPr>
              <w:t xml:space="preserve">1.0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EFEFCFC" w14:textId="76F76AD1" w:rsidR="00341BBB" w:rsidRPr="00341BBB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41BBB">
              <w:rPr>
                <w:rFonts w:ascii="Times New Roman" w:eastAsia="Yu Gothic" w:hAnsi="Times New Roman" w:cs="Times New Roman"/>
                <w:color w:val="000000"/>
              </w:rPr>
              <w:t xml:space="preserve">1.3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573C384C" w14:textId="34381A9E" w:rsidR="00341BBB" w:rsidRPr="00341BBB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41BBB">
              <w:rPr>
                <w:rFonts w:ascii="Times New Roman" w:eastAsia="Yu Gothic" w:hAnsi="Times New Roman" w:cs="Times New Roman"/>
                <w:color w:val="000000"/>
              </w:rPr>
              <w:t xml:space="preserve">1.3 </w:t>
            </w:r>
          </w:p>
        </w:tc>
      </w:tr>
      <w:tr w:rsidR="00341BBB" w14:paraId="23E3E1A7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3872D9" w14:textId="77777777" w:rsidR="00341BBB" w:rsidRPr="00CD3B4E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9ABAE2" w14:textId="33CBD488" w:rsidR="00341BBB" w:rsidRPr="00341BBB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41BBB">
              <w:rPr>
                <w:rFonts w:ascii="Times New Roman" w:eastAsia="Yu Gothic" w:hAnsi="Times New Roman" w:cs="Times New Roman"/>
                <w:color w:val="000000"/>
              </w:rPr>
              <w:t xml:space="preserve">1.3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5A0057F3" w14:textId="37BA4296" w:rsidR="00341BBB" w:rsidRPr="00341BBB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41BBB">
              <w:rPr>
                <w:rFonts w:ascii="Times New Roman" w:eastAsia="Yu Gothic" w:hAnsi="Times New Roman" w:cs="Times New Roman"/>
                <w:color w:val="000000"/>
              </w:rPr>
              <w:t xml:space="preserve">1.2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5A3AFC0A" w14:textId="3498E47F" w:rsidR="00341BBB" w:rsidRPr="00341BBB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41BBB">
              <w:rPr>
                <w:rFonts w:ascii="Times New Roman" w:eastAsia="Yu Gothic" w:hAnsi="Times New Roman" w:cs="Times New Roman"/>
                <w:color w:val="000000"/>
              </w:rPr>
              <w:t xml:space="preserve">0.9 </w:t>
            </w:r>
          </w:p>
        </w:tc>
      </w:tr>
      <w:tr w:rsidR="00341BBB" w14:paraId="38BAEDCC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8548B39" w14:textId="77777777" w:rsidR="00341BBB" w:rsidRPr="00CD3B4E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6DF574" w14:textId="76CEA90B" w:rsidR="00341BBB" w:rsidRPr="00341BBB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41BBB">
              <w:rPr>
                <w:rFonts w:ascii="Times New Roman" w:eastAsia="Yu Gothic" w:hAnsi="Times New Roman" w:cs="Times New Roman"/>
                <w:color w:val="000000"/>
              </w:rPr>
              <w:t xml:space="preserve">1.2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B6E449F" w14:textId="0F37A816" w:rsidR="00341BBB" w:rsidRPr="00341BBB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41BBB">
              <w:rPr>
                <w:rFonts w:ascii="Times New Roman" w:eastAsia="Yu Gothic" w:hAnsi="Times New Roman" w:cs="Times New Roman"/>
                <w:color w:val="000000"/>
              </w:rPr>
              <w:t xml:space="preserve">1.2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104B6DAB" w14:textId="32BF8A0A" w:rsidR="00341BBB" w:rsidRPr="00341BBB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41BBB">
              <w:rPr>
                <w:rFonts w:ascii="Times New Roman" w:eastAsia="Yu Gothic" w:hAnsi="Times New Roman" w:cs="Times New Roman"/>
                <w:color w:val="000000"/>
              </w:rPr>
              <w:t xml:space="preserve">1.0 </w:t>
            </w:r>
          </w:p>
        </w:tc>
      </w:tr>
      <w:tr w:rsidR="00341BBB" w14:paraId="45D1F30B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641792F" w14:textId="77777777" w:rsidR="00341BBB" w:rsidRPr="00CD3B4E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D2E441" w14:textId="48CD973F" w:rsidR="00341BBB" w:rsidRPr="00341BBB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41BBB">
              <w:rPr>
                <w:rFonts w:ascii="Times New Roman" w:eastAsia="Yu Gothic" w:hAnsi="Times New Roman" w:cs="Times New Roman"/>
                <w:color w:val="000000"/>
              </w:rPr>
              <w:t xml:space="preserve">1.1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5D8B65E8" w14:textId="5F37BECE" w:rsidR="00341BBB" w:rsidRPr="00341BBB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41BBB">
              <w:rPr>
                <w:rFonts w:ascii="Times New Roman" w:eastAsia="Yu Gothic" w:hAnsi="Times New Roman" w:cs="Times New Roman"/>
                <w:color w:val="000000"/>
              </w:rPr>
              <w:t xml:space="preserve">1.3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47D15C62" w14:textId="26931FCB" w:rsidR="00341BBB" w:rsidRPr="00341BBB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41BBB">
              <w:rPr>
                <w:rFonts w:ascii="Times New Roman" w:eastAsia="Yu Gothic" w:hAnsi="Times New Roman" w:cs="Times New Roman"/>
                <w:color w:val="000000"/>
              </w:rPr>
              <w:t xml:space="preserve">1.2 </w:t>
            </w:r>
          </w:p>
        </w:tc>
      </w:tr>
      <w:tr w:rsidR="00341BBB" w14:paraId="2800CD9D" w14:textId="77777777" w:rsidTr="00636B3D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65C5DD" w14:textId="77777777" w:rsidR="00341BBB" w:rsidRPr="00CD3B4E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47319" w14:textId="6B831690" w:rsidR="00341BBB" w:rsidRPr="00341BBB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41BBB">
              <w:rPr>
                <w:rFonts w:ascii="Times New Roman" w:eastAsia="Yu Gothic" w:hAnsi="Times New Roman" w:cs="Times New Roman"/>
                <w:color w:val="000000"/>
              </w:rPr>
              <w:t xml:space="preserve">1.4 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A04851" w14:textId="314EC0AC" w:rsidR="00341BBB" w:rsidRPr="00341BBB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41BBB">
              <w:rPr>
                <w:rFonts w:ascii="Times New Roman" w:eastAsia="Yu Gothic" w:hAnsi="Times New Roman" w:cs="Times New Roman"/>
                <w:color w:val="000000"/>
              </w:rPr>
              <w:t xml:space="preserve">1.4 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033B25" w14:textId="4A0C74A6" w:rsidR="00341BBB" w:rsidRPr="00341BBB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41BBB">
              <w:rPr>
                <w:rFonts w:ascii="Times New Roman" w:eastAsia="Yu Gothic" w:hAnsi="Times New Roman" w:cs="Times New Roman"/>
                <w:color w:val="000000"/>
              </w:rPr>
              <w:t xml:space="preserve">1.0 </w:t>
            </w:r>
          </w:p>
        </w:tc>
      </w:tr>
    </w:tbl>
    <w:p w14:paraId="4BEF565F" w14:textId="77777777" w:rsidR="003F7A2A" w:rsidRDefault="003F7A2A" w:rsidP="00560342">
      <w:pPr>
        <w:rPr>
          <w:rFonts w:ascii="Times New Roman" w:eastAsia="Times New Roman" w:hAnsi="Times New Roman" w:cs="Times New Roman"/>
        </w:rPr>
      </w:pPr>
    </w:p>
    <w:p w14:paraId="67C38AF1" w14:textId="77777777" w:rsidR="00560342" w:rsidRDefault="00560342" w:rsidP="00560342">
      <w:pPr>
        <w:rPr>
          <w:rFonts w:ascii="Times New Roman" w:eastAsia="Times New Roman" w:hAnsi="Times New Roman" w:cs="Times New Roman"/>
        </w:rPr>
      </w:pPr>
      <w:r w:rsidRPr="00CD3B4E">
        <w:rPr>
          <w:rFonts w:ascii="Times New Roman" w:eastAsia="Times New Roman" w:hAnsi="Times New Roman" w:cs="Times New Roman"/>
        </w:rPr>
        <w:t>LLM: large language model, CQ: clinical question</w:t>
      </w:r>
    </w:p>
    <w:p w14:paraId="2FC5C793" w14:textId="77777777" w:rsidR="00560342" w:rsidRPr="00560342" w:rsidRDefault="00560342">
      <w:pPr>
        <w:rPr>
          <w:rFonts w:ascii="Times New Roman" w:eastAsia="Times New Roman" w:hAnsi="Times New Roman" w:cs="Times New Roman"/>
          <w:b/>
        </w:rPr>
      </w:pPr>
    </w:p>
    <w:p w14:paraId="18965058" w14:textId="77777777" w:rsidR="002821A4" w:rsidRDefault="002821A4" w:rsidP="002821A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4488345A" w14:textId="77777777" w:rsidR="002821A4" w:rsidRDefault="002821A4" w:rsidP="002821A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038F652E" w14:textId="77777777" w:rsidR="002821A4" w:rsidRDefault="002821A4" w:rsidP="002821A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60030FEC" w14:textId="77777777" w:rsidR="002821A4" w:rsidRDefault="002821A4" w:rsidP="002821A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1B6434E7" w14:textId="357940FE" w:rsidR="002821A4" w:rsidRDefault="002821A4" w:rsidP="002821A4">
      <w:pPr>
        <w:spacing w:line="360" w:lineRule="auto"/>
        <w:rPr>
          <w:rFonts w:ascii="Times New Roman" w:eastAsia="Times New Roman" w:hAnsi="Times New Roman" w:cs="Times New Roman"/>
          <w:b/>
        </w:rPr>
      </w:pPr>
      <w:proofErr w:type="spellStart"/>
      <w:r w:rsidRPr="00CD3B4E">
        <w:rPr>
          <w:rFonts w:ascii="Times New Roman" w:eastAsia="Times New Roman" w:hAnsi="Times New Roman" w:cs="Times New Roman"/>
          <w:b/>
        </w:rPr>
        <w:lastRenderedPageBreak/>
        <w:t>eTable</w:t>
      </w:r>
      <w:proofErr w:type="spellEnd"/>
      <w:r w:rsidRPr="00CD3B4E">
        <w:rPr>
          <w:rFonts w:ascii="Times New Roman" w:eastAsia="Times New Roman" w:hAnsi="Times New Roman" w:cs="Times New Roman"/>
          <w:b/>
        </w:rPr>
        <w:t xml:space="preserve"> </w:t>
      </w:r>
      <w:r w:rsidR="0036665C">
        <w:rPr>
          <w:rFonts w:ascii="Times New Roman" w:eastAsia="Times New Roman" w:hAnsi="Times New Roman" w:cs="Times New Roman"/>
          <w:b/>
        </w:rPr>
        <w:t>7</w:t>
      </w:r>
      <w:r w:rsidRPr="00CD3B4E">
        <w:rPr>
          <w:rFonts w:ascii="Times New Roman" w:eastAsia="Times New Roman" w:hAnsi="Times New Roman" w:cs="Times New Roman"/>
          <w:b/>
        </w:rPr>
        <w:t>. Comparison of citation</w:t>
      </w:r>
      <w:r w:rsidR="00E372DB">
        <w:rPr>
          <w:rFonts w:ascii="Times New Roman" w:eastAsia="Times New Roman" w:hAnsi="Times New Roman" w:cs="Times New Roman"/>
          <w:b/>
        </w:rPr>
        <w:t xml:space="preserve"> </w:t>
      </w:r>
      <w:r w:rsidRPr="00CD3B4E">
        <w:rPr>
          <w:rFonts w:ascii="Times New Roman" w:eastAsia="Times New Roman" w:hAnsi="Times New Roman" w:cs="Times New Roman"/>
          <w:b/>
        </w:rPr>
        <w:t xml:space="preserve">screening </w:t>
      </w:r>
      <w:r>
        <w:rPr>
          <w:rFonts w:ascii="Times New Roman" w:eastAsia="Times New Roman" w:hAnsi="Times New Roman" w:cs="Times New Roman"/>
          <w:b/>
        </w:rPr>
        <w:t>cost</w:t>
      </w:r>
      <w:r w:rsidRPr="00CD3B4E">
        <w:rPr>
          <w:rFonts w:ascii="Times New Roman" w:eastAsia="Times New Roman" w:hAnsi="Times New Roman" w:cs="Times New Roman"/>
          <w:b/>
        </w:rPr>
        <w:t xml:space="preserve"> for 100 studies </w:t>
      </w:r>
      <w:r>
        <w:rPr>
          <w:rFonts w:ascii="Times New Roman" w:eastAsia="Times New Roman" w:hAnsi="Times New Roman" w:cs="Times New Roman"/>
          <w:b/>
        </w:rPr>
        <w:t xml:space="preserve">among </w:t>
      </w:r>
      <w:r w:rsidR="00181A37">
        <w:rPr>
          <w:rFonts w:ascii="Times New Roman" w:eastAsia="Times New Roman" w:hAnsi="Times New Roman" w:cs="Times New Roman"/>
          <w:b/>
        </w:rPr>
        <w:t xml:space="preserve">the </w:t>
      </w:r>
      <w:r w:rsidR="00F35A39">
        <w:rPr>
          <w:rFonts w:ascii="Times New Roman" w:eastAsia="Times New Roman" w:hAnsi="Times New Roman" w:cs="Times New Roman"/>
          <w:b/>
        </w:rPr>
        <w:t>four</w:t>
      </w:r>
      <w:r w:rsidR="00181A3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large language models</w:t>
      </w:r>
    </w:p>
    <w:p w14:paraId="6E4E4041" w14:textId="77777777" w:rsidR="002821A4" w:rsidRPr="00CD3B4E" w:rsidRDefault="002821A4" w:rsidP="002821A4">
      <w:pPr>
        <w:rPr>
          <w:rFonts w:ascii="Times New Roman" w:eastAsia="Times New Roman" w:hAnsi="Times New Roman" w:cs="Times New Roman"/>
        </w:rPr>
      </w:pPr>
    </w:p>
    <w:p w14:paraId="4B04029C" w14:textId="77777777" w:rsidR="002821A4" w:rsidRPr="00CD3B4E" w:rsidRDefault="002821A4" w:rsidP="002821A4">
      <w:pPr>
        <w:rPr>
          <w:rFonts w:ascii="Times New Roman" w:eastAsia="Times New Roman" w:hAnsi="Times New Roman" w:cs="Times New Roman"/>
        </w:rPr>
      </w:pPr>
      <w:r w:rsidRPr="00D32F01">
        <w:rPr>
          <w:rFonts w:ascii="Times New Roman" w:eastAsia="Times New Roman" w:hAnsi="Times New Roman" w:cs="Times New Roman"/>
          <w:b/>
          <w:bCs/>
        </w:rPr>
        <w:t>A. GPT-</w:t>
      </w:r>
      <w:r>
        <w:rPr>
          <w:rFonts w:ascii="Times New Roman" w:eastAsia="Times New Roman" w:hAnsi="Times New Roman" w:cs="Times New Roman"/>
          <w:b/>
          <w:bCs/>
        </w:rPr>
        <w:t>4o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2551"/>
        <w:gridCol w:w="2552"/>
      </w:tblGrid>
      <w:tr w:rsidR="002821A4" w14:paraId="73B2FCDF" w14:textId="77777777" w:rsidTr="006254D9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50465" w14:textId="77777777" w:rsidR="002821A4" w:rsidRPr="0018346F" w:rsidRDefault="002821A4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67BD8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29EF8D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7C525" w14:textId="77777777" w:rsidR="002821A4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2821A4" w14:paraId="76FDD56D" w14:textId="77777777" w:rsidTr="006254D9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BEE73" w14:textId="77777777" w:rsidR="002821A4" w:rsidRPr="00CD3B4E" w:rsidRDefault="002821A4" w:rsidP="006254D9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779C8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($</w:t>
            </w:r>
            <w:r w:rsidRPr="00CD3B4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7DCD9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($</w:t>
            </w:r>
            <w:r w:rsidRPr="00CD3B4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05FF4" w14:textId="77777777" w:rsidR="002821A4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($</w:t>
            </w:r>
            <w:r w:rsidRPr="00CD3B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821A4" w14:paraId="63F5AB65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F1A2E0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020AA0" w14:textId="77777777" w:rsidR="002821A4" w:rsidRPr="00A670CB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70CB">
              <w:rPr>
                <w:rFonts w:ascii="Times New Roman" w:eastAsia="Yu Gothic" w:hAnsi="Times New Roman" w:cs="Times New Roman"/>
                <w:color w:val="000000"/>
              </w:rPr>
              <w:t xml:space="preserve">0.39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685E45C9" w14:textId="77777777" w:rsidR="002821A4" w:rsidRPr="00A670CB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70CB">
              <w:rPr>
                <w:rFonts w:ascii="Times New Roman" w:eastAsia="Yu Gothic" w:hAnsi="Times New Roman" w:cs="Times New Roman"/>
                <w:color w:val="000000"/>
              </w:rPr>
              <w:t xml:space="preserve">0.40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03A8208E" w14:textId="77777777" w:rsidR="002821A4" w:rsidRPr="00A670CB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70CB">
              <w:rPr>
                <w:rFonts w:ascii="Times New Roman" w:eastAsia="Yu Gothic" w:hAnsi="Times New Roman" w:cs="Times New Roman"/>
                <w:color w:val="000000"/>
              </w:rPr>
              <w:t xml:space="preserve">0.39 </w:t>
            </w:r>
          </w:p>
        </w:tc>
      </w:tr>
      <w:tr w:rsidR="002821A4" w14:paraId="61913C6B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2BD2A4A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0C489B" w14:textId="77777777" w:rsidR="002821A4" w:rsidRPr="00A670CB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70CB">
              <w:rPr>
                <w:rFonts w:ascii="Times New Roman" w:eastAsia="Yu Gothic" w:hAnsi="Times New Roman" w:cs="Times New Roman"/>
                <w:color w:val="000000"/>
              </w:rPr>
              <w:t xml:space="preserve">0.40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084A0F1F" w14:textId="77777777" w:rsidR="002821A4" w:rsidRPr="00A670CB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70CB">
              <w:rPr>
                <w:rFonts w:ascii="Times New Roman" w:eastAsia="Yu Gothic" w:hAnsi="Times New Roman" w:cs="Times New Roman"/>
                <w:color w:val="000000"/>
              </w:rPr>
              <w:t xml:space="preserve">0.40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1C32BD34" w14:textId="77777777" w:rsidR="002821A4" w:rsidRPr="00A670CB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70CB">
              <w:rPr>
                <w:rFonts w:ascii="Times New Roman" w:eastAsia="Yu Gothic" w:hAnsi="Times New Roman" w:cs="Times New Roman"/>
                <w:color w:val="000000"/>
              </w:rPr>
              <w:t xml:space="preserve">0.40 </w:t>
            </w:r>
          </w:p>
        </w:tc>
      </w:tr>
      <w:tr w:rsidR="002821A4" w14:paraId="61C9DFBC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BC7CE7B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4916F4" w14:textId="77777777" w:rsidR="002821A4" w:rsidRPr="00A670CB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70CB">
              <w:rPr>
                <w:rFonts w:ascii="Times New Roman" w:eastAsia="Yu Gothic" w:hAnsi="Times New Roman" w:cs="Times New Roman"/>
                <w:color w:val="000000"/>
              </w:rPr>
              <w:t xml:space="preserve">0.39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E02796A" w14:textId="77777777" w:rsidR="002821A4" w:rsidRPr="00A670CB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70CB">
              <w:rPr>
                <w:rFonts w:ascii="Times New Roman" w:eastAsia="Yu Gothic" w:hAnsi="Times New Roman" w:cs="Times New Roman"/>
                <w:color w:val="000000"/>
              </w:rPr>
              <w:t xml:space="preserve">0.27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5FF8AB20" w14:textId="77777777" w:rsidR="002821A4" w:rsidRPr="00A670CB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70CB">
              <w:rPr>
                <w:rFonts w:ascii="Times New Roman" w:eastAsia="Yu Gothic" w:hAnsi="Times New Roman" w:cs="Times New Roman"/>
                <w:color w:val="000000"/>
              </w:rPr>
              <w:t xml:space="preserve">0.39 </w:t>
            </w:r>
          </w:p>
        </w:tc>
      </w:tr>
      <w:tr w:rsidR="002821A4" w14:paraId="42B75D1E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8992BD5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333982" w14:textId="77777777" w:rsidR="002821A4" w:rsidRPr="00A670CB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70CB">
              <w:rPr>
                <w:rFonts w:ascii="Times New Roman" w:eastAsia="Yu Gothic" w:hAnsi="Times New Roman" w:cs="Times New Roman"/>
                <w:color w:val="000000"/>
              </w:rPr>
              <w:t xml:space="preserve">0.42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33213BC" w14:textId="77777777" w:rsidR="002821A4" w:rsidRPr="00A670CB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70CB">
              <w:rPr>
                <w:rFonts w:ascii="Times New Roman" w:eastAsia="Yu Gothic" w:hAnsi="Times New Roman" w:cs="Times New Roman"/>
                <w:color w:val="000000"/>
              </w:rPr>
              <w:t xml:space="preserve">0.43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032BCF2B" w14:textId="77777777" w:rsidR="002821A4" w:rsidRPr="00A670CB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70CB">
              <w:rPr>
                <w:rFonts w:ascii="Times New Roman" w:eastAsia="Yu Gothic" w:hAnsi="Times New Roman" w:cs="Times New Roman"/>
                <w:color w:val="000000"/>
              </w:rPr>
              <w:t xml:space="preserve">0.42 </w:t>
            </w:r>
          </w:p>
        </w:tc>
      </w:tr>
      <w:tr w:rsidR="002821A4" w14:paraId="67109121" w14:textId="77777777" w:rsidTr="006254D9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7C2018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7FB2F" w14:textId="77777777" w:rsidR="002821A4" w:rsidRPr="00A670CB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70CB">
              <w:rPr>
                <w:rFonts w:ascii="Times New Roman" w:eastAsia="Yu Gothic" w:hAnsi="Times New Roman" w:cs="Times New Roman"/>
                <w:color w:val="000000"/>
              </w:rPr>
              <w:t xml:space="preserve">0.50 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9BF1F9" w14:textId="77777777" w:rsidR="002821A4" w:rsidRPr="00A670CB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70CB">
              <w:rPr>
                <w:rFonts w:ascii="Times New Roman" w:eastAsia="Yu Gothic" w:hAnsi="Times New Roman" w:cs="Times New Roman"/>
                <w:color w:val="000000"/>
              </w:rPr>
              <w:t xml:space="preserve">0.51 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9EA444" w14:textId="77777777" w:rsidR="002821A4" w:rsidRPr="00A670CB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70CB">
              <w:rPr>
                <w:rFonts w:ascii="Times New Roman" w:eastAsia="Yu Gothic" w:hAnsi="Times New Roman" w:cs="Times New Roman"/>
                <w:color w:val="000000"/>
              </w:rPr>
              <w:t xml:space="preserve">0.50 </w:t>
            </w:r>
          </w:p>
        </w:tc>
      </w:tr>
    </w:tbl>
    <w:p w14:paraId="019C8352" w14:textId="77777777" w:rsidR="002821A4" w:rsidRDefault="002821A4" w:rsidP="002821A4">
      <w:pPr>
        <w:rPr>
          <w:rFonts w:ascii="Times New Roman" w:eastAsia="Times New Roman" w:hAnsi="Times New Roman" w:cs="Times New Roman"/>
        </w:rPr>
      </w:pPr>
    </w:p>
    <w:p w14:paraId="6C669C94" w14:textId="77777777" w:rsidR="002821A4" w:rsidRPr="00CD3B4E" w:rsidRDefault="002821A4" w:rsidP="002821A4">
      <w:pPr>
        <w:rPr>
          <w:rFonts w:ascii="Times New Roman" w:eastAsia="Times New Roman" w:hAnsi="Times New Roman" w:cs="Times New Roman"/>
        </w:rPr>
      </w:pPr>
      <w:r w:rsidRPr="0006322A">
        <w:rPr>
          <w:rFonts w:ascii="Times New Roman" w:eastAsia="Times New Roman" w:hAnsi="Times New Roman" w:cs="Times New Roman"/>
          <w:b/>
          <w:bCs/>
        </w:rPr>
        <w:t xml:space="preserve">B. </w:t>
      </w:r>
      <w:r w:rsidRPr="00CB479A">
        <w:rPr>
          <w:rFonts w:ascii="Times New Roman" w:eastAsia="Times New Roman" w:hAnsi="Times New Roman" w:cs="Times New Roman"/>
          <w:b/>
          <w:bCs/>
        </w:rPr>
        <w:t>Gemini 1.5 Pro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2551"/>
        <w:gridCol w:w="2552"/>
      </w:tblGrid>
      <w:tr w:rsidR="002821A4" w14:paraId="746019AB" w14:textId="77777777" w:rsidTr="006254D9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1D806" w14:textId="77777777" w:rsidR="002821A4" w:rsidRPr="0018346F" w:rsidRDefault="002821A4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91F97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DD3A5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D6172" w14:textId="77777777" w:rsidR="002821A4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2821A4" w14:paraId="2D01D862" w14:textId="77777777" w:rsidTr="006254D9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5AB5C" w14:textId="77777777" w:rsidR="002821A4" w:rsidRPr="00CD3B4E" w:rsidRDefault="002821A4" w:rsidP="006254D9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BB407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($</w:t>
            </w:r>
            <w:r w:rsidRPr="00CD3B4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62E96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($</w:t>
            </w:r>
            <w:r w:rsidRPr="00CD3B4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5F341" w14:textId="77777777" w:rsidR="002821A4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($</w:t>
            </w:r>
            <w:r w:rsidRPr="00CD3B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821A4" w14:paraId="25F0EAFA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D7044A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CC58CE" w14:textId="77777777" w:rsidR="002821A4" w:rsidRPr="0078504C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504C">
              <w:rPr>
                <w:rFonts w:ascii="Times New Roman" w:eastAsia="Yu Gothic" w:hAnsi="Times New Roman" w:cs="Times New Roman"/>
                <w:color w:val="000000"/>
              </w:rPr>
              <w:t xml:space="preserve">0.28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6B77D370" w14:textId="77777777" w:rsidR="002821A4" w:rsidRPr="0078504C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504C">
              <w:rPr>
                <w:rFonts w:ascii="Times New Roman" w:eastAsia="Yu Gothic" w:hAnsi="Times New Roman" w:cs="Times New Roman"/>
                <w:color w:val="000000"/>
              </w:rPr>
              <w:t xml:space="preserve">0.26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6EF77282" w14:textId="77777777" w:rsidR="002821A4" w:rsidRPr="0078504C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504C">
              <w:rPr>
                <w:rFonts w:ascii="Times New Roman" w:eastAsia="Yu Gothic" w:hAnsi="Times New Roman" w:cs="Times New Roman"/>
                <w:color w:val="000000"/>
              </w:rPr>
              <w:t xml:space="preserve">0.29 </w:t>
            </w:r>
          </w:p>
        </w:tc>
      </w:tr>
      <w:tr w:rsidR="002821A4" w14:paraId="38D15249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6733524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CA6206" w14:textId="77777777" w:rsidR="002821A4" w:rsidRPr="0078504C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504C">
              <w:rPr>
                <w:rFonts w:ascii="Times New Roman" w:eastAsia="Yu Gothic" w:hAnsi="Times New Roman" w:cs="Times New Roman"/>
                <w:color w:val="000000"/>
              </w:rPr>
              <w:t xml:space="preserve">0.29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6B1F3FA4" w14:textId="77777777" w:rsidR="002821A4" w:rsidRPr="0078504C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504C">
              <w:rPr>
                <w:rFonts w:ascii="Times New Roman" w:eastAsia="Yu Gothic" w:hAnsi="Times New Roman" w:cs="Times New Roman"/>
                <w:color w:val="000000"/>
              </w:rPr>
              <w:t xml:space="preserve">0.28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28D97103" w14:textId="77777777" w:rsidR="002821A4" w:rsidRPr="0078504C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504C">
              <w:rPr>
                <w:rFonts w:ascii="Times New Roman" w:eastAsia="Yu Gothic" w:hAnsi="Times New Roman" w:cs="Times New Roman"/>
                <w:color w:val="000000"/>
              </w:rPr>
              <w:t xml:space="preserve">0.28 </w:t>
            </w:r>
          </w:p>
        </w:tc>
      </w:tr>
      <w:tr w:rsidR="002821A4" w14:paraId="6A3C55F5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4E9E53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1CADE5" w14:textId="77777777" w:rsidR="002821A4" w:rsidRPr="0078504C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504C">
              <w:rPr>
                <w:rFonts w:ascii="Times New Roman" w:eastAsia="Yu Gothic" w:hAnsi="Times New Roman" w:cs="Times New Roman"/>
                <w:color w:val="000000"/>
              </w:rPr>
              <w:t xml:space="preserve">0.27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7747F890" w14:textId="77777777" w:rsidR="002821A4" w:rsidRPr="0078504C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504C">
              <w:rPr>
                <w:rFonts w:ascii="Times New Roman" w:eastAsia="Yu Gothic" w:hAnsi="Times New Roman" w:cs="Times New Roman"/>
                <w:color w:val="000000"/>
              </w:rPr>
              <w:t xml:space="preserve">0.27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1F17AC5E" w14:textId="77777777" w:rsidR="002821A4" w:rsidRPr="0078504C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504C">
              <w:rPr>
                <w:rFonts w:ascii="Times New Roman" w:eastAsia="Yu Gothic" w:hAnsi="Times New Roman" w:cs="Times New Roman"/>
                <w:color w:val="000000"/>
              </w:rPr>
              <w:t xml:space="preserve">0.27 </w:t>
            </w:r>
          </w:p>
        </w:tc>
      </w:tr>
      <w:tr w:rsidR="002821A4" w14:paraId="141EE3BD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7BA809B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E483AA" w14:textId="77777777" w:rsidR="002821A4" w:rsidRPr="0078504C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504C">
              <w:rPr>
                <w:rFonts w:ascii="Times New Roman" w:eastAsia="Yu Gothic" w:hAnsi="Times New Roman" w:cs="Times New Roman"/>
                <w:color w:val="000000"/>
              </w:rPr>
              <w:t xml:space="preserve">0.36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19BE3EE" w14:textId="77777777" w:rsidR="002821A4" w:rsidRPr="0078504C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504C">
              <w:rPr>
                <w:rFonts w:ascii="Times New Roman" w:eastAsia="Yu Gothic" w:hAnsi="Times New Roman" w:cs="Times New Roman"/>
                <w:color w:val="000000"/>
              </w:rPr>
              <w:t xml:space="preserve">0.24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4483ECC4" w14:textId="77777777" w:rsidR="002821A4" w:rsidRPr="0078504C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504C">
              <w:rPr>
                <w:rFonts w:ascii="Times New Roman" w:eastAsia="Yu Gothic" w:hAnsi="Times New Roman" w:cs="Times New Roman"/>
                <w:color w:val="000000"/>
              </w:rPr>
              <w:t xml:space="preserve">0.30 </w:t>
            </w:r>
          </w:p>
        </w:tc>
      </w:tr>
      <w:tr w:rsidR="002821A4" w14:paraId="4038654A" w14:textId="77777777" w:rsidTr="006254D9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13768C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784C5" w14:textId="77777777" w:rsidR="002821A4" w:rsidRPr="0078504C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504C">
              <w:rPr>
                <w:rFonts w:ascii="Times New Roman" w:eastAsia="Yu Gothic" w:hAnsi="Times New Roman" w:cs="Times New Roman"/>
                <w:color w:val="000000"/>
              </w:rPr>
              <w:t xml:space="preserve">0.48 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6D3DFA" w14:textId="77777777" w:rsidR="002821A4" w:rsidRPr="0078504C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504C">
              <w:rPr>
                <w:rFonts w:ascii="Times New Roman" w:eastAsia="Yu Gothic" w:hAnsi="Times New Roman" w:cs="Times New Roman"/>
                <w:color w:val="000000"/>
              </w:rPr>
              <w:t xml:space="preserve">0.55 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EF8119" w14:textId="77777777" w:rsidR="002821A4" w:rsidRPr="0078504C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8504C">
              <w:rPr>
                <w:rFonts w:ascii="Times New Roman" w:eastAsia="Yu Gothic" w:hAnsi="Times New Roman" w:cs="Times New Roman"/>
                <w:color w:val="000000"/>
              </w:rPr>
              <w:t xml:space="preserve">0.35 </w:t>
            </w:r>
          </w:p>
        </w:tc>
      </w:tr>
    </w:tbl>
    <w:p w14:paraId="4E928D1E" w14:textId="77777777" w:rsidR="002821A4" w:rsidRDefault="002821A4" w:rsidP="002821A4">
      <w:pPr>
        <w:rPr>
          <w:rFonts w:ascii="Times New Roman" w:eastAsia="Times New Roman" w:hAnsi="Times New Roman" w:cs="Times New Roman"/>
        </w:rPr>
      </w:pPr>
    </w:p>
    <w:p w14:paraId="673C8B71" w14:textId="77777777" w:rsidR="002821A4" w:rsidRPr="00B23367" w:rsidRDefault="002821A4" w:rsidP="002821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</w:t>
      </w:r>
      <w:r w:rsidRPr="0006322A">
        <w:rPr>
          <w:rFonts w:ascii="Times New Roman" w:eastAsia="Times New Roman" w:hAnsi="Times New Roman" w:cs="Times New Roman"/>
          <w:b/>
          <w:bCs/>
        </w:rPr>
        <w:t xml:space="preserve">. </w:t>
      </w:r>
      <w:r w:rsidRPr="006C478D">
        <w:rPr>
          <w:rFonts w:ascii="Times New Roman" w:eastAsia="Times New Roman" w:hAnsi="Times New Roman" w:cs="Times New Roman"/>
          <w:b/>
          <w:bCs/>
        </w:rPr>
        <w:t>Claude 3.5 Sonnet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2551"/>
        <w:gridCol w:w="2552"/>
      </w:tblGrid>
      <w:tr w:rsidR="002821A4" w14:paraId="355DB8D6" w14:textId="77777777" w:rsidTr="006254D9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BE5C33" w14:textId="77777777" w:rsidR="002821A4" w:rsidRPr="0018346F" w:rsidRDefault="002821A4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3C474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46B43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3AA00" w14:textId="77777777" w:rsidR="002821A4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2821A4" w14:paraId="793043D6" w14:textId="77777777" w:rsidTr="006254D9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8C6BA" w14:textId="77777777" w:rsidR="002821A4" w:rsidRPr="00CD3B4E" w:rsidRDefault="002821A4" w:rsidP="006254D9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CB75F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($</w:t>
            </w:r>
            <w:r w:rsidRPr="00CD3B4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537D46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($</w:t>
            </w:r>
            <w:r w:rsidRPr="00CD3B4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99E06" w14:textId="77777777" w:rsidR="002821A4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($</w:t>
            </w:r>
            <w:r w:rsidRPr="00CD3B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821A4" w14:paraId="202A000C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BA76C17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EA983A" w14:textId="77777777" w:rsidR="002821A4" w:rsidRPr="00B96C47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0.37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72DEDC28" w14:textId="77777777" w:rsidR="002821A4" w:rsidRPr="00B96C47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0.37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6AB0EABB" w14:textId="77777777" w:rsidR="002821A4" w:rsidRPr="00B96C47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0.38 </w:t>
            </w:r>
          </w:p>
        </w:tc>
      </w:tr>
      <w:tr w:rsidR="002821A4" w14:paraId="61E4F782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650865C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3F1B29" w14:textId="77777777" w:rsidR="002821A4" w:rsidRPr="00B96C47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0.39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4201E663" w14:textId="77777777" w:rsidR="002821A4" w:rsidRPr="00B96C47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0.40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5DF02C6B" w14:textId="77777777" w:rsidR="002821A4" w:rsidRPr="00B96C47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0.39 </w:t>
            </w:r>
          </w:p>
        </w:tc>
      </w:tr>
      <w:tr w:rsidR="002821A4" w14:paraId="43BB2D66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7F832FC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C8B194" w14:textId="77777777" w:rsidR="002821A4" w:rsidRPr="00B96C47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0.33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69517845" w14:textId="77777777" w:rsidR="002821A4" w:rsidRPr="00B96C47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0.33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757FD27E" w14:textId="77777777" w:rsidR="002821A4" w:rsidRPr="00B96C47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0.36 </w:t>
            </w:r>
          </w:p>
        </w:tc>
      </w:tr>
      <w:tr w:rsidR="002821A4" w14:paraId="43723AAC" w14:textId="77777777" w:rsidTr="006254D9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C98508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018217" w14:textId="77777777" w:rsidR="002821A4" w:rsidRPr="00B96C47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0.37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8E85B57" w14:textId="77777777" w:rsidR="002821A4" w:rsidRPr="00B96C47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0.41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2504C7D0" w14:textId="77777777" w:rsidR="002821A4" w:rsidRPr="00B96C47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0.40 </w:t>
            </w:r>
          </w:p>
        </w:tc>
      </w:tr>
      <w:tr w:rsidR="002821A4" w14:paraId="0A663D7F" w14:textId="77777777" w:rsidTr="006254D9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41B699" w14:textId="77777777" w:rsidR="002821A4" w:rsidRPr="00CD3B4E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6C474" w14:textId="77777777" w:rsidR="002821A4" w:rsidRPr="00B96C47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0.44 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AB6ACF" w14:textId="77777777" w:rsidR="002821A4" w:rsidRPr="00B96C47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0.44 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2D6AC8" w14:textId="77777777" w:rsidR="002821A4" w:rsidRPr="00B96C47" w:rsidRDefault="002821A4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0.43 </w:t>
            </w:r>
          </w:p>
        </w:tc>
      </w:tr>
    </w:tbl>
    <w:p w14:paraId="0F51E584" w14:textId="77777777" w:rsidR="002821A4" w:rsidRDefault="002821A4" w:rsidP="002821A4">
      <w:pPr>
        <w:rPr>
          <w:rFonts w:ascii="Times New Roman" w:eastAsia="Times New Roman" w:hAnsi="Times New Roman" w:cs="Times New Roman"/>
        </w:rPr>
      </w:pPr>
    </w:p>
    <w:p w14:paraId="29250828" w14:textId="2245244B" w:rsidR="00341BBB" w:rsidRPr="00B23367" w:rsidRDefault="00341BBB" w:rsidP="00341BB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</w:t>
      </w:r>
      <w:r w:rsidRPr="0006322A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>Llama 3.3</w:t>
      </w:r>
      <w:r w:rsidR="003143AB">
        <w:rPr>
          <w:rFonts w:ascii="Times New Roman" w:eastAsia="Times New Roman" w:hAnsi="Times New Roman" w:cs="Times New Roman"/>
          <w:b/>
          <w:bCs/>
        </w:rPr>
        <w:t xml:space="preserve"> 70B</w:t>
      </w:r>
    </w:p>
    <w:tbl>
      <w:tblPr>
        <w:tblpPr w:leftFromText="142" w:rightFromText="142" w:vertAnchor="text" w:horzAnchor="margin" w:tblpXSpec="center" w:tblpY="1"/>
        <w:tblOverlap w:val="never"/>
        <w:tblW w:w="86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2551"/>
        <w:gridCol w:w="2552"/>
      </w:tblGrid>
      <w:tr w:rsidR="00341BBB" w14:paraId="67606727" w14:textId="77777777" w:rsidTr="00636B3D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6A58D" w14:textId="77777777" w:rsidR="00341BBB" w:rsidRPr="0018346F" w:rsidRDefault="00341BBB" w:rsidP="00636B3D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9BC7B" w14:textId="77777777" w:rsidR="00341BBB" w:rsidRPr="00CD3B4E" w:rsidRDefault="00341BBB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round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0A59B" w14:textId="77777777" w:rsidR="00341BBB" w:rsidRPr="00CD3B4E" w:rsidRDefault="00341BBB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 round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E0CDE" w14:textId="77777777" w:rsidR="00341BBB" w:rsidRDefault="00341BBB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round</w:t>
            </w:r>
          </w:p>
        </w:tc>
      </w:tr>
      <w:tr w:rsidR="00341BBB" w14:paraId="60D102A0" w14:textId="77777777" w:rsidTr="00636B3D">
        <w:trPr>
          <w:trHeight w:val="36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24072" w14:textId="77777777" w:rsidR="00341BBB" w:rsidRPr="00CD3B4E" w:rsidRDefault="00341BBB" w:rsidP="00636B3D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F4A3A" w14:textId="77777777" w:rsidR="00341BBB" w:rsidRPr="00CD3B4E" w:rsidRDefault="00341BBB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($</w:t>
            </w:r>
            <w:r w:rsidRPr="00CD3B4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F73CE" w14:textId="77777777" w:rsidR="00341BBB" w:rsidRPr="00CD3B4E" w:rsidRDefault="00341BBB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($</w:t>
            </w:r>
            <w:r w:rsidRPr="00CD3B4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6A6C7E" w14:textId="77777777" w:rsidR="00341BBB" w:rsidRDefault="00341BBB" w:rsidP="00636B3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</w:t>
            </w:r>
            <w:r w:rsidRPr="00CD3B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($</w:t>
            </w:r>
            <w:r w:rsidRPr="00CD3B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41BBB" w14:paraId="3116E89A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D5EA0B2" w14:textId="77777777" w:rsidR="00341BBB" w:rsidRPr="00CD3B4E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47AE12" w14:textId="35A1E315" w:rsidR="00341BBB" w:rsidRPr="00B96C47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>0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52EDC779" w14:textId="2FE613C8" w:rsidR="00341BBB" w:rsidRPr="00B96C47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070A4C1F" w14:textId="7D32BC07" w:rsidR="00341BBB" w:rsidRPr="00B96C47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>0</w:t>
            </w:r>
          </w:p>
        </w:tc>
      </w:tr>
      <w:tr w:rsidR="00341BBB" w14:paraId="3016FD23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E61D48" w14:textId="77777777" w:rsidR="00341BBB" w:rsidRPr="00CD3B4E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FE3BFB" w14:textId="04716B81" w:rsidR="00341BBB" w:rsidRPr="00B96C47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84FEA72" w14:textId="754A5F90" w:rsidR="00341BBB" w:rsidRPr="00B96C47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6CE1DE38" w14:textId="0AF26609" w:rsidR="00341BBB" w:rsidRPr="00B96C47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 </w:t>
            </w:r>
          </w:p>
        </w:tc>
      </w:tr>
      <w:tr w:rsidR="00341BBB" w14:paraId="6616C05C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CF9E5AD" w14:textId="77777777" w:rsidR="00341BBB" w:rsidRPr="00CD3B4E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ED265F" w14:textId="4D91BA41" w:rsidR="00341BBB" w:rsidRPr="00B96C47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9E5BC0A" w14:textId="763BF6A2" w:rsidR="00341BBB" w:rsidRPr="00B96C47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3D6BA7F2" w14:textId="2A531E17" w:rsidR="00341BBB" w:rsidRPr="00B96C47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 </w:t>
            </w:r>
          </w:p>
        </w:tc>
      </w:tr>
      <w:tr w:rsidR="00341BBB" w14:paraId="63524628" w14:textId="77777777" w:rsidTr="00636B3D">
        <w:trPr>
          <w:trHeight w:val="5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1DE7446" w14:textId="77777777" w:rsidR="00341BBB" w:rsidRPr="00CD3B4E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1F55A8" w14:textId="6A5C9B37" w:rsidR="00341BBB" w:rsidRPr="00B96C47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325D8A9" w14:textId="25376BDA" w:rsidR="00341BBB" w:rsidRPr="00B96C47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4DF5A1F0" w14:textId="52777EF4" w:rsidR="00341BBB" w:rsidRPr="00B96C47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 </w:t>
            </w:r>
          </w:p>
        </w:tc>
      </w:tr>
      <w:tr w:rsidR="00341BBB" w14:paraId="5FABE44F" w14:textId="77777777" w:rsidTr="00636B3D">
        <w:trPr>
          <w:trHeight w:val="5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5A61CB" w14:textId="77777777" w:rsidR="00341BBB" w:rsidRPr="00CD3B4E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68CDA" w14:textId="021E540C" w:rsidR="00341BBB" w:rsidRPr="00B96C47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 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365472" w14:textId="328FCDB0" w:rsidR="00341BBB" w:rsidRPr="00B96C47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 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527DAC" w14:textId="4A9B5C62" w:rsidR="00341BBB" w:rsidRPr="00B96C47" w:rsidRDefault="00341BBB" w:rsidP="00341BB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6C47">
              <w:rPr>
                <w:rFonts w:ascii="Times New Roman" w:eastAsia="Yu Gothic" w:hAnsi="Times New Roman" w:cs="Times New Roman"/>
                <w:color w:val="000000"/>
              </w:rPr>
              <w:t xml:space="preserve">0 </w:t>
            </w:r>
          </w:p>
        </w:tc>
      </w:tr>
    </w:tbl>
    <w:p w14:paraId="7E5BF723" w14:textId="77777777" w:rsidR="00341BBB" w:rsidRDefault="00341BBB" w:rsidP="002821A4">
      <w:pPr>
        <w:rPr>
          <w:rFonts w:ascii="Times New Roman" w:eastAsia="Times New Roman" w:hAnsi="Times New Roman" w:cs="Times New Roman"/>
        </w:rPr>
      </w:pPr>
    </w:p>
    <w:p w14:paraId="53DEAB27" w14:textId="77777777" w:rsidR="002821A4" w:rsidRDefault="002821A4" w:rsidP="002821A4">
      <w:pPr>
        <w:rPr>
          <w:rFonts w:ascii="Times New Roman" w:eastAsia="Times New Roman" w:hAnsi="Times New Roman" w:cs="Times New Roman"/>
        </w:rPr>
      </w:pPr>
      <w:r w:rsidRPr="00CD3B4E">
        <w:rPr>
          <w:rFonts w:ascii="Times New Roman" w:eastAsia="Times New Roman" w:hAnsi="Times New Roman" w:cs="Times New Roman"/>
        </w:rPr>
        <w:t>LLM: large language model, CQ: clinical question</w:t>
      </w:r>
    </w:p>
    <w:p w14:paraId="221466F1" w14:textId="77777777" w:rsidR="00560342" w:rsidRPr="002821A4" w:rsidRDefault="00560342">
      <w:pPr>
        <w:rPr>
          <w:rFonts w:ascii="Times New Roman" w:eastAsia="Times New Roman" w:hAnsi="Times New Roman" w:cs="Times New Roman"/>
          <w:b/>
        </w:rPr>
      </w:pPr>
    </w:p>
    <w:p w14:paraId="6E4C16A6" w14:textId="77777777" w:rsidR="00560342" w:rsidRDefault="00560342">
      <w:pPr>
        <w:rPr>
          <w:rFonts w:ascii="Times New Roman" w:eastAsia="Times New Roman" w:hAnsi="Times New Roman" w:cs="Times New Roman"/>
          <w:b/>
        </w:rPr>
      </w:pPr>
    </w:p>
    <w:p w14:paraId="455D8726" w14:textId="77777777" w:rsidR="00560342" w:rsidRDefault="00560342">
      <w:pPr>
        <w:rPr>
          <w:rFonts w:ascii="Times New Roman" w:eastAsia="Times New Roman" w:hAnsi="Times New Roman" w:cs="Times New Roman"/>
          <w:b/>
        </w:rPr>
      </w:pPr>
    </w:p>
    <w:p w14:paraId="6D368E44" w14:textId="77777777" w:rsidR="00560342" w:rsidRDefault="00560342">
      <w:pPr>
        <w:rPr>
          <w:rFonts w:ascii="Times New Roman" w:eastAsia="Times New Roman" w:hAnsi="Times New Roman" w:cs="Times New Roman"/>
          <w:b/>
        </w:rPr>
      </w:pPr>
    </w:p>
    <w:p w14:paraId="5B92CD99" w14:textId="77777777" w:rsidR="00560342" w:rsidRDefault="00560342">
      <w:pPr>
        <w:rPr>
          <w:rFonts w:ascii="Times New Roman" w:eastAsia="Times New Roman" w:hAnsi="Times New Roman" w:cs="Times New Roman"/>
          <w:b/>
        </w:rPr>
      </w:pPr>
    </w:p>
    <w:p w14:paraId="01F19905" w14:textId="77777777" w:rsidR="00560342" w:rsidRDefault="00560342">
      <w:pPr>
        <w:rPr>
          <w:rFonts w:ascii="Times New Roman" w:eastAsia="Times New Roman" w:hAnsi="Times New Roman" w:cs="Times New Roman"/>
          <w:b/>
        </w:rPr>
      </w:pPr>
    </w:p>
    <w:p w14:paraId="6B0CE22E" w14:textId="62C9A597" w:rsidR="002668BC" w:rsidRPr="00CD3B4E" w:rsidRDefault="002668BC" w:rsidP="002668BC">
      <w:pPr>
        <w:spacing w:line="360" w:lineRule="auto"/>
        <w:rPr>
          <w:rFonts w:ascii="Times New Roman" w:eastAsia="Times New Roman" w:hAnsi="Times New Roman" w:cs="Times New Roman"/>
          <w:b/>
          <w:vertAlign w:val="superscript"/>
        </w:rPr>
      </w:pPr>
      <w:proofErr w:type="spellStart"/>
      <w:r w:rsidRPr="00CD3B4E">
        <w:rPr>
          <w:rFonts w:ascii="Times New Roman" w:eastAsia="Times New Roman" w:hAnsi="Times New Roman" w:cs="Times New Roman"/>
          <w:b/>
        </w:rPr>
        <w:lastRenderedPageBreak/>
        <w:t>eTable</w:t>
      </w:r>
      <w:proofErr w:type="spellEnd"/>
      <w:r w:rsidRPr="00CD3B4E">
        <w:rPr>
          <w:rFonts w:ascii="Times New Roman" w:eastAsia="Times New Roman" w:hAnsi="Times New Roman" w:cs="Times New Roman"/>
          <w:b/>
        </w:rPr>
        <w:t xml:space="preserve"> </w:t>
      </w:r>
      <w:r w:rsidR="0036665C">
        <w:rPr>
          <w:rFonts w:ascii="Times New Roman" w:eastAsia="Times New Roman" w:hAnsi="Times New Roman" w:cs="Times New Roman"/>
          <w:b/>
        </w:rPr>
        <w:t>8</w:t>
      </w:r>
      <w:r w:rsidRPr="00CD3B4E">
        <w:rPr>
          <w:rFonts w:ascii="Times New Roman" w:eastAsia="Times New Roman" w:hAnsi="Times New Roman" w:cs="Times New Roman"/>
          <w:b/>
        </w:rPr>
        <w:t xml:space="preserve">. </w:t>
      </w:r>
      <w:r w:rsidR="00181A37" w:rsidRPr="00181A37">
        <w:rPr>
          <w:rFonts w:ascii="Times New Roman" w:eastAsia="Times New Roman" w:hAnsi="Times New Roman" w:cs="Times New Roman"/>
          <w:b/>
        </w:rPr>
        <w:t xml:space="preserve">Statistics on the accuracy of an ensemble method in the </w:t>
      </w:r>
      <w:r w:rsidR="00181A37" w:rsidRPr="00181A37">
        <w:rPr>
          <w:rFonts w:ascii="Times New Roman" w:eastAsia="Times New Roman" w:hAnsi="Times New Roman" w:cs="Times New Roman"/>
          <w:b/>
          <w:i/>
          <w:iCs/>
        </w:rPr>
        <w:t>post hoc</w:t>
      </w:r>
      <w:r w:rsidR="00181A37" w:rsidRPr="00181A37">
        <w:rPr>
          <w:rFonts w:ascii="Times New Roman" w:eastAsia="Times New Roman" w:hAnsi="Times New Roman" w:cs="Times New Roman"/>
          <w:b/>
        </w:rPr>
        <w:t xml:space="preserve"> analysis for our secondary analysis (first round)</w:t>
      </w:r>
    </w:p>
    <w:p w14:paraId="684DFACA" w14:textId="773A3FCE" w:rsidR="002668BC" w:rsidRDefault="002668BC" w:rsidP="002668BC">
      <w:pPr>
        <w:rPr>
          <w:rFonts w:ascii="Times New Roman" w:eastAsia="Times New Roman" w:hAnsi="Times New Roman" w:cs="Times New Roman"/>
          <w:b/>
          <w:bCs/>
        </w:rPr>
      </w:pPr>
    </w:p>
    <w:p w14:paraId="5CC68420" w14:textId="463D8067" w:rsidR="00C82F49" w:rsidRPr="00D32F01" w:rsidRDefault="00C82F49" w:rsidP="002668B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A. </w:t>
      </w:r>
      <w:r w:rsidR="000526EB" w:rsidRPr="000526EB">
        <w:rPr>
          <w:rFonts w:ascii="Times New Roman" w:eastAsia="Times New Roman" w:hAnsi="Times New Roman" w:cs="Times New Roman"/>
          <w:b/>
          <w:bCs/>
        </w:rPr>
        <w:t xml:space="preserve">Claude 3.5 Sonnet + Gemini 1.5 Pro </w:t>
      </w:r>
    </w:p>
    <w:tbl>
      <w:tblPr>
        <w:tblW w:w="6379" w:type="dxa"/>
        <w:tblInd w:w="9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311"/>
        <w:gridCol w:w="1311"/>
        <w:gridCol w:w="1311"/>
        <w:gridCol w:w="1312"/>
      </w:tblGrid>
      <w:tr w:rsidR="002668BC" w14:paraId="30ABC4AE" w14:textId="77777777" w:rsidTr="006254D9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29B0FCC" w14:textId="77777777" w:rsidR="002668BC" w:rsidRPr="00CD3B4E" w:rsidRDefault="002668BC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B9B49D" w14:textId="77777777" w:rsidR="002668BC" w:rsidRPr="00CD3B4E" w:rsidRDefault="002668B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C52CB05" w14:textId="77777777" w:rsidR="002668BC" w:rsidRPr="00CD3B4E" w:rsidRDefault="002668B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FP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434C70" w14:textId="77777777" w:rsidR="002668BC" w:rsidRPr="00CD3B4E" w:rsidRDefault="002668B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FN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D86BC8" w14:textId="77777777" w:rsidR="002668BC" w:rsidRPr="00CD3B4E" w:rsidRDefault="002668B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TP</w:t>
            </w:r>
          </w:p>
        </w:tc>
      </w:tr>
      <w:tr w:rsidR="002668BC" w14:paraId="63960AEA" w14:textId="77777777" w:rsidTr="006254D9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DDAF281" w14:textId="4A7C368C" w:rsidR="002668BC" w:rsidRPr="00CD3B4E" w:rsidRDefault="002668BC" w:rsidP="006254D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 xml:space="preserve">Secondary </w:t>
            </w:r>
            <w:proofErr w:type="spellStart"/>
            <w:r w:rsidRPr="00CD3B4E">
              <w:rPr>
                <w:rFonts w:ascii="Times New Roman" w:eastAsia="Times New Roman" w:hAnsi="Times New Roman" w:cs="Times New Roman"/>
              </w:rPr>
              <w:t>analysis</w:t>
            </w:r>
            <w:r w:rsidR="001D78E1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</w:tr>
      <w:tr w:rsidR="002668BC" w14:paraId="282A7547" w14:textId="77777777" w:rsidTr="006254D9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E2D9ADD" w14:textId="77777777" w:rsidR="002668BC" w:rsidRPr="00CD3B4E" w:rsidRDefault="002668B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069ABA53" w14:textId="56A3553B" w:rsidR="002668BC" w:rsidRPr="00CD3B4E" w:rsidRDefault="00BF14A6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668BC" w:rsidRPr="00CD3B4E">
              <w:rPr>
                <w:rFonts w:ascii="Times New Roman" w:eastAsia="Times New Roman" w:hAnsi="Times New Roman" w:cs="Times New Roman"/>
              </w:rPr>
              <w:t>,</w:t>
            </w:r>
            <w:r w:rsidR="002668BC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78EAB1CE" w14:textId="37470B5C" w:rsidR="002668BC" w:rsidRPr="00CD3B4E" w:rsidRDefault="00FA31A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5EB419C1" w14:textId="27D8CC3B" w:rsidR="002668BC" w:rsidRPr="00CD3B4E" w:rsidRDefault="00FA31A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3E4CECEF" w14:textId="059D3281" w:rsidR="002668BC" w:rsidRPr="00CD3B4E" w:rsidRDefault="00FA31A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</w:tr>
      <w:tr w:rsidR="002668BC" w14:paraId="1A818CF8" w14:textId="77777777" w:rsidTr="006254D9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FE1E035" w14:textId="77777777" w:rsidR="002668BC" w:rsidRPr="00CD3B4E" w:rsidRDefault="002668B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17635308" w14:textId="7AC59655" w:rsidR="002668BC" w:rsidRPr="00CD3B4E" w:rsidRDefault="00A725E5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668B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670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8752475" w14:textId="0B207FA4" w:rsidR="002668BC" w:rsidRPr="00CD3B4E" w:rsidRDefault="002668B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A725E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1049271" w14:textId="7B8FCB13" w:rsidR="002668BC" w:rsidRPr="00CD3B4E" w:rsidRDefault="00A725E5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4772CF25" w14:textId="69783074" w:rsidR="002668BC" w:rsidRPr="00CD3B4E" w:rsidRDefault="002668B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725E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668BC" w14:paraId="72601007" w14:textId="77777777" w:rsidTr="006254D9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09C75A" w14:textId="77777777" w:rsidR="002668BC" w:rsidRPr="00CD3B4E" w:rsidRDefault="002668B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D31CFEA" w14:textId="318EC262" w:rsidR="002668BC" w:rsidRPr="00CD3B4E" w:rsidRDefault="00FE1B1B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856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B022664" w14:textId="23239079" w:rsidR="002668BC" w:rsidRPr="00CD3B4E" w:rsidRDefault="00FE1B1B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C8790C2" w14:textId="43492925" w:rsidR="002668BC" w:rsidRPr="00CD3B4E" w:rsidRDefault="00FE1B1B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27C958CA" w14:textId="1D0FA016" w:rsidR="002668BC" w:rsidRPr="00CD3B4E" w:rsidRDefault="002668B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E1B1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668BC" w14:paraId="3EE88DFC" w14:textId="77777777" w:rsidTr="006254D9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53C3CB" w14:textId="77777777" w:rsidR="002668BC" w:rsidRPr="00CD3B4E" w:rsidRDefault="002668B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A8B2820" w14:textId="1501E256" w:rsidR="002668BC" w:rsidRPr="00CD3B4E" w:rsidRDefault="009A0485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3,280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78F2440" w14:textId="1974610D" w:rsidR="002668BC" w:rsidRPr="00CD3B4E" w:rsidRDefault="009A0485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976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96E6FD0" w14:textId="20BBFBDA" w:rsidR="002668BC" w:rsidRPr="00CD3B4E" w:rsidRDefault="002668B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6CC439C1" w14:textId="7AA1ACF1" w:rsidR="002668BC" w:rsidRPr="00CD3B4E" w:rsidRDefault="002668B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A048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668BC" w14:paraId="6C2E3436" w14:textId="77777777" w:rsidTr="006254D9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9BD389" w14:textId="77777777" w:rsidR="002668BC" w:rsidRPr="00CD3B4E" w:rsidRDefault="002668B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470F2A8D" w14:textId="7E8F05E5" w:rsidR="002668BC" w:rsidRPr="00CD3B4E" w:rsidRDefault="00B54D7B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1,925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2BE03FC3" w14:textId="01163DAA" w:rsidR="002668BC" w:rsidRPr="00CD3B4E" w:rsidRDefault="00B54D7B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54FADBD4" w14:textId="2FE41EBC" w:rsidR="002668BC" w:rsidRPr="00CD3B4E" w:rsidRDefault="00B54D7B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36D03280" w14:textId="746CBFE9" w:rsidR="002668BC" w:rsidRPr="00CD3B4E" w:rsidRDefault="002668BC" w:rsidP="006254D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54D7B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14:paraId="4395E20B" w14:textId="77777777" w:rsidR="002668BC" w:rsidRDefault="002668BC" w:rsidP="002668BC">
      <w:pPr>
        <w:rPr>
          <w:rFonts w:ascii="Times New Roman" w:eastAsia="Times New Roman" w:hAnsi="Times New Roman" w:cs="Times New Roman"/>
        </w:rPr>
      </w:pPr>
    </w:p>
    <w:p w14:paraId="0F2A12B7" w14:textId="77777777" w:rsidR="002D4D8F" w:rsidRPr="002D4D8F" w:rsidRDefault="000526EB" w:rsidP="002D4D8F">
      <w:pPr>
        <w:rPr>
          <w:rFonts w:ascii="Times New Roman" w:eastAsia="Times New Roman" w:hAnsi="Times New Roman" w:cs="Times New Roman"/>
          <w:b/>
          <w:bCs/>
        </w:rPr>
      </w:pPr>
      <w:r w:rsidRPr="002D4D8F">
        <w:rPr>
          <w:rFonts w:ascii="Times New Roman" w:eastAsia="Times New Roman" w:hAnsi="Times New Roman" w:cs="Times New Roman"/>
          <w:b/>
          <w:bCs/>
        </w:rPr>
        <w:t xml:space="preserve">B. </w:t>
      </w:r>
      <w:r w:rsidR="002D4D8F" w:rsidRPr="002D4D8F">
        <w:rPr>
          <w:rFonts w:ascii="Times New Roman" w:eastAsia="Times New Roman" w:hAnsi="Times New Roman" w:cs="Times New Roman"/>
          <w:b/>
          <w:bCs/>
        </w:rPr>
        <w:t>Claude 3.5 Sonnet + GPT-4o</w:t>
      </w:r>
    </w:p>
    <w:tbl>
      <w:tblPr>
        <w:tblW w:w="6379" w:type="dxa"/>
        <w:tblInd w:w="9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311"/>
        <w:gridCol w:w="1311"/>
        <w:gridCol w:w="1311"/>
        <w:gridCol w:w="1312"/>
      </w:tblGrid>
      <w:tr w:rsidR="002D4D8F" w14:paraId="4EC93F73" w14:textId="77777777" w:rsidTr="00D17E48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F27C27B" w14:textId="77777777" w:rsidR="002D4D8F" w:rsidRPr="00CD3B4E" w:rsidRDefault="002D4D8F" w:rsidP="00D17E48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5CA527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38930C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FP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6E10F1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FN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8CE8BC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TP</w:t>
            </w:r>
          </w:p>
        </w:tc>
      </w:tr>
      <w:tr w:rsidR="002D4D8F" w14:paraId="5DC6AAC8" w14:textId="77777777" w:rsidTr="00D17E48">
        <w:trPr>
          <w:trHeight w:val="50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993FFBD" w14:textId="77777777" w:rsidR="002D4D8F" w:rsidRPr="00CD3B4E" w:rsidRDefault="002D4D8F" w:rsidP="00D17E4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 xml:space="preserve">Secondary </w:t>
            </w:r>
            <w:proofErr w:type="spellStart"/>
            <w:r w:rsidRPr="00CD3B4E">
              <w:rPr>
                <w:rFonts w:ascii="Times New Roman" w:eastAsia="Times New Roman" w:hAnsi="Times New Roman" w:cs="Times New Roman"/>
              </w:rPr>
              <w:t>analysis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</w:tr>
      <w:tr w:rsidR="002D4D8F" w14:paraId="149D8011" w14:textId="77777777" w:rsidTr="00D17E48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992B28B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7BD849F2" w14:textId="444C0471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D3B4E">
              <w:rPr>
                <w:rFonts w:ascii="Times New Roman" w:eastAsia="Times New Roman" w:hAnsi="Times New Roman" w:cs="Times New Roman"/>
              </w:rPr>
              <w:t>,</w:t>
            </w:r>
            <w:r w:rsidR="00D56615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3399C5BF" w14:textId="081FB3C2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56615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nil"/>
            </w:tcBorders>
          </w:tcPr>
          <w:p w14:paraId="2D43FB64" w14:textId="0224F8A0" w:rsidR="002D4D8F" w:rsidRPr="00CD3B4E" w:rsidRDefault="00D56615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</w:tcPr>
          <w:p w14:paraId="240FFE5A" w14:textId="45279824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C90F1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D4D8F" w14:paraId="0E12B723" w14:textId="77777777" w:rsidTr="00D17E48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46B695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CQ2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8D76AFD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2,670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B30454C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731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5DF6933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56D39547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2D4D8F" w14:paraId="69A610DE" w14:textId="77777777" w:rsidTr="00D17E48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F08743B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025FF652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856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6795712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680E189E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7FD35663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D4D8F" w14:paraId="4C9A2C8E" w14:textId="77777777" w:rsidTr="00D17E48">
        <w:trPr>
          <w:trHeight w:val="5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E20D0F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CQ4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551BCE51" w14:textId="22A1DA0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</w:t>
            </w:r>
            <w:r w:rsidR="00402314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26C6D969" w14:textId="1BCFFA25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402314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358F5EC5" w14:textId="0E07375D" w:rsidR="002D4D8F" w:rsidRPr="00CD3B4E" w:rsidRDefault="00402314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58338C4C" w14:textId="4BA23AD3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0231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D4D8F" w14:paraId="51F75BF0" w14:textId="77777777" w:rsidTr="00D17E48">
        <w:trPr>
          <w:trHeight w:val="5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AC2178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3B4E">
              <w:rPr>
                <w:rFonts w:ascii="Times New Roman" w:eastAsia="Times New Roman" w:hAnsi="Times New Roman" w:cs="Times New Roman"/>
              </w:rPr>
              <w:t>CQ5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538CE949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1,925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5FDE768D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</w:tcPr>
          <w:p w14:paraId="7476E1AD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0FBC9D9D" w14:textId="77777777" w:rsidR="002D4D8F" w:rsidRPr="00CD3B4E" w:rsidRDefault="002D4D8F" w:rsidP="00D17E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</w:tr>
    </w:tbl>
    <w:p w14:paraId="37699EB7" w14:textId="5C1CC18F" w:rsidR="000526EB" w:rsidRDefault="000526EB" w:rsidP="002668BC">
      <w:pPr>
        <w:rPr>
          <w:rFonts w:ascii="Times New Roman" w:eastAsia="Times New Roman" w:hAnsi="Times New Roman" w:cs="Times New Roman"/>
        </w:rPr>
      </w:pPr>
    </w:p>
    <w:p w14:paraId="45B31022" w14:textId="77777777" w:rsidR="003C4A03" w:rsidRPr="00CD3B4E" w:rsidRDefault="003C4A03" w:rsidP="003C4A03">
      <w:pPr>
        <w:rPr>
          <w:rFonts w:ascii="Times New Roman" w:eastAsia="Times New Roman" w:hAnsi="Times New Roman" w:cs="Times New Roman"/>
        </w:rPr>
      </w:pPr>
      <w:r w:rsidRPr="00CD3B4E">
        <w:rPr>
          <w:rFonts w:ascii="Times New Roman" w:eastAsia="Times New Roman" w:hAnsi="Times New Roman" w:cs="Times New Roman"/>
        </w:rPr>
        <w:t>CQ, clinical question; FN, false negative; FP, false positive; TN, true negative; TP, true positive</w:t>
      </w:r>
    </w:p>
    <w:p w14:paraId="017EC784" w14:textId="77777777" w:rsidR="003C4A03" w:rsidRPr="00CD3B4E" w:rsidRDefault="003C4A03" w:rsidP="003C4A03">
      <w:pPr>
        <w:rPr>
          <w:rFonts w:ascii="Times New Roman" w:eastAsia="Times New Roman" w:hAnsi="Times New Roman" w:cs="Times New Roman"/>
        </w:rPr>
      </w:pPr>
    </w:p>
    <w:p w14:paraId="121D24BE" w14:textId="7BBF7D87" w:rsidR="00FA28EE" w:rsidRPr="00CD3B4E" w:rsidRDefault="001D78E1" w:rsidP="003433C5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vertAlign w:val="superscript"/>
        </w:rPr>
        <w:t>a</w:t>
      </w:r>
      <w:proofErr w:type="spellEnd"/>
      <w:r w:rsidR="003C4A03" w:rsidRPr="00CD3B4E">
        <w:rPr>
          <w:rFonts w:ascii="Times New Roman" w:eastAsia="Times New Roman" w:hAnsi="Times New Roman" w:cs="Times New Roman"/>
        </w:rPr>
        <w:t xml:space="preserve"> </w:t>
      </w:r>
      <w:proofErr w:type="gramStart"/>
      <w:r w:rsidR="003C4A03" w:rsidRPr="00CD3B4E">
        <w:rPr>
          <w:rFonts w:ascii="Times New Roman" w:eastAsia="Times New Roman" w:hAnsi="Times New Roman" w:cs="Times New Roman"/>
        </w:rPr>
        <w:t>The</w:t>
      </w:r>
      <w:proofErr w:type="gramEnd"/>
      <w:r w:rsidR="003C4A03" w:rsidRPr="00CD3B4E">
        <w:rPr>
          <w:rFonts w:ascii="Times New Roman" w:eastAsia="Times New Roman" w:hAnsi="Times New Roman" w:cs="Times New Roman"/>
        </w:rPr>
        <w:t xml:space="preserve"> list of included studies after </w:t>
      </w:r>
      <w:r w:rsidR="003C4A03">
        <w:rPr>
          <w:rFonts w:ascii="Times New Roman" w:eastAsia="Times New Roman" w:hAnsi="Times New Roman" w:cs="Times New Roman"/>
        </w:rPr>
        <w:t>title/abstract</w:t>
      </w:r>
      <w:r w:rsidR="003C4A03" w:rsidRPr="00CD3B4E">
        <w:rPr>
          <w:rFonts w:ascii="Times New Roman" w:eastAsia="Times New Roman" w:hAnsi="Times New Roman" w:cs="Times New Roman"/>
        </w:rPr>
        <w:t xml:space="preserve"> screening using the conventional method was set as the standard referenc</w:t>
      </w:r>
      <w:r w:rsidR="00280B76">
        <w:rPr>
          <w:rFonts w:ascii="Times New Roman" w:eastAsia="Times New Roman" w:hAnsi="Times New Roman" w:cs="Times New Roman"/>
        </w:rPr>
        <w:t>e.</w:t>
      </w:r>
      <w:r w:rsidR="00510AD6">
        <w:rPr>
          <w:rFonts w:eastAsia="Times New Roman"/>
        </w:rPr>
        <w:fldChar w:fldCharType="begin"/>
      </w:r>
      <w:r w:rsidR="00510AD6">
        <w:rPr>
          <w:rFonts w:eastAsia="Times New Roman"/>
        </w:rPr>
        <w:instrText xml:space="preserve"> ADDIN EN.REFLIST </w:instrText>
      </w:r>
      <w:r w:rsidR="00510AD6">
        <w:rPr>
          <w:rFonts w:eastAsia="Times New Roman"/>
        </w:rPr>
        <w:fldChar w:fldCharType="separate"/>
      </w:r>
      <w:r w:rsidR="00510AD6">
        <w:rPr>
          <w:rFonts w:ascii="Times New Roman" w:eastAsia="Times New Roman" w:hAnsi="Times New Roman" w:cs="Times New Roman"/>
        </w:rPr>
        <w:fldChar w:fldCharType="end"/>
      </w:r>
    </w:p>
    <w:sectPr w:rsidR="00FA28EE" w:rsidRPr="00CD3B4E" w:rsidSect="009356FD">
      <w:pgSz w:w="11901" w:h="16840"/>
      <w:pgMar w:top="1440" w:right="1797" w:bottom="1440" w:left="179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3B25D" w14:textId="77777777" w:rsidR="0016464F" w:rsidRDefault="0016464F">
      <w:r>
        <w:separator/>
      </w:r>
    </w:p>
  </w:endnote>
  <w:endnote w:type="continuationSeparator" w:id="0">
    <w:p w14:paraId="4D431570" w14:textId="77777777" w:rsidR="0016464F" w:rsidRDefault="0016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der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667FF" w14:textId="77777777" w:rsidR="004C4300" w:rsidRDefault="00510AD6">
    <w:pPr>
      <w:pStyle w:val="a6"/>
      <w:jc w:val="center"/>
    </w:pPr>
    <w: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988E0" w14:textId="77777777" w:rsidR="0016464F" w:rsidRDefault="0016464F">
      <w:r>
        <w:separator/>
      </w:r>
    </w:p>
  </w:footnote>
  <w:footnote w:type="continuationSeparator" w:id="0">
    <w:p w14:paraId="17C70A84" w14:textId="77777777" w:rsidR="0016464F" w:rsidRDefault="00164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EF4B"/>
    <w:multiLevelType w:val="hybridMultilevel"/>
    <w:tmpl w:val="00000000"/>
    <w:lvl w:ilvl="0" w:tplc="35E022FE">
      <w:start w:val="2"/>
      <w:numFmt w:val="decimal"/>
      <w:lvlText w:val="・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F502DE6A">
      <w:start w:val="1"/>
      <w:numFmt w:val="decimal"/>
      <w:lvlText w:val=""/>
      <w:lvlJc w:val="left"/>
      <w:pPr>
        <w:ind w:left="960" w:hanging="480"/>
      </w:pPr>
      <w:rPr>
        <w:rFonts w:ascii="Wingdings" w:eastAsia="Wingdings" w:hAnsi="Wingdings" w:cs="Wingdings"/>
      </w:rPr>
    </w:lvl>
    <w:lvl w:ilvl="2" w:tplc="0AC695FC">
      <w:start w:val="1"/>
      <w:numFmt w:val="decimal"/>
      <w:lvlText w:val=""/>
      <w:lvlJc w:val="left"/>
      <w:pPr>
        <w:ind w:left="1440" w:hanging="480"/>
      </w:pPr>
      <w:rPr>
        <w:rFonts w:ascii="Wingdings" w:eastAsia="Wingdings" w:hAnsi="Wingdings" w:cs="Wingdings"/>
      </w:rPr>
    </w:lvl>
    <w:lvl w:ilvl="3" w:tplc="79124928">
      <w:start w:val="1"/>
      <w:numFmt w:val="decimal"/>
      <w:lvlText w:val=""/>
      <w:lvlJc w:val="left"/>
      <w:pPr>
        <w:ind w:left="1920" w:hanging="480"/>
      </w:pPr>
      <w:rPr>
        <w:rFonts w:ascii="Wingdings" w:eastAsia="Wingdings" w:hAnsi="Wingdings" w:cs="Wingdings"/>
      </w:rPr>
    </w:lvl>
    <w:lvl w:ilvl="4" w:tplc="EE8C08C4">
      <w:start w:val="1"/>
      <w:numFmt w:val="decimal"/>
      <w:lvlText w:val=""/>
      <w:lvlJc w:val="left"/>
      <w:pPr>
        <w:ind w:left="2400" w:hanging="480"/>
      </w:pPr>
      <w:rPr>
        <w:rFonts w:ascii="Wingdings" w:eastAsia="Wingdings" w:hAnsi="Wingdings" w:cs="Wingdings"/>
      </w:rPr>
    </w:lvl>
    <w:lvl w:ilvl="5" w:tplc="C026FE22">
      <w:start w:val="1"/>
      <w:numFmt w:val="decimal"/>
      <w:lvlText w:val=""/>
      <w:lvlJc w:val="left"/>
      <w:pPr>
        <w:ind w:left="2880" w:hanging="480"/>
      </w:pPr>
      <w:rPr>
        <w:rFonts w:ascii="Wingdings" w:eastAsia="Wingdings" w:hAnsi="Wingdings" w:cs="Wingdings"/>
      </w:rPr>
    </w:lvl>
    <w:lvl w:ilvl="6" w:tplc="F8BA9ABE">
      <w:start w:val="1"/>
      <w:numFmt w:val="decimal"/>
      <w:lvlText w:val=""/>
      <w:lvlJc w:val="left"/>
      <w:pPr>
        <w:ind w:left="3360" w:hanging="480"/>
      </w:pPr>
      <w:rPr>
        <w:rFonts w:ascii="Wingdings" w:eastAsia="Wingdings" w:hAnsi="Wingdings" w:cs="Wingdings"/>
      </w:rPr>
    </w:lvl>
    <w:lvl w:ilvl="7" w:tplc="EE92136A">
      <w:start w:val="1"/>
      <w:numFmt w:val="decimal"/>
      <w:lvlText w:val=""/>
      <w:lvlJc w:val="left"/>
      <w:pPr>
        <w:ind w:left="3840" w:hanging="480"/>
      </w:pPr>
      <w:rPr>
        <w:rFonts w:ascii="Wingdings" w:eastAsia="Wingdings" w:hAnsi="Wingdings" w:cs="Wingdings"/>
      </w:rPr>
    </w:lvl>
    <w:lvl w:ilvl="8" w:tplc="3D08EC28">
      <w:start w:val="1"/>
      <w:numFmt w:val="decimal"/>
      <w:lvlText w:val=""/>
      <w:lvlJc w:val="left"/>
      <w:pPr>
        <w:ind w:left="4320" w:hanging="480"/>
      </w:pPr>
      <w:rPr>
        <w:rFonts w:ascii="Wingdings" w:eastAsia="Wingdings" w:hAnsi="Wingdings" w:cs="Wingdings"/>
      </w:rPr>
    </w:lvl>
  </w:abstractNum>
  <w:abstractNum w:abstractNumId="1" w15:restartNumberingAfterBreak="0">
    <w:nsid w:val="075D4E08"/>
    <w:multiLevelType w:val="hybridMultilevel"/>
    <w:tmpl w:val="00000000"/>
    <w:lvl w:ilvl="0" w:tplc="225A46C4">
      <w:start w:val="1"/>
      <w:numFmt w:val="decimal"/>
      <w:pStyle w:val="TableHeading"/>
      <w:lvlText w:val=""/>
      <w:lvlJc w:val="left"/>
    </w:lvl>
    <w:lvl w:ilvl="1" w:tplc="25C67F4E">
      <w:start w:val="1"/>
      <w:numFmt w:val="decimal"/>
      <w:pStyle w:val="TableCellRow"/>
      <w:lvlText w:val="%2"/>
      <w:lvlJc w:val="left"/>
    </w:lvl>
    <w:lvl w:ilvl="2" w:tplc="6B4A57CC">
      <w:start w:val="1"/>
      <w:numFmt w:val="decimal"/>
      <w:lvlText w:val=""/>
      <w:lvlJc w:val="left"/>
      <w:rPr>
        <w:rFonts w:ascii="Arial" w:eastAsia="Arial" w:hAnsi="Arial" w:cs="Arial"/>
        <w:b/>
        <w:i w:val="0"/>
        <w:sz w:val="18"/>
      </w:rPr>
    </w:lvl>
    <w:lvl w:ilvl="3" w:tplc="B2AC1EEA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z w:val="18"/>
      </w:rPr>
    </w:lvl>
    <w:lvl w:ilvl="4" w:tplc="7E3E8A5A">
      <w:start w:val="1"/>
      <w:numFmt w:val="decimal"/>
      <w:lvlText w:val="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z w:val="18"/>
      </w:rPr>
    </w:lvl>
    <w:lvl w:ilvl="5" w:tplc="04F8FA9C">
      <w:start w:val="1"/>
      <w:numFmt w:val="decimal"/>
      <w:lvlText w:val="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18"/>
      </w:rPr>
    </w:lvl>
    <w:lvl w:ilvl="6" w:tplc="B65EDF1C">
      <w:start w:val="1"/>
      <w:numFmt w:val="decimal"/>
      <w:lvlText w:val=""/>
      <w:lvlJc w:val="left"/>
      <w:pPr>
        <w:ind w:left="1080" w:hanging="360"/>
      </w:pPr>
    </w:lvl>
    <w:lvl w:ilvl="7" w:tplc="B718A75A">
      <w:start w:val="1"/>
      <w:numFmt w:val="decimal"/>
      <w:lvlText w:val=""/>
      <w:lvlJc w:val="left"/>
      <w:pPr>
        <w:ind w:left="1440" w:hanging="360"/>
      </w:pPr>
    </w:lvl>
    <w:lvl w:ilvl="8" w:tplc="B21ED9BE">
      <w:start w:val="1"/>
      <w:numFmt w:val="decimal"/>
      <w:lvlText w:val=""/>
      <w:lvlJc w:val="left"/>
    </w:lvl>
  </w:abstractNum>
  <w:abstractNum w:abstractNumId="2" w15:restartNumberingAfterBreak="0">
    <w:nsid w:val="08CAC90E"/>
    <w:multiLevelType w:val="hybridMultilevel"/>
    <w:tmpl w:val="00000000"/>
    <w:lvl w:ilvl="0" w:tplc="D3C81E12">
      <w:start w:val="1"/>
      <w:numFmt w:val="decimal"/>
      <w:lvlText w:val="%1."/>
      <w:lvlJc w:val="left"/>
      <w:pPr>
        <w:ind w:left="420" w:hanging="420"/>
      </w:pPr>
    </w:lvl>
    <w:lvl w:ilvl="1" w:tplc="DE1A1432">
      <w:start w:val="1"/>
      <w:numFmt w:val="decimal"/>
      <w:lvlText w:val=""/>
      <w:lvlJc w:val="left"/>
    </w:lvl>
    <w:lvl w:ilvl="2" w:tplc="327C11D2">
      <w:start w:val="1"/>
      <w:numFmt w:val="decimal"/>
      <w:lvlText w:val=""/>
      <w:lvlJc w:val="left"/>
    </w:lvl>
    <w:lvl w:ilvl="3" w:tplc="F64A2FB2">
      <w:start w:val="1"/>
      <w:numFmt w:val="decimal"/>
      <w:lvlText w:val=""/>
      <w:lvlJc w:val="left"/>
    </w:lvl>
    <w:lvl w:ilvl="4" w:tplc="0AE8C506">
      <w:start w:val="1"/>
      <w:numFmt w:val="decimal"/>
      <w:lvlText w:val=""/>
      <w:lvlJc w:val="left"/>
    </w:lvl>
    <w:lvl w:ilvl="5" w:tplc="05E8FAAC">
      <w:start w:val="1"/>
      <w:numFmt w:val="decimal"/>
      <w:lvlText w:val=""/>
      <w:lvlJc w:val="left"/>
    </w:lvl>
    <w:lvl w:ilvl="6" w:tplc="49F48646">
      <w:start w:val="1"/>
      <w:numFmt w:val="decimal"/>
      <w:lvlText w:val=""/>
      <w:lvlJc w:val="left"/>
    </w:lvl>
    <w:lvl w:ilvl="7" w:tplc="96C460A8">
      <w:start w:val="1"/>
      <w:numFmt w:val="decimal"/>
      <w:lvlText w:val=""/>
      <w:lvlJc w:val="left"/>
    </w:lvl>
    <w:lvl w:ilvl="8" w:tplc="A810DE6C">
      <w:start w:val="1"/>
      <w:numFmt w:val="decimal"/>
      <w:lvlText w:val=""/>
      <w:lvlJc w:val="left"/>
    </w:lvl>
  </w:abstractNum>
  <w:abstractNum w:abstractNumId="3" w15:restartNumberingAfterBreak="0">
    <w:nsid w:val="0ED7516B"/>
    <w:multiLevelType w:val="hybridMultilevel"/>
    <w:tmpl w:val="00000000"/>
    <w:lvl w:ilvl="0" w:tplc="F7CA9D12">
      <w:start w:val="1"/>
      <w:numFmt w:val="bullet"/>
      <w:lvlText w:val=""/>
      <w:lvlJc w:val="left"/>
      <w:pPr>
        <w:ind w:left="480" w:hanging="480"/>
      </w:pPr>
      <w:rPr>
        <w:rFonts w:ascii="Symbol" w:eastAsia="Symbol" w:hAnsi="Symbol" w:cs="Symbol"/>
        <w:color w:val="auto"/>
      </w:rPr>
    </w:lvl>
    <w:lvl w:ilvl="1" w:tplc="49B4CE64">
      <w:start w:val="1"/>
      <w:numFmt w:val="decimal"/>
      <w:lvlText w:val=""/>
      <w:lvlJc w:val="left"/>
    </w:lvl>
    <w:lvl w:ilvl="2" w:tplc="4A7CC642">
      <w:start w:val="1"/>
      <w:numFmt w:val="decimal"/>
      <w:lvlText w:val=""/>
      <w:lvlJc w:val="left"/>
    </w:lvl>
    <w:lvl w:ilvl="3" w:tplc="8EE8D208">
      <w:start w:val="1"/>
      <w:numFmt w:val="decimal"/>
      <w:lvlText w:val=""/>
      <w:lvlJc w:val="left"/>
    </w:lvl>
    <w:lvl w:ilvl="4" w:tplc="3244BDCA">
      <w:start w:val="1"/>
      <w:numFmt w:val="decimal"/>
      <w:lvlText w:val=""/>
      <w:lvlJc w:val="left"/>
    </w:lvl>
    <w:lvl w:ilvl="5" w:tplc="8D0EDCE8">
      <w:start w:val="1"/>
      <w:numFmt w:val="decimal"/>
      <w:lvlText w:val=""/>
      <w:lvlJc w:val="left"/>
    </w:lvl>
    <w:lvl w:ilvl="6" w:tplc="5A32C180">
      <w:start w:val="1"/>
      <w:numFmt w:val="decimal"/>
      <w:lvlText w:val=""/>
      <w:lvlJc w:val="left"/>
    </w:lvl>
    <w:lvl w:ilvl="7" w:tplc="ED78BEC2">
      <w:start w:val="1"/>
      <w:numFmt w:val="decimal"/>
      <w:lvlText w:val=""/>
      <w:lvlJc w:val="left"/>
    </w:lvl>
    <w:lvl w:ilvl="8" w:tplc="B30A1A14">
      <w:start w:val="1"/>
      <w:numFmt w:val="decimal"/>
      <w:lvlText w:val=""/>
      <w:lvlJc w:val="left"/>
    </w:lvl>
  </w:abstractNum>
  <w:abstractNum w:abstractNumId="4" w15:restartNumberingAfterBreak="0">
    <w:nsid w:val="0FE62CB0"/>
    <w:multiLevelType w:val="hybridMultilevel"/>
    <w:tmpl w:val="00000000"/>
    <w:lvl w:ilvl="0" w:tplc="ABB867C4">
      <w:start w:val="2"/>
      <w:numFmt w:val="decimal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5822E4A">
      <w:start w:val="1"/>
      <w:numFmt w:val="decimal"/>
      <w:lvlText w:val=""/>
      <w:lvlJc w:val="left"/>
    </w:lvl>
    <w:lvl w:ilvl="2" w:tplc="3B70909A">
      <w:start w:val="1"/>
      <w:numFmt w:val="decimal"/>
      <w:lvlText w:val=""/>
      <w:lvlJc w:val="left"/>
    </w:lvl>
    <w:lvl w:ilvl="3" w:tplc="E9A2A17A">
      <w:start w:val="1"/>
      <w:numFmt w:val="decimal"/>
      <w:lvlText w:val=""/>
      <w:lvlJc w:val="left"/>
    </w:lvl>
    <w:lvl w:ilvl="4" w:tplc="4A6C9718">
      <w:start w:val="1"/>
      <w:numFmt w:val="decimal"/>
      <w:lvlText w:val=""/>
      <w:lvlJc w:val="left"/>
    </w:lvl>
    <w:lvl w:ilvl="5" w:tplc="FAAC2D2A">
      <w:start w:val="1"/>
      <w:numFmt w:val="decimal"/>
      <w:lvlText w:val=""/>
      <w:lvlJc w:val="left"/>
    </w:lvl>
    <w:lvl w:ilvl="6" w:tplc="F9C8341C">
      <w:start w:val="1"/>
      <w:numFmt w:val="decimal"/>
      <w:lvlText w:val=""/>
      <w:lvlJc w:val="left"/>
    </w:lvl>
    <w:lvl w:ilvl="7" w:tplc="6BE83DFC">
      <w:start w:val="1"/>
      <w:numFmt w:val="decimal"/>
      <w:lvlText w:val=""/>
      <w:lvlJc w:val="left"/>
    </w:lvl>
    <w:lvl w:ilvl="8" w:tplc="3942FC24">
      <w:start w:val="1"/>
      <w:numFmt w:val="decimal"/>
      <w:lvlText w:val=""/>
      <w:lvlJc w:val="left"/>
    </w:lvl>
  </w:abstractNum>
  <w:abstractNum w:abstractNumId="5" w15:restartNumberingAfterBreak="0">
    <w:nsid w:val="10344F07"/>
    <w:multiLevelType w:val="hybridMultilevel"/>
    <w:tmpl w:val="00000000"/>
    <w:lvl w:ilvl="0" w:tplc="1DC21F58">
      <w:start w:val="1"/>
      <w:numFmt w:val="decimal"/>
      <w:lvlText w:val=""/>
      <w:lvlJc w:val="left"/>
      <w:pPr>
        <w:ind w:left="0" w:firstLine="0"/>
      </w:pPr>
      <w:rPr>
        <w:rFonts w:ascii="Wingdings" w:eastAsia="Wingdings" w:hAnsi="Wingdings" w:cs="Wingdings"/>
      </w:rPr>
    </w:lvl>
    <w:lvl w:ilvl="1" w:tplc="E5AA62B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2" w:tplc="5636D1DA">
      <w:start w:val="1"/>
      <w:numFmt w:val="decimal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 w:tplc="208AA136">
      <w:start w:val="1"/>
      <w:numFmt w:val="decimal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4" w:tplc="36C0ED8A">
      <w:start w:val="1"/>
      <w:numFmt w:val="decimal"/>
      <w:lvlText w:val=""/>
      <w:lvlJc w:val="left"/>
      <w:pPr>
        <w:ind w:left="3240" w:hanging="360"/>
      </w:pPr>
      <w:rPr>
        <w:rFonts w:ascii="Wingdings" w:eastAsia="Wingdings" w:hAnsi="Wingdings" w:cs="Wingdings"/>
      </w:rPr>
    </w:lvl>
    <w:lvl w:ilvl="5" w:tplc="69F08680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cs="Symbol"/>
      </w:rPr>
    </w:lvl>
    <w:lvl w:ilvl="6" w:tplc="810C4350">
      <w:start w:val="1"/>
      <w:numFmt w:val="decimal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7" w:tplc="B7DE6046">
      <w:start w:val="1"/>
      <w:numFmt w:val="decimal"/>
      <w:lvlText w:val=""/>
      <w:lvlJc w:val="left"/>
      <w:pPr>
        <w:ind w:left="5400" w:hanging="360"/>
      </w:pPr>
      <w:rPr>
        <w:rFonts w:ascii="Wingdings" w:eastAsia="Wingdings" w:hAnsi="Wingdings" w:cs="Wingdings"/>
      </w:rPr>
    </w:lvl>
    <w:lvl w:ilvl="8" w:tplc="BB5669DE">
      <w:start w:val="1"/>
      <w:numFmt w:val="decimal"/>
      <w:lvlText w:val="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34EE963"/>
    <w:multiLevelType w:val="hybridMultilevel"/>
    <w:tmpl w:val="00000000"/>
    <w:lvl w:ilvl="0" w:tplc="7DAA657E">
      <w:start w:val="1"/>
      <w:numFmt w:val="decimal"/>
      <w:lvlText w:val="%1."/>
      <w:lvlJc w:val="left"/>
      <w:pPr>
        <w:ind w:left="420" w:hanging="420"/>
      </w:pPr>
    </w:lvl>
    <w:lvl w:ilvl="1" w:tplc="ED789786">
      <w:start w:val="1"/>
      <w:numFmt w:val="decimal"/>
      <w:lvlText w:val=""/>
      <w:lvlJc w:val="left"/>
    </w:lvl>
    <w:lvl w:ilvl="2" w:tplc="94D2B986">
      <w:start w:val="1"/>
      <w:numFmt w:val="decimal"/>
      <w:lvlText w:val=""/>
      <w:lvlJc w:val="left"/>
    </w:lvl>
    <w:lvl w:ilvl="3" w:tplc="DB28497E">
      <w:start w:val="1"/>
      <w:numFmt w:val="decimal"/>
      <w:lvlText w:val=""/>
      <w:lvlJc w:val="left"/>
    </w:lvl>
    <w:lvl w:ilvl="4" w:tplc="DEE0BE04">
      <w:start w:val="1"/>
      <w:numFmt w:val="decimal"/>
      <w:lvlText w:val=""/>
      <w:lvlJc w:val="left"/>
    </w:lvl>
    <w:lvl w:ilvl="5" w:tplc="4FBA2510">
      <w:start w:val="1"/>
      <w:numFmt w:val="decimal"/>
      <w:lvlText w:val=""/>
      <w:lvlJc w:val="left"/>
    </w:lvl>
    <w:lvl w:ilvl="6" w:tplc="5378815A">
      <w:start w:val="1"/>
      <w:numFmt w:val="decimal"/>
      <w:lvlText w:val=""/>
      <w:lvlJc w:val="left"/>
    </w:lvl>
    <w:lvl w:ilvl="7" w:tplc="01AEE73C">
      <w:start w:val="1"/>
      <w:numFmt w:val="decimal"/>
      <w:lvlText w:val=""/>
      <w:lvlJc w:val="left"/>
    </w:lvl>
    <w:lvl w:ilvl="8" w:tplc="840E8B64">
      <w:start w:val="1"/>
      <w:numFmt w:val="decimal"/>
      <w:lvlText w:val=""/>
      <w:lvlJc w:val="left"/>
    </w:lvl>
  </w:abstractNum>
  <w:abstractNum w:abstractNumId="7" w15:restartNumberingAfterBreak="0">
    <w:nsid w:val="15C1EC7F"/>
    <w:multiLevelType w:val="hybridMultilevel"/>
    <w:tmpl w:val="00000000"/>
    <w:lvl w:ilvl="0" w:tplc="29A87108">
      <w:start w:val="3"/>
      <w:numFmt w:val="decimal"/>
      <w:lvlText w:val="%1"/>
      <w:lvlJc w:val="left"/>
      <w:pPr>
        <w:ind w:left="720" w:hanging="360"/>
      </w:pPr>
    </w:lvl>
    <w:lvl w:ilvl="1" w:tplc="AC40ADA0">
      <w:start w:val="1"/>
      <w:numFmt w:val="decimal"/>
      <w:lvlText w:val=""/>
      <w:lvlJc w:val="left"/>
    </w:lvl>
    <w:lvl w:ilvl="2" w:tplc="4E023240">
      <w:start w:val="1"/>
      <w:numFmt w:val="decimal"/>
      <w:lvlText w:val=""/>
      <w:lvlJc w:val="left"/>
    </w:lvl>
    <w:lvl w:ilvl="3" w:tplc="35C2AD5E">
      <w:start w:val="1"/>
      <w:numFmt w:val="decimal"/>
      <w:lvlText w:val=""/>
      <w:lvlJc w:val="left"/>
    </w:lvl>
    <w:lvl w:ilvl="4" w:tplc="7FF07994">
      <w:start w:val="1"/>
      <w:numFmt w:val="decimal"/>
      <w:lvlText w:val=""/>
      <w:lvlJc w:val="left"/>
    </w:lvl>
    <w:lvl w:ilvl="5" w:tplc="8EFA906E">
      <w:start w:val="1"/>
      <w:numFmt w:val="decimal"/>
      <w:lvlText w:val=""/>
      <w:lvlJc w:val="left"/>
    </w:lvl>
    <w:lvl w:ilvl="6" w:tplc="3BA6CFA6">
      <w:start w:val="1"/>
      <w:numFmt w:val="decimal"/>
      <w:lvlText w:val=""/>
      <w:lvlJc w:val="left"/>
    </w:lvl>
    <w:lvl w:ilvl="7" w:tplc="BCF45640">
      <w:start w:val="1"/>
      <w:numFmt w:val="decimal"/>
      <w:lvlText w:val=""/>
      <w:lvlJc w:val="left"/>
    </w:lvl>
    <w:lvl w:ilvl="8" w:tplc="6B202474">
      <w:start w:val="1"/>
      <w:numFmt w:val="decimal"/>
      <w:lvlText w:val=""/>
      <w:lvlJc w:val="left"/>
    </w:lvl>
  </w:abstractNum>
  <w:abstractNum w:abstractNumId="8" w15:restartNumberingAfterBreak="0">
    <w:nsid w:val="1AC2124A"/>
    <w:multiLevelType w:val="hybridMultilevel"/>
    <w:tmpl w:val="00000000"/>
    <w:lvl w:ilvl="0" w:tplc="8398BF5A">
      <w:start w:val="1"/>
      <w:numFmt w:val="upperLetter"/>
      <w:lvlText w:val="%1."/>
      <w:lvlJc w:val="left"/>
      <w:pPr>
        <w:ind w:left="360" w:hanging="360"/>
      </w:pPr>
    </w:lvl>
    <w:lvl w:ilvl="1" w:tplc="8E90A2B0">
      <w:start w:val="1"/>
      <w:numFmt w:val="decimal"/>
      <w:lvlText w:val=""/>
      <w:lvlJc w:val="left"/>
    </w:lvl>
    <w:lvl w:ilvl="2" w:tplc="C17434D4">
      <w:start w:val="1"/>
      <w:numFmt w:val="decimal"/>
      <w:lvlText w:val=""/>
      <w:lvlJc w:val="left"/>
    </w:lvl>
    <w:lvl w:ilvl="3" w:tplc="F3DE1B3E">
      <w:start w:val="1"/>
      <w:numFmt w:val="decimal"/>
      <w:lvlText w:val=""/>
      <w:lvlJc w:val="left"/>
    </w:lvl>
    <w:lvl w:ilvl="4" w:tplc="615A37C0">
      <w:start w:val="1"/>
      <w:numFmt w:val="decimal"/>
      <w:lvlText w:val=""/>
      <w:lvlJc w:val="left"/>
    </w:lvl>
    <w:lvl w:ilvl="5" w:tplc="53BCE7DE">
      <w:start w:val="1"/>
      <w:numFmt w:val="decimal"/>
      <w:lvlText w:val=""/>
      <w:lvlJc w:val="left"/>
    </w:lvl>
    <w:lvl w:ilvl="6" w:tplc="CF9066AC">
      <w:start w:val="1"/>
      <w:numFmt w:val="decimal"/>
      <w:lvlText w:val=""/>
      <w:lvlJc w:val="left"/>
    </w:lvl>
    <w:lvl w:ilvl="7" w:tplc="7346E7B0">
      <w:start w:val="1"/>
      <w:numFmt w:val="decimal"/>
      <w:lvlText w:val=""/>
      <w:lvlJc w:val="left"/>
    </w:lvl>
    <w:lvl w:ilvl="8" w:tplc="C9881936">
      <w:start w:val="1"/>
      <w:numFmt w:val="decimal"/>
      <w:lvlText w:val=""/>
      <w:lvlJc w:val="left"/>
    </w:lvl>
  </w:abstractNum>
  <w:abstractNum w:abstractNumId="9" w15:restartNumberingAfterBreak="0">
    <w:nsid w:val="1BBE52CD"/>
    <w:multiLevelType w:val="hybridMultilevel"/>
    <w:tmpl w:val="00000000"/>
    <w:lvl w:ilvl="0" w:tplc="A57E5F06">
      <w:start w:val="2"/>
      <w:numFmt w:val="decimal"/>
      <w:lvlText w:val="・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CBDC6E42">
      <w:start w:val="1"/>
      <w:numFmt w:val="decimal"/>
      <w:lvlText w:val=""/>
      <w:lvlJc w:val="left"/>
      <w:pPr>
        <w:ind w:left="960" w:hanging="480"/>
      </w:pPr>
      <w:rPr>
        <w:rFonts w:ascii="Wingdings" w:eastAsia="Wingdings" w:hAnsi="Wingdings" w:cs="Wingdings"/>
      </w:rPr>
    </w:lvl>
    <w:lvl w:ilvl="2" w:tplc="572480F4">
      <w:start w:val="1"/>
      <w:numFmt w:val="decimal"/>
      <w:lvlText w:val=""/>
      <w:lvlJc w:val="left"/>
      <w:pPr>
        <w:ind w:left="1440" w:hanging="480"/>
      </w:pPr>
      <w:rPr>
        <w:rFonts w:ascii="Wingdings" w:eastAsia="Wingdings" w:hAnsi="Wingdings" w:cs="Wingdings"/>
      </w:rPr>
    </w:lvl>
    <w:lvl w:ilvl="3" w:tplc="826017A6">
      <w:start w:val="1"/>
      <w:numFmt w:val="decimal"/>
      <w:lvlText w:val=""/>
      <w:lvlJc w:val="left"/>
      <w:pPr>
        <w:ind w:left="1920" w:hanging="480"/>
      </w:pPr>
      <w:rPr>
        <w:rFonts w:ascii="Wingdings" w:eastAsia="Wingdings" w:hAnsi="Wingdings" w:cs="Wingdings"/>
      </w:rPr>
    </w:lvl>
    <w:lvl w:ilvl="4" w:tplc="AE72FD78">
      <w:start w:val="1"/>
      <w:numFmt w:val="decimal"/>
      <w:lvlText w:val=""/>
      <w:lvlJc w:val="left"/>
      <w:pPr>
        <w:ind w:left="2400" w:hanging="480"/>
      </w:pPr>
      <w:rPr>
        <w:rFonts w:ascii="Wingdings" w:eastAsia="Wingdings" w:hAnsi="Wingdings" w:cs="Wingdings"/>
      </w:rPr>
    </w:lvl>
    <w:lvl w:ilvl="5" w:tplc="97341900">
      <w:start w:val="1"/>
      <w:numFmt w:val="decimal"/>
      <w:lvlText w:val=""/>
      <w:lvlJc w:val="left"/>
      <w:pPr>
        <w:ind w:left="2880" w:hanging="480"/>
      </w:pPr>
      <w:rPr>
        <w:rFonts w:ascii="Wingdings" w:eastAsia="Wingdings" w:hAnsi="Wingdings" w:cs="Wingdings"/>
      </w:rPr>
    </w:lvl>
    <w:lvl w:ilvl="6" w:tplc="88BAD81E">
      <w:start w:val="1"/>
      <w:numFmt w:val="decimal"/>
      <w:lvlText w:val=""/>
      <w:lvlJc w:val="left"/>
      <w:pPr>
        <w:ind w:left="3360" w:hanging="480"/>
      </w:pPr>
      <w:rPr>
        <w:rFonts w:ascii="Wingdings" w:eastAsia="Wingdings" w:hAnsi="Wingdings" w:cs="Wingdings"/>
      </w:rPr>
    </w:lvl>
    <w:lvl w:ilvl="7" w:tplc="B73E7A9A">
      <w:start w:val="1"/>
      <w:numFmt w:val="decimal"/>
      <w:lvlText w:val=""/>
      <w:lvlJc w:val="left"/>
      <w:pPr>
        <w:ind w:left="3840" w:hanging="480"/>
      </w:pPr>
      <w:rPr>
        <w:rFonts w:ascii="Wingdings" w:eastAsia="Wingdings" w:hAnsi="Wingdings" w:cs="Wingdings"/>
      </w:rPr>
    </w:lvl>
    <w:lvl w:ilvl="8" w:tplc="E0B28CEC">
      <w:start w:val="1"/>
      <w:numFmt w:val="decimal"/>
      <w:lvlText w:val=""/>
      <w:lvlJc w:val="left"/>
      <w:pPr>
        <w:ind w:left="4320" w:hanging="480"/>
      </w:pPr>
      <w:rPr>
        <w:rFonts w:ascii="Wingdings" w:eastAsia="Wingdings" w:hAnsi="Wingdings" w:cs="Wingdings"/>
      </w:rPr>
    </w:lvl>
  </w:abstractNum>
  <w:abstractNum w:abstractNumId="10" w15:restartNumberingAfterBreak="0">
    <w:nsid w:val="1EF182BF"/>
    <w:multiLevelType w:val="hybridMultilevel"/>
    <w:tmpl w:val="00000000"/>
    <w:lvl w:ilvl="0" w:tplc="C0980230">
      <w:start w:val="2"/>
      <w:numFmt w:val="decimal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09AE186">
      <w:start w:val="1"/>
      <w:numFmt w:val="decimal"/>
      <w:lvlText w:val=""/>
      <w:lvlJc w:val="left"/>
    </w:lvl>
    <w:lvl w:ilvl="2" w:tplc="5B38CAE8">
      <w:start w:val="1"/>
      <w:numFmt w:val="decimal"/>
      <w:lvlText w:val=""/>
      <w:lvlJc w:val="left"/>
    </w:lvl>
    <w:lvl w:ilvl="3" w:tplc="BF92FC0E">
      <w:start w:val="1"/>
      <w:numFmt w:val="decimal"/>
      <w:lvlText w:val=""/>
      <w:lvlJc w:val="left"/>
    </w:lvl>
    <w:lvl w:ilvl="4" w:tplc="677A535A">
      <w:start w:val="1"/>
      <w:numFmt w:val="decimal"/>
      <w:lvlText w:val=""/>
      <w:lvlJc w:val="left"/>
    </w:lvl>
    <w:lvl w:ilvl="5" w:tplc="0C3E12E8">
      <w:start w:val="1"/>
      <w:numFmt w:val="decimal"/>
      <w:lvlText w:val=""/>
      <w:lvlJc w:val="left"/>
    </w:lvl>
    <w:lvl w:ilvl="6" w:tplc="98B6E926">
      <w:start w:val="1"/>
      <w:numFmt w:val="decimal"/>
      <w:lvlText w:val=""/>
      <w:lvlJc w:val="left"/>
    </w:lvl>
    <w:lvl w:ilvl="7" w:tplc="13B8D360">
      <w:start w:val="1"/>
      <w:numFmt w:val="decimal"/>
      <w:lvlText w:val=""/>
      <w:lvlJc w:val="left"/>
    </w:lvl>
    <w:lvl w:ilvl="8" w:tplc="9970F0BA">
      <w:start w:val="1"/>
      <w:numFmt w:val="decimal"/>
      <w:lvlText w:val=""/>
      <w:lvlJc w:val="left"/>
    </w:lvl>
  </w:abstractNum>
  <w:abstractNum w:abstractNumId="11" w15:restartNumberingAfterBreak="0">
    <w:nsid w:val="28EDB933"/>
    <w:multiLevelType w:val="hybridMultilevel"/>
    <w:tmpl w:val="00000000"/>
    <w:lvl w:ilvl="0" w:tplc="C302B062">
      <w:start w:val="1"/>
      <w:numFmt w:val="upperLetter"/>
      <w:lvlText w:val="%1."/>
      <w:lvlJc w:val="left"/>
      <w:pPr>
        <w:ind w:left="1353" w:hanging="360"/>
      </w:pPr>
      <w:rPr>
        <w:b/>
      </w:rPr>
    </w:lvl>
    <w:lvl w:ilvl="1" w:tplc="1EB2DF4C">
      <w:start w:val="1"/>
      <w:numFmt w:val="decimal"/>
      <w:lvlText w:val=""/>
      <w:lvlJc w:val="left"/>
    </w:lvl>
    <w:lvl w:ilvl="2" w:tplc="E058482A">
      <w:start w:val="1"/>
      <w:numFmt w:val="decimal"/>
      <w:lvlText w:val=""/>
      <w:lvlJc w:val="left"/>
    </w:lvl>
    <w:lvl w:ilvl="3" w:tplc="08E20ACC">
      <w:start w:val="1"/>
      <w:numFmt w:val="decimal"/>
      <w:lvlText w:val=""/>
      <w:lvlJc w:val="left"/>
    </w:lvl>
    <w:lvl w:ilvl="4" w:tplc="B9FA1E14">
      <w:start w:val="1"/>
      <w:numFmt w:val="decimal"/>
      <w:lvlText w:val=""/>
      <w:lvlJc w:val="left"/>
    </w:lvl>
    <w:lvl w:ilvl="5" w:tplc="6F8CF1AC">
      <w:start w:val="1"/>
      <w:numFmt w:val="decimal"/>
      <w:lvlText w:val=""/>
      <w:lvlJc w:val="left"/>
    </w:lvl>
    <w:lvl w:ilvl="6" w:tplc="00226E94">
      <w:start w:val="1"/>
      <w:numFmt w:val="decimal"/>
      <w:lvlText w:val=""/>
      <w:lvlJc w:val="left"/>
    </w:lvl>
    <w:lvl w:ilvl="7" w:tplc="C44E74A2">
      <w:start w:val="1"/>
      <w:numFmt w:val="decimal"/>
      <w:lvlText w:val=""/>
      <w:lvlJc w:val="left"/>
    </w:lvl>
    <w:lvl w:ilvl="8" w:tplc="CB4A6F4A">
      <w:start w:val="1"/>
      <w:numFmt w:val="decimal"/>
      <w:lvlText w:val=""/>
      <w:lvlJc w:val="left"/>
    </w:lvl>
  </w:abstractNum>
  <w:abstractNum w:abstractNumId="12" w15:restartNumberingAfterBreak="0">
    <w:nsid w:val="2FE0D8E7"/>
    <w:multiLevelType w:val="hybridMultilevel"/>
    <w:tmpl w:val="00000000"/>
    <w:lvl w:ilvl="0" w:tplc="037C1A04">
      <w:start w:val="4"/>
      <w:numFmt w:val="decimal"/>
      <w:lvlText w:val="%1"/>
      <w:lvlJc w:val="left"/>
      <w:pPr>
        <w:ind w:left="720" w:hanging="360"/>
      </w:pPr>
    </w:lvl>
    <w:lvl w:ilvl="1" w:tplc="77D6E682">
      <w:start w:val="1"/>
      <w:numFmt w:val="decimal"/>
      <w:lvlText w:val=""/>
      <w:lvlJc w:val="left"/>
    </w:lvl>
    <w:lvl w:ilvl="2" w:tplc="A870660A">
      <w:start w:val="1"/>
      <w:numFmt w:val="decimal"/>
      <w:lvlText w:val=""/>
      <w:lvlJc w:val="left"/>
    </w:lvl>
    <w:lvl w:ilvl="3" w:tplc="E4AC467E">
      <w:start w:val="1"/>
      <w:numFmt w:val="decimal"/>
      <w:lvlText w:val=""/>
      <w:lvlJc w:val="left"/>
    </w:lvl>
    <w:lvl w:ilvl="4" w:tplc="C26AF4CA">
      <w:start w:val="1"/>
      <w:numFmt w:val="decimal"/>
      <w:lvlText w:val=""/>
      <w:lvlJc w:val="left"/>
    </w:lvl>
    <w:lvl w:ilvl="5" w:tplc="B2808926">
      <w:start w:val="1"/>
      <w:numFmt w:val="decimal"/>
      <w:lvlText w:val=""/>
      <w:lvlJc w:val="left"/>
    </w:lvl>
    <w:lvl w:ilvl="6" w:tplc="FF7CD14E">
      <w:start w:val="1"/>
      <w:numFmt w:val="decimal"/>
      <w:lvlText w:val=""/>
      <w:lvlJc w:val="left"/>
    </w:lvl>
    <w:lvl w:ilvl="7" w:tplc="58AC1D82">
      <w:start w:val="1"/>
      <w:numFmt w:val="decimal"/>
      <w:lvlText w:val=""/>
      <w:lvlJc w:val="left"/>
    </w:lvl>
    <w:lvl w:ilvl="8" w:tplc="52BC6034">
      <w:start w:val="1"/>
      <w:numFmt w:val="decimal"/>
      <w:lvlText w:val=""/>
      <w:lvlJc w:val="left"/>
    </w:lvl>
  </w:abstractNum>
  <w:abstractNum w:abstractNumId="13" w15:restartNumberingAfterBreak="0">
    <w:nsid w:val="32FF4B89"/>
    <w:multiLevelType w:val="hybridMultilevel"/>
    <w:tmpl w:val="00000000"/>
    <w:lvl w:ilvl="0" w:tplc="DBF4C91A">
      <w:start w:val="1"/>
      <w:numFmt w:val="decimal"/>
      <w:lvlText w:val="%1"/>
      <w:lvlJc w:val="left"/>
      <w:pPr>
        <w:ind w:left="360" w:hanging="360"/>
      </w:pPr>
    </w:lvl>
    <w:lvl w:ilvl="1" w:tplc="89AE6A76">
      <w:start w:val="1"/>
      <w:numFmt w:val="decimal"/>
      <w:lvlText w:val=""/>
      <w:lvlJc w:val="left"/>
    </w:lvl>
    <w:lvl w:ilvl="2" w:tplc="CC4C1CCA">
      <w:start w:val="1"/>
      <w:numFmt w:val="decimal"/>
      <w:lvlText w:val=""/>
      <w:lvlJc w:val="left"/>
    </w:lvl>
    <w:lvl w:ilvl="3" w:tplc="C5001702">
      <w:start w:val="1"/>
      <w:numFmt w:val="decimal"/>
      <w:lvlText w:val=""/>
      <w:lvlJc w:val="left"/>
    </w:lvl>
    <w:lvl w:ilvl="4" w:tplc="2AEC245A">
      <w:start w:val="1"/>
      <w:numFmt w:val="decimal"/>
      <w:lvlText w:val=""/>
      <w:lvlJc w:val="left"/>
    </w:lvl>
    <w:lvl w:ilvl="5" w:tplc="EB363FAE">
      <w:start w:val="1"/>
      <w:numFmt w:val="decimal"/>
      <w:lvlText w:val=""/>
      <w:lvlJc w:val="left"/>
    </w:lvl>
    <w:lvl w:ilvl="6" w:tplc="74A0C0AE">
      <w:start w:val="1"/>
      <w:numFmt w:val="decimal"/>
      <w:lvlText w:val=""/>
      <w:lvlJc w:val="left"/>
    </w:lvl>
    <w:lvl w:ilvl="7" w:tplc="71AE861C">
      <w:start w:val="1"/>
      <w:numFmt w:val="decimal"/>
      <w:lvlText w:val=""/>
      <w:lvlJc w:val="left"/>
    </w:lvl>
    <w:lvl w:ilvl="8" w:tplc="4D369C12">
      <w:start w:val="1"/>
      <w:numFmt w:val="decimal"/>
      <w:lvlText w:val=""/>
      <w:lvlJc w:val="left"/>
    </w:lvl>
  </w:abstractNum>
  <w:abstractNum w:abstractNumId="14" w15:restartNumberingAfterBreak="0">
    <w:nsid w:val="34D5113B"/>
    <w:multiLevelType w:val="hybridMultilevel"/>
    <w:tmpl w:val="00000000"/>
    <w:lvl w:ilvl="0" w:tplc="7818CE88">
      <w:start w:val="1"/>
      <w:numFmt w:val="decimal"/>
      <w:lvlText w:val="%1."/>
      <w:lvlJc w:val="left"/>
      <w:pPr>
        <w:ind w:left="360" w:hanging="360"/>
      </w:pPr>
    </w:lvl>
    <w:lvl w:ilvl="1" w:tplc="D7A2E5A2">
      <w:start w:val="1"/>
      <w:numFmt w:val="decimal"/>
      <w:lvlText w:val=""/>
      <w:lvlJc w:val="left"/>
    </w:lvl>
    <w:lvl w:ilvl="2" w:tplc="1CCE7496">
      <w:start w:val="1"/>
      <w:numFmt w:val="decimal"/>
      <w:lvlText w:val=""/>
      <w:lvlJc w:val="left"/>
    </w:lvl>
    <w:lvl w:ilvl="3" w:tplc="389C0664">
      <w:start w:val="1"/>
      <w:numFmt w:val="decimal"/>
      <w:lvlText w:val=""/>
      <w:lvlJc w:val="left"/>
    </w:lvl>
    <w:lvl w:ilvl="4" w:tplc="AE4070EC">
      <w:start w:val="1"/>
      <w:numFmt w:val="decimal"/>
      <w:lvlText w:val=""/>
      <w:lvlJc w:val="left"/>
    </w:lvl>
    <w:lvl w:ilvl="5" w:tplc="ADFAE454">
      <w:start w:val="1"/>
      <w:numFmt w:val="decimal"/>
      <w:lvlText w:val=""/>
      <w:lvlJc w:val="left"/>
    </w:lvl>
    <w:lvl w:ilvl="6" w:tplc="0978862C">
      <w:start w:val="1"/>
      <w:numFmt w:val="decimal"/>
      <w:lvlText w:val=""/>
      <w:lvlJc w:val="left"/>
    </w:lvl>
    <w:lvl w:ilvl="7" w:tplc="B0645B28">
      <w:start w:val="1"/>
      <w:numFmt w:val="decimal"/>
      <w:lvlText w:val=""/>
      <w:lvlJc w:val="left"/>
    </w:lvl>
    <w:lvl w:ilvl="8" w:tplc="8A72AC40">
      <w:start w:val="1"/>
      <w:numFmt w:val="decimal"/>
      <w:lvlText w:val=""/>
      <w:lvlJc w:val="left"/>
    </w:lvl>
  </w:abstractNum>
  <w:abstractNum w:abstractNumId="15" w15:restartNumberingAfterBreak="0">
    <w:nsid w:val="3A0BBC5C"/>
    <w:multiLevelType w:val="hybridMultilevel"/>
    <w:tmpl w:val="00000000"/>
    <w:lvl w:ilvl="0" w:tplc="1B1664D2">
      <w:start w:val="1"/>
      <w:numFmt w:val="upperLetter"/>
      <w:lvlText w:val="%1."/>
      <w:lvlJc w:val="left"/>
      <w:pPr>
        <w:ind w:left="360" w:hanging="360"/>
      </w:pPr>
    </w:lvl>
    <w:lvl w:ilvl="1" w:tplc="3BAA79DC">
      <w:start w:val="1"/>
      <w:numFmt w:val="decimal"/>
      <w:lvlText w:val=""/>
      <w:lvlJc w:val="left"/>
    </w:lvl>
    <w:lvl w:ilvl="2" w:tplc="6986D9E8">
      <w:start w:val="1"/>
      <w:numFmt w:val="decimal"/>
      <w:lvlText w:val=""/>
      <w:lvlJc w:val="left"/>
    </w:lvl>
    <w:lvl w:ilvl="3" w:tplc="2CE0170A">
      <w:start w:val="1"/>
      <w:numFmt w:val="decimal"/>
      <w:lvlText w:val=""/>
      <w:lvlJc w:val="left"/>
    </w:lvl>
    <w:lvl w:ilvl="4" w:tplc="53AEB25C">
      <w:start w:val="1"/>
      <w:numFmt w:val="decimal"/>
      <w:lvlText w:val=""/>
      <w:lvlJc w:val="left"/>
    </w:lvl>
    <w:lvl w:ilvl="5" w:tplc="DF14B29E">
      <w:start w:val="1"/>
      <w:numFmt w:val="decimal"/>
      <w:lvlText w:val=""/>
      <w:lvlJc w:val="left"/>
    </w:lvl>
    <w:lvl w:ilvl="6" w:tplc="03A29A2A">
      <w:start w:val="1"/>
      <w:numFmt w:val="decimal"/>
      <w:lvlText w:val=""/>
      <w:lvlJc w:val="left"/>
    </w:lvl>
    <w:lvl w:ilvl="7" w:tplc="A8E6F82C">
      <w:start w:val="1"/>
      <w:numFmt w:val="decimal"/>
      <w:lvlText w:val=""/>
      <w:lvlJc w:val="left"/>
    </w:lvl>
    <w:lvl w:ilvl="8" w:tplc="694E34A0">
      <w:start w:val="1"/>
      <w:numFmt w:val="decimal"/>
      <w:lvlText w:val=""/>
      <w:lvlJc w:val="left"/>
    </w:lvl>
  </w:abstractNum>
  <w:abstractNum w:abstractNumId="16" w15:restartNumberingAfterBreak="0">
    <w:nsid w:val="3D8D1916"/>
    <w:multiLevelType w:val="hybridMultilevel"/>
    <w:tmpl w:val="00000000"/>
    <w:lvl w:ilvl="0" w:tplc="0B3A07C8">
      <w:start w:val="1"/>
      <w:numFmt w:val="decimal"/>
      <w:lvlText w:val="%1."/>
      <w:lvlJc w:val="left"/>
      <w:pPr>
        <w:ind w:left="420" w:hanging="420"/>
      </w:pPr>
    </w:lvl>
    <w:lvl w:ilvl="1" w:tplc="07AEF150">
      <w:start w:val="1"/>
      <w:numFmt w:val="decimal"/>
      <w:lvlText w:val=""/>
      <w:lvlJc w:val="left"/>
    </w:lvl>
    <w:lvl w:ilvl="2" w:tplc="20AE39A2">
      <w:start w:val="1"/>
      <w:numFmt w:val="decimal"/>
      <w:lvlText w:val=""/>
      <w:lvlJc w:val="left"/>
    </w:lvl>
    <w:lvl w:ilvl="3" w:tplc="7D8CE32C">
      <w:start w:val="1"/>
      <w:numFmt w:val="decimal"/>
      <w:lvlText w:val=""/>
      <w:lvlJc w:val="left"/>
    </w:lvl>
    <w:lvl w:ilvl="4" w:tplc="D3CA63BC">
      <w:start w:val="1"/>
      <w:numFmt w:val="decimal"/>
      <w:lvlText w:val=""/>
      <w:lvlJc w:val="left"/>
    </w:lvl>
    <w:lvl w:ilvl="5" w:tplc="7EF4C6AA">
      <w:start w:val="1"/>
      <w:numFmt w:val="decimal"/>
      <w:lvlText w:val=""/>
      <w:lvlJc w:val="left"/>
    </w:lvl>
    <w:lvl w:ilvl="6" w:tplc="16B6A964">
      <w:start w:val="1"/>
      <w:numFmt w:val="decimal"/>
      <w:lvlText w:val=""/>
      <w:lvlJc w:val="left"/>
    </w:lvl>
    <w:lvl w:ilvl="7" w:tplc="E488D0AA">
      <w:start w:val="1"/>
      <w:numFmt w:val="decimal"/>
      <w:lvlText w:val=""/>
      <w:lvlJc w:val="left"/>
    </w:lvl>
    <w:lvl w:ilvl="8" w:tplc="955A33E2">
      <w:start w:val="1"/>
      <w:numFmt w:val="decimal"/>
      <w:lvlText w:val=""/>
      <w:lvlJc w:val="left"/>
    </w:lvl>
  </w:abstractNum>
  <w:abstractNum w:abstractNumId="17" w15:restartNumberingAfterBreak="0">
    <w:nsid w:val="46316FCD"/>
    <w:multiLevelType w:val="hybridMultilevel"/>
    <w:tmpl w:val="00000000"/>
    <w:lvl w:ilvl="0" w:tplc="C750D28A">
      <w:start w:val="2"/>
      <w:numFmt w:val="decimal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4289EDC">
      <w:start w:val="1"/>
      <w:numFmt w:val="decimal"/>
      <w:lvlText w:val=""/>
      <w:lvlJc w:val="left"/>
    </w:lvl>
    <w:lvl w:ilvl="2" w:tplc="EA52D454">
      <w:start w:val="1"/>
      <w:numFmt w:val="decimal"/>
      <w:lvlText w:val=""/>
      <w:lvlJc w:val="left"/>
    </w:lvl>
    <w:lvl w:ilvl="3" w:tplc="16BED048">
      <w:start w:val="1"/>
      <w:numFmt w:val="decimal"/>
      <w:lvlText w:val=""/>
      <w:lvlJc w:val="left"/>
    </w:lvl>
    <w:lvl w:ilvl="4" w:tplc="F3103268">
      <w:start w:val="1"/>
      <w:numFmt w:val="decimal"/>
      <w:lvlText w:val=""/>
      <w:lvlJc w:val="left"/>
    </w:lvl>
    <w:lvl w:ilvl="5" w:tplc="3BD6D670">
      <w:start w:val="1"/>
      <w:numFmt w:val="decimal"/>
      <w:lvlText w:val=""/>
      <w:lvlJc w:val="left"/>
    </w:lvl>
    <w:lvl w:ilvl="6" w:tplc="FD3A38C0">
      <w:start w:val="1"/>
      <w:numFmt w:val="decimal"/>
      <w:lvlText w:val=""/>
      <w:lvlJc w:val="left"/>
    </w:lvl>
    <w:lvl w:ilvl="7" w:tplc="7A4C515A">
      <w:start w:val="1"/>
      <w:numFmt w:val="decimal"/>
      <w:lvlText w:val=""/>
      <w:lvlJc w:val="left"/>
    </w:lvl>
    <w:lvl w:ilvl="8" w:tplc="68F026A6">
      <w:start w:val="1"/>
      <w:numFmt w:val="decimal"/>
      <w:lvlText w:val=""/>
      <w:lvlJc w:val="left"/>
    </w:lvl>
  </w:abstractNum>
  <w:abstractNum w:abstractNumId="18" w15:restartNumberingAfterBreak="0">
    <w:nsid w:val="5622DBD9"/>
    <w:multiLevelType w:val="hybridMultilevel"/>
    <w:tmpl w:val="00000000"/>
    <w:lvl w:ilvl="0" w:tplc="049056E4">
      <w:start w:val="2"/>
      <w:numFmt w:val="decimal"/>
      <w:lvlText w:val="%1"/>
      <w:lvlJc w:val="left"/>
      <w:pPr>
        <w:ind w:left="720" w:hanging="360"/>
      </w:pPr>
    </w:lvl>
    <w:lvl w:ilvl="1" w:tplc="BD5E4C4E">
      <w:start w:val="1"/>
      <w:numFmt w:val="decimal"/>
      <w:lvlText w:val=""/>
      <w:lvlJc w:val="left"/>
    </w:lvl>
    <w:lvl w:ilvl="2" w:tplc="B3A8AC78">
      <w:start w:val="1"/>
      <w:numFmt w:val="decimal"/>
      <w:lvlText w:val=""/>
      <w:lvlJc w:val="left"/>
    </w:lvl>
    <w:lvl w:ilvl="3" w:tplc="2872EA8C">
      <w:start w:val="1"/>
      <w:numFmt w:val="decimal"/>
      <w:lvlText w:val=""/>
      <w:lvlJc w:val="left"/>
    </w:lvl>
    <w:lvl w:ilvl="4" w:tplc="9356C072">
      <w:start w:val="1"/>
      <w:numFmt w:val="decimal"/>
      <w:lvlText w:val=""/>
      <w:lvlJc w:val="left"/>
    </w:lvl>
    <w:lvl w:ilvl="5" w:tplc="5B846E9A">
      <w:start w:val="1"/>
      <w:numFmt w:val="decimal"/>
      <w:lvlText w:val=""/>
      <w:lvlJc w:val="left"/>
    </w:lvl>
    <w:lvl w:ilvl="6" w:tplc="948AEFEE">
      <w:start w:val="1"/>
      <w:numFmt w:val="decimal"/>
      <w:lvlText w:val=""/>
      <w:lvlJc w:val="left"/>
    </w:lvl>
    <w:lvl w:ilvl="7" w:tplc="FF2CCD5C">
      <w:start w:val="1"/>
      <w:numFmt w:val="decimal"/>
      <w:lvlText w:val=""/>
      <w:lvlJc w:val="left"/>
    </w:lvl>
    <w:lvl w:ilvl="8" w:tplc="FD30BBCA">
      <w:start w:val="1"/>
      <w:numFmt w:val="decimal"/>
      <w:lvlText w:val=""/>
      <w:lvlJc w:val="left"/>
    </w:lvl>
  </w:abstractNum>
  <w:abstractNum w:abstractNumId="19" w15:restartNumberingAfterBreak="0">
    <w:nsid w:val="633D92B2"/>
    <w:multiLevelType w:val="hybridMultilevel"/>
    <w:tmpl w:val="00000000"/>
    <w:lvl w:ilvl="0" w:tplc="3FA284EA">
      <w:start w:val="1"/>
      <w:numFmt w:val="decimal"/>
      <w:lvlText w:val="%1."/>
      <w:lvlJc w:val="left"/>
      <w:pPr>
        <w:ind w:left="420" w:hanging="420"/>
      </w:pPr>
    </w:lvl>
    <w:lvl w:ilvl="1" w:tplc="95127572">
      <w:start w:val="1"/>
      <w:numFmt w:val="decimal"/>
      <w:lvlText w:val=""/>
      <w:lvlJc w:val="left"/>
    </w:lvl>
    <w:lvl w:ilvl="2" w:tplc="F1141174">
      <w:start w:val="1"/>
      <w:numFmt w:val="decimal"/>
      <w:lvlText w:val=""/>
      <w:lvlJc w:val="left"/>
    </w:lvl>
    <w:lvl w:ilvl="3" w:tplc="15D85FB6">
      <w:start w:val="1"/>
      <w:numFmt w:val="decimal"/>
      <w:lvlText w:val=""/>
      <w:lvlJc w:val="left"/>
    </w:lvl>
    <w:lvl w:ilvl="4" w:tplc="5164E236">
      <w:start w:val="1"/>
      <w:numFmt w:val="decimal"/>
      <w:lvlText w:val=""/>
      <w:lvlJc w:val="left"/>
    </w:lvl>
    <w:lvl w:ilvl="5" w:tplc="CEA65512">
      <w:start w:val="1"/>
      <w:numFmt w:val="decimal"/>
      <w:lvlText w:val=""/>
      <w:lvlJc w:val="left"/>
    </w:lvl>
    <w:lvl w:ilvl="6" w:tplc="2B18A838">
      <w:start w:val="1"/>
      <w:numFmt w:val="decimal"/>
      <w:lvlText w:val=""/>
      <w:lvlJc w:val="left"/>
    </w:lvl>
    <w:lvl w:ilvl="7" w:tplc="0AAA87D0">
      <w:start w:val="1"/>
      <w:numFmt w:val="decimal"/>
      <w:lvlText w:val=""/>
      <w:lvlJc w:val="left"/>
    </w:lvl>
    <w:lvl w:ilvl="8" w:tplc="DF7898EC">
      <w:start w:val="1"/>
      <w:numFmt w:val="decimal"/>
      <w:lvlText w:val=""/>
      <w:lvlJc w:val="left"/>
    </w:lvl>
  </w:abstractNum>
  <w:abstractNum w:abstractNumId="20" w15:restartNumberingAfterBreak="0">
    <w:nsid w:val="669DC70A"/>
    <w:multiLevelType w:val="hybridMultilevel"/>
    <w:tmpl w:val="00000000"/>
    <w:lvl w:ilvl="0" w:tplc="11B476DC">
      <w:start w:val="2"/>
      <w:numFmt w:val="decimal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9C43648">
      <w:start w:val="1"/>
      <w:numFmt w:val="decimal"/>
      <w:lvlText w:val=""/>
      <w:lvlJc w:val="left"/>
    </w:lvl>
    <w:lvl w:ilvl="2" w:tplc="E68E711E">
      <w:start w:val="1"/>
      <w:numFmt w:val="decimal"/>
      <w:lvlText w:val=""/>
      <w:lvlJc w:val="left"/>
    </w:lvl>
    <w:lvl w:ilvl="3" w:tplc="1FA0AF68">
      <w:start w:val="1"/>
      <w:numFmt w:val="decimal"/>
      <w:lvlText w:val=""/>
      <w:lvlJc w:val="left"/>
    </w:lvl>
    <w:lvl w:ilvl="4" w:tplc="A650E40C">
      <w:start w:val="1"/>
      <w:numFmt w:val="decimal"/>
      <w:lvlText w:val=""/>
      <w:lvlJc w:val="left"/>
    </w:lvl>
    <w:lvl w:ilvl="5" w:tplc="3F0ACF64">
      <w:start w:val="1"/>
      <w:numFmt w:val="decimal"/>
      <w:lvlText w:val=""/>
      <w:lvlJc w:val="left"/>
    </w:lvl>
    <w:lvl w:ilvl="6" w:tplc="E8A0F2D4">
      <w:start w:val="1"/>
      <w:numFmt w:val="decimal"/>
      <w:lvlText w:val=""/>
      <w:lvlJc w:val="left"/>
    </w:lvl>
    <w:lvl w:ilvl="7" w:tplc="724EA816">
      <w:start w:val="1"/>
      <w:numFmt w:val="decimal"/>
      <w:lvlText w:val=""/>
      <w:lvlJc w:val="left"/>
    </w:lvl>
    <w:lvl w:ilvl="8" w:tplc="C01A3818">
      <w:start w:val="1"/>
      <w:numFmt w:val="decimal"/>
      <w:lvlText w:val=""/>
      <w:lvlJc w:val="left"/>
    </w:lvl>
  </w:abstractNum>
  <w:abstractNum w:abstractNumId="21" w15:restartNumberingAfterBreak="0">
    <w:nsid w:val="677B2759"/>
    <w:multiLevelType w:val="hybridMultilevel"/>
    <w:tmpl w:val="00000000"/>
    <w:lvl w:ilvl="0" w:tplc="79F2BAE4">
      <w:start w:val="1"/>
      <w:numFmt w:val="decimal"/>
      <w:pStyle w:val="Body"/>
      <w:lvlText w:val=""/>
      <w:lvlJc w:val="left"/>
    </w:lvl>
    <w:lvl w:ilvl="1" w:tplc="2E7CA056">
      <w:start w:val="1"/>
      <w:numFmt w:val="lowerLetter"/>
      <w:pStyle w:val="List1"/>
      <w:lvlText w:val="%2)"/>
      <w:lvlJc w:val="left"/>
      <w:pPr>
        <w:ind w:left="720" w:hanging="360"/>
      </w:pPr>
      <w:rPr>
        <w:b w:val="0"/>
        <w:i w:val="0"/>
      </w:rPr>
    </w:lvl>
    <w:lvl w:ilvl="2" w:tplc="9B1283AC">
      <w:start w:val="1"/>
      <w:numFmt w:val="decimal"/>
      <w:lvlText w:val="%3)"/>
      <w:lvlJc w:val="left"/>
      <w:pPr>
        <w:ind w:left="1080" w:hanging="360"/>
      </w:pPr>
      <w:rPr>
        <w:b w:val="0"/>
        <w:i w:val="0"/>
      </w:rPr>
    </w:lvl>
    <w:lvl w:ilvl="3" w:tplc="D11CBC40">
      <w:start w:val="1"/>
      <w:numFmt w:val="lowerRoman"/>
      <w:lvlText w:val="%4)"/>
      <w:lvlJc w:val="left"/>
      <w:pPr>
        <w:ind w:left="1440" w:hanging="360"/>
      </w:pPr>
      <w:rPr>
        <w:b w:val="0"/>
        <w:i w:val="0"/>
      </w:rPr>
    </w:lvl>
    <w:lvl w:ilvl="4" w:tplc="7608B4FC">
      <w:start w:val="1"/>
      <w:numFmt w:val="decimal"/>
      <w:lvlText w:val=""/>
      <w:lvlJc w:val="left"/>
      <w:pPr>
        <w:ind w:left="1440" w:hanging="360"/>
      </w:pPr>
    </w:lvl>
    <w:lvl w:ilvl="5" w:tplc="D320FFB8">
      <w:start w:val="1"/>
      <w:numFmt w:val="decimal"/>
      <w:lvlText w:val=""/>
      <w:lvlJc w:val="left"/>
      <w:pPr>
        <w:ind w:left="720" w:hanging="360"/>
      </w:pPr>
    </w:lvl>
    <w:lvl w:ilvl="6" w:tplc="DE309A4E">
      <w:start w:val="1"/>
      <w:numFmt w:val="decimal"/>
      <w:lvlText w:val=""/>
      <w:lvlJc w:val="left"/>
      <w:pPr>
        <w:ind w:left="1080" w:hanging="360"/>
      </w:pPr>
    </w:lvl>
    <w:lvl w:ilvl="7" w:tplc="528C1850">
      <w:start w:val="1"/>
      <w:numFmt w:val="decimal"/>
      <w:lvlText w:val=""/>
      <w:lvlJc w:val="left"/>
      <w:pPr>
        <w:ind w:left="1440" w:hanging="360"/>
      </w:pPr>
    </w:lvl>
    <w:lvl w:ilvl="8" w:tplc="1CB48660">
      <w:start w:val="1"/>
      <w:numFmt w:val="decimal"/>
      <w:lvlText w:val=""/>
      <w:lvlJc w:val="left"/>
    </w:lvl>
  </w:abstractNum>
  <w:abstractNum w:abstractNumId="22" w15:restartNumberingAfterBreak="0">
    <w:nsid w:val="68B547D9"/>
    <w:multiLevelType w:val="hybridMultilevel"/>
    <w:tmpl w:val="00000000"/>
    <w:lvl w:ilvl="0" w:tplc="A95A7A50">
      <w:start w:val="1"/>
      <w:numFmt w:val="decimal"/>
      <w:lvlText w:val="%1."/>
      <w:lvlJc w:val="left"/>
      <w:pPr>
        <w:ind w:left="420" w:hanging="420"/>
      </w:pPr>
    </w:lvl>
    <w:lvl w:ilvl="1" w:tplc="C61C978C">
      <w:start w:val="1"/>
      <w:numFmt w:val="decimal"/>
      <w:lvlText w:val=""/>
      <w:lvlJc w:val="left"/>
    </w:lvl>
    <w:lvl w:ilvl="2" w:tplc="5E127446">
      <w:start w:val="1"/>
      <w:numFmt w:val="decimal"/>
      <w:lvlText w:val=""/>
      <w:lvlJc w:val="left"/>
    </w:lvl>
    <w:lvl w:ilvl="3" w:tplc="238ABC36">
      <w:start w:val="1"/>
      <w:numFmt w:val="decimal"/>
      <w:lvlText w:val=""/>
      <w:lvlJc w:val="left"/>
    </w:lvl>
    <w:lvl w:ilvl="4" w:tplc="FC7CDAB2">
      <w:start w:val="1"/>
      <w:numFmt w:val="decimal"/>
      <w:lvlText w:val=""/>
      <w:lvlJc w:val="left"/>
    </w:lvl>
    <w:lvl w:ilvl="5" w:tplc="6128C4E8">
      <w:start w:val="1"/>
      <w:numFmt w:val="decimal"/>
      <w:lvlText w:val=""/>
      <w:lvlJc w:val="left"/>
    </w:lvl>
    <w:lvl w:ilvl="6" w:tplc="77D82222">
      <w:start w:val="1"/>
      <w:numFmt w:val="decimal"/>
      <w:lvlText w:val=""/>
      <w:lvlJc w:val="left"/>
    </w:lvl>
    <w:lvl w:ilvl="7" w:tplc="C30AD552">
      <w:start w:val="1"/>
      <w:numFmt w:val="decimal"/>
      <w:lvlText w:val=""/>
      <w:lvlJc w:val="left"/>
    </w:lvl>
    <w:lvl w:ilvl="8" w:tplc="4412F590">
      <w:start w:val="1"/>
      <w:numFmt w:val="decimal"/>
      <w:lvlText w:val=""/>
      <w:lvlJc w:val="left"/>
    </w:lvl>
  </w:abstractNum>
  <w:abstractNum w:abstractNumId="23" w15:restartNumberingAfterBreak="0">
    <w:nsid w:val="69586F27"/>
    <w:multiLevelType w:val="hybridMultilevel"/>
    <w:tmpl w:val="00000000"/>
    <w:lvl w:ilvl="0" w:tplc="8E68CD58">
      <w:start w:val="1"/>
      <w:numFmt w:val="decimal"/>
      <w:lvlText w:val="%1."/>
      <w:lvlJc w:val="left"/>
      <w:pPr>
        <w:ind w:left="360" w:hanging="360"/>
      </w:pPr>
    </w:lvl>
    <w:lvl w:ilvl="1" w:tplc="3B6E4516">
      <w:start w:val="1"/>
      <w:numFmt w:val="decimal"/>
      <w:lvlText w:val=""/>
      <w:lvlJc w:val="left"/>
    </w:lvl>
    <w:lvl w:ilvl="2" w:tplc="C99E6116">
      <w:start w:val="1"/>
      <w:numFmt w:val="decimal"/>
      <w:lvlText w:val=""/>
      <w:lvlJc w:val="left"/>
    </w:lvl>
    <w:lvl w:ilvl="3" w:tplc="E99475C0">
      <w:start w:val="1"/>
      <w:numFmt w:val="decimal"/>
      <w:lvlText w:val=""/>
      <w:lvlJc w:val="left"/>
    </w:lvl>
    <w:lvl w:ilvl="4" w:tplc="E2904E26">
      <w:start w:val="1"/>
      <w:numFmt w:val="decimal"/>
      <w:lvlText w:val=""/>
      <w:lvlJc w:val="left"/>
    </w:lvl>
    <w:lvl w:ilvl="5" w:tplc="9DE4C698">
      <w:start w:val="1"/>
      <w:numFmt w:val="decimal"/>
      <w:lvlText w:val=""/>
      <w:lvlJc w:val="left"/>
    </w:lvl>
    <w:lvl w:ilvl="6" w:tplc="5A8AF2B4">
      <w:start w:val="1"/>
      <w:numFmt w:val="decimal"/>
      <w:lvlText w:val=""/>
      <w:lvlJc w:val="left"/>
    </w:lvl>
    <w:lvl w:ilvl="7" w:tplc="8D9635FA">
      <w:start w:val="1"/>
      <w:numFmt w:val="decimal"/>
      <w:lvlText w:val=""/>
      <w:lvlJc w:val="left"/>
    </w:lvl>
    <w:lvl w:ilvl="8" w:tplc="1C4AC6BC">
      <w:start w:val="1"/>
      <w:numFmt w:val="decimal"/>
      <w:lvlText w:val=""/>
      <w:lvlJc w:val="left"/>
    </w:lvl>
  </w:abstractNum>
  <w:abstractNum w:abstractNumId="24" w15:restartNumberingAfterBreak="0">
    <w:nsid w:val="6A44F993"/>
    <w:multiLevelType w:val="hybridMultilevel"/>
    <w:tmpl w:val="00000000"/>
    <w:lvl w:ilvl="0" w:tplc="9D205ABC">
      <w:start w:val="1"/>
      <w:numFmt w:val="decimal"/>
      <w:lvlText w:val="%1."/>
      <w:lvlJc w:val="left"/>
      <w:pPr>
        <w:ind w:left="360" w:hanging="360"/>
      </w:pPr>
    </w:lvl>
    <w:lvl w:ilvl="1" w:tplc="7A7EAEC6">
      <w:start w:val="1"/>
      <w:numFmt w:val="decimal"/>
      <w:lvlText w:val=""/>
      <w:lvlJc w:val="left"/>
    </w:lvl>
    <w:lvl w:ilvl="2" w:tplc="5BA07BCC">
      <w:start w:val="1"/>
      <w:numFmt w:val="decimal"/>
      <w:lvlText w:val=""/>
      <w:lvlJc w:val="left"/>
    </w:lvl>
    <w:lvl w:ilvl="3" w:tplc="B5A2B628">
      <w:start w:val="1"/>
      <w:numFmt w:val="decimal"/>
      <w:lvlText w:val=""/>
      <w:lvlJc w:val="left"/>
    </w:lvl>
    <w:lvl w:ilvl="4" w:tplc="9266C3CC">
      <w:start w:val="1"/>
      <w:numFmt w:val="decimal"/>
      <w:lvlText w:val=""/>
      <w:lvlJc w:val="left"/>
    </w:lvl>
    <w:lvl w:ilvl="5" w:tplc="F3328D3A">
      <w:start w:val="1"/>
      <w:numFmt w:val="decimal"/>
      <w:lvlText w:val=""/>
      <w:lvlJc w:val="left"/>
    </w:lvl>
    <w:lvl w:ilvl="6" w:tplc="6D3E81DE">
      <w:start w:val="1"/>
      <w:numFmt w:val="decimal"/>
      <w:lvlText w:val=""/>
      <w:lvlJc w:val="left"/>
    </w:lvl>
    <w:lvl w:ilvl="7" w:tplc="AA24B79E">
      <w:start w:val="1"/>
      <w:numFmt w:val="decimal"/>
      <w:lvlText w:val=""/>
      <w:lvlJc w:val="left"/>
    </w:lvl>
    <w:lvl w:ilvl="8" w:tplc="96A262C4">
      <w:start w:val="1"/>
      <w:numFmt w:val="decimal"/>
      <w:lvlText w:val=""/>
      <w:lvlJc w:val="left"/>
    </w:lvl>
  </w:abstractNum>
  <w:abstractNum w:abstractNumId="25" w15:restartNumberingAfterBreak="0">
    <w:nsid w:val="7F4312FB"/>
    <w:multiLevelType w:val="hybridMultilevel"/>
    <w:tmpl w:val="00000000"/>
    <w:lvl w:ilvl="0" w:tplc="8E8AB326">
      <w:start w:val="1"/>
      <w:numFmt w:val="decimal"/>
      <w:lvlText w:val="(%1)"/>
      <w:lvlJc w:val="left"/>
      <w:pPr>
        <w:ind w:left="280" w:hanging="280"/>
      </w:pPr>
    </w:lvl>
    <w:lvl w:ilvl="1" w:tplc="61F8FEE4">
      <w:start w:val="1"/>
      <w:numFmt w:val="decimal"/>
      <w:lvlText w:val="(%2)"/>
      <w:lvlJc w:val="left"/>
      <w:pPr>
        <w:ind w:left="960" w:hanging="480"/>
      </w:pPr>
    </w:lvl>
    <w:lvl w:ilvl="2" w:tplc="0374EF4C">
      <w:start w:val="1"/>
      <w:numFmt w:val="decimal"/>
      <w:lvlText w:val="%3"/>
      <w:lvlJc w:val="left"/>
      <w:pPr>
        <w:ind w:left="1440" w:hanging="480"/>
      </w:pPr>
    </w:lvl>
    <w:lvl w:ilvl="3" w:tplc="C980E390">
      <w:start w:val="1"/>
      <w:numFmt w:val="decimal"/>
      <w:lvlText w:val="%4."/>
      <w:lvlJc w:val="left"/>
      <w:pPr>
        <w:ind w:left="1920" w:hanging="480"/>
      </w:pPr>
    </w:lvl>
    <w:lvl w:ilvl="4" w:tplc="AFBA11A6">
      <w:start w:val="1"/>
      <w:numFmt w:val="decimal"/>
      <w:lvlText w:val="(%5)"/>
      <w:lvlJc w:val="left"/>
      <w:pPr>
        <w:ind w:left="2400" w:hanging="480"/>
      </w:pPr>
    </w:lvl>
    <w:lvl w:ilvl="5" w:tplc="6F5219EC">
      <w:start w:val="1"/>
      <w:numFmt w:val="decimal"/>
      <w:lvlText w:val="%6"/>
      <w:lvlJc w:val="left"/>
      <w:pPr>
        <w:ind w:left="2880" w:hanging="480"/>
      </w:pPr>
    </w:lvl>
    <w:lvl w:ilvl="6" w:tplc="C16613E6">
      <w:start w:val="1"/>
      <w:numFmt w:val="decimal"/>
      <w:lvlText w:val="%7."/>
      <w:lvlJc w:val="left"/>
      <w:pPr>
        <w:ind w:left="3360" w:hanging="480"/>
      </w:pPr>
    </w:lvl>
    <w:lvl w:ilvl="7" w:tplc="A8FAF43E">
      <w:start w:val="1"/>
      <w:numFmt w:val="decimal"/>
      <w:lvlText w:val="(%8)"/>
      <w:lvlJc w:val="left"/>
      <w:pPr>
        <w:ind w:left="3840" w:hanging="480"/>
      </w:pPr>
    </w:lvl>
    <w:lvl w:ilvl="8" w:tplc="97A8B792">
      <w:start w:val="1"/>
      <w:numFmt w:val="decimal"/>
      <w:lvlText w:val="%9"/>
      <w:lvlJc w:val="left"/>
      <w:pPr>
        <w:ind w:left="4320" w:hanging="480"/>
      </w:pPr>
    </w:lvl>
  </w:abstractNum>
  <w:num w:numId="1" w16cid:durableId="1581939816">
    <w:abstractNumId w:val="5"/>
  </w:num>
  <w:num w:numId="2" w16cid:durableId="71435623">
    <w:abstractNumId w:val="22"/>
  </w:num>
  <w:num w:numId="3" w16cid:durableId="1606694908">
    <w:abstractNumId w:val="1"/>
  </w:num>
  <w:num w:numId="4" w16cid:durableId="970676489">
    <w:abstractNumId w:val="21"/>
  </w:num>
  <w:num w:numId="5" w16cid:durableId="778522231">
    <w:abstractNumId w:val="10"/>
  </w:num>
  <w:num w:numId="6" w16cid:durableId="813564657">
    <w:abstractNumId w:val="4"/>
  </w:num>
  <w:num w:numId="7" w16cid:durableId="311954388">
    <w:abstractNumId w:val="6"/>
  </w:num>
  <w:num w:numId="8" w16cid:durableId="1217936627">
    <w:abstractNumId w:val="3"/>
  </w:num>
  <w:num w:numId="9" w16cid:durableId="1660883844">
    <w:abstractNumId w:val="20"/>
  </w:num>
  <w:num w:numId="10" w16cid:durableId="1339384926">
    <w:abstractNumId w:val="12"/>
  </w:num>
  <w:num w:numId="11" w16cid:durableId="1074935920">
    <w:abstractNumId w:val="13"/>
  </w:num>
  <w:num w:numId="12" w16cid:durableId="537396112">
    <w:abstractNumId w:val="16"/>
  </w:num>
  <w:num w:numId="13" w16cid:durableId="1291477893">
    <w:abstractNumId w:val="7"/>
  </w:num>
  <w:num w:numId="14" w16cid:durableId="189954132">
    <w:abstractNumId w:val="23"/>
  </w:num>
  <w:num w:numId="15" w16cid:durableId="1384135880">
    <w:abstractNumId w:val="15"/>
  </w:num>
  <w:num w:numId="16" w16cid:durableId="1134445580">
    <w:abstractNumId w:val="25"/>
  </w:num>
  <w:num w:numId="17" w16cid:durableId="507060212">
    <w:abstractNumId w:val="8"/>
  </w:num>
  <w:num w:numId="18" w16cid:durableId="737097394">
    <w:abstractNumId w:val="0"/>
  </w:num>
  <w:num w:numId="19" w16cid:durableId="1038553449">
    <w:abstractNumId w:val="9"/>
  </w:num>
  <w:num w:numId="20" w16cid:durableId="1690179384">
    <w:abstractNumId w:val="11"/>
  </w:num>
  <w:num w:numId="21" w16cid:durableId="1359349578">
    <w:abstractNumId w:val="14"/>
  </w:num>
  <w:num w:numId="22" w16cid:durableId="1544054088">
    <w:abstractNumId w:val="2"/>
  </w:num>
  <w:num w:numId="23" w16cid:durableId="580675364">
    <w:abstractNumId w:val="19"/>
  </w:num>
  <w:num w:numId="24" w16cid:durableId="1536774413">
    <w:abstractNumId w:val="18"/>
  </w:num>
  <w:num w:numId="25" w16cid:durableId="1118716773">
    <w:abstractNumId w:val="17"/>
  </w:num>
  <w:num w:numId="26" w16cid:durableId="9632733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removeDateAndTime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rxre5zvprvd57e095wx59z8xrv9wasfxfxa&quot;&gt;My EndNote Library&lt;record-ids&gt;&lt;item&gt;32&lt;/item&gt;&lt;/record-ids&gt;&lt;/item&gt;&lt;/Libraries&gt;"/>
  </w:docVars>
  <w:rsids>
    <w:rsidRoot w:val="004C4300"/>
    <w:rsid w:val="00000C4D"/>
    <w:rsid w:val="00001274"/>
    <w:rsid w:val="00004FEE"/>
    <w:rsid w:val="00010434"/>
    <w:rsid w:val="0001789B"/>
    <w:rsid w:val="00020442"/>
    <w:rsid w:val="00031D86"/>
    <w:rsid w:val="000350D5"/>
    <w:rsid w:val="00035583"/>
    <w:rsid w:val="000370CF"/>
    <w:rsid w:val="00044153"/>
    <w:rsid w:val="000526EB"/>
    <w:rsid w:val="000545B9"/>
    <w:rsid w:val="000600EA"/>
    <w:rsid w:val="0006322A"/>
    <w:rsid w:val="00065CEC"/>
    <w:rsid w:val="00066AE1"/>
    <w:rsid w:val="00066EBD"/>
    <w:rsid w:val="00071FF2"/>
    <w:rsid w:val="00072112"/>
    <w:rsid w:val="00072ED4"/>
    <w:rsid w:val="0007500A"/>
    <w:rsid w:val="00082437"/>
    <w:rsid w:val="00085679"/>
    <w:rsid w:val="00087655"/>
    <w:rsid w:val="0009018A"/>
    <w:rsid w:val="00091B3B"/>
    <w:rsid w:val="00095D48"/>
    <w:rsid w:val="0009685B"/>
    <w:rsid w:val="000975F3"/>
    <w:rsid w:val="000A083D"/>
    <w:rsid w:val="000A3B1A"/>
    <w:rsid w:val="000A646E"/>
    <w:rsid w:val="000B189C"/>
    <w:rsid w:val="000B4338"/>
    <w:rsid w:val="000B68A2"/>
    <w:rsid w:val="000B6A2D"/>
    <w:rsid w:val="000D3427"/>
    <w:rsid w:val="000D69EB"/>
    <w:rsid w:val="000E34EA"/>
    <w:rsid w:val="000E4E53"/>
    <w:rsid w:val="000F3799"/>
    <w:rsid w:val="000F3BA1"/>
    <w:rsid w:val="0010239D"/>
    <w:rsid w:val="00102AAE"/>
    <w:rsid w:val="00104D22"/>
    <w:rsid w:val="001075F5"/>
    <w:rsid w:val="00114AFF"/>
    <w:rsid w:val="00117F2E"/>
    <w:rsid w:val="001216DA"/>
    <w:rsid w:val="00121DE4"/>
    <w:rsid w:val="0012355D"/>
    <w:rsid w:val="00123DCE"/>
    <w:rsid w:val="00125170"/>
    <w:rsid w:val="00130A06"/>
    <w:rsid w:val="0013131A"/>
    <w:rsid w:val="00133564"/>
    <w:rsid w:val="001338CD"/>
    <w:rsid w:val="00134A7E"/>
    <w:rsid w:val="00134D28"/>
    <w:rsid w:val="001371B6"/>
    <w:rsid w:val="00141E82"/>
    <w:rsid w:val="0014244F"/>
    <w:rsid w:val="00143F4A"/>
    <w:rsid w:val="00147B33"/>
    <w:rsid w:val="00150E2E"/>
    <w:rsid w:val="00150F9C"/>
    <w:rsid w:val="00152569"/>
    <w:rsid w:val="001575DD"/>
    <w:rsid w:val="00161976"/>
    <w:rsid w:val="00163B73"/>
    <w:rsid w:val="0016464F"/>
    <w:rsid w:val="00164A9B"/>
    <w:rsid w:val="00166FBE"/>
    <w:rsid w:val="00181A37"/>
    <w:rsid w:val="0018346F"/>
    <w:rsid w:val="0018420F"/>
    <w:rsid w:val="00187A97"/>
    <w:rsid w:val="001966DA"/>
    <w:rsid w:val="00197AB6"/>
    <w:rsid w:val="001A1E7C"/>
    <w:rsid w:val="001A34AF"/>
    <w:rsid w:val="001A3BBF"/>
    <w:rsid w:val="001A40FC"/>
    <w:rsid w:val="001A449D"/>
    <w:rsid w:val="001A7D51"/>
    <w:rsid w:val="001B4EB1"/>
    <w:rsid w:val="001C2022"/>
    <w:rsid w:val="001C6AB6"/>
    <w:rsid w:val="001C6DAB"/>
    <w:rsid w:val="001D07BA"/>
    <w:rsid w:val="001D1791"/>
    <w:rsid w:val="001D1D6D"/>
    <w:rsid w:val="001D2C8B"/>
    <w:rsid w:val="001D7603"/>
    <w:rsid w:val="001D78E1"/>
    <w:rsid w:val="001D7D12"/>
    <w:rsid w:val="001D7F8A"/>
    <w:rsid w:val="001E20E9"/>
    <w:rsid w:val="001E742E"/>
    <w:rsid w:val="001F303A"/>
    <w:rsid w:val="001F5935"/>
    <w:rsid w:val="001F5FBD"/>
    <w:rsid w:val="001F6C76"/>
    <w:rsid w:val="001F7B48"/>
    <w:rsid w:val="002021EE"/>
    <w:rsid w:val="00202A97"/>
    <w:rsid w:val="002049A7"/>
    <w:rsid w:val="00205382"/>
    <w:rsid w:val="002054B0"/>
    <w:rsid w:val="0020729A"/>
    <w:rsid w:val="00211180"/>
    <w:rsid w:val="0021118B"/>
    <w:rsid w:val="00211A0A"/>
    <w:rsid w:val="00213DBB"/>
    <w:rsid w:val="0021700E"/>
    <w:rsid w:val="002243D7"/>
    <w:rsid w:val="002247BF"/>
    <w:rsid w:val="00225840"/>
    <w:rsid w:val="002260D6"/>
    <w:rsid w:val="00226D7B"/>
    <w:rsid w:val="0022731E"/>
    <w:rsid w:val="00233626"/>
    <w:rsid w:val="0023637B"/>
    <w:rsid w:val="00236A52"/>
    <w:rsid w:val="00242B90"/>
    <w:rsid w:val="002503F8"/>
    <w:rsid w:val="002523C7"/>
    <w:rsid w:val="002571AC"/>
    <w:rsid w:val="00263BA2"/>
    <w:rsid w:val="002668BC"/>
    <w:rsid w:val="00267CC2"/>
    <w:rsid w:val="002722C4"/>
    <w:rsid w:val="002730F2"/>
    <w:rsid w:val="00275A58"/>
    <w:rsid w:val="00277E0A"/>
    <w:rsid w:val="00280318"/>
    <w:rsid w:val="00280B76"/>
    <w:rsid w:val="00281517"/>
    <w:rsid w:val="002821A4"/>
    <w:rsid w:val="00283389"/>
    <w:rsid w:val="00283669"/>
    <w:rsid w:val="00286719"/>
    <w:rsid w:val="002873ED"/>
    <w:rsid w:val="00287C0A"/>
    <w:rsid w:val="00292FB5"/>
    <w:rsid w:val="002932AA"/>
    <w:rsid w:val="002A43DB"/>
    <w:rsid w:val="002A6754"/>
    <w:rsid w:val="002A6C7C"/>
    <w:rsid w:val="002B0167"/>
    <w:rsid w:val="002B5794"/>
    <w:rsid w:val="002B64DD"/>
    <w:rsid w:val="002B7B84"/>
    <w:rsid w:val="002C1E08"/>
    <w:rsid w:val="002D0872"/>
    <w:rsid w:val="002D4D8F"/>
    <w:rsid w:val="002D769E"/>
    <w:rsid w:val="002E4679"/>
    <w:rsid w:val="002E5B2E"/>
    <w:rsid w:val="002F2385"/>
    <w:rsid w:val="0030229E"/>
    <w:rsid w:val="00302B93"/>
    <w:rsid w:val="00307435"/>
    <w:rsid w:val="0031014E"/>
    <w:rsid w:val="00310769"/>
    <w:rsid w:val="00312E52"/>
    <w:rsid w:val="003143AB"/>
    <w:rsid w:val="00315608"/>
    <w:rsid w:val="00320358"/>
    <w:rsid w:val="00323894"/>
    <w:rsid w:val="0033025E"/>
    <w:rsid w:val="003412AC"/>
    <w:rsid w:val="00341BBB"/>
    <w:rsid w:val="003433C5"/>
    <w:rsid w:val="003501B1"/>
    <w:rsid w:val="00350211"/>
    <w:rsid w:val="00350FF6"/>
    <w:rsid w:val="0035403A"/>
    <w:rsid w:val="00354A84"/>
    <w:rsid w:val="0036127D"/>
    <w:rsid w:val="0036665C"/>
    <w:rsid w:val="00375303"/>
    <w:rsid w:val="00380B14"/>
    <w:rsid w:val="00383C77"/>
    <w:rsid w:val="00387A6A"/>
    <w:rsid w:val="00392370"/>
    <w:rsid w:val="003946EE"/>
    <w:rsid w:val="00396640"/>
    <w:rsid w:val="003A5243"/>
    <w:rsid w:val="003B0609"/>
    <w:rsid w:val="003B6A5A"/>
    <w:rsid w:val="003C3C7B"/>
    <w:rsid w:val="003C4A03"/>
    <w:rsid w:val="003D2303"/>
    <w:rsid w:val="003D7BCF"/>
    <w:rsid w:val="003D7ED0"/>
    <w:rsid w:val="003E0415"/>
    <w:rsid w:val="003E33CB"/>
    <w:rsid w:val="003E37E6"/>
    <w:rsid w:val="003E44BB"/>
    <w:rsid w:val="003E7A79"/>
    <w:rsid w:val="003F171F"/>
    <w:rsid w:val="003F1814"/>
    <w:rsid w:val="003F342D"/>
    <w:rsid w:val="003F7A2A"/>
    <w:rsid w:val="00402314"/>
    <w:rsid w:val="00402D99"/>
    <w:rsid w:val="004039F2"/>
    <w:rsid w:val="00405B2D"/>
    <w:rsid w:val="00405E22"/>
    <w:rsid w:val="00415B05"/>
    <w:rsid w:val="004171FF"/>
    <w:rsid w:val="00422D8E"/>
    <w:rsid w:val="0043019F"/>
    <w:rsid w:val="00431149"/>
    <w:rsid w:val="004336E6"/>
    <w:rsid w:val="0043743B"/>
    <w:rsid w:val="004404F3"/>
    <w:rsid w:val="004416DE"/>
    <w:rsid w:val="00441AC3"/>
    <w:rsid w:val="00444952"/>
    <w:rsid w:val="004470F1"/>
    <w:rsid w:val="00450B9E"/>
    <w:rsid w:val="00451859"/>
    <w:rsid w:val="004542E3"/>
    <w:rsid w:val="004561AE"/>
    <w:rsid w:val="0045655B"/>
    <w:rsid w:val="004632BD"/>
    <w:rsid w:val="00464493"/>
    <w:rsid w:val="00476112"/>
    <w:rsid w:val="00480E73"/>
    <w:rsid w:val="0049095B"/>
    <w:rsid w:val="00490E17"/>
    <w:rsid w:val="0049154E"/>
    <w:rsid w:val="004954FE"/>
    <w:rsid w:val="00496B63"/>
    <w:rsid w:val="004A1237"/>
    <w:rsid w:val="004A3734"/>
    <w:rsid w:val="004A3C1B"/>
    <w:rsid w:val="004A54AC"/>
    <w:rsid w:val="004A5B97"/>
    <w:rsid w:val="004A6C26"/>
    <w:rsid w:val="004B05B6"/>
    <w:rsid w:val="004B2E40"/>
    <w:rsid w:val="004B70B1"/>
    <w:rsid w:val="004B7BBB"/>
    <w:rsid w:val="004C29DC"/>
    <w:rsid w:val="004C3FE5"/>
    <w:rsid w:val="004C4300"/>
    <w:rsid w:val="004C52C7"/>
    <w:rsid w:val="004C57A0"/>
    <w:rsid w:val="004C71BF"/>
    <w:rsid w:val="004D02E0"/>
    <w:rsid w:val="004D30DC"/>
    <w:rsid w:val="004D40D2"/>
    <w:rsid w:val="004D4878"/>
    <w:rsid w:val="004D613B"/>
    <w:rsid w:val="004E10B8"/>
    <w:rsid w:val="004E18F7"/>
    <w:rsid w:val="004E1BAA"/>
    <w:rsid w:val="004F1133"/>
    <w:rsid w:val="004F1925"/>
    <w:rsid w:val="004F5EE9"/>
    <w:rsid w:val="00501FF1"/>
    <w:rsid w:val="00504053"/>
    <w:rsid w:val="005065A0"/>
    <w:rsid w:val="00507230"/>
    <w:rsid w:val="00510AD6"/>
    <w:rsid w:val="00511039"/>
    <w:rsid w:val="0051434E"/>
    <w:rsid w:val="00515722"/>
    <w:rsid w:val="0051601D"/>
    <w:rsid w:val="005355DE"/>
    <w:rsid w:val="00537DA7"/>
    <w:rsid w:val="00541636"/>
    <w:rsid w:val="0054400D"/>
    <w:rsid w:val="005457B7"/>
    <w:rsid w:val="0054678E"/>
    <w:rsid w:val="00552D30"/>
    <w:rsid w:val="005546F2"/>
    <w:rsid w:val="00560342"/>
    <w:rsid w:val="0056038A"/>
    <w:rsid w:val="00560AA5"/>
    <w:rsid w:val="0057087C"/>
    <w:rsid w:val="00571C86"/>
    <w:rsid w:val="00574C93"/>
    <w:rsid w:val="00576EB3"/>
    <w:rsid w:val="00581D34"/>
    <w:rsid w:val="0058267F"/>
    <w:rsid w:val="0058560B"/>
    <w:rsid w:val="0058712B"/>
    <w:rsid w:val="0058794D"/>
    <w:rsid w:val="005979E3"/>
    <w:rsid w:val="005A192C"/>
    <w:rsid w:val="005A3CA9"/>
    <w:rsid w:val="005A42A3"/>
    <w:rsid w:val="005A514A"/>
    <w:rsid w:val="005A75E3"/>
    <w:rsid w:val="005B067F"/>
    <w:rsid w:val="005B1DC2"/>
    <w:rsid w:val="005B4CC1"/>
    <w:rsid w:val="005B5AAB"/>
    <w:rsid w:val="005B6515"/>
    <w:rsid w:val="005B7AB5"/>
    <w:rsid w:val="005C38EF"/>
    <w:rsid w:val="005C66D9"/>
    <w:rsid w:val="005D4831"/>
    <w:rsid w:val="005D7203"/>
    <w:rsid w:val="005E1442"/>
    <w:rsid w:val="005E4153"/>
    <w:rsid w:val="005F3043"/>
    <w:rsid w:val="005F6564"/>
    <w:rsid w:val="006002BC"/>
    <w:rsid w:val="00605DAB"/>
    <w:rsid w:val="006068AB"/>
    <w:rsid w:val="006171BA"/>
    <w:rsid w:val="006175ED"/>
    <w:rsid w:val="00617626"/>
    <w:rsid w:val="006209BA"/>
    <w:rsid w:val="00625F70"/>
    <w:rsid w:val="006275E9"/>
    <w:rsid w:val="0063209E"/>
    <w:rsid w:val="00641A18"/>
    <w:rsid w:val="00650707"/>
    <w:rsid w:val="00652157"/>
    <w:rsid w:val="00652B7D"/>
    <w:rsid w:val="00655691"/>
    <w:rsid w:val="006637B2"/>
    <w:rsid w:val="00664424"/>
    <w:rsid w:val="00676051"/>
    <w:rsid w:val="00676D4A"/>
    <w:rsid w:val="00677F64"/>
    <w:rsid w:val="00680CBE"/>
    <w:rsid w:val="00681EA8"/>
    <w:rsid w:val="00692D63"/>
    <w:rsid w:val="006930E5"/>
    <w:rsid w:val="006978CC"/>
    <w:rsid w:val="00697EC3"/>
    <w:rsid w:val="006A0A38"/>
    <w:rsid w:val="006A1901"/>
    <w:rsid w:val="006A4AC0"/>
    <w:rsid w:val="006A5465"/>
    <w:rsid w:val="006A6A6F"/>
    <w:rsid w:val="006B06CD"/>
    <w:rsid w:val="006B1F32"/>
    <w:rsid w:val="006B3EA4"/>
    <w:rsid w:val="006C08E3"/>
    <w:rsid w:val="006C3342"/>
    <w:rsid w:val="006C478D"/>
    <w:rsid w:val="006D033F"/>
    <w:rsid w:val="006D0847"/>
    <w:rsid w:val="006E14D5"/>
    <w:rsid w:val="006E48B4"/>
    <w:rsid w:val="006E5144"/>
    <w:rsid w:val="006E576A"/>
    <w:rsid w:val="006F1E40"/>
    <w:rsid w:val="006F36E8"/>
    <w:rsid w:val="007003DD"/>
    <w:rsid w:val="00701B38"/>
    <w:rsid w:val="007021D5"/>
    <w:rsid w:val="00702628"/>
    <w:rsid w:val="00704013"/>
    <w:rsid w:val="007053EF"/>
    <w:rsid w:val="00711228"/>
    <w:rsid w:val="007112BF"/>
    <w:rsid w:val="0071143D"/>
    <w:rsid w:val="00711BF3"/>
    <w:rsid w:val="0071407C"/>
    <w:rsid w:val="00717135"/>
    <w:rsid w:val="00724751"/>
    <w:rsid w:val="00725DBA"/>
    <w:rsid w:val="007264E9"/>
    <w:rsid w:val="00727460"/>
    <w:rsid w:val="007351C3"/>
    <w:rsid w:val="00744A34"/>
    <w:rsid w:val="007456BA"/>
    <w:rsid w:val="0075192E"/>
    <w:rsid w:val="00753A0B"/>
    <w:rsid w:val="00757745"/>
    <w:rsid w:val="007578E7"/>
    <w:rsid w:val="00760FE2"/>
    <w:rsid w:val="0076132A"/>
    <w:rsid w:val="00761856"/>
    <w:rsid w:val="00762235"/>
    <w:rsid w:val="007627E1"/>
    <w:rsid w:val="00762C56"/>
    <w:rsid w:val="007735DE"/>
    <w:rsid w:val="007748D7"/>
    <w:rsid w:val="00777798"/>
    <w:rsid w:val="0078504C"/>
    <w:rsid w:val="00785829"/>
    <w:rsid w:val="007873ED"/>
    <w:rsid w:val="00787E74"/>
    <w:rsid w:val="00787FBF"/>
    <w:rsid w:val="0079015D"/>
    <w:rsid w:val="0079102F"/>
    <w:rsid w:val="00795C9D"/>
    <w:rsid w:val="007A51D2"/>
    <w:rsid w:val="007A545F"/>
    <w:rsid w:val="007A6DDA"/>
    <w:rsid w:val="007A7F93"/>
    <w:rsid w:val="007B0DF5"/>
    <w:rsid w:val="007B1DB0"/>
    <w:rsid w:val="007B7A72"/>
    <w:rsid w:val="007C6730"/>
    <w:rsid w:val="007D4F3D"/>
    <w:rsid w:val="007D5456"/>
    <w:rsid w:val="007D7C19"/>
    <w:rsid w:val="007E3B77"/>
    <w:rsid w:val="007F09C8"/>
    <w:rsid w:val="007F1FA4"/>
    <w:rsid w:val="007F27AA"/>
    <w:rsid w:val="007F2B09"/>
    <w:rsid w:val="007F2DBD"/>
    <w:rsid w:val="00804537"/>
    <w:rsid w:val="0080673A"/>
    <w:rsid w:val="00807AE0"/>
    <w:rsid w:val="008155D8"/>
    <w:rsid w:val="00821163"/>
    <w:rsid w:val="00821CEF"/>
    <w:rsid w:val="00822766"/>
    <w:rsid w:val="00825639"/>
    <w:rsid w:val="00825A12"/>
    <w:rsid w:val="00827918"/>
    <w:rsid w:val="008326DC"/>
    <w:rsid w:val="00832E34"/>
    <w:rsid w:val="00834C4D"/>
    <w:rsid w:val="008360D0"/>
    <w:rsid w:val="0084640D"/>
    <w:rsid w:val="00846632"/>
    <w:rsid w:val="00846FF1"/>
    <w:rsid w:val="00853219"/>
    <w:rsid w:val="00854C05"/>
    <w:rsid w:val="00855004"/>
    <w:rsid w:val="00857A9C"/>
    <w:rsid w:val="00863DF7"/>
    <w:rsid w:val="00866AC9"/>
    <w:rsid w:val="00873E2C"/>
    <w:rsid w:val="008747D8"/>
    <w:rsid w:val="008835FF"/>
    <w:rsid w:val="008960EB"/>
    <w:rsid w:val="008A1ABF"/>
    <w:rsid w:val="008A2028"/>
    <w:rsid w:val="008A3B09"/>
    <w:rsid w:val="008A4097"/>
    <w:rsid w:val="008A581A"/>
    <w:rsid w:val="008B0524"/>
    <w:rsid w:val="008B40E7"/>
    <w:rsid w:val="008B423C"/>
    <w:rsid w:val="008B4E84"/>
    <w:rsid w:val="008B503E"/>
    <w:rsid w:val="008B637C"/>
    <w:rsid w:val="008C053E"/>
    <w:rsid w:val="008C537E"/>
    <w:rsid w:val="008C6B0D"/>
    <w:rsid w:val="008D1A3E"/>
    <w:rsid w:val="008D3263"/>
    <w:rsid w:val="008E01F2"/>
    <w:rsid w:val="008E2E4F"/>
    <w:rsid w:val="008E30EB"/>
    <w:rsid w:val="008F09CB"/>
    <w:rsid w:val="008F3746"/>
    <w:rsid w:val="008F4292"/>
    <w:rsid w:val="008F4A6D"/>
    <w:rsid w:val="008F723F"/>
    <w:rsid w:val="008F77FB"/>
    <w:rsid w:val="00913554"/>
    <w:rsid w:val="00914276"/>
    <w:rsid w:val="009169B3"/>
    <w:rsid w:val="00916A54"/>
    <w:rsid w:val="00917AB3"/>
    <w:rsid w:val="00922809"/>
    <w:rsid w:val="00926A6E"/>
    <w:rsid w:val="0093141D"/>
    <w:rsid w:val="00932703"/>
    <w:rsid w:val="00933928"/>
    <w:rsid w:val="009356FD"/>
    <w:rsid w:val="00950ED6"/>
    <w:rsid w:val="00953920"/>
    <w:rsid w:val="00954400"/>
    <w:rsid w:val="00962D7C"/>
    <w:rsid w:val="0096338B"/>
    <w:rsid w:val="009635A0"/>
    <w:rsid w:val="009665D6"/>
    <w:rsid w:val="00971E0C"/>
    <w:rsid w:val="00973D47"/>
    <w:rsid w:val="00984039"/>
    <w:rsid w:val="009846F1"/>
    <w:rsid w:val="009860CE"/>
    <w:rsid w:val="00987B11"/>
    <w:rsid w:val="009917BC"/>
    <w:rsid w:val="00993BA3"/>
    <w:rsid w:val="0099678D"/>
    <w:rsid w:val="00997360"/>
    <w:rsid w:val="009A0485"/>
    <w:rsid w:val="009C09BA"/>
    <w:rsid w:val="009C16F3"/>
    <w:rsid w:val="009C24CA"/>
    <w:rsid w:val="009C2D41"/>
    <w:rsid w:val="009C3919"/>
    <w:rsid w:val="009C438D"/>
    <w:rsid w:val="009D0220"/>
    <w:rsid w:val="009D0503"/>
    <w:rsid w:val="009D12D1"/>
    <w:rsid w:val="009D46B8"/>
    <w:rsid w:val="009D5C07"/>
    <w:rsid w:val="009D6555"/>
    <w:rsid w:val="009E2105"/>
    <w:rsid w:val="009E32D2"/>
    <w:rsid w:val="009E3532"/>
    <w:rsid w:val="009E3AF7"/>
    <w:rsid w:val="009F323E"/>
    <w:rsid w:val="009F6E91"/>
    <w:rsid w:val="009F7042"/>
    <w:rsid w:val="00A0064E"/>
    <w:rsid w:val="00A00864"/>
    <w:rsid w:val="00A029A5"/>
    <w:rsid w:val="00A07497"/>
    <w:rsid w:val="00A10EDF"/>
    <w:rsid w:val="00A17A8B"/>
    <w:rsid w:val="00A200D4"/>
    <w:rsid w:val="00A229B1"/>
    <w:rsid w:val="00A22B54"/>
    <w:rsid w:val="00A24BE2"/>
    <w:rsid w:val="00A25974"/>
    <w:rsid w:val="00A337FA"/>
    <w:rsid w:val="00A4374A"/>
    <w:rsid w:val="00A47B51"/>
    <w:rsid w:val="00A64E52"/>
    <w:rsid w:val="00A66B29"/>
    <w:rsid w:val="00A670CB"/>
    <w:rsid w:val="00A71BD3"/>
    <w:rsid w:val="00A725E5"/>
    <w:rsid w:val="00A73874"/>
    <w:rsid w:val="00A87647"/>
    <w:rsid w:val="00A9370C"/>
    <w:rsid w:val="00A9618D"/>
    <w:rsid w:val="00A974C0"/>
    <w:rsid w:val="00AA241A"/>
    <w:rsid w:val="00AA386C"/>
    <w:rsid w:val="00AA3D41"/>
    <w:rsid w:val="00AA41D0"/>
    <w:rsid w:val="00AB193F"/>
    <w:rsid w:val="00AB7ADC"/>
    <w:rsid w:val="00AC1ED7"/>
    <w:rsid w:val="00AD1085"/>
    <w:rsid w:val="00AD22A1"/>
    <w:rsid w:val="00AD3F72"/>
    <w:rsid w:val="00AE02CA"/>
    <w:rsid w:val="00AE28FB"/>
    <w:rsid w:val="00AE709C"/>
    <w:rsid w:val="00AF2A74"/>
    <w:rsid w:val="00AF637B"/>
    <w:rsid w:val="00AF6476"/>
    <w:rsid w:val="00AF6C90"/>
    <w:rsid w:val="00B12C8E"/>
    <w:rsid w:val="00B13570"/>
    <w:rsid w:val="00B23367"/>
    <w:rsid w:val="00B30C2F"/>
    <w:rsid w:val="00B356C1"/>
    <w:rsid w:val="00B361E5"/>
    <w:rsid w:val="00B4509C"/>
    <w:rsid w:val="00B45A9F"/>
    <w:rsid w:val="00B46988"/>
    <w:rsid w:val="00B478D9"/>
    <w:rsid w:val="00B528E5"/>
    <w:rsid w:val="00B54D7B"/>
    <w:rsid w:val="00B5507D"/>
    <w:rsid w:val="00B55FE7"/>
    <w:rsid w:val="00B62150"/>
    <w:rsid w:val="00B65DAD"/>
    <w:rsid w:val="00B66CBA"/>
    <w:rsid w:val="00B713BA"/>
    <w:rsid w:val="00B73837"/>
    <w:rsid w:val="00B76305"/>
    <w:rsid w:val="00B84E98"/>
    <w:rsid w:val="00B87BDE"/>
    <w:rsid w:val="00B87FA4"/>
    <w:rsid w:val="00B96C47"/>
    <w:rsid w:val="00B97B79"/>
    <w:rsid w:val="00BA11C1"/>
    <w:rsid w:val="00BA6EC3"/>
    <w:rsid w:val="00BA7EBC"/>
    <w:rsid w:val="00BB67E3"/>
    <w:rsid w:val="00BC04B5"/>
    <w:rsid w:val="00BC288D"/>
    <w:rsid w:val="00BC43CA"/>
    <w:rsid w:val="00BC6F8B"/>
    <w:rsid w:val="00BC7969"/>
    <w:rsid w:val="00BD431B"/>
    <w:rsid w:val="00BD694C"/>
    <w:rsid w:val="00BD71F3"/>
    <w:rsid w:val="00BD7C3C"/>
    <w:rsid w:val="00BD7C8A"/>
    <w:rsid w:val="00BE18A0"/>
    <w:rsid w:val="00BF14A6"/>
    <w:rsid w:val="00BF1B58"/>
    <w:rsid w:val="00C03FF5"/>
    <w:rsid w:val="00C054EB"/>
    <w:rsid w:val="00C17450"/>
    <w:rsid w:val="00C23D13"/>
    <w:rsid w:val="00C2474F"/>
    <w:rsid w:val="00C26FDE"/>
    <w:rsid w:val="00C332FB"/>
    <w:rsid w:val="00C36994"/>
    <w:rsid w:val="00C42C01"/>
    <w:rsid w:val="00C464B0"/>
    <w:rsid w:val="00C5296A"/>
    <w:rsid w:val="00C55BB5"/>
    <w:rsid w:val="00C576E1"/>
    <w:rsid w:val="00C60F53"/>
    <w:rsid w:val="00C61138"/>
    <w:rsid w:val="00C66F6D"/>
    <w:rsid w:val="00C71F1A"/>
    <w:rsid w:val="00C74BD7"/>
    <w:rsid w:val="00C75CE0"/>
    <w:rsid w:val="00C760C0"/>
    <w:rsid w:val="00C76411"/>
    <w:rsid w:val="00C82F49"/>
    <w:rsid w:val="00C831FE"/>
    <w:rsid w:val="00C90258"/>
    <w:rsid w:val="00C90F19"/>
    <w:rsid w:val="00C91DB8"/>
    <w:rsid w:val="00C91DDD"/>
    <w:rsid w:val="00C9262C"/>
    <w:rsid w:val="00C9403D"/>
    <w:rsid w:val="00C94A3F"/>
    <w:rsid w:val="00C95D5D"/>
    <w:rsid w:val="00CA0AD6"/>
    <w:rsid w:val="00CA0D59"/>
    <w:rsid w:val="00CA2BB8"/>
    <w:rsid w:val="00CA4C15"/>
    <w:rsid w:val="00CB1117"/>
    <w:rsid w:val="00CB1E02"/>
    <w:rsid w:val="00CB26F6"/>
    <w:rsid w:val="00CB479A"/>
    <w:rsid w:val="00CB5164"/>
    <w:rsid w:val="00CB69B6"/>
    <w:rsid w:val="00CC2A01"/>
    <w:rsid w:val="00CC6E70"/>
    <w:rsid w:val="00CD0D15"/>
    <w:rsid w:val="00CD3B4E"/>
    <w:rsid w:val="00CD4731"/>
    <w:rsid w:val="00CD6B70"/>
    <w:rsid w:val="00CD77C3"/>
    <w:rsid w:val="00CE132F"/>
    <w:rsid w:val="00CE208F"/>
    <w:rsid w:val="00CE4FAD"/>
    <w:rsid w:val="00CF27C2"/>
    <w:rsid w:val="00CF2BC5"/>
    <w:rsid w:val="00CF31E7"/>
    <w:rsid w:val="00CF38B4"/>
    <w:rsid w:val="00CF62DA"/>
    <w:rsid w:val="00CF695B"/>
    <w:rsid w:val="00CF7796"/>
    <w:rsid w:val="00CF7C56"/>
    <w:rsid w:val="00D05243"/>
    <w:rsid w:val="00D06177"/>
    <w:rsid w:val="00D07408"/>
    <w:rsid w:val="00D07A9E"/>
    <w:rsid w:val="00D12238"/>
    <w:rsid w:val="00D128A1"/>
    <w:rsid w:val="00D12C7A"/>
    <w:rsid w:val="00D14255"/>
    <w:rsid w:val="00D1512D"/>
    <w:rsid w:val="00D162A2"/>
    <w:rsid w:val="00D1677C"/>
    <w:rsid w:val="00D31624"/>
    <w:rsid w:val="00D32F01"/>
    <w:rsid w:val="00D32FDA"/>
    <w:rsid w:val="00D439CA"/>
    <w:rsid w:val="00D4779A"/>
    <w:rsid w:val="00D47DCB"/>
    <w:rsid w:val="00D53A40"/>
    <w:rsid w:val="00D55B2B"/>
    <w:rsid w:val="00D55E3A"/>
    <w:rsid w:val="00D56615"/>
    <w:rsid w:val="00D57F0E"/>
    <w:rsid w:val="00D61637"/>
    <w:rsid w:val="00D65722"/>
    <w:rsid w:val="00D72436"/>
    <w:rsid w:val="00D73B1E"/>
    <w:rsid w:val="00D73D3F"/>
    <w:rsid w:val="00D74AED"/>
    <w:rsid w:val="00D772A9"/>
    <w:rsid w:val="00D80E8C"/>
    <w:rsid w:val="00D82214"/>
    <w:rsid w:val="00D82801"/>
    <w:rsid w:val="00D86885"/>
    <w:rsid w:val="00D906C7"/>
    <w:rsid w:val="00D91633"/>
    <w:rsid w:val="00D97ED7"/>
    <w:rsid w:val="00DA2FB7"/>
    <w:rsid w:val="00DA4BF5"/>
    <w:rsid w:val="00DB3074"/>
    <w:rsid w:val="00DB335D"/>
    <w:rsid w:val="00DB4E2C"/>
    <w:rsid w:val="00DB4E7C"/>
    <w:rsid w:val="00DB77F6"/>
    <w:rsid w:val="00DB7C32"/>
    <w:rsid w:val="00DB7D31"/>
    <w:rsid w:val="00DC5724"/>
    <w:rsid w:val="00DC7268"/>
    <w:rsid w:val="00DD2081"/>
    <w:rsid w:val="00DD2EB2"/>
    <w:rsid w:val="00DD31E0"/>
    <w:rsid w:val="00DE6792"/>
    <w:rsid w:val="00DE7B22"/>
    <w:rsid w:val="00E0067B"/>
    <w:rsid w:val="00E0343B"/>
    <w:rsid w:val="00E06AD7"/>
    <w:rsid w:val="00E12B2D"/>
    <w:rsid w:val="00E1301F"/>
    <w:rsid w:val="00E14324"/>
    <w:rsid w:val="00E21CE7"/>
    <w:rsid w:val="00E22C81"/>
    <w:rsid w:val="00E27340"/>
    <w:rsid w:val="00E3195C"/>
    <w:rsid w:val="00E31CD9"/>
    <w:rsid w:val="00E33ED2"/>
    <w:rsid w:val="00E348BD"/>
    <w:rsid w:val="00E36B5A"/>
    <w:rsid w:val="00E372DB"/>
    <w:rsid w:val="00E4187F"/>
    <w:rsid w:val="00E5084A"/>
    <w:rsid w:val="00E54918"/>
    <w:rsid w:val="00E61D71"/>
    <w:rsid w:val="00E640AD"/>
    <w:rsid w:val="00E672FB"/>
    <w:rsid w:val="00E72183"/>
    <w:rsid w:val="00E77D26"/>
    <w:rsid w:val="00E82A74"/>
    <w:rsid w:val="00E85B03"/>
    <w:rsid w:val="00E9506D"/>
    <w:rsid w:val="00EA086E"/>
    <w:rsid w:val="00EA142E"/>
    <w:rsid w:val="00EA21DE"/>
    <w:rsid w:val="00EA5AFC"/>
    <w:rsid w:val="00EB17F0"/>
    <w:rsid w:val="00EB2D22"/>
    <w:rsid w:val="00EC4510"/>
    <w:rsid w:val="00EC5475"/>
    <w:rsid w:val="00EC6000"/>
    <w:rsid w:val="00ED0DC8"/>
    <w:rsid w:val="00ED450F"/>
    <w:rsid w:val="00ED4721"/>
    <w:rsid w:val="00ED5B30"/>
    <w:rsid w:val="00ED765F"/>
    <w:rsid w:val="00ED7DC5"/>
    <w:rsid w:val="00EE29D2"/>
    <w:rsid w:val="00EE3AE3"/>
    <w:rsid w:val="00EE6841"/>
    <w:rsid w:val="00EF26C6"/>
    <w:rsid w:val="00F02DB2"/>
    <w:rsid w:val="00F07F1A"/>
    <w:rsid w:val="00F1039E"/>
    <w:rsid w:val="00F16189"/>
    <w:rsid w:val="00F2289B"/>
    <w:rsid w:val="00F2623B"/>
    <w:rsid w:val="00F2747A"/>
    <w:rsid w:val="00F27EF5"/>
    <w:rsid w:val="00F32772"/>
    <w:rsid w:val="00F34C8C"/>
    <w:rsid w:val="00F358B6"/>
    <w:rsid w:val="00F359EA"/>
    <w:rsid w:val="00F35A39"/>
    <w:rsid w:val="00F44AB7"/>
    <w:rsid w:val="00F458CF"/>
    <w:rsid w:val="00F47216"/>
    <w:rsid w:val="00F51DAF"/>
    <w:rsid w:val="00F5777A"/>
    <w:rsid w:val="00F61FA8"/>
    <w:rsid w:val="00F64E6D"/>
    <w:rsid w:val="00F65492"/>
    <w:rsid w:val="00F6604A"/>
    <w:rsid w:val="00F662A2"/>
    <w:rsid w:val="00F72979"/>
    <w:rsid w:val="00F72CEA"/>
    <w:rsid w:val="00F819CC"/>
    <w:rsid w:val="00F85126"/>
    <w:rsid w:val="00F876AF"/>
    <w:rsid w:val="00F922AF"/>
    <w:rsid w:val="00F97B3A"/>
    <w:rsid w:val="00FA1990"/>
    <w:rsid w:val="00FA28EE"/>
    <w:rsid w:val="00FA31AC"/>
    <w:rsid w:val="00FA3771"/>
    <w:rsid w:val="00FA4EEC"/>
    <w:rsid w:val="00FA7540"/>
    <w:rsid w:val="00FA786E"/>
    <w:rsid w:val="00FB180C"/>
    <w:rsid w:val="00FB773C"/>
    <w:rsid w:val="00FB7AE2"/>
    <w:rsid w:val="00FB7D77"/>
    <w:rsid w:val="00FC567D"/>
    <w:rsid w:val="00FD74A4"/>
    <w:rsid w:val="00FE1B1B"/>
    <w:rsid w:val="00FE35F4"/>
    <w:rsid w:val="00FE4FA9"/>
    <w:rsid w:val="00FF10D6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53165"/>
  <w15:docId w15:val="{E44DA798-30FE-4D7B-9386-15C06BA4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</w:rPr>
  </w:style>
  <w:style w:type="paragraph" w:styleId="1">
    <w:name w:val="heading 1"/>
    <w:basedOn w:val="a"/>
    <w:qFormat/>
    <w:pPr>
      <w:keepNext/>
      <w:spacing w:line="480" w:lineRule="auto"/>
      <w:jc w:val="center"/>
      <w:outlineLvl w:val="0"/>
    </w:pPr>
    <w:rPr>
      <w:rFonts w:ascii="Arial" w:eastAsia="Arial" w:hAnsi="Arial" w:cs="Arial"/>
      <w:b/>
    </w:rPr>
  </w:style>
  <w:style w:type="paragraph" w:styleId="2">
    <w:name w:val="heading 2"/>
    <w:basedOn w:val="a"/>
    <w:qFormat/>
    <w:pPr>
      <w:keepNext/>
      <w:spacing w:line="480" w:lineRule="auto"/>
      <w:jc w:val="both"/>
      <w:outlineLvl w:val="1"/>
    </w:pPr>
    <w:rPr>
      <w:rFonts w:ascii="Arial" w:eastAsia="Arial" w:hAnsi="Arial" w:cs="Arial"/>
      <w:u w:val="single"/>
    </w:rPr>
  </w:style>
  <w:style w:type="paragraph" w:styleId="3">
    <w:name w:val="heading 3"/>
    <w:basedOn w:val="a"/>
    <w:qFormat/>
    <w:pPr>
      <w:keepNext/>
      <w:spacing w:line="480" w:lineRule="auto"/>
      <w:jc w:val="both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2"/>
    <w:pPr>
      <w:keepLines/>
      <w:overflowPunct w:val="0"/>
      <w:spacing w:before="216" w:line="219" w:lineRule="atLeast"/>
      <w:ind w:left="1008" w:hanging="1008"/>
      <w:jc w:val="left"/>
      <w:outlineLvl w:val="3"/>
    </w:pPr>
    <w:rPr>
      <w:b/>
    </w:rPr>
  </w:style>
  <w:style w:type="paragraph" w:styleId="5">
    <w:name w:val="heading 5"/>
    <w:basedOn w:val="a"/>
    <w:pPr>
      <w:keepNext/>
      <w:keepLines/>
      <w:overflowPunct w:val="0"/>
      <w:spacing w:before="216" w:line="314" w:lineRule="exact"/>
      <w:ind w:left="1166" w:hanging="1166"/>
      <w:outlineLvl w:val="4"/>
    </w:pPr>
    <w:rPr>
      <w:rFonts w:ascii="Arial" w:eastAsia="Arial" w:hAnsi="Arial" w:cs="Arial"/>
      <w:b/>
      <w:i/>
    </w:rPr>
  </w:style>
  <w:style w:type="paragraph" w:styleId="6">
    <w:name w:val="heading 6"/>
    <w:basedOn w:val="a"/>
    <w:pPr>
      <w:overflowPunct w:val="0"/>
      <w:spacing w:before="240" w:after="60" w:line="300" w:lineRule="atLeast"/>
      <w:outlineLvl w:val="5"/>
    </w:pPr>
    <w:rPr>
      <w:rFonts w:ascii="Times New Roman" w:eastAsia="Times New Roman" w:hAnsi="Times New Roman" w:cs="Times New Roman"/>
      <w:b/>
      <w:sz w:val="22"/>
    </w:rPr>
  </w:style>
  <w:style w:type="paragraph" w:styleId="7">
    <w:name w:val="heading 7"/>
    <w:basedOn w:val="a"/>
    <w:pPr>
      <w:overflowPunct w:val="0"/>
      <w:spacing w:before="14" w:after="144" w:line="240" w:lineRule="atLeast"/>
      <w:outlineLvl w:val="6"/>
    </w:pPr>
    <w:rPr>
      <w:rFonts w:ascii="Times New Roman" w:eastAsia="Times New Roman" w:hAnsi="Times New Roman" w:cs="Times New Roman"/>
      <w:i/>
      <w:sz w:val="20"/>
    </w:rPr>
  </w:style>
  <w:style w:type="paragraph" w:styleId="8">
    <w:name w:val="heading 8"/>
    <w:basedOn w:val="a"/>
    <w:pPr>
      <w:overflowPunct w:val="0"/>
      <w:spacing w:before="14" w:after="144" w:line="240" w:lineRule="atLeast"/>
      <w:outlineLvl w:val="7"/>
    </w:pPr>
    <w:rPr>
      <w:rFonts w:ascii="Modern" w:eastAsia="Modern" w:hAnsi="Modern" w:cs="Modern"/>
      <w:i/>
      <w:sz w:val="20"/>
    </w:rPr>
  </w:style>
  <w:style w:type="paragraph" w:styleId="9">
    <w:name w:val="heading 9"/>
    <w:basedOn w:val="a"/>
    <w:pPr>
      <w:overflowPunct w:val="0"/>
      <w:spacing w:before="14" w:after="144" w:line="240" w:lineRule="atLeast"/>
      <w:outlineLvl w:val="8"/>
    </w:pPr>
    <w:rPr>
      <w:rFonts w:ascii="Modern" w:eastAsia="Modern" w:hAnsi="Modern" w:cs="Modern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pPr>
      <w:keepLines/>
      <w:tabs>
        <w:tab w:val="right" w:pos="7416"/>
        <w:tab w:val="right" w:pos="8640"/>
      </w:tabs>
      <w:overflowPunct w:val="0"/>
      <w:spacing w:before="115" w:after="60" w:line="259" w:lineRule="atLeast"/>
      <w:ind w:left="504" w:right="2160" w:hanging="504"/>
    </w:pPr>
    <w:rPr>
      <w:rFonts w:ascii="Times New Roman" w:eastAsia="Times New Roman" w:hAnsi="Times New Roman" w:cs="Times New Roman"/>
    </w:rPr>
  </w:style>
  <w:style w:type="paragraph" w:customStyle="1" w:styleId="TOC21">
    <w:name w:val="TOC 21"/>
    <w:basedOn w:val="a"/>
    <w:pPr>
      <w:spacing w:line="330" w:lineRule="auto"/>
    </w:pPr>
    <w:rPr>
      <w:rFonts w:ascii="Calibri" w:eastAsia="Calibri" w:hAnsi="Calibri" w:cs="Calibri"/>
    </w:rPr>
  </w:style>
  <w:style w:type="paragraph" w:customStyle="1" w:styleId="TOC31">
    <w:name w:val="TOC 31"/>
    <w:basedOn w:val="a"/>
    <w:pPr>
      <w:spacing w:line="360" w:lineRule="auto"/>
    </w:pPr>
    <w:rPr>
      <w:rFonts w:ascii="Calibri" w:eastAsia="Calibri" w:hAnsi="Calibri" w:cs="Calibri"/>
      <w:sz w:val="22"/>
    </w:rPr>
  </w:style>
  <w:style w:type="paragraph" w:customStyle="1" w:styleId="TOC41">
    <w:name w:val="TOC 4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51">
    <w:name w:val="TOC 5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61">
    <w:name w:val="TOC 6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71">
    <w:name w:val="TOC 7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81">
    <w:name w:val="TOC 8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91">
    <w:name w:val="TOC 91"/>
    <w:basedOn w:val="a"/>
    <w:pPr>
      <w:spacing w:line="330" w:lineRule="exact"/>
    </w:pPr>
    <w:rPr>
      <w:rFonts w:ascii="Calibri" w:eastAsia="Calibri" w:hAnsi="Calibri" w:cs="Calibri"/>
    </w:r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OldDefaultTableStyle">
    <w:name w:val="Old Default Table Style"/>
    <w:tblPr>
      <w:tblOverlap w:val="never"/>
      <w:tblCellMar>
        <w:top w:w="0" w:type="dxa"/>
        <w:left w:w="10" w:type="dxa"/>
        <w:bottom w:w="0" w:type="dxa"/>
        <w:right w:w="10" w:type="dxa"/>
      </w:tblCellMar>
    </w:tblPr>
  </w:style>
  <w:style w:type="character" w:customStyle="1" w:styleId="CommentReference1">
    <w:name w:val="Comment Reference1"/>
    <w:basedOn w:val="a0"/>
    <w:rPr>
      <w:sz w:val="16"/>
    </w:rPr>
  </w:style>
  <w:style w:type="character" w:customStyle="1" w:styleId="EndnoteReference1">
    <w:name w:val="Endnote Reference1"/>
    <w:basedOn w:val="a0"/>
    <w:rPr>
      <w:vertAlign w:val="superscript"/>
    </w:rPr>
  </w:style>
  <w:style w:type="character" w:customStyle="1" w:styleId="FootnoteReference1">
    <w:name w:val="Footnote Reference1"/>
    <w:basedOn w:val="a0"/>
    <w:rPr>
      <w:vertAlign w:val="superscript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</w:style>
  <w:style w:type="character" w:styleId="a8">
    <w:name w:val="annotation reference"/>
    <w:rPr>
      <w:sz w:val="16"/>
    </w:rPr>
  </w:style>
  <w:style w:type="paragraph" w:styleId="a9">
    <w:name w:val="annotation text"/>
    <w:basedOn w:val="a"/>
  </w:style>
  <w:style w:type="paragraph" w:styleId="aa">
    <w:name w:val="annotation subject"/>
    <w:basedOn w:val="a9"/>
    <w:rPr>
      <w:b/>
    </w:rPr>
  </w:style>
  <w:style w:type="paragraph" w:styleId="ab">
    <w:name w:val="Balloon Text"/>
    <w:basedOn w:val="a"/>
    <w:rPr>
      <w:rFonts w:ascii="Tahoma" w:eastAsia="Tahoma" w:hAnsi="Tahoma" w:cs="Tahoma"/>
      <w:sz w:val="16"/>
    </w:rPr>
  </w:style>
  <w:style w:type="paragraph" w:styleId="Web">
    <w:name w:val="Normal (Web)"/>
    <w:basedOn w:val="a"/>
    <w:uiPriority w:val="99"/>
    <w:qFormat/>
    <w:pPr>
      <w:spacing w:before="100" w:beforeAutospacing="1" w:after="100" w:afterAutospacing="1"/>
    </w:pPr>
    <w:rPr>
      <w:rFonts w:ascii="Times" w:eastAsia="Times" w:hAnsi="Times" w:cs="Times"/>
      <w:sz w:val="20"/>
    </w:rPr>
  </w:style>
  <w:style w:type="paragraph" w:customStyle="1" w:styleId="131">
    <w:name w:val="表 (青) 131"/>
    <w:basedOn w:val="a"/>
    <w:pPr>
      <w:widowControl w:val="0"/>
      <w:ind w:left="840"/>
      <w:jc w:val="both"/>
    </w:pPr>
    <w:rPr>
      <w:rFonts w:ascii="Century" w:eastAsia="Century" w:hAnsi="Century" w:cs="Century"/>
      <w:sz w:val="21"/>
    </w:rPr>
  </w:style>
  <w:style w:type="character" w:customStyle="1" w:styleId="Heading1Char">
    <w:name w:val="Heading 1 Char"/>
    <w:rPr>
      <w:rFonts w:ascii="Arial" w:eastAsia="Arial" w:hAnsi="Arial" w:cs="Arial"/>
      <w:b/>
      <w:sz w:val="24"/>
    </w:rPr>
  </w:style>
  <w:style w:type="character" w:customStyle="1" w:styleId="Heading2Char">
    <w:name w:val="Heading 2 Char"/>
    <w:rPr>
      <w:rFonts w:ascii="Arial" w:eastAsia="Arial" w:hAnsi="Arial" w:cs="Arial"/>
      <w:sz w:val="24"/>
      <w:u w:val="single"/>
    </w:rPr>
  </w:style>
  <w:style w:type="character" w:customStyle="1" w:styleId="Heading3Char">
    <w:name w:val="Heading 3 Char"/>
    <w:rPr>
      <w:rFonts w:ascii="Arial" w:eastAsia="Arial" w:hAnsi="Arial" w:cs="Arial"/>
      <w:b/>
      <w:sz w:val="24"/>
    </w:rPr>
  </w:style>
  <w:style w:type="character" w:customStyle="1" w:styleId="Heading4Char">
    <w:name w:val="Heading 4 Char"/>
    <w:rPr>
      <w:rFonts w:ascii="Arial" w:eastAsia="Arial" w:hAnsi="Arial" w:cs="Arial"/>
      <w:b/>
      <w:sz w:val="24"/>
    </w:rPr>
  </w:style>
  <w:style w:type="character" w:customStyle="1" w:styleId="Heading5Char">
    <w:name w:val="Heading 5 Char"/>
    <w:rPr>
      <w:rFonts w:ascii="Arial" w:eastAsia="Arial" w:hAnsi="Arial" w:cs="Arial"/>
      <w:b/>
      <w:i/>
      <w:sz w:val="24"/>
    </w:rPr>
  </w:style>
  <w:style w:type="character" w:customStyle="1" w:styleId="Heading6Char">
    <w:name w:val="Heading 6 Char"/>
    <w:rPr>
      <w:b/>
      <w:sz w:val="22"/>
    </w:rPr>
  </w:style>
  <w:style w:type="character" w:customStyle="1" w:styleId="Heading7Char">
    <w:name w:val="Heading 7 Char"/>
    <w:rPr>
      <w:i/>
    </w:rPr>
  </w:style>
  <w:style w:type="character" w:customStyle="1" w:styleId="Heading8Char">
    <w:name w:val="Heading 8 Char"/>
    <w:rPr>
      <w:rFonts w:ascii="Modern" w:eastAsia="Modern" w:hAnsi="Modern" w:cs="Modern"/>
      <w:i/>
    </w:rPr>
  </w:style>
  <w:style w:type="character" w:customStyle="1" w:styleId="Heading9Char">
    <w:name w:val="Heading 9 Char"/>
    <w:rPr>
      <w:rFonts w:ascii="Modern" w:eastAsia="Modern" w:hAnsi="Modern" w:cs="Modern"/>
      <w:i/>
    </w:rPr>
  </w:style>
  <w:style w:type="character" w:customStyle="1" w:styleId="HeaderChar">
    <w:name w:val="Header Char"/>
    <w:rPr>
      <w:rFonts w:ascii="Arial" w:eastAsia="Arial" w:hAnsi="Arial" w:cs="Arial"/>
      <w:sz w:val="24"/>
    </w:rPr>
  </w:style>
  <w:style w:type="character" w:customStyle="1" w:styleId="FooterChar">
    <w:name w:val="Footer Char"/>
    <w:rPr>
      <w:rFonts w:ascii="Arial" w:eastAsia="Arial" w:hAnsi="Arial" w:cs="Arial"/>
      <w:sz w:val="24"/>
    </w:rPr>
  </w:style>
  <w:style w:type="paragraph" w:styleId="ac">
    <w:name w:val="Title"/>
    <w:basedOn w:val="a"/>
    <w:qFormat/>
    <w:pPr>
      <w:spacing w:line="480" w:lineRule="auto"/>
      <w:jc w:val="center"/>
    </w:pPr>
    <w:rPr>
      <w:rFonts w:ascii="Arial" w:eastAsia="Arial" w:hAnsi="Arial" w:cs="Arial"/>
      <w:b/>
    </w:rPr>
  </w:style>
  <w:style w:type="character" w:customStyle="1" w:styleId="TitleChar">
    <w:name w:val="Title Char"/>
    <w:qFormat/>
    <w:rPr>
      <w:rFonts w:ascii="Arial" w:eastAsia="Arial" w:hAnsi="Arial" w:cs="Arial"/>
      <w:b/>
      <w:sz w:val="24"/>
    </w:rPr>
  </w:style>
  <w:style w:type="character" w:customStyle="1" w:styleId="BalloonTextChar">
    <w:name w:val="Balloon Text Char"/>
    <w:rPr>
      <w:rFonts w:ascii="Lucida Grande" w:eastAsia="Lucida Grande" w:hAnsi="Lucida Grande" w:cs="Lucida Grande"/>
      <w:sz w:val="18"/>
    </w:rPr>
  </w:style>
  <w:style w:type="character" w:customStyle="1" w:styleId="CommentTextChar">
    <w:name w:val="Comment Text Char"/>
    <w:rPr>
      <w:rFonts w:ascii="Arial" w:eastAsia="Arial" w:hAnsi="Arial" w:cs="Arial"/>
      <w:sz w:val="24"/>
    </w:rPr>
  </w:style>
  <w:style w:type="character" w:customStyle="1" w:styleId="CommentSubjectChar">
    <w:name w:val="Comment Subject Char"/>
    <w:rPr>
      <w:rFonts w:ascii="Arial" w:eastAsia="Arial" w:hAnsi="Arial" w:cs="Arial"/>
      <w:sz w:val="24"/>
    </w:rPr>
  </w:style>
  <w:style w:type="paragraph" w:customStyle="1" w:styleId="TableHeading">
    <w:name w:val="TableHeading"/>
    <w:basedOn w:val="a"/>
    <w:pPr>
      <w:keepNext/>
      <w:numPr>
        <w:numId w:val="3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pacing w:before="80" w:after="40" w:line="360" w:lineRule="auto"/>
      <w:jc w:val="center"/>
    </w:pPr>
    <w:rPr>
      <w:rFonts w:ascii="Times New Roman" w:eastAsia="Times New Roman" w:hAnsi="Times New Roman" w:cs="Times New Roman"/>
      <w:b/>
      <w:sz w:val="18"/>
    </w:rPr>
  </w:style>
  <w:style w:type="paragraph" w:customStyle="1" w:styleId="TableCellRow">
    <w:name w:val="TableCellRow"/>
    <w:pPr>
      <w:widowControl w:val="0"/>
      <w:numPr>
        <w:ilvl w:val="1"/>
        <w:numId w:val="3"/>
      </w:numPr>
      <w:spacing w:before="80" w:after="40"/>
      <w:jc w:val="center"/>
    </w:pPr>
    <w:rPr>
      <w:rFonts w:ascii="Times New Roman" w:eastAsia="Times New Roman" w:hAnsi="Times New Roman"/>
      <w:sz w:val="18"/>
    </w:rPr>
  </w:style>
  <w:style w:type="paragraph" w:customStyle="1" w:styleId="TableCellCenter">
    <w:name w:val="TableCellCenter"/>
    <w:pPr>
      <w:widowControl w:val="0"/>
      <w:spacing w:before="80" w:after="40"/>
      <w:jc w:val="center"/>
    </w:pPr>
    <w:rPr>
      <w:rFonts w:ascii="Times" w:eastAsia="Times" w:hAnsi="Times" w:cs="Times"/>
      <w:sz w:val="18"/>
    </w:rPr>
  </w:style>
  <w:style w:type="paragraph" w:customStyle="1" w:styleId="TableCellLeft">
    <w:name w:val="TableCellLeft"/>
    <w:pPr>
      <w:widowControl w:val="0"/>
      <w:spacing w:before="80" w:after="40"/>
    </w:pPr>
    <w:rPr>
      <w:rFonts w:ascii="Times New Roman" w:eastAsia="Times New Roman" w:hAnsi="Times New Roman"/>
      <w:sz w:val="18"/>
    </w:rPr>
  </w:style>
  <w:style w:type="paragraph" w:customStyle="1" w:styleId="mdFigure">
    <w:name w:val="md_Figure"/>
    <w:basedOn w:val="a"/>
    <w:pPr>
      <w:keepNext/>
      <w:keepLines/>
      <w:tabs>
        <w:tab w:val="left" w:pos="2880"/>
        <w:tab w:val="left" w:pos="3240"/>
      </w:tabs>
      <w:overflowPunct w:val="0"/>
      <w:spacing w:line="299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FigTitleChar">
    <w:name w:val="Fig Title Char"/>
    <w:basedOn w:val="a"/>
    <w:qFormat/>
    <w:pPr>
      <w:keepLines/>
      <w:overflowPunct w:val="0"/>
      <w:spacing w:before="240" w:after="216" w:line="259" w:lineRule="atLeast"/>
      <w:ind w:left="2304" w:hanging="2304"/>
    </w:pPr>
    <w:rPr>
      <w:rFonts w:ascii="Arial" w:eastAsia="Arial" w:hAnsi="Arial" w:cs="Arial"/>
      <w:b/>
      <w:sz w:val="22"/>
    </w:rPr>
  </w:style>
  <w:style w:type="paragraph" w:customStyle="1" w:styleId="mdTblEntryC">
    <w:name w:val="md_Tbl Entry/C"/>
    <w:basedOn w:val="a"/>
    <w:pPr>
      <w:keepNext/>
      <w:keepLines/>
      <w:overflowPunct w:val="0"/>
      <w:spacing w:line="259" w:lineRule="atLeast"/>
      <w:jc w:val="center"/>
    </w:pPr>
    <w:rPr>
      <w:rFonts w:ascii="Times New Roman" w:eastAsia="Times New Roman" w:hAnsi="Times New Roman" w:cs="Times New Roman"/>
      <w:sz w:val="20"/>
    </w:rPr>
  </w:style>
  <w:style w:type="paragraph" w:customStyle="1" w:styleId="mdTblEntry">
    <w:name w:val="md_Tbl Entry"/>
    <w:basedOn w:val="a"/>
    <w:pPr>
      <w:keepNext/>
      <w:keepLines/>
      <w:overflowPunct w:val="0"/>
      <w:spacing w:line="259" w:lineRule="atLeast"/>
    </w:pPr>
    <w:rPr>
      <w:rFonts w:ascii="Times New Roman" w:eastAsia="Times New Roman" w:hAnsi="Times New Roman" w:cs="Times New Roman"/>
      <w:sz w:val="20"/>
    </w:rPr>
  </w:style>
  <w:style w:type="paragraph" w:customStyle="1" w:styleId="TblTitle">
    <w:name w:val="Tbl Title"/>
    <w:basedOn w:val="a"/>
    <w:qFormat/>
    <w:pPr>
      <w:keepNext/>
      <w:keepLines/>
      <w:overflowPunct w:val="0"/>
      <w:spacing w:before="240" w:after="120" w:line="259" w:lineRule="atLeast"/>
      <w:ind w:left="2304" w:hanging="2304"/>
    </w:pPr>
    <w:rPr>
      <w:rFonts w:ascii="Arial" w:eastAsia="Arial" w:hAnsi="Arial" w:cs="Arial"/>
      <w:b/>
      <w:sz w:val="22"/>
    </w:rPr>
  </w:style>
  <w:style w:type="paragraph" w:customStyle="1" w:styleId="mdBrktdBullet">
    <w:name w:val="md_Brktd Bullet"/>
    <w:basedOn w:val="a"/>
    <w:pPr>
      <w:keepLines/>
      <w:overflowPunct w:val="0"/>
      <w:spacing w:before="14" w:after="144" w:line="279" w:lineRule="atLeast"/>
      <w:ind w:left="1080" w:right="720" w:hanging="504"/>
    </w:pPr>
    <w:rPr>
      <w:rFonts w:ascii="Times New Roman" w:eastAsia="Times New Roman" w:hAnsi="Times New Roman" w:cs="Times New Roman"/>
    </w:rPr>
  </w:style>
  <w:style w:type="paragraph" w:customStyle="1" w:styleId="mdBullet">
    <w:name w:val="md_Bullet"/>
    <w:basedOn w:val="a"/>
    <w:pPr>
      <w:keepLines/>
      <w:overflowPunct w:val="0"/>
      <w:spacing w:before="14" w:after="144" w:line="279" w:lineRule="exact"/>
      <w:ind w:left="720" w:right="720" w:hanging="360"/>
    </w:pPr>
    <w:rPr>
      <w:rFonts w:ascii="Times New Roman" w:eastAsia="Times New Roman" w:hAnsi="Times New Roman" w:cs="Times New Roman"/>
    </w:rPr>
  </w:style>
  <w:style w:type="paragraph" w:customStyle="1" w:styleId="mdTOCTitle">
    <w:name w:val="md_TOC Title"/>
    <w:basedOn w:val="a"/>
    <w:qFormat/>
    <w:pPr>
      <w:overflowPunct w:val="0"/>
      <w:spacing w:before="14" w:line="279" w:lineRule="atLeast"/>
      <w:jc w:val="center"/>
    </w:pPr>
    <w:rPr>
      <w:rFonts w:ascii="Arial" w:eastAsia="Arial" w:hAnsi="Arial" w:cs="Arial"/>
      <w:b/>
    </w:rPr>
  </w:style>
  <w:style w:type="character" w:customStyle="1" w:styleId="FigTitleCharChar">
    <w:name w:val="Fig Title Char Char"/>
    <w:qFormat/>
    <w:rPr>
      <w:rFonts w:ascii="Arial" w:eastAsia="Arial" w:hAnsi="Arial" w:cs="Arial"/>
      <w:b/>
      <w:sz w:val="22"/>
    </w:rPr>
  </w:style>
  <w:style w:type="paragraph" w:styleId="ad">
    <w:name w:val="Normal Indent"/>
    <w:basedOn w:val="a"/>
    <w:qFormat/>
    <w:pPr>
      <w:tabs>
        <w:tab w:val="left" w:pos="720"/>
        <w:tab w:val="left" w:pos="2160"/>
        <w:tab w:val="left" w:pos="3600"/>
        <w:tab w:val="left" w:pos="5040"/>
      </w:tabs>
      <w:overflowPunct w:val="0"/>
      <w:spacing w:before="14" w:after="144" w:line="259" w:lineRule="atLeast"/>
      <w:ind w:left="720"/>
    </w:pPr>
    <w:rPr>
      <w:rFonts w:ascii="Times New Roman" w:eastAsia="Times New Roman" w:hAnsi="Times New Roman" w:cs="Times New Roman"/>
    </w:rPr>
  </w:style>
  <w:style w:type="paragraph" w:customStyle="1" w:styleId="mdTitlePgText">
    <w:name w:val="md_Title Pg Text"/>
    <w:basedOn w:val="a"/>
    <w:qFormat/>
    <w:pPr>
      <w:overflowPunct w:val="0"/>
      <w:spacing w:before="960" w:line="259" w:lineRule="atLeast"/>
      <w:jc w:val="center"/>
    </w:pPr>
    <w:rPr>
      <w:rFonts w:ascii="Arial" w:eastAsia="Arial" w:hAnsi="Arial" w:cs="Arial"/>
    </w:rPr>
  </w:style>
  <w:style w:type="paragraph" w:customStyle="1" w:styleId="mdTblEntryL">
    <w:name w:val="md_Tbl Entry/L"/>
    <w:basedOn w:val="a"/>
    <w:pPr>
      <w:keepNext/>
      <w:keepLines/>
      <w:overflowPunct w:val="0"/>
      <w:spacing w:line="259" w:lineRule="atLeast"/>
    </w:pPr>
    <w:rPr>
      <w:rFonts w:ascii="Times New Roman" w:eastAsia="Times New Roman" w:hAnsi="Times New Roman" w:cs="Times New Roman"/>
      <w:sz w:val="20"/>
    </w:rPr>
  </w:style>
  <w:style w:type="paragraph" w:customStyle="1" w:styleId="mdTblEntryR">
    <w:name w:val="md_Tbl Entry/R"/>
    <w:basedOn w:val="a"/>
    <w:pPr>
      <w:keepNext/>
      <w:keepLines/>
      <w:overflowPunct w:val="0"/>
      <w:spacing w:line="259" w:lineRule="atLeast"/>
      <w:jc w:val="right"/>
    </w:pPr>
    <w:rPr>
      <w:rFonts w:ascii="Times New Roman" w:eastAsia="Times New Roman" w:hAnsi="Times New Roman" w:cs="Times New Roman"/>
      <w:sz w:val="20"/>
    </w:rPr>
  </w:style>
  <w:style w:type="paragraph" w:customStyle="1" w:styleId="mdTblEntryMod">
    <w:name w:val="md_Tbl Entry/Mod"/>
    <w:basedOn w:val="a"/>
    <w:pPr>
      <w:keepNext/>
      <w:keepLines/>
      <w:overflowPunct w:val="0"/>
      <w:spacing w:line="259" w:lineRule="atLeast"/>
    </w:pPr>
    <w:rPr>
      <w:rFonts w:ascii="Times New Roman" w:eastAsia="Times New Roman" w:hAnsi="Times New Roman" w:cs="Times New Roman"/>
      <w:sz w:val="20"/>
    </w:rPr>
  </w:style>
  <w:style w:type="paragraph" w:customStyle="1" w:styleId="mdAppCovPg">
    <w:name w:val="md_App Cov Pg"/>
    <w:basedOn w:val="a"/>
    <w:pPr>
      <w:keepNext/>
      <w:keepLines/>
      <w:pBdr>
        <w:top w:val="single" w:sz="12" w:space="1" w:color="auto"/>
        <w:bottom w:val="single" w:sz="12" w:space="1" w:color="auto"/>
      </w:pBdr>
      <w:overflowPunct w:val="0"/>
      <w:spacing w:after="700" w:line="279" w:lineRule="atLeast"/>
      <w:jc w:val="center"/>
    </w:pPr>
    <w:rPr>
      <w:rFonts w:ascii="Arial" w:eastAsia="Arial" w:hAnsi="Arial" w:cs="Arial"/>
      <w:b/>
      <w:sz w:val="32"/>
    </w:rPr>
  </w:style>
  <w:style w:type="paragraph" w:customStyle="1" w:styleId="mdInstructions">
    <w:name w:val="md_Instructions"/>
    <w:basedOn w:val="a"/>
    <w:pPr>
      <w:overflowPunct w:val="0"/>
      <w:spacing w:after="120" w:line="240" w:lineRule="atLeast"/>
    </w:pPr>
    <w:rPr>
      <w:rFonts w:ascii="Times New Roman" w:eastAsia="Times New Roman" w:hAnsi="Times New Roman" w:cs="Times New Roman"/>
      <w:color w:val="FF0000"/>
      <w:sz w:val="20"/>
    </w:rPr>
  </w:style>
  <w:style w:type="paragraph" w:customStyle="1" w:styleId="mdHangIndent">
    <w:name w:val="md_Hang Indent"/>
    <w:basedOn w:val="a"/>
    <w:pPr>
      <w:overflowPunct w:val="0"/>
      <w:spacing w:before="14" w:after="144" w:line="300" w:lineRule="atLeast"/>
      <w:ind w:left="1440" w:hanging="1440"/>
    </w:pPr>
    <w:rPr>
      <w:rFonts w:ascii="Times New Roman" w:eastAsia="Times New Roman" w:hAnsi="Times New Roman" w:cs="Times New Roman"/>
    </w:rPr>
  </w:style>
  <w:style w:type="paragraph" w:customStyle="1" w:styleId="mdCRTCovPg">
    <w:name w:val="md_CRT Cov Pg"/>
    <w:basedOn w:val="mdAppCovPg"/>
  </w:style>
  <w:style w:type="paragraph" w:customStyle="1" w:styleId="mdDRAFT">
    <w:name w:val="md_DRAFT"/>
    <w:basedOn w:val="a"/>
    <w:pPr>
      <w:overflowPunct w:val="0"/>
      <w:spacing w:before="400"/>
      <w:jc w:val="center"/>
    </w:pPr>
    <w:rPr>
      <w:rFonts w:ascii="Arial" w:eastAsia="Arial" w:hAnsi="Arial" w:cs="Arial"/>
      <w:b/>
      <w:i/>
      <w:color w:val="FF0000"/>
      <w:sz w:val="48"/>
    </w:rPr>
  </w:style>
  <w:style w:type="paragraph" w:customStyle="1" w:styleId="mdAppTblTitle">
    <w:name w:val="md_App Tbl Title"/>
    <w:basedOn w:val="a"/>
    <w:qFormat/>
    <w:pPr>
      <w:keepNext/>
      <w:keepLines/>
      <w:overflowPunct w:val="0"/>
      <w:spacing w:line="180" w:lineRule="exact"/>
      <w:jc w:val="center"/>
    </w:pPr>
    <w:rPr>
      <w:rFonts w:ascii="Courier New" w:eastAsia="Courier New" w:hAnsi="Courier New" w:cs="Courier New"/>
      <w:b/>
      <w:sz w:val="16"/>
    </w:rPr>
  </w:style>
  <w:style w:type="paragraph" w:customStyle="1" w:styleId="mdCRTTblTitle">
    <w:name w:val="md_CRT Tbl Title"/>
    <w:basedOn w:val="mdAppTblTitle"/>
    <w:qFormat/>
  </w:style>
  <w:style w:type="paragraph" w:customStyle="1" w:styleId="mdBoxBoldText">
    <w:name w:val="md_Box Bold Text"/>
    <w:basedOn w:val="mdBoxText"/>
    <w:pPr>
      <w:spacing w:after="0" w:line="240" w:lineRule="auto"/>
      <w:jc w:val="center"/>
    </w:pPr>
    <w:rPr>
      <w:b/>
      <w:sz w:val="28"/>
    </w:rPr>
  </w:style>
  <w:style w:type="paragraph" w:customStyle="1" w:styleId="mdBoxText">
    <w:name w:val="md_Box Text"/>
    <w:basedOn w:val="a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verflowPunct w:val="0"/>
      <w:spacing w:before="180" w:after="180" w:line="240" w:lineRule="atLeast"/>
      <w:ind w:left="1440" w:right="1440"/>
    </w:pPr>
    <w:rPr>
      <w:rFonts w:ascii="Arial" w:eastAsia="Arial" w:hAnsi="Arial" w:cs="Arial"/>
      <w:sz w:val="16"/>
    </w:rPr>
  </w:style>
  <w:style w:type="paragraph" w:customStyle="1" w:styleId="SynopsisBoxA">
    <w:name w:val="Synopsis Box A"/>
    <w:basedOn w:val="Synopsi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340"/>
        <w:tab w:val="left" w:pos="5400"/>
      </w:tabs>
      <w:ind w:left="0" w:firstLine="0"/>
    </w:pPr>
  </w:style>
  <w:style w:type="paragraph" w:customStyle="1" w:styleId="Synopsis">
    <w:name w:val="Synopsis"/>
    <w:basedOn w:val="a"/>
    <w:pPr>
      <w:overflowPunct w:val="0"/>
      <w:spacing w:after="120" w:line="259" w:lineRule="atLeast"/>
      <w:ind w:left="2707" w:hanging="2707"/>
    </w:pPr>
    <w:rPr>
      <w:rFonts w:ascii="Times New Roman" w:eastAsia="Times New Roman" w:hAnsi="Times New Roman" w:cs="Times New Roman"/>
      <w:sz w:val="22"/>
    </w:rPr>
  </w:style>
  <w:style w:type="paragraph" w:customStyle="1" w:styleId="SynopsisBoxB">
    <w:name w:val="Synopsis Box B"/>
    <w:basedOn w:val="Synopsi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10"/>
        <w:tab w:val="left" w:pos="2700"/>
        <w:tab w:val="left" w:pos="3510"/>
      </w:tabs>
      <w:ind w:left="0" w:firstLine="0"/>
    </w:pPr>
    <w:rPr>
      <w:u w:val="single"/>
    </w:rPr>
  </w:style>
  <w:style w:type="paragraph" w:customStyle="1" w:styleId="SynopsisBoxC">
    <w:name w:val="Synopsis Box C"/>
    <w:basedOn w:val="Synopsi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0"/>
      </w:tabs>
      <w:ind w:left="0" w:firstLine="0"/>
    </w:pPr>
  </w:style>
  <w:style w:type="paragraph" w:customStyle="1" w:styleId="SynopsisTitleLine">
    <w:name w:val="Synopsis Title Line"/>
    <w:basedOn w:val="a"/>
    <w:qFormat/>
    <w:pPr>
      <w:overflowPunct w:val="0"/>
      <w:spacing w:before="240" w:after="240" w:line="259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ynopsisSingle">
    <w:name w:val="Synopsis Single"/>
    <w:basedOn w:val="Synopsis"/>
    <w:pPr>
      <w:spacing w:after="0"/>
    </w:pPr>
  </w:style>
  <w:style w:type="paragraph" w:customStyle="1" w:styleId="SumHeading">
    <w:name w:val="SumHeading"/>
    <w:basedOn w:val="a"/>
    <w:pPr>
      <w:overflowPunct w:val="0"/>
      <w:spacing w:after="120"/>
    </w:pPr>
    <w:rPr>
      <w:rFonts w:ascii="Arial" w:eastAsia="Arial" w:hAnsi="Arial" w:cs="Arial"/>
      <w:b/>
      <w:sz w:val="20"/>
    </w:rPr>
  </w:style>
  <w:style w:type="paragraph" w:customStyle="1" w:styleId="mdTerm">
    <w:name w:val="md_Term"/>
    <w:basedOn w:val="a"/>
    <w:pPr>
      <w:overflowPunct w:val="0"/>
      <w:spacing w:before="120" w:after="60"/>
    </w:pPr>
    <w:rPr>
      <w:rFonts w:ascii="Arial" w:eastAsia="Arial" w:hAnsi="Arial" w:cs="Arial"/>
      <w:b/>
      <w:sz w:val="18"/>
    </w:rPr>
  </w:style>
  <w:style w:type="paragraph" w:customStyle="1" w:styleId="mdDefinition">
    <w:name w:val="md_Definition"/>
    <w:basedOn w:val="a"/>
    <w:pPr>
      <w:overflowPunct w:val="0"/>
      <w:spacing w:before="120" w:after="120"/>
    </w:pPr>
    <w:rPr>
      <w:rFonts w:ascii="Times New Roman" w:eastAsia="Times New Roman" w:hAnsi="Times New Roman" w:cs="Times New Roman"/>
      <w:sz w:val="20"/>
    </w:rPr>
  </w:style>
  <w:style w:type="paragraph" w:customStyle="1" w:styleId="mdSubterm">
    <w:name w:val="md_Subterm"/>
    <w:basedOn w:val="a"/>
    <w:pPr>
      <w:overflowPunct w:val="0"/>
      <w:spacing w:before="120" w:after="60"/>
    </w:pPr>
    <w:rPr>
      <w:rFonts w:ascii="Arial" w:eastAsia="Arial" w:hAnsi="Arial" w:cs="Arial"/>
      <w:i/>
      <w:sz w:val="18"/>
    </w:rPr>
  </w:style>
  <w:style w:type="paragraph" w:customStyle="1" w:styleId="mdTermAbbreviation">
    <w:name w:val="md_Term Abbreviation"/>
    <w:basedOn w:val="mdTerm"/>
    <w:pPr>
      <w:spacing w:before="60"/>
    </w:pPr>
    <w:rPr>
      <w:i/>
      <w:sz w:val="16"/>
    </w:rPr>
  </w:style>
  <w:style w:type="paragraph" w:customStyle="1" w:styleId="mdDefinitionBullet">
    <w:name w:val="md_Definition Bullet"/>
    <w:basedOn w:val="a"/>
    <w:pPr>
      <w:overflowPunct w:val="0"/>
      <w:ind w:left="360" w:hanging="360"/>
    </w:pPr>
    <w:rPr>
      <w:rFonts w:ascii="Times New Roman" w:eastAsia="Times New Roman" w:hAnsi="Times New Roman" w:cs="Times New Roman"/>
      <w:sz w:val="20"/>
    </w:rPr>
  </w:style>
  <w:style w:type="paragraph" w:customStyle="1" w:styleId="TableBold">
    <w:name w:val="TableBold"/>
    <w:basedOn w:val="a"/>
    <w:pPr>
      <w:overflowPunct w:val="0"/>
    </w:pPr>
    <w:rPr>
      <w:rFonts w:ascii="Arial" w:eastAsia="Arial" w:hAnsi="Arial" w:cs="Arial"/>
      <w:b/>
      <w:sz w:val="20"/>
    </w:rPr>
  </w:style>
  <w:style w:type="paragraph" w:customStyle="1" w:styleId="DocTitle">
    <w:name w:val="Doc Title"/>
    <w:basedOn w:val="a"/>
    <w:qFormat/>
    <w:pPr>
      <w:keepLines/>
      <w:overflowPunct w:val="0"/>
      <w:spacing w:after="662" w:line="378" w:lineRule="exact"/>
      <w:jc w:val="center"/>
    </w:pPr>
    <w:rPr>
      <w:rFonts w:ascii="Arial" w:eastAsia="Arial" w:hAnsi="Arial" w:cs="Arial"/>
      <w:b/>
      <w:sz w:val="32"/>
    </w:rPr>
  </w:style>
  <w:style w:type="paragraph" w:customStyle="1" w:styleId="FigFootnote">
    <w:name w:val="Fig Footnote"/>
    <w:basedOn w:val="a"/>
    <w:pPr>
      <w:keepNext/>
      <w:keepLines/>
      <w:overflowPunct w:val="0"/>
      <w:spacing w:line="259" w:lineRule="atLeast"/>
      <w:ind w:left="2304"/>
    </w:pPr>
    <w:rPr>
      <w:rFonts w:ascii="Times New Roman" w:eastAsia="Times New Roman" w:hAnsi="Times New Roman" w:cs="Times New Roman"/>
      <w:sz w:val="20"/>
    </w:rPr>
  </w:style>
  <w:style w:type="paragraph" w:customStyle="1" w:styleId="FigTitleCont">
    <w:name w:val="Fig Title Cont"/>
    <w:basedOn w:val="a"/>
    <w:qFormat/>
    <w:pPr>
      <w:keepLines/>
      <w:overflowPunct w:val="0"/>
      <w:spacing w:before="240" w:after="216" w:line="259" w:lineRule="atLeast"/>
      <w:ind w:left="2304" w:hanging="2304"/>
    </w:pPr>
    <w:rPr>
      <w:rFonts w:ascii="Arial" w:eastAsia="Arial" w:hAnsi="Arial" w:cs="Arial"/>
      <w:b/>
      <w:sz w:val="22"/>
    </w:rPr>
  </w:style>
  <w:style w:type="paragraph" w:customStyle="1" w:styleId="Landscapefooter">
    <w:name w:val="Landscape footer"/>
    <w:basedOn w:val="a5"/>
    <w:pPr>
      <w:tabs>
        <w:tab w:val="center" w:pos="8504"/>
        <w:tab w:val="right" w:pos="12960"/>
      </w:tabs>
      <w:overflowPunct w:val="0"/>
      <w:jc w:val="right"/>
    </w:pPr>
    <w:rPr>
      <w:rFonts w:ascii="Arial" w:eastAsia="Arial" w:hAnsi="Arial" w:cs="Arial"/>
      <w:b/>
    </w:rPr>
  </w:style>
  <w:style w:type="paragraph" w:customStyle="1" w:styleId="Landscapeheader">
    <w:name w:val="Landscape header"/>
    <w:basedOn w:val="a6"/>
    <w:pPr>
      <w:tabs>
        <w:tab w:val="center" w:pos="8504"/>
        <w:tab w:val="right" w:pos="12960"/>
      </w:tabs>
      <w:overflowPunct w:val="0"/>
    </w:pPr>
    <w:rPr>
      <w:rFonts w:ascii="Arial" w:eastAsia="Arial" w:hAnsi="Arial" w:cs="Arial"/>
      <w:sz w:val="16"/>
    </w:rPr>
  </w:style>
  <w:style w:type="paragraph" w:customStyle="1" w:styleId="mdSASTblEntry">
    <w:name w:val="md_SAS Tbl Entry"/>
    <w:basedOn w:val="a"/>
    <w:pPr>
      <w:overflowPunct w:val="0"/>
    </w:pPr>
    <w:rPr>
      <w:rFonts w:ascii="Courier New" w:eastAsia="Courier New" w:hAnsi="Courier New" w:cs="Courier New"/>
      <w:b/>
      <w:sz w:val="16"/>
    </w:rPr>
  </w:style>
  <w:style w:type="paragraph" w:customStyle="1" w:styleId="Reference">
    <w:name w:val="Reference"/>
    <w:basedOn w:val="a"/>
    <w:pPr>
      <w:overflowPunct w:val="0"/>
      <w:spacing w:before="101" w:after="101" w:line="283" w:lineRule="exact"/>
      <w:ind w:left="216" w:hanging="216"/>
    </w:pPr>
    <w:rPr>
      <w:rFonts w:ascii="Times New Roman" w:eastAsia="Times New Roman" w:hAnsi="Times New Roman" w:cs="Times New Roman"/>
    </w:rPr>
  </w:style>
  <w:style w:type="paragraph" w:customStyle="1" w:styleId="SignLine">
    <w:name w:val="SignLine"/>
    <w:basedOn w:val="a"/>
    <w:pPr>
      <w:tabs>
        <w:tab w:val="right" w:pos="4680"/>
        <w:tab w:val="left" w:pos="5040"/>
        <w:tab w:val="right" w:pos="8640"/>
      </w:tabs>
      <w:overflowPunct w:val="0"/>
      <w:spacing w:before="360" w:line="300" w:lineRule="atLeast"/>
    </w:pPr>
    <w:rPr>
      <w:rFonts w:ascii="Times New Roman" w:eastAsia="Times New Roman" w:hAnsi="Times New Roman" w:cs="Times New Roman"/>
      <w:sz w:val="20"/>
    </w:rPr>
  </w:style>
  <w:style w:type="paragraph" w:customStyle="1" w:styleId="SignName">
    <w:name w:val="SignName"/>
    <w:basedOn w:val="a"/>
    <w:pPr>
      <w:tabs>
        <w:tab w:val="center" w:pos="6840"/>
      </w:tabs>
      <w:overflowPunct w:val="0"/>
      <w:spacing w:before="60" w:line="271" w:lineRule="exact"/>
    </w:pPr>
    <w:rPr>
      <w:rFonts w:ascii="Times New Roman" w:eastAsia="Times New Roman" w:hAnsi="Times New Roman" w:cs="Times New Roman"/>
    </w:rPr>
  </w:style>
  <w:style w:type="paragraph" w:customStyle="1" w:styleId="TblFootnote">
    <w:name w:val="Tbl Footnote"/>
    <w:basedOn w:val="a"/>
    <w:pPr>
      <w:keepNext/>
      <w:keepLines/>
      <w:tabs>
        <w:tab w:val="left" w:pos="259"/>
      </w:tabs>
      <w:overflowPunct w:val="0"/>
      <w:spacing w:line="259" w:lineRule="atLeast"/>
      <w:ind w:left="259" w:hanging="259"/>
    </w:pPr>
    <w:rPr>
      <w:rFonts w:ascii="Times New Roman" w:eastAsia="Times New Roman" w:hAnsi="Times New Roman" w:cs="Times New Roman"/>
      <w:sz w:val="20"/>
    </w:rPr>
  </w:style>
  <w:style w:type="paragraph" w:customStyle="1" w:styleId="TblTitleCont">
    <w:name w:val="Tbl Title Cont"/>
    <w:basedOn w:val="a"/>
    <w:qFormat/>
    <w:pPr>
      <w:keepNext/>
      <w:keepLines/>
      <w:overflowPunct w:val="0"/>
      <w:spacing w:before="240" w:after="120" w:line="259" w:lineRule="atLeast"/>
      <w:ind w:left="2304" w:hanging="2304"/>
    </w:pPr>
    <w:rPr>
      <w:rFonts w:ascii="Arial" w:eastAsia="Arial" w:hAnsi="Arial" w:cs="Arial"/>
      <w:b/>
      <w:sz w:val="22"/>
    </w:rPr>
  </w:style>
  <w:style w:type="paragraph" w:customStyle="1" w:styleId="TOCColHead">
    <w:name w:val="TOC Col Head"/>
    <w:basedOn w:val="a"/>
    <w:pPr>
      <w:tabs>
        <w:tab w:val="center" w:pos="7200"/>
        <w:tab w:val="right" w:pos="8640"/>
      </w:tabs>
      <w:overflowPunct w:val="0"/>
      <w:spacing w:before="14" w:after="144" w:line="300" w:lineRule="atLeast"/>
    </w:pPr>
    <w:rPr>
      <w:rFonts w:ascii="Arial" w:eastAsia="Arial" w:hAnsi="Arial" w:cs="Arial"/>
      <w:b/>
    </w:rPr>
  </w:style>
  <w:style w:type="paragraph" w:styleId="ae">
    <w:name w:val="table of figures"/>
    <w:basedOn w:val="a"/>
    <w:pPr>
      <w:spacing w:before="14" w:after="144" w:line="300" w:lineRule="atLeast"/>
      <w:ind w:left="475" w:hanging="475"/>
    </w:pPr>
    <w:rPr>
      <w:rFonts w:ascii="Times New Roman" w:eastAsia="Times New Roman" w:hAnsi="Times New Roman" w:cs="Times New Roman"/>
    </w:rPr>
  </w:style>
  <w:style w:type="paragraph" w:customStyle="1" w:styleId="Body">
    <w:name w:val="Body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</w:rPr>
  </w:style>
  <w:style w:type="paragraph" w:customStyle="1" w:styleId="BodyTight">
    <w:name w:val="BodyTight"/>
    <w:basedOn w:val="Body"/>
    <w:pPr>
      <w:numPr>
        <w:numId w:val="0"/>
      </w:numPr>
      <w:tabs>
        <w:tab w:val="center" w:pos="720"/>
      </w:tabs>
      <w:spacing w:before="60" w:after="60"/>
    </w:pPr>
  </w:style>
  <w:style w:type="paragraph" w:customStyle="1" w:styleId="List1">
    <w:name w:val="List1"/>
    <w:pPr>
      <w:numPr>
        <w:ilvl w:val="1"/>
        <w:numId w:val="4"/>
      </w:numPr>
      <w:spacing w:before="60" w:after="60"/>
    </w:pPr>
    <w:rPr>
      <w:rFonts w:ascii="Times New Roman" w:eastAsia="Times New Roman" w:hAnsi="Times New Roman"/>
      <w:sz w:val="24"/>
    </w:rPr>
  </w:style>
  <w:style w:type="paragraph" w:customStyle="1" w:styleId="List2">
    <w:name w:val="List2"/>
    <w:basedOn w:val="Body"/>
    <w:pPr>
      <w:tabs>
        <w:tab w:val="center" w:pos="1440"/>
      </w:tabs>
      <w:spacing w:before="40" w:after="40"/>
    </w:pPr>
  </w:style>
  <w:style w:type="paragraph" w:customStyle="1" w:styleId="List3">
    <w:name w:val="List3"/>
    <w:basedOn w:val="Body"/>
    <w:pPr>
      <w:tabs>
        <w:tab w:val="center" w:pos="720"/>
        <w:tab w:val="center" w:pos="1080"/>
        <w:tab w:val="center" w:pos="1440"/>
      </w:tabs>
      <w:spacing w:before="20" w:after="20"/>
    </w:pPr>
  </w:style>
  <w:style w:type="paragraph" w:customStyle="1" w:styleId="Spacing">
    <w:name w:val="Spacing"/>
    <w:basedOn w:val="Body"/>
    <w:pPr>
      <w:spacing w:before="0" w:after="0" w:line="240" w:lineRule="atLeast"/>
    </w:pPr>
    <w:rPr>
      <w:sz w:val="16"/>
    </w:rPr>
  </w:style>
  <w:style w:type="paragraph" w:customStyle="1" w:styleId="FigureTitle">
    <w:name w:val="FigureTitle"/>
    <w:basedOn w:val="a"/>
    <w:qFormat/>
    <w:pPr>
      <w:spacing w:after="120" w:line="360" w:lineRule="auto"/>
      <w:jc w:val="center"/>
    </w:pPr>
    <w:rPr>
      <w:rFonts w:ascii="Arial" w:eastAsia="Arial" w:hAnsi="Arial" w:cs="Arial"/>
      <w:b/>
    </w:rPr>
  </w:style>
  <w:style w:type="paragraph" w:customStyle="1" w:styleId="TableTitle">
    <w:name w:val="TableTitle"/>
    <w:basedOn w:val="a"/>
    <w:qFormat/>
    <w:pPr>
      <w:keepNext/>
      <w:widowControl w:val="0"/>
      <w:spacing w:before="120" w:after="120" w:line="360" w:lineRule="auto"/>
      <w:jc w:val="center"/>
    </w:pPr>
    <w:rPr>
      <w:rFonts w:ascii="Arial" w:eastAsia="Arial" w:hAnsi="Arial" w:cs="Arial"/>
      <w:b/>
    </w:rPr>
  </w:style>
  <w:style w:type="character" w:customStyle="1" w:styleId="Bold">
    <w:name w:val="Bold"/>
    <w:rPr>
      <w:b/>
    </w:rPr>
  </w:style>
  <w:style w:type="paragraph" w:customStyle="1" w:styleId="figure">
    <w:name w:val="figure"/>
    <w:basedOn w:val="a"/>
    <w:pPr>
      <w:keepNext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</w:tabs>
      <w:overflowPunct w:val="0"/>
      <w:spacing w:line="360" w:lineRule="auto"/>
      <w:jc w:val="center"/>
    </w:pPr>
    <w:rPr>
      <w:rFonts w:ascii="Times New Roman" w:eastAsia="Times New Roman" w:hAnsi="Times New Roman" w:cs="Times New Roman"/>
      <w:b/>
      <w:color w:val="000000"/>
    </w:rPr>
  </w:style>
  <w:style w:type="paragraph" w:styleId="af">
    <w:name w:val="Plain Text"/>
    <w:basedOn w:val="a"/>
    <w:pPr>
      <w:spacing w:line="360" w:lineRule="auto"/>
      <w:jc w:val="both"/>
    </w:pPr>
    <w:rPr>
      <w:rFonts w:ascii="Courier New" w:eastAsia="Courier New" w:hAnsi="Courier New" w:cs="Courier New"/>
    </w:rPr>
  </w:style>
  <w:style w:type="character" w:customStyle="1" w:styleId="PlainTextChar">
    <w:name w:val="Plain Text Char"/>
    <w:rPr>
      <w:rFonts w:ascii="Courier New" w:eastAsia="Courier New" w:hAnsi="Courier New" w:cs="Courier New"/>
      <w:sz w:val="24"/>
    </w:rPr>
  </w:style>
  <w:style w:type="paragraph" w:customStyle="1" w:styleId="ArialCentered">
    <w:name w:val="ArialCentered"/>
    <w:pPr>
      <w:widowControl w:val="0"/>
      <w:jc w:val="center"/>
    </w:pPr>
    <w:rPr>
      <w:rFonts w:ascii="Arial" w:eastAsia="Arial" w:hAnsi="Arial" w:cs="Arial"/>
      <w:color w:val="000000"/>
      <w:sz w:val="24"/>
    </w:rPr>
  </w:style>
  <w:style w:type="paragraph" w:styleId="af0">
    <w:name w:val="Body Text Indent"/>
    <w:basedOn w:val="a"/>
    <w:pPr>
      <w:spacing w:line="480" w:lineRule="auto"/>
      <w:ind w:right="86" w:firstLine="36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BodyText2Char">
    <w:name w:val="Body Text 2 Char"/>
    <w:rPr>
      <w:color w:val="000000"/>
      <w:sz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xl24">
    <w:name w:val="xl24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25">
    <w:name w:val="xl25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styleId="af2">
    <w:name w:val="Body Text"/>
    <w:basedOn w:val="a"/>
    <w:pPr>
      <w:overflowPunct w:val="0"/>
      <w:spacing w:before="14" w:after="144" w:line="300" w:lineRule="atLeast"/>
    </w:pPr>
    <w:rPr>
      <w:rFonts w:ascii="Times New Roman" w:eastAsia="Times New Roman" w:hAnsi="Times New Roman" w:cs="Times New Roman"/>
      <w:color w:val="FF0000"/>
    </w:rPr>
  </w:style>
  <w:style w:type="character" w:customStyle="1" w:styleId="BodyTextChar">
    <w:name w:val="Body Text Char"/>
    <w:rPr>
      <w:color w:val="FF0000"/>
      <w:sz w:val="24"/>
    </w:rPr>
  </w:style>
  <w:style w:type="character" w:styleId="HTML">
    <w:name w:val="HTML Cite"/>
    <w:rPr>
      <w:i/>
    </w:rPr>
  </w:style>
  <w:style w:type="paragraph" w:customStyle="1" w:styleId="FigTitle">
    <w:name w:val="Fig Title"/>
    <w:basedOn w:val="a"/>
    <w:qFormat/>
    <w:pPr>
      <w:keepLines/>
      <w:overflowPunct w:val="0"/>
      <w:spacing w:before="240" w:after="216" w:line="259" w:lineRule="atLeast"/>
      <w:ind w:left="2304" w:hanging="2304"/>
    </w:pPr>
    <w:rPr>
      <w:rFonts w:ascii="Arial" w:eastAsia="Arial" w:hAnsi="Arial" w:cs="Arial"/>
      <w:b/>
      <w:sz w:val="22"/>
    </w:rPr>
  </w:style>
  <w:style w:type="character" w:customStyle="1" w:styleId="Char">
    <w:name w:val="Char"/>
    <w:rPr>
      <w:rFonts w:ascii="Arial" w:eastAsia="Arial" w:hAnsi="Arial" w:cs="Arial"/>
      <w:b/>
      <w:i/>
      <w:sz w:val="24"/>
    </w:rPr>
  </w:style>
  <w:style w:type="character" w:styleId="af3">
    <w:name w:val="line number"/>
  </w:style>
  <w:style w:type="character" w:customStyle="1" w:styleId="cit-title">
    <w:name w:val="cit-title"/>
    <w:qFormat/>
  </w:style>
  <w:style w:type="paragraph" w:customStyle="1" w:styleId="ColorfulShading-Accent11">
    <w:name w:val="Colorful Shading - Accent 11"/>
    <w:rPr>
      <w:rFonts w:ascii="Century" w:eastAsia="Century" w:hAnsi="Century" w:cs="Century"/>
      <w:sz w:val="24"/>
    </w:rPr>
  </w:style>
  <w:style w:type="paragraph" w:customStyle="1" w:styleId="ColorfulList-Accent11">
    <w:name w:val="Colorful List - Accent 11"/>
    <w:basedOn w:val="a"/>
    <w:pPr>
      <w:widowControl w:val="0"/>
      <w:ind w:left="960"/>
      <w:jc w:val="both"/>
    </w:pPr>
    <w:rPr>
      <w:rFonts w:ascii="Century" w:eastAsia="Century" w:hAnsi="Century" w:cs="Century"/>
    </w:rPr>
  </w:style>
  <w:style w:type="character" w:customStyle="1" w:styleId="highlight">
    <w:name w:val="highlight"/>
  </w:style>
  <w:style w:type="character" w:customStyle="1" w:styleId="hps">
    <w:name w:val="hps"/>
  </w:style>
  <w:style w:type="character" w:customStyle="1" w:styleId="shorttext">
    <w:name w:val="short_text"/>
  </w:style>
  <w:style w:type="paragraph" w:styleId="af4">
    <w:name w:val="Document Map"/>
    <w:basedOn w:val="a"/>
    <w:pPr>
      <w:widowControl w:val="0"/>
      <w:jc w:val="both"/>
    </w:pPr>
    <w:rPr>
      <w:rFonts w:ascii="MS UI Gothic" w:eastAsia="MS UI Gothic" w:hAnsi="MS UI Gothic" w:cs="MS UI Gothic"/>
      <w:sz w:val="18"/>
    </w:rPr>
  </w:style>
  <w:style w:type="character" w:customStyle="1" w:styleId="yiv640346513apple-style-span">
    <w:name w:val="yiv640346513apple-style-span"/>
  </w:style>
  <w:style w:type="paragraph" w:customStyle="1" w:styleId="121">
    <w:name w:val="表 (青) 121"/>
    <w:rPr>
      <w:rFonts w:ascii="Century" w:eastAsia="Century" w:hAnsi="Century" w:cs="Century"/>
      <w:sz w:val="24"/>
    </w:rPr>
  </w:style>
  <w:style w:type="paragraph" w:customStyle="1" w:styleId="EndNoteBibliographyTitle">
    <w:name w:val="EndNote Bibliography Title"/>
    <w:basedOn w:val="a"/>
    <w:qFormat/>
    <w:pPr>
      <w:widowControl w:val="0"/>
      <w:jc w:val="center"/>
    </w:pPr>
    <w:rPr>
      <w:rFonts w:ascii="Times New Roman" w:hAnsi="Times New Roman" w:cs="Times New Roman"/>
    </w:rPr>
  </w:style>
  <w:style w:type="paragraph" w:customStyle="1" w:styleId="EndNoteBibliography">
    <w:name w:val="EndNote Bibliography"/>
    <w:basedOn w:val="a"/>
    <w:pPr>
      <w:widowControl w:val="0"/>
    </w:pPr>
    <w:rPr>
      <w:rFonts w:ascii="Times New Roman" w:hAnsi="Times New Roman" w:cs="Times New Roman"/>
    </w:rPr>
  </w:style>
  <w:style w:type="character" w:customStyle="1" w:styleId="current-selection">
    <w:name w:val="current-selection"/>
  </w:style>
  <w:style w:type="character" w:customStyle="1" w:styleId="af5">
    <w:name w:val="_"/>
  </w:style>
  <w:style w:type="character" w:customStyle="1" w:styleId="ffb">
    <w:name w:val="ffb"/>
  </w:style>
  <w:style w:type="character" w:customStyle="1" w:styleId="11">
    <w:name w:val="未解決のメンション1"/>
    <w:rPr>
      <w:color w:val="605E5C"/>
    </w:rPr>
  </w:style>
  <w:style w:type="paragraph" w:styleId="af6">
    <w:name w:val="Revision"/>
    <w:rPr>
      <w:rFonts w:ascii="ＭＳ Ｐゴシック" w:eastAsia="ＭＳ Ｐゴシック" w:hAnsi="ＭＳ Ｐゴシック" w:cs="ＭＳ Ｐゴシック"/>
      <w:sz w:val="24"/>
    </w:rPr>
  </w:style>
  <w:style w:type="character" w:customStyle="1" w:styleId="UnresolvedMention1">
    <w:name w:val="Unresolved Mention1"/>
    <w:rPr>
      <w:color w:val="605E5C"/>
    </w:rPr>
  </w:style>
  <w:style w:type="paragraph" w:styleId="af7">
    <w:name w:val="List Paragraph"/>
    <w:basedOn w:val="a"/>
    <w:pPr>
      <w:widowControl w:val="0"/>
      <w:ind w:left="840"/>
      <w:jc w:val="both"/>
    </w:pPr>
    <w:rPr>
      <w:rFonts w:ascii="Century" w:eastAsia="Century" w:hAnsi="Century" w:cs="Century"/>
      <w:sz w:val="21"/>
    </w:rPr>
  </w:style>
  <w:style w:type="character" w:styleId="af8">
    <w:name w:val="Unresolved Mention"/>
    <w:basedOn w:val="a0"/>
    <w:rPr>
      <w:color w:val="605E5C"/>
    </w:rPr>
  </w:style>
  <w:style w:type="paragraph" w:customStyle="1" w:styleId="TableList">
    <w:name w:val="Table List"/>
    <w:basedOn w:val="a"/>
    <w:pPr>
      <w:ind w:left="300" w:hanging="300"/>
    </w:pPr>
    <w:rPr>
      <w:rFonts w:ascii="Calibri" w:eastAsia="Calibri" w:hAnsi="Calibri" w:cs="Calibri"/>
      <w:sz w:val="20"/>
    </w:rPr>
  </w:style>
  <w:style w:type="character" w:customStyle="1" w:styleId="GivenName">
    <w:name w:val="Given Name"/>
    <w:basedOn w:val="a0"/>
    <w:rPr>
      <w:shd w:val="clear" w:color="auto" w:fill="D0FCE2"/>
    </w:rPr>
  </w:style>
  <w:style w:type="character" w:customStyle="1" w:styleId="FamilyName">
    <w:name w:val="Family Name"/>
    <w:basedOn w:val="a0"/>
    <w:rPr>
      <w:shd w:val="clear" w:color="auto" w:fill="88F4BE"/>
    </w:rPr>
  </w:style>
  <w:style w:type="paragraph" w:customStyle="1" w:styleId="List8">
    <w:name w:val="List 8"/>
    <w:basedOn w:val="a"/>
    <w:pPr>
      <w:spacing w:line="360" w:lineRule="auto"/>
      <w:ind w:left="1980" w:hanging="400"/>
    </w:pPr>
    <w:rPr>
      <w:rFonts w:ascii="Calibri" w:eastAsia="Calibri" w:hAnsi="Calibri" w:cs="Calibri"/>
      <w:sz w:val="22"/>
    </w:rPr>
  </w:style>
  <w:style w:type="character" w:customStyle="1" w:styleId="Cross-reference">
    <w:name w:val="Cross-reference"/>
    <w:basedOn w:val="a0"/>
    <w:rPr>
      <w:shd w:val="clear" w:color="auto" w:fill="FFE3C9"/>
    </w:rPr>
  </w:style>
  <w:style w:type="character" w:customStyle="1" w:styleId="Postcode">
    <w:name w:val="Postcode"/>
    <w:basedOn w:val="a0"/>
    <w:rPr>
      <w:shd w:val="clear" w:color="auto" w:fill="BEBEBE"/>
    </w:rPr>
  </w:style>
  <w:style w:type="paragraph" w:customStyle="1" w:styleId="Authors">
    <w:name w:val="Authors"/>
    <w:basedOn w:val="a"/>
    <w:pPr>
      <w:spacing w:before="360" w:after="120" w:line="283" w:lineRule="auto"/>
    </w:pPr>
    <w:rPr>
      <w:rFonts w:ascii="Calibri" w:eastAsia="Calibri" w:hAnsi="Calibri" w:cs="Calibri"/>
      <w:sz w:val="28"/>
    </w:rPr>
  </w:style>
  <w:style w:type="character" w:customStyle="1" w:styleId="GrantID">
    <w:name w:val="Grant ID"/>
    <w:basedOn w:val="a0"/>
    <w:rPr>
      <w:shd w:val="clear" w:color="auto" w:fill="DDA5FF"/>
    </w:rPr>
  </w:style>
  <w:style w:type="paragraph" w:customStyle="1" w:styleId="Annotation">
    <w:name w:val="Annotation"/>
    <w:basedOn w:val="a"/>
    <w:pPr>
      <w:spacing w:after="160" w:line="360" w:lineRule="auto"/>
      <w:ind w:left="400"/>
    </w:pPr>
    <w:rPr>
      <w:rFonts w:ascii="Calibri" w:eastAsia="Calibri" w:hAnsi="Calibri" w:cs="Calibri"/>
      <w:sz w:val="22"/>
    </w:rPr>
  </w:style>
  <w:style w:type="paragraph" w:customStyle="1" w:styleId="Note">
    <w:name w:val="Note"/>
    <w:basedOn w:val="a"/>
    <w:pPr>
      <w:shd w:val="clear" w:color="auto" w:fill="EDF0FF"/>
      <w:spacing w:line="432" w:lineRule="auto"/>
    </w:pPr>
    <w:rPr>
      <w:rFonts w:ascii="Calibri" w:eastAsia="Calibri" w:hAnsi="Calibri" w:cs="Calibri"/>
      <w:sz w:val="20"/>
      <w:shd w:val="clear" w:color="auto" w:fill="EDF0FF"/>
    </w:rPr>
  </w:style>
  <w:style w:type="paragraph" w:customStyle="1" w:styleId="Copyright">
    <w:name w:val="Copyright"/>
    <w:basedOn w:val="a"/>
    <w:pPr>
      <w:shd w:val="clear" w:color="auto" w:fill="E9F9FF"/>
    </w:pPr>
    <w:rPr>
      <w:rFonts w:ascii="Calibri" w:eastAsia="Calibri" w:hAnsi="Calibri" w:cs="Calibri"/>
      <w:sz w:val="18"/>
      <w:shd w:val="clear" w:color="auto" w:fill="E9F9FF"/>
    </w:rPr>
  </w:style>
  <w:style w:type="paragraph" w:customStyle="1" w:styleId="FootnoteText1">
    <w:name w:val="Footnote Text1"/>
    <w:basedOn w:val="a"/>
    <w:rPr>
      <w:rFonts w:ascii="Calibri" w:eastAsia="Calibri" w:hAnsi="Calibri" w:cs="Calibri"/>
    </w:rPr>
  </w:style>
  <w:style w:type="paragraph" w:customStyle="1" w:styleId="Formula">
    <w:name w:val="Formula"/>
    <w:basedOn w:val="a"/>
    <w:pPr>
      <w:shd w:val="clear" w:color="auto" w:fill="FFF5ED"/>
      <w:spacing w:before="120" w:after="120" w:line="360" w:lineRule="auto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Abstract">
    <w:name w:val="Abstract"/>
    <w:basedOn w:val="a"/>
    <w:pPr>
      <w:spacing w:after="160" w:line="360" w:lineRule="auto"/>
      <w:ind w:left="1440" w:right="1440"/>
      <w:jc w:val="both"/>
    </w:pPr>
    <w:rPr>
      <w:rFonts w:ascii="Calibri" w:eastAsia="Calibri" w:hAnsi="Calibri" w:cs="Calibri"/>
      <w:sz w:val="22"/>
    </w:rPr>
  </w:style>
  <w:style w:type="character" w:customStyle="1" w:styleId="Label">
    <w:name w:val="Label"/>
    <w:basedOn w:val="a0"/>
    <w:rPr>
      <w:shd w:val="clear" w:color="auto" w:fill="FFC391"/>
      <w:vertAlign w:val="baseline"/>
    </w:rPr>
  </w:style>
  <w:style w:type="paragraph" w:customStyle="1" w:styleId="Keywords">
    <w:name w:val="Keywords"/>
    <w:basedOn w:val="a"/>
    <w:pPr>
      <w:spacing w:line="396" w:lineRule="auto"/>
      <w:ind w:left="1000"/>
    </w:pPr>
    <w:rPr>
      <w:rFonts w:ascii="Calibri" w:eastAsia="Calibri" w:hAnsi="Calibri" w:cs="Calibri"/>
      <w:sz w:val="20"/>
    </w:rPr>
  </w:style>
  <w:style w:type="character" w:customStyle="1" w:styleId="Organization">
    <w:name w:val="Organization"/>
    <w:basedOn w:val="a0"/>
    <w:rPr>
      <w:shd w:val="clear" w:color="auto" w:fill="D1FFB5"/>
    </w:rPr>
  </w:style>
  <w:style w:type="character" w:customStyle="1" w:styleId="GlossaryTerm">
    <w:name w:val="Glossary Term"/>
    <w:basedOn w:val="a0"/>
    <w:rPr>
      <w:shd w:val="clear" w:color="auto" w:fill="FFCFD7"/>
    </w:rPr>
  </w:style>
  <w:style w:type="paragraph" w:customStyle="1" w:styleId="EndnoteText1">
    <w:name w:val="Endnote Text1"/>
    <w:basedOn w:val="a"/>
    <w:rPr>
      <w:rFonts w:ascii="Calibri" w:eastAsia="Calibri" w:hAnsi="Calibri" w:cs="Calibri"/>
    </w:rPr>
  </w:style>
  <w:style w:type="paragraph" w:styleId="af9">
    <w:name w:val="Block Text"/>
    <w:basedOn w:val="a"/>
    <w:pPr>
      <w:spacing w:after="160" w:line="360" w:lineRule="auto"/>
      <w:ind w:left="1200"/>
    </w:pPr>
    <w:rPr>
      <w:rFonts w:ascii="Calibri" w:eastAsia="Calibri" w:hAnsi="Calibri" w:cs="Calibri"/>
      <w:sz w:val="22"/>
    </w:rPr>
  </w:style>
  <w:style w:type="character" w:customStyle="1" w:styleId="ArticleTitle">
    <w:name w:val="Article Title"/>
    <w:basedOn w:val="a0"/>
    <w:qFormat/>
    <w:rPr>
      <w:shd w:val="clear" w:color="auto" w:fill="E9F9FF"/>
    </w:rPr>
  </w:style>
  <w:style w:type="character" w:customStyle="1" w:styleId="City">
    <w:name w:val="City"/>
    <w:basedOn w:val="a0"/>
    <w:rPr>
      <w:shd w:val="clear" w:color="auto" w:fill="D7D7D7"/>
    </w:rPr>
  </w:style>
  <w:style w:type="character" w:customStyle="1" w:styleId="Region">
    <w:name w:val="Region"/>
    <w:basedOn w:val="a0"/>
    <w:rPr>
      <w:shd w:val="clear" w:color="auto" w:fill="D8E9EE"/>
    </w:rPr>
  </w:style>
  <w:style w:type="paragraph" w:customStyle="1" w:styleId="Correspondence">
    <w:name w:val="Correspondence"/>
    <w:basedOn w:val="a"/>
    <w:pPr>
      <w:shd w:val="clear" w:color="auto" w:fill="F3F7F9"/>
      <w:spacing w:before="240" w:after="120" w:line="396" w:lineRule="auto"/>
      <w:ind w:left="400" w:hanging="400"/>
    </w:pPr>
    <w:rPr>
      <w:rFonts w:ascii="Calibri" w:eastAsia="Calibri" w:hAnsi="Calibri" w:cs="Calibri"/>
      <w:sz w:val="20"/>
      <w:shd w:val="clear" w:color="auto" w:fill="F3F7F9"/>
    </w:rPr>
  </w:style>
  <w:style w:type="character" w:customStyle="1" w:styleId="DatabaseLink">
    <w:name w:val="Database Link"/>
    <w:basedOn w:val="a0"/>
    <w:rPr>
      <w:shd w:val="clear" w:color="auto" w:fill="AFBEFF"/>
    </w:rPr>
  </w:style>
  <w:style w:type="paragraph" w:styleId="40">
    <w:name w:val="List 4"/>
    <w:basedOn w:val="a"/>
    <w:pPr>
      <w:spacing w:line="360" w:lineRule="auto"/>
      <w:ind w:left="1600" w:hanging="400"/>
    </w:pPr>
    <w:rPr>
      <w:rFonts w:ascii="Calibri" w:eastAsia="Calibri" w:hAnsi="Calibri" w:cs="Calibri"/>
      <w:sz w:val="22"/>
    </w:rPr>
  </w:style>
  <w:style w:type="paragraph" w:customStyle="1" w:styleId="AbstractSubheading">
    <w:name w:val="Abstract Subheading"/>
    <w:basedOn w:val="a"/>
    <w:pPr>
      <w:numPr>
        <w:ilvl w:val="8"/>
      </w:numPr>
      <w:ind w:left="1440"/>
      <w:outlineLvl w:val="8"/>
    </w:pPr>
    <w:rPr>
      <w:sz w:val="22"/>
    </w:rPr>
  </w:style>
  <w:style w:type="paragraph" w:customStyle="1" w:styleId="QuotationSource">
    <w:name w:val="Quotation Source"/>
    <w:basedOn w:val="a"/>
    <w:pPr>
      <w:spacing w:after="170" w:line="360" w:lineRule="auto"/>
      <w:ind w:left="1200"/>
      <w:jc w:val="right"/>
    </w:pPr>
    <w:rPr>
      <w:rFonts w:ascii="Calibri" w:eastAsia="Calibri" w:hAnsi="Calibri" w:cs="Calibri"/>
      <w:sz w:val="22"/>
    </w:rPr>
  </w:style>
  <w:style w:type="paragraph" w:customStyle="1" w:styleId="Glossary">
    <w:name w:val="Glossary"/>
    <w:basedOn w:val="a"/>
    <w:pPr>
      <w:shd w:val="clear" w:color="auto" w:fill="FFEDF0"/>
      <w:spacing w:before="120" w:after="120" w:line="432" w:lineRule="auto"/>
    </w:pPr>
    <w:rPr>
      <w:rFonts w:ascii="Calibri" w:eastAsia="Calibri" w:hAnsi="Calibri" w:cs="Calibri"/>
      <w:sz w:val="20"/>
      <w:shd w:val="clear" w:color="auto" w:fill="FFEDF0"/>
    </w:rPr>
  </w:style>
  <w:style w:type="paragraph" w:customStyle="1" w:styleId="List7">
    <w:name w:val="List 7"/>
    <w:basedOn w:val="a"/>
    <w:pPr>
      <w:spacing w:line="360" w:lineRule="auto"/>
      <w:ind w:left="1920" w:hanging="400"/>
    </w:pPr>
    <w:rPr>
      <w:rFonts w:ascii="Calibri" w:eastAsia="Calibri" w:hAnsi="Calibri" w:cs="Calibri"/>
      <w:sz w:val="22"/>
    </w:rPr>
  </w:style>
  <w:style w:type="character" w:customStyle="1" w:styleId="Country">
    <w:name w:val="Country"/>
    <w:basedOn w:val="a0"/>
    <w:rPr>
      <w:shd w:val="clear" w:color="auto" w:fill="97C5D1"/>
    </w:rPr>
  </w:style>
  <w:style w:type="paragraph" w:customStyle="1" w:styleId="Acknowledgements">
    <w:name w:val="Acknowledgements"/>
    <w:basedOn w:val="a"/>
    <w:pPr>
      <w:shd w:val="clear" w:color="auto" w:fill="F9EDFF"/>
      <w:spacing w:after="160" w:line="396" w:lineRule="auto"/>
      <w:jc w:val="both"/>
    </w:pPr>
    <w:rPr>
      <w:rFonts w:ascii="Calibri" w:eastAsia="Calibri" w:hAnsi="Calibri" w:cs="Calibri"/>
      <w:sz w:val="20"/>
      <w:shd w:val="clear" w:color="auto" w:fill="F9EDFF"/>
    </w:rPr>
  </w:style>
  <w:style w:type="character" w:customStyle="1" w:styleId="PageNumbers">
    <w:name w:val="Page Numbers"/>
    <w:basedOn w:val="a0"/>
    <w:rPr>
      <w:shd w:val="clear" w:color="auto" w:fill="FFEDF0"/>
    </w:rPr>
  </w:style>
  <w:style w:type="paragraph" w:customStyle="1" w:styleId="Affiliation">
    <w:name w:val="Affiliation"/>
    <w:basedOn w:val="a"/>
    <w:pPr>
      <w:shd w:val="clear" w:color="auto" w:fill="F4FFED"/>
      <w:spacing w:before="240" w:after="120" w:line="396" w:lineRule="auto"/>
      <w:ind w:left="400" w:hanging="400"/>
    </w:pPr>
    <w:rPr>
      <w:rFonts w:ascii="Calibri" w:eastAsia="Calibri" w:hAnsi="Calibri" w:cs="Calibri"/>
      <w:sz w:val="20"/>
      <w:shd w:val="clear" w:color="auto" w:fill="F4FFED"/>
    </w:rPr>
  </w:style>
  <w:style w:type="character" w:customStyle="1" w:styleId="VolumeNumber">
    <w:name w:val="Volume Number"/>
    <w:basedOn w:val="a0"/>
    <w:rPr>
      <w:shd w:val="clear" w:color="auto" w:fill="EDF0FF"/>
    </w:rPr>
  </w:style>
  <w:style w:type="character" w:customStyle="1" w:styleId="GeneSequence">
    <w:name w:val="Gene Sequence"/>
    <w:basedOn w:val="a0"/>
    <w:rPr>
      <w:shd w:val="clear" w:color="auto" w:fill="FFCDF2"/>
    </w:rPr>
  </w:style>
  <w:style w:type="character" w:customStyle="1" w:styleId="IssueNumber">
    <w:name w:val="Issue Number"/>
    <w:basedOn w:val="a0"/>
    <w:rPr>
      <w:shd w:val="clear" w:color="auto" w:fill="CDD5FF"/>
    </w:rPr>
  </w:style>
  <w:style w:type="paragraph" w:styleId="afa">
    <w:name w:val="List"/>
    <w:basedOn w:val="a"/>
    <w:pPr>
      <w:spacing w:line="360" w:lineRule="auto"/>
      <w:ind w:left="400" w:hanging="400"/>
      <w:jc w:val="both"/>
    </w:pPr>
    <w:rPr>
      <w:rFonts w:ascii="Calibri" w:eastAsia="Calibri" w:hAnsi="Calibri" w:cs="Calibri"/>
      <w:sz w:val="22"/>
    </w:rPr>
  </w:style>
  <w:style w:type="character" w:customStyle="1" w:styleId="Edition">
    <w:name w:val="Edition"/>
    <w:basedOn w:val="a0"/>
    <w:rPr>
      <w:shd w:val="clear" w:color="auto" w:fill="FFF6A4"/>
    </w:rPr>
  </w:style>
  <w:style w:type="paragraph" w:customStyle="1" w:styleId="Biography">
    <w:name w:val="Biography"/>
    <w:basedOn w:val="a"/>
    <w:pPr>
      <w:shd w:val="clear" w:color="auto" w:fill="EEFEF4"/>
      <w:spacing w:after="160" w:line="396" w:lineRule="auto"/>
    </w:pPr>
    <w:rPr>
      <w:rFonts w:ascii="Calibri" w:eastAsia="Calibri" w:hAnsi="Calibri" w:cs="Calibri"/>
      <w:sz w:val="20"/>
      <w:shd w:val="clear" w:color="auto" w:fill="EEFEF4"/>
    </w:rPr>
  </w:style>
  <w:style w:type="character" w:customStyle="1" w:styleId="Conference">
    <w:name w:val="Conference"/>
    <w:basedOn w:val="a0"/>
    <w:rPr>
      <w:shd w:val="clear" w:color="auto" w:fill="FFAFBC"/>
    </w:rPr>
  </w:style>
  <w:style w:type="paragraph" w:customStyle="1" w:styleId="Surtitle">
    <w:name w:val="Surtitle"/>
    <w:basedOn w:val="a"/>
    <w:qFormat/>
    <w:pPr>
      <w:spacing w:after="160" w:line="208" w:lineRule="auto"/>
    </w:pPr>
    <w:rPr>
      <w:rFonts w:ascii="Calibri" w:eastAsia="Calibri" w:hAnsi="Calibri" w:cs="Calibri"/>
      <w:sz w:val="38"/>
    </w:rPr>
  </w:style>
  <w:style w:type="paragraph" w:customStyle="1" w:styleId="TableHeadSpan">
    <w:name w:val="Table Head Span"/>
    <w:basedOn w:val="a"/>
    <w:pPr>
      <w:shd w:val="clear" w:color="auto" w:fill="FFEDFA"/>
    </w:pPr>
    <w:rPr>
      <w:rFonts w:ascii="Calibri" w:eastAsia="Calibri" w:hAnsi="Calibri" w:cs="Calibri"/>
      <w:shd w:val="clear" w:color="auto" w:fill="FFEDFA"/>
    </w:rPr>
  </w:style>
  <w:style w:type="character" w:customStyle="1" w:styleId="Miscellaneous">
    <w:name w:val="Miscellaneous"/>
    <w:basedOn w:val="a0"/>
    <w:rPr>
      <w:shd w:val="clear" w:color="auto" w:fill="F0F0F0"/>
    </w:rPr>
  </w:style>
  <w:style w:type="paragraph" w:customStyle="1" w:styleId="List6">
    <w:name w:val="List 6"/>
    <w:basedOn w:val="a"/>
    <w:pPr>
      <w:spacing w:line="360" w:lineRule="auto"/>
      <w:ind w:left="1860" w:hanging="400"/>
    </w:pPr>
    <w:rPr>
      <w:rFonts w:ascii="Calibri" w:eastAsia="Calibri" w:hAnsi="Calibri" w:cs="Calibri"/>
      <w:sz w:val="22"/>
    </w:rPr>
  </w:style>
  <w:style w:type="character" w:customStyle="1" w:styleId="Heading">
    <w:name w:val="Heading:"/>
    <w:basedOn w:val="a0"/>
    <w:rPr>
      <w:color w:val="5B89C1"/>
    </w:rPr>
  </w:style>
  <w:style w:type="character" w:customStyle="1" w:styleId="Source">
    <w:name w:val="Source"/>
    <w:basedOn w:val="a0"/>
    <w:rPr>
      <w:shd w:val="clear" w:color="auto" w:fill="C1EDFF"/>
    </w:rPr>
  </w:style>
  <w:style w:type="paragraph" w:styleId="afb">
    <w:name w:val="Subtitle"/>
    <w:basedOn w:val="a"/>
    <w:qFormat/>
    <w:pPr>
      <w:spacing w:after="160" w:line="208" w:lineRule="auto"/>
    </w:pPr>
    <w:rPr>
      <w:rFonts w:ascii="Calibri" w:eastAsia="Calibri" w:hAnsi="Calibri" w:cs="Calibri"/>
      <w:sz w:val="38"/>
    </w:rPr>
  </w:style>
  <w:style w:type="character" w:customStyle="1" w:styleId="NameScientific">
    <w:name w:val="Name Scientific"/>
    <w:basedOn w:val="a0"/>
    <w:rPr>
      <w:shd w:val="clear" w:color="auto" w:fill="91E0FF"/>
    </w:rPr>
  </w:style>
  <w:style w:type="paragraph" w:customStyle="1" w:styleId="Statement">
    <w:name w:val="Statement"/>
    <w:basedOn w:val="a"/>
    <w:pPr>
      <w:ind w:left="900"/>
    </w:pPr>
    <w:rPr>
      <w:rFonts w:ascii="Calibri" w:eastAsia="Calibri" w:hAnsi="Calibri" w:cs="Calibri"/>
      <w:sz w:val="22"/>
    </w:rPr>
  </w:style>
  <w:style w:type="paragraph" w:customStyle="1" w:styleId="TableHead">
    <w:name w:val="Table Head"/>
    <w:basedOn w:val="a"/>
    <w:pPr>
      <w:shd w:val="clear" w:color="auto" w:fill="FFEDFA"/>
    </w:pPr>
    <w:rPr>
      <w:rFonts w:ascii="Calibri" w:eastAsia="Calibri" w:hAnsi="Calibri" w:cs="Calibri"/>
      <w:sz w:val="20"/>
      <w:shd w:val="clear" w:color="auto" w:fill="FFEDFA"/>
    </w:rPr>
  </w:style>
  <w:style w:type="paragraph" w:customStyle="1" w:styleId="Quotation">
    <w:name w:val="Quotation"/>
    <w:basedOn w:val="a"/>
    <w:pPr>
      <w:spacing w:after="160" w:line="360" w:lineRule="auto"/>
      <w:ind w:left="1200" w:right="1200"/>
      <w:jc w:val="both"/>
    </w:pPr>
    <w:rPr>
      <w:rFonts w:ascii="Calibri" w:eastAsia="Calibri" w:hAnsi="Calibri" w:cs="Calibri"/>
      <w:sz w:val="22"/>
    </w:rPr>
  </w:style>
  <w:style w:type="paragraph" w:customStyle="1" w:styleId="TableNote">
    <w:name w:val="Table Note"/>
    <w:basedOn w:val="a"/>
    <w:rPr>
      <w:rFonts w:ascii="Calibri" w:eastAsia="Calibri" w:hAnsi="Calibri" w:cs="Calibri"/>
      <w:sz w:val="18"/>
    </w:rPr>
  </w:style>
  <w:style w:type="character" w:customStyle="1" w:styleId="Year">
    <w:name w:val="Year"/>
    <w:basedOn w:val="a0"/>
    <w:rPr>
      <w:shd w:val="clear" w:color="auto" w:fill="FFF9C9"/>
    </w:rPr>
  </w:style>
  <w:style w:type="paragraph" w:customStyle="1" w:styleId="TableBody">
    <w:name w:val="Table Body"/>
    <w:basedOn w:val="a"/>
    <w:pPr>
      <w:spacing w:after="160" w:line="396" w:lineRule="auto"/>
    </w:pPr>
    <w:rPr>
      <w:rFonts w:ascii="Calibri" w:eastAsia="Calibri" w:hAnsi="Calibri" w:cs="Calibri"/>
      <w:sz w:val="20"/>
    </w:rPr>
  </w:style>
  <w:style w:type="character" w:customStyle="1" w:styleId="Location">
    <w:name w:val="Location"/>
    <w:basedOn w:val="a0"/>
    <w:rPr>
      <w:shd w:val="clear" w:color="auto" w:fill="F9EDFF"/>
    </w:rPr>
  </w:style>
  <w:style w:type="paragraph" w:customStyle="1" w:styleId="ChapterNumber">
    <w:name w:val="Chapter Number"/>
    <w:basedOn w:val="a"/>
    <w:rPr>
      <w:rFonts w:ascii="Calibri" w:eastAsia="Calibri" w:hAnsi="Calibri" w:cs="Calibri"/>
    </w:rPr>
  </w:style>
  <w:style w:type="paragraph" w:styleId="50">
    <w:name w:val="List 5"/>
    <w:basedOn w:val="a"/>
    <w:pPr>
      <w:spacing w:line="360" w:lineRule="auto"/>
      <w:ind w:left="1800" w:hanging="400"/>
    </w:pPr>
    <w:rPr>
      <w:rFonts w:ascii="Calibri" w:eastAsia="Calibri" w:hAnsi="Calibri" w:cs="Calibri"/>
      <w:sz w:val="22"/>
    </w:rPr>
  </w:style>
  <w:style w:type="paragraph" w:customStyle="1" w:styleId="CommentText0">
    <w:name w:val="Comment Text_0"/>
    <w:basedOn w:val="a"/>
    <w:rPr>
      <w:rFonts w:ascii="Calibri" w:eastAsia="Calibri" w:hAnsi="Calibri" w:cs="Calibri"/>
      <w:sz w:val="20"/>
    </w:rPr>
  </w:style>
  <w:style w:type="character" w:customStyle="1" w:styleId="Publisher">
    <w:name w:val="Publisher"/>
    <w:basedOn w:val="a0"/>
    <w:rPr>
      <w:shd w:val="clear" w:color="auto" w:fill="F2DDFF"/>
    </w:rPr>
  </w:style>
  <w:style w:type="paragraph" w:customStyle="1" w:styleId="Caption1">
    <w:name w:val="Caption1"/>
    <w:basedOn w:val="a"/>
    <w:pPr>
      <w:shd w:val="clear" w:color="auto" w:fill="FFF5ED"/>
      <w:spacing w:before="240" w:line="349" w:lineRule="auto"/>
      <w:jc w:val="both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List9">
    <w:name w:val="List 9"/>
    <w:basedOn w:val="a"/>
    <w:pPr>
      <w:ind w:left="1200" w:hanging="600"/>
      <w:jc w:val="both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A8A0-62E1-4DA4-8898-DECA6000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1794</Words>
  <Characters>10232</Characters>
  <Application>Microsoft Office Word</Application>
  <DocSecurity>0</DocSecurity>
  <Lines>85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大網 毅彦</dc:creator>
  <cp:lastModifiedBy>毅彦 大網</cp:lastModifiedBy>
  <cp:revision>2</cp:revision>
  <cp:lastPrinted>2024-08-21T22:58:00Z</cp:lastPrinted>
  <dcterms:created xsi:type="dcterms:W3CDTF">2025-06-18T00:06:00Z</dcterms:created>
  <dcterms:modified xsi:type="dcterms:W3CDTF">2025-06-18T00:06:00Z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Date">
    <vt:lpwstr/>
  </property>
  <property fmtid="{D5CDD505-2E9C-101B-9397-08002B2CF9AE}" pid="3" name="DOI">
    <vt:lpwstr/>
  </property>
  <property fmtid="{D5CDD505-2E9C-101B-9397-08002B2CF9AE}" pid="4" name="epub">
    <vt:lpwstr/>
  </property>
  <property fmtid="{D5CDD505-2E9C-101B-9397-08002B2CF9AE}" pid="5" name="JournalID">
    <vt:lpwstr/>
  </property>
  <property fmtid="{D5CDD505-2E9C-101B-9397-08002B2CF9AE}" pid="6" name="Merops -Original extension">
    <vt:lpwstr>docx</vt:lpwstr>
  </property>
  <property fmtid="{D5CDD505-2E9C-101B-9397-08002B2CF9AE}" pid="7" name="Merops change count">
    <vt:lpwstr>220</vt:lpwstr>
  </property>
  <property fmtid="{D5CDD505-2E9C-101B-9397-08002B2CF9AE}" pid="8" name="Merops client version">
    <vt:lpwstr>*</vt:lpwstr>
  </property>
  <property fmtid="{D5CDD505-2E9C-101B-9397-08002B2CF9AE}" pid="9" name="Merops comment count">
    <vt:lpwstr>0</vt:lpwstr>
  </property>
  <property fmtid="{D5CDD505-2E9C-101B-9397-08002B2CF9AE}" pid="10" name="Merops DOI links count">
    <vt:lpwstr>24</vt:lpwstr>
  </property>
  <property fmtid="{D5CDD505-2E9C-101B-9397-08002B2CF9AE}" pid="11" name="Merops email addresses count">
    <vt:lpwstr>1</vt:lpwstr>
  </property>
  <property fmtid="{D5CDD505-2E9C-101B-9397-08002B2CF9AE}" pid="12" name="Merops figures count">
    <vt:lpwstr>16</vt:lpwstr>
  </property>
  <property fmtid="{D5CDD505-2E9C-101B-9397-08002B2CF9AE}" pid="13" name="Merops footnotes/endnotes count">
    <vt:lpwstr>0</vt:lpwstr>
  </property>
  <property fmtid="{D5CDD505-2E9C-101B-9397-08002B2CF9AE}" pid="14" name="Merops graphics count">
    <vt:lpwstr>8</vt:lpwstr>
  </property>
  <property fmtid="{D5CDD505-2E9C-101B-9397-08002B2CF9AE}" pid="15" name="Merops input file path">
    <vt:lpwstr>crm_657dc7b2-b622-4d8c-9442-2fa6153f7a65.docx</vt:lpwstr>
  </property>
  <property fmtid="{D5CDD505-2E9C-101B-9397-08002B2CF9AE}" pid="16" name="Merops intra-document links count">
    <vt:lpwstr>0</vt:lpwstr>
  </property>
  <property fmtid="{D5CDD505-2E9C-101B-9397-08002B2CF9AE}" pid="17" name="Merops processed date">
    <vt:lpwstr>2024/02/09 02:04:08 AM</vt:lpwstr>
  </property>
  <property fmtid="{D5CDD505-2E9C-101B-9397-08002B2CF9AE}" pid="18" name="Merops PubMed links count">
    <vt:lpwstr>0</vt:lpwstr>
  </property>
  <property fmtid="{D5CDD505-2E9C-101B-9397-08002B2CF9AE}" pid="19" name="Merops references count">
    <vt:lpwstr>25</vt:lpwstr>
  </property>
  <property fmtid="{D5CDD505-2E9C-101B-9397-08002B2CF9AE}" pid="20" name="Merops Scopus links count">
    <vt:lpwstr>0</vt:lpwstr>
  </property>
  <property fmtid="{D5CDD505-2E9C-101B-9397-08002B2CF9AE}" pid="21" name="Merops server path">
    <vt:lpwstr>*</vt:lpwstr>
  </property>
  <property fmtid="{D5CDD505-2E9C-101B-9397-08002B2CF9AE}" pid="22" name="Merops Standard Set">
    <vt:lpwstr>crm_657dc7b2-b622-4d8c-9442-2fa6153f7a65.docx</vt:lpwstr>
  </property>
  <property fmtid="{D5CDD505-2E9C-101B-9397-08002B2CF9AE}" pid="23" name="Merops Standard Set modified">
    <vt:lpwstr>*</vt:lpwstr>
  </property>
  <property fmtid="{D5CDD505-2E9C-101B-9397-08002B2CF9AE}" pid="24" name="Merops tables count">
    <vt:lpwstr>5</vt:lpwstr>
  </property>
  <property fmtid="{D5CDD505-2E9C-101B-9397-08002B2CF9AE}" pid="25" name="Merops word count">
    <vt:lpwstr>6407</vt:lpwstr>
  </property>
  <property fmtid="{D5CDD505-2E9C-101B-9397-08002B2CF9AE}" pid="26" name="Merops WorldCat links count">
    <vt:lpwstr>0</vt:lpwstr>
  </property>
  <property fmtid="{D5CDD505-2E9C-101B-9397-08002B2CF9AE}" pid="27" name="ppub">
    <vt:lpwstr/>
  </property>
  <property fmtid="{D5CDD505-2E9C-101B-9397-08002B2CF9AE}" pid="28" name="Publisher">
    <vt:lpwstr/>
  </property>
  <property fmtid="{D5CDD505-2E9C-101B-9397-08002B2CF9AE}" pid="29" name="Publisher-location">
    <vt:lpwstr/>
  </property>
  <property fmtid="{D5CDD505-2E9C-101B-9397-08002B2CF9AE}" pid="30" name="ReceivedDate">
    <vt:lpwstr/>
  </property>
  <property fmtid="{D5CDD505-2E9C-101B-9397-08002B2CF9AE}" pid="31" name="Reference citation style">
    <vt:lpwstr>numerical</vt:lpwstr>
  </property>
  <property fmtid="{D5CDD505-2E9C-101B-9397-08002B2CF9AE}" pid="32" name="Source">
    <vt:lpwstr/>
  </property>
  <property fmtid="{D5CDD505-2E9C-101B-9397-08002B2CF9AE}" pid="33" name="Source-abbreviated">
    <vt:lpwstr/>
  </property>
  <property fmtid="{D5CDD505-2E9C-101B-9397-08002B2CF9AE}" pid="34" name="Source-short">
    <vt:lpwstr/>
  </property>
  <property fmtid="{D5CDD505-2E9C-101B-9397-08002B2CF9AE}" pid="35" name="Subject">
    <vt:lpwstr/>
  </property>
</Properties>
</file>