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87992" w14:textId="1AA08E60" w:rsidR="005C0FC9" w:rsidRPr="005C0FC9" w:rsidRDefault="00452066" w:rsidP="005C0FC9">
      <w:pPr>
        <w:rPr>
          <w:rFonts w:cstheme="minorHAnsi"/>
          <w:sz w:val="20"/>
          <w:szCs w:val="20"/>
        </w:rPr>
      </w:pPr>
      <w:r w:rsidRPr="00154AA3">
        <w:rPr>
          <w:rFonts w:cstheme="minorHAnsi"/>
          <w:b/>
          <w:sz w:val="20"/>
          <w:szCs w:val="20"/>
          <w:lang w:val="en-US"/>
        </w:rPr>
        <w:t>Supplementar</w:t>
      </w:r>
      <w:r w:rsidR="00A345B2">
        <w:rPr>
          <w:rFonts w:cstheme="minorHAnsi"/>
          <w:b/>
          <w:sz w:val="20"/>
          <w:szCs w:val="20"/>
          <w:lang w:val="en-US"/>
        </w:rPr>
        <w:t>y</w:t>
      </w:r>
      <w:r w:rsidRPr="00154AA3">
        <w:rPr>
          <w:rFonts w:cstheme="minorHAnsi"/>
          <w:b/>
          <w:sz w:val="20"/>
          <w:szCs w:val="20"/>
          <w:lang w:val="en-US"/>
        </w:rPr>
        <w:t xml:space="preserve"> Material</w:t>
      </w:r>
      <w:r w:rsidR="005C0FC9" w:rsidRPr="00154AA3">
        <w:rPr>
          <w:rFonts w:cstheme="minorHAnsi"/>
          <w:b/>
          <w:sz w:val="20"/>
          <w:szCs w:val="20"/>
          <w:lang w:val="en-US"/>
        </w:rPr>
        <w:t xml:space="preserve"> </w:t>
      </w:r>
      <w:r w:rsidR="00312710">
        <w:rPr>
          <w:rFonts w:cstheme="minorHAnsi"/>
          <w:b/>
          <w:sz w:val="20"/>
          <w:szCs w:val="20"/>
          <w:lang w:val="en-US"/>
        </w:rPr>
        <w:t>1</w:t>
      </w:r>
      <w:r w:rsidR="005C0FC9" w:rsidRPr="00154AA3">
        <w:rPr>
          <w:rFonts w:cstheme="minorHAnsi"/>
          <w:b/>
          <w:sz w:val="20"/>
          <w:szCs w:val="20"/>
          <w:lang w:val="en-US"/>
        </w:rPr>
        <w:t>.</w:t>
      </w:r>
      <w:r w:rsidR="005C0FC9" w:rsidRPr="00154AA3">
        <w:rPr>
          <w:rFonts w:cstheme="minorHAnsi"/>
          <w:sz w:val="20"/>
          <w:szCs w:val="20"/>
          <w:lang w:val="en-US"/>
        </w:rPr>
        <w:t xml:space="preserve"> </w:t>
      </w:r>
      <w:r w:rsidR="008E47DA" w:rsidRPr="00154AA3">
        <w:rPr>
          <w:rFonts w:cstheme="minorHAnsi"/>
          <w:sz w:val="20"/>
          <w:szCs w:val="20"/>
        </w:rPr>
        <w:t>Search strategies.</w:t>
      </w:r>
      <w:r w:rsidR="005C0FC9" w:rsidRPr="005C0FC9">
        <w:rPr>
          <w:rFonts w:cstheme="minorHAnsi"/>
          <w:sz w:val="20"/>
          <w:szCs w:val="20"/>
        </w:rPr>
        <w:t xml:space="preserve"> </w:t>
      </w:r>
    </w:p>
    <w:p w14:paraId="0DFCD6EB" w14:textId="77777777" w:rsidR="005C0FC9" w:rsidRPr="00154AA3" w:rsidRDefault="008E47DA" w:rsidP="00994AB9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Search terms and keywor</w:t>
      </w:r>
      <w:r w:rsidR="00434D19"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d</w:t>
      </w: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s</w:t>
      </w:r>
      <w:r w:rsidR="005C0FC9"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:</w:t>
      </w:r>
    </w:p>
    <w:p w14:paraId="37CDB908" w14:textId="77777777" w:rsidR="005C0FC9" w:rsidRPr="00154AA3" w:rsidRDefault="00434D1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The following set of </w:t>
      </w:r>
      <w:r w:rsidR="005C0FC9" w:rsidRPr="005C0FC9">
        <w:rPr>
          <w:rFonts w:eastAsia="Times New Roman" w:cstheme="minorHAnsi"/>
          <w:sz w:val="20"/>
          <w:szCs w:val="20"/>
          <w:lang w:val="en-US" w:eastAsia="es-ES"/>
        </w:rPr>
        <w:t xml:space="preserve">MeSH (Medical Subject Headings) </w:t>
      </w:r>
      <w:r w:rsidRPr="00154AA3">
        <w:rPr>
          <w:rFonts w:eastAsia="Times New Roman" w:cstheme="minorHAnsi"/>
          <w:sz w:val="20"/>
          <w:szCs w:val="20"/>
          <w:lang w:val="en-US" w:eastAsia="es-ES"/>
        </w:rPr>
        <w:t>and keywords</w:t>
      </w:r>
      <w:r w:rsidR="005C0FC9" w:rsidRPr="005C0FC9">
        <w:rPr>
          <w:rFonts w:eastAsia="Times New Roman" w:cstheme="minorHAnsi"/>
          <w:sz w:val="20"/>
          <w:szCs w:val="20"/>
          <w:lang w:val="en-US" w:eastAsia="es-ES"/>
        </w:rPr>
        <w:t xml:space="preserve"> </w:t>
      </w:r>
      <w:r w:rsidR="00994AB9" w:rsidRPr="00154AA3">
        <w:rPr>
          <w:rFonts w:eastAsia="Times New Roman" w:cstheme="minorHAnsi"/>
          <w:sz w:val="20"/>
          <w:szCs w:val="20"/>
          <w:lang w:val="en-US" w:eastAsia="es-ES"/>
        </w:rPr>
        <w:t>were combined to identify</w:t>
      </w:r>
      <w:r w:rsidR="005C0FC9" w:rsidRPr="005C0FC9">
        <w:rPr>
          <w:rFonts w:eastAsia="Times New Roman" w:cstheme="minorHAnsi"/>
          <w:sz w:val="20"/>
          <w:szCs w:val="20"/>
          <w:lang w:val="en-US" w:eastAsia="es-ES"/>
        </w:rPr>
        <w:t xml:space="preserve"> </w:t>
      </w:r>
      <w:r w:rsidR="00994AB9" w:rsidRPr="00154AA3">
        <w:rPr>
          <w:rFonts w:eastAsia="Times New Roman" w:cstheme="minorHAnsi"/>
          <w:sz w:val="20"/>
          <w:szCs w:val="20"/>
          <w:lang w:val="en-US" w:eastAsia="es-ES"/>
        </w:rPr>
        <w:t>relevant studies:</w:t>
      </w:r>
    </w:p>
    <w:p w14:paraId="6A404291" w14:textId="77777777" w:rsidR="005C0FC9" w:rsidRPr="00154AA3" w:rsidRDefault="005C0FC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(("cardiovascular diseases"[MeSH Terms] OR "cardiovascular diseases"[Title/Abstract] OR "inferior wall myocardial infarction"[MeSH Terms] OR "anterior wall myocardial infarction"[MeSH Terms] OR "angina pectoris"[MeSH Terms] OR "stroke"[MeSH Terms] OR "stroke"[Title/Abstract] OR "embolic stroke"[MeSH Terms]) </w:t>
      </w:r>
    </w:p>
    <w:p w14:paraId="3E46ACA3" w14:textId="77777777" w:rsidR="005C0FC9" w:rsidRPr="00154AA3" w:rsidRDefault="005C0FC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AND ("menopause"[MeSH Terms] OR "menopaus*"[Title/Abstract] OR "postmenopause"[MeSH Terms] OR "premenopause"[MeSH Terms] OR "Climacteric"[Title/Abstract] OR "menopausal age"[Title/Abstract]) </w:t>
      </w:r>
    </w:p>
    <w:p w14:paraId="3859BBA3" w14:textId="77777777" w:rsidR="005C0FC9" w:rsidRPr="00154AA3" w:rsidRDefault="005C0FC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AND ("parturition"[MeSH Terms] OR "delivery, obstetric"[MeSH Terms] OR "Childbirth"[Title/Abstract])) </w:t>
      </w:r>
    </w:p>
    <w:p w14:paraId="65802E8F" w14:textId="77777777" w:rsidR="005C0FC9" w:rsidRPr="00154AA3" w:rsidRDefault="005C0FC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>OR (("abortion, induced"[MeSH Terms] OR "abortion, spontaneous"[MeSH Terms] OR "Abortion"[Title/Abstract] OR "Pregnancy loss"[Title/Abstract] OR "Miscarriage"[Title/Abstract]))</w:t>
      </w:r>
    </w:p>
    <w:p w14:paraId="018715B2" w14:textId="77777777" w:rsidR="005C0FC9" w:rsidRPr="00154AA3" w:rsidRDefault="005C0FC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>AND ("hysterectomy"[MeSH Terms] OR "Hysterectomy"[Title/Abstract] OR "contraceptives, oral, hormonal"[MeSH Terms] OR "contraceptive devices"[MeSH Terms] OR "contraceptive agents"[MeSH Terms]))</w:t>
      </w:r>
    </w:p>
    <w:p w14:paraId="3657F6CD" w14:textId="77777777" w:rsidR="005C0FC9" w:rsidRPr="00154AA3" w:rsidRDefault="005C0FC9" w:rsidP="00994AB9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eastAsia="es-ES"/>
        </w:rPr>
        <w:t>Filt</w:t>
      </w:r>
      <w:r w:rsidR="00434D19" w:rsidRPr="00154AA3">
        <w:rPr>
          <w:rFonts w:eastAsia="Times New Roman" w:cstheme="minorHAnsi"/>
          <w:b/>
          <w:bCs/>
          <w:sz w:val="20"/>
          <w:szCs w:val="20"/>
          <w:lang w:eastAsia="es-ES"/>
        </w:rPr>
        <w:t>ers</w:t>
      </w:r>
      <w:r w:rsidRPr="00154AA3">
        <w:rPr>
          <w:rFonts w:eastAsia="Times New Roman" w:cstheme="minorHAnsi"/>
          <w:b/>
          <w:bCs/>
          <w:sz w:val="20"/>
          <w:szCs w:val="20"/>
          <w:lang w:eastAsia="es-ES"/>
        </w:rPr>
        <w:t>:</w:t>
      </w:r>
    </w:p>
    <w:p w14:paraId="67A3E599" w14:textId="77777777" w:rsidR="005C0FC9" w:rsidRPr="005C0FC9" w:rsidRDefault="00434D19" w:rsidP="00994AB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t>The following filters were applied:</w:t>
      </w:r>
    </w:p>
    <w:p w14:paraId="15ABFCB2" w14:textId="77777777" w:rsidR="005C0FC9" w:rsidRPr="005C0FC9" w:rsidRDefault="00434D19" w:rsidP="005C0FC9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0"/>
          <w:szCs w:val="20"/>
          <w:lang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eastAsia="es-ES"/>
        </w:rPr>
        <w:t>Study type</w:t>
      </w:r>
      <w:r w:rsidR="005C0FC9" w:rsidRPr="00154AA3">
        <w:rPr>
          <w:rFonts w:eastAsia="Times New Roman" w:cstheme="minorHAnsi"/>
          <w:b/>
          <w:bCs/>
          <w:sz w:val="20"/>
          <w:szCs w:val="20"/>
          <w:lang w:eastAsia="es-ES"/>
        </w:rPr>
        <w:t>:</w:t>
      </w:r>
    </w:p>
    <w:p w14:paraId="0209F18A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Classical Article</w:t>
      </w:r>
    </w:p>
    <w:p w14:paraId="5283E970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Clinical Study</w:t>
      </w:r>
    </w:p>
    <w:p w14:paraId="299F5145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312710">
        <w:rPr>
          <w:rFonts w:eastAsia="Times New Roman" w:cstheme="minorHAnsi"/>
          <w:sz w:val="20"/>
          <w:szCs w:val="20"/>
          <w:lang w:val="en-US" w:eastAsia="es-ES"/>
        </w:rPr>
        <w:t>Clinical T</w:t>
      </w:r>
      <w:r w:rsidRPr="005C0FC9">
        <w:rPr>
          <w:rFonts w:eastAsia="Times New Roman" w:cstheme="minorHAnsi"/>
          <w:sz w:val="20"/>
          <w:szCs w:val="20"/>
          <w:lang w:val="en-US" w:eastAsia="es-ES"/>
        </w:rPr>
        <w:t>rials (Phase I - IV)</w:t>
      </w:r>
    </w:p>
    <w:p w14:paraId="5FFD9DE7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Comparative Study</w:t>
      </w:r>
    </w:p>
    <w:p w14:paraId="1F9F9EF5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Meta-Analysis</w:t>
      </w:r>
    </w:p>
    <w:p w14:paraId="49A1D008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Observational Study</w:t>
      </w:r>
    </w:p>
    <w:p w14:paraId="5FB69121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Randomized Controlled Trial</w:t>
      </w:r>
    </w:p>
    <w:p w14:paraId="79EA911A" w14:textId="77777777" w:rsidR="005C0FC9" w:rsidRPr="005C0FC9" w:rsidRDefault="005C0FC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5C0FC9">
        <w:rPr>
          <w:rFonts w:eastAsia="Times New Roman" w:cstheme="minorHAnsi"/>
          <w:sz w:val="20"/>
          <w:szCs w:val="20"/>
          <w:lang w:eastAsia="es-ES"/>
        </w:rPr>
        <w:t>Review</w:t>
      </w:r>
    </w:p>
    <w:p w14:paraId="36CD84C9" w14:textId="77777777" w:rsidR="005C0FC9" w:rsidRPr="005C0FC9" w:rsidRDefault="00816633" w:rsidP="005C0FC9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0"/>
          <w:szCs w:val="20"/>
          <w:lang w:eastAsia="es-ES"/>
        </w:rPr>
      </w:pPr>
      <w:r>
        <w:rPr>
          <w:rFonts w:eastAsia="Times New Roman" w:cstheme="minorHAnsi"/>
          <w:b/>
          <w:bCs/>
          <w:sz w:val="20"/>
          <w:szCs w:val="20"/>
          <w:lang w:eastAsia="es-ES"/>
        </w:rPr>
        <w:t xml:space="preserve">Study </w:t>
      </w:r>
      <w:r w:rsidR="005C0FC9" w:rsidRPr="00154AA3">
        <w:rPr>
          <w:rFonts w:eastAsia="Times New Roman" w:cstheme="minorHAnsi"/>
          <w:b/>
          <w:bCs/>
          <w:sz w:val="20"/>
          <w:szCs w:val="20"/>
          <w:lang w:eastAsia="es-ES"/>
        </w:rPr>
        <w:t>P</w:t>
      </w:r>
      <w:r w:rsidR="00434D19" w:rsidRPr="00154AA3">
        <w:rPr>
          <w:rFonts w:eastAsia="Times New Roman" w:cstheme="minorHAnsi"/>
          <w:b/>
          <w:bCs/>
          <w:sz w:val="20"/>
          <w:szCs w:val="20"/>
          <w:lang w:eastAsia="es-ES"/>
        </w:rPr>
        <w:t>opulation</w:t>
      </w:r>
      <w:r w:rsidR="005C0FC9" w:rsidRPr="00154AA3">
        <w:rPr>
          <w:rFonts w:eastAsia="Times New Roman" w:cstheme="minorHAnsi"/>
          <w:b/>
          <w:bCs/>
          <w:sz w:val="20"/>
          <w:szCs w:val="20"/>
          <w:lang w:eastAsia="es-ES"/>
        </w:rPr>
        <w:t>:</w:t>
      </w:r>
    </w:p>
    <w:p w14:paraId="056BF40E" w14:textId="77777777" w:rsidR="005C0FC9" w:rsidRPr="005C0FC9" w:rsidRDefault="00434D1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154AA3">
        <w:rPr>
          <w:rFonts w:eastAsia="Times New Roman" w:cstheme="minorHAnsi"/>
          <w:sz w:val="20"/>
          <w:szCs w:val="20"/>
          <w:lang w:eastAsia="es-ES"/>
        </w:rPr>
        <w:t>Humans</w:t>
      </w:r>
    </w:p>
    <w:p w14:paraId="197E792E" w14:textId="77777777" w:rsidR="005C0FC9" w:rsidRPr="005C0FC9" w:rsidRDefault="00434D19" w:rsidP="005C0FC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154AA3">
        <w:rPr>
          <w:rFonts w:eastAsia="Times New Roman" w:cstheme="minorHAnsi"/>
          <w:sz w:val="20"/>
          <w:szCs w:val="20"/>
          <w:lang w:eastAsia="es-ES"/>
        </w:rPr>
        <w:t>Sex: Female</w:t>
      </w:r>
    </w:p>
    <w:p w14:paraId="23FBA71D" w14:textId="77777777" w:rsidR="00994AB9" w:rsidRPr="00154AA3" w:rsidRDefault="00434D19" w:rsidP="00994AB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154AA3">
        <w:rPr>
          <w:rFonts w:eastAsia="Times New Roman" w:cstheme="minorHAnsi"/>
          <w:sz w:val="20"/>
          <w:szCs w:val="20"/>
          <w:lang w:eastAsia="es-ES"/>
        </w:rPr>
        <w:t>Age: Adult (19+ years</w:t>
      </w:r>
      <w:r w:rsidR="005C0FC9" w:rsidRPr="005C0FC9">
        <w:rPr>
          <w:rFonts w:eastAsia="Times New Roman" w:cstheme="minorHAnsi"/>
          <w:sz w:val="20"/>
          <w:szCs w:val="20"/>
          <w:lang w:eastAsia="es-ES"/>
        </w:rPr>
        <w:t>)</w:t>
      </w:r>
    </w:p>
    <w:p w14:paraId="0846CF5E" w14:textId="77777777" w:rsidR="00452066" w:rsidRPr="00154AA3" w:rsidRDefault="00452066" w:rsidP="00452066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1F8DF5BC" w14:textId="77777777" w:rsidR="00452066" w:rsidRPr="00154AA3" w:rsidRDefault="00452066" w:rsidP="00452066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Database:</w:t>
      </w: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 PubMed </w:t>
      </w:r>
    </w:p>
    <w:p w14:paraId="2418E3B2" w14:textId="77777777" w:rsidR="00452066" w:rsidRPr="00154AA3" w:rsidRDefault="00452066" w:rsidP="00452066">
      <w:pPr>
        <w:pStyle w:val="ListParagraph"/>
        <w:numPr>
          <w:ilvl w:val="1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 xml:space="preserve">Date of search: </w:t>
      </w:r>
      <w:r w:rsidRPr="00154AA3">
        <w:rPr>
          <w:rFonts w:eastAsia="Times New Roman" w:cstheme="minorHAnsi"/>
          <w:bCs/>
          <w:sz w:val="20"/>
          <w:szCs w:val="20"/>
          <w:lang w:val="en-US" w:eastAsia="es-ES"/>
        </w:rPr>
        <w:t>June 30 2022</w:t>
      </w:r>
    </w:p>
    <w:p w14:paraId="69E3F88E" w14:textId="77777777" w:rsidR="00452066" w:rsidRPr="00154AA3" w:rsidRDefault="00452066" w:rsidP="00452066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</w:p>
    <w:p w14:paraId="69C35812" w14:textId="77777777" w:rsidR="005C0FC9" w:rsidRPr="005C0FC9" w:rsidRDefault="00434D19" w:rsidP="00452066">
      <w:pPr>
        <w:pStyle w:val="ListParagraph"/>
        <w:numPr>
          <w:ilvl w:val="1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Search strategy with filters:</w:t>
      </w:r>
    </w:p>
    <w:p w14:paraId="06168761" w14:textId="77777777" w:rsidR="005C0FC9" w:rsidRPr="005C0FC9" w:rsidRDefault="00434D19" w:rsidP="005C0F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sz w:val="20"/>
          <w:szCs w:val="20"/>
          <w:lang w:val="en-US" w:eastAsia="es-ES"/>
        </w:rPr>
        <w:lastRenderedPageBreak/>
        <w:t>((("cardiovascular diseases"[MeSH Terms] OR "cardiovascular diseases" [Title/Abstract] OR "inferior wall myocardial infarction"[MeSH Terms] OR "anterior wall myocardial infarction"[MeSH Terms] OR "angina pectoris" [MeSH Terms] OR "stroke"[MeSH Terms] OR "stroke"[Title/Abstract] OR "embolic stroke"[MeSH Terms] OR ("Schemic"[All Fields] AND "stroke" [MeSH Terms]) OR "Angina"[Title/Abstract] OR "heart attack" [Title/Abstract] OR "acute myocardial infarction"[Title/Abstract] OR "coronary disease"[Title/Abstract]) AND ("menopause"[MeSH Terms] OR "menopaus*"[Title/Abstract] OR "postmenopause"[MeSH Terms] OR "premenopause"[MeSH Terms] OR "Climacteric"[Title/Abstract] OR "menopausal age"[Title/Abstract] OR "Age of menopause"[Title/Abstract] OR "Age at menopause"[Title/Abstract]) AND ("Parturition"[MeSH Terms] OR "delivery, obstetric"[MeSH Terms] OR "Parturition"[Title/Abstract] OR "delivery, obstetric"[MeSH Terms] OR "Delivery"[Title/Abstract] OR "Childbirth"[Title/Abstract] OR "Age at first childbirth"[Title/Abstract] OR "Birth"[Title/Abstract])) OR (("cardiovascular diseases"[MeSH Terms] OR "cardiovascular diseases"[Title/Abstract] OR "inferior wall myocardial infarction"[MeSH Terms] OR "anterior wall myocardial infarction"[MeSH Terms] OR "angina pectoris"[MeSH Terms] OR "stroke"[MeSH Terms] OR "stroke"[Title/Abstract] OR "embolic stroke"[MeSH Terms] OR ("Schemic" [All Fields] AND "stroke"[MeSH Terms]) OR "Angina"[Title/Abstract] OR "heart attack"[Title/Abstract] OR "acute myocardial infarction" [Title/Abstract] OR "coronary disease"[Title/Abstract]) AND ("menopause" [MeSH Terms] OR "menopaus*"[Title/Abstract] OR "postmenopause" [MeSH Terms] OR "premenopause"[MeSH Terms] OR "Climacteric" [Title/Abstract] OR "menopausal age"[Title/Abstract] OR "Age of menopause"[Title/Abstract] OR "Age at menopause"[Title/Abstract]) AND ("abortion, induced"[MeSH Terms] OR "abortion, spontaneous"[MeSH Terms] OR "Abortion"[Title/Abstract] OR "Pregnancy loss"[Title/Abstract] OR "Miscarriage"[Title/Abstract])) OR (("cardiovascular diseases"[MeSH Terms] OR "cardiovascular diseases"[Title/Abstract] OR "inferior wall myocardial infarction"[MeSH Terms] OR "anterior wall myocardial infarction"[MeSH Terms] OR "angina pectoris"[MeSH Terms] OR "stroke" [MeSH Terms] OR "stroke"[Title/Abstract] OR "embolic stroke"[MeSH Terms] OR ("Schemic"[All Fields] AND "stroke"[MeSH Terms]) OR "Angina" [Title/Abstract] OR "heart attack"[Title/Abstract] OR "acute myocardial infarction"[Title/Abstract] OR "coronary disease"[Title/Abstract]) AND ("menopause"[MeSH Terms] OR "menopaus*"[Title/Abstract] OR "postmenopause"[MeSH Terms] OR "premenopause"[MeSH Terms] OR "Climacteric"[Title/Abstract] OR "menopausal age"[Title/Abstract] OR "Age of menopause"[Title/Abstract] OR "Age at menopause"[Title/Abstract]) AND ("menstrual cycle"[MeSH Terms] OR "menstrual cycle" [Title/Abstract])) OR (("cardiovascular diseases"[MeSH Terms] OR "cardiovascular diseases"[Title/Abstract] OR "inferior wall myocardial infarction"[MeSH Terms] OR "anterior wall myocardial infarction"[MeSH Terms] OR "angina pectoris"[MeSH Terms] OR "stroke"[MeSH Terms] OR "stroke"[Title/Abstract] OR "embolic stroke"[MeSH Terms] OR ("Schemic" [All Fields] AND "stroke"[MeSH Terms]) OR "Angina"[Title/Abstract] OR "heart attack"[Title/Abstract] OR "acute myocardial infarction" [Title/Abstract] OR "coronary disease"[Title/Abstract]) AND ("menopause" [MeSH Terms] OR "menopaus*"[Title/Abstract] OR "postmenopause" [MeSH Terms] OR "premenopause"[MeSH Terms] OR "Climacteric" [Title/Abstract] OR "menopausal age"[Title/Abstract] OR "Age of menopause"[Title/Abstract] OR "Age at menopause"[Title/Abstract]) AND ("Hysterectomy"[MeSH Terms] OR "Hysterectomy"[Title/Abstract] OR "hysterectomy, vaginal"[MeSH Terms])) OR (("cardiovascular diseases" [MeSH Terms] OR "cardiovascular diseases"[Title/Abstract] OR "inferior wall myocardial infarction"[MeSH Terms] OR "anterior wall myocardial infarction"[MeSH Terms] OR "angina pectoris"[MeSH Terms] OR "stroke" [MeSH Terms] OR "stroke"[Title/Abstract] OR "embolic stroke"[MeSH Terms] OR ("Schemic"[All Fields] AND "stroke"[MeSH Terms]) OR "Angina" [Title/Abstract] OR "heart attack"[Title/Abstract] OR "acute myocardial infarction"[Title/Abstract] OR "coronary disease"[Title/Abstract]) AND ("menopause"[MeSH Terms] OR "menopaus*"[Title/Abstract] OR "postmenopause"[MeSH Terms] OR "premenopause"[MeSH Terms] OR "Climacteric"[Title/Abstract] OR "menopausal age"[Title/Abstract] OR "Age of menopause"[Title/Abstract] OR "Age at menopause"[Title/Abstract]) AND ("contraceptives, oral, hormonal"[MeSH Terms] OR "contraceptive agents"[MeSH Terms] OR "contraceptive agents, female"[MeSH Terms] OR "contraceptives, oral, hormonal"[MeSH Terms] OR "contraceptive devices" [MeSH Terms] OR "contraceptive devices, female"[MeSH Terms] OR "contraceptives, oral"[MeSH Terms] OR "Contracept"[Title/Abstract]))) AND ((classicalarticle[Filter] OR clinicalstudy[Filter] OR clinicaltrial[Filter] OR clinicaltrialphasei[Filter] OR clinicaltrialphaseii[Filter] OR clinicaltrialphaseiii[Filter] OR clinicaltrialphaseiv[Filter] OR comparativestudy[Filter] OR controlledclinicaltrial[Filter] OR evaluationstudy[Filter] OR meta-analysis[Filter] OR multicenterstudy[Filter] OR observationalstudy[Filter] OR preprint[Filter] OR randomizedcontrolledtrial[Filter] OR review[Filter]) AND (humans[Filter]) AND (female[Filter])</w:t>
      </w:r>
    </w:p>
    <w:p w14:paraId="295449BD" w14:textId="77777777" w:rsidR="00585688" w:rsidRPr="00154AA3" w:rsidRDefault="00434D19" w:rsidP="0058568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lastRenderedPageBreak/>
        <w:t>Results</w:t>
      </w:r>
      <w:r w:rsidR="00585688"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:</w:t>
      </w:r>
      <w:r w:rsidR="00A87092" w:rsidRPr="00154AA3">
        <w:rPr>
          <w:rFonts w:eastAsia="Times New Roman" w:cstheme="minorHAnsi"/>
          <w:sz w:val="20"/>
          <w:szCs w:val="20"/>
          <w:lang w:val="en-US" w:eastAsia="es-ES"/>
        </w:rPr>
        <w:t xml:space="preserve"> 244 documents</w:t>
      </w:r>
    </w:p>
    <w:p w14:paraId="219DA5AA" w14:textId="77777777" w:rsidR="00000000" w:rsidRPr="00154AA3" w:rsidRDefault="00000000">
      <w:pPr>
        <w:rPr>
          <w:rFonts w:cstheme="minorHAnsi"/>
          <w:sz w:val="20"/>
          <w:szCs w:val="20"/>
          <w:lang w:val="en-US"/>
        </w:rPr>
      </w:pPr>
    </w:p>
    <w:p w14:paraId="37E9219B" w14:textId="77777777" w:rsidR="00452066" w:rsidRPr="00154AA3" w:rsidRDefault="00452066" w:rsidP="00452066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Database:</w:t>
      </w: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 </w:t>
      </w:r>
      <w:r w:rsidR="00975FF3" w:rsidRPr="00154AA3">
        <w:rPr>
          <w:rFonts w:eastAsia="Times New Roman" w:cstheme="minorHAnsi"/>
          <w:sz w:val="20"/>
          <w:szCs w:val="20"/>
          <w:lang w:val="en-US" w:eastAsia="es-ES"/>
        </w:rPr>
        <w:t>Scopus</w:t>
      </w:r>
    </w:p>
    <w:p w14:paraId="05BB0FA7" w14:textId="77777777" w:rsidR="00975FF3" w:rsidRPr="00154AA3" w:rsidRDefault="00975FF3" w:rsidP="00975FF3">
      <w:pPr>
        <w:pStyle w:val="ListParagraph"/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</w:p>
    <w:p w14:paraId="7454330F" w14:textId="77777777" w:rsidR="00452066" w:rsidRPr="00154AA3" w:rsidRDefault="00452066" w:rsidP="00452066">
      <w:pPr>
        <w:pStyle w:val="ListParagraph"/>
        <w:numPr>
          <w:ilvl w:val="1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 xml:space="preserve">Date of search: </w:t>
      </w:r>
      <w:r w:rsidR="00975FF3" w:rsidRPr="00154AA3">
        <w:rPr>
          <w:rFonts w:eastAsia="Times New Roman" w:cstheme="minorHAnsi"/>
          <w:bCs/>
          <w:sz w:val="20"/>
          <w:szCs w:val="20"/>
          <w:lang w:val="en-US" w:eastAsia="es-ES"/>
        </w:rPr>
        <w:t>October, 14 2022</w:t>
      </w:r>
    </w:p>
    <w:p w14:paraId="5D37CBE5" w14:textId="77777777" w:rsidR="00452066" w:rsidRPr="00154AA3" w:rsidRDefault="00452066" w:rsidP="00452066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</w:p>
    <w:p w14:paraId="4095FD5D" w14:textId="77777777" w:rsidR="00452066" w:rsidRPr="005C0FC9" w:rsidRDefault="00452066" w:rsidP="00452066">
      <w:pPr>
        <w:pStyle w:val="ListParagraph"/>
        <w:numPr>
          <w:ilvl w:val="1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Search strategy with filters:</w:t>
      </w:r>
    </w:p>
    <w:p w14:paraId="5525A536" w14:textId="77777777" w:rsidR="00975FF3" w:rsidRPr="00154AA3" w:rsidRDefault="00154AA3" w:rsidP="00A87092">
      <w:pPr>
        <w:rPr>
          <w:rFonts w:cstheme="minorHAnsi"/>
          <w:sz w:val="20"/>
          <w:szCs w:val="20"/>
          <w:lang w:val="en-US"/>
        </w:rPr>
      </w:pPr>
      <w:r w:rsidRPr="00154AA3">
        <w:rPr>
          <w:rFonts w:cstheme="minorHAnsi"/>
          <w:sz w:val="20"/>
          <w:szCs w:val="20"/>
          <w:lang w:val="en-US"/>
        </w:rPr>
        <w:t xml:space="preserve">#1 </w:t>
      </w:r>
      <w:r w:rsidR="00975FF3" w:rsidRPr="00154AA3">
        <w:rPr>
          <w:rFonts w:cstheme="minorHAnsi"/>
          <w:sz w:val="20"/>
          <w:szCs w:val="20"/>
          <w:lang w:val="en-US"/>
        </w:rPr>
        <w:t>( TITLE-ABS-KEY ( "cardiovascular disease" )  OR  TITLE-ABS-KEY ( "Myocardial Infarction" )  OR  TITLE-ABS-KEY ( "Angina" )  OR  TITLE-ABS-KEY ( "Stroke" )  OR  TITLE-ABS-KEY ( "Heart attack" )  OR  TITLE-ABS-KEY ( "Coronary disease" )  OR  TITLE-ABS-KEY ( "Coronary disease" )  OR  TITLE-ABS-KEY ( "Cardiovascular mortality" )  OR  TITLE-ABS-KEY ( "Acute myocardial syndrome" ) )  AND  ( TITLE-ABS-KEY ( menopause )  OR  TITLE-ABS-KEY ( postmenopause )  OR  TITLE-ABS-KEY ( premenopause )  OR  TITLE-ABS-KEY ( "menopausal age" )  OR  TITLE-ABS-KEY ( climacteric )  OR  TITLE-ABS-KEY ( "Age of menopause" )  OR  TITLE-ABS-KEY ( "Age at menopause" )  OR  TITLE-ABS-KEY ( menopaus* ) )  AND  ( TITLE-ABS-KEY ( parturition )  OR  TITLE-ABS-KEY ( delivery )  OR  TITLE-ABS-KEY ( childbirth )  OR  TITLE-ABS-KEY ( "Age at first childbirth" )  OR  TITLE-ABS-KEY ( birth ) )  AND  ( EXCLUDE ( DOCTYPE ,  "re" )  OR  EXCLUDE ( DOCTYPE ,  "cp" )  OR  EXCLUDE ( DOCTYPE ,  "ed" )  OR  EXCLUDE ( DOCTYPE ,  "no" )  OR  EXCLUDE ( DOCTYPE ,  "ch" )  OR  EXCLUDE ( DOCTYPE ,  "sh" )  OR  EXCLUDE ( DOCTYPE ,  "le" ) )  AND  ( EXCLUDE ( SUBJAREA ,  "ARTS" ) )  AND  ( EXCLUDE ( SRCTYPE ,  "k" )  OR  EXCLUDE ( SRCTYPE ,  "b" ) )</w:t>
      </w:r>
    </w:p>
    <w:p w14:paraId="203FECF3" w14:textId="77777777" w:rsidR="00975FF3" w:rsidRPr="00154AA3" w:rsidRDefault="00975FF3" w:rsidP="00975FF3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  <w:lang w:val="en-US"/>
        </w:rPr>
      </w:pPr>
    </w:p>
    <w:p w14:paraId="4F71E212" w14:textId="77777777" w:rsidR="00975FF3" w:rsidRPr="00154AA3" w:rsidRDefault="00975FF3" w:rsidP="00A87092">
      <w:pPr>
        <w:pStyle w:val="ListParagraph"/>
        <w:numPr>
          <w:ilvl w:val="1"/>
          <w:numId w:val="6"/>
        </w:numPr>
        <w:rPr>
          <w:rFonts w:cstheme="minorHAnsi"/>
          <w:sz w:val="20"/>
          <w:szCs w:val="20"/>
          <w:lang w:val="en-US"/>
        </w:rPr>
      </w:pPr>
      <w:r w:rsidRPr="00154AA3">
        <w:rPr>
          <w:rFonts w:cstheme="minorHAnsi"/>
          <w:b/>
          <w:sz w:val="20"/>
          <w:szCs w:val="20"/>
          <w:lang w:val="en-US"/>
        </w:rPr>
        <w:t>Results:</w:t>
      </w:r>
      <w:r w:rsidRPr="00154AA3">
        <w:rPr>
          <w:rFonts w:cstheme="minorHAnsi"/>
          <w:sz w:val="20"/>
          <w:szCs w:val="20"/>
          <w:lang w:val="en-US"/>
        </w:rPr>
        <w:t xml:space="preserve"> 259 </w:t>
      </w:r>
      <w:r w:rsidR="00A87092" w:rsidRPr="00154AA3">
        <w:rPr>
          <w:rFonts w:cstheme="minorHAnsi"/>
          <w:sz w:val="20"/>
          <w:szCs w:val="20"/>
          <w:lang w:val="en-US"/>
        </w:rPr>
        <w:t>documents</w:t>
      </w:r>
    </w:p>
    <w:p w14:paraId="5EFAA46E" w14:textId="77777777" w:rsidR="00434D19" w:rsidRPr="00154AA3" w:rsidRDefault="00434D19">
      <w:pPr>
        <w:rPr>
          <w:rFonts w:cstheme="minorHAnsi"/>
          <w:sz w:val="20"/>
          <w:szCs w:val="20"/>
          <w:lang w:val="en-US"/>
        </w:rPr>
      </w:pPr>
    </w:p>
    <w:p w14:paraId="5082EC46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  <w:r w:rsidRPr="00154AA3">
        <w:rPr>
          <w:rFonts w:cstheme="minorHAnsi"/>
          <w:sz w:val="20"/>
          <w:szCs w:val="20"/>
          <w:lang w:val="en-US"/>
        </w:rPr>
        <w:t>#2 ( TITLE-ABS-KEY ( "cardiovascular disease" )  OR  TITLE-ABS-KEY ( "Myocardial Infarction" )  OR  TITLE-ABS-KEY ( "Angina" )  OR  TITLE-ABS-KEY ( "Stroke" )  OR  TITLE-ABS-KEY ( "Heart attack" )  OR  TITLE-ABS-KEY ( "Coronary disease" )  OR  TITLE-ABS-KEY ( "Coronary disease" )  OR  TITLE-ABS-KEY ( "Cardiovascular mortality" )  OR  TITLE-ABS-KEY ( "Acute myocardial syndrome" ) )  AND  ( TITLE-ABS-KEY ( menopause )  OR  TITLE-ABS-KEY ( postmenopause )  OR  TITLE-ABS-KEY ( premenopause )  OR  TITLE-ABS-KEY ( "menopausal age" )  OR  TITLE-ABS-KEY ( climacteric )  OR  TITLE-ABS-KEY ( "Age of menopause" )  OR  TITLE-ABS-KEY ( "Age at menopause" )  OR  TITLE-ABS-KEY ( menopaus* ) )  AND  ( TITLE-ABS-KEY ( abortion )  OR  TITLE-ABS-KEY ( "Pregnancy loss" )  OR  TITLE-ABS-KEY ( miscarriage ) )  AND  ( EXCLUDE ( DOCTYPE ,  "re" )  OR  EXCLUDE ( DOCTYPE ,  "ed" )  OR  EXCLUDE ( DOCTYPE ,  "cp" )  OR  EXCLUDE ( DOCTYPE ,  "no" )  OR  EXCLUDE ( DOCTYPE ,  "sh" )  OR  EXCLUDE ( DOCTYPE ,  "le" ) )  AND  ( EXCLUDE ( SUBJAREA ,  "CENG" )  OR  EXCLUDE ( SUBJAREA ,  "ENVI" ) )</w:t>
      </w:r>
    </w:p>
    <w:p w14:paraId="49AF0AE0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</w:p>
    <w:p w14:paraId="5B411E39" w14:textId="77777777" w:rsidR="00154AA3" w:rsidRPr="00154AA3" w:rsidRDefault="00154AA3" w:rsidP="00154AA3">
      <w:pPr>
        <w:pStyle w:val="ListParagraph"/>
        <w:numPr>
          <w:ilvl w:val="1"/>
          <w:numId w:val="6"/>
        </w:numPr>
        <w:rPr>
          <w:rFonts w:cstheme="minorHAnsi"/>
          <w:b/>
          <w:sz w:val="20"/>
          <w:szCs w:val="20"/>
          <w:lang w:val="en-US"/>
        </w:rPr>
      </w:pPr>
      <w:r w:rsidRPr="00154AA3">
        <w:rPr>
          <w:rFonts w:cstheme="minorHAnsi"/>
          <w:b/>
          <w:sz w:val="20"/>
          <w:szCs w:val="20"/>
          <w:lang w:val="en-US"/>
        </w:rPr>
        <w:t xml:space="preserve">Results: </w:t>
      </w:r>
      <w:r w:rsidRPr="00154AA3">
        <w:rPr>
          <w:rFonts w:cstheme="minorHAnsi"/>
          <w:sz w:val="20"/>
          <w:szCs w:val="20"/>
          <w:lang w:val="en-US"/>
        </w:rPr>
        <w:t>57 documents</w:t>
      </w:r>
    </w:p>
    <w:p w14:paraId="6C314B4B" w14:textId="77777777" w:rsidR="00434D19" w:rsidRPr="00154AA3" w:rsidRDefault="00434D19">
      <w:pPr>
        <w:rPr>
          <w:rFonts w:cstheme="minorHAnsi"/>
          <w:sz w:val="20"/>
          <w:szCs w:val="20"/>
          <w:lang w:val="en-US"/>
        </w:rPr>
      </w:pPr>
    </w:p>
    <w:p w14:paraId="3A226D3D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  <w:r w:rsidRPr="00154AA3">
        <w:rPr>
          <w:rFonts w:cstheme="minorHAnsi"/>
          <w:sz w:val="20"/>
          <w:szCs w:val="20"/>
          <w:lang w:val="en-US"/>
        </w:rPr>
        <w:t xml:space="preserve">#3 ( TITLE-ABS-KEY ( "cardiovascular disease" )  OR  TITLE-ABS-KEY ( "Myocardial Infarction" )  OR  TITLE-ABS-KEY ( "Angina" )  OR  TITLE-ABS-KEY ( "Stroke" )  OR  TITLE-ABS-KEY ( "Heart attack" )  OR  TITLE-ABS-KEY ( "Coronary disease" )  OR  TITLE-ABS-KEY ( "Coronary disease" )  OR  TITLE-ABS-KEY ( "Cardiovascular mortality" )  OR  TITLE-ABS-KEY ( "Acute myocardial syndrome" ) )  AND  ( TITLE-ABS-KEY ( menopause )  OR  TITLE-ABS-KEY ( postmenopause )  OR  TITLE-ABS-KEY ( premenopause )  OR  TITLE-ABS-KEY ( "menopausal age" )  OR  TITLE-ABS-KEY ( climacteric )  OR  TITLE-ABS-KEY ( "Age of menopause" )  OR  TITLE-ABS-KEY ( "Age at menopause" )  OR  TITLE-ABS-KEY ( menopaus* ) )  AND  ( TITLE-ABS-KEY ( "Menstrual Cycle" ) )  AND  ( EXCLUDE ( DOCTYPE ,  "re" )  OR  EXCLUDE ( DOCTYPE ,  "ed" )  OR  EXCLUDE ( DOCTYPE ,  "cp" )  OR  EXCLUDE ( DOCTYPE ,  "le" )  OR  EXCLUDE ( DOCTYPE ,  "sh" </w:t>
      </w:r>
      <w:r w:rsidRPr="00154AA3">
        <w:rPr>
          <w:rFonts w:cstheme="minorHAnsi"/>
          <w:sz w:val="20"/>
          <w:szCs w:val="20"/>
          <w:lang w:val="en-US"/>
        </w:rPr>
        <w:lastRenderedPageBreak/>
        <w:t>)  OR  EXCLUDE ( DOCTYPE ,  "ch" )  OR  EXCLUDE ( DOCTYPE ,  "no" )  OR  EXCLUDE ( DOCTYPE ,  "bk" ) )  AND  ( EXCLUDE ( SRCTYPE ,  "b" )  OR  EXCLUDE ( SRCTYPE ,  "k" )  OR  EXCLUDE ( SRCTYPE ,  "p" ) )</w:t>
      </w:r>
    </w:p>
    <w:p w14:paraId="55C593B4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</w:p>
    <w:p w14:paraId="17C0325D" w14:textId="77777777" w:rsidR="00154AA3" w:rsidRPr="00154AA3" w:rsidRDefault="00154AA3" w:rsidP="00154AA3">
      <w:pPr>
        <w:pStyle w:val="ListParagraph"/>
        <w:numPr>
          <w:ilvl w:val="1"/>
          <w:numId w:val="6"/>
        </w:numPr>
        <w:rPr>
          <w:rFonts w:cstheme="minorHAnsi"/>
          <w:b/>
          <w:sz w:val="20"/>
          <w:szCs w:val="20"/>
        </w:rPr>
      </w:pPr>
      <w:r w:rsidRPr="00154AA3">
        <w:rPr>
          <w:rFonts w:cstheme="minorHAnsi"/>
          <w:b/>
          <w:sz w:val="20"/>
          <w:szCs w:val="20"/>
        </w:rPr>
        <w:t xml:space="preserve">Results: </w:t>
      </w:r>
      <w:r w:rsidRPr="00154AA3">
        <w:rPr>
          <w:rFonts w:cstheme="minorHAnsi"/>
          <w:sz w:val="20"/>
          <w:szCs w:val="20"/>
        </w:rPr>
        <w:t>220 documents</w:t>
      </w:r>
    </w:p>
    <w:p w14:paraId="4358E8AF" w14:textId="77777777" w:rsidR="00154AA3" w:rsidRPr="00154AA3" w:rsidRDefault="00154AA3">
      <w:pPr>
        <w:rPr>
          <w:rFonts w:cstheme="minorHAnsi"/>
          <w:sz w:val="20"/>
          <w:szCs w:val="20"/>
        </w:rPr>
      </w:pPr>
    </w:p>
    <w:p w14:paraId="44E365AE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  <w:r w:rsidRPr="00154AA3">
        <w:rPr>
          <w:rFonts w:cstheme="minorHAnsi"/>
          <w:sz w:val="20"/>
          <w:szCs w:val="20"/>
          <w:lang w:val="en-US"/>
        </w:rPr>
        <w:t>#4 ( TITLE-ABS-KEY ( "cardiovascular disease" )  OR  TITLE-ABS-KEY ( "Myocardial Infarction" )  OR  TITLE-ABS-KEY ( "Angina" )  OR  TITLE-ABS-KEY ( "Stroke" )  OR  TITLE-ABS-KEY ( "Heart attack" )  OR  TITLE-ABS-KEY ( "Coronary disease" )  OR  TITLE-ABS-KEY ( "Coronary disease" )  OR  TITLE-ABS-KEY ( "Cardiovascular mortality" )  OR  TITLE-ABS-KEY ( "Acute myocardial syndrome" ) )  AND  ( TITLE-ABS-KEY ( menopause )  OR  TITLE-ABS-KEY ( postmenopause )  OR  TITLE-ABS-KEY ( premenopause )  OR  TITLE-ABS-KEY ( "menopausal age" )  OR  TITLE-ABS-KEY ( climacteric )  OR  TITLE-ABS-KEY ( "Age of menopause" )  OR  TITLE-ABS-KEY ( "Age at menopause" )  OR  TITLE-ABS-KEY ( menopaus* ) )  AND  ( TITLE-ABS-KEY ( hysterectomy ) )  AND  ( EXCLUDE ( DOCTYPE ,  "re" )  OR  EXCLUDE ( DOCTYPE ,  "no" )  OR  EXCLUDE ( DOCTYPE ,  "ed" )  OR  EXCLUDE ( DOCTYPE ,  "le" )  OR  EXCLUDE ( DOCTYPE ,  "sh" )  OR  EXCLUDE ( DOCTYPE ,  "cp" )  OR  EXCLUDE ( DOCTYPE ,  "ch" ) )  AND  ( EXCLUDE ( SUBJAREA ,  "CENG" )  OR  EXCLUDE ( SUBJAREA ,  "DENT" ) )  AND  ( EXCLUDE ( SRCTYPE ,  "b" )  OR  EXCLUDE ( SRCTYPE ,  "k" ) )</w:t>
      </w:r>
    </w:p>
    <w:p w14:paraId="62C09176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</w:p>
    <w:p w14:paraId="10994020" w14:textId="77777777" w:rsidR="00154AA3" w:rsidRPr="00154AA3" w:rsidRDefault="00154AA3" w:rsidP="00154AA3">
      <w:pPr>
        <w:pStyle w:val="ListParagraph"/>
        <w:numPr>
          <w:ilvl w:val="1"/>
          <w:numId w:val="6"/>
        </w:numPr>
        <w:rPr>
          <w:rFonts w:cstheme="minorHAnsi"/>
          <w:b/>
          <w:sz w:val="20"/>
          <w:szCs w:val="20"/>
        </w:rPr>
      </w:pPr>
      <w:r w:rsidRPr="00154AA3">
        <w:rPr>
          <w:rFonts w:cstheme="minorHAnsi"/>
          <w:b/>
          <w:sz w:val="20"/>
          <w:szCs w:val="20"/>
        </w:rPr>
        <w:t xml:space="preserve">Results: </w:t>
      </w:r>
      <w:r w:rsidRPr="00154AA3">
        <w:rPr>
          <w:rFonts w:cstheme="minorHAnsi"/>
          <w:sz w:val="20"/>
          <w:szCs w:val="20"/>
        </w:rPr>
        <w:t>316 documents</w:t>
      </w:r>
    </w:p>
    <w:p w14:paraId="623DC073" w14:textId="77777777" w:rsidR="00154AA3" w:rsidRPr="00154AA3" w:rsidRDefault="00154AA3">
      <w:pPr>
        <w:rPr>
          <w:rFonts w:cstheme="minorHAnsi"/>
          <w:sz w:val="20"/>
          <w:szCs w:val="20"/>
          <w:lang w:val="en-US"/>
        </w:rPr>
      </w:pPr>
    </w:p>
    <w:p w14:paraId="760CD7C9" w14:textId="77777777" w:rsidR="00154AA3" w:rsidRPr="00154AA3" w:rsidRDefault="00154AA3" w:rsidP="00154AA3">
      <w:pPr>
        <w:rPr>
          <w:rFonts w:cstheme="minorHAnsi"/>
          <w:sz w:val="20"/>
          <w:szCs w:val="20"/>
          <w:lang w:val="en-US"/>
        </w:rPr>
      </w:pPr>
      <w:r w:rsidRPr="00154AA3">
        <w:rPr>
          <w:rFonts w:cstheme="minorHAnsi"/>
          <w:sz w:val="20"/>
          <w:szCs w:val="20"/>
          <w:lang w:val="en-US"/>
        </w:rPr>
        <w:t>#5 ( TITLE-ABS-KEY ( "cardiovascular disease" )  OR  TITLE-ABS-KEY ( "Myocardial Infarction" )  OR  TITLE-ABS-KEY ( "Angina" )  OR  TITLE-ABS-KEY ( "Stroke" )  OR  TITLE-ABS-KEY ( "Heart attack" )  OR  TITLE-ABS-KEY ( "Coronary disease" )  OR  TITLE-ABS-KEY ( "Coronary disease" )  OR  TITLE-ABS-KEY ( "Cardiovascular mortality" )  OR  TITLE-ABS-KEY ( "Acute myocardial syndrome" ) )  AND  ( TITLE-ABS-KEY ( menopause )  OR  TITLE-ABS-KEY ( postmenopause )  OR  TITLE-ABS-KEY ( premenopause )  OR  TITLE-ABS-KEY ( "menopausal age" )  OR  TITLE-ABS-KEY ( climacteric )  OR  TITLE-ABS-KEY ( "Age of menopause" )  OR  TITLE-ABS-KEY ( "Age at menopause" )  OR  TITLE-ABS-KEY ( menopaus* ) )  AND  ( TITLE-ABS-KEY ( "contraceptive agent" )  OR  TITLE-ABS-KEY ( "contraceptive device" )  OR  TITLE-ABS-KEY ( "oral contraceptive" ) )  AND  ( EXCLUDE ( DOCTYPE ,  "re" )  OR  EXCLUDE ( DOCTYPE ,  "cp" )  OR  EXCLUDE ( DOCTYPE ,  "ed" )  OR  EXCLUDE ( DOCTYPE ,  "no" )  OR  EXCLUDE ( DOCTYPE ,  "sh" )  OR  EXCLUDE ( DOCTYPE ,  "le" )  OR  EXCLUDE ( DOCTYPE ,  "ch" ) )  AND  ( EXCLUDE ( SUBJAREA ,  "SOCI" )  OR  EXCLUDE ( SUBJAREA ,  "CHEM" )  OR  EXCLUDE ( SUBJAREA ,  "AGRI" )  OR  EXCLUDE ( SUBJAREA ,  "ARTS" ) )  AND  ( EXCLUDE ( SRCTYPE ,  "k" )  OR  EXCLUDE ( SRCTYPE ,  "b" )  OR  EXCLUDE ( SRCTYPE ,  "Undefined" ) )</w:t>
      </w:r>
    </w:p>
    <w:p w14:paraId="65BF3C51" w14:textId="77777777" w:rsidR="00154AA3" w:rsidRPr="00312710" w:rsidRDefault="00154AA3" w:rsidP="00154AA3">
      <w:pPr>
        <w:pStyle w:val="ListParagraph"/>
        <w:ind w:left="1440"/>
        <w:rPr>
          <w:rFonts w:cstheme="minorHAnsi"/>
          <w:sz w:val="20"/>
          <w:szCs w:val="20"/>
          <w:lang w:val="en-US"/>
        </w:rPr>
      </w:pPr>
    </w:p>
    <w:p w14:paraId="7479EAD4" w14:textId="77777777" w:rsidR="00154AA3" w:rsidRPr="00154AA3" w:rsidRDefault="00154AA3" w:rsidP="00154AA3">
      <w:pPr>
        <w:pStyle w:val="ListParagraph"/>
        <w:numPr>
          <w:ilvl w:val="1"/>
          <w:numId w:val="6"/>
        </w:numPr>
        <w:rPr>
          <w:rFonts w:cstheme="minorHAnsi"/>
          <w:sz w:val="20"/>
          <w:szCs w:val="20"/>
        </w:rPr>
      </w:pPr>
      <w:r w:rsidRPr="00154AA3">
        <w:rPr>
          <w:rFonts w:cstheme="minorHAnsi"/>
          <w:b/>
          <w:sz w:val="20"/>
          <w:szCs w:val="20"/>
        </w:rPr>
        <w:t>Results:</w:t>
      </w:r>
      <w:r w:rsidRPr="00154AA3">
        <w:rPr>
          <w:rFonts w:cstheme="minorHAnsi"/>
          <w:sz w:val="20"/>
          <w:szCs w:val="20"/>
        </w:rPr>
        <w:t xml:space="preserve"> 375 documents</w:t>
      </w:r>
    </w:p>
    <w:p w14:paraId="0432CD71" w14:textId="77777777" w:rsidR="00154AA3" w:rsidRPr="00154AA3" w:rsidRDefault="00154AA3">
      <w:pPr>
        <w:rPr>
          <w:rFonts w:cstheme="minorHAnsi"/>
          <w:sz w:val="20"/>
          <w:szCs w:val="20"/>
        </w:rPr>
      </w:pPr>
    </w:p>
    <w:p w14:paraId="2C00166F" w14:textId="77777777" w:rsidR="00154AA3" w:rsidRPr="00154AA3" w:rsidRDefault="00154AA3" w:rsidP="00154AA3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Database:</w:t>
      </w:r>
      <w:r w:rsidRPr="00154AA3">
        <w:rPr>
          <w:rFonts w:eastAsia="Times New Roman" w:cstheme="minorHAnsi"/>
          <w:sz w:val="20"/>
          <w:szCs w:val="20"/>
          <w:lang w:val="en-US" w:eastAsia="es-ES"/>
        </w:rPr>
        <w:t xml:space="preserve"> Embase</w:t>
      </w:r>
    </w:p>
    <w:p w14:paraId="1A696483" w14:textId="77777777" w:rsidR="00154AA3" w:rsidRPr="00154AA3" w:rsidRDefault="00154AA3" w:rsidP="00154AA3">
      <w:pPr>
        <w:pStyle w:val="ListParagraph"/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</w:p>
    <w:p w14:paraId="5841B44E" w14:textId="77777777" w:rsidR="00154AA3" w:rsidRPr="00154AA3" w:rsidRDefault="00154AA3" w:rsidP="00154AA3">
      <w:pPr>
        <w:pStyle w:val="ListParagraph"/>
        <w:numPr>
          <w:ilvl w:val="1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 xml:space="preserve">Date of search: </w:t>
      </w:r>
      <w:r w:rsidRPr="00154AA3">
        <w:rPr>
          <w:rFonts w:eastAsia="Times New Roman" w:cstheme="minorHAnsi"/>
          <w:bCs/>
          <w:sz w:val="20"/>
          <w:szCs w:val="20"/>
          <w:lang w:val="en-US" w:eastAsia="es-ES"/>
        </w:rPr>
        <w:t>October, 14 2022</w:t>
      </w:r>
    </w:p>
    <w:p w14:paraId="6BAEEF72" w14:textId="77777777" w:rsidR="00154AA3" w:rsidRPr="00154AA3" w:rsidRDefault="00154AA3" w:rsidP="00154AA3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</w:p>
    <w:p w14:paraId="3124E3D2" w14:textId="77777777" w:rsidR="00154AA3" w:rsidRPr="008A7736" w:rsidRDefault="00154AA3" w:rsidP="008A7736">
      <w:pPr>
        <w:pStyle w:val="ListParagraph"/>
        <w:numPr>
          <w:ilvl w:val="1"/>
          <w:numId w:val="6"/>
        </w:num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0"/>
          <w:szCs w:val="20"/>
          <w:lang w:val="en-US" w:eastAsia="es-ES"/>
        </w:rPr>
      </w:pPr>
      <w:r w:rsidRPr="00154AA3">
        <w:rPr>
          <w:rFonts w:eastAsia="Times New Roman" w:cstheme="minorHAnsi"/>
          <w:b/>
          <w:bCs/>
          <w:sz w:val="20"/>
          <w:szCs w:val="20"/>
          <w:lang w:val="en-US" w:eastAsia="es-ES"/>
        </w:rPr>
        <w:t>Search strategy with filters:</w:t>
      </w:r>
    </w:p>
    <w:p w14:paraId="6F44CF6B" w14:textId="77777777" w:rsidR="00154AA3" w:rsidRPr="00154AA3" w:rsidRDefault="00154AA3" w:rsidP="008A7736">
      <w:pPr>
        <w:pStyle w:val="Default"/>
        <w:ind w:left="720"/>
        <w:rPr>
          <w:rFonts w:asciiTheme="minorHAnsi" w:hAnsiTheme="minorHAnsi" w:cstheme="minorHAnsi"/>
          <w:color w:val="auto"/>
          <w:sz w:val="20"/>
          <w:szCs w:val="20"/>
        </w:rPr>
      </w:pPr>
    </w:p>
    <w:p w14:paraId="3DD63DCC" w14:textId="77777777" w:rsidR="00154AA3" w:rsidRPr="008A7736" w:rsidRDefault="008A7736" w:rsidP="008A7736">
      <w:pPr>
        <w:rPr>
          <w:rFonts w:cstheme="minorHAnsi"/>
          <w:sz w:val="20"/>
          <w:szCs w:val="20"/>
          <w:lang w:val="en-US"/>
        </w:rPr>
      </w:pPr>
      <w:r w:rsidRPr="008A7736">
        <w:rPr>
          <w:rFonts w:cstheme="minorHAnsi"/>
          <w:color w:val="4F4F4F"/>
          <w:sz w:val="20"/>
          <w:szCs w:val="20"/>
          <w:lang w:val="en-US"/>
        </w:rPr>
        <w:t xml:space="preserve">#1 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>(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'cardiovascular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'cardiovascular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'cardiovascular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'heartinfarction'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'heart infarction'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'heart infarction'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'acute myocardial ischemia'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lastRenderedPageBreak/>
        <w:t>OR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'acute myocardial ischemia'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'acute myocardial ischemia'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'angina'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'angina'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>:ti OR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'angina pectoris'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'cerebrovascular accident'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'cerebrovascular accident'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>:ti OR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'cerebrovascular accident'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'stroke'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'stroke'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'stroke'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'coronary arterydisease'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'coronary artery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'coronary artery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'coronary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'coronary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'coronary disease'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'heart attack'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'heart attack'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'heartattack'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:kw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'cardiovascular mortality'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:ab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'cardiovascular mortality'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 xml:space="preserve">:ti OR </w:t>
      </w:r>
      <w:r w:rsidR="00154AA3" w:rsidRPr="008A7736">
        <w:rPr>
          <w:rFonts w:cstheme="minorHAnsi"/>
          <w:b/>
          <w:bCs/>
          <w:color w:val="4F4F4F"/>
          <w:sz w:val="20"/>
          <w:szCs w:val="20"/>
          <w:lang w:val="en-US"/>
        </w:rPr>
        <w:t>'cardiovascularmortality</w:t>
      </w:r>
      <w:r w:rsidR="00154AA3" w:rsidRPr="008A7736">
        <w:rPr>
          <w:rFonts w:cstheme="minorHAnsi"/>
          <w:color w:val="4F4F4F"/>
          <w:sz w:val="20"/>
          <w:szCs w:val="20"/>
          <w:lang w:val="en-US"/>
        </w:rPr>
        <w:t>:kw) AND ([embase]/lim OR [medline]/lim)</w:t>
      </w:r>
    </w:p>
    <w:p w14:paraId="5F0D93BF" w14:textId="77777777" w:rsidR="00816633" w:rsidRDefault="008A7736" w:rsidP="00816633">
      <w:pPr>
        <w:pStyle w:val="Default"/>
        <w:rPr>
          <w:color w:val="4F4F4F"/>
          <w:sz w:val="20"/>
          <w:szCs w:val="16"/>
          <w:lang w:val="en-US"/>
        </w:rPr>
      </w:pPr>
      <w:r>
        <w:rPr>
          <w:rFonts w:cstheme="minorBidi"/>
          <w:color w:val="4F4F4F"/>
          <w:sz w:val="20"/>
          <w:szCs w:val="16"/>
          <w:lang w:val="en-US"/>
        </w:rPr>
        <w:t xml:space="preserve">#2 </w:t>
      </w:r>
      <w:r w:rsidR="00816633" w:rsidRPr="00816633">
        <w:rPr>
          <w:rFonts w:cstheme="minorBidi"/>
          <w:color w:val="4F4F4F"/>
          <w:sz w:val="20"/>
          <w:szCs w:val="16"/>
          <w:lang w:val="en-US"/>
        </w:rPr>
        <w:t>(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:ti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'menopaus*'</w:t>
      </w:r>
      <w:r w:rsidR="00816633" w:rsidRPr="00816633">
        <w:rPr>
          <w:color w:val="4F4F4F"/>
          <w:sz w:val="20"/>
          <w:szCs w:val="16"/>
          <w:lang w:val="en-US"/>
        </w:rPr>
        <w:t xml:space="preserve">:kw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'postmenopause'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'postmenopause'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:tiOR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'postmenopause'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:kw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'premenopause'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'premenopause'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:ti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'premenopause'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:kw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'climacterium:ab'</w:t>
      </w:r>
      <w:r w:rsidR="00816633" w:rsidRPr="00816633">
        <w:rPr>
          <w:color w:val="4F4F4F"/>
          <w:sz w:val="20"/>
          <w:szCs w:val="16"/>
          <w:lang w:val="en-US"/>
        </w:rPr>
        <w:t xml:space="preserve">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'climacterium:ti'</w:t>
      </w:r>
      <w:r w:rsidR="00816633" w:rsidRPr="00816633">
        <w:rPr>
          <w:color w:val="4F4F4F"/>
          <w:sz w:val="20"/>
          <w:szCs w:val="16"/>
          <w:lang w:val="en-US"/>
        </w:rPr>
        <w:t xml:space="preserve">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'climacterium:kw'</w:t>
      </w:r>
      <w:r w:rsidR="00816633" w:rsidRPr="00816633">
        <w:rPr>
          <w:color w:val="4F4F4F"/>
          <w:sz w:val="20"/>
          <w:szCs w:val="16"/>
          <w:lang w:val="en-US"/>
        </w:rPr>
        <w:t xml:space="preserve">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climacteric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climacteric</w:t>
      </w:r>
      <w:r w:rsidR="00816633" w:rsidRPr="00816633">
        <w:rPr>
          <w:color w:val="4F4F4F"/>
          <w:sz w:val="20"/>
          <w:szCs w:val="16"/>
          <w:lang w:val="en-US"/>
        </w:rPr>
        <w:t>:ti OR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climacteric</w:t>
      </w:r>
      <w:r w:rsidR="00816633" w:rsidRPr="00816633">
        <w:rPr>
          <w:color w:val="4F4F4F"/>
          <w:sz w:val="20"/>
          <w:szCs w:val="16"/>
          <w:lang w:val="en-US"/>
        </w:rPr>
        <w:t xml:space="preserve">:kw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'menopausal age'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'menopausal age'</w:t>
      </w:r>
      <w:r w:rsidR="00816633" w:rsidRPr="00816633">
        <w:rPr>
          <w:color w:val="4F4F4F"/>
          <w:sz w:val="20"/>
          <w:szCs w:val="16"/>
          <w:lang w:val="en-US"/>
        </w:rPr>
        <w:t xml:space="preserve">:ti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'menopausal age'</w:t>
      </w:r>
      <w:r w:rsidR="00816633" w:rsidRPr="00816633">
        <w:rPr>
          <w:color w:val="4F4F4F"/>
          <w:sz w:val="20"/>
          <w:szCs w:val="16"/>
          <w:lang w:val="en-US"/>
        </w:rPr>
        <w:t xml:space="preserve">:kw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'age atmenopause'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'age at 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:ti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'age at 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:kw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'age of 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:ab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'ageof menopause'</w:t>
      </w:r>
      <w:r w:rsidR="00816633" w:rsidRPr="00816633">
        <w:rPr>
          <w:color w:val="4F4F4F"/>
          <w:sz w:val="20"/>
          <w:szCs w:val="16"/>
          <w:lang w:val="en-US"/>
        </w:rPr>
        <w:t xml:space="preserve">:ti OR </w:t>
      </w:r>
      <w:r w:rsidR="00816633" w:rsidRPr="00816633">
        <w:rPr>
          <w:b/>
          <w:bCs/>
          <w:color w:val="4F4F4F"/>
          <w:sz w:val="20"/>
          <w:szCs w:val="16"/>
          <w:lang w:val="en-US"/>
        </w:rPr>
        <w:t>'age of menopause</w:t>
      </w:r>
      <w:r w:rsidR="00816633" w:rsidRPr="00816633">
        <w:rPr>
          <w:color w:val="4F4F4F"/>
          <w:sz w:val="20"/>
          <w:szCs w:val="16"/>
          <w:lang w:val="en-US"/>
        </w:rPr>
        <w:t>:kw) AND ([embase]/lim OR [medline]/lim)</w:t>
      </w:r>
    </w:p>
    <w:p w14:paraId="26EA0205" w14:textId="77777777" w:rsidR="00816633" w:rsidRDefault="00816633" w:rsidP="00816633">
      <w:pPr>
        <w:pStyle w:val="Default"/>
        <w:rPr>
          <w:color w:val="4F4F4F"/>
          <w:sz w:val="20"/>
          <w:szCs w:val="16"/>
          <w:lang w:val="en-US"/>
        </w:rPr>
      </w:pPr>
    </w:p>
    <w:p w14:paraId="7A5C486A" w14:textId="77777777" w:rsidR="00816633" w:rsidRPr="00DC4B29" w:rsidRDefault="008A7736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#3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('parturition':ab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'parturition'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'parturition'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'birth'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'birth'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'obstetricdelivery'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'obstetric delivery'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'obstetric delivery'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'delivery'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'age at firstchildbirt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:ab) AND ([embase]/lim OR [medline]/lim)</w:t>
      </w:r>
    </w:p>
    <w:p w14:paraId="4152F91A" w14:textId="77777777" w:rsidR="00816633" w:rsidRPr="00DC4B29" w:rsidRDefault="00816633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</w:p>
    <w:p w14:paraId="272B382F" w14:textId="77777777" w:rsidR="00816633" w:rsidRPr="00DC4B29" w:rsidRDefault="008A7736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#4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(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'induced 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'induced 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'induced 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'spontaneous 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'spontaneous 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'spontaneous 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:ti OR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'abortion'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'miscarriage'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'miscarriage'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'miscarriage'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'pregnancy loss'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:ab OR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'pregnancy loss'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'pregnancy loss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:kw) AND ([embase]/lim OR [medline]/lim)</w:t>
      </w:r>
    </w:p>
    <w:p w14:paraId="40171F77" w14:textId="77777777" w:rsidR="00816633" w:rsidRPr="00DC4B29" w:rsidRDefault="00816633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</w:p>
    <w:p w14:paraId="521F0181" w14:textId="77777777" w:rsidR="00816633" w:rsidRPr="00DC4B29" w:rsidRDefault="008A7736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#5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(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'hysterectomy'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'hysterectomy'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'hysterectomy'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'vaginal hysterectomy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:kw) AND([embase]/lim OR [medline]/lim)</w:t>
      </w:r>
    </w:p>
    <w:p w14:paraId="0A899393" w14:textId="77777777" w:rsidR="00816633" w:rsidRPr="00DC4B29" w:rsidRDefault="00816633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</w:p>
    <w:p w14:paraId="5AEF1C7B" w14:textId="77777777" w:rsidR="00816633" w:rsidRPr="00DC4B29" w:rsidRDefault="008A7736" w:rsidP="00816633">
      <w:pPr>
        <w:pStyle w:val="Default"/>
        <w:rPr>
          <w:rFonts w:asciiTheme="minorHAnsi" w:hAnsiTheme="minorHAnsi" w:cstheme="minorHAnsi"/>
          <w:color w:val="auto"/>
          <w:sz w:val="20"/>
          <w:szCs w:val="16"/>
          <w:lang w:val="en-US"/>
        </w:rPr>
      </w:pP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 xml:space="preserve">#6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'menstrual cycle'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'menstrual cycle'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'menstrual cycle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:kw</w:t>
      </w:r>
    </w:p>
    <w:p w14:paraId="22248FB9" w14:textId="77777777" w:rsidR="00816633" w:rsidRPr="00DC4B29" w:rsidRDefault="008A7736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#7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(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'contraceptive'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'contraceptive'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:ti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'contraceptive'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:kw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'contracept'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:ab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'contracept'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:ti OR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'contracept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:kw) AND ([embase]/lim OR [medline]/lim)</w:t>
      </w:r>
    </w:p>
    <w:p w14:paraId="6FAA7B67" w14:textId="77777777" w:rsidR="00816633" w:rsidRPr="00DC4B29" w:rsidRDefault="00816633" w:rsidP="00816633">
      <w:pPr>
        <w:pStyle w:val="Default"/>
        <w:rPr>
          <w:rFonts w:asciiTheme="minorHAnsi" w:hAnsiTheme="minorHAnsi" w:cstheme="minorHAnsi"/>
          <w:color w:val="4F4F4F"/>
          <w:sz w:val="20"/>
          <w:szCs w:val="16"/>
          <w:lang w:val="en-US"/>
        </w:rPr>
      </w:pPr>
    </w:p>
    <w:p w14:paraId="7A4D1E64" w14:textId="77777777" w:rsidR="00816633" w:rsidRPr="00DC4B29" w:rsidRDefault="00816633" w:rsidP="00816633">
      <w:pPr>
        <w:pStyle w:val="Default"/>
        <w:rPr>
          <w:rFonts w:asciiTheme="minorHAnsi" w:hAnsiTheme="minorHAnsi" w:cstheme="minorHAnsi"/>
          <w:color w:val="auto"/>
          <w:sz w:val="32"/>
          <w:lang w:val="en-US"/>
        </w:rPr>
      </w:pPr>
    </w:p>
    <w:p w14:paraId="7B93EBD1" w14:textId="77777777" w:rsidR="00816633" w:rsidRPr="00DC4B29" w:rsidRDefault="008A7736" w:rsidP="00816633">
      <w:pPr>
        <w:pStyle w:val="Default"/>
        <w:rPr>
          <w:rFonts w:asciiTheme="minorHAnsi" w:hAnsiTheme="minorHAnsi" w:cstheme="minorHAnsi"/>
          <w:color w:val="auto"/>
          <w:sz w:val="32"/>
          <w:lang w:val="en-US"/>
        </w:rPr>
      </w:pP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(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#1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#2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#3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)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 xml:space="preserve"> OR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(#1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#2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 xml:space="preserve">#4)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OR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(#1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#2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 xml:space="preserve">#5)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OR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(#1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#2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 xml:space="preserve">#6)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OR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(#1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#2</w:t>
      </w:r>
      <w:r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AND </w:t>
      </w:r>
      <w:r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#7)</w:t>
      </w:r>
      <w:r w:rsidR="00DC4B29">
        <w:rPr>
          <w:rFonts w:asciiTheme="minorHAnsi" w:hAnsiTheme="minorHAnsi" w:cstheme="minorHAnsi"/>
          <w:color w:val="auto"/>
          <w:sz w:val="32"/>
          <w:lang w:val="en-US"/>
        </w:rPr>
        <w:t xml:space="preserve"> 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AND ([adult]/lim OR [aged]/lim OR [middle aged]/lim OR [very elderly]/lim OR [young adult]/lim) AND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'article'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/it AND (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'case control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'clinical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'clinical trial'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'cohortanalysis'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'comparative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'controlled clinical trial'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'controlled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/de OR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'cross sectional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'crossover procedure'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'feasibility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'human'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/de OR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'human experiment'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'human tissue'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'longitudinal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'major clinical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'medical record review'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'methodology'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'multicenter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'normal human'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'observational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'population based case control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'proportional hazardsmodel'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'prospective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'randomized controlled trial'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'randomized controlledtrial topic'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'retrospective study'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 xml:space="preserve">/de OR </w:t>
      </w:r>
      <w:r w:rsidR="00816633" w:rsidRPr="00DC4B29">
        <w:rPr>
          <w:rFonts w:asciiTheme="minorHAnsi" w:hAnsiTheme="minorHAnsi" w:cstheme="minorHAnsi"/>
          <w:b/>
          <w:bCs/>
          <w:color w:val="4F4F4F"/>
          <w:sz w:val="20"/>
          <w:szCs w:val="16"/>
          <w:lang w:val="en-US"/>
        </w:rPr>
        <w:t>'secondary analysis</w:t>
      </w:r>
      <w:r w:rsidR="00816633" w:rsidRPr="00DC4B29">
        <w:rPr>
          <w:rFonts w:asciiTheme="minorHAnsi" w:hAnsiTheme="minorHAnsi" w:cstheme="minorHAnsi"/>
          <w:color w:val="4F4F4F"/>
          <w:sz w:val="20"/>
          <w:szCs w:val="16"/>
          <w:lang w:val="en-US"/>
        </w:rPr>
        <w:t>/de OR ‘statistical model’/de) AND([medline]/lim NOT ([embase classic]/lim AND [medline]/lim) OR [preprint]/lim)</w:t>
      </w:r>
    </w:p>
    <w:sectPr w:rsidR="00816633" w:rsidRPr="00DC4B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7769"/>
    <w:multiLevelType w:val="multilevel"/>
    <w:tmpl w:val="7304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F2498"/>
    <w:multiLevelType w:val="multilevel"/>
    <w:tmpl w:val="2A4E7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439F4"/>
    <w:multiLevelType w:val="multilevel"/>
    <w:tmpl w:val="EBE4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D802B8"/>
    <w:multiLevelType w:val="multilevel"/>
    <w:tmpl w:val="FC76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642107"/>
    <w:multiLevelType w:val="hybridMultilevel"/>
    <w:tmpl w:val="23700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F2B20"/>
    <w:multiLevelType w:val="multilevel"/>
    <w:tmpl w:val="5F8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3260037">
    <w:abstractNumId w:val="0"/>
  </w:num>
  <w:num w:numId="2" w16cid:durableId="1035041653">
    <w:abstractNumId w:val="3"/>
  </w:num>
  <w:num w:numId="3" w16cid:durableId="738210677">
    <w:abstractNumId w:val="1"/>
  </w:num>
  <w:num w:numId="4" w16cid:durableId="1652177358">
    <w:abstractNumId w:val="5"/>
  </w:num>
  <w:num w:numId="5" w16cid:durableId="800422763">
    <w:abstractNumId w:val="2"/>
  </w:num>
  <w:num w:numId="6" w16cid:durableId="214199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FC9"/>
    <w:rsid w:val="00154AA3"/>
    <w:rsid w:val="00312710"/>
    <w:rsid w:val="003859BA"/>
    <w:rsid w:val="00434D19"/>
    <w:rsid w:val="00452066"/>
    <w:rsid w:val="004F178E"/>
    <w:rsid w:val="00585688"/>
    <w:rsid w:val="005C0FC9"/>
    <w:rsid w:val="00726483"/>
    <w:rsid w:val="00816633"/>
    <w:rsid w:val="008A7736"/>
    <w:rsid w:val="008E47DA"/>
    <w:rsid w:val="00975FF3"/>
    <w:rsid w:val="00993264"/>
    <w:rsid w:val="00994AB9"/>
    <w:rsid w:val="00A268B4"/>
    <w:rsid w:val="00A345B2"/>
    <w:rsid w:val="00A87092"/>
    <w:rsid w:val="00B94A89"/>
    <w:rsid w:val="00C73E1D"/>
    <w:rsid w:val="00D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2E374"/>
  <w15:chartTrackingRefBased/>
  <w15:docId w15:val="{9A627FC0-0E35-455E-9524-C33E5044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C0F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Heading4">
    <w:name w:val="heading 4"/>
    <w:basedOn w:val="Normal"/>
    <w:link w:val="Heading4Char"/>
    <w:uiPriority w:val="9"/>
    <w:qFormat/>
    <w:rsid w:val="005C0F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C0FC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Heading4Char">
    <w:name w:val="Heading 4 Char"/>
    <w:basedOn w:val="DefaultParagraphFont"/>
    <w:link w:val="Heading4"/>
    <w:uiPriority w:val="9"/>
    <w:rsid w:val="005C0FC9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Strong">
    <w:name w:val="Strong"/>
    <w:basedOn w:val="DefaultParagraphFont"/>
    <w:uiPriority w:val="22"/>
    <w:qFormat/>
    <w:rsid w:val="005C0F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C0F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C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TMLCode">
    <w:name w:val="HTML Code"/>
    <w:basedOn w:val="DefaultParagraphFont"/>
    <w:uiPriority w:val="99"/>
    <w:semiHidden/>
    <w:unhideWhenUsed/>
    <w:rsid w:val="005C0FC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C0FC9"/>
    <w:pPr>
      <w:ind w:left="720"/>
      <w:contextualSpacing/>
    </w:pPr>
  </w:style>
  <w:style w:type="paragraph" w:customStyle="1" w:styleId="Default">
    <w:name w:val="Default"/>
    <w:rsid w:val="00154AA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2457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Pineda, Adriana</dc:creator>
  <cp:keywords/>
  <dc:description/>
  <cp:lastModifiedBy>Priscilla Goldby</cp:lastModifiedBy>
  <cp:revision>4</cp:revision>
  <dcterms:created xsi:type="dcterms:W3CDTF">2025-02-21T14:06:00Z</dcterms:created>
  <dcterms:modified xsi:type="dcterms:W3CDTF">2025-02-21T14:06:00Z</dcterms:modified>
</cp:coreProperties>
</file>