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118CC" w14:textId="77777777" w:rsidR="00000000" w:rsidRPr="00326533" w:rsidRDefault="00326533">
      <w:pPr>
        <w:rPr>
          <w:lang w:val="en-US"/>
        </w:rPr>
      </w:pPr>
      <w:r w:rsidRPr="00326533">
        <w:rPr>
          <w:lang w:val="en-US"/>
        </w:rPr>
        <w:t>Supplementa</w:t>
      </w:r>
      <w:r>
        <w:rPr>
          <w:lang w:val="en-US"/>
        </w:rPr>
        <w:t>ry</w:t>
      </w:r>
      <w:r w:rsidR="00DF6829">
        <w:rPr>
          <w:lang w:val="en-US"/>
        </w:rPr>
        <w:t xml:space="preserve"> Material 3</w:t>
      </w:r>
      <w:r w:rsidR="00B37492" w:rsidRPr="00326533">
        <w:rPr>
          <w:lang w:val="en-US"/>
        </w:rPr>
        <w:t xml:space="preserve">. </w:t>
      </w:r>
      <w:r>
        <w:rPr>
          <w:lang w:val="en-US"/>
        </w:rPr>
        <w:t>System prompt and user prompt.</w:t>
      </w:r>
    </w:p>
    <w:p w14:paraId="7131388D" w14:textId="77777777" w:rsidR="00E343F9" w:rsidRPr="00326533" w:rsidRDefault="00E343F9">
      <w:pPr>
        <w:rPr>
          <w:lang w:val="en-US"/>
        </w:rPr>
      </w:pPr>
    </w:p>
    <w:p w14:paraId="08536F8A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sz w:val="20"/>
          <w:szCs w:val="20"/>
          <w:lang w:val="en-US"/>
        </w:rPr>
        <w:t>system_prompt=</w:t>
      </w: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"""As a clinical researcher specializing in systematic reviews, your task is to evaluate statements for accuracy and provide concise responses. Follow these instructions:</w:t>
      </w:r>
    </w:p>
    <w:p w14:paraId="03EAAD6B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5D0BA2C2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1. Carefully read each statement presented to you.</w:t>
      </w:r>
    </w:p>
    <w:p w14:paraId="226FD1DB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2. Assess the accuracy of the statement based on current clinical research and systematic review methodologies.</w:t>
      </w:r>
    </w:p>
    <w:p w14:paraId="36D28F2F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3. Respond with exactly one word: 'true' if the statement is accurate, or 'false' if it is inaccurate or lacks sufficient evidence.</w:t>
      </w:r>
    </w:p>
    <w:p w14:paraId="46CBC2A2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4. Do not provide any additional explanation or context beyond the single-word response.</w:t>
      </w:r>
    </w:p>
    <w:p w14:paraId="11F6A269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5. Ensure your response is in lowercase, without punctuation.</w:t>
      </w:r>
    </w:p>
    <w:p w14:paraId="3DC15CA7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3E0C4996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Format your response as follows:</w:t>
      </w:r>
    </w:p>
    <w:p w14:paraId="786FCDF0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[single word response]</w:t>
      </w:r>
    </w:p>
    <w:p w14:paraId="743C7735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4EB61261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Examples:</w:t>
      </w:r>
    </w:p>
    <w:p w14:paraId="39EC0342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Statement: "Randomized controlled trials are considered the gold standard in clinical research."</w:t>
      </w:r>
    </w:p>
    <w:p w14:paraId="2E45C3A9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Response: true</w:t>
      </w:r>
    </w:p>
    <w:p w14:paraId="456FE537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70B93902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Statement: "Observational studies always provide stronger evidence than randomized controlled trials."</w:t>
      </w:r>
    </w:p>
    <w:p w14:paraId="0CCCED41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Response: false</w:t>
      </w:r>
    </w:p>
    <w:p w14:paraId="2CB67CE7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6FE27CC9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Important guidelines:</w:t>
      </w:r>
    </w:p>
    <w:p w14:paraId="5EDA272D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- Base your assessment on well-established clinical research principles and systematic review methodologies.</w:t>
      </w:r>
    </w:p>
    <w:p w14:paraId="721DC26F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- If a statement is partially true but contains significant inaccuracies, respond with 'false'.</w:t>
      </w:r>
    </w:p>
    <w:p w14:paraId="7AB91B66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- In cases of uncertainty due to limited evidence, err on the side of caution and respond with 'false'.</w:t>
      </w:r>
    </w:p>
    <w:p w14:paraId="2A5D1AA8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- Do not qualify your response or add any additional words or characters.</w:t>
      </w:r>
    </w:p>
    <w:p w14:paraId="50D46996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7FE36F10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Your role is to provide clear, binary assessments of the accuracy of clinical research statements.</w:t>
      </w:r>
    </w:p>
    <w:p w14:paraId="5328B544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>Maintain this approach consistently for all evaluations."""</w:t>
      </w:r>
    </w:p>
    <w:p w14:paraId="5BBEE6AA" w14:textId="77777777" w:rsidR="00E343F9" w:rsidRPr="005A507C" w:rsidRDefault="00E343F9" w:rsidP="00E343F9">
      <w:pPr>
        <w:spacing w:after="0" w:line="240" w:lineRule="auto"/>
        <w:rPr>
          <w:sz w:val="20"/>
          <w:szCs w:val="20"/>
          <w:lang w:val="en-US"/>
        </w:rPr>
      </w:pPr>
    </w:p>
    <w:p w14:paraId="45A3F65A" w14:textId="77777777" w:rsidR="00E343F9" w:rsidRPr="005A507C" w:rsidRDefault="00E343F9" w:rsidP="00E343F9">
      <w:pPr>
        <w:spacing w:after="0" w:line="240" w:lineRule="auto"/>
        <w:rPr>
          <w:sz w:val="20"/>
          <w:szCs w:val="20"/>
          <w:lang w:val="en-US"/>
        </w:rPr>
      </w:pPr>
    </w:p>
    <w:p w14:paraId="3E2EB86E" w14:textId="77777777" w:rsidR="00E343F9" w:rsidRPr="005A507C" w:rsidRDefault="00E343F9" w:rsidP="00E343F9">
      <w:pPr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sz w:val="20"/>
          <w:szCs w:val="20"/>
          <w:lang w:val="en-US"/>
        </w:rPr>
        <w:t>user_prompt=</w:t>
      </w: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As a systematic review expert, evaluate the provided article title </w:t>
      </w:r>
      <w:r w:rsidRPr="005A507C">
        <w:rPr>
          <w:rFonts w:ascii="Courier New" w:eastAsia="Courier New" w:hAnsi="Courier New" w:cs="Courier New"/>
          <w:sz w:val="20"/>
          <w:szCs w:val="20"/>
          <w:lang w:val="en-US"/>
        </w:rPr>
        <w:t>{title}</w:t>
      </w: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and abstract </w:t>
      </w:r>
      <w:r w:rsidRPr="005A507C">
        <w:rPr>
          <w:rFonts w:ascii="Courier New" w:eastAsia="Courier New" w:hAnsi="Courier New" w:cs="Courier New"/>
          <w:sz w:val="20"/>
          <w:szCs w:val="20"/>
          <w:lang w:val="en-US"/>
        </w:rPr>
        <w:t>{abstract}</w:t>
      </w: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against the specified inclusion criteria.</w:t>
      </w:r>
    </w:p>
    <w:p w14:paraId="216636B8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Follow these precise instructions:</w:t>
      </w:r>
    </w:p>
    <w:p w14:paraId="694DF3C1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6E8D14D1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1. Carefully read the article title and abstract.</w:t>
      </w:r>
    </w:p>
    <w:p w14:paraId="356490BC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2. Assess whether the article meets ALL of the following inclusion criteria:</w:t>
      </w:r>
    </w:p>
    <w:p w14:paraId="6E114B0B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2878E187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a. Study design: Clinical trial, cohort study, or case-control study</w:t>
      </w:r>
    </w:p>
    <w:p w14:paraId="4070CDB0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b. Statistical measure: Reports Relative Risk (RR), Odds Ratio (OR), or Hazard Ratio (HR)</w:t>
      </w:r>
    </w:p>
    <w:p w14:paraId="428FA404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c. Population: Women aged 30-70 years with menopause</w:t>
      </w:r>
    </w:p>
    <w:p w14:paraId="1B940772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d. Exposure factors: At least one of the following:</w:t>
      </w:r>
    </w:p>
    <w:p w14:paraId="18EE59A9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Age at first child</w:t>
      </w:r>
    </w:p>
    <w:p w14:paraId="0AF2798C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Age of menopause</w:t>
      </w:r>
    </w:p>
    <w:p w14:paraId="132D9879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lastRenderedPageBreak/>
        <w:t xml:space="preserve">       - Number of children</w:t>
      </w:r>
    </w:p>
    <w:p w14:paraId="573F1EAA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Number of abortions (spontaneous and induced)</w:t>
      </w:r>
    </w:p>
    <w:p w14:paraId="2B884F41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Menstrual cycle length</w:t>
      </w:r>
    </w:p>
    <w:p w14:paraId="27552EE1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Anticonceptive pill use</w:t>
      </w:r>
    </w:p>
    <w:p w14:paraId="09F44568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Hysterectomy</w:t>
      </w:r>
    </w:p>
    <w:p w14:paraId="7B176E2F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Hormone replacement therapy (HRT)</w:t>
      </w:r>
    </w:p>
    <w:p w14:paraId="4CEB053F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e. Outcome: At least one of the following:</w:t>
      </w:r>
    </w:p>
    <w:p w14:paraId="6F352B9C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MACE (Major Adverse Cardiovascular Events)</w:t>
      </w:r>
    </w:p>
    <w:p w14:paraId="65D6E4D3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Cardiovascular Events</w:t>
      </w:r>
    </w:p>
    <w:p w14:paraId="001554E3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Coronary cardiopathy</w:t>
      </w:r>
    </w:p>
    <w:p w14:paraId="4D6640F6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Ischemic heart disease</w:t>
      </w:r>
    </w:p>
    <w:p w14:paraId="66D6F58F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Myocardial Infarction</w:t>
      </w:r>
    </w:p>
    <w:p w14:paraId="5F974E68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Angina pectoris</w:t>
      </w:r>
    </w:p>
    <w:p w14:paraId="4AA7D55B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Stroke</w:t>
      </w:r>
    </w:p>
    <w:p w14:paraId="23B0DB47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    - Cardiovascular Mortality</w:t>
      </w:r>
    </w:p>
    <w:p w14:paraId="52D8F6C1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687F1A49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3. Provide your assessment using ONLY one of these two responses:</w:t>
      </w:r>
    </w:p>
    <w:p w14:paraId="6F2049FE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- If ALL criteria are met: true</w:t>
      </w:r>
    </w:p>
    <w:p w14:paraId="44C38F8E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- If ANY criterion is not met: false</w:t>
      </w:r>
    </w:p>
    <w:p w14:paraId="1D672536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190B4E4E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4. Do not include any additional words, punctuation, or explanation in your response.</w:t>
      </w:r>
    </w:p>
    <w:p w14:paraId="61C7B6F6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45C2F726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Example responses:</w:t>
      </w:r>
    </w:p>
    <w:p w14:paraId="63904957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true</w:t>
      </w:r>
    </w:p>
    <w:p w14:paraId="315A74F5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false</w:t>
      </w:r>
    </w:p>
    <w:p w14:paraId="7645B97C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6BE9CC1F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Important:</w:t>
      </w:r>
    </w:p>
    <w:p w14:paraId="0348A7B1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- Base your assessment solely on the information provided in the title and abstract.</w:t>
      </w:r>
    </w:p>
    <w:p w14:paraId="1555F078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- If any information is unclear or not explicitly stated, assume the criterion is met.</w:t>
      </w:r>
    </w:p>
    <w:p w14:paraId="1CF6E3CB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- Ensure your response is a single word in lowercase, without any additional characters.</w:t>
      </w:r>
    </w:p>
    <w:p w14:paraId="468DB611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- You will be penalized for using more than one word in your response.</w:t>
      </w:r>
    </w:p>
    <w:p w14:paraId="458E836A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0754602A" w14:textId="77777777" w:rsidR="00E343F9" w:rsidRPr="005A507C" w:rsidRDefault="00E343F9" w:rsidP="00E343F9">
      <w:pPr>
        <w:shd w:val="clear" w:color="auto" w:fill="F7F7F7"/>
        <w:spacing w:after="0" w:line="240" w:lineRule="auto"/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</w:pPr>
      <w:r w:rsidRPr="005A507C">
        <w:rPr>
          <w:rFonts w:ascii="Courier New" w:eastAsia="Courier New" w:hAnsi="Courier New" w:cs="Courier New"/>
          <w:color w:val="A31515"/>
          <w:sz w:val="20"/>
          <w:szCs w:val="20"/>
          <w:lang w:val="en-US"/>
        </w:rPr>
        <w:t xml:space="preserve">   Your task is to provide a clear, binary assessment of whether the article meets all inclusion criteria based on the title and abstract provided."""</w:t>
      </w:r>
    </w:p>
    <w:p w14:paraId="4AF9D8E4" w14:textId="77777777" w:rsidR="00E343F9" w:rsidRPr="005A507C" w:rsidRDefault="00E343F9" w:rsidP="00E343F9">
      <w:pPr>
        <w:rPr>
          <w:lang w:val="en-US"/>
        </w:rPr>
      </w:pPr>
    </w:p>
    <w:p w14:paraId="6E026E0E" w14:textId="77777777" w:rsidR="00E343F9" w:rsidRPr="00E343F9" w:rsidRDefault="00E343F9">
      <w:pPr>
        <w:rPr>
          <w:lang w:val="en-US"/>
        </w:rPr>
      </w:pPr>
    </w:p>
    <w:sectPr w:rsidR="00E343F9" w:rsidRPr="00E343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3F9"/>
    <w:rsid w:val="00326533"/>
    <w:rsid w:val="003859BA"/>
    <w:rsid w:val="00726483"/>
    <w:rsid w:val="00993264"/>
    <w:rsid w:val="00B37492"/>
    <w:rsid w:val="00B94A89"/>
    <w:rsid w:val="00C73E1D"/>
    <w:rsid w:val="00D15993"/>
    <w:rsid w:val="00DF40AA"/>
    <w:rsid w:val="00DF6829"/>
    <w:rsid w:val="00E3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A201C"/>
  <w15:chartTrackingRefBased/>
  <w15:docId w15:val="{43E22767-E7B5-444B-97EA-73AFAFC3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 Pineda, Adriana</dc:creator>
  <cp:keywords/>
  <dc:description/>
  <cp:lastModifiedBy>Priscilla Goldby</cp:lastModifiedBy>
  <cp:revision>2</cp:revision>
  <dcterms:created xsi:type="dcterms:W3CDTF">2025-02-21T14:08:00Z</dcterms:created>
  <dcterms:modified xsi:type="dcterms:W3CDTF">2025-02-21T14:08:00Z</dcterms:modified>
</cp:coreProperties>
</file>