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39061" w14:textId="097BAAB7" w:rsidR="00581412" w:rsidRPr="00E978A9" w:rsidRDefault="00E978A9" w:rsidP="00581412">
      <w:pPr>
        <w:shd w:val="clear" w:color="auto" w:fill="FFFFFF"/>
        <w:spacing w:after="0" w:line="240" w:lineRule="auto"/>
        <w:textAlignment w:val="baseline"/>
        <w:rPr>
          <w:rFonts w:ascii="Calibri" w:eastAsia="Times New Roman" w:hAnsi="Calibri" w:cs="Calibri"/>
          <w:b/>
          <w:bCs/>
          <w:color w:val="000000"/>
          <w:sz w:val="24"/>
          <w:szCs w:val="24"/>
          <w:lang w:eastAsia="en-GB"/>
        </w:rPr>
      </w:pPr>
      <w:r w:rsidRPr="00E978A9">
        <w:rPr>
          <w:rFonts w:ascii="Calibri" w:eastAsia="Times New Roman" w:hAnsi="Calibri" w:cs="Calibri"/>
          <w:b/>
          <w:bCs/>
          <w:color w:val="000000"/>
          <w:sz w:val="24"/>
          <w:szCs w:val="24"/>
          <w:lang w:eastAsia="en-GB"/>
        </w:rPr>
        <w:t xml:space="preserve">The record of coal exploration in the </w:t>
      </w:r>
      <w:r w:rsidR="000D2946">
        <w:rPr>
          <w:rFonts w:ascii="Calibri" w:eastAsia="Times New Roman" w:hAnsi="Calibri" w:cs="Calibri"/>
          <w:b/>
          <w:bCs/>
          <w:color w:val="000000"/>
          <w:sz w:val="24"/>
          <w:szCs w:val="24"/>
          <w:lang w:eastAsia="en-GB"/>
        </w:rPr>
        <w:t>Ordovician-Silurian</w:t>
      </w:r>
      <w:r w:rsidRPr="00E978A9">
        <w:rPr>
          <w:rFonts w:ascii="Calibri" w:eastAsia="Times New Roman" w:hAnsi="Calibri" w:cs="Calibri"/>
          <w:b/>
          <w:bCs/>
          <w:color w:val="000000"/>
          <w:sz w:val="24"/>
          <w:szCs w:val="24"/>
          <w:lang w:eastAsia="en-GB"/>
        </w:rPr>
        <w:t xml:space="preserve"> in the Southern Uplands of Scotland and Ireland</w:t>
      </w:r>
    </w:p>
    <w:p w14:paraId="4F293BBB" w14:textId="77777777" w:rsidR="00E978A9" w:rsidRDefault="00E978A9" w:rsidP="00581412">
      <w:pPr>
        <w:shd w:val="clear" w:color="auto" w:fill="FFFFFF"/>
        <w:spacing w:after="0" w:line="240" w:lineRule="auto"/>
        <w:textAlignment w:val="baseline"/>
        <w:rPr>
          <w:rFonts w:ascii="Calibri" w:eastAsia="Times New Roman" w:hAnsi="Calibri" w:cs="Calibri"/>
          <w:color w:val="000000"/>
          <w:sz w:val="24"/>
          <w:szCs w:val="24"/>
          <w:lang w:eastAsia="en-GB"/>
        </w:rPr>
      </w:pPr>
    </w:p>
    <w:p w14:paraId="7076B014" w14:textId="2CF4E40B" w:rsidR="00581412" w:rsidRDefault="00581412" w:rsidP="00581412">
      <w:pPr>
        <w:shd w:val="clear" w:color="auto" w:fill="FFFFFF"/>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Parnell, J., Armstrong, J.</w:t>
      </w:r>
      <w:r w:rsidR="000D2946">
        <w:rPr>
          <w:rFonts w:ascii="Calibri" w:eastAsia="Times New Roman" w:hAnsi="Calibri" w:cs="Calibri"/>
          <w:color w:val="000000"/>
          <w:sz w:val="24"/>
          <w:szCs w:val="24"/>
          <w:lang w:eastAsia="en-GB"/>
        </w:rPr>
        <w:t>G.T.</w:t>
      </w:r>
      <w:r>
        <w:rPr>
          <w:rFonts w:ascii="Calibri" w:eastAsia="Times New Roman" w:hAnsi="Calibri" w:cs="Calibri"/>
          <w:color w:val="000000"/>
          <w:sz w:val="24"/>
          <w:szCs w:val="24"/>
          <w:lang w:eastAsia="en-GB"/>
        </w:rPr>
        <w:t xml:space="preserve">, </w:t>
      </w:r>
      <w:r w:rsidR="00E978A9">
        <w:rPr>
          <w:rFonts w:ascii="Calibri" w:eastAsia="Times New Roman" w:hAnsi="Calibri" w:cs="Calibri"/>
          <w:color w:val="000000"/>
          <w:sz w:val="24"/>
          <w:szCs w:val="24"/>
          <w:lang w:eastAsia="en-GB"/>
        </w:rPr>
        <w:t>Lings, A.</w:t>
      </w:r>
      <w:r>
        <w:rPr>
          <w:rFonts w:ascii="Calibri" w:eastAsia="Times New Roman" w:hAnsi="Calibri" w:cs="Calibri"/>
          <w:color w:val="000000"/>
          <w:sz w:val="24"/>
          <w:szCs w:val="24"/>
          <w:lang w:eastAsia="en-GB"/>
        </w:rPr>
        <w:t xml:space="preserve"> </w:t>
      </w:r>
    </w:p>
    <w:p w14:paraId="216C8FA6" w14:textId="77777777" w:rsidR="00581412" w:rsidRDefault="00581412">
      <w:pPr>
        <w:rPr>
          <w:b/>
          <w:bCs/>
          <w:sz w:val="24"/>
          <w:szCs w:val="24"/>
        </w:rPr>
      </w:pPr>
    </w:p>
    <w:p w14:paraId="22470340" w14:textId="223769DB" w:rsidR="00581412" w:rsidRDefault="00581412">
      <w:pPr>
        <w:rPr>
          <w:b/>
          <w:bCs/>
          <w:sz w:val="24"/>
          <w:szCs w:val="24"/>
        </w:rPr>
      </w:pPr>
      <w:r>
        <w:rPr>
          <w:b/>
          <w:bCs/>
          <w:sz w:val="24"/>
          <w:szCs w:val="24"/>
        </w:rPr>
        <w:t>Supplementary Information</w:t>
      </w:r>
    </w:p>
    <w:p w14:paraId="7D63065D" w14:textId="06462DCC" w:rsidR="000D2946" w:rsidRDefault="000D2946">
      <w:pPr>
        <w:rPr>
          <w:b/>
          <w:bCs/>
          <w:sz w:val="24"/>
          <w:szCs w:val="24"/>
        </w:rPr>
      </w:pPr>
      <w:r>
        <w:rPr>
          <w:b/>
          <w:bCs/>
          <w:sz w:val="24"/>
          <w:szCs w:val="24"/>
        </w:rPr>
        <w:t>Transcripts</w:t>
      </w:r>
    </w:p>
    <w:p w14:paraId="5F701001" w14:textId="7486AE25" w:rsidR="000D2946" w:rsidRDefault="000D2946">
      <w:pPr>
        <w:rPr>
          <w:b/>
          <w:bCs/>
          <w:sz w:val="24"/>
          <w:szCs w:val="24"/>
        </w:rPr>
      </w:pPr>
      <w:r w:rsidRPr="000D2946">
        <w:rPr>
          <w:b/>
          <w:bCs/>
          <w:sz w:val="24"/>
          <w:szCs w:val="24"/>
        </w:rPr>
        <w:t>Localities for evidence for coal</w:t>
      </w:r>
    </w:p>
    <w:p w14:paraId="28976AA7" w14:textId="27DA47CE" w:rsidR="000D2946" w:rsidRDefault="000D2946">
      <w:pPr>
        <w:rPr>
          <w:b/>
          <w:bCs/>
          <w:sz w:val="24"/>
          <w:szCs w:val="24"/>
        </w:rPr>
      </w:pPr>
      <w:r>
        <w:rPr>
          <w:b/>
          <w:bCs/>
          <w:sz w:val="24"/>
          <w:szCs w:val="24"/>
        </w:rPr>
        <w:t>Supplementary References</w:t>
      </w:r>
    </w:p>
    <w:p w14:paraId="27EE913A" w14:textId="77777777" w:rsidR="000D2946" w:rsidRDefault="000D2946">
      <w:pPr>
        <w:rPr>
          <w:b/>
          <w:bCs/>
          <w:sz w:val="24"/>
          <w:szCs w:val="24"/>
        </w:rPr>
      </w:pPr>
    </w:p>
    <w:p w14:paraId="6D5BE892" w14:textId="77777777" w:rsidR="00DE0D4C" w:rsidRDefault="00DE0D4C">
      <w:pPr>
        <w:rPr>
          <w:b/>
          <w:bCs/>
          <w:sz w:val="24"/>
          <w:szCs w:val="24"/>
        </w:rPr>
      </w:pPr>
    </w:p>
    <w:p w14:paraId="73C6FF33" w14:textId="52D70E8A" w:rsidR="00DE0D4C" w:rsidRDefault="00DE0D4C">
      <w:pPr>
        <w:rPr>
          <w:b/>
          <w:bCs/>
          <w:sz w:val="24"/>
          <w:szCs w:val="24"/>
        </w:rPr>
      </w:pPr>
      <w:r>
        <w:rPr>
          <w:b/>
          <w:bCs/>
          <w:sz w:val="24"/>
          <w:szCs w:val="24"/>
        </w:rPr>
        <w:t>Transcript of Fig. 3.</w:t>
      </w:r>
    </w:p>
    <w:p w14:paraId="343DD840" w14:textId="7BBC5C1D" w:rsidR="00DE0D4C" w:rsidRDefault="00DE0D4C">
      <w:pPr>
        <w:rPr>
          <w:b/>
          <w:bCs/>
          <w:sz w:val="24"/>
          <w:szCs w:val="24"/>
        </w:rPr>
      </w:pPr>
      <w:r w:rsidRPr="00027F75">
        <w:rPr>
          <w:rFonts w:cstheme="minorHAnsi"/>
          <w:noProof/>
          <w:color w:val="202122"/>
          <w:shd w:val="clear" w:color="auto" w:fill="FFFFFF"/>
        </w:rPr>
        <w:drawing>
          <wp:inline distT="0" distB="0" distL="0" distR="0" wp14:anchorId="0426AF9D" wp14:editId="5B2BBCE0">
            <wp:extent cx="5016500" cy="2834495"/>
            <wp:effectExtent l="0" t="0" r="0" b="4445"/>
            <wp:docPr id="14" name="Picture 14" descr="A close up of a handwritte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handwritten letter&#10;&#10;Description automatically generated"/>
                    <pic:cNvPicPr/>
                  </pic:nvPicPr>
                  <pic:blipFill>
                    <a:blip r:embed="rId6"/>
                    <a:stretch>
                      <a:fillRect/>
                    </a:stretch>
                  </pic:blipFill>
                  <pic:spPr>
                    <a:xfrm>
                      <a:off x="0" y="0"/>
                      <a:ext cx="5023759" cy="2838597"/>
                    </a:xfrm>
                    <a:prstGeom prst="rect">
                      <a:avLst/>
                    </a:prstGeom>
                  </pic:spPr>
                </pic:pic>
              </a:graphicData>
            </a:graphic>
          </wp:inline>
        </w:drawing>
      </w:r>
    </w:p>
    <w:p w14:paraId="292C07BB" w14:textId="797BF0ED" w:rsidR="00DE0D4C" w:rsidRDefault="00DE0D4C">
      <w:pPr>
        <w:rPr>
          <w:sz w:val="24"/>
          <w:szCs w:val="24"/>
        </w:rPr>
      </w:pPr>
      <w:r w:rsidRPr="00DE0D4C">
        <w:rPr>
          <w:sz w:val="24"/>
          <w:szCs w:val="24"/>
        </w:rPr>
        <w:t>At Gernonstown</w:t>
      </w:r>
      <w:r>
        <w:rPr>
          <w:sz w:val="24"/>
          <w:szCs w:val="24"/>
        </w:rPr>
        <w:t xml:space="preserve"> a mile north west from Slaine there is a coal pit which had been wrought, the coals found to be very good, but the propriet</w:t>
      </w:r>
      <w:r w:rsidR="00D1075A">
        <w:rPr>
          <w:sz w:val="24"/>
          <w:szCs w:val="24"/>
        </w:rPr>
        <w:t>o</w:t>
      </w:r>
      <w:r>
        <w:rPr>
          <w:sz w:val="24"/>
          <w:szCs w:val="24"/>
        </w:rPr>
        <w:t>r Councillor Frorbish dying the work ceased.</w:t>
      </w:r>
      <w:r w:rsidR="00D1075A">
        <w:rPr>
          <w:sz w:val="24"/>
          <w:szCs w:val="24"/>
        </w:rPr>
        <w:t xml:space="preserve"> There is at Rathmaiden not far from the former, a colliery far exceeding the other for goodness, would be of great use to the inhabitants because scarce of turf, Mr. Rigmaden of Meath Street, as the people here say has let it to some gentleman in England who is a collier and intends to put the work forward but when tis not known, the inhabitants speak very hard of Mr. Rigmaden for stopping the work hindering them from getting fire</w:t>
      </w:r>
      <w:r w:rsidR="00B16C3E">
        <w:rPr>
          <w:sz w:val="24"/>
          <w:szCs w:val="24"/>
        </w:rPr>
        <w:t>, likewise the trade and commerce of Slaine which is quite sunk and gone.</w:t>
      </w:r>
    </w:p>
    <w:p w14:paraId="73D84996" w14:textId="77777777" w:rsidR="00B551AF" w:rsidRDefault="00B551AF">
      <w:pPr>
        <w:rPr>
          <w:sz w:val="24"/>
          <w:szCs w:val="24"/>
        </w:rPr>
      </w:pPr>
    </w:p>
    <w:p w14:paraId="0E905AF8" w14:textId="55A88962" w:rsidR="00B551AF" w:rsidRPr="00B551AF" w:rsidRDefault="00B551AF">
      <w:pPr>
        <w:rPr>
          <w:b/>
          <w:bCs/>
          <w:sz w:val="24"/>
          <w:szCs w:val="24"/>
        </w:rPr>
      </w:pPr>
      <w:r w:rsidRPr="00B551AF">
        <w:rPr>
          <w:b/>
          <w:bCs/>
          <w:sz w:val="24"/>
          <w:szCs w:val="24"/>
        </w:rPr>
        <w:t>Transcript of Fig. 5.</w:t>
      </w:r>
    </w:p>
    <w:p w14:paraId="0BDF19D1" w14:textId="1AF8A8D8" w:rsidR="00B551AF" w:rsidRPr="00DE0D4C" w:rsidRDefault="00B551AF">
      <w:pPr>
        <w:rPr>
          <w:sz w:val="24"/>
          <w:szCs w:val="24"/>
        </w:rPr>
      </w:pPr>
      <w:r w:rsidRPr="004D5267">
        <w:rPr>
          <w:rFonts w:cstheme="minorHAnsi"/>
          <w:noProof/>
          <w:color w:val="202122"/>
          <w:shd w:val="clear" w:color="auto" w:fill="FFFFFF"/>
        </w:rPr>
        <w:lastRenderedPageBreak/>
        <w:drawing>
          <wp:inline distT="0" distB="0" distL="0" distR="0" wp14:anchorId="50722290" wp14:editId="45A4BBB7">
            <wp:extent cx="4007056" cy="3283119"/>
            <wp:effectExtent l="0" t="0" r="6985" b="0"/>
            <wp:docPr id="21" name="Picture 21" descr="A lett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etter with writing on it&#10;&#10;Description automatically generated"/>
                    <pic:cNvPicPr/>
                  </pic:nvPicPr>
                  <pic:blipFill>
                    <a:blip r:embed="rId7"/>
                    <a:stretch>
                      <a:fillRect/>
                    </a:stretch>
                  </pic:blipFill>
                  <pic:spPr>
                    <a:xfrm>
                      <a:off x="0" y="0"/>
                      <a:ext cx="4007056" cy="3283119"/>
                    </a:xfrm>
                    <a:prstGeom prst="rect">
                      <a:avLst/>
                    </a:prstGeom>
                  </pic:spPr>
                </pic:pic>
              </a:graphicData>
            </a:graphic>
          </wp:inline>
        </w:drawing>
      </w:r>
    </w:p>
    <w:p w14:paraId="1D9A3585" w14:textId="6EEA3186" w:rsidR="00AC4D68" w:rsidRDefault="00AC4D68">
      <w:pPr>
        <w:rPr>
          <w:sz w:val="24"/>
          <w:szCs w:val="24"/>
        </w:rPr>
      </w:pPr>
      <w:r>
        <w:rPr>
          <w:sz w:val="24"/>
          <w:szCs w:val="24"/>
        </w:rPr>
        <w:t>Selkirk August 18 1733</w:t>
      </w:r>
    </w:p>
    <w:p w14:paraId="18049712" w14:textId="0D1291F3" w:rsidR="00DE0D4C" w:rsidRDefault="00AC4D68">
      <w:pPr>
        <w:rPr>
          <w:sz w:val="24"/>
          <w:szCs w:val="24"/>
        </w:rPr>
      </w:pPr>
      <w:r>
        <w:rPr>
          <w:sz w:val="24"/>
          <w:szCs w:val="24"/>
        </w:rPr>
        <w:t>This r</w:t>
      </w:r>
      <w:r w:rsidR="00B551AF" w:rsidRPr="00B551AF">
        <w:rPr>
          <w:sz w:val="24"/>
          <w:szCs w:val="24"/>
        </w:rPr>
        <w:t xml:space="preserve">eceived by me John Bell portioner of Redpath from </w:t>
      </w:r>
      <w:r>
        <w:rPr>
          <w:sz w:val="24"/>
          <w:szCs w:val="24"/>
        </w:rPr>
        <w:t>J</w:t>
      </w:r>
      <w:r w:rsidR="00B551AF">
        <w:rPr>
          <w:sz w:val="24"/>
          <w:szCs w:val="24"/>
        </w:rPr>
        <w:t>ames Mill</w:t>
      </w:r>
      <w:r>
        <w:rPr>
          <w:sz w:val="24"/>
          <w:szCs w:val="24"/>
        </w:rPr>
        <w:t>e</w:t>
      </w:r>
      <w:r w:rsidR="00B551AF">
        <w:rPr>
          <w:sz w:val="24"/>
          <w:szCs w:val="24"/>
        </w:rPr>
        <w:t xml:space="preserve">r present </w:t>
      </w:r>
      <w:r>
        <w:rPr>
          <w:sz w:val="24"/>
          <w:szCs w:val="24"/>
        </w:rPr>
        <w:t>this P.</w:t>
      </w:r>
      <w:r w:rsidR="00B551AF">
        <w:rPr>
          <w:sz w:val="24"/>
          <w:szCs w:val="24"/>
        </w:rPr>
        <w:t xml:space="preserve"> of Selkirk the sum of five pound sterling money towards carrying on the coalwork at Redpath.</w:t>
      </w:r>
      <w:r>
        <w:rPr>
          <w:sz w:val="24"/>
          <w:szCs w:val="24"/>
        </w:rPr>
        <w:t xml:space="preserve"> In witness of I have subserved the present date and written before these witnesses Walter Scott of Burnfoot and John Moon late Dean of Guild Selkirk.</w:t>
      </w:r>
    </w:p>
    <w:p w14:paraId="708821E9" w14:textId="1C443C07" w:rsidR="00AC4D68" w:rsidRDefault="00AC4D68">
      <w:pPr>
        <w:rPr>
          <w:sz w:val="24"/>
          <w:szCs w:val="24"/>
        </w:rPr>
      </w:pPr>
      <w:r>
        <w:rPr>
          <w:sz w:val="24"/>
          <w:szCs w:val="24"/>
        </w:rPr>
        <w:t>John Bell</w:t>
      </w:r>
    </w:p>
    <w:p w14:paraId="5228CDEF" w14:textId="077685CA" w:rsidR="00AC4D68" w:rsidRDefault="00AC4D68">
      <w:pPr>
        <w:rPr>
          <w:sz w:val="24"/>
          <w:szCs w:val="24"/>
        </w:rPr>
      </w:pPr>
      <w:r>
        <w:rPr>
          <w:sz w:val="24"/>
          <w:szCs w:val="24"/>
        </w:rPr>
        <w:t>Walter Scott witness</w:t>
      </w:r>
    </w:p>
    <w:p w14:paraId="72A2858A" w14:textId="683A96C9" w:rsidR="00AC4D68" w:rsidRDefault="00AC4D68">
      <w:pPr>
        <w:rPr>
          <w:sz w:val="24"/>
          <w:szCs w:val="24"/>
        </w:rPr>
      </w:pPr>
      <w:r>
        <w:rPr>
          <w:sz w:val="24"/>
          <w:szCs w:val="24"/>
        </w:rPr>
        <w:t>John Moon witness</w:t>
      </w:r>
    </w:p>
    <w:p w14:paraId="6414AE26" w14:textId="77777777" w:rsidR="00AC4D68" w:rsidRDefault="00AC4D68">
      <w:pPr>
        <w:rPr>
          <w:sz w:val="24"/>
          <w:szCs w:val="24"/>
        </w:rPr>
      </w:pPr>
    </w:p>
    <w:p w14:paraId="51FA62B9" w14:textId="77777777" w:rsidR="00B551AF" w:rsidRDefault="00B551AF">
      <w:pPr>
        <w:rPr>
          <w:b/>
          <w:bCs/>
          <w:sz w:val="24"/>
          <w:szCs w:val="24"/>
        </w:rPr>
      </w:pPr>
    </w:p>
    <w:p w14:paraId="6BFFC6F1" w14:textId="7BA65241" w:rsidR="00620EAF" w:rsidRPr="00992BF4" w:rsidRDefault="007C49A7">
      <w:pPr>
        <w:rPr>
          <w:b/>
          <w:bCs/>
          <w:sz w:val="24"/>
          <w:szCs w:val="24"/>
        </w:rPr>
      </w:pPr>
      <w:r w:rsidRPr="00992BF4">
        <w:rPr>
          <w:b/>
          <w:bCs/>
          <w:sz w:val="24"/>
          <w:szCs w:val="24"/>
        </w:rPr>
        <w:t xml:space="preserve">Table </w:t>
      </w:r>
      <w:r w:rsidR="00BB35A8">
        <w:rPr>
          <w:b/>
          <w:bCs/>
          <w:sz w:val="24"/>
          <w:szCs w:val="24"/>
        </w:rPr>
        <w:t>S1</w:t>
      </w:r>
      <w:r w:rsidRPr="00992BF4">
        <w:rPr>
          <w:b/>
          <w:bCs/>
          <w:sz w:val="24"/>
          <w:szCs w:val="24"/>
        </w:rPr>
        <w:t xml:space="preserve">. </w:t>
      </w:r>
      <w:r w:rsidR="000D2946">
        <w:rPr>
          <w:b/>
          <w:bCs/>
          <w:sz w:val="24"/>
          <w:szCs w:val="24"/>
        </w:rPr>
        <w:t>Localities for e</w:t>
      </w:r>
      <w:r w:rsidR="005E28D3">
        <w:rPr>
          <w:b/>
          <w:bCs/>
          <w:sz w:val="24"/>
          <w:szCs w:val="24"/>
        </w:rPr>
        <w:t>vidence</w:t>
      </w:r>
      <w:r w:rsidR="003F7B36" w:rsidRPr="00992BF4">
        <w:rPr>
          <w:b/>
          <w:bCs/>
          <w:sz w:val="24"/>
          <w:szCs w:val="24"/>
        </w:rPr>
        <w:t xml:space="preserve"> for coal</w:t>
      </w:r>
      <w:r w:rsidR="004A6A25" w:rsidRPr="00992BF4">
        <w:rPr>
          <w:b/>
          <w:bCs/>
          <w:sz w:val="24"/>
          <w:szCs w:val="24"/>
        </w:rPr>
        <w:t xml:space="preserve"> in </w:t>
      </w:r>
      <w:r w:rsidR="000D2946">
        <w:rPr>
          <w:b/>
          <w:bCs/>
          <w:sz w:val="24"/>
          <w:szCs w:val="24"/>
        </w:rPr>
        <w:t>Ordovician-Silurian</w:t>
      </w:r>
      <w:r w:rsidR="00992BF4" w:rsidRPr="00992BF4">
        <w:rPr>
          <w:b/>
          <w:bCs/>
          <w:sz w:val="24"/>
          <w:szCs w:val="24"/>
        </w:rPr>
        <w:t>, Southern Uplands-Down-Longford Terrane</w:t>
      </w:r>
    </w:p>
    <w:tbl>
      <w:tblPr>
        <w:tblStyle w:val="TableGrid"/>
        <w:tblW w:w="9209" w:type="dxa"/>
        <w:tblLook w:val="04A0" w:firstRow="1" w:lastRow="0" w:firstColumn="1" w:lastColumn="0" w:noHBand="0" w:noVBand="1"/>
      </w:tblPr>
      <w:tblGrid>
        <w:gridCol w:w="2044"/>
        <w:gridCol w:w="786"/>
        <w:gridCol w:w="1418"/>
        <w:gridCol w:w="3118"/>
        <w:gridCol w:w="1843"/>
      </w:tblGrid>
      <w:tr w:rsidR="00BB35A8" w14:paraId="07F45A3E" w14:textId="77777777" w:rsidTr="00C6394B">
        <w:tc>
          <w:tcPr>
            <w:tcW w:w="2044" w:type="dxa"/>
          </w:tcPr>
          <w:p w14:paraId="57F0ED92" w14:textId="6A0D1AF9" w:rsidR="00BB35A8" w:rsidRDefault="00BB35A8">
            <w:r>
              <w:t>Locality</w:t>
            </w:r>
          </w:p>
        </w:tc>
        <w:tc>
          <w:tcPr>
            <w:tcW w:w="786" w:type="dxa"/>
          </w:tcPr>
          <w:p w14:paraId="6F83FAEC" w14:textId="62E34CB1" w:rsidR="00BB35A8" w:rsidRDefault="00BB35A8">
            <w:r>
              <w:t>Map code</w:t>
            </w:r>
          </w:p>
        </w:tc>
        <w:tc>
          <w:tcPr>
            <w:tcW w:w="1418" w:type="dxa"/>
          </w:tcPr>
          <w:p w14:paraId="50D6CDF5" w14:textId="0E4E5E4A" w:rsidR="00BB35A8" w:rsidRDefault="00BB35A8">
            <w:r>
              <w:t>Grid Reference</w:t>
            </w:r>
          </w:p>
        </w:tc>
        <w:tc>
          <w:tcPr>
            <w:tcW w:w="3118" w:type="dxa"/>
          </w:tcPr>
          <w:p w14:paraId="5B12582C" w14:textId="702E834E" w:rsidR="00BB35A8" w:rsidRDefault="00BB35A8">
            <w:r>
              <w:t>Description</w:t>
            </w:r>
          </w:p>
        </w:tc>
        <w:tc>
          <w:tcPr>
            <w:tcW w:w="1843" w:type="dxa"/>
          </w:tcPr>
          <w:p w14:paraId="69CD66F9" w14:textId="45004DEC" w:rsidR="00BB35A8" w:rsidRDefault="00BB35A8">
            <w:r>
              <w:t>Reference</w:t>
            </w:r>
          </w:p>
        </w:tc>
      </w:tr>
      <w:tr w:rsidR="00BB35A8" w14:paraId="7D5789E5" w14:textId="77777777" w:rsidTr="00C6394B">
        <w:tc>
          <w:tcPr>
            <w:tcW w:w="2044" w:type="dxa"/>
          </w:tcPr>
          <w:p w14:paraId="4436B2B2" w14:textId="068754F2" w:rsidR="00BB35A8" w:rsidRPr="00E93A0E" w:rsidRDefault="00BB35A8">
            <w:pPr>
              <w:rPr>
                <w:b/>
                <w:bCs/>
              </w:rPr>
            </w:pPr>
            <w:r w:rsidRPr="00E93A0E">
              <w:rPr>
                <w:b/>
                <w:bCs/>
              </w:rPr>
              <w:t>Ireland</w:t>
            </w:r>
          </w:p>
        </w:tc>
        <w:tc>
          <w:tcPr>
            <w:tcW w:w="786" w:type="dxa"/>
          </w:tcPr>
          <w:p w14:paraId="2A4C83C5" w14:textId="77777777" w:rsidR="00BB35A8" w:rsidRDefault="00BB35A8"/>
        </w:tc>
        <w:tc>
          <w:tcPr>
            <w:tcW w:w="1418" w:type="dxa"/>
          </w:tcPr>
          <w:p w14:paraId="01723D05" w14:textId="353E18DC" w:rsidR="00BB35A8" w:rsidRDefault="00BB35A8"/>
        </w:tc>
        <w:tc>
          <w:tcPr>
            <w:tcW w:w="3118" w:type="dxa"/>
          </w:tcPr>
          <w:p w14:paraId="6B79F2E6" w14:textId="77777777" w:rsidR="00BB35A8" w:rsidRDefault="00BB35A8"/>
        </w:tc>
        <w:tc>
          <w:tcPr>
            <w:tcW w:w="1843" w:type="dxa"/>
          </w:tcPr>
          <w:p w14:paraId="4068537C" w14:textId="77777777" w:rsidR="00BB35A8" w:rsidRDefault="00BB35A8"/>
        </w:tc>
      </w:tr>
      <w:tr w:rsidR="00BB35A8" w14:paraId="59DE78C1" w14:textId="77777777" w:rsidTr="00C6394B">
        <w:tc>
          <w:tcPr>
            <w:tcW w:w="2044" w:type="dxa"/>
          </w:tcPr>
          <w:p w14:paraId="6AC76043" w14:textId="22110858" w:rsidR="00BB35A8" w:rsidRDefault="00BB35A8">
            <w:r>
              <w:t>Glasleck, Shercock, Co. Cavan</w:t>
            </w:r>
          </w:p>
        </w:tc>
        <w:tc>
          <w:tcPr>
            <w:tcW w:w="786" w:type="dxa"/>
          </w:tcPr>
          <w:p w14:paraId="012D203D" w14:textId="2DE04285" w:rsidR="00BB35A8" w:rsidRDefault="00BB35A8">
            <w:r>
              <w:t>GL</w:t>
            </w:r>
          </w:p>
        </w:tc>
        <w:tc>
          <w:tcPr>
            <w:tcW w:w="1418" w:type="dxa"/>
          </w:tcPr>
          <w:p w14:paraId="7DC4DE40" w14:textId="2FD409BA" w:rsidR="00BB35A8" w:rsidRDefault="00BB35A8">
            <w:r>
              <w:t>H 7204</w:t>
            </w:r>
          </w:p>
        </w:tc>
        <w:tc>
          <w:tcPr>
            <w:tcW w:w="3118" w:type="dxa"/>
          </w:tcPr>
          <w:p w14:paraId="53E9B039" w14:textId="77777777" w:rsidR="00BB35A8" w:rsidRDefault="00BB35A8">
            <w:r>
              <w:t>‘Strong vein of blind coal’</w:t>
            </w:r>
          </w:p>
          <w:p w14:paraId="2FA7781F" w14:textId="77777777" w:rsidR="00BB35A8" w:rsidRDefault="00BB35A8">
            <w:r>
              <w:t>Very sulphurous.</w:t>
            </w:r>
          </w:p>
          <w:p w14:paraId="06355CE4" w14:textId="460FAD00" w:rsidR="00BB35A8" w:rsidRDefault="00BB35A8">
            <w:r>
              <w:t>Worked as fuel in bad winters.</w:t>
            </w:r>
          </w:p>
        </w:tc>
        <w:tc>
          <w:tcPr>
            <w:tcW w:w="1843" w:type="dxa"/>
          </w:tcPr>
          <w:p w14:paraId="1FF06A55" w14:textId="77777777" w:rsidR="00BB35A8" w:rsidRDefault="00BB35A8">
            <w:r>
              <w:t xml:space="preserve">Coote 1802, </w:t>
            </w:r>
          </w:p>
          <w:p w14:paraId="2E1A75BB" w14:textId="77777777" w:rsidR="00C6394B" w:rsidRDefault="00BB35A8">
            <w:r>
              <w:t xml:space="preserve">Walford 1818, </w:t>
            </w:r>
          </w:p>
          <w:p w14:paraId="25DFA708" w14:textId="36EC9B9C" w:rsidR="00BB35A8" w:rsidRDefault="00BB35A8">
            <w:r>
              <w:t>Long 1833,</w:t>
            </w:r>
          </w:p>
          <w:p w14:paraId="483950D3" w14:textId="405D60C6" w:rsidR="00BB35A8" w:rsidRDefault="00BB35A8">
            <w:r>
              <w:t>Kinahan 1889</w:t>
            </w:r>
          </w:p>
        </w:tc>
      </w:tr>
      <w:tr w:rsidR="00BB35A8" w14:paraId="6A43BD17" w14:textId="77777777" w:rsidTr="00C6394B">
        <w:tc>
          <w:tcPr>
            <w:tcW w:w="2044" w:type="dxa"/>
          </w:tcPr>
          <w:p w14:paraId="23DED093" w14:textId="31D1B442" w:rsidR="00BB35A8" w:rsidRDefault="00BB35A8">
            <w:r>
              <w:t>Ballyjamesduff, Co. Cavan</w:t>
            </w:r>
          </w:p>
        </w:tc>
        <w:tc>
          <w:tcPr>
            <w:tcW w:w="786" w:type="dxa"/>
          </w:tcPr>
          <w:p w14:paraId="4D881454" w14:textId="4F8611E9" w:rsidR="00BB35A8" w:rsidRDefault="00BB35A8">
            <w:r>
              <w:t>BJ</w:t>
            </w:r>
          </w:p>
        </w:tc>
        <w:tc>
          <w:tcPr>
            <w:tcW w:w="1418" w:type="dxa"/>
          </w:tcPr>
          <w:p w14:paraId="35F46F38" w14:textId="0DDBD2D4" w:rsidR="00BB35A8" w:rsidRDefault="00BB35A8">
            <w:r>
              <w:t>N 5290</w:t>
            </w:r>
          </w:p>
        </w:tc>
        <w:tc>
          <w:tcPr>
            <w:tcW w:w="3118" w:type="dxa"/>
          </w:tcPr>
          <w:p w14:paraId="3C311182" w14:textId="6DD90EDF" w:rsidR="00BB35A8" w:rsidRDefault="00BB35A8">
            <w:r>
              <w:t>Alderman Bevan sank shaft. ‘Vein (blind coal) of very good quality’</w:t>
            </w:r>
          </w:p>
        </w:tc>
        <w:tc>
          <w:tcPr>
            <w:tcW w:w="1843" w:type="dxa"/>
          </w:tcPr>
          <w:p w14:paraId="41796C7D" w14:textId="7E541DEB" w:rsidR="00BB35A8" w:rsidRDefault="00BB35A8">
            <w:r>
              <w:t>Coote 1802, Long 1833</w:t>
            </w:r>
          </w:p>
        </w:tc>
      </w:tr>
      <w:tr w:rsidR="00BB35A8" w14:paraId="7F4086CA" w14:textId="77777777" w:rsidTr="00C6394B">
        <w:tc>
          <w:tcPr>
            <w:tcW w:w="2044" w:type="dxa"/>
          </w:tcPr>
          <w:p w14:paraId="0525F4E2" w14:textId="710F8AED" w:rsidR="00BB35A8" w:rsidRDefault="00BB35A8" w:rsidP="007779B6">
            <w:r>
              <w:t>Castlerahan, Co. Cavan</w:t>
            </w:r>
          </w:p>
        </w:tc>
        <w:tc>
          <w:tcPr>
            <w:tcW w:w="786" w:type="dxa"/>
          </w:tcPr>
          <w:p w14:paraId="1C3035E1" w14:textId="3F6F50D0" w:rsidR="00BB35A8" w:rsidRDefault="00BB35A8" w:rsidP="007779B6">
            <w:r>
              <w:t>CR</w:t>
            </w:r>
          </w:p>
        </w:tc>
        <w:tc>
          <w:tcPr>
            <w:tcW w:w="1418" w:type="dxa"/>
          </w:tcPr>
          <w:p w14:paraId="008FBFED" w14:textId="7C5195BD" w:rsidR="00BB35A8" w:rsidRDefault="00BB35A8" w:rsidP="007779B6">
            <w:r>
              <w:t>N 5387</w:t>
            </w:r>
          </w:p>
        </w:tc>
        <w:tc>
          <w:tcPr>
            <w:tcW w:w="3118" w:type="dxa"/>
          </w:tcPr>
          <w:p w14:paraId="3327284E" w14:textId="60EA6660" w:rsidR="00BB35A8" w:rsidRDefault="00BB35A8" w:rsidP="007779B6">
            <w:r>
              <w:t>Shaft near lake sunk some few years pre-1837</w:t>
            </w:r>
          </w:p>
        </w:tc>
        <w:tc>
          <w:tcPr>
            <w:tcW w:w="1843" w:type="dxa"/>
          </w:tcPr>
          <w:p w14:paraId="00420182" w14:textId="1B664E50" w:rsidR="00BB35A8" w:rsidRDefault="00BB35A8" w:rsidP="007779B6">
            <w:r>
              <w:t>Lewis 1837</w:t>
            </w:r>
          </w:p>
        </w:tc>
      </w:tr>
      <w:tr w:rsidR="00BB35A8" w14:paraId="309F2EC4" w14:textId="77777777" w:rsidTr="00C6394B">
        <w:tc>
          <w:tcPr>
            <w:tcW w:w="2044" w:type="dxa"/>
          </w:tcPr>
          <w:p w14:paraId="62A5EF9D" w14:textId="2F2E6359" w:rsidR="00BB35A8" w:rsidRDefault="00BB35A8" w:rsidP="007779B6">
            <w:r>
              <w:t>Kilnaleck, Co. Cavan</w:t>
            </w:r>
          </w:p>
        </w:tc>
        <w:tc>
          <w:tcPr>
            <w:tcW w:w="786" w:type="dxa"/>
          </w:tcPr>
          <w:p w14:paraId="12E64F9A" w14:textId="5D0B2C4F" w:rsidR="00BB35A8" w:rsidRDefault="00BB35A8" w:rsidP="007779B6">
            <w:r>
              <w:t>KL</w:t>
            </w:r>
          </w:p>
        </w:tc>
        <w:tc>
          <w:tcPr>
            <w:tcW w:w="1418" w:type="dxa"/>
          </w:tcPr>
          <w:p w14:paraId="28887A33" w14:textId="21A60BE6" w:rsidR="00BB35A8" w:rsidRDefault="00BB35A8" w:rsidP="007779B6">
            <w:r>
              <w:t>N 430905</w:t>
            </w:r>
          </w:p>
        </w:tc>
        <w:tc>
          <w:tcPr>
            <w:tcW w:w="3118" w:type="dxa"/>
          </w:tcPr>
          <w:p w14:paraId="35EA3A38" w14:textId="77777777" w:rsidR="00BB35A8" w:rsidRDefault="00BB35A8" w:rsidP="007779B6">
            <w:r>
              <w:t>Several shafts,</w:t>
            </w:r>
          </w:p>
          <w:p w14:paraId="131F2A00" w14:textId="75C855B9" w:rsidR="00BB35A8" w:rsidRDefault="00BB35A8" w:rsidP="007779B6">
            <w:r>
              <w:t>Some fuel produced</w:t>
            </w:r>
          </w:p>
        </w:tc>
        <w:tc>
          <w:tcPr>
            <w:tcW w:w="1843" w:type="dxa"/>
          </w:tcPr>
          <w:p w14:paraId="218DA32E" w14:textId="498F367E" w:rsidR="00BB35A8" w:rsidRDefault="00BB35A8" w:rsidP="007779B6">
            <w:r>
              <w:t>Whitty 1854</w:t>
            </w:r>
            <w:r w:rsidR="00C6394B">
              <w:t>, 1855</w:t>
            </w:r>
          </w:p>
          <w:p w14:paraId="2D9B0F1A" w14:textId="51B9D0AF" w:rsidR="00BB35A8" w:rsidRDefault="00BB35A8" w:rsidP="007779B6">
            <w:r>
              <w:t>Symonds 1858</w:t>
            </w:r>
          </w:p>
        </w:tc>
      </w:tr>
      <w:tr w:rsidR="00BB35A8" w14:paraId="49297B8D" w14:textId="77777777" w:rsidTr="00C6394B">
        <w:tc>
          <w:tcPr>
            <w:tcW w:w="2044" w:type="dxa"/>
          </w:tcPr>
          <w:p w14:paraId="5D6C77EE" w14:textId="1D080A0A" w:rsidR="00BB35A8" w:rsidRDefault="00BB35A8" w:rsidP="007779B6">
            <w:r>
              <w:t>Ballylane Lough, Co. Armagh</w:t>
            </w:r>
          </w:p>
        </w:tc>
        <w:tc>
          <w:tcPr>
            <w:tcW w:w="786" w:type="dxa"/>
          </w:tcPr>
          <w:p w14:paraId="7AAB2EB6" w14:textId="042F6A86" w:rsidR="00BB35A8" w:rsidRDefault="00BB35A8" w:rsidP="007779B6">
            <w:r>
              <w:t>BL</w:t>
            </w:r>
          </w:p>
        </w:tc>
        <w:tc>
          <w:tcPr>
            <w:tcW w:w="1418" w:type="dxa"/>
          </w:tcPr>
          <w:p w14:paraId="2541BDE1" w14:textId="7880A79D" w:rsidR="00BB35A8" w:rsidRDefault="00BB35A8" w:rsidP="007779B6">
            <w:r>
              <w:t>H 9634</w:t>
            </w:r>
          </w:p>
        </w:tc>
        <w:tc>
          <w:tcPr>
            <w:tcW w:w="3118" w:type="dxa"/>
          </w:tcPr>
          <w:p w14:paraId="2CE8BD69" w14:textId="04EB941C" w:rsidR="00BB35A8" w:rsidRDefault="00BB35A8" w:rsidP="007779B6">
            <w:r>
              <w:t>Trials for coal</w:t>
            </w:r>
          </w:p>
        </w:tc>
        <w:tc>
          <w:tcPr>
            <w:tcW w:w="1843" w:type="dxa"/>
          </w:tcPr>
          <w:p w14:paraId="77B72C40" w14:textId="15FC2C49" w:rsidR="00BB35A8" w:rsidRDefault="00BB35A8" w:rsidP="007779B6">
            <w:r>
              <w:t>Egan 1877</w:t>
            </w:r>
          </w:p>
        </w:tc>
      </w:tr>
      <w:tr w:rsidR="00BB35A8" w14:paraId="4AEFF7AF" w14:textId="77777777" w:rsidTr="00C6394B">
        <w:tc>
          <w:tcPr>
            <w:tcW w:w="2044" w:type="dxa"/>
          </w:tcPr>
          <w:p w14:paraId="5FEFB871" w14:textId="5D27D8F5" w:rsidR="00BB35A8" w:rsidRDefault="00BB35A8" w:rsidP="007779B6">
            <w:r>
              <w:t>Enagh Lough, Co. Armagh</w:t>
            </w:r>
          </w:p>
        </w:tc>
        <w:tc>
          <w:tcPr>
            <w:tcW w:w="786" w:type="dxa"/>
          </w:tcPr>
          <w:p w14:paraId="77EB96FB" w14:textId="2BDD76FE" w:rsidR="00BB35A8" w:rsidRDefault="00BB35A8" w:rsidP="007779B6">
            <w:r>
              <w:t>EL</w:t>
            </w:r>
          </w:p>
        </w:tc>
        <w:tc>
          <w:tcPr>
            <w:tcW w:w="1418" w:type="dxa"/>
          </w:tcPr>
          <w:p w14:paraId="0A83A457" w14:textId="142C05EA" w:rsidR="00BB35A8" w:rsidRDefault="00BB35A8" w:rsidP="007779B6">
            <w:r>
              <w:t>J 0332</w:t>
            </w:r>
          </w:p>
        </w:tc>
        <w:tc>
          <w:tcPr>
            <w:tcW w:w="3118" w:type="dxa"/>
          </w:tcPr>
          <w:p w14:paraId="13B93ADD" w14:textId="1219ACC7" w:rsidR="00BB35A8" w:rsidRDefault="00BB35A8" w:rsidP="007779B6">
            <w:r>
              <w:t>Trials for coal</w:t>
            </w:r>
          </w:p>
        </w:tc>
        <w:tc>
          <w:tcPr>
            <w:tcW w:w="1843" w:type="dxa"/>
          </w:tcPr>
          <w:p w14:paraId="4413E975" w14:textId="1D32AC06" w:rsidR="00BB35A8" w:rsidRDefault="00BB35A8" w:rsidP="007779B6">
            <w:r>
              <w:t>Egan 1877</w:t>
            </w:r>
          </w:p>
        </w:tc>
      </w:tr>
      <w:tr w:rsidR="00BB35A8" w14:paraId="11FCBB16" w14:textId="77777777" w:rsidTr="00C6394B">
        <w:tc>
          <w:tcPr>
            <w:tcW w:w="2044" w:type="dxa"/>
          </w:tcPr>
          <w:p w14:paraId="3F69A18B" w14:textId="142CF00A" w:rsidR="00BB35A8" w:rsidRDefault="00BB35A8" w:rsidP="007779B6">
            <w:r>
              <w:t>Lissummon, Co. Armagh</w:t>
            </w:r>
          </w:p>
        </w:tc>
        <w:tc>
          <w:tcPr>
            <w:tcW w:w="786" w:type="dxa"/>
          </w:tcPr>
          <w:p w14:paraId="7C2DBD31" w14:textId="7789A49B" w:rsidR="00BB35A8" w:rsidRDefault="00BB35A8" w:rsidP="007779B6">
            <w:r>
              <w:t>LS</w:t>
            </w:r>
          </w:p>
        </w:tc>
        <w:tc>
          <w:tcPr>
            <w:tcW w:w="1418" w:type="dxa"/>
          </w:tcPr>
          <w:p w14:paraId="52671FCC" w14:textId="240C0522" w:rsidR="00BB35A8" w:rsidRDefault="00BB35A8" w:rsidP="007779B6">
            <w:r>
              <w:t>J 0433</w:t>
            </w:r>
          </w:p>
        </w:tc>
        <w:tc>
          <w:tcPr>
            <w:tcW w:w="3118" w:type="dxa"/>
          </w:tcPr>
          <w:p w14:paraId="60A25E3C" w14:textId="18C03D93" w:rsidR="00BB35A8" w:rsidRDefault="00BB35A8" w:rsidP="007779B6">
            <w:r>
              <w:t>2 small shafts sunk. Tradition of burnable coal.</w:t>
            </w:r>
          </w:p>
        </w:tc>
        <w:tc>
          <w:tcPr>
            <w:tcW w:w="1843" w:type="dxa"/>
          </w:tcPr>
          <w:p w14:paraId="5006050E" w14:textId="3DA173BE" w:rsidR="00BB35A8" w:rsidRDefault="00BB35A8" w:rsidP="007779B6">
            <w:r>
              <w:t>Egan 1877</w:t>
            </w:r>
          </w:p>
        </w:tc>
      </w:tr>
      <w:tr w:rsidR="00BB35A8" w14:paraId="2B204B14" w14:textId="77777777" w:rsidTr="00C6394B">
        <w:tc>
          <w:tcPr>
            <w:tcW w:w="2044" w:type="dxa"/>
          </w:tcPr>
          <w:p w14:paraId="3424CDC9" w14:textId="41E10EBD" w:rsidR="00BB35A8" w:rsidRDefault="00BB35A8" w:rsidP="007779B6">
            <w:r>
              <w:t>Drumlack, Co. Armagh</w:t>
            </w:r>
          </w:p>
        </w:tc>
        <w:tc>
          <w:tcPr>
            <w:tcW w:w="786" w:type="dxa"/>
          </w:tcPr>
          <w:p w14:paraId="4C22FDF7" w14:textId="58B44CDA" w:rsidR="00BB35A8" w:rsidRDefault="00BB35A8" w:rsidP="007779B6">
            <w:r>
              <w:t>DL</w:t>
            </w:r>
          </w:p>
        </w:tc>
        <w:tc>
          <w:tcPr>
            <w:tcW w:w="1418" w:type="dxa"/>
          </w:tcPr>
          <w:p w14:paraId="02F76427" w14:textId="29200315" w:rsidR="00BB35A8" w:rsidRDefault="00BB35A8" w:rsidP="007779B6">
            <w:r>
              <w:t>H 9541</w:t>
            </w:r>
          </w:p>
        </w:tc>
        <w:tc>
          <w:tcPr>
            <w:tcW w:w="3118" w:type="dxa"/>
          </w:tcPr>
          <w:p w14:paraId="43FAAC9F" w14:textId="05A7E19E" w:rsidR="00BB35A8" w:rsidRDefault="00BB35A8" w:rsidP="007779B6">
            <w:r>
              <w:t>Thin seam of excellent coal</w:t>
            </w:r>
          </w:p>
        </w:tc>
        <w:tc>
          <w:tcPr>
            <w:tcW w:w="1843" w:type="dxa"/>
          </w:tcPr>
          <w:p w14:paraId="02BD16CC" w14:textId="513D7940" w:rsidR="00BB35A8" w:rsidRDefault="00BB35A8" w:rsidP="007779B6">
            <w:r>
              <w:t>Lewis 1837</w:t>
            </w:r>
          </w:p>
        </w:tc>
      </w:tr>
      <w:tr w:rsidR="00BB35A8" w14:paraId="660A2ECF" w14:textId="77777777" w:rsidTr="00C6394B">
        <w:tc>
          <w:tcPr>
            <w:tcW w:w="2044" w:type="dxa"/>
          </w:tcPr>
          <w:p w14:paraId="72E7E6A7" w14:textId="11A92528" w:rsidR="00BB35A8" w:rsidRDefault="00BB35A8" w:rsidP="007779B6">
            <w:r>
              <w:t>Coulter’s Bridge, Co. Armagh</w:t>
            </w:r>
          </w:p>
        </w:tc>
        <w:tc>
          <w:tcPr>
            <w:tcW w:w="786" w:type="dxa"/>
          </w:tcPr>
          <w:p w14:paraId="448E86D9" w14:textId="4D913205" w:rsidR="00BB35A8" w:rsidRDefault="00BB35A8" w:rsidP="007779B6">
            <w:r>
              <w:t>CO</w:t>
            </w:r>
          </w:p>
        </w:tc>
        <w:tc>
          <w:tcPr>
            <w:tcW w:w="1418" w:type="dxa"/>
          </w:tcPr>
          <w:p w14:paraId="458879AC" w14:textId="7575D58D" w:rsidR="00BB35A8" w:rsidRDefault="00BB35A8" w:rsidP="007779B6">
            <w:r>
              <w:t>H 9519</w:t>
            </w:r>
          </w:p>
        </w:tc>
        <w:tc>
          <w:tcPr>
            <w:tcW w:w="3118" w:type="dxa"/>
          </w:tcPr>
          <w:p w14:paraId="5382ECA7" w14:textId="29C412CF" w:rsidR="00BB35A8" w:rsidRDefault="00BB35A8" w:rsidP="007779B6">
            <w:r>
              <w:t>Pit opened</w:t>
            </w:r>
          </w:p>
        </w:tc>
        <w:tc>
          <w:tcPr>
            <w:tcW w:w="1843" w:type="dxa"/>
          </w:tcPr>
          <w:p w14:paraId="60BDA25A" w14:textId="697691AB" w:rsidR="00BB35A8" w:rsidRDefault="00BB35A8" w:rsidP="007779B6">
            <w:r>
              <w:t>Egan 1877</w:t>
            </w:r>
          </w:p>
        </w:tc>
      </w:tr>
      <w:tr w:rsidR="00BB35A8" w14:paraId="643F7051" w14:textId="77777777" w:rsidTr="00C6394B">
        <w:tc>
          <w:tcPr>
            <w:tcW w:w="2044" w:type="dxa"/>
          </w:tcPr>
          <w:p w14:paraId="7FB43903" w14:textId="53EB3C8C" w:rsidR="00BB35A8" w:rsidRDefault="00BB35A8" w:rsidP="007779B6">
            <w:r>
              <w:t>Drumcrow, Co. Armagh</w:t>
            </w:r>
          </w:p>
        </w:tc>
        <w:tc>
          <w:tcPr>
            <w:tcW w:w="786" w:type="dxa"/>
          </w:tcPr>
          <w:p w14:paraId="3A9694BF" w14:textId="33403996" w:rsidR="00BB35A8" w:rsidRDefault="00BB35A8" w:rsidP="007779B6">
            <w:r>
              <w:t>DW</w:t>
            </w:r>
          </w:p>
        </w:tc>
        <w:tc>
          <w:tcPr>
            <w:tcW w:w="1418" w:type="dxa"/>
          </w:tcPr>
          <w:p w14:paraId="3FFC2C30" w14:textId="2AD7F9CA" w:rsidR="00BB35A8" w:rsidRDefault="00BB35A8" w:rsidP="007779B6">
            <w:r>
              <w:t>H 9832</w:t>
            </w:r>
          </w:p>
        </w:tc>
        <w:tc>
          <w:tcPr>
            <w:tcW w:w="3118" w:type="dxa"/>
          </w:tcPr>
          <w:p w14:paraId="29D4F0F3" w14:textId="0970373A" w:rsidR="00BB35A8" w:rsidRDefault="00BB35A8" w:rsidP="007779B6">
            <w:r>
              <w:t>Slight search</w:t>
            </w:r>
          </w:p>
        </w:tc>
        <w:tc>
          <w:tcPr>
            <w:tcW w:w="1843" w:type="dxa"/>
          </w:tcPr>
          <w:p w14:paraId="692C517F" w14:textId="61855A6F" w:rsidR="00BB35A8" w:rsidRDefault="00BB35A8" w:rsidP="007779B6">
            <w:r>
              <w:t>Egan 1877</w:t>
            </w:r>
          </w:p>
        </w:tc>
      </w:tr>
      <w:tr w:rsidR="00BB35A8" w14:paraId="648269BF" w14:textId="77777777" w:rsidTr="00C6394B">
        <w:tc>
          <w:tcPr>
            <w:tcW w:w="2044" w:type="dxa"/>
          </w:tcPr>
          <w:p w14:paraId="751FC46F" w14:textId="52406E21" w:rsidR="00BB35A8" w:rsidRDefault="00BB35A8" w:rsidP="007779B6">
            <w:r>
              <w:t>Lislea Cottage, Co. Armagh</w:t>
            </w:r>
          </w:p>
        </w:tc>
        <w:tc>
          <w:tcPr>
            <w:tcW w:w="786" w:type="dxa"/>
          </w:tcPr>
          <w:p w14:paraId="38F0E7DD" w14:textId="3FD4E767" w:rsidR="00BB35A8" w:rsidRDefault="00BB35A8" w:rsidP="007779B6">
            <w:r>
              <w:t>LL</w:t>
            </w:r>
          </w:p>
        </w:tc>
        <w:tc>
          <w:tcPr>
            <w:tcW w:w="1418" w:type="dxa"/>
          </w:tcPr>
          <w:p w14:paraId="5EBFCC56" w14:textId="3DD53F79" w:rsidR="00BB35A8" w:rsidRDefault="00BB35A8" w:rsidP="007779B6">
            <w:r>
              <w:t>H 8034</w:t>
            </w:r>
          </w:p>
        </w:tc>
        <w:tc>
          <w:tcPr>
            <w:tcW w:w="3118" w:type="dxa"/>
          </w:tcPr>
          <w:p w14:paraId="7829469B" w14:textId="320357AA" w:rsidR="00BB35A8" w:rsidRDefault="00BB35A8" w:rsidP="007779B6">
            <w:r>
              <w:t>Pit yielded coal adequate for blacksmith</w:t>
            </w:r>
          </w:p>
        </w:tc>
        <w:tc>
          <w:tcPr>
            <w:tcW w:w="1843" w:type="dxa"/>
          </w:tcPr>
          <w:p w14:paraId="6286B2B3" w14:textId="10E4DD43" w:rsidR="00BB35A8" w:rsidRDefault="00BB35A8" w:rsidP="007779B6">
            <w:r>
              <w:t>Egan 1877</w:t>
            </w:r>
          </w:p>
        </w:tc>
      </w:tr>
      <w:tr w:rsidR="00BB35A8" w14:paraId="5380B39E" w14:textId="77777777" w:rsidTr="00C6394B">
        <w:tc>
          <w:tcPr>
            <w:tcW w:w="2044" w:type="dxa"/>
          </w:tcPr>
          <w:p w14:paraId="085E97E4" w14:textId="19945182" w:rsidR="00BB35A8" w:rsidRDefault="00BB35A8" w:rsidP="007779B6">
            <w:r>
              <w:t>Scarva, Co. Down</w:t>
            </w:r>
          </w:p>
        </w:tc>
        <w:tc>
          <w:tcPr>
            <w:tcW w:w="786" w:type="dxa"/>
          </w:tcPr>
          <w:p w14:paraId="082412E6" w14:textId="7D5BD235" w:rsidR="00BB35A8" w:rsidRDefault="00BB35A8" w:rsidP="007779B6">
            <w:r>
              <w:t>SV</w:t>
            </w:r>
          </w:p>
        </w:tc>
        <w:tc>
          <w:tcPr>
            <w:tcW w:w="1418" w:type="dxa"/>
          </w:tcPr>
          <w:p w14:paraId="2FF5B974" w14:textId="6226DE1E" w:rsidR="00BB35A8" w:rsidRDefault="00BB35A8" w:rsidP="007779B6">
            <w:r>
              <w:t>J 0743</w:t>
            </w:r>
          </w:p>
        </w:tc>
        <w:tc>
          <w:tcPr>
            <w:tcW w:w="3118" w:type="dxa"/>
          </w:tcPr>
          <w:p w14:paraId="6388BCB8" w14:textId="488A68D9" w:rsidR="00BB35A8" w:rsidRDefault="00BB35A8" w:rsidP="007779B6">
            <w:r>
              <w:t>Inhabitants report coal; 1799 trial intended.</w:t>
            </w:r>
          </w:p>
          <w:p w14:paraId="0B5074E7" w14:textId="0A1E646E" w:rsidR="00BB35A8" w:rsidRDefault="00BB35A8" w:rsidP="007779B6">
            <w:r>
              <w:t>Coal Mine on estate 1842</w:t>
            </w:r>
          </w:p>
        </w:tc>
        <w:tc>
          <w:tcPr>
            <w:tcW w:w="1843" w:type="dxa"/>
          </w:tcPr>
          <w:p w14:paraId="5953B1C9" w14:textId="77777777" w:rsidR="00BB35A8" w:rsidRDefault="00BB35A8" w:rsidP="007779B6">
            <w:r>
              <w:t xml:space="preserve">Stewart 1799, </w:t>
            </w:r>
          </w:p>
          <w:p w14:paraId="28A16A88" w14:textId="0447AA59" w:rsidR="00BB35A8" w:rsidRDefault="00BB35A8" w:rsidP="007779B6">
            <w:r>
              <w:t>Dublin Evening Packet 1842</w:t>
            </w:r>
          </w:p>
        </w:tc>
      </w:tr>
      <w:tr w:rsidR="00BB35A8" w14:paraId="73B11503" w14:textId="77777777" w:rsidTr="00C6394B">
        <w:tc>
          <w:tcPr>
            <w:tcW w:w="2044" w:type="dxa"/>
          </w:tcPr>
          <w:p w14:paraId="1D439AD1" w14:textId="1A9685B7" w:rsidR="00BB35A8" w:rsidRPr="00131F2C" w:rsidRDefault="00BB35A8" w:rsidP="007779B6">
            <w:r w:rsidRPr="00131F2C">
              <w:t>Coalpit Bay, Co. Down</w:t>
            </w:r>
          </w:p>
        </w:tc>
        <w:tc>
          <w:tcPr>
            <w:tcW w:w="786" w:type="dxa"/>
          </w:tcPr>
          <w:p w14:paraId="6D295CDB" w14:textId="2A60B9B4" w:rsidR="00BB35A8" w:rsidRPr="00131F2C" w:rsidRDefault="00BB35A8" w:rsidP="007779B6">
            <w:r w:rsidRPr="00131F2C">
              <w:t>CB</w:t>
            </w:r>
          </w:p>
        </w:tc>
        <w:tc>
          <w:tcPr>
            <w:tcW w:w="1418" w:type="dxa"/>
          </w:tcPr>
          <w:p w14:paraId="45970749" w14:textId="6AF5A78B" w:rsidR="00BB35A8" w:rsidRPr="00131F2C" w:rsidRDefault="00BB35A8" w:rsidP="007779B6">
            <w:r w:rsidRPr="00131F2C">
              <w:t>J 594788</w:t>
            </w:r>
          </w:p>
        </w:tc>
        <w:tc>
          <w:tcPr>
            <w:tcW w:w="3118" w:type="dxa"/>
          </w:tcPr>
          <w:p w14:paraId="592C8890" w14:textId="2CCEB0EE" w:rsidR="00BB35A8" w:rsidRPr="00131F2C" w:rsidRDefault="00BB35A8" w:rsidP="007779B6">
            <w:r w:rsidRPr="00131F2C">
              <w:t>Eponymous</w:t>
            </w:r>
          </w:p>
        </w:tc>
        <w:tc>
          <w:tcPr>
            <w:tcW w:w="1843" w:type="dxa"/>
          </w:tcPr>
          <w:p w14:paraId="1C7FF39A" w14:textId="3AFBABD7" w:rsidR="00BB35A8" w:rsidRDefault="00BB35A8" w:rsidP="007779B6">
            <w:r w:rsidRPr="00131F2C">
              <w:t>Hull et al. 1871</w:t>
            </w:r>
          </w:p>
        </w:tc>
      </w:tr>
      <w:tr w:rsidR="00BB35A8" w14:paraId="08720F40" w14:textId="77777777" w:rsidTr="00C6394B">
        <w:tc>
          <w:tcPr>
            <w:tcW w:w="2044" w:type="dxa"/>
          </w:tcPr>
          <w:p w14:paraId="241D5622" w14:textId="66B7444C" w:rsidR="00BB35A8" w:rsidRPr="00131F2C" w:rsidRDefault="00BB35A8" w:rsidP="007779B6">
            <w:r w:rsidRPr="00131F2C">
              <w:t xml:space="preserve">Donaghadee, Co. Down. </w:t>
            </w:r>
          </w:p>
        </w:tc>
        <w:tc>
          <w:tcPr>
            <w:tcW w:w="786" w:type="dxa"/>
          </w:tcPr>
          <w:p w14:paraId="147E2482" w14:textId="7EA08D95" w:rsidR="00BB35A8" w:rsidRPr="00131F2C" w:rsidRDefault="00BB35A8" w:rsidP="007779B6">
            <w:r w:rsidRPr="00131F2C">
              <w:t>DD</w:t>
            </w:r>
          </w:p>
        </w:tc>
        <w:tc>
          <w:tcPr>
            <w:tcW w:w="1418" w:type="dxa"/>
          </w:tcPr>
          <w:p w14:paraId="464B44A6" w14:textId="1CD59352" w:rsidR="00BB35A8" w:rsidRDefault="00BB35A8" w:rsidP="007779B6">
            <w:r>
              <w:t>J 5879</w:t>
            </w:r>
          </w:p>
        </w:tc>
        <w:tc>
          <w:tcPr>
            <w:tcW w:w="3118" w:type="dxa"/>
          </w:tcPr>
          <w:p w14:paraId="129D915D" w14:textId="78142053" w:rsidR="00BB35A8" w:rsidRDefault="00BB35A8" w:rsidP="007779B6">
            <w:r>
              <w:t>‘Colliery near Donaghadee’ assumed</w:t>
            </w:r>
            <w:r w:rsidR="00D86820">
              <w:t xml:space="preserve"> by</w:t>
            </w:r>
            <w:r>
              <w:t xml:space="preserve"> </w:t>
            </w:r>
            <w:r w:rsidR="00D86820">
              <w:t xml:space="preserve">Woods to be </w:t>
            </w:r>
            <w:r>
              <w:t xml:space="preserve">mistaken </w:t>
            </w:r>
          </w:p>
        </w:tc>
        <w:tc>
          <w:tcPr>
            <w:tcW w:w="1843" w:type="dxa"/>
          </w:tcPr>
          <w:p w14:paraId="41DE4E63" w14:textId="6069E27D" w:rsidR="00BB35A8" w:rsidRDefault="00BB35A8" w:rsidP="007779B6">
            <w:r>
              <w:t>Woods 1985 reporting on Pococke 1760</w:t>
            </w:r>
          </w:p>
        </w:tc>
      </w:tr>
      <w:tr w:rsidR="00BB35A8" w14:paraId="27A8D3DE" w14:textId="77777777" w:rsidTr="00C6394B">
        <w:tc>
          <w:tcPr>
            <w:tcW w:w="2044" w:type="dxa"/>
          </w:tcPr>
          <w:p w14:paraId="0B778C2E" w14:textId="12CDFB39" w:rsidR="00BB35A8" w:rsidRPr="00131F2C" w:rsidRDefault="00BB35A8" w:rsidP="007779B6">
            <w:r w:rsidRPr="00131F2C">
              <w:t>Kirkistown, Co. Down</w:t>
            </w:r>
          </w:p>
        </w:tc>
        <w:tc>
          <w:tcPr>
            <w:tcW w:w="786" w:type="dxa"/>
          </w:tcPr>
          <w:p w14:paraId="265D6014" w14:textId="6CD5F174" w:rsidR="00BB35A8" w:rsidRPr="00131F2C" w:rsidRDefault="00BB35A8" w:rsidP="007779B6">
            <w:r w:rsidRPr="00131F2C">
              <w:t>KK</w:t>
            </w:r>
          </w:p>
        </w:tc>
        <w:tc>
          <w:tcPr>
            <w:tcW w:w="1418" w:type="dxa"/>
          </w:tcPr>
          <w:p w14:paraId="04497F5B" w14:textId="66DC23FC" w:rsidR="00BB35A8" w:rsidRDefault="00BB35A8" w:rsidP="007779B6">
            <w:r>
              <w:t>J 6457</w:t>
            </w:r>
          </w:p>
        </w:tc>
        <w:tc>
          <w:tcPr>
            <w:tcW w:w="3118" w:type="dxa"/>
          </w:tcPr>
          <w:p w14:paraId="3D13D845" w14:textId="1C7DAD4E" w:rsidR="00BB35A8" w:rsidRDefault="00BB35A8" w:rsidP="007779B6">
            <w:r>
              <w:t>Coal found, new trial intended</w:t>
            </w:r>
          </w:p>
        </w:tc>
        <w:tc>
          <w:tcPr>
            <w:tcW w:w="1843" w:type="dxa"/>
          </w:tcPr>
          <w:p w14:paraId="3D5CAEC0" w14:textId="180B14E8" w:rsidR="00BB35A8" w:rsidRDefault="00BB35A8" w:rsidP="007779B6">
            <w:r>
              <w:t>Stewart 1799</w:t>
            </w:r>
          </w:p>
        </w:tc>
      </w:tr>
      <w:tr w:rsidR="00BB35A8" w14:paraId="2295C999" w14:textId="77777777" w:rsidTr="00C6394B">
        <w:tc>
          <w:tcPr>
            <w:tcW w:w="2044" w:type="dxa"/>
          </w:tcPr>
          <w:p w14:paraId="564716DB" w14:textId="454CC368" w:rsidR="00BB35A8" w:rsidRPr="00131F2C" w:rsidRDefault="00BB35A8" w:rsidP="007779B6">
            <w:r w:rsidRPr="00131F2C">
              <w:t>Killough, Co. Down</w:t>
            </w:r>
          </w:p>
        </w:tc>
        <w:tc>
          <w:tcPr>
            <w:tcW w:w="786" w:type="dxa"/>
          </w:tcPr>
          <w:p w14:paraId="0044B47E" w14:textId="47972CE5" w:rsidR="00BB35A8" w:rsidRPr="00131F2C" w:rsidRDefault="00BB35A8" w:rsidP="007779B6">
            <w:r w:rsidRPr="00131F2C">
              <w:t>KH</w:t>
            </w:r>
          </w:p>
        </w:tc>
        <w:tc>
          <w:tcPr>
            <w:tcW w:w="1418" w:type="dxa"/>
          </w:tcPr>
          <w:p w14:paraId="66CCEC96" w14:textId="6F111B55" w:rsidR="00BB35A8" w:rsidRDefault="00BB35A8" w:rsidP="007779B6">
            <w:r>
              <w:t>J 5336</w:t>
            </w:r>
          </w:p>
        </w:tc>
        <w:tc>
          <w:tcPr>
            <w:tcW w:w="3118" w:type="dxa"/>
          </w:tcPr>
          <w:p w14:paraId="4B0CA6FD" w14:textId="6D3CD151" w:rsidR="00BB35A8" w:rsidRDefault="00BB35A8" w:rsidP="007779B6">
            <w:r>
              <w:t>Shaft sunk in search of coal</w:t>
            </w:r>
          </w:p>
        </w:tc>
        <w:tc>
          <w:tcPr>
            <w:tcW w:w="1843" w:type="dxa"/>
          </w:tcPr>
          <w:p w14:paraId="3F6F0EC1" w14:textId="79D4BC3B" w:rsidR="00BB35A8" w:rsidRDefault="00BB35A8" w:rsidP="007779B6">
            <w:r>
              <w:t>Smith &amp; Harris 1744</w:t>
            </w:r>
          </w:p>
        </w:tc>
      </w:tr>
      <w:tr w:rsidR="00BB35A8" w14:paraId="34A93EED" w14:textId="77777777" w:rsidTr="00C6394B">
        <w:tc>
          <w:tcPr>
            <w:tcW w:w="2044" w:type="dxa"/>
          </w:tcPr>
          <w:p w14:paraId="4335A788" w14:textId="262745BC" w:rsidR="00BB35A8" w:rsidRDefault="00BB35A8" w:rsidP="007779B6">
            <w:r>
              <w:t>Gilford, Co. Down</w:t>
            </w:r>
          </w:p>
        </w:tc>
        <w:tc>
          <w:tcPr>
            <w:tcW w:w="786" w:type="dxa"/>
          </w:tcPr>
          <w:p w14:paraId="0F5D4617" w14:textId="13CA28CB" w:rsidR="00BB35A8" w:rsidRDefault="00BB35A8" w:rsidP="007779B6">
            <w:r>
              <w:t>GF</w:t>
            </w:r>
          </w:p>
        </w:tc>
        <w:tc>
          <w:tcPr>
            <w:tcW w:w="1418" w:type="dxa"/>
          </w:tcPr>
          <w:p w14:paraId="7C68D934" w14:textId="3407192B" w:rsidR="00BB35A8" w:rsidRDefault="00BB35A8" w:rsidP="007779B6">
            <w:r>
              <w:t>J 0648</w:t>
            </w:r>
          </w:p>
        </w:tc>
        <w:tc>
          <w:tcPr>
            <w:tcW w:w="3118" w:type="dxa"/>
          </w:tcPr>
          <w:p w14:paraId="0652DE5E" w14:textId="7B336ED3" w:rsidR="00BB35A8" w:rsidRDefault="00BB35A8" w:rsidP="007779B6">
            <w:r>
              <w:t>Several attempts to find productive coal</w:t>
            </w:r>
          </w:p>
        </w:tc>
        <w:tc>
          <w:tcPr>
            <w:tcW w:w="1843" w:type="dxa"/>
          </w:tcPr>
          <w:p w14:paraId="34296F8D" w14:textId="39074787" w:rsidR="00BB35A8" w:rsidRDefault="00BB35A8" w:rsidP="007779B6">
            <w:r>
              <w:t>Lewis 1837</w:t>
            </w:r>
          </w:p>
        </w:tc>
      </w:tr>
      <w:tr w:rsidR="00BB35A8" w14:paraId="7CFF5232" w14:textId="77777777" w:rsidTr="00C6394B">
        <w:tc>
          <w:tcPr>
            <w:tcW w:w="2044" w:type="dxa"/>
          </w:tcPr>
          <w:p w14:paraId="7259679D" w14:textId="663D863C" w:rsidR="00BB35A8" w:rsidRDefault="00BB35A8" w:rsidP="007779B6">
            <w:r>
              <w:t>Hillsborough, Co. Down</w:t>
            </w:r>
          </w:p>
        </w:tc>
        <w:tc>
          <w:tcPr>
            <w:tcW w:w="786" w:type="dxa"/>
          </w:tcPr>
          <w:p w14:paraId="7B94CE01" w14:textId="7C8E29E5" w:rsidR="00BB35A8" w:rsidRDefault="00BB35A8" w:rsidP="007779B6">
            <w:r>
              <w:t>HB</w:t>
            </w:r>
          </w:p>
        </w:tc>
        <w:tc>
          <w:tcPr>
            <w:tcW w:w="1418" w:type="dxa"/>
          </w:tcPr>
          <w:p w14:paraId="6AE8EA5E" w14:textId="08568E11" w:rsidR="00BB35A8" w:rsidRDefault="00BB35A8" w:rsidP="007779B6">
            <w:r>
              <w:t>J 2458</w:t>
            </w:r>
          </w:p>
        </w:tc>
        <w:tc>
          <w:tcPr>
            <w:tcW w:w="3118" w:type="dxa"/>
          </w:tcPr>
          <w:p w14:paraId="73391910" w14:textId="36A80FF9" w:rsidR="00BB35A8" w:rsidRDefault="00BB35A8" w:rsidP="007779B6">
            <w:r>
              <w:t>Marquis of Downshire opening coal mine</w:t>
            </w:r>
          </w:p>
        </w:tc>
        <w:tc>
          <w:tcPr>
            <w:tcW w:w="1843" w:type="dxa"/>
          </w:tcPr>
          <w:p w14:paraId="70836D27" w14:textId="46B98BC0" w:rsidR="00BB35A8" w:rsidRDefault="00BB35A8" w:rsidP="007779B6">
            <w:r>
              <w:t>Tralee Chronicle 1850</w:t>
            </w:r>
          </w:p>
        </w:tc>
      </w:tr>
      <w:tr w:rsidR="00BB35A8" w14:paraId="1FE36230" w14:textId="77777777" w:rsidTr="00C6394B">
        <w:tc>
          <w:tcPr>
            <w:tcW w:w="2044" w:type="dxa"/>
          </w:tcPr>
          <w:p w14:paraId="455DD3DF" w14:textId="33AA0025" w:rsidR="00BB35A8" w:rsidRPr="00131F2C" w:rsidRDefault="00BB35A8" w:rsidP="007779B6">
            <w:r w:rsidRPr="00131F2C">
              <w:t>The Temple, Co. Down</w:t>
            </w:r>
          </w:p>
        </w:tc>
        <w:tc>
          <w:tcPr>
            <w:tcW w:w="786" w:type="dxa"/>
          </w:tcPr>
          <w:p w14:paraId="3B95E6E8" w14:textId="21ADE38C" w:rsidR="00BB35A8" w:rsidRPr="00131F2C" w:rsidRDefault="00BB35A8" w:rsidP="007779B6">
            <w:r w:rsidRPr="00131F2C">
              <w:t>TP</w:t>
            </w:r>
          </w:p>
        </w:tc>
        <w:tc>
          <w:tcPr>
            <w:tcW w:w="1418" w:type="dxa"/>
          </w:tcPr>
          <w:p w14:paraId="00C82468" w14:textId="3CF87E9F" w:rsidR="00BB35A8" w:rsidRDefault="00BB35A8" w:rsidP="007779B6">
            <w:r>
              <w:t>J 3561</w:t>
            </w:r>
          </w:p>
        </w:tc>
        <w:tc>
          <w:tcPr>
            <w:tcW w:w="3118" w:type="dxa"/>
          </w:tcPr>
          <w:p w14:paraId="635E797A" w14:textId="3F08B4B5" w:rsidR="00BB35A8" w:rsidRDefault="00BB35A8" w:rsidP="007779B6">
            <w:r>
              <w:t>Application to develop coal discovery</w:t>
            </w:r>
          </w:p>
        </w:tc>
        <w:tc>
          <w:tcPr>
            <w:tcW w:w="1843" w:type="dxa"/>
          </w:tcPr>
          <w:p w14:paraId="3A6716D3" w14:textId="5E657573" w:rsidR="00BB35A8" w:rsidRDefault="00BB35A8" w:rsidP="007779B6">
            <w:r>
              <w:t>Northern Whig 1901</w:t>
            </w:r>
          </w:p>
        </w:tc>
      </w:tr>
      <w:tr w:rsidR="00BB35A8" w14:paraId="53FF0D0F" w14:textId="77777777" w:rsidTr="00C6394B">
        <w:tc>
          <w:tcPr>
            <w:tcW w:w="2044" w:type="dxa"/>
          </w:tcPr>
          <w:p w14:paraId="70CDA26E" w14:textId="613D5EC7" w:rsidR="00BB35A8" w:rsidRDefault="00BB35A8" w:rsidP="007779B6">
            <w:r>
              <w:t>Lawrencetown, Co. Down</w:t>
            </w:r>
          </w:p>
        </w:tc>
        <w:tc>
          <w:tcPr>
            <w:tcW w:w="786" w:type="dxa"/>
          </w:tcPr>
          <w:p w14:paraId="79F76725" w14:textId="55A35021" w:rsidR="00BB35A8" w:rsidRDefault="00BB35A8" w:rsidP="007779B6">
            <w:r>
              <w:t>LT</w:t>
            </w:r>
          </w:p>
        </w:tc>
        <w:tc>
          <w:tcPr>
            <w:tcW w:w="1418" w:type="dxa"/>
          </w:tcPr>
          <w:p w14:paraId="1BDD4515" w14:textId="16B00689" w:rsidR="00BB35A8" w:rsidRDefault="00BB35A8" w:rsidP="007779B6">
            <w:r>
              <w:t>J 0849</w:t>
            </w:r>
          </w:p>
        </w:tc>
        <w:tc>
          <w:tcPr>
            <w:tcW w:w="3118" w:type="dxa"/>
          </w:tcPr>
          <w:p w14:paraId="03DCC6A7" w14:textId="0054B7B4" w:rsidR="00BB35A8" w:rsidRDefault="00BB35A8" w:rsidP="007779B6">
            <w:r>
              <w:t xml:space="preserve">Coal shafts </w:t>
            </w:r>
            <w:r w:rsidRPr="005A3D38">
              <w:t>(on 1837-42 6</w:t>
            </w:r>
            <w:r>
              <w:t>-</w:t>
            </w:r>
            <w:r w:rsidRPr="005A3D38">
              <w:t>inch map)</w:t>
            </w:r>
          </w:p>
        </w:tc>
        <w:tc>
          <w:tcPr>
            <w:tcW w:w="1843" w:type="dxa"/>
          </w:tcPr>
          <w:p w14:paraId="5796733C" w14:textId="77777777" w:rsidR="00BB35A8" w:rsidRDefault="00BB35A8" w:rsidP="007779B6">
            <w:r>
              <w:t>Egan 1872</w:t>
            </w:r>
          </w:p>
          <w:p w14:paraId="47BDB615" w14:textId="31E063AC" w:rsidR="00BB35A8" w:rsidRDefault="00BB35A8" w:rsidP="007779B6"/>
        </w:tc>
      </w:tr>
      <w:tr w:rsidR="00BB35A8" w14:paraId="52DEA78B" w14:textId="77777777" w:rsidTr="00C6394B">
        <w:tc>
          <w:tcPr>
            <w:tcW w:w="2044" w:type="dxa"/>
          </w:tcPr>
          <w:p w14:paraId="7AA4D296" w14:textId="6F3D7083" w:rsidR="00BB35A8" w:rsidRDefault="00BB35A8" w:rsidP="007779B6">
            <w:r>
              <w:t>Donaghcloney Bridge, Co. Down</w:t>
            </w:r>
          </w:p>
        </w:tc>
        <w:tc>
          <w:tcPr>
            <w:tcW w:w="786" w:type="dxa"/>
          </w:tcPr>
          <w:p w14:paraId="73171D8C" w14:textId="7A51DBA7" w:rsidR="00BB35A8" w:rsidRDefault="00BB35A8" w:rsidP="007779B6">
            <w:r>
              <w:t>DC</w:t>
            </w:r>
          </w:p>
        </w:tc>
        <w:tc>
          <w:tcPr>
            <w:tcW w:w="1418" w:type="dxa"/>
          </w:tcPr>
          <w:p w14:paraId="202FB20A" w14:textId="233CEB2F" w:rsidR="00BB35A8" w:rsidRDefault="00BB35A8" w:rsidP="007779B6">
            <w:r>
              <w:t>J 1353</w:t>
            </w:r>
          </w:p>
        </w:tc>
        <w:tc>
          <w:tcPr>
            <w:tcW w:w="3118" w:type="dxa"/>
          </w:tcPr>
          <w:p w14:paraId="57E42799" w14:textId="59318C8B" w:rsidR="00BB35A8" w:rsidRDefault="00BB35A8" w:rsidP="007779B6">
            <w:r>
              <w:t>Shaft sunk for coal by Lord Downshire, 109ft depth</w:t>
            </w:r>
          </w:p>
        </w:tc>
        <w:tc>
          <w:tcPr>
            <w:tcW w:w="1843" w:type="dxa"/>
          </w:tcPr>
          <w:p w14:paraId="17553AF3" w14:textId="77777777" w:rsidR="00BB35A8" w:rsidRDefault="00BB35A8" w:rsidP="007779B6">
            <w:r>
              <w:t>Egan 1872</w:t>
            </w:r>
          </w:p>
          <w:p w14:paraId="66CFF45E" w14:textId="1B90413C" w:rsidR="00BB35A8" w:rsidRDefault="00BB35A8" w:rsidP="007779B6"/>
        </w:tc>
      </w:tr>
      <w:tr w:rsidR="00BB35A8" w14:paraId="19D8108E" w14:textId="77777777" w:rsidTr="00C6394B">
        <w:tc>
          <w:tcPr>
            <w:tcW w:w="2044" w:type="dxa"/>
          </w:tcPr>
          <w:p w14:paraId="42CE60D4" w14:textId="3AE3ED42" w:rsidR="00BB35A8" w:rsidRPr="00131F2C" w:rsidRDefault="00BB35A8" w:rsidP="007779B6">
            <w:r w:rsidRPr="00131F2C">
              <w:t>Slane Coalpits, Co. Meath</w:t>
            </w:r>
          </w:p>
        </w:tc>
        <w:tc>
          <w:tcPr>
            <w:tcW w:w="786" w:type="dxa"/>
          </w:tcPr>
          <w:p w14:paraId="10FED9BC" w14:textId="70C6DDD9" w:rsidR="00BB35A8" w:rsidRPr="00131F2C" w:rsidRDefault="00BB35A8" w:rsidP="007779B6">
            <w:r w:rsidRPr="00131F2C">
              <w:t>SC</w:t>
            </w:r>
          </w:p>
        </w:tc>
        <w:tc>
          <w:tcPr>
            <w:tcW w:w="1418" w:type="dxa"/>
          </w:tcPr>
          <w:p w14:paraId="02657CFC" w14:textId="58D57BE5" w:rsidR="00BB35A8" w:rsidRPr="00131F2C" w:rsidRDefault="00BB35A8" w:rsidP="007779B6">
            <w:r w:rsidRPr="00131F2C">
              <w:t>N 974762</w:t>
            </w:r>
          </w:p>
        </w:tc>
        <w:tc>
          <w:tcPr>
            <w:tcW w:w="3118" w:type="dxa"/>
          </w:tcPr>
          <w:p w14:paraId="04E968CF" w14:textId="58D218B6" w:rsidR="00BB35A8" w:rsidRDefault="00BB35A8" w:rsidP="007779B6">
            <w:r>
              <w:t>Mining directed by Lord Cunningham pre-1802.</w:t>
            </w:r>
          </w:p>
          <w:p w14:paraId="4DB17E8F" w14:textId="2D95C8FB" w:rsidR="00BB35A8" w:rsidRDefault="00BB35A8" w:rsidP="007779B6">
            <w:r>
              <w:t>Coal works ~30 years pre-1837.</w:t>
            </w:r>
          </w:p>
        </w:tc>
        <w:tc>
          <w:tcPr>
            <w:tcW w:w="1843" w:type="dxa"/>
          </w:tcPr>
          <w:p w14:paraId="41DF74C0" w14:textId="22ACA357" w:rsidR="00BB35A8" w:rsidRDefault="003C5941" w:rsidP="007779B6">
            <w:r>
              <w:t xml:space="preserve">Pococke 1752, </w:t>
            </w:r>
            <w:r w:rsidR="00BB35A8">
              <w:t>Thompson 1802</w:t>
            </w:r>
          </w:p>
          <w:p w14:paraId="2D510FCE" w14:textId="26E28E74" w:rsidR="00BB35A8" w:rsidRDefault="00BB35A8" w:rsidP="007779B6">
            <w:r>
              <w:t>Lewis 1837</w:t>
            </w:r>
          </w:p>
        </w:tc>
      </w:tr>
      <w:tr w:rsidR="00BB35A8" w14:paraId="697C1A2E" w14:textId="77777777" w:rsidTr="00C6394B">
        <w:tc>
          <w:tcPr>
            <w:tcW w:w="2044" w:type="dxa"/>
          </w:tcPr>
          <w:p w14:paraId="11F5E644" w14:textId="06F1FF34" w:rsidR="00BB35A8" w:rsidRPr="00131F2C" w:rsidRDefault="00BB35A8" w:rsidP="007779B6">
            <w:r w:rsidRPr="00131F2C">
              <w:t>Rathmaiden, Co. Meath</w:t>
            </w:r>
          </w:p>
        </w:tc>
        <w:tc>
          <w:tcPr>
            <w:tcW w:w="786" w:type="dxa"/>
          </w:tcPr>
          <w:p w14:paraId="218F7268" w14:textId="7F59BCC2" w:rsidR="00BB35A8" w:rsidRPr="00131F2C" w:rsidRDefault="00BB35A8" w:rsidP="007779B6">
            <w:r w:rsidRPr="00131F2C">
              <w:t>RM</w:t>
            </w:r>
          </w:p>
        </w:tc>
        <w:tc>
          <w:tcPr>
            <w:tcW w:w="1418" w:type="dxa"/>
          </w:tcPr>
          <w:p w14:paraId="1724BFFF" w14:textId="65752791" w:rsidR="00BB35A8" w:rsidRPr="00131F2C" w:rsidRDefault="00BB35A8" w:rsidP="007779B6">
            <w:r w:rsidRPr="00131F2C">
              <w:t>N 9677</w:t>
            </w:r>
          </w:p>
        </w:tc>
        <w:tc>
          <w:tcPr>
            <w:tcW w:w="3118" w:type="dxa"/>
          </w:tcPr>
          <w:p w14:paraId="5CFD571B" w14:textId="34C31466" w:rsidR="00BB35A8" w:rsidRDefault="00BB35A8" w:rsidP="007779B6">
            <w:r>
              <w:t>Colliery seeking investment</w:t>
            </w:r>
          </w:p>
        </w:tc>
        <w:tc>
          <w:tcPr>
            <w:tcW w:w="1843" w:type="dxa"/>
          </w:tcPr>
          <w:p w14:paraId="7E038E6E" w14:textId="0BDF3845" w:rsidR="00BB35A8" w:rsidRDefault="00BB35A8" w:rsidP="007779B6">
            <w:r>
              <w:t>House of Commons 1763</w:t>
            </w:r>
          </w:p>
        </w:tc>
      </w:tr>
      <w:tr w:rsidR="00BB35A8" w14:paraId="363CCCD6" w14:textId="77777777" w:rsidTr="00C6394B">
        <w:tc>
          <w:tcPr>
            <w:tcW w:w="2044" w:type="dxa"/>
          </w:tcPr>
          <w:p w14:paraId="5D441112" w14:textId="140CC5CA" w:rsidR="00BB35A8" w:rsidRPr="00131F2C" w:rsidRDefault="00570B11" w:rsidP="007779B6">
            <w:r>
              <w:t>Lurgankeel</w:t>
            </w:r>
            <w:r w:rsidR="00BB35A8" w:rsidRPr="00131F2C">
              <w:t>, Co. Louth</w:t>
            </w:r>
          </w:p>
        </w:tc>
        <w:tc>
          <w:tcPr>
            <w:tcW w:w="786" w:type="dxa"/>
          </w:tcPr>
          <w:p w14:paraId="6FC3FD97" w14:textId="0CDF6741" w:rsidR="00BB35A8" w:rsidRPr="00131F2C" w:rsidRDefault="00005F78" w:rsidP="007779B6">
            <w:r>
              <w:t>LK</w:t>
            </w:r>
          </w:p>
        </w:tc>
        <w:tc>
          <w:tcPr>
            <w:tcW w:w="1418" w:type="dxa"/>
          </w:tcPr>
          <w:p w14:paraId="174FDAB9" w14:textId="56E51BC1" w:rsidR="00BB35A8" w:rsidRPr="00131F2C" w:rsidRDefault="00570B11" w:rsidP="007779B6">
            <w:r>
              <w:t>J 0212</w:t>
            </w:r>
          </w:p>
        </w:tc>
        <w:tc>
          <w:tcPr>
            <w:tcW w:w="3118" w:type="dxa"/>
          </w:tcPr>
          <w:p w14:paraId="640EC861" w14:textId="76F025AF" w:rsidR="00BB35A8" w:rsidRDefault="00BB35A8" w:rsidP="007779B6">
            <w:r>
              <w:t>Shaft sunk for coal</w:t>
            </w:r>
          </w:p>
        </w:tc>
        <w:tc>
          <w:tcPr>
            <w:tcW w:w="1843" w:type="dxa"/>
          </w:tcPr>
          <w:p w14:paraId="262A0CE1" w14:textId="6BF8DCB8" w:rsidR="00BB35A8" w:rsidRDefault="00A84DF1" w:rsidP="007779B6">
            <w:r>
              <w:t xml:space="preserve">Newry Telegraph 1872, </w:t>
            </w:r>
            <w:r w:rsidR="008C003D">
              <w:t>Iron and Coal Trades Review 1918</w:t>
            </w:r>
          </w:p>
        </w:tc>
      </w:tr>
      <w:tr w:rsidR="00BB35A8" w14:paraId="0A597B53" w14:textId="77777777" w:rsidTr="00C6394B">
        <w:tc>
          <w:tcPr>
            <w:tcW w:w="2044" w:type="dxa"/>
          </w:tcPr>
          <w:p w14:paraId="0EE08860" w14:textId="3D792C32" w:rsidR="00BB35A8" w:rsidRPr="00E93A0E" w:rsidRDefault="00BB35A8" w:rsidP="007779B6">
            <w:pPr>
              <w:rPr>
                <w:b/>
                <w:bCs/>
              </w:rPr>
            </w:pPr>
            <w:r w:rsidRPr="00E93A0E">
              <w:rPr>
                <w:b/>
                <w:bCs/>
              </w:rPr>
              <w:t>Scotland</w:t>
            </w:r>
          </w:p>
        </w:tc>
        <w:tc>
          <w:tcPr>
            <w:tcW w:w="786" w:type="dxa"/>
          </w:tcPr>
          <w:p w14:paraId="749A29C0" w14:textId="77777777" w:rsidR="00BB35A8" w:rsidRDefault="00BB35A8" w:rsidP="007779B6"/>
        </w:tc>
        <w:tc>
          <w:tcPr>
            <w:tcW w:w="1418" w:type="dxa"/>
          </w:tcPr>
          <w:p w14:paraId="56DC7C8D" w14:textId="4CE47CF2" w:rsidR="00BB35A8" w:rsidRDefault="00BB35A8" w:rsidP="007779B6"/>
        </w:tc>
        <w:tc>
          <w:tcPr>
            <w:tcW w:w="3118" w:type="dxa"/>
          </w:tcPr>
          <w:p w14:paraId="02C8462B" w14:textId="77777777" w:rsidR="00BB35A8" w:rsidRDefault="00BB35A8" w:rsidP="007779B6"/>
        </w:tc>
        <w:tc>
          <w:tcPr>
            <w:tcW w:w="1843" w:type="dxa"/>
          </w:tcPr>
          <w:p w14:paraId="58387E7E" w14:textId="77777777" w:rsidR="00BB35A8" w:rsidRDefault="00BB35A8" w:rsidP="007779B6"/>
        </w:tc>
      </w:tr>
      <w:tr w:rsidR="00BB35A8" w14:paraId="56F5243A" w14:textId="77777777" w:rsidTr="00C6394B">
        <w:tc>
          <w:tcPr>
            <w:tcW w:w="2044" w:type="dxa"/>
          </w:tcPr>
          <w:p w14:paraId="10FFCC57" w14:textId="2C7B111A" w:rsidR="00BB35A8" w:rsidRDefault="00BB35A8" w:rsidP="007779B6">
            <w:r>
              <w:t>Borrow Head, Wigtownshire</w:t>
            </w:r>
          </w:p>
        </w:tc>
        <w:tc>
          <w:tcPr>
            <w:tcW w:w="786" w:type="dxa"/>
          </w:tcPr>
          <w:p w14:paraId="1FB1D290" w14:textId="7B2C807A" w:rsidR="00BB35A8" w:rsidRDefault="00BB35A8" w:rsidP="007779B6">
            <w:r>
              <w:t>BH</w:t>
            </w:r>
          </w:p>
        </w:tc>
        <w:tc>
          <w:tcPr>
            <w:tcW w:w="1418" w:type="dxa"/>
          </w:tcPr>
          <w:p w14:paraId="404ED449" w14:textId="5940A2C9" w:rsidR="00BB35A8" w:rsidRDefault="00BB35A8" w:rsidP="007779B6">
            <w:r>
              <w:t>NX 4534</w:t>
            </w:r>
          </w:p>
        </w:tc>
        <w:tc>
          <w:tcPr>
            <w:tcW w:w="3118" w:type="dxa"/>
          </w:tcPr>
          <w:p w14:paraId="5812065C" w14:textId="41F97447" w:rsidR="00BB35A8" w:rsidRDefault="00BB35A8" w:rsidP="007779B6">
            <w:r>
              <w:t xml:space="preserve">Trials </w:t>
            </w:r>
          </w:p>
        </w:tc>
        <w:tc>
          <w:tcPr>
            <w:tcW w:w="1843" w:type="dxa"/>
          </w:tcPr>
          <w:p w14:paraId="468AD408" w14:textId="7245BAD3" w:rsidR="00BB35A8" w:rsidRDefault="00BB35A8" w:rsidP="007779B6">
            <w:r>
              <w:t>New Statistical Account of Scotland 1845</w:t>
            </w:r>
          </w:p>
        </w:tc>
      </w:tr>
      <w:tr w:rsidR="00BB35A8" w14:paraId="2FAB030F" w14:textId="77777777" w:rsidTr="00C6394B">
        <w:tc>
          <w:tcPr>
            <w:tcW w:w="2044" w:type="dxa"/>
          </w:tcPr>
          <w:p w14:paraId="157B9F70" w14:textId="57F83E9B" w:rsidR="00BB35A8" w:rsidRDefault="00BB35A8" w:rsidP="007779B6">
            <w:r>
              <w:t>Coalpit Burn, Rivox Fell, Dumfriesshire</w:t>
            </w:r>
          </w:p>
        </w:tc>
        <w:tc>
          <w:tcPr>
            <w:tcW w:w="786" w:type="dxa"/>
          </w:tcPr>
          <w:p w14:paraId="6629E00B" w14:textId="39B0F7EC" w:rsidR="00BB35A8" w:rsidRDefault="00BB35A8" w:rsidP="007779B6">
            <w:r>
              <w:t>RF</w:t>
            </w:r>
          </w:p>
        </w:tc>
        <w:tc>
          <w:tcPr>
            <w:tcW w:w="1418" w:type="dxa"/>
          </w:tcPr>
          <w:p w14:paraId="42A04169" w14:textId="03E7941D" w:rsidR="00BB35A8" w:rsidRDefault="00BB35A8" w:rsidP="007779B6">
            <w:r>
              <w:t>NT 0005</w:t>
            </w:r>
          </w:p>
        </w:tc>
        <w:tc>
          <w:tcPr>
            <w:tcW w:w="3118" w:type="dxa"/>
          </w:tcPr>
          <w:p w14:paraId="52DE8F92" w14:textId="7116923D" w:rsidR="00BB35A8" w:rsidRDefault="00BB35A8" w:rsidP="007779B6">
            <w:r>
              <w:t>Two shafts sunk ‘of considerable depth’</w:t>
            </w:r>
          </w:p>
        </w:tc>
        <w:tc>
          <w:tcPr>
            <w:tcW w:w="1843" w:type="dxa"/>
          </w:tcPr>
          <w:p w14:paraId="1F58BE01" w14:textId="77777777" w:rsidR="00BB35A8" w:rsidRDefault="00BB35A8" w:rsidP="007779B6">
            <w:r>
              <w:t>Harkness 1851,</w:t>
            </w:r>
          </w:p>
          <w:p w14:paraId="3F36AD81" w14:textId="5E2968AD" w:rsidR="00BB35A8" w:rsidRDefault="00BB35A8" w:rsidP="007779B6">
            <w:r>
              <w:t>Ordnance Survey 2009</w:t>
            </w:r>
          </w:p>
        </w:tc>
      </w:tr>
      <w:tr w:rsidR="00132104" w14:paraId="0A6AC337" w14:textId="77777777" w:rsidTr="00C6394B">
        <w:tc>
          <w:tcPr>
            <w:tcW w:w="2044" w:type="dxa"/>
          </w:tcPr>
          <w:p w14:paraId="1FC5B193" w14:textId="5EB39CC0" w:rsidR="00132104" w:rsidRDefault="00132104" w:rsidP="007779B6">
            <w:r>
              <w:t>Breckonside, Dumfriesshire</w:t>
            </w:r>
          </w:p>
        </w:tc>
        <w:tc>
          <w:tcPr>
            <w:tcW w:w="786" w:type="dxa"/>
          </w:tcPr>
          <w:p w14:paraId="7E3A13A3" w14:textId="0BE05BB4" w:rsidR="00132104" w:rsidRDefault="00693A9D" w:rsidP="007779B6">
            <w:r>
              <w:t>BK</w:t>
            </w:r>
          </w:p>
        </w:tc>
        <w:tc>
          <w:tcPr>
            <w:tcW w:w="1418" w:type="dxa"/>
          </w:tcPr>
          <w:p w14:paraId="1510601C" w14:textId="16087902" w:rsidR="00132104" w:rsidRDefault="00132104" w:rsidP="007779B6">
            <w:r>
              <w:t>NT 1102</w:t>
            </w:r>
          </w:p>
        </w:tc>
        <w:tc>
          <w:tcPr>
            <w:tcW w:w="3118" w:type="dxa"/>
          </w:tcPr>
          <w:p w14:paraId="3043CA72" w14:textId="079040B6" w:rsidR="00132104" w:rsidRDefault="00132104" w:rsidP="007779B6">
            <w:r>
              <w:t>Shaft in search of coal</w:t>
            </w:r>
          </w:p>
        </w:tc>
        <w:tc>
          <w:tcPr>
            <w:tcW w:w="1843" w:type="dxa"/>
          </w:tcPr>
          <w:p w14:paraId="33BA3AB3" w14:textId="6724A2D1" w:rsidR="00132104" w:rsidRDefault="00DE6718" w:rsidP="007779B6">
            <w:r>
              <w:t>Taylor 1791</w:t>
            </w:r>
          </w:p>
        </w:tc>
      </w:tr>
      <w:tr w:rsidR="00BB35A8" w14:paraId="3D1CDFBF" w14:textId="77777777" w:rsidTr="00C6394B">
        <w:tc>
          <w:tcPr>
            <w:tcW w:w="2044" w:type="dxa"/>
          </w:tcPr>
          <w:p w14:paraId="71DBBEB4" w14:textId="162DAF47" w:rsidR="00BB35A8" w:rsidRDefault="00BB35A8" w:rsidP="007779B6">
            <w:r>
              <w:t>Glenkiln, Dumfriesshire</w:t>
            </w:r>
          </w:p>
        </w:tc>
        <w:tc>
          <w:tcPr>
            <w:tcW w:w="786" w:type="dxa"/>
          </w:tcPr>
          <w:p w14:paraId="5B549AD4" w14:textId="5F6E3F74" w:rsidR="00BB35A8" w:rsidRDefault="00BB35A8" w:rsidP="007779B6">
            <w:r>
              <w:t>GK</w:t>
            </w:r>
          </w:p>
        </w:tc>
        <w:tc>
          <w:tcPr>
            <w:tcW w:w="1418" w:type="dxa"/>
          </w:tcPr>
          <w:p w14:paraId="162FEBE4" w14:textId="6F84F915" w:rsidR="00BB35A8" w:rsidRDefault="00BB35A8" w:rsidP="007779B6">
            <w:r>
              <w:t>NY 007895</w:t>
            </w:r>
          </w:p>
        </w:tc>
        <w:tc>
          <w:tcPr>
            <w:tcW w:w="3118" w:type="dxa"/>
          </w:tcPr>
          <w:p w14:paraId="1148A9FA" w14:textId="367CB6F3" w:rsidR="00BB35A8" w:rsidRDefault="00BB35A8" w:rsidP="007779B6">
            <w:r>
              <w:t>Deep shaft in search of coal</w:t>
            </w:r>
          </w:p>
        </w:tc>
        <w:tc>
          <w:tcPr>
            <w:tcW w:w="1843" w:type="dxa"/>
          </w:tcPr>
          <w:p w14:paraId="2BAD943E" w14:textId="2E1E4353" w:rsidR="00BB35A8" w:rsidRDefault="00BB35A8" w:rsidP="007779B6">
            <w:r>
              <w:t>Lapworth 1878</w:t>
            </w:r>
          </w:p>
        </w:tc>
      </w:tr>
      <w:tr w:rsidR="00BB35A8" w14:paraId="39C85D81" w14:textId="77777777" w:rsidTr="00C6394B">
        <w:tc>
          <w:tcPr>
            <w:tcW w:w="2044" w:type="dxa"/>
          </w:tcPr>
          <w:p w14:paraId="3A4BB3B8" w14:textId="168D70B3" w:rsidR="00BB35A8" w:rsidRDefault="00BB35A8" w:rsidP="007779B6">
            <w:r>
              <w:t>Kirkmichael (Auchenbraith?), Dumfriesshire</w:t>
            </w:r>
          </w:p>
        </w:tc>
        <w:tc>
          <w:tcPr>
            <w:tcW w:w="786" w:type="dxa"/>
          </w:tcPr>
          <w:p w14:paraId="2F7F3EFC" w14:textId="44E59626" w:rsidR="00BB35A8" w:rsidRDefault="00BB35A8" w:rsidP="007779B6">
            <w:r>
              <w:t>KM</w:t>
            </w:r>
          </w:p>
        </w:tc>
        <w:tc>
          <w:tcPr>
            <w:tcW w:w="1418" w:type="dxa"/>
          </w:tcPr>
          <w:p w14:paraId="448DA252" w14:textId="77777777" w:rsidR="00BB35A8" w:rsidRDefault="00BB35A8" w:rsidP="007779B6">
            <w:r>
              <w:t>NY 0187</w:t>
            </w:r>
          </w:p>
          <w:p w14:paraId="053A612E" w14:textId="67636FDB" w:rsidR="00BB35A8" w:rsidRDefault="00BB35A8" w:rsidP="007779B6">
            <w:r>
              <w:t>(NX 9991)</w:t>
            </w:r>
          </w:p>
        </w:tc>
        <w:tc>
          <w:tcPr>
            <w:tcW w:w="3118" w:type="dxa"/>
          </w:tcPr>
          <w:p w14:paraId="6CC26948" w14:textId="12E8B319" w:rsidR="00BB35A8" w:rsidRDefault="00BB35A8" w:rsidP="007779B6">
            <w:r>
              <w:t>Trials</w:t>
            </w:r>
          </w:p>
        </w:tc>
        <w:tc>
          <w:tcPr>
            <w:tcW w:w="1843" w:type="dxa"/>
          </w:tcPr>
          <w:p w14:paraId="794DD3EE" w14:textId="5B2F316E" w:rsidR="00BB35A8" w:rsidRDefault="00BB35A8" w:rsidP="007779B6">
            <w:r>
              <w:t>Jameson 1805</w:t>
            </w:r>
          </w:p>
        </w:tc>
      </w:tr>
      <w:tr w:rsidR="00BB35A8" w14:paraId="6B467F3F" w14:textId="77777777" w:rsidTr="00C6394B">
        <w:tc>
          <w:tcPr>
            <w:tcW w:w="2044" w:type="dxa"/>
          </w:tcPr>
          <w:p w14:paraId="4EA11E15" w14:textId="5E008417" w:rsidR="00BB35A8" w:rsidRDefault="00BB35A8" w:rsidP="007779B6">
            <w:r>
              <w:t>Larghill, Dumfriesshire</w:t>
            </w:r>
          </w:p>
        </w:tc>
        <w:tc>
          <w:tcPr>
            <w:tcW w:w="786" w:type="dxa"/>
          </w:tcPr>
          <w:p w14:paraId="7B1EB9CB" w14:textId="33E0CC7A" w:rsidR="00BB35A8" w:rsidRDefault="00BB35A8" w:rsidP="007779B6">
            <w:r>
              <w:t>LH</w:t>
            </w:r>
          </w:p>
        </w:tc>
        <w:tc>
          <w:tcPr>
            <w:tcW w:w="1418" w:type="dxa"/>
          </w:tcPr>
          <w:p w14:paraId="160BD7FC" w14:textId="3FA013A7" w:rsidR="00BB35A8" w:rsidRDefault="00BB35A8" w:rsidP="007779B6">
            <w:r>
              <w:t>NX 817745</w:t>
            </w:r>
          </w:p>
        </w:tc>
        <w:tc>
          <w:tcPr>
            <w:tcW w:w="3118" w:type="dxa"/>
          </w:tcPr>
          <w:p w14:paraId="709ADBC5" w14:textId="10586A2E" w:rsidR="00BB35A8" w:rsidRDefault="00BB35A8" w:rsidP="007779B6">
            <w:r>
              <w:t>Horizontal shaft</w:t>
            </w:r>
          </w:p>
        </w:tc>
        <w:tc>
          <w:tcPr>
            <w:tcW w:w="1843" w:type="dxa"/>
          </w:tcPr>
          <w:p w14:paraId="7FEE1271" w14:textId="7B16AACA" w:rsidR="00BB35A8" w:rsidRDefault="00BB35A8" w:rsidP="007779B6">
            <w:r>
              <w:t>Harkness 1851</w:t>
            </w:r>
          </w:p>
        </w:tc>
      </w:tr>
      <w:tr w:rsidR="00BB35A8" w14:paraId="3CDFB17C" w14:textId="77777777" w:rsidTr="00C6394B">
        <w:tc>
          <w:tcPr>
            <w:tcW w:w="2044" w:type="dxa"/>
          </w:tcPr>
          <w:p w14:paraId="0D13CD70" w14:textId="07A9D0C8" w:rsidR="00BB35A8" w:rsidRDefault="00BB35A8" w:rsidP="007779B6">
            <w:r>
              <w:t>Coal Hole, Dumfriesshire</w:t>
            </w:r>
          </w:p>
        </w:tc>
        <w:tc>
          <w:tcPr>
            <w:tcW w:w="786" w:type="dxa"/>
          </w:tcPr>
          <w:p w14:paraId="1946F333" w14:textId="1A4E6BD8" w:rsidR="00BB35A8" w:rsidRDefault="00BB35A8" w:rsidP="007779B6">
            <w:r>
              <w:t>CH</w:t>
            </w:r>
          </w:p>
        </w:tc>
        <w:tc>
          <w:tcPr>
            <w:tcW w:w="1418" w:type="dxa"/>
          </w:tcPr>
          <w:p w14:paraId="4BBCF84F" w14:textId="76403BE7" w:rsidR="00BB35A8" w:rsidRDefault="00BB35A8" w:rsidP="007779B6">
            <w:r>
              <w:t>NX 729990</w:t>
            </w:r>
          </w:p>
        </w:tc>
        <w:tc>
          <w:tcPr>
            <w:tcW w:w="3118" w:type="dxa"/>
          </w:tcPr>
          <w:p w14:paraId="22146C43" w14:textId="6998AF47" w:rsidR="00BB35A8" w:rsidRDefault="00BB35A8" w:rsidP="007779B6">
            <w:r>
              <w:t>Eponymous</w:t>
            </w:r>
          </w:p>
        </w:tc>
        <w:tc>
          <w:tcPr>
            <w:tcW w:w="1843" w:type="dxa"/>
          </w:tcPr>
          <w:p w14:paraId="0489FDF1" w14:textId="0E0B9ABC" w:rsidR="00BB35A8" w:rsidRDefault="00BB35A8" w:rsidP="007779B6">
            <w:r>
              <w:t>Harkness 1851, Ordnance Survey 2009</w:t>
            </w:r>
          </w:p>
        </w:tc>
      </w:tr>
      <w:tr w:rsidR="00BB35A8" w14:paraId="210E2244" w14:textId="77777777" w:rsidTr="00C6394B">
        <w:tc>
          <w:tcPr>
            <w:tcW w:w="2044" w:type="dxa"/>
          </w:tcPr>
          <w:p w14:paraId="669C4562" w14:textId="01B28C4C" w:rsidR="00BB35A8" w:rsidRPr="003C6F4E" w:rsidRDefault="00BB35A8" w:rsidP="007779B6">
            <w:r w:rsidRPr="003C6F4E">
              <w:t>Lindean, Selkirkshire</w:t>
            </w:r>
          </w:p>
        </w:tc>
        <w:tc>
          <w:tcPr>
            <w:tcW w:w="786" w:type="dxa"/>
          </w:tcPr>
          <w:p w14:paraId="402877A1" w14:textId="2DFC6A2A" w:rsidR="00BB35A8" w:rsidRPr="003C6F4E" w:rsidRDefault="00BB35A8" w:rsidP="007779B6">
            <w:r w:rsidRPr="003C6F4E">
              <w:t>LD</w:t>
            </w:r>
          </w:p>
        </w:tc>
        <w:tc>
          <w:tcPr>
            <w:tcW w:w="1418" w:type="dxa"/>
          </w:tcPr>
          <w:p w14:paraId="141EAAC7" w14:textId="68452850" w:rsidR="00BB35A8" w:rsidRDefault="00BB35A8" w:rsidP="007779B6">
            <w:r>
              <w:t>NT 4931</w:t>
            </w:r>
          </w:p>
        </w:tc>
        <w:tc>
          <w:tcPr>
            <w:tcW w:w="3118" w:type="dxa"/>
          </w:tcPr>
          <w:p w14:paraId="112668C4" w14:textId="4755FC56" w:rsidR="00BB35A8" w:rsidRDefault="00BB35A8" w:rsidP="007779B6">
            <w:r>
              <w:t>Bored for coal</w:t>
            </w:r>
          </w:p>
        </w:tc>
        <w:tc>
          <w:tcPr>
            <w:tcW w:w="1843" w:type="dxa"/>
          </w:tcPr>
          <w:p w14:paraId="098DD417" w14:textId="234FAC78" w:rsidR="00BB35A8" w:rsidRDefault="00BB35A8" w:rsidP="007779B6">
            <w:r>
              <w:t>Lapworth 1872</w:t>
            </w:r>
          </w:p>
        </w:tc>
      </w:tr>
      <w:tr w:rsidR="00BB35A8" w14:paraId="5E4AC37B" w14:textId="77777777" w:rsidTr="00C6394B">
        <w:tc>
          <w:tcPr>
            <w:tcW w:w="2044" w:type="dxa"/>
          </w:tcPr>
          <w:p w14:paraId="4A0809BC" w14:textId="11B9AA46" w:rsidR="00BB35A8" w:rsidRPr="003C6F4E" w:rsidRDefault="00BB35A8" w:rsidP="007779B6">
            <w:r w:rsidRPr="003C6F4E">
              <w:t>Cauldshiels, Selkirkshire-Roxburghshire</w:t>
            </w:r>
          </w:p>
        </w:tc>
        <w:tc>
          <w:tcPr>
            <w:tcW w:w="786" w:type="dxa"/>
          </w:tcPr>
          <w:p w14:paraId="316A53AE" w14:textId="1FD7779F" w:rsidR="00BB35A8" w:rsidRPr="003C6F4E" w:rsidRDefault="00BB35A8" w:rsidP="007779B6">
            <w:r w:rsidRPr="003C6F4E">
              <w:t>CS</w:t>
            </w:r>
          </w:p>
        </w:tc>
        <w:tc>
          <w:tcPr>
            <w:tcW w:w="1418" w:type="dxa"/>
          </w:tcPr>
          <w:p w14:paraId="571900A4" w14:textId="6AD7E2D4" w:rsidR="00BB35A8" w:rsidRDefault="00BB35A8" w:rsidP="007779B6">
            <w:r>
              <w:t>NT 515323</w:t>
            </w:r>
          </w:p>
        </w:tc>
        <w:tc>
          <w:tcPr>
            <w:tcW w:w="3118" w:type="dxa"/>
          </w:tcPr>
          <w:p w14:paraId="3892992F" w14:textId="3912884A" w:rsidR="00BB35A8" w:rsidRDefault="00BB35A8" w:rsidP="007779B6">
            <w:r>
              <w:t>Bored for coal.</w:t>
            </w:r>
          </w:p>
          <w:p w14:paraId="61C8C266" w14:textId="07078F9C" w:rsidR="00BB35A8" w:rsidRDefault="00BB35A8" w:rsidP="007779B6">
            <w:r>
              <w:t>Possibly same or contiguous to Bowdenmoor</w:t>
            </w:r>
          </w:p>
        </w:tc>
        <w:tc>
          <w:tcPr>
            <w:tcW w:w="1843" w:type="dxa"/>
          </w:tcPr>
          <w:p w14:paraId="6DD6A37C" w14:textId="7AE68F39" w:rsidR="00BB35A8" w:rsidRDefault="00BB35A8" w:rsidP="007779B6">
            <w:r>
              <w:t>Lapworth 1870, 1872</w:t>
            </w:r>
          </w:p>
        </w:tc>
      </w:tr>
      <w:tr w:rsidR="00BB35A8" w14:paraId="613AB9A2" w14:textId="77777777" w:rsidTr="00C6394B">
        <w:tc>
          <w:tcPr>
            <w:tcW w:w="2044" w:type="dxa"/>
          </w:tcPr>
          <w:p w14:paraId="7F0C9E8C" w14:textId="77777777" w:rsidR="00BB35A8" w:rsidRDefault="00BB35A8" w:rsidP="007779B6">
            <w:r w:rsidRPr="003C6F4E">
              <w:t>Maxton, Roxburghshire</w:t>
            </w:r>
          </w:p>
          <w:p w14:paraId="39FBD2EF" w14:textId="64AA63E9" w:rsidR="000F2F16" w:rsidRPr="003C6F4E" w:rsidRDefault="000F2F16" w:rsidP="007779B6"/>
        </w:tc>
        <w:tc>
          <w:tcPr>
            <w:tcW w:w="786" w:type="dxa"/>
          </w:tcPr>
          <w:p w14:paraId="0CD7FFAE" w14:textId="47A9509A" w:rsidR="00BB35A8" w:rsidRPr="003C6F4E" w:rsidRDefault="00BB35A8" w:rsidP="007779B6">
            <w:r w:rsidRPr="003C6F4E">
              <w:t>MX</w:t>
            </w:r>
          </w:p>
        </w:tc>
        <w:tc>
          <w:tcPr>
            <w:tcW w:w="1418" w:type="dxa"/>
          </w:tcPr>
          <w:p w14:paraId="55787C6B" w14:textId="18F135B7" w:rsidR="00BB35A8" w:rsidRDefault="00BB35A8" w:rsidP="007779B6">
            <w:r>
              <w:t>NT 6030</w:t>
            </w:r>
          </w:p>
        </w:tc>
        <w:tc>
          <w:tcPr>
            <w:tcW w:w="3118" w:type="dxa"/>
          </w:tcPr>
          <w:p w14:paraId="5279E0BA" w14:textId="394CA73D" w:rsidR="00BB35A8" w:rsidRDefault="00BB35A8" w:rsidP="007779B6">
            <w:r>
              <w:t>Coal sought through thin ORS cover</w:t>
            </w:r>
          </w:p>
        </w:tc>
        <w:tc>
          <w:tcPr>
            <w:tcW w:w="1843" w:type="dxa"/>
          </w:tcPr>
          <w:p w14:paraId="28AF1EBB" w14:textId="10427DB0" w:rsidR="00BB35A8" w:rsidRDefault="00BB35A8" w:rsidP="007779B6">
            <w:r>
              <w:t>Milne 1843, Jedburgh Gazette 1912</w:t>
            </w:r>
          </w:p>
        </w:tc>
      </w:tr>
      <w:tr w:rsidR="000F2F16" w14:paraId="2C237798" w14:textId="77777777" w:rsidTr="00C6394B">
        <w:tc>
          <w:tcPr>
            <w:tcW w:w="2044" w:type="dxa"/>
          </w:tcPr>
          <w:p w14:paraId="3D5A252F" w14:textId="5CE92596" w:rsidR="000F2F16" w:rsidRPr="003C6F4E" w:rsidRDefault="000F2F16" w:rsidP="007779B6">
            <w:r>
              <w:t>Milsington, Roxburghshire</w:t>
            </w:r>
          </w:p>
        </w:tc>
        <w:tc>
          <w:tcPr>
            <w:tcW w:w="786" w:type="dxa"/>
          </w:tcPr>
          <w:p w14:paraId="465149B3" w14:textId="39D1AA2A" w:rsidR="000F2F16" w:rsidRPr="003C6F4E" w:rsidRDefault="00693A9D" w:rsidP="007779B6">
            <w:r>
              <w:t>MS</w:t>
            </w:r>
          </w:p>
        </w:tc>
        <w:tc>
          <w:tcPr>
            <w:tcW w:w="1418" w:type="dxa"/>
          </w:tcPr>
          <w:p w14:paraId="378538C3" w14:textId="1F5E3D18" w:rsidR="000F2F16" w:rsidRDefault="000F2F16" w:rsidP="007779B6">
            <w:r>
              <w:t>NT 4012</w:t>
            </w:r>
          </w:p>
        </w:tc>
        <w:tc>
          <w:tcPr>
            <w:tcW w:w="3118" w:type="dxa"/>
          </w:tcPr>
          <w:p w14:paraId="0CDF576D" w14:textId="23C418C0" w:rsidR="000F2F16" w:rsidRDefault="000F2F16" w:rsidP="007779B6">
            <w:r>
              <w:t>Report of mine in early Travelogue. No corroboration.</w:t>
            </w:r>
          </w:p>
        </w:tc>
        <w:tc>
          <w:tcPr>
            <w:tcW w:w="1843" w:type="dxa"/>
          </w:tcPr>
          <w:p w14:paraId="6F29A81E" w14:textId="7D43175C" w:rsidR="000F2F16" w:rsidRDefault="006E025F" w:rsidP="007779B6">
            <w:r>
              <w:t>Lowther et al. 1894</w:t>
            </w:r>
          </w:p>
        </w:tc>
      </w:tr>
      <w:tr w:rsidR="005E28D3" w14:paraId="48584B21" w14:textId="77777777" w:rsidTr="00C6394B">
        <w:tc>
          <w:tcPr>
            <w:tcW w:w="2044" w:type="dxa"/>
          </w:tcPr>
          <w:p w14:paraId="25926550" w14:textId="52B483B3" w:rsidR="005E28D3" w:rsidRPr="003C6F4E" w:rsidRDefault="005E28D3" w:rsidP="007779B6">
            <w:r>
              <w:t>Redpath, Berwickshire</w:t>
            </w:r>
          </w:p>
        </w:tc>
        <w:tc>
          <w:tcPr>
            <w:tcW w:w="786" w:type="dxa"/>
          </w:tcPr>
          <w:p w14:paraId="7C45746B" w14:textId="18D31E35" w:rsidR="005E28D3" w:rsidRPr="003C6F4E" w:rsidRDefault="00132104" w:rsidP="007779B6">
            <w:r>
              <w:t>RP</w:t>
            </w:r>
          </w:p>
        </w:tc>
        <w:tc>
          <w:tcPr>
            <w:tcW w:w="1418" w:type="dxa"/>
          </w:tcPr>
          <w:p w14:paraId="0F901C38" w14:textId="5A815409" w:rsidR="005E28D3" w:rsidRDefault="005E28D3" w:rsidP="007779B6">
            <w:r>
              <w:t>NT 5836</w:t>
            </w:r>
          </w:p>
        </w:tc>
        <w:tc>
          <w:tcPr>
            <w:tcW w:w="3118" w:type="dxa"/>
          </w:tcPr>
          <w:p w14:paraId="269740D3" w14:textId="0D23538E" w:rsidR="005E28D3" w:rsidRDefault="005E28D3" w:rsidP="007779B6">
            <w:r>
              <w:t>Receipt for coal exploration</w:t>
            </w:r>
          </w:p>
        </w:tc>
        <w:tc>
          <w:tcPr>
            <w:tcW w:w="1843" w:type="dxa"/>
          </w:tcPr>
          <w:p w14:paraId="139EA623" w14:textId="6D19E83D" w:rsidR="005E28D3" w:rsidRDefault="00132104" w:rsidP="007779B6">
            <w:r>
              <w:t>Bell 1733</w:t>
            </w:r>
          </w:p>
        </w:tc>
      </w:tr>
      <w:tr w:rsidR="00BB35A8" w14:paraId="50AB5E72" w14:textId="77777777" w:rsidTr="00C6394B">
        <w:tc>
          <w:tcPr>
            <w:tcW w:w="2044" w:type="dxa"/>
          </w:tcPr>
          <w:p w14:paraId="2FB62651" w14:textId="05F9AC69" w:rsidR="00BB35A8" w:rsidRDefault="00BB35A8" w:rsidP="007779B6">
            <w:r>
              <w:t>Cadon Bank,</w:t>
            </w:r>
          </w:p>
          <w:p w14:paraId="36454F1D" w14:textId="2BEDEDEB" w:rsidR="00BB35A8" w:rsidRDefault="00BB35A8" w:rsidP="007779B6">
            <w:r>
              <w:t>Peeblesshire</w:t>
            </w:r>
          </w:p>
        </w:tc>
        <w:tc>
          <w:tcPr>
            <w:tcW w:w="786" w:type="dxa"/>
          </w:tcPr>
          <w:p w14:paraId="37B8481F" w14:textId="530E4619" w:rsidR="00BB35A8" w:rsidRPr="00306C1E" w:rsidRDefault="00BB35A8" w:rsidP="007779B6">
            <w:r>
              <w:t>CD</w:t>
            </w:r>
          </w:p>
        </w:tc>
        <w:tc>
          <w:tcPr>
            <w:tcW w:w="1418" w:type="dxa"/>
          </w:tcPr>
          <w:p w14:paraId="1BF8DF28" w14:textId="2C50ED9C" w:rsidR="00BB35A8" w:rsidRDefault="00BB35A8" w:rsidP="007779B6">
            <w:r w:rsidRPr="00306C1E">
              <w:t>NT 3435</w:t>
            </w:r>
          </w:p>
        </w:tc>
        <w:tc>
          <w:tcPr>
            <w:tcW w:w="3118" w:type="dxa"/>
          </w:tcPr>
          <w:p w14:paraId="4F643053" w14:textId="50A47103" w:rsidR="00BB35A8" w:rsidRDefault="00BB35A8" w:rsidP="007779B6">
            <w:r>
              <w:t>Mining operation by Earl of Traquair, bed ~8 cm thick</w:t>
            </w:r>
          </w:p>
        </w:tc>
        <w:tc>
          <w:tcPr>
            <w:tcW w:w="1843" w:type="dxa"/>
          </w:tcPr>
          <w:p w14:paraId="519EB5A5" w14:textId="36CF90E7" w:rsidR="00BB35A8" w:rsidRDefault="00BB35A8" w:rsidP="007779B6">
            <w:r>
              <w:t>Jameson 1840, Nicol 1850</w:t>
            </w:r>
          </w:p>
        </w:tc>
      </w:tr>
      <w:tr w:rsidR="00BB35A8" w14:paraId="2AF2FC6F" w14:textId="77777777" w:rsidTr="00C6394B">
        <w:tc>
          <w:tcPr>
            <w:tcW w:w="2044" w:type="dxa"/>
          </w:tcPr>
          <w:p w14:paraId="1610DCC4" w14:textId="058E08CD" w:rsidR="00BB35A8" w:rsidRDefault="00BB35A8" w:rsidP="007779B6">
            <w:r>
              <w:t>Windylawsburnfoot, Peeblesshire</w:t>
            </w:r>
          </w:p>
        </w:tc>
        <w:tc>
          <w:tcPr>
            <w:tcW w:w="786" w:type="dxa"/>
          </w:tcPr>
          <w:p w14:paraId="51CA518F" w14:textId="6402F6DD" w:rsidR="00BB35A8" w:rsidRDefault="00BB35A8" w:rsidP="007779B6">
            <w:r>
              <w:t>WB</w:t>
            </w:r>
          </w:p>
        </w:tc>
        <w:tc>
          <w:tcPr>
            <w:tcW w:w="1418" w:type="dxa"/>
          </w:tcPr>
          <w:p w14:paraId="1FF20C05" w14:textId="71AE9656" w:rsidR="00BB35A8" w:rsidRDefault="00BB35A8" w:rsidP="007779B6">
            <w:r>
              <w:t>NT 2444</w:t>
            </w:r>
          </w:p>
        </w:tc>
        <w:tc>
          <w:tcPr>
            <w:tcW w:w="3118" w:type="dxa"/>
          </w:tcPr>
          <w:p w14:paraId="2AA39A08" w14:textId="1CACDE4C" w:rsidR="00BB35A8" w:rsidRDefault="00BB35A8" w:rsidP="007779B6">
            <w:r>
              <w:t>Digging of pit, supported by council in 1759</w:t>
            </w:r>
          </w:p>
        </w:tc>
        <w:tc>
          <w:tcPr>
            <w:tcW w:w="1843" w:type="dxa"/>
          </w:tcPr>
          <w:p w14:paraId="6158E917" w14:textId="423963E3" w:rsidR="00BB35A8" w:rsidRDefault="00BB35A8" w:rsidP="007779B6">
            <w:r>
              <w:t>Chambers 1864, Buchan 1925</w:t>
            </w:r>
          </w:p>
        </w:tc>
      </w:tr>
      <w:tr w:rsidR="00BB35A8" w14:paraId="6334A114" w14:textId="77777777" w:rsidTr="00C6394B">
        <w:tc>
          <w:tcPr>
            <w:tcW w:w="2044" w:type="dxa"/>
          </w:tcPr>
          <w:p w14:paraId="46CB0970" w14:textId="5D60F7EB" w:rsidR="00BB35A8" w:rsidRDefault="00BB35A8" w:rsidP="007779B6">
            <w:r w:rsidRPr="00BB35A8">
              <w:t>Kilbucho, Peeblesshire</w:t>
            </w:r>
          </w:p>
        </w:tc>
        <w:tc>
          <w:tcPr>
            <w:tcW w:w="786" w:type="dxa"/>
          </w:tcPr>
          <w:p w14:paraId="136D686F" w14:textId="015CF102" w:rsidR="00BB35A8" w:rsidRDefault="00BB35A8" w:rsidP="007779B6">
            <w:r>
              <w:t>KB</w:t>
            </w:r>
          </w:p>
        </w:tc>
        <w:tc>
          <w:tcPr>
            <w:tcW w:w="1418" w:type="dxa"/>
          </w:tcPr>
          <w:p w14:paraId="7635E2BA" w14:textId="67F6A617" w:rsidR="00BB35A8" w:rsidRDefault="00BB35A8" w:rsidP="007779B6">
            <w:r>
              <w:t>NT 0835</w:t>
            </w:r>
          </w:p>
        </w:tc>
        <w:tc>
          <w:tcPr>
            <w:tcW w:w="3118" w:type="dxa"/>
          </w:tcPr>
          <w:p w14:paraId="41348805" w14:textId="5663639A" w:rsidR="00BB35A8" w:rsidRDefault="00BB35A8" w:rsidP="007779B6">
            <w:r>
              <w:t>Exploration for coal</w:t>
            </w:r>
          </w:p>
        </w:tc>
        <w:tc>
          <w:tcPr>
            <w:tcW w:w="1843" w:type="dxa"/>
          </w:tcPr>
          <w:p w14:paraId="1752EC01" w14:textId="7CE3C6CA" w:rsidR="00BB35A8" w:rsidRDefault="00BB35A8" w:rsidP="007779B6">
            <w:r>
              <w:t>Statistical Account of Scotland 1792</w:t>
            </w:r>
          </w:p>
        </w:tc>
      </w:tr>
    </w:tbl>
    <w:p w14:paraId="429C2681" w14:textId="2E390D87" w:rsidR="004A6A25" w:rsidRDefault="004A6A25"/>
    <w:p w14:paraId="479A988B" w14:textId="2CE5EAD3" w:rsidR="00EA7301" w:rsidRPr="006E28EF" w:rsidRDefault="00BB35A8">
      <w:pPr>
        <w:rPr>
          <w:rFonts w:ascii="Arial" w:hAnsi="Arial" w:cs="Arial"/>
          <w:color w:val="202122"/>
          <w:sz w:val="21"/>
          <w:szCs w:val="21"/>
          <w:shd w:val="clear" w:color="auto" w:fill="FFFFFF"/>
        </w:rPr>
      </w:pPr>
      <w:r>
        <w:rPr>
          <w:rFonts w:ascii="Arial" w:hAnsi="Arial" w:cs="Arial"/>
          <w:b/>
          <w:bCs/>
          <w:color w:val="202122"/>
          <w:sz w:val="21"/>
          <w:szCs w:val="21"/>
          <w:shd w:val="clear" w:color="auto" w:fill="FFFFFF"/>
        </w:rPr>
        <w:t xml:space="preserve">Supplementary </w:t>
      </w:r>
      <w:r w:rsidR="00EA7301" w:rsidRPr="00EA7301">
        <w:rPr>
          <w:rFonts w:ascii="Arial" w:hAnsi="Arial" w:cs="Arial"/>
          <w:b/>
          <w:bCs/>
          <w:color w:val="202122"/>
          <w:sz w:val="21"/>
          <w:szCs w:val="21"/>
          <w:shd w:val="clear" w:color="auto" w:fill="FFFFFF"/>
        </w:rPr>
        <w:t>References</w:t>
      </w:r>
    </w:p>
    <w:p w14:paraId="1CC6C16A" w14:textId="2DF20CFE" w:rsidR="00132104" w:rsidRDefault="00132104">
      <w:pPr>
        <w:rPr>
          <w:rFonts w:ascii="Arial" w:hAnsi="Arial" w:cs="Arial"/>
          <w:color w:val="202122"/>
          <w:sz w:val="21"/>
          <w:szCs w:val="21"/>
          <w:shd w:val="clear" w:color="auto" w:fill="FFFFFF"/>
        </w:rPr>
      </w:pPr>
      <w:bookmarkStart w:id="0" w:name="_Hlk90209466"/>
      <w:r w:rsidRPr="00132104">
        <w:rPr>
          <w:rFonts w:ascii="Arial" w:hAnsi="Arial" w:cs="Arial"/>
          <w:color w:val="202122"/>
          <w:sz w:val="21"/>
          <w:szCs w:val="21"/>
          <w:shd w:val="clear" w:color="auto" w:fill="FFFFFF"/>
        </w:rPr>
        <w:t xml:space="preserve">Bell, J. 1733. Receipt John Bell to James Miller (coalwork at Redpath). WM/7/313, Scottish Borders Archive and Local History Service. </w:t>
      </w:r>
      <w:hyperlink r:id="rId8" w:history="1">
        <w:r w:rsidRPr="00CF2169">
          <w:rPr>
            <w:rStyle w:val="Hyperlink"/>
            <w:rFonts w:ascii="Arial" w:hAnsi="Arial" w:cs="Arial"/>
            <w:sz w:val="21"/>
            <w:szCs w:val="21"/>
            <w:shd w:val="clear" w:color="auto" w:fill="FFFFFF"/>
          </w:rPr>
          <w:t>https://www.calmview.eu/HUBCAT/CalmView/Record.aspx?src=CalmView.Catalog&amp;id=WM%2f7%2f313&amp;pos=1</w:t>
        </w:r>
      </w:hyperlink>
    </w:p>
    <w:p w14:paraId="2B0AB992" w14:textId="15EF6A1E" w:rsidR="00FE4353" w:rsidRPr="006E28EF" w:rsidRDefault="00FE4353">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Buchan, J.W. 1925. A History of Peeblesshire, vol. II. Jackson, Wylie &amp; Co., Glasgow.</w:t>
      </w:r>
    </w:p>
    <w:bookmarkEnd w:id="0"/>
    <w:p w14:paraId="42BE8109" w14:textId="15502F07" w:rsidR="005564BE" w:rsidRPr="006E28EF" w:rsidRDefault="005564BE">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Chambers, W. 1864. A History of Peeblesshire. W. &amp; R. Chambers, Edinburgh.</w:t>
      </w:r>
    </w:p>
    <w:p w14:paraId="15B44F2E" w14:textId="1AD100FB" w:rsidR="00E463CB" w:rsidRPr="006E28EF" w:rsidRDefault="00E463CB">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Coote</w:t>
      </w:r>
      <w:r w:rsidR="00C845CD" w:rsidRPr="006E28EF">
        <w:rPr>
          <w:rFonts w:ascii="Arial" w:hAnsi="Arial" w:cs="Arial"/>
          <w:color w:val="202122"/>
          <w:sz w:val="21"/>
          <w:szCs w:val="21"/>
          <w:shd w:val="clear" w:color="auto" w:fill="FFFFFF"/>
        </w:rPr>
        <w:t>, C.</w:t>
      </w:r>
      <w:r w:rsidRPr="006E28EF">
        <w:rPr>
          <w:rFonts w:ascii="Arial" w:hAnsi="Arial" w:cs="Arial"/>
          <w:color w:val="202122"/>
          <w:sz w:val="21"/>
          <w:szCs w:val="21"/>
          <w:shd w:val="clear" w:color="auto" w:fill="FFFFFF"/>
        </w:rPr>
        <w:t xml:space="preserve"> 1802</w:t>
      </w:r>
      <w:r w:rsidR="00C845CD" w:rsidRPr="006E28EF">
        <w:rPr>
          <w:rFonts w:ascii="Arial" w:hAnsi="Arial" w:cs="Arial"/>
          <w:color w:val="202122"/>
          <w:sz w:val="21"/>
          <w:szCs w:val="21"/>
          <w:shd w:val="clear" w:color="auto" w:fill="FFFFFF"/>
        </w:rPr>
        <w:t>. Statistical Survey of the County of Cavan, with Observations on the Means of Improvement. The Dublin Society, Dublin.</w:t>
      </w:r>
    </w:p>
    <w:p w14:paraId="459EE5AA" w14:textId="7843D103" w:rsidR="00353021" w:rsidRPr="006E28EF" w:rsidRDefault="00353021">
      <w:pPr>
        <w:rPr>
          <w:rFonts w:ascii="Arial" w:hAnsi="Arial" w:cs="Arial"/>
          <w:color w:val="202122"/>
          <w:sz w:val="21"/>
          <w:szCs w:val="21"/>
          <w:shd w:val="clear" w:color="auto" w:fill="FFFFFF"/>
        </w:rPr>
      </w:pPr>
      <w:bookmarkStart w:id="1" w:name="_Hlk108357979"/>
      <w:r w:rsidRPr="006E28EF">
        <w:rPr>
          <w:rFonts w:ascii="Arial" w:hAnsi="Arial" w:cs="Arial"/>
          <w:color w:val="202122"/>
          <w:sz w:val="21"/>
          <w:szCs w:val="21"/>
          <w:shd w:val="clear" w:color="auto" w:fill="FFFFFF"/>
        </w:rPr>
        <w:t>Dublin Evening Packet 1842. County of Armagh (property sale). Dublin Evening Packet and Correspondent, 26 February 1842, Dublin.</w:t>
      </w:r>
    </w:p>
    <w:bookmarkEnd w:id="1"/>
    <w:p w14:paraId="70D33416" w14:textId="3BFE12F5" w:rsidR="00E30AF2" w:rsidRPr="006E28EF" w:rsidRDefault="00E30AF2">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 xml:space="preserve">Egan, F.W. 1872. </w:t>
      </w:r>
      <w:bookmarkStart w:id="2" w:name="_Hlk85650513"/>
      <w:r w:rsidR="00184B12" w:rsidRPr="006E28EF">
        <w:rPr>
          <w:rFonts w:ascii="Arial" w:hAnsi="Arial" w:cs="Arial"/>
          <w:color w:val="202122"/>
          <w:sz w:val="21"/>
          <w:szCs w:val="21"/>
          <w:shd w:val="clear" w:color="auto" w:fill="FFFFFF"/>
        </w:rPr>
        <w:t>Explanatory Memoir to accompany Sheet 48 of the maps of the Geological Survey of Ireland</w:t>
      </w:r>
      <w:r w:rsidR="00E3636E" w:rsidRPr="006E28EF">
        <w:rPr>
          <w:rFonts w:ascii="Arial" w:hAnsi="Arial" w:cs="Arial"/>
          <w:color w:val="202122"/>
          <w:sz w:val="21"/>
          <w:szCs w:val="21"/>
          <w:shd w:val="clear" w:color="auto" w:fill="FFFFFF"/>
        </w:rPr>
        <w:t>, illustrating parts of the Counties of Down and Armagh. Dublin, Her Majesty’s Stationery Office.</w:t>
      </w:r>
    </w:p>
    <w:bookmarkEnd w:id="2"/>
    <w:p w14:paraId="1D2A245C" w14:textId="5C5BCD28" w:rsidR="00135A48" w:rsidRPr="006E28EF" w:rsidRDefault="00135A48">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Egan, F.W. 1877. Explanatory Memoir to accompany Sheet 59 of the maps of the Geological Survey of Ireland, illustrating the Districts of Newtown Hamilton, Keady, and Castleblaney. Dublin, Her Majesty’s Stationery Office.</w:t>
      </w:r>
    </w:p>
    <w:p w14:paraId="5DA494BA" w14:textId="22C6C67A" w:rsidR="00E30FBF" w:rsidRPr="006E28EF" w:rsidRDefault="00B159D6">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 xml:space="preserve">Geikie, A., Horne, J., Skae, H.M. &amp; Etheridge, R. </w:t>
      </w:r>
      <w:r w:rsidR="00E30FBF" w:rsidRPr="006E28EF">
        <w:rPr>
          <w:rFonts w:ascii="Arial" w:hAnsi="Arial" w:cs="Arial"/>
          <w:color w:val="202122"/>
          <w:sz w:val="21"/>
          <w:szCs w:val="21"/>
          <w:shd w:val="clear" w:color="auto" w:fill="FFFFFF"/>
        </w:rPr>
        <w:t>187</w:t>
      </w:r>
      <w:r w:rsidR="00003C73" w:rsidRPr="006E28EF">
        <w:rPr>
          <w:rFonts w:ascii="Arial" w:hAnsi="Arial" w:cs="Arial"/>
          <w:color w:val="202122"/>
          <w:sz w:val="21"/>
          <w:szCs w:val="21"/>
          <w:shd w:val="clear" w:color="auto" w:fill="FFFFFF"/>
        </w:rPr>
        <w:t>7</w:t>
      </w:r>
      <w:r w:rsidR="00E30FBF" w:rsidRPr="006E28EF">
        <w:rPr>
          <w:rFonts w:ascii="Arial" w:hAnsi="Arial" w:cs="Arial"/>
          <w:color w:val="202122"/>
          <w:sz w:val="21"/>
          <w:szCs w:val="21"/>
          <w:shd w:val="clear" w:color="auto" w:fill="FFFFFF"/>
        </w:rPr>
        <w:t xml:space="preserve">. </w:t>
      </w:r>
      <w:r w:rsidR="00180C24" w:rsidRPr="006E28EF">
        <w:rPr>
          <w:rFonts w:ascii="Arial" w:hAnsi="Arial" w:cs="Arial"/>
          <w:color w:val="202122"/>
          <w:sz w:val="21"/>
          <w:szCs w:val="21"/>
          <w:shd w:val="clear" w:color="auto" w:fill="FFFFFF"/>
        </w:rPr>
        <w:t>Explanation of sheet 9: Kirkcudbright (north-east part) and Dumfriesshire (south-west part). Memoir of the Geological Survey of Great Britain (Scotland). Her Majesty’s Stationery Office, Edinburgh.</w:t>
      </w:r>
    </w:p>
    <w:p w14:paraId="0CDBF331" w14:textId="2873F2E0" w:rsidR="003B476F" w:rsidRPr="006E28EF" w:rsidRDefault="003B476F">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Harkness, R. 185</w:t>
      </w:r>
      <w:r w:rsidR="00FB43F9" w:rsidRPr="006E28EF">
        <w:rPr>
          <w:rFonts w:ascii="Arial" w:hAnsi="Arial" w:cs="Arial"/>
          <w:color w:val="202122"/>
          <w:sz w:val="21"/>
          <w:szCs w:val="21"/>
          <w:shd w:val="clear" w:color="auto" w:fill="FFFFFF"/>
        </w:rPr>
        <w:t>1</w:t>
      </w:r>
      <w:r w:rsidRPr="006E28EF">
        <w:rPr>
          <w:rFonts w:ascii="Arial" w:hAnsi="Arial" w:cs="Arial"/>
          <w:color w:val="202122"/>
          <w:sz w:val="21"/>
          <w:szCs w:val="21"/>
          <w:shd w:val="clear" w:color="auto" w:fill="FFFFFF"/>
        </w:rPr>
        <w:t xml:space="preserve">. On the Silurian rocks of Dumfriesshire and Kirkcudbrightshire. </w:t>
      </w:r>
      <w:r w:rsidR="00FB43F9" w:rsidRPr="006E28EF">
        <w:rPr>
          <w:rFonts w:ascii="Arial" w:hAnsi="Arial" w:cs="Arial"/>
          <w:color w:val="202122"/>
          <w:sz w:val="21"/>
          <w:szCs w:val="21"/>
          <w:shd w:val="clear" w:color="auto" w:fill="FFFFFF"/>
        </w:rPr>
        <w:t>Quarterly Journal of the Geological Society of London, 7, 46-58.</w:t>
      </w:r>
    </w:p>
    <w:p w14:paraId="0DE28AD2" w14:textId="4EF0797C" w:rsidR="007C333E" w:rsidRPr="006E28EF" w:rsidRDefault="007C333E">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Horne, J., Peach, B. N. &amp; Teall, J. J. H. 1896. Explanation of sheet 5: Kirkcudbrightshire. Memoir of the Geological Survey of Great Britain (Scotland). Her Majesty’s Stationery Office, Edinburgh.</w:t>
      </w:r>
    </w:p>
    <w:p w14:paraId="7A716AC7" w14:textId="07FF888D" w:rsidR="00830896" w:rsidRPr="006E28EF" w:rsidRDefault="00830896">
      <w:pPr>
        <w:rPr>
          <w:rFonts w:ascii="Arial" w:hAnsi="Arial" w:cs="Arial"/>
          <w:color w:val="202122"/>
          <w:sz w:val="21"/>
          <w:szCs w:val="21"/>
          <w:shd w:val="clear" w:color="auto" w:fill="FFFFFF"/>
        </w:rPr>
      </w:pPr>
      <w:bookmarkStart w:id="3" w:name="_Hlk93173535"/>
      <w:r w:rsidRPr="006E28EF">
        <w:rPr>
          <w:rFonts w:ascii="Arial" w:hAnsi="Arial" w:cs="Arial"/>
          <w:color w:val="202122"/>
          <w:sz w:val="21"/>
          <w:szCs w:val="21"/>
          <w:shd w:val="clear" w:color="auto" w:fill="FFFFFF"/>
        </w:rPr>
        <w:t xml:space="preserve">House of Commons 1763. Journal of the House of Commons of the Kingdom of Ireland, 7, </w:t>
      </w:r>
      <w:bookmarkEnd w:id="3"/>
      <w:r w:rsidR="006E2CFF" w:rsidRPr="006E28EF">
        <w:rPr>
          <w:rFonts w:ascii="Arial" w:hAnsi="Arial" w:cs="Arial"/>
          <w:color w:val="202122"/>
          <w:sz w:val="21"/>
          <w:szCs w:val="21"/>
          <w:shd w:val="clear" w:color="auto" w:fill="FFFFFF"/>
        </w:rPr>
        <w:t>From the Thirteenth to the Twentythird year of King George the Second, viz. 1739-1749, Dublin. T</w:t>
      </w:r>
      <w:r w:rsidR="007C4D7F" w:rsidRPr="006E28EF">
        <w:rPr>
          <w:rFonts w:ascii="Arial" w:hAnsi="Arial" w:cs="Arial"/>
          <w:color w:val="202122"/>
          <w:sz w:val="21"/>
          <w:szCs w:val="21"/>
          <w:shd w:val="clear" w:color="auto" w:fill="FFFFFF"/>
        </w:rPr>
        <w:t>ranscript</w:t>
      </w:r>
      <w:r w:rsidR="00231BAA" w:rsidRPr="006E28EF">
        <w:rPr>
          <w:rFonts w:ascii="Arial" w:hAnsi="Arial" w:cs="Arial"/>
          <w:color w:val="202122"/>
          <w:sz w:val="21"/>
          <w:szCs w:val="21"/>
          <w:shd w:val="clear" w:color="auto" w:fill="FFFFFF"/>
        </w:rPr>
        <w:t>s</w:t>
      </w:r>
      <w:r w:rsidR="007C4D7F" w:rsidRPr="006E28EF">
        <w:rPr>
          <w:rFonts w:ascii="Arial" w:hAnsi="Arial" w:cs="Arial"/>
          <w:color w:val="202122"/>
          <w:sz w:val="21"/>
          <w:szCs w:val="21"/>
          <w:shd w:val="clear" w:color="auto" w:fill="FFFFFF"/>
        </w:rPr>
        <w:t xml:space="preserve"> 2 November</w:t>
      </w:r>
      <w:r w:rsidR="00231BAA" w:rsidRPr="006E28EF">
        <w:rPr>
          <w:rFonts w:ascii="Arial" w:hAnsi="Arial" w:cs="Arial"/>
          <w:color w:val="202122"/>
          <w:sz w:val="21"/>
          <w:szCs w:val="21"/>
          <w:shd w:val="clear" w:color="auto" w:fill="FFFFFF"/>
        </w:rPr>
        <w:t xml:space="preserve"> and 12 November</w:t>
      </w:r>
      <w:r w:rsidR="007C4D7F" w:rsidRPr="006E28EF">
        <w:rPr>
          <w:rFonts w:ascii="Arial" w:hAnsi="Arial" w:cs="Arial"/>
          <w:color w:val="202122"/>
          <w:sz w:val="21"/>
          <w:szCs w:val="21"/>
          <w:shd w:val="clear" w:color="auto" w:fill="FFFFFF"/>
        </w:rPr>
        <w:t xml:space="preserve"> 1747.</w:t>
      </w:r>
    </w:p>
    <w:p w14:paraId="241D6D55" w14:textId="3355F413" w:rsidR="001B227C" w:rsidRPr="006E28EF" w:rsidRDefault="001B227C">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Hull, E. &amp; Cruise, R.J. 1871. Explanatory Memoir to accompany sheets 91 and 92 of the maps of the Geological Survey of Ireland, illustrating parts of the counties of Meath, Louth, and Dublin. Her Majesty’s Stationery Office, Dublin</w:t>
      </w:r>
      <w:r w:rsidR="00135A48" w:rsidRPr="006E28EF">
        <w:rPr>
          <w:rFonts w:ascii="Arial" w:hAnsi="Arial" w:cs="Arial"/>
          <w:color w:val="202122"/>
          <w:sz w:val="21"/>
          <w:szCs w:val="21"/>
          <w:shd w:val="clear" w:color="auto" w:fill="FFFFFF"/>
        </w:rPr>
        <w:t>.</w:t>
      </w:r>
    </w:p>
    <w:p w14:paraId="34B72DD6" w14:textId="32A5770B" w:rsidR="003632BA" w:rsidRDefault="00D56E57">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Hull, E., Warren, J.L. &amp; Leonard, W.B. 1871. The country around Bangor, Newtownards, Comber and Saintfield in the County of Down. Memoir of the Geological Survey of Ireland. Her Majesty’s Stationery Office, London.</w:t>
      </w:r>
    </w:p>
    <w:p w14:paraId="04A24BF4" w14:textId="6570BEE4" w:rsidR="008C003D" w:rsidRPr="006E28EF" w:rsidRDefault="008C003D">
      <w:pPr>
        <w:rPr>
          <w:rFonts w:ascii="Arial" w:hAnsi="Arial" w:cs="Arial"/>
          <w:color w:val="202122"/>
          <w:sz w:val="21"/>
          <w:szCs w:val="21"/>
          <w:shd w:val="clear" w:color="auto" w:fill="FFFFFF"/>
        </w:rPr>
      </w:pPr>
      <w:r>
        <w:rPr>
          <w:rFonts w:ascii="Arial" w:hAnsi="Arial" w:cs="Arial"/>
          <w:color w:val="202122"/>
          <w:sz w:val="21"/>
          <w:szCs w:val="21"/>
          <w:shd w:val="clear" w:color="auto" w:fill="FFFFFF"/>
        </w:rPr>
        <w:t xml:space="preserve">Iron and Coal Trades Review 1918. Ireland. The Iron and Coal Trades Review, </w:t>
      </w:r>
      <w:r w:rsidR="00246F57">
        <w:rPr>
          <w:rFonts w:ascii="Arial" w:hAnsi="Arial" w:cs="Arial"/>
          <w:color w:val="202122"/>
          <w:sz w:val="21"/>
          <w:szCs w:val="21"/>
          <w:shd w:val="clear" w:color="auto" w:fill="FFFFFF"/>
        </w:rPr>
        <w:t xml:space="preserve">97, </w:t>
      </w:r>
      <w:r>
        <w:rPr>
          <w:rFonts w:ascii="Arial" w:hAnsi="Arial" w:cs="Arial"/>
          <w:color w:val="202122"/>
          <w:sz w:val="21"/>
          <w:szCs w:val="21"/>
          <w:shd w:val="clear" w:color="auto" w:fill="FFFFFF"/>
        </w:rPr>
        <w:t>July 5, 1918, p. 22. London.</w:t>
      </w:r>
    </w:p>
    <w:p w14:paraId="128738C3" w14:textId="5D8DAA1D" w:rsidR="008B0B8A" w:rsidRPr="006E28EF" w:rsidRDefault="008B0B8A" w:rsidP="00480014">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Jameson, R. 1805. A Mineralogical Description of the County of Dumfries. Bell &amp; Bradfute, W. Blackwood, Edinburgh.</w:t>
      </w:r>
    </w:p>
    <w:p w14:paraId="4E15196B" w14:textId="41EF590C" w:rsidR="008640D9" w:rsidRPr="006E28EF" w:rsidRDefault="008640D9">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Jameson, R. 1840. Fossil organic remains in transition-rocks in the great Southern High Land of Scotland. Edinburgh New Philosophical Journal, 28, 198-199.</w:t>
      </w:r>
    </w:p>
    <w:p w14:paraId="1637EDA4" w14:textId="2BEE1F8E" w:rsidR="00231BAA" w:rsidRDefault="00231BAA">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Jedburgh Gazette 1912. Boring for coal near Maxton. Jedburgh Gazette, April 12, 1912.</w:t>
      </w:r>
      <w:r w:rsidR="008C003D">
        <w:rPr>
          <w:rFonts w:ascii="Arial" w:hAnsi="Arial" w:cs="Arial"/>
          <w:color w:val="202122"/>
          <w:sz w:val="21"/>
          <w:szCs w:val="21"/>
          <w:shd w:val="clear" w:color="auto" w:fill="FFFFFF"/>
        </w:rPr>
        <w:t xml:space="preserve"> Jedburgh.</w:t>
      </w:r>
    </w:p>
    <w:p w14:paraId="15BE09E1" w14:textId="046F4D5D" w:rsidR="008C003D" w:rsidRPr="006E28EF" w:rsidRDefault="008C003D">
      <w:pPr>
        <w:rPr>
          <w:rFonts w:ascii="Arial" w:hAnsi="Arial" w:cs="Arial"/>
          <w:color w:val="202122"/>
          <w:sz w:val="21"/>
          <w:szCs w:val="21"/>
          <w:shd w:val="clear" w:color="auto" w:fill="FFFFFF"/>
        </w:rPr>
      </w:pPr>
      <w:r w:rsidRPr="008C003D">
        <w:rPr>
          <w:rFonts w:ascii="Arial" w:hAnsi="Arial" w:cs="Arial"/>
          <w:color w:val="202122"/>
          <w:sz w:val="21"/>
          <w:szCs w:val="21"/>
          <w:shd w:val="clear" w:color="auto" w:fill="FFFFFF"/>
        </w:rPr>
        <w:t>Kinahan, G.H. 1889. Economic Geology of Ireland. Journal of the Royal Geological Society of Ireland, 18, 1-514.</w:t>
      </w:r>
    </w:p>
    <w:p w14:paraId="2C8262E9" w14:textId="7D62C439" w:rsidR="00BB71FD" w:rsidRPr="006E28EF" w:rsidRDefault="00BB71FD">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Lapworth, C. 1870. On the Lower Silurian rocks of Galashiels, part 1. Geological Magazine, 7, 204-209.</w:t>
      </w:r>
    </w:p>
    <w:p w14:paraId="681CE522" w14:textId="5071E3ED" w:rsidR="00B273AC" w:rsidRPr="006E28EF" w:rsidRDefault="00B273AC">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Lapworth, C. 1872. On the Lower Silurian rocks in the neighbourhood of Galashiels. Transactions of the Edinburgh Geological Society, 2, 46-58.</w:t>
      </w:r>
    </w:p>
    <w:p w14:paraId="3EB41EF9" w14:textId="25EA0193" w:rsidR="00E3177F" w:rsidRPr="006E28EF" w:rsidRDefault="00E3177F">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Lapworth, C. 1878. The Moffat Series. Quarterly Journal of the Geological Society of London, 34, 240-346.</w:t>
      </w:r>
    </w:p>
    <w:p w14:paraId="1BA6A916" w14:textId="6BC4D1D6" w:rsidR="00D67F40" w:rsidRPr="006E28EF" w:rsidRDefault="00D67F40" w:rsidP="0044699B">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Lewis, S. 18</w:t>
      </w:r>
      <w:r w:rsidR="00FB5C53" w:rsidRPr="006E28EF">
        <w:rPr>
          <w:rFonts w:ascii="Arial" w:hAnsi="Arial" w:cs="Arial"/>
          <w:color w:val="202122"/>
          <w:sz w:val="21"/>
          <w:szCs w:val="21"/>
          <w:shd w:val="clear" w:color="auto" w:fill="FFFFFF"/>
        </w:rPr>
        <w:t>37</w:t>
      </w:r>
      <w:r w:rsidRPr="006E28EF">
        <w:rPr>
          <w:rFonts w:ascii="Arial" w:hAnsi="Arial" w:cs="Arial"/>
          <w:color w:val="202122"/>
          <w:sz w:val="21"/>
          <w:szCs w:val="21"/>
          <w:shd w:val="clear" w:color="auto" w:fill="FFFFFF"/>
        </w:rPr>
        <w:t xml:space="preserve">. A </w:t>
      </w:r>
      <w:r w:rsidR="0044699B" w:rsidRPr="006E28EF">
        <w:rPr>
          <w:rFonts w:ascii="Arial" w:hAnsi="Arial" w:cs="Arial"/>
          <w:color w:val="202122"/>
          <w:sz w:val="21"/>
          <w:szCs w:val="21"/>
          <w:shd w:val="clear" w:color="auto" w:fill="FFFFFF"/>
        </w:rPr>
        <w:t>Topographical Dictionary of Ireland</w:t>
      </w:r>
      <w:r w:rsidR="00FB5C53" w:rsidRPr="006E28EF">
        <w:rPr>
          <w:rFonts w:ascii="Arial" w:hAnsi="Arial" w:cs="Arial"/>
          <w:color w:val="202122"/>
          <w:sz w:val="21"/>
          <w:szCs w:val="21"/>
          <w:shd w:val="clear" w:color="auto" w:fill="FFFFFF"/>
        </w:rPr>
        <w:t xml:space="preserve"> </w:t>
      </w:r>
      <w:r w:rsidR="0044699B" w:rsidRPr="006E28EF">
        <w:rPr>
          <w:rFonts w:ascii="Arial" w:hAnsi="Arial" w:cs="Arial"/>
          <w:color w:val="202122"/>
          <w:sz w:val="21"/>
          <w:szCs w:val="21"/>
          <w:shd w:val="clear" w:color="auto" w:fill="FFFFFF"/>
        </w:rPr>
        <w:t xml:space="preserve">Comprising the Several Counties; Cities; Boroughs; Corporate, Market and Post Towns; Parishes; and Villages, with Historical and Statistical Descriptions Embellished with Engravings of the Arms of the Cities, Bishopricks, Corporate Towns, and Boroughs ; and of the Seals of the Several Municipal Corporations, </w:t>
      </w:r>
      <w:r w:rsidRPr="006E28EF">
        <w:rPr>
          <w:rFonts w:ascii="Arial" w:hAnsi="Arial" w:cs="Arial"/>
          <w:color w:val="202122"/>
          <w:sz w:val="21"/>
          <w:szCs w:val="21"/>
          <w:shd w:val="clear" w:color="auto" w:fill="FFFFFF"/>
        </w:rPr>
        <w:t>With an appendix describing the electoral boundaries of the several bouroughs as defined by the act of the 2d. and 3d. of William IV.</w:t>
      </w:r>
      <w:r w:rsidR="0044699B" w:rsidRPr="006E28EF">
        <w:rPr>
          <w:rFonts w:ascii="Arial" w:hAnsi="Arial" w:cs="Arial"/>
          <w:color w:val="202122"/>
          <w:sz w:val="21"/>
          <w:szCs w:val="21"/>
          <w:shd w:val="clear" w:color="auto" w:fill="FFFFFF"/>
        </w:rPr>
        <w:t xml:space="preserve"> S. Lewis, London.</w:t>
      </w:r>
    </w:p>
    <w:p w14:paraId="584B0892" w14:textId="6A141283" w:rsidR="00EA7301" w:rsidRDefault="00EA7301">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Long, G. (ed) 1833. The Penny Cyclopaedia of the Society for the Diffusion of Useful Knowledge. Volume 6. Charles Knight, London.</w:t>
      </w:r>
    </w:p>
    <w:p w14:paraId="7274010F" w14:textId="6D171C61" w:rsidR="003404F2" w:rsidRPr="006E28EF" w:rsidRDefault="003404F2">
      <w:pPr>
        <w:rPr>
          <w:rFonts w:ascii="Arial" w:hAnsi="Arial" w:cs="Arial"/>
          <w:color w:val="202122"/>
          <w:sz w:val="21"/>
          <w:szCs w:val="21"/>
          <w:shd w:val="clear" w:color="auto" w:fill="FFFFFF"/>
        </w:rPr>
      </w:pPr>
      <w:r w:rsidRPr="003404F2">
        <w:rPr>
          <w:rFonts w:ascii="Arial" w:hAnsi="Arial" w:cs="Arial"/>
          <w:color w:val="202122"/>
          <w:sz w:val="21"/>
          <w:szCs w:val="21"/>
          <w:shd w:val="clear" w:color="auto" w:fill="FFFFFF"/>
        </w:rPr>
        <w:t>Lowther, C., Fallow, R. &amp; Mauson, P. 1894. Our Journal into Scotland: Anno Domini 1629, 5th of November, from Lowther. Edinburgh, David Douglas.</w:t>
      </w:r>
    </w:p>
    <w:p w14:paraId="7B058329" w14:textId="05FCA2BB" w:rsidR="00FE4353" w:rsidRPr="006E28EF" w:rsidRDefault="00FE4353">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Milne, D. 1843. Geological account of Roxburghshire. Transactions of the Royal Society of Edinburgh, 15, 433-502.</w:t>
      </w:r>
    </w:p>
    <w:p w14:paraId="5C9C5EA1" w14:textId="7014DCC0" w:rsidR="004D53EB" w:rsidRDefault="004D53EB" w:rsidP="00F65C18">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Morris, J.H., Somerville, I.D. &amp; MacDermot, C.V. 2003. A Geological Description of Roscommon, Longford, Westmeath, and adjoining parts of Cavan, Leitrim and Galway, to accompany the Bedrock Geology 1:100,000 Scale Map Series, Sheet 12, Longford-Roscommon. Geological Survey of Ireland, Dublin.</w:t>
      </w:r>
    </w:p>
    <w:p w14:paraId="53C85D4E" w14:textId="79D8FF44" w:rsidR="003767D3" w:rsidRPr="006E28EF" w:rsidRDefault="003767D3" w:rsidP="00F65C18">
      <w:pPr>
        <w:rPr>
          <w:rFonts w:ascii="Arial" w:hAnsi="Arial" w:cs="Arial"/>
          <w:color w:val="202122"/>
          <w:sz w:val="21"/>
          <w:szCs w:val="21"/>
          <w:shd w:val="clear" w:color="auto" w:fill="FFFFFF"/>
        </w:rPr>
      </w:pPr>
      <w:r w:rsidRPr="003767D3">
        <w:rPr>
          <w:rFonts w:ascii="Arial" w:hAnsi="Arial" w:cs="Arial"/>
          <w:color w:val="202122"/>
          <w:sz w:val="21"/>
          <w:szCs w:val="21"/>
          <w:shd w:val="clear" w:color="auto" w:fill="FFFFFF"/>
        </w:rPr>
        <w:t>Newry Telegraph 1872. Prospecting for coal in County Louth. Newry Telegraph, 8 October 1872, Newry.</w:t>
      </w:r>
    </w:p>
    <w:p w14:paraId="632AA1B8" w14:textId="4760A12A" w:rsidR="005564BE" w:rsidRPr="006E28EF" w:rsidRDefault="005564BE">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New Statistical Account of Scotland 1845. Volume IV. Dumfries-Kirkcudbright-Wigton. William Blackwood and Sons, Edinburgh.</w:t>
      </w:r>
    </w:p>
    <w:p w14:paraId="6E13856F" w14:textId="553485BD" w:rsidR="00D2056E" w:rsidRPr="006E28EF" w:rsidRDefault="00D2056E">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Nicol, J. 1850. Observations on the Silurian strata of the south-east of Scotland. Quarterly Journal of the Geological Society of London, 6, 53-65.</w:t>
      </w:r>
    </w:p>
    <w:p w14:paraId="5AFB7D93" w14:textId="5D407A27" w:rsidR="00E42A88" w:rsidRPr="006E28EF" w:rsidRDefault="00E42A88">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Northern Whig 1901. Ireland’s mineral resources. Northern Whig, 15 February 1901, Belfast.</w:t>
      </w:r>
    </w:p>
    <w:p w14:paraId="2CB354E0" w14:textId="6B781BBC" w:rsidR="00EC0881" w:rsidRPr="006E28EF" w:rsidRDefault="00EC0881">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Ordnance Survey</w:t>
      </w:r>
      <w:r w:rsidR="001541C5" w:rsidRPr="006E28EF">
        <w:rPr>
          <w:rFonts w:ascii="Arial" w:hAnsi="Arial" w:cs="Arial"/>
          <w:color w:val="202122"/>
          <w:sz w:val="21"/>
          <w:szCs w:val="21"/>
          <w:shd w:val="clear" w:color="auto" w:fill="FFFFFF"/>
        </w:rPr>
        <w:t xml:space="preserve"> 2009</w:t>
      </w:r>
      <w:r w:rsidRPr="006E28EF">
        <w:rPr>
          <w:rFonts w:ascii="Arial" w:hAnsi="Arial" w:cs="Arial"/>
          <w:color w:val="202122"/>
          <w:sz w:val="21"/>
          <w:szCs w:val="21"/>
          <w:shd w:val="clear" w:color="auto" w:fill="FFFFFF"/>
        </w:rPr>
        <w:t xml:space="preserve">. Ordnance Survey Name Books: Kirkcudbrightshire OS Name Books, 1848-1851. </w:t>
      </w:r>
      <w:hyperlink r:id="rId9" w:history="1">
        <w:r w:rsidRPr="006E28EF">
          <w:rPr>
            <w:rStyle w:val="Hyperlink"/>
            <w:rFonts w:ascii="Arial" w:hAnsi="Arial" w:cs="Arial"/>
            <w:sz w:val="21"/>
            <w:szCs w:val="21"/>
            <w:shd w:val="clear" w:color="auto" w:fill="FFFFFF"/>
          </w:rPr>
          <w:t>https://scotlandsplaces.gov.uk/digital-volumes/ordnance-survey-name-books/kirkcudbrightshire-os-name-books-1848-1851</w:t>
        </w:r>
      </w:hyperlink>
      <w:r w:rsidRPr="006E28EF">
        <w:rPr>
          <w:rFonts w:ascii="Arial" w:hAnsi="Arial" w:cs="Arial"/>
          <w:color w:val="202122"/>
          <w:sz w:val="21"/>
          <w:szCs w:val="21"/>
          <w:shd w:val="clear" w:color="auto" w:fill="FFFFFF"/>
        </w:rPr>
        <w:t>.</w:t>
      </w:r>
    </w:p>
    <w:p w14:paraId="50BE050C" w14:textId="26CF3521" w:rsidR="000A7145" w:rsidRPr="006E28EF" w:rsidRDefault="000A7145">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Pococke, R. 1752. Pococke's Tour in Ireland in 1752. Stokes</w:t>
      </w:r>
      <w:r w:rsidR="00015048" w:rsidRPr="006E28EF">
        <w:rPr>
          <w:rFonts w:ascii="Arial" w:hAnsi="Arial" w:cs="Arial"/>
          <w:color w:val="202122"/>
          <w:sz w:val="21"/>
          <w:szCs w:val="21"/>
          <w:shd w:val="clear" w:color="auto" w:fill="FFFFFF"/>
        </w:rPr>
        <w:t>, G.T.</w:t>
      </w:r>
      <w:r w:rsidRPr="006E28EF">
        <w:rPr>
          <w:rFonts w:ascii="Arial" w:hAnsi="Arial" w:cs="Arial"/>
          <w:color w:val="202122"/>
          <w:sz w:val="21"/>
          <w:szCs w:val="21"/>
          <w:shd w:val="clear" w:color="auto" w:fill="FFFFFF"/>
        </w:rPr>
        <w:t xml:space="preserve"> (ed)</w:t>
      </w:r>
      <w:r w:rsidR="00015048" w:rsidRPr="006E28EF">
        <w:rPr>
          <w:rFonts w:ascii="Arial" w:hAnsi="Arial" w:cs="Arial"/>
          <w:color w:val="202122"/>
          <w:sz w:val="21"/>
          <w:szCs w:val="21"/>
          <w:shd w:val="clear" w:color="auto" w:fill="FFFFFF"/>
        </w:rPr>
        <w:t>.</w:t>
      </w:r>
      <w:r w:rsidRPr="006E28EF">
        <w:rPr>
          <w:rFonts w:ascii="Arial" w:hAnsi="Arial" w:cs="Arial"/>
          <w:color w:val="202122"/>
          <w:sz w:val="21"/>
          <w:szCs w:val="21"/>
          <w:shd w:val="clear" w:color="auto" w:fill="FFFFFF"/>
        </w:rPr>
        <w:t xml:space="preserve"> Hodges, Figgis, and Co.; Simpkin, Marshall, Hamilton, Kent, and Co.</w:t>
      </w:r>
      <w:r w:rsidR="00015048" w:rsidRPr="006E28EF">
        <w:rPr>
          <w:rFonts w:ascii="Arial" w:hAnsi="Arial" w:cs="Arial"/>
          <w:color w:val="202122"/>
          <w:sz w:val="21"/>
          <w:szCs w:val="21"/>
          <w:shd w:val="clear" w:color="auto" w:fill="FFFFFF"/>
        </w:rPr>
        <w:t>,</w:t>
      </w:r>
      <w:r w:rsidRPr="006E28EF">
        <w:rPr>
          <w:rFonts w:ascii="Arial" w:hAnsi="Arial" w:cs="Arial"/>
          <w:color w:val="202122"/>
          <w:sz w:val="21"/>
          <w:szCs w:val="21"/>
          <w:shd w:val="clear" w:color="auto" w:fill="FFFFFF"/>
        </w:rPr>
        <w:t xml:space="preserve"> Dublin and London (1891)</w:t>
      </w:r>
      <w:r w:rsidR="00015048" w:rsidRPr="006E28EF">
        <w:rPr>
          <w:rFonts w:ascii="Arial" w:hAnsi="Arial" w:cs="Arial"/>
          <w:color w:val="202122"/>
          <w:sz w:val="21"/>
          <w:szCs w:val="21"/>
          <w:shd w:val="clear" w:color="auto" w:fill="FFFFFF"/>
        </w:rPr>
        <w:t>.</w:t>
      </w:r>
    </w:p>
    <w:p w14:paraId="32D2E4D2" w14:textId="494E208E" w:rsidR="00F06B06" w:rsidRPr="006E28EF" w:rsidRDefault="00F06B06">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Smith, C. &amp; Harris, W. 1744. The Antient and Present State of the County of Down. Edward Exshaw, Dublin.</w:t>
      </w:r>
    </w:p>
    <w:p w14:paraId="588C07C6" w14:textId="3090AEC4" w:rsidR="00FB4ADD" w:rsidRPr="006E28EF" w:rsidRDefault="00FB4ADD" w:rsidP="00FB4ADD">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Statistical Account of Scotland 1792. Statistical Account of Scotland, Drawn Up from the Communications of the Ministers of the Different Parishes, Volume 4.</w:t>
      </w:r>
      <w:r w:rsidR="00692BD4" w:rsidRPr="006E28EF">
        <w:rPr>
          <w:rFonts w:ascii="Arial" w:hAnsi="Arial" w:cs="Arial"/>
          <w:color w:val="202122"/>
          <w:sz w:val="21"/>
          <w:szCs w:val="21"/>
          <w:shd w:val="clear" w:color="auto" w:fill="FFFFFF"/>
        </w:rPr>
        <w:t xml:space="preserve"> William Creech, Edinburgh.</w:t>
      </w:r>
    </w:p>
    <w:p w14:paraId="61E3BB10" w14:textId="32B09AB3" w:rsidR="00125311" w:rsidRPr="006E28EF" w:rsidRDefault="00125311">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Stewart, D. 1</w:t>
      </w:r>
      <w:r w:rsidR="00423F97" w:rsidRPr="006E28EF">
        <w:rPr>
          <w:rFonts w:ascii="Arial" w:hAnsi="Arial" w:cs="Arial"/>
          <w:color w:val="202122"/>
          <w:sz w:val="21"/>
          <w:szCs w:val="21"/>
          <w:shd w:val="clear" w:color="auto" w:fill="FFFFFF"/>
        </w:rPr>
        <w:t>799</w:t>
      </w:r>
      <w:r w:rsidRPr="006E28EF">
        <w:rPr>
          <w:rFonts w:ascii="Arial" w:hAnsi="Arial" w:cs="Arial"/>
          <w:color w:val="202122"/>
          <w:sz w:val="21"/>
          <w:szCs w:val="21"/>
          <w:shd w:val="clear" w:color="auto" w:fill="FFFFFF"/>
        </w:rPr>
        <w:t>. The report of Donald Stewart, Itinerant Mineralogist to the Dublin Society. Transactions of the Dublin Society, 1, 142pp.</w:t>
      </w:r>
      <w:r w:rsidR="00423F97" w:rsidRPr="006E28EF">
        <w:rPr>
          <w:rFonts w:ascii="Arial" w:hAnsi="Arial" w:cs="Arial"/>
          <w:color w:val="202122"/>
          <w:sz w:val="21"/>
          <w:szCs w:val="21"/>
          <w:shd w:val="clear" w:color="auto" w:fill="FFFFFF"/>
        </w:rPr>
        <w:t xml:space="preserve"> (Printed 1800)</w:t>
      </w:r>
    </w:p>
    <w:p w14:paraId="65825D06" w14:textId="5AE204F5" w:rsidR="00F143C2" w:rsidRDefault="00F143C2">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Symonds, W.S. 1858. Notes of a geologist in Ireland during August and September 1857. The Geologist, 5, 312-313.</w:t>
      </w:r>
    </w:p>
    <w:p w14:paraId="71E8D459" w14:textId="03C526FA" w:rsidR="00DE6718" w:rsidRPr="006E28EF" w:rsidRDefault="00DE6718">
      <w:pPr>
        <w:rPr>
          <w:rFonts w:ascii="Arial" w:hAnsi="Arial" w:cs="Arial"/>
          <w:color w:val="202122"/>
          <w:sz w:val="21"/>
          <w:szCs w:val="21"/>
          <w:shd w:val="clear" w:color="auto" w:fill="FFFFFF"/>
        </w:rPr>
      </w:pPr>
      <w:r w:rsidRPr="00DE6718">
        <w:rPr>
          <w:rFonts w:ascii="Arial" w:hAnsi="Arial" w:cs="Arial"/>
          <w:color w:val="202122"/>
          <w:sz w:val="21"/>
          <w:szCs w:val="21"/>
          <w:shd w:val="clear" w:color="auto" w:fill="FFFFFF"/>
        </w:rPr>
        <w:t>Taylor, J. 1791. Letter from James Taylor to the Earl of Hopetoun and Samuel Laing. DGNHAS Miscellany GGD805.</w:t>
      </w:r>
    </w:p>
    <w:p w14:paraId="3D05CF82" w14:textId="57330F14" w:rsidR="007D49D0" w:rsidRPr="006E28EF" w:rsidRDefault="007D49D0" w:rsidP="003B4C8B">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 xml:space="preserve">Thompson, R. 1802. </w:t>
      </w:r>
      <w:r w:rsidR="003B4C8B" w:rsidRPr="006E28EF">
        <w:rPr>
          <w:rFonts w:ascii="Arial" w:hAnsi="Arial" w:cs="Arial"/>
          <w:color w:val="202122"/>
          <w:sz w:val="21"/>
          <w:szCs w:val="21"/>
          <w:shd w:val="clear" w:color="auto" w:fill="FFFFFF"/>
        </w:rPr>
        <w:t>Statistical Survey of the County of Meath, With Observations on the Means of Improvement. The Dublin Society, Dublin.</w:t>
      </w:r>
    </w:p>
    <w:p w14:paraId="5CD6534C" w14:textId="65D106B6" w:rsidR="00E40983" w:rsidRPr="006E28EF" w:rsidRDefault="00E40983" w:rsidP="003B4C8B">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Tralee Chronicle 1850. Coal mines – County Down. Tralee Chronicle</w:t>
      </w:r>
      <w:r w:rsidR="004D0D47" w:rsidRPr="006E28EF">
        <w:rPr>
          <w:rFonts w:ascii="Arial" w:hAnsi="Arial" w:cs="Arial"/>
          <w:color w:val="202122"/>
          <w:sz w:val="21"/>
          <w:szCs w:val="21"/>
          <w:shd w:val="clear" w:color="auto" w:fill="FFFFFF"/>
        </w:rPr>
        <w:t xml:space="preserve"> and Killarney Echo</w:t>
      </w:r>
      <w:r w:rsidRPr="006E28EF">
        <w:rPr>
          <w:rFonts w:ascii="Arial" w:hAnsi="Arial" w:cs="Arial"/>
          <w:color w:val="202122"/>
          <w:sz w:val="21"/>
          <w:szCs w:val="21"/>
          <w:shd w:val="clear" w:color="auto" w:fill="FFFFFF"/>
        </w:rPr>
        <w:t xml:space="preserve">, 11 May 1850, </w:t>
      </w:r>
      <w:r w:rsidR="004D0D47" w:rsidRPr="006E28EF">
        <w:rPr>
          <w:rFonts w:ascii="Arial" w:hAnsi="Arial" w:cs="Arial"/>
          <w:color w:val="202122"/>
          <w:sz w:val="21"/>
          <w:szCs w:val="21"/>
          <w:shd w:val="clear" w:color="auto" w:fill="FFFFFF"/>
        </w:rPr>
        <w:t>Tralee.</w:t>
      </w:r>
    </w:p>
    <w:p w14:paraId="51A76899" w14:textId="7C8CC172" w:rsidR="00546C27" w:rsidRPr="006E28EF" w:rsidRDefault="00546C27" w:rsidP="003B4C8B">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Walford, T. 1818. The Scientific Tourist Through Ireland, in which the Traveller is Directed to the Principal Objects of Antiquity, Art, Science &amp; the Picturesque, by an Irish Gentleman. London, John Booth.</w:t>
      </w:r>
    </w:p>
    <w:p w14:paraId="5A93BC25" w14:textId="63DD3402" w:rsidR="0078496C" w:rsidRPr="006E28EF" w:rsidRDefault="0078496C">
      <w:pPr>
        <w:rPr>
          <w:rFonts w:ascii="Arial" w:hAnsi="Arial" w:cs="Arial"/>
          <w:color w:val="202122"/>
          <w:sz w:val="21"/>
          <w:szCs w:val="21"/>
          <w:shd w:val="clear" w:color="auto" w:fill="FFFFFF"/>
        </w:rPr>
      </w:pPr>
      <w:bookmarkStart w:id="4" w:name="_Hlk90209569"/>
      <w:r w:rsidRPr="006E28EF">
        <w:rPr>
          <w:rFonts w:ascii="Arial" w:hAnsi="Arial" w:cs="Arial"/>
          <w:color w:val="202122"/>
          <w:sz w:val="21"/>
          <w:szCs w:val="21"/>
          <w:shd w:val="clear" w:color="auto" w:fill="FFFFFF"/>
        </w:rPr>
        <w:t>Whitty, J.I. 1854. Notice of the anthracite found in the Silurian rocks, in the County of Cavan. Journal of the Geological Society of Dublin, 6, 187-195.</w:t>
      </w:r>
    </w:p>
    <w:bookmarkEnd w:id="4"/>
    <w:p w14:paraId="7E87D160" w14:textId="49E2BE8C" w:rsidR="00216212" w:rsidRPr="006E28EF" w:rsidRDefault="00216212">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Whitty, J.I. 1855. On the Silurian anthracite of Cavan. Report of the Twenty-Fourth Meeting of the British Association for the Advancement of Science, held at Liverpool in September 1854, 95-96. London, John Murray.</w:t>
      </w:r>
    </w:p>
    <w:p w14:paraId="1AB4D5C1" w14:textId="1F76B122" w:rsidR="00931344" w:rsidRPr="006E28EF" w:rsidRDefault="00931344">
      <w:pPr>
        <w:rPr>
          <w:rFonts w:ascii="Arial" w:hAnsi="Arial" w:cs="Arial"/>
          <w:color w:val="202122"/>
          <w:sz w:val="21"/>
          <w:szCs w:val="21"/>
          <w:shd w:val="clear" w:color="auto" w:fill="FFFFFF"/>
        </w:rPr>
      </w:pPr>
      <w:r w:rsidRPr="006E28EF">
        <w:rPr>
          <w:rFonts w:ascii="Arial" w:hAnsi="Arial" w:cs="Arial"/>
          <w:color w:val="202122"/>
          <w:sz w:val="21"/>
          <w:szCs w:val="21"/>
          <w:shd w:val="clear" w:color="auto" w:fill="FFFFFF"/>
        </w:rPr>
        <w:t>Woods, C.J. 1985. Pococke’s Journey Through County Down in 1760. Ulster Journal of Archaeology, 48, 113-115.</w:t>
      </w:r>
    </w:p>
    <w:p w14:paraId="27762F4F" w14:textId="7C01A7E3" w:rsidR="00FF3B96" w:rsidRPr="006E28EF" w:rsidRDefault="00FF3B96">
      <w:pPr>
        <w:rPr>
          <w:rFonts w:ascii="Arial" w:hAnsi="Arial" w:cs="Arial"/>
          <w:color w:val="202122"/>
          <w:sz w:val="21"/>
          <w:szCs w:val="21"/>
          <w:shd w:val="clear" w:color="auto" w:fill="FFFFFF"/>
        </w:rPr>
      </w:pPr>
    </w:p>
    <w:p w14:paraId="6692A686" w14:textId="230B54A6" w:rsidR="00FF3B96" w:rsidRDefault="00FF3B96">
      <w:pPr>
        <w:rPr>
          <w:rFonts w:ascii="Arial" w:hAnsi="Arial" w:cs="Arial"/>
          <w:color w:val="202122"/>
          <w:sz w:val="21"/>
          <w:szCs w:val="21"/>
          <w:shd w:val="clear" w:color="auto" w:fill="FFFFFF"/>
        </w:rPr>
      </w:pPr>
    </w:p>
    <w:p w14:paraId="55FE4E25" w14:textId="18FA5A30" w:rsidR="00C07CA8" w:rsidRPr="00FF3B96" w:rsidRDefault="00C07CA8" w:rsidP="004261A3">
      <w:pPr>
        <w:rPr>
          <w:rFonts w:ascii="Arial" w:hAnsi="Arial" w:cs="Arial"/>
          <w:color w:val="202122"/>
          <w:sz w:val="21"/>
          <w:szCs w:val="21"/>
          <w:shd w:val="clear" w:color="auto" w:fill="FFFFFF"/>
        </w:rPr>
      </w:pPr>
    </w:p>
    <w:sectPr w:rsidR="00C07CA8" w:rsidRPr="00FF3B9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43E75" w14:textId="77777777" w:rsidR="004050CC" w:rsidRDefault="004050CC" w:rsidP="009F3343">
      <w:pPr>
        <w:spacing w:after="0" w:line="240" w:lineRule="auto"/>
      </w:pPr>
      <w:r>
        <w:separator/>
      </w:r>
    </w:p>
  </w:endnote>
  <w:endnote w:type="continuationSeparator" w:id="0">
    <w:p w14:paraId="6F6049B2" w14:textId="77777777" w:rsidR="004050CC" w:rsidRDefault="004050CC" w:rsidP="009F3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382472"/>
      <w:docPartObj>
        <w:docPartGallery w:val="Page Numbers (Bottom of Page)"/>
        <w:docPartUnique/>
      </w:docPartObj>
    </w:sdtPr>
    <w:sdtEndPr>
      <w:rPr>
        <w:noProof/>
      </w:rPr>
    </w:sdtEndPr>
    <w:sdtContent>
      <w:p w14:paraId="65DAB876" w14:textId="3BCD65B7" w:rsidR="00641F12" w:rsidRDefault="00641F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3D620D" w14:textId="77777777" w:rsidR="00641F12" w:rsidRDefault="00641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021B3" w14:textId="77777777" w:rsidR="004050CC" w:rsidRDefault="004050CC" w:rsidP="009F3343">
      <w:pPr>
        <w:spacing w:after="0" w:line="240" w:lineRule="auto"/>
      </w:pPr>
      <w:r>
        <w:separator/>
      </w:r>
    </w:p>
  </w:footnote>
  <w:footnote w:type="continuationSeparator" w:id="0">
    <w:p w14:paraId="05866F19" w14:textId="77777777" w:rsidR="004050CC" w:rsidRDefault="004050CC" w:rsidP="009F33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A25"/>
    <w:rsid w:val="00003C73"/>
    <w:rsid w:val="00005F78"/>
    <w:rsid w:val="00015048"/>
    <w:rsid w:val="00017344"/>
    <w:rsid w:val="000206DA"/>
    <w:rsid w:val="000434C6"/>
    <w:rsid w:val="000474E6"/>
    <w:rsid w:val="00050237"/>
    <w:rsid w:val="00054E99"/>
    <w:rsid w:val="0006603D"/>
    <w:rsid w:val="00080FA0"/>
    <w:rsid w:val="000877F4"/>
    <w:rsid w:val="00092647"/>
    <w:rsid w:val="000959AD"/>
    <w:rsid w:val="000A2FD5"/>
    <w:rsid w:val="000A7145"/>
    <w:rsid w:val="000C7A47"/>
    <w:rsid w:val="000D2946"/>
    <w:rsid w:val="000F2F16"/>
    <w:rsid w:val="00103A78"/>
    <w:rsid w:val="001142B3"/>
    <w:rsid w:val="00116F95"/>
    <w:rsid w:val="00120FBE"/>
    <w:rsid w:val="001243F0"/>
    <w:rsid w:val="00125311"/>
    <w:rsid w:val="00131F2C"/>
    <w:rsid w:val="00132104"/>
    <w:rsid w:val="00135A48"/>
    <w:rsid w:val="00145388"/>
    <w:rsid w:val="0014660F"/>
    <w:rsid w:val="0014738D"/>
    <w:rsid w:val="00150D1B"/>
    <w:rsid w:val="0015364B"/>
    <w:rsid w:val="001541C5"/>
    <w:rsid w:val="00154671"/>
    <w:rsid w:val="0015744E"/>
    <w:rsid w:val="001737CB"/>
    <w:rsid w:val="00180C24"/>
    <w:rsid w:val="001840DE"/>
    <w:rsid w:val="00184B12"/>
    <w:rsid w:val="001919F0"/>
    <w:rsid w:val="001936BE"/>
    <w:rsid w:val="001A7D2E"/>
    <w:rsid w:val="001B227C"/>
    <w:rsid w:val="001C4BDE"/>
    <w:rsid w:val="001C5D17"/>
    <w:rsid w:val="001E14E9"/>
    <w:rsid w:val="001E2DB8"/>
    <w:rsid w:val="001E47CF"/>
    <w:rsid w:val="001F50E8"/>
    <w:rsid w:val="00200F1B"/>
    <w:rsid w:val="00203DA4"/>
    <w:rsid w:val="00216212"/>
    <w:rsid w:val="00220634"/>
    <w:rsid w:val="00223DAA"/>
    <w:rsid w:val="00230481"/>
    <w:rsid w:val="00231BAA"/>
    <w:rsid w:val="00240062"/>
    <w:rsid w:val="0024311E"/>
    <w:rsid w:val="00246F57"/>
    <w:rsid w:val="00253D6E"/>
    <w:rsid w:val="00254C4A"/>
    <w:rsid w:val="00266739"/>
    <w:rsid w:val="00276E69"/>
    <w:rsid w:val="002836EB"/>
    <w:rsid w:val="00297AEF"/>
    <w:rsid w:val="00297D09"/>
    <w:rsid w:val="002A515C"/>
    <w:rsid w:val="002A686B"/>
    <w:rsid w:val="002B4AB6"/>
    <w:rsid w:val="002F78A7"/>
    <w:rsid w:val="00304D77"/>
    <w:rsid w:val="00306C1E"/>
    <w:rsid w:val="00312DC8"/>
    <w:rsid w:val="0032115D"/>
    <w:rsid w:val="0032766C"/>
    <w:rsid w:val="003329B6"/>
    <w:rsid w:val="003346DF"/>
    <w:rsid w:val="003404F2"/>
    <w:rsid w:val="00340527"/>
    <w:rsid w:val="00350B1C"/>
    <w:rsid w:val="00353021"/>
    <w:rsid w:val="003632BA"/>
    <w:rsid w:val="00365586"/>
    <w:rsid w:val="00367682"/>
    <w:rsid w:val="003767D3"/>
    <w:rsid w:val="00380FF6"/>
    <w:rsid w:val="00385660"/>
    <w:rsid w:val="00386888"/>
    <w:rsid w:val="00390C00"/>
    <w:rsid w:val="003A29B9"/>
    <w:rsid w:val="003A3D81"/>
    <w:rsid w:val="003B476F"/>
    <w:rsid w:val="003B4C8B"/>
    <w:rsid w:val="003C5941"/>
    <w:rsid w:val="003C6F4E"/>
    <w:rsid w:val="003E030B"/>
    <w:rsid w:val="003E23F2"/>
    <w:rsid w:val="003F3D44"/>
    <w:rsid w:val="003F7B36"/>
    <w:rsid w:val="00402804"/>
    <w:rsid w:val="004050CC"/>
    <w:rsid w:val="00415638"/>
    <w:rsid w:val="0042381F"/>
    <w:rsid w:val="00423F97"/>
    <w:rsid w:val="004261A3"/>
    <w:rsid w:val="00430EE3"/>
    <w:rsid w:val="0044699B"/>
    <w:rsid w:val="00450632"/>
    <w:rsid w:val="004578B9"/>
    <w:rsid w:val="00477E8A"/>
    <w:rsid w:val="00480014"/>
    <w:rsid w:val="00491C52"/>
    <w:rsid w:val="00493B06"/>
    <w:rsid w:val="00495DBF"/>
    <w:rsid w:val="004A6138"/>
    <w:rsid w:val="004A6A25"/>
    <w:rsid w:val="004B2513"/>
    <w:rsid w:val="004C735A"/>
    <w:rsid w:val="004D0D47"/>
    <w:rsid w:val="004D53EB"/>
    <w:rsid w:val="004E3BC2"/>
    <w:rsid w:val="004F2576"/>
    <w:rsid w:val="00537C91"/>
    <w:rsid w:val="00546C27"/>
    <w:rsid w:val="00550D88"/>
    <w:rsid w:val="00552745"/>
    <w:rsid w:val="005564BE"/>
    <w:rsid w:val="00561A5B"/>
    <w:rsid w:val="00570B11"/>
    <w:rsid w:val="005733D9"/>
    <w:rsid w:val="00581412"/>
    <w:rsid w:val="00581B5B"/>
    <w:rsid w:val="005871BF"/>
    <w:rsid w:val="00590DF4"/>
    <w:rsid w:val="00597AAF"/>
    <w:rsid w:val="005A2CCA"/>
    <w:rsid w:val="005A3D38"/>
    <w:rsid w:val="005A7A7D"/>
    <w:rsid w:val="005B09A5"/>
    <w:rsid w:val="005B2B53"/>
    <w:rsid w:val="005B6B0E"/>
    <w:rsid w:val="005C5DD9"/>
    <w:rsid w:val="005D6CBE"/>
    <w:rsid w:val="005D794D"/>
    <w:rsid w:val="005E28D3"/>
    <w:rsid w:val="005E3619"/>
    <w:rsid w:val="005E3AF6"/>
    <w:rsid w:val="005E7A13"/>
    <w:rsid w:val="005F0A87"/>
    <w:rsid w:val="005F478D"/>
    <w:rsid w:val="005F5FB5"/>
    <w:rsid w:val="00610E29"/>
    <w:rsid w:val="00613D41"/>
    <w:rsid w:val="006148AE"/>
    <w:rsid w:val="00620EAF"/>
    <w:rsid w:val="0062390D"/>
    <w:rsid w:val="00641209"/>
    <w:rsid w:val="00641D62"/>
    <w:rsid w:val="00641F12"/>
    <w:rsid w:val="00656D5D"/>
    <w:rsid w:val="00657D46"/>
    <w:rsid w:val="00660A29"/>
    <w:rsid w:val="006611C4"/>
    <w:rsid w:val="006707C2"/>
    <w:rsid w:val="00671CDC"/>
    <w:rsid w:val="00672D87"/>
    <w:rsid w:val="00692BD4"/>
    <w:rsid w:val="00693A9D"/>
    <w:rsid w:val="0069447D"/>
    <w:rsid w:val="006A36CC"/>
    <w:rsid w:val="006B5401"/>
    <w:rsid w:val="006D1F65"/>
    <w:rsid w:val="006E025F"/>
    <w:rsid w:val="006E1E00"/>
    <w:rsid w:val="006E28EF"/>
    <w:rsid w:val="006E2CFF"/>
    <w:rsid w:val="006E3620"/>
    <w:rsid w:val="006F0253"/>
    <w:rsid w:val="006F40CE"/>
    <w:rsid w:val="0070221B"/>
    <w:rsid w:val="00716106"/>
    <w:rsid w:val="00742F77"/>
    <w:rsid w:val="00744DAD"/>
    <w:rsid w:val="007475FF"/>
    <w:rsid w:val="00763723"/>
    <w:rsid w:val="007760D6"/>
    <w:rsid w:val="007779B6"/>
    <w:rsid w:val="00783C80"/>
    <w:rsid w:val="0078496C"/>
    <w:rsid w:val="0079373A"/>
    <w:rsid w:val="007A330E"/>
    <w:rsid w:val="007A620B"/>
    <w:rsid w:val="007B71D5"/>
    <w:rsid w:val="007B75A5"/>
    <w:rsid w:val="007C333E"/>
    <w:rsid w:val="007C49A7"/>
    <w:rsid w:val="007C4D7F"/>
    <w:rsid w:val="007D49D0"/>
    <w:rsid w:val="007D5108"/>
    <w:rsid w:val="007E6190"/>
    <w:rsid w:val="007F1E8B"/>
    <w:rsid w:val="00812FEF"/>
    <w:rsid w:val="00830896"/>
    <w:rsid w:val="00835565"/>
    <w:rsid w:val="00840B14"/>
    <w:rsid w:val="00842710"/>
    <w:rsid w:val="00845EB3"/>
    <w:rsid w:val="008640D9"/>
    <w:rsid w:val="008915A8"/>
    <w:rsid w:val="00897248"/>
    <w:rsid w:val="008B0B8A"/>
    <w:rsid w:val="008B27E4"/>
    <w:rsid w:val="008C003D"/>
    <w:rsid w:val="008F0815"/>
    <w:rsid w:val="0091195A"/>
    <w:rsid w:val="00931344"/>
    <w:rsid w:val="00932511"/>
    <w:rsid w:val="00943084"/>
    <w:rsid w:val="0094492B"/>
    <w:rsid w:val="009627BA"/>
    <w:rsid w:val="00991BEF"/>
    <w:rsid w:val="00992BF4"/>
    <w:rsid w:val="009B7758"/>
    <w:rsid w:val="009C2E62"/>
    <w:rsid w:val="009F3343"/>
    <w:rsid w:val="009F7A20"/>
    <w:rsid w:val="00A107D8"/>
    <w:rsid w:val="00A277E8"/>
    <w:rsid w:val="00A322FB"/>
    <w:rsid w:val="00A33AAD"/>
    <w:rsid w:val="00A412E6"/>
    <w:rsid w:val="00A47E64"/>
    <w:rsid w:val="00A50364"/>
    <w:rsid w:val="00A52D07"/>
    <w:rsid w:val="00A54F36"/>
    <w:rsid w:val="00A57261"/>
    <w:rsid w:val="00A57CA3"/>
    <w:rsid w:val="00A737BE"/>
    <w:rsid w:val="00A75C38"/>
    <w:rsid w:val="00A84DF1"/>
    <w:rsid w:val="00A8522D"/>
    <w:rsid w:val="00A96E65"/>
    <w:rsid w:val="00AB03B8"/>
    <w:rsid w:val="00AB38DE"/>
    <w:rsid w:val="00AC0647"/>
    <w:rsid w:val="00AC4AD8"/>
    <w:rsid w:val="00AC4D68"/>
    <w:rsid w:val="00AD563B"/>
    <w:rsid w:val="00AD772B"/>
    <w:rsid w:val="00AE0541"/>
    <w:rsid w:val="00AF79A8"/>
    <w:rsid w:val="00B033B4"/>
    <w:rsid w:val="00B050A2"/>
    <w:rsid w:val="00B061F1"/>
    <w:rsid w:val="00B12B39"/>
    <w:rsid w:val="00B14B97"/>
    <w:rsid w:val="00B159D6"/>
    <w:rsid w:val="00B15B14"/>
    <w:rsid w:val="00B16C3E"/>
    <w:rsid w:val="00B16EE8"/>
    <w:rsid w:val="00B22AC3"/>
    <w:rsid w:val="00B273AC"/>
    <w:rsid w:val="00B35664"/>
    <w:rsid w:val="00B37511"/>
    <w:rsid w:val="00B45979"/>
    <w:rsid w:val="00B46039"/>
    <w:rsid w:val="00B5181B"/>
    <w:rsid w:val="00B551AF"/>
    <w:rsid w:val="00B622DF"/>
    <w:rsid w:val="00B644CE"/>
    <w:rsid w:val="00B67FC2"/>
    <w:rsid w:val="00B72FE5"/>
    <w:rsid w:val="00B96E11"/>
    <w:rsid w:val="00BA12DF"/>
    <w:rsid w:val="00BA2776"/>
    <w:rsid w:val="00BB35A8"/>
    <w:rsid w:val="00BB71FD"/>
    <w:rsid w:val="00BC5153"/>
    <w:rsid w:val="00BC5992"/>
    <w:rsid w:val="00BC6D56"/>
    <w:rsid w:val="00BE2E00"/>
    <w:rsid w:val="00BE663A"/>
    <w:rsid w:val="00BF55EF"/>
    <w:rsid w:val="00BF62E9"/>
    <w:rsid w:val="00BF7BB3"/>
    <w:rsid w:val="00C07B7E"/>
    <w:rsid w:val="00C07CA8"/>
    <w:rsid w:val="00C16931"/>
    <w:rsid w:val="00C2361D"/>
    <w:rsid w:val="00C25F7D"/>
    <w:rsid w:val="00C27CEF"/>
    <w:rsid w:val="00C314E4"/>
    <w:rsid w:val="00C31A6C"/>
    <w:rsid w:val="00C6394B"/>
    <w:rsid w:val="00C65D75"/>
    <w:rsid w:val="00C65EFB"/>
    <w:rsid w:val="00C66479"/>
    <w:rsid w:val="00C81330"/>
    <w:rsid w:val="00C84158"/>
    <w:rsid w:val="00C845CD"/>
    <w:rsid w:val="00CB16AD"/>
    <w:rsid w:val="00CB467B"/>
    <w:rsid w:val="00CC02F6"/>
    <w:rsid w:val="00CC5231"/>
    <w:rsid w:val="00CE668C"/>
    <w:rsid w:val="00CF7FCE"/>
    <w:rsid w:val="00D102A3"/>
    <w:rsid w:val="00D1075A"/>
    <w:rsid w:val="00D16D31"/>
    <w:rsid w:val="00D2056E"/>
    <w:rsid w:val="00D22C73"/>
    <w:rsid w:val="00D35B17"/>
    <w:rsid w:val="00D41D36"/>
    <w:rsid w:val="00D43739"/>
    <w:rsid w:val="00D50244"/>
    <w:rsid w:val="00D5514F"/>
    <w:rsid w:val="00D56E57"/>
    <w:rsid w:val="00D67F40"/>
    <w:rsid w:val="00D710C1"/>
    <w:rsid w:val="00D803EB"/>
    <w:rsid w:val="00D81F89"/>
    <w:rsid w:val="00D86820"/>
    <w:rsid w:val="00D86F05"/>
    <w:rsid w:val="00D9187B"/>
    <w:rsid w:val="00DB4576"/>
    <w:rsid w:val="00DB7470"/>
    <w:rsid w:val="00DD6574"/>
    <w:rsid w:val="00DE0D4C"/>
    <w:rsid w:val="00DE5AF1"/>
    <w:rsid w:val="00DE6718"/>
    <w:rsid w:val="00DE75D1"/>
    <w:rsid w:val="00DF56B6"/>
    <w:rsid w:val="00E00BBC"/>
    <w:rsid w:val="00E1101C"/>
    <w:rsid w:val="00E30921"/>
    <w:rsid w:val="00E30AF2"/>
    <w:rsid w:val="00E30FBF"/>
    <w:rsid w:val="00E3177F"/>
    <w:rsid w:val="00E3280E"/>
    <w:rsid w:val="00E34CF4"/>
    <w:rsid w:val="00E3636E"/>
    <w:rsid w:val="00E363FD"/>
    <w:rsid w:val="00E40366"/>
    <w:rsid w:val="00E40983"/>
    <w:rsid w:val="00E42A88"/>
    <w:rsid w:val="00E42E95"/>
    <w:rsid w:val="00E463CB"/>
    <w:rsid w:val="00E47475"/>
    <w:rsid w:val="00E569ED"/>
    <w:rsid w:val="00E57B41"/>
    <w:rsid w:val="00E63001"/>
    <w:rsid w:val="00E637BA"/>
    <w:rsid w:val="00E93A0E"/>
    <w:rsid w:val="00E978A9"/>
    <w:rsid w:val="00EA1495"/>
    <w:rsid w:val="00EA4171"/>
    <w:rsid w:val="00EA6085"/>
    <w:rsid w:val="00EA7301"/>
    <w:rsid w:val="00EB158F"/>
    <w:rsid w:val="00EC0881"/>
    <w:rsid w:val="00EC38A6"/>
    <w:rsid w:val="00EC750A"/>
    <w:rsid w:val="00ED74B0"/>
    <w:rsid w:val="00EE0A0E"/>
    <w:rsid w:val="00EE2AA0"/>
    <w:rsid w:val="00EE5B80"/>
    <w:rsid w:val="00EE7739"/>
    <w:rsid w:val="00EF251C"/>
    <w:rsid w:val="00F05DD6"/>
    <w:rsid w:val="00F06B06"/>
    <w:rsid w:val="00F14017"/>
    <w:rsid w:val="00F143C2"/>
    <w:rsid w:val="00F163EC"/>
    <w:rsid w:val="00F43D3A"/>
    <w:rsid w:val="00F45949"/>
    <w:rsid w:val="00F54656"/>
    <w:rsid w:val="00F64B8B"/>
    <w:rsid w:val="00F65C18"/>
    <w:rsid w:val="00F906A4"/>
    <w:rsid w:val="00F96C53"/>
    <w:rsid w:val="00FA352D"/>
    <w:rsid w:val="00FB4110"/>
    <w:rsid w:val="00FB43F9"/>
    <w:rsid w:val="00FB4ADD"/>
    <w:rsid w:val="00FB54EB"/>
    <w:rsid w:val="00FB5C53"/>
    <w:rsid w:val="00FB6307"/>
    <w:rsid w:val="00FC5036"/>
    <w:rsid w:val="00FD7392"/>
    <w:rsid w:val="00FE393D"/>
    <w:rsid w:val="00FE4353"/>
    <w:rsid w:val="00FE6CDC"/>
    <w:rsid w:val="00FF3B96"/>
    <w:rsid w:val="00FF3F5A"/>
    <w:rsid w:val="00FF7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9DB6"/>
  <w15:chartTrackingRefBased/>
  <w15:docId w15:val="{84A8BDBA-72F9-4826-B007-84260DD4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6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7C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C91"/>
    <w:rPr>
      <w:rFonts w:ascii="Segoe UI" w:hAnsi="Segoe UI" w:cs="Segoe UI"/>
      <w:sz w:val="18"/>
      <w:szCs w:val="18"/>
    </w:rPr>
  </w:style>
  <w:style w:type="character" w:styleId="Hyperlink">
    <w:name w:val="Hyperlink"/>
    <w:basedOn w:val="DefaultParagraphFont"/>
    <w:uiPriority w:val="99"/>
    <w:unhideWhenUsed/>
    <w:rsid w:val="00EC0881"/>
    <w:rPr>
      <w:color w:val="0563C1" w:themeColor="hyperlink"/>
      <w:u w:val="single"/>
    </w:rPr>
  </w:style>
  <w:style w:type="character" w:styleId="UnresolvedMention">
    <w:name w:val="Unresolved Mention"/>
    <w:basedOn w:val="DefaultParagraphFont"/>
    <w:uiPriority w:val="99"/>
    <w:semiHidden/>
    <w:unhideWhenUsed/>
    <w:rsid w:val="00EC0881"/>
    <w:rPr>
      <w:color w:val="605E5C"/>
      <w:shd w:val="clear" w:color="auto" w:fill="E1DFDD"/>
    </w:rPr>
  </w:style>
  <w:style w:type="paragraph" w:styleId="Header">
    <w:name w:val="header"/>
    <w:basedOn w:val="Normal"/>
    <w:link w:val="HeaderChar"/>
    <w:uiPriority w:val="99"/>
    <w:unhideWhenUsed/>
    <w:rsid w:val="009F3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343"/>
  </w:style>
  <w:style w:type="paragraph" w:styleId="Footer">
    <w:name w:val="footer"/>
    <w:basedOn w:val="Normal"/>
    <w:link w:val="FooterChar"/>
    <w:uiPriority w:val="99"/>
    <w:unhideWhenUsed/>
    <w:rsid w:val="009F3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343"/>
  </w:style>
  <w:style w:type="paragraph" w:styleId="ListParagraph">
    <w:name w:val="List Paragraph"/>
    <w:basedOn w:val="Normal"/>
    <w:uiPriority w:val="34"/>
    <w:qFormat/>
    <w:rsid w:val="00340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144119">
      <w:bodyDiv w:val="1"/>
      <w:marLeft w:val="0"/>
      <w:marRight w:val="0"/>
      <w:marTop w:val="0"/>
      <w:marBottom w:val="0"/>
      <w:divBdr>
        <w:top w:val="none" w:sz="0" w:space="0" w:color="auto"/>
        <w:left w:val="none" w:sz="0" w:space="0" w:color="auto"/>
        <w:bottom w:val="none" w:sz="0" w:space="0" w:color="auto"/>
        <w:right w:val="none" w:sz="0" w:space="0" w:color="auto"/>
      </w:divBdr>
      <w:divsChild>
        <w:div w:id="321200008">
          <w:marLeft w:val="0"/>
          <w:marRight w:val="0"/>
          <w:marTop w:val="0"/>
          <w:marBottom w:val="0"/>
          <w:divBdr>
            <w:top w:val="none" w:sz="0" w:space="0" w:color="auto"/>
            <w:left w:val="none" w:sz="0" w:space="0" w:color="auto"/>
            <w:bottom w:val="none" w:sz="0" w:space="0" w:color="auto"/>
            <w:right w:val="none" w:sz="0" w:space="0" w:color="auto"/>
          </w:divBdr>
          <w:divsChild>
            <w:div w:id="391513666">
              <w:marLeft w:val="0"/>
              <w:marRight w:val="0"/>
              <w:marTop w:val="0"/>
              <w:marBottom w:val="0"/>
              <w:divBdr>
                <w:top w:val="none" w:sz="0" w:space="0" w:color="auto"/>
                <w:left w:val="none" w:sz="0" w:space="0" w:color="auto"/>
                <w:bottom w:val="none" w:sz="0" w:space="0" w:color="auto"/>
                <w:right w:val="none" w:sz="0" w:space="0" w:color="auto"/>
              </w:divBdr>
              <w:divsChild>
                <w:div w:id="1818648837">
                  <w:marLeft w:val="0"/>
                  <w:marRight w:val="0"/>
                  <w:marTop w:val="0"/>
                  <w:marBottom w:val="0"/>
                  <w:divBdr>
                    <w:top w:val="none" w:sz="0" w:space="0" w:color="auto"/>
                    <w:left w:val="none" w:sz="0" w:space="0" w:color="auto"/>
                    <w:bottom w:val="none" w:sz="0" w:space="0" w:color="auto"/>
                    <w:right w:val="none" w:sz="0" w:space="0" w:color="auto"/>
                  </w:divBdr>
                  <w:divsChild>
                    <w:div w:id="2058820923">
                      <w:marLeft w:val="0"/>
                      <w:marRight w:val="0"/>
                      <w:marTop w:val="0"/>
                      <w:marBottom w:val="0"/>
                      <w:divBdr>
                        <w:top w:val="none" w:sz="0" w:space="0" w:color="auto"/>
                        <w:left w:val="none" w:sz="0" w:space="0" w:color="auto"/>
                        <w:bottom w:val="none" w:sz="0" w:space="0" w:color="auto"/>
                        <w:right w:val="none" w:sz="0" w:space="0" w:color="auto"/>
                      </w:divBdr>
                      <w:divsChild>
                        <w:div w:id="1832911755">
                          <w:marLeft w:val="0"/>
                          <w:marRight w:val="0"/>
                          <w:marTop w:val="0"/>
                          <w:marBottom w:val="0"/>
                          <w:divBdr>
                            <w:top w:val="none" w:sz="0" w:space="0" w:color="auto"/>
                            <w:left w:val="none" w:sz="0" w:space="0" w:color="auto"/>
                            <w:bottom w:val="none" w:sz="0" w:space="0" w:color="auto"/>
                            <w:right w:val="none" w:sz="0" w:space="0" w:color="auto"/>
                          </w:divBdr>
                          <w:divsChild>
                            <w:div w:id="1460303232">
                              <w:marLeft w:val="0"/>
                              <w:marRight w:val="0"/>
                              <w:marTop w:val="0"/>
                              <w:marBottom w:val="0"/>
                              <w:divBdr>
                                <w:top w:val="none" w:sz="0" w:space="0" w:color="auto"/>
                                <w:left w:val="none" w:sz="0" w:space="0" w:color="auto"/>
                                <w:bottom w:val="none" w:sz="0" w:space="0" w:color="auto"/>
                                <w:right w:val="none" w:sz="0" w:space="0" w:color="auto"/>
                              </w:divBdr>
                              <w:divsChild>
                                <w:div w:id="142091165">
                                  <w:marLeft w:val="0"/>
                                  <w:marRight w:val="0"/>
                                  <w:marTop w:val="0"/>
                                  <w:marBottom w:val="0"/>
                                  <w:divBdr>
                                    <w:top w:val="none" w:sz="0" w:space="0" w:color="auto"/>
                                    <w:left w:val="none" w:sz="0" w:space="0" w:color="auto"/>
                                    <w:bottom w:val="none" w:sz="0" w:space="0" w:color="auto"/>
                                    <w:right w:val="none" w:sz="0" w:space="0" w:color="auto"/>
                                  </w:divBdr>
                                </w:div>
                                <w:div w:id="1365474135">
                                  <w:marLeft w:val="0"/>
                                  <w:marRight w:val="0"/>
                                  <w:marTop w:val="120"/>
                                  <w:marBottom w:val="0"/>
                                  <w:divBdr>
                                    <w:top w:val="none" w:sz="0" w:space="0" w:color="auto"/>
                                    <w:left w:val="none" w:sz="0" w:space="0" w:color="auto"/>
                                    <w:bottom w:val="none" w:sz="0" w:space="0" w:color="auto"/>
                                    <w:right w:val="none" w:sz="0" w:space="0" w:color="auto"/>
                                  </w:divBdr>
                                  <w:divsChild>
                                    <w:div w:id="1626545002">
                                      <w:marLeft w:val="0"/>
                                      <w:marRight w:val="0"/>
                                      <w:marTop w:val="180"/>
                                      <w:marBottom w:val="180"/>
                                      <w:divBdr>
                                        <w:top w:val="none" w:sz="0" w:space="0" w:color="auto"/>
                                        <w:left w:val="none" w:sz="0" w:space="0" w:color="auto"/>
                                        <w:bottom w:val="none" w:sz="0" w:space="0" w:color="auto"/>
                                        <w:right w:val="none" w:sz="0" w:space="0" w:color="auto"/>
                                      </w:divBdr>
                                      <w:divsChild>
                                        <w:div w:id="1321809583">
                                          <w:marLeft w:val="0"/>
                                          <w:marRight w:val="0"/>
                                          <w:marTop w:val="0"/>
                                          <w:marBottom w:val="0"/>
                                          <w:divBdr>
                                            <w:top w:val="none" w:sz="0" w:space="0" w:color="auto"/>
                                            <w:left w:val="none" w:sz="0" w:space="0" w:color="auto"/>
                                            <w:bottom w:val="none" w:sz="0" w:space="0" w:color="auto"/>
                                            <w:right w:val="none" w:sz="0" w:space="0" w:color="auto"/>
                                          </w:divBdr>
                                        </w:div>
                                        <w:div w:id="1730182764">
                                          <w:marLeft w:val="0"/>
                                          <w:marRight w:val="0"/>
                                          <w:marTop w:val="0"/>
                                          <w:marBottom w:val="0"/>
                                          <w:divBdr>
                                            <w:top w:val="none" w:sz="0" w:space="0" w:color="auto"/>
                                            <w:left w:val="none" w:sz="0" w:space="0" w:color="auto"/>
                                            <w:bottom w:val="none" w:sz="0" w:space="0" w:color="auto"/>
                                            <w:right w:val="none" w:sz="0" w:space="0" w:color="auto"/>
                                          </w:divBdr>
                                        </w:div>
                                        <w:div w:id="308556862">
                                          <w:marLeft w:val="0"/>
                                          <w:marRight w:val="0"/>
                                          <w:marTop w:val="0"/>
                                          <w:marBottom w:val="0"/>
                                          <w:divBdr>
                                            <w:top w:val="none" w:sz="0" w:space="0" w:color="auto"/>
                                            <w:left w:val="none" w:sz="0" w:space="0" w:color="auto"/>
                                            <w:bottom w:val="none" w:sz="0" w:space="0" w:color="auto"/>
                                            <w:right w:val="none" w:sz="0" w:space="0" w:color="auto"/>
                                          </w:divBdr>
                                        </w:div>
                                        <w:div w:id="1445227718">
                                          <w:marLeft w:val="0"/>
                                          <w:marRight w:val="0"/>
                                          <w:marTop w:val="0"/>
                                          <w:marBottom w:val="0"/>
                                          <w:divBdr>
                                            <w:top w:val="none" w:sz="0" w:space="0" w:color="auto"/>
                                            <w:left w:val="none" w:sz="0" w:space="0" w:color="auto"/>
                                            <w:bottom w:val="none" w:sz="0" w:space="0" w:color="auto"/>
                                            <w:right w:val="none" w:sz="0" w:space="0" w:color="auto"/>
                                          </w:divBdr>
                                        </w:div>
                                        <w:div w:id="444010539">
                                          <w:marLeft w:val="0"/>
                                          <w:marRight w:val="0"/>
                                          <w:marTop w:val="0"/>
                                          <w:marBottom w:val="0"/>
                                          <w:divBdr>
                                            <w:top w:val="none" w:sz="0" w:space="0" w:color="auto"/>
                                            <w:left w:val="none" w:sz="0" w:space="0" w:color="auto"/>
                                            <w:bottom w:val="none" w:sz="0" w:space="0" w:color="auto"/>
                                            <w:right w:val="none" w:sz="0" w:space="0" w:color="auto"/>
                                          </w:divBdr>
                                        </w:div>
                                        <w:div w:id="1065375995">
                                          <w:marLeft w:val="0"/>
                                          <w:marRight w:val="0"/>
                                          <w:marTop w:val="0"/>
                                          <w:marBottom w:val="0"/>
                                          <w:divBdr>
                                            <w:top w:val="none" w:sz="0" w:space="0" w:color="auto"/>
                                            <w:left w:val="none" w:sz="0" w:space="0" w:color="auto"/>
                                            <w:bottom w:val="none" w:sz="0" w:space="0" w:color="auto"/>
                                            <w:right w:val="none" w:sz="0" w:space="0" w:color="auto"/>
                                          </w:divBdr>
                                        </w:div>
                                        <w:div w:id="1112936053">
                                          <w:marLeft w:val="0"/>
                                          <w:marRight w:val="0"/>
                                          <w:marTop w:val="0"/>
                                          <w:marBottom w:val="0"/>
                                          <w:divBdr>
                                            <w:top w:val="none" w:sz="0" w:space="0" w:color="auto"/>
                                            <w:left w:val="none" w:sz="0" w:space="0" w:color="auto"/>
                                            <w:bottom w:val="none" w:sz="0" w:space="0" w:color="auto"/>
                                            <w:right w:val="none" w:sz="0" w:space="0" w:color="auto"/>
                                          </w:divBdr>
                                        </w:div>
                                        <w:div w:id="4690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mview.eu/HUBCAT/CalmView/Record.aspx?src=CalmView.Catalog&amp;id=WM%2f7%2f313&amp;pos=1"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scotlandsplaces.gov.uk/digital-volumes/ordnance-survey-name-books/kirkcudbrightshire-os-name-books-1848-18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3127</TotalTime>
  <Pages>7</Pages>
  <Words>1860</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Parnell, John</dc:creator>
  <cp:keywords/>
  <dc:description/>
  <cp:lastModifiedBy>Parnell, John</cp:lastModifiedBy>
  <cp:revision>20</cp:revision>
  <dcterms:created xsi:type="dcterms:W3CDTF">2023-07-14T09:10:00Z</dcterms:created>
  <dcterms:modified xsi:type="dcterms:W3CDTF">2024-04-22T16:11:00Z</dcterms:modified>
</cp:coreProperties>
</file>