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EE57" w14:textId="3B4F6988" w:rsidR="005379B4" w:rsidRPr="003D6445" w:rsidRDefault="005379B4">
      <w:pPr>
        <w:rPr>
          <w:rFonts w:ascii="Aptos" w:hAnsi="Aptos"/>
          <w:b/>
          <w:bCs/>
          <w:lang w:val="nl-NL"/>
        </w:rPr>
      </w:pPr>
      <w:r w:rsidRPr="003D6445">
        <w:rPr>
          <w:rFonts w:ascii="Aptos" w:hAnsi="Aptos"/>
          <w:b/>
          <w:bCs/>
        </w:rPr>
        <w:t xml:space="preserve">Appendix </w:t>
      </w:r>
      <w:r w:rsidRPr="003D6445">
        <w:rPr>
          <w:rFonts w:ascii="Aptos" w:hAnsi="Aptos"/>
          <w:b/>
          <w:bCs/>
          <w:lang w:val="nl-NL"/>
        </w:rPr>
        <w:t>3</w:t>
      </w:r>
      <w:r w:rsidRPr="003D6445">
        <w:rPr>
          <w:rFonts w:ascii="Aptos" w:hAnsi="Aptos"/>
          <w:b/>
          <w:bCs/>
        </w:rPr>
        <w:t xml:space="preserve"> – </w:t>
      </w:r>
      <w:proofErr w:type="spellStart"/>
      <w:r w:rsidRPr="003D6445">
        <w:rPr>
          <w:rFonts w:ascii="Aptos" w:hAnsi="Aptos"/>
          <w:b/>
          <w:bCs/>
          <w:lang w:val="nl-NL"/>
        </w:rPr>
        <w:t>Coding</w:t>
      </w:r>
      <w:proofErr w:type="spellEnd"/>
      <w:r w:rsidRPr="003D6445">
        <w:rPr>
          <w:rFonts w:ascii="Aptos" w:hAnsi="Aptos"/>
          <w:b/>
          <w:bCs/>
          <w:lang w:val="nl-NL"/>
        </w:rPr>
        <w:t xml:space="preserve"> </w:t>
      </w:r>
      <w:proofErr w:type="spellStart"/>
      <w:r w:rsidR="005E4A28" w:rsidRPr="003D6445">
        <w:rPr>
          <w:rFonts w:ascii="Aptos" w:hAnsi="Aptos"/>
          <w:b/>
          <w:bCs/>
          <w:lang w:val="nl-NL"/>
        </w:rPr>
        <w:t>s</w:t>
      </w:r>
      <w:r w:rsidRPr="003D6445">
        <w:rPr>
          <w:rFonts w:ascii="Aptos" w:hAnsi="Aptos"/>
          <w:b/>
          <w:bCs/>
          <w:lang w:val="nl-NL"/>
        </w:rPr>
        <w:t>cheme</w:t>
      </w:r>
      <w:proofErr w:type="spellEnd"/>
    </w:p>
    <w:p w14:paraId="7C45669F" w14:textId="77777777" w:rsidR="005379B4" w:rsidRPr="003D6445" w:rsidRDefault="005379B4">
      <w:pPr>
        <w:rPr>
          <w:rFonts w:ascii="Aptos" w:hAnsi="Aptos"/>
        </w:rPr>
      </w:pPr>
    </w:p>
    <w:tbl>
      <w:tblPr>
        <w:tblW w:w="13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244"/>
        <w:gridCol w:w="6587"/>
      </w:tblGrid>
      <w:tr w:rsidR="005F0659" w:rsidRPr="003D6445" w14:paraId="244DCA2B" w14:textId="77777777" w:rsidTr="0028466C">
        <w:trPr>
          <w:trHeight w:val="416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B3530" w14:textId="0D36BF95" w:rsidR="005F0659" w:rsidRPr="003D6445" w:rsidRDefault="005F0659" w:rsidP="005F0659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Code categories and clusters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44BE8" w14:textId="77777777" w:rsidR="005F0659" w:rsidRPr="003D6445" w:rsidRDefault="005F0659" w:rsidP="005F0659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Specifications for Christian Protestant fundamentalism</w:t>
            </w:r>
          </w:p>
        </w:tc>
        <w:tc>
          <w:tcPr>
            <w:tcW w:w="65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0B21D" w14:textId="77777777" w:rsidR="005F0659" w:rsidRPr="003D6445" w:rsidRDefault="005F0659" w:rsidP="005F0659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Specifications for non-Christian religious fundamentalisms</w:t>
            </w:r>
          </w:p>
        </w:tc>
      </w:tr>
      <w:tr w:rsidR="00620E40" w:rsidRPr="003D6445" w14:paraId="59C9A58D" w14:textId="77777777" w:rsidTr="008D2E2A">
        <w:trPr>
          <w:trHeight w:val="138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32C2CF7" w14:textId="1FDC79DC" w:rsidR="00620E40" w:rsidRPr="003D6445" w:rsidRDefault="00620E40" w:rsidP="005F0659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(A) BELIEFS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C5E663" w14:textId="77777777" w:rsidR="00620E40" w:rsidRPr="003D6445" w:rsidRDefault="00620E40" w:rsidP="005F0659">
            <w:pPr>
              <w:rPr>
                <w:rFonts w:ascii="Aptos" w:eastAsia="Times New Roman" w:hAnsi="Aptos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32411BF" w14:textId="77777777" w:rsidR="00620E40" w:rsidRPr="003D6445" w:rsidRDefault="00620E40" w:rsidP="005F0659">
            <w:pPr>
              <w:rPr>
                <w:rFonts w:ascii="Aptos" w:eastAsia="Times New Roman" w:hAnsi="Aptos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</w:tr>
      <w:tr w:rsidR="005F0659" w:rsidRPr="003D6445" w14:paraId="3311CE00" w14:textId="77777777" w:rsidTr="00620E40">
        <w:trPr>
          <w:trHeight w:val="145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D64F59B" w14:textId="56467B11" w:rsidR="005F0659" w:rsidRPr="003D6445" w:rsidRDefault="005E67BA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Beliefs</w:t>
            </w:r>
            <w:r w:rsidR="005F0659"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about the </w:t>
            </w: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epistemic</w:t>
            </w:r>
            <w:r w:rsidR="005F0659"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domain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52F422E" w14:textId="5FBBCAAA" w:rsidR="005F0659" w:rsidRPr="003D6445" w:rsidRDefault="005F0659" w:rsidP="009059D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Beliefs about...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...Truth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...Nature and </w:t>
            </w:r>
            <w:r w:rsidR="005E67BA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authority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of the Bible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...Prescriptive nature of the Bible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…Literal </w:t>
            </w:r>
            <w:r w:rsidR="005E67BA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interpretation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of the Bible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...Scepticism with regards to certain sciences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...Fundamental/ab</w:t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sol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u</w:t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t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e </w:t>
            </w:r>
            <w:r w:rsidR="005E67BA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knowledge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10AB6C1" w14:textId="657F7E51" w:rsidR="005F0659" w:rsidRPr="003D6445" w:rsidRDefault="005F0659" w:rsidP="009059D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Beliefs about...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...Truth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...Nature and </w:t>
            </w:r>
            <w:r w:rsidR="005E67BA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authority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of the </w:t>
            </w:r>
            <w:r w:rsidR="005E67BA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textual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source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...Prescriptive nature of the textual source</w:t>
            </w:r>
          </w:p>
        </w:tc>
      </w:tr>
      <w:tr w:rsidR="005F0659" w:rsidRPr="003D6445" w14:paraId="4F209A4F" w14:textId="77777777" w:rsidTr="00620E40">
        <w:trPr>
          <w:trHeight w:val="973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4A0797D" w14:textId="77777777" w:rsidR="005F0659" w:rsidRPr="003D6445" w:rsidRDefault="005F0659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Group beliefs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B6183F4" w14:textId="3CC3D98C" w:rsidR="005F0659" w:rsidRPr="003D6445" w:rsidRDefault="005F0659" w:rsidP="009059D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In-group related beliefs about...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...Group as true believers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...Being elected, chosen, special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Strict in-/out-group dichotomy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The out-group as inferior and/or bad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71015C9" w14:textId="4305CC39" w:rsidR="005F0659" w:rsidRPr="003D6445" w:rsidRDefault="005F0659" w:rsidP="009059D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In-group related beliefs about...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...Being chosen and superior (all, but especially Jewish and Hindu fundamentalisms)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Strict in-/out-group dichotomy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The out-group as inferior and/or bad</w:t>
            </w:r>
          </w:p>
        </w:tc>
      </w:tr>
      <w:tr w:rsidR="005F0659" w:rsidRPr="003D6445" w14:paraId="3175871E" w14:textId="77777777" w:rsidTr="008D2E2A">
        <w:trPr>
          <w:trHeight w:val="1167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4CF41F4" w14:textId="77777777" w:rsidR="005F0659" w:rsidRPr="003D6445" w:rsidRDefault="005F0659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Historical beliefs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E21FE1E" w14:textId="3DB732B9" w:rsidR="005F0659" w:rsidRPr="003D6445" w:rsidRDefault="005F0659" w:rsidP="009059D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Beliefs about...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...The past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...A cosmic struggle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</w:t>
            </w:r>
            <w:r w:rsidR="005E67BA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Millennialism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and </w:t>
            </w:r>
            <w:r w:rsidR="005E67BA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apocalypticism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...Dispensationalism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9059D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...God's influence on history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7861231" w14:textId="77777777" w:rsidR="00F308F1" w:rsidRPr="003D6445" w:rsidRDefault="005F0659" w:rsidP="00F308F1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Beliefs about...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F308F1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...The past and historical developments (all but especially Islamic, Hindu, and Buddhist </w:t>
            </w:r>
          </w:p>
          <w:p w14:paraId="491E7B85" w14:textId="4C1DB58F" w:rsidR="005F0659" w:rsidRPr="003D6445" w:rsidRDefault="00F308F1" w:rsidP="00F308F1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   </w:t>
            </w:r>
            <w:r w:rsidR="005F0659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fundamentalisms)</w:t>
            </w:r>
            <w:r w:rsidR="005F0659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 </w:t>
            </w:r>
            <w:r w:rsidR="005F0659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</w:t>
            </w:r>
            <w:r w:rsidR="005E67BA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Millennialism</w:t>
            </w:r>
            <w:r w:rsidR="005F0659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(especially for Abrahamic fundamentalisms)</w:t>
            </w:r>
            <w:r w:rsidR="005F0659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 </w:t>
            </w:r>
            <w:r w:rsidR="005F0659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…Redemption (especially for Abrahamic fundamentalisms)</w:t>
            </w:r>
            <w:r w:rsidR="005F0659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 </w:t>
            </w:r>
            <w:r w:rsidR="005F0659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…Messianism (especially for Jewish fundamentalisms)</w:t>
            </w:r>
          </w:p>
        </w:tc>
      </w:tr>
      <w:tr w:rsidR="005F0659" w:rsidRPr="003D6445" w14:paraId="4CE2501B" w14:textId="77777777" w:rsidTr="00620E40">
        <w:trPr>
          <w:trHeight w:val="1389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375BDFE" w14:textId="77777777" w:rsidR="005F0659" w:rsidRPr="003D6445" w:rsidRDefault="005F0659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Metaphysical beliefs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7068A92" w14:textId="5943FA69" w:rsidR="005F0659" w:rsidRPr="003D6445" w:rsidRDefault="005F0659" w:rsidP="00F308F1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Beliefs about...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F308F1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...Manicheanism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F308F1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...The </w:t>
            </w:r>
            <w:r w:rsidR="005E67BA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creation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of the world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F308F1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...Eschatology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F308F1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...The nature and </w:t>
            </w:r>
            <w:r w:rsidR="005E67BA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existence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of God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F308F1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proofErr w:type="gramStart"/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....Gender</w:t>
            </w:r>
            <w:proofErr w:type="gramEnd"/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F308F1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...Divine law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0FEDFF4" w14:textId="38325312" w:rsidR="005F0659" w:rsidRPr="003D6445" w:rsidRDefault="005F0659" w:rsidP="003108C6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Beliefs about...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3108C6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...Manicheanism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3108C6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…Specific religious creeds</w:t>
            </w:r>
          </w:p>
        </w:tc>
      </w:tr>
      <w:tr w:rsidR="005F0659" w:rsidRPr="003D6445" w14:paraId="14011F94" w14:textId="77777777" w:rsidTr="00620E40">
        <w:trPr>
          <w:trHeight w:val="114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86337C6" w14:textId="77777777" w:rsidR="005F0659" w:rsidRPr="003D6445" w:rsidRDefault="005F0659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Normative beliefs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15F73BB" w14:textId="1C4D18AD" w:rsidR="005F0659" w:rsidRPr="003D6445" w:rsidRDefault="005F0659" w:rsidP="003108C6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Beliefs about...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3108C6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...Modernism/modernity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3108C6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...Gender roles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3108C6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...Purity of morals and values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3108C6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...Moral and religious superiority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3108C6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...Sexuality and sexual purity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5E7ADBE" w14:textId="27346387" w:rsidR="005F0659" w:rsidRPr="003D6445" w:rsidRDefault="005F0659" w:rsidP="003108C6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Beliefs about...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3108C6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...Modernism/modernity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3108C6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...Gender roles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3108C6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…The West (especially for Islamic fundamentalisms)</w:t>
            </w:r>
          </w:p>
        </w:tc>
      </w:tr>
      <w:tr w:rsidR="005F0659" w:rsidRPr="003D6445" w14:paraId="4A5AFFF2" w14:textId="77777777" w:rsidTr="00620E40">
        <w:trPr>
          <w:trHeight w:val="125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95053" w14:textId="77777777" w:rsidR="005F0659" w:rsidRPr="003D6445" w:rsidRDefault="005F0659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Political beliefs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ABB5DAB" w14:textId="77B2B12F" w:rsidR="005F0659" w:rsidRPr="003D6445" w:rsidRDefault="005F0659" w:rsidP="009059D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Beliefs about...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3108C6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...Pluralism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3108C6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...Secularism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105109C" w14:textId="3FEB8DA8" w:rsidR="005F0659" w:rsidRPr="003D6445" w:rsidRDefault="005F0659" w:rsidP="005F0659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Beliefs about...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3108C6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...Secularism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3108C6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...Pluralism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3108C6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…Democracy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3108C6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…Violence as a legitimate method (Jewish and Islamic fundamentalisms)</w:t>
            </w:r>
          </w:p>
        </w:tc>
      </w:tr>
      <w:tr w:rsidR="00620E40" w:rsidRPr="003D6445" w14:paraId="17140A7A" w14:textId="77777777" w:rsidTr="00620E40">
        <w:trPr>
          <w:trHeight w:val="32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DC332DD" w14:textId="77777777" w:rsidR="00620E40" w:rsidRPr="003D6445" w:rsidRDefault="00620E40" w:rsidP="005F0659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(B) BEHAVIORS</w:t>
            </w:r>
          </w:p>
          <w:p w14:paraId="18073226" w14:textId="22E95DE1" w:rsidR="00620E40" w:rsidRPr="003D6445" w:rsidRDefault="00620E40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 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71B9B91" w14:textId="77777777" w:rsidR="00620E40" w:rsidRPr="003D6445" w:rsidRDefault="00620E40" w:rsidP="005F0659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 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92BF99F" w14:textId="77777777" w:rsidR="00620E40" w:rsidRPr="003D6445" w:rsidRDefault="00620E40" w:rsidP="005F0659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 </w:t>
            </w:r>
          </w:p>
        </w:tc>
      </w:tr>
      <w:tr w:rsidR="005F0659" w:rsidRPr="003D6445" w14:paraId="00BE3777" w14:textId="77777777" w:rsidTr="008D2E2A">
        <w:trPr>
          <w:trHeight w:val="1975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08438FE" w14:textId="2F2D54EF" w:rsidR="005F0659" w:rsidRPr="003D6445" w:rsidRDefault="005F0659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lastRenderedPageBreak/>
              <w:t xml:space="preserve">Epistemic </w:t>
            </w:r>
            <w:r w:rsidR="005E67BA"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behaviour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A0C3D52" w14:textId="77777777" w:rsidR="0028466C" w:rsidRPr="003D6445" w:rsidRDefault="005F0659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Thinking...</w:t>
            </w:r>
          </w:p>
          <w:p w14:paraId="586CEF19" w14:textId="0EE7DA5F" w:rsidR="0028466C" w:rsidRPr="003D6445" w:rsidRDefault="0028466C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="005F0659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… </w:t>
            </w:r>
            <w:r w:rsidR="005E67BA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adversarial</w:t>
            </w:r>
            <w:r w:rsidR="005F0659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="005F0659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</w:t>
            </w:r>
            <w:r w:rsidR="005E67BA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defensively</w:t>
            </w:r>
          </w:p>
          <w:p w14:paraId="1B8B5765" w14:textId="4427D6B3" w:rsidR="005F0659" w:rsidRPr="003D6445" w:rsidRDefault="005F0659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Interpreting...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...literally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...selectively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Believing...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</w:t>
            </w:r>
            <w:r w:rsidR="005E67BA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Rigidly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…Strongly/</w:t>
            </w:r>
            <w:r w:rsidR="005E67BA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absolutely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…Militantly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BA47F8E" w14:textId="14E33E53" w:rsidR="005F0659" w:rsidRPr="003D6445" w:rsidRDefault="005F0659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Thinking...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… </w:t>
            </w:r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adversarial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…dogmatically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…dualistically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Interpreting...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...literally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...selectively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Believing...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…Strongly/</w:t>
            </w:r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absolutely</w:t>
            </w:r>
          </w:p>
        </w:tc>
      </w:tr>
      <w:tr w:rsidR="005F0659" w:rsidRPr="003D6445" w14:paraId="28F4A148" w14:textId="77777777" w:rsidTr="00620E40">
        <w:trPr>
          <w:trHeight w:val="994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C7A3060" w14:textId="13D55114" w:rsidR="005F0659" w:rsidRPr="003D6445" w:rsidRDefault="005F0659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Historic </w:t>
            </w:r>
            <w:r w:rsidR="00A2106C"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behaviour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69E9227" w14:textId="49DBCFFF" w:rsidR="005F0659" w:rsidRPr="003D6445" w:rsidRDefault="005F0659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Reaction to...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…ideological change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…modernity/modernization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Defensive reaction to perceived threats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proofErr w:type="spellStart"/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Traditioning</w:t>
            </w:r>
            <w:proofErr w:type="spellEnd"/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C59B7FF" w14:textId="43B75888" w:rsidR="005F0659" w:rsidRPr="003D6445" w:rsidRDefault="005F0659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Reaction to...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…modernity/modernization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Defensive reaction to perceived threats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proofErr w:type="spellStart"/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Traditioning</w:t>
            </w:r>
            <w:proofErr w:type="spellEnd"/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Settling (Jewish fundamentalisms)</w:t>
            </w:r>
          </w:p>
        </w:tc>
      </w:tr>
      <w:tr w:rsidR="005F0659" w:rsidRPr="003D6445" w14:paraId="7158BAB9" w14:textId="77777777" w:rsidTr="008D2E2A">
        <w:trPr>
          <w:trHeight w:val="196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4DF7FD8" w14:textId="5BDAA8FE" w:rsidR="005F0659" w:rsidRPr="003D6445" w:rsidRDefault="005F0659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Group </w:t>
            </w:r>
            <w:r w:rsidR="00A2106C"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behaviour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D386FFE" w14:textId="023E1C4F" w:rsidR="005F0659" w:rsidRPr="003D6445" w:rsidRDefault="005F0659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Building parallel institutions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Isolation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/closing-off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Enforcing group dichotomy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Defensive...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Exclusive...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Separatist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...</w:t>
            </w:r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behaviour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92D13AE" w14:textId="56CD9745" w:rsidR="005F0659" w:rsidRPr="003D6445" w:rsidRDefault="005F0659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Building parallel institutions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Isolation/closing-</w:t>
            </w:r>
            <w:proofErr w:type="gramStart"/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off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(</w:t>
            </w:r>
            <w:proofErr w:type="gramEnd"/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especially for Jewish fundamentalisms)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Enforcing in-group cohesiveness (especially for Jewish fundamentalisms)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Enforcing group dichotomy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Defensive...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Exclusive...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Intolerance...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Hostile… (especially for Hindu and Buddhist fundamentalism)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Oppressive… (</w:t>
            </w:r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especially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for Islamic fundamentalisms)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...</w:t>
            </w:r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behaviour</w:t>
            </w:r>
          </w:p>
        </w:tc>
      </w:tr>
      <w:tr w:rsidR="005F0659" w:rsidRPr="003D6445" w14:paraId="4D69E4B4" w14:textId="77777777" w:rsidTr="008D2E2A">
        <w:trPr>
          <w:trHeight w:val="415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6DBD509" w14:textId="5570EF5A" w:rsidR="005F0659" w:rsidRPr="003D6445" w:rsidRDefault="005F0659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Metaphysical </w:t>
            </w:r>
            <w:r w:rsidR="00A2106C"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behaviour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A88A364" w14:textId="689663AF" w:rsidR="005F0659" w:rsidRPr="003D6445" w:rsidRDefault="005F0659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Behaving in accordance with scripture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Evangelizing/</w:t>
            </w:r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proselytizing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/missionary behaviour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6F12D76" w14:textId="77777777" w:rsidR="005F0659" w:rsidRPr="003D6445" w:rsidRDefault="005F0659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Behaving in accordance with scripture</w:t>
            </w:r>
          </w:p>
        </w:tc>
      </w:tr>
      <w:tr w:rsidR="005F0659" w:rsidRPr="003D6445" w14:paraId="666C9397" w14:textId="77777777" w:rsidTr="00620E40">
        <w:trPr>
          <w:trHeight w:val="289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3A4F09C" w14:textId="27CEA114" w:rsidR="005F0659" w:rsidRPr="003D6445" w:rsidRDefault="005F0659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Normative </w:t>
            </w:r>
            <w:r w:rsidR="00A2106C"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behaviour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9AF9453" w14:textId="77777777" w:rsidR="005F0659" w:rsidRPr="003D6445" w:rsidRDefault="005F0659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Prescribing moral code based on a rigid interpretation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FD9ED2B" w14:textId="77777777" w:rsidR="005F0659" w:rsidRPr="003D6445" w:rsidRDefault="005F0659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Prescribing moral code based on a rigid interpretation</w:t>
            </w:r>
          </w:p>
        </w:tc>
      </w:tr>
      <w:tr w:rsidR="005F0659" w:rsidRPr="003D6445" w14:paraId="4781B620" w14:textId="77777777" w:rsidTr="008D2E2A">
        <w:trPr>
          <w:trHeight w:val="1119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40F17D1" w14:textId="77777777" w:rsidR="005F0659" w:rsidRPr="003D6445" w:rsidRDefault="005F0659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 </w:t>
            </w:r>
          </w:p>
          <w:p w14:paraId="7C26B8BF" w14:textId="54115F3A" w:rsidR="005F0659" w:rsidRPr="003D6445" w:rsidRDefault="005F0659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Political </w:t>
            </w:r>
            <w:r w:rsidR="00A2106C"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behaviour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48A7198" w14:textId="4F9D92A4" w:rsidR="005F0659" w:rsidRPr="003D6445" w:rsidRDefault="0028466C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="005F0659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Activist...</w:t>
            </w:r>
            <w:r w:rsidR="005F0659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="005F0659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Quietist...</w:t>
            </w:r>
            <w:r w:rsidR="005F0659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…behaviour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E34B7F2" w14:textId="0C33E78C" w:rsidR="005F0659" w:rsidRPr="003D6445" w:rsidRDefault="005F0659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Militant/violent </w:t>
            </w:r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behaviour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(</w:t>
            </w:r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especially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for Islamic, Hindu, Buddhist fundamentalisms)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Legal reform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Activist…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Quietist...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Revolutionary...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…behaviour</w:t>
            </w:r>
          </w:p>
        </w:tc>
      </w:tr>
      <w:tr w:rsidR="005F0659" w:rsidRPr="003D6445" w14:paraId="73E9665F" w14:textId="77777777" w:rsidTr="00620E40">
        <w:trPr>
          <w:trHeight w:val="32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12FFE6B" w14:textId="5B9585B7" w:rsidR="005F0659" w:rsidRPr="003D6445" w:rsidRDefault="005F0659" w:rsidP="005F0659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(C) EMOTIONS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4038BE" w14:textId="77777777" w:rsidR="005F0659" w:rsidRPr="003D6445" w:rsidRDefault="005F0659" w:rsidP="005F0659">
            <w:pPr>
              <w:rPr>
                <w:rFonts w:ascii="Aptos" w:eastAsia="Times New Roman" w:hAnsi="Aptos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FCDC41D" w14:textId="77777777" w:rsidR="005F0659" w:rsidRPr="003D6445" w:rsidRDefault="005F0659" w:rsidP="005F0659">
            <w:pPr>
              <w:rPr>
                <w:rFonts w:ascii="Aptos" w:eastAsia="Times New Roman" w:hAnsi="Aptos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</w:tr>
      <w:tr w:rsidR="005F0659" w:rsidRPr="003D6445" w14:paraId="0F76DC4A" w14:textId="77777777" w:rsidTr="008D2E2A">
        <w:trPr>
          <w:trHeight w:val="447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A4ACE65" w14:textId="77777777" w:rsidR="005F0659" w:rsidRPr="003D6445" w:rsidRDefault="005F0659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Epistemic emotions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2DCFB37" w14:textId="77777777" w:rsidR="005F0659" w:rsidRPr="003D6445" w:rsidRDefault="005F0659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Anxiety/feeling threatened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Uncertainty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29E56DC" w14:textId="77777777" w:rsidR="005F0659" w:rsidRPr="003D6445" w:rsidRDefault="005F0659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Cognitive uncertainty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Influence of prejudice on thinking</w:t>
            </w:r>
          </w:p>
        </w:tc>
      </w:tr>
      <w:tr w:rsidR="005F0659" w:rsidRPr="003D6445" w14:paraId="01C96223" w14:textId="77777777" w:rsidTr="00620E40">
        <w:trPr>
          <w:trHeight w:val="557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379D01A" w14:textId="77777777" w:rsidR="005F0659" w:rsidRPr="003D6445" w:rsidRDefault="005F0659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Historical emotions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3311F67" w14:textId="036106AE" w:rsidR="005F0659" w:rsidRPr="003D6445" w:rsidRDefault="005F0659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Feeling of urgency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 xml:space="preserve">Feeling </w:t>
            </w:r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threatened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by modern developments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E8EA7D5" w14:textId="07D7B573" w:rsidR="005F0659" w:rsidRPr="003D6445" w:rsidRDefault="005F0659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Feeling </w:t>
            </w:r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threatened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by modern developments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Uncertainty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Grievances (</w:t>
            </w:r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especially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for Islamic, Hindu, and Buddhist fundamentalisms)</w:t>
            </w:r>
          </w:p>
        </w:tc>
      </w:tr>
      <w:tr w:rsidR="00620E40" w:rsidRPr="003D6445" w14:paraId="04A9D306" w14:textId="77777777" w:rsidTr="008D2E2A">
        <w:trPr>
          <w:trHeight w:val="1266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AE93D66" w14:textId="77777777" w:rsidR="00620E40" w:rsidRPr="003D6445" w:rsidRDefault="00620E40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lastRenderedPageBreak/>
              <w:t>Group emotion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0E55D93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Feeling of social/group insecurity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Feeling threatened by outgroup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A43C358" w14:textId="361E1F2C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Fear of losing group identity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Feeling threatened...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Victimized...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 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Humiliated...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...by outgroup (all, but especially for Hindu fundamentalisms)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Feeling hostile towards outgroup (all, but especially for Hindu fundamentalisms)</w:t>
            </w:r>
          </w:p>
        </w:tc>
      </w:tr>
      <w:tr w:rsidR="00620E40" w:rsidRPr="003D6445" w14:paraId="45605A06" w14:textId="77777777" w:rsidTr="00620E40">
        <w:trPr>
          <w:trHeight w:val="559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D03C684" w14:textId="77777777" w:rsidR="00620E40" w:rsidRPr="003D6445" w:rsidRDefault="00620E40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Metaphysical emotions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4E3B256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Experiential faith/being born again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Fear of declining faith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Zeal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3D6BE0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Fear of declining faith</w:t>
            </w:r>
          </w:p>
        </w:tc>
      </w:tr>
      <w:tr w:rsidR="00620E40" w:rsidRPr="003D6445" w14:paraId="6FEDE1EB" w14:textId="77777777" w:rsidTr="00620E40">
        <w:trPr>
          <w:trHeight w:val="408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B5173BB" w14:textId="77777777" w:rsidR="00620E40" w:rsidRPr="003D6445" w:rsidRDefault="00620E40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Normative emotions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ED1953D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Fear of moral decline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Being scandalized/having an outraged attitude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95729DE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Fear of moral decline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Being scandalized/having an outraged attitude</w:t>
            </w:r>
          </w:p>
        </w:tc>
      </w:tr>
      <w:tr w:rsidR="00620E40" w:rsidRPr="003D6445" w14:paraId="36DE9482" w14:textId="77777777" w:rsidTr="008D2E2A">
        <w:trPr>
          <w:trHeight w:val="263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0524428" w14:textId="0DB0953E" w:rsidR="00620E40" w:rsidRPr="003D6445" w:rsidRDefault="00620E40" w:rsidP="008D2E2A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Political emotions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F0D59F1" w14:textId="2D243DCA" w:rsidR="00620E40" w:rsidRPr="003D6445" w:rsidRDefault="0028466C" w:rsidP="0028466C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---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E406138" w14:textId="38A16E63" w:rsidR="00620E40" w:rsidRPr="003D6445" w:rsidRDefault="00A2106C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Hostility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towards secular government (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especially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for Islamic and Jewish fundamentalisms)</w:t>
            </w:r>
          </w:p>
        </w:tc>
      </w:tr>
      <w:tr w:rsidR="00620E40" w:rsidRPr="003D6445" w14:paraId="5261B143" w14:textId="77777777" w:rsidTr="00620E40">
        <w:trPr>
          <w:trHeight w:val="32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780A6B2" w14:textId="268E94E6" w:rsidR="00620E40" w:rsidRPr="003D6445" w:rsidRDefault="00620E40" w:rsidP="005F0659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(D) GOALS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87A9F2" w14:textId="77777777" w:rsidR="00620E40" w:rsidRPr="003D6445" w:rsidRDefault="00620E40" w:rsidP="005F0659">
            <w:pPr>
              <w:rPr>
                <w:rFonts w:ascii="Aptos" w:eastAsia="Times New Roman" w:hAnsi="Aptos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88F73FF" w14:textId="77777777" w:rsidR="00620E40" w:rsidRPr="003D6445" w:rsidRDefault="00620E40" w:rsidP="005F0659">
            <w:pPr>
              <w:rPr>
                <w:rFonts w:ascii="Aptos" w:eastAsia="Times New Roman" w:hAnsi="Aptos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</w:tr>
      <w:tr w:rsidR="00620E40" w:rsidRPr="003D6445" w14:paraId="2F60BEAB" w14:textId="77777777" w:rsidTr="00620E40">
        <w:trPr>
          <w:trHeight w:val="639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67AD96D" w14:textId="77777777" w:rsidR="00620E40" w:rsidRPr="003D6445" w:rsidRDefault="00620E40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Epistemic goals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1F3F993" w14:textId="77777777" w:rsidR="00620E40" w:rsidRPr="003D6445" w:rsidRDefault="00620E40" w:rsidP="008D2E2A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Define the true tenets of religion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Certainty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Prevent teaching of evolutionary science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7BA411D" w14:textId="45F48516" w:rsidR="00620E40" w:rsidRPr="003D6445" w:rsidRDefault="0028466C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S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earch for certainty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P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urity of understanding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T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ruth</w:t>
            </w:r>
          </w:p>
        </w:tc>
      </w:tr>
      <w:tr w:rsidR="00620E40" w:rsidRPr="003D6445" w14:paraId="147228BF" w14:textId="77777777" w:rsidTr="00620E40">
        <w:trPr>
          <w:trHeight w:val="293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B3B01A2" w14:textId="77777777" w:rsidR="00620E40" w:rsidRPr="003D6445" w:rsidRDefault="00620E40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Group goals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1BA6B41" w14:textId="2B3DD64D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Preserving/protecting identity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Security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7B1A0CA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Preserving group-identity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Providing a sense of security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Exercising social control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Authenticity</w:t>
            </w:r>
          </w:p>
        </w:tc>
      </w:tr>
      <w:tr w:rsidR="00620E40" w:rsidRPr="003D6445" w14:paraId="39BC5ABC" w14:textId="77777777" w:rsidTr="00620E40">
        <w:trPr>
          <w:trHeight w:val="616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A382E6E" w14:textId="77777777" w:rsidR="00620E40" w:rsidRPr="003D6445" w:rsidRDefault="00620E40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Historical goals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85A02F5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God's reign on earth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Model the present and future on an (idealized) past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Holding on to/reasserting tradition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0305867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Model the present and future on an (idealized) past (all, but especially for Hindu and Islamic fundamentalisms)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Holding on to/reasserting tradition (all, but especially for Hindu and Islamic fundamentalisms)</w:t>
            </w:r>
          </w:p>
        </w:tc>
      </w:tr>
      <w:tr w:rsidR="00620E40" w:rsidRPr="003D6445" w14:paraId="553DB34C" w14:textId="77777777" w:rsidTr="00620E40">
        <w:trPr>
          <w:trHeight w:val="866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6942686" w14:textId="77777777" w:rsidR="00620E40" w:rsidRPr="003D6445" w:rsidRDefault="00620E40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Metaphysical goals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C9696D4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Preserving and purifying religion/faith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Holding on to fundamentals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Salvation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8252D0A" w14:textId="5727BB34" w:rsidR="00620E40" w:rsidRPr="003D6445" w:rsidRDefault="0028466C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P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urification of faith 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U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pholding or returning to the fundamentals of religion 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R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ooting out of evil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S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alvation (Abrahamic fundamentalisms)</w:t>
            </w:r>
          </w:p>
        </w:tc>
      </w:tr>
      <w:tr w:rsidR="00620E40" w:rsidRPr="003D6445" w14:paraId="3A2DEAFF" w14:textId="77777777" w:rsidTr="00620E40">
        <w:trPr>
          <w:trHeight w:val="125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2568FAE" w14:textId="77777777" w:rsidR="00620E40" w:rsidRPr="003D6445" w:rsidRDefault="00620E40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Moral goals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DD2B232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Prevent moral decay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Social purity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Return to core values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70AF38B" w14:textId="697843F0" w:rsidR="00620E40" w:rsidRPr="003D6445" w:rsidRDefault="0028466C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P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revention of moral decay (all, but especially for Hindu and Islamic fundamentalism)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P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urification of faith and morality (all, but especially for Hindu and Islamic fundamentalism) 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R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eturning to their core values (all, but especially for Hindu and Islamic fundamentalism)</w:t>
            </w:r>
          </w:p>
        </w:tc>
      </w:tr>
      <w:tr w:rsidR="00620E40" w:rsidRPr="003D6445" w14:paraId="09672C89" w14:textId="77777777" w:rsidTr="00620E40">
        <w:trPr>
          <w:trHeight w:val="1124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70A18" w14:textId="77777777" w:rsidR="00620E40" w:rsidRPr="003D6445" w:rsidRDefault="00620E40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 </w:t>
            </w:r>
          </w:p>
          <w:p w14:paraId="393F967D" w14:textId="5F301DE0" w:rsidR="00620E40" w:rsidRPr="003D6445" w:rsidRDefault="00620E40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Political goals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CFA4C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Political power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09B1AFC" w14:textId="713F0DB7" w:rsidR="00620E40" w:rsidRPr="003D6445" w:rsidRDefault="00A2106C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Remodelling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of society based on sacred scriptures, the fundamentalists’ moral code, and divine laws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r w:rsidR="002846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R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etaining of political power and religious influence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 xml:space="preserve">Global scope of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religiopolitical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aims (Islamic and Hindu fundamentalisms)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 xml:space="preserve">Social justice (Islamic 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fundamentalisms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)</w:t>
            </w:r>
            <w:r w:rsidR="00620E40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Territorial goals (Jewish fundamentalisms)</w:t>
            </w:r>
          </w:p>
        </w:tc>
      </w:tr>
      <w:tr w:rsidR="00620E40" w:rsidRPr="003D6445" w14:paraId="5CBF9243" w14:textId="77777777" w:rsidTr="0028466C">
        <w:trPr>
          <w:trHeight w:val="169"/>
        </w:trPr>
        <w:tc>
          <w:tcPr>
            <w:tcW w:w="7371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14:paraId="5EC4BF69" w14:textId="5F4C7188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(E) STRUCTURES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CEFF610" w14:textId="085F45D9" w:rsidR="00620E40" w:rsidRPr="003D6445" w:rsidRDefault="00620E40" w:rsidP="005F0659">
            <w:pPr>
              <w:ind w:firstLineChars="100" w:firstLine="160"/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</w:tr>
      <w:tr w:rsidR="00620E40" w:rsidRPr="003D6445" w14:paraId="0A4CE03F" w14:textId="77777777" w:rsidTr="00620E40">
        <w:trPr>
          <w:trHeight w:val="125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</w:tcPr>
          <w:p w14:paraId="1D9BBEB8" w14:textId="61A5A094" w:rsidR="00620E40" w:rsidRPr="003D6445" w:rsidRDefault="00620E40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Epistemic structures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</w:tcPr>
          <w:p w14:paraId="7AF06C89" w14:textId="60107D72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Authority of interpretation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</w:tcPr>
          <w:p w14:paraId="7480BFD9" w14:textId="4A075645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Authority of interpretation</w:t>
            </w:r>
          </w:p>
        </w:tc>
      </w:tr>
      <w:tr w:rsidR="00620E40" w:rsidRPr="003D6445" w14:paraId="0451D2D6" w14:textId="77777777" w:rsidTr="00620E40">
        <w:trPr>
          <w:trHeight w:val="438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875C09E" w14:textId="77777777" w:rsidR="00620E40" w:rsidRPr="003D6445" w:rsidRDefault="00620E40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Group structures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86B290B" w14:textId="71DA6B43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Hierarchy and authority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</w:r>
            <w:proofErr w:type="spellStart"/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Transdenominational</w:t>
            </w:r>
            <w:proofErr w:type="spellEnd"/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</w:t>
            </w:r>
            <w:r w:rsidR="00A2106C"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structures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21254F4" w14:textId="77777777" w:rsidR="00620E40" w:rsidRPr="003D6445" w:rsidRDefault="00620E40" w:rsidP="0028466C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Hierarchy and authority (especially Islamic fundamentalisms)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Group-membership/-identity (especially Buddhist and Hindu fundamentalisms)</w:t>
            </w:r>
          </w:p>
        </w:tc>
      </w:tr>
      <w:tr w:rsidR="00620E40" w:rsidRPr="003D6445" w14:paraId="7F8BA066" w14:textId="77777777" w:rsidTr="00620E40">
        <w:trPr>
          <w:trHeight w:val="1989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87FF8CC" w14:textId="77777777" w:rsidR="00620E40" w:rsidRPr="003D6445" w:rsidRDefault="00620E40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lastRenderedPageBreak/>
              <w:t>Historical structures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0786130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Modernity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Crises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Secularization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Scientific developments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Social and economic change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Theological developments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5350EF5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Modernity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Western dominance (especially Islamic fundamentalisms)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Globalization (especially Islamic fundamentalisms)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6-days war (Jewish fundamentalisms)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Assimilation (Jewish fundamentalisms)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Marginalization of religion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Crises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Secularization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Social and economic change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Theological developments</w:t>
            </w:r>
          </w:p>
        </w:tc>
      </w:tr>
      <w:tr w:rsidR="00620E40" w:rsidRPr="003D6445" w14:paraId="27B8DC43" w14:textId="77777777" w:rsidTr="0028466C">
        <w:trPr>
          <w:trHeight w:val="117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DE1AE0F" w14:textId="77777777" w:rsidR="00620E40" w:rsidRPr="003D6445" w:rsidRDefault="00620E40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Metaphysical structures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5DF3A89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Rituals and prayer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FD55F61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Rituals and prayer</w:t>
            </w:r>
          </w:p>
        </w:tc>
      </w:tr>
      <w:tr w:rsidR="00620E40" w:rsidRPr="003D6445" w14:paraId="32503CB5" w14:textId="77777777" w:rsidTr="00620E40">
        <w:trPr>
          <w:trHeight w:val="505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6C1C6E7" w14:textId="77777777" w:rsidR="00620E40" w:rsidRPr="003D6445" w:rsidRDefault="00620E40" w:rsidP="005F0659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Normative structures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2F84F93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The institution of family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Crisis of meaningfulness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B11BB6E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The institution of family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Crisis of meaningfulness</w:t>
            </w: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br/>
              <w:t>Bodily dimension/dress code</w:t>
            </w:r>
          </w:p>
        </w:tc>
      </w:tr>
      <w:tr w:rsidR="00620E40" w:rsidRPr="003D6445" w14:paraId="2963F8F9" w14:textId="77777777" w:rsidTr="00620E40">
        <w:trPr>
          <w:trHeight w:val="329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9E43EA3" w14:textId="3556E856" w:rsidR="00620E40" w:rsidRPr="003D6445" w:rsidRDefault="00620E40" w:rsidP="00620E40">
            <w:pPr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 Political structures</w:t>
            </w: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443E5B4" w14:textId="333708FE" w:rsidR="00620E40" w:rsidRPr="003D6445" w:rsidRDefault="0028466C" w:rsidP="0028466C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---</w:t>
            </w:r>
          </w:p>
        </w:tc>
        <w:tc>
          <w:tcPr>
            <w:tcW w:w="658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BD01935" w14:textId="77777777" w:rsidR="00620E40" w:rsidRPr="003D6445" w:rsidRDefault="00620E40" w:rsidP="00620E40">
            <w:pPr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D6445">
              <w:rPr>
                <w:rFonts w:ascii="Aptos" w:eastAsia="Times New Roman" w:hAnsi="Aptos" w:cs="Calibri"/>
                <w:i/>
                <w:iCs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Rejecting secular governmental institutions (especially Jewish and Islamic fundamentalisms)</w:t>
            </w:r>
          </w:p>
        </w:tc>
      </w:tr>
    </w:tbl>
    <w:p w14:paraId="67E5064A" w14:textId="77777777" w:rsidR="00582532" w:rsidRPr="003D6445" w:rsidRDefault="00582532">
      <w:pPr>
        <w:rPr>
          <w:rFonts w:ascii="Aptos" w:hAnsi="Aptos" w:cs="Calibri"/>
          <w:sz w:val="16"/>
          <w:szCs w:val="16"/>
          <w:lang w:val="en-GB"/>
        </w:rPr>
      </w:pPr>
    </w:p>
    <w:sectPr w:rsidR="00582532" w:rsidRPr="003D6445" w:rsidSect="005F0659">
      <w:footerReference w:type="even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2B333" w14:textId="77777777" w:rsidR="007E5A0E" w:rsidRDefault="007E5A0E" w:rsidP="005379B4">
      <w:r>
        <w:separator/>
      </w:r>
    </w:p>
  </w:endnote>
  <w:endnote w:type="continuationSeparator" w:id="0">
    <w:p w14:paraId="37B557DD" w14:textId="77777777" w:rsidR="007E5A0E" w:rsidRDefault="007E5A0E" w:rsidP="0053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82611250"/>
      <w:docPartObj>
        <w:docPartGallery w:val="Page Numbers (Bottom of Page)"/>
        <w:docPartUnique/>
      </w:docPartObj>
    </w:sdtPr>
    <w:sdtContent>
      <w:p w14:paraId="628C08F5" w14:textId="12741C1E" w:rsidR="005379B4" w:rsidRDefault="005379B4" w:rsidP="001A7A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DB1A48" w14:textId="77777777" w:rsidR="005379B4" w:rsidRDefault="005379B4" w:rsidP="005379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75245123"/>
      <w:docPartObj>
        <w:docPartGallery w:val="Page Numbers (Bottom of Page)"/>
        <w:docPartUnique/>
      </w:docPartObj>
    </w:sdtPr>
    <w:sdtContent>
      <w:p w14:paraId="7C1023C7" w14:textId="32C415F8" w:rsidR="005379B4" w:rsidRDefault="005379B4" w:rsidP="001A7A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C0C346" w14:textId="77777777" w:rsidR="005379B4" w:rsidRDefault="005379B4" w:rsidP="00537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43FE6" w14:textId="77777777" w:rsidR="007E5A0E" w:rsidRDefault="007E5A0E" w:rsidP="005379B4">
      <w:r>
        <w:separator/>
      </w:r>
    </w:p>
  </w:footnote>
  <w:footnote w:type="continuationSeparator" w:id="0">
    <w:p w14:paraId="48124F75" w14:textId="77777777" w:rsidR="007E5A0E" w:rsidRDefault="007E5A0E" w:rsidP="00537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59"/>
    <w:rsid w:val="000C7CAD"/>
    <w:rsid w:val="001A41A4"/>
    <w:rsid w:val="001B046E"/>
    <w:rsid w:val="001B5517"/>
    <w:rsid w:val="002200D2"/>
    <w:rsid w:val="002220E0"/>
    <w:rsid w:val="0024045E"/>
    <w:rsid w:val="002433AB"/>
    <w:rsid w:val="002524BF"/>
    <w:rsid w:val="002560B3"/>
    <w:rsid w:val="0028466C"/>
    <w:rsid w:val="00286CF5"/>
    <w:rsid w:val="002D101F"/>
    <w:rsid w:val="002F2F71"/>
    <w:rsid w:val="00306493"/>
    <w:rsid w:val="00306C29"/>
    <w:rsid w:val="003108C6"/>
    <w:rsid w:val="00346D04"/>
    <w:rsid w:val="0036354B"/>
    <w:rsid w:val="003900B3"/>
    <w:rsid w:val="00392D78"/>
    <w:rsid w:val="003B32C3"/>
    <w:rsid w:val="003B7A8B"/>
    <w:rsid w:val="003C3D4F"/>
    <w:rsid w:val="003D6445"/>
    <w:rsid w:val="00495346"/>
    <w:rsid w:val="004B284E"/>
    <w:rsid w:val="00501298"/>
    <w:rsid w:val="00507B09"/>
    <w:rsid w:val="00523DB5"/>
    <w:rsid w:val="005379B4"/>
    <w:rsid w:val="00582532"/>
    <w:rsid w:val="00591880"/>
    <w:rsid w:val="005E4A28"/>
    <w:rsid w:val="005E67BA"/>
    <w:rsid w:val="005F0659"/>
    <w:rsid w:val="00620E40"/>
    <w:rsid w:val="00680C35"/>
    <w:rsid w:val="006839DC"/>
    <w:rsid w:val="006A4914"/>
    <w:rsid w:val="006D55E3"/>
    <w:rsid w:val="006F1EF6"/>
    <w:rsid w:val="007A6BF5"/>
    <w:rsid w:val="007D1AE6"/>
    <w:rsid w:val="007E5A0E"/>
    <w:rsid w:val="007E5F4F"/>
    <w:rsid w:val="007E7301"/>
    <w:rsid w:val="007F104F"/>
    <w:rsid w:val="007F6CAA"/>
    <w:rsid w:val="00815FCA"/>
    <w:rsid w:val="0082758D"/>
    <w:rsid w:val="00864B8A"/>
    <w:rsid w:val="00867FD5"/>
    <w:rsid w:val="008D2E2A"/>
    <w:rsid w:val="008D5DB9"/>
    <w:rsid w:val="009059D0"/>
    <w:rsid w:val="00957860"/>
    <w:rsid w:val="009D0F83"/>
    <w:rsid w:val="009D5AFF"/>
    <w:rsid w:val="009E505A"/>
    <w:rsid w:val="00A2106C"/>
    <w:rsid w:val="00AA406C"/>
    <w:rsid w:val="00AA6A74"/>
    <w:rsid w:val="00AD289A"/>
    <w:rsid w:val="00B42442"/>
    <w:rsid w:val="00B541F0"/>
    <w:rsid w:val="00BB0D47"/>
    <w:rsid w:val="00BB746D"/>
    <w:rsid w:val="00BF18DC"/>
    <w:rsid w:val="00C574DD"/>
    <w:rsid w:val="00C67636"/>
    <w:rsid w:val="00CE27B9"/>
    <w:rsid w:val="00D179EC"/>
    <w:rsid w:val="00D60076"/>
    <w:rsid w:val="00DC33CF"/>
    <w:rsid w:val="00DE23F0"/>
    <w:rsid w:val="00E071D1"/>
    <w:rsid w:val="00E16943"/>
    <w:rsid w:val="00E461EE"/>
    <w:rsid w:val="00E67575"/>
    <w:rsid w:val="00EC69C1"/>
    <w:rsid w:val="00ED7044"/>
    <w:rsid w:val="00F06A56"/>
    <w:rsid w:val="00F265E7"/>
    <w:rsid w:val="00F308F1"/>
    <w:rsid w:val="00F34C0F"/>
    <w:rsid w:val="00F75555"/>
    <w:rsid w:val="00F93F3B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699D7B"/>
  <w15:chartTrackingRefBased/>
  <w15:docId w15:val="{469EA059-6D74-E546-9184-FD15EA3F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79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9B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53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Kindermann, N.N. (Nora Noemi)</dc:creator>
  <cp:keywords/>
  <dc:description/>
  <cp:lastModifiedBy>Kindermann, N.N. (Nora)</cp:lastModifiedBy>
  <cp:revision>7</cp:revision>
  <dcterms:created xsi:type="dcterms:W3CDTF">2023-10-11T12:04:00Z</dcterms:created>
  <dcterms:modified xsi:type="dcterms:W3CDTF">2024-12-10T10:31:00Z</dcterms:modified>
</cp:coreProperties>
</file>