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ABEC" w14:textId="77777777" w:rsidR="00A812EE" w:rsidRPr="00480054" w:rsidRDefault="00A812EE" w:rsidP="00A812EE">
      <w:pPr>
        <w:rPr>
          <w:b/>
          <w:bCs/>
        </w:rPr>
      </w:pPr>
      <w:r w:rsidRPr="00480054">
        <w:rPr>
          <w:b/>
          <w:bCs/>
        </w:rPr>
        <w:t>Appendix Tables</w:t>
      </w:r>
    </w:p>
    <w:tbl>
      <w:tblPr>
        <w:tblW w:w="6858" w:type="dxa"/>
        <w:tblLook w:val="04A0" w:firstRow="1" w:lastRow="0" w:firstColumn="1" w:lastColumn="0" w:noHBand="0" w:noVBand="1"/>
      </w:tblPr>
      <w:tblGrid>
        <w:gridCol w:w="4492"/>
        <w:gridCol w:w="1050"/>
        <w:gridCol w:w="266"/>
        <w:gridCol w:w="1050"/>
      </w:tblGrid>
      <w:tr w:rsidR="00A812EE" w:rsidRPr="0071110C" w14:paraId="5CA9A41E" w14:textId="77777777" w:rsidTr="004919DE">
        <w:trPr>
          <w:trHeight w:val="320"/>
        </w:trPr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7419" w14:textId="77777777" w:rsidR="00A812EE" w:rsidRPr="00EF11B1" w:rsidRDefault="00A812EE" w:rsidP="004919DE">
            <w:pPr>
              <w:spacing w:after="0"/>
              <w:rPr>
                <w:b/>
                <w:bCs/>
                <w:color w:val="000000"/>
              </w:rPr>
            </w:pPr>
            <w:r w:rsidRPr="00EF11B1">
              <w:rPr>
                <w:b/>
                <w:bCs/>
                <w:color w:val="000000"/>
              </w:rPr>
              <w:t>Table A1. EFA of Gun Empowerment Items (N=412)</w:t>
            </w:r>
          </w:p>
        </w:tc>
      </w:tr>
      <w:tr w:rsidR="00A812EE" w:rsidRPr="0071110C" w14:paraId="056CA976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0636" w14:textId="77777777" w:rsidR="00A812EE" w:rsidRPr="0071110C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345C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Factor 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9918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083C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Factor 2</w:t>
            </w:r>
          </w:p>
        </w:tc>
      </w:tr>
      <w:tr w:rsidR="00A812EE" w:rsidRPr="0071110C" w14:paraId="2D51B69A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82B" w14:textId="77777777" w:rsidR="00A812EE" w:rsidRPr="0071110C" w:rsidRDefault="00A812EE" w:rsidP="004919DE">
            <w:pPr>
              <w:spacing w:after="0"/>
              <w:rPr>
                <w:color w:val="000000"/>
              </w:rPr>
            </w:pPr>
            <w:r w:rsidRPr="0071110C">
              <w:rPr>
                <w:color w:val="000000"/>
              </w:rPr>
              <w:t>Q43. Owning a gun makes me feel…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B39" w14:textId="77777777" w:rsidR="00A812EE" w:rsidRPr="0071110C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5C4" w14:textId="77777777" w:rsidR="00A812EE" w:rsidRPr="0071110C" w:rsidRDefault="00A812EE" w:rsidP="004919DE">
            <w:pPr>
              <w:spacing w:after="0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28D" w14:textId="77777777" w:rsidR="00A812EE" w:rsidRPr="0071110C" w:rsidRDefault="00A812EE" w:rsidP="004919DE">
            <w:pPr>
              <w:spacing w:after="0"/>
            </w:pPr>
          </w:p>
        </w:tc>
      </w:tr>
      <w:tr w:rsidR="00A812EE" w:rsidRPr="0071110C" w14:paraId="4A9193BF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0172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Safe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4189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885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1DC7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429F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-0.0</w:t>
            </w:r>
            <w:r>
              <w:rPr>
                <w:color w:val="000000"/>
              </w:rPr>
              <w:t>09</w:t>
            </w:r>
          </w:p>
        </w:tc>
      </w:tr>
      <w:tr w:rsidR="00A812EE" w:rsidRPr="0071110C" w14:paraId="7019F45E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D2E3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Responsible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39C3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682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CBE1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28A3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</w:t>
            </w:r>
            <w:r>
              <w:rPr>
                <w:color w:val="000000"/>
              </w:rPr>
              <w:t>153</w:t>
            </w:r>
          </w:p>
        </w:tc>
      </w:tr>
      <w:tr w:rsidR="00A812EE" w:rsidRPr="0071110C" w14:paraId="43AE3BF2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9D6E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Confidence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525D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621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59D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AAFC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</w:t>
            </w:r>
            <w:r>
              <w:rPr>
                <w:color w:val="000000"/>
              </w:rPr>
              <w:t>349</w:t>
            </w:r>
          </w:p>
        </w:tc>
      </w:tr>
      <w:tr w:rsidR="00A812EE" w:rsidRPr="0071110C" w14:paraId="472F58E9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87D0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Patriotic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E253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</w:t>
            </w:r>
            <w:r>
              <w:rPr>
                <w:color w:val="000000"/>
              </w:rPr>
              <w:t>198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40A1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5FD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624</w:t>
            </w:r>
          </w:p>
        </w:tc>
      </w:tr>
      <w:tr w:rsidR="00A812EE" w:rsidRPr="0071110C" w14:paraId="0BE2596E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BFDA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In control of my fate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0CE7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</w:t>
            </w:r>
            <w:r>
              <w:rPr>
                <w:color w:val="000000"/>
              </w:rPr>
              <w:t>392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B363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C305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563</w:t>
            </w:r>
          </w:p>
        </w:tc>
      </w:tr>
      <w:tr w:rsidR="00A812EE" w:rsidRPr="0071110C" w14:paraId="37149B8A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96CC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More valuable to my family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CEAD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0.1</w:t>
            </w:r>
            <w:r>
              <w:rPr>
                <w:color w:val="000000"/>
              </w:rPr>
              <w:t>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006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1378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0.72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A812EE" w:rsidRPr="0071110C" w14:paraId="31052FD7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8C6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more valuable to my community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DD07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18C0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7B55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0.9</w:t>
            </w:r>
            <w:r>
              <w:rPr>
                <w:b/>
                <w:bCs/>
                <w:color w:val="000000"/>
              </w:rPr>
              <w:t>16</w:t>
            </w:r>
          </w:p>
        </w:tc>
      </w:tr>
      <w:tr w:rsidR="00A812EE" w:rsidRPr="0071110C" w14:paraId="24DC4FAB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91B48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Respected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5A46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-0.</w:t>
            </w:r>
            <w:r>
              <w:rPr>
                <w:color w:val="000000"/>
              </w:rPr>
              <w:t>110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DCFD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9A2C" w14:textId="77777777" w:rsidR="00A812EE" w:rsidRPr="0071110C" w:rsidRDefault="00A812EE" w:rsidP="004919D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1110C">
              <w:rPr>
                <w:b/>
                <w:bCs/>
                <w:color w:val="000000"/>
              </w:rPr>
              <w:t>0.</w:t>
            </w:r>
            <w:r>
              <w:rPr>
                <w:b/>
                <w:bCs/>
                <w:color w:val="000000"/>
              </w:rPr>
              <w:t>905</w:t>
            </w:r>
          </w:p>
        </w:tc>
      </w:tr>
      <w:tr w:rsidR="00A812EE" w:rsidRPr="0071110C" w14:paraId="2FA90583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2A1D" w14:textId="77777777" w:rsidR="00A812EE" w:rsidRPr="0071110C" w:rsidRDefault="00A812EE" w:rsidP="004919DE">
            <w:pPr>
              <w:spacing w:after="0"/>
              <w:rPr>
                <w:color w:val="000000"/>
              </w:rPr>
            </w:pPr>
            <w:r w:rsidRPr="0071110C">
              <w:rPr>
                <w:color w:val="000000"/>
              </w:rPr>
              <w:t>Eigenvalue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6FF4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5.345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02D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64B4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0.927</w:t>
            </w:r>
          </w:p>
        </w:tc>
      </w:tr>
      <w:tr w:rsidR="00A812EE" w:rsidRPr="0071110C" w14:paraId="389D1C83" w14:textId="77777777" w:rsidTr="004919DE">
        <w:trPr>
          <w:trHeight w:val="32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4E4E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Factor Correlations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667" w14:textId="77777777" w:rsidR="00A812EE" w:rsidRPr="0071110C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71110C">
              <w:rPr>
                <w:color w:val="000000"/>
              </w:rPr>
              <w:t>0.</w:t>
            </w:r>
            <w:r>
              <w:rPr>
                <w:color w:val="000000"/>
              </w:rPr>
              <w:t>599</w:t>
            </w:r>
          </w:p>
        </w:tc>
      </w:tr>
      <w:tr w:rsidR="00A812EE" w:rsidRPr="0071110C" w14:paraId="1A8F7707" w14:textId="77777777" w:rsidTr="004919DE">
        <w:trPr>
          <w:trHeight w:val="1475"/>
        </w:trPr>
        <w:tc>
          <w:tcPr>
            <w:tcW w:w="68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95D1" w14:textId="77777777" w:rsidR="00A812EE" w:rsidRPr="003F3DA8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3F3DA8">
              <w:rPr>
                <w:color w:val="000000"/>
                <w:sz w:val="20"/>
                <w:szCs w:val="20"/>
              </w:rPr>
              <w:t>Note: Software is Mplus 8.8 (Mac); Estimator is ULSMV; Rotation is Oblique; All items are treated as ordinal indicators and the link is Probit; Pairwise deletion is used to handle missing data; the size of the sample of analysis is 412 because number of cases with missing on all indicators are three; The loading cutline is 0.500.</w:t>
            </w:r>
          </w:p>
        </w:tc>
      </w:tr>
    </w:tbl>
    <w:p w14:paraId="0CD60403" w14:textId="77777777" w:rsidR="00A812EE" w:rsidRDefault="00A812EE" w:rsidP="00A812EE"/>
    <w:p w14:paraId="0964B0F9" w14:textId="77777777" w:rsidR="00A812EE" w:rsidRDefault="00A812EE" w:rsidP="00A812EE"/>
    <w:p w14:paraId="76E5F7AD" w14:textId="77777777" w:rsidR="00A812EE" w:rsidRDefault="00A812EE" w:rsidP="00A812EE"/>
    <w:p w14:paraId="6F5BA307" w14:textId="77777777" w:rsidR="00A812EE" w:rsidRDefault="00A812EE" w:rsidP="00A812EE"/>
    <w:p w14:paraId="298A3510" w14:textId="77777777" w:rsidR="00A812EE" w:rsidRDefault="00A812EE" w:rsidP="00A812EE"/>
    <w:p w14:paraId="3622617B" w14:textId="77777777" w:rsidR="00A812EE" w:rsidRDefault="00A812EE" w:rsidP="00A812EE"/>
    <w:p w14:paraId="60028E23" w14:textId="77777777" w:rsidR="00A812EE" w:rsidRDefault="00A812EE" w:rsidP="00A812EE"/>
    <w:tbl>
      <w:tblPr>
        <w:tblW w:w="12307" w:type="dxa"/>
        <w:tblLook w:val="04A0" w:firstRow="1" w:lastRow="0" w:firstColumn="1" w:lastColumn="0" w:noHBand="0" w:noVBand="1"/>
      </w:tblPr>
      <w:tblGrid>
        <w:gridCol w:w="7198"/>
        <w:gridCol w:w="2336"/>
        <w:gridCol w:w="445"/>
        <w:gridCol w:w="2328"/>
      </w:tblGrid>
      <w:tr w:rsidR="00A812EE" w:rsidRPr="00EF11B1" w14:paraId="5AFEE282" w14:textId="77777777" w:rsidTr="004919DE">
        <w:trPr>
          <w:trHeight w:val="172"/>
        </w:trPr>
        <w:tc>
          <w:tcPr>
            <w:tcW w:w="12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C87A" w14:textId="77777777" w:rsidR="00A812EE" w:rsidRPr="00EF11B1" w:rsidRDefault="00A812EE" w:rsidP="004919DE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EF11B1">
              <w:rPr>
                <w:b/>
                <w:bCs/>
                <w:color w:val="000000"/>
                <w:sz w:val="20"/>
                <w:szCs w:val="20"/>
              </w:rPr>
              <w:lastRenderedPageBreak/>
              <w:t>Table A2. CFA of Gun Culture Items (N=412)</w:t>
            </w:r>
          </w:p>
        </w:tc>
      </w:tr>
      <w:tr w:rsidR="00A812EE" w:rsidRPr="00EF11B1" w14:paraId="7264298D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8E88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FA89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Gun Security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084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4419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Gun Sanctity</w:t>
            </w:r>
          </w:p>
        </w:tc>
      </w:tr>
      <w:tr w:rsidR="00A812EE" w:rsidRPr="00EF11B1" w14:paraId="24911FA7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0874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EF11B1">
              <w:rPr>
                <w:i/>
                <w:iCs/>
                <w:color w:val="000000"/>
                <w:sz w:val="20"/>
                <w:szCs w:val="20"/>
              </w:rPr>
              <w:t>Cronbach's α (if additive scale)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F1C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C81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F934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0.908</w:t>
            </w:r>
          </w:p>
        </w:tc>
      </w:tr>
      <w:tr w:rsidR="00A812EE" w:rsidRPr="00EF11B1" w14:paraId="163EC0BD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263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Q43. Owning a gun makes me feel…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7D10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445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385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</w:tr>
      <w:tr w:rsidR="00A812EE" w:rsidRPr="00EF11B1" w14:paraId="262D0D22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C7B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Safe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BA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A50E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120B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812EE" w:rsidRPr="00EF11B1" w14:paraId="3F4EB815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A2BA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Responsible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771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1.004***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65B3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74A5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812EE" w:rsidRPr="00EF11B1" w14:paraId="1BBC04DD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C4CF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287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1.215***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5350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2E75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812EE" w:rsidRPr="00EF11B1" w14:paraId="08532ACD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5B45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Patriotic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665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009A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DA9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A812EE" w:rsidRPr="00EF11B1" w14:paraId="53FE6955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C0AD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In control of my fate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B49E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F054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CC09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1.145***</w:t>
            </w:r>
          </w:p>
        </w:tc>
      </w:tr>
      <w:tr w:rsidR="00A812EE" w:rsidRPr="00EF11B1" w14:paraId="3EBB3B2E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C994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More valuable to my family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1B9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4E1E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9BB5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1.101***</w:t>
            </w:r>
          </w:p>
        </w:tc>
      </w:tr>
      <w:tr w:rsidR="00A812EE" w:rsidRPr="00EF11B1" w14:paraId="49DD0178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380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more valuable to my community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9CA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5247" w14:textId="77777777" w:rsidR="00A812EE" w:rsidRPr="00EF11B1" w:rsidRDefault="00A812EE" w:rsidP="004919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23BE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1.126***</w:t>
            </w:r>
          </w:p>
        </w:tc>
      </w:tr>
      <w:tr w:rsidR="00A812EE" w:rsidRPr="00EF11B1" w14:paraId="36B51D16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4371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Respected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20A3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FE36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0DC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0.983***</w:t>
            </w:r>
          </w:p>
        </w:tc>
      </w:tr>
      <w:tr w:rsidR="00A812EE" w:rsidRPr="00EF11B1" w14:paraId="2901E37E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9488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Covariance between two latent factors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072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0.487*** (S.E. = 0.034)</w:t>
            </w:r>
          </w:p>
        </w:tc>
      </w:tr>
      <w:tr w:rsidR="00A812EE" w:rsidRPr="00EF11B1" w14:paraId="785127DE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1697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EF11B1">
              <w:rPr>
                <w:i/>
                <w:iCs/>
                <w:color w:val="000000"/>
                <w:sz w:val="20"/>
                <w:szCs w:val="20"/>
              </w:rPr>
              <w:t>Chi-Square Statistics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7314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8009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4D4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</w:tr>
      <w:tr w:rsidR="00A812EE" w:rsidRPr="00EF11B1" w14:paraId="640A6FCE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5D6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FC1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134.325*</w:t>
            </w:r>
          </w:p>
        </w:tc>
      </w:tr>
      <w:tr w:rsidR="00A812EE" w:rsidRPr="00EF11B1" w14:paraId="0EE72636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12DD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DF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B11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812EE" w:rsidRPr="00EF11B1" w14:paraId="2398E72F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B172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355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A812EE" w:rsidRPr="00EF11B1" w14:paraId="49A6AC62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CAF8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EF11B1">
              <w:rPr>
                <w:i/>
                <w:iCs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E38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0D1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DCA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</w:tr>
      <w:tr w:rsidR="00A812EE" w:rsidRPr="00EF11B1" w14:paraId="003CDCAE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8D1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BE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0.121</w:t>
            </w:r>
          </w:p>
        </w:tc>
      </w:tr>
      <w:tr w:rsidR="00A812EE" w:rsidRPr="00EF11B1" w14:paraId="7D97CBCA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7EF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 xml:space="preserve">90 Percent C.I. 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28E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[0.103, 0.141]</w:t>
            </w:r>
          </w:p>
        </w:tc>
      </w:tr>
      <w:tr w:rsidR="00A812EE" w:rsidRPr="00EF11B1" w14:paraId="2DF85E16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0E7A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Probability RMSEA &lt;= .05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F2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A812EE" w:rsidRPr="00EF11B1" w14:paraId="11E1A197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4730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CFI/TLI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411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B2E5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B244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</w:tr>
      <w:tr w:rsidR="00A812EE" w:rsidRPr="00EF11B1" w14:paraId="14C81705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CAE4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CFI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6A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0.963</w:t>
            </w:r>
          </w:p>
        </w:tc>
      </w:tr>
      <w:tr w:rsidR="00A812EE" w:rsidRPr="00EF11B1" w14:paraId="288A1CA2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C8E5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TLI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E3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0.946</w:t>
            </w:r>
          </w:p>
        </w:tc>
      </w:tr>
      <w:tr w:rsidR="00A812EE" w:rsidRPr="00EF11B1" w14:paraId="61EC332C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C77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SRMR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545D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0.036</w:t>
            </w:r>
          </w:p>
        </w:tc>
      </w:tr>
      <w:tr w:rsidR="00A812EE" w:rsidRPr="00EF11B1" w14:paraId="1BDF1029" w14:textId="77777777" w:rsidTr="004919DE">
        <w:trPr>
          <w:trHeight w:val="390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1273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EF11B1">
              <w:rPr>
                <w:i/>
                <w:iCs/>
                <w:color w:val="000000"/>
                <w:sz w:val="20"/>
                <w:szCs w:val="20"/>
              </w:rPr>
              <w:t>Chi-Square Test for Difference Testing</w:t>
            </w:r>
            <w:r w:rsidRPr="00EF11B1">
              <w:rPr>
                <w:i/>
                <w:iCs/>
                <w:color w:val="000000"/>
                <w:sz w:val="20"/>
                <w:szCs w:val="20"/>
              </w:rPr>
              <w:br/>
              <w:t>Two-Factor Model vs One-Factor Model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C19" w14:textId="77777777" w:rsidR="00A812EE" w:rsidRPr="00EF11B1" w:rsidRDefault="00A812EE" w:rsidP="004919DE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826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512" w14:textId="77777777" w:rsidR="00A812EE" w:rsidRPr="00EF11B1" w:rsidRDefault="00A812EE" w:rsidP="004919DE">
            <w:pPr>
              <w:spacing w:after="0"/>
              <w:rPr>
                <w:sz w:val="20"/>
                <w:szCs w:val="20"/>
              </w:rPr>
            </w:pPr>
          </w:p>
        </w:tc>
      </w:tr>
      <w:tr w:rsidR="00A812EE" w:rsidRPr="00EF11B1" w14:paraId="29ADB76B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659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79AD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67.048*</w:t>
            </w:r>
          </w:p>
        </w:tc>
      </w:tr>
      <w:tr w:rsidR="00A812EE" w:rsidRPr="00EF11B1" w14:paraId="17458A7C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47FC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DF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464B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812EE" w:rsidRPr="00EF11B1" w14:paraId="411A93A1" w14:textId="77777777" w:rsidTr="004919DE">
        <w:trPr>
          <w:trHeight w:val="172"/>
        </w:trPr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655A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1147" w14:textId="77777777" w:rsidR="00A812EE" w:rsidRPr="00EF11B1" w:rsidRDefault="00A812EE" w:rsidP="004919D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A812EE" w:rsidRPr="00EF11B1" w14:paraId="5E2B23A2" w14:textId="77777777" w:rsidTr="004919DE">
        <w:trPr>
          <w:trHeight w:val="673"/>
        </w:trPr>
        <w:tc>
          <w:tcPr>
            <w:tcW w:w="12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623A" w14:textId="77777777" w:rsidR="00A812EE" w:rsidRPr="00EF11B1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EF11B1">
              <w:rPr>
                <w:color w:val="000000"/>
                <w:sz w:val="20"/>
                <w:szCs w:val="20"/>
              </w:rPr>
              <w:t>Note: Software is Mplus 8.8 (Mac); Estimator is ULSMV; pairwise deletion is used to handle missing data; the size of the sample of analysis is 412 because number of cases with missing on all indicators are three; all items are treated as ordinal indicators and the link is Probit; the Difference testing tests if the two-factor model is statistically better than the one factor model in terms of Chi-Square statistics.</w:t>
            </w:r>
          </w:p>
        </w:tc>
      </w:tr>
    </w:tbl>
    <w:p w14:paraId="641E84AC" w14:textId="77777777" w:rsidR="00A812EE" w:rsidRDefault="00A812EE" w:rsidP="00A812EE">
      <w:r>
        <w:br w:type="page"/>
      </w:r>
    </w:p>
    <w:tbl>
      <w:tblPr>
        <w:tblW w:w="12920" w:type="dxa"/>
        <w:tblLook w:val="04A0" w:firstRow="1" w:lastRow="0" w:firstColumn="1" w:lastColumn="0" w:noHBand="0" w:noVBand="1"/>
      </w:tblPr>
      <w:tblGrid>
        <w:gridCol w:w="5697"/>
        <w:gridCol w:w="1159"/>
        <w:gridCol w:w="1421"/>
        <w:gridCol w:w="1311"/>
        <w:gridCol w:w="1375"/>
        <w:gridCol w:w="979"/>
        <w:gridCol w:w="978"/>
      </w:tblGrid>
      <w:tr w:rsidR="00A812EE" w:rsidRPr="007B1A21" w14:paraId="5658E2A6" w14:textId="77777777" w:rsidTr="004919DE">
        <w:trPr>
          <w:trHeight w:val="251"/>
        </w:trPr>
        <w:tc>
          <w:tcPr>
            <w:tcW w:w="12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4A8B5" w14:textId="77777777" w:rsidR="00A812EE" w:rsidRPr="00EF11B1" w:rsidRDefault="00A812EE" w:rsidP="004919DE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EF11B1">
              <w:rPr>
                <w:b/>
                <w:bCs/>
                <w:color w:val="000000"/>
                <w:sz w:val="18"/>
                <w:szCs w:val="18"/>
              </w:rPr>
              <w:lastRenderedPageBreak/>
              <w:t>Table A3. Descriptive Statistics</w:t>
            </w:r>
          </w:p>
        </w:tc>
      </w:tr>
      <w:tr w:rsidR="00A812EE" w:rsidRPr="007B1A21" w14:paraId="173B99CE" w14:textId="77777777" w:rsidTr="004919DE">
        <w:trPr>
          <w:trHeight w:val="183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CB4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3476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182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mean/percent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84CD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1A21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B1A21"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84C9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FF69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min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379F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max</w:t>
            </w:r>
          </w:p>
        </w:tc>
      </w:tr>
      <w:tr w:rsidR="00A812EE" w:rsidRPr="007B1A21" w14:paraId="1B5D3AAC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44D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Gun Ownership</w:t>
            </w:r>
            <w:r w:rsidRPr="00C2773A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86C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739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33.25%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F00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0E6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133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9BE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</w:tr>
      <w:tr w:rsidR="00A812EE" w:rsidRPr="007B1A21" w14:paraId="3BEA1DAC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AA14" w14:textId="77777777" w:rsidR="00A812EE" w:rsidRPr="00C2773A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Gun Security Scale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BA0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571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10.623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18E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2.606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BED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402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515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812EE" w:rsidRPr="007B1A21" w14:paraId="6737345F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34DD" w14:textId="77777777" w:rsidR="00A812EE" w:rsidRPr="00C2773A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Gun Sanctity Scale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D2E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F93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14.005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217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4.631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FF4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66A7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192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25</w:t>
            </w:r>
          </w:p>
        </w:tc>
      </w:tr>
      <w:tr w:rsidR="00A812EE" w:rsidRPr="007B1A21" w14:paraId="1791EA56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067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Caring God</w:t>
            </w:r>
            <w:r w:rsidRPr="00C2773A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CB6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291D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21.988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303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4.661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31F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292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340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812EE" w:rsidRPr="007B1A21" w14:paraId="5F7C651D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924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Prayer Efficacy Scale</w:t>
            </w:r>
            <w:r w:rsidRPr="00C2773A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67A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BAB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5.835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05C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1.732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AB2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FD6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E4E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8</w:t>
            </w:r>
          </w:p>
        </w:tc>
      </w:tr>
      <w:tr w:rsidR="00A812EE" w:rsidRPr="007B1A21" w14:paraId="3561038B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F48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Prayer Support Scale</w:t>
            </w:r>
            <w:r w:rsidRPr="00C2773A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EDE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C3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5.903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6AE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2.236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379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CE7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201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812EE" w:rsidRPr="007B1A21" w14:paraId="4C8D4D9C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BD6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>Declare Christian Nation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93A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B22F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2.239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10C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1.412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D6C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198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9D4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7CD00428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48F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Promote Christian Values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154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027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2.753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2F2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1.477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AD2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988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2C3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66E26FC6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6BF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God Favors US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B3A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143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2.829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90E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1.533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372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8ED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B1A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0100DBA6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D9A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Election was Stolen from Trump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94DB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273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2.133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21E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1.445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CA2F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724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455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140B1ADD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15E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Media exaggerated COVID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BA9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6A3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2.622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82D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1.433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66A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605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1E7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1880A47D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2582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COVID vaccine cannot be trusted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3E5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03A3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2.031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71D9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5EA4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FB1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5404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61752AA1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131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Democrats run a Pedophile Ring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743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C07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2.180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4DD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1.233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B6B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C8F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ED3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72296A74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4AC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Violence against Govt. is justified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FB3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C3B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805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EB97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EFB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0A4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2EE" w:rsidRPr="007B1A21" w14:paraId="4865265C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D43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Non-Hispanic White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D17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DF7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63.94%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15B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424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A97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DD8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79AE575D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D789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Non-Hispanic Black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9C5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7AC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10.66%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7DC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2D8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A0D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16E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45A714D9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7FC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B10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4AC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15.38%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060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B11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10A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D6B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1227770F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7ACD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Other Race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609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830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10.02%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648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BB4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F698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C00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356E0B03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471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835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1,239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903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45.36%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8D5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D42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55F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484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020D23C6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3A8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 xml:space="preserve">Household </w:t>
            </w:r>
            <w:proofErr w:type="spellStart"/>
            <w:r w:rsidRPr="007B1A21">
              <w:rPr>
                <w:color w:val="000000"/>
                <w:sz w:val="18"/>
                <w:szCs w:val="18"/>
              </w:rPr>
              <w:t>Income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D92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1,192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EA1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F83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E06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660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AEA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7F559A8B" w14:textId="77777777" w:rsidTr="004919DE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21402" w14:textId="77777777" w:rsidR="00A812EE" w:rsidRPr="005F5B28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Conservative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699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C70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F5B28">
              <w:rPr>
                <w:color w:val="000000"/>
                <w:sz w:val="18"/>
                <w:szCs w:val="18"/>
              </w:rPr>
              <w:t>34.29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5D7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823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E48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F9D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77A47EA0" w14:textId="77777777" w:rsidTr="004919DE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6BB9D" w14:textId="77777777" w:rsidR="00A812EE" w:rsidRPr="005F5B28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Liberal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825E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35E7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F5B28">
              <w:rPr>
                <w:color w:val="000000"/>
                <w:sz w:val="18"/>
                <w:szCs w:val="18"/>
              </w:rPr>
              <w:t>33.49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C00F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E596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985F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40BC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798B436C" w14:textId="77777777" w:rsidTr="004919DE">
        <w:trPr>
          <w:trHeight w:val="266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ACD8" w14:textId="77777777" w:rsidR="00A812EE" w:rsidRPr="005F5B28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5C9E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EE73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F5B28">
              <w:rPr>
                <w:color w:val="000000"/>
                <w:sz w:val="18"/>
                <w:szCs w:val="18"/>
              </w:rPr>
              <w:t>29.81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8724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51D6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6E6A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C029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637BEE44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82C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4-yr college degree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36EB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863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50.12%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CE1B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50F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A2C7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38F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57FD58E4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94E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2F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9B4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54.885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8D77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17.193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018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203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AFD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98</w:t>
            </w:r>
          </w:p>
        </w:tc>
      </w:tr>
      <w:tr w:rsidR="00A812EE" w:rsidRPr="007B1A21" w14:paraId="58FD0C1F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0CD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Evangelical Protestant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E1D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8684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24.39%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6EB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1B0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E71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EDD4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33B86F00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D4C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Black Protestant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D0F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077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7.83%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821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DF9E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EFF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80C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14E1543A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18C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Mainline Protestant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A86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A1F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13.54%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A1D8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D44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9AE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A9F2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2AD2EDC4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E81A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Catholic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EC5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7BC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24.88%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418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9F0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C37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394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048E938B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3D6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Other Religion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554C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2198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10.85%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AE0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BB9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D45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C51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44D284F9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F7F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Religious None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889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A64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18.52%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06D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6B2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D43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114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5FA1832E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21AB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B1A21">
              <w:rPr>
                <w:color w:val="000000"/>
                <w:sz w:val="18"/>
                <w:szCs w:val="18"/>
              </w:rPr>
              <w:t xml:space="preserve">Church </w:t>
            </w:r>
            <w:proofErr w:type="spellStart"/>
            <w:r w:rsidRPr="007B1A21">
              <w:rPr>
                <w:color w:val="000000"/>
                <w:sz w:val="18"/>
                <w:szCs w:val="18"/>
              </w:rPr>
              <w:t>Attendance</w:t>
            </w:r>
            <w:r>
              <w:rPr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757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0FA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4C35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0.362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7A5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9426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849E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</w:tr>
      <w:tr w:rsidR="00A812EE" w:rsidRPr="007B1A21" w14:paraId="2440E45C" w14:textId="77777777" w:rsidTr="004919DE">
        <w:trPr>
          <w:trHeight w:val="251"/>
        </w:trPr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2571F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Urban</w:t>
            </w:r>
            <w:r w:rsidRPr="007B1A21">
              <w:rPr>
                <w:color w:val="000000"/>
                <w:sz w:val="18"/>
                <w:szCs w:val="18"/>
              </w:rPr>
              <w:t xml:space="preserve"> Residency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5312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1,226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C8149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2.647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8A39D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98C90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23193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4B641" w14:textId="77777777" w:rsidR="00A812EE" w:rsidRPr="007B1A21" w:rsidRDefault="00A812EE" w:rsidP="004919DE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4</w:t>
            </w:r>
          </w:p>
        </w:tc>
      </w:tr>
      <w:tr w:rsidR="00A812EE" w:rsidRPr="007B1A21" w14:paraId="60577860" w14:textId="77777777" w:rsidTr="004919DE">
        <w:trPr>
          <w:trHeight w:val="251"/>
        </w:trPr>
        <w:tc>
          <w:tcPr>
            <w:tcW w:w="129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63ED" w14:textId="77777777" w:rsidR="00A812EE" w:rsidRPr="007B1A21" w:rsidRDefault="00A812EE" w:rsidP="004919DE">
            <w:pPr>
              <w:spacing w:after="0"/>
              <w:rPr>
                <w:color w:val="000000"/>
                <w:sz w:val="18"/>
                <w:szCs w:val="18"/>
              </w:rPr>
            </w:pPr>
            <w:r w:rsidRPr="007B1A21">
              <w:rPr>
                <w:color w:val="000000"/>
                <w:sz w:val="18"/>
                <w:szCs w:val="18"/>
              </w:rPr>
              <w:t>Note:</w:t>
            </w:r>
            <w:r>
              <w:rPr>
                <w:color w:val="000000"/>
                <w:sz w:val="18"/>
                <w:szCs w:val="18"/>
              </w:rPr>
              <w:t xml:space="preserve"> 1. Full Sample; 2. Gun Owner subsample; 3. God Believer subsample; 4. Prayer Practicing sample; a. Household income was </w:t>
            </w:r>
            <w:proofErr w:type="spellStart"/>
            <w:r>
              <w:rPr>
                <w:color w:val="000000"/>
                <w:sz w:val="18"/>
                <w:szCs w:val="18"/>
              </w:rPr>
              <w:t>recoded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dividing it with 7. Original was a seven point scale with 1=$10,000 or less to 7=$150,001 or more; b. Ideology ID was coded from a categorical variable from 1-7. Original was 1 = Extreme Conservative to 7 =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Extreme Liberal (We recoded 1-3 as Conservative, 4 as moderate, and 5-7 and Liberal); c. church attendance was </w:t>
            </w:r>
            <w:proofErr w:type="spellStart"/>
            <w:r>
              <w:rPr>
                <w:color w:val="000000"/>
                <w:sz w:val="18"/>
                <w:szCs w:val="18"/>
              </w:rPr>
              <w:t>recoded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by dividing it with 7. Original was 0 = Never to 7 = Several times a week; d. Urban residency was reversely coded. Original categories are 1 = a large city, 2 = a suburb near a large city, 3 = a small city or town, and 4 = a rural area. </w:t>
            </w:r>
          </w:p>
        </w:tc>
      </w:tr>
    </w:tbl>
    <w:p w14:paraId="16B1EFB1" w14:textId="77777777" w:rsidR="00A812EE" w:rsidRDefault="00A812EE" w:rsidP="00A812EE"/>
    <w:p w14:paraId="43451398" w14:textId="77777777" w:rsidR="00A812EE" w:rsidRDefault="00A812EE" w:rsidP="00A812EE">
      <w:pPr>
        <w:tabs>
          <w:tab w:val="left" w:pos="4841"/>
        </w:tabs>
      </w:pPr>
    </w:p>
    <w:p w14:paraId="4C0D9432" w14:textId="77777777" w:rsidR="00A812EE" w:rsidRDefault="00A812EE" w:rsidP="00A812EE">
      <w:pPr>
        <w:tabs>
          <w:tab w:val="left" w:pos="4841"/>
        </w:tabs>
      </w:pPr>
    </w:p>
    <w:p w14:paraId="3FFB242C" w14:textId="77777777" w:rsidR="00A812EE" w:rsidRDefault="00A812EE" w:rsidP="00A812EE">
      <w:pPr>
        <w:tabs>
          <w:tab w:val="left" w:pos="4841"/>
        </w:tabs>
      </w:pPr>
    </w:p>
    <w:p w14:paraId="20A775F1" w14:textId="77777777" w:rsidR="00A812EE" w:rsidRDefault="00A812EE" w:rsidP="00A812EE">
      <w:pPr>
        <w:tabs>
          <w:tab w:val="left" w:pos="4841"/>
        </w:tabs>
      </w:pPr>
    </w:p>
    <w:p w14:paraId="53645CBE" w14:textId="77777777" w:rsidR="00A812EE" w:rsidRDefault="00A812EE" w:rsidP="00A812EE">
      <w:pPr>
        <w:tabs>
          <w:tab w:val="left" w:pos="4841"/>
        </w:tabs>
      </w:pPr>
    </w:p>
    <w:p w14:paraId="4C46B5B9" w14:textId="77777777" w:rsidR="00A812EE" w:rsidRDefault="00A812EE" w:rsidP="00A812EE">
      <w:pPr>
        <w:tabs>
          <w:tab w:val="left" w:pos="4841"/>
        </w:tabs>
      </w:pPr>
    </w:p>
    <w:p w14:paraId="4FB645BC" w14:textId="77777777" w:rsidR="00A812EE" w:rsidRDefault="00A812EE" w:rsidP="00A812EE">
      <w:pPr>
        <w:tabs>
          <w:tab w:val="left" w:pos="4841"/>
        </w:tabs>
      </w:pPr>
    </w:p>
    <w:p w14:paraId="1E9E1ABC" w14:textId="77777777" w:rsidR="00A812EE" w:rsidRDefault="00A812EE" w:rsidP="00A812EE">
      <w:pPr>
        <w:tabs>
          <w:tab w:val="left" w:pos="4841"/>
        </w:tabs>
      </w:pPr>
    </w:p>
    <w:p w14:paraId="3274652E" w14:textId="77777777" w:rsidR="00A812EE" w:rsidRDefault="00A812EE" w:rsidP="00A812EE">
      <w:pPr>
        <w:tabs>
          <w:tab w:val="left" w:pos="4841"/>
        </w:tabs>
      </w:pPr>
    </w:p>
    <w:p w14:paraId="365A691B" w14:textId="77777777" w:rsidR="00A812EE" w:rsidRDefault="00A812EE" w:rsidP="00A812EE">
      <w:pPr>
        <w:tabs>
          <w:tab w:val="left" w:pos="4841"/>
        </w:tabs>
      </w:pPr>
    </w:p>
    <w:p w14:paraId="457F1104" w14:textId="77777777" w:rsidR="00A812EE" w:rsidRDefault="00A812EE" w:rsidP="00A812EE">
      <w:pPr>
        <w:tabs>
          <w:tab w:val="left" w:pos="4841"/>
        </w:tabs>
      </w:pPr>
    </w:p>
    <w:p w14:paraId="36BCA8FC" w14:textId="77777777" w:rsidR="00A812EE" w:rsidRDefault="00A812EE" w:rsidP="00A812EE">
      <w:pPr>
        <w:tabs>
          <w:tab w:val="left" w:pos="4841"/>
        </w:tabs>
      </w:pPr>
    </w:p>
    <w:p w14:paraId="7EAB9FEA" w14:textId="77777777" w:rsidR="00A812EE" w:rsidRDefault="00A812EE" w:rsidP="00A812EE">
      <w:pPr>
        <w:tabs>
          <w:tab w:val="left" w:pos="4841"/>
        </w:tabs>
      </w:pPr>
    </w:p>
    <w:p w14:paraId="1922C215" w14:textId="77777777" w:rsidR="00A812EE" w:rsidRDefault="00A812EE" w:rsidP="00A812EE">
      <w:pPr>
        <w:tabs>
          <w:tab w:val="left" w:pos="4841"/>
        </w:tabs>
      </w:pPr>
    </w:p>
    <w:p w14:paraId="657C4CA9" w14:textId="77777777" w:rsidR="00A812EE" w:rsidRDefault="00A812EE" w:rsidP="00A812EE">
      <w:pPr>
        <w:tabs>
          <w:tab w:val="left" w:pos="4841"/>
        </w:tabs>
      </w:pPr>
    </w:p>
    <w:p w14:paraId="6C95CF9A" w14:textId="77777777" w:rsidR="00A812EE" w:rsidRDefault="00A812EE" w:rsidP="00A812EE">
      <w:pPr>
        <w:tabs>
          <w:tab w:val="left" w:pos="4841"/>
        </w:tabs>
      </w:pPr>
    </w:p>
    <w:p w14:paraId="4A4A297A" w14:textId="77777777" w:rsidR="00A812EE" w:rsidRDefault="00A812EE" w:rsidP="00A812EE">
      <w:pPr>
        <w:tabs>
          <w:tab w:val="left" w:pos="4841"/>
        </w:tabs>
      </w:pPr>
    </w:p>
    <w:p w14:paraId="3F1E8AE1" w14:textId="77777777" w:rsidR="00A812EE" w:rsidRPr="007D4EE7" w:rsidRDefault="00A812EE" w:rsidP="00A812EE">
      <w:pPr>
        <w:tabs>
          <w:tab w:val="left" w:pos="4841"/>
        </w:tabs>
      </w:pPr>
    </w:p>
    <w:tbl>
      <w:tblPr>
        <w:tblW w:w="7804" w:type="dxa"/>
        <w:tblLook w:val="04A0" w:firstRow="1" w:lastRow="0" w:firstColumn="1" w:lastColumn="0" w:noHBand="0" w:noVBand="1"/>
      </w:tblPr>
      <w:tblGrid>
        <w:gridCol w:w="3122"/>
        <w:gridCol w:w="1206"/>
        <w:gridCol w:w="904"/>
        <w:gridCol w:w="276"/>
        <w:gridCol w:w="1392"/>
        <w:gridCol w:w="904"/>
      </w:tblGrid>
      <w:tr w:rsidR="00A812EE" w:rsidRPr="00453085" w14:paraId="73D7D8CD" w14:textId="77777777" w:rsidTr="004919DE">
        <w:trPr>
          <w:trHeight w:val="320"/>
        </w:trPr>
        <w:tc>
          <w:tcPr>
            <w:tcW w:w="7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A8F1" w14:textId="77777777" w:rsidR="00A812EE" w:rsidRPr="00453085" w:rsidRDefault="00A812EE" w:rsidP="004919DE">
            <w:pPr>
              <w:spacing w:after="0"/>
              <w:rPr>
                <w:b/>
                <w:bCs/>
                <w:color w:val="000000"/>
              </w:rPr>
            </w:pPr>
            <w:r w:rsidRPr="008F248E">
              <w:rPr>
                <w:b/>
                <w:bCs/>
                <w:color w:val="000000"/>
              </w:rPr>
              <w:lastRenderedPageBreak/>
              <w:t>Table A4. Punitive God, Gun Ownership and Gun Culture</w:t>
            </w:r>
          </w:p>
        </w:tc>
      </w:tr>
      <w:tr w:rsidR="00A812EE" w:rsidRPr="00453085" w14:paraId="136C8BF9" w14:textId="77777777" w:rsidTr="004919DE">
        <w:trPr>
          <w:trHeight w:val="64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139A" w14:textId="77777777" w:rsidR="00A812EE" w:rsidRPr="00453085" w:rsidRDefault="00A812EE" w:rsidP="004919DE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E0C5" w14:textId="3587E8D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God believing sample</w:t>
            </w:r>
            <w:r w:rsidR="00EF11B1">
              <w:rPr>
                <w:color w:val="000000"/>
              </w:rPr>
              <w:t>,</w:t>
            </w:r>
            <w:r w:rsidRPr="00453085">
              <w:rPr>
                <w:color w:val="000000"/>
              </w:rPr>
              <w:t xml:space="preserve"> N=945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DFF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323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God believing Gun Owners, N=298</w:t>
            </w:r>
          </w:p>
        </w:tc>
      </w:tr>
      <w:tr w:rsidR="00A812EE" w:rsidRPr="00453085" w14:paraId="4B6C4823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280D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601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Coef.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389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S.E.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BC97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DCE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Coef.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462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S.E.</w:t>
            </w:r>
          </w:p>
        </w:tc>
      </w:tr>
      <w:tr w:rsidR="00A812EE" w:rsidRPr="00453085" w14:paraId="4E5B5C1C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52FD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Gun Ownership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797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D37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04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1966" w14:textId="77777777" w:rsidR="00A812EE" w:rsidRPr="00453085" w:rsidRDefault="00A812EE" w:rsidP="004919DE">
            <w:pPr>
              <w:spacing w:after="0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4B73" w14:textId="77777777" w:rsidR="00A812EE" w:rsidRPr="00453085" w:rsidRDefault="00A812EE" w:rsidP="004919DE">
            <w:pPr>
              <w:spacing w:after="0"/>
              <w:jc w:val="center"/>
            </w:pPr>
          </w:p>
        </w:tc>
      </w:tr>
      <w:tr w:rsidR="00A812EE" w:rsidRPr="00453085" w14:paraId="65AA6CAD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7624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Gun Security (latent)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FFFF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6F7" w14:textId="77777777" w:rsidR="00A812EE" w:rsidRPr="00453085" w:rsidRDefault="00A812EE" w:rsidP="004919DE">
            <w:pPr>
              <w:spacing w:after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697" w14:textId="77777777" w:rsidR="00A812EE" w:rsidRPr="00453085" w:rsidRDefault="00A812EE" w:rsidP="004919DE">
            <w:pPr>
              <w:spacing w:after="0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75E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BB1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0.246</w:t>
            </w:r>
          </w:p>
        </w:tc>
      </w:tr>
      <w:tr w:rsidR="00A812EE" w:rsidRPr="00453085" w14:paraId="7107B633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0F93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Gun Sanctity (latent)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555D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BE42" w14:textId="77777777" w:rsidR="00A812EE" w:rsidRPr="00453085" w:rsidRDefault="00A812EE" w:rsidP="004919DE">
            <w:pPr>
              <w:spacing w:after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ABFC" w14:textId="77777777" w:rsidR="00A812EE" w:rsidRPr="00453085" w:rsidRDefault="00A812EE" w:rsidP="004919DE">
            <w:pPr>
              <w:spacing w:after="0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3B9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FB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0.274</w:t>
            </w:r>
          </w:p>
        </w:tc>
      </w:tr>
      <w:tr w:rsidR="00A812EE" w:rsidRPr="00453085" w14:paraId="59BCB183" w14:textId="77777777" w:rsidTr="004919DE">
        <w:trPr>
          <w:trHeight w:val="36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BFC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Black</w:t>
            </w:r>
            <w:r w:rsidRPr="00453085">
              <w:rPr>
                <w:color w:val="000000"/>
                <w:vertAlign w:val="superscript"/>
              </w:rPr>
              <w:t>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D5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0.575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66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8E4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F5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0.914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E1E9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0.678</w:t>
            </w:r>
          </w:p>
        </w:tc>
      </w:tr>
      <w:tr w:rsidR="00A812EE" w:rsidRPr="00453085" w14:paraId="6E9C0C49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D0D2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Hispanic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72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-0.404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4F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C75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6BD5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-0.889*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905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0.450</w:t>
            </w:r>
          </w:p>
        </w:tc>
      </w:tr>
      <w:tr w:rsidR="00A812EE" w:rsidRPr="00453085" w14:paraId="61AD92CA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37D0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Other Race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2AF5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-0.122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F7B5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A9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F28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A77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0.469</w:t>
            </w:r>
          </w:p>
        </w:tc>
      </w:tr>
      <w:tr w:rsidR="00A812EE" w:rsidRPr="00453085" w14:paraId="3FC0EE0B" w14:textId="77777777" w:rsidTr="004919DE">
        <w:trPr>
          <w:trHeight w:val="36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344F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 xml:space="preserve">Mainline </w:t>
            </w:r>
            <w:proofErr w:type="spellStart"/>
            <w:r w:rsidRPr="00453085">
              <w:rPr>
                <w:color w:val="000000"/>
              </w:rPr>
              <w:t>Protestant</w:t>
            </w:r>
            <w:r w:rsidRPr="00453085">
              <w:rPr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E3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-0.481*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77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FB9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67D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-0.299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BFE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0.357</w:t>
            </w:r>
          </w:p>
        </w:tc>
      </w:tr>
      <w:tr w:rsidR="00A812EE" w:rsidRPr="00453085" w14:paraId="7B26B4CC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FB01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Black Protestant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3B7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1A5B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0.524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6C5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28D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-0.281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BCAA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0.589</w:t>
            </w:r>
          </w:p>
        </w:tc>
      </w:tr>
      <w:tr w:rsidR="00A812EE" w:rsidRPr="00453085" w14:paraId="2E06E489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FDA8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Catholic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024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-0.162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6AD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8E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6F6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0.045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A99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0.337</w:t>
            </w:r>
          </w:p>
        </w:tc>
      </w:tr>
      <w:tr w:rsidR="00A812EE" w:rsidRPr="00453085" w14:paraId="02A3A8A9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32D6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Other Religions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182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826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02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B67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AC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0.487</w:t>
            </w:r>
          </w:p>
        </w:tc>
      </w:tr>
      <w:tr w:rsidR="00A812EE" w:rsidRPr="00453085" w14:paraId="1A0CA6B9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0940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Religious None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BC6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-0.034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EE2B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70C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0F8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-0.259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11B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0.449</w:t>
            </w:r>
          </w:p>
        </w:tc>
      </w:tr>
      <w:tr w:rsidR="00A812EE" w:rsidRPr="00453085" w14:paraId="3EA4F268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C9D1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Church Attendance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32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0.383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E13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E1F9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111B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183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0.403</w:t>
            </w:r>
          </w:p>
        </w:tc>
      </w:tr>
      <w:tr w:rsidR="00A812EE" w:rsidRPr="00453085" w14:paraId="45BAFBDD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5B1E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77D9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938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7C4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5E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-0.306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B5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0.243</w:t>
            </w:r>
          </w:p>
        </w:tc>
      </w:tr>
      <w:tr w:rsidR="00A812EE" w:rsidRPr="00453085" w14:paraId="1165EB16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1AE9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College Degree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3D6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-0.299*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78D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E2D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FEC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-0.534*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3C1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0.242</w:t>
            </w:r>
          </w:p>
        </w:tc>
      </w:tr>
      <w:tr w:rsidR="00A812EE" w:rsidRPr="00453085" w14:paraId="4BA1382E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78C5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Household Income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5E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-0.277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80B7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0.377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B1E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012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-0.584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64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0.541</w:t>
            </w:r>
          </w:p>
        </w:tc>
      </w:tr>
      <w:tr w:rsidR="00A812EE" w:rsidRPr="00453085" w14:paraId="01CCE71E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0D43" w14:textId="77777777" w:rsidR="00A812EE" w:rsidRPr="00EF11B1" w:rsidRDefault="00A812EE" w:rsidP="004919DE">
            <w:pPr>
              <w:spacing w:after="0"/>
              <w:rPr>
                <w:color w:val="000000"/>
                <w:vertAlign w:val="superscript"/>
              </w:rPr>
            </w:pPr>
            <w:r w:rsidRPr="00453085">
              <w:rPr>
                <w:color w:val="000000"/>
              </w:rPr>
              <w:t>Conservative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80E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024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23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995A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593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0.281</w:t>
            </w:r>
          </w:p>
        </w:tc>
      </w:tr>
      <w:tr w:rsidR="00A812EE" w:rsidRPr="00453085" w14:paraId="486D0CC6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B0DCA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Liberal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D874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-0.361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8AF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1C98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E9C2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-0.082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6789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0.354</w:t>
            </w:r>
          </w:p>
        </w:tc>
      </w:tr>
      <w:tr w:rsidR="00A812EE" w:rsidRPr="00453085" w14:paraId="24D426F4" w14:textId="77777777" w:rsidTr="004919DE">
        <w:trPr>
          <w:trHeight w:val="320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F28E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Rural Residency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F746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-0.016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E90F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0.080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B9DD" w14:textId="77777777" w:rsidR="00A812EE" w:rsidRPr="00453085" w:rsidRDefault="00A812EE" w:rsidP="004919DE">
            <w:pPr>
              <w:spacing w:after="0"/>
              <w:rPr>
                <w:color w:val="000000"/>
              </w:rPr>
            </w:pPr>
            <w:r w:rsidRPr="00453085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563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0.042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2F80" w14:textId="77777777" w:rsidR="00A812EE" w:rsidRPr="00453085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453085">
              <w:rPr>
                <w:color w:val="000000"/>
              </w:rPr>
              <w:t>0.131</w:t>
            </w:r>
          </w:p>
        </w:tc>
      </w:tr>
      <w:tr w:rsidR="00A812EE" w:rsidRPr="00453085" w14:paraId="36185C3C" w14:textId="77777777" w:rsidTr="00EF11B1">
        <w:trPr>
          <w:trHeight w:val="1043"/>
        </w:trPr>
        <w:tc>
          <w:tcPr>
            <w:tcW w:w="7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363B" w14:textId="0C5E0F38" w:rsidR="00A812EE" w:rsidRPr="003F3DA8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3F3DA8">
              <w:rPr>
                <w:color w:val="000000"/>
                <w:sz w:val="20"/>
                <w:szCs w:val="20"/>
              </w:rPr>
              <w:t xml:space="preserve">Notes: a. reference group is non-Hispanic white; b. reference group is evangelical Protestant; </w:t>
            </w:r>
            <w:r w:rsidR="00EF11B1">
              <w:rPr>
                <w:color w:val="000000"/>
                <w:sz w:val="20"/>
                <w:szCs w:val="20"/>
              </w:rPr>
              <w:t xml:space="preserve">c. reference group is moderate; </w:t>
            </w:r>
            <w:r w:rsidRPr="003F3DA8">
              <w:rPr>
                <w:color w:val="000000"/>
                <w:sz w:val="20"/>
                <w:szCs w:val="20"/>
              </w:rPr>
              <w:t>p &lt; .05, ** p &lt; .01, *** p &lt; .001; All regressions in this table are conducted using Mplus 8.8 (Mac); Estimator is MLR with sample weight; EM Algorithm is conducted for estimating converging; Full Information Maximum Likelihood is applied to handle missing data.</w:t>
            </w:r>
          </w:p>
        </w:tc>
      </w:tr>
    </w:tbl>
    <w:p w14:paraId="5F974BBA" w14:textId="77777777" w:rsidR="00A812EE" w:rsidRDefault="00A812EE" w:rsidP="00A812EE">
      <w:pPr>
        <w:tabs>
          <w:tab w:val="left" w:pos="4841"/>
        </w:tabs>
      </w:pPr>
    </w:p>
    <w:p w14:paraId="4A4107EB" w14:textId="77777777" w:rsidR="00A812EE" w:rsidRDefault="00A812EE" w:rsidP="00A812EE">
      <w:pPr>
        <w:tabs>
          <w:tab w:val="left" w:pos="4841"/>
        </w:tabs>
      </w:pPr>
    </w:p>
    <w:tbl>
      <w:tblPr>
        <w:tblW w:w="12947" w:type="dxa"/>
        <w:tblLook w:val="04A0" w:firstRow="1" w:lastRow="0" w:firstColumn="1" w:lastColumn="0" w:noHBand="0" w:noVBand="1"/>
      </w:tblPr>
      <w:tblGrid>
        <w:gridCol w:w="2952"/>
        <w:gridCol w:w="1493"/>
        <w:gridCol w:w="854"/>
        <w:gridCol w:w="276"/>
        <w:gridCol w:w="1492"/>
        <w:gridCol w:w="854"/>
        <w:gridCol w:w="276"/>
        <w:gridCol w:w="1383"/>
        <w:gridCol w:w="854"/>
        <w:gridCol w:w="276"/>
        <w:gridCol w:w="1383"/>
        <w:gridCol w:w="854"/>
      </w:tblGrid>
      <w:tr w:rsidR="00A812EE" w:rsidRPr="008F248E" w14:paraId="2883BBAF" w14:textId="77777777" w:rsidTr="004919DE">
        <w:trPr>
          <w:trHeight w:val="342"/>
        </w:trPr>
        <w:tc>
          <w:tcPr>
            <w:tcW w:w="12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AB0C" w14:textId="77777777" w:rsidR="00A812EE" w:rsidRPr="008F248E" w:rsidRDefault="00A812EE" w:rsidP="004919DE">
            <w:pPr>
              <w:spacing w:after="0"/>
              <w:rPr>
                <w:b/>
                <w:bCs/>
                <w:color w:val="000000"/>
              </w:rPr>
            </w:pPr>
            <w:r w:rsidRPr="008F248E">
              <w:rPr>
                <w:b/>
                <w:bCs/>
                <w:color w:val="000000"/>
              </w:rPr>
              <w:lastRenderedPageBreak/>
              <w:t>Table A5. Religious Traditionalism, Gun Ownership, and Gun Cultures</w:t>
            </w:r>
          </w:p>
        </w:tc>
      </w:tr>
      <w:tr w:rsidR="00A812EE" w:rsidRPr="008F248E" w14:paraId="3519C81A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F79F" w14:textId="77777777" w:rsidR="00A812EE" w:rsidRPr="008F248E" w:rsidRDefault="00A812EE" w:rsidP="004919DE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0C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Full Sample, N=1,099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3D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A7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Gun Owner Sample, N=372</w:t>
            </w:r>
          </w:p>
        </w:tc>
      </w:tr>
      <w:tr w:rsidR="00A812EE" w:rsidRPr="008F248E" w14:paraId="7DC922F3" w14:textId="77777777" w:rsidTr="004919DE">
        <w:trPr>
          <w:trHeight w:val="68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66B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2E3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Public Display of Religious Symbols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3B1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C66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Public School Prayer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455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71857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Public Display of Religious Symbols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6D2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C60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Public School Prayer</w:t>
            </w:r>
          </w:p>
        </w:tc>
      </w:tr>
      <w:tr w:rsidR="00A812EE" w:rsidRPr="008F248E" w14:paraId="7E0C5C97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EB78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2AB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Coef.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115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S.E.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F6ED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A94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Coef.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F80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S.E.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94D8A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64C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Coef.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D2C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S.E.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1E7E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7C4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Coef.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561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S.E.</w:t>
            </w:r>
          </w:p>
        </w:tc>
      </w:tr>
      <w:tr w:rsidR="00A812EE" w:rsidRPr="008F248E" w14:paraId="174832AA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06B1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Gun Ownership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751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B7F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3A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7E9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D8D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19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62C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560B" w14:textId="77777777" w:rsidR="00A812EE" w:rsidRPr="008F248E" w:rsidRDefault="00A812EE" w:rsidP="004919DE">
            <w:pPr>
              <w:spacing w:after="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897" w14:textId="77777777" w:rsidR="00A812EE" w:rsidRPr="008F248E" w:rsidRDefault="00A812EE" w:rsidP="004919DE">
            <w:pPr>
              <w:spacing w:after="0"/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5577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A38E" w14:textId="77777777" w:rsidR="00A812EE" w:rsidRPr="008F248E" w:rsidRDefault="00A812EE" w:rsidP="004919DE">
            <w:pPr>
              <w:spacing w:after="0"/>
              <w:jc w:val="center"/>
            </w:pPr>
          </w:p>
        </w:tc>
      </w:tr>
      <w:tr w:rsidR="00A812EE" w:rsidRPr="008F248E" w14:paraId="7EA77B7E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6073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Gun Security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A91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789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8B7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2512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ED0B" w14:textId="77777777" w:rsidR="00A812EE" w:rsidRPr="008F248E" w:rsidRDefault="00A812EE" w:rsidP="004919DE">
            <w:pPr>
              <w:spacing w:after="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01A" w14:textId="77777777" w:rsidR="00A812EE" w:rsidRPr="008F248E" w:rsidRDefault="00A812EE" w:rsidP="004919DE">
            <w:pPr>
              <w:spacing w:after="0"/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EED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AA5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B5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341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453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0.155</w:t>
            </w:r>
          </w:p>
        </w:tc>
      </w:tr>
      <w:tr w:rsidR="00A812EE" w:rsidRPr="008F248E" w14:paraId="6446583F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897B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Gun Sanctity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C2581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760B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F9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D9FD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C961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5B7E" w14:textId="77777777" w:rsidR="00A812EE" w:rsidRPr="008F248E" w:rsidRDefault="00A812EE" w:rsidP="004919DE">
            <w:pPr>
              <w:spacing w:after="0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AEA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AF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41E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FD0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173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0.170</w:t>
            </w:r>
          </w:p>
        </w:tc>
      </w:tr>
      <w:tr w:rsidR="00A812EE" w:rsidRPr="008F248E" w14:paraId="1181899D" w14:textId="77777777" w:rsidTr="004919DE">
        <w:trPr>
          <w:trHeight w:val="38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67F6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Black</w:t>
            </w:r>
            <w:r w:rsidRPr="008F248E">
              <w:rPr>
                <w:color w:val="000000"/>
                <w:vertAlign w:val="superscript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AF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D6A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DE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6D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0.664**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7E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908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065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-0.46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8D1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0.356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FEB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E8F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0.245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916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0.489</w:t>
            </w:r>
          </w:p>
        </w:tc>
      </w:tr>
      <w:tr w:rsidR="00A812EE" w:rsidRPr="008F248E" w14:paraId="092B8D9D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0F2C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Hispanic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B3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-0.309*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54E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B8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1C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54B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C5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BD1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99A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ED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84B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3DC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0.239</w:t>
            </w:r>
          </w:p>
        </w:tc>
      </w:tr>
      <w:tr w:rsidR="00A812EE" w:rsidRPr="008F248E" w14:paraId="6850E76A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63A0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Other Race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D5A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44E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A2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F76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B13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7F2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4A5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-0.215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F4E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63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922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772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0.260</w:t>
            </w:r>
          </w:p>
        </w:tc>
      </w:tr>
      <w:tr w:rsidR="00A812EE" w:rsidRPr="008F248E" w14:paraId="171C6E78" w14:textId="77777777" w:rsidTr="004919DE">
        <w:trPr>
          <w:trHeight w:val="38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C732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 xml:space="preserve">Mainline </w:t>
            </w:r>
            <w:proofErr w:type="spellStart"/>
            <w:r w:rsidRPr="008F248E">
              <w:rPr>
                <w:color w:val="000000"/>
              </w:rPr>
              <w:t>Protestant</w:t>
            </w:r>
            <w:r w:rsidRPr="008F248E">
              <w:rPr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7C0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724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58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C17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-0.318*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4E1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DFD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B94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-0.470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D7C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89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8C57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-0.445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1F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0.247</w:t>
            </w:r>
          </w:p>
        </w:tc>
      </w:tr>
      <w:tr w:rsidR="00A812EE" w:rsidRPr="008F248E" w14:paraId="53D4CEF0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B70E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Black Protestant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562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B7C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B59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38F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-0.647**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B83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C1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638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141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A7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D6E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F87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0.479</w:t>
            </w:r>
          </w:p>
        </w:tc>
      </w:tr>
      <w:tr w:rsidR="00A812EE" w:rsidRPr="008F248E" w14:paraId="43D97D39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A1A2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Catholic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928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143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682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E9D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-0.559***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E93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B3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4EC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-0.213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614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9B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405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-0.520**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32E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0.196</w:t>
            </w:r>
          </w:p>
        </w:tc>
      </w:tr>
      <w:tr w:rsidR="00A812EE" w:rsidRPr="008F248E" w14:paraId="5EF3F1F1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C65B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Other Religions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51F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-0.333*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964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BD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AE9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-0.946***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F89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C1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654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FCE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46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1CA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-0.65*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AE2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0.257</w:t>
            </w:r>
          </w:p>
        </w:tc>
      </w:tr>
      <w:tr w:rsidR="00A812EE" w:rsidRPr="008F248E" w14:paraId="6EF3D4A2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8F1B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Religious None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CF8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-0.670***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79C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E8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EE1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-0.797***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553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8C1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D9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-0.677**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C467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17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3BB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-0.558*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E2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0.238</w:t>
            </w:r>
          </w:p>
        </w:tc>
      </w:tr>
      <w:tr w:rsidR="00A812EE" w:rsidRPr="008F248E" w14:paraId="22316DB7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4536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Church Attendance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F3E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0.314*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6D4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9CF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E88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0.635***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2DA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37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B7B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0.317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0E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33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0B9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0.797**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8A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0.237</w:t>
            </w:r>
          </w:p>
        </w:tc>
      </w:tr>
      <w:tr w:rsidR="00A812EE" w:rsidRPr="008F248E" w14:paraId="633EFF59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B74E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Male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238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8CA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BE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5F9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5BE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A4C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183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0EF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89D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103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F0C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0.144</w:t>
            </w:r>
          </w:p>
        </w:tc>
      </w:tr>
      <w:tr w:rsidR="00A812EE" w:rsidRPr="008F248E" w14:paraId="505389CA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D93F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College Degree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E62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579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2E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AAC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-0.231*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0B6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09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581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-0.265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BD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C1FB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771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-0.414**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EDC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0.153</w:t>
            </w:r>
          </w:p>
        </w:tc>
      </w:tr>
      <w:tr w:rsidR="00A812EE" w:rsidRPr="008F248E" w14:paraId="77EC6AF8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E173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Household Income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D52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84A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13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6F9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-0.190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6E3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C1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7EED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2DC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0.340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EE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23F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9D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0.344</w:t>
            </w:r>
          </w:p>
        </w:tc>
      </w:tr>
      <w:tr w:rsidR="00A812EE" w:rsidRPr="008F248E" w14:paraId="780AD4E5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6F0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Conservative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DEF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0.635***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8CE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FC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35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0.475***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3B7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49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4ED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0.695***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E4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810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D6D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0.482**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FCD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0.177</w:t>
            </w:r>
          </w:p>
        </w:tc>
      </w:tr>
      <w:tr w:rsidR="00A812EE" w:rsidRPr="008F248E" w14:paraId="5C537967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45E2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Liberal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3D022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-0.200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8ACF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F499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83C7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-0.542***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15E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0F23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869C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2E0C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0.202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6A89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3811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-0.712***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B93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0.198</w:t>
            </w:r>
          </w:p>
        </w:tc>
      </w:tr>
      <w:tr w:rsidR="00A812EE" w:rsidRPr="008F248E" w14:paraId="138FE57E" w14:textId="77777777" w:rsidTr="004919DE">
        <w:trPr>
          <w:trHeight w:val="342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3904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Rural Residency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04B4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345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0.044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14B3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CCC0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C4A8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0.046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31E2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5E35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616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0.081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01A0" w14:textId="77777777" w:rsidR="00A812EE" w:rsidRPr="008F248E" w:rsidRDefault="00A812EE" w:rsidP="004919DE">
            <w:pPr>
              <w:spacing w:after="0"/>
              <w:rPr>
                <w:color w:val="000000"/>
              </w:rPr>
            </w:pPr>
            <w:r w:rsidRPr="008F248E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237A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-0.057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DCAE" w14:textId="77777777" w:rsidR="00A812EE" w:rsidRPr="008F248E" w:rsidRDefault="00A812EE" w:rsidP="004919DE">
            <w:pPr>
              <w:spacing w:after="0"/>
              <w:jc w:val="center"/>
              <w:rPr>
                <w:color w:val="000000"/>
              </w:rPr>
            </w:pPr>
            <w:r w:rsidRPr="008F248E">
              <w:rPr>
                <w:color w:val="000000"/>
              </w:rPr>
              <w:t>0.076</w:t>
            </w:r>
          </w:p>
        </w:tc>
      </w:tr>
      <w:tr w:rsidR="00A812EE" w:rsidRPr="008F248E" w14:paraId="18603AEF" w14:textId="77777777" w:rsidTr="004919DE">
        <w:trPr>
          <w:trHeight w:val="908"/>
        </w:trPr>
        <w:tc>
          <w:tcPr>
            <w:tcW w:w="129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C3EE" w14:textId="77777777" w:rsidR="00A812EE" w:rsidRPr="003F3DA8" w:rsidRDefault="00A812EE" w:rsidP="004919DE">
            <w:pPr>
              <w:spacing w:after="0"/>
              <w:rPr>
                <w:color w:val="000000"/>
                <w:sz w:val="20"/>
                <w:szCs w:val="20"/>
              </w:rPr>
            </w:pPr>
            <w:r w:rsidRPr="003F3DA8">
              <w:rPr>
                <w:color w:val="000000"/>
                <w:sz w:val="20"/>
                <w:szCs w:val="20"/>
              </w:rPr>
              <w:t>Notes: a. reference group is non-Hispanic white; b. reference group is evangelical Protestant; p &lt; .05, ** p &lt; .01, *** p &lt; .001; All regressions in this table are conducted using Mplus 8.8 (Mac); Estimator is ULSMV with sample weight; Pairwise deletion is applied to handle missing data.</w:t>
            </w:r>
          </w:p>
        </w:tc>
      </w:tr>
    </w:tbl>
    <w:p w14:paraId="25846491" w14:textId="77777777" w:rsidR="00386918" w:rsidRDefault="00386918"/>
    <w:sectPr w:rsidR="00386918" w:rsidSect="00F00A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EE"/>
    <w:rsid w:val="000C247E"/>
    <w:rsid w:val="00326619"/>
    <w:rsid w:val="00386918"/>
    <w:rsid w:val="006602E1"/>
    <w:rsid w:val="006B1AF0"/>
    <w:rsid w:val="00A812EE"/>
    <w:rsid w:val="00CE78B3"/>
    <w:rsid w:val="00EF11B1"/>
    <w:rsid w:val="00F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1FB6"/>
  <w15:chartTrackingRefBased/>
  <w15:docId w15:val="{DC19303B-DCE4-4533-9F22-EAB86F1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EE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Froese</dc:creator>
  <cp:keywords/>
  <dc:description/>
  <cp:lastModifiedBy>Paul Froese</cp:lastModifiedBy>
  <cp:revision>2</cp:revision>
  <dcterms:created xsi:type="dcterms:W3CDTF">2024-12-09T16:20:00Z</dcterms:created>
  <dcterms:modified xsi:type="dcterms:W3CDTF">2024-12-09T16:20:00Z</dcterms:modified>
</cp:coreProperties>
</file>