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3AB3" w14:textId="5A0B61B9" w:rsidR="009A4830" w:rsidRPr="001209E6" w:rsidRDefault="009A4830" w:rsidP="009A4830">
      <w:pPr>
        <w:pStyle w:val="Caption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0" w:name="_Toc151737502"/>
      <w:bookmarkStart w:id="1" w:name="_Toc144475813"/>
      <w:r>
        <w:rPr>
          <w:b/>
          <w:bCs/>
          <w:i w:val="0"/>
          <w:iCs w:val="0"/>
          <w:color w:val="auto"/>
          <w:sz w:val="24"/>
          <w:szCs w:val="24"/>
        </w:rPr>
        <w:t xml:space="preserve">Supplementary file A: </w:t>
      </w:r>
      <w:proofErr w:type="spellStart"/>
      <w:r w:rsidRPr="001209E6">
        <w:rPr>
          <w:b/>
          <w:bCs/>
          <w:i w:val="0"/>
          <w:iCs w:val="0"/>
          <w:color w:val="auto"/>
          <w:sz w:val="24"/>
          <w:szCs w:val="24"/>
        </w:rPr>
        <w:t>COnsolidated</w:t>
      </w:r>
      <w:proofErr w:type="spellEnd"/>
      <w:r w:rsidRPr="001209E6">
        <w:rPr>
          <w:b/>
          <w:bCs/>
          <w:i w:val="0"/>
          <w:iCs w:val="0"/>
          <w:color w:val="auto"/>
          <w:sz w:val="24"/>
          <w:szCs w:val="24"/>
        </w:rPr>
        <w:t xml:space="preserve"> criteria for </w:t>
      </w:r>
      <w:proofErr w:type="spellStart"/>
      <w:r w:rsidRPr="001209E6">
        <w:rPr>
          <w:b/>
          <w:bCs/>
          <w:i w:val="0"/>
          <w:iCs w:val="0"/>
          <w:color w:val="auto"/>
          <w:sz w:val="24"/>
          <w:szCs w:val="24"/>
        </w:rPr>
        <w:t>REporting</w:t>
      </w:r>
      <w:proofErr w:type="spellEnd"/>
      <w:r w:rsidRPr="001209E6">
        <w:rPr>
          <w:b/>
          <w:bCs/>
          <w:i w:val="0"/>
          <w:iCs w:val="0"/>
          <w:color w:val="auto"/>
          <w:sz w:val="24"/>
          <w:szCs w:val="24"/>
        </w:rPr>
        <w:t xml:space="preserve"> Qualitative research (COREQ) checklist</w:t>
      </w:r>
      <w:bookmarkEnd w:id="0"/>
      <w:bookmarkEnd w:id="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67"/>
        <w:gridCol w:w="4879"/>
        <w:gridCol w:w="1670"/>
      </w:tblGrid>
      <w:tr w:rsidR="009A4830" w:rsidRPr="00B27C5F" w14:paraId="2D120D02" w14:textId="77777777" w:rsidTr="00710095">
        <w:trPr>
          <w:trHeight w:val="548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738A518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Times New Roman"/>
                <w:b/>
              </w:rPr>
            </w:pPr>
            <w:r w:rsidRPr="00B27C5F">
              <w:rPr>
                <w:rFonts w:cs="Times New Roman"/>
                <w:b/>
                <w:szCs w:val="20"/>
              </w:rPr>
              <w:t xml:space="preserve">No. </w:t>
            </w:r>
            <w:r>
              <w:rPr>
                <w:rFonts w:cs="Times New Roman"/>
                <w:b/>
                <w:szCs w:val="20"/>
              </w:rPr>
              <w:t>i</w:t>
            </w:r>
            <w:r w:rsidRPr="00B27C5F">
              <w:rPr>
                <w:rFonts w:cs="Times New Roman"/>
                <w:b/>
                <w:szCs w:val="20"/>
              </w:rPr>
              <w:t xml:space="preserve">tem </w:t>
            </w:r>
          </w:p>
          <w:p w14:paraId="432248CF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b/>
              </w:rPr>
            </w:pP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55004CB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b/>
              </w:rPr>
            </w:pPr>
            <w:r w:rsidRPr="00B27C5F">
              <w:rPr>
                <w:rFonts w:cs="Times New Roman"/>
                <w:b/>
                <w:szCs w:val="20"/>
              </w:rPr>
              <w:t>Guide questions/description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9D4A02F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b/>
              </w:rPr>
            </w:pPr>
            <w:r w:rsidRPr="00B27C5F">
              <w:rPr>
                <w:rFonts w:eastAsia="Times New Roman" w:cs="Times New Roman"/>
                <w:b/>
              </w:rPr>
              <w:t>Reported on Page</w:t>
            </w:r>
            <w:r>
              <w:rPr>
                <w:rFonts w:eastAsia="Times New Roman" w:cs="Times New Roman"/>
                <w:b/>
              </w:rPr>
              <w:t xml:space="preserve"> #</w:t>
            </w:r>
          </w:p>
        </w:tc>
      </w:tr>
      <w:tr w:rsidR="009A4830" w:rsidRPr="00B27C5F" w14:paraId="48E5D6CB" w14:textId="77777777" w:rsidTr="00710095">
        <w:trPr>
          <w:trHeight w:val="7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889C8B7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b/>
                <w:szCs w:val="20"/>
              </w:rPr>
              <w:t>Domain 1: Research team and reﬂexivity</w:t>
            </w:r>
            <w:r w:rsidRPr="00B27C5F">
              <w:rPr>
                <w:rFonts w:cs="Times New Roman"/>
                <w:b/>
              </w:rPr>
              <w:t xml:space="preserve"> </w:t>
            </w:r>
          </w:p>
        </w:tc>
      </w:tr>
      <w:tr w:rsidR="009A4830" w:rsidRPr="00B27C5F" w14:paraId="7A1F5396" w14:textId="77777777" w:rsidTr="00710095">
        <w:trPr>
          <w:trHeight w:val="279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46DFA12" w14:textId="77777777" w:rsidR="009A4830" w:rsidRPr="00B64010" w:rsidRDefault="009A4830" w:rsidP="00710095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 xml:space="preserve">Personal </w:t>
            </w:r>
            <w:r>
              <w:rPr>
                <w:rFonts w:cs="Times New Roman"/>
                <w:b/>
                <w:bCs/>
                <w:i/>
                <w:szCs w:val="20"/>
              </w:rPr>
              <w:t>c</w:t>
            </w:r>
            <w:r w:rsidRPr="00B64010">
              <w:rPr>
                <w:rFonts w:cs="Times New Roman"/>
                <w:b/>
                <w:bCs/>
                <w:i/>
                <w:szCs w:val="20"/>
              </w:rPr>
              <w:t>haracteristics</w:t>
            </w:r>
            <w:r w:rsidRPr="00B64010">
              <w:rPr>
                <w:rFonts w:cs="Times New Roman"/>
                <w:b/>
                <w:bCs/>
                <w:i/>
              </w:rPr>
              <w:t xml:space="preserve"> </w:t>
            </w:r>
          </w:p>
        </w:tc>
      </w:tr>
      <w:tr w:rsidR="009A4830" w:rsidRPr="00B27C5F" w14:paraId="299D1189" w14:textId="77777777" w:rsidTr="00710095">
        <w:trPr>
          <w:trHeight w:val="86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69389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1. Interviewer/facilitator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6B3EE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Which author/s conducted the interview or focus group?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7E0A" w14:textId="05D40891" w:rsidR="009A4830" w:rsidRPr="00B27C5F" w:rsidRDefault="00161569" w:rsidP="00710095">
            <w:pPr>
              <w:spacing w:after="0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8</w:t>
            </w:r>
          </w:p>
        </w:tc>
      </w:tr>
      <w:tr w:rsidR="009A4830" w:rsidRPr="00B27C5F" w14:paraId="040834DB" w14:textId="77777777" w:rsidTr="00710095">
        <w:trPr>
          <w:trHeight w:val="6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68EB0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lang w:val="en-US"/>
              </w:rPr>
            </w:pPr>
            <w:r w:rsidRPr="00B27C5F">
              <w:rPr>
                <w:rFonts w:cs="Times New Roman"/>
                <w:szCs w:val="20"/>
              </w:rPr>
              <w:t>2. Credentials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CA837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What were the researcher’s credentials?</w:t>
            </w:r>
            <w:r w:rsidRPr="00B27C5F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e</w:t>
            </w:r>
            <w:r w:rsidRPr="00B27C5F">
              <w:rPr>
                <w:rFonts w:cs="Times New Roman"/>
                <w:szCs w:val="20"/>
              </w:rPr>
              <w:t>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PhD, MD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1B40" w14:textId="086E93E3" w:rsidR="009A4830" w:rsidRPr="00B27C5F" w:rsidRDefault="00AE3B60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</w:t>
            </w:r>
          </w:p>
        </w:tc>
      </w:tr>
      <w:tr w:rsidR="009A4830" w:rsidRPr="00B27C5F" w14:paraId="10FBB121" w14:textId="77777777" w:rsidTr="00710095">
        <w:trPr>
          <w:trHeight w:val="6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0576D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3. Occupation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6CE55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What was their occupation at the time of the study?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75A2" w14:textId="1AA1592B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9D23E2">
              <w:rPr>
                <w:rFonts w:eastAsia="Times New Roman" w:cs="Times New Roman"/>
                <w:lang w:val="pt-BR"/>
              </w:rPr>
              <w:t>7</w:t>
            </w:r>
          </w:p>
        </w:tc>
      </w:tr>
      <w:tr w:rsidR="009A4830" w:rsidRPr="00B27C5F" w14:paraId="37DED537" w14:textId="77777777" w:rsidTr="00710095">
        <w:trPr>
          <w:trHeight w:val="279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6FA55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4. Gender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E6353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Was the researcher male or female?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35D3" w14:textId="3AE67634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9D23E2">
              <w:rPr>
                <w:rFonts w:eastAsia="Times New Roman" w:cs="Times New Roman"/>
                <w:lang w:val="pt-BR"/>
              </w:rPr>
              <w:t>7</w:t>
            </w:r>
          </w:p>
        </w:tc>
      </w:tr>
      <w:tr w:rsidR="009A4830" w:rsidRPr="00B27C5F" w14:paraId="304F074C" w14:textId="77777777" w:rsidTr="00710095">
        <w:trPr>
          <w:trHeight w:val="6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678AB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5. Experience and training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02238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What experience or training did the researcher have?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9FF9" w14:textId="3651697B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9D23E2">
              <w:rPr>
                <w:rFonts w:eastAsia="Times New Roman" w:cs="Times New Roman"/>
                <w:lang w:val="pt-BR"/>
              </w:rPr>
              <w:t>7</w:t>
            </w:r>
          </w:p>
        </w:tc>
      </w:tr>
      <w:tr w:rsidR="009A4830" w:rsidRPr="00B27C5F" w14:paraId="0A29415A" w14:textId="77777777" w:rsidTr="00710095">
        <w:trPr>
          <w:trHeight w:val="109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2D7C18E" w14:textId="77777777" w:rsidR="009A4830" w:rsidRPr="00B64010" w:rsidRDefault="009A4830" w:rsidP="00710095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>Relationship with participants</w:t>
            </w:r>
            <w:r w:rsidRPr="00B64010">
              <w:rPr>
                <w:rFonts w:cs="Times New Roman"/>
                <w:b/>
                <w:bCs/>
                <w:i/>
              </w:rPr>
              <w:t xml:space="preserve"> </w:t>
            </w:r>
          </w:p>
        </w:tc>
      </w:tr>
      <w:tr w:rsidR="009A4830" w:rsidRPr="00B27C5F" w14:paraId="42BEF014" w14:textId="77777777" w:rsidTr="00710095">
        <w:trPr>
          <w:trHeight w:val="538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CC839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6. Relationship established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A2B31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Was a relationship established prior to study commencement?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D3A3" w14:textId="4CFA377F" w:rsidR="009A4830" w:rsidRPr="00851104" w:rsidRDefault="000603D4" w:rsidP="00710095">
            <w:pPr>
              <w:spacing w:after="0"/>
              <w:rPr>
                <w:rFonts w:eastAsia="Malgun Gothic" w:cs="Times New Roman"/>
                <w:bCs/>
                <w:lang w:val="pt-BR" w:eastAsia="ko-KR"/>
              </w:rPr>
            </w:pPr>
            <w:proofErr w:type="spellStart"/>
            <w:r>
              <w:rPr>
                <w:rFonts w:eastAsia="Malgun Gothic" w:cs="Times New Roman"/>
                <w:bCs/>
                <w:lang w:val="pt-BR" w:eastAsia="ko-KR"/>
              </w:rPr>
              <w:t>Removed</w:t>
            </w:r>
            <w:proofErr w:type="spellEnd"/>
            <w:r>
              <w:rPr>
                <w:rFonts w:eastAsia="Malgun Gothic" w:cs="Times New Roman"/>
                <w:bCs/>
                <w:lang w:val="pt-BR" w:eastAsia="ko-KR"/>
              </w:rPr>
              <w:t xml:space="preserve"> for </w:t>
            </w:r>
            <w:proofErr w:type="spellStart"/>
            <w:r>
              <w:rPr>
                <w:rFonts w:eastAsia="Malgun Gothic" w:cs="Times New Roman"/>
                <w:bCs/>
                <w:lang w:val="pt-BR" w:eastAsia="ko-KR"/>
              </w:rPr>
              <w:t>anon</w:t>
            </w:r>
            <w:r w:rsidR="005902FD">
              <w:rPr>
                <w:rFonts w:eastAsia="Malgun Gothic" w:cs="Times New Roman"/>
                <w:bCs/>
                <w:lang w:val="pt-BR" w:eastAsia="ko-KR"/>
              </w:rPr>
              <w:t>y</w:t>
            </w:r>
            <w:r>
              <w:rPr>
                <w:rFonts w:eastAsia="Malgun Gothic" w:cs="Times New Roman"/>
                <w:bCs/>
                <w:lang w:val="pt-BR" w:eastAsia="ko-KR"/>
              </w:rPr>
              <w:t>mity</w:t>
            </w:r>
            <w:proofErr w:type="spellEnd"/>
          </w:p>
        </w:tc>
      </w:tr>
      <w:tr w:rsidR="009A4830" w:rsidRPr="00B27C5F" w14:paraId="3BB30117" w14:textId="77777777" w:rsidTr="00710095">
        <w:trPr>
          <w:trHeight w:val="6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FD44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  <w:lang w:val="en-US"/>
              </w:rPr>
            </w:pPr>
            <w:r w:rsidRPr="00B27C5F">
              <w:rPr>
                <w:rFonts w:cs="Times New Roman"/>
                <w:szCs w:val="20"/>
              </w:rPr>
              <w:t>7. Participant knowledge of the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interviewer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CF6EA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  <w:r w:rsidRPr="00B27C5F">
              <w:rPr>
                <w:rFonts w:cs="Times New Roman"/>
                <w:szCs w:val="20"/>
              </w:rPr>
              <w:t>What did the participants know about the researcher? 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personal goals, reasons for doing the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research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475A" w14:textId="4A14A76A" w:rsidR="009A4830" w:rsidRPr="00B27C5F" w:rsidRDefault="00104055" w:rsidP="00710095">
            <w:pPr>
              <w:spacing w:after="0"/>
              <w:rPr>
                <w:rFonts w:eastAsia="Malgun Gothic" w:cs="Times New Roman"/>
                <w:lang w:eastAsia="ko-KR"/>
              </w:rPr>
            </w:pPr>
            <w:r>
              <w:rPr>
                <w:rFonts w:eastAsia="Malgun Gothic" w:cs="Times New Roman"/>
                <w:lang w:eastAsia="ko-KR"/>
              </w:rPr>
              <w:t>7-</w:t>
            </w:r>
            <w:r w:rsidR="00BC5580">
              <w:rPr>
                <w:rFonts w:eastAsia="Malgun Gothic" w:cs="Times New Roman"/>
                <w:lang w:eastAsia="ko-KR"/>
              </w:rPr>
              <w:t>8</w:t>
            </w:r>
          </w:p>
        </w:tc>
      </w:tr>
      <w:tr w:rsidR="009A4830" w:rsidRPr="00B27C5F" w14:paraId="07A487C6" w14:textId="77777777" w:rsidTr="00710095">
        <w:trPr>
          <w:trHeight w:val="468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DAE70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8. Interviewer characteristics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9EBC9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What characteristics were reported about the inter viewer/facilitator? 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Bias, assumptions,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reasons and interests in the research topic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437A" w14:textId="40924CEC" w:rsidR="009A4830" w:rsidRPr="00B27C5F" w:rsidRDefault="009A4830" w:rsidP="00710095">
            <w:pPr>
              <w:spacing w:after="0"/>
              <w:rPr>
                <w:rFonts w:eastAsia="Malgun Gothic" w:cs="Times New Roman"/>
                <w:lang w:eastAsia="ko-KR"/>
              </w:rPr>
            </w:pPr>
            <w:r w:rsidRPr="00723886">
              <w:rPr>
                <w:rFonts w:eastAsia="Times New Roman" w:cs="Times New Roman"/>
                <w:lang w:val="pt-BR"/>
              </w:rPr>
              <w:t>7</w:t>
            </w:r>
          </w:p>
        </w:tc>
      </w:tr>
      <w:tr w:rsidR="009A4830" w:rsidRPr="00B27C5F" w14:paraId="75AA5B7C" w14:textId="77777777" w:rsidTr="00710095">
        <w:trPr>
          <w:trHeight w:val="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DF9727F" w14:textId="77777777" w:rsidR="009A4830" w:rsidRPr="00B64010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Times New Roman"/>
                <w:b/>
              </w:rPr>
            </w:pPr>
            <w:r w:rsidRPr="00B27C5F">
              <w:rPr>
                <w:rFonts w:cs="Times New Roman"/>
                <w:b/>
                <w:szCs w:val="20"/>
              </w:rPr>
              <w:t xml:space="preserve">Domain 2: </w:t>
            </w:r>
            <w:r>
              <w:rPr>
                <w:rFonts w:cs="Times New Roman"/>
                <w:b/>
                <w:szCs w:val="20"/>
              </w:rPr>
              <w:t>S</w:t>
            </w:r>
            <w:r w:rsidRPr="00B27C5F">
              <w:rPr>
                <w:rFonts w:cs="Times New Roman"/>
                <w:b/>
                <w:szCs w:val="20"/>
              </w:rPr>
              <w:t>tudy design</w:t>
            </w:r>
            <w:r w:rsidRPr="00B27C5F">
              <w:rPr>
                <w:rFonts w:cs="Times New Roman"/>
                <w:b/>
              </w:rPr>
              <w:t xml:space="preserve"> </w:t>
            </w:r>
          </w:p>
        </w:tc>
      </w:tr>
      <w:tr w:rsidR="009A4830" w:rsidRPr="00B27C5F" w14:paraId="2F17659B" w14:textId="77777777" w:rsidTr="0071009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3848CB9" w14:textId="77777777" w:rsidR="009A4830" w:rsidRPr="00B64010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  <w:b/>
                <w:bCs/>
                <w:i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>Theoretical framework</w:t>
            </w:r>
            <w:r w:rsidRPr="00B64010">
              <w:rPr>
                <w:rFonts w:cs="Times New Roman"/>
                <w:b/>
                <w:bCs/>
                <w:i/>
              </w:rPr>
              <w:t xml:space="preserve"> </w:t>
            </w:r>
          </w:p>
        </w:tc>
      </w:tr>
      <w:tr w:rsidR="009A4830" w:rsidRPr="00B27C5F" w14:paraId="4479CB27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1C154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9. Methodological orientation and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Theory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27B12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  <w:r w:rsidRPr="00B27C5F">
              <w:rPr>
                <w:rFonts w:cs="Times New Roman"/>
                <w:szCs w:val="20"/>
              </w:rPr>
              <w:t>What methodological orientation was stated to underpin the study?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grounded theory,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discourse analysis, ethnography, phenomenology, content analysis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4D4A" w14:textId="63544229" w:rsidR="009A4830" w:rsidRPr="00B27C5F" w:rsidRDefault="00087F5A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6-7</w:t>
            </w:r>
          </w:p>
        </w:tc>
      </w:tr>
      <w:tr w:rsidR="009A4830" w:rsidRPr="00B27C5F" w14:paraId="58E8E0BC" w14:textId="77777777" w:rsidTr="0071009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F7364A6" w14:textId="77777777" w:rsidR="009A4830" w:rsidRPr="00B64010" w:rsidRDefault="009A4830" w:rsidP="00710095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>Participant selection</w:t>
            </w:r>
            <w:r w:rsidRPr="00B64010">
              <w:rPr>
                <w:rFonts w:cs="Times New Roman"/>
                <w:b/>
                <w:bCs/>
                <w:i/>
              </w:rPr>
              <w:t xml:space="preserve"> </w:t>
            </w:r>
          </w:p>
        </w:tc>
      </w:tr>
      <w:tr w:rsidR="009A4830" w:rsidRPr="00B27C5F" w14:paraId="19AECC3E" w14:textId="77777777" w:rsidTr="00710095">
        <w:trPr>
          <w:trHeight w:val="6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2817B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10. Sampling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E4F2E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How were participants selected?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purposive, convenience, consecutive, snowball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8F86" w14:textId="2538EB62" w:rsidR="009A4830" w:rsidRPr="00B27C5F" w:rsidRDefault="00087F5A" w:rsidP="00710095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7-8</w:t>
            </w:r>
          </w:p>
        </w:tc>
      </w:tr>
      <w:tr w:rsidR="009A4830" w:rsidRPr="00B27C5F" w14:paraId="0588027D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E21B7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11. Method of approach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0565A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How were participants approached? 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face-to-face, telephone, mail, email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919C" w14:textId="79136C8B" w:rsidR="009A4830" w:rsidRPr="00B27C5F" w:rsidRDefault="00087F5A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7-8</w:t>
            </w:r>
          </w:p>
        </w:tc>
      </w:tr>
      <w:tr w:rsidR="009A4830" w:rsidRPr="00B27C5F" w14:paraId="1E7CE27D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42FB4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12. Sample size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6F25E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How many participants were in the study?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E228" w14:textId="32990766" w:rsidR="009A4830" w:rsidRPr="00B27C5F" w:rsidRDefault="001009AD" w:rsidP="00710095">
            <w:pPr>
              <w:spacing w:after="0"/>
              <w:rPr>
                <w:rFonts w:eastAsia="Malgun Gothic" w:cs="Times New Roman"/>
                <w:lang w:eastAsia="ko-KR"/>
              </w:rPr>
            </w:pPr>
            <w:r>
              <w:rPr>
                <w:rFonts w:eastAsia="Malgun Gothic" w:cs="Times New Roman"/>
                <w:lang w:eastAsia="ko-KR"/>
              </w:rPr>
              <w:t>10</w:t>
            </w:r>
          </w:p>
        </w:tc>
      </w:tr>
      <w:tr w:rsidR="009A4830" w:rsidRPr="00B27C5F" w14:paraId="30080D08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9939A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13. Non-participation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04BA4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How many people refused to participate or dropped out? Reasons?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C479" w14:textId="7753CCF4" w:rsidR="009A4830" w:rsidRPr="00B27C5F" w:rsidRDefault="00087F5A" w:rsidP="00710095">
            <w:pPr>
              <w:spacing w:after="0"/>
              <w:rPr>
                <w:rFonts w:eastAsia="Times New Roman" w:cs="Times New Roman"/>
                <w:lang w:val="pt-BR"/>
              </w:rPr>
            </w:pPr>
            <w:r w:rsidRPr="009F7E79">
              <w:rPr>
                <w:rFonts w:eastAsia="Times New Roman" w:cs="Times New Roman"/>
                <w:lang w:val="pt-BR"/>
              </w:rPr>
              <w:t>8</w:t>
            </w:r>
          </w:p>
        </w:tc>
      </w:tr>
      <w:tr w:rsidR="009A4830" w:rsidRPr="00B27C5F" w14:paraId="5D1FC2C7" w14:textId="77777777" w:rsidTr="0071009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FE8B2CA" w14:textId="77777777" w:rsidR="009A4830" w:rsidRPr="00B64010" w:rsidRDefault="009A4830" w:rsidP="00710095">
            <w:pPr>
              <w:spacing w:after="0"/>
              <w:rPr>
                <w:rFonts w:eastAsia="Times New Roman" w:cs="Times New Roman"/>
                <w:b/>
                <w:bCs/>
                <w:i/>
                <w:szCs w:val="24"/>
                <w:lang w:val="en-US"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>Setting</w:t>
            </w:r>
          </w:p>
        </w:tc>
      </w:tr>
      <w:tr w:rsidR="009A4830" w:rsidRPr="00B27C5F" w14:paraId="52D52B80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02C81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14. Setting of data collection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80D08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Where was the data collected? 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home, clinic, workplace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C046" w14:textId="16A5B24B" w:rsidR="009A4830" w:rsidRPr="00851104" w:rsidRDefault="00087F5A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</w:t>
            </w:r>
          </w:p>
        </w:tc>
      </w:tr>
      <w:tr w:rsidR="009A4830" w:rsidRPr="00B27C5F" w14:paraId="7D6C36A8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2A0D2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15. Presence of non-participants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07188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Was anyone else present besides the participants and researchers?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2EB2" w14:textId="6EE2F000" w:rsidR="009A4830" w:rsidRPr="00851104" w:rsidRDefault="00087F5A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</w:t>
            </w:r>
          </w:p>
        </w:tc>
      </w:tr>
      <w:tr w:rsidR="009A4830" w:rsidRPr="00B27C5F" w14:paraId="75A7FC3B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9BCA0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16. Description of sample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607B0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What are the important characteristics of the sample?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demographic data, date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C24E" w14:textId="53FD2174" w:rsidR="009A4830" w:rsidRPr="00851104" w:rsidRDefault="00B0282C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10, table 1</w:t>
            </w:r>
          </w:p>
        </w:tc>
      </w:tr>
      <w:tr w:rsidR="009A4830" w:rsidRPr="00B27C5F" w14:paraId="174034CC" w14:textId="77777777" w:rsidTr="0071009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88451BA" w14:textId="77777777" w:rsidR="009A4830" w:rsidRPr="00B64010" w:rsidRDefault="009A4830" w:rsidP="00710095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>Data collection</w:t>
            </w:r>
            <w:r w:rsidRPr="00B64010">
              <w:rPr>
                <w:rFonts w:cs="Times New Roman"/>
                <w:b/>
                <w:bCs/>
                <w:i/>
              </w:rPr>
              <w:t xml:space="preserve"> </w:t>
            </w:r>
          </w:p>
        </w:tc>
      </w:tr>
      <w:tr w:rsidR="009A4830" w:rsidRPr="00B27C5F" w14:paraId="3D697045" w14:textId="77777777" w:rsidTr="00710095">
        <w:trPr>
          <w:trHeight w:val="67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642FD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17. Interview guide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4A552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Were questions, prompts, guides provided by the authors? Was it pilot tested?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2A94" w14:textId="6F5B742C" w:rsidR="009A4830" w:rsidRPr="00B27C5F" w:rsidRDefault="00087F5A" w:rsidP="00710095">
            <w:pPr>
              <w:spacing w:after="0"/>
              <w:rPr>
                <w:rFonts w:eastAsia="Malgun Gothic" w:cs="Times New Roman"/>
                <w:lang w:eastAsia="ko-KR"/>
              </w:rPr>
            </w:pPr>
            <w:r>
              <w:rPr>
                <w:rFonts w:eastAsia="Malgun Gothic" w:cs="Times New Roman"/>
                <w:lang w:eastAsia="ko-KR"/>
              </w:rPr>
              <w:t>8</w:t>
            </w:r>
          </w:p>
        </w:tc>
      </w:tr>
      <w:tr w:rsidR="009A4830" w:rsidRPr="00B27C5F" w14:paraId="08452DDA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4CE54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lastRenderedPageBreak/>
              <w:t>18. Repeat interviews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C1608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Were repeat interviews carried out? If yes, how many?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D625" w14:textId="1F4F6FE0" w:rsidR="009A4830" w:rsidRPr="00851104" w:rsidRDefault="00087F5A" w:rsidP="00710095">
            <w:pPr>
              <w:spacing w:after="0"/>
              <w:rPr>
                <w:rFonts w:eastAsia="Times New Roman" w:cs="Times New Roman"/>
                <w:bCs/>
              </w:rPr>
            </w:pPr>
            <w:r w:rsidRPr="001728E9">
              <w:rPr>
                <w:rFonts w:eastAsia="Times New Roman" w:cs="Times New Roman"/>
                <w:bCs/>
              </w:rPr>
              <w:t>8</w:t>
            </w:r>
          </w:p>
        </w:tc>
      </w:tr>
      <w:tr w:rsidR="009A4830" w:rsidRPr="00B27C5F" w14:paraId="1E2AA288" w14:textId="77777777" w:rsidTr="00710095">
        <w:trPr>
          <w:trHeight w:val="556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CAC0E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19. Audio/visual recording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18733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Did the research use audio or visual recording to collect the data?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A1DF" w14:textId="63A9F332" w:rsidR="009A4830" w:rsidRPr="00B843D4" w:rsidRDefault="00087F5A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</w:t>
            </w:r>
          </w:p>
        </w:tc>
      </w:tr>
      <w:tr w:rsidR="009A4830" w:rsidRPr="00B27C5F" w14:paraId="3ADB9F96" w14:textId="77777777" w:rsidTr="00710095">
        <w:trPr>
          <w:trHeight w:val="215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A0FEC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20. Field notes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1CCBD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Were ﬁeld notes made during and/or after the interview or focus group?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6019" w14:textId="27BF732E" w:rsidR="009A4830" w:rsidRPr="00B843D4" w:rsidRDefault="00DD0FEC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</w:t>
            </w:r>
          </w:p>
        </w:tc>
      </w:tr>
      <w:tr w:rsidR="009A4830" w:rsidRPr="00B27C5F" w14:paraId="0E2765FA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604C0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21. Duration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109A0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What was the duration of the interviews or focus group?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0ABA" w14:textId="145D28F3" w:rsidR="009A4830" w:rsidRPr="00B27C5F" w:rsidRDefault="00652AA3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</w:t>
            </w:r>
          </w:p>
        </w:tc>
      </w:tr>
      <w:tr w:rsidR="009A4830" w:rsidRPr="00B27C5F" w14:paraId="2473CD87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FEA96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22. Data saturation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729E5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Was data saturation discussed?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393D" w14:textId="1931B6E6" w:rsidR="009A4830" w:rsidRPr="00B27C5F" w:rsidRDefault="005A1707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</w:t>
            </w:r>
            <w:r w:rsidR="00554B8C">
              <w:rPr>
                <w:rFonts w:eastAsia="Times New Roman" w:cs="Times New Roman"/>
              </w:rPr>
              <w:t>-8</w:t>
            </w:r>
          </w:p>
        </w:tc>
      </w:tr>
      <w:tr w:rsidR="009A4830" w:rsidRPr="00B27C5F" w14:paraId="7D849286" w14:textId="77777777" w:rsidTr="003E54AC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06AF8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23. Transcripts returned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46509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Were transcripts returned to participants for comment and/or correction?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0C44" w14:textId="104E920A" w:rsidR="009A4830" w:rsidRPr="00B27C5F" w:rsidRDefault="00B850F8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</w:t>
            </w:r>
          </w:p>
        </w:tc>
      </w:tr>
      <w:tr w:rsidR="009A4830" w:rsidRPr="00B27C5F" w14:paraId="36AD3CA6" w14:textId="77777777" w:rsidTr="0071009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1F60867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b/>
                <w:szCs w:val="20"/>
              </w:rPr>
              <w:t xml:space="preserve">Domain 3: </w:t>
            </w:r>
            <w:r>
              <w:rPr>
                <w:rFonts w:cs="Times New Roman"/>
                <w:b/>
                <w:szCs w:val="20"/>
              </w:rPr>
              <w:t>A</w:t>
            </w:r>
            <w:r w:rsidRPr="00B27C5F">
              <w:rPr>
                <w:rFonts w:cs="Times New Roman"/>
                <w:b/>
                <w:szCs w:val="20"/>
              </w:rPr>
              <w:t>nalysis and ﬁndings</w:t>
            </w:r>
            <w:r w:rsidRPr="00B27C5F">
              <w:rPr>
                <w:rFonts w:cs="Times New Roman"/>
                <w:b/>
              </w:rPr>
              <w:t xml:space="preserve"> </w:t>
            </w:r>
          </w:p>
        </w:tc>
      </w:tr>
      <w:tr w:rsidR="009A4830" w:rsidRPr="00B27C5F" w14:paraId="253AD314" w14:textId="77777777" w:rsidTr="0071009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EFC6EFE" w14:textId="77777777" w:rsidR="009A4830" w:rsidRPr="00B64010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  <w:b/>
                <w:bCs/>
                <w:i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>Data analysis</w:t>
            </w:r>
            <w:r w:rsidRPr="00B64010">
              <w:rPr>
                <w:rFonts w:cs="Times New Roman"/>
                <w:b/>
                <w:bCs/>
                <w:i/>
              </w:rPr>
              <w:t xml:space="preserve"> </w:t>
            </w:r>
          </w:p>
        </w:tc>
      </w:tr>
      <w:tr w:rsidR="009A4830" w:rsidRPr="00B27C5F" w14:paraId="7E5E8F2A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060B5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24. Number of data coders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AF3AB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How many data coders coded the data?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C0E2" w14:textId="5FD32767" w:rsidR="009A4830" w:rsidRPr="00B27C5F" w:rsidRDefault="00087F5A" w:rsidP="00710095">
            <w:pPr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</w:t>
            </w:r>
          </w:p>
        </w:tc>
      </w:tr>
      <w:tr w:rsidR="009A4830" w:rsidRPr="00B27C5F" w14:paraId="631AFDD7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74223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25. Description of the coding tree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0E035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Did authors provide a description of the coding tree?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FA2A" w14:textId="2AA72172" w:rsidR="009A4830" w:rsidRPr="00DD0FEC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DD0FEC">
              <w:rPr>
                <w:rFonts w:eastAsia="Times New Roman" w:cs="Times New Roman"/>
              </w:rPr>
              <w:t>No</w:t>
            </w:r>
          </w:p>
        </w:tc>
      </w:tr>
      <w:tr w:rsidR="009A4830" w:rsidRPr="00B27C5F" w14:paraId="7EEED050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9001E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26. Derivation of themes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3EAA" w14:textId="77777777" w:rsidR="009A4830" w:rsidRPr="00140AB4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Were themes identiﬁed in advance or derived from the data?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C956" w14:textId="4E8395D0" w:rsidR="009A4830" w:rsidRPr="00DD0FEC" w:rsidRDefault="00DD0FEC" w:rsidP="00710095">
            <w:pPr>
              <w:spacing w:after="0"/>
              <w:rPr>
                <w:rFonts w:eastAsia="Times New Roman" w:cs="Times New Roman"/>
              </w:rPr>
            </w:pPr>
            <w:r w:rsidRPr="00DD0FEC">
              <w:rPr>
                <w:rFonts w:eastAsia="Times New Roman" w:cs="Times New Roman"/>
              </w:rPr>
              <w:t>9</w:t>
            </w:r>
          </w:p>
        </w:tc>
      </w:tr>
      <w:tr w:rsidR="009A4830" w:rsidRPr="00B27C5F" w14:paraId="01D70CF5" w14:textId="77777777" w:rsidTr="00710095">
        <w:trPr>
          <w:trHeight w:val="476"/>
        </w:trPr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A98BB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27. Software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20796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What software, if applicable, was used to manage the data?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F489" w14:textId="59B84A51" w:rsidR="009A4830" w:rsidRPr="00851104" w:rsidRDefault="00DD0FEC" w:rsidP="00710095">
            <w:pPr>
              <w:spacing w:after="0"/>
              <w:rPr>
                <w:rFonts w:eastAsia="Malgun Gothic" w:cs="Times New Roman"/>
                <w:bCs/>
                <w:lang w:eastAsia="ko-KR"/>
              </w:rPr>
            </w:pPr>
            <w:r>
              <w:rPr>
                <w:rFonts w:eastAsia="Malgun Gothic" w:cs="Times New Roman"/>
                <w:bCs/>
                <w:lang w:eastAsia="ko-KR"/>
              </w:rPr>
              <w:t>9</w:t>
            </w:r>
          </w:p>
        </w:tc>
      </w:tr>
      <w:tr w:rsidR="009A4830" w:rsidRPr="00B27C5F" w14:paraId="52A69197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8B6AC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28. Participant checking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4A9A4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Did participants provide feedback on the ﬁndings?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0286" w14:textId="109B7924" w:rsidR="009A4830" w:rsidRPr="00851104" w:rsidRDefault="006F0B96" w:rsidP="00710095">
            <w:pPr>
              <w:spacing w:after="0"/>
              <w:rPr>
                <w:rFonts w:eastAsia="Malgun Gothic" w:cs="Times New Roman"/>
                <w:bCs/>
                <w:lang w:eastAsia="ko-KR"/>
              </w:rPr>
            </w:pPr>
            <w:r>
              <w:rPr>
                <w:rFonts w:eastAsia="Malgun Gothic" w:cs="Times New Roman"/>
                <w:bCs/>
                <w:lang w:eastAsia="ko-KR"/>
              </w:rPr>
              <w:t>21</w:t>
            </w:r>
          </w:p>
        </w:tc>
      </w:tr>
      <w:tr w:rsidR="009A4830" w:rsidRPr="00B27C5F" w14:paraId="49297BC2" w14:textId="77777777" w:rsidTr="0071009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B2C2F90" w14:textId="77777777" w:rsidR="009A4830" w:rsidRPr="00B64010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  <w:b/>
                <w:bCs/>
                <w:i/>
              </w:rPr>
            </w:pPr>
            <w:r w:rsidRPr="00B64010">
              <w:rPr>
                <w:rFonts w:cs="Times New Roman"/>
                <w:b/>
                <w:bCs/>
                <w:i/>
                <w:szCs w:val="20"/>
              </w:rPr>
              <w:t>Reporting</w:t>
            </w:r>
            <w:r w:rsidRPr="00B64010">
              <w:rPr>
                <w:rFonts w:cs="Times New Roman"/>
                <w:b/>
                <w:bCs/>
                <w:i/>
              </w:rPr>
              <w:t xml:space="preserve"> </w:t>
            </w:r>
          </w:p>
        </w:tc>
      </w:tr>
      <w:tr w:rsidR="009A4830" w:rsidRPr="00B27C5F" w14:paraId="1150DDF9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D9026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29. Quotations presented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F75F" w14:textId="77777777" w:rsidR="009A4830" w:rsidRPr="00140AB4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Were participant quotations presented to illustrate the themes/ﬁndings? Was each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>quotation identiﬁed? e.g.</w:t>
            </w:r>
            <w:r>
              <w:rPr>
                <w:rFonts w:cs="Times New Roman"/>
                <w:szCs w:val="20"/>
              </w:rPr>
              <w:t>,</w:t>
            </w:r>
            <w:r w:rsidRPr="00B27C5F">
              <w:rPr>
                <w:rFonts w:cs="Times New Roman"/>
                <w:szCs w:val="20"/>
              </w:rPr>
              <w:t xml:space="preserve"> participant number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AAC4" w14:textId="47B36406" w:rsidR="009A4830" w:rsidRPr="00B27C5F" w:rsidRDefault="00DD0FEC" w:rsidP="00710095">
            <w:pPr>
              <w:spacing w:after="0"/>
              <w:rPr>
                <w:rFonts w:eastAsia="Malgun Gothic" w:cs="Times New Roman"/>
                <w:lang w:eastAsia="ko-KR"/>
              </w:rPr>
            </w:pPr>
            <w:r>
              <w:rPr>
                <w:rFonts w:eastAsia="Malgun Gothic" w:cs="Times New Roman"/>
                <w:lang w:eastAsia="ko-KR"/>
              </w:rPr>
              <w:t>1</w:t>
            </w:r>
            <w:r w:rsidR="00AA5341">
              <w:rPr>
                <w:rFonts w:eastAsia="Malgun Gothic" w:cs="Times New Roman"/>
                <w:lang w:eastAsia="ko-KR"/>
              </w:rPr>
              <w:t>1</w:t>
            </w:r>
            <w:r>
              <w:rPr>
                <w:rFonts w:eastAsia="Malgun Gothic" w:cs="Times New Roman"/>
                <w:lang w:eastAsia="ko-KR"/>
              </w:rPr>
              <w:t>-1</w:t>
            </w:r>
            <w:r w:rsidR="00AA5341">
              <w:rPr>
                <w:rFonts w:eastAsia="Malgun Gothic" w:cs="Times New Roman"/>
                <w:lang w:eastAsia="ko-KR"/>
              </w:rPr>
              <w:t>7</w:t>
            </w:r>
          </w:p>
        </w:tc>
      </w:tr>
      <w:tr w:rsidR="009A4830" w:rsidRPr="00B27C5F" w14:paraId="3B8C4482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058D8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  <w:szCs w:val="24"/>
              </w:rPr>
            </w:pPr>
            <w:r w:rsidRPr="00B27C5F">
              <w:rPr>
                <w:rFonts w:cs="Times New Roman"/>
                <w:szCs w:val="20"/>
              </w:rPr>
              <w:t>30. Data and ﬁndings consistent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D49F0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Was there consistency between the data presented and the ﬁndings?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2C24" w14:textId="54EBB673" w:rsidR="009A4830" w:rsidRPr="00E04488" w:rsidRDefault="00DD0FEC" w:rsidP="00710095">
            <w:pPr>
              <w:spacing w:after="0"/>
              <w:rPr>
                <w:rFonts w:eastAsia="Times New Roman" w:cs="Times New Roman"/>
                <w:bCs/>
              </w:rPr>
            </w:pPr>
            <w:r>
              <w:rPr>
                <w:rFonts w:eastAsia="Malgun Gothic" w:cs="Times New Roman"/>
                <w:lang w:eastAsia="ko-KR"/>
              </w:rPr>
              <w:t>10-1</w:t>
            </w:r>
            <w:r w:rsidR="00AA5341">
              <w:rPr>
                <w:rFonts w:eastAsia="Malgun Gothic" w:cs="Times New Roman"/>
                <w:lang w:eastAsia="ko-KR"/>
              </w:rPr>
              <w:t>7</w:t>
            </w:r>
          </w:p>
        </w:tc>
      </w:tr>
      <w:tr w:rsidR="009A4830" w:rsidRPr="00B27C5F" w14:paraId="54D0A4C9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D0A7E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31. Clarity of major themes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84064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Were major themes clearly presented in the ﬁndings?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1425" w14:textId="69D0B85C" w:rsidR="009A4830" w:rsidRPr="00E04488" w:rsidRDefault="00DD0FEC" w:rsidP="00710095">
            <w:pPr>
              <w:spacing w:after="0"/>
              <w:rPr>
                <w:rFonts w:eastAsia="Times New Roman" w:cs="Times New Roman"/>
                <w:bCs/>
              </w:rPr>
            </w:pPr>
            <w:r>
              <w:rPr>
                <w:rFonts w:eastAsia="Malgun Gothic" w:cs="Times New Roman"/>
                <w:lang w:eastAsia="ko-KR"/>
              </w:rPr>
              <w:t>10-1</w:t>
            </w:r>
            <w:r w:rsidR="00AA5341">
              <w:rPr>
                <w:rFonts w:eastAsia="Malgun Gothic" w:cs="Times New Roman"/>
                <w:lang w:eastAsia="ko-KR"/>
              </w:rPr>
              <w:t>7</w:t>
            </w:r>
          </w:p>
        </w:tc>
      </w:tr>
      <w:tr w:rsidR="009A4830" w:rsidRPr="00B27C5F" w14:paraId="52180057" w14:textId="77777777" w:rsidTr="00710095"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E8896" w14:textId="77777777" w:rsidR="009A4830" w:rsidRPr="00B27C5F" w:rsidRDefault="009A4830" w:rsidP="00710095">
            <w:pPr>
              <w:spacing w:after="0"/>
              <w:rPr>
                <w:rFonts w:eastAsia="Times New Roman" w:cs="Times New Roman"/>
              </w:rPr>
            </w:pPr>
            <w:r w:rsidRPr="00B27C5F">
              <w:rPr>
                <w:rFonts w:cs="Times New Roman"/>
                <w:szCs w:val="20"/>
              </w:rPr>
              <w:t>32. Clarity of minor themes</w:t>
            </w:r>
          </w:p>
        </w:tc>
        <w:tc>
          <w:tcPr>
            <w:tcW w:w="2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ACCF7" w14:textId="77777777" w:rsidR="009A4830" w:rsidRPr="00B27C5F" w:rsidRDefault="009A4830" w:rsidP="0071009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mbria" w:cs="Times New Roman"/>
              </w:rPr>
            </w:pPr>
            <w:r w:rsidRPr="00B27C5F">
              <w:rPr>
                <w:rFonts w:cs="Times New Roman"/>
                <w:szCs w:val="20"/>
              </w:rPr>
              <w:t>Is there a description of diverse cases or discussion of minor themes?</w:t>
            </w:r>
            <w:r w:rsidRPr="00B27C5F">
              <w:rPr>
                <w:rFonts w:cs="Times New Roman"/>
              </w:rPr>
              <w:t xml:space="preserve"> </w:t>
            </w:r>
            <w:r w:rsidRPr="00B27C5F">
              <w:rPr>
                <w:rFonts w:cs="Times New Roman"/>
                <w:szCs w:val="20"/>
              </w:rPr>
              <w:t xml:space="preserve">    </w:t>
            </w:r>
            <w:r w:rsidRPr="00B27C5F">
              <w:rPr>
                <w:rFonts w:cs="Times New Roman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FDD8" w14:textId="6023E32D" w:rsidR="009A4830" w:rsidRPr="00E04488" w:rsidRDefault="00DD0FEC" w:rsidP="00710095">
            <w:pPr>
              <w:spacing w:after="0"/>
              <w:rPr>
                <w:rFonts w:eastAsia="Times New Roman" w:cs="Times New Roman"/>
                <w:bCs/>
              </w:rPr>
            </w:pPr>
            <w:r>
              <w:rPr>
                <w:rFonts w:eastAsia="Malgun Gothic" w:cs="Times New Roman"/>
                <w:lang w:eastAsia="ko-KR"/>
              </w:rPr>
              <w:t>10-1</w:t>
            </w:r>
            <w:r w:rsidR="00AA5341">
              <w:rPr>
                <w:rFonts w:eastAsia="Malgun Gothic" w:cs="Times New Roman"/>
                <w:lang w:eastAsia="ko-KR"/>
              </w:rPr>
              <w:t>7</w:t>
            </w:r>
          </w:p>
        </w:tc>
      </w:tr>
    </w:tbl>
    <w:p w14:paraId="7DD1DE45" w14:textId="77777777" w:rsidR="009A4830" w:rsidRDefault="009A4830" w:rsidP="009A4830">
      <w:pPr>
        <w:rPr>
          <w:rFonts w:ascii="Cambria" w:eastAsia="Cambria" w:hAnsi="Cambria"/>
          <w:lang w:val="en-US"/>
        </w:rPr>
      </w:pPr>
    </w:p>
    <w:p w14:paraId="77490702" w14:textId="77777777" w:rsidR="009A4830" w:rsidRDefault="009A4830" w:rsidP="009A48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eastAsia="Cambria" w:hAnsi="Arial" w:cs="Helvetica"/>
          <w:lang w:val="en-US"/>
        </w:rPr>
      </w:pPr>
    </w:p>
    <w:p w14:paraId="479EC100" w14:textId="77777777" w:rsidR="009A4830" w:rsidRDefault="009A4830" w:rsidP="009A4830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br w:type="page"/>
      </w:r>
    </w:p>
    <w:p w14:paraId="305EFEC8" w14:textId="4C8F9D7A" w:rsidR="009A4830" w:rsidRPr="001209E6" w:rsidRDefault="009A4830" w:rsidP="009A4830">
      <w:pPr>
        <w:pStyle w:val="Caption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" w:name="_Hlk31204604"/>
      <w:bookmarkStart w:id="3" w:name="_Toc151737506"/>
      <w:bookmarkStart w:id="4" w:name="_Toc144475821"/>
      <w:bookmarkEnd w:id="2"/>
      <w:r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Supplementary file B: </w:t>
      </w:r>
      <w:r w:rsidRPr="001209E6">
        <w:rPr>
          <w:b/>
          <w:bCs/>
          <w:i w:val="0"/>
          <w:iCs w:val="0"/>
          <w:color w:val="auto"/>
          <w:sz w:val="24"/>
          <w:szCs w:val="24"/>
        </w:rPr>
        <w:t>Interview topic guide</w:t>
      </w:r>
      <w:bookmarkEnd w:id="3"/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4830" w14:paraId="7331EF17" w14:textId="77777777" w:rsidTr="00710095">
        <w:tc>
          <w:tcPr>
            <w:tcW w:w="10456" w:type="dxa"/>
            <w:shd w:val="clear" w:color="auto" w:fill="F2F2F2" w:themeFill="background1" w:themeFillShade="F2"/>
          </w:tcPr>
          <w:p w14:paraId="47611A12" w14:textId="77777777" w:rsidR="009A4830" w:rsidRDefault="009A4830" w:rsidP="00710095">
            <w:pPr>
              <w:rPr>
                <w:b/>
                <w:bCs/>
              </w:rPr>
            </w:pPr>
            <w:r w:rsidRPr="003228E5">
              <w:rPr>
                <w:b/>
                <w:bCs/>
              </w:rPr>
              <w:t>General opening questions</w:t>
            </w:r>
          </w:p>
        </w:tc>
      </w:tr>
    </w:tbl>
    <w:p w14:paraId="5DAE3B4B" w14:textId="77777777" w:rsidR="009A4830" w:rsidRDefault="009A4830" w:rsidP="009A4830">
      <w:pPr>
        <w:pStyle w:val="ListParagraph"/>
        <w:numPr>
          <w:ilvl w:val="0"/>
          <w:numId w:val="2"/>
        </w:numPr>
        <w:spacing w:before="120" w:line="259" w:lineRule="auto"/>
        <w:ind w:left="357" w:hanging="357"/>
      </w:pPr>
      <w:r>
        <w:t>Could you briefly tell me about your current job role and any related experience you had prior to this role?</w:t>
      </w:r>
    </w:p>
    <w:p w14:paraId="0025827E" w14:textId="77777777" w:rsidR="009A4830" w:rsidRDefault="009A4830" w:rsidP="009A4830">
      <w:pPr>
        <w:pStyle w:val="ListParagraph"/>
        <w:numPr>
          <w:ilvl w:val="0"/>
          <w:numId w:val="2"/>
        </w:numPr>
        <w:spacing w:before="120" w:line="259" w:lineRule="auto"/>
        <w:ind w:left="357" w:hanging="357"/>
      </w:pPr>
      <w:r w:rsidRPr="003257F2">
        <w:t xml:space="preserve">Could you tell me about </w:t>
      </w:r>
      <w:r w:rsidRPr="002840E2">
        <w:t>the process</w:t>
      </w:r>
      <w:r>
        <w:t xml:space="preserve"> </w:t>
      </w:r>
      <w:r w:rsidRPr="002840E2">
        <w:t>for how young people are offered a psychological intervention for low mood</w:t>
      </w:r>
      <w:r>
        <w:t xml:space="preserve"> in your service</w:t>
      </w:r>
      <w:r w:rsidRPr="002840E2">
        <w:t xml:space="preserve">? </w:t>
      </w:r>
    </w:p>
    <w:p w14:paraId="3A0BD1DF" w14:textId="77777777" w:rsidR="009A4830" w:rsidRPr="002840E2" w:rsidRDefault="009A4830" w:rsidP="009A4830">
      <w:pPr>
        <w:pStyle w:val="ListParagraph"/>
        <w:numPr>
          <w:ilvl w:val="1"/>
          <w:numId w:val="2"/>
        </w:numPr>
        <w:spacing w:before="120" w:line="259" w:lineRule="auto"/>
      </w:pPr>
      <w:r>
        <w:t>Approximately, what proportion of cases seen by your team are for low mood?</w:t>
      </w:r>
    </w:p>
    <w:p w14:paraId="727F3765" w14:textId="77777777" w:rsidR="009A4830" w:rsidRDefault="009A4830" w:rsidP="009A4830">
      <w:pPr>
        <w:pStyle w:val="ListParagraph"/>
        <w:numPr>
          <w:ilvl w:val="0"/>
          <w:numId w:val="2"/>
        </w:numPr>
        <w:spacing w:after="0" w:line="259" w:lineRule="auto"/>
      </w:pPr>
      <w:r>
        <w:t xml:space="preserve">What do you think about the psychological support that is currently offered in schools to young people experiencing low mood? </w:t>
      </w:r>
    </w:p>
    <w:p w14:paraId="157D0EB0" w14:textId="77777777" w:rsidR="009A4830" w:rsidRDefault="009A4830" w:rsidP="009A4830">
      <w:pPr>
        <w:pStyle w:val="ListParagraph"/>
        <w:numPr>
          <w:ilvl w:val="0"/>
          <w:numId w:val="1"/>
        </w:numPr>
        <w:spacing w:line="259" w:lineRule="auto"/>
      </w:pPr>
      <w:r>
        <w:t>Could you tell me more about your role in this?</w:t>
      </w:r>
    </w:p>
    <w:p w14:paraId="79A9261D" w14:textId="77777777" w:rsidR="009A4830" w:rsidRDefault="009A4830" w:rsidP="009A4830">
      <w:pPr>
        <w:pStyle w:val="ListParagraph"/>
        <w:numPr>
          <w:ilvl w:val="0"/>
          <w:numId w:val="1"/>
        </w:numPr>
        <w:spacing w:line="259" w:lineRule="auto"/>
      </w:pPr>
      <w:r>
        <w:t>What type of interventions do your team offer? How effective do you think they are?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4830" w14:paraId="43352010" w14:textId="77777777" w:rsidTr="00710095">
        <w:tc>
          <w:tcPr>
            <w:tcW w:w="10456" w:type="dxa"/>
            <w:shd w:val="clear" w:color="auto" w:fill="F2F2F2" w:themeFill="background1" w:themeFillShade="F2"/>
          </w:tcPr>
          <w:p w14:paraId="69281EDE" w14:textId="77777777" w:rsidR="009A4830" w:rsidRDefault="009A4830" w:rsidP="00710095">
            <w:pPr>
              <w:rPr>
                <w:b/>
                <w:bCs/>
              </w:rPr>
            </w:pPr>
            <w:r>
              <w:rPr>
                <w:b/>
                <w:bCs/>
              </w:rPr>
              <w:t>Questions about the implementation of past interventions</w:t>
            </w:r>
          </w:p>
        </w:tc>
      </w:tr>
    </w:tbl>
    <w:p w14:paraId="681BD17D" w14:textId="77777777" w:rsidR="009A4830" w:rsidRPr="00F70F6A" w:rsidRDefault="009A4830" w:rsidP="009A4830">
      <w:pPr>
        <w:pStyle w:val="ListParagraph"/>
        <w:numPr>
          <w:ilvl w:val="0"/>
          <w:numId w:val="2"/>
        </w:numPr>
        <w:spacing w:after="0" w:line="259" w:lineRule="auto"/>
        <w:ind w:left="357" w:hanging="357"/>
        <w:rPr>
          <w:i/>
          <w:iCs/>
        </w:rPr>
      </w:pPr>
      <w:r>
        <w:t xml:space="preserve">Have any new, 1-1 interventions delivered by EMHPs/CWPs been implemented since you started working in your team? </w:t>
      </w:r>
      <w:r w:rsidRPr="00F70F6A">
        <w:rPr>
          <w:i/>
          <w:iCs/>
        </w:rPr>
        <w:t>(</w:t>
      </w:r>
      <w:r w:rsidRPr="0048077D">
        <w:rPr>
          <w:i/>
          <w:iCs/>
        </w:rPr>
        <w:t xml:space="preserve">clarify these would be interventions </w:t>
      </w:r>
      <w:r w:rsidRPr="00F70F6A">
        <w:rPr>
          <w:i/>
          <w:iCs/>
          <w:u w:val="single"/>
        </w:rPr>
        <w:t>not included in standard EMHP/CWP training</w:t>
      </w:r>
      <w:r w:rsidRPr="00F70F6A">
        <w:rPr>
          <w:i/>
          <w:iCs/>
        </w:rPr>
        <w:t>)</w:t>
      </w:r>
    </w:p>
    <w:p w14:paraId="0E4093C9" w14:textId="77777777" w:rsidR="009A4830" w:rsidRPr="00F70F6A" w:rsidRDefault="009A4830" w:rsidP="009A4830">
      <w:pPr>
        <w:spacing w:after="0"/>
        <w:rPr>
          <w:b/>
          <w:bCs/>
        </w:rPr>
      </w:pPr>
      <w:r w:rsidRPr="00F70F6A">
        <w:rPr>
          <w:rFonts w:ascii="Segoe UI Symbol" w:hAnsi="Segoe UI Symbol" w:cs="Segoe UI Symbol"/>
          <w:b/>
          <w:bCs/>
        </w:rPr>
        <w:t xml:space="preserve">➤ </w:t>
      </w:r>
      <w:r w:rsidRPr="00F70F6A">
        <w:rPr>
          <w:b/>
          <w:bCs/>
        </w:rPr>
        <w:t>IF Yes:</w:t>
      </w:r>
    </w:p>
    <w:p w14:paraId="5E7244A8" w14:textId="77777777" w:rsidR="009A4830" w:rsidRPr="00F70F6A" w:rsidRDefault="009A4830" w:rsidP="009A4830">
      <w:pPr>
        <w:pStyle w:val="ListParagraph"/>
        <w:numPr>
          <w:ilvl w:val="1"/>
          <w:numId w:val="2"/>
        </w:numPr>
        <w:spacing w:line="259" w:lineRule="auto"/>
      </w:pPr>
      <w:r w:rsidRPr="00F70F6A">
        <w:t>Were you involved in implementing this intervention? (e.g., in setting it up in the service / receiving or offering training / delivering the intervention to young people)</w:t>
      </w:r>
    </w:p>
    <w:p w14:paraId="60C0DB8A" w14:textId="77777777" w:rsidR="009A4830" w:rsidRPr="00F70F6A" w:rsidRDefault="009A4830" w:rsidP="009A4830">
      <w:pPr>
        <w:pStyle w:val="ListParagraph"/>
      </w:pPr>
      <w:proofErr w:type="gramStart"/>
      <w:r w:rsidRPr="00F70F6A">
        <w:rPr>
          <w:rFonts w:ascii="Segoe UI Symbol" w:hAnsi="Segoe UI Symbol" w:cs="Segoe UI Symbol"/>
          <w:b/>
          <w:bCs/>
        </w:rPr>
        <w:t xml:space="preserve">➤  </w:t>
      </w:r>
      <w:r w:rsidRPr="00F70F6A">
        <w:rPr>
          <w:b/>
          <w:bCs/>
        </w:rPr>
        <w:t>[</w:t>
      </w:r>
      <w:proofErr w:type="gramEnd"/>
      <w:r w:rsidRPr="00F70F6A">
        <w:rPr>
          <w:b/>
          <w:bCs/>
        </w:rPr>
        <w:t>If yes]</w:t>
      </w:r>
      <w:r w:rsidRPr="00F70F6A">
        <w:t xml:space="preserve"> What was the intervention?</w:t>
      </w:r>
    </w:p>
    <w:p w14:paraId="61B3164C" w14:textId="77777777" w:rsidR="009A4830" w:rsidRPr="00F70F6A" w:rsidRDefault="009A4830" w:rsidP="009A4830">
      <w:pPr>
        <w:spacing w:after="0"/>
        <w:rPr>
          <w:b/>
          <w:bCs/>
        </w:rPr>
      </w:pPr>
      <w:r w:rsidRPr="00F70F6A">
        <w:rPr>
          <w:rFonts w:ascii="Segoe UI Symbol" w:hAnsi="Segoe UI Symbol" w:cs="Segoe UI Symbol"/>
          <w:b/>
          <w:bCs/>
        </w:rPr>
        <w:t xml:space="preserve">➤ </w:t>
      </w:r>
      <w:r w:rsidRPr="00F70F6A">
        <w:rPr>
          <w:b/>
          <w:bCs/>
        </w:rPr>
        <w:t>IF Yes:</w:t>
      </w:r>
    </w:p>
    <w:p w14:paraId="2E6B414B" w14:textId="77777777" w:rsidR="009A4830" w:rsidRPr="00F70F6A" w:rsidRDefault="009A4830" w:rsidP="009A4830">
      <w:pPr>
        <w:pStyle w:val="ListParagraph"/>
        <w:numPr>
          <w:ilvl w:val="1"/>
          <w:numId w:val="2"/>
        </w:numPr>
        <w:spacing w:line="259" w:lineRule="auto"/>
      </w:pPr>
      <w:r w:rsidRPr="00F70F6A">
        <w:t>How did you initially become involved?</w:t>
      </w:r>
    </w:p>
    <w:p w14:paraId="63B4B25C" w14:textId="77777777" w:rsidR="009A4830" w:rsidRPr="00F70F6A" w:rsidRDefault="009A4830" w:rsidP="009A4830">
      <w:pPr>
        <w:pStyle w:val="ListParagraph"/>
        <w:numPr>
          <w:ilvl w:val="1"/>
          <w:numId w:val="2"/>
        </w:numPr>
        <w:spacing w:line="259" w:lineRule="auto"/>
      </w:pPr>
      <w:r w:rsidRPr="00F70F6A">
        <w:t>Could you tell me a bit about how you were involved?</w:t>
      </w:r>
    </w:p>
    <w:p w14:paraId="262B64A4" w14:textId="77777777" w:rsidR="009A4830" w:rsidRPr="00F70F6A" w:rsidRDefault="009A4830" w:rsidP="009A4830">
      <w:pPr>
        <w:pStyle w:val="ListParagraph"/>
        <w:numPr>
          <w:ilvl w:val="1"/>
          <w:numId w:val="2"/>
        </w:numPr>
        <w:spacing w:line="259" w:lineRule="auto"/>
      </w:pPr>
      <w:r w:rsidRPr="00F70F6A">
        <w:t>What helped or made it difficult to implement the intervention?</w:t>
      </w:r>
    </w:p>
    <w:p w14:paraId="69C0ACA9" w14:textId="77777777" w:rsidR="009A4830" w:rsidRPr="000D7276" w:rsidRDefault="009A4830" w:rsidP="009A4830">
      <w:pPr>
        <w:spacing w:after="0"/>
        <w:ind w:left="714"/>
        <w:rPr>
          <w:i/>
          <w:iCs/>
        </w:rPr>
      </w:pPr>
      <w:r w:rsidRPr="00F70F6A">
        <w:rPr>
          <w:i/>
          <w:iCs/>
        </w:rPr>
        <w:t>Explore</w:t>
      </w:r>
      <w:r w:rsidRPr="000D7276">
        <w:rPr>
          <w:i/>
          <w:iCs/>
        </w:rPr>
        <w:t xml:space="preserve"> barriers and enablers to implementation related to (1) the school/service context and (2) the intervention:</w:t>
      </w:r>
    </w:p>
    <w:p w14:paraId="1FACBB5E" w14:textId="77777777" w:rsidR="009A4830" w:rsidRPr="00494A23" w:rsidRDefault="009A4830" w:rsidP="009A4830">
      <w:pPr>
        <w:spacing w:after="0"/>
        <w:ind w:left="714"/>
        <w:rPr>
          <w:b/>
          <w:bCs/>
        </w:rPr>
      </w:pPr>
      <w:proofErr w:type="gramStart"/>
      <w:r w:rsidRPr="00494A23">
        <w:rPr>
          <w:rFonts w:ascii="Segoe UI Symbol" w:hAnsi="Segoe UI Symbol" w:cs="Segoe UI Symbol"/>
          <w:b/>
          <w:bCs/>
        </w:rPr>
        <w:t>➤</w:t>
      </w:r>
      <w:r>
        <w:rPr>
          <w:rFonts w:ascii="Segoe UI Symbol" w:hAnsi="Segoe UI Symbol" w:cs="Segoe UI Symbol"/>
          <w:b/>
          <w:bCs/>
        </w:rPr>
        <w:t xml:space="preserve">  </w:t>
      </w:r>
      <w:r w:rsidRPr="00494A23">
        <w:rPr>
          <w:b/>
          <w:bCs/>
        </w:rPr>
        <w:t>If</w:t>
      </w:r>
      <w:proofErr w:type="gramEnd"/>
      <w:r w:rsidRPr="00494A23">
        <w:rPr>
          <w:b/>
          <w:bCs/>
        </w:rPr>
        <w:t xml:space="preserve"> involved in </w:t>
      </w:r>
      <w:r w:rsidRPr="002B531C">
        <w:rPr>
          <w:b/>
          <w:bCs/>
          <w:u w:val="single"/>
        </w:rPr>
        <w:t>setting up the intervention / re-organising the service</w:t>
      </w:r>
      <w:r w:rsidRPr="00494A23">
        <w:rPr>
          <w:b/>
          <w:bCs/>
        </w:rPr>
        <w:t>:</w:t>
      </w:r>
    </w:p>
    <w:p w14:paraId="409CD52C" w14:textId="77777777" w:rsidR="009A4830" w:rsidRDefault="009A4830" w:rsidP="009A4830">
      <w:pPr>
        <w:pStyle w:val="ListParagraph"/>
        <w:numPr>
          <w:ilvl w:val="2"/>
          <w:numId w:val="2"/>
        </w:numPr>
        <w:spacing w:after="120" w:line="259" w:lineRule="auto"/>
        <w:ind w:left="1077" w:hanging="357"/>
      </w:pPr>
      <w:r>
        <w:t>What helped / made it difficult to initially set up the intervention in your service?</w:t>
      </w:r>
    </w:p>
    <w:p w14:paraId="5BAAD286" w14:textId="77777777" w:rsidR="009A4830" w:rsidRPr="00A7594D" w:rsidRDefault="009A4830" w:rsidP="009A4830">
      <w:pPr>
        <w:spacing w:after="0"/>
        <w:ind w:firstLine="720"/>
        <w:rPr>
          <w:b/>
          <w:bCs/>
          <w:u w:val="single"/>
        </w:rPr>
      </w:pPr>
      <w:proofErr w:type="gramStart"/>
      <w:r w:rsidRPr="00A7594D">
        <w:rPr>
          <w:rFonts w:ascii="Segoe UI Symbol" w:hAnsi="Segoe UI Symbol" w:cs="Segoe UI Symbol"/>
          <w:b/>
          <w:bCs/>
        </w:rPr>
        <w:t xml:space="preserve">➤  </w:t>
      </w:r>
      <w:r w:rsidRPr="00A7594D">
        <w:rPr>
          <w:b/>
          <w:bCs/>
        </w:rPr>
        <w:t>If</w:t>
      </w:r>
      <w:proofErr w:type="gramEnd"/>
      <w:r w:rsidRPr="00A7594D">
        <w:rPr>
          <w:b/>
          <w:bCs/>
        </w:rPr>
        <w:t xml:space="preserve"> involved with </w:t>
      </w:r>
      <w:r w:rsidRPr="002B531C">
        <w:rPr>
          <w:b/>
          <w:bCs/>
          <w:u w:val="single"/>
        </w:rPr>
        <w:t>receiving and/or facilitating</w:t>
      </w:r>
      <w:r w:rsidRPr="00A7594D">
        <w:rPr>
          <w:b/>
          <w:bCs/>
        </w:rPr>
        <w:t xml:space="preserve"> training</w:t>
      </w:r>
      <w:r w:rsidRPr="00A7594D">
        <w:rPr>
          <w:b/>
          <w:bCs/>
          <w:u w:val="single"/>
        </w:rPr>
        <w:t xml:space="preserve"> </w:t>
      </w:r>
    </w:p>
    <w:p w14:paraId="435B3AD7" w14:textId="77777777" w:rsidR="009A4830" w:rsidRDefault="009A4830" w:rsidP="009A4830">
      <w:pPr>
        <w:pStyle w:val="ListParagraph"/>
        <w:numPr>
          <w:ilvl w:val="2"/>
          <w:numId w:val="2"/>
        </w:numPr>
        <w:spacing w:line="259" w:lineRule="auto"/>
      </w:pPr>
      <w:r>
        <w:t>What training was offered?</w:t>
      </w:r>
    </w:p>
    <w:p w14:paraId="1DED33FB" w14:textId="77777777" w:rsidR="009A4830" w:rsidRDefault="009A4830" w:rsidP="009A4830">
      <w:pPr>
        <w:pStyle w:val="ListParagraph"/>
        <w:numPr>
          <w:ilvl w:val="2"/>
          <w:numId w:val="2"/>
        </w:numPr>
        <w:spacing w:line="259" w:lineRule="auto"/>
      </w:pPr>
      <w:r>
        <w:t>What were your thoughts/feelings about the training?</w:t>
      </w:r>
    </w:p>
    <w:p w14:paraId="2FEFF0E9" w14:textId="77777777" w:rsidR="009A4830" w:rsidRDefault="009A4830" w:rsidP="009A4830">
      <w:pPr>
        <w:pStyle w:val="ListParagraph"/>
        <w:ind w:left="1080"/>
      </w:pPr>
      <w:r w:rsidRPr="003325CF">
        <w:rPr>
          <w:b/>
          <w:bCs/>
        </w:rPr>
        <w:t xml:space="preserve">If involved in </w:t>
      </w:r>
      <w:r w:rsidRPr="003325CF">
        <w:rPr>
          <w:b/>
          <w:bCs/>
          <w:u w:val="single"/>
        </w:rPr>
        <w:t>facilitating</w:t>
      </w:r>
      <w:r w:rsidRPr="003325CF">
        <w:rPr>
          <w:b/>
          <w:bCs/>
        </w:rPr>
        <w:t xml:space="preserve"> the training</w:t>
      </w:r>
      <w:r>
        <w:t>:</w:t>
      </w:r>
    </w:p>
    <w:p w14:paraId="22F9F47C" w14:textId="77777777" w:rsidR="009A4830" w:rsidRDefault="009A4830" w:rsidP="009A4830">
      <w:pPr>
        <w:pStyle w:val="ListParagraph"/>
        <w:numPr>
          <w:ilvl w:val="2"/>
          <w:numId w:val="2"/>
        </w:numPr>
        <w:spacing w:line="259" w:lineRule="auto"/>
      </w:pPr>
      <w:r>
        <w:t>What helped / made it difficult to train practitioners?</w:t>
      </w:r>
    </w:p>
    <w:p w14:paraId="6A250AB7" w14:textId="77777777" w:rsidR="009A4830" w:rsidRPr="00A7594D" w:rsidRDefault="009A4830" w:rsidP="009A4830">
      <w:pPr>
        <w:spacing w:after="0"/>
        <w:ind w:firstLine="720"/>
        <w:rPr>
          <w:b/>
          <w:bCs/>
          <w:u w:val="single"/>
        </w:rPr>
      </w:pPr>
      <w:proofErr w:type="gramStart"/>
      <w:r w:rsidRPr="00A7594D">
        <w:rPr>
          <w:rFonts w:ascii="Segoe UI Symbol" w:hAnsi="Segoe UI Symbol" w:cs="Segoe UI Symbol"/>
          <w:b/>
          <w:bCs/>
        </w:rPr>
        <w:t xml:space="preserve">➤  </w:t>
      </w:r>
      <w:r w:rsidRPr="00A7594D">
        <w:rPr>
          <w:b/>
          <w:bCs/>
        </w:rPr>
        <w:t>If</w:t>
      </w:r>
      <w:proofErr w:type="gramEnd"/>
      <w:r w:rsidRPr="00A7594D">
        <w:rPr>
          <w:b/>
          <w:bCs/>
        </w:rPr>
        <w:t xml:space="preserve"> involved </w:t>
      </w:r>
      <w:r w:rsidRPr="00730B61">
        <w:rPr>
          <w:b/>
          <w:bCs/>
        </w:rPr>
        <w:t xml:space="preserve">in </w:t>
      </w:r>
      <w:r w:rsidRPr="002B531C">
        <w:rPr>
          <w:b/>
          <w:bCs/>
          <w:u w:val="single"/>
        </w:rPr>
        <w:t>delivering</w:t>
      </w:r>
      <w:r w:rsidRPr="00730B61">
        <w:rPr>
          <w:b/>
          <w:bCs/>
        </w:rPr>
        <w:t xml:space="preserve"> the intervention:</w:t>
      </w:r>
    </w:p>
    <w:p w14:paraId="2A190E3C" w14:textId="77777777" w:rsidR="009A4830" w:rsidRDefault="009A4830" w:rsidP="009A4830">
      <w:pPr>
        <w:pStyle w:val="ListParagraph"/>
        <w:numPr>
          <w:ilvl w:val="2"/>
          <w:numId w:val="2"/>
        </w:numPr>
        <w:spacing w:line="259" w:lineRule="auto"/>
      </w:pPr>
      <w:r>
        <w:t>What helped you / made it difficult to deliver the intervention?</w:t>
      </w:r>
    </w:p>
    <w:p w14:paraId="1E43E206" w14:textId="77777777" w:rsidR="009A4830" w:rsidRDefault="009A4830" w:rsidP="009A4830">
      <w:pPr>
        <w:pStyle w:val="ListParagraph"/>
        <w:numPr>
          <w:ilvl w:val="2"/>
          <w:numId w:val="2"/>
        </w:numPr>
        <w:spacing w:line="259" w:lineRule="auto"/>
      </w:pPr>
      <w:r>
        <w:t>Any differences between different schools?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4830" w14:paraId="76965BCC" w14:textId="77777777" w:rsidTr="00710095">
        <w:tc>
          <w:tcPr>
            <w:tcW w:w="10456" w:type="dxa"/>
            <w:shd w:val="clear" w:color="auto" w:fill="F2F2F2" w:themeFill="background1" w:themeFillShade="F2"/>
          </w:tcPr>
          <w:p w14:paraId="2D42CBEF" w14:textId="77777777" w:rsidR="009A4830" w:rsidRDefault="009A4830" w:rsidP="00710095">
            <w:pPr>
              <w:rPr>
                <w:b/>
                <w:bCs/>
              </w:rPr>
            </w:pPr>
            <w:r>
              <w:rPr>
                <w:b/>
                <w:bCs/>
              </w:rPr>
              <w:t>Video of</w:t>
            </w:r>
            <w:r w:rsidRPr="009C2604">
              <w:rPr>
                <w:b/>
                <w:bCs/>
              </w:rPr>
              <w:t xml:space="preserve"> IMAGINE</w:t>
            </w:r>
          </w:p>
        </w:tc>
      </w:tr>
    </w:tbl>
    <w:p w14:paraId="014CA85C" w14:textId="77777777" w:rsidR="009A4830" w:rsidRDefault="009A4830" w:rsidP="009A4830">
      <w:pPr>
        <w:pStyle w:val="ListParagraph"/>
        <w:numPr>
          <w:ilvl w:val="0"/>
          <w:numId w:val="3"/>
        </w:numPr>
        <w:spacing w:line="259" w:lineRule="auto"/>
      </w:pPr>
      <w:r>
        <w:t xml:space="preserve">Show video of IMAGINE </w:t>
      </w:r>
    </w:p>
    <w:p w14:paraId="74E37FA6" w14:textId="77777777" w:rsidR="009A4830" w:rsidRPr="00F70F6A" w:rsidRDefault="009A4830" w:rsidP="009A4830">
      <w:pPr>
        <w:pStyle w:val="ListParagraph"/>
        <w:numPr>
          <w:ilvl w:val="1"/>
          <w:numId w:val="3"/>
        </w:numPr>
        <w:spacing w:line="259" w:lineRule="auto"/>
        <w:rPr>
          <w:b/>
          <w:bCs/>
        </w:rPr>
      </w:pPr>
      <w:r w:rsidRPr="00F70F6A">
        <w:rPr>
          <w:b/>
          <w:bCs/>
        </w:rPr>
        <w:t>Any questions?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4830" w14:paraId="13EECAA8" w14:textId="77777777" w:rsidTr="00710095">
        <w:tc>
          <w:tcPr>
            <w:tcW w:w="10456" w:type="dxa"/>
            <w:shd w:val="clear" w:color="auto" w:fill="F2F2F2" w:themeFill="background1" w:themeFillShade="F2"/>
          </w:tcPr>
          <w:p w14:paraId="56A50648" w14:textId="77777777" w:rsidR="009A4830" w:rsidRDefault="009A4830" w:rsidP="00710095">
            <w:pPr>
              <w:rPr>
                <w:b/>
                <w:bCs/>
              </w:rPr>
            </w:pPr>
            <w:r w:rsidRPr="0012011E">
              <w:rPr>
                <w:b/>
                <w:bCs/>
              </w:rPr>
              <w:t>NPT-based questions</w:t>
            </w:r>
            <w:r>
              <w:rPr>
                <w:b/>
                <w:bCs/>
              </w:rPr>
              <w:t xml:space="preserve"> about IMAGINE</w:t>
            </w:r>
          </w:p>
        </w:tc>
      </w:tr>
    </w:tbl>
    <w:p w14:paraId="4AE141FB" w14:textId="77777777" w:rsidR="009A4830" w:rsidRDefault="009A4830" w:rsidP="009A4830">
      <w:pPr>
        <w:pStyle w:val="ListParagraph"/>
        <w:numPr>
          <w:ilvl w:val="0"/>
          <w:numId w:val="2"/>
        </w:numPr>
        <w:spacing w:after="0" w:line="259" w:lineRule="auto"/>
      </w:pPr>
      <w:r>
        <w:t>What do you think about offering an intervention like IMAGINE to young people experiencing low mood?</w:t>
      </w:r>
    </w:p>
    <w:p w14:paraId="3EAD27CE" w14:textId="77777777" w:rsidR="009A4830" w:rsidRPr="00D102CB" w:rsidRDefault="009A4830" w:rsidP="009A4830">
      <w:pPr>
        <w:rPr>
          <w:i/>
          <w:iCs/>
          <w:u w:val="single"/>
        </w:rPr>
      </w:pPr>
      <w:r w:rsidRPr="00D102CB">
        <w:rPr>
          <w:i/>
          <w:iCs/>
          <w:u w:val="single"/>
        </w:rPr>
        <w:lastRenderedPageBreak/>
        <w:t>Coherence (‘making sense of it’)</w:t>
      </w:r>
    </w:p>
    <w:p w14:paraId="13DCD9B6" w14:textId="77777777" w:rsidR="009A4830" w:rsidRPr="00927B8D" w:rsidRDefault="009A4830" w:rsidP="009A4830">
      <w:pPr>
        <w:pStyle w:val="ListParagraph"/>
        <w:numPr>
          <w:ilvl w:val="0"/>
          <w:numId w:val="2"/>
        </w:numPr>
        <w:spacing w:line="259" w:lineRule="auto"/>
      </w:pPr>
      <w:r w:rsidRPr="00927B8D">
        <w:t xml:space="preserve">How does IMAGINE compare to other school-based psychological interventions for low mood that have been offered </w:t>
      </w:r>
      <w:r>
        <w:t>by your team</w:t>
      </w:r>
      <w:r w:rsidRPr="00927B8D">
        <w:t>?</w:t>
      </w:r>
      <w:r>
        <w:t xml:space="preserve"> </w:t>
      </w:r>
    </w:p>
    <w:p w14:paraId="1A98E6B9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 xml:space="preserve">Do you think it would make sense to use IMAGINE with the young people you work with? </w:t>
      </w:r>
    </w:p>
    <w:p w14:paraId="76D8053F" w14:textId="77777777" w:rsidR="009A4830" w:rsidRPr="00505B6C" w:rsidRDefault="009A4830" w:rsidP="009A4830">
      <w:pPr>
        <w:pStyle w:val="ListParagraph"/>
        <w:numPr>
          <w:ilvl w:val="0"/>
          <w:numId w:val="2"/>
        </w:numPr>
        <w:spacing w:line="259" w:lineRule="auto"/>
        <w:rPr>
          <w:color w:val="FF0000"/>
        </w:rPr>
      </w:pPr>
      <w:r>
        <w:t>Do you think the people in your team would think that implementing IMAGINE is worthwhile?</w:t>
      </w:r>
    </w:p>
    <w:p w14:paraId="584E2B03" w14:textId="77777777" w:rsidR="009A4830" w:rsidRPr="00D102CB" w:rsidRDefault="009A4830" w:rsidP="009A4830">
      <w:pPr>
        <w:rPr>
          <w:i/>
          <w:iCs/>
          <w:u w:val="single"/>
        </w:rPr>
      </w:pPr>
      <w:r w:rsidRPr="00D102CB">
        <w:rPr>
          <w:i/>
          <w:iCs/>
          <w:u w:val="single"/>
        </w:rPr>
        <w:t>Cognitive participation (‘working out participation’)</w:t>
      </w:r>
    </w:p>
    <w:p w14:paraId="49D4E5EF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 xml:space="preserve">Do you think people would be willing </w:t>
      </w:r>
      <w:r w:rsidRPr="002840E2">
        <w:t xml:space="preserve">to </w:t>
      </w:r>
      <w:r>
        <w:t xml:space="preserve">be involved in implementing IMAGINE? </w:t>
      </w:r>
    </w:p>
    <w:p w14:paraId="0785E57C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 xml:space="preserve">What training </w:t>
      </w:r>
      <w:r w:rsidRPr="002840E2">
        <w:t xml:space="preserve">do you think </w:t>
      </w:r>
      <w:r>
        <w:t xml:space="preserve">would be needed to implement an intervention like IMAGINE? </w:t>
      </w:r>
    </w:p>
    <w:p w14:paraId="36C1697D" w14:textId="77777777" w:rsidR="009A4830" w:rsidRPr="00C84E89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>Do you think being involved in IMAGINE could</w:t>
      </w:r>
      <w:r w:rsidRPr="00C84E89">
        <w:t xml:space="preserve"> fit into your role?</w:t>
      </w:r>
      <w:r>
        <w:t xml:space="preserve"> </w:t>
      </w:r>
    </w:p>
    <w:p w14:paraId="34F8B707" w14:textId="77777777" w:rsidR="009A4830" w:rsidRPr="00D102CB" w:rsidRDefault="009A4830" w:rsidP="009A4830">
      <w:pPr>
        <w:rPr>
          <w:i/>
          <w:iCs/>
          <w:u w:val="single"/>
        </w:rPr>
      </w:pPr>
      <w:r w:rsidRPr="00D102CB">
        <w:rPr>
          <w:i/>
          <w:iCs/>
          <w:u w:val="single"/>
        </w:rPr>
        <w:t>Collective action (‘doing it’)</w:t>
      </w:r>
    </w:p>
    <w:p w14:paraId="4492607C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>Would delivering IMAGINE fit easily into your team’s usual practice?</w:t>
      </w:r>
    </w:p>
    <w:p w14:paraId="3E8C3FD3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 xml:space="preserve">What skills or personal qualities would staff need </w:t>
      </w:r>
      <w:r w:rsidRPr="002840E2">
        <w:t xml:space="preserve">to have </w:t>
      </w:r>
      <w:r>
        <w:t xml:space="preserve">to deliver IMAGINE? </w:t>
      </w:r>
    </w:p>
    <w:p w14:paraId="25796622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>What factors might make it difficult to deliver IMAGINE in your work setting?</w:t>
      </w:r>
    </w:p>
    <w:p w14:paraId="3D4FF015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>What factors might help deliver IMAGINE in your work setting?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4830" w14:paraId="0634F1DC" w14:textId="77777777" w:rsidTr="00710095">
        <w:tc>
          <w:tcPr>
            <w:tcW w:w="10456" w:type="dxa"/>
            <w:shd w:val="clear" w:color="auto" w:fill="F2F2F2" w:themeFill="background1" w:themeFillShade="F2"/>
          </w:tcPr>
          <w:p w14:paraId="3EBA2547" w14:textId="77777777" w:rsidR="009A4830" w:rsidRDefault="009A4830" w:rsidP="00710095">
            <w:pPr>
              <w:rPr>
                <w:b/>
                <w:bCs/>
              </w:rPr>
            </w:pPr>
            <w:r w:rsidRPr="0027467F">
              <w:rPr>
                <w:b/>
                <w:bCs/>
              </w:rPr>
              <w:t>Closing questions</w:t>
            </w:r>
          </w:p>
        </w:tc>
      </w:tr>
    </w:tbl>
    <w:p w14:paraId="382F28F7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>Is there anything you would like to add?</w:t>
      </w:r>
    </w:p>
    <w:p w14:paraId="04434D5F" w14:textId="77777777" w:rsidR="009A4830" w:rsidRDefault="009A4830" w:rsidP="009A4830">
      <w:pPr>
        <w:pStyle w:val="ListParagraph"/>
        <w:numPr>
          <w:ilvl w:val="0"/>
          <w:numId w:val="2"/>
        </w:numPr>
        <w:spacing w:line="259" w:lineRule="auto"/>
      </w:pPr>
      <w:r>
        <w:t>Is there anything else you think I should ask other people that I interview?</w:t>
      </w:r>
    </w:p>
    <w:p w14:paraId="24FBED7C" w14:textId="77777777" w:rsidR="009A4830" w:rsidRPr="008170F7" w:rsidRDefault="009A4830" w:rsidP="009A4830">
      <w:pPr>
        <w:rPr>
          <w:rFonts w:eastAsiaTheme="majorEastAsia" w:cstheme="majorBidi"/>
          <w:b/>
          <w:szCs w:val="26"/>
        </w:rPr>
      </w:pPr>
    </w:p>
    <w:p w14:paraId="23C3963D" w14:textId="77777777" w:rsidR="00CF18E3" w:rsidRDefault="00CF18E3"/>
    <w:sectPr w:rsidR="00CF18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627E2"/>
    <w:multiLevelType w:val="multilevel"/>
    <w:tmpl w:val="3C2493B8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36243B4"/>
    <w:multiLevelType w:val="hybridMultilevel"/>
    <w:tmpl w:val="D528D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F6F0A"/>
    <w:multiLevelType w:val="multilevel"/>
    <w:tmpl w:val="159EA0A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08365545">
    <w:abstractNumId w:val="1"/>
  </w:num>
  <w:num w:numId="2" w16cid:durableId="1449549946">
    <w:abstractNumId w:val="2"/>
  </w:num>
  <w:num w:numId="3" w16cid:durableId="1753966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30"/>
    <w:rsid w:val="000069D1"/>
    <w:rsid w:val="00032632"/>
    <w:rsid w:val="000603D4"/>
    <w:rsid w:val="00087F5A"/>
    <w:rsid w:val="001009AD"/>
    <w:rsid w:val="00104055"/>
    <w:rsid w:val="00106223"/>
    <w:rsid w:val="00161569"/>
    <w:rsid w:val="001728E9"/>
    <w:rsid w:val="00186572"/>
    <w:rsid w:val="003223B6"/>
    <w:rsid w:val="00390612"/>
    <w:rsid w:val="003E54AC"/>
    <w:rsid w:val="00514EF9"/>
    <w:rsid w:val="00554B8C"/>
    <w:rsid w:val="005902FD"/>
    <w:rsid w:val="005A1707"/>
    <w:rsid w:val="005C29E9"/>
    <w:rsid w:val="00652AA3"/>
    <w:rsid w:val="006A35E8"/>
    <w:rsid w:val="006F0B96"/>
    <w:rsid w:val="0074551D"/>
    <w:rsid w:val="00983911"/>
    <w:rsid w:val="009A4830"/>
    <w:rsid w:val="009F7E79"/>
    <w:rsid w:val="00A147DA"/>
    <w:rsid w:val="00AA5341"/>
    <w:rsid w:val="00AE3B60"/>
    <w:rsid w:val="00AF615C"/>
    <w:rsid w:val="00B0282C"/>
    <w:rsid w:val="00B72E25"/>
    <w:rsid w:val="00B850F8"/>
    <w:rsid w:val="00BC5580"/>
    <w:rsid w:val="00C72121"/>
    <w:rsid w:val="00CE3000"/>
    <w:rsid w:val="00CF18E3"/>
    <w:rsid w:val="00D90A82"/>
    <w:rsid w:val="00DD0FEC"/>
    <w:rsid w:val="00E3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3A44A"/>
  <w15:chartTrackingRefBased/>
  <w15:docId w15:val="{BE2EA40D-E8B7-43FF-8734-6F4861F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830"/>
    <w:pPr>
      <w:spacing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8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8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8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83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A4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8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8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8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483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4830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A4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1059</Words>
  <Characters>5752</Characters>
  <Application>Microsoft Office Word</Application>
  <DocSecurity>0</DocSecurity>
  <Lines>239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Pile</dc:creator>
  <cp:keywords/>
  <dc:description/>
  <cp:lastModifiedBy>Victoria Pile</cp:lastModifiedBy>
  <cp:revision>15</cp:revision>
  <dcterms:created xsi:type="dcterms:W3CDTF">2026-03-02T14:29:00Z</dcterms:created>
  <dcterms:modified xsi:type="dcterms:W3CDTF">2026-03-02T14:39:00Z</dcterms:modified>
</cp:coreProperties>
</file>