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348F" w14:textId="1ACBE906" w:rsidR="002F2E24" w:rsidRDefault="00194BDE" w:rsidP="00194BDE">
      <w:pPr>
        <w:pStyle w:val="berschrift1"/>
      </w:pPr>
      <w:r>
        <w:t>Supplement</w:t>
      </w:r>
      <w:r w:rsidR="00CE2DED">
        <w:t>al Material</w:t>
      </w:r>
    </w:p>
    <w:p w14:paraId="13C9D67E" w14:textId="77777777" w:rsidR="0021158D" w:rsidRDefault="0021158D" w:rsidP="0021158D">
      <w:pPr>
        <w:pStyle w:val="berschrift2"/>
        <w:numPr>
          <w:ilvl w:val="0"/>
          <w:numId w:val="22"/>
        </w:numPr>
      </w:pPr>
      <w:r>
        <w:t>Flowcharts of Attrition</w:t>
      </w:r>
    </w:p>
    <w:p w14:paraId="41364DC8" w14:textId="360BA2C9" w:rsidR="0021158D" w:rsidRPr="00E42ADE" w:rsidRDefault="0021158D" w:rsidP="0021158D">
      <w:pPr>
        <w:pStyle w:val="Inhaltsverzeichnisberschrift"/>
        <w:rPr>
          <w:b/>
          <w:i w:val="0"/>
        </w:rPr>
      </w:pPr>
      <w:r w:rsidRPr="00E42ADE">
        <w:rPr>
          <w:b/>
          <w:i w:val="0"/>
        </w:rPr>
        <w:t xml:space="preserve">Figure </w:t>
      </w:r>
      <w:r>
        <w:rPr>
          <w:b/>
          <w:i w:val="0"/>
        </w:rPr>
        <w:t>1</w:t>
      </w:r>
      <w:r w:rsidRPr="00E42ADE">
        <w:rPr>
          <w:b/>
          <w:i w:val="0"/>
        </w:rPr>
        <w:t xml:space="preserve"> </w:t>
      </w:r>
    </w:p>
    <w:p w14:paraId="5B52B95C" w14:textId="64A0876F" w:rsidR="0021158D" w:rsidRPr="00E42ADE" w:rsidRDefault="0021158D" w:rsidP="0021158D">
      <w:pPr>
        <w:pStyle w:val="Inhaltsverzeichnisberschrift"/>
      </w:pPr>
      <w:r w:rsidRPr="00E42ADE">
        <w:t xml:space="preserve">Flowchart of </w:t>
      </w:r>
      <w:r>
        <w:t>A</w:t>
      </w:r>
      <w:r w:rsidRPr="00E42ADE">
        <w:t>ttrition.</w:t>
      </w:r>
    </w:p>
    <w:p w14:paraId="0F9DF81C" w14:textId="77777777" w:rsidR="0021158D" w:rsidRDefault="0021158D" w:rsidP="0021158D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28E62" wp14:editId="532CFF38">
                <wp:simplePos x="0" y="0"/>
                <wp:positionH relativeFrom="column">
                  <wp:posOffset>1377104</wp:posOffset>
                </wp:positionH>
                <wp:positionV relativeFrom="paragraph">
                  <wp:posOffset>1324610</wp:posOffset>
                </wp:positionV>
                <wp:extent cx="0" cy="482600"/>
                <wp:effectExtent l="76200" t="0" r="57150" b="5080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974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108.45pt;margin-top:104.3pt;width:0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7FB56" wp14:editId="6481CC9C">
                <wp:simplePos x="0" y="0"/>
                <wp:positionH relativeFrom="column">
                  <wp:posOffset>1372870</wp:posOffset>
                </wp:positionH>
                <wp:positionV relativeFrom="paragraph">
                  <wp:posOffset>1527175</wp:posOffset>
                </wp:positionV>
                <wp:extent cx="1152525" cy="0"/>
                <wp:effectExtent l="38100" t="76200" r="0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213B1" id="Gerade Verbindung mit Pfeil 3" o:spid="_x0000_s1026" type="#_x0000_t32" style="position:absolute;margin-left:108.1pt;margin-top:120.25pt;width:90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3699E" wp14:editId="4C47BEAB">
                <wp:simplePos x="0" y="0"/>
                <wp:positionH relativeFrom="margin">
                  <wp:posOffset>2534920</wp:posOffset>
                </wp:positionH>
                <wp:positionV relativeFrom="paragraph">
                  <wp:posOffset>1197376</wp:posOffset>
                </wp:positionV>
                <wp:extent cx="1869440" cy="787400"/>
                <wp:effectExtent l="0" t="0" r="16510" b="1270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787400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05B1EC6" w14:textId="77777777" w:rsidR="0021158D" w:rsidRDefault="0021158D" w:rsidP="0021158D">
                            <w:pPr>
                              <w:overflowPunct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785EBC">
                              <w:rPr>
                                <w:color w:val="000000"/>
                                <w:sz w:val="22"/>
                              </w:rPr>
                              <w:t>n = 3 dropouts because patients discontinued therapy (2) or withdrew consent (1).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3699E" id="Abgerundetes Rechteck 2" o:spid="_x0000_s1026" style="position:absolute;left:0;text-align:left;margin-left:199.6pt;margin-top:94.3pt;width:147.2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" filled="f" strokecolor="black [3213]" strokeweight="1pt">
                <v:stroke joinstyle="miter"/>
                <v:textbox>
                  <w:txbxContent>
                    <w:p w14:paraId="105B1EC6" w14:textId="77777777" w:rsidR="0021158D" w:rsidRDefault="0021158D" w:rsidP="0021158D">
                      <w:pPr>
                        <w:overflowPunct w:val="0"/>
                        <w:spacing w:after="0"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785EBC">
                        <w:rPr>
                          <w:color w:val="000000"/>
                          <w:sz w:val="22"/>
                        </w:rPr>
                        <w:t>n = 3 dropouts because patients discontinued therapy (2) or withdrew consent (1).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A9204" wp14:editId="4E7092DF">
                <wp:simplePos x="0" y="0"/>
                <wp:positionH relativeFrom="column">
                  <wp:posOffset>1372122</wp:posOffset>
                </wp:positionH>
                <wp:positionV relativeFrom="paragraph">
                  <wp:posOffset>664808</wp:posOffset>
                </wp:positionV>
                <wp:extent cx="5043" cy="210670"/>
                <wp:effectExtent l="76200" t="0" r="71755" b="5651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3" cy="21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CB34" id="Gerade Verbindung mit Pfeil 30" o:spid="_x0000_s1026" type="#_x0000_t32" style="position:absolute;margin-left:108.05pt;margin-top:52.35pt;width:.4pt;height:1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inline distT="0" distB="0" distL="0" distR="0" wp14:anchorId="4FBF52BF" wp14:editId="79D64C24">
                <wp:extent cx="1869831" cy="2323829"/>
                <wp:effectExtent l="0" t="0" r="16510" b="19685"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831" cy="2323829"/>
                          <a:chOff x="165889" y="17573"/>
                          <a:chExt cx="1511963" cy="2324326"/>
                        </a:xfrm>
                      </wpg:grpSpPr>
                      <wpg:grpSp>
                        <wpg:cNvPr id="35" name="Gruppieren 35"/>
                        <wpg:cNvGrpSpPr/>
                        <wpg:grpSpPr>
                          <a:xfrm>
                            <a:off x="165889" y="17573"/>
                            <a:ext cx="1511963" cy="1323819"/>
                            <a:chOff x="165889" y="17573"/>
                            <a:chExt cx="1511963" cy="1323819"/>
                          </a:xfrm>
                        </wpg:grpSpPr>
                        <wps:wsp>
                          <wps:cNvPr id="36" name="Abgerundetes Rechteck 36"/>
                          <wps:cNvSpPr/>
                          <wps:spPr>
                            <a:xfrm>
                              <a:off x="165889" y="17573"/>
                              <a:ext cx="1511963" cy="662496"/>
                            </a:xfrm>
                            <a:prstGeom prst="roundRect">
                              <a:avLst>
                                <a:gd name="adj" fmla="val 238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12B85D50" w14:textId="70B7BB3F" w:rsidR="0021158D" w:rsidRDefault="0021158D" w:rsidP="0021158D">
                                <w:pPr>
                                  <w:overflowPunct w:val="0"/>
                                  <w:spacing w:after="0" w:line="240" w:lineRule="auto"/>
                                  <w:ind w:firstLine="0"/>
                                  <w:jc w:val="center"/>
                                  <w:rPr>
                                    <w:color w:val="000000"/>
                                    <w:sz w:val="22"/>
                                  </w:rPr>
                                </w:pPr>
                                <w:r w:rsidRPr="00E01135">
                                  <w:rPr>
                                    <w:color w:val="000000"/>
                                    <w:sz w:val="22"/>
                                  </w:rPr>
                                  <w:t xml:space="preserve">N = </w:t>
                                </w: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 xml:space="preserve">80 </w:t>
                                </w:r>
                                <w:r w:rsidR="00595F53">
                                  <w:rPr>
                                    <w:color w:val="000000"/>
                                    <w:sz w:val="22"/>
                                  </w:rPr>
                                  <w:t>supervisees</w:t>
                                </w: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, currently enrolled in post-graduate CBT training, were invited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  <wps:wsp>
                          <wps:cNvPr id="37" name="Abgerundetes Rechteck 37"/>
                          <wps:cNvSpPr/>
                          <wps:spPr>
                            <a:xfrm>
                              <a:off x="170629" y="919626"/>
                              <a:ext cx="1502483" cy="421766"/>
                            </a:xfrm>
                            <a:prstGeom prst="roundRect">
                              <a:avLst>
                                <a:gd name="adj" fmla="val 2381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45E06F33" w14:textId="77777777" w:rsidR="0021158D" w:rsidRPr="00E01135" w:rsidRDefault="0021158D" w:rsidP="0021158D">
                                <w:pPr>
                                  <w:overflowPunct w:val="0"/>
                                  <w:spacing w:after="0" w:line="240" w:lineRule="auto"/>
                                  <w:ind w:firstLine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n</w:t>
                                </w:r>
                                <w:r w:rsidRPr="00E01135">
                                  <w:rPr>
                                    <w:color w:val="000000"/>
                                    <w:sz w:val="22"/>
                                  </w:rPr>
                                  <w:t xml:space="preserve"> = </w:t>
                                </w: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27</w:t>
                                </w:r>
                                <w:r w:rsidRPr="00E01135">
                                  <w:rPr>
                                    <w:color w:val="000000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consented (33.8%)</w:t>
                                </w: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</wpg:grpSp>
                      <wps:wsp>
                        <wps:cNvPr id="38" name="Abgerundetes Rechteck 38"/>
                        <wps:cNvSpPr/>
                        <wps:spPr>
                          <a:xfrm>
                            <a:off x="172523" y="1863635"/>
                            <a:ext cx="1497271" cy="478264"/>
                          </a:xfrm>
                          <a:prstGeom prst="roundRect">
                            <a:avLst>
                              <a:gd name="adj" fmla="val 238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E16C6A7" w14:textId="77777777" w:rsidR="0021158D" w:rsidRPr="00E01135" w:rsidRDefault="0021158D" w:rsidP="0021158D">
                              <w:pPr>
                                <w:overflowPunct w:val="0"/>
                                <w:spacing w:after="0" w:line="240" w:lineRule="auto"/>
                                <w:ind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01135">
                                <w:rPr>
                                  <w:color w:val="000000"/>
                                  <w:sz w:val="22"/>
                                </w:rPr>
                                <w:t xml:space="preserve">n =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24 completed</w:t>
                              </w:r>
                              <w:r w:rsidRPr="00E01135">
                                <w:rPr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 xml:space="preserve">and included in analysis </w:t>
                              </w:r>
                              <w:r w:rsidRPr="00E01135">
                                <w:rPr>
                                  <w:color w:val="00000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2"/>
                                </w:rPr>
                                <w:t>88.9</w:t>
                              </w:r>
                              <w:r w:rsidRPr="00E01135">
                                <w:rPr>
                                  <w:color w:val="000000"/>
                                  <w:sz w:val="22"/>
                                </w:rPr>
                                <w:t xml:space="preserve"> %)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F52BF" id="Gruppieren 34" o:spid="_x0000_s1027" style="width:147.25pt;height:183pt;mso-position-horizontal-relative:char;mso-position-vertical-relative:line" coordorigin="1658,175" coordsize="15119,2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">
                <v:group id="Gruppieren 35" o:spid="_x0000_s1028" style="position:absolute;left:1658;top:175;width:15120;height:13238" coordorigin="1658,175" coordsize="15119,1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Abgerundetes Rechteck 36" o:spid="_x0000_s1029" style="position:absolute;left:1658;top:175;width:15120;height:6625;visibility:visible;mso-wrap-style:square;v-text-anchor:middle" arcsize="1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14:paraId="12B85D50" w14:textId="70B7BB3F" w:rsidR="0021158D" w:rsidRDefault="0021158D" w:rsidP="0021158D">
                          <w:pPr>
                            <w:overflowPunct w:val="0"/>
                            <w:spacing w:after="0" w:line="240" w:lineRule="auto"/>
                            <w:ind w:firstLine="0"/>
                            <w:jc w:val="center"/>
                            <w:rPr>
                              <w:color w:val="000000"/>
                              <w:sz w:val="22"/>
                            </w:rPr>
                          </w:pPr>
                          <w:r w:rsidRPr="00E01135">
                            <w:rPr>
                              <w:color w:val="000000"/>
                              <w:sz w:val="22"/>
                            </w:rPr>
                            <w:t xml:space="preserve">N =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 xml:space="preserve">80 </w:t>
                          </w:r>
                          <w:r w:rsidR="00595F53">
                            <w:rPr>
                              <w:color w:val="000000"/>
                              <w:sz w:val="22"/>
                            </w:rPr>
                            <w:t>supervisees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, currently enrolled in post-graduate CBT training, were invited</w:t>
                          </w:r>
                        </w:p>
                      </w:txbxContent>
                    </v:textbox>
                  </v:roundrect>
                  <v:roundrect id="Abgerundetes Rechteck 37" o:spid="_x0000_s1030" style="position:absolute;left:1706;top:9196;width:15025;height:4217;visibility:visible;mso-wrap-style:square;v-text-anchor:middle" arcsize="1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14:paraId="45E06F33" w14:textId="77777777" w:rsidR="0021158D" w:rsidRPr="00E01135" w:rsidRDefault="0021158D" w:rsidP="0021158D">
                          <w:pPr>
                            <w:overflowPunct w:val="0"/>
                            <w:spacing w:after="0" w:line="240" w:lineRule="auto"/>
                            <w:ind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n</w:t>
                          </w:r>
                          <w:r w:rsidRPr="00E01135">
                            <w:rPr>
                              <w:color w:val="000000"/>
                              <w:sz w:val="22"/>
                            </w:rPr>
                            <w:t xml:space="preserve"> =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27</w:t>
                          </w:r>
                          <w:r w:rsidRPr="00E01135">
                            <w:rPr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consented (33.8%)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br/>
                          </w:r>
                        </w:p>
                      </w:txbxContent>
                    </v:textbox>
                  </v:roundrect>
                </v:group>
                <v:roundrect id="Abgerundetes Rechteck 38" o:spid="_x0000_s1031" style="position:absolute;left:1725;top:18636;width:14972;height:4782;visibility:visible;mso-wrap-style:square;v-text-anchor:middle" arcsize="1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" filled="f" strokecolor="black [3213]" strokeweight="1pt">
                  <v:stroke joinstyle="miter"/>
                  <v:textbox>
                    <w:txbxContent>
                      <w:p w14:paraId="4E16C6A7" w14:textId="77777777" w:rsidR="0021158D" w:rsidRPr="00E01135" w:rsidRDefault="0021158D" w:rsidP="0021158D">
                        <w:pPr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E01135">
                          <w:rPr>
                            <w:color w:val="000000"/>
                            <w:sz w:val="22"/>
                          </w:rPr>
                          <w:t xml:space="preserve">n = </w:t>
                        </w:r>
                        <w:r>
                          <w:rPr>
                            <w:color w:val="000000"/>
                            <w:sz w:val="22"/>
                          </w:rPr>
                          <w:t>24 completed</w:t>
                        </w:r>
                        <w:r w:rsidRPr="00E01135"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2"/>
                          </w:rPr>
                          <w:t xml:space="preserve">and included in analysis </w:t>
                        </w:r>
                        <w:r w:rsidRPr="00E01135">
                          <w:rPr>
                            <w:color w:val="000000"/>
                            <w:sz w:val="22"/>
                          </w:rPr>
                          <w:t>(</w:t>
                        </w:r>
                        <w:r>
                          <w:rPr>
                            <w:color w:val="000000"/>
                            <w:sz w:val="22"/>
                          </w:rPr>
                          <w:t>88.9</w:t>
                        </w:r>
                        <w:r w:rsidRPr="00E01135">
                          <w:rPr>
                            <w:color w:val="000000"/>
                            <w:sz w:val="22"/>
                          </w:rPr>
                          <w:t xml:space="preserve"> %)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bookmarkStart w:id="0" w:name="_GoBack"/>
      <w:bookmarkEnd w:id="0"/>
    </w:p>
    <w:p w14:paraId="260F53EA" w14:textId="77777777" w:rsidR="00654E83" w:rsidRDefault="00654E83">
      <w:pPr>
        <w:ind w:firstLine="0"/>
        <w:rPr>
          <w:b/>
          <w:lang w:eastAsia="de-DE"/>
        </w:rPr>
      </w:pPr>
      <w:r>
        <w:rPr>
          <w:b/>
          <w:i/>
        </w:rPr>
        <w:br w:type="page"/>
      </w:r>
    </w:p>
    <w:p w14:paraId="4B3EEFE7" w14:textId="1627423A" w:rsidR="00A648DE" w:rsidRDefault="00A648DE" w:rsidP="00CE2DED">
      <w:pPr>
        <w:pStyle w:val="berschrift2"/>
        <w:numPr>
          <w:ilvl w:val="0"/>
          <w:numId w:val="22"/>
        </w:numPr>
      </w:pPr>
      <w:r>
        <w:lastRenderedPageBreak/>
        <w:t>Desc</w:t>
      </w:r>
      <w:r w:rsidR="0021158D">
        <w:t>riptive Analysis of Supervisor-L</w:t>
      </w:r>
      <w:r>
        <w:t>evel Differences</w:t>
      </w:r>
    </w:p>
    <w:p w14:paraId="77C35E5E" w14:textId="2FEA487A" w:rsidR="00225FDA" w:rsidRPr="00E42ADE" w:rsidRDefault="00225FDA" w:rsidP="00225FDA">
      <w:pPr>
        <w:pStyle w:val="Inhaltsverzeichnisberschrift"/>
        <w:rPr>
          <w:b/>
          <w:i w:val="0"/>
        </w:rPr>
      </w:pPr>
      <w:r w:rsidRPr="00E42ADE">
        <w:rPr>
          <w:b/>
          <w:i w:val="0"/>
        </w:rPr>
        <w:t xml:space="preserve">Figure </w:t>
      </w:r>
      <w:r w:rsidR="004A34BF">
        <w:rPr>
          <w:b/>
          <w:i w:val="0"/>
        </w:rPr>
        <w:t>3</w:t>
      </w:r>
      <w:r w:rsidRPr="00E42ADE">
        <w:rPr>
          <w:b/>
          <w:i w:val="0"/>
        </w:rPr>
        <w:t xml:space="preserve"> </w:t>
      </w:r>
    </w:p>
    <w:p w14:paraId="1D08365C" w14:textId="334E07AC" w:rsidR="00225FDA" w:rsidRPr="00E42ADE" w:rsidRDefault="00225FDA" w:rsidP="00225FDA">
      <w:pPr>
        <w:pStyle w:val="Inhaltsverzeichnisberschrift"/>
      </w:pPr>
      <w:r>
        <w:t>Supervisor-level Differences between SEQ Depth Ratings</w:t>
      </w:r>
      <w:r w:rsidRPr="00E42ADE">
        <w:t>.</w:t>
      </w:r>
    </w:p>
    <w:p w14:paraId="13D244F0" w14:textId="12595997" w:rsidR="00225FDA" w:rsidRDefault="00225FDA" w:rsidP="00A648DE">
      <w:pPr>
        <w:pStyle w:val="Inhaltsverzeichnisberschrift"/>
        <w:rPr>
          <w:b/>
          <w:i w:val="0"/>
        </w:rPr>
      </w:pPr>
      <w:r>
        <w:rPr>
          <w:noProof/>
          <w:lang w:val="de-DE"/>
        </w:rPr>
        <w:drawing>
          <wp:inline distT="0" distB="0" distL="0" distR="0" wp14:anchorId="08CEBF70" wp14:editId="7DFBFFF2">
            <wp:extent cx="5139266" cy="5411395"/>
            <wp:effectExtent l="0" t="0" r="4445" b="0"/>
            <wp:docPr id="11" name="Grafik 11" descr="C:\Users\Sularich\AppData\Local\Microsoft\Windows\INetCache\Content.Word\BySVDepth_ggpl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arich\AppData\Local\Microsoft\Windows\INetCache\Content.Word\BySVDepth_ggplot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85" cy="54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A87E2" w14:textId="649F0A3D" w:rsidR="00225FDA" w:rsidRPr="00A648DE" w:rsidRDefault="00225FDA" w:rsidP="00225FDA">
      <w:pPr>
        <w:ind w:firstLine="0"/>
      </w:pPr>
      <w:r w:rsidRPr="00A648DE">
        <w:rPr>
          <w:i/>
        </w:rPr>
        <w:t>Note</w:t>
      </w:r>
      <w:r w:rsidRPr="00A648DE">
        <w:t>. GM3: Give me 3, V</w:t>
      </w:r>
      <w:r>
        <w:t xml:space="preserve">SAU: Video supervision as usual, SAU: Supervision as usual; </w:t>
      </w:r>
      <w:r w:rsidR="000D51AC">
        <w:t>Order of supervision conditions varied randomly. Figure i</w:t>
      </w:r>
      <w:r w:rsidR="00776778">
        <w:t>ncludes only supervisors with &gt; 1 supervisee;</w:t>
      </w:r>
      <w:r>
        <w:t xml:space="preserve"> Number of supervisees per supervisor (</w:t>
      </w:r>
      <w:r w:rsidRPr="00426268">
        <w:rPr>
          <w:i/>
        </w:rPr>
        <w:t>n</w:t>
      </w:r>
      <w:r w:rsidR="00776778">
        <w:rPr>
          <w:i/>
        </w:rPr>
        <w:t>)</w:t>
      </w:r>
      <w:r>
        <w:t xml:space="preserve">: SV1: </w:t>
      </w:r>
      <w:r w:rsidR="00776778">
        <w:t>2,</w:t>
      </w:r>
      <w:r>
        <w:t xml:space="preserve"> SV2: </w:t>
      </w:r>
      <w:r w:rsidR="00776778">
        <w:t>5,</w:t>
      </w:r>
      <w:r>
        <w:t xml:space="preserve"> SV3: </w:t>
      </w:r>
      <w:r w:rsidR="00776778">
        <w:t>3,</w:t>
      </w:r>
      <w:r>
        <w:t xml:space="preserve"> SV4: </w:t>
      </w:r>
      <w:r w:rsidR="00776778">
        <w:t>4,</w:t>
      </w:r>
      <w:r>
        <w:t xml:space="preserve"> SV5: </w:t>
      </w:r>
      <w:r w:rsidR="00776778">
        <w:t>4</w:t>
      </w:r>
      <w:r>
        <w:t xml:space="preserve">.   </w:t>
      </w:r>
    </w:p>
    <w:p w14:paraId="4FB0794A" w14:textId="5D008E81" w:rsidR="00654E83" w:rsidRDefault="00654E83">
      <w:pPr>
        <w:ind w:firstLine="0"/>
        <w:rPr>
          <w:b/>
          <w:lang w:eastAsia="de-DE"/>
        </w:rPr>
      </w:pPr>
    </w:p>
    <w:sectPr w:rsidR="00654E83" w:rsidSect="00222E3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8CDF" w14:textId="77777777" w:rsidR="0095432E" w:rsidRDefault="0095432E" w:rsidP="001021D0">
      <w:pPr>
        <w:spacing w:after="0" w:line="240" w:lineRule="auto"/>
      </w:pPr>
      <w:r>
        <w:separator/>
      </w:r>
    </w:p>
  </w:endnote>
  <w:endnote w:type="continuationSeparator" w:id="0">
    <w:p w14:paraId="55C9C09E" w14:textId="77777777" w:rsidR="0095432E" w:rsidRDefault="0095432E" w:rsidP="0010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3E439" w14:textId="77777777" w:rsidR="0095432E" w:rsidRDefault="0095432E" w:rsidP="001021D0">
      <w:pPr>
        <w:spacing w:after="0" w:line="240" w:lineRule="auto"/>
      </w:pPr>
      <w:r>
        <w:separator/>
      </w:r>
    </w:p>
  </w:footnote>
  <w:footnote w:type="continuationSeparator" w:id="0">
    <w:p w14:paraId="04BFB3BA" w14:textId="77777777" w:rsidR="0095432E" w:rsidRDefault="0095432E" w:rsidP="0010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E1A7" w14:textId="2C84A935" w:rsidR="00B7791C" w:rsidRPr="008E0ABC" w:rsidRDefault="00595F53" w:rsidP="002B1C61">
    <w:pPr>
      <w:pStyle w:val="KeinLeerraum"/>
    </w:pPr>
    <w:r w:rsidRPr="00C27EEA">
      <w:rPr>
        <w:caps/>
      </w:rPr>
      <w:t>Evaluation of a Structured Video-Supervision Technique</w:t>
    </w:r>
    <w:r w:rsidR="00D855C0">
      <w:rPr>
        <w:caps/>
      </w:rPr>
      <w:tab/>
    </w:r>
    <w:r w:rsidR="00B935F2">
      <w:rPr>
        <w:caps/>
      </w:rPr>
      <w:tab/>
    </w:r>
    <w:r w:rsidR="00B7791C" w:rsidRPr="008E0ABC">
      <w:fldChar w:fldCharType="begin"/>
    </w:r>
    <w:r w:rsidR="00B7791C" w:rsidRPr="008E0ABC">
      <w:instrText>PAGE   \* MERGEFORMAT</w:instrText>
    </w:r>
    <w:r w:rsidR="00B7791C" w:rsidRPr="008E0ABC">
      <w:fldChar w:fldCharType="separate"/>
    </w:r>
    <w:r>
      <w:rPr>
        <w:noProof/>
      </w:rPr>
      <w:t>1</w:t>
    </w:r>
    <w:r w:rsidR="00B7791C" w:rsidRPr="008E0A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E885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47A68"/>
    <w:multiLevelType w:val="hybridMultilevel"/>
    <w:tmpl w:val="8ACC322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BC75EC"/>
    <w:multiLevelType w:val="hybridMultilevel"/>
    <w:tmpl w:val="5804EB14"/>
    <w:lvl w:ilvl="0" w:tplc="3536D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E193B"/>
    <w:multiLevelType w:val="hybridMultilevel"/>
    <w:tmpl w:val="4F249C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BD1B29"/>
    <w:multiLevelType w:val="hybridMultilevel"/>
    <w:tmpl w:val="76F4C98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C00608"/>
    <w:multiLevelType w:val="hybridMultilevel"/>
    <w:tmpl w:val="9DEAADDC"/>
    <w:lvl w:ilvl="0" w:tplc="932A4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630D09"/>
    <w:multiLevelType w:val="hybridMultilevel"/>
    <w:tmpl w:val="A32C3BDA"/>
    <w:lvl w:ilvl="0" w:tplc="125CA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946F9F"/>
    <w:multiLevelType w:val="hybridMultilevel"/>
    <w:tmpl w:val="08283F3E"/>
    <w:lvl w:ilvl="0" w:tplc="7EC6D582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3501A"/>
    <w:multiLevelType w:val="multilevel"/>
    <w:tmpl w:val="6784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F7543"/>
    <w:multiLevelType w:val="hybridMultilevel"/>
    <w:tmpl w:val="F76C75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F754A"/>
    <w:multiLevelType w:val="hybridMultilevel"/>
    <w:tmpl w:val="B7EA2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F68"/>
    <w:multiLevelType w:val="multilevel"/>
    <w:tmpl w:val="024A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F3AFB"/>
    <w:multiLevelType w:val="hybridMultilevel"/>
    <w:tmpl w:val="FD1A70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E61F2"/>
    <w:multiLevelType w:val="hybridMultilevel"/>
    <w:tmpl w:val="78E68FB4"/>
    <w:lvl w:ilvl="0" w:tplc="20B6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81B2A"/>
    <w:multiLevelType w:val="hybridMultilevel"/>
    <w:tmpl w:val="5804EB14"/>
    <w:lvl w:ilvl="0" w:tplc="353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6954BD"/>
    <w:multiLevelType w:val="hybridMultilevel"/>
    <w:tmpl w:val="49B0702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EA331F"/>
    <w:multiLevelType w:val="hybridMultilevel"/>
    <w:tmpl w:val="60E6ADEC"/>
    <w:lvl w:ilvl="0" w:tplc="125CA5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DA4835"/>
    <w:multiLevelType w:val="hybridMultilevel"/>
    <w:tmpl w:val="9B741B5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6745"/>
    <w:multiLevelType w:val="hybridMultilevel"/>
    <w:tmpl w:val="1DC0CF34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60E51D9"/>
    <w:multiLevelType w:val="hybridMultilevel"/>
    <w:tmpl w:val="69E61B8E"/>
    <w:lvl w:ilvl="0" w:tplc="5C5EE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D57F78"/>
    <w:multiLevelType w:val="hybridMultilevel"/>
    <w:tmpl w:val="3514B6D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F7867A4"/>
    <w:multiLevelType w:val="hybridMultilevel"/>
    <w:tmpl w:val="84E0E632"/>
    <w:lvl w:ilvl="0" w:tplc="7EC6D582">
      <w:start w:val="1"/>
      <w:numFmt w:val="decimal"/>
      <w:lvlText w:val="%1."/>
      <w:lvlJc w:val="left"/>
      <w:pPr>
        <w:ind w:left="988" w:hanging="360"/>
      </w:pPr>
      <w:rPr>
        <w:lang w:val="en-US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14"/>
  </w:num>
  <w:num w:numId="7">
    <w:abstractNumId w:val="0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8"/>
  </w:num>
  <w:num w:numId="15">
    <w:abstractNumId w:val="17"/>
  </w:num>
  <w:num w:numId="16">
    <w:abstractNumId w:val="1"/>
  </w:num>
  <w:num w:numId="17">
    <w:abstractNumId w:val="7"/>
  </w:num>
  <w:num w:numId="18">
    <w:abstractNumId w:val="21"/>
  </w:num>
  <w:num w:numId="19">
    <w:abstractNumId w:val="19"/>
  </w:num>
  <w:num w:numId="20">
    <w:abstractNumId w:val="5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0"/>
    <w:rsid w:val="00002BE6"/>
    <w:rsid w:val="0000517F"/>
    <w:rsid w:val="00006AEE"/>
    <w:rsid w:val="00006E29"/>
    <w:rsid w:val="000076F8"/>
    <w:rsid w:val="00010D3D"/>
    <w:rsid w:val="00012AB2"/>
    <w:rsid w:val="0001436F"/>
    <w:rsid w:val="00014E31"/>
    <w:rsid w:val="000154F5"/>
    <w:rsid w:val="000213FC"/>
    <w:rsid w:val="0002155F"/>
    <w:rsid w:val="00021D17"/>
    <w:rsid w:val="00022918"/>
    <w:rsid w:val="00022B11"/>
    <w:rsid w:val="0002333C"/>
    <w:rsid w:val="0002387D"/>
    <w:rsid w:val="0002422B"/>
    <w:rsid w:val="0002510F"/>
    <w:rsid w:val="00025778"/>
    <w:rsid w:val="00025F2F"/>
    <w:rsid w:val="00026BFA"/>
    <w:rsid w:val="00030546"/>
    <w:rsid w:val="00033DAD"/>
    <w:rsid w:val="0003703A"/>
    <w:rsid w:val="00037B79"/>
    <w:rsid w:val="00043ABD"/>
    <w:rsid w:val="0004562B"/>
    <w:rsid w:val="000524DF"/>
    <w:rsid w:val="0005253F"/>
    <w:rsid w:val="00052E11"/>
    <w:rsid w:val="00053B15"/>
    <w:rsid w:val="00053BEA"/>
    <w:rsid w:val="00057DFE"/>
    <w:rsid w:val="00062E8C"/>
    <w:rsid w:val="00063E30"/>
    <w:rsid w:val="00063F57"/>
    <w:rsid w:val="00065F82"/>
    <w:rsid w:val="00072A52"/>
    <w:rsid w:val="000743A6"/>
    <w:rsid w:val="000743F9"/>
    <w:rsid w:val="0007529F"/>
    <w:rsid w:val="00075E60"/>
    <w:rsid w:val="000802BB"/>
    <w:rsid w:val="0008337B"/>
    <w:rsid w:val="00085CCF"/>
    <w:rsid w:val="00087F06"/>
    <w:rsid w:val="00090981"/>
    <w:rsid w:val="00090A8E"/>
    <w:rsid w:val="00092919"/>
    <w:rsid w:val="00092EA0"/>
    <w:rsid w:val="00095801"/>
    <w:rsid w:val="00095911"/>
    <w:rsid w:val="00097851"/>
    <w:rsid w:val="00097A8A"/>
    <w:rsid w:val="000A0A4B"/>
    <w:rsid w:val="000A0A80"/>
    <w:rsid w:val="000A1A8E"/>
    <w:rsid w:val="000A30D4"/>
    <w:rsid w:val="000A37AF"/>
    <w:rsid w:val="000A408A"/>
    <w:rsid w:val="000A438A"/>
    <w:rsid w:val="000B0286"/>
    <w:rsid w:val="000B4490"/>
    <w:rsid w:val="000B54DB"/>
    <w:rsid w:val="000B64BB"/>
    <w:rsid w:val="000C068F"/>
    <w:rsid w:val="000C0750"/>
    <w:rsid w:val="000C0CBF"/>
    <w:rsid w:val="000C164A"/>
    <w:rsid w:val="000C3198"/>
    <w:rsid w:val="000C47C9"/>
    <w:rsid w:val="000C49E7"/>
    <w:rsid w:val="000C4FB1"/>
    <w:rsid w:val="000C64B3"/>
    <w:rsid w:val="000C7B04"/>
    <w:rsid w:val="000D1579"/>
    <w:rsid w:val="000D33AE"/>
    <w:rsid w:val="000D3E93"/>
    <w:rsid w:val="000D51AC"/>
    <w:rsid w:val="000D5311"/>
    <w:rsid w:val="000D5774"/>
    <w:rsid w:val="000D6A5C"/>
    <w:rsid w:val="000E0838"/>
    <w:rsid w:val="000E0DDD"/>
    <w:rsid w:val="000E3F52"/>
    <w:rsid w:val="000E6FC1"/>
    <w:rsid w:val="000E7D66"/>
    <w:rsid w:val="000F1725"/>
    <w:rsid w:val="000F18F0"/>
    <w:rsid w:val="000F2193"/>
    <w:rsid w:val="000F3EF4"/>
    <w:rsid w:val="000F6592"/>
    <w:rsid w:val="00100D02"/>
    <w:rsid w:val="001021D0"/>
    <w:rsid w:val="0010285D"/>
    <w:rsid w:val="00103FC6"/>
    <w:rsid w:val="00104340"/>
    <w:rsid w:val="001118C8"/>
    <w:rsid w:val="0011510B"/>
    <w:rsid w:val="00116219"/>
    <w:rsid w:val="00116883"/>
    <w:rsid w:val="00116910"/>
    <w:rsid w:val="00117597"/>
    <w:rsid w:val="001209A7"/>
    <w:rsid w:val="00122CB3"/>
    <w:rsid w:val="00122ED8"/>
    <w:rsid w:val="001237AB"/>
    <w:rsid w:val="001240DD"/>
    <w:rsid w:val="00124E34"/>
    <w:rsid w:val="001259B9"/>
    <w:rsid w:val="00125D49"/>
    <w:rsid w:val="00131911"/>
    <w:rsid w:val="0013324F"/>
    <w:rsid w:val="00133B1E"/>
    <w:rsid w:val="00134C82"/>
    <w:rsid w:val="00136010"/>
    <w:rsid w:val="00136A49"/>
    <w:rsid w:val="001402BE"/>
    <w:rsid w:val="00140846"/>
    <w:rsid w:val="00140D2F"/>
    <w:rsid w:val="001416DF"/>
    <w:rsid w:val="00141E63"/>
    <w:rsid w:val="00147453"/>
    <w:rsid w:val="00147D0A"/>
    <w:rsid w:val="00150473"/>
    <w:rsid w:val="001510A2"/>
    <w:rsid w:val="00151381"/>
    <w:rsid w:val="00151581"/>
    <w:rsid w:val="00152C5C"/>
    <w:rsid w:val="00153715"/>
    <w:rsid w:val="001557CC"/>
    <w:rsid w:val="00156456"/>
    <w:rsid w:val="001577DC"/>
    <w:rsid w:val="001621C2"/>
    <w:rsid w:val="00163559"/>
    <w:rsid w:val="00163829"/>
    <w:rsid w:val="00163B5D"/>
    <w:rsid w:val="00164CA1"/>
    <w:rsid w:val="001661B6"/>
    <w:rsid w:val="00166F77"/>
    <w:rsid w:val="00172001"/>
    <w:rsid w:val="0017244F"/>
    <w:rsid w:val="00172CAB"/>
    <w:rsid w:val="00173577"/>
    <w:rsid w:val="00173766"/>
    <w:rsid w:val="0017533E"/>
    <w:rsid w:val="0017625D"/>
    <w:rsid w:val="00176A93"/>
    <w:rsid w:val="00176DFD"/>
    <w:rsid w:val="00177F8A"/>
    <w:rsid w:val="00180B1A"/>
    <w:rsid w:val="00181C35"/>
    <w:rsid w:val="00183149"/>
    <w:rsid w:val="001838E9"/>
    <w:rsid w:val="001849E8"/>
    <w:rsid w:val="00184D56"/>
    <w:rsid w:val="00185151"/>
    <w:rsid w:val="001909D5"/>
    <w:rsid w:val="00192878"/>
    <w:rsid w:val="00194BDE"/>
    <w:rsid w:val="001950D1"/>
    <w:rsid w:val="0019554C"/>
    <w:rsid w:val="00195651"/>
    <w:rsid w:val="0019707A"/>
    <w:rsid w:val="001970E3"/>
    <w:rsid w:val="001A0313"/>
    <w:rsid w:val="001A0796"/>
    <w:rsid w:val="001A0C7B"/>
    <w:rsid w:val="001A6E14"/>
    <w:rsid w:val="001A7B24"/>
    <w:rsid w:val="001B17C0"/>
    <w:rsid w:val="001B18D2"/>
    <w:rsid w:val="001B1FA9"/>
    <w:rsid w:val="001B20B9"/>
    <w:rsid w:val="001B6366"/>
    <w:rsid w:val="001C0547"/>
    <w:rsid w:val="001C24C7"/>
    <w:rsid w:val="001C376A"/>
    <w:rsid w:val="001C574E"/>
    <w:rsid w:val="001C5BE9"/>
    <w:rsid w:val="001C5E3F"/>
    <w:rsid w:val="001C7C9D"/>
    <w:rsid w:val="001D0489"/>
    <w:rsid w:val="001D1E03"/>
    <w:rsid w:val="001D4831"/>
    <w:rsid w:val="001D5EA6"/>
    <w:rsid w:val="001E057D"/>
    <w:rsid w:val="001E17C8"/>
    <w:rsid w:val="001E2473"/>
    <w:rsid w:val="001E3000"/>
    <w:rsid w:val="001F0E3B"/>
    <w:rsid w:val="001F207D"/>
    <w:rsid w:val="001F4427"/>
    <w:rsid w:val="001F5275"/>
    <w:rsid w:val="0020187C"/>
    <w:rsid w:val="00201D2D"/>
    <w:rsid w:val="00202427"/>
    <w:rsid w:val="00205B18"/>
    <w:rsid w:val="00206FA8"/>
    <w:rsid w:val="002070D9"/>
    <w:rsid w:val="002078C6"/>
    <w:rsid w:val="0021158D"/>
    <w:rsid w:val="00211B16"/>
    <w:rsid w:val="002122FB"/>
    <w:rsid w:val="002128D8"/>
    <w:rsid w:val="0021362D"/>
    <w:rsid w:val="00215B1A"/>
    <w:rsid w:val="0022272A"/>
    <w:rsid w:val="00222E34"/>
    <w:rsid w:val="002244B8"/>
    <w:rsid w:val="002245AA"/>
    <w:rsid w:val="00225FDA"/>
    <w:rsid w:val="00226FEA"/>
    <w:rsid w:val="002305ED"/>
    <w:rsid w:val="0023066E"/>
    <w:rsid w:val="00232676"/>
    <w:rsid w:val="0023401D"/>
    <w:rsid w:val="0023656C"/>
    <w:rsid w:val="002369ED"/>
    <w:rsid w:val="0023776E"/>
    <w:rsid w:val="002405ED"/>
    <w:rsid w:val="00241FD4"/>
    <w:rsid w:val="00246B92"/>
    <w:rsid w:val="0025016F"/>
    <w:rsid w:val="00250AAB"/>
    <w:rsid w:val="00253D83"/>
    <w:rsid w:val="00262D8D"/>
    <w:rsid w:val="0026365B"/>
    <w:rsid w:val="00267401"/>
    <w:rsid w:val="002679A1"/>
    <w:rsid w:val="00271494"/>
    <w:rsid w:val="00272BCA"/>
    <w:rsid w:val="00272E98"/>
    <w:rsid w:val="002738CE"/>
    <w:rsid w:val="0027487F"/>
    <w:rsid w:val="00276334"/>
    <w:rsid w:val="0027760D"/>
    <w:rsid w:val="00280A10"/>
    <w:rsid w:val="0028146D"/>
    <w:rsid w:val="00281493"/>
    <w:rsid w:val="00281887"/>
    <w:rsid w:val="00282891"/>
    <w:rsid w:val="0028378F"/>
    <w:rsid w:val="00290A5A"/>
    <w:rsid w:val="00291E2E"/>
    <w:rsid w:val="002932FB"/>
    <w:rsid w:val="002951C8"/>
    <w:rsid w:val="00295835"/>
    <w:rsid w:val="00297425"/>
    <w:rsid w:val="002975D6"/>
    <w:rsid w:val="002A0D4F"/>
    <w:rsid w:val="002A42B8"/>
    <w:rsid w:val="002A7752"/>
    <w:rsid w:val="002B0A3A"/>
    <w:rsid w:val="002B1C61"/>
    <w:rsid w:val="002B27C5"/>
    <w:rsid w:val="002B2E13"/>
    <w:rsid w:val="002B3C8A"/>
    <w:rsid w:val="002B4A8A"/>
    <w:rsid w:val="002B4CF7"/>
    <w:rsid w:val="002B59D3"/>
    <w:rsid w:val="002B6DE5"/>
    <w:rsid w:val="002B7B36"/>
    <w:rsid w:val="002C00E4"/>
    <w:rsid w:val="002C02FF"/>
    <w:rsid w:val="002C1E49"/>
    <w:rsid w:val="002C20A3"/>
    <w:rsid w:val="002C31B9"/>
    <w:rsid w:val="002C4553"/>
    <w:rsid w:val="002C582D"/>
    <w:rsid w:val="002C5F65"/>
    <w:rsid w:val="002D26F8"/>
    <w:rsid w:val="002D28A4"/>
    <w:rsid w:val="002D77C3"/>
    <w:rsid w:val="002D7F33"/>
    <w:rsid w:val="002E1881"/>
    <w:rsid w:val="002E549C"/>
    <w:rsid w:val="002E59B2"/>
    <w:rsid w:val="002E611C"/>
    <w:rsid w:val="002E7D2D"/>
    <w:rsid w:val="002F2E24"/>
    <w:rsid w:val="002F5AF8"/>
    <w:rsid w:val="002F5C18"/>
    <w:rsid w:val="002F6E73"/>
    <w:rsid w:val="00304467"/>
    <w:rsid w:val="003048F0"/>
    <w:rsid w:val="00305B46"/>
    <w:rsid w:val="00305E3F"/>
    <w:rsid w:val="00305EFF"/>
    <w:rsid w:val="00307A8D"/>
    <w:rsid w:val="00307DDA"/>
    <w:rsid w:val="00310C54"/>
    <w:rsid w:val="00311599"/>
    <w:rsid w:val="00311B86"/>
    <w:rsid w:val="00311E3B"/>
    <w:rsid w:val="00312ED1"/>
    <w:rsid w:val="00312F33"/>
    <w:rsid w:val="0031340F"/>
    <w:rsid w:val="003139F0"/>
    <w:rsid w:val="00314034"/>
    <w:rsid w:val="0031606F"/>
    <w:rsid w:val="003200D7"/>
    <w:rsid w:val="00321F51"/>
    <w:rsid w:val="00322340"/>
    <w:rsid w:val="003243FC"/>
    <w:rsid w:val="00325CB8"/>
    <w:rsid w:val="00327A2F"/>
    <w:rsid w:val="00327C0B"/>
    <w:rsid w:val="00330463"/>
    <w:rsid w:val="0033187F"/>
    <w:rsid w:val="00331E71"/>
    <w:rsid w:val="00332AD5"/>
    <w:rsid w:val="00332DA6"/>
    <w:rsid w:val="00333CB7"/>
    <w:rsid w:val="00334EDD"/>
    <w:rsid w:val="00337217"/>
    <w:rsid w:val="00337A6F"/>
    <w:rsid w:val="0034394A"/>
    <w:rsid w:val="003447A6"/>
    <w:rsid w:val="00344983"/>
    <w:rsid w:val="00345559"/>
    <w:rsid w:val="003459FD"/>
    <w:rsid w:val="003466F6"/>
    <w:rsid w:val="00350925"/>
    <w:rsid w:val="00350EDF"/>
    <w:rsid w:val="003510FB"/>
    <w:rsid w:val="00352103"/>
    <w:rsid w:val="0035299E"/>
    <w:rsid w:val="00352AD0"/>
    <w:rsid w:val="003547DE"/>
    <w:rsid w:val="003548B6"/>
    <w:rsid w:val="0035618D"/>
    <w:rsid w:val="00356F04"/>
    <w:rsid w:val="00357C5B"/>
    <w:rsid w:val="003602AE"/>
    <w:rsid w:val="00360B32"/>
    <w:rsid w:val="003617DA"/>
    <w:rsid w:val="00361C25"/>
    <w:rsid w:val="003623D0"/>
    <w:rsid w:val="00362FF7"/>
    <w:rsid w:val="003635AF"/>
    <w:rsid w:val="00365341"/>
    <w:rsid w:val="003701F5"/>
    <w:rsid w:val="00370B4E"/>
    <w:rsid w:val="00371B88"/>
    <w:rsid w:val="003722B8"/>
    <w:rsid w:val="00373312"/>
    <w:rsid w:val="003750A0"/>
    <w:rsid w:val="003751C2"/>
    <w:rsid w:val="00375E7A"/>
    <w:rsid w:val="003821B3"/>
    <w:rsid w:val="00383ADB"/>
    <w:rsid w:val="0038443D"/>
    <w:rsid w:val="00386BC9"/>
    <w:rsid w:val="00387059"/>
    <w:rsid w:val="0039047C"/>
    <w:rsid w:val="00391AB0"/>
    <w:rsid w:val="0039294A"/>
    <w:rsid w:val="003938CC"/>
    <w:rsid w:val="003943A0"/>
    <w:rsid w:val="00395E08"/>
    <w:rsid w:val="0039621C"/>
    <w:rsid w:val="00396780"/>
    <w:rsid w:val="0039686E"/>
    <w:rsid w:val="00396F2D"/>
    <w:rsid w:val="003976BF"/>
    <w:rsid w:val="003A358B"/>
    <w:rsid w:val="003A37DC"/>
    <w:rsid w:val="003A3C1B"/>
    <w:rsid w:val="003A4109"/>
    <w:rsid w:val="003A79AB"/>
    <w:rsid w:val="003B00BB"/>
    <w:rsid w:val="003B124B"/>
    <w:rsid w:val="003B1BDC"/>
    <w:rsid w:val="003B5D02"/>
    <w:rsid w:val="003B6038"/>
    <w:rsid w:val="003B7587"/>
    <w:rsid w:val="003D033B"/>
    <w:rsid w:val="003D2001"/>
    <w:rsid w:val="003D4F99"/>
    <w:rsid w:val="003D5431"/>
    <w:rsid w:val="003D558C"/>
    <w:rsid w:val="003D5E8F"/>
    <w:rsid w:val="003D72A4"/>
    <w:rsid w:val="003D79D6"/>
    <w:rsid w:val="003E0365"/>
    <w:rsid w:val="003E2954"/>
    <w:rsid w:val="003E4406"/>
    <w:rsid w:val="003E49A1"/>
    <w:rsid w:val="003E76F8"/>
    <w:rsid w:val="003F1A1C"/>
    <w:rsid w:val="003F25A8"/>
    <w:rsid w:val="003F2C3A"/>
    <w:rsid w:val="003F3A58"/>
    <w:rsid w:val="003F461F"/>
    <w:rsid w:val="003F51AE"/>
    <w:rsid w:val="003F61D5"/>
    <w:rsid w:val="003F6A14"/>
    <w:rsid w:val="003F7784"/>
    <w:rsid w:val="0040105A"/>
    <w:rsid w:val="00402C27"/>
    <w:rsid w:val="004035D8"/>
    <w:rsid w:val="00404CB1"/>
    <w:rsid w:val="004051AF"/>
    <w:rsid w:val="004077E2"/>
    <w:rsid w:val="004101C2"/>
    <w:rsid w:val="004111B1"/>
    <w:rsid w:val="00413379"/>
    <w:rsid w:val="004133CD"/>
    <w:rsid w:val="004137D9"/>
    <w:rsid w:val="00413FCC"/>
    <w:rsid w:val="00414A66"/>
    <w:rsid w:val="0041503A"/>
    <w:rsid w:val="00415123"/>
    <w:rsid w:val="0041734A"/>
    <w:rsid w:val="00425928"/>
    <w:rsid w:val="00426268"/>
    <w:rsid w:val="00430457"/>
    <w:rsid w:val="004305AF"/>
    <w:rsid w:val="004315BE"/>
    <w:rsid w:val="00431B92"/>
    <w:rsid w:val="00431F4A"/>
    <w:rsid w:val="00433594"/>
    <w:rsid w:val="00440E1D"/>
    <w:rsid w:val="0044405E"/>
    <w:rsid w:val="00447911"/>
    <w:rsid w:val="00453851"/>
    <w:rsid w:val="00455BE2"/>
    <w:rsid w:val="00461B48"/>
    <w:rsid w:val="00461D3B"/>
    <w:rsid w:val="00462069"/>
    <w:rsid w:val="004621C8"/>
    <w:rsid w:val="00463DCA"/>
    <w:rsid w:val="004647AB"/>
    <w:rsid w:val="004653F5"/>
    <w:rsid w:val="00466489"/>
    <w:rsid w:val="0046763D"/>
    <w:rsid w:val="00467AC5"/>
    <w:rsid w:val="0047041D"/>
    <w:rsid w:val="00470B7B"/>
    <w:rsid w:val="00471A3B"/>
    <w:rsid w:val="0047200A"/>
    <w:rsid w:val="0047256C"/>
    <w:rsid w:val="00473B1F"/>
    <w:rsid w:val="00474318"/>
    <w:rsid w:val="00476346"/>
    <w:rsid w:val="004802AB"/>
    <w:rsid w:val="004813FB"/>
    <w:rsid w:val="00482ECF"/>
    <w:rsid w:val="00483023"/>
    <w:rsid w:val="004832CE"/>
    <w:rsid w:val="004855DD"/>
    <w:rsid w:val="00486F8B"/>
    <w:rsid w:val="004871C7"/>
    <w:rsid w:val="0049364F"/>
    <w:rsid w:val="00495FC5"/>
    <w:rsid w:val="00497341"/>
    <w:rsid w:val="00497492"/>
    <w:rsid w:val="004A022D"/>
    <w:rsid w:val="004A042F"/>
    <w:rsid w:val="004A20E3"/>
    <w:rsid w:val="004A2EB6"/>
    <w:rsid w:val="004A34BF"/>
    <w:rsid w:val="004A4E18"/>
    <w:rsid w:val="004B0CDE"/>
    <w:rsid w:val="004B1A34"/>
    <w:rsid w:val="004B4075"/>
    <w:rsid w:val="004B5A48"/>
    <w:rsid w:val="004B6804"/>
    <w:rsid w:val="004B68AD"/>
    <w:rsid w:val="004C2605"/>
    <w:rsid w:val="004C358F"/>
    <w:rsid w:val="004C5B76"/>
    <w:rsid w:val="004C748F"/>
    <w:rsid w:val="004C78ED"/>
    <w:rsid w:val="004D0E6B"/>
    <w:rsid w:val="004D1E6B"/>
    <w:rsid w:val="004D3739"/>
    <w:rsid w:val="004D5736"/>
    <w:rsid w:val="004E0DDD"/>
    <w:rsid w:val="004E370D"/>
    <w:rsid w:val="004E385F"/>
    <w:rsid w:val="004E3A05"/>
    <w:rsid w:val="004E59B1"/>
    <w:rsid w:val="004F0312"/>
    <w:rsid w:val="004F07B4"/>
    <w:rsid w:val="004F178F"/>
    <w:rsid w:val="004F59BF"/>
    <w:rsid w:val="004F6AC2"/>
    <w:rsid w:val="004F6ACC"/>
    <w:rsid w:val="004F737A"/>
    <w:rsid w:val="004F7AC0"/>
    <w:rsid w:val="0050010E"/>
    <w:rsid w:val="005005EE"/>
    <w:rsid w:val="00501A00"/>
    <w:rsid w:val="0051062B"/>
    <w:rsid w:val="005126A8"/>
    <w:rsid w:val="00512EEA"/>
    <w:rsid w:val="005200B4"/>
    <w:rsid w:val="0052212F"/>
    <w:rsid w:val="0052292A"/>
    <w:rsid w:val="00524004"/>
    <w:rsid w:val="00524464"/>
    <w:rsid w:val="0052475B"/>
    <w:rsid w:val="00524C90"/>
    <w:rsid w:val="005252DF"/>
    <w:rsid w:val="00525ABF"/>
    <w:rsid w:val="00525F9A"/>
    <w:rsid w:val="00531AEA"/>
    <w:rsid w:val="005327F0"/>
    <w:rsid w:val="00533D1A"/>
    <w:rsid w:val="00534608"/>
    <w:rsid w:val="0053695D"/>
    <w:rsid w:val="00540598"/>
    <w:rsid w:val="0054205F"/>
    <w:rsid w:val="0054292E"/>
    <w:rsid w:val="00542F8D"/>
    <w:rsid w:val="00543392"/>
    <w:rsid w:val="005437BC"/>
    <w:rsid w:val="00545203"/>
    <w:rsid w:val="00546A31"/>
    <w:rsid w:val="00546BE5"/>
    <w:rsid w:val="005475F7"/>
    <w:rsid w:val="00550D70"/>
    <w:rsid w:val="00552ABC"/>
    <w:rsid w:val="0055387E"/>
    <w:rsid w:val="00554755"/>
    <w:rsid w:val="00555186"/>
    <w:rsid w:val="00555601"/>
    <w:rsid w:val="0055619B"/>
    <w:rsid w:val="005566A6"/>
    <w:rsid w:val="005568E5"/>
    <w:rsid w:val="005574CE"/>
    <w:rsid w:val="00560C5C"/>
    <w:rsid w:val="005654E4"/>
    <w:rsid w:val="00570FCC"/>
    <w:rsid w:val="0057382D"/>
    <w:rsid w:val="00574158"/>
    <w:rsid w:val="00574F6E"/>
    <w:rsid w:val="00577AD1"/>
    <w:rsid w:val="00581133"/>
    <w:rsid w:val="00582190"/>
    <w:rsid w:val="00582F80"/>
    <w:rsid w:val="00586B3A"/>
    <w:rsid w:val="0059118F"/>
    <w:rsid w:val="0059284B"/>
    <w:rsid w:val="00592B99"/>
    <w:rsid w:val="005947A5"/>
    <w:rsid w:val="00595616"/>
    <w:rsid w:val="00595CA9"/>
    <w:rsid w:val="00595F53"/>
    <w:rsid w:val="005A0AE4"/>
    <w:rsid w:val="005A1695"/>
    <w:rsid w:val="005A34C5"/>
    <w:rsid w:val="005A475F"/>
    <w:rsid w:val="005A4858"/>
    <w:rsid w:val="005A53A9"/>
    <w:rsid w:val="005A6125"/>
    <w:rsid w:val="005A7FF2"/>
    <w:rsid w:val="005B023F"/>
    <w:rsid w:val="005B2690"/>
    <w:rsid w:val="005B2943"/>
    <w:rsid w:val="005B395F"/>
    <w:rsid w:val="005B3A2B"/>
    <w:rsid w:val="005B63C5"/>
    <w:rsid w:val="005B699B"/>
    <w:rsid w:val="005B6DD1"/>
    <w:rsid w:val="005B753E"/>
    <w:rsid w:val="005B7842"/>
    <w:rsid w:val="005B7BCB"/>
    <w:rsid w:val="005B7C62"/>
    <w:rsid w:val="005C1893"/>
    <w:rsid w:val="005C1F5A"/>
    <w:rsid w:val="005C3368"/>
    <w:rsid w:val="005C3DA2"/>
    <w:rsid w:val="005C44FA"/>
    <w:rsid w:val="005D1BF6"/>
    <w:rsid w:val="005D2961"/>
    <w:rsid w:val="005D2F1F"/>
    <w:rsid w:val="005D354E"/>
    <w:rsid w:val="005D3FAE"/>
    <w:rsid w:val="005D70DD"/>
    <w:rsid w:val="005E03AD"/>
    <w:rsid w:val="005E09BD"/>
    <w:rsid w:val="005E26F8"/>
    <w:rsid w:val="005E3271"/>
    <w:rsid w:val="005E393F"/>
    <w:rsid w:val="005E3A7C"/>
    <w:rsid w:val="005E701E"/>
    <w:rsid w:val="005E766A"/>
    <w:rsid w:val="005E7D68"/>
    <w:rsid w:val="005E7FB3"/>
    <w:rsid w:val="005F1392"/>
    <w:rsid w:val="005F1E45"/>
    <w:rsid w:val="005F37AA"/>
    <w:rsid w:val="005F3936"/>
    <w:rsid w:val="005F4B15"/>
    <w:rsid w:val="005F7A57"/>
    <w:rsid w:val="00600308"/>
    <w:rsid w:val="00602BFF"/>
    <w:rsid w:val="00602C73"/>
    <w:rsid w:val="006042D9"/>
    <w:rsid w:val="00605D7D"/>
    <w:rsid w:val="0060785A"/>
    <w:rsid w:val="00611094"/>
    <w:rsid w:val="00611C75"/>
    <w:rsid w:val="00612755"/>
    <w:rsid w:val="006138DC"/>
    <w:rsid w:val="006149C9"/>
    <w:rsid w:val="006167F1"/>
    <w:rsid w:val="00621016"/>
    <w:rsid w:val="00621B31"/>
    <w:rsid w:val="00626572"/>
    <w:rsid w:val="00627465"/>
    <w:rsid w:val="00627FA6"/>
    <w:rsid w:val="006301AD"/>
    <w:rsid w:val="0063298D"/>
    <w:rsid w:val="00633FA1"/>
    <w:rsid w:val="006340E3"/>
    <w:rsid w:val="00636D03"/>
    <w:rsid w:val="00645597"/>
    <w:rsid w:val="006470BF"/>
    <w:rsid w:val="00647688"/>
    <w:rsid w:val="0065091C"/>
    <w:rsid w:val="00651A0A"/>
    <w:rsid w:val="00651BCA"/>
    <w:rsid w:val="00651D3D"/>
    <w:rsid w:val="00654E83"/>
    <w:rsid w:val="00654FB4"/>
    <w:rsid w:val="006556A4"/>
    <w:rsid w:val="006603A2"/>
    <w:rsid w:val="006606C2"/>
    <w:rsid w:val="00660C56"/>
    <w:rsid w:val="00661EAB"/>
    <w:rsid w:val="006638B6"/>
    <w:rsid w:val="00663E15"/>
    <w:rsid w:val="0066456B"/>
    <w:rsid w:val="00666766"/>
    <w:rsid w:val="00667761"/>
    <w:rsid w:val="0067167F"/>
    <w:rsid w:val="00671960"/>
    <w:rsid w:val="0067218F"/>
    <w:rsid w:val="00672C79"/>
    <w:rsid w:val="006747B5"/>
    <w:rsid w:val="00676001"/>
    <w:rsid w:val="00676AF3"/>
    <w:rsid w:val="00676FC0"/>
    <w:rsid w:val="00677A3B"/>
    <w:rsid w:val="0068044E"/>
    <w:rsid w:val="0068055B"/>
    <w:rsid w:val="006807D1"/>
    <w:rsid w:val="00680960"/>
    <w:rsid w:val="0068359B"/>
    <w:rsid w:val="00684911"/>
    <w:rsid w:val="00684C58"/>
    <w:rsid w:val="0068723F"/>
    <w:rsid w:val="00690A49"/>
    <w:rsid w:val="00692CC4"/>
    <w:rsid w:val="00693051"/>
    <w:rsid w:val="006944BF"/>
    <w:rsid w:val="0069492A"/>
    <w:rsid w:val="0069552B"/>
    <w:rsid w:val="006956E4"/>
    <w:rsid w:val="006959CC"/>
    <w:rsid w:val="00695F91"/>
    <w:rsid w:val="00696B02"/>
    <w:rsid w:val="0069781C"/>
    <w:rsid w:val="006A0BCE"/>
    <w:rsid w:val="006A3432"/>
    <w:rsid w:val="006A3E0F"/>
    <w:rsid w:val="006A6284"/>
    <w:rsid w:val="006A6AFA"/>
    <w:rsid w:val="006A72B5"/>
    <w:rsid w:val="006B10E1"/>
    <w:rsid w:val="006B17B3"/>
    <w:rsid w:val="006B3468"/>
    <w:rsid w:val="006B67EA"/>
    <w:rsid w:val="006C25E3"/>
    <w:rsid w:val="006C66FB"/>
    <w:rsid w:val="006C6D4D"/>
    <w:rsid w:val="006D39C2"/>
    <w:rsid w:val="006D6321"/>
    <w:rsid w:val="006D6B6A"/>
    <w:rsid w:val="006D7012"/>
    <w:rsid w:val="006D740B"/>
    <w:rsid w:val="006D77DC"/>
    <w:rsid w:val="006E1C61"/>
    <w:rsid w:val="006E2387"/>
    <w:rsid w:val="006E288C"/>
    <w:rsid w:val="006E46D1"/>
    <w:rsid w:val="006F1E15"/>
    <w:rsid w:val="00700C34"/>
    <w:rsid w:val="00701690"/>
    <w:rsid w:val="00703E0F"/>
    <w:rsid w:val="00704C9A"/>
    <w:rsid w:val="0070644B"/>
    <w:rsid w:val="00710071"/>
    <w:rsid w:val="007134CF"/>
    <w:rsid w:val="00714265"/>
    <w:rsid w:val="00714ED1"/>
    <w:rsid w:val="00715F41"/>
    <w:rsid w:val="007215D9"/>
    <w:rsid w:val="007227CA"/>
    <w:rsid w:val="00724111"/>
    <w:rsid w:val="00724D71"/>
    <w:rsid w:val="007250E3"/>
    <w:rsid w:val="00726A7C"/>
    <w:rsid w:val="00726B10"/>
    <w:rsid w:val="00731C83"/>
    <w:rsid w:val="007323E5"/>
    <w:rsid w:val="0073500B"/>
    <w:rsid w:val="00735412"/>
    <w:rsid w:val="007369A0"/>
    <w:rsid w:val="00737DC8"/>
    <w:rsid w:val="007417FE"/>
    <w:rsid w:val="00750457"/>
    <w:rsid w:val="0075270F"/>
    <w:rsid w:val="00752B10"/>
    <w:rsid w:val="00753961"/>
    <w:rsid w:val="007547A5"/>
    <w:rsid w:val="00755CE5"/>
    <w:rsid w:val="007565C0"/>
    <w:rsid w:val="00757163"/>
    <w:rsid w:val="00757F99"/>
    <w:rsid w:val="00762C4F"/>
    <w:rsid w:val="00763131"/>
    <w:rsid w:val="007635A0"/>
    <w:rsid w:val="00765808"/>
    <w:rsid w:val="0076592A"/>
    <w:rsid w:val="0076653F"/>
    <w:rsid w:val="0076789F"/>
    <w:rsid w:val="007701CD"/>
    <w:rsid w:val="00772670"/>
    <w:rsid w:val="00773990"/>
    <w:rsid w:val="00774373"/>
    <w:rsid w:val="00774AC0"/>
    <w:rsid w:val="00774F02"/>
    <w:rsid w:val="00775798"/>
    <w:rsid w:val="007757D6"/>
    <w:rsid w:val="00776778"/>
    <w:rsid w:val="0077713C"/>
    <w:rsid w:val="00777617"/>
    <w:rsid w:val="00780A8D"/>
    <w:rsid w:val="00781097"/>
    <w:rsid w:val="0078202C"/>
    <w:rsid w:val="007837A3"/>
    <w:rsid w:val="007847A1"/>
    <w:rsid w:val="00784A35"/>
    <w:rsid w:val="00785EBC"/>
    <w:rsid w:val="007948B0"/>
    <w:rsid w:val="00796039"/>
    <w:rsid w:val="00796DA5"/>
    <w:rsid w:val="007970B0"/>
    <w:rsid w:val="007A0416"/>
    <w:rsid w:val="007A1395"/>
    <w:rsid w:val="007A2A4A"/>
    <w:rsid w:val="007A2B04"/>
    <w:rsid w:val="007A3203"/>
    <w:rsid w:val="007A4016"/>
    <w:rsid w:val="007A4FF3"/>
    <w:rsid w:val="007A5285"/>
    <w:rsid w:val="007A529A"/>
    <w:rsid w:val="007B0389"/>
    <w:rsid w:val="007B089F"/>
    <w:rsid w:val="007B1463"/>
    <w:rsid w:val="007B1FE2"/>
    <w:rsid w:val="007B2686"/>
    <w:rsid w:val="007B4878"/>
    <w:rsid w:val="007B6D7D"/>
    <w:rsid w:val="007B763E"/>
    <w:rsid w:val="007C0192"/>
    <w:rsid w:val="007C11DB"/>
    <w:rsid w:val="007C25E0"/>
    <w:rsid w:val="007C400D"/>
    <w:rsid w:val="007C5643"/>
    <w:rsid w:val="007C5F29"/>
    <w:rsid w:val="007C67E2"/>
    <w:rsid w:val="007C6B2E"/>
    <w:rsid w:val="007C7561"/>
    <w:rsid w:val="007D02B3"/>
    <w:rsid w:val="007D05A0"/>
    <w:rsid w:val="007D0F11"/>
    <w:rsid w:val="007D1A26"/>
    <w:rsid w:val="007D3A42"/>
    <w:rsid w:val="007D5024"/>
    <w:rsid w:val="007D56BD"/>
    <w:rsid w:val="007E0D8D"/>
    <w:rsid w:val="007E1170"/>
    <w:rsid w:val="007E4104"/>
    <w:rsid w:val="007E5095"/>
    <w:rsid w:val="007E668F"/>
    <w:rsid w:val="007E79E1"/>
    <w:rsid w:val="007F0AD2"/>
    <w:rsid w:val="007F0D97"/>
    <w:rsid w:val="007F32B5"/>
    <w:rsid w:val="007F4003"/>
    <w:rsid w:val="007F4084"/>
    <w:rsid w:val="007F47AF"/>
    <w:rsid w:val="007F6A62"/>
    <w:rsid w:val="007F6D1D"/>
    <w:rsid w:val="007F7500"/>
    <w:rsid w:val="00801C61"/>
    <w:rsid w:val="00804350"/>
    <w:rsid w:val="008107B6"/>
    <w:rsid w:val="0081319C"/>
    <w:rsid w:val="00813215"/>
    <w:rsid w:val="008162DF"/>
    <w:rsid w:val="008177D1"/>
    <w:rsid w:val="00820247"/>
    <w:rsid w:val="008217BC"/>
    <w:rsid w:val="00824CD3"/>
    <w:rsid w:val="00825E3A"/>
    <w:rsid w:val="00825F3D"/>
    <w:rsid w:val="00827732"/>
    <w:rsid w:val="0083160A"/>
    <w:rsid w:val="00834642"/>
    <w:rsid w:val="00834A4B"/>
    <w:rsid w:val="00834AE8"/>
    <w:rsid w:val="00835F0A"/>
    <w:rsid w:val="00836326"/>
    <w:rsid w:val="00837475"/>
    <w:rsid w:val="00837FCC"/>
    <w:rsid w:val="00844655"/>
    <w:rsid w:val="00844CC3"/>
    <w:rsid w:val="008452E7"/>
    <w:rsid w:val="00845D81"/>
    <w:rsid w:val="0084748B"/>
    <w:rsid w:val="008478A0"/>
    <w:rsid w:val="00850600"/>
    <w:rsid w:val="008512C6"/>
    <w:rsid w:val="008518AF"/>
    <w:rsid w:val="00851CF2"/>
    <w:rsid w:val="0085339D"/>
    <w:rsid w:val="008536C2"/>
    <w:rsid w:val="0085397D"/>
    <w:rsid w:val="00854B0B"/>
    <w:rsid w:val="0085512A"/>
    <w:rsid w:val="008559D1"/>
    <w:rsid w:val="0085721A"/>
    <w:rsid w:val="008606A0"/>
    <w:rsid w:val="00861733"/>
    <w:rsid w:val="00862095"/>
    <w:rsid w:val="00863156"/>
    <w:rsid w:val="008638A0"/>
    <w:rsid w:val="00864B40"/>
    <w:rsid w:val="00864CAE"/>
    <w:rsid w:val="00864F88"/>
    <w:rsid w:val="008653FC"/>
    <w:rsid w:val="00867AEF"/>
    <w:rsid w:val="00872366"/>
    <w:rsid w:val="008728D4"/>
    <w:rsid w:val="008734ED"/>
    <w:rsid w:val="00873652"/>
    <w:rsid w:val="00874D8C"/>
    <w:rsid w:val="00874E4F"/>
    <w:rsid w:val="008750B4"/>
    <w:rsid w:val="008764ED"/>
    <w:rsid w:val="00876C49"/>
    <w:rsid w:val="00876DE7"/>
    <w:rsid w:val="008778B0"/>
    <w:rsid w:val="00877926"/>
    <w:rsid w:val="008827DC"/>
    <w:rsid w:val="008830A8"/>
    <w:rsid w:val="00884F56"/>
    <w:rsid w:val="0088531A"/>
    <w:rsid w:val="00887588"/>
    <w:rsid w:val="00891319"/>
    <w:rsid w:val="0089297F"/>
    <w:rsid w:val="00893632"/>
    <w:rsid w:val="00895708"/>
    <w:rsid w:val="00895DF1"/>
    <w:rsid w:val="008968A4"/>
    <w:rsid w:val="008979DB"/>
    <w:rsid w:val="008A0D41"/>
    <w:rsid w:val="008A10EE"/>
    <w:rsid w:val="008A2901"/>
    <w:rsid w:val="008A4F2D"/>
    <w:rsid w:val="008A5626"/>
    <w:rsid w:val="008A56F0"/>
    <w:rsid w:val="008B1832"/>
    <w:rsid w:val="008B2432"/>
    <w:rsid w:val="008B47E1"/>
    <w:rsid w:val="008C172D"/>
    <w:rsid w:val="008C1DE4"/>
    <w:rsid w:val="008C2F25"/>
    <w:rsid w:val="008C7DEA"/>
    <w:rsid w:val="008D19F5"/>
    <w:rsid w:val="008D38FF"/>
    <w:rsid w:val="008D4556"/>
    <w:rsid w:val="008D5BB0"/>
    <w:rsid w:val="008D5CCD"/>
    <w:rsid w:val="008D6974"/>
    <w:rsid w:val="008D6E5D"/>
    <w:rsid w:val="008E0ABC"/>
    <w:rsid w:val="008E1D9E"/>
    <w:rsid w:val="008E23ED"/>
    <w:rsid w:val="008E2C10"/>
    <w:rsid w:val="008E54F0"/>
    <w:rsid w:val="008E66B9"/>
    <w:rsid w:val="008F303C"/>
    <w:rsid w:val="008F337D"/>
    <w:rsid w:val="008F524C"/>
    <w:rsid w:val="008F62D4"/>
    <w:rsid w:val="008F6E1C"/>
    <w:rsid w:val="0090112D"/>
    <w:rsid w:val="00903964"/>
    <w:rsid w:val="00905756"/>
    <w:rsid w:val="00910ACD"/>
    <w:rsid w:val="00913032"/>
    <w:rsid w:val="0091346E"/>
    <w:rsid w:val="00917372"/>
    <w:rsid w:val="00917C69"/>
    <w:rsid w:val="009200C8"/>
    <w:rsid w:val="009238B9"/>
    <w:rsid w:val="00923BB9"/>
    <w:rsid w:val="00926714"/>
    <w:rsid w:val="00926F80"/>
    <w:rsid w:val="00927143"/>
    <w:rsid w:val="0092734A"/>
    <w:rsid w:val="00933367"/>
    <w:rsid w:val="00933CD1"/>
    <w:rsid w:val="009349D6"/>
    <w:rsid w:val="009367C7"/>
    <w:rsid w:val="009369B9"/>
    <w:rsid w:val="009377BE"/>
    <w:rsid w:val="00937C13"/>
    <w:rsid w:val="00941835"/>
    <w:rsid w:val="009419C1"/>
    <w:rsid w:val="00941BF4"/>
    <w:rsid w:val="00941CA7"/>
    <w:rsid w:val="00943A76"/>
    <w:rsid w:val="00943B61"/>
    <w:rsid w:val="0094477A"/>
    <w:rsid w:val="009448E3"/>
    <w:rsid w:val="00944F9D"/>
    <w:rsid w:val="00945E9C"/>
    <w:rsid w:val="009462A9"/>
    <w:rsid w:val="009462E6"/>
    <w:rsid w:val="00947B0D"/>
    <w:rsid w:val="00950C23"/>
    <w:rsid w:val="00950E2B"/>
    <w:rsid w:val="00951475"/>
    <w:rsid w:val="009516B1"/>
    <w:rsid w:val="009516BC"/>
    <w:rsid w:val="00953115"/>
    <w:rsid w:val="0095386A"/>
    <w:rsid w:val="0095432E"/>
    <w:rsid w:val="00954991"/>
    <w:rsid w:val="009554F0"/>
    <w:rsid w:val="009567A3"/>
    <w:rsid w:val="00957478"/>
    <w:rsid w:val="009610B4"/>
    <w:rsid w:val="00961E09"/>
    <w:rsid w:val="009623C6"/>
    <w:rsid w:val="0096442F"/>
    <w:rsid w:val="00965428"/>
    <w:rsid w:val="00966673"/>
    <w:rsid w:val="009705EC"/>
    <w:rsid w:val="0097330C"/>
    <w:rsid w:val="0097383D"/>
    <w:rsid w:val="009761A1"/>
    <w:rsid w:val="00976F30"/>
    <w:rsid w:val="00977ADB"/>
    <w:rsid w:val="00981273"/>
    <w:rsid w:val="00981577"/>
    <w:rsid w:val="00982BBA"/>
    <w:rsid w:val="00983E9C"/>
    <w:rsid w:val="0099022F"/>
    <w:rsid w:val="0099141E"/>
    <w:rsid w:val="00992BC6"/>
    <w:rsid w:val="009932C6"/>
    <w:rsid w:val="00993511"/>
    <w:rsid w:val="00993700"/>
    <w:rsid w:val="00995539"/>
    <w:rsid w:val="009A037E"/>
    <w:rsid w:val="009A155F"/>
    <w:rsid w:val="009A43EA"/>
    <w:rsid w:val="009A51C2"/>
    <w:rsid w:val="009A5F5A"/>
    <w:rsid w:val="009A6AA4"/>
    <w:rsid w:val="009B0311"/>
    <w:rsid w:val="009B5375"/>
    <w:rsid w:val="009B705B"/>
    <w:rsid w:val="009C2015"/>
    <w:rsid w:val="009C2F86"/>
    <w:rsid w:val="009C37DB"/>
    <w:rsid w:val="009C3EA2"/>
    <w:rsid w:val="009D0F79"/>
    <w:rsid w:val="009D1286"/>
    <w:rsid w:val="009D18B4"/>
    <w:rsid w:val="009D3E3D"/>
    <w:rsid w:val="009D52FE"/>
    <w:rsid w:val="009D6D10"/>
    <w:rsid w:val="009E0A5B"/>
    <w:rsid w:val="009E0D8F"/>
    <w:rsid w:val="009E16DC"/>
    <w:rsid w:val="009E1912"/>
    <w:rsid w:val="009E1E4B"/>
    <w:rsid w:val="009E2465"/>
    <w:rsid w:val="009E25D6"/>
    <w:rsid w:val="009E3356"/>
    <w:rsid w:val="009E3D59"/>
    <w:rsid w:val="009E479B"/>
    <w:rsid w:val="009E715F"/>
    <w:rsid w:val="009F0297"/>
    <w:rsid w:val="009F1849"/>
    <w:rsid w:val="009F6AA7"/>
    <w:rsid w:val="00A00213"/>
    <w:rsid w:val="00A02B6B"/>
    <w:rsid w:val="00A03D76"/>
    <w:rsid w:val="00A03D95"/>
    <w:rsid w:val="00A04D92"/>
    <w:rsid w:val="00A05127"/>
    <w:rsid w:val="00A111B6"/>
    <w:rsid w:val="00A16FAA"/>
    <w:rsid w:val="00A1748F"/>
    <w:rsid w:val="00A20C3D"/>
    <w:rsid w:val="00A21FCE"/>
    <w:rsid w:val="00A23452"/>
    <w:rsid w:val="00A248E0"/>
    <w:rsid w:val="00A2623A"/>
    <w:rsid w:val="00A27E46"/>
    <w:rsid w:val="00A3301D"/>
    <w:rsid w:val="00A35EA6"/>
    <w:rsid w:val="00A36106"/>
    <w:rsid w:val="00A37939"/>
    <w:rsid w:val="00A379D9"/>
    <w:rsid w:val="00A40882"/>
    <w:rsid w:val="00A41EE8"/>
    <w:rsid w:val="00A41F3F"/>
    <w:rsid w:val="00A4376D"/>
    <w:rsid w:val="00A44AD8"/>
    <w:rsid w:val="00A44D8B"/>
    <w:rsid w:val="00A4692F"/>
    <w:rsid w:val="00A46B35"/>
    <w:rsid w:val="00A523BE"/>
    <w:rsid w:val="00A52522"/>
    <w:rsid w:val="00A53840"/>
    <w:rsid w:val="00A540D0"/>
    <w:rsid w:val="00A54DE4"/>
    <w:rsid w:val="00A54DF5"/>
    <w:rsid w:val="00A553EA"/>
    <w:rsid w:val="00A558B2"/>
    <w:rsid w:val="00A5619F"/>
    <w:rsid w:val="00A5665F"/>
    <w:rsid w:val="00A56CEF"/>
    <w:rsid w:val="00A57902"/>
    <w:rsid w:val="00A57AC6"/>
    <w:rsid w:val="00A57C2A"/>
    <w:rsid w:val="00A60755"/>
    <w:rsid w:val="00A640F2"/>
    <w:rsid w:val="00A648DE"/>
    <w:rsid w:val="00A654D8"/>
    <w:rsid w:val="00A6633C"/>
    <w:rsid w:val="00A7089C"/>
    <w:rsid w:val="00A72791"/>
    <w:rsid w:val="00A73972"/>
    <w:rsid w:val="00A744F3"/>
    <w:rsid w:val="00A75048"/>
    <w:rsid w:val="00A76916"/>
    <w:rsid w:val="00A76C4B"/>
    <w:rsid w:val="00A80599"/>
    <w:rsid w:val="00A8279E"/>
    <w:rsid w:val="00A83244"/>
    <w:rsid w:val="00A836DF"/>
    <w:rsid w:val="00A84DF4"/>
    <w:rsid w:val="00A855A6"/>
    <w:rsid w:val="00A86034"/>
    <w:rsid w:val="00A861CB"/>
    <w:rsid w:val="00A86C68"/>
    <w:rsid w:val="00A8780F"/>
    <w:rsid w:val="00A87EF4"/>
    <w:rsid w:val="00A9461E"/>
    <w:rsid w:val="00A95537"/>
    <w:rsid w:val="00A96EC1"/>
    <w:rsid w:val="00A97836"/>
    <w:rsid w:val="00A97B74"/>
    <w:rsid w:val="00AA1F7F"/>
    <w:rsid w:val="00AA7C9D"/>
    <w:rsid w:val="00AA7CED"/>
    <w:rsid w:val="00AB0360"/>
    <w:rsid w:val="00AB1C4B"/>
    <w:rsid w:val="00AB2ACE"/>
    <w:rsid w:val="00AB5BD6"/>
    <w:rsid w:val="00AB6E27"/>
    <w:rsid w:val="00AB7BC0"/>
    <w:rsid w:val="00AC127A"/>
    <w:rsid w:val="00AC1FDA"/>
    <w:rsid w:val="00AC337A"/>
    <w:rsid w:val="00AC3948"/>
    <w:rsid w:val="00AC4FC2"/>
    <w:rsid w:val="00AD1C78"/>
    <w:rsid w:val="00AD1D26"/>
    <w:rsid w:val="00AD2F46"/>
    <w:rsid w:val="00AD3287"/>
    <w:rsid w:val="00AD34EE"/>
    <w:rsid w:val="00AD40AC"/>
    <w:rsid w:val="00AD4729"/>
    <w:rsid w:val="00AD716E"/>
    <w:rsid w:val="00AE1668"/>
    <w:rsid w:val="00AE5689"/>
    <w:rsid w:val="00AE72B5"/>
    <w:rsid w:val="00AE7348"/>
    <w:rsid w:val="00AF2579"/>
    <w:rsid w:val="00AF57FD"/>
    <w:rsid w:val="00AF5D7D"/>
    <w:rsid w:val="00AF6941"/>
    <w:rsid w:val="00AF7A54"/>
    <w:rsid w:val="00B01A98"/>
    <w:rsid w:val="00B022E4"/>
    <w:rsid w:val="00B02820"/>
    <w:rsid w:val="00B0290C"/>
    <w:rsid w:val="00B02AF5"/>
    <w:rsid w:val="00B046D6"/>
    <w:rsid w:val="00B04F6E"/>
    <w:rsid w:val="00B06C18"/>
    <w:rsid w:val="00B16CBB"/>
    <w:rsid w:val="00B1729D"/>
    <w:rsid w:val="00B17579"/>
    <w:rsid w:val="00B21212"/>
    <w:rsid w:val="00B248D8"/>
    <w:rsid w:val="00B3155D"/>
    <w:rsid w:val="00B33046"/>
    <w:rsid w:val="00B34986"/>
    <w:rsid w:val="00B35BE0"/>
    <w:rsid w:val="00B364A6"/>
    <w:rsid w:val="00B37774"/>
    <w:rsid w:val="00B37DEF"/>
    <w:rsid w:val="00B41CDC"/>
    <w:rsid w:val="00B4273E"/>
    <w:rsid w:val="00B4293D"/>
    <w:rsid w:val="00B43C56"/>
    <w:rsid w:val="00B45672"/>
    <w:rsid w:val="00B50F31"/>
    <w:rsid w:val="00B52956"/>
    <w:rsid w:val="00B56EEE"/>
    <w:rsid w:val="00B579B7"/>
    <w:rsid w:val="00B60BF3"/>
    <w:rsid w:val="00B60D75"/>
    <w:rsid w:val="00B61340"/>
    <w:rsid w:val="00B62259"/>
    <w:rsid w:val="00B64612"/>
    <w:rsid w:val="00B651D2"/>
    <w:rsid w:val="00B67AEF"/>
    <w:rsid w:val="00B67EED"/>
    <w:rsid w:val="00B70294"/>
    <w:rsid w:val="00B71CF3"/>
    <w:rsid w:val="00B725A4"/>
    <w:rsid w:val="00B742E8"/>
    <w:rsid w:val="00B759E9"/>
    <w:rsid w:val="00B7710D"/>
    <w:rsid w:val="00B7731C"/>
    <w:rsid w:val="00B7761D"/>
    <w:rsid w:val="00B7791C"/>
    <w:rsid w:val="00B8347B"/>
    <w:rsid w:val="00B84B21"/>
    <w:rsid w:val="00B859E5"/>
    <w:rsid w:val="00B878E6"/>
    <w:rsid w:val="00B91D63"/>
    <w:rsid w:val="00B935F2"/>
    <w:rsid w:val="00B95A9F"/>
    <w:rsid w:val="00B972BF"/>
    <w:rsid w:val="00B97D1F"/>
    <w:rsid w:val="00BA0A7E"/>
    <w:rsid w:val="00BA0E36"/>
    <w:rsid w:val="00BA0FD4"/>
    <w:rsid w:val="00BA1C45"/>
    <w:rsid w:val="00BA2AD0"/>
    <w:rsid w:val="00BA3600"/>
    <w:rsid w:val="00BA3CEB"/>
    <w:rsid w:val="00BA42B8"/>
    <w:rsid w:val="00BA504C"/>
    <w:rsid w:val="00BA5C6B"/>
    <w:rsid w:val="00BA5CA2"/>
    <w:rsid w:val="00BA6012"/>
    <w:rsid w:val="00BB273C"/>
    <w:rsid w:val="00BB3739"/>
    <w:rsid w:val="00BB5085"/>
    <w:rsid w:val="00BB5F0B"/>
    <w:rsid w:val="00BC01B4"/>
    <w:rsid w:val="00BC1C98"/>
    <w:rsid w:val="00BC1FD5"/>
    <w:rsid w:val="00BC2342"/>
    <w:rsid w:val="00BC4687"/>
    <w:rsid w:val="00BC5AAF"/>
    <w:rsid w:val="00BC5D11"/>
    <w:rsid w:val="00BC6DEE"/>
    <w:rsid w:val="00BD45D6"/>
    <w:rsid w:val="00BD5200"/>
    <w:rsid w:val="00BD6185"/>
    <w:rsid w:val="00BD6482"/>
    <w:rsid w:val="00BD6C06"/>
    <w:rsid w:val="00BD7FF4"/>
    <w:rsid w:val="00BE19D9"/>
    <w:rsid w:val="00BE1ED8"/>
    <w:rsid w:val="00BE403A"/>
    <w:rsid w:val="00BE4059"/>
    <w:rsid w:val="00BE4B70"/>
    <w:rsid w:val="00BE59A2"/>
    <w:rsid w:val="00BE6A94"/>
    <w:rsid w:val="00BE793E"/>
    <w:rsid w:val="00BF0823"/>
    <w:rsid w:val="00BF0F87"/>
    <w:rsid w:val="00BF139D"/>
    <w:rsid w:val="00BF1B6D"/>
    <w:rsid w:val="00BF1C1F"/>
    <w:rsid w:val="00BF27FC"/>
    <w:rsid w:val="00BF2E0B"/>
    <w:rsid w:val="00BF3E1C"/>
    <w:rsid w:val="00BF550B"/>
    <w:rsid w:val="00BF685C"/>
    <w:rsid w:val="00C005F5"/>
    <w:rsid w:val="00C021AC"/>
    <w:rsid w:val="00C03A0D"/>
    <w:rsid w:val="00C03A72"/>
    <w:rsid w:val="00C06D64"/>
    <w:rsid w:val="00C073ED"/>
    <w:rsid w:val="00C07951"/>
    <w:rsid w:val="00C113FE"/>
    <w:rsid w:val="00C11816"/>
    <w:rsid w:val="00C12833"/>
    <w:rsid w:val="00C13F3F"/>
    <w:rsid w:val="00C17C82"/>
    <w:rsid w:val="00C202FC"/>
    <w:rsid w:val="00C21F17"/>
    <w:rsid w:val="00C229A7"/>
    <w:rsid w:val="00C256DF"/>
    <w:rsid w:val="00C26BDE"/>
    <w:rsid w:val="00C30A4A"/>
    <w:rsid w:val="00C3147B"/>
    <w:rsid w:val="00C32768"/>
    <w:rsid w:val="00C332D9"/>
    <w:rsid w:val="00C334E4"/>
    <w:rsid w:val="00C37644"/>
    <w:rsid w:val="00C42322"/>
    <w:rsid w:val="00C44457"/>
    <w:rsid w:val="00C45BA9"/>
    <w:rsid w:val="00C46B96"/>
    <w:rsid w:val="00C53400"/>
    <w:rsid w:val="00C53B5E"/>
    <w:rsid w:val="00C563A8"/>
    <w:rsid w:val="00C6014A"/>
    <w:rsid w:val="00C61152"/>
    <w:rsid w:val="00C6172D"/>
    <w:rsid w:val="00C61D1E"/>
    <w:rsid w:val="00C64ECA"/>
    <w:rsid w:val="00C6540F"/>
    <w:rsid w:val="00C65BC7"/>
    <w:rsid w:val="00C65BC9"/>
    <w:rsid w:val="00C6690D"/>
    <w:rsid w:val="00C672C6"/>
    <w:rsid w:val="00C71051"/>
    <w:rsid w:val="00C71A91"/>
    <w:rsid w:val="00C720D1"/>
    <w:rsid w:val="00C72196"/>
    <w:rsid w:val="00C7325E"/>
    <w:rsid w:val="00C7327F"/>
    <w:rsid w:val="00C756CC"/>
    <w:rsid w:val="00C76E10"/>
    <w:rsid w:val="00C76FD6"/>
    <w:rsid w:val="00C779B0"/>
    <w:rsid w:val="00C77FA6"/>
    <w:rsid w:val="00C801EE"/>
    <w:rsid w:val="00C814CB"/>
    <w:rsid w:val="00C82416"/>
    <w:rsid w:val="00C82712"/>
    <w:rsid w:val="00C834FD"/>
    <w:rsid w:val="00C8390D"/>
    <w:rsid w:val="00C8440F"/>
    <w:rsid w:val="00C87F7E"/>
    <w:rsid w:val="00C9131F"/>
    <w:rsid w:val="00C91B0D"/>
    <w:rsid w:val="00C94173"/>
    <w:rsid w:val="00CA1B26"/>
    <w:rsid w:val="00CA3A08"/>
    <w:rsid w:val="00CA55DF"/>
    <w:rsid w:val="00CA5D91"/>
    <w:rsid w:val="00CA79DA"/>
    <w:rsid w:val="00CB1E3A"/>
    <w:rsid w:val="00CB27EC"/>
    <w:rsid w:val="00CB2A17"/>
    <w:rsid w:val="00CB3F2B"/>
    <w:rsid w:val="00CB4903"/>
    <w:rsid w:val="00CB5CEC"/>
    <w:rsid w:val="00CB65DD"/>
    <w:rsid w:val="00CB65F5"/>
    <w:rsid w:val="00CC0FA5"/>
    <w:rsid w:val="00CC2DB0"/>
    <w:rsid w:val="00CC3E1C"/>
    <w:rsid w:val="00CC757D"/>
    <w:rsid w:val="00CC797B"/>
    <w:rsid w:val="00CD04C4"/>
    <w:rsid w:val="00CD5140"/>
    <w:rsid w:val="00CD5C23"/>
    <w:rsid w:val="00CE009D"/>
    <w:rsid w:val="00CE08E8"/>
    <w:rsid w:val="00CE1C6D"/>
    <w:rsid w:val="00CE2DED"/>
    <w:rsid w:val="00CE2E00"/>
    <w:rsid w:val="00CE3B55"/>
    <w:rsid w:val="00CE422C"/>
    <w:rsid w:val="00CE507E"/>
    <w:rsid w:val="00CE5DB3"/>
    <w:rsid w:val="00CE62C1"/>
    <w:rsid w:val="00CE7296"/>
    <w:rsid w:val="00CF1A1E"/>
    <w:rsid w:val="00CF424A"/>
    <w:rsid w:val="00CF5B2B"/>
    <w:rsid w:val="00CF6E71"/>
    <w:rsid w:val="00D01BC5"/>
    <w:rsid w:val="00D0508B"/>
    <w:rsid w:val="00D05480"/>
    <w:rsid w:val="00D05732"/>
    <w:rsid w:val="00D05806"/>
    <w:rsid w:val="00D061A0"/>
    <w:rsid w:val="00D07257"/>
    <w:rsid w:val="00D07D90"/>
    <w:rsid w:val="00D11C03"/>
    <w:rsid w:val="00D11D13"/>
    <w:rsid w:val="00D14B67"/>
    <w:rsid w:val="00D16CB8"/>
    <w:rsid w:val="00D1747E"/>
    <w:rsid w:val="00D17556"/>
    <w:rsid w:val="00D20E94"/>
    <w:rsid w:val="00D234D1"/>
    <w:rsid w:val="00D264D3"/>
    <w:rsid w:val="00D3261B"/>
    <w:rsid w:val="00D343EE"/>
    <w:rsid w:val="00D35B4A"/>
    <w:rsid w:val="00D37CF5"/>
    <w:rsid w:val="00D40F9B"/>
    <w:rsid w:val="00D41304"/>
    <w:rsid w:val="00D41521"/>
    <w:rsid w:val="00D41DB8"/>
    <w:rsid w:val="00D43103"/>
    <w:rsid w:val="00D45CA5"/>
    <w:rsid w:val="00D46BFB"/>
    <w:rsid w:val="00D479BC"/>
    <w:rsid w:val="00D50AB5"/>
    <w:rsid w:val="00D52D75"/>
    <w:rsid w:val="00D53DA8"/>
    <w:rsid w:val="00D542F5"/>
    <w:rsid w:val="00D554CB"/>
    <w:rsid w:val="00D56F22"/>
    <w:rsid w:val="00D611BF"/>
    <w:rsid w:val="00D61CC6"/>
    <w:rsid w:val="00D61F48"/>
    <w:rsid w:val="00D624B6"/>
    <w:rsid w:val="00D63651"/>
    <w:rsid w:val="00D66754"/>
    <w:rsid w:val="00D67E87"/>
    <w:rsid w:val="00D7046C"/>
    <w:rsid w:val="00D711B1"/>
    <w:rsid w:val="00D716BD"/>
    <w:rsid w:val="00D73B2E"/>
    <w:rsid w:val="00D73FF7"/>
    <w:rsid w:val="00D75A75"/>
    <w:rsid w:val="00D768D7"/>
    <w:rsid w:val="00D80B3E"/>
    <w:rsid w:val="00D80D47"/>
    <w:rsid w:val="00D81EEE"/>
    <w:rsid w:val="00D82B4B"/>
    <w:rsid w:val="00D8334A"/>
    <w:rsid w:val="00D84A2E"/>
    <w:rsid w:val="00D84B32"/>
    <w:rsid w:val="00D855C0"/>
    <w:rsid w:val="00D85D50"/>
    <w:rsid w:val="00D861E6"/>
    <w:rsid w:val="00D86693"/>
    <w:rsid w:val="00D867F0"/>
    <w:rsid w:val="00D91E35"/>
    <w:rsid w:val="00D92FBC"/>
    <w:rsid w:val="00D9313D"/>
    <w:rsid w:val="00D9421E"/>
    <w:rsid w:val="00DA016E"/>
    <w:rsid w:val="00DA09F2"/>
    <w:rsid w:val="00DA11DF"/>
    <w:rsid w:val="00DA2705"/>
    <w:rsid w:val="00DA291C"/>
    <w:rsid w:val="00DA35FD"/>
    <w:rsid w:val="00DA7AAA"/>
    <w:rsid w:val="00DB00DE"/>
    <w:rsid w:val="00DB08E3"/>
    <w:rsid w:val="00DB1CB5"/>
    <w:rsid w:val="00DB300D"/>
    <w:rsid w:val="00DB4044"/>
    <w:rsid w:val="00DB4106"/>
    <w:rsid w:val="00DC11B2"/>
    <w:rsid w:val="00DC1D81"/>
    <w:rsid w:val="00DC2FF5"/>
    <w:rsid w:val="00DC36F8"/>
    <w:rsid w:val="00DC42C1"/>
    <w:rsid w:val="00DC4F47"/>
    <w:rsid w:val="00DC6D3C"/>
    <w:rsid w:val="00DC73D6"/>
    <w:rsid w:val="00DC762D"/>
    <w:rsid w:val="00DC7B8F"/>
    <w:rsid w:val="00DC7E25"/>
    <w:rsid w:val="00DD0600"/>
    <w:rsid w:val="00DD2073"/>
    <w:rsid w:val="00DD2EFF"/>
    <w:rsid w:val="00DD42C8"/>
    <w:rsid w:val="00DD431D"/>
    <w:rsid w:val="00DD5336"/>
    <w:rsid w:val="00DD5CB8"/>
    <w:rsid w:val="00DD6D3C"/>
    <w:rsid w:val="00DE0B4A"/>
    <w:rsid w:val="00DE5E4D"/>
    <w:rsid w:val="00DE7379"/>
    <w:rsid w:val="00DF0B4F"/>
    <w:rsid w:val="00DF136C"/>
    <w:rsid w:val="00DF1411"/>
    <w:rsid w:val="00DF145D"/>
    <w:rsid w:val="00DF15E7"/>
    <w:rsid w:val="00DF327E"/>
    <w:rsid w:val="00DF43CF"/>
    <w:rsid w:val="00DF6C40"/>
    <w:rsid w:val="00DF6C84"/>
    <w:rsid w:val="00E03190"/>
    <w:rsid w:val="00E04BDF"/>
    <w:rsid w:val="00E05A2F"/>
    <w:rsid w:val="00E068CC"/>
    <w:rsid w:val="00E069B2"/>
    <w:rsid w:val="00E06A05"/>
    <w:rsid w:val="00E074F4"/>
    <w:rsid w:val="00E1202B"/>
    <w:rsid w:val="00E125E4"/>
    <w:rsid w:val="00E12734"/>
    <w:rsid w:val="00E13F0C"/>
    <w:rsid w:val="00E1598F"/>
    <w:rsid w:val="00E16370"/>
    <w:rsid w:val="00E168F6"/>
    <w:rsid w:val="00E20712"/>
    <w:rsid w:val="00E21B8E"/>
    <w:rsid w:val="00E23337"/>
    <w:rsid w:val="00E23D57"/>
    <w:rsid w:val="00E271A5"/>
    <w:rsid w:val="00E27740"/>
    <w:rsid w:val="00E27B20"/>
    <w:rsid w:val="00E30778"/>
    <w:rsid w:val="00E3102E"/>
    <w:rsid w:val="00E332D7"/>
    <w:rsid w:val="00E34E3E"/>
    <w:rsid w:val="00E3792E"/>
    <w:rsid w:val="00E4095A"/>
    <w:rsid w:val="00E44450"/>
    <w:rsid w:val="00E460D1"/>
    <w:rsid w:val="00E46403"/>
    <w:rsid w:val="00E50025"/>
    <w:rsid w:val="00E51A2F"/>
    <w:rsid w:val="00E51C0D"/>
    <w:rsid w:val="00E53A70"/>
    <w:rsid w:val="00E55DFA"/>
    <w:rsid w:val="00E55E9D"/>
    <w:rsid w:val="00E60324"/>
    <w:rsid w:val="00E6081C"/>
    <w:rsid w:val="00E60AE6"/>
    <w:rsid w:val="00E60BDD"/>
    <w:rsid w:val="00E60F5E"/>
    <w:rsid w:val="00E63161"/>
    <w:rsid w:val="00E63A68"/>
    <w:rsid w:val="00E64706"/>
    <w:rsid w:val="00E65164"/>
    <w:rsid w:val="00E6699D"/>
    <w:rsid w:val="00E66E65"/>
    <w:rsid w:val="00E674BD"/>
    <w:rsid w:val="00E67E71"/>
    <w:rsid w:val="00E70EA9"/>
    <w:rsid w:val="00E71EFF"/>
    <w:rsid w:val="00E7257D"/>
    <w:rsid w:val="00E741B4"/>
    <w:rsid w:val="00E75CFA"/>
    <w:rsid w:val="00E75E58"/>
    <w:rsid w:val="00E76D4E"/>
    <w:rsid w:val="00E801CA"/>
    <w:rsid w:val="00E818F5"/>
    <w:rsid w:val="00E831EA"/>
    <w:rsid w:val="00E84364"/>
    <w:rsid w:val="00E84EC9"/>
    <w:rsid w:val="00E85DDC"/>
    <w:rsid w:val="00E86574"/>
    <w:rsid w:val="00E92BBF"/>
    <w:rsid w:val="00E930C7"/>
    <w:rsid w:val="00E937CA"/>
    <w:rsid w:val="00E96EC8"/>
    <w:rsid w:val="00E97F47"/>
    <w:rsid w:val="00EA3064"/>
    <w:rsid w:val="00EA4C4E"/>
    <w:rsid w:val="00EA571E"/>
    <w:rsid w:val="00EA6865"/>
    <w:rsid w:val="00EB0D17"/>
    <w:rsid w:val="00EB1C92"/>
    <w:rsid w:val="00EB2758"/>
    <w:rsid w:val="00EB390C"/>
    <w:rsid w:val="00EB3FCE"/>
    <w:rsid w:val="00EB4131"/>
    <w:rsid w:val="00EB58BD"/>
    <w:rsid w:val="00EB5C15"/>
    <w:rsid w:val="00EB64BC"/>
    <w:rsid w:val="00EB7DBC"/>
    <w:rsid w:val="00EC52CE"/>
    <w:rsid w:val="00EC70F4"/>
    <w:rsid w:val="00EC7E40"/>
    <w:rsid w:val="00ED1EBE"/>
    <w:rsid w:val="00ED2ECC"/>
    <w:rsid w:val="00ED5D1C"/>
    <w:rsid w:val="00EE08F8"/>
    <w:rsid w:val="00EE0FD5"/>
    <w:rsid w:val="00EE26BF"/>
    <w:rsid w:val="00EE35AD"/>
    <w:rsid w:val="00EE586D"/>
    <w:rsid w:val="00EE63EB"/>
    <w:rsid w:val="00EE6C3B"/>
    <w:rsid w:val="00EE6DC5"/>
    <w:rsid w:val="00EE7C77"/>
    <w:rsid w:val="00EF061F"/>
    <w:rsid w:val="00EF1B64"/>
    <w:rsid w:val="00EF3372"/>
    <w:rsid w:val="00EF5591"/>
    <w:rsid w:val="00EF6247"/>
    <w:rsid w:val="00EF64A4"/>
    <w:rsid w:val="00EF725C"/>
    <w:rsid w:val="00F000A3"/>
    <w:rsid w:val="00F0225F"/>
    <w:rsid w:val="00F033CA"/>
    <w:rsid w:val="00F039D0"/>
    <w:rsid w:val="00F0417A"/>
    <w:rsid w:val="00F0494E"/>
    <w:rsid w:val="00F05068"/>
    <w:rsid w:val="00F0755C"/>
    <w:rsid w:val="00F1180B"/>
    <w:rsid w:val="00F11A52"/>
    <w:rsid w:val="00F11C26"/>
    <w:rsid w:val="00F12302"/>
    <w:rsid w:val="00F1297E"/>
    <w:rsid w:val="00F12AFF"/>
    <w:rsid w:val="00F13AD0"/>
    <w:rsid w:val="00F14CE0"/>
    <w:rsid w:val="00F20576"/>
    <w:rsid w:val="00F20D6D"/>
    <w:rsid w:val="00F21486"/>
    <w:rsid w:val="00F21CE5"/>
    <w:rsid w:val="00F23C2D"/>
    <w:rsid w:val="00F25F13"/>
    <w:rsid w:val="00F30C78"/>
    <w:rsid w:val="00F3129E"/>
    <w:rsid w:val="00F312E1"/>
    <w:rsid w:val="00F33232"/>
    <w:rsid w:val="00F33D42"/>
    <w:rsid w:val="00F345CE"/>
    <w:rsid w:val="00F3489B"/>
    <w:rsid w:val="00F34DF0"/>
    <w:rsid w:val="00F368E1"/>
    <w:rsid w:val="00F41E69"/>
    <w:rsid w:val="00F41FF8"/>
    <w:rsid w:val="00F4349F"/>
    <w:rsid w:val="00F441D6"/>
    <w:rsid w:val="00F44411"/>
    <w:rsid w:val="00F45DA9"/>
    <w:rsid w:val="00F50B11"/>
    <w:rsid w:val="00F5214F"/>
    <w:rsid w:val="00F575E6"/>
    <w:rsid w:val="00F613D4"/>
    <w:rsid w:val="00F61C4E"/>
    <w:rsid w:val="00F66109"/>
    <w:rsid w:val="00F6762A"/>
    <w:rsid w:val="00F67EDB"/>
    <w:rsid w:val="00F70206"/>
    <w:rsid w:val="00F7185C"/>
    <w:rsid w:val="00F731DE"/>
    <w:rsid w:val="00F742C5"/>
    <w:rsid w:val="00F74701"/>
    <w:rsid w:val="00F74C0E"/>
    <w:rsid w:val="00F76B99"/>
    <w:rsid w:val="00F84026"/>
    <w:rsid w:val="00F854D6"/>
    <w:rsid w:val="00F863CB"/>
    <w:rsid w:val="00F87439"/>
    <w:rsid w:val="00F909BB"/>
    <w:rsid w:val="00F9536F"/>
    <w:rsid w:val="00F96C47"/>
    <w:rsid w:val="00F96ED1"/>
    <w:rsid w:val="00F97F67"/>
    <w:rsid w:val="00FA0207"/>
    <w:rsid w:val="00FA2031"/>
    <w:rsid w:val="00FA3117"/>
    <w:rsid w:val="00FA31D0"/>
    <w:rsid w:val="00FA3B2F"/>
    <w:rsid w:val="00FA3DCB"/>
    <w:rsid w:val="00FA416C"/>
    <w:rsid w:val="00FA54DE"/>
    <w:rsid w:val="00FA7739"/>
    <w:rsid w:val="00FA7C98"/>
    <w:rsid w:val="00FB0FAA"/>
    <w:rsid w:val="00FB199A"/>
    <w:rsid w:val="00FB480B"/>
    <w:rsid w:val="00FB61B2"/>
    <w:rsid w:val="00FC0369"/>
    <w:rsid w:val="00FC0F6D"/>
    <w:rsid w:val="00FC1809"/>
    <w:rsid w:val="00FC3FAC"/>
    <w:rsid w:val="00FC6559"/>
    <w:rsid w:val="00FD2727"/>
    <w:rsid w:val="00FD2A64"/>
    <w:rsid w:val="00FD786E"/>
    <w:rsid w:val="00FE014C"/>
    <w:rsid w:val="00FE027B"/>
    <w:rsid w:val="00FE12BA"/>
    <w:rsid w:val="00FE1864"/>
    <w:rsid w:val="00FE556E"/>
    <w:rsid w:val="00FE7023"/>
    <w:rsid w:val="00FF0D7D"/>
    <w:rsid w:val="00FF10D3"/>
    <w:rsid w:val="00FF339B"/>
    <w:rsid w:val="00FF3A24"/>
    <w:rsid w:val="00FF56D4"/>
    <w:rsid w:val="00FF5B4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8EF82A7"/>
  <w15:chartTrackingRefBased/>
  <w15:docId w15:val="{077FA773-02C0-4750-8E48-9E46F0F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DDC"/>
    <w:pPr>
      <w:ind w:firstLine="709"/>
    </w:pPr>
    <w:rPr>
      <w:rFonts w:ascii="Times New Roman" w:hAnsi="Times New Roman"/>
      <w:sz w:val="24"/>
      <w:lang w:val="en-US"/>
    </w:rPr>
  </w:style>
  <w:style w:type="paragraph" w:styleId="berschrift1">
    <w:name w:val="heading 1"/>
    <w:aliases w:val="Heading 1"/>
    <w:basedOn w:val="Standard"/>
    <w:next w:val="Standard"/>
    <w:link w:val="berschrift1Zchn"/>
    <w:autoRedefine/>
    <w:uiPriority w:val="9"/>
    <w:qFormat/>
    <w:rsid w:val="00C779B0"/>
    <w:pPr>
      <w:keepNext/>
      <w:keepLines/>
      <w:spacing w:before="120"/>
      <w:ind w:firstLine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Heading 2"/>
    <w:basedOn w:val="Standard"/>
    <w:next w:val="Standard"/>
    <w:link w:val="berschrift2Zchn"/>
    <w:uiPriority w:val="9"/>
    <w:unhideWhenUsed/>
    <w:qFormat/>
    <w:rsid w:val="00CB5CEC"/>
    <w:pPr>
      <w:keepNext/>
      <w:keepLines/>
      <w:spacing w:before="120"/>
      <w:ind w:firstLine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Heading 3"/>
    <w:basedOn w:val="Standard"/>
    <w:next w:val="Standard"/>
    <w:link w:val="berschrift3Zchn"/>
    <w:uiPriority w:val="9"/>
    <w:unhideWhenUsed/>
    <w:qFormat/>
    <w:rsid w:val="00CB5CEC"/>
    <w:pPr>
      <w:keepNext/>
      <w:keepLines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berschrift4">
    <w:name w:val="heading 4"/>
    <w:aliases w:val="Heading 4"/>
    <w:basedOn w:val="Standard"/>
    <w:next w:val="Standard"/>
    <w:link w:val="berschrift4Zchn"/>
    <w:uiPriority w:val="9"/>
    <w:unhideWhenUsed/>
    <w:qFormat/>
    <w:rsid w:val="00CB5CE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Heading 5"/>
    <w:basedOn w:val="Standard"/>
    <w:next w:val="Standard"/>
    <w:link w:val="berschrift5Zchn"/>
    <w:uiPriority w:val="9"/>
    <w:unhideWhenUsed/>
    <w:qFormat/>
    <w:rsid w:val="00E460D1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D0"/>
  </w:style>
  <w:style w:type="paragraph" w:styleId="Fuzeile">
    <w:name w:val="footer"/>
    <w:basedOn w:val="Standard"/>
    <w:link w:val="FuzeileZchn"/>
    <w:uiPriority w:val="99"/>
    <w:unhideWhenUsed/>
    <w:rsid w:val="0010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D0"/>
  </w:style>
  <w:style w:type="character" w:styleId="Platzhaltertext">
    <w:name w:val="Placeholder Text"/>
    <w:basedOn w:val="Absatz-Standardschriftart"/>
    <w:uiPriority w:val="99"/>
    <w:semiHidden/>
    <w:rsid w:val="001021D0"/>
    <w:rPr>
      <w:color w:val="808080"/>
    </w:rPr>
  </w:style>
  <w:style w:type="paragraph" w:styleId="Titel">
    <w:name w:val="Title"/>
    <w:aliases w:val="Title"/>
    <w:basedOn w:val="Standard"/>
    <w:next w:val="Standard"/>
    <w:link w:val="TitelZchn"/>
    <w:uiPriority w:val="10"/>
    <w:qFormat/>
    <w:rsid w:val="00E332D7"/>
    <w:pPr>
      <w:spacing w:before="120"/>
      <w:ind w:firstLine="0"/>
      <w:contextualSpacing/>
      <w:jc w:val="center"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E332D7"/>
    <w:rPr>
      <w:rFonts w:ascii="Times New Roman" w:eastAsiaTheme="majorEastAsia" w:hAnsi="Times New Roman" w:cstheme="majorBidi"/>
      <w:b/>
      <w:kern w:val="28"/>
      <w:sz w:val="40"/>
      <w:szCs w:val="56"/>
      <w:lang w:val="en-US"/>
    </w:rPr>
  </w:style>
  <w:style w:type="paragraph" w:styleId="IntensivesZitat">
    <w:name w:val="Intense Quote"/>
    <w:aliases w:val="Author and Affiliation"/>
    <w:basedOn w:val="Standard"/>
    <w:next w:val="Standard"/>
    <w:link w:val="IntensivesZitatZchn"/>
    <w:uiPriority w:val="11"/>
    <w:qFormat/>
    <w:rsid w:val="00CE009D"/>
    <w:pPr>
      <w:ind w:firstLine="0"/>
      <w:jc w:val="center"/>
    </w:pPr>
    <w:rPr>
      <w:iCs/>
    </w:rPr>
  </w:style>
  <w:style w:type="character" w:customStyle="1" w:styleId="IntensivesZitatZchn">
    <w:name w:val="Intensives Zitat Zchn"/>
    <w:aliases w:val="Author and Affiliation Zchn"/>
    <w:basedOn w:val="Absatz-Standardschriftart"/>
    <w:link w:val="IntensivesZitat"/>
    <w:uiPriority w:val="11"/>
    <w:rsid w:val="00FF10D3"/>
    <w:rPr>
      <w:iCs/>
      <w:lang w:val="en-US"/>
    </w:rPr>
  </w:style>
  <w:style w:type="character" w:styleId="Fett">
    <w:name w:val="Strong"/>
    <w:basedOn w:val="Absatz-Standardschriftart"/>
    <w:uiPriority w:val="22"/>
    <w:rsid w:val="002122FB"/>
    <w:rPr>
      <w:b/>
      <w:bCs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779B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KeinLeerraum">
    <w:name w:val="No Spacing"/>
    <w:aliases w:val="Abstract and Notes."/>
    <w:basedOn w:val="Standard"/>
    <w:next w:val="Standard"/>
    <w:uiPriority w:val="1"/>
    <w:qFormat/>
    <w:rsid w:val="00CE009D"/>
    <w:pPr>
      <w:ind w:firstLine="0"/>
    </w:p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B5CEC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paragraph" w:styleId="Inhaltsverzeichnisberschrift">
    <w:name w:val="TOC Heading"/>
    <w:aliases w:val="Table and Figure Title"/>
    <w:basedOn w:val="Standard"/>
    <w:next w:val="Standard"/>
    <w:uiPriority w:val="20"/>
    <w:unhideWhenUsed/>
    <w:qFormat/>
    <w:rsid w:val="006149C9"/>
    <w:pPr>
      <w:ind w:firstLine="0"/>
    </w:pPr>
    <w:rPr>
      <w:i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D1C7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AD1C78"/>
    <w:rPr>
      <w:color w:val="0563C1" w:themeColor="hyperlink"/>
      <w:u w:val="single"/>
    </w:rPr>
  </w:style>
  <w:style w:type="paragraph" w:styleId="Untertitel">
    <w:name w:val="Subtitle"/>
    <w:aliases w:val="References"/>
    <w:basedOn w:val="Standard"/>
    <w:next w:val="Standard"/>
    <w:link w:val="UntertitelZchn"/>
    <w:uiPriority w:val="3"/>
    <w:qFormat/>
    <w:rsid w:val="00CE009D"/>
    <w:pPr>
      <w:numPr>
        <w:ilvl w:val="1"/>
      </w:numPr>
      <w:ind w:left="709" w:hanging="709"/>
    </w:pPr>
    <w:rPr>
      <w:rFonts w:eastAsiaTheme="minorEastAsia"/>
    </w:rPr>
  </w:style>
  <w:style w:type="character" w:customStyle="1" w:styleId="UntertitelZchn">
    <w:name w:val="Untertitel Zchn"/>
    <w:aliases w:val="References Zchn"/>
    <w:basedOn w:val="Absatz-Standardschriftart"/>
    <w:link w:val="Untertitel"/>
    <w:uiPriority w:val="3"/>
    <w:rsid w:val="00FF10D3"/>
    <w:rPr>
      <w:rFonts w:eastAsiaTheme="minorEastAsia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054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054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0547"/>
    <w:rPr>
      <w:vertAlign w:val="superscript"/>
    </w:rPr>
  </w:style>
  <w:style w:type="paragraph" w:styleId="Zitat">
    <w:name w:val="Quote"/>
    <w:aliases w:val="Quotation"/>
    <w:basedOn w:val="Standard"/>
    <w:next w:val="Standard"/>
    <w:link w:val="ZitatZchn"/>
    <w:uiPriority w:val="2"/>
    <w:qFormat/>
    <w:rsid w:val="00CE009D"/>
    <w:pPr>
      <w:ind w:left="709" w:firstLine="0"/>
      <w:contextualSpacing/>
    </w:pPr>
    <w:rPr>
      <w:iCs/>
    </w:rPr>
  </w:style>
  <w:style w:type="character" w:customStyle="1" w:styleId="ZitatZchn">
    <w:name w:val="Zitat Zchn"/>
    <w:aliases w:val="Quotation Zchn"/>
    <w:basedOn w:val="Absatz-Standardschriftart"/>
    <w:link w:val="Zitat"/>
    <w:uiPriority w:val="2"/>
    <w:rsid w:val="00FF10D3"/>
    <w:rPr>
      <w:iCs/>
      <w:lang w:val="en-US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B5CEC"/>
    <w:rPr>
      <w:rFonts w:ascii="Times New Roman" w:eastAsiaTheme="majorEastAsia" w:hAnsi="Times New Roman" w:cstheme="majorBidi"/>
      <w:b/>
      <w:i/>
      <w:sz w:val="24"/>
      <w:szCs w:val="24"/>
      <w:lang w:val="en-US"/>
    </w:rPr>
  </w:style>
  <w:style w:type="character" w:customStyle="1" w:styleId="berschrift4Zchn">
    <w:name w:val="Überschrift 4 Zchn"/>
    <w:aliases w:val="Heading 4 Zchn"/>
    <w:basedOn w:val="Absatz-Standardschriftart"/>
    <w:link w:val="berschrift4"/>
    <w:uiPriority w:val="9"/>
    <w:rsid w:val="00CB5CEC"/>
    <w:rPr>
      <w:rFonts w:ascii="Times New Roman" w:eastAsiaTheme="majorEastAsia" w:hAnsi="Times New Roman" w:cstheme="majorBidi"/>
      <w:b/>
      <w:iCs/>
      <w:sz w:val="24"/>
      <w:lang w:val="en-US"/>
    </w:rPr>
  </w:style>
  <w:style w:type="character" w:customStyle="1" w:styleId="berschrift5Zchn">
    <w:name w:val="Überschrift 5 Zchn"/>
    <w:aliases w:val="Heading 5 Zchn"/>
    <w:basedOn w:val="Absatz-Standardschriftart"/>
    <w:link w:val="berschrift5"/>
    <w:uiPriority w:val="9"/>
    <w:rsid w:val="00E460D1"/>
    <w:rPr>
      <w:rFonts w:ascii="Times New Roman" w:eastAsiaTheme="majorEastAsia" w:hAnsi="Times New Roman" w:cstheme="majorBidi"/>
      <w:i/>
      <w:sz w:val="24"/>
      <w:lang w:val="en-US"/>
    </w:rPr>
  </w:style>
  <w:style w:type="character" w:styleId="SchwacheHervorhebung">
    <w:name w:val="Subtle Emphasis"/>
    <w:basedOn w:val="Absatz-Standardschriftart"/>
    <w:uiPriority w:val="19"/>
    <w:rsid w:val="0039047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39047C"/>
    <w:rPr>
      <w:i/>
      <w:iCs/>
    </w:rPr>
  </w:style>
  <w:style w:type="paragraph" w:styleId="Listenabsatz">
    <w:name w:val="List Paragraph"/>
    <w:aliases w:val="Table and Figure number"/>
    <w:basedOn w:val="Standard"/>
    <w:next w:val="Standard"/>
    <w:uiPriority w:val="19"/>
    <w:qFormat/>
    <w:rsid w:val="00BA1C45"/>
    <w:pPr>
      <w:ind w:firstLine="0"/>
      <w:contextualSpacing/>
    </w:pPr>
  </w:style>
  <w:style w:type="paragraph" w:customStyle="1" w:styleId="TableandFigureBody">
    <w:name w:val="Table and Figure Body"/>
    <w:basedOn w:val="Standard"/>
    <w:next w:val="Standard"/>
    <w:link w:val="TableandFigureBodyZchn"/>
    <w:uiPriority w:val="21"/>
    <w:qFormat/>
    <w:rsid w:val="00DD431D"/>
    <w:pPr>
      <w:spacing w:line="240" w:lineRule="auto"/>
      <w:ind w:left="215" w:hanging="215"/>
    </w:pPr>
  </w:style>
  <w:style w:type="character" w:customStyle="1" w:styleId="TableandFigureBodyZchn">
    <w:name w:val="Table and Figure Body Zchn"/>
    <w:basedOn w:val="Absatz-Standardschriftart"/>
    <w:link w:val="TableandFigureBody"/>
    <w:uiPriority w:val="21"/>
    <w:rsid w:val="00FF10D3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1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C4E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C4E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C4E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BD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C073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q4iawc">
    <w:name w:val="q4iawc"/>
    <w:basedOn w:val="Absatz-Standardschriftart"/>
    <w:rsid w:val="00FE556E"/>
  </w:style>
  <w:style w:type="paragraph" w:styleId="StandardWeb">
    <w:name w:val="Normal (Web)"/>
    <w:basedOn w:val="Standard"/>
    <w:uiPriority w:val="99"/>
    <w:semiHidden/>
    <w:unhideWhenUsed/>
    <w:rsid w:val="00CE3B5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AD2F46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Aufzhlungszeichen">
    <w:name w:val="List Bullet"/>
    <w:basedOn w:val="Standard"/>
    <w:uiPriority w:val="99"/>
    <w:unhideWhenUsed/>
    <w:rsid w:val="00C82416"/>
    <w:pPr>
      <w:numPr>
        <w:numId w:val="7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9E1912"/>
    <w:pPr>
      <w:spacing w:after="0"/>
      <w:ind w:left="720" w:hanging="720"/>
    </w:pPr>
  </w:style>
  <w:style w:type="character" w:customStyle="1" w:styleId="rynqvb">
    <w:name w:val="rynqvb"/>
    <w:basedOn w:val="Absatz-Standardschriftart"/>
    <w:rsid w:val="00E8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17AE-0655-4989-A8FF-0F5F336C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D. Henrich</dc:creator>
  <cp:keywords/>
  <dc:description/>
  <cp:lastModifiedBy>D. Henrich</cp:lastModifiedBy>
  <cp:revision>2</cp:revision>
  <cp:lastPrinted>2023-04-27T13:08:00Z</cp:lastPrinted>
  <dcterms:created xsi:type="dcterms:W3CDTF">2025-02-25T13:39:00Z</dcterms:created>
  <dcterms:modified xsi:type="dcterms:W3CDTF">2025-02-25T13:39:00Z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id="8ThWex3F"/&gt;&lt;style id="http://www.zotero.org/styles/apa" locale="en-US" hasBibliography="1" bibliographyStyleHasBeenSet="1"/&gt;&lt;prefs&gt;&lt;pref name="fieldType" value="Field"/&gt;&lt;/prefs&gt;&lt;/data&gt;</vt:lpwstr>
  </property>
</Properties>
</file>