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9779" w14:textId="43485E34" w:rsidR="00602912" w:rsidRPr="000E7D85" w:rsidRDefault="00602912" w:rsidP="00602912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0E7D85">
        <w:rPr>
          <w:rFonts w:ascii="Arial" w:hAnsi="Arial" w:cs="Arial"/>
          <w:i/>
          <w:iCs/>
          <w:sz w:val="18"/>
          <w:szCs w:val="18"/>
        </w:rPr>
        <w:t xml:space="preserve">Appendix 2: </w:t>
      </w:r>
      <w:r>
        <w:rPr>
          <w:rFonts w:ascii="Arial" w:hAnsi="Arial" w:cs="Arial"/>
          <w:i/>
          <w:iCs/>
          <w:sz w:val="18"/>
          <w:szCs w:val="18"/>
        </w:rPr>
        <w:t>E</w:t>
      </w:r>
      <w:r w:rsidRPr="000E7D85">
        <w:rPr>
          <w:rFonts w:ascii="Arial" w:hAnsi="Arial" w:cs="Arial"/>
          <w:i/>
          <w:iCs/>
          <w:sz w:val="18"/>
          <w:szCs w:val="18"/>
        </w:rPr>
        <w:t>xample transcript</w:t>
      </w:r>
    </w:p>
    <w:p w14:paraId="318AA63E" w14:textId="77777777" w:rsidR="00602912" w:rsidRPr="000E7D85" w:rsidRDefault="00602912" w:rsidP="0060291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E7D85">
        <w:rPr>
          <w:rFonts w:ascii="Arial" w:hAnsi="Arial" w:cs="Arial"/>
          <w:b/>
          <w:bCs/>
          <w:sz w:val="24"/>
          <w:szCs w:val="24"/>
        </w:rPr>
        <w:t>S4</w:t>
      </w:r>
    </w:p>
    <w:p w14:paraId="2F187596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sz w:val="24"/>
          <w:szCs w:val="24"/>
        </w:rPr>
        <w:t>So I guess so bearing in mind that he is saying that he doesn't want To come back to sessions.</w:t>
      </w:r>
    </w:p>
    <w:p w14:paraId="5863C5E5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sz w:val="24"/>
          <w:szCs w:val="24"/>
        </w:rPr>
        <w:t>A - And I think probably what I would do is write him a letter</w:t>
      </w:r>
    </w:p>
    <w:p w14:paraId="06ABCA32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sz w:val="24"/>
          <w:szCs w:val="24"/>
        </w:rPr>
        <w:t>R - so that I could set out and think really carefully about what I wanted to say In terms of an apology for you know what I what I done in the session and how that had made him feel.</w:t>
      </w:r>
    </w:p>
    <w:p w14:paraId="07789824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sz w:val="24"/>
          <w:szCs w:val="24"/>
        </w:rPr>
        <w:t>And so that's probably that's probably what I would do</w:t>
      </w:r>
    </w:p>
    <w:p w14:paraId="3871447E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sz w:val="24"/>
          <w:szCs w:val="24"/>
        </w:rPr>
        <w:t>A - and it invite him to come back if he felt like that would be Something he was able to.</w:t>
      </w:r>
    </w:p>
    <w:p w14:paraId="6C5D5E14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sz w:val="24"/>
          <w:szCs w:val="24"/>
        </w:rPr>
        <w:t>R - Yeah, I suppose it's about acknowledging that you've done something that has really impacted that other person and has been under therapeutic care.</w:t>
      </w:r>
    </w:p>
    <w:p w14:paraId="54EF09F8" w14:textId="77777777" w:rsidR="00602912" w:rsidRPr="000E7D85" w:rsidRDefault="00602912" w:rsidP="0060291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E7D85">
        <w:rPr>
          <w:rFonts w:ascii="Arial" w:hAnsi="Arial" w:cs="Arial"/>
          <w:b/>
          <w:bCs/>
          <w:sz w:val="24"/>
          <w:szCs w:val="24"/>
        </w:rPr>
        <w:t>R = 2</w:t>
      </w:r>
    </w:p>
    <w:p w14:paraId="715E4DBA" w14:textId="77777777" w:rsidR="00602912" w:rsidRPr="000E7D85" w:rsidRDefault="00602912" w:rsidP="0060291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E7D85">
        <w:rPr>
          <w:rFonts w:ascii="Arial" w:hAnsi="Arial" w:cs="Arial"/>
          <w:b/>
          <w:bCs/>
          <w:sz w:val="24"/>
          <w:szCs w:val="24"/>
        </w:rPr>
        <w:t>A = 2</w:t>
      </w:r>
    </w:p>
    <w:p w14:paraId="49D8C238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b/>
          <w:bCs/>
          <w:sz w:val="24"/>
          <w:szCs w:val="24"/>
        </w:rPr>
        <w:t>S3</w:t>
      </w:r>
      <w:r w:rsidRPr="000E7D85">
        <w:rPr>
          <w:rFonts w:ascii="Arial" w:hAnsi="Arial" w:cs="Arial"/>
          <w:sz w:val="24"/>
          <w:szCs w:val="24"/>
        </w:rPr>
        <w:br/>
        <w:t xml:space="preserve">R - I suppose what I'm thinking is she is 14 year olds very, very frightened girl. </w:t>
      </w:r>
    </w:p>
    <w:p w14:paraId="1B9FBCAE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sz w:val="24"/>
          <w:szCs w:val="24"/>
        </w:rPr>
        <w:t xml:space="preserve">R - She's having a lot of control taken away from her </w:t>
      </w:r>
    </w:p>
    <w:p w14:paraId="5A162CFC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sz w:val="24"/>
          <w:szCs w:val="24"/>
        </w:rPr>
        <w:t>R - and the main thing that I'm thinking is To really give her a sense that I am understanding or trying to understand what this is like for her.</w:t>
      </w:r>
    </w:p>
    <w:p w14:paraId="1FC8AE38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sz w:val="24"/>
          <w:szCs w:val="24"/>
        </w:rPr>
        <w:t>R - and to give her hope that this is something that we can work on together</w:t>
      </w:r>
    </w:p>
    <w:p w14:paraId="70D058AE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sz w:val="24"/>
          <w:szCs w:val="24"/>
        </w:rPr>
        <w:t>R -  and that there is hope for her anxiety to improve even if That there's limited hope that her, her life will extend.</w:t>
      </w:r>
    </w:p>
    <w:p w14:paraId="03E71036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sz w:val="24"/>
          <w:szCs w:val="24"/>
        </w:rPr>
        <w:t xml:space="preserve">A - So I guess in this scenario. I would be working towards thinking about what is it about dying that she's so frightened of? </w:t>
      </w:r>
    </w:p>
    <w:p w14:paraId="5265AAFA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sz w:val="24"/>
          <w:szCs w:val="24"/>
        </w:rPr>
        <w:t>R - What does she think that process is gonna be like?</w:t>
      </w:r>
    </w:p>
    <w:p w14:paraId="215D1DFA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sz w:val="24"/>
          <w:szCs w:val="24"/>
        </w:rPr>
        <w:t>A - I suppose i would be formulating but essentially identify what her beliefs are about the dying process.</w:t>
      </w:r>
    </w:p>
    <w:p w14:paraId="0C53BB8B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sz w:val="24"/>
          <w:szCs w:val="24"/>
        </w:rPr>
        <w:t xml:space="preserve">A - And </w:t>
      </w:r>
      <w:proofErr w:type="spellStart"/>
      <w:r w:rsidRPr="000E7D85">
        <w:rPr>
          <w:rFonts w:ascii="Arial" w:hAnsi="Arial" w:cs="Arial"/>
          <w:sz w:val="24"/>
          <w:szCs w:val="24"/>
        </w:rPr>
        <w:t>and</w:t>
      </w:r>
      <w:proofErr w:type="spellEnd"/>
      <w:r w:rsidRPr="000E7D85">
        <w:rPr>
          <w:rFonts w:ascii="Arial" w:hAnsi="Arial" w:cs="Arial"/>
          <w:sz w:val="24"/>
          <w:szCs w:val="24"/>
        </w:rPr>
        <w:t xml:space="preserve"> seeing if there's any sort of misconceptions about that.</w:t>
      </w:r>
    </w:p>
    <w:p w14:paraId="034E6E0F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sz w:val="24"/>
          <w:szCs w:val="24"/>
        </w:rPr>
        <w:t>And that that would be My thinking about it, but there's a heck of a lot in that scenario there.</w:t>
      </w:r>
    </w:p>
    <w:p w14:paraId="72E0EF84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sz w:val="24"/>
          <w:szCs w:val="24"/>
        </w:rPr>
        <w:t>A - I'd be exploring what she thinks it is about eating and drinking that will make the cancer worse.</w:t>
      </w:r>
    </w:p>
    <w:p w14:paraId="3A519264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sz w:val="24"/>
          <w:szCs w:val="24"/>
        </w:rPr>
        <w:t>R - And because I guess if you could get her eating and drinking She would start feeling a lot better, she'd start feeling a lot more in control.</w:t>
      </w:r>
    </w:p>
    <w:p w14:paraId="6669E569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sz w:val="24"/>
          <w:szCs w:val="24"/>
        </w:rPr>
        <w:lastRenderedPageBreak/>
        <w:t xml:space="preserve">R - And If she was feeling better, then that is likely to have quite a big impact on her anxiety </w:t>
      </w:r>
    </w:p>
    <w:p w14:paraId="0792DA3E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sz w:val="24"/>
          <w:szCs w:val="24"/>
        </w:rPr>
        <w:t>R - because I guess that Some of the physical symptoms, she might be experiencing are likely to be lack of hydration nutrition.</w:t>
      </w:r>
    </w:p>
    <w:p w14:paraId="27CB41FC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sz w:val="24"/>
          <w:szCs w:val="24"/>
        </w:rPr>
        <w:t>R - I mean, if the theory that she's feeling that things are very out of control  has any merit to it, then I think things Like Collaboration is probably one of the things that would be important.</w:t>
      </w:r>
    </w:p>
    <w:p w14:paraId="3BAF22A2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sz w:val="24"/>
          <w:szCs w:val="24"/>
        </w:rPr>
        <w:t>R - And In terms of Making that sort of important in the therapy interactions, enabling her to feel like she has some sense of Control</w:t>
      </w:r>
    </w:p>
    <w:p w14:paraId="48D082A2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sz w:val="24"/>
          <w:szCs w:val="24"/>
        </w:rPr>
        <w:t>R - and it sort of hopes for more equal relationship that she has rather than what's happening medically.</w:t>
      </w:r>
    </w:p>
    <w:p w14:paraId="02305C45" w14:textId="77777777" w:rsidR="00602912" w:rsidRPr="000E7D85" w:rsidRDefault="00602912" w:rsidP="0060291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E7D85">
        <w:rPr>
          <w:rFonts w:ascii="Arial" w:hAnsi="Arial" w:cs="Arial"/>
          <w:b/>
          <w:bCs/>
          <w:sz w:val="24"/>
          <w:szCs w:val="24"/>
        </w:rPr>
        <w:t>R = 12</w:t>
      </w:r>
    </w:p>
    <w:p w14:paraId="14506743" w14:textId="77777777" w:rsidR="00602912" w:rsidRPr="000E7D85" w:rsidRDefault="00602912" w:rsidP="0060291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E7D85">
        <w:rPr>
          <w:rFonts w:ascii="Arial" w:hAnsi="Arial" w:cs="Arial"/>
          <w:b/>
          <w:bCs/>
          <w:sz w:val="24"/>
          <w:szCs w:val="24"/>
        </w:rPr>
        <w:t>A = 4</w:t>
      </w:r>
    </w:p>
    <w:p w14:paraId="6B961E8D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b/>
          <w:bCs/>
          <w:sz w:val="24"/>
          <w:szCs w:val="24"/>
        </w:rPr>
        <w:t>S2</w:t>
      </w:r>
      <w:r w:rsidRPr="000E7D85">
        <w:rPr>
          <w:rFonts w:ascii="Arial" w:hAnsi="Arial" w:cs="Arial"/>
          <w:sz w:val="24"/>
          <w:szCs w:val="24"/>
        </w:rPr>
        <w:br/>
        <w:t>R - I mean, the first thing that comes to mind is I feel like this is definitely a case where I would want to be taking to supervision a lot.</w:t>
      </w:r>
    </w:p>
    <w:p w14:paraId="791EF451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sz w:val="24"/>
          <w:szCs w:val="24"/>
        </w:rPr>
        <w:t>And bearing in mind that I suppose my first thoughts about it is a warning.</w:t>
      </w:r>
    </w:p>
    <w:p w14:paraId="338FB340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sz w:val="24"/>
          <w:szCs w:val="24"/>
        </w:rPr>
        <w:t>A - I would want to Assuming that I don't know this already. I would want to know what the current risk assessment is for John.</w:t>
      </w:r>
    </w:p>
    <w:p w14:paraId="2ADC606A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sz w:val="24"/>
          <w:szCs w:val="24"/>
        </w:rPr>
        <w:t>And then I would probably if I would</w:t>
      </w:r>
    </w:p>
    <w:p w14:paraId="636B84E4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sz w:val="24"/>
          <w:szCs w:val="24"/>
        </w:rPr>
        <w:t xml:space="preserve">R - I mean, it sounds Like he's developing Some possibles of OCD style and Avoidance </w:t>
      </w:r>
      <w:proofErr w:type="spellStart"/>
      <w:r w:rsidRPr="000E7D85">
        <w:rPr>
          <w:rFonts w:ascii="Arial" w:hAnsi="Arial" w:cs="Arial"/>
          <w:sz w:val="24"/>
          <w:szCs w:val="24"/>
        </w:rPr>
        <w:t>behaviors</w:t>
      </w:r>
      <w:proofErr w:type="spellEnd"/>
      <w:r w:rsidRPr="000E7D85">
        <w:rPr>
          <w:rFonts w:ascii="Arial" w:hAnsi="Arial" w:cs="Arial"/>
          <w:sz w:val="24"/>
          <w:szCs w:val="24"/>
        </w:rPr>
        <w:t xml:space="preserve"> </w:t>
      </w:r>
    </w:p>
    <w:p w14:paraId="2ED61C7C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sz w:val="24"/>
          <w:szCs w:val="24"/>
        </w:rPr>
        <w:t>A - and I guess I would be formulating those with him</w:t>
      </w:r>
    </w:p>
    <w:p w14:paraId="670F8BF9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sz w:val="24"/>
          <w:szCs w:val="24"/>
        </w:rPr>
        <w:t>R - but I think I'd probably need to have an updated sense of his risk before I wanted to embark on the correct treatment.</w:t>
      </w:r>
    </w:p>
    <w:p w14:paraId="5A79C1DF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sz w:val="24"/>
          <w:szCs w:val="24"/>
        </w:rPr>
        <w:t xml:space="preserve">R - I mean, it sounds like he's genuinely </w:t>
      </w:r>
      <w:proofErr w:type="spellStart"/>
      <w:r w:rsidRPr="000E7D85">
        <w:rPr>
          <w:rFonts w:ascii="Arial" w:hAnsi="Arial" w:cs="Arial"/>
          <w:sz w:val="24"/>
          <w:szCs w:val="24"/>
        </w:rPr>
        <w:t>genuinely</w:t>
      </w:r>
      <w:proofErr w:type="spellEnd"/>
      <w:r w:rsidRPr="000E7D85">
        <w:rPr>
          <w:rFonts w:ascii="Arial" w:hAnsi="Arial" w:cs="Arial"/>
          <w:sz w:val="24"/>
          <w:szCs w:val="24"/>
        </w:rPr>
        <w:t xml:space="preserve">, sorry and </w:t>
      </w:r>
    </w:p>
    <w:p w14:paraId="0C0F6FDE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sz w:val="24"/>
          <w:szCs w:val="24"/>
        </w:rPr>
        <w:t>R - so I think you'd need a lot of compassion, regardless of what followed on from that.</w:t>
      </w:r>
    </w:p>
    <w:p w14:paraId="474341AF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sz w:val="24"/>
          <w:szCs w:val="24"/>
        </w:rPr>
        <w:t>A - And I'd be Trying to encourage him to sort of pause on that withdrawing from his family and if it seemed like it was safe to do so</w:t>
      </w:r>
    </w:p>
    <w:p w14:paraId="7A3BAC97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sz w:val="24"/>
          <w:szCs w:val="24"/>
        </w:rPr>
        <w:t xml:space="preserve">R - So I'm helping him to </w:t>
      </w:r>
      <w:proofErr w:type="spellStart"/>
      <w:r w:rsidRPr="000E7D85">
        <w:rPr>
          <w:rFonts w:ascii="Arial" w:hAnsi="Arial" w:cs="Arial"/>
          <w:sz w:val="24"/>
          <w:szCs w:val="24"/>
        </w:rPr>
        <w:t>to</w:t>
      </w:r>
      <w:proofErr w:type="spellEnd"/>
      <w:r w:rsidRPr="000E7D85">
        <w:rPr>
          <w:rFonts w:ascii="Arial" w:hAnsi="Arial" w:cs="Arial"/>
          <w:sz w:val="24"/>
          <w:szCs w:val="24"/>
        </w:rPr>
        <w:t xml:space="preserve"> sort of For that not to get any worse I guess.</w:t>
      </w:r>
    </w:p>
    <w:p w14:paraId="5E590AC6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sz w:val="24"/>
          <w:szCs w:val="24"/>
        </w:rPr>
        <w:t>R - Yeah, because I suppose you'd have to really have a clear sense of what the clients experience was.</w:t>
      </w:r>
      <w:r w:rsidRPr="000E7D85">
        <w:rPr>
          <w:rFonts w:ascii="Arial" w:hAnsi="Arial" w:cs="Arial"/>
          <w:sz w:val="24"/>
          <w:szCs w:val="24"/>
        </w:rPr>
        <w:br/>
      </w:r>
    </w:p>
    <w:p w14:paraId="18FF39C1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sz w:val="24"/>
          <w:szCs w:val="24"/>
        </w:rPr>
        <w:t>R - I mean, I guess this is the sort of case that is really gonna test your in-action reflection skills,</w:t>
      </w:r>
    </w:p>
    <w:p w14:paraId="12576334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sz w:val="24"/>
          <w:szCs w:val="24"/>
        </w:rPr>
        <w:lastRenderedPageBreak/>
        <w:t>R - so sort of Being able to sort of hold uncomfortable feelings and still sort of engage your compassionate muscles if you like.</w:t>
      </w:r>
    </w:p>
    <w:p w14:paraId="3D857D4F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sz w:val="24"/>
          <w:szCs w:val="24"/>
        </w:rPr>
        <w:t>R - So I guess probably sort of using your emotional intelligence in the interactions with John.</w:t>
      </w:r>
    </w:p>
    <w:p w14:paraId="45251B1D" w14:textId="77777777" w:rsidR="00602912" w:rsidRPr="000E7D85" w:rsidRDefault="00602912" w:rsidP="0060291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E7D85">
        <w:rPr>
          <w:rFonts w:ascii="Arial" w:hAnsi="Arial" w:cs="Arial"/>
          <w:b/>
          <w:bCs/>
          <w:sz w:val="24"/>
          <w:szCs w:val="24"/>
        </w:rPr>
        <w:t>R = 10</w:t>
      </w:r>
    </w:p>
    <w:p w14:paraId="3B8DF217" w14:textId="77777777" w:rsidR="00602912" w:rsidRPr="000E7D85" w:rsidRDefault="00602912" w:rsidP="0060291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E7D85">
        <w:rPr>
          <w:rFonts w:ascii="Arial" w:hAnsi="Arial" w:cs="Arial"/>
          <w:b/>
          <w:bCs/>
          <w:sz w:val="24"/>
          <w:szCs w:val="24"/>
        </w:rPr>
        <w:t>A = 3</w:t>
      </w:r>
    </w:p>
    <w:p w14:paraId="4F8D2BEE" w14:textId="77777777" w:rsidR="00602912" w:rsidRPr="000E7D85" w:rsidRDefault="00602912" w:rsidP="0060291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E7D85">
        <w:rPr>
          <w:rFonts w:ascii="Arial" w:hAnsi="Arial" w:cs="Arial"/>
          <w:b/>
          <w:bCs/>
          <w:sz w:val="24"/>
          <w:szCs w:val="24"/>
        </w:rPr>
        <w:t>S1</w:t>
      </w:r>
    </w:p>
    <w:p w14:paraId="75DB1F8D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sz w:val="24"/>
          <w:szCs w:val="24"/>
        </w:rPr>
        <w:t>R - So I guess that It it's recognizing That this is a very, very distressed person in front of me</w:t>
      </w:r>
    </w:p>
    <w:p w14:paraId="7256591C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sz w:val="24"/>
          <w:szCs w:val="24"/>
        </w:rPr>
        <w:t>R - and Is understandable in the context of her loss and the nature of the loss</w:t>
      </w:r>
    </w:p>
    <w:p w14:paraId="75A56ECB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sz w:val="24"/>
          <w:szCs w:val="24"/>
        </w:rPr>
        <w:t>A - So I would be communicating that to her and</w:t>
      </w:r>
    </w:p>
    <w:p w14:paraId="66986A0A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sz w:val="24"/>
          <w:szCs w:val="24"/>
        </w:rPr>
        <w:t>A - I would try to help her to calm down.</w:t>
      </w:r>
    </w:p>
    <w:p w14:paraId="0028EB10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sz w:val="24"/>
          <w:szCs w:val="24"/>
        </w:rPr>
        <w:t>R - to sort of get back into that sort of workable zone And to a point where She is less distressed</w:t>
      </w:r>
    </w:p>
    <w:p w14:paraId="3CCE67BB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sz w:val="24"/>
          <w:szCs w:val="24"/>
        </w:rPr>
        <w:t>A - I would See if I could find an opportunity to talk about and help her to reflect on what had happened and what she'd said.</w:t>
      </w:r>
    </w:p>
    <w:p w14:paraId="556E3D23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sz w:val="24"/>
          <w:szCs w:val="24"/>
        </w:rPr>
        <w:t>A - And reflecting on whether or not that was helpful or unhelpful.</w:t>
      </w:r>
    </w:p>
    <w:p w14:paraId="012C4587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sz w:val="24"/>
          <w:szCs w:val="24"/>
        </w:rPr>
        <w:t xml:space="preserve">A - And what impact that had on her, what impact that has sort of more generally </w:t>
      </w:r>
    </w:p>
    <w:p w14:paraId="1A740F68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sz w:val="24"/>
          <w:szCs w:val="24"/>
        </w:rPr>
        <w:t>A - and try and explore whether or not This happens in other in other times and what impact that has.</w:t>
      </w:r>
    </w:p>
    <w:p w14:paraId="717FC792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sz w:val="24"/>
          <w:szCs w:val="24"/>
        </w:rPr>
        <w:t>A - but the first thing to do is to respond to her distress in that moment</w:t>
      </w:r>
    </w:p>
    <w:p w14:paraId="4E18199F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sz w:val="24"/>
          <w:szCs w:val="24"/>
        </w:rPr>
        <w:t>A - and try and help her to get to A different emotional state so she so we can have a decent conversation.</w:t>
      </w:r>
    </w:p>
    <w:p w14:paraId="0D9BC873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sz w:val="24"/>
          <w:szCs w:val="24"/>
        </w:rPr>
        <w:t xml:space="preserve">R - I would say demonstrating active and receptive listening is unlikely to be helpful because it might be encouraging </w:t>
      </w:r>
    </w:p>
    <w:p w14:paraId="2C659588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sz w:val="24"/>
          <w:szCs w:val="24"/>
        </w:rPr>
        <w:t>R - if it's normalizing and Validating The clients experience as in They're traumatized, They've experienced a traumatic grief reaction, then that's important isn't it?</w:t>
      </w:r>
    </w:p>
    <w:p w14:paraId="50264D42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sz w:val="24"/>
          <w:szCs w:val="24"/>
        </w:rPr>
        <w:t>R - You obviously wouldn't want to validate or normalize the experience of responding with anger so it depends what you mean by their experience.</w:t>
      </w:r>
    </w:p>
    <w:p w14:paraId="686EC86C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sz w:val="24"/>
          <w:szCs w:val="24"/>
        </w:rPr>
        <w:t>A – I would use sort of emotional intelligence to monitor your own responses to things.</w:t>
      </w:r>
    </w:p>
    <w:p w14:paraId="7D0BC334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sz w:val="24"/>
          <w:szCs w:val="24"/>
        </w:rPr>
        <w:t>R - Being able to be I suppose keep yourself calm in that situation so that you can respond calmly</w:t>
      </w:r>
    </w:p>
    <w:p w14:paraId="474C9847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sz w:val="24"/>
          <w:szCs w:val="24"/>
        </w:rPr>
        <w:t>A - but I would be responding in a therapeutic manner to this person who's in a lot of distress. But who said some really, really offensive things.</w:t>
      </w:r>
    </w:p>
    <w:p w14:paraId="607AB555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sz w:val="24"/>
          <w:szCs w:val="24"/>
        </w:rPr>
        <w:lastRenderedPageBreak/>
        <w:t>R - And said things in her opinion based on what's happened to her based on her distress.</w:t>
      </w:r>
    </w:p>
    <w:p w14:paraId="5E8B5A0A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sz w:val="24"/>
          <w:szCs w:val="24"/>
        </w:rPr>
        <w:t>R - which obviously is not consistent with my values and Opinions.</w:t>
      </w:r>
    </w:p>
    <w:p w14:paraId="230A1B82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sz w:val="24"/>
          <w:szCs w:val="24"/>
        </w:rPr>
        <w:t>R - I think it would be quite hard to hear those words in the therapy session.</w:t>
      </w:r>
    </w:p>
    <w:p w14:paraId="55CE16F4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sz w:val="24"/>
          <w:szCs w:val="24"/>
        </w:rPr>
        <w:t>R - And I think they're probably generate quite a lot and the emotion in me,</w:t>
      </w:r>
    </w:p>
    <w:p w14:paraId="5E53687A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sz w:val="24"/>
          <w:szCs w:val="24"/>
        </w:rPr>
        <w:t>A - So what I would want to be doing is trying to manage that myself,</w:t>
      </w:r>
    </w:p>
    <w:p w14:paraId="40DC085B" w14:textId="77777777" w:rsidR="00602912" w:rsidRPr="000E7D85" w:rsidRDefault="00602912" w:rsidP="00602912">
      <w:pPr>
        <w:jc w:val="both"/>
        <w:rPr>
          <w:rFonts w:ascii="Arial" w:hAnsi="Arial" w:cs="Arial"/>
          <w:sz w:val="24"/>
          <w:szCs w:val="24"/>
        </w:rPr>
      </w:pPr>
      <w:r w:rsidRPr="000E7D85">
        <w:rPr>
          <w:rFonts w:ascii="Arial" w:hAnsi="Arial" w:cs="Arial"/>
          <w:sz w:val="24"/>
          <w:szCs w:val="24"/>
        </w:rPr>
        <w:t>R - so that I can think clearly and not be another person in the room who's sort of overcome with feelings so that we're both not thinking in the situation.</w:t>
      </w:r>
    </w:p>
    <w:p w14:paraId="54396472" w14:textId="77777777" w:rsidR="00602912" w:rsidRPr="000E7D85" w:rsidRDefault="00602912" w:rsidP="0060291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E7D85">
        <w:rPr>
          <w:rFonts w:ascii="Arial" w:hAnsi="Arial" w:cs="Arial"/>
          <w:b/>
          <w:bCs/>
          <w:sz w:val="24"/>
          <w:szCs w:val="24"/>
        </w:rPr>
        <w:t>R = 12</w:t>
      </w:r>
    </w:p>
    <w:p w14:paraId="3C65D856" w14:textId="7F6A60BB" w:rsidR="004F6D33" w:rsidRPr="00602912" w:rsidRDefault="00602912" w:rsidP="00602912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0E7D85">
        <w:rPr>
          <w:rFonts w:ascii="Arial" w:hAnsi="Arial" w:cs="Arial"/>
          <w:b/>
          <w:bCs/>
          <w:sz w:val="24"/>
          <w:szCs w:val="24"/>
        </w:rPr>
        <w:t>A = 11</w:t>
      </w:r>
    </w:p>
    <w:sectPr w:rsidR="004F6D33" w:rsidRPr="00602912">
      <w:head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9495029"/>
      <w:docPartObj>
        <w:docPartGallery w:val="Page Numbers (Top of Page)"/>
        <w:docPartUnique/>
      </w:docPartObj>
    </w:sdtPr>
    <w:sdtContent>
      <w:p w14:paraId="0656181F" w14:textId="77777777" w:rsidR="00000000" w:rsidRDefault="00000000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2FE802E1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12"/>
    <w:rsid w:val="004F6D33"/>
    <w:rsid w:val="0060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13FB"/>
  <w15:chartTrackingRefBased/>
  <w15:docId w15:val="{3C7D711A-CDD3-423C-AB8A-E0FF4791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91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91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Denika Campbell-Lee (PGR)</dc:creator>
  <cp:keywords/>
  <dc:description/>
  <cp:lastModifiedBy>Denika Campbell-Lee (PGR)</cp:lastModifiedBy>
  <cp:revision>1</cp:revision>
  <dcterms:created xsi:type="dcterms:W3CDTF">2023-11-14T18:19:00Z</dcterms:created>
  <dcterms:modified xsi:type="dcterms:W3CDTF">2023-11-14T18:20:00Z</dcterms:modified>
</cp:coreProperties>
</file>