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007B" w14:textId="77777777" w:rsidR="00A527CE" w:rsidRPr="00BC73D1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Georgia" w:hAnsiTheme="majorHAnsi" w:cstheme="majorHAnsi"/>
          <w:b/>
          <w:color w:val="000000"/>
          <w:sz w:val="32"/>
          <w:szCs w:val="32"/>
        </w:rPr>
      </w:pPr>
      <w:bookmarkStart w:id="0" w:name="_heading=h.3j2qqm3" w:colFirst="0" w:colLast="0"/>
      <w:bookmarkEnd w:id="0"/>
      <w:r w:rsidRPr="00BC73D1">
        <w:rPr>
          <w:rFonts w:asciiTheme="majorHAnsi" w:eastAsia="Georgia" w:hAnsiTheme="majorHAnsi" w:cstheme="majorHAnsi"/>
          <w:b/>
          <w:color w:val="000000"/>
          <w:sz w:val="32"/>
          <w:szCs w:val="32"/>
        </w:rPr>
        <w:t>Supplementary Material</w:t>
      </w:r>
    </w:p>
    <w:p w14:paraId="4C07DB9D" w14:textId="326019E8" w:rsidR="00BC73D1" w:rsidRDefault="00417460" w:rsidP="00271553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heading=h.1y810tw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Supplementary Material 1: Interview Schedule</w:t>
      </w:r>
    </w:p>
    <w:p w14:paraId="2BCEB1EC" w14:textId="77777777" w:rsidR="00417460" w:rsidRPr="00417460" w:rsidRDefault="00417460" w:rsidP="00417460"/>
    <w:p w14:paraId="581E0BD6" w14:textId="338C8001" w:rsidR="00BC73D1" w:rsidRPr="00417460" w:rsidRDefault="00BC73D1" w:rsidP="00417460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Below is a list of some questions and examples of interviewer prompts, taken from the i</w:t>
      </w:r>
      <w:r w:rsidR="00271553">
        <w:rPr>
          <w:rFonts w:ascii="Calibri" w:eastAsia="Calibri" w:hAnsi="Calibri" w:cs="Calibri"/>
          <w:b/>
          <w:color w:val="000000"/>
          <w:sz w:val="22"/>
          <w:szCs w:val="22"/>
        </w:rPr>
        <w:t xml:space="preserve">nterview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sc</w:t>
      </w:r>
      <w:r w:rsidR="00271553">
        <w:rPr>
          <w:rFonts w:ascii="Calibri" w:eastAsia="Calibri" w:hAnsi="Calibri" w:cs="Calibri"/>
          <w:b/>
          <w:color w:val="000000"/>
          <w:sz w:val="22"/>
          <w:szCs w:val="22"/>
        </w:rPr>
        <w:t>hedule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used in the study</w:t>
      </w:r>
    </w:p>
    <w:p w14:paraId="3C283878" w14:textId="63D1DE0A" w:rsidR="00BC73D1" w:rsidRDefault="00000000" w:rsidP="00BC73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Please can you tell me a bit about how you think and feel about climate change? </w:t>
      </w:r>
    </w:p>
    <w:p w14:paraId="7B40646A" w14:textId="476D2109" w:rsidR="00A527CE" w:rsidRDefault="00BC73D1">
      <w:pP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EXAMPLE PROMPTS: </w:t>
      </w:r>
    </w:p>
    <w:p w14:paraId="70593C67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How long have you been aware of climate change? How long have you felt like this? </w:t>
      </w:r>
    </w:p>
    <w:p w14:paraId="2A6F2C09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Does it concern you, and if so, what are your main concerns?</w:t>
      </w:r>
    </w:p>
    <w:p w14:paraId="439C9654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How does thinking about this make you feel? Does this vary at all? How intense can it get? </w:t>
      </w:r>
    </w:p>
    <w:p w14:paraId="693FDD6B" w14:textId="036E623E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When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you are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feeling these emotions; do you ever notice any changes in your body? </w:t>
      </w:r>
    </w:p>
    <w:p w14:paraId="3BF7E2B9" w14:textId="0390209B" w:rsidR="00BC73D1" w:rsidRDefault="00000000" w:rsidP="00BC73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 you do anything yourself in response to climate change? </w:t>
      </w:r>
    </w:p>
    <w:p w14:paraId="4B3F8AC9" w14:textId="77777777" w:rsidR="00BC73D1" w:rsidRPr="00BC73D1" w:rsidRDefault="00BC73D1" w:rsidP="00BC73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51F472" w14:textId="05401940" w:rsidR="00BC73D1" w:rsidRDefault="00000000" w:rsidP="00BC73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What do you think about how your government has been and is responding to climate change?</w:t>
      </w:r>
    </w:p>
    <w:p w14:paraId="07156A25" w14:textId="77777777" w:rsidR="00BC73D1" w:rsidRPr="00BC73D1" w:rsidRDefault="00BC73D1" w:rsidP="00BC73D1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 w:rsidRPr="00BC73D1">
        <w:rPr>
          <w:rFonts w:ascii="Calibri" w:eastAsia="Calibri" w:hAnsi="Calibri" w:cs="Calibri"/>
          <w:b/>
          <w:sz w:val="22"/>
          <w:szCs w:val="22"/>
        </w:rPr>
        <w:t xml:space="preserve">EXAMPLE PROMPTS: </w:t>
      </w:r>
    </w:p>
    <w:p w14:paraId="732F2222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 you think your government’s past and current actions on climate change are sufficient? If so, what? </w:t>
      </w:r>
    </w:p>
    <w:p w14:paraId="723D7027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If not, then why not? What do you think they should be doing differently and why? </w:t>
      </w:r>
    </w:p>
    <w:p w14:paraId="5ACDF7CF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How well do you think your government draws upon science to base their responses to climate change? </w:t>
      </w:r>
    </w:p>
    <w:p w14:paraId="070140E5" w14:textId="77777777" w:rsidR="00BC73D1" w:rsidRDefault="00BC73D1" w:rsidP="00BC73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0E3333F" w14:textId="0296D6E2" w:rsidR="00BC73D1" w:rsidRDefault="00000000" w:rsidP="00BC73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How morally do you think your government is acting in terms of climate change? What do you understand by the meaning of the word moral?</w:t>
      </w:r>
    </w:p>
    <w:p w14:paraId="6FBE51F9" w14:textId="77777777" w:rsidR="00BC73D1" w:rsidRDefault="00BC73D1" w:rsidP="00BC73D1">
      <w:pP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EXAMPLE PROMPTS: </w:t>
      </w:r>
    </w:p>
    <w:p w14:paraId="591BAD72" w14:textId="77777777" w:rsidR="00A527CE" w:rsidRDefault="00000000">
      <w:pP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One meaning of the word moral is “concerned with or derived from the code of behaviour that is considered right or acceptable in a particular society”.</w:t>
      </w:r>
    </w:p>
    <w:p w14:paraId="15D9CA94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Does their behaviour strike you as sufficiently moral?</w:t>
      </w:r>
    </w:p>
    <w:p w14:paraId="5F3D5346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Is their behaviour in line with your own moral codes?</w:t>
      </w:r>
    </w:p>
    <w:p w14:paraId="4EB09785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If so, why, and how?</w:t>
      </w:r>
    </w:p>
    <w:p w14:paraId="236A52BB" w14:textId="77777777" w:rsidR="00BC73D1" w:rsidRDefault="00000000" w:rsidP="00BC73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If not, why not and what would you like them to do differently? </w:t>
      </w:r>
    </w:p>
    <w:p w14:paraId="0344B813" w14:textId="77777777" w:rsidR="00BC73D1" w:rsidRDefault="00BC73D1" w:rsidP="00BC7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24D3ACF" w14:textId="735BAE4C" w:rsidR="00BC73D1" w:rsidRPr="00BC73D1" w:rsidRDefault="00000000" w:rsidP="00BC7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73D1">
        <w:rPr>
          <w:rFonts w:ascii="Calibri" w:eastAsia="Calibri" w:hAnsi="Calibri" w:cs="Calibri"/>
          <w:b/>
          <w:sz w:val="22"/>
          <w:szCs w:val="22"/>
        </w:rPr>
        <w:t xml:space="preserve">Can you tell me more about how the behaviour of people in power (your governments, other leaders, large corporations) makes you feel? </w:t>
      </w:r>
    </w:p>
    <w:p w14:paraId="1F3A9FA9" w14:textId="77777777" w:rsidR="00BC73D1" w:rsidRPr="00BC73D1" w:rsidRDefault="00BC73D1" w:rsidP="00BC73D1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 w:rsidRPr="00BC73D1">
        <w:rPr>
          <w:rFonts w:ascii="Calibri" w:eastAsia="Calibri" w:hAnsi="Calibri" w:cs="Calibri"/>
          <w:b/>
          <w:sz w:val="22"/>
          <w:szCs w:val="22"/>
        </w:rPr>
        <w:t xml:space="preserve">EXAMPLE PROMPTS: </w:t>
      </w:r>
    </w:p>
    <w:p w14:paraId="54941532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When you think about what people in power are doing about climate change, how does this make you feel? </w:t>
      </w:r>
    </w:p>
    <w:p w14:paraId="4FFDF94D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How does it affect your concern or feelings about climate change more broadly? </w:t>
      </w:r>
    </w:p>
    <w:p w14:paraId="5D51EC84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If there is an effect can you tell me how you understand how these feelings are linked?  </w:t>
      </w:r>
    </w:p>
    <w:p w14:paraId="2AEB7339" w14:textId="77777777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If governments and those in power were acting in the way you wanted, what impact would this have on you and how you feel?</w:t>
      </w:r>
    </w:p>
    <w:p w14:paraId="25B0216F" w14:textId="77777777" w:rsidR="00A527CE" w:rsidRDefault="00000000" w:rsidP="00BC73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What behaviours and/or concrete actions do you want to see from the government in relation to climate change?</w:t>
      </w:r>
    </w:p>
    <w:p w14:paraId="5FBC2EDD" w14:textId="77777777" w:rsidR="00BC73D1" w:rsidRPr="00BC73D1" w:rsidRDefault="00BC73D1" w:rsidP="00BC73D1">
      <w:pPr>
        <w:ind w:firstLine="284"/>
        <w:jc w:val="both"/>
        <w:rPr>
          <w:rFonts w:ascii="Calibri" w:eastAsia="Calibri" w:hAnsi="Calibri" w:cs="Calibri"/>
          <w:b/>
          <w:sz w:val="22"/>
          <w:szCs w:val="22"/>
        </w:rPr>
      </w:pPr>
      <w:r w:rsidRPr="00BC73D1">
        <w:rPr>
          <w:rFonts w:ascii="Calibri" w:eastAsia="Calibri" w:hAnsi="Calibri" w:cs="Calibri"/>
          <w:b/>
          <w:sz w:val="22"/>
          <w:szCs w:val="22"/>
        </w:rPr>
        <w:t xml:space="preserve">EXAMPLE PROMPTS: </w:t>
      </w:r>
    </w:p>
    <w:p w14:paraId="0F9F428F" w14:textId="3D562910" w:rsidR="00A527CE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How would you feel if they did this? Why? </w:t>
      </w:r>
    </w:p>
    <w:p w14:paraId="2D7215AB" w14:textId="77777777" w:rsidR="00BC73D1" w:rsidRDefault="00BC73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C92A1C" w14:textId="504D2DA9" w:rsidR="00A527CE" w:rsidRDefault="00BC73D1" w:rsidP="00BC73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 there anything that you do or have done that helps you to feel better about how those in power are responding to climate change? What and why? Has this helped? </w:t>
      </w:r>
    </w:p>
    <w:p w14:paraId="403C31E3" w14:textId="77777777" w:rsidR="00BC73D1" w:rsidRDefault="00BC73D1" w:rsidP="00BC73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BD21436" w14:textId="301774F7" w:rsidR="00A527CE" w:rsidRDefault="00000000" w:rsidP="00BC73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 there anything else that you would like to talk about? </w:t>
      </w:r>
    </w:p>
    <w:p w14:paraId="0EEEEFF7" w14:textId="7F788E19" w:rsidR="00417460" w:rsidRDefault="00417460" w:rsidP="00BC73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EF05E33" w14:textId="56EA6136" w:rsidR="00417460" w:rsidRDefault="00417460" w:rsidP="00BC73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Supplementary Material 2: Figure 1 – Thematic Map</w:t>
      </w:r>
    </w:p>
    <w:p w14:paraId="555E45F1" w14:textId="77777777" w:rsidR="00A527CE" w:rsidRDefault="00A527C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1E70EF" w14:textId="7E33CCD6" w:rsidR="00A527CE" w:rsidRDefault="00417460">
      <w:pPr>
        <w:rPr>
          <w:rFonts w:ascii="Arial" w:eastAsia="Arial" w:hAnsi="Arial" w:cs="Arial"/>
          <w:b/>
          <w:noProof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671B61F8" wp14:editId="7FBE22E2">
            <wp:extent cx="5567680" cy="3166745"/>
            <wp:effectExtent l="0" t="0" r="0" b="0"/>
            <wp:docPr id="2" name="Picture 2" descr="A diagram of a global economic ch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global economic chan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629AD" w14:textId="3676298D" w:rsidR="00417460" w:rsidRPr="00417460" w:rsidRDefault="00417460" w:rsidP="00417460">
      <w:pPr>
        <w:rPr>
          <w:rFonts w:ascii="Arial" w:eastAsia="Arial" w:hAnsi="Arial" w:cs="Arial"/>
        </w:rPr>
      </w:pPr>
    </w:p>
    <w:p w14:paraId="6E24DBA3" w14:textId="170AFF1E" w:rsidR="00417460" w:rsidRPr="00417460" w:rsidRDefault="00417460" w:rsidP="00417460">
      <w:pPr>
        <w:rPr>
          <w:rFonts w:ascii="Arial" w:eastAsia="Arial" w:hAnsi="Arial" w:cs="Arial"/>
        </w:rPr>
      </w:pPr>
    </w:p>
    <w:p w14:paraId="1BE9E1F7" w14:textId="768E7FD1" w:rsidR="00417460" w:rsidRPr="00417460" w:rsidRDefault="00417460" w:rsidP="00417460">
      <w:pPr>
        <w:rPr>
          <w:rFonts w:ascii="Arial" w:eastAsia="Arial" w:hAnsi="Arial" w:cs="Arial"/>
        </w:rPr>
      </w:pPr>
    </w:p>
    <w:p w14:paraId="53CA72E1" w14:textId="18A6089E" w:rsidR="00417460" w:rsidRPr="00417460" w:rsidRDefault="00417460" w:rsidP="00417460">
      <w:pPr>
        <w:rPr>
          <w:rFonts w:ascii="Arial" w:eastAsia="Arial" w:hAnsi="Arial" w:cs="Arial"/>
        </w:rPr>
      </w:pPr>
    </w:p>
    <w:p w14:paraId="34A557F0" w14:textId="462B510D" w:rsidR="00417460" w:rsidRPr="00417460" w:rsidRDefault="00417460" w:rsidP="00417460">
      <w:pPr>
        <w:rPr>
          <w:rFonts w:ascii="Arial" w:eastAsia="Arial" w:hAnsi="Arial" w:cs="Arial"/>
        </w:rPr>
      </w:pPr>
    </w:p>
    <w:p w14:paraId="06D148C7" w14:textId="25E1A0BC" w:rsidR="00417460" w:rsidRPr="00417460" w:rsidRDefault="00417460" w:rsidP="00417460">
      <w:pPr>
        <w:rPr>
          <w:rFonts w:ascii="Arial" w:eastAsia="Arial" w:hAnsi="Arial" w:cs="Arial"/>
        </w:rPr>
      </w:pPr>
    </w:p>
    <w:p w14:paraId="5BE006BD" w14:textId="3C6F7493" w:rsidR="00417460" w:rsidRPr="00417460" w:rsidRDefault="00417460" w:rsidP="00417460">
      <w:pPr>
        <w:rPr>
          <w:rFonts w:ascii="Arial" w:eastAsia="Arial" w:hAnsi="Arial" w:cs="Arial"/>
        </w:rPr>
      </w:pPr>
    </w:p>
    <w:p w14:paraId="1AD8052B" w14:textId="6C4B0D52" w:rsidR="00417460" w:rsidRPr="00417460" w:rsidRDefault="00417460" w:rsidP="00417460">
      <w:pPr>
        <w:rPr>
          <w:rFonts w:ascii="Arial" w:eastAsia="Arial" w:hAnsi="Arial" w:cs="Arial"/>
        </w:rPr>
      </w:pPr>
    </w:p>
    <w:p w14:paraId="164B06AA" w14:textId="574B759B" w:rsidR="00417460" w:rsidRPr="00417460" w:rsidRDefault="00417460" w:rsidP="00417460">
      <w:pPr>
        <w:rPr>
          <w:rFonts w:ascii="Arial" w:eastAsia="Arial" w:hAnsi="Arial" w:cs="Arial"/>
        </w:rPr>
      </w:pPr>
    </w:p>
    <w:p w14:paraId="04EBB0F3" w14:textId="60F0147F" w:rsidR="00417460" w:rsidRPr="00417460" w:rsidRDefault="00417460" w:rsidP="00417460">
      <w:pPr>
        <w:rPr>
          <w:rFonts w:ascii="Arial" w:eastAsia="Arial" w:hAnsi="Arial" w:cs="Arial"/>
        </w:rPr>
      </w:pPr>
    </w:p>
    <w:p w14:paraId="754F2B25" w14:textId="79371091" w:rsidR="00417460" w:rsidRPr="00417460" w:rsidRDefault="00417460" w:rsidP="00417460">
      <w:pPr>
        <w:rPr>
          <w:rFonts w:ascii="Arial" w:eastAsia="Arial" w:hAnsi="Arial" w:cs="Arial"/>
        </w:rPr>
      </w:pPr>
    </w:p>
    <w:p w14:paraId="50837AB1" w14:textId="5F06C76B" w:rsidR="00417460" w:rsidRPr="00417460" w:rsidRDefault="00417460" w:rsidP="00417460">
      <w:pPr>
        <w:rPr>
          <w:rFonts w:ascii="Arial" w:eastAsia="Arial" w:hAnsi="Arial" w:cs="Arial"/>
        </w:rPr>
      </w:pPr>
    </w:p>
    <w:p w14:paraId="221D3C06" w14:textId="56947816" w:rsidR="00417460" w:rsidRPr="00417460" w:rsidRDefault="00417460" w:rsidP="00417460">
      <w:pPr>
        <w:rPr>
          <w:rFonts w:ascii="Arial" w:eastAsia="Arial" w:hAnsi="Arial" w:cs="Arial"/>
        </w:rPr>
      </w:pPr>
    </w:p>
    <w:p w14:paraId="18CFCFE4" w14:textId="776726E1" w:rsidR="00417460" w:rsidRDefault="00417460" w:rsidP="00417460">
      <w:pPr>
        <w:rPr>
          <w:rFonts w:ascii="Arial" w:eastAsia="Arial" w:hAnsi="Arial" w:cs="Arial"/>
          <w:b/>
          <w:noProof/>
        </w:rPr>
      </w:pPr>
    </w:p>
    <w:p w14:paraId="4B4B89C3" w14:textId="2BF0D9C7" w:rsidR="00417460" w:rsidRPr="00417460" w:rsidRDefault="00417460" w:rsidP="00417460">
      <w:pPr>
        <w:tabs>
          <w:tab w:val="left" w:pos="781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417460" w:rsidRPr="00417460">
      <w:footerReference w:type="default" r:id="rId9"/>
      <w:pgSz w:w="11909" w:h="16834"/>
      <w:pgMar w:top="1440" w:right="1440" w:bottom="1440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3D7C" w14:textId="77777777" w:rsidR="002C4EB1" w:rsidRDefault="002C4EB1">
      <w:r>
        <w:separator/>
      </w:r>
    </w:p>
  </w:endnote>
  <w:endnote w:type="continuationSeparator" w:id="0">
    <w:p w14:paraId="7E89B364" w14:textId="77777777" w:rsidR="002C4EB1" w:rsidRDefault="002C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8E2C" w14:textId="77777777" w:rsidR="00A527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271553">
      <w:rPr>
        <w:rFonts w:ascii="Georgia" w:eastAsia="Georgia" w:hAnsi="Georgia" w:cs="Georgia"/>
        <w:noProof/>
        <w:color w:val="000000"/>
      </w:rPr>
      <w:t>1</w:t>
    </w:r>
    <w:r>
      <w:rPr>
        <w:rFonts w:ascii="Georgia" w:eastAsia="Georgia" w:hAnsi="Georgia" w:cs="Georgia"/>
        <w:color w:val="000000"/>
      </w:rPr>
      <w:fldChar w:fldCharType="end"/>
    </w:r>
  </w:p>
  <w:p w14:paraId="54A006A0" w14:textId="77777777" w:rsidR="00A527CE" w:rsidRDefault="00A527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9774" w14:textId="77777777" w:rsidR="002C4EB1" w:rsidRDefault="002C4EB1">
      <w:r>
        <w:separator/>
      </w:r>
    </w:p>
  </w:footnote>
  <w:footnote w:type="continuationSeparator" w:id="0">
    <w:p w14:paraId="0E0885A2" w14:textId="77777777" w:rsidR="002C4EB1" w:rsidRDefault="002C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44B"/>
    <w:multiLevelType w:val="multilevel"/>
    <w:tmpl w:val="769E1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F5C1E"/>
    <w:multiLevelType w:val="multilevel"/>
    <w:tmpl w:val="56B2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1C1CC7"/>
    <w:multiLevelType w:val="multilevel"/>
    <w:tmpl w:val="5136DBA8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2688"/>
    <w:multiLevelType w:val="multilevel"/>
    <w:tmpl w:val="D4FA2A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D1452A"/>
    <w:multiLevelType w:val="multilevel"/>
    <w:tmpl w:val="24A8C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17162"/>
    <w:multiLevelType w:val="multilevel"/>
    <w:tmpl w:val="240EA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BB09D1"/>
    <w:multiLevelType w:val="multilevel"/>
    <w:tmpl w:val="9BD49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D30DD7"/>
    <w:multiLevelType w:val="multilevel"/>
    <w:tmpl w:val="4E18804C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B2A7563"/>
    <w:multiLevelType w:val="multilevel"/>
    <w:tmpl w:val="526445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745A61"/>
    <w:multiLevelType w:val="multilevel"/>
    <w:tmpl w:val="F0F8F0EA"/>
    <w:lvl w:ilvl="0">
      <w:start w:val="16"/>
      <w:numFmt w:val="bullet"/>
      <w:lvlText w:val=""/>
      <w:lvlJc w:val="left"/>
      <w:pPr>
        <w:ind w:left="1800" w:hanging="360"/>
      </w:pPr>
      <w:rPr>
        <w:rFonts w:ascii="Arimo" w:eastAsia="Arimo" w:hAnsi="Arimo" w:cs="Arimo"/>
        <w:sz w:val="22"/>
        <w:szCs w:val="22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6B03FD"/>
    <w:multiLevelType w:val="multilevel"/>
    <w:tmpl w:val="66344414"/>
    <w:lvl w:ilvl="0">
      <w:start w:val="1"/>
      <w:numFmt w:val="decimal"/>
      <w:lvlText w:val="4.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A3F9D"/>
    <w:multiLevelType w:val="multilevel"/>
    <w:tmpl w:val="52481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3726636">
    <w:abstractNumId w:val="6"/>
  </w:num>
  <w:num w:numId="2" w16cid:durableId="1474568351">
    <w:abstractNumId w:val="0"/>
  </w:num>
  <w:num w:numId="3" w16cid:durableId="612401034">
    <w:abstractNumId w:val="11"/>
  </w:num>
  <w:num w:numId="4" w16cid:durableId="2026127050">
    <w:abstractNumId w:val="5"/>
  </w:num>
  <w:num w:numId="5" w16cid:durableId="241643091">
    <w:abstractNumId w:val="9"/>
  </w:num>
  <w:num w:numId="6" w16cid:durableId="371417939">
    <w:abstractNumId w:val="4"/>
  </w:num>
  <w:num w:numId="7" w16cid:durableId="294680938">
    <w:abstractNumId w:val="3"/>
  </w:num>
  <w:num w:numId="8" w16cid:durableId="570389343">
    <w:abstractNumId w:val="7"/>
  </w:num>
  <w:num w:numId="9" w16cid:durableId="216824626">
    <w:abstractNumId w:val="2"/>
  </w:num>
  <w:num w:numId="10" w16cid:durableId="535971115">
    <w:abstractNumId w:val="1"/>
  </w:num>
  <w:num w:numId="11" w16cid:durableId="1180507037">
    <w:abstractNumId w:val="10"/>
  </w:num>
  <w:num w:numId="12" w16cid:durableId="2000569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CE"/>
    <w:rsid w:val="00271553"/>
    <w:rsid w:val="002B6520"/>
    <w:rsid w:val="002C4EB1"/>
    <w:rsid w:val="00417460"/>
    <w:rsid w:val="00516C7F"/>
    <w:rsid w:val="00723946"/>
    <w:rsid w:val="00953C17"/>
    <w:rsid w:val="00A527CE"/>
    <w:rsid w:val="00B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5A941"/>
  <w15:docId w15:val="{869EDDB2-06E1-DA4B-9101-3BCD58A8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5B3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04" w:lineRule="auto"/>
    </w:pPr>
    <w:rPr>
      <w:smallCaps/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240"/>
    </w:pPr>
    <w:rPr>
      <w:color w:val="5B9BD5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09763C"/>
  </w:style>
  <w:style w:type="character" w:styleId="CommentReference">
    <w:name w:val="annotation reference"/>
    <w:basedOn w:val="DefaultParagraphFont"/>
    <w:uiPriority w:val="99"/>
    <w:semiHidden/>
    <w:unhideWhenUsed/>
    <w:rsid w:val="00097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6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63C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97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53D"/>
    <w:rPr>
      <w:color w:val="0000FF"/>
      <w:u w:val="single"/>
    </w:rPr>
  </w:style>
  <w:style w:type="paragraph" w:customStyle="1" w:styleId="p2">
    <w:name w:val="p2"/>
    <w:basedOn w:val="Normal"/>
    <w:rsid w:val="0028553D"/>
    <w:rPr>
      <w:rFonts w:eastAsiaTheme="minorHAnsi"/>
      <w:lang w:val="es-PE" w:eastAsia="es-PE"/>
    </w:rPr>
  </w:style>
  <w:style w:type="paragraph" w:customStyle="1" w:styleId="p3">
    <w:name w:val="p3"/>
    <w:basedOn w:val="Normal"/>
    <w:rsid w:val="0028553D"/>
    <w:rPr>
      <w:rFonts w:eastAsiaTheme="minorHAnsi"/>
      <w:lang w:val="es-PE" w:eastAsia="es-PE"/>
    </w:rPr>
  </w:style>
  <w:style w:type="character" w:customStyle="1" w:styleId="apple-converted-space">
    <w:name w:val="apple-converted-space"/>
    <w:basedOn w:val="DefaultParagraphFont"/>
    <w:rsid w:val="0028553D"/>
  </w:style>
  <w:style w:type="character" w:customStyle="1" w:styleId="s1">
    <w:name w:val="s1"/>
    <w:basedOn w:val="DefaultParagraphFont"/>
    <w:rsid w:val="0028553D"/>
  </w:style>
  <w:style w:type="character" w:styleId="SubtleEmphasis">
    <w:name w:val="Subtle Emphasis"/>
    <w:basedOn w:val="DefaultParagraphFont"/>
    <w:uiPriority w:val="19"/>
    <w:qFormat/>
    <w:rsid w:val="00135173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3666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F3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2C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3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2CA"/>
    <w:rPr>
      <w:lang w:val="en-GB"/>
    </w:rPr>
  </w:style>
  <w:style w:type="table" w:styleId="TableGrid">
    <w:name w:val="Table Grid"/>
    <w:basedOn w:val="TableNormal"/>
    <w:uiPriority w:val="39"/>
    <w:rsid w:val="0063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714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Title1">
    <w:name w:val="Title1"/>
    <w:rsid w:val="00971439"/>
    <w:rPr>
      <w:lang w:val="en-US"/>
    </w:rPr>
  </w:style>
  <w:style w:type="paragraph" w:customStyle="1" w:styleId="Ethicstext">
    <w:name w:val="Ethics text"/>
    <w:basedOn w:val="BodyText"/>
    <w:autoRedefine/>
    <w:rsid w:val="004B5B10"/>
    <w:pPr>
      <w:spacing w:after="0"/>
      <w:jc w:val="both"/>
    </w:pPr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5B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5B10"/>
    <w:rPr>
      <w:lang w:val="en-GB"/>
    </w:rPr>
  </w:style>
  <w:style w:type="character" w:styleId="LineNumber">
    <w:name w:val="line number"/>
    <w:basedOn w:val="DefaultParagraphFont"/>
    <w:rsid w:val="00E50102"/>
  </w:style>
  <w:style w:type="character" w:styleId="PageNumber">
    <w:name w:val="page number"/>
    <w:basedOn w:val="DefaultParagraphFont"/>
    <w:uiPriority w:val="99"/>
    <w:semiHidden/>
    <w:unhideWhenUsed/>
    <w:rsid w:val="00E50102"/>
  </w:style>
  <w:style w:type="table" w:styleId="PlainTable5">
    <w:name w:val="Plain Table 5"/>
    <w:basedOn w:val="TableNormal"/>
    <w:uiPriority w:val="45"/>
    <w:rsid w:val="00E50102"/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0102"/>
    <w:rPr>
      <w:rFonts w:ascii="Times New Roman" w:eastAsiaTheme="minorEastAsia" w:hAnsi="Times New Roman" w:cs="Times New Roman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02"/>
    <w:rPr>
      <w:rFonts w:ascii="Times New Roman" w:eastAsiaTheme="minorEastAsia" w:hAnsi="Times New Roman" w:cs="Times New Roman"/>
      <w:sz w:val="18"/>
      <w:szCs w:val="18"/>
      <w:lang w:val="en-US" w:eastAsia="ja-JP"/>
    </w:rPr>
  </w:style>
  <w:style w:type="table" w:customStyle="1" w:styleId="PlainTable51">
    <w:name w:val="Plain Table 51"/>
    <w:basedOn w:val="TableNormal"/>
    <w:next w:val="PlainTable5"/>
    <w:uiPriority w:val="45"/>
    <w:rsid w:val="000B0F3D"/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rFonts w:ascii="Calibri" w:eastAsia="MS Gothic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MS Gothic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MS Gothic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MS Gothic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2">
    <w:name w:val="Plain Table 52"/>
    <w:basedOn w:val="TableNormal"/>
    <w:next w:val="PlainTable5"/>
    <w:uiPriority w:val="45"/>
    <w:rsid w:val="00BF654D"/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rFonts w:ascii="Calibri" w:eastAsia="MS Gothic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MS Gothic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MS Gothic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MS Gothic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3">
    <w:name w:val="Plain Table 53"/>
    <w:basedOn w:val="TableNormal"/>
    <w:next w:val="PlainTable5"/>
    <w:uiPriority w:val="45"/>
    <w:rsid w:val="00D556A0"/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rFonts w:ascii="Calibri" w:eastAsia="MS Gothic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MS Gothic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MS Gothic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MS Gothic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019D4"/>
    <w:rPr>
      <w:rFonts w:ascii="Times New Roman" w:hAnsi="Times New Roman" w:cs="Times New Roman"/>
    </w:rPr>
  </w:style>
  <w:style w:type="character" w:customStyle="1" w:styleId="cf01">
    <w:name w:val="cf01"/>
    <w:basedOn w:val="DefaultParagraphFont"/>
    <w:rsid w:val="00DD4BB4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7396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739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5161"/>
    <w:pPr>
      <w:tabs>
        <w:tab w:val="left" w:pos="880"/>
        <w:tab w:val="right" w:leader="dot" w:pos="8758"/>
      </w:tabs>
      <w:spacing w:after="100"/>
      <w:ind w:left="220"/>
    </w:pPr>
    <w:rPr>
      <w:rFonts w:ascii="Georgia" w:hAnsi="Georgia"/>
      <w:noProof/>
    </w:rPr>
  </w:style>
  <w:style w:type="table" w:customStyle="1" w:styleId="TableGrid1">
    <w:name w:val="Table Grid1"/>
    <w:basedOn w:val="TableNormal"/>
    <w:next w:val="TableGrid"/>
    <w:uiPriority w:val="39"/>
    <w:rsid w:val="00FB5199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C16A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1851BF"/>
    <w:pPr>
      <w:spacing w:after="100"/>
      <w:ind w:left="480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JxpgHnhr6coddoIx7cOgPRHww==">CgMxLjAyCWguM2oycXFtMzIJaC4xeTgxMHR3MgloLjRpN29qaHAyCWguMnhjeXRwaTIJaC4xY2k5M3hiMgloLjN3aHdtbDQyCWguMmJuNndzeDIIaC5xc2g3MHEyCWguM2FzNHBvajgAciExa01Eb0dXMjlVVXhMY0dCUFJWa1Z0bHNCS2J4MWp6TDg=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Zevallos</dc:creator>
  <cp:lastModifiedBy>Elizabeth Marks</cp:lastModifiedBy>
  <cp:revision>2</cp:revision>
  <dcterms:created xsi:type="dcterms:W3CDTF">2023-09-13T15:38:00Z</dcterms:created>
  <dcterms:modified xsi:type="dcterms:W3CDTF">2023-09-13T15:38:00Z</dcterms:modified>
</cp:coreProperties>
</file>