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71F02F" w14:textId="77777777" w:rsidR="00566B06" w:rsidRDefault="00566B06" w:rsidP="00566B06">
      <w:pPr>
        <w:rPr>
          <w:b/>
          <w:bCs/>
        </w:rPr>
      </w:pPr>
      <w:r>
        <w:rPr>
          <w:b/>
          <w:bCs/>
        </w:rPr>
        <w:t xml:space="preserve">Supplemental Tables—Online only. </w:t>
      </w:r>
    </w:p>
    <w:p w14:paraId="46183F19" w14:textId="77777777" w:rsidR="00566B06" w:rsidRDefault="00566B06" w:rsidP="00566B06">
      <w:pPr>
        <w:rPr>
          <w:b/>
          <w:bCs/>
        </w:rPr>
      </w:pPr>
    </w:p>
    <w:p w14:paraId="2B397E05" w14:textId="77777777" w:rsidR="00566B06" w:rsidRPr="009D0390" w:rsidRDefault="00566B06" w:rsidP="00566B06">
      <w:r w:rsidRPr="009D0390">
        <w:t xml:space="preserve">Table 1S. Predictors </w:t>
      </w:r>
      <w:r>
        <w:t>o</w:t>
      </w:r>
      <w:r w:rsidRPr="009D0390">
        <w:t>f Feeling Thermometer Towards Undocumented Immigrants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09"/>
        <w:gridCol w:w="3251"/>
      </w:tblGrid>
      <w:tr w:rsidR="00566B06" w:rsidRPr="009D0390" w14:paraId="26F9CCE4" w14:textId="77777777" w:rsidTr="00B87193">
        <w:trPr>
          <w:trHeight w:val="320"/>
        </w:trPr>
        <w:tc>
          <w:tcPr>
            <w:tcW w:w="2509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  <w:hideMark/>
          </w:tcPr>
          <w:p w14:paraId="57A45AC9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  <w:hideMark/>
          </w:tcPr>
          <w:p w14:paraId="573BAA1C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Undocumented Immigrants Feeling Thermometer</w:t>
            </w:r>
          </w:p>
        </w:tc>
      </w:tr>
      <w:tr w:rsidR="00566B06" w:rsidRPr="009D0390" w14:paraId="0100E69F" w14:textId="77777777" w:rsidTr="00B87193">
        <w:trPr>
          <w:trHeight w:val="320"/>
        </w:trPr>
        <w:tc>
          <w:tcPr>
            <w:tcW w:w="2509" w:type="dxa"/>
            <w:tcBorders>
              <w:top w:val="single" w:sz="4" w:space="0" w:color="auto"/>
            </w:tcBorders>
            <w:noWrap/>
            <w:vAlign w:val="bottom"/>
            <w:hideMark/>
          </w:tcPr>
          <w:p w14:paraId="5835FCB3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Disc. Blacks</w:t>
            </w:r>
          </w:p>
        </w:tc>
        <w:tc>
          <w:tcPr>
            <w:tcW w:w="3251" w:type="dxa"/>
            <w:tcBorders>
              <w:top w:val="single" w:sz="4" w:space="0" w:color="auto"/>
            </w:tcBorders>
            <w:noWrap/>
            <w:vAlign w:val="bottom"/>
            <w:hideMark/>
          </w:tcPr>
          <w:p w14:paraId="2A2C4FDF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-0.016</w:t>
            </w:r>
          </w:p>
        </w:tc>
      </w:tr>
      <w:tr w:rsidR="00566B06" w:rsidRPr="009D0390" w14:paraId="26F25FBA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1A9C159D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70F5F62F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(0.035)</w:t>
            </w:r>
          </w:p>
        </w:tc>
      </w:tr>
      <w:tr w:rsidR="00566B06" w:rsidRPr="009D0390" w14:paraId="674F0514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3B4F1AFE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Personal Disc.</w:t>
            </w:r>
          </w:p>
        </w:tc>
        <w:tc>
          <w:tcPr>
            <w:tcW w:w="3251" w:type="dxa"/>
            <w:noWrap/>
            <w:vAlign w:val="bottom"/>
            <w:hideMark/>
          </w:tcPr>
          <w:p w14:paraId="64CB537E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-0.001</w:t>
            </w:r>
          </w:p>
        </w:tc>
      </w:tr>
      <w:tr w:rsidR="00566B06" w:rsidRPr="009D0390" w14:paraId="0C496DF1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5D82B737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7ABBA8D8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(0.014)</w:t>
            </w:r>
          </w:p>
        </w:tc>
      </w:tr>
      <w:tr w:rsidR="00566B06" w:rsidRPr="009D0390" w14:paraId="5B8100C7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780B799C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Disc. Immigrants</w:t>
            </w:r>
          </w:p>
        </w:tc>
        <w:tc>
          <w:tcPr>
            <w:tcW w:w="3251" w:type="dxa"/>
            <w:noWrap/>
            <w:vAlign w:val="bottom"/>
            <w:hideMark/>
          </w:tcPr>
          <w:p w14:paraId="6B454550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0.193***</w:t>
            </w:r>
          </w:p>
        </w:tc>
      </w:tr>
      <w:tr w:rsidR="00566B06" w:rsidRPr="009D0390" w14:paraId="0181A87A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7F07AFBA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64ED5FD0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(0.029)</w:t>
            </w:r>
          </w:p>
        </w:tc>
      </w:tr>
      <w:tr w:rsidR="00566B06" w:rsidRPr="009D0390" w14:paraId="54C07FDC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6628F1BD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WoC Linked Fate</w:t>
            </w:r>
          </w:p>
        </w:tc>
        <w:tc>
          <w:tcPr>
            <w:tcW w:w="3251" w:type="dxa"/>
            <w:noWrap/>
            <w:vAlign w:val="bottom"/>
            <w:hideMark/>
          </w:tcPr>
          <w:p w14:paraId="4BCEB9F3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0.066**</w:t>
            </w:r>
          </w:p>
        </w:tc>
      </w:tr>
      <w:tr w:rsidR="00566B06" w:rsidRPr="009D0390" w14:paraId="411D3B83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77F5F9EE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32820597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(0.023)</w:t>
            </w:r>
          </w:p>
        </w:tc>
      </w:tr>
      <w:tr w:rsidR="00566B06" w:rsidRPr="009D0390" w14:paraId="72351A47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1980D946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Intersectional Solidarity</w:t>
            </w:r>
          </w:p>
        </w:tc>
        <w:tc>
          <w:tcPr>
            <w:tcW w:w="3251" w:type="dxa"/>
            <w:noWrap/>
            <w:vAlign w:val="bottom"/>
            <w:hideMark/>
          </w:tcPr>
          <w:p w14:paraId="7F1C0D3F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0.164***</w:t>
            </w:r>
          </w:p>
        </w:tc>
      </w:tr>
      <w:tr w:rsidR="00566B06" w:rsidRPr="009D0390" w14:paraId="272ACB37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7A3E0150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37C54D14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(0.038)</w:t>
            </w:r>
          </w:p>
        </w:tc>
      </w:tr>
      <w:tr w:rsidR="00566B06" w:rsidRPr="009D0390" w14:paraId="4EFC9B79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2FC2B361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Democratic ID</w:t>
            </w:r>
          </w:p>
        </w:tc>
        <w:tc>
          <w:tcPr>
            <w:tcW w:w="3251" w:type="dxa"/>
            <w:noWrap/>
            <w:vAlign w:val="bottom"/>
            <w:hideMark/>
          </w:tcPr>
          <w:p w14:paraId="5B686521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-0.028</w:t>
            </w:r>
          </w:p>
        </w:tc>
      </w:tr>
      <w:tr w:rsidR="00566B06" w:rsidRPr="009D0390" w14:paraId="3A496EAC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4BE54DCB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36E6409C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(0.033)</w:t>
            </w:r>
          </w:p>
        </w:tc>
      </w:tr>
      <w:tr w:rsidR="00566B06" w:rsidRPr="009D0390" w14:paraId="7632781E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2E2799B2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Trust in Govt</w:t>
            </w:r>
          </w:p>
        </w:tc>
        <w:tc>
          <w:tcPr>
            <w:tcW w:w="3251" w:type="dxa"/>
            <w:noWrap/>
            <w:vAlign w:val="bottom"/>
            <w:hideMark/>
          </w:tcPr>
          <w:p w14:paraId="40401A01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-0.072*</w:t>
            </w:r>
          </w:p>
        </w:tc>
      </w:tr>
      <w:tr w:rsidR="00566B06" w:rsidRPr="009D0390" w14:paraId="23CDB682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09371C59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22474924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(0.029)</w:t>
            </w:r>
          </w:p>
        </w:tc>
      </w:tr>
      <w:tr w:rsidR="00566B06" w:rsidRPr="009D0390" w14:paraId="7A9692E4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25DF5732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Age</w:t>
            </w:r>
          </w:p>
        </w:tc>
        <w:tc>
          <w:tcPr>
            <w:tcW w:w="3251" w:type="dxa"/>
            <w:noWrap/>
            <w:vAlign w:val="bottom"/>
            <w:hideMark/>
          </w:tcPr>
          <w:p w14:paraId="0420D4F6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-0.126***</w:t>
            </w:r>
          </w:p>
        </w:tc>
      </w:tr>
      <w:tr w:rsidR="00566B06" w:rsidRPr="009D0390" w14:paraId="57AEBE9F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7D8E3780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53F4214F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(0.022)</w:t>
            </w:r>
          </w:p>
        </w:tc>
      </w:tr>
      <w:tr w:rsidR="00566B06" w:rsidRPr="009D0390" w14:paraId="74DFDD86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65D3BB51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Edu (cat)</w:t>
            </w:r>
          </w:p>
        </w:tc>
        <w:tc>
          <w:tcPr>
            <w:tcW w:w="3251" w:type="dxa"/>
            <w:noWrap/>
            <w:vAlign w:val="bottom"/>
            <w:hideMark/>
          </w:tcPr>
          <w:p w14:paraId="06C5FF4D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0.029</w:t>
            </w:r>
          </w:p>
        </w:tc>
      </w:tr>
      <w:tr w:rsidR="00566B06" w:rsidRPr="009D0390" w14:paraId="68121DCF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4B42527E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4A638C81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(0.031)</w:t>
            </w:r>
          </w:p>
        </w:tc>
      </w:tr>
      <w:tr w:rsidR="00566B06" w:rsidRPr="009D0390" w14:paraId="0243F4D3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1A0E6C16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Income</w:t>
            </w:r>
          </w:p>
        </w:tc>
        <w:tc>
          <w:tcPr>
            <w:tcW w:w="3251" w:type="dxa"/>
            <w:noWrap/>
            <w:vAlign w:val="bottom"/>
            <w:hideMark/>
          </w:tcPr>
          <w:p w14:paraId="36555252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0.037</w:t>
            </w:r>
          </w:p>
        </w:tc>
      </w:tr>
      <w:tr w:rsidR="00566B06" w:rsidRPr="009D0390" w14:paraId="1777D235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0413FEC0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0E20B2CB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(0.025)</w:t>
            </w:r>
          </w:p>
        </w:tc>
      </w:tr>
      <w:tr w:rsidR="00566B06" w:rsidRPr="009D0390" w14:paraId="2FD88D4C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6AC7F5E2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Ideology</w:t>
            </w:r>
          </w:p>
        </w:tc>
        <w:tc>
          <w:tcPr>
            <w:tcW w:w="3251" w:type="dxa"/>
            <w:noWrap/>
            <w:vAlign w:val="bottom"/>
            <w:hideMark/>
          </w:tcPr>
          <w:p w14:paraId="1430D142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0.174***</w:t>
            </w:r>
          </w:p>
        </w:tc>
      </w:tr>
      <w:tr w:rsidR="00566B06" w:rsidRPr="009D0390" w14:paraId="0DAB69CC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21B1588E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2B9EFF0D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(0.026)</w:t>
            </w:r>
          </w:p>
        </w:tc>
      </w:tr>
      <w:tr w:rsidR="00566B06" w:rsidRPr="009D0390" w14:paraId="3F6AC9CD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040662F2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 xml:space="preserve">Knows Latino </w:t>
            </w:r>
            <w:proofErr w:type="spellStart"/>
            <w:r w:rsidRPr="009D0390">
              <w:rPr>
                <w:sz w:val="22"/>
                <w:szCs w:val="22"/>
              </w:rPr>
              <w:t>Imm</w:t>
            </w:r>
            <w:proofErr w:type="spellEnd"/>
            <w:r w:rsidRPr="009D0390">
              <w:rPr>
                <w:sz w:val="22"/>
                <w:szCs w:val="22"/>
              </w:rPr>
              <w:t>.</w:t>
            </w:r>
          </w:p>
        </w:tc>
        <w:tc>
          <w:tcPr>
            <w:tcW w:w="3251" w:type="dxa"/>
            <w:noWrap/>
            <w:vAlign w:val="bottom"/>
            <w:hideMark/>
          </w:tcPr>
          <w:p w14:paraId="040E9B5C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0.043*</w:t>
            </w:r>
          </w:p>
        </w:tc>
      </w:tr>
      <w:tr w:rsidR="00566B06" w:rsidRPr="009D0390" w14:paraId="7CC8217D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7ECC8BD8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081DDD86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(0.017)</w:t>
            </w:r>
          </w:p>
        </w:tc>
      </w:tr>
      <w:tr w:rsidR="00566B06" w:rsidRPr="009D0390" w14:paraId="66711D95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24B9A103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Southwest</w:t>
            </w:r>
          </w:p>
        </w:tc>
        <w:tc>
          <w:tcPr>
            <w:tcW w:w="3251" w:type="dxa"/>
            <w:noWrap/>
            <w:vAlign w:val="bottom"/>
            <w:hideMark/>
          </w:tcPr>
          <w:p w14:paraId="0062B973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-0.002</w:t>
            </w:r>
          </w:p>
        </w:tc>
      </w:tr>
      <w:tr w:rsidR="00566B06" w:rsidRPr="009D0390" w14:paraId="04E8BDFF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1C88CECD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47723F07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(0.022)</w:t>
            </w:r>
          </w:p>
        </w:tc>
      </w:tr>
      <w:tr w:rsidR="00566B06" w:rsidRPr="009D0390" w14:paraId="6A841BC4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6FCD99EE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Constant</w:t>
            </w:r>
          </w:p>
        </w:tc>
        <w:tc>
          <w:tcPr>
            <w:tcW w:w="3251" w:type="dxa"/>
            <w:noWrap/>
            <w:vAlign w:val="bottom"/>
            <w:hideMark/>
          </w:tcPr>
          <w:p w14:paraId="3D972570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0.193***</w:t>
            </w:r>
          </w:p>
        </w:tc>
      </w:tr>
      <w:tr w:rsidR="00566B06" w:rsidRPr="009D0390" w14:paraId="71128B8A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692A257D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3251" w:type="dxa"/>
            <w:noWrap/>
            <w:vAlign w:val="bottom"/>
            <w:hideMark/>
          </w:tcPr>
          <w:p w14:paraId="10ED0CD9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(0.045)</w:t>
            </w:r>
          </w:p>
        </w:tc>
      </w:tr>
      <w:tr w:rsidR="00566B06" w:rsidRPr="009D0390" w14:paraId="7EA7115D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6F801B80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r2_p</w:t>
            </w:r>
          </w:p>
        </w:tc>
        <w:tc>
          <w:tcPr>
            <w:tcW w:w="3251" w:type="dxa"/>
            <w:noWrap/>
            <w:vAlign w:val="bottom"/>
            <w:hideMark/>
          </w:tcPr>
          <w:p w14:paraId="20ABECC5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</w:tr>
      <w:tr w:rsidR="00566B06" w:rsidRPr="009D0390" w14:paraId="19A00977" w14:textId="77777777" w:rsidTr="00B87193">
        <w:trPr>
          <w:trHeight w:val="320"/>
        </w:trPr>
        <w:tc>
          <w:tcPr>
            <w:tcW w:w="2509" w:type="dxa"/>
            <w:noWrap/>
            <w:vAlign w:val="bottom"/>
            <w:hideMark/>
          </w:tcPr>
          <w:p w14:paraId="6A5207C8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N</w:t>
            </w:r>
          </w:p>
        </w:tc>
        <w:tc>
          <w:tcPr>
            <w:tcW w:w="3251" w:type="dxa"/>
            <w:noWrap/>
            <w:vAlign w:val="bottom"/>
            <w:hideMark/>
          </w:tcPr>
          <w:p w14:paraId="68016C2E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1915</w:t>
            </w:r>
          </w:p>
        </w:tc>
      </w:tr>
      <w:tr w:rsidR="00566B06" w:rsidRPr="009D0390" w14:paraId="0094A0B5" w14:textId="77777777" w:rsidTr="00B87193">
        <w:trPr>
          <w:trHeight w:val="320"/>
        </w:trPr>
        <w:tc>
          <w:tcPr>
            <w:tcW w:w="2509" w:type="dxa"/>
            <w:tcBorders>
              <w:bottom w:val="single" w:sz="4" w:space="0" w:color="auto"/>
            </w:tcBorders>
            <w:noWrap/>
            <w:vAlign w:val="bottom"/>
            <w:hideMark/>
          </w:tcPr>
          <w:p w14:paraId="2B97CB29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Log Likelihood</w:t>
            </w:r>
          </w:p>
        </w:tc>
        <w:tc>
          <w:tcPr>
            <w:tcW w:w="3251" w:type="dxa"/>
            <w:tcBorders>
              <w:bottom w:val="single" w:sz="4" w:space="0" w:color="auto"/>
            </w:tcBorders>
            <w:noWrap/>
            <w:vAlign w:val="bottom"/>
            <w:hideMark/>
          </w:tcPr>
          <w:p w14:paraId="7959AED2" w14:textId="77777777" w:rsidR="00566B06" w:rsidRPr="009D0390" w:rsidRDefault="00566B06" w:rsidP="00B87193">
            <w:pPr>
              <w:rPr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-334.646</w:t>
            </w:r>
          </w:p>
        </w:tc>
      </w:tr>
    </w:tbl>
    <w:p w14:paraId="60E60151" w14:textId="77777777" w:rsidR="00566B06" w:rsidRDefault="00566B06" w:rsidP="00566B06">
      <w:pPr>
        <w:rPr>
          <w:b/>
          <w:bCs/>
        </w:rPr>
      </w:pPr>
    </w:p>
    <w:p w14:paraId="72CD57CA" w14:textId="77777777" w:rsidR="00566B06" w:rsidRDefault="00566B06" w:rsidP="00566B06">
      <w:pPr>
        <w:rPr>
          <w:b/>
          <w:bCs/>
        </w:rPr>
      </w:pPr>
    </w:p>
    <w:p w14:paraId="4AADE41B" w14:textId="77777777" w:rsidR="00566B06" w:rsidRDefault="00566B06" w:rsidP="00566B06">
      <w:pPr>
        <w:rPr>
          <w:b/>
          <w:bCs/>
        </w:rPr>
      </w:pPr>
    </w:p>
    <w:p w14:paraId="0C14C63D" w14:textId="77777777" w:rsidR="00566B06" w:rsidRDefault="00566B06" w:rsidP="00566B06">
      <w:pPr>
        <w:rPr>
          <w:b/>
          <w:bCs/>
        </w:rPr>
      </w:pPr>
    </w:p>
    <w:p w14:paraId="1405D141" w14:textId="77777777" w:rsidR="00566B06" w:rsidRDefault="00566B06" w:rsidP="00566B06">
      <w:pPr>
        <w:rPr>
          <w:b/>
          <w:bCs/>
        </w:rPr>
      </w:pPr>
    </w:p>
    <w:p w14:paraId="3E395BD7" w14:textId="77777777" w:rsidR="00566B06" w:rsidRDefault="00566B06" w:rsidP="00566B06">
      <w:pPr>
        <w:rPr>
          <w:b/>
          <w:bCs/>
        </w:rPr>
      </w:pPr>
    </w:p>
    <w:p w14:paraId="39852DE8" w14:textId="77777777" w:rsidR="00566B06" w:rsidRPr="009D0390" w:rsidRDefault="00566B06" w:rsidP="00566B06">
      <w:r w:rsidRPr="009D0390">
        <w:lastRenderedPageBreak/>
        <w:t xml:space="preserve">Table 2S. </w:t>
      </w:r>
      <w:r>
        <w:t>Predictors of Immigration Attitudes Among Black Women</w:t>
      </w:r>
    </w:p>
    <w:tbl>
      <w:tblPr>
        <w:tblW w:w="8775" w:type="dxa"/>
        <w:tblLook w:val="04A0" w:firstRow="1" w:lastRow="0" w:firstColumn="1" w:lastColumn="0" w:noHBand="0" w:noVBand="1"/>
      </w:tblPr>
      <w:tblGrid>
        <w:gridCol w:w="2700"/>
        <w:gridCol w:w="1805"/>
        <w:gridCol w:w="2526"/>
        <w:gridCol w:w="1744"/>
      </w:tblGrid>
      <w:tr w:rsidR="00566B06" w:rsidRPr="009D0390" w14:paraId="256463DC" w14:textId="77777777" w:rsidTr="00B87193">
        <w:trPr>
          <w:trHeight w:val="320"/>
        </w:trPr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3EFF36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D1A3F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proofErr w:type="spellStart"/>
            <w:r w:rsidRPr="009D0390">
              <w:rPr>
                <w:color w:val="000000"/>
                <w:sz w:val="22"/>
                <w:szCs w:val="22"/>
              </w:rPr>
              <w:t>Imm</w:t>
            </w:r>
            <w:proofErr w:type="spellEnd"/>
            <w:r w:rsidRPr="009D0390">
              <w:rPr>
                <w:color w:val="000000"/>
                <w:sz w:val="22"/>
                <w:szCs w:val="22"/>
              </w:rPr>
              <w:t>. Threat</w:t>
            </w:r>
          </w:p>
        </w:tc>
        <w:tc>
          <w:tcPr>
            <w:tcW w:w="25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8C236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US-Mexico Border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371D1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Visas</w:t>
            </w:r>
          </w:p>
        </w:tc>
      </w:tr>
      <w:tr w:rsidR="00566B06" w:rsidRPr="009D0390" w14:paraId="5DE6AA28" w14:textId="77777777" w:rsidTr="00B87193">
        <w:trPr>
          <w:trHeight w:val="320"/>
        </w:trPr>
        <w:tc>
          <w:tcPr>
            <w:tcW w:w="27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57BA9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Disc. Blacks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E6AF5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-0.607**</w:t>
            </w:r>
          </w:p>
        </w:tc>
        <w:tc>
          <w:tcPr>
            <w:tcW w:w="25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9F7A5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-0.154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E491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-0.314</w:t>
            </w:r>
          </w:p>
        </w:tc>
      </w:tr>
      <w:tr w:rsidR="00566B06" w:rsidRPr="009D0390" w14:paraId="578A2E09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AA036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13619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(0.223)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527F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(0.212)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9E746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(0.219)</w:t>
            </w:r>
          </w:p>
        </w:tc>
      </w:tr>
      <w:tr w:rsidR="00566B06" w:rsidRPr="009D0390" w14:paraId="1357D430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505A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Personal Disc.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6D793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0.046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8D846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0.189*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DE646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-0.050</w:t>
            </w:r>
          </w:p>
        </w:tc>
      </w:tr>
      <w:tr w:rsidR="00566B06" w:rsidRPr="009D0390" w14:paraId="30EC4B37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3F73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031F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(0.089)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A2FB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(0.089)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56EE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(0.091)</w:t>
            </w:r>
          </w:p>
        </w:tc>
      </w:tr>
      <w:tr w:rsidR="00566B06" w:rsidRPr="009D0390" w14:paraId="448D8DBD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E58C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Disc. Immigrants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04499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1.573***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482E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0.959***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F22F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1.251***</w:t>
            </w:r>
          </w:p>
        </w:tc>
      </w:tr>
      <w:tr w:rsidR="00566B06" w:rsidRPr="009D0390" w14:paraId="1B842DA7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358F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9A6C6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(0.186)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FAAA1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(0.178)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1E53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(0.183)</w:t>
            </w:r>
          </w:p>
        </w:tc>
      </w:tr>
      <w:tr w:rsidR="00566B06" w:rsidRPr="009D0390" w14:paraId="440EC3B0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8270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WoC Linked Fate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D01D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0.062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C82F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0.619***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8890F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-0.067</w:t>
            </w:r>
          </w:p>
        </w:tc>
      </w:tr>
      <w:tr w:rsidR="00566B06" w:rsidRPr="009D0390" w14:paraId="44DB4FBA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61C7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2EDFC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(0.147)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C2B1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(0.147)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CE71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(0.150)</w:t>
            </w:r>
          </w:p>
        </w:tc>
      </w:tr>
      <w:tr w:rsidR="00566B06" w:rsidRPr="009D0390" w14:paraId="69784801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E66A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Intersectional Solidarity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473C6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1.466***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A56BC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0.259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3E420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2.032***</w:t>
            </w:r>
          </w:p>
        </w:tc>
      </w:tr>
      <w:tr w:rsidR="00566B06" w:rsidRPr="009D0390" w14:paraId="0F2E1B58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F4E6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20229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(0.245)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DC75F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(0.243)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56C0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(0.253)</w:t>
            </w:r>
          </w:p>
        </w:tc>
      </w:tr>
      <w:tr w:rsidR="00566B06" w:rsidRPr="009D0390" w14:paraId="65A79A6A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BA76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Democratic ID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3041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-0.127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1048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0.493*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0799E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0.449*</w:t>
            </w:r>
          </w:p>
        </w:tc>
      </w:tr>
      <w:tr w:rsidR="00566B06" w:rsidRPr="009D0390" w14:paraId="3F976961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BC57F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4960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(0.210)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6CF5F9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(0.206)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4F9F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(0.211)</w:t>
            </w:r>
          </w:p>
        </w:tc>
      </w:tr>
      <w:tr w:rsidR="00566B06" w:rsidRPr="009D0390" w14:paraId="27C81D09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27B7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Trust in Govt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84EA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-0.935***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EAAF2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1.065***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0E1E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-0.488**</w:t>
            </w:r>
          </w:p>
        </w:tc>
      </w:tr>
      <w:tr w:rsidR="00566B06" w:rsidRPr="009D0390" w14:paraId="4FB47692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EB73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8784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(0.186)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A07F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(0.186)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06AF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(0.189)</w:t>
            </w:r>
          </w:p>
        </w:tc>
      </w:tr>
      <w:tr w:rsidR="00566B06" w:rsidRPr="009D0390" w14:paraId="7768C350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5AE02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Age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15CF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-0.850***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757B3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-0.698***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C594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-0.660***</w:t>
            </w:r>
          </w:p>
        </w:tc>
      </w:tr>
      <w:tr w:rsidR="00566B06" w:rsidRPr="009D0390" w14:paraId="61FAE0F6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9D6D1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2C20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(0.135)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EB5A6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(0.135)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891B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(0.137)</w:t>
            </w:r>
          </w:p>
        </w:tc>
      </w:tr>
      <w:tr w:rsidR="00566B06" w:rsidRPr="009D0390" w14:paraId="473D67D7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52225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Edu (cat)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BCB0C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0.005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94A8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-0.319+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CD53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0.138</w:t>
            </w:r>
          </w:p>
        </w:tc>
      </w:tr>
      <w:tr w:rsidR="00566B06" w:rsidRPr="009D0390" w14:paraId="4CAFADFD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5856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BFE7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(0.193)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7CDAB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(0.192)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06C83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(0.196)</w:t>
            </w:r>
          </w:p>
        </w:tc>
      </w:tr>
      <w:tr w:rsidR="00566B06" w:rsidRPr="009D0390" w14:paraId="554D6E16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2A465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Income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9763C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-0.018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99079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0.275+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8400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-0.328*</w:t>
            </w:r>
          </w:p>
        </w:tc>
      </w:tr>
      <w:tr w:rsidR="00566B06" w:rsidRPr="009D0390" w14:paraId="1CDC9333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53383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5E33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(0.155)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B95D9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(0.153)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72ED6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(0.159)</w:t>
            </w:r>
          </w:p>
        </w:tc>
      </w:tr>
      <w:tr w:rsidR="00566B06" w:rsidRPr="009D0390" w14:paraId="77DAC9FB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7BBA1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Ideology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600D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1.071***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BA49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0.751***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5A57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0.941***</w:t>
            </w:r>
          </w:p>
        </w:tc>
      </w:tr>
      <w:tr w:rsidR="00566B06" w:rsidRPr="009D0390" w14:paraId="7FCAA93F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3A21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E023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(0.168)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85BE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(0.166)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AE89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(0.172)</w:t>
            </w:r>
          </w:p>
        </w:tc>
      </w:tr>
      <w:tr w:rsidR="00566B06" w:rsidRPr="009D0390" w14:paraId="158A6B1E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BCA6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 xml:space="preserve">Knows Latino </w:t>
            </w:r>
            <w:proofErr w:type="spellStart"/>
            <w:r w:rsidRPr="009D0390">
              <w:rPr>
                <w:sz w:val="22"/>
                <w:szCs w:val="22"/>
              </w:rPr>
              <w:t>Imm</w:t>
            </w:r>
            <w:proofErr w:type="spellEnd"/>
            <w:r w:rsidRPr="009D0390">
              <w:rPr>
                <w:sz w:val="22"/>
                <w:szCs w:val="22"/>
              </w:rPr>
              <w:t>.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0964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0.688***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1F8D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-0.116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24EC5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0.060</w:t>
            </w:r>
          </w:p>
        </w:tc>
      </w:tr>
      <w:tr w:rsidR="00566B06" w:rsidRPr="009D0390" w14:paraId="42FC8531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C1E42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1CB4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(0.107)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1369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(0.106)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8352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(0.108)</w:t>
            </w:r>
          </w:p>
        </w:tc>
      </w:tr>
      <w:tr w:rsidR="00566B06" w:rsidRPr="009D0390" w14:paraId="57C54C53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E8915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sz w:val="22"/>
                <w:szCs w:val="22"/>
              </w:rPr>
              <w:t>Southwest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DD421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-0.149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2FC63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-0.178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4DA3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0.149</w:t>
            </w:r>
          </w:p>
        </w:tc>
      </w:tr>
      <w:tr w:rsidR="00566B06" w:rsidRPr="009D0390" w14:paraId="6DCF763A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DDF2C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77EB6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(0.136)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050341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(0.135)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AA742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(0.141)</w:t>
            </w:r>
          </w:p>
        </w:tc>
      </w:tr>
      <w:tr w:rsidR="00566B06" w:rsidRPr="009D0390" w14:paraId="493492F3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77473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B307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F83DA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1F944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</w:tr>
      <w:tr w:rsidR="00566B06" w:rsidRPr="009D0390" w14:paraId="6D48F2A3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647A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</w:t>
            </w:r>
            <w:r w:rsidRPr="009D0390">
              <w:rPr>
                <w:color w:val="000000"/>
                <w:sz w:val="22"/>
                <w:szCs w:val="22"/>
              </w:rPr>
              <w:t>ut1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871B2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-2.400***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E75D5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0.680*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B4C3F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-0.193</w:t>
            </w:r>
          </w:p>
        </w:tc>
      </w:tr>
      <w:tr w:rsidR="00566B06" w:rsidRPr="009D0390" w14:paraId="27C7B444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14AD5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F08B5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(0.317)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E912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(0.280)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2508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(0.288)</w:t>
            </w:r>
          </w:p>
        </w:tc>
      </w:tr>
      <w:tr w:rsidR="00566B06" w:rsidRPr="009D0390" w14:paraId="0FF541DB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B662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</w:t>
            </w:r>
            <w:r w:rsidRPr="009D0390">
              <w:rPr>
                <w:color w:val="000000"/>
                <w:sz w:val="22"/>
                <w:szCs w:val="22"/>
              </w:rPr>
              <w:t>ut2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AAAA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-1.624***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1A342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1.507***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0E59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0.526+</w:t>
            </w:r>
          </w:p>
        </w:tc>
      </w:tr>
      <w:tr w:rsidR="00566B06" w:rsidRPr="009D0390" w14:paraId="7D1638AB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C1A3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7926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(0.300)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7E64F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(0.280)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B58AF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(0.285)</w:t>
            </w:r>
          </w:p>
        </w:tc>
      </w:tr>
      <w:tr w:rsidR="00566B06" w:rsidRPr="009D0390" w14:paraId="62656133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8E52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</w:t>
            </w:r>
            <w:r w:rsidRPr="009D0390">
              <w:rPr>
                <w:color w:val="000000"/>
                <w:sz w:val="22"/>
                <w:szCs w:val="22"/>
              </w:rPr>
              <w:t>ut3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B7B02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-0.683*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3AC8E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2.807***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A233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2.124***</w:t>
            </w:r>
          </w:p>
        </w:tc>
      </w:tr>
      <w:tr w:rsidR="00566B06" w:rsidRPr="009D0390" w14:paraId="5DD5292A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EBD2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BD3B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(0.292)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5FD0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(0.285)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9D96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(0.288)</w:t>
            </w:r>
          </w:p>
        </w:tc>
      </w:tr>
      <w:tr w:rsidR="00566B06" w:rsidRPr="009D0390" w14:paraId="3B0C6D03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922AC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</w:t>
            </w:r>
            <w:r w:rsidRPr="009D0390">
              <w:rPr>
                <w:color w:val="000000"/>
                <w:sz w:val="22"/>
                <w:szCs w:val="22"/>
              </w:rPr>
              <w:t>ut4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40855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1.282***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09BA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3.467***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FB8AC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3.054***</w:t>
            </w:r>
          </w:p>
        </w:tc>
      </w:tr>
      <w:tr w:rsidR="00566B06" w:rsidRPr="009D0390" w14:paraId="575CD6F9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ECD5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D8D78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(0.291)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21E9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(0.289)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CE6B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(0.292)</w:t>
            </w:r>
          </w:p>
        </w:tc>
      </w:tr>
      <w:tr w:rsidR="00566B06" w:rsidRPr="009D0390" w14:paraId="1896C553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FE11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</w:t>
            </w:r>
            <w:r w:rsidRPr="009D0390">
              <w:rPr>
                <w:color w:val="000000"/>
                <w:sz w:val="22"/>
                <w:szCs w:val="22"/>
              </w:rPr>
              <w:t>ut5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B89B2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1.963***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E570C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E119F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</w:tr>
      <w:tr w:rsidR="00566B06" w:rsidRPr="009D0390" w14:paraId="350D9E0A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CBC58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268D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(0.293)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CD71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4AF81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</w:tr>
      <w:tr w:rsidR="00566B06" w:rsidRPr="009D0390" w14:paraId="538C112E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4A59F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</w:t>
            </w:r>
            <w:r w:rsidRPr="009D0390">
              <w:rPr>
                <w:color w:val="000000"/>
                <w:sz w:val="22"/>
                <w:szCs w:val="22"/>
              </w:rPr>
              <w:t>ut6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2A34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3.622***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D839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E6B03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</w:tr>
      <w:tr w:rsidR="00566B06" w:rsidRPr="009D0390" w14:paraId="798C1ABD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BE94D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215C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(0.301)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A2ED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49745" w14:textId="77777777" w:rsidR="00566B06" w:rsidRPr="009D0390" w:rsidRDefault="00566B06" w:rsidP="00B87193">
            <w:pPr>
              <w:rPr>
                <w:sz w:val="22"/>
                <w:szCs w:val="22"/>
              </w:rPr>
            </w:pPr>
          </w:p>
        </w:tc>
      </w:tr>
      <w:tr w:rsidR="00566B06" w:rsidRPr="009D0390" w14:paraId="3B891A43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ABB5A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r2_p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21461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0.053</w:t>
            </w:r>
          </w:p>
        </w:tc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4BF47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0.034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DAF22B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0.048</w:t>
            </w:r>
          </w:p>
        </w:tc>
      </w:tr>
      <w:tr w:rsidR="00566B06" w:rsidRPr="009D0390" w14:paraId="61D83C35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1507D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N</w:t>
            </w:r>
          </w:p>
        </w:tc>
        <w:tc>
          <w:tcPr>
            <w:tcW w:w="180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97E36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1915</w:t>
            </w:r>
          </w:p>
        </w:tc>
        <w:tc>
          <w:tcPr>
            <w:tcW w:w="252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BBD4E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1915</w:t>
            </w:r>
          </w:p>
        </w:tc>
        <w:tc>
          <w:tcPr>
            <w:tcW w:w="17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A0B18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1915</w:t>
            </w:r>
          </w:p>
        </w:tc>
      </w:tr>
      <w:tr w:rsidR="00566B06" w:rsidRPr="009D0390" w14:paraId="07EA0516" w14:textId="77777777" w:rsidTr="00B87193">
        <w:trPr>
          <w:trHeight w:val="320"/>
        </w:trPr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8AA8B4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Log Likelihood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76C700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-2970.907</w:t>
            </w:r>
          </w:p>
        </w:tc>
        <w:tc>
          <w:tcPr>
            <w:tcW w:w="25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BD1B05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-2889.383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C28EB9" w14:textId="77777777" w:rsidR="00566B06" w:rsidRPr="009D0390" w:rsidRDefault="00566B06" w:rsidP="00B87193">
            <w:pPr>
              <w:rPr>
                <w:color w:val="000000"/>
                <w:sz w:val="22"/>
                <w:szCs w:val="22"/>
              </w:rPr>
            </w:pPr>
            <w:r w:rsidRPr="009D0390">
              <w:rPr>
                <w:color w:val="000000"/>
                <w:sz w:val="22"/>
                <w:szCs w:val="22"/>
              </w:rPr>
              <w:t>-2619.572</w:t>
            </w:r>
          </w:p>
        </w:tc>
      </w:tr>
    </w:tbl>
    <w:p w14:paraId="04EA17C8" w14:textId="3FD5E5FD" w:rsidR="00FC572C" w:rsidRPr="00566B06" w:rsidRDefault="00FC572C">
      <w:pPr>
        <w:rPr>
          <w:b/>
          <w:bCs/>
        </w:rPr>
      </w:pPr>
    </w:p>
    <w:sectPr w:rsidR="00FC572C" w:rsidRPr="00566B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B06"/>
    <w:rsid w:val="00013A58"/>
    <w:rsid w:val="000432DD"/>
    <w:rsid w:val="000512D4"/>
    <w:rsid w:val="000B5C45"/>
    <w:rsid w:val="000F3B74"/>
    <w:rsid w:val="00124C90"/>
    <w:rsid w:val="00127131"/>
    <w:rsid w:val="001327CE"/>
    <w:rsid w:val="00140269"/>
    <w:rsid w:val="00146A4F"/>
    <w:rsid w:val="001503FD"/>
    <w:rsid w:val="001517B7"/>
    <w:rsid w:val="001607E9"/>
    <w:rsid w:val="001611EB"/>
    <w:rsid w:val="00166DBC"/>
    <w:rsid w:val="00175266"/>
    <w:rsid w:val="0018311D"/>
    <w:rsid w:val="001B5D7A"/>
    <w:rsid w:val="001C7C43"/>
    <w:rsid w:val="001F4415"/>
    <w:rsid w:val="001F79CD"/>
    <w:rsid w:val="00225423"/>
    <w:rsid w:val="002347E5"/>
    <w:rsid w:val="00274AB4"/>
    <w:rsid w:val="002966DE"/>
    <w:rsid w:val="002B1572"/>
    <w:rsid w:val="002D3BC2"/>
    <w:rsid w:val="002F72B6"/>
    <w:rsid w:val="00336D3C"/>
    <w:rsid w:val="003537FF"/>
    <w:rsid w:val="0035591A"/>
    <w:rsid w:val="0035641E"/>
    <w:rsid w:val="0038458E"/>
    <w:rsid w:val="003B2763"/>
    <w:rsid w:val="003D66C5"/>
    <w:rsid w:val="00403051"/>
    <w:rsid w:val="004213E1"/>
    <w:rsid w:val="004233AD"/>
    <w:rsid w:val="00430197"/>
    <w:rsid w:val="004871F2"/>
    <w:rsid w:val="004C14AF"/>
    <w:rsid w:val="00527518"/>
    <w:rsid w:val="00536EB3"/>
    <w:rsid w:val="00547544"/>
    <w:rsid w:val="00566B06"/>
    <w:rsid w:val="00573DEE"/>
    <w:rsid w:val="005740F5"/>
    <w:rsid w:val="00594481"/>
    <w:rsid w:val="005A0347"/>
    <w:rsid w:val="005C34DB"/>
    <w:rsid w:val="005E2275"/>
    <w:rsid w:val="006108FA"/>
    <w:rsid w:val="00615CAE"/>
    <w:rsid w:val="006164ED"/>
    <w:rsid w:val="00616F39"/>
    <w:rsid w:val="00625591"/>
    <w:rsid w:val="006262ED"/>
    <w:rsid w:val="00666A3B"/>
    <w:rsid w:val="00675455"/>
    <w:rsid w:val="00690F2A"/>
    <w:rsid w:val="006A6D19"/>
    <w:rsid w:val="006B4C7C"/>
    <w:rsid w:val="006C4E1F"/>
    <w:rsid w:val="006E35F0"/>
    <w:rsid w:val="006E5AF5"/>
    <w:rsid w:val="007218DD"/>
    <w:rsid w:val="00722F9B"/>
    <w:rsid w:val="00726479"/>
    <w:rsid w:val="00762DF5"/>
    <w:rsid w:val="007640E9"/>
    <w:rsid w:val="007904F7"/>
    <w:rsid w:val="0079731B"/>
    <w:rsid w:val="00797BB7"/>
    <w:rsid w:val="007D7976"/>
    <w:rsid w:val="007E6DE5"/>
    <w:rsid w:val="007F3A8F"/>
    <w:rsid w:val="007F460B"/>
    <w:rsid w:val="007F7960"/>
    <w:rsid w:val="00800FD2"/>
    <w:rsid w:val="00811EDC"/>
    <w:rsid w:val="00832CDC"/>
    <w:rsid w:val="00860ABC"/>
    <w:rsid w:val="00870846"/>
    <w:rsid w:val="00874A10"/>
    <w:rsid w:val="008A038F"/>
    <w:rsid w:val="008E335D"/>
    <w:rsid w:val="00921CFD"/>
    <w:rsid w:val="009375C4"/>
    <w:rsid w:val="0094446A"/>
    <w:rsid w:val="0098187A"/>
    <w:rsid w:val="00987DB6"/>
    <w:rsid w:val="009A096C"/>
    <w:rsid w:val="009A14D6"/>
    <w:rsid w:val="009B08EB"/>
    <w:rsid w:val="009B6416"/>
    <w:rsid w:val="00A02015"/>
    <w:rsid w:val="00A2054D"/>
    <w:rsid w:val="00A3397A"/>
    <w:rsid w:val="00A72E75"/>
    <w:rsid w:val="00A930A9"/>
    <w:rsid w:val="00A933EB"/>
    <w:rsid w:val="00AB36DD"/>
    <w:rsid w:val="00AB3EAD"/>
    <w:rsid w:val="00AB41F0"/>
    <w:rsid w:val="00AB5719"/>
    <w:rsid w:val="00AC652B"/>
    <w:rsid w:val="00B10CA2"/>
    <w:rsid w:val="00B12C09"/>
    <w:rsid w:val="00B41AC1"/>
    <w:rsid w:val="00B7094A"/>
    <w:rsid w:val="00B86600"/>
    <w:rsid w:val="00BC13C4"/>
    <w:rsid w:val="00BC4D62"/>
    <w:rsid w:val="00BD402C"/>
    <w:rsid w:val="00BE24A8"/>
    <w:rsid w:val="00C12E5A"/>
    <w:rsid w:val="00C16844"/>
    <w:rsid w:val="00C25826"/>
    <w:rsid w:val="00C67A09"/>
    <w:rsid w:val="00CD6388"/>
    <w:rsid w:val="00D116B2"/>
    <w:rsid w:val="00D1707F"/>
    <w:rsid w:val="00D50544"/>
    <w:rsid w:val="00D6492B"/>
    <w:rsid w:val="00DC71D1"/>
    <w:rsid w:val="00DD1D70"/>
    <w:rsid w:val="00E04FCF"/>
    <w:rsid w:val="00E14F77"/>
    <w:rsid w:val="00E472D2"/>
    <w:rsid w:val="00E63CBA"/>
    <w:rsid w:val="00E71DED"/>
    <w:rsid w:val="00E9064D"/>
    <w:rsid w:val="00E97BEA"/>
    <w:rsid w:val="00EE73EF"/>
    <w:rsid w:val="00F02F3A"/>
    <w:rsid w:val="00F13659"/>
    <w:rsid w:val="00F35A87"/>
    <w:rsid w:val="00F6482F"/>
    <w:rsid w:val="00F801FC"/>
    <w:rsid w:val="00F83C83"/>
    <w:rsid w:val="00FB4318"/>
    <w:rsid w:val="00FB55A2"/>
    <w:rsid w:val="00FC572C"/>
    <w:rsid w:val="00FE7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4D28AD7"/>
  <w15:chartTrackingRefBased/>
  <w15:docId w15:val="{78E7B994-E2B0-2C46-A1C7-B03BE3157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6B06"/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90F2A"/>
    <w:pPr>
      <w:keepNext/>
      <w:keepLines/>
      <w:jc w:val="center"/>
      <w:outlineLvl w:val="0"/>
    </w:pPr>
    <w:rPr>
      <w:rFonts w:eastAsiaTheme="majorEastAsia" w:cstheme="majorBidi"/>
      <w:kern w:val="2"/>
      <w:sz w:val="28"/>
      <w:szCs w:val="32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66B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66B0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66B0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66B0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66B06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66B06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66B06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66B06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0F2A"/>
    <w:rPr>
      <w:rFonts w:ascii="Times New Roman" w:eastAsiaTheme="majorEastAsia" w:hAnsi="Times New Roman" w:cstheme="majorBidi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66B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66B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66B0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66B0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66B0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66B0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66B0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66B0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66B0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566B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66B06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566B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66B06"/>
    <w:pPr>
      <w:spacing w:before="160" w:after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566B0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66B06"/>
    <w:pPr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566B0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6B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6B0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66B06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566B06"/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292</Words>
  <Characters>1670</Characters>
  <Application>Microsoft Office Word</Application>
  <DocSecurity>0</DocSecurity>
  <Lines>13</Lines>
  <Paragraphs>3</Paragraphs>
  <ScaleCrop>false</ScaleCrop>
  <Company/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Yalidy Matos</dc:creator>
  <cp:keywords/>
  <dc:description/>
  <cp:lastModifiedBy>Yalidy Matos</cp:lastModifiedBy>
  <cp:revision>1</cp:revision>
  <dcterms:created xsi:type="dcterms:W3CDTF">2024-12-05T17:22:00Z</dcterms:created>
  <dcterms:modified xsi:type="dcterms:W3CDTF">2024-12-05T17:23:00Z</dcterms:modified>
</cp:coreProperties>
</file>