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B7848" w14:textId="77777777" w:rsidR="001C49DE" w:rsidRPr="001C49DE" w:rsidRDefault="001C49DE" w:rsidP="001C49DE">
      <w:pPr>
        <w:keepNext/>
        <w:keepLines/>
        <w:spacing w:before="260" w:after="260" w:line="416" w:lineRule="auto"/>
        <w:outlineLvl w:val="1"/>
        <w:rPr>
          <w:rFonts w:ascii="Times New Roman" w:hAnsi="Times New Roman" w:cs="Times New Roman"/>
          <w:b/>
          <w:bCs/>
          <w:sz w:val="30"/>
          <w:szCs w:val="30"/>
        </w:rPr>
      </w:pPr>
      <w:r w:rsidRPr="001C49DE">
        <w:rPr>
          <w:rFonts w:ascii="Times New Roman" w:hAnsi="Times New Roman" w:cs="Times New Roman"/>
          <w:b/>
          <w:bCs/>
          <w:sz w:val="30"/>
          <w:szCs w:val="30"/>
        </w:rPr>
        <w:t>A</w:t>
      </w:r>
      <w:r w:rsidRPr="001C49DE">
        <w:rPr>
          <w:rFonts w:ascii="Times New Roman" w:hAnsi="Times New Roman" w:cs="Times New Roman" w:hint="eastAsia"/>
          <w:b/>
          <w:bCs/>
          <w:sz w:val="30"/>
          <w:szCs w:val="30"/>
        </w:rPr>
        <w:t>ppendix</w:t>
      </w:r>
      <w:r w:rsidRPr="001C49DE">
        <w:rPr>
          <w:rFonts w:ascii="Times New Roman" w:hAnsi="Times New Roman" w:cs="Times New Roman"/>
          <w:b/>
          <w:bCs/>
          <w:sz w:val="30"/>
          <w:szCs w:val="30"/>
        </w:rPr>
        <w:t xml:space="preserve"> I: Heterogeneity Analysis</w:t>
      </w:r>
    </w:p>
    <w:p w14:paraId="0764018B" w14:textId="742BFA42" w:rsidR="001C49DE" w:rsidRPr="001C49DE" w:rsidRDefault="001C49DE" w:rsidP="001C49DE">
      <w:pPr>
        <w:spacing w:beforeLines="100" w:before="240"/>
        <w:jc w:val="center"/>
        <w:rPr>
          <w:rFonts w:ascii="Times New Roman" w:hAnsi="Times New Roman" w:cs="Times New Roman"/>
          <w:sz w:val="24"/>
          <w:szCs w:val="24"/>
        </w:rPr>
      </w:pPr>
      <w:r w:rsidRPr="001C49DE">
        <w:rPr>
          <w:rFonts w:ascii="Times New Roman" w:hAnsi="Times New Roman" w:cs="Times New Roman"/>
          <w:sz w:val="24"/>
          <w:szCs w:val="24"/>
        </w:rPr>
        <w:t xml:space="preserve">Table </w:t>
      </w:r>
      <w:r w:rsidR="007A391A">
        <w:rPr>
          <w:rFonts w:ascii="Times New Roman" w:hAnsi="Times New Roman" w:cs="Times New Roman" w:hint="eastAsia"/>
          <w:sz w:val="24"/>
          <w:szCs w:val="24"/>
        </w:rPr>
        <w:t>1</w:t>
      </w:r>
      <w:r w:rsidRPr="001C49DE">
        <w:rPr>
          <w:rFonts w:ascii="Times New Roman" w:hAnsi="Times New Roman" w:cs="Times New Roman"/>
          <w:sz w:val="24"/>
          <w:szCs w:val="24"/>
        </w:rPr>
        <w:t xml:space="preserve">   Heterogeneity analysis of different regime types</w:t>
      </w:r>
    </w:p>
    <w:tbl>
      <w:tblPr>
        <w:tblW w:w="11340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694"/>
        <w:gridCol w:w="1984"/>
        <w:gridCol w:w="2126"/>
        <w:gridCol w:w="2127"/>
        <w:gridCol w:w="2409"/>
      </w:tblGrid>
      <w:tr w:rsidR="001C49DE" w:rsidRPr="001C49DE" w14:paraId="3ACB854E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29BF05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360E27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6DD08C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A5DB4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DDA4D1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</w:tr>
      <w:tr w:rsidR="001C49DE" w:rsidRPr="001C49DE" w14:paraId="41BEB912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CC5CC3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BE02EC" w14:textId="40C6C11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%</w:t>
            </w: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Female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cabinet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members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F67C09E" w14:textId="5E51368D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% Female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cabinet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members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601FDB8" w14:textId="67C53B43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% Female in high-prestige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portfolios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87EDE8" w14:textId="317BEE95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% Female in high-prestige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portfolios</w:t>
            </w:r>
          </w:p>
        </w:tc>
      </w:tr>
      <w:tr w:rsidR="001C49DE" w:rsidRPr="001C49DE" w14:paraId="300BF85F" w14:textId="77777777" w:rsidTr="001C49DE">
        <w:trPr>
          <w:trHeight w:val="280"/>
          <w:jc w:val="center"/>
        </w:trPr>
        <w:tc>
          <w:tcPr>
            <w:tcW w:w="113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CEAE9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Panel A: Democracy</w:t>
            </w:r>
          </w:p>
        </w:tc>
      </w:tr>
      <w:tr w:rsidR="001C49DE" w:rsidRPr="001C49DE" w14:paraId="15B74D8A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6442C7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06B279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9DB0C4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729E4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F2F540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-0.035</w:t>
            </w:r>
          </w:p>
        </w:tc>
      </w:tr>
      <w:tr w:rsidR="001C49DE" w:rsidRPr="001C49DE" w14:paraId="13E1105A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426551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D9A2DE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EE0417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3BB1A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91ACAC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(0.037)</w:t>
            </w:r>
          </w:p>
        </w:tc>
      </w:tr>
      <w:tr w:rsidR="001C49DE" w:rsidRPr="001C49DE" w14:paraId="4C81BE6B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C3D160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E83C3E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0.071***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FFEF37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2D017A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0.092***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428CE5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0.079***</w:t>
            </w:r>
          </w:p>
        </w:tc>
      </w:tr>
      <w:tr w:rsidR="001C49DE" w:rsidRPr="001C49DE" w14:paraId="7EA3DE17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872F9A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DE0028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(0.015)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CF1D0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9AC4F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D83A6D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(0.018)</w:t>
            </w:r>
          </w:p>
        </w:tc>
      </w:tr>
      <w:tr w:rsidR="001C49DE" w:rsidRPr="001C49DE" w14:paraId="0D49CCAC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F8C18B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C9CB76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-0.018***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3361BE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DD858A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-0.023***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FCD2D2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-0.020***</w:t>
            </w:r>
          </w:p>
        </w:tc>
      </w:tr>
      <w:tr w:rsidR="001C49DE" w:rsidRPr="001C49DE" w14:paraId="6D993AEE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33D88F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ABD866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3DA59F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AB9265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C002BB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1C49DE" w:rsidRPr="001C49DE" w14:paraId="17742E05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A76B28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6AC88E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0.076*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40C591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0.084*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C36F8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0.083+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C9B28A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0.096*</w:t>
            </w:r>
          </w:p>
        </w:tc>
      </w:tr>
      <w:tr w:rsidR="001C49DE" w:rsidRPr="001C49DE" w14:paraId="2EE320E3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F16401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3A4CC9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44A168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94EDFC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1EBD1F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(0.042)</w:t>
            </w:r>
          </w:p>
        </w:tc>
      </w:tr>
      <w:tr w:rsidR="001C49DE" w:rsidRPr="001C49DE" w14:paraId="77CA226F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A717FB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F3DE58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-0.017+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49C2A0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-0.019*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0596F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-0.019+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F7DCA6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-0.022*</w:t>
            </w:r>
          </w:p>
        </w:tc>
      </w:tr>
      <w:tr w:rsidR="001C49DE" w:rsidRPr="001C49DE" w14:paraId="347D3FF3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09800C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263715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C0011A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9B17DC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933D4F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</w:tr>
      <w:tr w:rsidR="001C49DE" w:rsidRPr="001C49DE" w14:paraId="7CAE0C60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40B26A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AD73C5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32EE1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2E48E0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52A23D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</w:tr>
      <w:tr w:rsidR="001C49DE" w:rsidRPr="001C49DE" w14:paraId="0BFF81A2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C1DC93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DBC42A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A54EE8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50B62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E688D3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1C49DE" w:rsidRPr="001C49DE" w14:paraId="6C9143FD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41CCBF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FC896D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D4FC27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E3716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B83062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</w:tr>
      <w:tr w:rsidR="001C49DE" w:rsidRPr="001C49DE" w14:paraId="72730372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BEA382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377D6C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77852A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E06FAB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CCD7E4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1C49DE" w:rsidRPr="001C49DE" w14:paraId="662EBC88" w14:textId="77777777" w:rsidTr="001C49DE">
        <w:trPr>
          <w:trHeight w:val="275"/>
          <w:jc w:val="center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158248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Controls 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D7E091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7306E9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8101ED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D7B81C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1E0EF687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A03964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Year fixed effect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6AA139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5BD645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DC0109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C492B4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72BE7821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</w:tcPr>
          <w:p w14:paraId="3F144C8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08C85BF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97DD24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3AF9A23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</w:tcPr>
          <w:p w14:paraId="15D04A4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136D28D1" w14:textId="77777777" w:rsidTr="001C49DE">
        <w:trPr>
          <w:trHeight w:val="280"/>
          <w:jc w:val="center"/>
        </w:trPr>
        <w:tc>
          <w:tcPr>
            <w:tcW w:w="2694" w:type="dxa"/>
            <w:tcBorders>
              <w:bottom w:val="single" w:sz="8" w:space="0" w:color="auto"/>
              <w:right w:val="nil"/>
            </w:tcBorders>
          </w:tcPr>
          <w:p w14:paraId="1013913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Observations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9B77F6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3,602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F9EFBF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3,552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34138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3,600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5DD3CA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3,550</w:t>
            </w:r>
          </w:p>
        </w:tc>
      </w:tr>
      <w:tr w:rsidR="001C49DE" w:rsidRPr="001C49DE" w14:paraId="32D2318E" w14:textId="77777777" w:rsidTr="001C49DE">
        <w:trPr>
          <w:trHeight w:val="280"/>
          <w:jc w:val="center"/>
        </w:trPr>
        <w:tc>
          <w:tcPr>
            <w:tcW w:w="11340" w:type="dxa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14:paraId="5DC3925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Panel B: Anocracy</w:t>
            </w:r>
          </w:p>
        </w:tc>
      </w:tr>
      <w:tr w:rsidR="001C49DE" w:rsidRPr="001C49DE" w14:paraId="702824C7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4C3EA8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B0923F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8B6B72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-0.131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49CC13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-0.151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CAC117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-0.192</w:t>
            </w:r>
          </w:p>
        </w:tc>
      </w:tr>
      <w:tr w:rsidR="001C49DE" w:rsidRPr="001C49DE" w14:paraId="2BD048A9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F17D90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0ECFF2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(0.112)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F05B52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(0.112)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02F97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(0.122)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229773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(0.121)</w:t>
            </w:r>
          </w:p>
        </w:tc>
      </w:tr>
      <w:tr w:rsidR="001C49DE" w:rsidRPr="001C49DE" w14:paraId="410219EF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0804BA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4E2C10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A13D32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5976B8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D062D3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</w:t>
            </w:r>
          </w:p>
        </w:tc>
      </w:tr>
      <w:tr w:rsidR="001C49DE" w:rsidRPr="001C49DE" w14:paraId="35F43341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8A9B61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1BABEF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43D995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30B00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8DE5F2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(0.019)</w:t>
            </w:r>
          </w:p>
        </w:tc>
      </w:tr>
      <w:tr w:rsidR="001C49DE" w:rsidRPr="001C49DE" w14:paraId="58A05C12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45F1C4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FCCBD8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C911B3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CD3DE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DCDBB8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</w:tr>
      <w:tr w:rsidR="001C49DE" w:rsidRPr="001C49DE" w14:paraId="556C7F30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AF90E8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FB04CA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9789DA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45998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01F221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</w:tr>
      <w:tr w:rsidR="001C49DE" w:rsidRPr="001C49DE" w14:paraId="0516A271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E58274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6E8D77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0.169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D9FD5C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7D9782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0.243+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CE26A5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0.296*</w:t>
            </w:r>
          </w:p>
        </w:tc>
      </w:tr>
      <w:tr w:rsidR="001C49DE" w:rsidRPr="001C49DE" w14:paraId="2231620A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0626ED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B42106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(0.130)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07B4BE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(0.130)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51ACD4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(0.141)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042152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(0.140)</w:t>
            </w:r>
          </w:p>
        </w:tc>
      </w:tr>
      <w:tr w:rsidR="001C49DE" w:rsidRPr="001C49DE" w14:paraId="698AD2B4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B8AE54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A8BF31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5F8DE8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-0.059+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77E4EA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-0.065+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39BC2B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-0.081*</w:t>
            </w:r>
          </w:p>
        </w:tc>
      </w:tr>
      <w:tr w:rsidR="001C49DE" w:rsidRPr="001C49DE" w14:paraId="2884F9A9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DC241D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065D2D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D5753B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34190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BB20C0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(0.034)</w:t>
            </w:r>
          </w:p>
        </w:tc>
      </w:tr>
      <w:tr w:rsidR="001C49DE" w:rsidRPr="001C49DE" w14:paraId="74416099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06A7F0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097A64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4D1D15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05A077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0.006*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8DD7E4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0.004+</w:t>
            </w:r>
          </w:p>
        </w:tc>
      </w:tr>
      <w:tr w:rsidR="001C49DE" w:rsidRPr="001C49DE" w14:paraId="2D5BC2D8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B23B76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43EF05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D97D76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52E9C0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825633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1C49DE" w:rsidRPr="001C49DE" w14:paraId="6CC3FE22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44EA31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7D3CCA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5DE81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49DD5F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626E24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</w:tr>
      <w:tr w:rsidR="001C49DE" w:rsidRPr="001C49DE" w14:paraId="5971D8F8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F9429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67D0FA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6CE16E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B50FC8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F4767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1C49DE" w:rsidRPr="001C49DE" w14:paraId="5C9D2BB0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9D9A3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Controls 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C319D3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6A6A8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B84B0E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C845AD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16749106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4A1F36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Year fixed effect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4028E0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110834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8A277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C19022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746E43A5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</w:tcPr>
          <w:p w14:paraId="10EC5A9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565C0A4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240415B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4BC132D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</w:tcPr>
          <w:p w14:paraId="4DC75E0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4C1ED765" w14:textId="77777777" w:rsidTr="001C49DE">
        <w:trPr>
          <w:trHeight w:val="280"/>
          <w:jc w:val="center"/>
        </w:trPr>
        <w:tc>
          <w:tcPr>
            <w:tcW w:w="2694" w:type="dxa"/>
            <w:tcBorders>
              <w:bottom w:val="single" w:sz="8" w:space="0" w:color="auto"/>
              <w:right w:val="nil"/>
            </w:tcBorders>
          </w:tcPr>
          <w:p w14:paraId="452617B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Observations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1697EC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2,039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7329A2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1,992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B51750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2,038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F04899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1,991</w:t>
            </w:r>
          </w:p>
        </w:tc>
      </w:tr>
      <w:tr w:rsidR="001C49DE" w:rsidRPr="001C49DE" w14:paraId="0D5231D5" w14:textId="77777777" w:rsidTr="001C49DE">
        <w:trPr>
          <w:trHeight w:val="280"/>
          <w:jc w:val="center"/>
        </w:trPr>
        <w:tc>
          <w:tcPr>
            <w:tcW w:w="11340" w:type="dxa"/>
            <w:gridSpan w:val="5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563A155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Panel C: Autocracy</w:t>
            </w:r>
          </w:p>
        </w:tc>
      </w:tr>
      <w:tr w:rsidR="001C49DE" w:rsidRPr="001C49DE" w14:paraId="65307CCA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54E6FD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D24DB6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A00D70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0.041*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4609A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2EC100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0.019</w:t>
            </w:r>
          </w:p>
        </w:tc>
      </w:tr>
      <w:tr w:rsidR="001C49DE" w:rsidRPr="001C49DE" w14:paraId="119F53BA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03048E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769482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D025E5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EE9AC0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578AD5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(0.023)</w:t>
            </w:r>
          </w:p>
        </w:tc>
      </w:tr>
      <w:tr w:rsidR="001C49DE" w:rsidRPr="001C49DE" w14:paraId="5151873A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85BCDF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4F9CDA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-0.034**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E52833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8093C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-0.039**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5B1CEA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-0.019</w:t>
            </w:r>
          </w:p>
        </w:tc>
      </w:tr>
      <w:tr w:rsidR="001C49DE" w:rsidRPr="001C49DE" w14:paraId="0A7BD97B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FBD9C8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829D1E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767AC3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F45C2F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256796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</w:tr>
      <w:tr w:rsidR="001C49DE" w:rsidRPr="001C49DE" w14:paraId="6CCF2D05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C53099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8A3D1C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FB2A22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04294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0.012***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1B08AF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</w:tr>
      <w:tr w:rsidR="001C49DE" w:rsidRPr="001C49DE" w14:paraId="3EEE5D10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2FF011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BDAC6D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30A47D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73167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6329E4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1C49DE" w:rsidRPr="001C49DE" w14:paraId="47B0CDA9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974F7C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752FD6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5D1919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3CB613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C5E460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1C49DE" w:rsidRPr="001C49DE" w14:paraId="04469303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4CEADE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7F1504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FA18ED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F14F7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B81F95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1C49DE" w:rsidRPr="001C49DE" w14:paraId="7B4B7461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28293D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66F3A7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4237F8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0E0987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345E41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1C49DE" w:rsidRPr="001C49DE" w14:paraId="38288254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8BCB86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AFA46E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E7F6B8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94C0E4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5CD830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1C49DE" w:rsidRPr="001C49DE" w14:paraId="04EA7104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51CA1B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675A59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A5EEBE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68CA01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-0.005*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BE5408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-0.004+</w:t>
            </w:r>
          </w:p>
        </w:tc>
      </w:tr>
      <w:tr w:rsidR="001C49DE" w:rsidRPr="001C49DE" w14:paraId="105C3C2C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0FE495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6518DB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1B674E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AFB06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2108F7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1C49DE" w:rsidRPr="001C49DE" w14:paraId="376835E6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D7D0E1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1928BB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E06623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F1B79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51BD28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1C49DE" w:rsidRPr="001C49DE" w14:paraId="3675C1B8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E87C8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8FDA42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8E471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E4A847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C7AE4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1C49DE" w:rsidRPr="001C49DE" w14:paraId="36129303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E95874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Controls 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973D46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BA79DC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85C9D8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41433C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2DC5E5C4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19EA56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Year fixed effect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E3BDC3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97C49F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02DF36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DDE8CA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369FD645" w14:textId="77777777" w:rsidTr="001C49D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</w:tcPr>
          <w:p w14:paraId="1C0C4B8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1EBB0E4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920950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4201634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</w:tcPr>
          <w:p w14:paraId="4A4AE77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2BE856D1" w14:textId="77777777" w:rsidTr="001C49DE">
        <w:trPr>
          <w:trHeight w:val="280"/>
          <w:jc w:val="center"/>
        </w:trPr>
        <w:tc>
          <w:tcPr>
            <w:tcW w:w="2694" w:type="dxa"/>
            <w:tcBorders>
              <w:bottom w:val="single" w:sz="8" w:space="0" w:color="auto"/>
              <w:right w:val="nil"/>
            </w:tcBorders>
          </w:tcPr>
          <w:p w14:paraId="2CEBD47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Observations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E42599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2,501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27465A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2,429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66B8E8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2,501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748B8D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2,429</w:t>
            </w:r>
          </w:p>
        </w:tc>
      </w:tr>
    </w:tbl>
    <w:p w14:paraId="0B575EAE" w14:textId="77777777" w:rsidR="001C49DE" w:rsidRPr="001C49DE" w:rsidRDefault="001C49DE" w:rsidP="001C49D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3089561"/>
      <w:r w:rsidRPr="001C49DE">
        <w:rPr>
          <w:rFonts w:ascii="Times New Roman" w:hAnsi="Times New Roman" w:cs="Times New Roman"/>
          <w:sz w:val="24"/>
          <w:szCs w:val="24"/>
        </w:rPr>
        <w:t>Regression results are based on OLS model. Standard errors are in parentheses</w:t>
      </w:r>
      <w:r w:rsidRPr="001C49DE">
        <w:rPr>
          <w:rFonts w:ascii="Times New Roman" w:hAnsi="Times New Roman" w:cs="Times New Roman" w:hint="eastAsia"/>
          <w:sz w:val="24"/>
          <w:szCs w:val="24"/>
        </w:rPr>
        <w:t>.</w:t>
      </w:r>
      <w:r w:rsidRPr="001C49DE">
        <w:rPr>
          <w:rFonts w:ascii="Times New Roman" w:hAnsi="Times New Roman" w:cs="Times New Roman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bookmarkEnd w:id="0"/>
    <w:p w14:paraId="31D7E904" w14:textId="562CA29F" w:rsidR="001C49DE" w:rsidRPr="001C49DE" w:rsidRDefault="001C49DE" w:rsidP="001C49DE">
      <w:pPr>
        <w:spacing w:beforeLines="100" w:before="240"/>
        <w:jc w:val="center"/>
        <w:rPr>
          <w:rFonts w:ascii="Times New Roman" w:hAnsi="Times New Roman" w:cs="Times New Roman"/>
          <w:sz w:val="24"/>
          <w:szCs w:val="24"/>
        </w:rPr>
      </w:pPr>
      <w:r w:rsidRPr="001C49DE">
        <w:rPr>
          <w:rFonts w:ascii="Times New Roman" w:hAnsi="Times New Roman" w:cs="Times New Roman"/>
          <w:sz w:val="24"/>
          <w:szCs w:val="24"/>
        </w:rPr>
        <w:t xml:space="preserve">Table </w:t>
      </w:r>
      <w:r w:rsidR="007A391A">
        <w:rPr>
          <w:rFonts w:ascii="Times New Roman" w:hAnsi="Times New Roman" w:cs="Times New Roman" w:hint="eastAsia"/>
          <w:sz w:val="24"/>
          <w:szCs w:val="24"/>
        </w:rPr>
        <w:t>2</w:t>
      </w:r>
      <w:r w:rsidRPr="001C49DE">
        <w:rPr>
          <w:rFonts w:ascii="Times New Roman" w:hAnsi="Times New Roman" w:cs="Times New Roman"/>
          <w:sz w:val="24"/>
          <w:szCs w:val="24"/>
        </w:rPr>
        <w:t xml:space="preserve">   Heterogeneity analysis of different time periods</w:t>
      </w:r>
    </w:p>
    <w:tbl>
      <w:tblPr>
        <w:tblW w:w="11057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694"/>
        <w:gridCol w:w="2126"/>
        <w:gridCol w:w="1984"/>
        <w:gridCol w:w="2127"/>
        <w:gridCol w:w="2126"/>
      </w:tblGrid>
      <w:tr w:rsidR="001C49DE" w:rsidRPr="001C49DE" w14:paraId="22AF5DDE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31313F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DF10E6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3C3011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B0E214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820858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</w:tr>
      <w:tr w:rsidR="001C49DE" w:rsidRPr="001C49DE" w14:paraId="48786928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CB0CE9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B8A65BA" w14:textId="79F15A11" w:rsidR="001C49DE" w:rsidRPr="001C49DE" w:rsidRDefault="001C49DE" w:rsidP="00DA51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%</w:t>
            </w: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Female</w:t>
            </w:r>
            <w:r w:rsidR="00DA514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cabinet</w:t>
            </w:r>
            <w:r w:rsidR="00DA514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members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637002D" w14:textId="4F3E42F0" w:rsidR="001C49DE" w:rsidRPr="001C49DE" w:rsidRDefault="001C49DE" w:rsidP="00DA51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% Female</w:t>
            </w:r>
            <w:r w:rsidR="00DA514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cabinet</w:t>
            </w:r>
            <w:r w:rsidR="00DA514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members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E0366E0" w14:textId="1F3F8DAD" w:rsidR="001C49DE" w:rsidRPr="001C49DE" w:rsidRDefault="001C49DE" w:rsidP="00DA51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% Female in high-prestige</w:t>
            </w:r>
            <w:r w:rsidR="00DA514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portfolios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BAAF4A6" w14:textId="4AE16A84" w:rsidR="001C49DE" w:rsidRPr="001C49DE" w:rsidRDefault="001C49DE" w:rsidP="00DA51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% Female in high-prestige</w:t>
            </w:r>
            <w:r w:rsidR="00DA514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portfolios</w:t>
            </w:r>
          </w:p>
        </w:tc>
      </w:tr>
      <w:tr w:rsidR="001C49DE" w:rsidRPr="001C49DE" w14:paraId="62E196DA" w14:textId="77777777" w:rsidTr="00DA514E">
        <w:trPr>
          <w:trHeight w:val="280"/>
          <w:jc w:val="center"/>
        </w:trPr>
        <w:tc>
          <w:tcPr>
            <w:tcW w:w="1105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E67101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Panel A: Before 1992</w:t>
            </w:r>
          </w:p>
        </w:tc>
      </w:tr>
      <w:tr w:rsidR="001C49DE" w:rsidRPr="001C49DE" w14:paraId="446225FA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365082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lastRenderedPageBreak/>
              <w:t>gender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5F5B92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ECCB48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35A09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A5D9D2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0.025</w:t>
            </w:r>
          </w:p>
        </w:tc>
      </w:tr>
      <w:tr w:rsidR="001C49DE" w:rsidRPr="001C49DE" w14:paraId="0939F83B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457AEA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2D322E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8EF4F5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FC3786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(0.056)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8EEB8F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(0.055)</w:t>
            </w:r>
          </w:p>
        </w:tc>
      </w:tr>
      <w:tr w:rsidR="001C49DE" w:rsidRPr="001C49DE" w14:paraId="011A9D32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FF49A8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5D8A4C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337270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E25B7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7DAD49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</w:t>
            </w:r>
          </w:p>
        </w:tc>
      </w:tr>
      <w:tr w:rsidR="001C49DE" w:rsidRPr="001C49DE" w14:paraId="22B9C5B8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50D2FB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5EBCA2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1B6532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AA06F4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7DA09E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</w:tr>
      <w:tr w:rsidR="001C49DE" w:rsidRPr="001C49DE" w14:paraId="4BF859F2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BE2FA8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B239A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95B8ED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884BF8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7B37E1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</w:tr>
      <w:tr w:rsidR="001C49DE" w:rsidRPr="001C49DE" w14:paraId="0196B353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19F77D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DC59EF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17143F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498F2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E05DA5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1C49DE" w:rsidRPr="001C49DE" w14:paraId="365091F7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D6A179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A18150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8EADD8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542816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0.089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36C219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0.047</w:t>
            </w:r>
          </w:p>
        </w:tc>
      </w:tr>
      <w:tr w:rsidR="001C49DE" w:rsidRPr="001C49DE" w14:paraId="1BFCFF11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BFC85D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1A7BCD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(0.050)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B05146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EC43A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(0.057)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EED2DA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(0.056)</w:t>
            </w:r>
          </w:p>
        </w:tc>
      </w:tr>
      <w:tr w:rsidR="001C49DE" w:rsidRPr="001C49DE" w14:paraId="63FE105E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3D1E6D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91EB1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6F4F6E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EAFAC3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-0.024+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46EA6B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-0.014</w:t>
            </w:r>
          </w:p>
        </w:tc>
      </w:tr>
      <w:tr w:rsidR="001C49DE" w:rsidRPr="001C49DE" w14:paraId="7354BE4B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4C6E33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D0721C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5A87C2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BAEE2E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F441E8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</w:tr>
      <w:tr w:rsidR="001C49DE" w:rsidRPr="001C49DE" w14:paraId="4CB4D56A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515309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8F5051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AD20C9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739DBA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1ABF3C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</w:tr>
      <w:tr w:rsidR="001C49DE" w:rsidRPr="001C49DE" w14:paraId="4066392D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06C2A7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0A5BA5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0EBAF9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BD29D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FFA4CE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1C49DE" w:rsidRPr="001C49DE" w14:paraId="7B5B35F3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CAC50C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9A3F5E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21D725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EB7474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836049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</w:tr>
      <w:tr w:rsidR="001C49DE" w:rsidRPr="001C49DE" w14:paraId="3821F217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531995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AD4BEB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EA5C5D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8A425B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C46EDE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1C49DE" w:rsidRPr="001C49DE" w14:paraId="43CCD3D5" w14:textId="77777777" w:rsidTr="00DA514E">
        <w:trPr>
          <w:trHeight w:val="275"/>
          <w:jc w:val="center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9512C2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Controls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A17BF2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C0D96C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5E5F6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7EF01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38ED77D3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3E75E6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Year fixed effect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E1E89C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499C0F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98C737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C36447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194E3FCA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</w:tcPr>
          <w:p w14:paraId="091AB76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60FA33B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799F031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6447779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24C449C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02813B5C" w14:textId="77777777" w:rsidTr="00DA514E">
        <w:trPr>
          <w:trHeight w:val="280"/>
          <w:jc w:val="center"/>
        </w:trPr>
        <w:tc>
          <w:tcPr>
            <w:tcW w:w="2694" w:type="dxa"/>
            <w:tcBorders>
              <w:bottom w:val="single" w:sz="8" w:space="0" w:color="auto"/>
              <w:right w:val="nil"/>
            </w:tcBorders>
          </w:tcPr>
          <w:p w14:paraId="69F1F79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Observations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2B3E8B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3,380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AF4A42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3,243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64A51E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3,380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C35AED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3,243</w:t>
            </w:r>
          </w:p>
        </w:tc>
      </w:tr>
      <w:tr w:rsidR="001C49DE" w:rsidRPr="001C49DE" w14:paraId="48CC3641" w14:textId="77777777" w:rsidTr="00DA514E">
        <w:trPr>
          <w:trHeight w:val="280"/>
          <w:jc w:val="center"/>
        </w:trPr>
        <w:tc>
          <w:tcPr>
            <w:tcW w:w="11057" w:type="dxa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14:paraId="32CEF65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Panel B: Post 1992</w:t>
            </w:r>
          </w:p>
        </w:tc>
      </w:tr>
      <w:tr w:rsidR="001C49DE" w:rsidRPr="001C49DE" w14:paraId="3E93DE0C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D4A284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0F78B9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-0.086**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3B25C3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-0.082**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87C32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-0.076*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F5798F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-0.075*</w:t>
            </w:r>
          </w:p>
        </w:tc>
      </w:tr>
      <w:tr w:rsidR="001C49DE" w:rsidRPr="001C49DE" w14:paraId="6399910C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9BA538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C23C58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35D913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98447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7877B7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(0.036)</w:t>
            </w:r>
          </w:p>
        </w:tc>
      </w:tr>
      <w:tr w:rsidR="001C49DE" w:rsidRPr="001C49DE" w14:paraId="309410D1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55E785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43C5D0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0.056***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ACAB0A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CE9182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551075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0.047**</w:t>
            </w:r>
          </w:p>
        </w:tc>
      </w:tr>
      <w:tr w:rsidR="001C49DE" w:rsidRPr="001C49DE" w14:paraId="49D60029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B55E4D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938C77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2485B3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E0686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(0.015)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81146C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(0.015)</w:t>
            </w:r>
          </w:p>
        </w:tc>
      </w:tr>
      <w:tr w:rsidR="001C49DE" w:rsidRPr="001C49DE" w14:paraId="7DC6D2A7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1D10F1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C3BE7C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-0.013***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13786A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-0.011**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A35617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-0.014***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E9509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-0.010**</w:t>
            </w:r>
          </w:p>
        </w:tc>
      </w:tr>
      <w:tr w:rsidR="001C49DE" w:rsidRPr="001C49DE" w14:paraId="47B26F0E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F8C4A4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40A582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BE42875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F0E00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5CE557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1C49DE" w:rsidRPr="001C49DE" w14:paraId="758451E1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35B535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98EFA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0.138***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32D776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0.133***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249D58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0.141***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59162B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0.138***</w:t>
            </w:r>
          </w:p>
        </w:tc>
      </w:tr>
      <w:tr w:rsidR="001C49DE" w:rsidRPr="001C49DE" w14:paraId="0F7FD235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046114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12E52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EEEFBB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13A70F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A0BBDD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(0.042)</w:t>
            </w:r>
          </w:p>
        </w:tc>
      </w:tr>
      <w:tr w:rsidR="001C49DE" w:rsidRPr="001C49DE" w14:paraId="01EB698B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5AFE597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8079D6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-0.032***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72D960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AE1C48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-0.034**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3CCF5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-0.033**</w:t>
            </w:r>
          </w:p>
        </w:tc>
      </w:tr>
      <w:tr w:rsidR="001C49DE" w:rsidRPr="001C49DE" w14:paraId="04A772ED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F3CB5A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7120F2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ADB43B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8C0F44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68483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</w:tr>
      <w:tr w:rsidR="001C49DE" w:rsidRPr="001C49DE" w14:paraId="45F1A106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6F094C3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87CC3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-0.004*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2B134F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4AA8F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240405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-0.004*</w:t>
            </w:r>
          </w:p>
        </w:tc>
      </w:tr>
      <w:tr w:rsidR="001C49DE" w:rsidRPr="001C49DE" w14:paraId="7B402165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1BB455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85FCC2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E2710A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BB71B3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A9B84B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1C49DE" w:rsidRPr="001C49DE" w14:paraId="0438E557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64E1E9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F9883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8EB604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D9436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1FBCEC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0.005+</w:t>
            </w:r>
          </w:p>
        </w:tc>
      </w:tr>
      <w:tr w:rsidR="001C49DE" w:rsidRPr="001C49DE" w14:paraId="421209F0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5C2F8CD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3CF7ACE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9A722B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BEC170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3B6EA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1C49DE" w:rsidRPr="001C49DE" w14:paraId="00DF54AF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914184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Controls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2F41856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9566C18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37D87D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1D0587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2824D4D8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2C06391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Year fixed effect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9B868AC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294804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609709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33234E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58B497CB" w14:textId="77777777" w:rsidTr="00DA514E">
        <w:trPr>
          <w:trHeight w:val="28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</w:tcPr>
          <w:p w14:paraId="2806222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E594182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1132DE1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677DCA60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5FC9B86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1C49DE" w:rsidRPr="001C49DE" w14:paraId="29F55C0B" w14:textId="77777777" w:rsidTr="00DA514E">
        <w:trPr>
          <w:trHeight w:val="280"/>
          <w:jc w:val="center"/>
        </w:trPr>
        <w:tc>
          <w:tcPr>
            <w:tcW w:w="2694" w:type="dxa"/>
            <w:tcBorders>
              <w:bottom w:val="single" w:sz="8" w:space="0" w:color="auto"/>
              <w:right w:val="nil"/>
            </w:tcBorders>
          </w:tcPr>
          <w:p w14:paraId="2330260F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Observations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930C2BA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4,762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EAB12AB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4,730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3F7ED54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4,759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958AD19" w14:textId="77777777" w:rsidR="001C49DE" w:rsidRPr="001C49DE" w:rsidRDefault="001C49DE" w:rsidP="001C4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C49DE">
              <w:rPr>
                <w:rFonts w:ascii="Times New Roman" w:hAnsi="Times New Roman" w:cs="Times New Roman"/>
                <w:kern w:val="0"/>
                <w:sz w:val="24"/>
                <w:szCs w:val="24"/>
              </w:rPr>
              <w:t>4,727</w:t>
            </w:r>
          </w:p>
        </w:tc>
      </w:tr>
    </w:tbl>
    <w:p w14:paraId="44D8E22B" w14:textId="77777777" w:rsidR="001C49DE" w:rsidRPr="001C49DE" w:rsidRDefault="001C49DE" w:rsidP="00DA514E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9DE">
        <w:rPr>
          <w:rFonts w:ascii="Times New Roman" w:hAnsi="Times New Roman" w:cs="Times New Roman"/>
          <w:sz w:val="24"/>
          <w:szCs w:val="24"/>
        </w:rPr>
        <w:t>Regression results are based on OLS model. Standard errors are in parentheses</w:t>
      </w:r>
      <w:r w:rsidRPr="001C49DE">
        <w:rPr>
          <w:rFonts w:ascii="Times New Roman" w:hAnsi="Times New Roman" w:cs="Times New Roman" w:hint="eastAsia"/>
          <w:sz w:val="24"/>
          <w:szCs w:val="24"/>
        </w:rPr>
        <w:t>.</w:t>
      </w:r>
      <w:r w:rsidRPr="001C49DE">
        <w:rPr>
          <w:rFonts w:ascii="Times New Roman" w:hAnsi="Times New Roman" w:cs="Times New Roman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p w14:paraId="34522F3D" w14:textId="7CBEE6F5" w:rsidR="00EE1944" w:rsidRPr="00EE1944" w:rsidRDefault="00EE1944" w:rsidP="00EE1944">
      <w:pPr>
        <w:keepNext/>
        <w:keepLines/>
        <w:spacing w:before="260" w:after="260" w:line="416" w:lineRule="auto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r w:rsidRPr="00EE1944">
        <w:rPr>
          <w:rFonts w:ascii="Times New Roman" w:eastAsiaTheme="majorEastAsia" w:hAnsi="Times New Roman" w:cs="Times New Roman"/>
          <w:b/>
          <w:bCs/>
          <w:sz w:val="30"/>
          <w:szCs w:val="30"/>
        </w:rPr>
        <w:t>Appendix I</w:t>
      </w:r>
      <w:r w:rsidR="005B338A">
        <w:rPr>
          <w:rFonts w:ascii="Times New Roman" w:eastAsiaTheme="majorEastAsia" w:hAnsi="Times New Roman" w:cs="Times New Roman"/>
          <w:b/>
          <w:bCs/>
          <w:sz w:val="30"/>
          <w:szCs w:val="30"/>
        </w:rPr>
        <w:t>I</w:t>
      </w:r>
      <w:r w:rsidRPr="00EE1944">
        <w:rPr>
          <w:rFonts w:ascii="Times New Roman" w:eastAsiaTheme="majorEastAsia" w:hAnsi="Times New Roman" w:cs="Times New Roman"/>
          <w:b/>
          <w:bCs/>
          <w:sz w:val="30"/>
          <w:szCs w:val="30"/>
        </w:rPr>
        <w:t>: Robustness Check</w:t>
      </w:r>
    </w:p>
    <w:p w14:paraId="4FEB138C" w14:textId="59A2DA0C" w:rsidR="00EE1944" w:rsidRPr="00EE1944" w:rsidRDefault="00EE1944" w:rsidP="001C49D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Table 1</w:t>
      </w:r>
      <w:r w:rsidR="001C49DE">
        <w:rPr>
          <w:rFonts w:ascii="Times New Roman" w:hAnsi="Times New Roman" w:cs="Times New Roman"/>
          <w:sz w:val="24"/>
          <w:szCs w:val="24"/>
        </w:rPr>
        <w:t xml:space="preserve">   </w:t>
      </w:r>
      <w:r w:rsidRPr="00EE1944">
        <w:rPr>
          <w:rFonts w:ascii="Times New Roman" w:hAnsi="Times New Roman" w:cs="Times New Roman"/>
          <w:sz w:val="24"/>
          <w:szCs w:val="24"/>
        </w:rPr>
        <w:t>Replace dependent variables with absolute numbers of women in cabinets and high-portfolios</w:t>
      </w:r>
    </w:p>
    <w:tbl>
      <w:tblPr>
        <w:tblW w:w="15771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971"/>
        <w:gridCol w:w="1440"/>
        <w:gridCol w:w="2160"/>
        <w:gridCol w:w="1440"/>
        <w:gridCol w:w="2160"/>
        <w:gridCol w:w="1440"/>
        <w:gridCol w:w="2160"/>
      </w:tblGrid>
      <w:tr w:rsidR="00EE1944" w:rsidRPr="00EE1944" w14:paraId="2B636363" w14:textId="77777777" w:rsidTr="00F277AB">
        <w:trPr>
          <w:jc w:val="center"/>
        </w:trPr>
        <w:tc>
          <w:tcPr>
            <w:tcW w:w="497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859BA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54BF6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E2F37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470CA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61154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1E8EA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(5)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F6E73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(6)</w:t>
            </w:r>
          </w:p>
        </w:tc>
      </w:tr>
      <w:tr w:rsidR="00EE1944" w:rsidRPr="00EE1944" w14:paraId="6769DF86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EE88E3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AA528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FEcabinet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D1FEE7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FEhighpotfolio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D0CAB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FEcabinet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A0D6DD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FEhighportfolio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03BF0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FEcabinet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6827F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FEhighportfolio</w:t>
            </w:r>
            <w:proofErr w:type="spellEnd"/>
          </w:p>
        </w:tc>
      </w:tr>
      <w:tr w:rsidR="00EE1944" w:rsidRPr="00EE1944" w14:paraId="48FF6ACA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63B10E4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A7E1B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2EB355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46929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1590C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053953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18FE9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716F73F8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09B093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614F12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1.200***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C751B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1.086***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3B644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1.130***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26B11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1.027***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084FBF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-4.148***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8C3FA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-4.160***</w:t>
            </w:r>
          </w:p>
        </w:tc>
      </w:tr>
      <w:tr w:rsidR="00EE1944" w:rsidRPr="00EE1944" w14:paraId="288DAE06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5BC0EA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2E78E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(0.099)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8531B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(0.102)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75A48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(0.108)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DAC1D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(0.107)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EEB6E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(0.901)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8FC0D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(0.911)</w:t>
            </w:r>
          </w:p>
        </w:tc>
      </w:tr>
      <w:tr w:rsidR="00EE1944" w:rsidRPr="00EE1944" w14:paraId="1E0E4F05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5E59F1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B8517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BF284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1E1948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0.441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60B7C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0.574*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C246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51ABE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0.131</w:t>
            </w:r>
          </w:p>
        </w:tc>
      </w:tr>
      <w:tr w:rsidR="00EE1944" w:rsidRPr="00EE1944" w14:paraId="335135C4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5FA341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AACC52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11318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4A538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(0.297)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1708A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(0.272)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58A93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(0.291)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041B1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(0.269)</w:t>
            </w:r>
          </w:p>
        </w:tc>
      </w:tr>
      <w:tr w:rsidR="00EE1944" w:rsidRPr="00EE1944" w14:paraId="2C3638FF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4D8868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529A7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A085B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DB127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-0.145+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038DF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-0.147*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0EEE8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8623F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-0.035</w:t>
            </w:r>
          </w:p>
        </w:tc>
      </w:tr>
      <w:tr w:rsidR="00EE1944" w:rsidRPr="00EE1944" w14:paraId="0BF7707D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373557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477BE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0DBD2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C3808F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CBCEC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6C540B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(0.077)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850B9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(0.071)</w:t>
            </w:r>
          </w:p>
        </w:tc>
      </w:tr>
      <w:tr w:rsidR="00EE1944" w:rsidRPr="00EE1944" w14:paraId="2784CDAB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EA322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5D76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39FC3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31C56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13130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724FA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6.164***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0BCD6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6.003***</w:t>
            </w:r>
          </w:p>
        </w:tc>
      </w:tr>
      <w:tr w:rsidR="00EE1944" w:rsidRPr="00EE1944" w14:paraId="3AF90633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CD2E7A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20D8C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CD678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ADADB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92E9A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BF613E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(1.015)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A654A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(1.013)</w:t>
            </w:r>
          </w:p>
        </w:tc>
      </w:tr>
      <w:tr w:rsidR="00EE1944" w:rsidRPr="00EE1944" w14:paraId="63BB8ABA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E6F95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9CD6B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88EF3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F2EFB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8815A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5806F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-1.532***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B3B79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-1.481***</w:t>
            </w:r>
          </w:p>
        </w:tc>
      </w:tr>
      <w:tr w:rsidR="00EE1944" w:rsidRPr="00EE1944" w14:paraId="25516542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CC5ED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03C7D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B9E44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1BBFE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410F4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97EF6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(0.251)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6BEEB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(0.248)</w:t>
            </w:r>
          </w:p>
        </w:tc>
      </w:tr>
      <w:tr w:rsidR="00EE1944" w:rsidRPr="00EE1944" w14:paraId="43495E9F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3EA660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FC2B2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B57C9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1D645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0.100***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445FA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B94CE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0.115***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6CF8C6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0.050+</w:t>
            </w:r>
          </w:p>
        </w:tc>
      </w:tr>
      <w:tr w:rsidR="00EE1944" w:rsidRPr="00EE1944" w14:paraId="07DABEB4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0BFDD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BA0FB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9DEFC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89C8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2CEE5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65712A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(0.029)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57295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(0.026)</w:t>
            </w:r>
          </w:p>
        </w:tc>
      </w:tr>
      <w:tr w:rsidR="00EE1944" w:rsidRPr="00EE1944" w14:paraId="57F8EE15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6DD2C5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L.polity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9FEDF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1CFF3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1B9BD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DA557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B20F6C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AA787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</w:tr>
      <w:tr w:rsidR="00EE1944" w:rsidRPr="00EE1944" w14:paraId="6A554842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03D292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0525B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299B17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D3976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07197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0D0C2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3C6BD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</w:tr>
      <w:tr w:rsidR="00EE1944" w:rsidRPr="00EE1944" w14:paraId="69FA90E7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64C1FA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L.presidential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0A271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-0.069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2EFF9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0.182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B4197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E5B36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C4670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55286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0.170</w:t>
            </w:r>
          </w:p>
        </w:tc>
      </w:tr>
      <w:tr w:rsidR="00EE1944" w:rsidRPr="00EE1944" w14:paraId="49BFC519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4C95E1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CF163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(0.162)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371AA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(0.140)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AB687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(0.160)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77A52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(0.138)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CB7AB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(0.158)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B2F1E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(0.136)</w:t>
            </w:r>
          </w:p>
        </w:tc>
      </w:tr>
      <w:tr w:rsidR="00EE1944" w:rsidRPr="00EE1944" w14:paraId="0658F648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5CF92E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L.mil_dictatorship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E796C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-0.195*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344EE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67E89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-0.196*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F70CD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599E5A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-0.210*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C0C13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-0.041</w:t>
            </w:r>
          </w:p>
        </w:tc>
      </w:tr>
      <w:tr w:rsidR="00EE1944" w:rsidRPr="00EE1944" w14:paraId="2F6778C3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1DECDAE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295E8D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(0.096)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C1176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(0.080)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4EEF3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E0962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(0.081)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91164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B524D2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(0.080)</w:t>
            </w:r>
          </w:p>
        </w:tc>
      </w:tr>
      <w:tr w:rsidR="00EE1944" w:rsidRPr="00EE1944" w14:paraId="6413D163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F909A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L.par_ideo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97B23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0.228***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4026F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0.203**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C79E4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0.226***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B436A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0.200**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6A83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0.227***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546B1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0.201**</w:t>
            </w:r>
          </w:p>
        </w:tc>
      </w:tr>
      <w:tr w:rsidR="00EE1944" w:rsidRPr="00EE1944" w14:paraId="240C163D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6754C0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9575FB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80029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(0.063)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93A7A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(0.062)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38A9C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79B3D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99C80F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(0.063)</w:t>
            </w:r>
          </w:p>
        </w:tc>
      </w:tr>
      <w:tr w:rsidR="00EE1944" w:rsidRPr="00EE1944" w14:paraId="6D76809E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EBDF6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L.par_num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8B306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710DE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0.031*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D3469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EBF68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0.030*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00A88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F29B0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0.030*</w:t>
            </w:r>
          </w:p>
        </w:tc>
      </w:tr>
      <w:tr w:rsidR="00EE1944" w:rsidRPr="00EE1944" w14:paraId="0CEF0DAF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6311E2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55F19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C5BB7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5922F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438EB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6AF95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90416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(0.014)</w:t>
            </w:r>
          </w:p>
        </w:tc>
      </w:tr>
      <w:tr w:rsidR="00EE1944" w:rsidRPr="00EE1944" w14:paraId="60FF4EBA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49ECB8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L.FE_MP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979B2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0.061***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CB0EE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0.052***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AC3F48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0.061***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A896C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0.051***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51C51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0.061***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A6B49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0.052***</w:t>
            </w:r>
          </w:p>
        </w:tc>
      </w:tr>
      <w:tr w:rsidR="00EE1944" w:rsidRPr="00EE1944" w14:paraId="1167C176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3D7C22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E4ABF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4A4793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CB14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DE858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59160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51E2B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</w:tr>
      <w:tr w:rsidR="00EE1944" w:rsidRPr="00EE1944" w14:paraId="5F19E17A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547596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L.FE_civil_partici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E29BC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0.534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21F62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917D7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0.533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2C5D7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AE58A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0.515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2EFA8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0.178</w:t>
            </w:r>
          </w:p>
        </w:tc>
      </w:tr>
      <w:tr w:rsidR="00EE1944" w:rsidRPr="00EE1944" w14:paraId="1C5EA403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EEBF7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D7A8F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(0.377)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1F039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(0.306)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7E880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(0.376)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D9DE2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(0.309)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D19D1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(0.374)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293D4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(0.309)</w:t>
            </w:r>
          </w:p>
        </w:tc>
      </w:tr>
      <w:tr w:rsidR="00EE1944" w:rsidRPr="00EE1944" w14:paraId="1170D705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5C6C0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L.gdp_percapita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C4D4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E23B1A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-0.011***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A6257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9C137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-0.011***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7C40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DB26F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-0.011***</w:t>
            </w:r>
          </w:p>
        </w:tc>
      </w:tr>
      <w:tr w:rsidR="00EE1944" w:rsidRPr="00EE1944" w14:paraId="48C1E37B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30F58D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73E267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656AE1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660D8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C638E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25EA1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368DB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3E4D2EAD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5140C4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L.tertiary_edu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CACC1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A8BAC8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B6675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4B20F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DFF5A8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840857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</w:tr>
      <w:tr w:rsidR="00EE1944" w:rsidRPr="00EE1944" w14:paraId="07C104BC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320473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FDA2C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FFD2A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E43E3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D6A8D3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BB85D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AF5837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6F8A4609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12DF62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L.labor_partici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EE52A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0.006+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89679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FB227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0.006+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0A725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74CF95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0.006+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F0575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</w:tr>
      <w:tr w:rsidR="00EE1944" w:rsidRPr="00EE1944" w14:paraId="619BA351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6ADBC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234F1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40EED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BA850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31D98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17704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DFB6D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0A263587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AD53D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L.fertility_rate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1A756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0.183***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BA814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0.130***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A2F3A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0.186***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0D3A7F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0.130***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2DFB0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0.184***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A7D76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0.128***</w:t>
            </w:r>
          </w:p>
        </w:tc>
      </w:tr>
      <w:tr w:rsidR="00EE1944" w:rsidRPr="00EE1944" w14:paraId="54824C2A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6E031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1EAAE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33DB3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(0.030)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12647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49BCA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(0.030)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7B44E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(0.037)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B472C7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(0.029)</w:t>
            </w:r>
          </w:p>
        </w:tc>
      </w:tr>
      <w:tr w:rsidR="00EE1944" w:rsidRPr="00EE1944" w14:paraId="3F627C14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5B0CD2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L.infant_mortality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ABB78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51B36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015F9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61A75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01B29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D040C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</w:tr>
      <w:tr w:rsidR="00EE1944" w:rsidRPr="00EE1944" w14:paraId="7C2C759C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403ED2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5220E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690331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5046B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58B6A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08555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61EF1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063E91ED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50A8EA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L.life_expectancy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B32F16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-0.028*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C6503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A400C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-0.028*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61AA7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788CD8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-0.026*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641D2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-0.013</w:t>
            </w:r>
          </w:p>
        </w:tc>
      </w:tr>
      <w:tr w:rsidR="00EE1944" w:rsidRPr="00EE1944" w14:paraId="23E183AB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970EED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C877B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49436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F476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16F11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CEC27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AA340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</w:tr>
      <w:tr w:rsidR="00EE1944" w:rsidRPr="00EE1944" w14:paraId="2CD7AEAA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1D850CF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L.politi_corr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45025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0.514*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1CA8F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0.562*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2FC25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0.474*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E3D8A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0.515*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A0976B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0.483*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81BC8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0.524*</w:t>
            </w:r>
          </w:p>
        </w:tc>
      </w:tr>
      <w:tr w:rsidR="00EE1944" w:rsidRPr="00EE1944" w14:paraId="7A86837B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69546B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6BA57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(0.213)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5BF54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(0.230)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81613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(0.213)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1E736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(0.228)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E13F1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(0.210)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E2FCA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(0.226)</w:t>
            </w:r>
          </w:p>
        </w:tc>
      </w:tr>
      <w:tr w:rsidR="00EE1944" w:rsidRPr="00EE1944" w14:paraId="0C305322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156F07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L.civil_war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F8F43C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0.291+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628AD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1A3FA4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0.285+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AC5C9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0CBD9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0.286+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75ED57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0.109</w:t>
            </w:r>
          </w:p>
        </w:tc>
      </w:tr>
      <w:tr w:rsidR="00EE1944" w:rsidRPr="00EE1944" w14:paraId="2CFCCEB9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34F200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0E68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(0.166)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ADAD53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(0.106)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8323F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(0.165)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AA9A5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(0.106)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9458A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(0.168)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BCE1B5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(0.108)</w:t>
            </w:r>
          </w:p>
        </w:tc>
      </w:tr>
      <w:tr w:rsidR="00EE1944" w:rsidRPr="00EE1944" w14:paraId="4A5D8801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99366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L.armed_conflict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6D0076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-0.425**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5B9D3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-0.216*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4E101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-0.406**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7144A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-0.208*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08C22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-0.443**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B0C85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-0.242*</w:t>
            </w:r>
          </w:p>
        </w:tc>
      </w:tr>
      <w:tr w:rsidR="00EE1944" w:rsidRPr="00EE1944" w14:paraId="5873F30F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01377B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883D3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(0.131)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457E0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(0.093)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5430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(0.128)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AE234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2FB18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(0.136)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5EF4D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(0.095)</w:t>
            </w:r>
          </w:p>
        </w:tc>
      </w:tr>
      <w:tr w:rsidR="00EE1944" w:rsidRPr="00EE1944" w14:paraId="5AE20E3A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34059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L.coup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6BAF41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D31F8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121EAE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D3C3B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AB67F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63499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0.031</w:t>
            </w:r>
          </w:p>
        </w:tc>
      </w:tr>
      <w:tr w:rsidR="00EE1944" w:rsidRPr="00EE1944" w14:paraId="3695115E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2D489F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60CDF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(0.092)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6E3FB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331E3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(0.093)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BE93B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(0.079)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D8BC2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(0.092)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5C30B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(0.079)</w:t>
            </w:r>
          </w:p>
        </w:tc>
      </w:tr>
      <w:tr w:rsidR="00EE1944" w:rsidRPr="00EE1944" w14:paraId="6539AAFF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0FC803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74713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0.088***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CB21D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0.078***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81930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0.088***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96318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0.078***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9A6C6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0.088***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E2039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0.078***</w:t>
            </w:r>
          </w:p>
        </w:tc>
      </w:tr>
      <w:tr w:rsidR="00EE1944" w:rsidRPr="00EE1944" w14:paraId="4FB0835E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7061DB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52D547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70E83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2DF00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014E23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C37CF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40DC7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24202BC8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14:paraId="41AC8E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3D75D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81E08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269A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AEF11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085D0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892D5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1357FEB6" w14:textId="77777777" w:rsidTr="00F277AB">
        <w:trPr>
          <w:jc w:val="center"/>
        </w:trPr>
        <w:tc>
          <w:tcPr>
            <w:tcW w:w="497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13C59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Time fixed effect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34760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43AAE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A41EE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E5442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18813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C6C57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402DF18A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right w:val="nil"/>
            </w:tcBorders>
          </w:tcPr>
          <w:p w14:paraId="31D33E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1018FD7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</w:tcPr>
          <w:p w14:paraId="29BFBC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3BB077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</w:tcPr>
          <w:p w14:paraId="7BD749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0D2651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</w:tcPr>
          <w:p w14:paraId="121EBC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10EB9716" w14:textId="77777777" w:rsidTr="00F277AB">
        <w:trPr>
          <w:jc w:val="center"/>
        </w:trPr>
        <w:tc>
          <w:tcPr>
            <w:tcW w:w="497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D9811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Observations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DD9AC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2BF2A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ADB82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238C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D8E9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493B0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</w:tr>
    </w:tbl>
    <w:p w14:paraId="390FD9DF" w14:textId="77777777" w:rsidR="00EE1944" w:rsidRPr="00EE1944" w:rsidRDefault="00EE1944" w:rsidP="00EE19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Hlk110092227"/>
      <w:r w:rsidRPr="00EE1944">
        <w:rPr>
          <w:rFonts w:ascii="Times New Roman" w:hAnsi="Times New Roman" w:cs="Times New Roman"/>
          <w:kern w:val="0"/>
          <w:sz w:val="24"/>
          <w:szCs w:val="24"/>
        </w:rPr>
        <w:t>Regression results are based on PCSE model. Standard errors are in parentheses</w:t>
      </w:r>
      <w:r w:rsidRPr="00EE194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EE1944">
        <w:rPr>
          <w:rFonts w:ascii="Times New Roman" w:hAnsi="Times New Roman" w:cs="Times New Roman"/>
          <w:kern w:val="0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bookmarkEnd w:id="1"/>
    <w:p w14:paraId="3CE65DF8" w14:textId="18A7A590" w:rsidR="00EE1944" w:rsidRPr="00EE1944" w:rsidRDefault="00EE1944" w:rsidP="001C49DE">
      <w:pPr>
        <w:spacing w:beforeLines="100" w:before="240"/>
        <w:jc w:val="center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Table 2</w:t>
      </w:r>
      <w:r w:rsidR="001C49DE">
        <w:rPr>
          <w:rFonts w:ascii="Times New Roman" w:hAnsi="Times New Roman" w:cs="Times New Roman"/>
          <w:sz w:val="24"/>
          <w:szCs w:val="24"/>
        </w:rPr>
        <w:t xml:space="preserve">   </w:t>
      </w:r>
      <w:r w:rsidRPr="00EE1944">
        <w:rPr>
          <w:rFonts w:ascii="Times New Roman" w:hAnsi="Times New Roman" w:cs="Times New Roman"/>
          <w:sz w:val="24"/>
          <w:szCs w:val="24"/>
        </w:rPr>
        <w:t>Exclude the interim chief executives</w:t>
      </w:r>
    </w:p>
    <w:tbl>
      <w:tblPr>
        <w:tblW w:w="14601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437"/>
        <w:gridCol w:w="1623"/>
        <w:gridCol w:w="2170"/>
        <w:gridCol w:w="1559"/>
        <w:gridCol w:w="2126"/>
        <w:gridCol w:w="1559"/>
        <w:gridCol w:w="2127"/>
      </w:tblGrid>
      <w:tr w:rsidR="00EE1944" w:rsidRPr="00EE1944" w14:paraId="5E8F48FC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CAFBE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D2537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217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7D73E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795BC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67123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D758B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(5)</w:t>
            </w:r>
          </w:p>
        </w:tc>
        <w:tc>
          <w:tcPr>
            <w:tcW w:w="212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17DB4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(6)</w:t>
            </w:r>
          </w:p>
        </w:tc>
      </w:tr>
      <w:tr w:rsidR="00EE1944" w:rsidRPr="00EE1944" w14:paraId="272F8AED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9EFE4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311A3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6B99F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A2F31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F990E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DC1D0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F5D3E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</w:tr>
      <w:tr w:rsidR="00EE1944" w:rsidRPr="00EE1944" w14:paraId="078AD8F8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65F15E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77C6C5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1F901E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00D1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60F26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4158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CFF41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291C569C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74B250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77CBDC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0.049***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62CD39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2C4A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C2542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718F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-0.097***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B9689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-0.116***</w:t>
            </w:r>
          </w:p>
        </w:tc>
      </w:tr>
      <w:tr w:rsidR="00EE1944" w:rsidRPr="00EE1944" w14:paraId="7E351559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3F3369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3272847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6E513A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2CD6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C3259C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AAA3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74B48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(0.024)</w:t>
            </w:r>
          </w:p>
        </w:tc>
      </w:tr>
      <w:tr w:rsidR="00EE1944" w:rsidRPr="00EE1944" w14:paraId="5F7F3347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5580E3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4CA876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5E6E5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FB2D3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0030C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09EC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0.039***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7D488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0.047***</w:t>
            </w:r>
          </w:p>
        </w:tc>
      </w:tr>
      <w:tr w:rsidR="00EE1944" w:rsidRPr="00EE1944" w14:paraId="25300FFC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2DDF1F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63D4FD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D10F0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E29C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995A7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59F5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F3AFE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</w:tr>
      <w:tr w:rsidR="00EE1944" w:rsidRPr="00EE1944" w14:paraId="1F999293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3FE20E4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5E4AFB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D95EC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A51FD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-0.013***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8C3F6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-0.016***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C883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763ED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-0.012***</w:t>
            </w:r>
          </w:p>
        </w:tc>
      </w:tr>
      <w:tr w:rsidR="00EE1944" w:rsidRPr="00EE1944" w14:paraId="57B9DC18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6198C8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3D5297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247A83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0735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ACCA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E043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792D9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7515164B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103D6A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1F1C11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12E011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050B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19B99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53C2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0.168***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D6C0B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0.203***</w:t>
            </w:r>
          </w:p>
        </w:tc>
      </w:tr>
      <w:tr w:rsidR="00EE1944" w:rsidRPr="00EE1944" w14:paraId="20DFBFC8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50521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70D869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395F3B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72FF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7CAF9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D7D09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269D3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(0.024)</w:t>
            </w:r>
          </w:p>
        </w:tc>
      </w:tr>
      <w:tr w:rsidR="00EE1944" w:rsidRPr="00EE1944" w14:paraId="7FC1C6BC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2CD19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51514B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36C7C9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91B2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586C1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BF7AC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-0.041***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D537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-0.050***</w:t>
            </w:r>
          </w:p>
        </w:tc>
      </w:tr>
      <w:tr w:rsidR="00EE1944" w:rsidRPr="00EE1944" w14:paraId="1747B799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7F20D5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2BF589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0595EE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EB06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5DB0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4755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A1C6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</w:tr>
      <w:tr w:rsidR="00EE1944" w:rsidRPr="00EE1944" w14:paraId="7856610B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355B1F6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03D197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1AA644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A799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3A61B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7BB5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F5BC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2818565C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24D5E0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3C1831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073666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0746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B2C05F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EEB3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A7365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31851645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8B5D7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L.polity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03114A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4958DE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4A4E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C35E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0669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5177F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</w:tr>
      <w:tr w:rsidR="00EE1944" w:rsidRPr="00EE1944" w14:paraId="653F21B7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59B42A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6FDFF2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D72BCD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C2CB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D015B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24C7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60ABE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26ACAFA6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1FD48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L.presidential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2CCFE9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0.005+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3F4412D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92E9F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C2777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2945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75E45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</w:t>
            </w:r>
          </w:p>
        </w:tc>
      </w:tr>
      <w:tr w:rsidR="00EE1944" w:rsidRPr="00EE1944" w14:paraId="48592EE0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9DB29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77C1D47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620010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8AA3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B58C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EBFD3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75F26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198E3F4D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206819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L.mil_dictatorship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5495BA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-0.005**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0F2A25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FFB3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298DA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FE9C2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-0.005**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B825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-0.003+</w:t>
            </w:r>
          </w:p>
        </w:tc>
      </w:tr>
      <w:tr w:rsidR="00EE1944" w:rsidRPr="00EE1944" w14:paraId="486265DC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011F38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25B624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57AB39B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D2713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4E4F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39B5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5E760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05ADF28E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01EA80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L.par_ideo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1C6247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016241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7BB3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1A3CC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2F9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92A4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</w:tr>
      <w:tr w:rsidR="00EE1944" w:rsidRPr="00EE1944" w14:paraId="1D463D86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7D3EF0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728FD5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12F86E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052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A62F7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B7D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AF17C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62CA99FE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2AB2F0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L.par_num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2DCEDD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41CC5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D9F0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9EEEAE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B58B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8B214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</w:tr>
      <w:tr w:rsidR="00EE1944" w:rsidRPr="00EE1944" w14:paraId="307EB2A2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118297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59F6A3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65E3C8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84E0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B353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79C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3014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6464BB0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0797BE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L.FE_MP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636A8F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0A0DB5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E577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02258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BB34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8D609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</w:tr>
      <w:tr w:rsidR="00EE1944" w:rsidRPr="00EE1944" w14:paraId="61A69D82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61D293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6669CE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0417B9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30F7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8ACA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926E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973A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DAE5E0D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FF566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L.FE_civil_partici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145736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0C4CDA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118F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1B81ED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83FA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306C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</w:tr>
      <w:tr w:rsidR="00EE1944" w:rsidRPr="00EE1944" w14:paraId="4AE89E77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255B1A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33118B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43183D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018E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AB826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B425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B1F4D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</w:tr>
      <w:tr w:rsidR="00EE1944" w:rsidRPr="00EE1944" w14:paraId="65968C9D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59140A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L.gdp_percapita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70DE17B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13403B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3CE8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5A132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1622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4301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3F450147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5B9D5D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3F1796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0700A73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1AB4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E7F171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A580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4467D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35195176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554ED1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L.tertiary_edu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4BB93A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1C1747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3047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B2123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4C23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108AE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02FCA707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2756F3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4DDAD5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5F3995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293B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BDB60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2456B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F1FD35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17DBE237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31A05D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L.labor_partici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704246F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39AA62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9E2F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79F0AC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6C3C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26AD7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6287D842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69820E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3D8573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439D5D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1C96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EC346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76C4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6D7E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1832A068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10804B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L.fertility_rate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24D93F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3D603B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D6CB1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E399F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AC88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FF46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</w:tr>
      <w:tr w:rsidR="00EE1944" w:rsidRPr="00EE1944" w14:paraId="15EEA3B9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69407A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69ADBC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492AE2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3988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346F9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D281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ABB13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1EDB43EF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7F0BBB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L.infant_mortality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0030D8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6CF275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82075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35F4C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1111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BC8511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418E3BAC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5CC9EF3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49EB88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6BD69C3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3502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39C1B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E5CC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8D57F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A55A272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08941C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L.life_expectancy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35221D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8D450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1BC4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856A4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0024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7213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</w:tr>
      <w:tr w:rsidR="00EE1944" w:rsidRPr="00EE1944" w14:paraId="27160A12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245E3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0E2927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5BE18B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C2C1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89629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C847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6537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62D8517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138D11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lastRenderedPageBreak/>
              <w:t>L.politi_corr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25EC227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6EF227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0.018+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F1ED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0.013+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E3DFC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11E7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0.013+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8EB4E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</w:t>
            </w:r>
          </w:p>
        </w:tc>
      </w:tr>
      <w:tr w:rsidR="00EE1944" w:rsidRPr="00EE1944" w14:paraId="4E1E11DE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B57B22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7E5B34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0C0194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A680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59861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EC0D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7C510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</w:tr>
      <w:tr w:rsidR="00EE1944" w:rsidRPr="00EE1944" w14:paraId="75F507A5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72A05A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L.civil_war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0CCFD1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1B9DBA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0716E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405CA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240D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B292E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0.008+</w:t>
            </w:r>
          </w:p>
        </w:tc>
      </w:tr>
      <w:tr w:rsidR="00EE1944" w:rsidRPr="00EE1944" w14:paraId="74DA3E5F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543346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4E1E6C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0026A6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CEA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7B6B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C538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11605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</w:tr>
      <w:tr w:rsidR="00EE1944" w:rsidRPr="00EE1944" w14:paraId="7DC25277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7397A9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L.armed_conflict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1C4A23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63519A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9F66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A28467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246D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E8E22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-0.007**</w:t>
            </w:r>
          </w:p>
        </w:tc>
      </w:tr>
      <w:tr w:rsidR="00EE1944" w:rsidRPr="00EE1944" w14:paraId="7EB35D95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22E2A6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6C2AAA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3BCDEA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BCF1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10452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D0E0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143BC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676ADF44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21A11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L.coup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7D23AB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5C82AE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6EC0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FE246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B66E7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FB7C0C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</w:tr>
      <w:tr w:rsidR="00EE1944" w:rsidRPr="00EE1944" w14:paraId="6773C1D5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0A0419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5A45EB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4759EB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9BA6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158B0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7315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400A2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29842D72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5EDFFD4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520401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EB3D55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0D7F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4F03A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08BB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D1F01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</w:tr>
      <w:tr w:rsidR="00EE1944" w:rsidRPr="00EE1944" w14:paraId="17831893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4ED02E2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238864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427C52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8766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36CAE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69A1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6EB0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D1894D7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14:paraId="1B528B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48BFA8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BBDF2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0F54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43167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6A67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0D6C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4B8F25ED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312E6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Time fixed effect</w:t>
            </w:r>
          </w:p>
        </w:tc>
        <w:tc>
          <w:tcPr>
            <w:tcW w:w="162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72A59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7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BFB9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C3310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E17D9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40DF43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5F92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14C4F718" w14:textId="77777777" w:rsidTr="00F277AB">
        <w:trPr>
          <w:trHeight w:val="313"/>
          <w:jc w:val="center"/>
        </w:trPr>
        <w:tc>
          <w:tcPr>
            <w:tcW w:w="3437" w:type="dxa"/>
            <w:tcBorders>
              <w:top w:val="nil"/>
              <w:left w:val="nil"/>
              <w:right w:val="nil"/>
            </w:tcBorders>
          </w:tcPr>
          <w:p w14:paraId="4DAEC7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623" w:type="dxa"/>
            <w:tcBorders>
              <w:top w:val="nil"/>
              <w:left w:val="nil"/>
              <w:right w:val="nil"/>
            </w:tcBorders>
          </w:tcPr>
          <w:p w14:paraId="451AAC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70" w:type="dxa"/>
            <w:tcBorders>
              <w:top w:val="nil"/>
              <w:left w:val="nil"/>
              <w:right w:val="nil"/>
            </w:tcBorders>
          </w:tcPr>
          <w:p w14:paraId="2B5132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6512313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5F652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5BE9A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0C4A2D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79F20B1F" w14:textId="77777777" w:rsidTr="00F277AB">
        <w:trPr>
          <w:trHeight w:val="305"/>
          <w:jc w:val="center"/>
        </w:trPr>
        <w:tc>
          <w:tcPr>
            <w:tcW w:w="343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3480E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Observations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E5CCE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7,954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967D2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F0883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4980F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A86D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0766A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7,951</w:t>
            </w:r>
          </w:p>
        </w:tc>
      </w:tr>
    </w:tbl>
    <w:p w14:paraId="55A1A776" w14:textId="77777777" w:rsidR="00EE1944" w:rsidRPr="00EE1944" w:rsidRDefault="00EE1944" w:rsidP="00EE19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E1944">
        <w:rPr>
          <w:rFonts w:ascii="Times New Roman" w:hAnsi="Times New Roman" w:cs="Times New Roman"/>
          <w:kern w:val="0"/>
          <w:sz w:val="24"/>
          <w:szCs w:val="24"/>
        </w:rPr>
        <w:t>Regression results are based on PCSE model. Standard errors are in parentheses</w:t>
      </w:r>
      <w:r w:rsidRPr="00EE194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EE1944">
        <w:rPr>
          <w:rFonts w:ascii="Times New Roman" w:hAnsi="Times New Roman" w:cs="Times New Roman"/>
          <w:kern w:val="0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p w14:paraId="2AF6F4CE" w14:textId="4848D368" w:rsidR="00EE1944" w:rsidRPr="00EE1944" w:rsidRDefault="00EE1944" w:rsidP="001C49DE">
      <w:pPr>
        <w:spacing w:beforeLines="100" w:before="240"/>
        <w:jc w:val="center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Table 3</w:t>
      </w:r>
      <w:r w:rsidR="001C49DE">
        <w:rPr>
          <w:rFonts w:ascii="Times New Roman" w:hAnsi="Times New Roman" w:cs="Times New Roman"/>
          <w:sz w:val="24"/>
          <w:szCs w:val="24"/>
        </w:rPr>
        <w:t xml:space="preserve">   </w:t>
      </w:r>
      <w:r w:rsidRPr="00EE1944">
        <w:rPr>
          <w:rFonts w:ascii="Times New Roman" w:hAnsi="Times New Roman" w:cs="Times New Roman"/>
          <w:sz w:val="24"/>
          <w:szCs w:val="24"/>
        </w:rPr>
        <w:t>Replace the imputed variables with non-imputed data</w:t>
      </w:r>
    </w:p>
    <w:tbl>
      <w:tblPr>
        <w:tblW w:w="14593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36"/>
        <w:gridCol w:w="1559"/>
        <w:gridCol w:w="2127"/>
        <w:gridCol w:w="1559"/>
        <w:gridCol w:w="2126"/>
        <w:gridCol w:w="1559"/>
        <w:gridCol w:w="2127"/>
      </w:tblGrid>
      <w:tr w:rsidR="00EE1944" w:rsidRPr="00EE1944" w14:paraId="6696695D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right w:val="nil"/>
            </w:tcBorders>
          </w:tcPr>
          <w:p w14:paraId="5F1A5B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11456B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2F45E6C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27B410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nil"/>
            </w:tcBorders>
          </w:tcPr>
          <w:p w14:paraId="41FB293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5B6A30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(5)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13C423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(6)</w:t>
            </w:r>
          </w:p>
        </w:tc>
      </w:tr>
      <w:tr w:rsidR="00EE1944" w:rsidRPr="00EE1944" w14:paraId="36EF292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550B3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09D50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E220A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0292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CAEDE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B9235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31710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</w:tr>
      <w:tr w:rsidR="00EE1944" w:rsidRPr="00EE1944" w14:paraId="242014BD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00ABD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720F6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99DA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76C07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6F2E7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2569B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F94377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0009C65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DC868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4EBE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F50D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1E17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C6A41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6576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-0.081+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67BA2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-0.086+</w:t>
            </w:r>
          </w:p>
        </w:tc>
      </w:tr>
      <w:tr w:rsidR="00EE1944" w:rsidRPr="00EE1944" w14:paraId="6DCC694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20A7C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44E78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972AB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11C1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0F44B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CC20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0EAB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(0.049)</w:t>
            </w:r>
          </w:p>
        </w:tc>
      </w:tr>
      <w:tr w:rsidR="00EE1944" w:rsidRPr="00EE1944" w14:paraId="2D971FD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5EF97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8166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648BB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3B69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0.063***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544DCD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0.079***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D8DA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3D9C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0.064***</w:t>
            </w:r>
          </w:p>
        </w:tc>
      </w:tr>
      <w:tr w:rsidR="00EE1944" w:rsidRPr="00EE1944" w14:paraId="2B606D1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9AC71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7863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7AA1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91EB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804D5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8A47B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EE7DE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(0.015)</w:t>
            </w:r>
          </w:p>
        </w:tc>
      </w:tr>
      <w:tr w:rsidR="00EE1944" w:rsidRPr="00EE1944" w14:paraId="6FD3839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D450B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E677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91E0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53398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-0.017***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ED3D0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EFEF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-0.014***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C84A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-0.018***</w:t>
            </w:r>
          </w:p>
        </w:tc>
      </w:tr>
      <w:tr w:rsidR="00EE1944" w:rsidRPr="00EE1944" w14:paraId="3885948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06BCB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59054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C2CCC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B734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8740A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B29A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CCB90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69013E5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79F9A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E474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74DA6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EB0DC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C7BE0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60BF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0.147**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AFEC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0.170**</w:t>
            </w:r>
          </w:p>
        </w:tc>
      </w:tr>
      <w:tr w:rsidR="00EE1944" w:rsidRPr="00EE1944" w14:paraId="0C5A1BC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FC27A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DBF5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B55F7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F85D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22038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2A24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0D2A6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(0.052)</w:t>
            </w:r>
          </w:p>
        </w:tc>
      </w:tr>
      <w:tr w:rsidR="00EE1944" w:rsidRPr="00EE1944" w14:paraId="38D055F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7E860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D1E6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78B51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B87B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E68F4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68F9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-0.035**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408F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-0.041**</w:t>
            </w:r>
          </w:p>
        </w:tc>
      </w:tr>
      <w:tr w:rsidR="00EE1944" w:rsidRPr="00EE1944" w14:paraId="4C8E062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B7F9A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47FD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9DFEB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4CF68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99B99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4B5E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6389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</w:tr>
      <w:tr w:rsidR="00EE1944" w:rsidRPr="00EE1944" w14:paraId="0175C03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F8EC9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E1A4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27778F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682F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EDCC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DA12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D1609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4A9F55C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D5C01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BD1C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FCB9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5330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E78EB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FB0B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D07AD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4886FAD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DA9FA5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F600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47926C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D0D0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3CA21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7797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0601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0.001+</w:t>
            </w:r>
          </w:p>
        </w:tc>
      </w:tr>
      <w:tr w:rsidR="00EE1944" w:rsidRPr="00EE1944" w14:paraId="54D9D46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D51B8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3096D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A16C2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35EA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D82DF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C3AFC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E3A123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F05032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3B60F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L.presidential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83D8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26ED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74C7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20B66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64DD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A9C08A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</w:tr>
      <w:tr w:rsidR="00EE1944" w:rsidRPr="00EE1944" w14:paraId="308F69E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E57AF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F9D5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7A04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1B08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32BB1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5F5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26A4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</w:tr>
      <w:tr w:rsidR="00EE1944" w:rsidRPr="00EE1944" w14:paraId="2FD6AAF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8DDD4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L.mil_dictatorship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2A29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98CB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C61D3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5ABE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46B0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2F8DA2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</w:t>
            </w:r>
          </w:p>
        </w:tc>
      </w:tr>
      <w:tr w:rsidR="00EE1944" w:rsidRPr="00EE1944" w14:paraId="2A161AE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968BB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DC402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9609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09DF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1BD677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36C6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6AE6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</w:tr>
      <w:tr w:rsidR="00EE1944" w:rsidRPr="00EE1944" w14:paraId="1707686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D137B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L.par_ideo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83CCF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E5AE6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5C47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F3AB5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5679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27329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</w:t>
            </w:r>
          </w:p>
        </w:tc>
      </w:tr>
      <w:tr w:rsidR="00EE1944" w:rsidRPr="00EE1944" w14:paraId="27B02B2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23BE1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3B46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0AC3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01C7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24F32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4F1B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CDA1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0970D80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C7470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L.par_num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1754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C1403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C736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386F3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433C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D68D2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</w:tr>
      <w:tr w:rsidR="00EE1944" w:rsidRPr="00EE1944" w14:paraId="0792EB4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91CE0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EA26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8C5257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3B14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B9537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9005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E2FB7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2224FD0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A57CF3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L.FE_MP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B455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243F3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D781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D945A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4F5B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27308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</w:tr>
      <w:tr w:rsidR="00EE1944" w:rsidRPr="00EE1944" w14:paraId="543C6FE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00BF8F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5B0C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DFB4C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A4C6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8671D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F53F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9A183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28D78B8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D9EA3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L.FE_civil_partici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FFAF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FC46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275C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62019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E46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95F4A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</w:t>
            </w:r>
          </w:p>
        </w:tc>
      </w:tr>
      <w:tr w:rsidR="00EE1944" w:rsidRPr="00EE1944" w14:paraId="7F176E1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01174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B872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713D5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E9BF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86014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FD77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EE4803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</w:tr>
      <w:tr w:rsidR="00EE1944" w:rsidRPr="00EE1944" w14:paraId="4F7E060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0E70C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L.gdp_percapita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EA65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D4DA1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3E90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93A77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103D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10A34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</w:tr>
      <w:tr w:rsidR="00EE1944" w:rsidRPr="00EE1944" w14:paraId="5A9F90F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0BA8E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02D2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7425F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DCC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BB040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984A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5E24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05B3D33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68854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L.tertiaryeducation2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1602C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74939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4EA36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CE086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A070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2085B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29837D2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EBA233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E4FC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BA4A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D6508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5DD3C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7000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DF09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056CD65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4642C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L.laborparticipation2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17E8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4049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3E5E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6AACE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B90E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711C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149DBA6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B67F7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902F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C7ABDC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CE6B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90A9D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526F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07ADD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4711075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204E2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L.fertility_rate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7E97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8A34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0.016***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12CF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4AA4E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0.016***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84CB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700F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0.015***</w:t>
            </w:r>
          </w:p>
        </w:tc>
      </w:tr>
      <w:tr w:rsidR="00EE1944" w:rsidRPr="00EE1944" w14:paraId="0E019F3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3533E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9CAF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4FF5C1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7BF2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171C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BB54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7A69D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21EA683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F46BD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L.infant_mortality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D175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9193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DC75C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49FF4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6BAB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89687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</w:tr>
      <w:tr w:rsidR="00EE1944" w:rsidRPr="00EE1944" w14:paraId="00C4ECC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8ACF83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BC62C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272B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ADCC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796C9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C055A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A30A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43A70C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DBCBB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L.life_expectancy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8441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CA50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87A3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29254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115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44FCB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</w:tr>
      <w:tr w:rsidR="00EE1944" w:rsidRPr="00EE1944" w14:paraId="21DE11D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10463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C63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6C7A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B3867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93AAB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DB856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29A3B3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580BB54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F5FE1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L.politi_corr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6D82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027B4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563F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DD393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0.021*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BE11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AC6E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0.021*</w:t>
            </w:r>
          </w:p>
        </w:tc>
      </w:tr>
      <w:tr w:rsidR="00EE1944" w:rsidRPr="00EE1944" w14:paraId="7964431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43715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448B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A80C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EFDA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19E44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BABB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9BA413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</w:tr>
      <w:tr w:rsidR="00EE1944" w:rsidRPr="00EE1944" w14:paraId="593D787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66E32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L.civil_war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8E89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4489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6214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8A9FF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A900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A8772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</w:tr>
      <w:tr w:rsidR="00EE1944" w:rsidRPr="00EE1944" w14:paraId="0408121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643684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03B5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66E1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E878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26E59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7A38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1D719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</w:tr>
      <w:tr w:rsidR="00EE1944" w:rsidRPr="00EE1944" w14:paraId="7A41443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4AA0D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L.armed_conflict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DEC7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A32A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66C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890DB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3FDA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4B0B5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-0.009**</w:t>
            </w:r>
          </w:p>
        </w:tc>
      </w:tr>
      <w:tr w:rsidR="00EE1944" w:rsidRPr="00EE1944" w14:paraId="48C81D0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4E274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2FF5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E2B8F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3CEB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41188D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BA9D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47A6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0EE0E20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00D89C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L.coup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6C60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2BFF9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E00B3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31BF9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3041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D49AF8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</w:tr>
      <w:tr w:rsidR="00EE1944" w:rsidRPr="00EE1944" w14:paraId="4A1CB73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44D1C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4B96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7E7B53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1FCE7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24113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A1BE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9234B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43A7A25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AADD6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043F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0028D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F170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571A9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8494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D3349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</w:tr>
      <w:tr w:rsidR="00EE1944" w:rsidRPr="00EE1944" w14:paraId="3B749DF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10C12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85D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29A1B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1DF4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13C03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6C43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26AEF8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AF5924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3DCA0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0699A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409F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3CDE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E3EAF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EE44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CC5C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65C19651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9F9A9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Time fixed effect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9DFC9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405D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5621C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FF7F4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70D6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1F3EC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4AED559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right w:val="nil"/>
            </w:tcBorders>
          </w:tcPr>
          <w:p w14:paraId="4EB08C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660234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7D926E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75A3E1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2B2046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102C36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0B39FE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3CBC3BC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DFA95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Observations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1544F1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6,161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A6A55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6,161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52B8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6,161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C744B4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6,161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4794B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6,161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C4D4E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6,161</w:t>
            </w:r>
          </w:p>
        </w:tc>
      </w:tr>
    </w:tbl>
    <w:p w14:paraId="1C4E4D30" w14:textId="77777777" w:rsidR="00EE1944" w:rsidRPr="00EE1944" w:rsidRDefault="00EE1944" w:rsidP="00EE19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bookmarkStart w:id="2" w:name="_Hlk110094003"/>
      <w:r w:rsidRPr="00EE1944">
        <w:rPr>
          <w:rFonts w:ascii="Times New Roman" w:hAnsi="Times New Roman" w:cs="Times New Roman"/>
          <w:kern w:val="0"/>
          <w:sz w:val="24"/>
          <w:szCs w:val="24"/>
        </w:rPr>
        <w:lastRenderedPageBreak/>
        <w:t>Regression results are based on PCSE model. Standard errors are in parentheses</w:t>
      </w:r>
      <w:r w:rsidRPr="00EE194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EE1944">
        <w:rPr>
          <w:rFonts w:ascii="Times New Roman" w:hAnsi="Times New Roman" w:cs="Times New Roman"/>
          <w:kern w:val="0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bookmarkEnd w:id="2"/>
    <w:p w14:paraId="614A4388" w14:textId="6EEAD6B5" w:rsidR="00EE1944" w:rsidRPr="00EE1944" w:rsidRDefault="00EE1944" w:rsidP="001C49DE">
      <w:pPr>
        <w:spacing w:beforeLines="100" w:before="240"/>
        <w:jc w:val="center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Table 4</w:t>
      </w:r>
      <w:r w:rsidR="001C49DE">
        <w:rPr>
          <w:rFonts w:ascii="Times New Roman" w:hAnsi="Times New Roman" w:cs="Times New Roman"/>
          <w:sz w:val="24"/>
          <w:szCs w:val="24"/>
        </w:rPr>
        <w:t xml:space="preserve">   </w:t>
      </w:r>
      <w:r w:rsidRPr="00EE1944">
        <w:rPr>
          <w:rFonts w:ascii="Times New Roman" w:hAnsi="Times New Roman" w:cs="Times New Roman"/>
          <w:sz w:val="24"/>
          <w:szCs w:val="24"/>
        </w:rPr>
        <w:t>Change regression models (OLS)</w:t>
      </w:r>
    </w:p>
    <w:tbl>
      <w:tblPr>
        <w:tblW w:w="14593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36"/>
        <w:gridCol w:w="1559"/>
        <w:gridCol w:w="2127"/>
        <w:gridCol w:w="1559"/>
        <w:gridCol w:w="2126"/>
        <w:gridCol w:w="1559"/>
        <w:gridCol w:w="2127"/>
      </w:tblGrid>
      <w:tr w:rsidR="00EE1944" w:rsidRPr="00EE1944" w14:paraId="702AD148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right w:val="nil"/>
            </w:tcBorders>
          </w:tcPr>
          <w:p w14:paraId="790D9A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19F534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6EFD196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7EC571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nil"/>
            </w:tcBorders>
          </w:tcPr>
          <w:p w14:paraId="77B020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3AC8CC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(5)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4450F0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(6)</w:t>
            </w:r>
          </w:p>
        </w:tc>
      </w:tr>
      <w:tr w:rsidR="00EE1944" w:rsidRPr="00EE1944" w14:paraId="5E7724B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AB9D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CF02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79BD9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0EEF4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A379C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287BA8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0C49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</w:tr>
      <w:tr w:rsidR="00EE1944" w:rsidRPr="00EE1944" w14:paraId="4F0D383D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BC78C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16590B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6DBF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D5C72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E9607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C97DAE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8B692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44137A4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93355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5A50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0E0EF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62C7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88F1B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0BF5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-0.082**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6E6EC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-0.085**</w:t>
            </w:r>
          </w:p>
        </w:tc>
      </w:tr>
      <w:tr w:rsidR="00EE1944" w:rsidRPr="00EE1944" w14:paraId="0A19492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A45C0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EFBF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9E66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E16B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5E7B4D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10C9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018FF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(0.030)</w:t>
            </w:r>
          </w:p>
        </w:tc>
      </w:tr>
      <w:tr w:rsidR="00EE1944" w:rsidRPr="00EE1944" w14:paraId="719415E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717A7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7F91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F1B0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1D9A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EAF1E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2B99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0.039***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69DDF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0.047***</w:t>
            </w:r>
          </w:p>
        </w:tc>
      </w:tr>
      <w:tr w:rsidR="00EE1944" w:rsidRPr="00EE1944" w14:paraId="2981EFF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91928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2201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AD78C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FE9A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B7F82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C360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363DF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</w:tr>
      <w:tr w:rsidR="00EE1944" w:rsidRPr="00EE1944" w14:paraId="06C94A5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8E0A97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D2B5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77A12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1C80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-0.013***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68F3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-0.016***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5F9B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4CE3B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-0.012***</w:t>
            </w:r>
          </w:p>
        </w:tc>
      </w:tr>
      <w:tr w:rsidR="00EE1944" w:rsidRPr="00EE1944" w14:paraId="6E65D9B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335AB5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FC25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27CB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B9E01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2D64E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7B8E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912B9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4D85453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45D82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6B92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3CEB6B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447A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A2D88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D6C6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0.154***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D7FDE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0.175***</w:t>
            </w:r>
          </w:p>
        </w:tc>
      </w:tr>
      <w:tr w:rsidR="00EE1944" w:rsidRPr="00EE1944" w14:paraId="0406CA3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CBDBA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4F6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49855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0DD1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431BE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56C6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0F10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(0.034)</w:t>
            </w:r>
          </w:p>
        </w:tc>
      </w:tr>
      <w:tr w:rsidR="00EE1944" w:rsidRPr="00EE1944" w14:paraId="40F6161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388C1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7AE2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60E9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FA1F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8A17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B4A5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44C5F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-0.044***</w:t>
            </w:r>
          </w:p>
        </w:tc>
      </w:tr>
      <w:tr w:rsidR="00EE1944" w:rsidRPr="00EE1944" w14:paraId="7CA9710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BBA58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DC79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329E5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54F5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49C0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57AD7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9A6BC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</w:tr>
      <w:tr w:rsidR="00EE1944" w:rsidRPr="00EE1944" w14:paraId="03F710F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B6249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BAD3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3F7E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DC3A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FBCBF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03CA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78E5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380AD65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851A7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8FB0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6684F1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AE79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28A18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5638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283F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397D111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2CCA88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6A51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CD60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FFB1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3F3A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C5EC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20BCB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</w:tr>
      <w:tr w:rsidR="00EE1944" w:rsidRPr="00EE1944" w14:paraId="247D897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E05D0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2D4D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4FEFD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4087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8883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2DEB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BB972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6BAF9CA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F0F522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L.presidential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CE82C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27C98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783F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28E9F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7B8D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2E6CF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</w:t>
            </w:r>
          </w:p>
        </w:tc>
      </w:tr>
      <w:tr w:rsidR="00EE1944" w:rsidRPr="00EE1944" w14:paraId="1AEC922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B1889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6A9E8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50E8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FA24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94FDC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BD2B1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F2A0A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492B39E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0B04A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L.mil_dictatorship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2A94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A87CA6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6BB5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0B9F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F963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76718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</w:tr>
      <w:tr w:rsidR="00EE1944" w:rsidRPr="00EE1944" w14:paraId="10CF83C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A5A54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6B61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8AF38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D8B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5DD4BE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4AF3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FB368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5DC4819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40064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L.par_ideo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0E2E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10FC0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6679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A49A1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CC1D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2994A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</w:tr>
      <w:tr w:rsidR="00EE1944" w:rsidRPr="00EE1944" w14:paraId="68467F0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6ACE7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2801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3DF1A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0755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179E5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75D4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F7220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6A9C906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3850E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L.par_num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84A3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58DF6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60C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8BF01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B538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D37A4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</w:tr>
      <w:tr w:rsidR="00EE1944" w:rsidRPr="00EE1944" w14:paraId="7706538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35CED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0699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424B2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48FD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02BD0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D8FC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E6A17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118B55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8C0777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L.FE_MP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B47E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5786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D5F6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46FEE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2206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5614E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</w:tr>
      <w:tr w:rsidR="00EE1944" w:rsidRPr="00EE1944" w14:paraId="44C3E15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BF26E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8CBE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868FB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72E9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9626E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45B1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B708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877104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9A927C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L.FE_civil_partici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75D8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D7BB6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53C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57C86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39F7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BD1BE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</w:tr>
      <w:tr w:rsidR="00EE1944" w:rsidRPr="00EE1944" w14:paraId="77D1FAF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AB8B1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8764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30B8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35DE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4ABD2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C7F6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85B0B6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</w:tr>
      <w:tr w:rsidR="00EE1944" w:rsidRPr="00EE1944" w14:paraId="7C6238A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D9589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L.gdp_percapita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BD87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E1748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3FBB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E0FB5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C292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7061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3C87884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F23F9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2731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4AEC6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073F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117F0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8218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FE26D4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6A1A7C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684B2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L.tertiary_edu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BA68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93C80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531B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5215A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8888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FE4C6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4A5DEAC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2ADBD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3FDE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51B0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F0B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ACDDB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7C0FE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07A2E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10EE2B7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003DF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L.labor_partici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A704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56264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C5C3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FEA71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0C42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15550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</w:tr>
      <w:tr w:rsidR="00EE1944" w:rsidRPr="00EE1944" w14:paraId="713F774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C074F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90FD3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84E74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E2DB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E1226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4CC4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1241B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E74BF6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ACFDC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L.fertility_rate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A93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933C4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0096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BA13D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0F2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C11B5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</w:tr>
      <w:tr w:rsidR="00EE1944" w:rsidRPr="00EE1944" w14:paraId="30F5D11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FDF22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3FBF3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97AD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E9A4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D550D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FCCA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7039E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4334D82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162CF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L.infant_mortality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B85B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9DE7A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CBBB1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D4622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C555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26DA3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484AEED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D558C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FD6D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5868F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BF94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8B8E0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9545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8909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C6C847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DBAA75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L.life_expectancy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B3B0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486A8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FF7C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06988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A21F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9D3E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</w:tr>
      <w:tr w:rsidR="00EE1944" w:rsidRPr="00EE1944" w14:paraId="17A68F4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A2297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136F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AFAE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D61E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76C39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F4CB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2042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19F5025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BD2EE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L.politi_corr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0E09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38C46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0.018**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710E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0.013*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733DC2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9204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0.013*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BD232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0.015*</w:t>
            </w:r>
          </w:p>
        </w:tc>
      </w:tr>
      <w:tr w:rsidR="00EE1944" w:rsidRPr="00EE1944" w14:paraId="288E347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76708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AC31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058B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C1AA9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2BA10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25B5F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C3A4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</w:tr>
      <w:tr w:rsidR="00EE1944" w:rsidRPr="00EE1944" w14:paraId="4F036F9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27F53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L.civil_war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A8D9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DA8E5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71FD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727AB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C08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E003E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0.008+</w:t>
            </w:r>
          </w:p>
        </w:tc>
      </w:tr>
      <w:tr w:rsidR="00EE1944" w:rsidRPr="00EE1944" w14:paraId="7F8E13B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1DDD6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692F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C3FC5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979B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432E8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1B28B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F5DF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3439383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89738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L.armed_conflict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5061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2C91C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52B5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801C1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7B9B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F156E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</w:t>
            </w:r>
          </w:p>
        </w:tc>
      </w:tr>
      <w:tr w:rsidR="00EE1944" w:rsidRPr="00EE1944" w14:paraId="1D43BBC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22E64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DE0FF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A1794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56C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C1F6B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7B472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0663D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26AA92C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A88BD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L.coup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D144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9350D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48E47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E70F8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E9EB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EED74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</w:tr>
      <w:tr w:rsidR="00EE1944" w:rsidRPr="00EE1944" w14:paraId="4E25BBC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8CD42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864F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C98A8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75A1D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6CDCD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5F18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B4982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2FF22CA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8A2627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A761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841B9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7F2E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62C74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90BE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5ED69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</w:tr>
      <w:tr w:rsidR="00EE1944" w:rsidRPr="00EE1944" w14:paraId="7FBC3E0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8A7C3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F1E4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8E606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8B54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466D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D655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49DAB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EADFD9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3A46F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4BF8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8697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731A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BDEEA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E359C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F6DD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0EA1D48E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3E63E7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Time fixed effect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2F679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A3C8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A5A97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07579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5C7FB2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FB66C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073E520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right w:val="nil"/>
            </w:tcBorders>
          </w:tcPr>
          <w:p w14:paraId="716408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5A14A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37B1EB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F924F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6B0C20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4B3FDF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6C72B2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220E3CD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CDC7C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Observations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1AF84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68D4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1B43D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A98EE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7F440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04C16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yellow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7,970</w:t>
            </w:r>
          </w:p>
        </w:tc>
      </w:tr>
    </w:tbl>
    <w:p w14:paraId="1740F014" w14:textId="77777777" w:rsidR="00EE1944" w:rsidRPr="00EE1944" w:rsidRDefault="00EE1944" w:rsidP="00EE19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E1944">
        <w:rPr>
          <w:rFonts w:ascii="Times New Roman" w:hAnsi="Times New Roman" w:cs="Times New Roman"/>
          <w:kern w:val="0"/>
          <w:sz w:val="24"/>
          <w:szCs w:val="24"/>
        </w:rPr>
        <w:t>Regression results are based on OLS model. Standard errors are in parentheses</w:t>
      </w:r>
      <w:r w:rsidRPr="00EE194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EE1944">
        <w:rPr>
          <w:rFonts w:ascii="Times New Roman" w:hAnsi="Times New Roman" w:cs="Times New Roman"/>
          <w:kern w:val="0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p w14:paraId="0BBC936D" w14:textId="15F708B1" w:rsidR="00EE1944" w:rsidRPr="00EE1944" w:rsidRDefault="00EE1944" w:rsidP="001C49DE">
      <w:pPr>
        <w:spacing w:beforeLines="100" w:before="24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Hlk132904177"/>
      <w:r w:rsidRPr="00EE1944">
        <w:rPr>
          <w:rFonts w:ascii="Times New Roman" w:hAnsi="Times New Roman" w:cs="Times New Roman"/>
          <w:sz w:val="24"/>
          <w:szCs w:val="24"/>
        </w:rPr>
        <w:t>Table 5</w:t>
      </w:r>
      <w:r w:rsidR="001C49DE">
        <w:rPr>
          <w:rFonts w:ascii="Times New Roman" w:hAnsi="Times New Roman" w:cs="Times New Roman"/>
          <w:sz w:val="24"/>
          <w:szCs w:val="24"/>
        </w:rPr>
        <w:t xml:space="preserve">   </w:t>
      </w:r>
      <w:r w:rsidRPr="00EE1944">
        <w:rPr>
          <w:rFonts w:ascii="Times New Roman" w:hAnsi="Times New Roman" w:cs="Times New Roman"/>
          <w:sz w:val="24"/>
          <w:szCs w:val="24"/>
        </w:rPr>
        <w:t>Consider the terms of chief executive leaders</w:t>
      </w:r>
    </w:p>
    <w:tbl>
      <w:tblPr>
        <w:tblW w:w="14593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36"/>
        <w:gridCol w:w="1559"/>
        <w:gridCol w:w="2127"/>
        <w:gridCol w:w="1559"/>
        <w:gridCol w:w="2126"/>
        <w:gridCol w:w="1559"/>
        <w:gridCol w:w="2127"/>
      </w:tblGrid>
      <w:tr w:rsidR="00EE1944" w:rsidRPr="00EE1944" w14:paraId="4D280C73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right w:val="nil"/>
            </w:tcBorders>
          </w:tcPr>
          <w:p w14:paraId="5C7072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60E176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448E65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25D4FA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nil"/>
            </w:tcBorders>
          </w:tcPr>
          <w:p w14:paraId="769187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480DC4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(5)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533FAE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(6)</w:t>
            </w:r>
          </w:p>
        </w:tc>
      </w:tr>
      <w:tr w:rsidR="00EE1944" w:rsidRPr="00EE1944" w14:paraId="360AFC7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47286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88B68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743EA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7C1AD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B1E77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ACA42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72AA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</w:tr>
      <w:tr w:rsidR="00EE1944" w:rsidRPr="00EE1944" w14:paraId="35C3405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E83B1C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48E0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CB70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A07F8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A4A6A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DE59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4290C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0ABF38A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E87B7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9398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45115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A138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4FEFA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E39E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-0.083**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B42BF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-0.086*</w:t>
            </w:r>
          </w:p>
        </w:tc>
      </w:tr>
      <w:tr w:rsidR="00EE1944" w:rsidRPr="00EE1944" w14:paraId="5E0B6BA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4ECD6A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F38D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93AF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9BD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873E6C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69D3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E6F32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(0.041)</w:t>
            </w:r>
          </w:p>
        </w:tc>
      </w:tr>
      <w:tr w:rsidR="00EE1944" w:rsidRPr="00EE1944" w14:paraId="1C50CE9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72D98F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terms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5332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1C048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9C80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0A8A2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6362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1C48C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</w:t>
            </w:r>
          </w:p>
        </w:tc>
      </w:tr>
      <w:tr w:rsidR="00EE1944" w:rsidRPr="00EE1944" w14:paraId="7C05702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312813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F53A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5D35B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74E27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720F5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68BD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B2DEDB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(0.025)</w:t>
            </w:r>
          </w:p>
        </w:tc>
      </w:tr>
      <w:tr w:rsidR="00EE1944" w:rsidRPr="00EE1944" w14:paraId="347BE29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7AD61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CFF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6B85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F7B2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0.073**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F84F3F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0.065*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9001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0.062*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9963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0.053</w:t>
            </w:r>
          </w:p>
        </w:tc>
      </w:tr>
      <w:tr w:rsidR="00EE1944" w:rsidRPr="00EE1944" w14:paraId="467D82D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FAFB3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9006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A58FA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9CB2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073C8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D7C0A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06DD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(0.032)</w:t>
            </w:r>
          </w:p>
        </w:tc>
      </w:tr>
      <w:tr w:rsidR="00EE1944" w:rsidRPr="00EE1944" w14:paraId="6FE833E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811BB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094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D50553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E0F5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-0.021**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A2582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-0.020*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5E0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-0.018**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8EF8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-0.017*</w:t>
            </w:r>
          </w:p>
        </w:tc>
      </w:tr>
      <w:tr w:rsidR="00EE1944" w:rsidRPr="00EE1944" w14:paraId="39E4144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A1C4A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6907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A43D0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A022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86391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E006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372E5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</w:tr>
      <w:tr w:rsidR="00EE1944" w:rsidRPr="00EE1944" w14:paraId="0C84917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DEB678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EF57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AF0F8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8D34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92B2C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66D2D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0.154***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BB367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0.175***</w:t>
            </w:r>
          </w:p>
        </w:tc>
      </w:tr>
      <w:tr w:rsidR="00EE1944" w:rsidRPr="00EE1944" w14:paraId="7942203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4CC9F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1775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FD3F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887A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FC4B9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165EE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A42A1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(0.041)</w:t>
            </w:r>
          </w:p>
        </w:tc>
      </w:tr>
      <w:tr w:rsidR="00EE1944" w:rsidRPr="00EE1944" w14:paraId="70D95FF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8DA2C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D6F6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B5F2BA" w14:textId="77777777" w:rsidR="00EE1944" w:rsidRPr="001C49DE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2D92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F4AC2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1BD2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6A15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-0.044***</w:t>
            </w:r>
          </w:p>
        </w:tc>
      </w:tr>
      <w:tr w:rsidR="00EE1944" w:rsidRPr="00EE1944" w14:paraId="3A7BD10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E44AD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BFF4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E0AB17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46F7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C8358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F074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4A78A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</w:tr>
      <w:tr w:rsidR="00EE1944" w:rsidRPr="00EE1944" w14:paraId="3831B1D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B0F49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terms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90BB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F81D3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AD3D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B0D62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78D1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1601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</w:tr>
      <w:tr w:rsidR="00EE1944" w:rsidRPr="00EE1944" w14:paraId="28DC99A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581936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0187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0AAB2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7F9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43CC26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FB90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2F129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(0.028)</w:t>
            </w:r>
          </w:p>
        </w:tc>
      </w:tr>
      <w:tr w:rsidR="00EE1944" w:rsidRPr="00EE1944" w14:paraId="7276BCC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20048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terms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E4A1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126C2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F7B1B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769EC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96A91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FE1549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</w:tr>
      <w:tr w:rsidR="00EE1944" w:rsidRPr="00EE1944" w14:paraId="330AB38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03436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0DF0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7E3526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DC5B3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A4DA5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5962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11523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</w:tr>
      <w:tr w:rsidR="00EE1944" w:rsidRPr="00EE1944" w14:paraId="7D68F9E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C9636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AC51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B5E4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189E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8122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05BC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E1597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19A63C5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F46F6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6749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57982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92BA9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50CD2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E21F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8E30E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3FAD90E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96490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F8CA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06C2C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FB3F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1B514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E6DA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565063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</w:tr>
      <w:tr w:rsidR="00EE1944" w:rsidRPr="00EE1944" w14:paraId="2020A36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09DBF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CD03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A05EC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4F1C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60936E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8D33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F9182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A88B8D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F297D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L.presidential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A1A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F9ED8F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F614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A8FC33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3FF8C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936E8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0.009+</w:t>
            </w:r>
          </w:p>
        </w:tc>
      </w:tr>
      <w:tr w:rsidR="00EE1944" w:rsidRPr="00EE1944" w14:paraId="0B367B8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A271B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62FE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C4FC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DFF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6E60A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3D1A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D2338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</w:tr>
      <w:tr w:rsidR="00EE1944" w:rsidRPr="00EE1944" w14:paraId="6B8A177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42E2D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L.mil_dictatorship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9870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18D7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FEAD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94435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D30A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3BE3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</w:tr>
      <w:tr w:rsidR="00EE1944" w:rsidRPr="00EE1944" w14:paraId="0D5AA22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BB23A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732C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917B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4C8F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C2E43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946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B775D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33A4FF7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90BFC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L.par_ideo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D059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2F556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16E6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EA022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6AC3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ED7B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</w:tr>
      <w:tr w:rsidR="00EE1944" w:rsidRPr="00EE1944" w14:paraId="616105B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BE9E7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5C4C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F33D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7FF9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8A164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96C5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D1BDF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4DCD2C7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224C6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L.par_num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D082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3104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9124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F2E62A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8B75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E2147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</w:tr>
      <w:tr w:rsidR="00EE1944" w:rsidRPr="00EE1944" w14:paraId="0E7AF2B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33092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6394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C3FCE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EDD4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CF5BC6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890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CE39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62F2E86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DBEE3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L.FE_MP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20D6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9D6CA2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1661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5A3BC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8F05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AD5B0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</w:tr>
      <w:tr w:rsidR="00EE1944" w:rsidRPr="00EE1944" w14:paraId="3DDC98D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BCA3D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A2D35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99378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710E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1590D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6E72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36EA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172CCCD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2E157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L.FE_civil_partici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9A9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5877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DB65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DFC8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0B2CE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8C5CB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</w:tr>
      <w:tr w:rsidR="00EE1944" w:rsidRPr="00EE1944" w14:paraId="7558E17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CBB1F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A548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CF63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2A29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7A9C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C776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41C86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</w:tr>
      <w:tr w:rsidR="00EE1944" w:rsidRPr="00EE1944" w14:paraId="24D27FC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DCF1DA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L.gdp_percapita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B14D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01E1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4132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325A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B3C9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463E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721CC4D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A7CA5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E7C4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75B7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03F6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E1D2D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6DA2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FC4C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846B67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4B987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L.tertiary_edu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7D5C6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4F8F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3C1E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8646F2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0927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4D73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02BF438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BD3E3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BD3D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8E4DA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95ED6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8C1FA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BCE8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E2F2C3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4D6531C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E8E18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L.labor_partici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4E3EB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0C8D2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2DAD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6AF2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718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9780B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</w:tr>
      <w:tr w:rsidR="00EE1944" w:rsidRPr="00EE1944" w14:paraId="7F0AE66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E34A7F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1D94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ACEACA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C17C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ADF5A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B0755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D916C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6710279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034ED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L.fertility_rate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92E3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3646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3231F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4B377F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0F2C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180F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</w:tr>
      <w:tr w:rsidR="00EE1944" w:rsidRPr="00EE1944" w14:paraId="5A264A3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1CB6F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8DAC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18A8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FE262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0ABA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A5794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429FE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244DE02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9F980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L.infant_mortality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D24F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64821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2F85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21EEB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46612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20A68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6EA991D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A9CF28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115E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F6B705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C2907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E2D79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9554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CA29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80EF03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A4DC4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L.life_expectancy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7BD8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E1C6D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8F54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C9C0F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F9FFA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6D157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</w:tr>
      <w:tr w:rsidR="00EE1944" w:rsidRPr="00EE1944" w14:paraId="11807DC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021BC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4785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7DC7E1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DD43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36C5E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81B4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E3A6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1DAB4E0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966CC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L.politi_corr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BF6E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60169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0.018+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26D5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FD6DD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8058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0.012+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F9728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</w:t>
            </w:r>
          </w:p>
        </w:tc>
      </w:tr>
      <w:tr w:rsidR="00EE1944" w:rsidRPr="00EE1944" w14:paraId="1479DBB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FDD4A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7055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9101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FF4E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77FD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3AA7C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C42A9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</w:tr>
      <w:tr w:rsidR="00EE1944" w:rsidRPr="00EE1944" w14:paraId="7836A94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1EDFF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L.civil_war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718D6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4B7A3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9BA3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0E444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3405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6D6C4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0.007+</w:t>
            </w:r>
          </w:p>
        </w:tc>
      </w:tr>
      <w:tr w:rsidR="00EE1944" w:rsidRPr="00EE1944" w14:paraId="16F7789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409C03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1F14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5336C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68A0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3DC31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566F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BF4BC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1733227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EDA0BB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L.armed_conflict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00B4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142C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0786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4B4F2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D28D5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486172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-0.007+</w:t>
            </w:r>
          </w:p>
        </w:tc>
      </w:tr>
      <w:tr w:rsidR="00EE1944" w:rsidRPr="00EE1944" w14:paraId="139A5CD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FBCF2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AC8A2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C3DA6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2E56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0C737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9999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A70C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5B6B46F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3E94E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L.coup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79F6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EF13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C746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ED679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1024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75463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</w:tr>
      <w:tr w:rsidR="00EE1944" w:rsidRPr="00EE1944" w14:paraId="5F55C5D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D8E86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C94C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77CA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A304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6FCFE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C8F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CB1E2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28EDBB8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89358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B890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E7969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D240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70EB8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D251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1800FE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</w:tr>
      <w:tr w:rsidR="00EE1944" w:rsidRPr="00EE1944" w14:paraId="44C6160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33FD1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5629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E76B8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A065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35109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E357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A130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35EFBC5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E478B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CBAE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5E44D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6CF1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886CA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1570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82BF3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0EC900FB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91911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Time fixed effect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1AEEE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F0407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AB06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42558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7D27D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1268B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36069EA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right w:val="nil"/>
            </w:tcBorders>
          </w:tcPr>
          <w:p w14:paraId="5037593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7665E6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3E41CE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7D8C8E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1433EF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77BF2D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591FDA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76B8686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7014E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Observations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83F8C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8F5A0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1E93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9FC3D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CD13B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EF5C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7,970</w:t>
            </w:r>
          </w:p>
        </w:tc>
      </w:tr>
    </w:tbl>
    <w:p w14:paraId="1B893B57" w14:textId="77777777" w:rsidR="00EE1944" w:rsidRPr="00EE1944" w:rsidRDefault="00EE1944" w:rsidP="00EE19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E1944">
        <w:rPr>
          <w:rFonts w:ascii="Times New Roman" w:hAnsi="Times New Roman" w:cs="Times New Roman"/>
          <w:kern w:val="0"/>
          <w:sz w:val="24"/>
          <w:szCs w:val="24"/>
        </w:rPr>
        <w:t>Regression results are based on PCSE model. Standard errors are in parentheses</w:t>
      </w:r>
      <w:r w:rsidRPr="00EE194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EE1944">
        <w:rPr>
          <w:rFonts w:ascii="Times New Roman" w:hAnsi="Times New Roman" w:cs="Times New Roman"/>
          <w:kern w:val="0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bookmarkEnd w:id="3"/>
    <w:p w14:paraId="3AF0E5DA" w14:textId="423DBA99" w:rsidR="00EE1944" w:rsidRPr="00EE1944" w:rsidRDefault="00EE1944" w:rsidP="001C49DE">
      <w:pPr>
        <w:spacing w:beforeLines="100" w:before="240"/>
        <w:jc w:val="center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 xml:space="preserve">Table </w:t>
      </w:r>
      <w:r w:rsidR="001C49DE">
        <w:rPr>
          <w:rFonts w:ascii="Times New Roman" w:hAnsi="Times New Roman" w:cs="Times New Roman"/>
          <w:sz w:val="24"/>
          <w:szCs w:val="24"/>
        </w:rPr>
        <w:t xml:space="preserve">6   </w:t>
      </w:r>
      <w:r w:rsidRPr="00EE1944">
        <w:rPr>
          <w:rFonts w:ascii="Times New Roman" w:hAnsi="Times New Roman" w:cs="Times New Roman"/>
          <w:sz w:val="24"/>
          <w:szCs w:val="24"/>
        </w:rPr>
        <w:t>Consider the tenures of chief executive leaders</w:t>
      </w:r>
    </w:p>
    <w:tbl>
      <w:tblPr>
        <w:tblW w:w="14593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36"/>
        <w:gridCol w:w="1559"/>
        <w:gridCol w:w="2127"/>
        <w:gridCol w:w="1559"/>
        <w:gridCol w:w="2126"/>
        <w:gridCol w:w="1559"/>
        <w:gridCol w:w="2127"/>
      </w:tblGrid>
      <w:tr w:rsidR="00EE1944" w:rsidRPr="00EE1944" w14:paraId="7A96281B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right w:val="nil"/>
            </w:tcBorders>
          </w:tcPr>
          <w:p w14:paraId="46AEAF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3681D4D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2DCF11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7BCBFF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nil"/>
            </w:tcBorders>
          </w:tcPr>
          <w:p w14:paraId="5C0725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19270C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(5)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0A04F0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(6)</w:t>
            </w:r>
          </w:p>
        </w:tc>
      </w:tr>
      <w:tr w:rsidR="00EE1944" w:rsidRPr="00EE1944" w14:paraId="6CD6371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D8D92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B48EA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760C5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696A4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3405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2BEFE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42DD1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</w:tr>
      <w:tr w:rsidR="00EE1944" w:rsidRPr="00EE1944" w14:paraId="568B9B3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10BEE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C5D4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D6BF4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9023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19C8A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774A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484D27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54211B3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4CE61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981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C661F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DC6E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9754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8649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-0.085**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B4E77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-0.088*</w:t>
            </w:r>
          </w:p>
        </w:tc>
      </w:tr>
      <w:tr w:rsidR="00EE1944" w:rsidRPr="00EE1944" w14:paraId="2BB4B56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51F17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CBEA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DF06B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59B5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B9662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4B9E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6FF50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(0.041)</w:t>
            </w:r>
          </w:p>
        </w:tc>
      </w:tr>
      <w:tr w:rsidR="00EE1944" w:rsidRPr="00EE1944" w14:paraId="3F1621B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EA01A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tenure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233B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5B6AD1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AAA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615D4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78C9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AE21A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</w:tr>
      <w:tr w:rsidR="00EE1944" w:rsidRPr="00EE1944" w14:paraId="5DCA4CB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F18CE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C6A1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2F8C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045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F8931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2F66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1809B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3BDAB88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4EF06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CF3D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97B4F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9D4D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0.038***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FA6B7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D0EE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0.024*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F571C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0.032**</w:t>
            </w:r>
          </w:p>
        </w:tc>
      </w:tr>
      <w:tr w:rsidR="00EE1944" w:rsidRPr="00EE1944" w14:paraId="11537C3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0E686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BC62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2B84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830B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25494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E17A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22A06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</w:tr>
      <w:tr w:rsidR="00EE1944" w:rsidRPr="00EE1944" w14:paraId="07EE408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AD0A4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3B9D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705B4D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F7C5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42D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2383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F7EA0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-0.008**</w:t>
            </w:r>
          </w:p>
        </w:tc>
      </w:tr>
      <w:tr w:rsidR="00EE1944" w:rsidRPr="00EE1944" w14:paraId="4C212F7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A2DAF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B611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4B991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1054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38EA9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FDF6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3EDFD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592779F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026F0C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EECD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453E8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1A44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4BA1C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DBAA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0.157***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0243C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0.178***</w:t>
            </w:r>
          </w:p>
        </w:tc>
      </w:tr>
      <w:tr w:rsidR="00EE1944" w:rsidRPr="00EE1944" w14:paraId="28F21E5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A7F3D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7263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6595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13BA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0EAD6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441D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C2455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(0.041)</w:t>
            </w:r>
          </w:p>
        </w:tc>
      </w:tr>
      <w:tr w:rsidR="00EE1944" w:rsidRPr="00EE1944" w14:paraId="5B9A154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B82EA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7BD2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13EC6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5525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D861A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B74E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-0.039***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5BB0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-0.044***</w:t>
            </w:r>
          </w:p>
        </w:tc>
      </w:tr>
      <w:tr w:rsidR="00EE1944" w:rsidRPr="00EE1944" w14:paraId="6DFC24E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12FA4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D616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F3470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BED0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843143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6AA1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BBBAD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</w:tr>
      <w:tr w:rsidR="00EE1944" w:rsidRPr="00EE1944" w14:paraId="44C2ECB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D204E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tenure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5DCD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8AC8C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8CA91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53EF82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C19C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94E9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</w:t>
            </w:r>
          </w:p>
        </w:tc>
      </w:tr>
      <w:tr w:rsidR="00EE1944" w:rsidRPr="00EE1944" w14:paraId="1FBEEFE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5011D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C62D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BC7F8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99B4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0AC34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5CAB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338A92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083D9D6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B0722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tenure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D690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18239A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EA6A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0758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C7E6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E632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</w:tr>
      <w:tr w:rsidR="00EE1944" w:rsidRPr="00EE1944" w14:paraId="68FEBFB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ECC14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D29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93B82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FC21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58BD8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06CA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98B2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0C362A7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00DE95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BC52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A346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E3275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A6A09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F0EC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A37E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67EC28B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508BFC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B2CC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5856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F560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87F777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166D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751D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62FD867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9E32C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406E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1CD81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E103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A4848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195CC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0849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</w:t>
            </w:r>
          </w:p>
        </w:tc>
      </w:tr>
      <w:tr w:rsidR="00EE1944" w:rsidRPr="00EE1944" w14:paraId="142C9F7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31B9E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ABD5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281B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B3FA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8975A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65C5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648A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69E99B8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EEDF0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L.presidential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33CD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366A3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AC27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E76EFC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D929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13C1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</w:tr>
      <w:tr w:rsidR="00EE1944" w:rsidRPr="00EE1944" w14:paraId="5867EE0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1FF62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8122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E100E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0327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9130C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D05E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B427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</w:tr>
      <w:tr w:rsidR="00EE1944" w:rsidRPr="00EE1944" w14:paraId="6BB3CC5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622E3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L.mil_dictatorship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851D9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-0.005+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4CE11F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93E2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472D9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0569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-0.004+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AB74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</w:t>
            </w:r>
          </w:p>
        </w:tc>
      </w:tr>
      <w:tr w:rsidR="00EE1944" w:rsidRPr="00EE1944" w14:paraId="3B0F3D1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BB271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C2DE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9E4183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81B94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1AD43E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1241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6E0D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401C8FD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2A6E7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L.par_ideo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0F05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49B5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CF765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FC13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7637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92D76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</w:tr>
      <w:tr w:rsidR="00EE1944" w:rsidRPr="00EE1944" w14:paraId="0DCADAA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2C71A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62A3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229B4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077F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BC40CC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2A17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D5D1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61BD207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A32F9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L.par_num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8E42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9E3F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0643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15C5E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8F8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8A96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-0.003***</w:t>
            </w:r>
          </w:p>
        </w:tc>
      </w:tr>
      <w:tr w:rsidR="00EE1944" w:rsidRPr="00EE1944" w14:paraId="76ABDF1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F935F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BA1B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B544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0D82C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F5DD2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51D4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5082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3647468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A9A46B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L.FE_MP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9831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B3A73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2344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705A4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7A24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EDB18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</w:tr>
      <w:tr w:rsidR="00EE1944" w:rsidRPr="00EE1944" w14:paraId="0FB73CC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768AD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DA19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B1DF5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5FB8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E46CB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E848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238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257A0C6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3A40F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L.FE_civil_partici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043C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7F00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31DF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84782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54A4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481C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</w:tr>
      <w:tr w:rsidR="00EE1944" w:rsidRPr="00EE1944" w14:paraId="224968C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63AA4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C028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D311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40437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868AF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1448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26A9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</w:tr>
      <w:tr w:rsidR="00EE1944" w:rsidRPr="00EE1944" w14:paraId="7E0DC94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545AD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L.gdp_percapita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192B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9BDA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0E2A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9915E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D5BD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AD024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257A36E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1EECBA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07CE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867F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C393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EFC51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DC34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AE6DB5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D30E12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C9949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L.tertiary_edu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A55B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C179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67FC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2483D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6530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D067E8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20F140D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73B56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84E11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6BBAC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E154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76BAC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B30F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640A7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4060A09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251E7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L.labor_partici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19C1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616B0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7658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A3D9B7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810BC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ACAC7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</w:t>
            </w:r>
          </w:p>
        </w:tc>
      </w:tr>
      <w:tr w:rsidR="00EE1944" w:rsidRPr="00EE1944" w14:paraId="3025305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5FE12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0D42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AC2C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2A04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8FB11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DDBF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0AF9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4C009F7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DBCFD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L.fertility_rate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6587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1A40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2EAA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B41393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3D81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AB2D9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0.009***</w:t>
            </w:r>
          </w:p>
        </w:tc>
      </w:tr>
      <w:tr w:rsidR="00EE1944" w:rsidRPr="00EE1944" w14:paraId="2D68D82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EF29F7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DCDFD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08410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8360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C267F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E329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4AA89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4BBC35A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A39FB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L.infant_mortality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6F96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CFE1ED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F244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835CC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F9CC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21B2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4FB93D7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E62CCB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535C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C0899B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FDCD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3C882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002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2CF8F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33C43B5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078A6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L.life_expectancy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A977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4C89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3583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2137C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ACA2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9D4CC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</w:tr>
      <w:tr w:rsidR="00EE1944" w:rsidRPr="00EE1944" w14:paraId="123FE4E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A243D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5E4E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027A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199A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F54C6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5790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441FA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4310B7D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83CC4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L.politi_corr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572C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0.015+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424D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0.018+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509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8F0E8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2CDD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62B38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</w:t>
            </w:r>
          </w:p>
        </w:tc>
      </w:tr>
      <w:tr w:rsidR="00EE1944" w:rsidRPr="00EE1944" w14:paraId="01882FF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3686F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BFE3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DA357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5D97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97B3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D3FA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4516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</w:tr>
      <w:tr w:rsidR="00EE1944" w:rsidRPr="00EE1944" w14:paraId="2804505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0A485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L.civil_war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93DC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D721D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EC87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2656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BF0B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72380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0.007+</w:t>
            </w:r>
          </w:p>
        </w:tc>
      </w:tr>
      <w:tr w:rsidR="00EE1944" w:rsidRPr="00EE1944" w14:paraId="37D3C9E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88ADD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6E53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7FBA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30D2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405A2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37C8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21341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3C0B821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2F5895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L.armed_conflict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A2F1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614B1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DBD9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742BB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1BFB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A7A97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</w:tr>
      <w:tr w:rsidR="00EE1944" w:rsidRPr="00EE1944" w14:paraId="2A4ADBB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08ACF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37E0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2994B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BBF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DFC8D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CF35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43B19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58C0657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4DAC3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L.coup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7DB5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CAF16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820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0FB31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A65F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CA108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</w:tr>
      <w:tr w:rsidR="00EE1944" w:rsidRPr="00EE1944" w14:paraId="3D214EB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8029E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909E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1176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E89A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074F7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50A6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B1A5A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4C3F7F5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1D57B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00FF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5022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4801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5727C3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14FD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447A9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0.004***</w:t>
            </w:r>
          </w:p>
        </w:tc>
      </w:tr>
      <w:tr w:rsidR="00EE1944" w:rsidRPr="00EE1944" w14:paraId="20E2628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B057B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594B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8AC0B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4E28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066D7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25A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C3A3A7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687738F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7EB2A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CAD0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6A935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8624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93622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C50F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F011B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1F1778F8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D0DF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Time fixed effect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1188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3B5E47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40A6D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F259F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170B0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B4131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627F6F29" w14:textId="77777777" w:rsidTr="001C49DE">
        <w:trPr>
          <w:jc w:val="center"/>
        </w:trPr>
        <w:tc>
          <w:tcPr>
            <w:tcW w:w="3536" w:type="dxa"/>
            <w:tcBorders>
              <w:top w:val="nil"/>
              <w:left w:val="nil"/>
              <w:right w:val="nil"/>
            </w:tcBorders>
          </w:tcPr>
          <w:p w14:paraId="62888E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BC209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4DEB52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7CE59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225DF9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0A49BE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4A1D562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2F838BF8" w14:textId="77777777" w:rsidTr="001C49DE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DD852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Observations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EF268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4AF23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DFAB7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66202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91848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3A016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7,970</w:t>
            </w:r>
          </w:p>
        </w:tc>
      </w:tr>
    </w:tbl>
    <w:p w14:paraId="649D6B54" w14:textId="77777777" w:rsidR="00EE1944" w:rsidRPr="00EE1944" w:rsidRDefault="00EE1944" w:rsidP="00EE19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E1944">
        <w:rPr>
          <w:rFonts w:ascii="Times New Roman" w:hAnsi="Times New Roman" w:cs="Times New Roman"/>
          <w:kern w:val="0"/>
          <w:sz w:val="24"/>
          <w:szCs w:val="24"/>
        </w:rPr>
        <w:t>Regression results are based on PCSE model. Standard errors are in parentheses</w:t>
      </w:r>
      <w:r w:rsidRPr="00EE194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EE1944">
        <w:rPr>
          <w:rFonts w:ascii="Times New Roman" w:hAnsi="Times New Roman" w:cs="Times New Roman"/>
          <w:kern w:val="0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p w14:paraId="6BA1D265" w14:textId="1D2637EE" w:rsidR="00EE1944" w:rsidRPr="00EE1944" w:rsidRDefault="00EE1944" w:rsidP="001C49DE">
      <w:pPr>
        <w:spacing w:beforeLines="100" w:before="240"/>
        <w:jc w:val="center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Table 7</w:t>
      </w:r>
      <w:r w:rsidR="001C49DE">
        <w:rPr>
          <w:rFonts w:ascii="Times New Roman" w:hAnsi="Times New Roman" w:cs="Times New Roman"/>
          <w:sz w:val="24"/>
          <w:szCs w:val="24"/>
        </w:rPr>
        <w:t xml:space="preserve">   </w:t>
      </w:r>
      <w:r w:rsidRPr="00EE1944">
        <w:rPr>
          <w:rFonts w:ascii="Times New Roman" w:hAnsi="Times New Roman" w:cs="Times New Roman"/>
          <w:sz w:val="24"/>
          <w:szCs w:val="24"/>
        </w:rPr>
        <w:t>Consider ethnic fractionalization rate</w:t>
      </w:r>
    </w:p>
    <w:tbl>
      <w:tblPr>
        <w:tblW w:w="14593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36"/>
        <w:gridCol w:w="1559"/>
        <w:gridCol w:w="2127"/>
        <w:gridCol w:w="1559"/>
        <w:gridCol w:w="2126"/>
        <w:gridCol w:w="1559"/>
        <w:gridCol w:w="2127"/>
      </w:tblGrid>
      <w:tr w:rsidR="00EE1944" w:rsidRPr="00EE1944" w14:paraId="018C3C23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right w:val="nil"/>
            </w:tcBorders>
          </w:tcPr>
          <w:p w14:paraId="3A115B9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46F35CB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013990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1879E53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nil"/>
            </w:tcBorders>
          </w:tcPr>
          <w:p w14:paraId="175C026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3FD59D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(5)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00F9931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(6)</w:t>
            </w:r>
          </w:p>
        </w:tc>
      </w:tr>
      <w:tr w:rsidR="00EE1944" w:rsidRPr="00EE1944" w14:paraId="2765A9E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EBC4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ED7F0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D2D1E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FD40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B001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735DF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8DB12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</w:tr>
      <w:tr w:rsidR="00EE1944" w:rsidRPr="00EE1944" w14:paraId="6B747EDC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234352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7E8B7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5D632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54FE1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90C6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1272E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7351BB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50AA469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F33C0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5F3F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0.044***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255E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0.058***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B51B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0.046***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E728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0.061***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FF45C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-0.098**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8250E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-0.123**</w:t>
            </w:r>
          </w:p>
        </w:tc>
      </w:tr>
      <w:tr w:rsidR="00EE1944" w:rsidRPr="00EE1944" w14:paraId="695F221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F625B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69B9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1FD08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2FD9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DC928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172B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EF8F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(0.043)</w:t>
            </w:r>
          </w:p>
        </w:tc>
      </w:tr>
      <w:tr w:rsidR="00EE1944" w:rsidRPr="00EE1944" w14:paraId="5145F95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1ABBB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3599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7585B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C00A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0.035**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9524B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0.042**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3170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0.025*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4BA7C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0.028+</w:t>
            </w:r>
          </w:p>
        </w:tc>
      </w:tr>
      <w:tr w:rsidR="00EE1944" w:rsidRPr="00EE1944" w14:paraId="2D8C8CB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47B27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B073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3E4B7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E162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C7A8B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6AD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C4566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(0.015)</w:t>
            </w:r>
          </w:p>
        </w:tc>
      </w:tr>
      <w:tr w:rsidR="00EE1944" w:rsidRPr="00EE1944" w14:paraId="6A1DF25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4001B8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2D07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7EC9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08F9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-0.010**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5C6E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-0.012**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1835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FD283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</w:tr>
      <w:tr w:rsidR="00EE1944" w:rsidRPr="00EE1944" w14:paraId="0CE2926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9E81D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C35B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9AA96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6BBC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02BC8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A597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DB5A7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4DA06A7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B161C7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4E75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EEEE3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95A28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08A02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9909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0.159***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F14D7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0.207***</w:t>
            </w:r>
          </w:p>
        </w:tc>
      </w:tr>
      <w:tr w:rsidR="00EE1944" w:rsidRPr="00EE1944" w14:paraId="21BA3F2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E2230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9A39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78DF7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6D62F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B7A81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6FD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25805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(0.047)</w:t>
            </w:r>
          </w:p>
        </w:tc>
      </w:tr>
      <w:tr w:rsidR="00EE1944" w:rsidRPr="00EE1944" w14:paraId="34F93D8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114E2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5192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979CF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40E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97043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D711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C35D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-0.050***</w:t>
            </w:r>
          </w:p>
        </w:tc>
      </w:tr>
      <w:tr w:rsidR="00EE1944" w:rsidRPr="00EE1944" w14:paraId="7B0CD2B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8BB1C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3858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B8A8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30DA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547B1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6CE9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487D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(0.012)</w:t>
            </w:r>
          </w:p>
        </w:tc>
      </w:tr>
      <w:tr w:rsidR="00EE1944" w:rsidRPr="00EE1944" w14:paraId="2426EAE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5FC97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D5F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146FCA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569A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47433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DFB7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98811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</w:tr>
      <w:tr w:rsidR="00EE1944" w:rsidRPr="00EE1944" w14:paraId="0C1C28F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40E91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F110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4057F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FA7C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18D74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A9FE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6A67D2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17B2671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F5B95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L.ethnicity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7D2B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EB98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40A3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-0.106***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DF0A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A0E82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-0.106***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0F7A64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-0.016</w:t>
            </w:r>
          </w:p>
        </w:tc>
      </w:tr>
      <w:tr w:rsidR="00EE1944" w:rsidRPr="00EE1944" w14:paraId="70E48F5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229451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4BEF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3B55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1BA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D7C75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AC0F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5DE01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(0.024)</w:t>
            </w:r>
          </w:p>
        </w:tc>
      </w:tr>
      <w:tr w:rsidR="00EE1944" w:rsidRPr="00EE1944" w14:paraId="601E93E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B5C92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7080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FE79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8AFC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15178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34D9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D75ED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55F1802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01D87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E3E6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D1E2E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FCAE0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DACCC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1D37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F6C5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3FC966C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CCE0D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L.presidential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DB08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CFC83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41A1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EEEE6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138C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F0C8E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</w:t>
            </w:r>
          </w:p>
        </w:tc>
      </w:tr>
      <w:tr w:rsidR="00EE1944" w:rsidRPr="00EE1944" w14:paraId="7CB97AA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C7886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BBB5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3E51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CBB1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85F41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4D9A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2D2A3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</w:tr>
      <w:tr w:rsidR="00EE1944" w:rsidRPr="00EE1944" w14:paraId="61BEDFD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2A2A65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L.mil_dictatorship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D348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89F45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3D7C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EE337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CE81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4F0D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</w:tr>
      <w:tr w:rsidR="00EE1944" w:rsidRPr="00EE1944" w14:paraId="3BCEF6F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29E78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856D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DC9CB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8F62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4AFAF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DAAA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9D001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1A93A0A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DE5FFE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L.par_ideo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964EE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05CD6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8C48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4CDD9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2412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AD50E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</w:t>
            </w:r>
          </w:p>
        </w:tc>
      </w:tr>
      <w:tr w:rsidR="00EE1944" w:rsidRPr="00EE1944" w14:paraId="40311EB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C8715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4A68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2A8EA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3AE6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FA9E7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1F8D5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97E5F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26293C8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77351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L.par_num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1CD0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708D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FF3A5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46DFA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2B9F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94D12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</w:tr>
      <w:tr w:rsidR="00EE1944" w:rsidRPr="00EE1944" w14:paraId="517AFE7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70311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C555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C7270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604F1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2C7BE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F4C7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A553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7B35297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6809D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L.FE_MP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31BBE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2015F7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B7F8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1C8F1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E1E4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15FA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</w:tr>
      <w:tr w:rsidR="00EE1944" w:rsidRPr="00EE1944" w14:paraId="15DC82D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183F2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F33F6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7D50F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AFCA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9F1D9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3B25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04C9A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6026484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7946B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L.FE_civil_partici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E9AC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90C1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0.042**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4FE4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10B1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0.041**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7A25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0.049***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0926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0.040**</w:t>
            </w:r>
          </w:p>
        </w:tc>
      </w:tr>
      <w:tr w:rsidR="00EE1944" w:rsidRPr="00EE1944" w14:paraId="2BC0D88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7B0B0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799C7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474CF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40EAA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575E4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8FD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7AFBBB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(0.014)</w:t>
            </w:r>
          </w:p>
        </w:tc>
      </w:tr>
      <w:tr w:rsidR="00EE1944" w:rsidRPr="00EE1944" w14:paraId="6F7DB79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040BC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L.gdp_percapita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91BF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86BE5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FA2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A3AB2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F14A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BD0AC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</w:tr>
      <w:tr w:rsidR="00EE1944" w:rsidRPr="00EE1944" w14:paraId="27880A0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4F861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CF1EA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FD785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19CB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AC48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622B2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71D3B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1B39A5E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8F5C4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L.tertiary_edu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70E23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A2A6A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E1274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AAC558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5A4F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B9D5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4DC367B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D9E2C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2733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2F8B4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3BE4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6CC04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D610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4B67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452529D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C6DF2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L.labor_partici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0791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A5F70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640E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8FB8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B0F2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6653E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2885791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DC3BC2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161F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0B7CB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F7B4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AC18B7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1038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F4C98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6707185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38465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L.fertility_rate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3934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94A8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1108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48A58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BD5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E2C0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0.014***</w:t>
            </w:r>
          </w:p>
        </w:tc>
      </w:tr>
      <w:tr w:rsidR="00EE1944" w:rsidRPr="00EE1944" w14:paraId="5F6B001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63DE4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6858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1867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3C89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D7BF8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E85B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812AC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3A71999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6EF54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L.infant_mortality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957C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E7DB8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DECF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DA61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C925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DACD4E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2C0AD02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31EC5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95F7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A346BF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1DE6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E2C0F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624B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4F527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65941D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5E01C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L.life_expectancy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299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F48D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EF8F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522F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F4B4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AD9C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-0.002**</w:t>
            </w:r>
          </w:p>
        </w:tc>
      </w:tr>
      <w:tr w:rsidR="00EE1944" w:rsidRPr="00EE1944" w14:paraId="56FDF4A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94004E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0857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0DC3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06E2A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3314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B6177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AF4B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494F103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79FEB0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L.politi_corr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078F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62B6B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C2F7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-0.015+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4A18B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710B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-0.016+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FC9BC7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-0.012</w:t>
            </w:r>
          </w:p>
        </w:tc>
      </w:tr>
      <w:tr w:rsidR="00EE1944" w:rsidRPr="00EE1944" w14:paraId="0391E34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92F08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66A2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7B57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DACF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63F1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3F19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3B436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(0.011)</w:t>
            </w:r>
          </w:p>
        </w:tc>
      </w:tr>
      <w:tr w:rsidR="00EE1944" w:rsidRPr="00EE1944" w14:paraId="4BF02A9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EC822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L.civil_war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E766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E6338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78BA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59BED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E6D6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CE2F0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0.009*</w:t>
            </w:r>
          </w:p>
        </w:tc>
      </w:tr>
      <w:tr w:rsidR="00EE1944" w:rsidRPr="00EE1944" w14:paraId="00DC295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79DC7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FC71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19AB4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06E3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E574A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D837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2E61C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0C8C8EA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92B59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L.armed_conflict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2114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1097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9B3B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44067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DC5C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1C9FA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-0.007+</w:t>
            </w:r>
          </w:p>
        </w:tc>
      </w:tr>
      <w:tr w:rsidR="00EE1944" w:rsidRPr="00EE1944" w14:paraId="71B5507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749D3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C0A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2922E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2DD8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8D2EBD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F42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4A8FB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41EB74D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3DD888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L.coup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CC6B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14320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2F78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28815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F7AB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F8950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</w:tr>
      <w:tr w:rsidR="00EE1944" w:rsidRPr="00EE1944" w14:paraId="6D91501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0EE6A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889B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B5029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30E4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1AD4D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7DAE2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08F89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3C66AFC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ABA55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1881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DADD8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51EF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F5556E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49D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E5134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</w:tr>
      <w:tr w:rsidR="00EE1944" w:rsidRPr="00EE1944" w14:paraId="1C190F6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A72FBF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3887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A495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F6863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38891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3BFB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D3457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15336E3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8713B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FE26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3109D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6DD0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2F240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9878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E4CD92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7BBDC369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117B43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Time fixed effect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5691D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CA2BB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A069D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AE5BB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A5B04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0D0F7C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6E1C04E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right w:val="nil"/>
            </w:tcBorders>
          </w:tcPr>
          <w:p w14:paraId="39FE8F9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75D7D58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742824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42FD64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DF5A9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46860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5343E1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36906EC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F529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Observations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F5158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6,389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EAF3F8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6,389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425382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6,389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2E8BB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6,389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579ED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6,389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19970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6,389</w:t>
            </w:r>
          </w:p>
        </w:tc>
      </w:tr>
    </w:tbl>
    <w:p w14:paraId="5DF7A6F5" w14:textId="77777777" w:rsidR="00EE1944" w:rsidRPr="00EE1944" w:rsidRDefault="00EE1944" w:rsidP="00EE19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E1944">
        <w:rPr>
          <w:rFonts w:ascii="Times New Roman" w:hAnsi="Times New Roman" w:cs="Times New Roman"/>
          <w:kern w:val="0"/>
          <w:sz w:val="24"/>
          <w:szCs w:val="24"/>
        </w:rPr>
        <w:t>Regression results are based on PCSE model. Standard errors are in parentheses</w:t>
      </w:r>
      <w:r w:rsidRPr="00EE194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EE1944">
        <w:rPr>
          <w:rFonts w:ascii="Times New Roman" w:hAnsi="Times New Roman" w:cs="Times New Roman"/>
          <w:kern w:val="0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p w14:paraId="4F00D0F8" w14:textId="246047D0" w:rsidR="00EE1944" w:rsidRPr="00EE1944" w:rsidRDefault="00EE1944" w:rsidP="001C49DE">
      <w:pPr>
        <w:spacing w:beforeLines="100" w:before="240"/>
        <w:jc w:val="center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Table 7</w:t>
      </w:r>
      <w:r w:rsidR="001C49DE">
        <w:rPr>
          <w:rFonts w:ascii="Times New Roman" w:hAnsi="Times New Roman" w:cs="Times New Roman"/>
          <w:sz w:val="24"/>
          <w:szCs w:val="24"/>
        </w:rPr>
        <w:t xml:space="preserve">   </w:t>
      </w:r>
      <w:r w:rsidRPr="00EE1944">
        <w:rPr>
          <w:rFonts w:ascii="Times New Roman" w:hAnsi="Times New Roman" w:cs="Times New Roman"/>
          <w:sz w:val="24"/>
          <w:szCs w:val="24"/>
        </w:rPr>
        <w:t>Consider average level of percentage of women in cabinets and high-portfolios within a region</w:t>
      </w:r>
    </w:p>
    <w:tbl>
      <w:tblPr>
        <w:tblW w:w="14593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36"/>
        <w:gridCol w:w="1559"/>
        <w:gridCol w:w="2127"/>
        <w:gridCol w:w="1559"/>
        <w:gridCol w:w="2126"/>
        <w:gridCol w:w="1559"/>
        <w:gridCol w:w="2127"/>
      </w:tblGrid>
      <w:tr w:rsidR="00EE1944" w:rsidRPr="00EE1944" w14:paraId="75E471B2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right w:val="nil"/>
            </w:tcBorders>
          </w:tcPr>
          <w:p w14:paraId="6D5D88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383AE9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471898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(2)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158F80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(3)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nil"/>
            </w:tcBorders>
          </w:tcPr>
          <w:p w14:paraId="3D3CAA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(4)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5B6329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(5)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0643E63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(6)</w:t>
            </w:r>
          </w:p>
        </w:tc>
      </w:tr>
      <w:tr w:rsidR="00EE1944" w:rsidRPr="00EE1944" w14:paraId="289C7D8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EABB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31749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F64E0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BFDBA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FD8250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1215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per_FEcabinet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ACBD4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per_FEhighportfolio</w:t>
            </w:r>
            <w:proofErr w:type="spellEnd"/>
          </w:p>
        </w:tc>
      </w:tr>
      <w:tr w:rsidR="00EE1944" w:rsidRPr="00EE1944" w14:paraId="1B9B8C88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8902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13D73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D7F07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D4A08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C3D72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C6A1B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DA485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4A3B990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96B0C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DAEF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C1F3B6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37AB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3C889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0.052***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44AD5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-0.082**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8B9C8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-0.098*</w:t>
            </w:r>
          </w:p>
        </w:tc>
      </w:tr>
      <w:tr w:rsidR="00EE1944" w:rsidRPr="00EE1944" w14:paraId="07A1BA4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B6A44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26E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7AE10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B750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2AA44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0C75F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E15DBE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(0.039)</w:t>
            </w:r>
          </w:p>
        </w:tc>
      </w:tr>
      <w:tr w:rsidR="00EE1944" w:rsidRPr="00EE1944" w14:paraId="24370C3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27336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F2C2D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4290E5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18ED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0.036***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558B7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0.041***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715D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0.029***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3183F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0.031***</w:t>
            </w:r>
          </w:p>
        </w:tc>
      </w:tr>
      <w:tr w:rsidR="00EE1944" w:rsidRPr="00EE1944" w14:paraId="7B9311A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EDC92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FCFB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412F7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C672B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52BE72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502CC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ED34F3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</w:tr>
      <w:tr w:rsidR="00EE1944" w:rsidRPr="00EE1944" w14:paraId="5B80A09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41811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6DB8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4C31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07CF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2B93C3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47A0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-0.007***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1D535E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-0.008**</w:t>
            </w:r>
          </w:p>
        </w:tc>
      </w:tr>
      <w:tr w:rsidR="00EE1944" w:rsidRPr="00EE1944" w14:paraId="6A92B58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09DFFB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6742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C5C016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E623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CFAF91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323B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3392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4776851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94B09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7587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4F8D8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9BF38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ED973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26707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0.133***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B5F4A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0.164***</w:t>
            </w:r>
          </w:p>
        </w:tc>
      </w:tr>
      <w:tr w:rsidR="00EE1944" w:rsidRPr="00EE1944" w14:paraId="20BD55C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8DC19C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D57B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EF65E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3D9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4EC25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658A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7146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(0.039)</w:t>
            </w:r>
          </w:p>
        </w:tc>
      </w:tr>
      <w:tr w:rsidR="00EE1944" w:rsidRPr="00EE1944" w14:paraId="794CD2E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A91063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gender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  <m:oMath>
              <m:r>
                <w:rPr>
                  <w:rFonts w:ascii="Cambria Math" w:hAnsi="Cambria Math"/>
                  <w:kern w:val="0"/>
                  <w:sz w:val="24"/>
                  <w:szCs w:val="24"/>
                </w:rPr>
                <m:t>×</m:t>
              </m:r>
            </m:oMath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A852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5FE5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02D4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5AFB9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75EE4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4436A2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-0.039***</w:t>
            </w:r>
          </w:p>
        </w:tc>
      </w:tr>
      <w:tr w:rsidR="00EE1944" w:rsidRPr="00EE1944" w14:paraId="2A4BD30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344D0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F02E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6392D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9659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50237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C9B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183046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(0.009)</w:t>
            </w:r>
          </w:p>
        </w:tc>
      </w:tr>
      <w:tr w:rsidR="00EE1944" w:rsidRPr="00EE1944" w14:paraId="16DDBF2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9EBB2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3BD9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D1324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5A84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58AA5A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01A0B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07FEE1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</w:tr>
      <w:tr w:rsidR="00EE1944" w:rsidRPr="00EE1944" w14:paraId="15DD482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3F9EF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57FA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8363E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F796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E0BE2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EAD8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E8BD7A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278F2BA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52617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L.a_per_FEcabinet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6426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0.601***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A1634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EB94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0.610***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8A5AD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F1C2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0.591***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3ADA4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-0.005</w:t>
            </w:r>
          </w:p>
        </w:tc>
      </w:tr>
      <w:tr w:rsidR="00EE1944" w:rsidRPr="00EE1944" w14:paraId="37A601B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A8ADC3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2E2F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F14E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(0.086)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64D4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D2A210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(0.087)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41976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35A3B6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(0.089)</w:t>
            </w:r>
          </w:p>
        </w:tc>
      </w:tr>
      <w:tr w:rsidR="00EE1944" w:rsidRPr="00EE1944" w14:paraId="47F9B49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69B8E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L.a_per_FEhighportfolio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C64F8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0.193**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AE66B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0.786***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BDA01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0.182**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9B28C4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0.775***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BD8E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0.198***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0A58B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0.794***</w:t>
            </w:r>
          </w:p>
        </w:tc>
      </w:tr>
      <w:tr w:rsidR="00EE1944" w:rsidRPr="00EE1944" w14:paraId="11CAF45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1924F2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F3C23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6EAE8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9E59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(0.060)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55940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10F6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(0.059)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1BFAF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(0.079)</w:t>
            </w:r>
          </w:p>
        </w:tc>
      </w:tr>
      <w:tr w:rsidR="00EE1944" w:rsidRPr="00EE1944" w14:paraId="3BF8637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20BE6B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9F27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BACFE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6EDE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4A132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12776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A7A96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7EAE9910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30D4F2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A38E5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D97CE3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CFA3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FC9A8F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639F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E29D0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1F3E4A2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B32E9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L.presidential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2B58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FF4E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79D66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E2316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33059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76B6C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</w:t>
            </w:r>
          </w:p>
        </w:tc>
      </w:tr>
      <w:tr w:rsidR="00EE1944" w:rsidRPr="00EE1944" w14:paraId="0E8A7F9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3AF07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C314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00155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3F93A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1060D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5FAC4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605A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(0.004)</w:t>
            </w:r>
          </w:p>
        </w:tc>
      </w:tr>
      <w:tr w:rsidR="00EE1944" w:rsidRPr="00EE1944" w14:paraId="46B7568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24CA8C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L.mil_dictatorship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F2CE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AD99B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2119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5CD02A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EC16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1A29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</w:tr>
      <w:tr w:rsidR="00EE1944" w:rsidRPr="00EE1944" w14:paraId="6295D9F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27FBE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C3DFA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68B2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A754D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76FDB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3F24E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785D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1F589E3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9D6CA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L.par_ideo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F8CB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362B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36C54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83BBD9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5208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F1E7A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0.008**</w:t>
            </w:r>
          </w:p>
        </w:tc>
      </w:tr>
      <w:tr w:rsidR="00EE1944" w:rsidRPr="00EE1944" w14:paraId="62C44A9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5BAD5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9FBB8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E9BEB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469E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2DAA3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E8B3D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748E6A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</w:tr>
      <w:tr w:rsidR="00EE1944" w:rsidRPr="00EE1944" w14:paraId="0828080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F6E3A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L.par_num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D0C4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E1F5E2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6C2F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55C7F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A4F9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-0.001+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BF3198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</w:tr>
      <w:tr w:rsidR="00EE1944" w:rsidRPr="00EE1944" w14:paraId="5457DF6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2C9755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A6B7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7CC863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45EE4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1D2B9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14648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61647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31CEEB2F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A2258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L.FE_MP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B45C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C3C3A6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9A9A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F2F9D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B18B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63BDE6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0.002***</w:t>
            </w:r>
          </w:p>
        </w:tc>
      </w:tr>
      <w:tr w:rsidR="00EE1944" w:rsidRPr="00EE1944" w14:paraId="687089E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A21350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FB33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DF0515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6E06D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3087C4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95AA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B16B5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2603C7F1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06748D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L.FE_civil_partici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617B5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0.034***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7C513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8D6C0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0.034***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276697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B9C08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0.035***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81C70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0.033***</w:t>
            </w:r>
          </w:p>
        </w:tc>
      </w:tr>
      <w:tr w:rsidR="00EE1944" w:rsidRPr="00EE1944" w14:paraId="7921506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A1A2F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ABC7F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E2256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5C25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8115C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069DF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1E715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(0.007)</w:t>
            </w:r>
          </w:p>
        </w:tc>
      </w:tr>
      <w:tr w:rsidR="00EE1944" w:rsidRPr="00EE1944" w14:paraId="5EE21DA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E163D9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L.gdp_percapita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465A8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40B79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4BC2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07EECD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504D5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B4EC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-0.000**</w:t>
            </w:r>
          </w:p>
        </w:tc>
      </w:tr>
      <w:tr w:rsidR="00EE1944" w:rsidRPr="00EE1944" w14:paraId="537DA626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398751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D1FD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047AF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EF6A9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6D826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379C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9894DE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7F36714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65BF1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L.tertiary_edu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59D6D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193DB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49955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1F21DA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68E96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CF35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0.000***</w:t>
            </w:r>
          </w:p>
        </w:tc>
      </w:tr>
      <w:tr w:rsidR="00EE1944" w:rsidRPr="00EE1944" w14:paraId="5285E38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6A5A5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C1D2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C01B8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ECA7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2E80EC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8AC3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705BF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5C75A4C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576C47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L.labor_partici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5B6D2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67686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1FEFF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04605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550FC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F4BDD4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</w:tr>
      <w:tr w:rsidR="00EE1944" w:rsidRPr="00EE1944" w14:paraId="7357E6D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83FE7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9089E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20695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B410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3D7BA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1D98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85E43B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1FC82FA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E40BF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L.fertility_rate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FA689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58A605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9E9F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847BD0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2B046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454442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0.003***</w:t>
            </w:r>
          </w:p>
        </w:tc>
      </w:tr>
      <w:tr w:rsidR="00EE1944" w:rsidRPr="00EE1944" w14:paraId="75B92DA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DD8706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5C363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398DB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214A4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A2C2A1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577E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8CE1A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(0.001)</w:t>
            </w:r>
          </w:p>
        </w:tc>
      </w:tr>
      <w:tr w:rsidR="00EE1944" w:rsidRPr="00EE1944" w14:paraId="7A2B1EAD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C18B6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L.infant_mortality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30A3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F4004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BB93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225B3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133A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2BFFB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</w:tr>
      <w:tr w:rsidR="00EE1944" w:rsidRPr="00EE1944" w14:paraId="62D6322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344D47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98091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DA176B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554A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1773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C269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64672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3443829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E4E43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L.life_expectancy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6D527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C021F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87599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84D2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996BE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-0.001**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CD690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-0.000</w:t>
            </w:r>
          </w:p>
        </w:tc>
      </w:tr>
      <w:tr w:rsidR="00EE1944" w:rsidRPr="00EE1944" w14:paraId="1A39C568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1CF5D28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99EED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56D771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7F83C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DEF46E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EFA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55F0B1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3683D6B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556DBE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L.politi_corr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3F24C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173BE4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7F35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91F8E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B7FBC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435E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</w:t>
            </w:r>
          </w:p>
        </w:tc>
      </w:tr>
      <w:tr w:rsidR="00EE1944" w:rsidRPr="00EE1944" w14:paraId="6B29D222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7AD091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6056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D4235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5CE9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87670A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C5D0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(0.006)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19D5B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(0.008)</w:t>
            </w:r>
          </w:p>
        </w:tc>
      </w:tr>
      <w:tr w:rsidR="00EE1944" w:rsidRPr="00EE1944" w14:paraId="36A0810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E6F42B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L.civil_war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F0A5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21DB8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3EC5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83DFB3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DB15F7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BE68C4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0.007*</w:t>
            </w:r>
          </w:p>
        </w:tc>
      </w:tr>
      <w:tr w:rsidR="00EE1944" w:rsidRPr="00EE1944" w14:paraId="6E02642B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4683697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7319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A856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082E0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B60D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1F1A2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C3C3D2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4130C83C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CC9BA8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L.armed_conflict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04F4D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32312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9381F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-0.009**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0EE16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D3E6A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-0.010**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44549E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-0.008*</w:t>
            </w:r>
          </w:p>
        </w:tc>
      </w:tr>
      <w:tr w:rsidR="00EE1944" w:rsidRPr="00EE1944" w14:paraId="6A2E2A27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77E6AC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D445D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5881D4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D6F96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F2B373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F12AE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A0844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68357535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0814062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L.coup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C631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EB2B5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FC60B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51700A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800A8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1201E4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0.001</w:t>
            </w:r>
          </w:p>
        </w:tc>
      </w:tr>
      <w:tr w:rsidR="00EE1944" w:rsidRPr="00EE1944" w14:paraId="4AF1CC9E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65DE6B0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BD30F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0CD89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DCDBD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E989B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53F79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54DF66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(0.003)</w:t>
            </w:r>
          </w:p>
        </w:tc>
      </w:tr>
      <w:tr w:rsidR="00EE1944" w:rsidRPr="00EE1944" w14:paraId="1084D32A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9439A1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7B7C9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9684A1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EFDB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CB65B5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DB67C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E29468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0.000**</w:t>
            </w:r>
          </w:p>
        </w:tc>
      </w:tr>
      <w:tr w:rsidR="00EE1944" w:rsidRPr="00EE1944" w14:paraId="0D6D162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52A5A56F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C86F7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F69D1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A7177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A3BE3B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9B686D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01F6F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(0.000)</w:t>
            </w:r>
          </w:p>
        </w:tc>
      </w:tr>
      <w:tr w:rsidR="00EE1944" w:rsidRPr="00EE1944" w14:paraId="2FA7DB83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2CF70878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0CAF9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B854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9EB6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C2B14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16FC0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ED07F1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1636093E" w14:textId="77777777" w:rsidTr="00F277AB">
        <w:trPr>
          <w:jc w:val="center"/>
        </w:trPr>
        <w:tc>
          <w:tcPr>
            <w:tcW w:w="3536" w:type="dxa"/>
            <w:tcBorders>
              <w:top w:val="single" w:sz="8" w:space="0" w:color="auto"/>
              <w:left w:val="nil"/>
              <w:right w:val="nil"/>
            </w:tcBorders>
          </w:tcPr>
          <w:p w14:paraId="559D01B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Time fixed effect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03587EA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74FEF7E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747A083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nil"/>
            </w:tcBorders>
          </w:tcPr>
          <w:p w14:paraId="089A7DB4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</w:tcPr>
          <w:p w14:paraId="29D513C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</w:tcPr>
          <w:p w14:paraId="6E643AF0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780CEDA4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right w:val="nil"/>
            </w:tcBorders>
          </w:tcPr>
          <w:p w14:paraId="320D5356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Country fixed effect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4442CC7B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51AB540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4C3D6CE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5814682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1EBF59C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743A34EA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Y</w:t>
            </w:r>
          </w:p>
        </w:tc>
      </w:tr>
      <w:tr w:rsidR="00EE1944" w:rsidRPr="00EE1944" w14:paraId="373171A9" w14:textId="77777777" w:rsidTr="00F277AB">
        <w:trPr>
          <w:jc w:val="center"/>
        </w:trPr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305978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  <w:kern w:val="0"/>
                <w:sz w:val="24"/>
                <w:szCs w:val="24"/>
              </w:rPr>
              <w:t>Observations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891EB22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0F644D5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2BB4BD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6583963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19E7399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6C5A401" w14:textId="77777777" w:rsidR="00EE1944" w:rsidRPr="00EE1944" w:rsidRDefault="00EE1944" w:rsidP="00EE1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/>
                <w:kern w:val="0"/>
                <w:sz w:val="24"/>
                <w:szCs w:val="24"/>
              </w:rPr>
              <w:t>7,970</w:t>
            </w:r>
          </w:p>
        </w:tc>
      </w:tr>
    </w:tbl>
    <w:p w14:paraId="7EE23C2E" w14:textId="77777777" w:rsidR="00EE1944" w:rsidRPr="00EE1944" w:rsidRDefault="00EE1944" w:rsidP="00EE19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E1944">
        <w:rPr>
          <w:rFonts w:ascii="Times New Roman" w:hAnsi="Times New Roman" w:cs="Times New Roman"/>
          <w:kern w:val="0"/>
          <w:sz w:val="24"/>
          <w:szCs w:val="24"/>
        </w:rPr>
        <w:t>Regression results are based on PCSE model. Standard errors are in parentheses</w:t>
      </w:r>
      <w:r w:rsidRPr="00EE194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EE1944">
        <w:rPr>
          <w:rFonts w:ascii="Times New Roman" w:hAnsi="Times New Roman" w:cs="Times New Roman"/>
          <w:kern w:val="0"/>
          <w:sz w:val="24"/>
          <w:szCs w:val="24"/>
        </w:rPr>
        <w:t xml:space="preserve"> Estimates of constant, country fixed effects and year fixed effects are not reported. *** p&lt;0.001, ** p&lt;0.01, * p&lt;0.05, + p&lt;0.1</w:t>
      </w:r>
    </w:p>
    <w:p w14:paraId="482B9E1B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  <w:sectPr w:rsidR="00EE1944" w:rsidRPr="00EE1944" w:rsidSect="00A364F3">
          <w:footerReference w:type="even" r:id="rId7"/>
          <w:footerReference w:type="default" r:id="rId8"/>
          <w:footnotePr>
            <w:numFmt w:val="decimalEnclosedCircleChinese"/>
            <w:numRestart w:val="eachPage"/>
          </w:footnotePr>
          <w:pgSz w:w="16840" w:h="23808" w:code="8"/>
          <w:pgMar w:top="1440" w:right="1797" w:bottom="1440" w:left="1797" w:header="851" w:footer="992" w:gutter="0"/>
          <w:cols w:space="425"/>
          <w:docGrid w:linePitch="312"/>
        </w:sectPr>
      </w:pPr>
    </w:p>
    <w:p w14:paraId="4C5D5324" w14:textId="42AF31CD" w:rsidR="00EE1944" w:rsidRPr="00EE1944" w:rsidRDefault="00EE1944" w:rsidP="00EE1944">
      <w:pPr>
        <w:keepNext/>
        <w:keepLines/>
        <w:spacing w:before="260" w:after="260" w:line="416" w:lineRule="auto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r w:rsidRPr="00EE1944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Appendix II</w:t>
      </w:r>
      <w:r w:rsidR="005B338A">
        <w:rPr>
          <w:rFonts w:ascii="Times New Roman" w:eastAsiaTheme="majorEastAsia" w:hAnsi="Times New Roman" w:cs="Times New Roman"/>
          <w:b/>
          <w:bCs/>
          <w:sz w:val="30"/>
          <w:szCs w:val="30"/>
        </w:rPr>
        <w:t>I</w:t>
      </w:r>
      <w:r w:rsidRPr="00EE1944">
        <w:rPr>
          <w:rFonts w:ascii="Times New Roman" w:eastAsiaTheme="majorEastAsia" w:hAnsi="Times New Roman" w:cs="Times New Roman"/>
          <w:b/>
          <w:bCs/>
          <w:sz w:val="30"/>
          <w:szCs w:val="30"/>
        </w:rPr>
        <w:t>: Codebook</w:t>
      </w:r>
    </w:p>
    <w:p w14:paraId="334B640C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year</w:t>
      </w:r>
      <w:r w:rsidRPr="00EE1944">
        <w:rPr>
          <w:rFonts w:ascii="Times New Roman" w:hAnsi="Times New Roman" w:cs="Times New Roman" w:hint="eastAsia"/>
          <w:sz w:val="24"/>
          <w:szCs w:val="24"/>
        </w:rPr>
        <w:t>:</w:t>
      </w:r>
      <w:r w:rsidRPr="00EE1944">
        <w:rPr>
          <w:rFonts w:ascii="Times New Roman" w:hAnsi="Times New Roman" w:cs="Times New Roman"/>
          <w:sz w:val="24"/>
          <w:szCs w:val="24"/>
        </w:rPr>
        <w:t xml:space="preserve"> from 1966 to 2021.</w:t>
      </w:r>
    </w:p>
    <w:p w14:paraId="6E49DD46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t: trend of time, t=year-1965.</w:t>
      </w:r>
    </w:p>
    <w:p w14:paraId="22BABA1F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country_name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name of the country.</w:t>
      </w:r>
    </w:p>
    <w:p w14:paraId="7082FC1E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country_id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ID of the country. Source: V-DEM.</w:t>
      </w:r>
    </w:p>
    <w:p w14:paraId="6C0F0853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executiveleader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name of top executive leader.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Archigos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.</w:t>
      </w:r>
    </w:p>
    <w:p w14:paraId="17BF5B0E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 xml:space="preserve">gender: male 0; female 1.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Archigos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.</w:t>
      </w:r>
    </w:p>
    <w:p w14:paraId="2314E827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top_leader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top executive leader prior to himself/herself? (“four generations” means from his or her great-grandfather/great-grandmother’s generation to his/her own generation). If so, how many? Source: self-collected.</w:t>
      </w:r>
    </w:p>
    <w:p w14:paraId="741ADF41" w14:textId="6F383AE4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gov_center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central government official (e.g.</w:t>
      </w:r>
      <w:r w:rsidR="001433EB">
        <w:rPr>
          <w:rFonts w:ascii="Times New Roman" w:hAnsi="Times New Roman" w:cs="Times New Roman"/>
          <w:sz w:val="24"/>
          <w:szCs w:val="24"/>
        </w:rPr>
        <w:t>,</w:t>
      </w:r>
      <w:r w:rsidRPr="00EE1944">
        <w:rPr>
          <w:rFonts w:ascii="Times New Roman" w:hAnsi="Times New Roman" w:cs="Times New Roman"/>
          <w:sz w:val="24"/>
          <w:szCs w:val="24"/>
        </w:rPr>
        <w:t xml:space="preserve"> vice president, minister, diplomat, central bank…) prior to himself/herself? If so, how many? Source: self-collected.</w:t>
      </w:r>
    </w:p>
    <w:p w14:paraId="45F3BE91" w14:textId="5B3842B9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gov_local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local government official (e.g.</w:t>
      </w:r>
      <w:r w:rsidR="001433EB">
        <w:rPr>
          <w:rFonts w:ascii="Times New Roman" w:hAnsi="Times New Roman" w:cs="Times New Roman"/>
          <w:sz w:val="24"/>
          <w:szCs w:val="24"/>
        </w:rPr>
        <w:t>,</w:t>
      </w:r>
      <w:r w:rsidRPr="00EE1944">
        <w:rPr>
          <w:rFonts w:ascii="Times New Roman" w:hAnsi="Times New Roman" w:cs="Times New Roman"/>
          <w:sz w:val="24"/>
          <w:szCs w:val="24"/>
        </w:rPr>
        <w:t xml:space="preserve"> mayor, governor…) prior to himself/herself? If so, how many? Source: self-collected.</w:t>
      </w:r>
    </w:p>
    <w:p w14:paraId="32E2A78E" w14:textId="67EDAFB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mil_pol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military/police official (at least have the rank of second lieutenant) prior to himself/herself? If so, how many? Source: self-collected.</w:t>
      </w:r>
    </w:p>
    <w:p w14:paraId="3C42B51F" w14:textId="247AE60F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rep_center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representative in central legislative body prior to himself/herself? If so, how many? Source: self-collected.</w:t>
      </w:r>
    </w:p>
    <w:p w14:paraId="662B4B7D" w14:textId="19D89A7A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rep_local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representative in local council prior to himself/herself? If so, how many? Source: self-collected.</w:t>
      </w:r>
    </w:p>
    <w:p w14:paraId="25FBE376" w14:textId="25AB09AC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jud_center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judge/prosecutor in central court prior to himself/herself? If so, how many? Source: self-collected.</w:t>
      </w:r>
    </w:p>
    <w:p w14:paraId="4B51F2AB" w14:textId="401EBD5F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jud_local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judge in local court/ district attorney prior to himself/herself? If so, how many? Source: self-collected.</w:t>
      </w:r>
    </w:p>
    <w:p w14:paraId="21D76AEE" w14:textId="7653CC03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party_leader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party leader</w:t>
      </w:r>
      <w:r w:rsidR="001D0123">
        <w:rPr>
          <w:rFonts w:ascii="Times New Roman" w:hAnsi="Times New Roman" w:cs="Times New Roman"/>
          <w:sz w:val="24"/>
          <w:szCs w:val="24"/>
        </w:rPr>
        <w:t>/founder/prominent member</w:t>
      </w:r>
      <w:r w:rsidRPr="00EE1944">
        <w:rPr>
          <w:rFonts w:ascii="Times New Roman" w:hAnsi="Times New Roman" w:cs="Times New Roman"/>
          <w:sz w:val="24"/>
          <w:szCs w:val="24"/>
        </w:rPr>
        <w:t xml:space="preserve"> prior to himself/herself? If so, how many? Source: self-collected.</w:t>
      </w:r>
    </w:p>
    <w:p w14:paraId="602DFA03" w14:textId="07C67B84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religious_leader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does he or she have family members within four generations who ever held the post of religious leader</w:t>
      </w:r>
      <w:r w:rsidR="001D0123" w:rsidRPr="004062ED">
        <w:rPr>
          <w:rFonts w:ascii="Times New Roman" w:hAnsi="Times New Roman" w:cs="Times New Roman"/>
        </w:rPr>
        <w:t xml:space="preserve"> (</w:t>
      </w:r>
      <w:r w:rsidR="001D0123">
        <w:rPr>
          <w:rFonts w:ascii="Times New Roman" w:hAnsi="Times New Roman" w:cs="Times New Roman"/>
          <w:sz w:val="24"/>
          <w:szCs w:val="24"/>
        </w:rPr>
        <w:t>r</w:t>
      </w:r>
      <w:r w:rsidR="001D0123" w:rsidRPr="001D0123">
        <w:rPr>
          <w:rFonts w:ascii="Times New Roman" w:hAnsi="Times New Roman" w:cs="Times New Roman"/>
          <w:sz w:val="24"/>
          <w:szCs w:val="24"/>
        </w:rPr>
        <w:t xml:space="preserve">eligious </w:t>
      </w:r>
      <w:r w:rsidR="001D0123">
        <w:rPr>
          <w:rFonts w:ascii="Times New Roman" w:hAnsi="Times New Roman" w:cs="Times New Roman"/>
          <w:sz w:val="24"/>
          <w:szCs w:val="24"/>
        </w:rPr>
        <w:t>l</w:t>
      </w:r>
      <w:r w:rsidR="001D0123" w:rsidRPr="001D0123">
        <w:rPr>
          <w:rFonts w:ascii="Times New Roman" w:hAnsi="Times New Roman" w:cs="Times New Roman"/>
          <w:sz w:val="24"/>
          <w:szCs w:val="24"/>
        </w:rPr>
        <w:t>eader means an authorized representative of</w:t>
      </w:r>
      <w:r w:rsidR="005E4554">
        <w:rPr>
          <w:rFonts w:ascii="Times New Roman" w:hAnsi="Times New Roman" w:cs="Times New Roman"/>
          <w:sz w:val="24"/>
          <w:szCs w:val="24"/>
        </w:rPr>
        <w:t xml:space="preserve"> </w:t>
      </w:r>
      <w:r w:rsidR="001D0123" w:rsidRPr="001D0123">
        <w:rPr>
          <w:rFonts w:ascii="Times New Roman" w:hAnsi="Times New Roman" w:cs="Times New Roman"/>
          <w:sz w:val="24"/>
          <w:szCs w:val="24"/>
        </w:rPr>
        <w:t>a religious organization</w:t>
      </w:r>
      <w:r w:rsidR="005E4554">
        <w:rPr>
          <w:rFonts w:ascii="Times New Roman" w:hAnsi="Times New Roman" w:cs="Times New Roman"/>
          <w:sz w:val="24"/>
          <w:szCs w:val="24"/>
        </w:rPr>
        <w:t xml:space="preserve"> who have the authority to explain the tenets and are influential to national or local believers, </w:t>
      </w:r>
      <w:r w:rsidR="001D0123" w:rsidRPr="001D0123">
        <w:rPr>
          <w:rFonts w:ascii="Times New Roman" w:hAnsi="Times New Roman" w:cs="Times New Roman"/>
          <w:sz w:val="24"/>
          <w:szCs w:val="24"/>
        </w:rPr>
        <w:t>including a member of clergy, a minister, a pastor, a priest, a rabbi, an imam, or a spiritual advisor</w:t>
      </w:r>
      <w:r w:rsidR="001433EB">
        <w:rPr>
          <w:rFonts w:ascii="Times New Roman" w:hAnsi="Times New Roman" w:cs="Times New Roman"/>
          <w:sz w:val="24"/>
          <w:szCs w:val="24"/>
        </w:rPr>
        <w:t>)</w:t>
      </w:r>
      <w:r w:rsidRPr="00EE1944">
        <w:rPr>
          <w:rFonts w:ascii="Times New Roman" w:hAnsi="Times New Roman" w:cs="Times New Roman"/>
          <w:sz w:val="24"/>
          <w:szCs w:val="24"/>
        </w:rPr>
        <w:t xml:space="preserve"> prior to himself/herself? If so, how many? Source: self-collected.</w:t>
      </w:r>
    </w:p>
    <w:p w14:paraId="5EDD1EDA" w14:textId="647D2422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lastRenderedPageBreak/>
        <w:t>tribal_leader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does he or she have family members within four generations who ever held the post of tribal leader/chief </w:t>
      </w:r>
      <w:r w:rsidR="00C740FC">
        <w:rPr>
          <w:rFonts w:ascii="Times New Roman" w:hAnsi="Times New Roman" w:cs="Times New Roman"/>
          <w:sz w:val="24"/>
          <w:szCs w:val="24"/>
        </w:rPr>
        <w:t xml:space="preserve">of a politically salient ethnic group </w:t>
      </w:r>
      <w:r w:rsidRPr="00EE1944">
        <w:rPr>
          <w:rFonts w:ascii="Times New Roman" w:hAnsi="Times New Roman" w:cs="Times New Roman"/>
          <w:sz w:val="24"/>
          <w:szCs w:val="24"/>
        </w:rPr>
        <w:t>prior to himself/herself? If so, how many? Source: self-collected.</w:t>
      </w:r>
    </w:p>
    <w:p w14:paraId="63F58243" w14:textId="2FE01A7F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term: the number of times the leader has been in office. Source: self-collected.</w:t>
      </w:r>
    </w:p>
    <w:p w14:paraId="5C9321D9" w14:textId="77777777" w:rsid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duration: 0 if the leader is interim; 1 if the leader is not interim. Source: self-collected.</w:t>
      </w:r>
    </w:p>
    <w:p w14:paraId="73DF00EF" w14:textId="0DA37AB0" w:rsidR="00A052FB" w:rsidRPr="00EE1944" w:rsidRDefault="00A052FB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A052FB">
        <w:rPr>
          <w:rFonts w:ascii="Times New Roman" w:hAnsi="Times New Roman" w:cs="Times New Roman"/>
          <w:sz w:val="24"/>
          <w:szCs w:val="24"/>
        </w:rPr>
        <w:t>enure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052FB">
        <w:rPr>
          <w:rFonts w:ascii="Times New Roman" w:hAnsi="Times New Roman" w:cs="Times New Roman"/>
          <w:sz w:val="24"/>
          <w:szCs w:val="24"/>
        </w:rPr>
        <w:t xml:space="preserve"> the total years a leader has been in his or her office as chief executive.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2FB">
        <w:rPr>
          <w:rFonts w:ascii="Times New Roman" w:hAnsi="Times New Roman" w:cs="Times New Roman"/>
          <w:sz w:val="24"/>
          <w:szCs w:val="24"/>
        </w:rPr>
        <w:t>Source: self-collected.</w:t>
      </w:r>
    </w:p>
    <w:p w14:paraId="1386760D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ALLcabinet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total number of cabinet members.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WhoGov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 Dataset.</w:t>
      </w:r>
    </w:p>
    <w:p w14:paraId="286B79A3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ALLhighportfolio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total number of core cabinet members that hold high-prestige portfolios.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WhoGov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 Dataset.</w:t>
      </w:r>
    </w:p>
    <w:p w14:paraId="3E261C6F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ALLminister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total number of cabinet members that hold the post of minister.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WhoGov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 Dataset.</w:t>
      </w:r>
    </w:p>
    <w:p w14:paraId="571DAD55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FEcabinet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total number of female cabinet members.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WhoGov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 Dataset.</w:t>
      </w:r>
    </w:p>
    <w:p w14:paraId="288F7C02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FEhighportfolio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total number of female core cabinet members that hold high-prestige portfolios.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WhoGov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 Dataset.</w:t>
      </w:r>
    </w:p>
    <w:p w14:paraId="2395224F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FEminister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total number of female cabinet members that hold the post of minister.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WhoGov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 Dataset.</w:t>
      </w:r>
    </w:p>
    <w:p w14:paraId="2B51F26A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per_FEcabinet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percentage of women in cabinets. Source: self-calculated.</w:t>
      </w:r>
    </w:p>
    <w:p w14:paraId="01CD8B74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per_FEhighportfolio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percentage of women in high-prestige portfolios. Source: self-calculated.</w:t>
      </w:r>
    </w:p>
    <w:p w14:paraId="456B846F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per_FEminister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percentage of female ministers. Source: self-calculated.</w:t>
      </w:r>
    </w:p>
    <w:p w14:paraId="48C45F02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a_n_total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average total number of cabinet members in the region. Source: self-calculated.</w:t>
      </w:r>
    </w:p>
    <w:p w14:paraId="307DA18D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a_n_core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average total number of core cabinet members that hold high-prestige portfolios in the region. Source: self-calculated.</w:t>
      </w:r>
    </w:p>
    <w:p w14:paraId="5EAB5F2F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a_n_minister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average total number of cabinet members that hold the post of minister in the region. Source: self-calculated.</w:t>
      </w:r>
    </w:p>
    <w:p w14:paraId="6F6F7A6B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a_n_female_total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ab/>
        <w:t>: average total number of female cabinet members in the region. Source: self-calculated.</w:t>
      </w:r>
    </w:p>
    <w:p w14:paraId="22B84DBD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a_n_female_core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ab/>
        <w:t>: average total number of female core cabinet members that hold high-prestige portfolios in the region. Source: self-calculated.</w:t>
      </w:r>
    </w:p>
    <w:p w14:paraId="138B10AC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a_n_female_minister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average total number of female cabinet members that hold the post of minister in the region. Source: self-calculated.</w:t>
      </w:r>
    </w:p>
    <w:p w14:paraId="590B5520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a_per_FEcabinet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average level of percentage of women in cabinets within a region. Source: self-calculated.</w:t>
      </w:r>
    </w:p>
    <w:p w14:paraId="22CD80C6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a_per_FEhighportfolio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average level of percentage of women in high-prestige portfolios within a region. Source: self-calculated.</w:t>
      </w:r>
    </w:p>
    <w:p w14:paraId="40D1DEBB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 w:hint="eastAsia"/>
          <w:sz w:val="24"/>
          <w:szCs w:val="24"/>
        </w:rPr>
        <w:t>region</w:t>
      </w:r>
    </w:p>
    <w:p w14:paraId="4E5A8B9E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 w:hint="eastAsia"/>
          <w:sz w:val="24"/>
          <w:szCs w:val="24"/>
        </w:rPr>
        <w:t>[</w:t>
      </w:r>
      <w:r w:rsidRPr="00EE1944">
        <w:rPr>
          <w:rFonts w:ascii="Times New Roman" w:hAnsi="Times New Roman" w:cs="Times New Roman"/>
          <w:sz w:val="24"/>
          <w:szCs w:val="24"/>
        </w:rPr>
        <w:t>Asia</w:t>
      </w:r>
      <w:r w:rsidRPr="00EE1944">
        <w:rPr>
          <w:rFonts w:ascii="Times New Roman" w:hAnsi="Times New Roman" w:cs="Times New Roman" w:hint="eastAsia"/>
          <w:sz w:val="24"/>
          <w:szCs w:val="24"/>
        </w:rPr>
        <w:t>]</w:t>
      </w:r>
      <w:r w:rsidRPr="00EE1944">
        <w:rPr>
          <w:rFonts w:ascii="Times New Roman" w:hAnsi="Times New Roman" w:cs="Times New Roman"/>
          <w:sz w:val="24"/>
          <w:szCs w:val="24"/>
        </w:rPr>
        <w:t>:</w:t>
      </w:r>
    </w:p>
    <w:p w14:paraId="02AB0485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lastRenderedPageBreak/>
        <w:t>1. East Asia: China, Japan, South Korea, North Korea, Mongolia.</w:t>
      </w:r>
    </w:p>
    <w:p w14:paraId="75D906CE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2. Southeast Asia: Singapore, Malaysia, Indonesia, Thailand, Vietnam, Laos, Philippines, Cambodia, Myanmar.</w:t>
      </w:r>
    </w:p>
    <w:p w14:paraId="21E6F84A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3. South Asia: India, Bhutan, Sri Lanka, Pakistan, Bangladesh, Nepal.</w:t>
      </w:r>
    </w:p>
    <w:p w14:paraId="34CFE535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4. Central Asia: Turkmenistan, Uzbekistan, Kyrgyzstan, Tajikistan, Kazakhstan.</w:t>
      </w:r>
    </w:p>
    <w:p w14:paraId="2698F02E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5. West Asia: Turkey, Israel, Iran, Iraq, Cyprus, Syria, Lebanon, Jordan, Kuwait, Saudi Arabia, Yemen, Oman, United Arab Emirates, Qatar, Bahrain, Georgia, Afghanistan, Armenia, Azerbaijan.</w:t>
      </w:r>
    </w:p>
    <w:p w14:paraId="5442EAF4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[Europe]:</w:t>
      </w:r>
    </w:p>
    <w:p w14:paraId="263C6F1B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6. Eastern Europe: Russia, Belarus, Ukraine, Lithuania, Estonia, Latvia, Moldova.</w:t>
      </w:r>
    </w:p>
    <w:p w14:paraId="777F17D3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 xml:space="preserve">7. Southern Europe: Greece, Italy, Spain, Portugal, Romania, Bulgaria, Serbia, Croatia, Slovenia, Bosnia &amp; Herzegovina, Albania, Malta. </w:t>
      </w:r>
    </w:p>
    <w:p w14:paraId="61C2029F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 xml:space="preserve">8. Western Europe: United Kingdom, France, Ireland, Netherlands, Belgium, Luxembourg. </w:t>
      </w:r>
    </w:p>
    <w:p w14:paraId="6AEB6919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9. Northern Europe: Denmark, Iceland, Norway, Sweden, Finland.</w:t>
      </w:r>
    </w:p>
    <w:p w14:paraId="642BCE07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10. Central Europe: Germany, Austria, Switzerland, Poland, Czech Republic, Hungary, Slovakia.</w:t>
      </w:r>
    </w:p>
    <w:p w14:paraId="7F8BDCBF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 xml:space="preserve">[Africa]: </w:t>
      </w:r>
    </w:p>
    <w:p w14:paraId="33A09568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11. East Africa: Uganda, Ethiopia, Eritrea, Somalia, Djibouti, Kenya, Tanzania, Rwanda, Burundi.</w:t>
      </w:r>
    </w:p>
    <w:p w14:paraId="329080BD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12. South Africa: South Africa, Botswana, Namibia, Angola, Swaziland, Lesotho, Madagascar, Malawi, Comoros, Mauritius, Mozambique, Zambia, Zimbabwe.</w:t>
      </w:r>
    </w:p>
    <w:p w14:paraId="6CA790D9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13. West Africa: Nigeria, Mauritania, Senegal, Gambia, Mali, Burkina Faso, Guinea, Guinea-Bissau, Cape Verde, Sierra Leone, Liberia, Ghana, Togo, Benin, Niger.</w:t>
      </w:r>
    </w:p>
    <w:p w14:paraId="736CCBE4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14. North Africa: Egypt, Sudan, South Sudan, Libya, Tunisia, Algeria, Morocco.</w:t>
      </w:r>
    </w:p>
    <w:p w14:paraId="2FD6DBCC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15. Central Africa: Central African Republic, Cameroon, Chad, Equatorial Guinea, Gabon, Congo-Brazzaville, Congo-Kinshasa, São Tomé &amp; Príncipe.</w:t>
      </w:r>
    </w:p>
    <w:p w14:paraId="60BADF39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16. [Oceania]:</w:t>
      </w:r>
    </w:p>
    <w:p w14:paraId="7C127DCC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Australia, New Zealand, Papua New Guinea, Fiji.</w:t>
      </w:r>
    </w:p>
    <w:p w14:paraId="6C70F11E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 xml:space="preserve">17. [South America]: </w:t>
      </w:r>
    </w:p>
    <w:p w14:paraId="43DF0F66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Ecuador, Colombia, Venezuela, Peru, Brazil, Chile, Uruguay, Paraguay, Argentina, Bolivia, Guyana, Suriname.</w:t>
      </w:r>
    </w:p>
    <w:p w14:paraId="5F5E8D80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 xml:space="preserve">18. [North America]: </w:t>
      </w:r>
    </w:p>
    <w:p w14:paraId="49675259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United States, Canada</w:t>
      </w:r>
      <w:r w:rsidRPr="00EE1944">
        <w:rPr>
          <w:rFonts w:ascii="Times New Roman" w:hAnsi="Times New Roman" w:cs="Times New Roman" w:hint="eastAsia"/>
          <w:sz w:val="24"/>
          <w:szCs w:val="24"/>
        </w:rPr>
        <w:t>,</w:t>
      </w:r>
      <w:r w:rsidRPr="00EE1944">
        <w:t xml:space="preserve"> </w:t>
      </w:r>
      <w:r w:rsidRPr="00EE1944">
        <w:rPr>
          <w:rFonts w:ascii="Times New Roman" w:hAnsi="Times New Roman" w:cs="Times New Roman"/>
          <w:sz w:val="24"/>
          <w:szCs w:val="24"/>
        </w:rPr>
        <w:t>Mexico.</w:t>
      </w:r>
    </w:p>
    <w:p w14:paraId="1BCEFAEC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 w:hint="eastAsia"/>
          <w:sz w:val="24"/>
          <w:szCs w:val="24"/>
        </w:rPr>
        <w:t>1</w:t>
      </w:r>
      <w:r w:rsidRPr="00EE1944">
        <w:rPr>
          <w:rFonts w:ascii="Times New Roman" w:hAnsi="Times New Roman" w:cs="Times New Roman"/>
          <w:sz w:val="24"/>
          <w:szCs w:val="24"/>
        </w:rPr>
        <w:t>9. [Central America/Caribbean]:</w:t>
      </w:r>
    </w:p>
    <w:p w14:paraId="6E7CFA5C" w14:textId="77777777" w:rsidR="00EE1944" w:rsidRPr="00EE1944" w:rsidRDefault="00EE1944" w:rsidP="00EE1944">
      <w:pPr>
        <w:spacing w:afterLines="50" w:after="120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Guatemala, El Salvador, Honduras, Panama, Cuba, Jamaica, Haiti, Dominican Republic, Costa Rica, Trinidad &amp; Tobago, Nicaragua.</w:t>
      </w:r>
    </w:p>
    <w:p w14:paraId="4B9D9854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par_num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number of parties in the government.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WhoGov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 Dataset.</w:t>
      </w:r>
    </w:p>
    <w:p w14:paraId="13DEE6D9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lastRenderedPageBreak/>
        <w:t xml:space="preserve">presidential: 0 if not presidential system; 1 if it is presidential system.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WhoGov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 Dataset, self-recoded.</w:t>
      </w:r>
    </w:p>
    <w:p w14:paraId="694AC807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mil_dictatorship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0 if not military dictatorship; 1 if it is military dictatorship. Source: </w:t>
      </w:r>
      <w:proofErr w:type="spellStart"/>
      <w:r w:rsidRPr="00EE1944">
        <w:rPr>
          <w:rFonts w:ascii="Times New Roman" w:hAnsi="Times New Roman" w:cs="Times New Roman"/>
          <w:sz w:val="24"/>
          <w:szCs w:val="24"/>
        </w:rPr>
        <w:t>WhoGov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 Dataset, self-recoded.</w:t>
      </w:r>
    </w:p>
    <w:p w14:paraId="74E8B365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polity: regime democracy score. Source: polity IV.</w:t>
      </w:r>
    </w:p>
    <w:p w14:paraId="1B1992FE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politi_corr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political corruption index. Source: V-Dem.</w:t>
      </w:r>
    </w:p>
    <w:p w14:paraId="1D2D5C1F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FE_civil_partici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women civil society participation index. Source: V-Dem.</w:t>
      </w:r>
    </w:p>
    <w:p w14:paraId="7033C975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gdp_percapita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GDP per capita. Source: World Bank World Development Indicators.</w:t>
      </w:r>
    </w:p>
    <w:p w14:paraId="0DC47030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fertility_rate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fertility rate. Source: World Bank World Development Indicators.</w:t>
      </w:r>
    </w:p>
    <w:p w14:paraId="44109D75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infant_mortality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infant mortality rate. Source: World Bank World Development Indicators.</w:t>
      </w:r>
    </w:p>
    <w:p w14:paraId="4C7557F0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life_expectancy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life expectancy (all). Source: World Bank World Development Indicators.</w:t>
      </w:r>
    </w:p>
    <w:p w14:paraId="4CBB6223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civil_war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there is civil war within the country, 0 no; 1 yes. Source: COW dataset</w:t>
      </w:r>
    </w:p>
    <w:p w14:paraId="4BB0AB49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armed_conflict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there is armed conflict within the country, 0 no; 1 yes. Source: </w:t>
      </w:r>
      <w:r w:rsidRPr="00EE1944">
        <w:rPr>
          <w:rFonts w:ascii="Times New Roman" w:hAnsi="Times New Roman" w:cs="Times New Roman"/>
          <w:sz w:val="24"/>
        </w:rPr>
        <w:t xml:space="preserve">PRIO dataset. </w:t>
      </w:r>
    </w:p>
    <w:p w14:paraId="53A7EFCD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 xml:space="preserve">coup: there is coup d’etat happen within the country, 0 no; 1 yes. Source: V-Dem dataset. </w:t>
      </w:r>
    </w:p>
    <w:p w14:paraId="6CA774F8" w14:textId="471FFAA4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tertiary_edu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percentage of women enrolled in tertiary education (</w:t>
      </w:r>
      <w:r w:rsidR="00FD3FF6">
        <w:rPr>
          <w:rFonts w:ascii="Times New Roman" w:hAnsi="Times New Roman" w:cs="Times New Roman" w:hint="eastAsia"/>
          <w:sz w:val="24"/>
          <w:szCs w:val="24"/>
        </w:rPr>
        <w:t>imputed</w:t>
      </w:r>
      <w:r w:rsidR="00FD3FF6">
        <w:rPr>
          <w:rFonts w:ascii="Times New Roman" w:hAnsi="Times New Roman" w:cs="Times New Roman"/>
          <w:sz w:val="24"/>
          <w:szCs w:val="24"/>
        </w:rPr>
        <w:t xml:space="preserve"> data</w:t>
      </w:r>
      <w:r w:rsidRPr="00EE1944">
        <w:rPr>
          <w:rFonts w:ascii="Times New Roman" w:hAnsi="Times New Roman" w:cs="Times New Roman"/>
          <w:sz w:val="24"/>
          <w:szCs w:val="24"/>
        </w:rPr>
        <w:t xml:space="preserve">). Source: World Bank World Gender Statistics. </w:t>
      </w:r>
    </w:p>
    <w:p w14:paraId="6F3F44B4" w14:textId="30DF305C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labor_partici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>: female labor force participation rates (</w:t>
      </w:r>
      <w:r w:rsidR="00FD3FF6">
        <w:rPr>
          <w:rFonts w:ascii="Times New Roman" w:hAnsi="Times New Roman" w:cs="Times New Roman"/>
          <w:sz w:val="24"/>
          <w:szCs w:val="24"/>
        </w:rPr>
        <w:t>imputed data</w:t>
      </w:r>
      <w:r w:rsidRPr="00EE1944">
        <w:rPr>
          <w:rFonts w:ascii="Times New Roman" w:hAnsi="Times New Roman" w:cs="Times New Roman"/>
          <w:sz w:val="24"/>
          <w:szCs w:val="24"/>
        </w:rPr>
        <w:t>). Source: World Bank World Gender Statistics.</w:t>
      </w:r>
    </w:p>
    <w:p w14:paraId="693B9BE8" w14:textId="1B9CFD0A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par_ideo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ideology of the leader’s party. </w:t>
      </w:r>
      <w:r w:rsidR="00A052FB" w:rsidRPr="00A052FB">
        <w:rPr>
          <w:rFonts w:ascii="Times New Roman" w:hAnsi="Times New Roman" w:cs="Times New Roman"/>
          <w:sz w:val="24"/>
          <w:szCs w:val="24"/>
        </w:rPr>
        <w:t>1 for leftist party and 0 otherwise</w:t>
      </w:r>
      <w:r w:rsidR="00A052FB">
        <w:rPr>
          <w:rFonts w:ascii="Times New Roman" w:hAnsi="Times New Roman" w:cs="Times New Roman"/>
          <w:sz w:val="24"/>
          <w:szCs w:val="24"/>
        </w:rPr>
        <w:t>.</w:t>
      </w:r>
      <w:r w:rsidR="00A052FB" w:rsidRPr="00A052FB">
        <w:rPr>
          <w:rFonts w:ascii="Times New Roman" w:hAnsi="Times New Roman" w:cs="Times New Roman"/>
          <w:sz w:val="24"/>
          <w:szCs w:val="24"/>
        </w:rPr>
        <w:t xml:space="preserve"> </w:t>
      </w:r>
      <w:r w:rsidRPr="00EE1944">
        <w:rPr>
          <w:rFonts w:ascii="Times New Roman" w:hAnsi="Times New Roman" w:cs="Times New Roman"/>
          <w:sz w:val="24"/>
          <w:szCs w:val="24"/>
        </w:rPr>
        <w:t>Source: V-dem Party-V2 dataset.</w:t>
      </w:r>
    </w:p>
    <w:p w14:paraId="2ED9107D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FE_MP: percentage of women in the parliament. Source: IPU dataset</w:t>
      </w:r>
    </w:p>
    <w:p w14:paraId="585A52E4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ethnicity: index of ethnic fractionalization. Source: Historical Index of Ethnic Fractionalization Dataset</w:t>
      </w:r>
    </w:p>
    <w:p w14:paraId="1C2AD99C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total: total number of family ties the leader has. Source: self-calculated.</w:t>
      </w:r>
    </w:p>
    <w:p w14:paraId="32EAF4EA" w14:textId="7D4EF789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tertiaryeducation2: percentage of women enrolled in tertiary education (</w:t>
      </w:r>
      <w:r w:rsidR="00FD3FF6">
        <w:rPr>
          <w:rFonts w:ascii="Times New Roman" w:hAnsi="Times New Roman" w:cs="Times New Roman"/>
          <w:sz w:val="24"/>
          <w:szCs w:val="24"/>
        </w:rPr>
        <w:t>without</w:t>
      </w:r>
      <w:r w:rsidRPr="00EE1944">
        <w:rPr>
          <w:rFonts w:ascii="Times New Roman" w:hAnsi="Times New Roman" w:cs="Times New Roman"/>
          <w:sz w:val="24"/>
          <w:szCs w:val="24"/>
        </w:rPr>
        <w:t xml:space="preserve"> imputation). Source: World Bank World Gender Statistics.</w:t>
      </w:r>
    </w:p>
    <w:p w14:paraId="7AC2742B" w14:textId="597B32DC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  <w:szCs w:val="24"/>
        </w:rPr>
        <w:t>laborparticipation2: female labor force participation rates (</w:t>
      </w:r>
      <w:r w:rsidR="00FD3FF6">
        <w:rPr>
          <w:rFonts w:ascii="Times New Roman" w:hAnsi="Times New Roman" w:cs="Times New Roman"/>
          <w:sz w:val="24"/>
          <w:szCs w:val="24"/>
        </w:rPr>
        <w:t>without</w:t>
      </w:r>
      <w:r w:rsidRPr="00EE1944">
        <w:rPr>
          <w:rFonts w:ascii="Times New Roman" w:hAnsi="Times New Roman" w:cs="Times New Roman"/>
          <w:sz w:val="24"/>
          <w:szCs w:val="24"/>
        </w:rPr>
        <w:t xml:space="preserve"> imputation). Source: World Bank World Gender Statistics.</w:t>
      </w:r>
    </w:p>
    <w:p w14:paraId="10EF9A8C" w14:textId="77777777" w:rsidR="00EE1944" w:rsidRPr="00EE1944" w:rsidRDefault="00EE1944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E1944">
        <w:rPr>
          <w:rFonts w:ascii="Times New Roman" w:hAnsi="Times New Roman" w:cs="Times New Roman"/>
          <w:sz w:val="24"/>
          <w:szCs w:val="24"/>
        </w:rPr>
        <w:t>highest_degree</w:t>
      </w:r>
      <w:proofErr w:type="spellEnd"/>
      <w:r w:rsidRPr="00EE1944">
        <w:rPr>
          <w:rFonts w:ascii="Times New Roman" w:hAnsi="Times New Roman" w:cs="Times New Roman"/>
          <w:sz w:val="24"/>
          <w:szCs w:val="24"/>
        </w:rPr>
        <w:t xml:space="preserve">: highest degree of education. 0 none; 1 primary; 2 secondary (including those who studied for a college degree, but didn’t receive one); 3 </w:t>
      </w:r>
      <w:proofErr w:type="gramStart"/>
      <w:r w:rsidRPr="00EE1944">
        <w:rPr>
          <w:rFonts w:ascii="Times New Roman" w:hAnsi="Times New Roman" w:cs="Times New Roman"/>
          <w:sz w:val="24"/>
          <w:szCs w:val="24"/>
        </w:rPr>
        <w:t>undergraduate</w:t>
      </w:r>
      <w:proofErr w:type="gramEnd"/>
      <w:r w:rsidRPr="00EE1944">
        <w:rPr>
          <w:rFonts w:ascii="Times New Roman" w:hAnsi="Times New Roman" w:cs="Times New Roman"/>
          <w:sz w:val="24"/>
          <w:szCs w:val="24"/>
        </w:rPr>
        <w:t xml:space="preserve">; 4 graduate. </w:t>
      </w:r>
      <w:bookmarkStart w:id="4" w:name="_Hlk110097118"/>
      <w:r w:rsidRPr="00EE1944">
        <w:rPr>
          <w:rFonts w:ascii="Times New Roman" w:hAnsi="Times New Roman" w:cs="Times New Roman"/>
          <w:sz w:val="24"/>
          <w:szCs w:val="24"/>
        </w:rPr>
        <w:t>Source: Technocratic and Educational Dataset.</w:t>
      </w:r>
      <w:bookmarkEnd w:id="4"/>
    </w:p>
    <w:p w14:paraId="78625F15" w14:textId="6E7463CE" w:rsidR="00EE1944" w:rsidRPr="00EE1944" w:rsidRDefault="00A052FB" w:rsidP="00EE1944">
      <w:pPr>
        <w:numPr>
          <w:ilvl w:val="0"/>
          <w:numId w:val="1"/>
        </w:numPr>
        <w:spacing w:afterLines="50" w:after="120"/>
        <w:rPr>
          <w:rFonts w:ascii="Times New Roman" w:hAnsi="Times New Roman" w:cs="Times New Roman"/>
          <w:sz w:val="24"/>
          <w:szCs w:val="24"/>
        </w:rPr>
      </w:pPr>
      <w:bookmarkStart w:id="5" w:name="_Hlk132920541"/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="00EE1944" w:rsidRPr="00EE1944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>_</w:t>
      </w:r>
      <w:r w:rsidR="00EE1944" w:rsidRPr="00EE1944">
        <w:rPr>
          <w:rFonts w:ascii="Times New Roman" w:hAnsi="Times New Roman" w:cs="Times New Roman"/>
          <w:sz w:val="24"/>
          <w:szCs w:val="24"/>
        </w:rPr>
        <w:t>location</w:t>
      </w:r>
      <w:proofErr w:type="spellEnd"/>
      <w:r w:rsidR="00EE1944" w:rsidRPr="00EE1944">
        <w:rPr>
          <w:rFonts w:ascii="Times New Roman" w:hAnsi="Times New Roman" w:cs="Times New Roman"/>
          <w:sz w:val="24"/>
          <w:szCs w:val="24"/>
        </w:rPr>
        <w:t>: 1 if the leader studied abroad and the university he or she enrolled is located in north America or western Europe; 0 if the leader didn’t study abroad or the university is located elsewhere.</w:t>
      </w:r>
      <w:bookmarkEnd w:id="5"/>
      <w:r w:rsidR="00EE1944" w:rsidRPr="00EE1944">
        <w:rPr>
          <w:rFonts w:eastAsia="Times New Roman"/>
          <w:sz w:val="24"/>
        </w:rPr>
        <w:t xml:space="preserve"> </w:t>
      </w:r>
      <w:r w:rsidR="00EE1944" w:rsidRPr="00EE1944">
        <w:rPr>
          <w:rFonts w:ascii="Times New Roman" w:hAnsi="Times New Roman" w:cs="Times New Roman"/>
          <w:sz w:val="24"/>
          <w:szCs w:val="24"/>
        </w:rPr>
        <w:t>Source: Technocratic and Educational Dataset, self-recoded.</w:t>
      </w:r>
    </w:p>
    <w:p w14:paraId="5C57E028" w14:textId="77777777" w:rsidR="00EE1944" w:rsidRPr="00EE1944" w:rsidRDefault="00EE1944" w:rsidP="00EE1944">
      <w:pPr>
        <w:rPr>
          <w:sz w:val="24"/>
        </w:rPr>
        <w:sectPr w:rsidR="00EE1944" w:rsidRPr="00EE1944" w:rsidSect="00A364F3">
          <w:footnotePr>
            <w:numFmt w:val="decimalEnclosedCircleChinese"/>
            <w:numRestart w:val="eachPage"/>
          </w:footnotePr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</w:p>
    <w:p w14:paraId="323F3EAA" w14:textId="4224D91E" w:rsidR="00EE1944" w:rsidRPr="00EE1944" w:rsidRDefault="00EE1944" w:rsidP="00EE1944">
      <w:pPr>
        <w:keepNext/>
        <w:keepLines/>
        <w:spacing w:before="260" w:after="260" w:line="416" w:lineRule="auto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r w:rsidRPr="00EE1944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Appendix I</w:t>
      </w:r>
      <w:r w:rsidR="005B338A">
        <w:rPr>
          <w:rFonts w:ascii="Times New Roman" w:eastAsiaTheme="majorEastAsia" w:hAnsi="Times New Roman" w:cs="Times New Roman"/>
          <w:b/>
          <w:bCs/>
          <w:sz w:val="30"/>
          <w:szCs w:val="30"/>
        </w:rPr>
        <w:t>V</w:t>
      </w:r>
      <w:r w:rsidRPr="00EE1944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: Tables and Figures </w:t>
      </w:r>
    </w:p>
    <w:p w14:paraId="3F53DB52" w14:textId="578F6396" w:rsidR="00EE1944" w:rsidRPr="00EE1944" w:rsidRDefault="00EE1944" w:rsidP="00592A69">
      <w:pPr>
        <w:spacing w:afterLines="50" w:after="120"/>
        <w:jc w:val="center"/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Table 1</w:t>
      </w:r>
      <w:r w:rsidR="00592A69">
        <w:rPr>
          <w:rFonts w:ascii="Times New Roman" w:hAnsi="Times New Roman" w:cs="Times New Roman" w:hint="eastAsia"/>
          <w:sz w:val="24"/>
        </w:rPr>
        <w:t xml:space="preserve">   </w:t>
      </w:r>
      <w:r w:rsidRPr="00EE1944">
        <w:rPr>
          <w:rFonts w:ascii="Times New Roman" w:hAnsi="Times New Roman" w:cs="Times New Roman"/>
          <w:sz w:val="24"/>
        </w:rPr>
        <w:t>Distribution of dependent, independent and control variables</w:t>
      </w:r>
    </w:p>
    <w:tbl>
      <w:tblPr>
        <w:tblW w:w="863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25"/>
        <w:gridCol w:w="1020"/>
        <w:gridCol w:w="1151"/>
        <w:gridCol w:w="1151"/>
        <w:gridCol w:w="1041"/>
        <w:gridCol w:w="1041"/>
        <w:gridCol w:w="1208"/>
      </w:tblGrid>
      <w:tr w:rsidR="00C229AF" w:rsidRPr="00EE1944" w14:paraId="77DFD592" w14:textId="35A5891B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0F11B148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Variables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34CADE7D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Obs</w:t>
            </w:r>
            <w:proofErr w:type="spellEnd"/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65C63840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Mean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068DD19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Std. dev.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51F6C67F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Min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0329DBBF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Max</w:t>
            </w:r>
          </w:p>
        </w:tc>
        <w:tc>
          <w:tcPr>
            <w:tcW w:w="1208" w:type="dxa"/>
          </w:tcPr>
          <w:p w14:paraId="2A89A063" w14:textId="1AA3B333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Missings</w:t>
            </w:r>
            <w:proofErr w:type="spellEnd"/>
          </w:p>
        </w:tc>
      </w:tr>
      <w:tr w:rsidR="00C229AF" w:rsidRPr="00EE1944" w14:paraId="6E244D66" w14:textId="7CDAB128" w:rsidTr="00592A69">
        <w:trPr>
          <w:trHeight w:val="278"/>
          <w:jc w:val="center"/>
        </w:trPr>
        <w:tc>
          <w:tcPr>
            <w:tcW w:w="8637" w:type="dxa"/>
            <w:gridSpan w:val="7"/>
            <w:shd w:val="clear" w:color="auto" w:fill="auto"/>
            <w:noWrap/>
            <w:vAlign w:val="bottom"/>
            <w:hideMark/>
          </w:tcPr>
          <w:p w14:paraId="6CCB3866" w14:textId="517B8C41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Dependent Variables</w:t>
            </w:r>
          </w:p>
        </w:tc>
      </w:tr>
      <w:tr w:rsidR="00C229AF" w:rsidRPr="00EE1944" w14:paraId="3E5B122F" w14:textId="4B3F9E69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01BA43D6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ALLcabinet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C90CE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1FC6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28.22783</w:t>
            </w:r>
          </w:p>
        </w:tc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3CC22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11.99901</w:t>
            </w:r>
          </w:p>
        </w:tc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117A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243D93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103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ACF7A3" w14:textId="66E84CC9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310EC058" w14:textId="20A50BB9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46D5707D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ALLhighportfolio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4935F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A8144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22.20658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FCA6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8.372108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A5AC7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D6F8AC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71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BF7412" w14:textId="1F40B6AD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388A0080" w14:textId="29D4DBC3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1DF5AC23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FEcabinet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D98F1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5306B3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2.482928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34D46C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2.864785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6137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4B89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FA02E" w14:textId="2F2739AE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64EE33A4" w14:textId="1AB0E479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2141F635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FEhighportfolio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F2292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E3AA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2.137681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8C8C4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2.522729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EF674C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ABC1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9AEAE" w14:textId="34FE2BAC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614D98B3" w14:textId="32EF0FF2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213FF565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per_FEcabinet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B5DCD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6D47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0.0872672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71AC5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0.097615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ECD6D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B35D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37C60" w14:textId="05F989C4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6A2ED8DE" w14:textId="700730F6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78E8072E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per_FEhighportfolio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686F1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8,139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A971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0.096015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3A0E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0.110899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FA8C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3BFB9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0.625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5EEE2F26" w14:textId="74391380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72C4665A" w14:textId="7293A04A" w:rsidTr="00592A69">
        <w:trPr>
          <w:trHeight w:val="278"/>
          <w:jc w:val="center"/>
        </w:trPr>
        <w:tc>
          <w:tcPr>
            <w:tcW w:w="8637" w:type="dxa"/>
            <w:gridSpan w:val="7"/>
            <w:shd w:val="clear" w:color="auto" w:fill="auto"/>
            <w:noWrap/>
            <w:vAlign w:val="bottom"/>
            <w:hideMark/>
          </w:tcPr>
          <w:p w14:paraId="24792EC5" w14:textId="4A8B25CD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Independent Variables</w:t>
            </w:r>
          </w:p>
        </w:tc>
      </w:tr>
      <w:tr w:rsidR="00C229AF" w:rsidRPr="00EE1944" w14:paraId="736FE9E5" w14:textId="58040705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739776F7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gender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BCDB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CF427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0.039548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695E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0.1949068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23069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8166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8E2149" w14:textId="2BFE0E14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54D7D4A3" w14:textId="409FB886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276CE1CA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position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1ED5E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01D33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1.525178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11CBD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0.7556314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C4BFA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FA5D3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76BFB3" w14:textId="77BEA5CA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265F1B90" w14:textId="48A519C2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77054522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top_leader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3A13F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D2393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0.2586588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AC2B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0.687265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D2B0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A8234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D9F841" w14:textId="517E4EA4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7FA051B2" w14:textId="451581BF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29B12DF1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gov_center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3C4D19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6663B0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0.087325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0B4C33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0.333399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724A2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5281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F55B3" w14:textId="158CF41D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277EB49D" w14:textId="7E27AD1C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446B1B37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gov_local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FFE91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9D141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0.0784819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183A7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0.367058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8833C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77B3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8F964" w14:textId="2AD3EEF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01D02653" w14:textId="65F452A8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42E3B763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mil_pol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FF2E5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10C6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0.1224515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6AF7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0.4082607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66BB2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6AD3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13F55C" w14:textId="7DBDEDBB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02ED2DF6" w14:textId="3DB8ADB4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295ADDA0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rep_center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F501B2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EC77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0.0792189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478DE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0.3930835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1BB70C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A495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EC9FB7" w14:textId="43CB8D56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59EF847E" w14:textId="40B81AB4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6008DA42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rep_local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9F00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6AAD3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0.0200197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3DAF0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0.1574177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31FB9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94E3A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E54288" w14:textId="2EDF9B16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2B76E12D" w14:textId="03363EC4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54BAC065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jud_center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73CEB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EFFA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0.0072464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27F1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0.0994843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24B8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58606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129348" w14:textId="77D3727F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4D9EDDF3" w14:textId="0AA92633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0AA95723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jud_local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0A0C0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3A0B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0.00958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98AD0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0.0974133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F0A7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1DE03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2B325E" w14:textId="72EAA7E5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40CC6A76" w14:textId="123810B3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62B58A58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party_leader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92E5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43179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0.0498649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AD5A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0.2286867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D47589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DF63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E5609F" w14:textId="5256D910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5F2AC64D" w14:textId="79B87313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7D1D04B5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religious_leader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A9DC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937EE3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0.0205109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788A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0.1417487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C265B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5827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238C66" w14:textId="397A7AA3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44FE2D4E" w14:textId="52CDFF7E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07066539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tribal_leader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5E8B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7AD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0.0630066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C792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0.3032554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1AE1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20237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F67D4" w14:textId="1E119F81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7BF0D647" w14:textId="06CF0ECE" w:rsidTr="00592A69">
        <w:trPr>
          <w:trHeight w:val="278"/>
          <w:jc w:val="center"/>
        </w:trPr>
        <w:tc>
          <w:tcPr>
            <w:tcW w:w="8637" w:type="dxa"/>
            <w:gridSpan w:val="7"/>
            <w:shd w:val="clear" w:color="auto" w:fill="auto"/>
            <w:noWrap/>
            <w:vAlign w:val="bottom"/>
            <w:hideMark/>
          </w:tcPr>
          <w:p w14:paraId="50779FB2" w14:textId="53C5A2AA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Control Variables</w:t>
            </w:r>
          </w:p>
        </w:tc>
      </w:tr>
      <w:tr w:rsidR="00C229AF" w:rsidRPr="00EE1944" w14:paraId="011CFDF5" w14:textId="1836459C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6159551B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2DBA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507BC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30.05478</w:t>
            </w:r>
          </w:p>
        </w:tc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8E499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15.86386</w:t>
            </w:r>
          </w:p>
        </w:tc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6859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50D58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56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193242" w14:textId="60CBBF10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49F9FAC2" w14:textId="62A9FDD8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504745EB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ID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521EC3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314B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80.40899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E0C83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45.85581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2F699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9B32D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160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7C28A7" w14:textId="13F52CCA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47B11B28" w14:textId="6C3058B2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1615B51A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year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16B0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2E6E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1995.055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1B23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15.86386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FCB7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1966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C7C80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2021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C79030" w14:textId="72652F3D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2D1C79D3" w14:textId="23F34E17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706BB382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polity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2643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C1BC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1.545812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17962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7.305084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A55E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-10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E6CB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079B3A" w14:textId="10F14A3C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6D6CB993" w14:textId="66DAD5DC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387A5DFB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presidential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74473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CEB7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0.1639646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0F51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0.370266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73F2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0FC10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B584C" w14:textId="3BA6FCE3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50CCF3C6" w14:textId="098753B9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7F1837CE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mil_dictatorship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1E05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A7F88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0.1940555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5BF6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0.395496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BD08B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4520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A39A47" w14:textId="2636E47F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355B438F" w14:textId="4A6266DD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61B0C31A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par_ideo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9A3EC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8,140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5268A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0.3964373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5B94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0.489187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2237E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87C7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111AA8" w14:textId="7874EC71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</w:tr>
      <w:tr w:rsidR="00C229AF" w:rsidRPr="00EE1944" w14:paraId="4986AF88" w14:textId="773867DC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093BA17D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par_num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EF86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C3F8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2.248956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9E6CD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2.122243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C280E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D7B6A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5520A" w14:textId="4552985D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13033732" w14:textId="635931DB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4F08DB35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FE_MP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CE6230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8,131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98E6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12.44991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9ADE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11.29552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193F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6602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73.2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A91CC" w14:textId="78CA70A5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sz w:val="22"/>
              </w:rPr>
              <w:t>11</w:t>
            </w:r>
          </w:p>
        </w:tc>
      </w:tr>
      <w:tr w:rsidR="00C229AF" w:rsidRPr="00EE1944" w14:paraId="7EB3EE23" w14:textId="2F1826E3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7D694523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FE_civil_partici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8E56F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AEFF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0.5796265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C48CF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0.252072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61402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0.01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67F71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0.958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989BF8" w14:textId="0E606781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55E44488" w14:textId="15A45A34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57C3A601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gdp_percapita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466C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A7C82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12.39076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603D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15.62773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E251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0.286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A3042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156.628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253FF3" w14:textId="3D389629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0B73F398" w14:textId="79133CEB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3125FDDC" w14:textId="77777777" w:rsidR="00C229AF" w:rsidRPr="00C229AF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229A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tertiary_edu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89C58" w14:textId="37BF3EF3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sz w:val="22"/>
              </w:rPr>
              <w:t>6,608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E29105" w14:textId="02E2DBEE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21.28025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E2375F" w14:textId="1DEF2853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25.28496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730715" w14:textId="6377DE53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062E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E3AD15" w14:textId="599C2E2A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146.838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4F5EF" w14:textId="4BEB6B99" w:rsidR="00C229AF" w:rsidRPr="004062ED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sz w:val="22"/>
              </w:rPr>
              <w:t>1534</w:t>
            </w:r>
          </w:p>
        </w:tc>
      </w:tr>
      <w:tr w:rsidR="00C229AF" w:rsidRPr="00EE1944" w14:paraId="1D7D3D92" w14:textId="292BC7B0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7A54D685" w14:textId="77777777" w:rsidR="00C229AF" w:rsidRPr="00C229AF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229A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labor_partici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6B763" w14:textId="2285DC1D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sz w:val="22"/>
              </w:rPr>
              <w:t>7,259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A6093D" w14:textId="161EEC5C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44.3124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BD2C73" w14:textId="1258EBB8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18.69428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5EEF9A" w14:textId="3B0CA3B9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1.920459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1AA6C9" w14:textId="69F76A6C" w:rsidR="00C229AF" w:rsidRPr="00C229AF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128.46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987A24" w14:textId="05632075" w:rsidR="00C229AF" w:rsidRPr="004062ED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C229AF">
              <w:rPr>
                <w:rFonts w:ascii="Times New Roman" w:eastAsia="等线" w:hAnsi="Times New Roman" w:cs="Times New Roman"/>
                <w:color w:val="000000"/>
                <w:sz w:val="22"/>
              </w:rPr>
              <w:t>883</w:t>
            </w:r>
          </w:p>
        </w:tc>
      </w:tr>
      <w:tr w:rsidR="00C229AF" w:rsidRPr="00EE1944" w14:paraId="3C7D1EFD" w14:textId="67926A54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68AFC7A1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fertility_rate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8A512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58A4C0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3.821268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55A8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1.999209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FB64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E0A093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8.86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05FBA5" w14:textId="6682B61C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57E293F6" w14:textId="3B93CEB2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271AA5DB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infant_mortality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9832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9124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50.00171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041C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45.20473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9654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6E849F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256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6D4FEB" w14:textId="62281465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19410509" w14:textId="6C9FA842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2A533A28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life_expectancy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AD8B0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87AEB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66.57007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46164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10.03067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1179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9.5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3542D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85.1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6ED87" w14:textId="76E8C2DF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320E941B" w14:textId="58D33021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6E6AF712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politi_corr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54E59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EB79E2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0.4941222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FACDE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0.30304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78B5B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0.002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9D93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EA44E5" w14:textId="206408DF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7CABCB3F" w14:textId="0E61D60B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74549F14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civil_war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7C93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9EFBB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0.0583395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AEF3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0.234399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743F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6CBF8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5D1719" w14:textId="4F3ED468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27E12963" w14:textId="404BEF47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65A12E24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armed_conflict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3F77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968A5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0.0901498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068AC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0.286414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C431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66A1A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73E6D" w14:textId="0442E900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  <w:tr w:rsidR="00C229AF" w:rsidRPr="00EE1944" w14:paraId="6016DEF3" w14:textId="4892A7F3" w:rsidTr="00592A69">
        <w:trPr>
          <w:trHeight w:val="278"/>
          <w:jc w:val="center"/>
        </w:trPr>
        <w:tc>
          <w:tcPr>
            <w:tcW w:w="2025" w:type="dxa"/>
            <w:shd w:val="clear" w:color="auto" w:fill="auto"/>
            <w:noWrap/>
            <w:vAlign w:val="bottom"/>
            <w:hideMark/>
          </w:tcPr>
          <w:p w14:paraId="03FD73F2" w14:textId="77777777" w:rsidR="00C229AF" w:rsidRPr="00EE1944" w:rsidRDefault="00C229AF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coup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5CF36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8,142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B26F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0.0542864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2B9D7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0.299039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706909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A68E4" w14:textId="77777777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E1944"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41F2A3" w14:textId="2DB59E91" w:rsidR="00C229AF" w:rsidRPr="00EE1944" w:rsidRDefault="00C229AF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2"/>
              </w:rPr>
              <w:t>0</w:t>
            </w:r>
          </w:p>
        </w:tc>
      </w:tr>
    </w:tbl>
    <w:p w14:paraId="6873EE3C" w14:textId="77777777" w:rsidR="00EE1944" w:rsidRPr="00EE1944" w:rsidRDefault="00EE1944" w:rsidP="00EE1944">
      <w:pPr>
        <w:widowControl/>
        <w:spacing w:afterLines="50" w:after="120"/>
        <w:ind w:firstLineChars="1600" w:firstLine="3840"/>
        <w:jc w:val="left"/>
        <w:rPr>
          <w:rFonts w:ascii="Times New Roman" w:hAnsi="Times New Roman" w:cs="Times New Roman"/>
          <w:sz w:val="24"/>
        </w:rPr>
      </w:pPr>
    </w:p>
    <w:p w14:paraId="42876B75" w14:textId="52979DA5" w:rsidR="00EE1944" w:rsidRPr="00EE1944" w:rsidRDefault="00EE1944" w:rsidP="00592A69">
      <w:pPr>
        <w:widowControl/>
        <w:spacing w:afterLines="50" w:after="120"/>
        <w:jc w:val="center"/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Table 2</w:t>
      </w:r>
      <w:r w:rsidR="00592A69">
        <w:rPr>
          <w:rFonts w:ascii="Times New Roman" w:hAnsi="Times New Roman" w:cs="Times New Roman" w:hint="eastAsia"/>
          <w:sz w:val="24"/>
        </w:rPr>
        <w:t xml:space="preserve">   </w:t>
      </w:r>
      <w:r w:rsidRPr="00EE1944">
        <w:rPr>
          <w:rFonts w:ascii="Times New Roman" w:hAnsi="Times New Roman" w:cs="Times New Roman"/>
          <w:sz w:val="24"/>
        </w:rPr>
        <w:t>Correlates of different types of family ties</w:t>
      </w:r>
    </w:p>
    <w:tbl>
      <w:tblPr>
        <w:tblW w:w="1574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63"/>
        <w:gridCol w:w="1229"/>
        <w:gridCol w:w="1283"/>
        <w:gridCol w:w="1163"/>
        <w:gridCol w:w="1020"/>
        <w:gridCol w:w="1229"/>
        <w:gridCol w:w="1109"/>
        <w:gridCol w:w="1229"/>
        <w:gridCol w:w="1110"/>
        <w:gridCol w:w="1416"/>
        <w:gridCol w:w="1763"/>
        <w:gridCol w:w="1429"/>
      </w:tblGrid>
      <w:tr w:rsidR="00EE1944" w:rsidRPr="00EE1944" w14:paraId="01CD394B" w14:textId="77777777" w:rsidTr="00A3018A">
        <w:trPr>
          <w:trHeight w:val="278"/>
          <w:jc w:val="center"/>
        </w:trPr>
        <w:tc>
          <w:tcPr>
            <w:tcW w:w="1763" w:type="dxa"/>
            <w:tcBorders>
              <w:tl2br w:val="single" w:sz="8" w:space="0" w:color="auto"/>
            </w:tcBorders>
            <w:shd w:val="clear" w:color="auto" w:fill="auto"/>
            <w:noWrap/>
            <w:hideMark/>
          </w:tcPr>
          <w:p w14:paraId="6032446A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noWrap/>
            <w:hideMark/>
          </w:tcPr>
          <w:p w14:paraId="03777958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top_leader</w:t>
            </w:r>
            <w:proofErr w:type="spellEnd"/>
          </w:p>
        </w:tc>
        <w:tc>
          <w:tcPr>
            <w:tcW w:w="1283" w:type="dxa"/>
            <w:shd w:val="clear" w:color="auto" w:fill="auto"/>
            <w:noWrap/>
            <w:hideMark/>
          </w:tcPr>
          <w:p w14:paraId="1976C87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gov_center</w:t>
            </w:r>
            <w:proofErr w:type="spellEnd"/>
          </w:p>
        </w:tc>
        <w:tc>
          <w:tcPr>
            <w:tcW w:w="1163" w:type="dxa"/>
            <w:shd w:val="clear" w:color="auto" w:fill="auto"/>
            <w:noWrap/>
            <w:hideMark/>
          </w:tcPr>
          <w:p w14:paraId="7CF61AA1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gov_local</w:t>
            </w:r>
            <w:proofErr w:type="spellEnd"/>
          </w:p>
        </w:tc>
        <w:tc>
          <w:tcPr>
            <w:tcW w:w="1020" w:type="dxa"/>
            <w:shd w:val="clear" w:color="auto" w:fill="auto"/>
            <w:noWrap/>
            <w:hideMark/>
          </w:tcPr>
          <w:p w14:paraId="08688DA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mil_pol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2E0FCAA4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rep_center</w:t>
            </w:r>
            <w:proofErr w:type="spellEnd"/>
          </w:p>
        </w:tc>
        <w:tc>
          <w:tcPr>
            <w:tcW w:w="1109" w:type="dxa"/>
            <w:shd w:val="clear" w:color="auto" w:fill="auto"/>
            <w:noWrap/>
            <w:hideMark/>
          </w:tcPr>
          <w:p w14:paraId="2EDDB02C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rep_local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09BC637A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jud_center</w:t>
            </w:r>
            <w:proofErr w:type="spellEnd"/>
          </w:p>
        </w:tc>
        <w:tc>
          <w:tcPr>
            <w:tcW w:w="1110" w:type="dxa"/>
            <w:shd w:val="clear" w:color="auto" w:fill="auto"/>
            <w:noWrap/>
            <w:hideMark/>
          </w:tcPr>
          <w:p w14:paraId="1B40EA7B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jud_local</w:t>
            </w:r>
            <w:proofErr w:type="spellEnd"/>
          </w:p>
        </w:tc>
        <w:tc>
          <w:tcPr>
            <w:tcW w:w="1416" w:type="dxa"/>
            <w:shd w:val="clear" w:color="auto" w:fill="auto"/>
            <w:noWrap/>
            <w:hideMark/>
          </w:tcPr>
          <w:p w14:paraId="24703C23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party_leader</w:t>
            </w:r>
            <w:proofErr w:type="spellEnd"/>
          </w:p>
        </w:tc>
        <w:tc>
          <w:tcPr>
            <w:tcW w:w="1763" w:type="dxa"/>
            <w:shd w:val="clear" w:color="auto" w:fill="auto"/>
            <w:noWrap/>
            <w:hideMark/>
          </w:tcPr>
          <w:p w14:paraId="00BFE130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religious_leader</w:t>
            </w:r>
            <w:proofErr w:type="spellEnd"/>
          </w:p>
        </w:tc>
        <w:tc>
          <w:tcPr>
            <w:tcW w:w="1429" w:type="dxa"/>
            <w:shd w:val="clear" w:color="auto" w:fill="auto"/>
            <w:noWrap/>
            <w:hideMark/>
          </w:tcPr>
          <w:p w14:paraId="5C2E9313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tribal_leader</w:t>
            </w:r>
            <w:proofErr w:type="spellEnd"/>
          </w:p>
        </w:tc>
      </w:tr>
      <w:tr w:rsidR="00EE1944" w:rsidRPr="00EE1944" w14:paraId="2658CE45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391B94B7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top_leader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7224F93C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0F7A71F4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  <w:noWrap/>
            <w:hideMark/>
          </w:tcPr>
          <w:p w14:paraId="67725A8E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noWrap/>
            <w:hideMark/>
          </w:tcPr>
          <w:p w14:paraId="2908ED47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noWrap/>
            <w:hideMark/>
          </w:tcPr>
          <w:p w14:paraId="568381A7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  <w:noWrap/>
            <w:hideMark/>
          </w:tcPr>
          <w:p w14:paraId="0E11BAB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noWrap/>
            <w:hideMark/>
          </w:tcPr>
          <w:p w14:paraId="59359AAF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noWrap/>
            <w:hideMark/>
          </w:tcPr>
          <w:p w14:paraId="787C03F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auto"/>
            <w:noWrap/>
            <w:hideMark/>
          </w:tcPr>
          <w:p w14:paraId="48B1E7A3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noWrap/>
            <w:hideMark/>
          </w:tcPr>
          <w:p w14:paraId="6C103340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auto"/>
            <w:noWrap/>
            <w:hideMark/>
          </w:tcPr>
          <w:p w14:paraId="448B12B0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3C214949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37EDE8DC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gov_center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3D0B17D0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0.0445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6D9D62DF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49E6FCD2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noWrap/>
            <w:hideMark/>
          </w:tcPr>
          <w:p w14:paraId="3D7DEF36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noWrap/>
            <w:hideMark/>
          </w:tcPr>
          <w:p w14:paraId="234ECC2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  <w:noWrap/>
            <w:hideMark/>
          </w:tcPr>
          <w:p w14:paraId="20FBA0DB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noWrap/>
            <w:hideMark/>
          </w:tcPr>
          <w:p w14:paraId="7056C879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noWrap/>
            <w:hideMark/>
          </w:tcPr>
          <w:p w14:paraId="4C55BEC5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auto"/>
            <w:noWrap/>
            <w:hideMark/>
          </w:tcPr>
          <w:p w14:paraId="10846C4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noWrap/>
            <w:hideMark/>
          </w:tcPr>
          <w:p w14:paraId="433B8C8E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auto"/>
            <w:noWrap/>
            <w:hideMark/>
          </w:tcPr>
          <w:p w14:paraId="5E8C0178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6CC48A26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6405568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gov_local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3BD641AE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0.0515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25A27D9D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0.1257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65B9BBDC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168E03C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noWrap/>
            <w:hideMark/>
          </w:tcPr>
          <w:p w14:paraId="4F6F1432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  <w:noWrap/>
            <w:hideMark/>
          </w:tcPr>
          <w:p w14:paraId="7366970E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noWrap/>
            <w:hideMark/>
          </w:tcPr>
          <w:p w14:paraId="41BDEC92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noWrap/>
            <w:hideMark/>
          </w:tcPr>
          <w:p w14:paraId="2E2979E0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auto"/>
            <w:noWrap/>
            <w:hideMark/>
          </w:tcPr>
          <w:p w14:paraId="0835623E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noWrap/>
            <w:hideMark/>
          </w:tcPr>
          <w:p w14:paraId="03068C2A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auto"/>
            <w:noWrap/>
            <w:hideMark/>
          </w:tcPr>
          <w:p w14:paraId="2D3BDE1B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5D9A9E90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4AF4CA91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mil_pol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2C0BF2C5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0.0937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616D3E17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0.0902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36F3DFFB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44E4820A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0D5D9C04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  <w:noWrap/>
            <w:hideMark/>
          </w:tcPr>
          <w:p w14:paraId="5B370BE2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noWrap/>
            <w:hideMark/>
          </w:tcPr>
          <w:p w14:paraId="69CFD369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noWrap/>
            <w:hideMark/>
          </w:tcPr>
          <w:p w14:paraId="64EE5C14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auto"/>
            <w:noWrap/>
            <w:hideMark/>
          </w:tcPr>
          <w:p w14:paraId="274F4B8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noWrap/>
            <w:hideMark/>
          </w:tcPr>
          <w:p w14:paraId="2812235C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auto"/>
            <w:noWrap/>
            <w:hideMark/>
          </w:tcPr>
          <w:p w14:paraId="5AE350AB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446E897D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0FC1F07A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rep_center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1E333CF5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0.106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2EB6452B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0.3652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21884502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0.3792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3CC3506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0.0689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4C1ACBBF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9" w:type="dxa"/>
            <w:shd w:val="clear" w:color="auto" w:fill="auto"/>
            <w:noWrap/>
            <w:hideMark/>
          </w:tcPr>
          <w:p w14:paraId="3B072A71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noWrap/>
            <w:hideMark/>
          </w:tcPr>
          <w:p w14:paraId="1CF3F28A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noWrap/>
            <w:hideMark/>
          </w:tcPr>
          <w:p w14:paraId="55AC6888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auto"/>
            <w:noWrap/>
            <w:hideMark/>
          </w:tcPr>
          <w:p w14:paraId="5232FF6C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noWrap/>
            <w:hideMark/>
          </w:tcPr>
          <w:p w14:paraId="097DC028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auto"/>
            <w:noWrap/>
            <w:hideMark/>
          </w:tcPr>
          <w:p w14:paraId="384183EA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5413B2E3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5F9D6650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rep_local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346AE61A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-0.0013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040A4186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0.079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18806F80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0.111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2422F5C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0.0479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101F9632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0.1133</w:t>
            </w:r>
          </w:p>
        </w:tc>
        <w:tc>
          <w:tcPr>
            <w:tcW w:w="1109" w:type="dxa"/>
            <w:shd w:val="clear" w:color="auto" w:fill="auto"/>
            <w:noWrap/>
            <w:hideMark/>
          </w:tcPr>
          <w:p w14:paraId="26D1B15D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558E1546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noWrap/>
            <w:hideMark/>
          </w:tcPr>
          <w:p w14:paraId="46D30C20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auto"/>
            <w:noWrap/>
            <w:hideMark/>
          </w:tcPr>
          <w:p w14:paraId="2984FE78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noWrap/>
            <w:hideMark/>
          </w:tcPr>
          <w:p w14:paraId="6E230913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auto"/>
            <w:noWrap/>
            <w:hideMark/>
          </w:tcPr>
          <w:p w14:paraId="512002AE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5CBCF75C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12C29AF7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jud_center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4EBFA9CE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-0.0274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29E226E5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0.0661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63FAD79C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0.0181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92E7342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0.1021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760880EB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0.1392</w:t>
            </w:r>
          </w:p>
        </w:tc>
        <w:tc>
          <w:tcPr>
            <w:tcW w:w="1109" w:type="dxa"/>
            <w:shd w:val="clear" w:color="auto" w:fill="auto"/>
            <w:noWrap/>
            <w:hideMark/>
          </w:tcPr>
          <w:p w14:paraId="3F469E53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-0.0093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13349FCF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0" w:type="dxa"/>
            <w:shd w:val="clear" w:color="auto" w:fill="auto"/>
            <w:noWrap/>
            <w:hideMark/>
          </w:tcPr>
          <w:p w14:paraId="64E390E1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auto"/>
            <w:noWrap/>
            <w:hideMark/>
          </w:tcPr>
          <w:p w14:paraId="0939E8E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noWrap/>
            <w:hideMark/>
          </w:tcPr>
          <w:p w14:paraId="0DA96FC4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auto"/>
            <w:noWrap/>
            <w:hideMark/>
          </w:tcPr>
          <w:p w14:paraId="3831775D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46B9296E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586A76B0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jud_local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075817DB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0.0254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5997DED6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-0.0258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324C8D03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-0.021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DCA7AB1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-0.0079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1BD1A089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0.0026</w:t>
            </w:r>
          </w:p>
        </w:tc>
        <w:tc>
          <w:tcPr>
            <w:tcW w:w="1109" w:type="dxa"/>
            <w:shd w:val="clear" w:color="auto" w:fill="auto"/>
            <w:noWrap/>
            <w:hideMark/>
          </w:tcPr>
          <w:p w14:paraId="54085F24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-0.0125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6036CAD5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-0.0072</w:t>
            </w:r>
          </w:p>
        </w:tc>
        <w:tc>
          <w:tcPr>
            <w:tcW w:w="1110" w:type="dxa"/>
            <w:shd w:val="clear" w:color="auto" w:fill="auto"/>
            <w:noWrap/>
            <w:hideMark/>
          </w:tcPr>
          <w:p w14:paraId="311036A8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hideMark/>
          </w:tcPr>
          <w:p w14:paraId="560D8660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noWrap/>
            <w:hideMark/>
          </w:tcPr>
          <w:p w14:paraId="5FE8E551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auto"/>
            <w:noWrap/>
            <w:hideMark/>
          </w:tcPr>
          <w:p w14:paraId="04B24978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43EC18A7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48773A93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party_leader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210EFC89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0.0938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56FAD328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0.3086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6F8398FE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0.189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69144F5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0.1635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2E0F2812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0.2553</w:t>
            </w:r>
          </w:p>
        </w:tc>
        <w:tc>
          <w:tcPr>
            <w:tcW w:w="1109" w:type="dxa"/>
            <w:shd w:val="clear" w:color="auto" w:fill="auto"/>
            <w:noWrap/>
            <w:hideMark/>
          </w:tcPr>
          <w:p w14:paraId="168115CE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0.2179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712E3C73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-0.0159</w:t>
            </w:r>
          </w:p>
        </w:tc>
        <w:tc>
          <w:tcPr>
            <w:tcW w:w="1110" w:type="dxa"/>
            <w:shd w:val="clear" w:color="auto" w:fill="auto"/>
            <w:noWrap/>
            <w:hideMark/>
          </w:tcPr>
          <w:p w14:paraId="15D205F6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0.0061</w:t>
            </w:r>
          </w:p>
        </w:tc>
        <w:tc>
          <w:tcPr>
            <w:tcW w:w="1416" w:type="dxa"/>
            <w:shd w:val="clear" w:color="auto" w:fill="auto"/>
            <w:noWrap/>
            <w:hideMark/>
          </w:tcPr>
          <w:p w14:paraId="353B5D59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3" w:type="dxa"/>
            <w:shd w:val="clear" w:color="auto" w:fill="auto"/>
            <w:noWrap/>
            <w:hideMark/>
          </w:tcPr>
          <w:p w14:paraId="4178F4E6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auto"/>
            <w:noWrap/>
            <w:hideMark/>
          </w:tcPr>
          <w:p w14:paraId="58580607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E1944" w:rsidRPr="00EE1944" w14:paraId="1587F794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537A9DE7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religious_leader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22087B97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-0.0318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3A7A0D13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0.0557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775454BC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-0.0215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7943B165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0.0118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34F96EB2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0.0215</w:t>
            </w:r>
          </w:p>
        </w:tc>
        <w:tc>
          <w:tcPr>
            <w:tcW w:w="1109" w:type="dxa"/>
            <w:shd w:val="clear" w:color="auto" w:fill="auto"/>
            <w:noWrap/>
            <w:hideMark/>
          </w:tcPr>
          <w:p w14:paraId="60187801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0.0807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25C0BA4C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-0.0105</w:t>
            </w:r>
          </w:p>
        </w:tc>
        <w:tc>
          <w:tcPr>
            <w:tcW w:w="1110" w:type="dxa"/>
            <w:shd w:val="clear" w:color="auto" w:fill="auto"/>
            <w:noWrap/>
            <w:hideMark/>
          </w:tcPr>
          <w:p w14:paraId="6DB7B9B7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0.0658</w:t>
            </w:r>
          </w:p>
        </w:tc>
        <w:tc>
          <w:tcPr>
            <w:tcW w:w="1416" w:type="dxa"/>
            <w:shd w:val="clear" w:color="auto" w:fill="auto"/>
            <w:noWrap/>
            <w:hideMark/>
          </w:tcPr>
          <w:p w14:paraId="3C5CA5F4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0.0708</w:t>
            </w:r>
          </w:p>
        </w:tc>
        <w:tc>
          <w:tcPr>
            <w:tcW w:w="1763" w:type="dxa"/>
            <w:shd w:val="clear" w:color="auto" w:fill="auto"/>
            <w:noWrap/>
            <w:hideMark/>
          </w:tcPr>
          <w:p w14:paraId="495760E0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14:paraId="382C460B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EE1944" w:rsidRPr="00EE1944" w14:paraId="33BCD749" w14:textId="77777777" w:rsidTr="00A3018A">
        <w:trPr>
          <w:trHeight w:val="278"/>
          <w:jc w:val="center"/>
        </w:trPr>
        <w:tc>
          <w:tcPr>
            <w:tcW w:w="1763" w:type="dxa"/>
            <w:shd w:val="clear" w:color="auto" w:fill="auto"/>
            <w:noWrap/>
            <w:hideMark/>
          </w:tcPr>
          <w:p w14:paraId="1C31AB9B" w14:textId="77777777" w:rsidR="00EE1944" w:rsidRPr="00EE1944" w:rsidRDefault="00EE1944" w:rsidP="00EE194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E1944">
              <w:rPr>
                <w:rFonts w:ascii="Times New Roman" w:hAnsi="Times New Roman" w:cs="Times New Roman"/>
              </w:rPr>
              <w:t>tribal_leader</w:t>
            </w:r>
            <w:proofErr w:type="spellEnd"/>
          </w:p>
        </w:tc>
        <w:tc>
          <w:tcPr>
            <w:tcW w:w="1229" w:type="dxa"/>
            <w:shd w:val="clear" w:color="auto" w:fill="auto"/>
            <w:noWrap/>
            <w:hideMark/>
          </w:tcPr>
          <w:p w14:paraId="38910DAF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0.0131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14:paraId="2FC6CB24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786BF260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0.0085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603E45F5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500EB639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0.0395</w:t>
            </w:r>
          </w:p>
        </w:tc>
        <w:tc>
          <w:tcPr>
            <w:tcW w:w="1109" w:type="dxa"/>
            <w:shd w:val="clear" w:color="auto" w:fill="auto"/>
            <w:noWrap/>
            <w:hideMark/>
          </w:tcPr>
          <w:p w14:paraId="5F7189F6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0.0508</w:t>
            </w:r>
          </w:p>
        </w:tc>
        <w:tc>
          <w:tcPr>
            <w:tcW w:w="1229" w:type="dxa"/>
            <w:shd w:val="clear" w:color="auto" w:fill="auto"/>
            <w:noWrap/>
            <w:hideMark/>
          </w:tcPr>
          <w:p w14:paraId="21C699BB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-0.0151</w:t>
            </w:r>
          </w:p>
        </w:tc>
        <w:tc>
          <w:tcPr>
            <w:tcW w:w="1110" w:type="dxa"/>
            <w:shd w:val="clear" w:color="auto" w:fill="auto"/>
            <w:noWrap/>
            <w:hideMark/>
          </w:tcPr>
          <w:p w14:paraId="5B045BF8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-0.0204</w:t>
            </w:r>
          </w:p>
        </w:tc>
        <w:tc>
          <w:tcPr>
            <w:tcW w:w="1416" w:type="dxa"/>
            <w:shd w:val="clear" w:color="auto" w:fill="auto"/>
            <w:noWrap/>
            <w:hideMark/>
          </w:tcPr>
          <w:p w14:paraId="51492C68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-0.001</w:t>
            </w:r>
          </w:p>
        </w:tc>
        <w:tc>
          <w:tcPr>
            <w:tcW w:w="1763" w:type="dxa"/>
            <w:shd w:val="clear" w:color="auto" w:fill="auto"/>
            <w:noWrap/>
            <w:hideMark/>
          </w:tcPr>
          <w:p w14:paraId="7F398086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-0.0301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14:paraId="5C04805A" w14:textId="77777777" w:rsidR="00EE1944" w:rsidRPr="00EE1944" w:rsidRDefault="00EE1944" w:rsidP="00EE194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E1944">
              <w:rPr>
                <w:rFonts w:ascii="Times New Roman" w:hAnsi="Times New Roman" w:cs="Times New Roman"/>
              </w:rPr>
              <w:t>1</w:t>
            </w:r>
          </w:p>
        </w:tc>
      </w:tr>
    </w:tbl>
    <w:p w14:paraId="6E9BD625" w14:textId="77777777" w:rsidR="00EE1944" w:rsidRPr="00EE1944" w:rsidRDefault="00EE1944" w:rsidP="00EE1944">
      <w:pPr>
        <w:rPr>
          <w:sz w:val="24"/>
        </w:rPr>
        <w:sectPr w:rsidR="00EE1944" w:rsidRPr="00EE1944" w:rsidSect="00A364F3">
          <w:footnotePr>
            <w:numFmt w:val="decimalEnclosedCircleChinese"/>
            <w:numRestart w:val="eachPage"/>
          </w:footnotePr>
          <w:pgSz w:w="16840" w:h="23808" w:code="8"/>
          <w:pgMar w:top="1440" w:right="1797" w:bottom="1440" w:left="1797" w:header="851" w:footer="992" w:gutter="0"/>
          <w:cols w:space="425"/>
          <w:docGrid w:linePitch="312"/>
        </w:sectPr>
      </w:pPr>
    </w:p>
    <w:p w14:paraId="6B734658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5CB0C89" wp14:editId="09ACEB2B">
            <wp:extent cx="5029200" cy="3657600"/>
            <wp:effectExtent l="0" t="0" r="0" b="0"/>
            <wp:docPr id="19823445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9661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Fig.1: Percentage of women in cabinets, East Asia</w:t>
      </w:r>
    </w:p>
    <w:p w14:paraId="07BBDD2F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</w:p>
    <w:p w14:paraId="4D2114A9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9C68CCA" wp14:editId="6113F5C0">
            <wp:extent cx="5029200" cy="3657600"/>
            <wp:effectExtent l="0" t="0" r="0" b="0"/>
            <wp:docPr id="85116028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8744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Fig.2: Percentage of women in cabinets, Southeast Asia</w:t>
      </w:r>
    </w:p>
    <w:p w14:paraId="0CABF673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</w:p>
    <w:p w14:paraId="3C1A5CD7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5C7B4D2" wp14:editId="6970AF9B">
            <wp:extent cx="5029200" cy="3657600"/>
            <wp:effectExtent l="0" t="0" r="0" b="0"/>
            <wp:docPr id="9059271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6D62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Fig.3: Percentage of women in cabinets, South Asia</w:t>
      </w:r>
    </w:p>
    <w:p w14:paraId="73393B2A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</w:p>
    <w:p w14:paraId="759FB00B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30DCCEA" wp14:editId="637AED4B">
            <wp:extent cx="5029200" cy="3657600"/>
            <wp:effectExtent l="0" t="0" r="0" b="0"/>
            <wp:docPr id="206718131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8485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 xml:space="preserve">Fig.4: </w:t>
      </w:r>
      <w:bookmarkStart w:id="6" w:name="_Hlk110195671"/>
      <w:r w:rsidRPr="00EE1944">
        <w:rPr>
          <w:rFonts w:ascii="Times New Roman" w:hAnsi="Times New Roman" w:cs="Times New Roman"/>
          <w:sz w:val="24"/>
        </w:rPr>
        <w:t>Percentage of women in cabinets,</w:t>
      </w:r>
      <w:bookmarkEnd w:id="6"/>
      <w:r w:rsidRPr="00EE1944">
        <w:rPr>
          <w:rFonts w:ascii="Times New Roman" w:hAnsi="Times New Roman" w:cs="Times New Roman"/>
          <w:sz w:val="24"/>
        </w:rPr>
        <w:t xml:space="preserve"> Central Asia</w:t>
      </w:r>
    </w:p>
    <w:p w14:paraId="28B592CC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</w:p>
    <w:p w14:paraId="58CD6397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DEE509A" wp14:editId="3A97158A">
            <wp:extent cx="5029200" cy="3657600"/>
            <wp:effectExtent l="0" t="0" r="0" b="0"/>
            <wp:docPr id="153737019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7CA2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Fig.5: Percentage of women in cabinets, West Asia</w:t>
      </w:r>
    </w:p>
    <w:p w14:paraId="75243874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</w:p>
    <w:p w14:paraId="09969FAC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12210B2" wp14:editId="22E75408">
            <wp:extent cx="5029200" cy="3657600"/>
            <wp:effectExtent l="0" t="0" r="0" b="0"/>
            <wp:docPr id="9965417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41C1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Fig.6: Percentage of women in cabinets, Eastern Europe</w:t>
      </w:r>
    </w:p>
    <w:p w14:paraId="0A7F72C4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</w:p>
    <w:p w14:paraId="5662812C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F8F88CE" wp14:editId="60800EC4">
            <wp:extent cx="5029200" cy="3657600"/>
            <wp:effectExtent l="0" t="0" r="0" b="0"/>
            <wp:docPr id="16774370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6920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Fig.7: Percentage of women in cabinets, Southern Europe</w:t>
      </w:r>
    </w:p>
    <w:p w14:paraId="2387B8EF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</w:p>
    <w:p w14:paraId="28CE672B" w14:textId="77777777" w:rsidR="00EE1944" w:rsidRPr="00EE1944" w:rsidRDefault="00EE1944" w:rsidP="00EE1944">
      <w:pPr>
        <w:rPr>
          <w:rFonts w:ascii="Times New Roman" w:hAnsi="Times New Roman" w:cs="Times New Roman"/>
          <w:sz w:val="24"/>
          <w:highlight w:val="yellow"/>
        </w:rPr>
      </w:pPr>
      <w:r w:rsidRPr="00EE1944">
        <w:rPr>
          <w:rFonts w:ascii="Times New Roman" w:hAnsi="Times New Roman" w:cs="Times New Roman"/>
          <w:noProof/>
          <w:sz w:val="24"/>
          <w:highlight w:val="yellow"/>
        </w:rPr>
        <w:drawing>
          <wp:inline distT="0" distB="0" distL="0" distR="0" wp14:anchorId="2BC35D6E" wp14:editId="00E411D7">
            <wp:extent cx="5029200" cy="3657600"/>
            <wp:effectExtent l="0" t="0" r="0" b="0"/>
            <wp:docPr id="39176362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94E5" w14:textId="77777777" w:rsidR="00EE1944" w:rsidRPr="00EE1944" w:rsidRDefault="00EE1944" w:rsidP="00EE1944">
      <w:pPr>
        <w:rPr>
          <w:rFonts w:ascii="Times New Roman" w:eastAsia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</w:rPr>
        <w:t xml:space="preserve">Fig.8: Percentage of women in cabinets, </w:t>
      </w:r>
      <w:r w:rsidRPr="00EE1944">
        <w:rPr>
          <w:rFonts w:ascii="Times New Roman" w:eastAsia="Times New Roman" w:hAnsi="Times New Roman" w:cs="Times New Roman"/>
          <w:sz w:val="24"/>
          <w:szCs w:val="24"/>
        </w:rPr>
        <w:t>Western Europe</w:t>
      </w:r>
    </w:p>
    <w:p w14:paraId="0E54D87B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</w:pPr>
    </w:p>
    <w:p w14:paraId="68019E81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88D2685" wp14:editId="6A0B85BF">
            <wp:extent cx="5029200" cy="3657600"/>
            <wp:effectExtent l="0" t="0" r="0" b="0"/>
            <wp:docPr id="4050059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A111" w14:textId="77777777" w:rsidR="00EE1944" w:rsidRPr="00EE1944" w:rsidRDefault="00EE1944" w:rsidP="00EE1944">
      <w:pPr>
        <w:rPr>
          <w:rFonts w:ascii="Times New Roman" w:eastAsia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</w:rPr>
        <w:t xml:space="preserve">Fig.9: Percentage of women in cabinets, </w:t>
      </w:r>
      <w:r w:rsidRPr="00EE1944">
        <w:rPr>
          <w:rFonts w:ascii="Times New Roman" w:eastAsia="Times New Roman" w:hAnsi="Times New Roman" w:cs="Times New Roman"/>
          <w:sz w:val="24"/>
          <w:szCs w:val="24"/>
        </w:rPr>
        <w:t>Northern Europe</w:t>
      </w:r>
    </w:p>
    <w:p w14:paraId="7B71D9B8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</w:pPr>
    </w:p>
    <w:p w14:paraId="59BA7229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16D5FD" wp14:editId="221C3071">
            <wp:extent cx="5029200" cy="3657600"/>
            <wp:effectExtent l="0" t="0" r="0" b="0"/>
            <wp:docPr id="852293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A74B8" w14:textId="77777777" w:rsidR="00EE1944" w:rsidRPr="00EE1944" w:rsidRDefault="00EE1944" w:rsidP="00EE1944">
      <w:pPr>
        <w:rPr>
          <w:rFonts w:ascii="Times New Roman" w:eastAsia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</w:rPr>
        <w:t xml:space="preserve">Fig.10: Percentage of women in cabinets, </w:t>
      </w:r>
      <w:r w:rsidRPr="00EE1944">
        <w:rPr>
          <w:rFonts w:ascii="Times New Roman" w:eastAsia="Times New Roman" w:hAnsi="Times New Roman" w:cs="Times New Roman"/>
          <w:sz w:val="24"/>
          <w:szCs w:val="24"/>
        </w:rPr>
        <w:t>Central Europe</w:t>
      </w:r>
    </w:p>
    <w:p w14:paraId="6C1CB146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</w:pPr>
    </w:p>
    <w:p w14:paraId="23C9C2FE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E7B1740" wp14:editId="4337AE91">
            <wp:extent cx="5029200" cy="3657600"/>
            <wp:effectExtent l="0" t="0" r="0" b="0"/>
            <wp:docPr id="3122809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47CB" w14:textId="77777777" w:rsidR="00EE1944" w:rsidRPr="00EE1944" w:rsidRDefault="00EE1944" w:rsidP="00EE1944">
      <w:pPr>
        <w:rPr>
          <w:rFonts w:ascii="Times New Roman" w:eastAsia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</w:rPr>
        <w:t xml:space="preserve">Fig.11: Percentage of women in cabinets, </w:t>
      </w:r>
      <w:r w:rsidRPr="00EE1944">
        <w:rPr>
          <w:rFonts w:ascii="Times New Roman" w:eastAsia="Times New Roman" w:hAnsi="Times New Roman" w:cs="Times New Roman"/>
          <w:sz w:val="24"/>
          <w:szCs w:val="24"/>
        </w:rPr>
        <w:t>East Africa</w:t>
      </w:r>
    </w:p>
    <w:p w14:paraId="52B0EF17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</w:pPr>
    </w:p>
    <w:p w14:paraId="68D135F8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A30D2FB" wp14:editId="4E1ACD03">
            <wp:extent cx="5029200" cy="3657600"/>
            <wp:effectExtent l="0" t="0" r="0" b="0"/>
            <wp:docPr id="44928499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6B85" w14:textId="77777777" w:rsidR="00EE1944" w:rsidRPr="00EE1944" w:rsidRDefault="00EE1944" w:rsidP="00EE1944">
      <w:pPr>
        <w:rPr>
          <w:rFonts w:ascii="Times New Roman" w:eastAsia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</w:rPr>
        <w:t xml:space="preserve">Fig.12: Percentage of women in cabinets, </w:t>
      </w:r>
      <w:r w:rsidRPr="00EE1944">
        <w:rPr>
          <w:rFonts w:ascii="Times New Roman" w:eastAsia="Times New Roman" w:hAnsi="Times New Roman" w:cs="Times New Roman"/>
          <w:sz w:val="24"/>
          <w:szCs w:val="24"/>
        </w:rPr>
        <w:t>South Africa</w:t>
      </w:r>
    </w:p>
    <w:p w14:paraId="39F9B3E5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</w:pPr>
    </w:p>
    <w:p w14:paraId="3B772538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537C028" wp14:editId="76D3B716">
            <wp:extent cx="5029200" cy="3657600"/>
            <wp:effectExtent l="0" t="0" r="0" b="0"/>
            <wp:docPr id="50075770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A4B1" w14:textId="77777777" w:rsidR="00EE1944" w:rsidRPr="00EE1944" w:rsidRDefault="00EE1944" w:rsidP="00EE1944">
      <w:pPr>
        <w:rPr>
          <w:rFonts w:ascii="Times New Roman" w:eastAsia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</w:rPr>
        <w:t xml:space="preserve">Fig.13: Percentage of women in cabinets, </w:t>
      </w:r>
      <w:r w:rsidRPr="00EE1944">
        <w:rPr>
          <w:rFonts w:ascii="Times New Roman" w:eastAsia="Times New Roman" w:hAnsi="Times New Roman" w:cs="Times New Roman"/>
          <w:sz w:val="24"/>
          <w:szCs w:val="24"/>
        </w:rPr>
        <w:t>West Africa</w:t>
      </w:r>
    </w:p>
    <w:p w14:paraId="594A01DA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</w:pPr>
    </w:p>
    <w:p w14:paraId="0735E316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323D13C" wp14:editId="001EC996">
            <wp:extent cx="5029200" cy="3657600"/>
            <wp:effectExtent l="0" t="0" r="0" b="0"/>
            <wp:docPr id="180736641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58322" w14:textId="77777777" w:rsidR="00EE1944" w:rsidRPr="00EE1944" w:rsidRDefault="00EE1944" w:rsidP="00EE1944">
      <w:pPr>
        <w:rPr>
          <w:rFonts w:ascii="Times New Roman" w:eastAsia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</w:rPr>
        <w:t xml:space="preserve">Fig.14: Percentage of women in cabinets, </w:t>
      </w:r>
      <w:r w:rsidRPr="00EE1944">
        <w:rPr>
          <w:rFonts w:ascii="Times New Roman" w:eastAsia="Times New Roman" w:hAnsi="Times New Roman" w:cs="Times New Roman"/>
          <w:sz w:val="24"/>
          <w:szCs w:val="24"/>
        </w:rPr>
        <w:t>North Africa</w:t>
      </w:r>
    </w:p>
    <w:p w14:paraId="20947569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</w:pPr>
    </w:p>
    <w:p w14:paraId="7A69109D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8282A5A" wp14:editId="77ED94A3">
            <wp:extent cx="5029200" cy="3657600"/>
            <wp:effectExtent l="0" t="0" r="0" b="0"/>
            <wp:docPr id="175544229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3E37" w14:textId="77777777" w:rsidR="00EE1944" w:rsidRPr="00EE1944" w:rsidRDefault="00EE1944" w:rsidP="00EE1944">
      <w:pPr>
        <w:rPr>
          <w:rFonts w:ascii="Times New Roman" w:eastAsia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</w:rPr>
        <w:t xml:space="preserve">Fig.15: Percentage of women in cabinets, </w:t>
      </w:r>
      <w:r w:rsidRPr="00EE1944">
        <w:rPr>
          <w:rFonts w:ascii="Times New Roman" w:eastAsia="Times New Roman" w:hAnsi="Times New Roman" w:cs="Times New Roman"/>
          <w:sz w:val="24"/>
          <w:szCs w:val="24"/>
        </w:rPr>
        <w:t>Central Africa</w:t>
      </w:r>
    </w:p>
    <w:p w14:paraId="7CF27C19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</w:pPr>
    </w:p>
    <w:p w14:paraId="7D8FCD27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06C268D" wp14:editId="000FDA73">
            <wp:extent cx="5029200" cy="3657600"/>
            <wp:effectExtent l="0" t="0" r="0" b="0"/>
            <wp:docPr id="80403402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5DF6" w14:textId="77777777" w:rsidR="00EE1944" w:rsidRPr="00EE1944" w:rsidRDefault="00EE1944" w:rsidP="00EE1944">
      <w:pPr>
        <w:rPr>
          <w:rFonts w:ascii="Times New Roman" w:eastAsia="Times New Roman" w:hAnsi="Times New Roman" w:cs="Times New Roman"/>
          <w:sz w:val="24"/>
          <w:szCs w:val="24"/>
        </w:rPr>
      </w:pPr>
      <w:r w:rsidRPr="00EE1944">
        <w:rPr>
          <w:rFonts w:ascii="Times New Roman" w:hAnsi="Times New Roman" w:cs="Times New Roman"/>
          <w:sz w:val="24"/>
        </w:rPr>
        <w:t xml:space="preserve">Fig.16: Percentage of women in cabinets, </w:t>
      </w:r>
      <w:r w:rsidRPr="00EE1944">
        <w:rPr>
          <w:rFonts w:ascii="Times New Roman" w:eastAsia="Times New Roman" w:hAnsi="Times New Roman" w:cs="Times New Roman"/>
          <w:sz w:val="24"/>
          <w:szCs w:val="24"/>
        </w:rPr>
        <w:t>Oceania</w:t>
      </w:r>
    </w:p>
    <w:p w14:paraId="72276587" w14:textId="77777777" w:rsidR="00EE1944" w:rsidRPr="00EE1944" w:rsidRDefault="00EE1944" w:rsidP="00EE1944">
      <w:pPr>
        <w:rPr>
          <w:rFonts w:ascii="Times New Roman" w:hAnsi="Times New Roman" w:cs="Times New Roman"/>
          <w:sz w:val="24"/>
          <w:szCs w:val="24"/>
        </w:rPr>
      </w:pPr>
    </w:p>
    <w:p w14:paraId="6C6EF0F7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B3C1E8D" wp14:editId="4C6D10F1">
            <wp:extent cx="5029200" cy="3657600"/>
            <wp:effectExtent l="0" t="0" r="0" b="0"/>
            <wp:docPr id="70482965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F168F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Fig.17: Percentage of women in cabinets, South America</w:t>
      </w:r>
    </w:p>
    <w:p w14:paraId="7EB15C43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</w:p>
    <w:p w14:paraId="752D8154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2FCFA3" wp14:editId="383D4AC6">
            <wp:extent cx="5029200" cy="3657600"/>
            <wp:effectExtent l="0" t="0" r="0" b="0"/>
            <wp:docPr id="14913155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719E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Fig.18: Percentage of women in cabinets, North America</w:t>
      </w:r>
    </w:p>
    <w:p w14:paraId="175EAF37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</w:p>
    <w:p w14:paraId="26748B5A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26A6E5D" wp14:editId="6818B6DB">
            <wp:extent cx="5029200" cy="3657600"/>
            <wp:effectExtent l="0" t="0" r="0" b="0"/>
            <wp:docPr id="9979085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C247" w14:textId="77777777" w:rsidR="00EE1944" w:rsidRPr="00EE1944" w:rsidRDefault="00EE1944" w:rsidP="00EE1944">
      <w:pPr>
        <w:rPr>
          <w:rFonts w:ascii="Times New Roman" w:hAnsi="Times New Roman" w:cs="Times New Roman"/>
          <w:sz w:val="24"/>
        </w:rPr>
      </w:pPr>
      <w:r w:rsidRPr="00EE1944">
        <w:rPr>
          <w:rFonts w:ascii="Times New Roman" w:hAnsi="Times New Roman" w:cs="Times New Roman"/>
          <w:sz w:val="24"/>
        </w:rPr>
        <w:t>Fig.19: Percentage of women in cabinets, Central Americ</w:t>
      </w:r>
      <w:r w:rsidRPr="00EE1944">
        <w:rPr>
          <w:rFonts w:ascii="Times New Roman" w:hAnsi="Times New Roman" w:cs="Times New Roman" w:hint="eastAsia"/>
          <w:sz w:val="24"/>
        </w:rPr>
        <w:t>a</w:t>
      </w:r>
    </w:p>
    <w:p w14:paraId="4AB3FBAE" w14:textId="77777777" w:rsidR="00EE1944" w:rsidRPr="00EE1944" w:rsidRDefault="00EE1944" w:rsidP="00EE1944"/>
    <w:p w14:paraId="5C570DF8" w14:textId="77777777" w:rsidR="00613559" w:rsidRPr="00EE1944" w:rsidRDefault="00613559"/>
    <w:sectPr w:rsidR="00613559" w:rsidRPr="00EE1944" w:rsidSect="00A364F3">
      <w:footnotePr>
        <w:numFmt w:val="decimalEnclosedCircleChinese"/>
        <w:numRestart w:val="eachPage"/>
      </w:footnotePr>
      <w:pgSz w:w="11906" w:h="16838" w:code="9"/>
      <w:pgMar w:top="1440" w:right="1800" w:bottom="1440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CE15B" w14:textId="77777777" w:rsidR="00A364F3" w:rsidRDefault="00A364F3" w:rsidP="00EE1944">
      <w:r>
        <w:separator/>
      </w:r>
    </w:p>
  </w:endnote>
  <w:endnote w:type="continuationSeparator" w:id="0">
    <w:p w14:paraId="75E4F51E" w14:textId="77777777" w:rsidR="00A364F3" w:rsidRDefault="00A364F3" w:rsidP="00EE1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2"/>
      </w:rPr>
      <w:id w:val="824631647"/>
      <w:docPartObj>
        <w:docPartGallery w:val="Page Numbers (Bottom of Page)"/>
        <w:docPartUnique/>
      </w:docPartObj>
    </w:sdtPr>
    <w:sdtContent>
      <w:p w14:paraId="4143AE72" w14:textId="6E323E79" w:rsidR="004062ED" w:rsidRDefault="004062ED" w:rsidP="0018329D">
        <w:pPr>
          <w:pStyle w:val="a5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6A650A29" w14:textId="77777777" w:rsidR="004062ED" w:rsidRDefault="004062ED" w:rsidP="004062E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2"/>
      </w:rPr>
      <w:id w:val="1765491764"/>
      <w:docPartObj>
        <w:docPartGallery w:val="Page Numbers (Bottom of Page)"/>
        <w:docPartUnique/>
      </w:docPartObj>
    </w:sdtPr>
    <w:sdtContent>
      <w:p w14:paraId="389D0DB3" w14:textId="7C77F53E" w:rsidR="004062ED" w:rsidRDefault="004062ED" w:rsidP="0018329D">
        <w:pPr>
          <w:pStyle w:val="a5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1</w:t>
        </w:r>
        <w:r>
          <w:rPr>
            <w:rStyle w:val="af2"/>
          </w:rPr>
          <w:fldChar w:fldCharType="end"/>
        </w:r>
      </w:p>
    </w:sdtContent>
  </w:sdt>
  <w:p w14:paraId="39CE40E9" w14:textId="77777777" w:rsidR="004062ED" w:rsidRDefault="004062ED" w:rsidP="004062E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927E15" w14:textId="77777777" w:rsidR="00A364F3" w:rsidRDefault="00A364F3" w:rsidP="00EE1944">
      <w:r>
        <w:separator/>
      </w:r>
    </w:p>
  </w:footnote>
  <w:footnote w:type="continuationSeparator" w:id="0">
    <w:p w14:paraId="2B333F0F" w14:textId="77777777" w:rsidR="00A364F3" w:rsidRDefault="00A364F3" w:rsidP="00EE1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8F6B91"/>
    <w:multiLevelType w:val="hybridMultilevel"/>
    <w:tmpl w:val="DB3C4D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16058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234"/>
    <w:rsid w:val="00060636"/>
    <w:rsid w:val="000F3C47"/>
    <w:rsid w:val="0010324D"/>
    <w:rsid w:val="001433EB"/>
    <w:rsid w:val="001C49DE"/>
    <w:rsid w:val="001D0123"/>
    <w:rsid w:val="002C56B8"/>
    <w:rsid w:val="00394F8F"/>
    <w:rsid w:val="004062ED"/>
    <w:rsid w:val="00507DE7"/>
    <w:rsid w:val="00592A69"/>
    <w:rsid w:val="005965C7"/>
    <w:rsid w:val="005B338A"/>
    <w:rsid w:val="005E4554"/>
    <w:rsid w:val="00613559"/>
    <w:rsid w:val="006D4F3E"/>
    <w:rsid w:val="00787636"/>
    <w:rsid w:val="007A391A"/>
    <w:rsid w:val="00883B54"/>
    <w:rsid w:val="009D116D"/>
    <w:rsid w:val="00A052FB"/>
    <w:rsid w:val="00A3018A"/>
    <w:rsid w:val="00A364F3"/>
    <w:rsid w:val="00AD6E86"/>
    <w:rsid w:val="00BC794E"/>
    <w:rsid w:val="00BE7768"/>
    <w:rsid w:val="00BF6234"/>
    <w:rsid w:val="00C229AF"/>
    <w:rsid w:val="00C447F3"/>
    <w:rsid w:val="00C740FC"/>
    <w:rsid w:val="00CD7F5F"/>
    <w:rsid w:val="00D65F4B"/>
    <w:rsid w:val="00D7190D"/>
    <w:rsid w:val="00DA514E"/>
    <w:rsid w:val="00DC3D70"/>
    <w:rsid w:val="00EE1944"/>
    <w:rsid w:val="00EF5F0F"/>
    <w:rsid w:val="00FC705A"/>
    <w:rsid w:val="00FD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2989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E1944"/>
    <w:pPr>
      <w:keepNext/>
      <w:keepLines/>
      <w:spacing w:before="340" w:after="330" w:line="578" w:lineRule="auto"/>
      <w:jc w:val="left"/>
      <w:outlineLvl w:val="0"/>
    </w:pPr>
    <w:rPr>
      <w:rFonts w:eastAsia="Times New Roman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E194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1944"/>
    <w:pPr>
      <w:keepNext/>
      <w:keepLines/>
      <w:spacing w:before="260" w:after="260" w:line="416" w:lineRule="auto"/>
      <w:outlineLvl w:val="2"/>
    </w:pPr>
    <w:rPr>
      <w:rFonts w:eastAsia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9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19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19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194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E1944"/>
    <w:rPr>
      <w:rFonts w:eastAsia="Times New Roman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EE194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EE1944"/>
    <w:rPr>
      <w:rFonts w:eastAsia="Times New Roman"/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rsid w:val="00EE1944"/>
    <w:pPr>
      <w:jc w:val="left"/>
    </w:pPr>
    <w:rPr>
      <w:rFonts w:eastAsia="Times New Roman"/>
      <w:sz w:val="24"/>
    </w:rPr>
  </w:style>
  <w:style w:type="character" w:customStyle="1" w:styleId="a8">
    <w:name w:val="批注文字 字符"/>
    <w:basedOn w:val="a0"/>
    <w:link w:val="a7"/>
    <w:uiPriority w:val="99"/>
    <w:rsid w:val="00EE1944"/>
    <w:rPr>
      <w:rFonts w:eastAsia="Times New Roman"/>
      <w:sz w:val="24"/>
    </w:rPr>
  </w:style>
  <w:style w:type="character" w:styleId="a9">
    <w:name w:val="annotation reference"/>
    <w:basedOn w:val="a0"/>
    <w:uiPriority w:val="99"/>
    <w:semiHidden/>
    <w:unhideWhenUsed/>
    <w:rsid w:val="00EE1944"/>
    <w:rPr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EE1944"/>
    <w:pPr>
      <w:snapToGrid w:val="0"/>
      <w:jc w:val="left"/>
    </w:pPr>
    <w:rPr>
      <w:rFonts w:eastAsia="Times New Roman"/>
      <w:sz w:val="18"/>
      <w:szCs w:val="18"/>
    </w:rPr>
  </w:style>
  <w:style w:type="character" w:customStyle="1" w:styleId="ab">
    <w:name w:val="脚注文本 字符"/>
    <w:basedOn w:val="a0"/>
    <w:link w:val="aa"/>
    <w:uiPriority w:val="99"/>
    <w:semiHidden/>
    <w:rsid w:val="00EE1944"/>
    <w:rPr>
      <w:rFonts w:eastAsia="Times New Roman"/>
      <w:sz w:val="18"/>
      <w:szCs w:val="18"/>
    </w:rPr>
  </w:style>
  <w:style w:type="character" w:styleId="ac">
    <w:name w:val="footnote reference"/>
    <w:basedOn w:val="a0"/>
    <w:uiPriority w:val="99"/>
    <w:semiHidden/>
    <w:unhideWhenUsed/>
    <w:rsid w:val="00EE1944"/>
    <w:rPr>
      <w:vertAlign w:val="superscript"/>
    </w:rPr>
  </w:style>
  <w:style w:type="numbering" w:customStyle="1" w:styleId="11">
    <w:name w:val="无列表1"/>
    <w:next w:val="a2"/>
    <w:uiPriority w:val="99"/>
    <w:semiHidden/>
    <w:unhideWhenUsed/>
    <w:rsid w:val="00EE1944"/>
  </w:style>
  <w:style w:type="character" w:styleId="ad">
    <w:name w:val="Hyperlink"/>
    <w:basedOn w:val="a0"/>
    <w:uiPriority w:val="99"/>
    <w:unhideWhenUsed/>
    <w:rsid w:val="00EE1944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E1944"/>
    <w:rPr>
      <w:color w:val="605E5C"/>
      <w:shd w:val="clear" w:color="auto" w:fill="E1DFDD"/>
    </w:rPr>
  </w:style>
  <w:style w:type="paragraph" w:styleId="af">
    <w:name w:val="annotation subject"/>
    <w:basedOn w:val="a7"/>
    <w:next w:val="a7"/>
    <w:link w:val="af0"/>
    <w:uiPriority w:val="99"/>
    <w:semiHidden/>
    <w:unhideWhenUsed/>
    <w:rsid w:val="00EE1944"/>
    <w:pPr>
      <w:jc w:val="both"/>
    </w:pPr>
    <w:rPr>
      <w:b/>
      <w:bCs/>
      <w:sz w:val="20"/>
      <w:szCs w:val="20"/>
    </w:rPr>
  </w:style>
  <w:style w:type="character" w:customStyle="1" w:styleId="af0">
    <w:name w:val="批注主题 字符"/>
    <w:basedOn w:val="a8"/>
    <w:link w:val="af"/>
    <w:uiPriority w:val="99"/>
    <w:semiHidden/>
    <w:rsid w:val="00EE1944"/>
    <w:rPr>
      <w:rFonts w:eastAsia="Times New Roman"/>
      <w:b/>
      <w:bCs/>
      <w:sz w:val="20"/>
      <w:szCs w:val="20"/>
    </w:rPr>
  </w:style>
  <w:style w:type="paragraph" w:styleId="af1">
    <w:name w:val="Revision"/>
    <w:hidden/>
    <w:uiPriority w:val="99"/>
    <w:semiHidden/>
    <w:rsid w:val="00EE1944"/>
    <w:rPr>
      <w:rFonts w:eastAsia="Times New Roman"/>
      <w:sz w:val="24"/>
    </w:rPr>
  </w:style>
  <w:style w:type="numbering" w:customStyle="1" w:styleId="21">
    <w:name w:val="无列表2"/>
    <w:next w:val="a2"/>
    <w:uiPriority w:val="99"/>
    <w:semiHidden/>
    <w:unhideWhenUsed/>
    <w:rsid w:val="00EE1944"/>
  </w:style>
  <w:style w:type="character" w:styleId="af2">
    <w:name w:val="page number"/>
    <w:basedOn w:val="a0"/>
    <w:uiPriority w:val="99"/>
    <w:semiHidden/>
    <w:unhideWhenUsed/>
    <w:rsid w:val="00EE1944"/>
  </w:style>
  <w:style w:type="character" w:styleId="af3">
    <w:name w:val="Placeholder Text"/>
    <w:basedOn w:val="a0"/>
    <w:uiPriority w:val="99"/>
    <w:semiHidden/>
    <w:rsid w:val="00EE1944"/>
    <w:rPr>
      <w:color w:val="808080"/>
    </w:rPr>
  </w:style>
  <w:style w:type="character" w:styleId="af4">
    <w:name w:val="Emphasis"/>
    <w:basedOn w:val="a0"/>
    <w:uiPriority w:val="20"/>
    <w:qFormat/>
    <w:rsid w:val="00EE19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6396</Words>
  <Characters>36459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42770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2024-01-18T23:13:00Z</dcterms:created>
  <dcterms:modified xsi:type="dcterms:W3CDTF">2024-05-01T02:17:00Z</dcterms:modified>
  <cp:category/>
</cp:coreProperties>
</file>