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2C034" w14:textId="22A23EED" w:rsidR="0023434F" w:rsidRDefault="00B932D3" w:rsidP="00B932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Table 1</w:t>
      </w:r>
      <w:r w:rsidRPr="0059769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3434F">
        <w:rPr>
          <w:rFonts w:ascii="Times New Roman" w:hAnsi="Times New Roman" w:cs="Times New Roman"/>
          <w:sz w:val="24"/>
          <w:szCs w:val="24"/>
        </w:rPr>
        <w:t>Organic Materials Review Institute</w:t>
      </w:r>
      <w:r w:rsidR="00417656">
        <w:rPr>
          <w:rFonts w:ascii="Times New Roman" w:hAnsi="Times New Roman" w:cs="Times New Roman"/>
          <w:sz w:val="24"/>
          <w:szCs w:val="24"/>
        </w:rPr>
        <w:t>-listed products applied</w:t>
      </w:r>
      <w:r w:rsidR="0023434F">
        <w:rPr>
          <w:rFonts w:ascii="Times New Roman" w:hAnsi="Times New Roman" w:cs="Times New Roman"/>
          <w:sz w:val="24"/>
          <w:szCs w:val="24"/>
        </w:rPr>
        <w:t xml:space="preserve"> for insect pest and foliar disease control in</w:t>
      </w:r>
      <w:r w:rsidR="00417656">
        <w:rPr>
          <w:rFonts w:ascii="Times New Roman" w:hAnsi="Times New Roman" w:cs="Times New Roman"/>
          <w:sz w:val="24"/>
          <w:szCs w:val="24"/>
        </w:rPr>
        <w:t xml:space="preserve"> the</w:t>
      </w:r>
      <w:r w:rsidR="0023434F">
        <w:rPr>
          <w:rFonts w:ascii="Times New Roman" w:hAnsi="Times New Roman" w:cs="Times New Roman"/>
          <w:sz w:val="24"/>
          <w:szCs w:val="24"/>
        </w:rPr>
        <w:t xml:space="preserve"> organic muskmelon pollination trial</w:t>
      </w:r>
      <w:r w:rsidR="00417656">
        <w:rPr>
          <w:rFonts w:ascii="Times New Roman" w:hAnsi="Times New Roman" w:cs="Times New Roman"/>
          <w:sz w:val="24"/>
          <w:szCs w:val="24"/>
        </w:rPr>
        <w:t xml:space="preserve"> (experiment 2)</w:t>
      </w:r>
      <w:r w:rsidR="0023434F">
        <w:rPr>
          <w:rFonts w:ascii="Times New Roman" w:hAnsi="Times New Roman" w:cs="Times New Roman"/>
          <w:sz w:val="24"/>
          <w:szCs w:val="24"/>
        </w:rPr>
        <w:t xml:space="preserve"> at Geneva</w:t>
      </w:r>
      <w:r w:rsidR="002A7287">
        <w:rPr>
          <w:rFonts w:ascii="Times New Roman" w:hAnsi="Times New Roman" w:cs="Times New Roman"/>
          <w:sz w:val="24"/>
          <w:szCs w:val="24"/>
        </w:rPr>
        <w:t>, New York,</w:t>
      </w:r>
      <w:r w:rsidR="0023434F">
        <w:rPr>
          <w:rFonts w:ascii="Times New Roman" w:hAnsi="Times New Roman" w:cs="Times New Roman"/>
          <w:sz w:val="24"/>
          <w:szCs w:val="24"/>
        </w:rPr>
        <w:t xml:space="preserve"> in 2021 and 2022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5400"/>
        <w:gridCol w:w="1440"/>
        <w:gridCol w:w="4850"/>
      </w:tblGrid>
      <w:tr w:rsidR="0023434F" w14:paraId="766D9634" w14:textId="77777777" w:rsidTr="001771D9">
        <w:tc>
          <w:tcPr>
            <w:tcW w:w="1260" w:type="dxa"/>
          </w:tcPr>
          <w:p w14:paraId="2AE19BF1" w14:textId="5AA73589" w:rsidR="0023434F" w:rsidRDefault="0023434F" w:rsidP="00B93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(2021)</w:t>
            </w:r>
          </w:p>
        </w:tc>
        <w:tc>
          <w:tcPr>
            <w:tcW w:w="5400" w:type="dxa"/>
            <w:tcBorders>
              <w:right w:val="single" w:sz="4" w:space="0" w:color="auto"/>
            </w:tcBorders>
          </w:tcPr>
          <w:p w14:paraId="2C282CC4" w14:textId="18EA764E" w:rsidR="0023434F" w:rsidRDefault="0023434F" w:rsidP="00B93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Pesticides and Rates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C4A283B" w14:textId="53046700" w:rsidR="0023434F" w:rsidRDefault="0023434F" w:rsidP="00B93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(2022)</w:t>
            </w:r>
          </w:p>
        </w:tc>
        <w:tc>
          <w:tcPr>
            <w:tcW w:w="4850" w:type="dxa"/>
          </w:tcPr>
          <w:p w14:paraId="63F62EC8" w14:textId="07FDA309" w:rsidR="0023434F" w:rsidRDefault="0023434F" w:rsidP="00B93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Pesticides and Rates</w:t>
            </w:r>
          </w:p>
        </w:tc>
      </w:tr>
      <w:tr w:rsidR="0023434F" w14:paraId="3AB8BAA9" w14:textId="77777777" w:rsidTr="001771D9">
        <w:tc>
          <w:tcPr>
            <w:tcW w:w="1260" w:type="dxa"/>
          </w:tcPr>
          <w:p w14:paraId="65284A24" w14:textId="5825F060" w:rsidR="0023434F" w:rsidRDefault="00806C15" w:rsidP="00B93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="002343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00" w:type="dxa"/>
            <w:tcBorders>
              <w:right w:val="single" w:sz="4" w:space="0" w:color="auto"/>
            </w:tcBorders>
          </w:tcPr>
          <w:p w14:paraId="55B12DA7" w14:textId="09215CD3" w:rsidR="0023434F" w:rsidRDefault="0023434F" w:rsidP="00B93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Pyrethrins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Pyganic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Specialty at 2.3 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ha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x-none"/>
              </w:rPr>
              <w:t>-1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; Valent</w:t>
            </w:r>
            <w:r w:rsidR="00806C1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Tokyo, Japan)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9315310" w14:textId="678A3B04" w:rsidR="0023434F" w:rsidRDefault="00806C15" w:rsidP="00B93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234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0" w:type="dxa"/>
          </w:tcPr>
          <w:p w14:paraId="444C35CC" w14:textId="560FE265" w:rsidR="0023434F" w:rsidRDefault="0023434F" w:rsidP="00B93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Copper octanoate</w:t>
            </w:r>
            <w:r w:rsidRPr="00D70F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Cueva at </w:t>
            </w:r>
            <w:r w:rsidRPr="00D70FF3">
              <w:rPr>
                <w:rFonts w:ascii="Times New Roman" w:hAnsi="Times New Roman" w:cs="Times New Roman"/>
                <w:sz w:val="24"/>
                <w:szCs w:val="24"/>
              </w:rPr>
              <w:t xml:space="preserve">9.4 L </w:t>
            </w:r>
            <w:proofErr w:type="gramStart"/>
            <w:r w:rsidRPr="00D70FF3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r w:rsidRPr="00D70F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70FF3">
              <w:rPr>
                <w:rFonts w:ascii="Times New Roman" w:hAnsi="Times New Roman" w:cs="Times New Roman"/>
                <w:sz w:val="24"/>
                <w:szCs w:val="24"/>
              </w:rPr>
              <w:t>Certis Biologicals</w:t>
            </w:r>
            <w:r w:rsidR="00806C15">
              <w:rPr>
                <w:rFonts w:ascii="Times New Roman" w:hAnsi="Times New Roman" w:cs="Times New Roman"/>
                <w:sz w:val="24"/>
                <w:szCs w:val="24"/>
              </w:rPr>
              <w:t>; Columbia, MD</w:t>
            </w:r>
            <w:r w:rsidRPr="00D70F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434F" w14:paraId="5A9A59D9" w14:textId="77777777" w:rsidTr="001771D9">
        <w:tc>
          <w:tcPr>
            <w:tcW w:w="1260" w:type="dxa"/>
          </w:tcPr>
          <w:p w14:paraId="5BDDC048" w14:textId="145722A8" w:rsidR="0023434F" w:rsidRDefault="00806C15" w:rsidP="00B93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5400" w:type="dxa"/>
            <w:tcBorders>
              <w:right w:val="single" w:sz="4" w:space="0" w:color="auto"/>
            </w:tcBorders>
          </w:tcPr>
          <w:p w14:paraId="652670A8" w14:textId="5324FAF2" w:rsidR="0023434F" w:rsidRDefault="0023434F" w:rsidP="00B93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Copper octanoate (Cueva at 9.4 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ha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x-none"/>
              </w:rPr>
              <w:t>-1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EBCC975" w14:textId="2C123AF7" w:rsidR="0023434F" w:rsidRDefault="00806C15" w:rsidP="00B93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2343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0" w:type="dxa"/>
          </w:tcPr>
          <w:p w14:paraId="7B893A9C" w14:textId="44148332" w:rsidR="0023434F" w:rsidRDefault="0023434F" w:rsidP="00B93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Azadirachtin + pyrethrins (</w:t>
            </w:r>
            <w:r w:rsidRPr="00D70FF3">
              <w:rPr>
                <w:rFonts w:ascii="Times New Roman" w:hAnsi="Times New Roman" w:cs="Times New Roman"/>
                <w:sz w:val="24"/>
                <w:szCs w:val="24"/>
              </w:rPr>
              <w:t xml:space="preserve">Azera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 2.8 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proofErr w:type="gramEnd"/>
            <w:r w:rsidR="002A7287" w:rsidRPr="002A728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McLaughlin Gormley King Company</w:t>
            </w:r>
            <w:r w:rsidR="00806C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Minneapolis, MN</w:t>
            </w:r>
            <w:r w:rsidRPr="00D70F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434F" w14:paraId="302A5B00" w14:textId="77777777" w:rsidTr="001771D9">
        <w:tc>
          <w:tcPr>
            <w:tcW w:w="1260" w:type="dxa"/>
          </w:tcPr>
          <w:p w14:paraId="6E75B850" w14:textId="11314F29" w:rsidR="0023434F" w:rsidRDefault="00806C15" w:rsidP="00B93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7/21</w:t>
            </w:r>
          </w:p>
        </w:tc>
        <w:tc>
          <w:tcPr>
            <w:tcW w:w="5400" w:type="dxa"/>
            <w:tcBorders>
              <w:right w:val="single" w:sz="4" w:space="0" w:color="auto"/>
            </w:tcBorders>
          </w:tcPr>
          <w:p w14:paraId="352CD724" w14:textId="031523CC" w:rsidR="0023434F" w:rsidRDefault="0023434F" w:rsidP="00B93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Copper sulfate pentahydrate (</w:t>
            </w:r>
            <w:r w:rsidRPr="00B90960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CS2005</w:t>
            </w: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at 0.9 L ha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x-none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; Magna-Bon Agricultural Control Solutions</w:t>
            </w:r>
            <w:r w:rsidR="00806C1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Okeechobee, FL)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4464025" w14:textId="39D1740A" w:rsidR="0023434F" w:rsidRDefault="00806C15" w:rsidP="00B93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2343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50" w:type="dxa"/>
          </w:tcPr>
          <w:p w14:paraId="66178A87" w14:textId="2868D8B9" w:rsidR="0023434F" w:rsidRDefault="0023434F" w:rsidP="00B93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Rhamnolipid biosurfactant (</w:t>
            </w:r>
            <w:proofErr w:type="spellStart"/>
            <w:r w:rsidRPr="00D70FF3">
              <w:rPr>
                <w:rFonts w:ascii="Times New Roman" w:hAnsi="Times New Roman" w:cs="Times New Roman"/>
                <w:sz w:val="24"/>
                <w:szCs w:val="24"/>
              </w:rPr>
              <w:t>Zonix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1.7 kg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70FF3">
              <w:rPr>
                <w:rFonts w:ascii="Times New Roman" w:hAnsi="Times New Roman" w:cs="Times New Roman"/>
                <w:sz w:val="24"/>
                <w:szCs w:val="24"/>
              </w:rPr>
              <w:t>Stepan Agricultural Solutions</w:t>
            </w:r>
            <w:r w:rsidR="00806C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70FF3">
              <w:rPr>
                <w:rFonts w:ascii="Times New Roman" w:hAnsi="Times New Roman" w:cs="Times New Roman"/>
                <w:sz w:val="24"/>
                <w:szCs w:val="24"/>
              </w:rPr>
              <w:t xml:space="preserve"> Northbrook, IL)</w:t>
            </w:r>
          </w:p>
        </w:tc>
      </w:tr>
      <w:tr w:rsidR="0023434F" w14:paraId="74E4B522" w14:textId="77777777" w:rsidTr="001771D9">
        <w:tc>
          <w:tcPr>
            <w:tcW w:w="1260" w:type="dxa"/>
          </w:tcPr>
          <w:p w14:paraId="63F1CF70" w14:textId="32AB2D49" w:rsidR="0023434F" w:rsidRDefault="00806C15" w:rsidP="00B93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2343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00" w:type="dxa"/>
            <w:tcBorders>
              <w:right w:val="single" w:sz="4" w:space="0" w:color="auto"/>
            </w:tcBorders>
          </w:tcPr>
          <w:p w14:paraId="4EAFDD9E" w14:textId="1BDE5D48" w:rsidR="0023434F" w:rsidRDefault="0023434F" w:rsidP="00B93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Copper octanoate (Cueva at 9.4 L ha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x-none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+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x-none"/>
              </w:rPr>
              <w:t xml:space="preserve">Bacillus amyloliquefaciens </w:t>
            </w: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(</w:t>
            </w:r>
            <w:r w:rsidRPr="00B90960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Double Nickel</w:t>
            </w: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at 7 L ha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x-none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BD5DFBF" w14:textId="30B97794" w:rsidR="0023434F" w:rsidRDefault="00806C15" w:rsidP="00B93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2343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50" w:type="dxa"/>
          </w:tcPr>
          <w:p w14:paraId="66F58B0F" w14:textId="4671EEAE" w:rsidR="0023434F" w:rsidRDefault="0023434F" w:rsidP="00B93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Copper octanoate (</w:t>
            </w:r>
            <w:r w:rsidRPr="00D70FF3">
              <w:rPr>
                <w:rFonts w:ascii="Times New Roman" w:hAnsi="Times New Roman" w:cs="Times New Roman"/>
                <w:sz w:val="24"/>
                <w:szCs w:val="24"/>
              </w:rPr>
              <w:t xml:space="preserve">Cueva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r w:rsidRPr="00D70FF3">
              <w:rPr>
                <w:rFonts w:ascii="Times New Roman" w:hAnsi="Times New Roman" w:cs="Times New Roman"/>
                <w:sz w:val="24"/>
                <w:szCs w:val="24"/>
              </w:rPr>
              <w:t>9.4 L ha</w:t>
            </w:r>
            <w:r w:rsidRPr="00D70F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D70FF3">
              <w:rPr>
                <w:rFonts w:ascii="Times New Roman" w:hAnsi="Times New Roman" w:cs="Times New Roman"/>
                <w:sz w:val="24"/>
                <w:szCs w:val="24"/>
              </w:rPr>
              <w:t xml:space="preserve">)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azadirachtin + pyrethrins (</w:t>
            </w:r>
            <w:r w:rsidRPr="00D70FF3">
              <w:rPr>
                <w:rFonts w:ascii="Times New Roman" w:hAnsi="Times New Roman" w:cs="Times New Roman"/>
                <w:sz w:val="24"/>
                <w:szCs w:val="24"/>
              </w:rPr>
              <w:t xml:space="preserve">Azera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r w:rsidRPr="00D70FF3">
              <w:rPr>
                <w:rFonts w:ascii="Times New Roman" w:hAnsi="Times New Roman" w:cs="Times New Roman"/>
                <w:sz w:val="24"/>
                <w:szCs w:val="24"/>
              </w:rPr>
              <w:t>2.8 L ha</w:t>
            </w:r>
            <w:r w:rsidRPr="00D70F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D70F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434F" w14:paraId="263638B2" w14:textId="77777777" w:rsidTr="001771D9">
        <w:tc>
          <w:tcPr>
            <w:tcW w:w="1260" w:type="dxa"/>
          </w:tcPr>
          <w:p w14:paraId="0505CEC5" w14:textId="1C814189" w:rsidR="0023434F" w:rsidRDefault="00806C15" w:rsidP="00B93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="002343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  <w:tcBorders>
              <w:right w:val="single" w:sz="4" w:space="0" w:color="auto"/>
            </w:tcBorders>
          </w:tcPr>
          <w:p w14:paraId="4ADA00F5" w14:textId="13B290BD" w:rsidR="0023434F" w:rsidRPr="002A7287" w:rsidRDefault="001771D9" w:rsidP="00B93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x-none"/>
              </w:rPr>
              <w:t>B.</w:t>
            </w:r>
            <w:r w:rsidR="0023434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x-none"/>
              </w:rPr>
              <w:t xml:space="preserve"> amyloliquefaciens </w:t>
            </w:r>
            <w:r w:rsidR="0023434F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(</w:t>
            </w:r>
            <w:r w:rsidR="0023434F" w:rsidRPr="00B90960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Double Nickel</w:t>
            </w:r>
            <w:r w:rsidR="0023434F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at 7 L </w:t>
            </w:r>
            <w:proofErr w:type="gramStart"/>
            <w:r w:rsidR="0023434F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ha</w:t>
            </w:r>
            <w:r w:rsidR="0023434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x-none"/>
              </w:rPr>
              <w:t>-1</w:t>
            </w:r>
            <w:proofErr w:type="gramEnd"/>
            <w:r w:rsidR="002A728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86382FC" w14:textId="27054D0B" w:rsidR="0023434F" w:rsidRDefault="00806C15" w:rsidP="00B93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</w:p>
        </w:tc>
        <w:tc>
          <w:tcPr>
            <w:tcW w:w="4850" w:type="dxa"/>
          </w:tcPr>
          <w:p w14:paraId="0CA4B812" w14:textId="6C05DCE1" w:rsidR="0023434F" w:rsidRDefault="0023434F" w:rsidP="00B93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B. amyloliquefaciens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0FF3">
              <w:rPr>
                <w:rFonts w:ascii="Times New Roman" w:hAnsi="Times New Roman" w:cs="Times New Roman"/>
                <w:sz w:val="24"/>
                <w:szCs w:val="24"/>
              </w:rPr>
              <w:t>Double Nickel at 7 L ha</w:t>
            </w:r>
            <w:r w:rsidRPr="00D70F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70FF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pyrethrins (</w:t>
            </w:r>
            <w:proofErr w:type="spellStart"/>
            <w:r w:rsidRPr="00D70FF3">
              <w:rPr>
                <w:rFonts w:ascii="Times New Roman" w:hAnsi="Times New Roman" w:cs="Times New Roman"/>
                <w:sz w:val="24"/>
                <w:szCs w:val="24"/>
              </w:rPr>
              <w:t>Pyganic</w:t>
            </w:r>
            <w:proofErr w:type="spellEnd"/>
            <w:r w:rsidRPr="00D70FF3">
              <w:rPr>
                <w:rFonts w:ascii="Times New Roman" w:hAnsi="Times New Roman" w:cs="Times New Roman"/>
                <w:sz w:val="24"/>
                <w:szCs w:val="24"/>
              </w:rPr>
              <w:t xml:space="preserve"> Specialty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2.3 L ha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D70FF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23434F" w14:paraId="2979C05A" w14:textId="77777777" w:rsidTr="001771D9">
        <w:tc>
          <w:tcPr>
            <w:tcW w:w="1260" w:type="dxa"/>
            <w:vMerge w:val="restart"/>
          </w:tcPr>
          <w:p w14:paraId="0929DA50" w14:textId="2DA0163C" w:rsidR="0023434F" w:rsidRDefault="00806C15" w:rsidP="00B93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8/</w:t>
            </w:r>
            <w:r w:rsidR="002343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00" w:type="dxa"/>
            <w:vMerge w:val="restart"/>
            <w:tcBorders>
              <w:right w:val="single" w:sz="4" w:space="0" w:color="auto"/>
            </w:tcBorders>
          </w:tcPr>
          <w:p w14:paraId="25A8D3C8" w14:textId="2DBE9B53" w:rsidR="0023434F" w:rsidRDefault="0023434F" w:rsidP="00B93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Potassium silicate (</w:t>
            </w:r>
            <w:r w:rsidRPr="00B90960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Sil-Matrix at </w:t>
            </w: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1.8</w:t>
            </w:r>
            <w:r w:rsidRPr="00B90960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D70FF3">
              <w:rPr>
                <w:rFonts w:ascii="Times New Roman" w:hAnsi="Times New Roman" w:cs="Times New Roman"/>
                <w:sz w:val="24"/>
                <w:szCs w:val="24"/>
              </w:rPr>
              <w:t>L ha</w:t>
            </w:r>
            <w:r w:rsidRPr="00D70F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Certis Biological)</w:t>
            </w:r>
            <w:r w:rsidRPr="00D7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960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8D15348" w14:textId="35F932F3" w:rsidR="0023434F" w:rsidRDefault="00806C15" w:rsidP="00B93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="002343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0" w:type="dxa"/>
          </w:tcPr>
          <w:p w14:paraId="7174D0C3" w14:textId="561AC02B" w:rsidR="0023434F" w:rsidRDefault="0023434F" w:rsidP="00B93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Rhamnolipid biosurfactant (</w:t>
            </w:r>
            <w:proofErr w:type="spellStart"/>
            <w:r w:rsidRPr="00D70FF3">
              <w:rPr>
                <w:rFonts w:ascii="Times New Roman" w:hAnsi="Times New Roman" w:cs="Times New Roman"/>
                <w:sz w:val="24"/>
                <w:szCs w:val="24"/>
              </w:rPr>
              <w:t>Zonix</w:t>
            </w:r>
            <w:proofErr w:type="spellEnd"/>
            <w:r w:rsidRPr="00D7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r w:rsidRPr="00D70FF3">
              <w:rPr>
                <w:rFonts w:ascii="Times New Roman" w:hAnsi="Times New Roman" w:cs="Times New Roman"/>
                <w:sz w:val="24"/>
                <w:szCs w:val="24"/>
              </w:rPr>
              <w:t>1.7 kg ha</w:t>
            </w:r>
            <w:r w:rsidRPr="00D70F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D70FF3">
              <w:rPr>
                <w:rFonts w:ascii="Times New Roman" w:hAnsi="Times New Roman" w:cs="Times New Roman"/>
                <w:sz w:val="24"/>
                <w:szCs w:val="24"/>
              </w:rPr>
              <w:t xml:space="preserve">)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pyrethrins (</w:t>
            </w:r>
            <w:proofErr w:type="spellStart"/>
            <w:r w:rsidRPr="00D70FF3">
              <w:rPr>
                <w:rFonts w:ascii="Times New Roman" w:hAnsi="Times New Roman" w:cs="Times New Roman"/>
                <w:sz w:val="24"/>
                <w:szCs w:val="24"/>
              </w:rPr>
              <w:t>Pyganic</w:t>
            </w:r>
            <w:proofErr w:type="spellEnd"/>
            <w:r w:rsidRPr="00D70FF3">
              <w:rPr>
                <w:rFonts w:ascii="Times New Roman" w:hAnsi="Times New Roman" w:cs="Times New Roman"/>
                <w:sz w:val="24"/>
                <w:szCs w:val="24"/>
              </w:rPr>
              <w:t xml:space="preserve"> Specialty at 2.8 L ha</w:t>
            </w:r>
            <w:r w:rsidRPr="00D70F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7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434F" w14:paraId="5B83AE69" w14:textId="77777777" w:rsidTr="001771D9">
        <w:tc>
          <w:tcPr>
            <w:tcW w:w="1260" w:type="dxa"/>
            <w:vMerge/>
          </w:tcPr>
          <w:p w14:paraId="3ED50BBF" w14:textId="77777777" w:rsidR="0023434F" w:rsidRDefault="0023434F" w:rsidP="00B93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  <w:tcBorders>
              <w:right w:val="single" w:sz="4" w:space="0" w:color="auto"/>
            </w:tcBorders>
          </w:tcPr>
          <w:p w14:paraId="0E306A11" w14:textId="77777777" w:rsidR="0023434F" w:rsidRDefault="0023434F" w:rsidP="00B93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261D32F" w14:textId="07E31ACC" w:rsidR="0023434F" w:rsidRDefault="00806C15" w:rsidP="00B93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="002343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0" w:type="dxa"/>
          </w:tcPr>
          <w:p w14:paraId="2DEF9714" w14:textId="279420D1" w:rsidR="0023434F" w:rsidRDefault="0023434F" w:rsidP="00B93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B. amyloliquefaciens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0FF3">
              <w:rPr>
                <w:rFonts w:ascii="Times New Roman" w:hAnsi="Times New Roman" w:cs="Times New Roman"/>
                <w:sz w:val="24"/>
                <w:szCs w:val="24"/>
              </w:rPr>
              <w:t xml:space="preserve">Double Nickel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r w:rsidRPr="00D70FF3">
              <w:rPr>
                <w:rFonts w:ascii="Times New Roman" w:hAnsi="Times New Roman" w:cs="Times New Roman"/>
                <w:sz w:val="24"/>
                <w:szCs w:val="24"/>
              </w:rPr>
              <w:t>7 L ha</w:t>
            </w:r>
            <w:r w:rsidRPr="00D70F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D70FF3">
              <w:rPr>
                <w:rFonts w:ascii="Times New Roman" w:hAnsi="Times New Roman" w:cs="Times New Roman"/>
                <w:sz w:val="24"/>
                <w:szCs w:val="24"/>
              </w:rPr>
              <w:t xml:space="preserve">)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azadirachtin + pyrethrins (</w:t>
            </w:r>
            <w:r w:rsidRPr="00D70FF3">
              <w:rPr>
                <w:rFonts w:ascii="Times New Roman" w:hAnsi="Times New Roman" w:cs="Times New Roman"/>
                <w:sz w:val="24"/>
                <w:szCs w:val="24"/>
              </w:rPr>
              <w:t xml:space="preserve">Azera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 2.8 L ha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434F" w14:paraId="5CB7937C" w14:textId="77777777" w:rsidTr="001771D9">
        <w:tc>
          <w:tcPr>
            <w:tcW w:w="1260" w:type="dxa"/>
            <w:vMerge/>
          </w:tcPr>
          <w:p w14:paraId="63974C97" w14:textId="77777777" w:rsidR="0023434F" w:rsidRDefault="0023434F" w:rsidP="00B93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  <w:tcBorders>
              <w:right w:val="single" w:sz="4" w:space="0" w:color="auto"/>
            </w:tcBorders>
          </w:tcPr>
          <w:p w14:paraId="3E62178D" w14:textId="77777777" w:rsidR="0023434F" w:rsidRDefault="0023434F" w:rsidP="00B93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42E5CE1" w14:textId="59007789" w:rsidR="0023434F" w:rsidRDefault="00806C15" w:rsidP="00B93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="002343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50" w:type="dxa"/>
          </w:tcPr>
          <w:p w14:paraId="11AE09B8" w14:textId="51476CD7" w:rsidR="0023434F" w:rsidRDefault="0023434F" w:rsidP="00B932D3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Pyrethrins (</w:t>
            </w:r>
            <w:proofErr w:type="spellStart"/>
            <w:r w:rsidRPr="00D70FF3">
              <w:rPr>
                <w:rFonts w:ascii="Times New Roman" w:hAnsi="Times New Roman" w:cs="Times New Roman"/>
                <w:sz w:val="24"/>
                <w:szCs w:val="24"/>
              </w:rPr>
              <w:t>Pyganic</w:t>
            </w:r>
            <w:proofErr w:type="spellEnd"/>
            <w:r w:rsidRPr="00D70FF3">
              <w:rPr>
                <w:rFonts w:ascii="Times New Roman" w:hAnsi="Times New Roman" w:cs="Times New Roman"/>
                <w:sz w:val="24"/>
                <w:szCs w:val="24"/>
              </w:rPr>
              <w:t xml:space="preserve"> Specialty at 2.3 L ha</w:t>
            </w:r>
            <w:r w:rsidRPr="00D70F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70FF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B. amyloliquefaciens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0FF3">
              <w:rPr>
                <w:rFonts w:ascii="Times New Roman" w:hAnsi="Times New Roman" w:cs="Times New Roman"/>
                <w:sz w:val="24"/>
                <w:szCs w:val="24"/>
              </w:rPr>
              <w:t xml:space="preserve">Double Nickel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r w:rsidRPr="00D70FF3">
              <w:rPr>
                <w:rFonts w:ascii="Times New Roman" w:hAnsi="Times New Roman" w:cs="Times New Roman"/>
                <w:sz w:val="24"/>
                <w:szCs w:val="24"/>
              </w:rPr>
              <w:t>9.4 L ha</w:t>
            </w:r>
            <w:r w:rsidRPr="00D70F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D70F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4CEC643" w14:textId="3535F58D" w:rsidR="0023434F" w:rsidRDefault="00B932D3" w:rsidP="002343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6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44795" w14:textId="77777777" w:rsidR="00B932D3" w:rsidRDefault="00B932D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28E3749" w14:textId="59427243" w:rsidR="00CF5D32" w:rsidRPr="00597695" w:rsidRDefault="00CF5D32" w:rsidP="00CF5D3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</w:t>
      </w:r>
      <w:r w:rsidR="00B932D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9769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C1FFD">
        <w:rPr>
          <w:rFonts w:ascii="Times New Roman" w:hAnsi="Times New Roman" w:cs="Times New Roman"/>
          <w:sz w:val="24"/>
          <w:szCs w:val="24"/>
        </w:rPr>
        <w:t xml:space="preserve">Monthly </w:t>
      </w:r>
      <w:r w:rsidR="00390DF5">
        <w:rPr>
          <w:rFonts w:ascii="Times New Roman" w:hAnsi="Times New Roman" w:cs="Times New Roman"/>
          <w:sz w:val="24"/>
          <w:szCs w:val="24"/>
        </w:rPr>
        <w:t xml:space="preserve">air </w:t>
      </w:r>
      <w:r w:rsidR="00DC1FFD">
        <w:rPr>
          <w:rFonts w:ascii="Times New Roman" w:hAnsi="Times New Roman" w:cs="Times New Roman"/>
          <w:sz w:val="24"/>
          <w:szCs w:val="24"/>
        </w:rPr>
        <w:t>temperature and relative humidity (average, minimum and maximum) in organic muskmelon at Geneva, New York</w:t>
      </w:r>
      <w:r w:rsidR="00390DF5">
        <w:rPr>
          <w:rFonts w:ascii="Times New Roman" w:hAnsi="Times New Roman" w:cs="Times New Roman"/>
          <w:sz w:val="24"/>
          <w:szCs w:val="24"/>
        </w:rPr>
        <w:t>,</w:t>
      </w:r>
      <w:r w:rsidR="00DC1FFD">
        <w:rPr>
          <w:rFonts w:ascii="Times New Roman" w:hAnsi="Times New Roman" w:cs="Times New Roman"/>
          <w:sz w:val="24"/>
          <w:szCs w:val="24"/>
        </w:rPr>
        <w:t xml:space="preserve"> in 2021</w:t>
      </w:r>
      <w:r w:rsidR="00390DF5">
        <w:rPr>
          <w:rFonts w:ascii="Times New Roman" w:hAnsi="Times New Roman" w:cs="Times New Roman"/>
          <w:sz w:val="24"/>
          <w:szCs w:val="24"/>
        </w:rPr>
        <w:t>, within experiment 1 (integrated pest management)</w:t>
      </w:r>
      <w:r w:rsidR="00DC1FFD">
        <w:rPr>
          <w:rFonts w:ascii="Times New Roman" w:hAnsi="Times New Roman" w:cs="Times New Roman"/>
          <w:sz w:val="24"/>
          <w:szCs w:val="24"/>
        </w:rPr>
        <w:t xml:space="preserve">. Values are averaged over two blocks per treatment. </w:t>
      </w:r>
      <w:r w:rsidRPr="0059769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1530"/>
        <w:gridCol w:w="1530"/>
        <w:gridCol w:w="1530"/>
        <w:gridCol w:w="1530"/>
        <w:gridCol w:w="1440"/>
        <w:gridCol w:w="1530"/>
        <w:gridCol w:w="1800"/>
      </w:tblGrid>
      <w:tr w:rsidR="00DC1FFD" w:rsidRPr="00597695" w14:paraId="0A274223" w14:textId="77777777" w:rsidTr="00DC1FFD">
        <w:tc>
          <w:tcPr>
            <w:tcW w:w="1795" w:type="dxa"/>
          </w:tcPr>
          <w:p w14:paraId="24EB9E3F" w14:textId="77777777" w:rsidR="00DC1FFD" w:rsidRPr="00A772DC" w:rsidRDefault="00DC1FFD" w:rsidP="00CF5D3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2DC">
              <w:rPr>
                <w:rFonts w:ascii="Times New Roman" w:hAnsi="Times New Roman" w:cs="Times New Roman"/>
                <w:sz w:val="24"/>
                <w:szCs w:val="24"/>
              </w:rPr>
              <w:t>Treatment</w:t>
            </w:r>
          </w:p>
        </w:tc>
        <w:tc>
          <w:tcPr>
            <w:tcW w:w="1530" w:type="dxa"/>
          </w:tcPr>
          <w:p w14:paraId="7E22AF9A" w14:textId="77777777" w:rsidR="00DC1FFD" w:rsidRPr="00A772DC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DC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1530" w:type="dxa"/>
          </w:tcPr>
          <w:p w14:paraId="13B79A30" w14:textId="7F44EDF5" w:rsidR="00DC1FFD" w:rsidRPr="00A772DC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DC">
              <w:rPr>
                <w:rFonts w:ascii="Times New Roman" w:hAnsi="Times New Roman" w:cs="Times New Roman"/>
                <w:sz w:val="24"/>
                <w:szCs w:val="24"/>
              </w:rPr>
              <w:t>Average temperature (°C)</w:t>
            </w:r>
          </w:p>
        </w:tc>
        <w:tc>
          <w:tcPr>
            <w:tcW w:w="1530" w:type="dxa"/>
          </w:tcPr>
          <w:p w14:paraId="05A2E501" w14:textId="3AAF0A76" w:rsidR="00DC1FFD" w:rsidRPr="00A772DC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DC">
              <w:rPr>
                <w:rFonts w:ascii="Times New Roman" w:hAnsi="Times New Roman" w:cs="Times New Roman"/>
                <w:sz w:val="24"/>
                <w:szCs w:val="24"/>
              </w:rPr>
              <w:t>Average minimum temperature (°C)</w:t>
            </w:r>
          </w:p>
        </w:tc>
        <w:tc>
          <w:tcPr>
            <w:tcW w:w="1530" w:type="dxa"/>
          </w:tcPr>
          <w:p w14:paraId="5538085E" w14:textId="4E780CBD" w:rsidR="00DC1FFD" w:rsidRPr="00A772DC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DC">
              <w:rPr>
                <w:rFonts w:ascii="Times New Roman" w:hAnsi="Times New Roman" w:cs="Times New Roman"/>
                <w:sz w:val="24"/>
                <w:szCs w:val="24"/>
              </w:rPr>
              <w:t>Average maximum temperature (°C)</w:t>
            </w:r>
          </w:p>
        </w:tc>
        <w:tc>
          <w:tcPr>
            <w:tcW w:w="1440" w:type="dxa"/>
          </w:tcPr>
          <w:p w14:paraId="61A5D00B" w14:textId="77777777" w:rsidR="00DC1FFD" w:rsidRPr="00A772DC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DC">
              <w:rPr>
                <w:rFonts w:ascii="Times New Roman" w:hAnsi="Times New Roman" w:cs="Times New Roman"/>
                <w:sz w:val="24"/>
                <w:szCs w:val="24"/>
              </w:rPr>
              <w:t>Average relative humidity (%)</w:t>
            </w:r>
          </w:p>
        </w:tc>
        <w:tc>
          <w:tcPr>
            <w:tcW w:w="1530" w:type="dxa"/>
          </w:tcPr>
          <w:p w14:paraId="312B244B" w14:textId="77777777" w:rsidR="00DC1FFD" w:rsidRPr="00A772DC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DC">
              <w:rPr>
                <w:rFonts w:ascii="Times New Roman" w:hAnsi="Times New Roman" w:cs="Times New Roman"/>
                <w:sz w:val="24"/>
                <w:szCs w:val="24"/>
              </w:rPr>
              <w:t>Average minimum relative humidity (%)</w:t>
            </w:r>
          </w:p>
        </w:tc>
        <w:tc>
          <w:tcPr>
            <w:tcW w:w="1800" w:type="dxa"/>
          </w:tcPr>
          <w:p w14:paraId="5F1C131B" w14:textId="77777777" w:rsidR="00DC1FFD" w:rsidRPr="00A772DC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DC">
              <w:rPr>
                <w:rFonts w:ascii="Times New Roman" w:hAnsi="Times New Roman" w:cs="Times New Roman"/>
                <w:sz w:val="24"/>
                <w:szCs w:val="24"/>
              </w:rPr>
              <w:t>Average maximum relative humidity (%)</w:t>
            </w:r>
          </w:p>
        </w:tc>
      </w:tr>
      <w:tr w:rsidR="00DC1FFD" w:rsidRPr="00597695" w14:paraId="74410AE0" w14:textId="77777777" w:rsidTr="00DC1FFD">
        <w:tc>
          <w:tcPr>
            <w:tcW w:w="1795" w:type="dxa"/>
            <w:vMerge w:val="restart"/>
          </w:tcPr>
          <w:p w14:paraId="1F210226" w14:textId="345EBABE" w:rsidR="00DC1FFD" w:rsidRPr="00DC1FFD" w:rsidRDefault="00F01F42" w:rsidP="00CF5D3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Landscape fabric</w:t>
            </w:r>
            <w:r w:rsidR="002A7287">
              <w:rPr>
                <w:rFonts w:ascii="Times New Roman" w:hAnsi="Times New Roman" w:cs="Times New Roman"/>
                <w:sz w:val="24"/>
                <w:szCs w:val="24"/>
              </w:rPr>
              <w:t xml:space="preserve"> mesotunnel</w:t>
            </w:r>
          </w:p>
        </w:tc>
        <w:tc>
          <w:tcPr>
            <w:tcW w:w="1530" w:type="dxa"/>
          </w:tcPr>
          <w:p w14:paraId="505C1F94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1530" w:type="dxa"/>
          </w:tcPr>
          <w:p w14:paraId="79345E4F" w14:textId="32BC8D62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26.8</w:t>
            </w:r>
          </w:p>
        </w:tc>
        <w:tc>
          <w:tcPr>
            <w:tcW w:w="1530" w:type="dxa"/>
          </w:tcPr>
          <w:p w14:paraId="6912EBF7" w14:textId="2FB8D54C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1530" w:type="dxa"/>
          </w:tcPr>
          <w:p w14:paraId="15F358E5" w14:textId="43A8D619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37.7</w:t>
            </w:r>
          </w:p>
        </w:tc>
        <w:tc>
          <w:tcPr>
            <w:tcW w:w="1440" w:type="dxa"/>
          </w:tcPr>
          <w:p w14:paraId="33A60DD4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61.1</w:t>
            </w:r>
          </w:p>
        </w:tc>
        <w:tc>
          <w:tcPr>
            <w:tcW w:w="1530" w:type="dxa"/>
          </w:tcPr>
          <w:p w14:paraId="046D402E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36.7</w:t>
            </w:r>
          </w:p>
        </w:tc>
        <w:tc>
          <w:tcPr>
            <w:tcW w:w="1800" w:type="dxa"/>
          </w:tcPr>
          <w:p w14:paraId="6E43E718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82.5</w:t>
            </w:r>
          </w:p>
        </w:tc>
      </w:tr>
      <w:tr w:rsidR="00DC1FFD" w:rsidRPr="00597695" w14:paraId="5406CB7F" w14:textId="77777777" w:rsidTr="00DC1FFD">
        <w:tc>
          <w:tcPr>
            <w:tcW w:w="1795" w:type="dxa"/>
            <w:vMerge/>
          </w:tcPr>
          <w:p w14:paraId="7E4B2CC1" w14:textId="77777777" w:rsidR="00DC1FFD" w:rsidRPr="00DC1FFD" w:rsidRDefault="00DC1FFD" w:rsidP="00CF5D3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00F235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1530" w:type="dxa"/>
          </w:tcPr>
          <w:p w14:paraId="3058AC1A" w14:textId="01CA14A3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1530" w:type="dxa"/>
          </w:tcPr>
          <w:p w14:paraId="54CF3AE9" w14:textId="69995A4E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1530" w:type="dxa"/>
          </w:tcPr>
          <w:p w14:paraId="2D13D1D7" w14:textId="182C10EB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</w:p>
        </w:tc>
        <w:tc>
          <w:tcPr>
            <w:tcW w:w="1440" w:type="dxa"/>
          </w:tcPr>
          <w:p w14:paraId="6C65ECBC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84.0</w:t>
            </w:r>
          </w:p>
        </w:tc>
        <w:tc>
          <w:tcPr>
            <w:tcW w:w="1530" w:type="dxa"/>
          </w:tcPr>
          <w:p w14:paraId="1D37DB04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63.1</w:t>
            </w:r>
          </w:p>
        </w:tc>
        <w:tc>
          <w:tcPr>
            <w:tcW w:w="1800" w:type="dxa"/>
          </w:tcPr>
          <w:p w14:paraId="02D9DF88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96.2</w:t>
            </w:r>
          </w:p>
        </w:tc>
      </w:tr>
      <w:tr w:rsidR="00DC1FFD" w:rsidRPr="00597695" w14:paraId="5F25261A" w14:textId="77777777" w:rsidTr="00DC1FFD">
        <w:tc>
          <w:tcPr>
            <w:tcW w:w="1795" w:type="dxa"/>
            <w:vMerge/>
          </w:tcPr>
          <w:p w14:paraId="23B997FD" w14:textId="77777777" w:rsidR="00DC1FFD" w:rsidRPr="00DC1FFD" w:rsidRDefault="00DC1FFD" w:rsidP="00CF5D3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087803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530" w:type="dxa"/>
          </w:tcPr>
          <w:p w14:paraId="39F0E049" w14:textId="3E424864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22.8</w:t>
            </w:r>
          </w:p>
        </w:tc>
        <w:tc>
          <w:tcPr>
            <w:tcW w:w="1530" w:type="dxa"/>
          </w:tcPr>
          <w:p w14:paraId="68D91826" w14:textId="2636ED62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1530" w:type="dxa"/>
          </w:tcPr>
          <w:p w14:paraId="6B805C84" w14:textId="6B73EBC4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30.7</w:t>
            </w:r>
          </w:p>
        </w:tc>
        <w:tc>
          <w:tcPr>
            <w:tcW w:w="1440" w:type="dxa"/>
          </w:tcPr>
          <w:p w14:paraId="366A37AE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91.1</w:t>
            </w:r>
          </w:p>
        </w:tc>
        <w:tc>
          <w:tcPr>
            <w:tcW w:w="1530" w:type="dxa"/>
          </w:tcPr>
          <w:p w14:paraId="23E6CE47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77.8</w:t>
            </w:r>
          </w:p>
        </w:tc>
        <w:tc>
          <w:tcPr>
            <w:tcW w:w="1800" w:type="dxa"/>
          </w:tcPr>
          <w:p w14:paraId="688438E1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97.8</w:t>
            </w:r>
          </w:p>
        </w:tc>
      </w:tr>
      <w:tr w:rsidR="00DC1FFD" w:rsidRPr="00597695" w14:paraId="40CAECAA" w14:textId="77777777" w:rsidTr="00DC1FFD">
        <w:tc>
          <w:tcPr>
            <w:tcW w:w="1795" w:type="dxa"/>
            <w:vMerge w:val="restart"/>
          </w:tcPr>
          <w:p w14:paraId="2F339561" w14:textId="15855C8D" w:rsidR="00DC1FFD" w:rsidRPr="00DC1FFD" w:rsidRDefault="00DC1FFD" w:rsidP="00CF5D3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FFD">
              <w:rPr>
                <w:rFonts w:ascii="Times New Roman" w:hAnsi="Times New Roman" w:cs="Times New Roman"/>
                <w:sz w:val="24"/>
                <w:szCs w:val="24"/>
              </w:rPr>
              <w:t>Ryegrass/white clover mesotunnel</w:t>
            </w:r>
          </w:p>
        </w:tc>
        <w:tc>
          <w:tcPr>
            <w:tcW w:w="1530" w:type="dxa"/>
          </w:tcPr>
          <w:p w14:paraId="68F66D39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1530" w:type="dxa"/>
          </w:tcPr>
          <w:p w14:paraId="50C90C62" w14:textId="3FF733FF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</w:p>
        </w:tc>
        <w:tc>
          <w:tcPr>
            <w:tcW w:w="1530" w:type="dxa"/>
          </w:tcPr>
          <w:p w14:paraId="4BECDBED" w14:textId="3AD25F5F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18.6</w:t>
            </w:r>
          </w:p>
        </w:tc>
        <w:tc>
          <w:tcPr>
            <w:tcW w:w="1530" w:type="dxa"/>
          </w:tcPr>
          <w:p w14:paraId="58BDE225" w14:textId="3A140F2B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33.8</w:t>
            </w:r>
          </w:p>
        </w:tc>
        <w:tc>
          <w:tcPr>
            <w:tcW w:w="1440" w:type="dxa"/>
          </w:tcPr>
          <w:p w14:paraId="0799977C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71.3</w:t>
            </w:r>
          </w:p>
        </w:tc>
        <w:tc>
          <w:tcPr>
            <w:tcW w:w="1530" w:type="dxa"/>
          </w:tcPr>
          <w:p w14:paraId="2A55350F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51.4</w:t>
            </w:r>
          </w:p>
        </w:tc>
        <w:tc>
          <w:tcPr>
            <w:tcW w:w="1800" w:type="dxa"/>
          </w:tcPr>
          <w:p w14:paraId="21E13F17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87.6</w:t>
            </w:r>
          </w:p>
        </w:tc>
      </w:tr>
      <w:tr w:rsidR="00DC1FFD" w:rsidRPr="00597695" w14:paraId="5358865B" w14:textId="77777777" w:rsidTr="00DC1FFD">
        <w:tc>
          <w:tcPr>
            <w:tcW w:w="1795" w:type="dxa"/>
            <w:vMerge/>
          </w:tcPr>
          <w:p w14:paraId="43E61571" w14:textId="77777777" w:rsidR="00DC1FFD" w:rsidRPr="00597695" w:rsidRDefault="00DC1FFD" w:rsidP="00CF5D3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D1682A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1530" w:type="dxa"/>
          </w:tcPr>
          <w:p w14:paraId="3896047A" w14:textId="1B58F3A0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21.6</w:t>
            </w:r>
          </w:p>
        </w:tc>
        <w:tc>
          <w:tcPr>
            <w:tcW w:w="1530" w:type="dxa"/>
          </w:tcPr>
          <w:p w14:paraId="6E36817A" w14:textId="2A40EE90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1530" w:type="dxa"/>
          </w:tcPr>
          <w:p w14:paraId="3C121843" w14:textId="74C6222A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</w:p>
        </w:tc>
        <w:tc>
          <w:tcPr>
            <w:tcW w:w="1440" w:type="dxa"/>
          </w:tcPr>
          <w:p w14:paraId="1D398E65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93.2</w:t>
            </w:r>
          </w:p>
        </w:tc>
        <w:tc>
          <w:tcPr>
            <w:tcW w:w="1530" w:type="dxa"/>
          </w:tcPr>
          <w:p w14:paraId="44187A2E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81.5</w:t>
            </w:r>
          </w:p>
        </w:tc>
        <w:tc>
          <w:tcPr>
            <w:tcW w:w="1800" w:type="dxa"/>
          </w:tcPr>
          <w:p w14:paraId="7A14071B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99.1</w:t>
            </w:r>
          </w:p>
        </w:tc>
      </w:tr>
      <w:tr w:rsidR="00DC1FFD" w:rsidRPr="00597695" w14:paraId="4FC1297C" w14:textId="77777777" w:rsidTr="00DC1FFD">
        <w:tc>
          <w:tcPr>
            <w:tcW w:w="1795" w:type="dxa"/>
            <w:vMerge/>
          </w:tcPr>
          <w:p w14:paraId="06273CE2" w14:textId="77777777" w:rsidR="00DC1FFD" w:rsidRPr="00597695" w:rsidRDefault="00DC1FFD" w:rsidP="00CF5D3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576C31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530" w:type="dxa"/>
          </w:tcPr>
          <w:p w14:paraId="76DE4F37" w14:textId="6BF114A8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1530" w:type="dxa"/>
          </w:tcPr>
          <w:p w14:paraId="4991F2C2" w14:textId="69696CFC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16.9</w:t>
            </w:r>
          </w:p>
        </w:tc>
        <w:tc>
          <w:tcPr>
            <w:tcW w:w="1530" w:type="dxa"/>
          </w:tcPr>
          <w:p w14:paraId="7F1AC707" w14:textId="546076FC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28.9</w:t>
            </w:r>
          </w:p>
        </w:tc>
        <w:tc>
          <w:tcPr>
            <w:tcW w:w="1440" w:type="dxa"/>
          </w:tcPr>
          <w:p w14:paraId="41524D7B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95.9</w:t>
            </w:r>
          </w:p>
        </w:tc>
        <w:tc>
          <w:tcPr>
            <w:tcW w:w="1530" w:type="dxa"/>
          </w:tcPr>
          <w:p w14:paraId="0D733DEE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86.7</w:t>
            </w:r>
          </w:p>
        </w:tc>
        <w:tc>
          <w:tcPr>
            <w:tcW w:w="1800" w:type="dxa"/>
          </w:tcPr>
          <w:p w14:paraId="191B8990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</w:tr>
      <w:tr w:rsidR="00DC1FFD" w:rsidRPr="00597695" w14:paraId="3FB4CC2E" w14:textId="77777777" w:rsidTr="00DC1FFD">
        <w:tc>
          <w:tcPr>
            <w:tcW w:w="1795" w:type="dxa"/>
            <w:vMerge w:val="restart"/>
          </w:tcPr>
          <w:p w14:paraId="40615562" w14:textId="7FF5A161" w:rsidR="00DC1FFD" w:rsidRPr="00597695" w:rsidRDefault="00DC1FFD" w:rsidP="00CF5D3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Ryegrass mesotunnel</w:t>
            </w:r>
          </w:p>
        </w:tc>
        <w:tc>
          <w:tcPr>
            <w:tcW w:w="1530" w:type="dxa"/>
          </w:tcPr>
          <w:p w14:paraId="71157A8C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1530" w:type="dxa"/>
          </w:tcPr>
          <w:p w14:paraId="600B46EA" w14:textId="13067029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23.8</w:t>
            </w:r>
          </w:p>
        </w:tc>
        <w:tc>
          <w:tcPr>
            <w:tcW w:w="1530" w:type="dxa"/>
          </w:tcPr>
          <w:p w14:paraId="2BAC7B2A" w14:textId="2DE4EC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1530" w:type="dxa"/>
          </w:tcPr>
          <w:p w14:paraId="12FDD347" w14:textId="6B899AE9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31.4</w:t>
            </w:r>
          </w:p>
        </w:tc>
        <w:tc>
          <w:tcPr>
            <w:tcW w:w="1440" w:type="dxa"/>
          </w:tcPr>
          <w:p w14:paraId="2E9EF62E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83.4</w:t>
            </w:r>
          </w:p>
        </w:tc>
        <w:tc>
          <w:tcPr>
            <w:tcW w:w="1530" w:type="dxa"/>
          </w:tcPr>
          <w:p w14:paraId="2356FCB5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68.2</w:t>
            </w:r>
          </w:p>
        </w:tc>
        <w:tc>
          <w:tcPr>
            <w:tcW w:w="1800" w:type="dxa"/>
          </w:tcPr>
          <w:p w14:paraId="5B2975DB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92.9</w:t>
            </w:r>
          </w:p>
        </w:tc>
      </w:tr>
      <w:tr w:rsidR="00DC1FFD" w:rsidRPr="00597695" w14:paraId="231931A0" w14:textId="77777777" w:rsidTr="00DC1FFD">
        <w:tc>
          <w:tcPr>
            <w:tcW w:w="1795" w:type="dxa"/>
            <w:vMerge/>
          </w:tcPr>
          <w:p w14:paraId="1609CCFE" w14:textId="77777777" w:rsidR="00DC1FFD" w:rsidRPr="00597695" w:rsidRDefault="00DC1FFD" w:rsidP="00CF5D3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09DC4E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1530" w:type="dxa"/>
          </w:tcPr>
          <w:p w14:paraId="4255605F" w14:textId="608C5794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1530" w:type="dxa"/>
          </w:tcPr>
          <w:p w14:paraId="605EF3A7" w14:textId="354F20CD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1530" w:type="dxa"/>
          </w:tcPr>
          <w:p w14:paraId="35B63106" w14:textId="7625E511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440" w:type="dxa"/>
          </w:tcPr>
          <w:p w14:paraId="2983877A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94.0</w:t>
            </w:r>
          </w:p>
        </w:tc>
        <w:tc>
          <w:tcPr>
            <w:tcW w:w="1530" w:type="dxa"/>
          </w:tcPr>
          <w:p w14:paraId="35F1140F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83.7</w:t>
            </w:r>
          </w:p>
        </w:tc>
        <w:tc>
          <w:tcPr>
            <w:tcW w:w="1800" w:type="dxa"/>
          </w:tcPr>
          <w:p w14:paraId="7C9B5AE3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99.1</w:t>
            </w:r>
          </w:p>
        </w:tc>
      </w:tr>
      <w:tr w:rsidR="00DC1FFD" w:rsidRPr="00597695" w14:paraId="4809C252" w14:textId="77777777" w:rsidTr="00DC1FFD">
        <w:tc>
          <w:tcPr>
            <w:tcW w:w="1795" w:type="dxa"/>
            <w:vMerge/>
          </w:tcPr>
          <w:p w14:paraId="18919760" w14:textId="77777777" w:rsidR="00DC1FFD" w:rsidRPr="00597695" w:rsidRDefault="00DC1FFD" w:rsidP="00CF5D3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6905F5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530" w:type="dxa"/>
          </w:tcPr>
          <w:p w14:paraId="6C1657CD" w14:textId="1F9036A6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22.6</w:t>
            </w:r>
          </w:p>
        </w:tc>
        <w:tc>
          <w:tcPr>
            <w:tcW w:w="1530" w:type="dxa"/>
          </w:tcPr>
          <w:p w14:paraId="30333E79" w14:textId="1CAB4CBC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1530" w:type="dxa"/>
          </w:tcPr>
          <w:p w14:paraId="38F06A1F" w14:textId="0B248C9B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29.6</w:t>
            </w:r>
          </w:p>
        </w:tc>
        <w:tc>
          <w:tcPr>
            <w:tcW w:w="1440" w:type="dxa"/>
          </w:tcPr>
          <w:p w14:paraId="7A23E9A5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96.3</w:t>
            </w:r>
          </w:p>
        </w:tc>
        <w:tc>
          <w:tcPr>
            <w:tcW w:w="1530" w:type="dxa"/>
          </w:tcPr>
          <w:p w14:paraId="4EC75C98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88.1</w:t>
            </w:r>
          </w:p>
        </w:tc>
        <w:tc>
          <w:tcPr>
            <w:tcW w:w="1800" w:type="dxa"/>
          </w:tcPr>
          <w:p w14:paraId="51382496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99.3</w:t>
            </w:r>
          </w:p>
        </w:tc>
      </w:tr>
      <w:tr w:rsidR="00DC1FFD" w:rsidRPr="00597695" w14:paraId="20560B3E" w14:textId="77777777" w:rsidTr="00DC1FFD">
        <w:tc>
          <w:tcPr>
            <w:tcW w:w="1795" w:type="dxa"/>
            <w:vMerge w:val="restart"/>
          </w:tcPr>
          <w:p w14:paraId="397094A3" w14:textId="63DC6C2C" w:rsidR="00DC1FFD" w:rsidRPr="00597695" w:rsidRDefault="00F01F42" w:rsidP="00CF5D3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Non-covered</w:t>
            </w:r>
          </w:p>
        </w:tc>
        <w:tc>
          <w:tcPr>
            <w:tcW w:w="1530" w:type="dxa"/>
          </w:tcPr>
          <w:p w14:paraId="2F030AAE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1530" w:type="dxa"/>
          </w:tcPr>
          <w:p w14:paraId="22BD8A68" w14:textId="10604A88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26.2</w:t>
            </w:r>
          </w:p>
        </w:tc>
        <w:tc>
          <w:tcPr>
            <w:tcW w:w="1530" w:type="dxa"/>
          </w:tcPr>
          <w:p w14:paraId="5C737F69" w14:textId="7B3F5183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1530" w:type="dxa"/>
          </w:tcPr>
          <w:p w14:paraId="55EBD1DC" w14:textId="12B2A56F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35.7</w:t>
            </w:r>
          </w:p>
        </w:tc>
        <w:tc>
          <w:tcPr>
            <w:tcW w:w="1440" w:type="dxa"/>
          </w:tcPr>
          <w:p w14:paraId="52DEC248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62.5</w:t>
            </w:r>
          </w:p>
        </w:tc>
        <w:tc>
          <w:tcPr>
            <w:tcW w:w="1530" w:type="dxa"/>
          </w:tcPr>
          <w:p w14:paraId="46D02A6F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39.0</w:t>
            </w:r>
          </w:p>
        </w:tc>
        <w:tc>
          <w:tcPr>
            <w:tcW w:w="1800" w:type="dxa"/>
          </w:tcPr>
          <w:p w14:paraId="3AF8BBD7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83.2</w:t>
            </w:r>
          </w:p>
        </w:tc>
      </w:tr>
      <w:tr w:rsidR="00DC1FFD" w:rsidRPr="00597695" w14:paraId="723185E5" w14:textId="77777777" w:rsidTr="00DC1FFD">
        <w:tc>
          <w:tcPr>
            <w:tcW w:w="1795" w:type="dxa"/>
            <w:vMerge/>
          </w:tcPr>
          <w:p w14:paraId="1FFA0C49" w14:textId="77777777" w:rsidR="00DC1FFD" w:rsidRPr="00597695" w:rsidRDefault="00DC1FFD" w:rsidP="00CF5D3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B6204A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1530" w:type="dxa"/>
          </w:tcPr>
          <w:p w14:paraId="24019392" w14:textId="10B9052D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1530" w:type="dxa"/>
          </w:tcPr>
          <w:p w14:paraId="6B8715F6" w14:textId="7EAC7096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1530" w:type="dxa"/>
          </w:tcPr>
          <w:p w14:paraId="38627AF9" w14:textId="67187738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29.3</w:t>
            </w:r>
          </w:p>
        </w:tc>
        <w:tc>
          <w:tcPr>
            <w:tcW w:w="1440" w:type="dxa"/>
          </w:tcPr>
          <w:p w14:paraId="35147EFF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82.8</w:t>
            </w:r>
          </w:p>
        </w:tc>
        <w:tc>
          <w:tcPr>
            <w:tcW w:w="1530" w:type="dxa"/>
          </w:tcPr>
          <w:p w14:paraId="6E58BC9F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59.3</w:t>
            </w:r>
          </w:p>
        </w:tc>
        <w:tc>
          <w:tcPr>
            <w:tcW w:w="1800" w:type="dxa"/>
          </w:tcPr>
          <w:p w14:paraId="5D49249C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96.7</w:t>
            </w:r>
          </w:p>
        </w:tc>
      </w:tr>
      <w:tr w:rsidR="00DC1FFD" w:rsidRPr="00597695" w14:paraId="7B3C7734" w14:textId="77777777" w:rsidTr="00DC1FFD">
        <w:tc>
          <w:tcPr>
            <w:tcW w:w="1795" w:type="dxa"/>
            <w:vMerge/>
          </w:tcPr>
          <w:p w14:paraId="70EAA9E2" w14:textId="77777777" w:rsidR="00DC1FFD" w:rsidRPr="00597695" w:rsidRDefault="00DC1FFD" w:rsidP="00CF5D3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844181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530" w:type="dxa"/>
          </w:tcPr>
          <w:p w14:paraId="6DD1DC2F" w14:textId="20765981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22.8</w:t>
            </w:r>
          </w:p>
        </w:tc>
        <w:tc>
          <w:tcPr>
            <w:tcW w:w="1530" w:type="dxa"/>
          </w:tcPr>
          <w:p w14:paraId="26F8EDB0" w14:textId="6AB7F8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1530" w:type="dxa"/>
          </w:tcPr>
          <w:p w14:paraId="36C34118" w14:textId="7DFCA312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30.9</w:t>
            </w:r>
          </w:p>
        </w:tc>
        <w:tc>
          <w:tcPr>
            <w:tcW w:w="1440" w:type="dxa"/>
          </w:tcPr>
          <w:p w14:paraId="7BA50C7B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86.1</w:t>
            </w:r>
          </w:p>
        </w:tc>
        <w:tc>
          <w:tcPr>
            <w:tcW w:w="1530" w:type="dxa"/>
          </w:tcPr>
          <w:p w14:paraId="05DCD7ED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62.6</w:t>
            </w:r>
          </w:p>
        </w:tc>
        <w:tc>
          <w:tcPr>
            <w:tcW w:w="1800" w:type="dxa"/>
          </w:tcPr>
          <w:p w14:paraId="045461B6" w14:textId="77777777" w:rsidR="00DC1FFD" w:rsidRPr="00597695" w:rsidRDefault="00DC1FFD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5">
              <w:rPr>
                <w:rFonts w:ascii="Times New Roman" w:hAnsi="Times New Roman" w:cs="Times New Roman"/>
                <w:sz w:val="24"/>
                <w:szCs w:val="24"/>
              </w:rPr>
              <w:t>97.7</w:t>
            </w:r>
          </w:p>
        </w:tc>
      </w:tr>
    </w:tbl>
    <w:p w14:paraId="59B5F96E" w14:textId="77777777" w:rsidR="00CF5D32" w:rsidRPr="00597695" w:rsidRDefault="00CF5D32" w:rsidP="00CF5D3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2ECE66" w14:textId="77777777" w:rsidR="00CF5D32" w:rsidRPr="00597695" w:rsidRDefault="00CF5D32" w:rsidP="00CF5D32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FB0E5EF" w14:textId="77777777" w:rsidR="00CF5D32" w:rsidRPr="00597695" w:rsidRDefault="00CF5D32" w:rsidP="00CF5D32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7695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6879D1B" w14:textId="22A61A0F" w:rsidR="00DC1FFD" w:rsidRDefault="00CF5D32" w:rsidP="00DC1FF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</w:t>
      </w:r>
      <w:r w:rsidR="00B932D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F041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C1FFD">
        <w:rPr>
          <w:rFonts w:ascii="Times New Roman" w:hAnsi="Times New Roman" w:cs="Times New Roman"/>
          <w:sz w:val="24"/>
          <w:szCs w:val="24"/>
        </w:rPr>
        <w:t xml:space="preserve">Monthly temperature and relative humidity (average, minimum and maximum) in organic muskmelon </w:t>
      </w:r>
      <w:r w:rsidR="00390DF5">
        <w:rPr>
          <w:rFonts w:ascii="Times New Roman" w:hAnsi="Times New Roman" w:cs="Times New Roman"/>
          <w:sz w:val="24"/>
          <w:szCs w:val="24"/>
        </w:rPr>
        <w:t>within experiment 1 (integrated pest management)</w:t>
      </w:r>
      <w:r w:rsidR="00DC1FFD">
        <w:rPr>
          <w:rFonts w:ascii="Times New Roman" w:hAnsi="Times New Roman" w:cs="Times New Roman"/>
          <w:sz w:val="24"/>
          <w:szCs w:val="24"/>
        </w:rPr>
        <w:t xml:space="preserve"> at Geneva, New York</w:t>
      </w:r>
      <w:r w:rsidR="00390DF5">
        <w:rPr>
          <w:rFonts w:ascii="Times New Roman" w:hAnsi="Times New Roman" w:cs="Times New Roman"/>
          <w:sz w:val="24"/>
          <w:szCs w:val="24"/>
        </w:rPr>
        <w:t>,</w:t>
      </w:r>
      <w:r w:rsidR="00DC1FFD">
        <w:rPr>
          <w:rFonts w:ascii="Times New Roman" w:hAnsi="Times New Roman" w:cs="Times New Roman"/>
          <w:sz w:val="24"/>
          <w:szCs w:val="24"/>
        </w:rPr>
        <w:t xml:space="preserve"> in 2022. Values are averaged over two blocks per treatment. </w:t>
      </w:r>
      <w:r w:rsidR="00DC1FFD" w:rsidRPr="0059769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295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1440"/>
        <w:gridCol w:w="1620"/>
        <w:gridCol w:w="1530"/>
        <w:gridCol w:w="1530"/>
        <w:gridCol w:w="1350"/>
        <w:gridCol w:w="1440"/>
        <w:gridCol w:w="1620"/>
      </w:tblGrid>
      <w:tr w:rsidR="00444379" w:rsidRPr="00A772DC" w14:paraId="30416D04" w14:textId="77777777" w:rsidTr="00444379">
        <w:tc>
          <w:tcPr>
            <w:tcW w:w="2425" w:type="dxa"/>
          </w:tcPr>
          <w:p w14:paraId="1B605A2F" w14:textId="77777777" w:rsidR="00444379" w:rsidRPr="00A772DC" w:rsidRDefault="00444379" w:rsidP="00CF5D3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2DC">
              <w:rPr>
                <w:rFonts w:ascii="Times New Roman" w:hAnsi="Times New Roman" w:cs="Times New Roman"/>
                <w:sz w:val="24"/>
                <w:szCs w:val="24"/>
              </w:rPr>
              <w:t>Treatment</w:t>
            </w:r>
          </w:p>
        </w:tc>
        <w:tc>
          <w:tcPr>
            <w:tcW w:w="1440" w:type="dxa"/>
          </w:tcPr>
          <w:p w14:paraId="5A70738C" w14:textId="77777777" w:rsidR="00444379" w:rsidRPr="00A772DC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DC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1620" w:type="dxa"/>
          </w:tcPr>
          <w:p w14:paraId="270D9DB9" w14:textId="72DAC0AA" w:rsidR="00444379" w:rsidRPr="00A772DC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DC">
              <w:rPr>
                <w:rFonts w:ascii="Times New Roman" w:hAnsi="Times New Roman" w:cs="Times New Roman"/>
                <w:sz w:val="24"/>
                <w:szCs w:val="24"/>
              </w:rPr>
              <w:t>Average temperature (°C)</w:t>
            </w:r>
          </w:p>
        </w:tc>
        <w:tc>
          <w:tcPr>
            <w:tcW w:w="1530" w:type="dxa"/>
          </w:tcPr>
          <w:p w14:paraId="50689035" w14:textId="01402400" w:rsidR="00444379" w:rsidRPr="00A772DC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DC">
              <w:rPr>
                <w:rFonts w:ascii="Times New Roman" w:hAnsi="Times New Roman" w:cs="Times New Roman"/>
                <w:sz w:val="24"/>
                <w:szCs w:val="24"/>
              </w:rPr>
              <w:t>Average minimum temperature (°C)</w:t>
            </w:r>
          </w:p>
        </w:tc>
        <w:tc>
          <w:tcPr>
            <w:tcW w:w="1530" w:type="dxa"/>
          </w:tcPr>
          <w:p w14:paraId="56711E77" w14:textId="2918D51E" w:rsidR="00444379" w:rsidRPr="00A772DC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DC">
              <w:rPr>
                <w:rFonts w:ascii="Times New Roman" w:hAnsi="Times New Roman" w:cs="Times New Roman"/>
                <w:sz w:val="24"/>
                <w:szCs w:val="24"/>
              </w:rPr>
              <w:t>Average maximum temperature (°C)</w:t>
            </w:r>
          </w:p>
        </w:tc>
        <w:tc>
          <w:tcPr>
            <w:tcW w:w="1350" w:type="dxa"/>
          </w:tcPr>
          <w:p w14:paraId="4CAA9392" w14:textId="77777777" w:rsidR="00444379" w:rsidRPr="00A772DC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DC">
              <w:rPr>
                <w:rFonts w:ascii="Times New Roman" w:hAnsi="Times New Roman" w:cs="Times New Roman"/>
                <w:sz w:val="24"/>
                <w:szCs w:val="24"/>
              </w:rPr>
              <w:t>Average relative humidity (%)</w:t>
            </w:r>
          </w:p>
        </w:tc>
        <w:tc>
          <w:tcPr>
            <w:tcW w:w="1440" w:type="dxa"/>
          </w:tcPr>
          <w:p w14:paraId="46EC27CC" w14:textId="77777777" w:rsidR="00444379" w:rsidRPr="00A772DC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DC">
              <w:rPr>
                <w:rFonts w:ascii="Times New Roman" w:hAnsi="Times New Roman" w:cs="Times New Roman"/>
                <w:sz w:val="24"/>
                <w:szCs w:val="24"/>
              </w:rPr>
              <w:t>Average minimum relative humidity (%)</w:t>
            </w:r>
          </w:p>
        </w:tc>
        <w:tc>
          <w:tcPr>
            <w:tcW w:w="1620" w:type="dxa"/>
          </w:tcPr>
          <w:p w14:paraId="6CBF9C31" w14:textId="77777777" w:rsidR="00444379" w:rsidRPr="00A772DC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DC">
              <w:rPr>
                <w:rFonts w:ascii="Times New Roman" w:hAnsi="Times New Roman" w:cs="Times New Roman"/>
                <w:sz w:val="24"/>
                <w:szCs w:val="24"/>
              </w:rPr>
              <w:t>Average maximum relative humidity (%)</w:t>
            </w:r>
          </w:p>
        </w:tc>
      </w:tr>
      <w:tr w:rsidR="00444379" w:rsidRPr="001F041B" w14:paraId="35BDAA98" w14:textId="77777777" w:rsidTr="00444379">
        <w:tc>
          <w:tcPr>
            <w:tcW w:w="2425" w:type="dxa"/>
            <w:vMerge w:val="restart"/>
          </w:tcPr>
          <w:p w14:paraId="58FFF48A" w14:textId="232800AD" w:rsidR="00444379" w:rsidRPr="001F041B" w:rsidRDefault="00F01F42" w:rsidP="00CF5D3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Landscape fabric</w:t>
            </w:r>
            <w:r w:rsidR="002A7287">
              <w:rPr>
                <w:rFonts w:ascii="Times New Roman" w:hAnsi="Times New Roman" w:cs="Times New Roman"/>
                <w:sz w:val="24"/>
                <w:szCs w:val="24"/>
              </w:rPr>
              <w:t xml:space="preserve"> mesotunnel</w:t>
            </w:r>
          </w:p>
        </w:tc>
        <w:tc>
          <w:tcPr>
            <w:tcW w:w="1440" w:type="dxa"/>
          </w:tcPr>
          <w:p w14:paraId="6E5533E9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B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1620" w:type="dxa"/>
          </w:tcPr>
          <w:p w14:paraId="55B5736B" w14:textId="4103DBA3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23.5</w:t>
            </w:r>
          </w:p>
        </w:tc>
        <w:tc>
          <w:tcPr>
            <w:tcW w:w="1530" w:type="dxa"/>
          </w:tcPr>
          <w:p w14:paraId="2D19C0CA" w14:textId="3681D153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14.9</w:t>
            </w:r>
          </w:p>
        </w:tc>
        <w:tc>
          <w:tcPr>
            <w:tcW w:w="1530" w:type="dxa"/>
          </w:tcPr>
          <w:p w14:paraId="5005D4F5" w14:textId="7375902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34.1</w:t>
            </w:r>
          </w:p>
        </w:tc>
        <w:tc>
          <w:tcPr>
            <w:tcW w:w="1350" w:type="dxa"/>
          </w:tcPr>
          <w:p w14:paraId="0AC7911A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68.0</w:t>
            </w:r>
          </w:p>
        </w:tc>
        <w:tc>
          <w:tcPr>
            <w:tcW w:w="1440" w:type="dxa"/>
          </w:tcPr>
          <w:p w14:paraId="25163A9C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40.4</w:t>
            </w:r>
          </w:p>
        </w:tc>
        <w:tc>
          <w:tcPr>
            <w:tcW w:w="1620" w:type="dxa"/>
          </w:tcPr>
          <w:p w14:paraId="60D333EF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92.1</w:t>
            </w:r>
          </w:p>
        </w:tc>
      </w:tr>
      <w:tr w:rsidR="00444379" w:rsidRPr="001F041B" w14:paraId="5FD2BBDE" w14:textId="77777777" w:rsidTr="00444379">
        <w:tc>
          <w:tcPr>
            <w:tcW w:w="2425" w:type="dxa"/>
            <w:vMerge/>
          </w:tcPr>
          <w:p w14:paraId="48464FA7" w14:textId="77777777" w:rsidR="00444379" w:rsidRPr="001F041B" w:rsidRDefault="00444379" w:rsidP="00CF5D3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6A899E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B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1620" w:type="dxa"/>
          </w:tcPr>
          <w:p w14:paraId="2E2E44F9" w14:textId="558B4FEF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22.6</w:t>
            </w:r>
          </w:p>
        </w:tc>
        <w:tc>
          <w:tcPr>
            <w:tcW w:w="1530" w:type="dxa"/>
          </w:tcPr>
          <w:p w14:paraId="4018BE60" w14:textId="02421C15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1530" w:type="dxa"/>
          </w:tcPr>
          <w:p w14:paraId="104C5261" w14:textId="587C7502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30.3</w:t>
            </w:r>
          </w:p>
        </w:tc>
        <w:tc>
          <w:tcPr>
            <w:tcW w:w="1350" w:type="dxa"/>
          </w:tcPr>
          <w:p w14:paraId="5B00FD1F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82.1</w:t>
            </w:r>
          </w:p>
        </w:tc>
        <w:tc>
          <w:tcPr>
            <w:tcW w:w="1440" w:type="dxa"/>
          </w:tcPr>
          <w:p w14:paraId="4FFB7CB5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62.8</w:t>
            </w:r>
          </w:p>
        </w:tc>
        <w:tc>
          <w:tcPr>
            <w:tcW w:w="1620" w:type="dxa"/>
          </w:tcPr>
          <w:p w14:paraId="7DEBFB8D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95.2</w:t>
            </w:r>
          </w:p>
        </w:tc>
      </w:tr>
      <w:tr w:rsidR="00444379" w:rsidRPr="001F041B" w14:paraId="14A81552" w14:textId="77777777" w:rsidTr="00444379">
        <w:tc>
          <w:tcPr>
            <w:tcW w:w="2425" w:type="dxa"/>
            <w:vMerge/>
          </w:tcPr>
          <w:p w14:paraId="327E1C66" w14:textId="77777777" w:rsidR="00444379" w:rsidRPr="001F041B" w:rsidRDefault="00444379" w:rsidP="00CF5D3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144C59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B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620" w:type="dxa"/>
          </w:tcPr>
          <w:p w14:paraId="44C1BD43" w14:textId="347F44D0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22.7</w:t>
            </w:r>
          </w:p>
        </w:tc>
        <w:tc>
          <w:tcPr>
            <w:tcW w:w="1530" w:type="dxa"/>
          </w:tcPr>
          <w:p w14:paraId="57867F64" w14:textId="24780C74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1530" w:type="dxa"/>
          </w:tcPr>
          <w:p w14:paraId="5DD2072D" w14:textId="198D68D8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31.2</w:t>
            </w:r>
          </w:p>
        </w:tc>
        <w:tc>
          <w:tcPr>
            <w:tcW w:w="1350" w:type="dxa"/>
          </w:tcPr>
          <w:p w14:paraId="5D6A401C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85.7</w:t>
            </w:r>
          </w:p>
        </w:tc>
        <w:tc>
          <w:tcPr>
            <w:tcW w:w="1440" w:type="dxa"/>
          </w:tcPr>
          <w:p w14:paraId="502A4830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67.2</w:t>
            </w:r>
          </w:p>
        </w:tc>
        <w:tc>
          <w:tcPr>
            <w:tcW w:w="1620" w:type="dxa"/>
          </w:tcPr>
          <w:p w14:paraId="0120475D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96.5</w:t>
            </w:r>
          </w:p>
        </w:tc>
      </w:tr>
      <w:tr w:rsidR="00444379" w:rsidRPr="001F041B" w14:paraId="3CBE9CE4" w14:textId="77777777" w:rsidTr="00444379">
        <w:tc>
          <w:tcPr>
            <w:tcW w:w="2425" w:type="dxa"/>
            <w:vMerge w:val="restart"/>
          </w:tcPr>
          <w:p w14:paraId="0F46B5CC" w14:textId="7CDB0A0E" w:rsidR="00444379" w:rsidRPr="001F041B" w:rsidRDefault="00444379" w:rsidP="00CF5D3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Ryegrass/white clover mesotunnel</w:t>
            </w:r>
          </w:p>
        </w:tc>
        <w:tc>
          <w:tcPr>
            <w:tcW w:w="1440" w:type="dxa"/>
          </w:tcPr>
          <w:p w14:paraId="26B8FFC5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B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1620" w:type="dxa"/>
          </w:tcPr>
          <w:p w14:paraId="2238E5EF" w14:textId="02E15D13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1530" w:type="dxa"/>
          </w:tcPr>
          <w:p w14:paraId="7BD9D298" w14:textId="2CE61994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1530" w:type="dxa"/>
          </w:tcPr>
          <w:p w14:paraId="6E710A13" w14:textId="6DAE8626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30.5</w:t>
            </w:r>
          </w:p>
        </w:tc>
        <w:tc>
          <w:tcPr>
            <w:tcW w:w="1350" w:type="dxa"/>
          </w:tcPr>
          <w:p w14:paraId="019C7AA9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77.1</w:t>
            </w:r>
          </w:p>
        </w:tc>
        <w:tc>
          <w:tcPr>
            <w:tcW w:w="1440" w:type="dxa"/>
          </w:tcPr>
          <w:p w14:paraId="6B1A4D54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54.8</w:t>
            </w:r>
          </w:p>
        </w:tc>
        <w:tc>
          <w:tcPr>
            <w:tcW w:w="1620" w:type="dxa"/>
          </w:tcPr>
          <w:p w14:paraId="6B158899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92.8</w:t>
            </w:r>
          </w:p>
        </w:tc>
      </w:tr>
      <w:tr w:rsidR="00444379" w:rsidRPr="001F041B" w14:paraId="779CC90B" w14:textId="77777777" w:rsidTr="00444379">
        <w:tc>
          <w:tcPr>
            <w:tcW w:w="2425" w:type="dxa"/>
            <w:vMerge/>
          </w:tcPr>
          <w:p w14:paraId="779599F6" w14:textId="77777777" w:rsidR="00444379" w:rsidRPr="001F041B" w:rsidRDefault="00444379" w:rsidP="00CF5D3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4068FB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B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1620" w:type="dxa"/>
          </w:tcPr>
          <w:p w14:paraId="5F082D57" w14:textId="42D5E610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21.6</w:t>
            </w:r>
          </w:p>
        </w:tc>
        <w:tc>
          <w:tcPr>
            <w:tcW w:w="1530" w:type="dxa"/>
          </w:tcPr>
          <w:p w14:paraId="57C0395F" w14:textId="06F7D8A6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1530" w:type="dxa"/>
          </w:tcPr>
          <w:p w14:paraId="0465D864" w14:textId="3DD1225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</w:p>
        </w:tc>
        <w:tc>
          <w:tcPr>
            <w:tcW w:w="1350" w:type="dxa"/>
          </w:tcPr>
          <w:p w14:paraId="522B36DD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</w:t>
            </w:r>
          </w:p>
        </w:tc>
        <w:tc>
          <w:tcPr>
            <w:tcW w:w="1440" w:type="dxa"/>
          </w:tcPr>
          <w:p w14:paraId="5EE4A183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79.7</w:t>
            </w:r>
          </w:p>
        </w:tc>
        <w:tc>
          <w:tcPr>
            <w:tcW w:w="1620" w:type="dxa"/>
          </w:tcPr>
          <w:p w14:paraId="041507A5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95.6</w:t>
            </w:r>
          </w:p>
        </w:tc>
      </w:tr>
      <w:tr w:rsidR="00444379" w:rsidRPr="001F041B" w14:paraId="160C1C69" w14:textId="77777777" w:rsidTr="00444379">
        <w:tc>
          <w:tcPr>
            <w:tcW w:w="2425" w:type="dxa"/>
            <w:vMerge/>
          </w:tcPr>
          <w:p w14:paraId="54D99EE9" w14:textId="77777777" w:rsidR="00444379" w:rsidRPr="001F041B" w:rsidRDefault="00444379" w:rsidP="00CF5D3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B22A7C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B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620" w:type="dxa"/>
          </w:tcPr>
          <w:p w14:paraId="3D14A8B8" w14:textId="25C073DF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1530" w:type="dxa"/>
          </w:tcPr>
          <w:p w14:paraId="5C99743B" w14:textId="386AEDB4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1530" w:type="dxa"/>
          </w:tcPr>
          <w:p w14:paraId="060CF007" w14:textId="6476FC6D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28.6</w:t>
            </w:r>
          </w:p>
        </w:tc>
        <w:tc>
          <w:tcPr>
            <w:tcW w:w="1350" w:type="dxa"/>
          </w:tcPr>
          <w:p w14:paraId="3960E1EF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88.5</w:t>
            </w:r>
          </w:p>
        </w:tc>
        <w:tc>
          <w:tcPr>
            <w:tcW w:w="1440" w:type="dxa"/>
          </w:tcPr>
          <w:p w14:paraId="54C859CD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75.9</w:t>
            </w:r>
          </w:p>
        </w:tc>
        <w:tc>
          <w:tcPr>
            <w:tcW w:w="1620" w:type="dxa"/>
          </w:tcPr>
          <w:p w14:paraId="2529EE5B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95.4</w:t>
            </w:r>
          </w:p>
        </w:tc>
      </w:tr>
      <w:tr w:rsidR="00444379" w:rsidRPr="001F041B" w14:paraId="0D9E01CF" w14:textId="77777777" w:rsidTr="00444379">
        <w:tc>
          <w:tcPr>
            <w:tcW w:w="2425" w:type="dxa"/>
            <w:vMerge w:val="restart"/>
          </w:tcPr>
          <w:p w14:paraId="69AAB338" w14:textId="6370C3EE" w:rsidR="00444379" w:rsidRPr="001F041B" w:rsidRDefault="00444379" w:rsidP="00CF5D3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Ryegrass mesotunnel</w:t>
            </w:r>
          </w:p>
        </w:tc>
        <w:tc>
          <w:tcPr>
            <w:tcW w:w="1440" w:type="dxa"/>
          </w:tcPr>
          <w:p w14:paraId="54AA6BB2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B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1620" w:type="dxa"/>
          </w:tcPr>
          <w:p w14:paraId="28F26B46" w14:textId="795EB26F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1530" w:type="dxa"/>
          </w:tcPr>
          <w:p w14:paraId="770A2D93" w14:textId="62735B81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1530" w:type="dxa"/>
          </w:tcPr>
          <w:p w14:paraId="5C8355BD" w14:textId="57C65ED4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28.6</w:t>
            </w:r>
          </w:p>
        </w:tc>
        <w:tc>
          <w:tcPr>
            <w:tcW w:w="1350" w:type="dxa"/>
          </w:tcPr>
          <w:p w14:paraId="357D1EE2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84.2</w:t>
            </w:r>
          </w:p>
        </w:tc>
        <w:tc>
          <w:tcPr>
            <w:tcW w:w="1440" w:type="dxa"/>
          </w:tcPr>
          <w:p w14:paraId="1C169B2C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68.0</w:t>
            </w:r>
          </w:p>
        </w:tc>
        <w:tc>
          <w:tcPr>
            <w:tcW w:w="1620" w:type="dxa"/>
          </w:tcPr>
          <w:p w14:paraId="2A4B9D02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94.4</w:t>
            </w:r>
          </w:p>
        </w:tc>
      </w:tr>
      <w:tr w:rsidR="00444379" w:rsidRPr="001F041B" w14:paraId="3AD20CB3" w14:textId="77777777" w:rsidTr="00444379">
        <w:tc>
          <w:tcPr>
            <w:tcW w:w="2425" w:type="dxa"/>
            <w:vMerge/>
          </w:tcPr>
          <w:p w14:paraId="01B816CE" w14:textId="77777777" w:rsidR="00444379" w:rsidRPr="001F041B" w:rsidRDefault="00444379" w:rsidP="00CF5D3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4F7D95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B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1620" w:type="dxa"/>
          </w:tcPr>
          <w:p w14:paraId="1A917F12" w14:textId="52B5CC0E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1530" w:type="dxa"/>
          </w:tcPr>
          <w:p w14:paraId="5AC49A06" w14:textId="59C85064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1530" w:type="dxa"/>
          </w:tcPr>
          <w:p w14:paraId="4355B2C5" w14:textId="659F3165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28.4</w:t>
            </w:r>
          </w:p>
        </w:tc>
        <w:tc>
          <w:tcPr>
            <w:tcW w:w="1350" w:type="dxa"/>
          </w:tcPr>
          <w:p w14:paraId="49B7FA32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91.9</w:t>
            </w:r>
          </w:p>
        </w:tc>
        <w:tc>
          <w:tcPr>
            <w:tcW w:w="1440" w:type="dxa"/>
          </w:tcPr>
          <w:p w14:paraId="320626B5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82.9</w:t>
            </w:r>
          </w:p>
        </w:tc>
        <w:tc>
          <w:tcPr>
            <w:tcW w:w="1620" w:type="dxa"/>
          </w:tcPr>
          <w:p w14:paraId="3107BFBA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96.1</w:t>
            </w:r>
          </w:p>
        </w:tc>
      </w:tr>
      <w:tr w:rsidR="00444379" w:rsidRPr="001F041B" w14:paraId="1A784948" w14:textId="77777777" w:rsidTr="00444379">
        <w:tc>
          <w:tcPr>
            <w:tcW w:w="2425" w:type="dxa"/>
            <w:vMerge/>
          </w:tcPr>
          <w:p w14:paraId="273DFC48" w14:textId="77777777" w:rsidR="00444379" w:rsidRPr="001F041B" w:rsidRDefault="00444379" w:rsidP="00CF5D3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04140D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B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620" w:type="dxa"/>
          </w:tcPr>
          <w:p w14:paraId="0781EB8D" w14:textId="68A41C50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1530" w:type="dxa"/>
          </w:tcPr>
          <w:p w14:paraId="1E3635E0" w14:textId="0C220611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1530" w:type="dxa"/>
          </w:tcPr>
          <w:p w14:paraId="20BD87F3" w14:textId="0961BBF0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28.9</w:t>
            </w:r>
          </w:p>
        </w:tc>
        <w:tc>
          <w:tcPr>
            <w:tcW w:w="1350" w:type="dxa"/>
          </w:tcPr>
          <w:p w14:paraId="22154A40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90.2</w:t>
            </w:r>
          </w:p>
        </w:tc>
        <w:tc>
          <w:tcPr>
            <w:tcW w:w="1440" w:type="dxa"/>
          </w:tcPr>
          <w:p w14:paraId="25CE2BFA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79.6</w:t>
            </w:r>
          </w:p>
        </w:tc>
        <w:tc>
          <w:tcPr>
            <w:tcW w:w="1620" w:type="dxa"/>
          </w:tcPr>
          <w:p w14:paraId="7179EE88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95.9</w:t>
            </w:r>
          </w:p>
        </w:tc>
      </w:tr>
      <w:tr w:rsidR="00444379" w:rsidRPr="001F041B" w14:paraId="259E6020" w14:textId="77777777" w:rsidTr="00444379">
        <w:tc>
          <w:tcPr>
            <w:tcW w:w="2425" w:type="dxa"/>
            <w:vMerge w:val="restart"/>
          </w:tcPr>
          <w:p w14:paraId="13A01ECF" w14:textId="58F1C9AE" w:rsidR="00444379" w:rsidRPr="001F041B" w:rsidRDefault="00F01F42" w:rsidP="00CF5D3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Non-covered</w:t>
            </w:r>
          </w:p>
        </w:tc>
        <w:tc>
          <w:tcPr>
            <w:tcW w:w="1440" w:type="dxa"/>
          </w:tcPr>
          <w:p w14:paraId="00CAA1E7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B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1620" w:type="dxa"/>
          </w:tcPr>
          <w:p w14:paraId="78B1BEF5" w14:textId="0C82235E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1530" w:type="dxa"/>
          </w:tcPr>
          <w:p w14:paraId="55F7A501" w14:textId="01CAE7A6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1530" w:type="dxa"/>
          </w:tcPr>
          <w:p w14:paraId="1882013D" w14:textId="5488AB45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</w:p>
        </w:tc>
        <w:tc>
          <w:tcPr>
            <w:tcW w:w="1350" w:type="dxa"/>
          </w:tcPr>
          <w:p w14:paraId="4E764DE3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69.1</w:t>
            </w:r>
          </w:p>
        </w:tc>
        <w:tc>
          <w:tcPr>
            <w:tcW w:w="1440" w:type="dxa"/>
          </w:tcPr>
          <w:p w14:paraId="2B96D74E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40.7</w:t>
            </w:r>
          </w:p>
        </w:tc>
        <w:tc>
          <w:tcPr>
            <w:tcW w:w="1620" w:type="dxa"/>
          </w:tcPr>
          <w:p w14:paraId="54CE9D02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92.5</w:t>
            </w:r>
          </w:p>
        </w:tc>
      </w:tr>
      <w:tr w:rsidR="00444379" w:rsidRPr="001F041B" w14:paraId="0A945E17" w14:textId="77777777" w:rsidTr="00444379">
        <w:tc>
          <w:tcPr>
            <w:tcW w:w="2425" w:type="dxa"/>
            <w:vMerge/>
          </w:tcPr>
          <w:p w14:paraId="47DA7761" w14:textId="77777777" w:rsidR="00444379" w:rsidRPr="001F041B" w:rsidRDefault="00444379" w:rsidP="00CF5D3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229038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B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1620" w:type="dxa"/>
          </w:tcPr>
          <w:p w14:paraId="00036EDE" w14:textId="525D0694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22.9</w:t>
            </w:r>
          </w:p>
        </w:tc>
        <w:tc>
          <w:tcPr>
            <w:tcW w:w="1530" w:type="dxa"/>
          </w:tcPr>
          <w:p w14:paraId="1EC0E8CE" w14:textId="225A9458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1530" w:type="dxa"/>
          </w:tcPr>
          <w:p w14:paraId="69AFFC7A" w14:textId="1EE6ECD4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29.7</w:t>
            </w:r>
          </w:p>
        </w:tc>
        <w:tc>
          <w:tcPr>
            <w:tcW w:w="1350" w:type="dxa"/>
          </w:tcPr>
          <w:p w14:paraId="1F75D397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78.1</w:t>
            </w:r>
          </w:p>
        </w:tc>
        <w:tc>
          <w:tcPr>
            <w:tcW w:w="1440" w:type="dxa"/>
          </w:tcPr>
          <w:p w14:paraId="0642FC02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61.2</w:t>
            </w:r>
          </w:p>
        </w:tc>
        <w:tc>
          <w:tcPr>
            <w:tcW w:w="1620" w:type="dxa"/>
          </w:tcPr>
          <w:p w14:paraId="52CA9C63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89.9</w:t>
            </w:r>
          </w:p>
        </w:tc>
      </w:tr>
      <w:tr w:rsidR="00444379" w:rsidRPr="00597695" w14:paraId="59DB111E" w14:textId="77777777" w:rsidTr="00444379">
        <w:tc>
          <w:tcPr>
            <w:tcW w:w="2425" w:type="dxa"/>
            <w:vMerge/>
          </w:tcPr>
          <w:p w14:paraId="78EA4469" w14:textId="77777777" w:rsidR="00444379" w:rsidRPr="001F041B" w:rsidRDefault="00444379" w:rsidP="00CF5D3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4F68DA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41B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620" w:type="dxa"/>
          </w:tcPr>
          <w:p w14:paraId="57766503" w14:textId="3B8AC3C8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22.6</w:t>
            </w:r>
          </w:p>
        </w:tc>
        <w:tc>
          <w:tcPr>
            <w:tcW w:w="1530" w:type="dxa"/>
          </w:tcPr>
          <w:p w14:paraId="740DFA8E" w14:textId="6CEDBE26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1530" w:type="dxa"/>
          </w:tcPr>
          <w:p w14:paraId="57520AF4" w14:textId="41D6BC25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27.9</w:t>
            </w:r>
          </w:p>
        </w:tc>
        <w:tc>
          <w:tcPr>
            <w:tcW w:w="1350" w:type="dxa"/>
          </w:tcPr>
          <w:p w14:paraId="017B05BE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85.7</w:t>
            </w:r>
          </w:p>
        </w:tc>
        <w:tc>
          <w:tcPr>
            <w:tcW w:w="1440" w:type="dxa"/>
          </w:tcPr>
          <w:p w14:paraId="6797E7FE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72.6</w:t>
            </w:r>
          </w:p>
        </w:tc>
        <w:tc>
          <w:tcPr>
            <w:tcW w:w="1620" w:type="dxa"/>
          </w:tcPr>
          <w:p w14:paraId="49ABEE4A" w14:textId="77777777" w:rsidR="00444379" w:rsidRPr="001F041B" w:rsidRDefault="00444379" w:rsidP="00CF5D3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93.8</w:t>
            </w:r>
          </w:p>
        </w:tc>
      </w:tr>
    </w:tbl>
    <w:p w14:paraId="442C9A91" w14:textId="77777777" w:rsidR="00CF5D32" w:rsidRPr="00597695" w:rsidRDefault="00CF5D32" w:rsidP="00CF5D3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E329160" w14:textId="77777777" w:rsidR="00CF5D32" w:rsidRPr="00597695" w:rsidRDefault="00CF5D32" w:rsidP="00CF5D32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388C7E3" w14:textId="77777777" w:rsidR="00CF5D32" w:rsidRDefault="00CF5D32" w:rsidP="00CF5D32">
      <w:pPr>
        <w:spacing w:line="480" w:lineRule="auto"/>
      </w:pPr>
    </w:p>
    <w:sectPr w:rsidR="00CF5D32" w:rsidSect="001656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31"/>
    <w:rsid w:val="001656EC"/>
    <w:rsid w:val="001771D9"/>
    <w:rsid w:val="0023434F"/>
    <w:rsid w:val="002A7287"/>
    <w:rsid w:val="00390DF5"/>
    <w:rsid w:val="00417656"/>
    <w:rsid w:val="00444379"/>
    <w:rsid w:val="00501720"/>
    <w:rsid w:val="005D4314"/>
    <w:rsid w:val="00617931"/>
    <w:rsid w:val="00653A59"/>
    <w:rsid w:val="006F1065"/>
    <w:rsid w:val="00806C15"/>
    <w:rsid w:val="00A772DC"/>
    <w:rsid w:val="00B116D1"/>
    <w:rsid w:val="00B641EA"/>
    <w:rsid w:val="00B932D3"/>
    <w:rsid w:val="00CF5D32"/>
    <w:rsid w:val="00DC1FFD"/>
    <w:rsid w:val="00F0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50B54"/>
  <w15:chartTrackingRefBased/>
  <w15:docId w15:val="{1EAA8153-19CF-46EC-B0B1-1DC91074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3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D3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3434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3434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34F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Jane Pethybridge</dc:creator>
  <cp:keywords/>
  <dc:description/>
  <cp:lastModifiedBy>Sarah Jane Pethybridge</cp:lastModifiedBy>
  <cp:revision>4</cp:revision>
  <cp:lastPrinted>2023-05-15T19:48:00Z</cp:lastPrinted>
  <dcterms:created xsi:type="dcterms:W3CDTF">2024-05-20T15:38:00Z</dcterms:created>
  <dcterms:modified xsi:type="dcterms:W3CDTF">2024-05-22T20:15:00Z</dcterms:modified>
</cp:coreProperties>
</file>