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7" w:rsidRPr="008C0D6D" w:rsidRDefault="00CC27B7" w:rsidP="008C0D6D">
      <w:pPr>
        <w:jc w:val="center"/>
        <w:rPr>
          <w:rFonts w:ascii="Times New Roman" w:hAnsi="Times New Roman"/>
        </w:rPr>
      </w:pPr>
      <w:r w:rsidRPr="008C0D6D">
        <w:rPr>
          <w:rFonts w:ascii="Times New Roman" w:hAnsi="Times New Roman"/>
        </w:rPr>
        <w:t>When Do Conflicts Feel Right for Prevention-Focused Individuals? The Debiasing Effect of Low Need for Closure</w:t>
      </w:r>
    </w:p>
    <w:p w:rsidR="00CC27B7" w:rsidRPr="008C0D6D" w:rsidRDefault="00CC27B7" w:rsidP="008C0D6D">
      <w:pPr>
        <w:jc w:val="center"/>
        <w:rPr>
          <w:rFonts w:ascii="Times New Roman" w:hAnsi="Times New Roman"/>
        </w:rPr>
      </w:pPr>
    </w:p>
    <w:p w:rsidR="00CC27B7" w:rsidRDefault="00CC27B7" w:rsidP="008C0D6D">
      <w:pPr>
        <w:jc w:val="center"/>
        <w:rPr>
          <w:rFonts w:ascii="Times New Roman" w:hAnsi="Times New Roman"/>
        </w:rPr>
      </w:pPr>
      <w:r w:rsidRPr="008C0D6D">
        <w:rPr>
          <w:rFonts w:ascii="Times New Roman" w:hAnsi="Times New Roman"/>
        </w:rPr>
        <w:t>Zhi-Xue Zhang, Xin Wei, Melody Manchi Chao, and Yi Zheng</w:t>
      </w:r>
    </w:p>
    <w:p w:rsidR="008C0D6D" w:rsidRPr="008C0D6D" w:rsidRDefault="008C0D6D" w:rsidP="008C0D6D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CC27B7" w:rsidRPr="008C0D6D" w:rsidRDefault="00CC27B7" w:rsidP="008C0D6D">
      <w:pPr>
        <w:jc w:val="center"/>
        <w:rPr>
          <w:rFonts w:ascii="Times New Roman" w:hAnsi="Times New Roman"/>
        </w:rPr>
      </w:pPr>
    </w:p>
    <w:p w:rsidR="004A4B46" w:rsidRPr="008C0D6D" w:rsidRDefault="004A4B46" w:rsidP="008C0D6D">
      <w:pPr>
        <w:jc w:val="center"/>
        <w:rPr>
          <w:rFonts w:ascii="Times New Roman" w:hAnsi="Times New Roman"/>
        </w:rPr>
      </w:pPr>
      <w:r w:rsidRPr="008C0D6D">
        <w:rPr>
          <w:rFonts w:ascii="Times New Roman" w:hAnsi="Times New Roman"/>
        </w:rPr>
        <w:t>Когда конфликты полезны для людей с превентивными возможностями? Стабилизирующий эффект низкой потребности в замкнутости</w:t>
      </w:r>
    </w:p>
    <w:p w:rsidR="004A4B46" w:rsidRPr="004A4B46" w:rsidRDefault="004A4B46" w:rsidP="004A4B46">
      <w:pPr>
        <w:rPr>
          <w:rFonts w:ascii="Times New Roman" w:hAnsi="Times New Roman"/>
        </w:rPr>
      </w:pPr>
    </w:p>
    <w:p w:rsidR="004A4B46" w:rsidRPr="00CC27B7" w:rsidRDefault="004A4B46" w:rsidP="004A4B46">
      <w:pPr>
        <w:rPr>
          <w:rFonts w:ascii="Times New Roman" w:hAnsi="Times New Roman"/>
          <w:b/>
          <w:bCs/>
        </w:rPr>
      </w:pPr>
      <w:r w:rsidRPr="004A4B46">
        <w:rPr>
          <w:rFonts w:ascii="Times New Roman" w:hAnsi="Times New Roman"/>
          <w:b/>
          <w:bCs/>
        </w:rPr>
        <w:t>АННОТАЦИЯ</w:t>
      </w:r>
      <w:r w:rsidR="00CC27B7">
        <w:rPr>
          <w:rFonts w:ascii="Times New Roman" w:hAnsi="Times New Roman"/>
          <w:b/>
          <w:bCs/>
        </w:rPr>
        <w:t xml:space="preserve">: </w:t>
      </w:r>
      <w:r w:rsidRPr="004A4B46">
        <w:rPr>
          <w:rFonts w:ascii="Times New Roman" w:hAnsi="Times New Roman"/>
          <w:bCs/>
          <w:lang w:val="ru-RU"/>
        </w:rPr>
        <w:t xml:space="preserve">Как </w:t>
      </w:r>
      <w:r w:rsidRPr="004A4B46">
        <w:rPr>
          <w:rFonts w:ascii="Times New Roman" w:hAnsi="Times New Roman"/>
          <w:bCs/>
        </w:rPr>
        <w:t>мнения дилетантов, так и результаты исследований подтверждают, что люди склонны избегать конфликтов в том случае, если они высоко ценят межличностную гармонию. Вопреки этому общепринятому мнению, мы следуем теории мотивированного социального познания, и утверждаем, что предотвращение конфликтов является результатом совместного воздействия со стороны необходимости эпистемической безопасности (потребности в замкнутости) и мотивации для предотвращения убытков (фокус на профилактику). Такой эффект стабилизируется негативными ожиданиями в отношении последствий противостояния конфликтам. Результаты трех исследований показали, что люди с относительно высокой потребностью в замкнутости и высоким фокусом на профилактику демонстрируют самую сильную тенденцию к предотвращению конфликтов из-за повышенных негативных ожиданий. Тем не менее, при низкой потребности в замкнутости, негативные ожидания и склонность к предотвращению конфликтов у лиц с высоким фокусом на профилактику, ослабляются или даже исчезают. Это исследование предлагает новую теорию о механизме предотвращения конфликтов. Выводы о стабилизирующей роли, которую играет низкая потребность в замкнутости, также имеют большое значение для урегулирования конфликтов.</w:t>
      </w:r>
    </w:p>
    <w:p w:rsidR="004A4B46" w:rsidRPr="004A4B46" w:rsidRDefault="004A4B46" w:rsidP="004A4B46">
      <w:pPr>
        <w:rPr>
          <w:rFonts w:ascii="Times New Roman" w:hAnsi="Times New Roman"/>
          <w:bCs/>
        </w:rPr>
      </w:pPr>
    </w:p>
    <w:p w:rsidR="004A4B46" w:rsidRPr="00CC27B7" w:rsidRDefault="004A4B46" w:rsidP="004A4B46">
      <w:pPr>
        <w:rPr>
          <w:rFonts w:ascii="Times New Roman" w:hAnsi="Times New Roman"/>
          <w:b/>
          <w:bCs/>
        </w:rPr>
      </w:pPr>
      <w:r w:rsidRPr="004A4B46">
        <w:rPr>
          <w:rFonts w:ascii="Times New Roman" w:hAnsi="Times New Roman"/>
          <w:b/>
          <w:bCs/>
        </w:rPr>
        <w:t>КЛЮЧЕВЫЕ СЛОВА</w:t>
      </w:r>
      <w:r w:rsidR="00CC27B7">
        <w:rPr>
          <w:rFonts w:ascii="Times New Roman" w:hAnsi="Times New Roman"/>
          <w:b/>
          <w:bCs/>
        </w:rPr>
        <w:t xml:space="preserve">: </w:t>
      </w:r>
      <w:r w:rsidRPr="004A4B46">
        <w:rPr>
          <w:rFonts w:ascii="Times New Roman" w:hAnsi="Times New Roman"/>
          <w:bCs/>
        </w:rPr>
        <w:t>предотвращение конфликтов, мотивированное социальное познание, потребность в замкнутости, негативные ожидания, фокус на профилактику</w:t>
      </w:r>
    </w:p>
    <w:p w:rsidR="00364634" w:rsidRPr="004A4B46" w:rsidRDefault="00364634" w:rsidP="004A4B46"/>
    <w:sectPr w:rsidR="00364634" w:rsidRPr="004A4B46" w:rsidSect="00122B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6"/>
    <w:rsid w:val="00364634"/>
    <w:rsid w:val="004A4B46"/>
    <w:rsid w:val="008C0D6D"/>
    <w:rsid w:val="00C6362A"/>
    <w:rsid w:val="00C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84EE"/>
  <w15:chartTrackingRefBased/>
  <w15:docId w15:val="{E24D1ED9-CD9D-4AC0-A055-09F492F6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4B4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3</cp:revision>
  <dcterms:created xsi:type="dcterms:W3CDTF">2017-06-08T20:29:00Z</dcterms:created>
  <dcterms:modified xsi:type="dcterms:W3CDTF">2017-06-12T02:04:00Z</dcterms:modified>
</cp:coreProperties>
</file>