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ECA97D" w14:textId="1C67DD71" w:rsidR="00990261" w:rsidRPr="00DD0C05" w:rsidRDefault="00990261" w:rsidP="00EB1446">
      <w:pPr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DD0C05">
        <w:rPr>
          <w:rFonts w:ascii="Times New Roman" w:hAnsi="Times New Roman" w:cs="Times New Roman"/>
          <w:b/>
          <w:sz w:val="28"/>
          <w:szCs w:val="28"/>
          <w:lang w:val="en-GB"/>
        </w:rPr>
        <w:t xml:space="preserve">CODEBOOK for </w:t>
      </w:r>
      <w:r w:rsidR="00E32F92" w:rsidRPr="00DD0C05">
        <w:rPr>
          <w:rFonts w:ascii="Times New Roman" w:hAnsi="Times New Roman" w:cs="Times New Roman"/>
          <w:b/>
          <w:sz w:val="28"/>
          <w:szCs w:val="28"/>
          <w:lang w:val="en-GB"/>
        </w:rPr>
        <w:t xml:space="preserve">COMPARATIVE SEMI-PRESIDENTIAL </w:t>
      </w:r>
      <w:bookmarkStart w:id="0" w:name="_GoBack"/>
      <w:bookmarkEnd w:id="0"/>
      <w:r w:rsidR="00E32F92" w:rsidRPr="00DD0C05">
        <w:rPr>
          <w:rFonts w:ascii="Times New Roman" w:hAnsi="Times New Roman" w:cs="Times New Roman"/>
          <w:b/>
          <w:sz w:val="28"/>
          <w:szCs w:val="28"/>
          <w:lang w:val="en-GB"/>
        </w:rPr>
        <w:t>DATABASE</w:t>
      </w:r>
      <w:r w:rsidRPr="00DD0C05">
        <w:rPr>
          <w:rFonts w:ascii="Times New Roman" w:hAnsi="Times New Roman" w:cs="Times New Roman"/>
          <w:b/>
          <w:sz w:val="28"/>
          <w:szCs w:val="28"/>
          <w:lang w:val="en-GB"/>
        </w:rPr>
        <w:t xml:space="preserve"> (C</w:t>
      </w:r>
      <w:r w:rsidR="00E32F92" w:rsidRPr="00DD0C05">
        <w:rPr>
          <w:rFonts w:ascii="Times New Roman" w:hAnsi="Times New Roman" w:cs="Times New Roman"/>
          <w:b/>
          <w:sz w:val="28"/>
          <w:szCs w:val="28"/>
          <w:lang w:val="en-GB"/>
        </w:rPr>
        <w:t>S</w:t>
      </w:r>
      <w:r w:rsidR="0059065F" w:rsidRPr="00DD0C05">
        <w:rPr>
          <w:rFonts w:ascii="Times New Roman" w:hAnsi="Times New Roman" w:cs="Times New Roman"/>
          <w:b/>
          <w:sz w:val="28"/>
          <w:szCs w:val="28"/>
          <w:lang w:val="en-GB"/>
        </w:rPr>
        <w:t>P</w:t>
      </w:r>
      <w:r w:rsidR="00E32F92" w:rsidRPr="00DD0C05">
        <w:rPr>
          <w:rFonts w:ascii="Times New Roman" w:hAnsi="Times New Roman" w:cs="Times New Roman"/>
          <w:b/>
          <w:sz w:val="28"/>
          <w:szCs w:val="28"/>
          <w:lang w:val="en-GB"/>
        </w:rPr>
        <w:t>D</w:t>
      </w:r>
      <w:r w:rsidRPr="00DD0C05">
        <w:rPr>
          <w:rFonts w:ascii="Times New Roman" w:hAnsi="Times New Roman" w:cs="Times New Roman"/>
          <w:b/>
          <w:sz w:val="28"/>
          <w:szCs w:val="28"/>
          <w:lang w:val="en-GB"/>
        </w:rPr>
        <w:t>)</w:t>
      </w:r>
    </w:p>
    <w:p w14:paraId="0A2F16E0" w14:textId="078F6F67" w:rsidR="00661C49" w:rsidRPr="00CA7A38" w:rsidRDefault="00661C49" w:rsidP="00EB1446">
      <w:pPr>
        <w:jc w:val="center"/>
        <w:rPr>
          <w:rFonts w:ascii="Times New Roman" w:hAnsi="Times New Roman" w:cs="Times New Roman"/>
          <w:sz w:val="24"/>
          <w:szCs w:val="28"/>
          <w:lang w:val="de-DE"/>
        </w:rPr>
      </w:pPr>
      <w:r w:rsidRPr="00CA7A38">
        <w:rPr>
          <w:rFonts w:ascii="Times New Roman" w:hAnsi="Times New Roman" w:cs="Times New Roman"/>
          <w:sz w:val="24"/>
          <w:szCs w:val="28"/>
          <w:lang w:val="de-DE"/>
        </w:rPr>
        <w:t>Version 1 (202</w:t>
      </w:r>
      <w:r w:rsidR="007278B0" w:rsidRPr="00CA7A38">
        <w:rPr>
          <w:rFonts w:ascii="Times New Roman" w:hAnsi="Times New Roman" w:cs="Times New Roman"/>
          <w:sz w:val="24"/>
          <w:szCs w:val="28"/>
          <w:lang w:val="de-DE"/>
        </w:rPr>
        <w:t>4</w:t>
      </w:r>
      <w:r w:rsidRPr="00CA7A38">
        <w:rPr>
          <w:rFonts w:ascii="Times New Roman" w:hAnsi="Times New Roman" w:cs="Times New Roman"/>
          <w:sz w:val="24"/>
          <w:szCs w:val="28"/>
          <w:lang w:val="de-DE"/>
        </w:rPr>
        <w:t>)</w:t>
      </w:r>
    </w:p>
    <w:p w14:paraId="226115B4" w14:textId="77777777" w:rsidR="00835139" w:rsidRPr="00CA7A38" w:rsidRDefault="00835139" w:rsidP="00EB1446">
      <w:pPr>
        <w:jc w:val="center"/>
        <w:rPr>
          <w:rFonts w:ascii="Times New Roman" w:hAnsi="Times New Roman" w:cs="Times New Roman"/>
          <w:sz w:val="24"/>
          <w:szCs w:val="28"/>
          <w:lang w:val="de-DE"/>
        </w:rPr>
      </w:pPr>
    </w:p>
    <w:p w14:paraId="7DFFE667" w14:textId="77777777" w:rsidR="00835139" w:rsidRPr="00CA7A38" w:rsidRDefault="00835139" w:rsidP="00EB1446">
      <w:pPr>
        <w:jc w:val="center"/>
        <w:rPr>
          <w:rFonts w:ascii="Times New Roman" w:hAnsi="Times New Roman" w:cs="Times New Roman"/>
          <w:sz w:val="24"/>
          <w:szCs w:val="28"/>
          <w:lang w:val="de-DE"/>
        </w:rPr>
      </w:pPr>
    </w:p>
    <w:p w14:paraId="388313C4" w14:textId="77777777" w:rsidR="00835139" w:rsidRPr="00CA7A38" w:rsidRDefault="00835139" w:rsidP="00EB1446">
      <w:pPr>
        <w:jc w:val="center"/>
        <w:rPr>
          <w:rFonts w:ascii="Times New Roman" w:hAnsi="Times New Roman" w:cs="Times New Roman"/>
          <w:sz w:val="24"/>
          <w:szCs w:val="28"/>
          <w:lang w:val="de-DE"/>
        </w:rPr>
      </w:pPr>
    </w:p>
    <w:p w14:paraId="7C3931FF" w14:textId="77777777" w:rsidR="00CA7A38" w:rsidRDefault="00CA7A38" w:rsidP="00CA7A38">
      <w:pPr>
        <w:spacing w:after="0"/>
        <w:jc w:val="center"/>
        <w:rPr>
          <w:rFonts w:ascii="Times New Roman" w:hAnsi="Times New Roman" w:cs="Times New Roman"/>
          <w:sz w:val="24"/>
          <w:szCs w:val="28"/>
          <w:lang w:val="de-DE"/>
        </w:rPr>
      </w:pPr>
    </w:p>
    <w:p w14:paraId="368E3F89" w14:textId="20BFE176" w:rsidR="00CA7A38" w:rsidRPr="00CA7A38" w:rsidRDefault="00CA7A38" w:rsidP="00CA7A38">
      <w:pPr>
        <w:spacing w:after="0"/>
        <w:jc w:val="center"/>
        <w:rPr>
          <w:rFonts w:ascii="Times New Roman" w:hAnsi="Times New Roman" w:cs="Times New Roman"/>
          <w:sz w:val="24"/>
          <w:szCs w:val="28"/>
          <w:lang w:val="de-DE"/>
        </w:rPr>
      </w:pPr>
      <w:r w:rsidRPr="00CA7A38">
        <w:rPr>
          <w:rFonts w:ascii="Times New Roman" w:hAnsi="Times New Roman" w:cs="Times New Roman"/>
          <w:sz w:val="24"/>
          <w:szCs w:val="28"/>
          <w:lang w:val="de-DE"/>
        </w:rPr>
        <w:t>Thomas Denk</w:t>
      </w:r>
    </w:p>
    <w:p w14:paraId="0A2848F5" w14:textId="77777777" w:rsidR="00CA7A38" w:rsidRPr="00CA7A38" w:rsidRDefault="00CA7A38" w:rsidP="00CA7A38">
      <w:pPr>
        <w:spacing w:after="0"/>
        <w:jc w:val="center"/>
        <w:rPr>
          <w:rFonts w:ascii="Times New Roman" w:hAnsi="Times New Roman" w:cs="Times New Roman"/>
          <w:sz w:val="24"/>
          <w:szCs w:val="28"/>
          <w:lang w:val="de-DE"/>
        </w:rPr>
      </w:pPr>
      <w:r w:rsidRPr="00CA7A38">
        <w:rPr>
          <w:rFonts w:ascii="Times New Roman" w:hAnsi="Times New Roman" w:cs="Times New Roman"/>
          <w:sz w:val="24"/>
          <w:szCs w:val="28"/>
          <w:lang w:val="de-DE"/>
        </w:rPr>
        <w:t>Örebro University</w:t>
      </w:r>
    </w:p>
    <w:p w14:paraId="46839ED8" w14:textId="77777777" w:rsidR="00CA7A38" w:rsidRPr="00CA7A38" w:rsidRDefault="00CA7A38" w:rsidP="00CA7A38">
      <w:pPr>
        <w:spacing w:after="0"/>
        <w:jc w:val="center"/>
        <w:rPr>
          <w:rFonts w:ascii="Times New Roman" w:hAnsi="Times New Roman" w:cs="Times New Roman"/>
          <w:sz w:val="24"/>
          <w:szCs w:val="28"/>
          <w:lang w:val="de-DE"/>
        </w:rPr>
      </w:pPr>
      <w:r w:rsidRPr="00CA7A38">
        <w:rPr>
          <w:rFonts w:ascii="Times New Roman" w:hAnsi="Times New Roman" w:cs="Times New Roman"/>
          <w:sz w:val="24"/>
          <w:szCs w:val="28"/>
          <w:lang w:val="de-DE"/>
        </w:rPr>
        <w:t>Sweden</w:t>
      </w:r>
    </w:p>
    <w:p w14:paraId="42719504" w14:textId="77777777" w:rsidR="00CA7A38" w:rsidRPr="00CA7A38" w:rsidRDefault="00D2261C" w:rsidP="00CA7A38">
      <w:pPr>
        <w:spacing w:after="0"/>
        <w:jc w:val="center"/>
        <w:rPr>
          <w:rFonts w:ascii="Times New Roman" w:hAnsi="Times New Roman" w:cs="Times New Roman"/>
          <w:sz w:val="24"/>
          <w:szCs w:val="28"/>
          <w:lang w:val="de-DE"/>
        </w:rPr>
      </w:pPr>
      <w:hyperlink r:id="rId8" w:history="1">
        <w:r w:rsidR="00CA7A38" w:rsidRPr="00CA7A38">
          <w:rPr>
            <w:rStyle w:val="Hyperlink"/>
            <w:rFonts w:ascii="Times New Roman" w:hAnsi="Times New Roman" w:cs="Times New Roman"/>
            <w:sz w:val="24"/>
            <w:szCs w:val="28"/>
            <w:lang w:val="de-DE"/>
          </w:rPr>
          <w:t>thomas.denk@oru.se</w:t>
        </w:r>
      </w:hyperlink>
    </w:p>
    <w:p w14:paraId="1A6E9E69" w14:textId="77777777" w:rsidR="00CA7A38" w:rsidRPr="00CA7A38" w:rsidRDefault="00CA7A38" w:rsidP="00CA7A38">
      <w:pPr>
        <w:jc w:val="center"/>
        <w:rPr>
          <w:rFonts w:ascii="Times New Roman" w:hAnsi="Times New Roman" w:cs="Times New Roman"/>
          <w:sz w:val="24"/>
          <w:szCs w:val="28"/>
          <w:lang w:val="de-DE"/>
        </w:rPr>
      </w:pPr>
    </w:p>
    <w:p w14:paraId="1EB007D7" w14:textId="77777777" w:rsidR="00835139" w:rsidRPr="00CA7A38" w:rsidRDefault="00835139" w:rsidP="00835139">
      <w:pPr>
        <w:spacing w:after="0"/>
        <w:jc w:val="center"/>
        <w:rPr>
          <w:rFonts w:ascii="Times New Roman" w:hAnsi="Times New Roman" w:cs="Times New Roman"/>
          <w:sz w:val="24"/>
          <w:szCs w:val="28"/>
          <w:lang w:val="de-DE"/>
        </w:rPr>
      </w:pPr>
    </w:p>
    <w:p w14:paraId="3432D44B" w14:textId="00B41D9E" w:rsidR="00835139" w:rsidRPr="00CA7A38" w:rsidRDefault="00835139" w:rsidP="00835139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CA7A38">
        <w:rPr>
          <w:rFonts w:ascii="Times New Roman" w:hAnsi="Times New Roman" w:cs="Times New Roman"/>
          <w:sz w:val="24"/>
          <w:szCs w:val="28"/>
        </w:rPr>
        <w:t>Jenny Åberg</w:t>
      </w:r>
    </w:p>
    <w:p w14:paraId="06AFD11B" w14:textId="6E2B6AE3" w:rsidR="00835139" w:rsidRPr="00CA7A38" w:rsidRDefault="00835139" w:rsidP="00835139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CA7A38">
        <w:rPr>
          <w:rFonts w:ascii="Times New Roman" w:hAnsi="Times New Roman" w:cs="Times New Roman"/>
          <w:sz w:val="24"/>
          <w:szCs w:val="28"/>
        </w:rPr>
        <w:t>Örebro University/Dalarna University</w:t>
      </w:r>
    </w:p>
    <w:p w14:paraId="7262C8D5" w14:textId="5A2C906C" w:rsidR="00835139" w:rsidRPr="00CA7A38" w:rsidRDefault="00835139" w:rsidP="00835139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CA7A38">
        <w:rPr>
          <w:rFonts w:ascii="Times New Roman" w:hAnsi="Times New Roman" w:cs="Times New Roman"/>
          <w:sz w:val="24"/>
          <w:szCs w:val="28"/>
        </w:rPr>
        <w:t>Sweden</w:t>
      </w:r>
    </w:p>
    <w:p w14:paraId="66EBA353" w14:textId="32F3F0B7" w:rsidR="00835139" w:rsidRPr="00CA7A38" w:rsidRDefault="00D2261C" w:rsidP="00835139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hyperlink r:id="rId9" w:history="1">
        <w:r w:rsidR="00835139" w:rsidRPr="00CA7A38">
          <w:rPr>
            <w:rStyle w:val="Hyperlink"/>
            <w:rFonts w:ascii="Times New Roman" w:hAnsi="Times New Roman" w:cs="Times New Roman"/>
            <w:sz w:val="24"/>
            <w:szCs w:val="28"/>
          </w:rPr>
          <w:t>jae@du.se</w:t>
        </w:r>
      </w:hyperlink>
    </w:p>
    <w:p w14:paraId="0B29F53F" w14:textId="77777777" w:rsidR="00835139" w:rsidRPr="00CA7A38" w:rsidRDefault="00835139" w:rsidP="00835139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</w:p>
    <w:p w14:paraId="14E9B0CF" w14:textId="77777777" w:rsidR="00835139" w:rsidRPr="00CA7A38" w:rsidRDefault="00835139" w:rsidP="00835139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</w:p>
    <w:p w14:paraId="548A53D9" w14:textId="77777777" w:rsidR="00835139" w:rsidRPr="00CA7A38" w:rsidRDefault="00835139" w:rsidP="00A04F0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92B6CF9" w14:textId="77777777" w:rsidR="00835139" w:rsidRPr="00CA7A38" w:rsidRDefault="00835139">
      <w:pPr>
        <w:rPr>
          <w:rFonts w:ascii="Times New Roman" w:hAnsi="Times New Roman" w:cs="Times New Roman"/>
          <w:b/>
          <w:sz w:val="24"/>
          <w:szCs w:val="24"/>
        </w:rPr>
      </w:pPr>
      <w:r w:rsidRPr="00CA7A38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B39CC4E" w14:textId="544F16D3" w:rsidR="00990261" w:rsidRPr="00304D97" w:rsidRDefault="00990261" w:rsidP="0083513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304D97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Introduction</w:t>
      </w:r>
    </w:p>
    <w:p w14:paraId="3AB8F4B6" w14:textId="35BAA00D" w:rsidR="00BE7A77" w:rsidRDefault="00176103" w:rsidP="00835139">
      <w:pPr>
        <w:spacing w:after="0" w:line="360" w:lineRule="auto"/>
        <w:jc w:val="both"/>
        <w:rPr>
          <w:rFonts w:ascii="Times New Roman" w:hAnsi="Times New Roman" w:cs="Times New Roman"/>
          <w:color w:val="0E101A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The Comparative Semi-</w:t>
      </w:r>
      <w:r w:rsidR="000F4923">
        <w:rPr>
          <w:rFonts w:ascii="Times New Roman" w:hAnsi="Times New Roman" w:cs="Times New Roman"/>
          <w:sz w:val="24"/>
          <w:szCs w:val="24"/>
          <w:lang w:val="en-GB"/>
        </w:rPr>
        <w:t>Presidential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Database (CSPD) presents </w:t>
      </w:r>
      <w:r w:rsidR="00127944">
        <w:rPr>
          <w:rFonts w:ascii="Times New Roman" w:hAnsi="Times New Roman" w:cs="Times New Roman"/>
          <w:sz w:val="24"/>
          <w:szCs w:val="24"/>
          <w:lang w:val="en-GB"/>
        </w:rPr>
        <w:t xml:space="preserve">different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classifications of semi-presidential regimes. The database provides </w:t>
      </w:r>
      <w:r w:rsidR="00127944">
        <w:rPr>
          <w:rFonts w:ascii="Times New Roman" w:hAnsi="Times New Roman" w:cs="Times New Roman"/>
          <w:sz w:val="24"/>
          <w:szCs w:val="24"/>
          <w:lang w:val="en-GB"/>
        </w:rPr>
        <w:t>a new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F4923">
        <w:rPr>
          <w:rFonts w:ascii="Times New Roman" w:hAnsi="Times New Roman" w:cs="Times New Roman"/>
          <w:sz w:val="24"/>
          <w:szCs w:val="24"/>
          <w:lang w:val="en-GB"/>
        </w:rPr>
        <w:t xml:space="preserve">combined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classification of </w:t>
      </w:r>
      <w:r w:rsidR="000F4923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semi-presidential regime and </w:t>
      </w:r>
      <w:r w:rsidR="000F4923">
        <w:rPr>
          <w:rFonts w:ascii="Times New Roman" w:hAnsi="Times New Roman" w:cs="Times New Roman"/>
          <w:sz w:val="24"/>
          <w:szCs w:val="24"/>
          <w:lang w:val="en-GB"/>
        </w:rPr>
        <w:t xml:space="preserve">its two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subtypes. </w:t>
      </w:r>
      <w:proofErr w:type="gramStart"/>
      <w:r w:rsidR="00BE7A77" w:rsidRPr="00C132B8">
        <w:rPr>
          <w:rFonts w:ascii="Times New Roman" w:hAnsi="Times New Roman" w:cs="Times New Roman"/>
          <w:color w:val="0E101A"/>
          <w:sz w:val="24"/>
          <w:szCs w:val="24"/>
          <w:lang w:val="en-GB"/>
        </w:rPr>
        <w:t xml:space="preserve">We define semi-presidential regimes as a democratic government with a) a popularly elected president with a fixed term who b) has the power to appoint the prime minister or the government as a whole and c) exists alongside a prime minister and cabinet who are accountable to parliament </w:t>
      </w:r>
      <w:r w:rsidR="00BE7A77">
        <w:rPr>
          <w:rFonts w:ascii="Times New Roman" w:hAnsi="Times New Roman" w:cs="Times New Roman"/>
          <w:color w:val="0E101A"/>
          <w:sz w:val="24"/>
          <w:szCs w:val="24"/>
          <w:lang w:val="en-GB"/>
        </w:rPr>
        <w:t xml:space="preserve">and </w:t>
      </w:r>
      <w:r w:rsidR="00BE7A77" w:rsidRPr="00C132B8">
        <w:rPr>
          <w:rFonts w:ascii="Times New Roman" w:hAnsi="Times New Roman" w:cs="Times New Roman"/>
          <w:color w:val="0E101A"/>
          <w:sz w:val="24"/>
          <w:szCs w:val="24"/>
          <w:lang w:val="en-GB"/>
        </w:rPr>
        <w:t>d) a parliament that either exclusively or, along with the president, has the authority to dismiss the cabinet.</w:t>
      </w:r>
      <w:proofErr w:type="gramEnd"/>
      <w:r w:rsidR="00BE7A77" w:rsidRPr="00C132B8">
        <w:rPr>
          <w:rFonts w:ascii="Times New Roman" w:hAnsi="Times New Roman" w:cs="Times New Roman"/>
          <w:color w:val="0E101A"/>
          <w:sz w:val="24"/>
          <w:szCs w:val="24"/>
          <w:lang w:val="en-GB"/>
        </w:rPr>
        <w:t xml:space="preserve"> In premier–presidential systems, the parliament has the exclusive authority to dismiss the cabinet. In contrast, both the parliament and the president have the authority to dismiss the cabinet</w:t>
      </w:r>
      <w:r w:rsidR="000F4923">
        <w:rPr>
          <w:rFonts w:ascii="Times New Roman" w:hAnsi="Times New Roman" w:cs="Times New Roman"/>
          <w:color w:val="0E101A"/>
          <w:sz w:val="24"/>
          <w:szCs w:val="24"/>
          <w:lang w:val="en-GB"/>
        </w:rPr>
        <w:t xml:space="preserve"> in the president-parliamentary regime</w:t>
      </w:r>
      <w:r w:rsidR="00BE7A77" w:rsidRPr="00C132B8">
        <w:rPr>
          <w:rFonts w:ascii="Times New Roman" w:hAnsi="Times New Roman" w:cs="Times New Roman"/>
          <w:color w:val="0E101A"/>
          <w:sz w:val="24"/>
          <w:szCs w:val="24"/>
          <w:lang w:val="en-GB"/>
        </w:rPr>
        <w:t>.</w:t>
      </w:r>
    </w:p>
    <w:p w14:paraId="1D30FF6B" w14:textId="77777777" w:rsidR="00BE7A77" w:rsidRDefault="00BE7A77" w:rsidP="00835139">
      <w:pPr>
        <w:spacing w:after="0" w:line="360" w:lineRule="auto"/>
        <w:jc w:val="both"/>
        <w:rPr>
          <w:rFonts w:ascii="Times New Roman" w:hAnsi="Times New Roman" w:cs="Times New Roman"/>
          <w:color w:val="0E101A"/>
          <w:sz w:val="24"/>
          <w:szCs w:val="24"/>
          <w:lang w:val="en-GB"/>
        </w:rPr>
      </w:pPr>
    </w:p>
    <w:p w14:paraId="09DD3D94" w14:textId="71239FE0" w:rsidR="00BE7A77" w:rsidRDefault="00176103" w:rsidP="0083513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The database also includes clas</w:t>
      </w:r>
      <w:r w:rsidR="00BE7A77">
        <w:rPr>
          <w:rFonts w:ascii="Times New Roman" w:hAnsi="Times New Roman" w:cs="Times New Roman"/>
          <w:sz w:val="24"/>
          <w:szCs w:val="24"/>
          <w:lang w:val="en-GB"/>
        </w:rPr>
        <w:t>sifications for other databases: Anckar and Fredriksson; Elgie (1999; 2018); Cheibub, Gandhi and Vreeland (2010)</w:t>
      </w:r>
      <w:r w:rsidR="003E2560">
        <w:rPr>
          <w:rFonts w:ascii="Times New Roman" w:hAnsi="Times New Roman" w:cs="Times New Roman"/>
          <w:sz w:val="24"/>
          <w:szCs w:val="24"/>
          <w:lang w:val="en-GB"/>
        </w:rPr>
        <w:t>, using the same information</w:t>
      </w:r>
      <w:r w:rsidR="00BE7A77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716B96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BE7A77">
        <w:rPr>
          <w:rFonts w:ascii="Times New Roman" w:hAnsi="Times New Roman" w:cs="Times New Roman"/>
          <w:sz w:val="24"/>
          <w:szCs w:val="24"/>
          <w:lang w:val="en-GB"/>
        </w:rPr>
        <w:t>CSPD provide</w:t>
      </w:r>
      <w:r w:rsidR="00716B96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BE7A77">
        <w:rPr>
          <w:rFonts w:ascii="Times New Roman" w:hAnsi="Times New Roman" w:cs="Times New Roman"/>
          <w:sz w:val="24"/>
          <w:szCs w:val="24"/>
          <w:lang w:val="en-GB"/>
        </w:rPr>
        <w:t xml:space="preserve"> classifications based on the definitions of Elgie, a</w:t>
      </w:r>
      <w:r w:rsidR="00716B96">
        <w:rPr>
          <w:rFonts w:ascii="Times New Roman" w:hAnsi="Times New Roman" w:cs="Times New Roman"/>
          <w:sz w:val="24"/>
          <w:szCs w:val="24"/>
          <w:lang w:val="en-GB"/>
        </w:rPr>
        <w:t>s well as</w:t>
      </w:r>
      <w:r w:rsidR="00BE7A77">
        <w:rPr>
          <w:rFonts w:ascii="Times New Roman" w:hAnsi="Times New Roman" w:cs="Times New Roman"/>
          <w:sz w:val="24"/>
          <w:szCs w:val="24"/>
          <w:lang w:val="en-GB"/>
        </w:rPr>
        <w:t xml:space="preserve"> Cheibub, Gandhi and Vreeland. </w:t>
      </w: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BD7E04">
        <w:rPr>
          <w:rFonts w:ascii="Times New Roman" w:hAnsi="Times New Roman" w:cs="Times New Roman"/>
          <w:sz w:val="24"/>
          <w:szCs w:val="24"/>
          <w:lang w:val="en-GB"/>
        </w:rPr>
        <w:t xml:space="preserve">ogether, the different classifications </w:t>
      </w:r>
      <w:r w:rsidR="00BE7A77">
        <w:rPr>
          <w:rFonts w:ascii="Times New Roman" w:hAnsi="Times New Roman" w:cs="Times New Roman"/>
          <w:sz w:val="24"/>
          <w:szCs w:val="24"/>
          <w:lang w:val="en-GB"/>
        </w:rPr>
        <w:t xml:space="preserve">allow </w:t>
      </w:r>
      <w:r>
        <w:rPr>
          <w:rFonts w:ascii="Times New Roman" w:hAnsi="Times New Roman" w:cs="Times New Roman"/>
          <w:sz w:val="24"/>
          <w:szCs w:val="24"/>
          <w:lang w:val="en-GB"/>
        </w:rPr>
        <w:t>for comparison</w:t>
      </w:r>
      <w:r w:rsidR="00BD7E04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717F0626" w14:textId="77777777" w:rsidR="00BE7A77" w:rsidRDefault="00BE7A77" w:rsidP="00835139">
      <w:pPr>
        <w:spacing w:after="0" w:line="360" w:lineRule="auto"/>
        <w:jc w:val="both"/>
        <w:rPr>
          <w:rFonts w:ascii="Times New Roman" w:hAnsi="Times New Roman" w:cs="Times New Roman"/>
          <w:color w:val="0E101A"/>
          <w:sz w:val="24"/>
          <w:szCs w:val="24"/>
          <w:lang w:val="en-GB"/>
        </w:rPr>
      </w:pPr>
    </w:p>
    <w:p w14:paraId="59C2463D" w14:textId="764FFE8C" w:rsidR="00176103" w:rsidRPr="00BE7A77" w:rsidRDefault="00E345C0" w:rsidP="00835139">
      <w:pPr>
        <w:spacing w:after="0" w:line="360" w:lineRule="auto"/>
        <w:jc w:val="both"/>
        <w:rPr>
          <w:rFonts w:ascii="Times New Roman" w:hAnsi="Times New Roman" w:cs="Times New Roman"/>
          <w:color w:val="0E101A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176103">
        <w:rPr>
          <w:rFonts w:ascii="Times New Roman" w:hAnsi="Times New Roman" w:cs="Times New Roman"/>
          <w:sz w:val="24"/>
          <w:szCs w:val="24"/>
          <w:lang w:val="en-GB"/>
        </w:rPr>
        <w:t>C</w:t>
      </w:r>
      <w:r>
        <w:rPr>
          <w:rFonts w:ascii="Times New Roman" w:hAnsi="Times New Roman" w:cs="Times New Roman"/>
          <w:sz w:val="24"/>
          <w:szCs w:val="24"/>
          <w:lang w:val="en-GB"/>
        </w:rPr>
        <w:t>SP</w:t>
      </w:r>
      <w:r w:rsidR="00176103">
        <w:rPr>
          <w:rFonts w:ascii="Times New Roman" w:hAnsi="Times New Roman" w:cs="Times New Roman"/>
          <w:sz w:val="24"/>
          <w:szCs w:val="24"/>
          <w:lang w:val="en-GB"/>
        </w:rPr>
        <w:t xml:space="preserve">D includes independent states since 1900. </w:t>
      </w:r>
      <w:r w:rsidR="00266FAE"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To identify independent countries, we </w:t>
      </w:r>
      <w:r w:rsidR="00266FAE">
        <w:rPr>
          <w:rFonts w:ascii="Times New Roman" w:hAnsi="Times New Roman" w:cs="Times New Roman"/>
          <w:sz w:val="24"/>
          <w:szCs w:val="24"/>
          <w:lang w:val="en-GB"/>
        </w:rPr>
        <w:t xml:space="preserve">use </w:t>
      </w:r>
      <w:r w:rsidR="00266FAE" w:rsidRPr="00266FAE">
        <w:rPr>
          <w:rFonts w:ascii="Times New Roman" w:hAnsi="Times New Roman" w:cs="Times New Roman"/>
          <w:sz w:val="24"/>
          <w:szCs w:val="24"/>
          <w:lang w:val="en-GB"/>
        </w:rPr>
        <w:t>information offered by Gleditsch and Ward (2013; 2021)</w:t>
      </w:r>
      <w:r w:rsidR="00266FAE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176103">
        <w:rPr>
          <w:rFonts w:ascii="Times New Roman" w:hAnsi="Times New Roman" w:cs="Times New Roman"/>
          <w:sz w:val="24"/>
          <w:szCs w:val="24"/>
          <w:lang w:val="en-GB"/>
        </w:rPr>
        <w:t xml:space="preserve">This version covers more than 15,110 </w:t>
      </w:r>
      <w:r>
        <w:rPr>
          <w:rFonts w:ascii="Times New Roman" w:hAnsi="Times New Roman" w:cs="Times New Roman"/>
          <w:sz w:val="24"/>
          <w:szCs w:val="24"/>
          <w:lang w:val="en-GB"/>
        </w:rPr>
        <w:t>country-year</w:t>
      </w:r>
      <w:r w:rsidR="00176103">
        <w:rPr>
          <w:rFonts w:ascii="Times New Roman" w:hAnsi="Times New Roman" w:cs="Times New Roman"/>
          <w:sz w:val="24"/>
          <w:szCs w:val="24"/>
          <w:lang w:val="en-GB"/>
        </w:rPr>
        <w:t xml:space="preserve"> observations in 209 countries. We have collected information from the two databases: </w:t>
      </w:r>
      <w:r w:rsidR="003B73F6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176103">
        <w:rPr>
          <w:rFonts w:ascii="Times New Roman" w:hAnsi="Times New Roman" w:cs="Times New Roman"/>
          <w:sz w:val="24"/>
          <w:szCs w:val="24"/>
          <w:lang w:val="en-GB"/>
        </w:rPr>
        <w:t xml:space="preserve">Comparative Constitutional Project and </w:t>
      </w:r>
      <w:r w:rsidR="003B73F6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176103">
        <w:rPr>
          <w:rFonts w:ascii="Times New Roman" w:hAnsi="Times New Roman" w:cs="Times New Roman"/>
          <w:sz w:val="24"/>
          <w:szCs w:val="24"/>
          <w:lang w:val="en-GB"/>
        </w:rPr>
        <w:t>V-Dem data</w:t>
      </w:r>
      <w:r w:rsidR="003B73F6">
        <w:rPr>
          <w:rFonts w:ascii="Times New Roman" w:hAnsi="Times New Roman" w:cs="Times New Roman"/>
          <w:sz w:val="24"/>
          <w:szCs w:val="24"/>
          <w:lang w:val="en-GB"/>
        </w:rPr>
        <w:t>set</w:t>
      </w:r>
      <w:r w:rsidR="00176103">
        <w:rPr>
          <w:rFonts w:ascii="Times New Roman" w:hAnsi="Times New Roman" w:cs="Times New Roman"/>
          <w:sz w:val="24"/>
          <w:szCs w:val="24"/>
          <w:lang w:val="en-GB"/>
        </w:rPr>
        <w:t xml:space="preserve">. The ambition is to update the database regularly </w:t>
      </w:r>
      <w:r w:rsidR="003B73F6">
        <w:rPr>
          <w:rFonts w:ascii="Times New Roman" w:hAnsi="Times New Roman" w:cs="Times New Roman"/>
          <w:sz w:val="24"/>
          <w:szCs w:val="24"/>
          <w:lang w:val="en-GB"/>
        </w:rPr>
        <w:t>as</w:t>
      </w:r>
      <w:r w:rsidR="00DD0C05">
        <w:rPr>
          <w:rFonts w:ascii="Times New Roman" w:hAnsi="Times New Roman" w:cs="Times New Roman"/>
          <w:sz w:val="24"/>
          <w:szCs w:val="24"/>
          <w:lang w:val="en-GB"/>
        </w:rPr>
        <w:t xml:space="preserve"> these database release</w:t>
      </w:r>
      <w:r w:rsidR="00176103">
        <w:rPr>
          <w:rFonts w:ascii="Times New Roman" w:hAnsi="Times New Roman" w:cs="Times New Roman"/>
          <w:sz w:val="24"/>
          <w:szCs w:val="24"/>
          <w:lang w:val="en-GB"/>
        </w:rPr>
        <w:t xml:space="preserve"> new versions.   </w:t>
      </w:r>
    </w:p>
    <w:p w14:paraId="0D0D869A" w14:textId="77777777" w:rsidR="00176103" w:rsidRDefault="00176103" w:rsidP="0083513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DF3B3CF" w14:textId="77777777" w:rsidR="00305573" w:rsidRPr="00BE7A77" w:rsidRDefault="00305573" w:rsidP="00835139">
      <w:pPr>
        <w:spacing w:after="0" w:line="360" w:lineRule="auto"/>
        <w:jc w:val="both"/>
        <w:rPr>
          <w:rFonts w:ascii="Times New Roman" w:hAnsi="Times New Roman" w:cs="Times New Roman"/>
          <w:color w:val="0E101A"/>
          <w:sz w:val="24"/>
          <w:szCs w:val="24"/>
          <w:lang w:val="en-GB"/>
        </w:rPr>
      </w:pPr>
      <w:r w:rsidRPr="008F26EF">
        <w:rPr>
          <w:rFonts w:ascii="Times New Roman" w:hAnsi="Times New Roman" w:cs="Times New Roman"/>
          <w:b/>
          <w:bCs/>
          <w:sz w:val="24"/>
          <w:szCs w:val="24"/>
          <w:lang w:val="en-GB"/>
        </w:rPr>
        <w:t>A cautionary note:</w:t>
      </w:r>
      <w:r w:rsidRPr="008F26EF">
        <w:rPr>
          <w:rFonts w:ascii="Times New Roman" w:hAnsi="Times New Roman" w:cs="Times New Roman"/>
          <w:sz w:val="24"/>
          <w:szCs w:val="24"/>
          <w:lang w:val="en-GB"/>
        </w:rPr>
        <w:t xml:space="preserve"> The database identifies whether countries have semi-presidential regimes. Countries identified from the material as semi-presidential cases are coded as </w:t>
      </w:r>
      <w:proofErr w:type="gramStart"/>
      <w:r w:rsidRPr="008F26EF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8F26EF">
        <w:rPr>
          <w:rFonts w:ascii="Times New Roman" w:hAnsi="Times New Roman" w:cs="Times New Roman"/>
          <w:sz w:val="24"/>
          <w:szCs w:val="24"/>
          <w:lang w:val="en-GB"/>
        </w:rPr>
        <w:t xml:space="preserve">. However, </w:t>
      </w:r>
      <w:r>
        <w:rPr>
          <w:rFonts w:ascii="Times New Roman" w:hAnsi="Times New Roman" w:cs="Times New Roman"/>
          <w:sz w:val="24"/>
          <w:szCs w:val="24"/>
          <w:lang w:val="en-GB"/>
        </w:rPr>
        <w:t>the database codes</w:t>
      </w:r>
      <w:r w:rsidRPr="008F26EF">
        <w:rPr>
          <w:rFonts w:ascii="Times New Roman" w:hAnsi="Times New Roman" w:cs="Times New Roman"/>
          <w:sz w:val="24"/>
          <w:szCs w:val="24"/>
          <w:lang w:val="en-GB"/>
        </w:rPr>
        <w:t xml:space="preserve"> cases as </w:t>
      </w:r>
      <w:proofErr w:type="gramStart"/>
      <w:r w:rsidRPr="008F26EF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Pr="008F26EF">
        <w:rPr>
          <w:rFonts w:ascii="Times New Roman" w:hAnsi="Times New Roman" w:cs="Times New Roman"/>
          <w:sz w:val="24"/>
          <w:szCs w:val="24"/>
          <w:lang w:val="en-GB"/>
        </w:rPr>
        <w:t xml:space="preserve"> when they have another type of political regime than semi-presidential, information is missing, or relevant aspects are not included in constitutions.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</w:t>
      </w:r>
    </w:p>
    <w:p w14:paraId="3F64219D" w14:textId="77777777" w:rsidR="00305573" w:rsidRPr="00A04F06" w:rsidRDefault="00305573" w:rsidP="0083513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3053169" w14:textId="77777777" w:rsidR="00A04F06" w:rsidRPr="00A04F06" w:rsidRDefault="00176103" w:rsidP="0083513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sv-FI"/>
        </w:rPr>
      </w:pPr>
      <w:r w:rsidRPr="00A04F06">
        <w:rPr>
          <w:rFonts w:ascii="Times New Roman" w:hAnsi="Times New Roman" w:cs="Times New Roman"/>
          <w:sz w:val="24"/>
          <w:szCs w:val="24"/>
          <w:lang w:val="en-GB"/>
        </w:rPr>
        <w:t xml:space="preserve">Recommended citation: </w:t>
      </w:r>
      <w:r w:rsidR="00A04F06" w:rsidRPr="00A04F06">
        <w:rPr>
          <w:rFonts w:ascii="Times New Roman" w:hAnsi="Times New Roman" w:cs="Times New Roman"/>
          <w:sz w:val="24"/>
          <w:szCs w:val="24"/>
          <w:lang w:val="en-GB"/>
        </w:rPr>
        <w:t xml:space="preserve">Åberg, Jenny and Denk, Thomas. 2024. </w:t>
      </w:r>
      <w:r w:rsidR="00A04F06" w:rsidRPr="00A04F06">
        <w:rPr>
          <w:rFonts w:ascii="Times New Roman" w:hAnsi="Times New Roman" w:cs="Times New Roman"/>
          <w:sz w:val="24"/>
          <w:szCs w:val="24"/>
          <w:lang w:val="en-US"/>
        </w:rPr>
        <w:t>Introducing the Comparative Semi-Presidential Database (CSPD)</w:t>
      </w:r>
      <w:r w:rsidR="00A04F06" w:rsidRPr="00A04F0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A04F06" w:rsidRPr="00A04F06">
        <w:rPr>
          <w:rFonts w:ascii="Times New Roman" w:hAnsi="Times New Roman" w:cs="Times New Roman"/>
          <w:i/>
          <w:sz w:val="24"/>
          <w:szCs w:val="24"/>
          <w:lang w:val="en-GB"/>
        </w:rPr>
        <w:t>European Political Science</w:t>
      </w:r>
      <w:r w:rsidR="00A04F06" w:rsidRPr="00A04F06">
        <w:rPr>
          <w:rFonts w:ascii="Times New Roman" w:hAnsi="Times New Roman" w:cs="Times New Roman"/>
          <w:sz w:val="24"/>
          <w:szCs w:val="24"/>
          <w:lang w:val="en-GB"/>
        </w:rPr>
        <w:t xml:space="preserve"> Online first: </w:t>
      </w:r>
      <w:r w:rsidR="00A04F06" w:rsidRPr="00A04F06">
        <w:rPr>
          <w:rFonts w:ascii="Times New Roman" w:hAnsi="Times New Roman" w:cs="Times New Roman"/>
          <w:sz w:val="24"/>
          <w:szCs w:val="24"/>
          <w:lang w:val="en-US"/>
        </w:rPr>
        <w:t>10.1057/s41304-024-00499-0.</w:t>
      </w:r>
    </w:p>
    <w:p w14:paraId="38A1A5AF" w14:textId="1945452A" w:rsidR="00DD0C05" w:rsidRDefault="00DD0C05" w:rsidP="00062287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sz w:val="28"/>
          <w:szCs w:val="28"/>
          <w:lang w:val="en-GB"/>
        </w:rPr>
        <w:br w:type="page"/>
      </w:r>
    </w:p>
    <w:p w14:paraId="450091FB" w14:textId="0804BBB4" w:rsidR="00990261" w:rsidRPr="00463284" w:rsidRDefault="00304D97" w:rsidP="00463284">
      <w:pPr>
        <w:spacing w:after="0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463284">
        <w:rPr>
          <w:rFonts w:ascii="Times New Roman" w:hAnsi="Times New Roman" w:cs="Times New Roman"/>
          <w:b/>
          <w:sz w:val="28"/>
          <w:szCs w:val="28"/>
          <w:lang w:val="en-GB"/>
        </w:rPr>
        <w:lastRenderedPageBreak/>
        <w:t xml:space="preserve">List of </w:t>
      </w:r>
      <w:r w:rsidR="00990261" w:rsidRPr="00463284">
        <w:rPr>
          <w:rFonts w:ascii="Times New Roman" w:hAnsi="Times New Roman" w:cs="Times New Roman"/>
          <w:b/>
          <w:sz w:val="28"/>
          <w:szCs w:val="28"/>
          <w:lang w:val="en-GB"/>
        </w:rPr>
        <w:t>Variables</w:t>
      </w:r>
    </w:p>
    <w:p w14:paraId="0E1B85ED" w14:textId="77777777" w:rsidR="006D10D2" w:rsidRPr="00463284" w:rsidRDefault="006D10D2" w:rsidP="00463284">
      <w:pPr>
        <w:spacing w:after="0"/>
        <w:rPr>
          <w:rFonts w:ascii="Times New Roman" w:hAnsi="Times New Roman" w:cs="Times New Roman"/>
          <w:b/>
          <w:sz w:val="28"/>
          <w:szCs w:val="28"/>
          <w:lang w:val="en-GB"/>
        </w:rPr>
      </w:pPr>
    </w:p>
    <w:p w14:paraId="422D51A1" w14:textId="6638EF1D" w:rsidR="006D10D2" w:rsidRPr="00463284" w:rsidRDefault="00765E96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Number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6D10D2" w:rsidRPr="00463284">
        <w:rPr>
          <w:rFonts w:ascii="Times New Roman" w:hAnsi="Times New Roman" w:cs="Times New Roman"/>
          <w:b/>
          <w:sz w:val="24"/>
          <w:szCs w:val="24"/>
          <w:lang w:val="en-GB"/>
        </w:rPr>
        <w:t>Name</w:t>
      </w:r>
      <w:r w:rsidR="006D10D2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6D10D2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6D10D2" w:rsidRPr="00463284">
        <w:rPr>
          <w:rFonts w:ascii="Times New Roman" w:hAnsi="Times New Roman" w:cs="Times New Roman"/>
          <w:b/>
          <w:sz w:val="24"/>
          <w:szCs w:val="24"/>
          <w:lang w:val="en-GB"/>
        </w:rPr>
        <w:t>Label</w:t>
      </w:r>
    </w:p>
    <w:p w14:paraId="41ED1A82" w14:textId="77777777" w:rsidR="00661C49" w:rsidRPr="00463284" w:rsidRDefault="00661C49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lang w:val="en-GB"/>
        </w:rPr>
      </w:pPr>
    </w:p>
    <w:p w14:paraId="401EBC47" w14:textId="488702B4" w:rsidR="00990261" w:rsidRPr="00463284" w:rsidRDefault="0099026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Var1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Country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Country</w:t>
      </w:r>
      <w:proofErr w:type="spellEnd"/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name</w:t>
      </w:r>
    </w:p>
    <w:p w14:paraId="7629BB78" w14:textId="77777777" w:rsidR="00990261" w:rsidRPr="00463284" w:rsidRDefault="00990261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Country name</w:t>
      </w:r>
    </w:p>
    <w:p w14:paraId="3A09D5F7" w14:textId="77777777" w:rsidR="00661C49" w:rsidRPr="00463284" w:rsidRDefault="00661C49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66249D0" w14:textId="528DCFBE" w:rsidR="00990261" w:rsidRPr="00463284" w:rsidRDefault="0099026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Var2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Year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Year</w:t>
      </w:r>
      <w:proofErr w:type="spellEnd"/>
    </w:p>
    <w:p w14:paraId="23B66550" w14:textId="77777777" w:rsidR="00990261" w:rsidRPr="00463284" w:rsidRDefault="00990261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Year of observation</w:t>
      </w:r>
    </w:p>
    <w:p w14:paraId="2759831C" w14:textId="77777777" w:rsidR="00661C49" w:rsidRPr="00463284" w:rsidRDefault="00661C49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00782DE" w14:textId="69F53C60" w:rsidR="00990261" w:rsidRPr="00463284" w:rsidRDefault="0099026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Var3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COWCODE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Country code COW</w:t>
      </w:r>
    </w:p>
    <w:p w14:paraId="2B34533E" w14:textId="43194A37" w:rsidR="00990261" w:rsidRPr="00463284" w:rsidRDefault="00990261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Country code according to Correlates of War (COW)</w:t>
      </w:r>
    </w:p>
    <w:p w14:paraId="116A4E23" w14:textId="77777777" w:rsidR="00661C49" w:rsidRPr="00463284" w:rsidRDefault="00661C49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6445BAC" w14:textId="1C2473BE" w:rsidR="00990261" w:rsidRPr="00463284" w:rsidRDefault="0099026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Var4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COWYEAR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Country year observation</w:t>
      </w:r>
    </w:p>
    <w:p w14:paraId="777DAFD8" w14:textId="77777777" w:rsidR="00990261" w:rsidRPr="00463284" w:rsidRDefault="00990261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Identification number for country-year observation</w:t>
      </w:r>
    </w:p>
    <w:p w14:paraId="2BCFF3EC" w14:textId="7251B8F0" w:rsidR="00990261" w:rsidRPr="00463284" w:rsidRDefault="00990261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Variable is calculated: </w:t>
      </w:r>
      <w:r w:rsidR="007E3806" w:rsidRPr="00463284"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7E3806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COWCODE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*10000) + Year</w:t>
      </w:r>
      <w:r w:rsidR="007E3806" w:rsidRPr="00463284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63CD6159" w14:textId="0E1BA7B6" w:rsidR="00990261" w:rsidRPr="00463284" w:rsidRDefault="00990261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four last numbers </w:t>
      </w:r>
      <w:r w:rsidR="00304D97" w:rsidRPr="00463284">
        <w:rPr>
          <w:rFonts w:ascii="Times New Roman" w:hAnsi="Times New Roman" w:cs="Times New Roman"/>
          <w:sz w:val="24"/>
          <w:szCs w:val="24"/>
          <w:lang w:val="en-GB"/>
        </w:rPr>
        <w:t>give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information of </w:t>
      </w:r>
      <w:r w:rsidR="0014742B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year and the </w:t>
      </w:r>
      <w:r w:rsidR="005963D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previous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numbers information o</w:t>
      </w:r>
      <w:r w:rsidR="005963D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n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country</w:t>
      </w:r>
      <w:r w:rsidR="0014742B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code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91C9183" w14:textId="77777777" w:rsidR="00661C49" w:rsidRPr="00463284" w:rsidRDefault="00661C49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D6D6539" w14:textId="75602576" w:rsidR="00055F4B" w:rsidRPr="00463284" w:rsidRDefault="00676B8A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 w:rsidR="007560E8"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HOS</w:t>
      </w:r>
      <w:r w:rsidR="00055F4B" w:rsidRPr="00463284">
        <w:rPr>
          <w:rFonts w:ascii="Times New Roman" w:hAnsi="Times New Roman" w:cs="Times New Roman"/>
          <w:b/>
          <w:sz w:val="24"/>
          <w:szCs w:val="24"/>
          <w:lang w:val="en-GB"/>
        </w:rPr>
        <w:t>_elected</w:t>
      </w:r>
      <w:proofErr w:type="spellEnd"/>
      <w:r w:rsidR="00055F4B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Head of state </w:t>
      </w:r>
      <w:r w:rsidR="00055F4B" w:rsidRPr="00463284">
        <w:rPr>
          <w:rFonts w:ascii="Times New Roman" w:hAnsi="Times New Roman" w:cs="Times New Roman"/>
          <w:b/>
          <w:sz w:val="24"/>
          <w:szCs w:val="24"/>
          <w:lang w:val="en-GB"/>
        </w:rPr>
        <w:t>elected</w:t>
      </w:r>
    </w:p>
    <w:p w14:paraId="741D2C1D" w14:textId="712CCFE5" w:rsidR="00CE743D" w:rsidRPr="00463284" w:rsidRDefault="00256D89" w:rsidP="00415F55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055F4B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</w:t>
      </w:r>
      <w:r w:rsidR="00C8686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055F4B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head of state </w:t>
      </w:r>
      <w:proofErr w:type="gramStart"/>
      <w:r w:rsidR="00055F4B" w:rsidRPr="00463284">
        <w:rPr>
          <w:rFonts w:ascii="Times New Roman" w:hAnsi="Times New Roman" w:cs="Times New Roman"/>
          <w:sz w:val="24"/>
          <w:szCs w:val="24"/>
          <w:lang w:val="en-GB"/>
        </w:rPr>
        <w:t>is elected</w:t>
      </w:r>
      <w:proofErr w:type="gramEnd"/>
      <w:r w:rsidR="00055F4B"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CC9DE53" w14:textId="77777777" w:rsidR="00CE743D" w:rsidRPr="00463284" w:rsidRDefault="00CE743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672C1D4C" w14:textId="5D54C280" w:rsidR="00676B8A" w:rsidRPr="00463284" w:rsidRDefault="00676B8A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0 = 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>N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0D1D0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1E4053C1" w14:textId="221EFFE8" w:rsidR="00055F4B" w:rsidRPr="00463284" w:rsidRDefault="00676B8A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>Y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es</w:t>
      </w:r>
    </w:p>
    <w:p w14:paraId="52D512D1" w14:textId="77777777" w:rsidR="00055F4B" w:rsidRPr="00463284" w:rsidRDefault="00055F4B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43F46535" w14:textId="1F1B620B" w:rsidR="00676B8A" w:rsidRPr="00463284" w:rsidRDefault="00055F4B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CCP. If HOSELECTED ≠ 2 then 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>Var</w:t>
      </w:r>
      <w:r w:rsidR="007560E8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If HOSELECTED 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2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>Var</w:t>
      </w:r>
      <w:r w:rsidR="007560E8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>=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1.</w:t>
      </w:r>
    </w:p>
    <w:p w14:paraId="42EB4B0D" w14:textId="77777777" w:rsidR="00676B8A" w:rsidRPr="00463284" w:rsidRDefault="00676B8A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4D89645F" w14:textId="205C056D" w:rsidR="00055F4B" w:rsidRPr="00463284" w:rsidRDefault="007560E8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6</w:t>
      </w:r>
      <w:r w:rsidR="00676B8A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055F4B" w:rsidRPr="00463284">
        <w:rPr>
          <w:rFonts w:ascii="Times New Roman" w:hAnsi="Times New Roman" w:cs="Times New Roman"/>
          <w:b/>
          <w:sz w:val="24"/>
          <w:szCs w:val="24"/>
          <w:lang w:val="en-GB"/>
        </w:rPr>
        <w:t>Fixed_term</w:t>
      </w:r>
      <w:proofErr w:type="spellEnd"/>
      <w:r w:rsidR="00055F4B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055F4B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454E51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HOS selection with fixed term </w:t>
      </w:r>
    </w:p>
    <w:p w14:paraId="3D414978" w14:textId="56854CE0" w:rsidR="00CE743D" w:rsidRPr="00463284" w:rsidRDefault="00CE743D" w:rsidP="00415F55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variable indicates if </w:t>
      </w:r>
      <w:r w:rsidR="00055F4B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head of state </w:t>
      </w:r>
      <w:proofErr w:type="gramStart"/>
      <w:r w:rsidR="00055F4B" w:rsidRPr="00463284">
        <w:rPr>
          <w:rFonts w:ascii="Times New Roman" w:hAnsi="Times New Roman" w:cs="Times New Roman"/>
          <w:sz w:val="24"/>
          <w:szCs w:val="24"/>
          <w:lang w:val="en-GB"/>
        </w:rPr>
        <w:t>is selected</w:t>
      </w:r>
      <w:proofErr w:type="gramEnd"/>
      <w:r w:rsidR="00055F4B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for a fixed term. </w:t>
      </w:r>
    </w:p>
    <w:p w14:paraId="4C9D1468" w14:textId="77777777" w:rsidR="00CE743D" w:rsidRPr="00463284" w:rsidRDefault="00CE743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595FF40B" w14:textId="7D90E1AB" w:rsidR="00676B8A" w:rsidRPr="00463284" w:rsidRDefault="00676B8A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0 = 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>N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o </w:t>
      </w:r>
    </w:p>
    <w:p w14:paraId="5122209D" w14:textId="481D70A1" w:rsidR="00676B8A" w:rsidRPr="00463284" w:rsidRDefault="00676B8A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>Y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es </w:t>
      </w:r>
    </w:p>
    <w:p w14:paraId="2549FFFA" w14:textId="77777777" w:rsidR="00676B8A" w:rsidRPr="00463284" w:rsidRDefault="00676B8A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314A4928" w14:textId="56DA04C8" w:rsidR="00055F4B" w:rsidRPr="00463284" w:rsidRDefault="00055F4B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Information fr</w:t>
      </w:r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om CCP. The variable </w:t>
      </w:r>
      <w:proofErr w:type="gramStart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>is coded</w:t>
      </w:r>
      <w:proofErr w:type="gramEnd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in three step</w:t>
      </w:r>
      <w:r w:rsidR="00256D89" w:rsidRPr="0046328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In the first step: HOSDISS = </w:t>
      </w:r>
      <w:proofErr w:type="gramStart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>2</w:t>
      </w:r>
      <w:proofErr w:type="gramEnd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is recoded to 1. HOSDISS ≠ 2 is recoded to </w:t>
      </w:r>
      <w:proofErr w:type="gramStart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In the second step: HOSDCOND_1 = </w:t>
      </w:r>
      <w:proofErr w:type="gramStart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is recoded to 0. HOSDCOND_2 ≠ 1 is recoded to </w:t>
      </w:r>
      <w:proofErr w:type="gramStart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In the third step: if the recoded variable for HOSDISS + the recoded variable for HOSDCOND_1 = </w:t>
      </w:r>
      <w:proofErr w:type="gramStart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>Var</w:t>
      </w:r>
      <w:r w:rsidR="007560E8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0; if the recoded variable for HOSDISS + the recoded variable for HOSDCOND_1 ≥ 1 then 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>Var</w:t>
      </w:r>
      <w:r w:rsidR="007560E8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1. </w:t>
      </w:r>
    </w:p>
    <w:p w14:paraId="3CD902AA" w14:textId="77777777" w:rsidR="00055F4B" w:rsidRPr="00463284" w:rsidRDefault="00055F4B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48F0D26" w14:textId="45AD68FE" w:rsidR="000D1D08" w:rsidRPr="00463284" w:rsidRDefault="007560E8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7</w:t>
      </w:r>
      <w:r w:rsidR="000D1D08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454E51" w:rsidRPr="00463284">
        <w:rPr>
          <w:rFonts w:ascii="Times New Roman" w:hAnsi="Times New Roman" w:cs="Times New Roman"/>
          <w:b/>
          <w:sz w:val="24"/>
          <w:szCs w:val="24"/>
          <w:lang w:val="en-GB"/>
        </w:rPr>
        <w:t>Pres_elected_fixed</w:t>
      </w:r>
      <w:proofErr w:type="spellEnd"/>
      <w:r w:rsidR="000D1D08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0D1D08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454E51" w:rsidRPr="00463284">
        <w:rPr>
          <w:rFonts w:ascii="Times New Roman" w:hAnsi="Times New Roman" w:cs="Times New Roman"/>
          <w:b/>
          <w:sz w:val="24"/>
          <w:szCs w:val="24"/>
          <w:lang w:val="en-GB"/>
        </w:rPr>
        <w:t>Elected president with fixed term</w:t>
      </w:r>
      <w:r w:rsidR="00454E51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</w:p>
    <w:p w14:paraId="22B45FD0" w14:textId="64728911" w:rsidR="00CE743D" w:rsidRPr="00463284" w:rsidRDefault="00256D8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the president </w:t>
      </w:r>
      <w:proofErr w:type="gramStart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>is elected</w:t>
      </w:r>
      <w:proofErr w:type="gramEnd"/>
      <w:r w:rsidR="00454E5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with fixed terms.</w:t>
      </w:r>
    </w:p>
    <w:p w14:paraId="48E25F68" w14:textId="77777777" w:rsidR="00CE743D" w:rsidRPr="00463284" w:rsidRDefault="00CE743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4EF82194" w14:textId="3BBEA300" w:rsidR="000D1D08" w:rsidRPr="00463284" w:rsidRDefault="000D1D08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0 = </w:t>
      </w:r>
      <w:r w:rsidR="00661C49" w:rsidRPr="00463284">
        <w:rPr>
          <w:rFonts w:ascii="Times New Roman" w:hAnsi="Times New Roman" w:cs="Times New Roman"/>
          <w:sz w:val="24"/>
          <w:szCs w:val="24"/>
          <w:lang w:val="en-GB"/>
        </w:rPr>
        <w:t>N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o </w:t>
      </w:r>
    </w:p>
    <w:p w14:paraId="202CFC24" w14:textId="0512A3C0" w:rsidR="000D1D08" w:rsidRPr="00463284" w:rsidRDefault="000D1D08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r w:rsidR="00661C49" w:rsidRPr="00463284">
        <w:rPr>
          <w:rFonts w:ascii="Times New Roman" w:hAnsi="Times New Roman" w:cs="Times New Roman"/>
          <w:sz w:val="24"/>
          <w:szCs w:val="24"/>
          <w:lang w:val="en-GB"/>
        </w:rPr>
        <w:t>Y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es </w:t>
      </w:r>
    </w:p>
    <w:p w14:paraId="78D1AE97" w14:textId="77777777" w:rsidR="000D1D08" w:rsidRPr="00463284" w:rsidRDefault="000D1D08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6D37978" w14:textId="47B98EEC" w:rsidR="00454E51" w:rsidRPr="00463284" w:rsidRDefault="00454E51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CCP. </w:t>
      </w:r>
      <w:r w:rsidRPr="00463284">
        <w:rPr>
          <w:rFonts w:ascii="Times New Roman" w:hAnsi="Times New Roman" w:cs="Times New Roman"/>
          <w:sz w:val="24"/>
          <w:szCs w:val="24"/>
        </w:rPr>
        <w:t xml:space="preserve">If </w:t>
      </w:r>
      <w:r w:rsidR="007560E8" w:rsidRPr="00463284">
        <w:rPr>
          <w:rFonts w:ascii="Times New Roman" w:hAnsi="Times New Roman" w:cs="Times New Roman"/>
          <w:sz w:val="24"/>
          <w:szCs w:val="24"/>
        </w:rPr>
        <w:t>Var</w:t>
      </w:r>
      <w:r w:rsidR="007560E8">
        <w:rPr>
          <w:rFonts w:ascii="Times New Roman" w:hAnsi="Times New Roman" w:cs="Times New Roman"/>
          <w:sz w:val="24"/>
          <w:szCs w:val="24"/>
        </w:rPr>
        <w:t>6</w:t>
      </w:r>
      <w:r w:rsidR="007560E8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* </w:t>
      </w:r>
      <w:r w:rsidR="007560E8" w:rsidRPr="00463284">
        <w:rPr>
          <w:rFonts w:ascii="Times New Roman" w:hAnsi="Times New Roman" w:cs="Times New Roman"/>
          <w:sz w:val="24"/>
          <w:szCs w:val="24"/>
        </w:rPr>
        <w:t>Var</w:t>
      </w:r>
      <w:r w:rsidR="007560E8">
        <w:rPr>
          <w:rFonts w:ascii="Times New Roman" w:hAnsi="Times New Roman" w:cs="Times New Roman"/>
          <w:sz w:val="24"/>
          <w:szCs w:val="24"/>
        </w:rPr>
        <w:t>5</w:t>
      </w:r>
      <w:r w:rsidR="007560E8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="00090859" w:rsidRPr="00463284">
        <w:rPr>
          <w:rFonts w:ascii="Times New Roman" w:hAnsi="Times New Roman" w:cs="Times New Roman"/>
          <w:sz w:val="24"/>
          <w:szCs w:val="24"/>
        </w:rPr>
        <w:t xml:space="preserve">= 0 </w:t>
      </w:r>
      <w:r w:rsidRPr="00463284">
        <w:rPr>
          <w:rFonts w:ascii="Times New Roman" w:hAnsi="Times New Roman" w:cs="Times New Roman"/>
          <w:sz w:val="24"/>
          <w:szCs w:val="24"/>
        </w:rPr>
        <w:t xml:space="preserve">then </w:t>
      </w:r>
      <w:r w:rsidR="007560E8" w:rsidRPr="00463284">
        <w:rPr>
          <w:rFonts w:ascii="Times New Roman" w:hAnsi="Times New Roman" w:cs="Times New Roman"/>
          <w:sz w:val="24"/>
          <w:szCs w:val="24"/>
        </w:rPr>
        <w:t>Var</w:t>
      </w:r>
      <w:r w:rsidR="007560E8">
        <w:rPr>
          <w:rFonts w:ascii="Times New Roman" w:hAnsi="Times New Roman" w:cs="Times New Roman"/>
          <w:sz w:val="24"/>
          <w:szCs w:val="24"/>
        </w:rPr>
        <w:t>7</w:t>
      </w:r>
      <w:r w:rsidR="007560E8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>=</w:t>
      </w:r>
      <w:r w:rsidR="00090859" w:rsidRPr="00463284">
        <w:rPr>
          <w:rFonts w:ascii="Times New Roman" w:hAnsi="Times New Roman" w:cs="Times New Roman"/>
          <w:sz w:val="24"/>
          <w:szCs w:val="24"/>
        </w:rPr>
        <w:t xml:space="preserve"> 0. If </w:t>
      </w:r>
      <w:r w:rsidR="007560E8" w:rsidRPr="00463284">
        <w:rPr>
          <w:rFonts w:ascii="Times New Roman" w:hAnsi="Times New Roman" w:cs="Times New Roman"/>
          <w:sz w:val="24"/>
          <w:szCs w:val="24"/>
        </w:rPr>
        <w:t>Var</w:t>
      </w:r>
      <w:r w:rsidR="007560E8">
        <w:rPr>
          <w:rFonts w:ascii="Times New Roman" w:hAnsi="Times New Roman" w:cs="Times New Roman"/>
          <w:sz w:val="24"/>
          <w:szCs w:val="24"/>
        </w:rPr>
        <w:t>5</w:t>
      </w:r>
      <w:r w:rsidR="007560E8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="00090859" w:rsidRPr="00463284">
        <w:rPr>
          <w:rFonts w:ascii="Times New Roman" w:hAnsi="Times New Roman" w:cs="Times New Roman"/>
          <w:sz w:val="24"/>
          <w:szCs w:val="24"/>
        </w:rPr>
        <w:t xml:space="preserve">* </w:t>
      </w:r>
      <w:r w:rsidR="007560E8" w:rsidRPr="00463284">
        <w:rPr>
          <w:rFonts w:ascii="Times New Roman" w:hAnsi="Times New Roman" w:cs="Times New Roman"/>
          <w:sz w:val="24"/>
          <w:szCs w:val="24"/>
        </w:rPr>
        <w:t>Var</w:t>
      </w:r>
      <w:r w:rsidR="007560E8">
        <w:rPr>
          <w:rFonts w:ascii="Times New Roman" w:hAnsi="Times New Roman" w:cs="Times New Roman"/>
          <w:sz w:val="24"/>
          <w:szCs w:val="24"/>
        </w:rPr>
        <w:t>6</w:t>
      </w:r>
      <w:r w:rsidR="007560E8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="00090859" w:rsidRPr="00463284">
        <w:rPr>
          <w:rFonts w:ascii="Times New Roman" w:hAnsi="Times New Roman" w:cs="Times New Roman"/>
          <w:sz w:val="24"/>
          <w:szCs w:val="24"/>
        </w:rPr>
        <w:t xml:space="preserve">= 1 then </w:t>
      </w:r>
      <w:r w:rsidR="007560E8" w:rsidRPr="00463284">
        <w:rPr>
          <w:rFonts w:ascii="Times New Roman" w:hAnsi="Times New Roman" w:cs="Times New Roman"/>
          <w:sz w:val="24"/>
          <w:szCs w:val="24"/>
        </w:rPr>
        <w:t>Var</w:t>
      </w:r>
      <w:r w:rsidR="007560E8">
        <w:rPr>
          <w:rFonts w:ascii="Times New Roman" w:hAnsi="Times New Roman" w:cs="Times New Roman"/>
          <w:sz w:val="24"/>
          <w:szCs w:val="24"/>
        </w:rPr>
        <w:t>7</w:t>
      </w:r>
      <w:r w:rsidR="007560E8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="00090859" w:rsidRPr="00463284">
        <w:rPr>
          <w:rFonts w:ascii="Times New Roman" w:hAnsi="Times New Roman" w:cs="Times New Roman"/>
          <w:sz w:val="24"/>
          <w:szCs w:val="24"/>
        </w:rPr>
        <w:t>=1.</w:t>
      </w:r>
    </w:p>
    <w:p w14:paraId="19E7A5DF" w14:textId="77777777" w:rsidR="00454E51" w:rsidRPr="00463284" w:rsidRDefault="00454E51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3DA18413" w14:textId="3A262099" w:rsidR="000D1D08" w:rsidRPr="00463284" w:rsidRDefault="007560E8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8</w:t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HOS_</w:t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>nom_app_cab_min</w:t>
      </w:r>
      <w:proofErr w:type="spellEnd"/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>H</w:t>
      </w:r>
      <w:r w:rsidR="00323D01" w:rsidRPr="00463284">
        <w:rPr>
          <w:rFonts w:ascii="Times New Roman" w:hAnsi="Times New Roman" w:cs="Times New Roman"/>
          <w:b/>
          <w:sz w:val="24"/>
          <w:szCs w:val="24"/>
          <w:lang w:val="en-GB"/>
        </w:rPr>
        <w:t>OS</w:t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nominates or</w:t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appoints the</w:t>
      </w:r>
      <w:r w:rsidR="00323D01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>cabinet/ministers</w:t>
      </w:r>
    </w:p>
    <w:p w14:paraId="43BD9B06" w14:textId="3DE41F2D" w:rsidR="00CE743D" w:rsidRPr="00463284" w:rsidRDefault="00256D8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the head of state nominates or appoints the cabinet or ministers. </w:t>
      </w:r>
    </w:p>
    <w:p w14:paraId="23A445A6" w14:textId="77777777" w:rsidR="00CE743D" w:rsidRPr="00463284" w:rsidRDefault="00CE743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0C77DD17" w14:textId="587ED4A1" w:rsidR="000D1D08" w:rsidRPr="00463284" w:rsidRDefault="0009085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</w:p>
    <w:p w14:paraId="4807541A" w14:textId="3E3B5402" w:rsidR="00090859" w:rsidRPr="00463284" w:rsidRDefault="0009085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 = Yes</w:t>
      </w:r>
    </w:p>
    <w:p w14:paraId="0D6EEEAA" w14:textId="77777777" w:rsidR="00090859" w:rsidRPr="00463284" w:rsidRDefault="0009085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568925E" w14:textId="41CB84AC" w:rsidR="00090859" w:rsidRPr="00463284" w:rsidRDefault="0009085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CCP. If CABAPPT_1 ≠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Va</w:t>
      </w:r>
      <w:r w:rsidR="007560E8">
        <w:rPr>
          <w:rFonts w:ascii="Times New Roman" w:hAnsi="Times New Roman" w:cs="Times New Roman"/>
          <w:sz w:val="24"/>
          <w:szCs w:val="24"/>
          <w:lang w:val="en-GB"/>
        </w:rPr>
        <w:t>r8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0. If CABAPPT_1 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Var</w:t>
      </w:r>
      <w:r w:rsidR="007560E8">
        <w:rPr>
          <w:rFonts w:ascii="Times New Roman" w:hAnsi="Times New Roman" w:cs="Times New Roman"/>
          <w:sz w:val="24"/>
          <w:szCs w:val="24"/>
          <w:lang w:val="en-GB"/>
        </w:rPr>
        <w:t>8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1. </w:t>
      </w:r>
    </w:p>
    <w:p w14:paraId="6D696CE1" w14:textId="77777777" w:rsidR="000D1D08" w:rsidRPr="00463284" w:rsidRDefault="000D1D08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33D60EE1" w14:textId="56BBC153" w:rsidR="00090859" w:rsidRPr="00463284" w:rsidRDefault="007560E8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9</w:t>
      </w:r>
      <w:r w:rsidR="000D1D08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HOS_approves</w:t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>_cab_min</w:t>
      </w:r>
      <w:proofErr w:type="spellEnd"/>
      <w:r w:rsidR="000D1D08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HOS approves the cabinet/ministers </w:t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</w:p>
    <w:p w14:paraId="7DC31236" w14:textId="111E4053" w:rsidR="00090859" w:rsidRPr="00463284" w:rsidRDefault="00256D8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the head of state approves the cabinet or ministers. </w:t>
      </w:r>
    </w:p>
    <w:p w14:paraId="3F9E8BB7" w14:textId="77777777" w:rsidR="00090859" w:rsidRPr="00463284" w:rsidRDefault="0009085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4062CD1D" w14:textId="0A94D8C2" w:rsidR="00090859" w:rsidRPr="00463284" w:rsidRDefault="0009085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</w:p>
    <w:p w14:paraId="29639F03" w14:textId="08029F08" w:rsidR="00090859" w:rsidRPr="00463284" w:rsidRDefault="0009085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 = Yes</w:t>
      </w:r>
    </w:p>
    <w:p w14:paraId="6DD808E2" w14:textId="77777777" w:rsidR="00090859" w:rsidRPr="00463284" w:rsidRDefault="0009085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3D9BB4B" w14:textId="720CCC73" w:rsidR="00090859" w:rsidRPr="00463284" w:rsidRDefault="0009085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CCP. If CABAPPR_1 ≠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>Var</w:t>
      </w:r>
      <w:r w:rsidR="007560E8">
        <w:rPr>
          <w:rFonts w:ascii="Times New Roman" w:hAnsi="Times New Roman" w:cs="Times New Roman"/>
          <w:sz w:val="24"/>
          <w:szCs w:val="24"/>
          <w:lang w:val="en-GB"/>
        </w:rPr>
        <w:t>9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0. If CABAPPR_1 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>Var</w:t>
      </w:r>
      <w:r w:rsidR="007560E8">
        <w:rPr>
          <w:rFonts w:ascii="Times New Roman" w:hAnsi="Times New Roman" w:cs="Times New Roman"/>
          <w:sz w:val="24"/>
          <w:szCs w:val="24"/>
          <w:lang w:val="en-GB"/>
        </w:rPr>
        <w:t>9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1. </w:t>
      </w:r>
    </w:p>
    <w:p w14:paraId="3D513EC6" w14:textId="77777777" w:rsidR="00C65615" w:rsidRPr="00463284" w:rsidRDefault="00C65615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0E1FAFB" w14:textId="17CBF586" w:rsidR="00C65615" w:rsidRPr="00463284" w:rsidRDefault="007560E8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10</w:t>
      </w:r>
      <w:r w:rsidR="00C6561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</w:t>
      </w:r>
      <w:r w:rsidR="001B168F" w:rsidRPr="00463284">
        <w:rPr>
          <w:rFonts w:ascii="Times New Roman" w:hAnsi="Times New Roman" w:cs="Times New Roman"/>
          <w:b/>
          <w:sz w:val="24"/>
          <w:szCs w:val="24"/>
          <w:lang w:val="en-GB"/>
        </w:rPr>
        <w:t>G</w:t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>_appoint</w:t>
      </w:r>
      <w:r w:rsidR="001B168F" w:rsidRPr="00463284">
        <w:rPr>
          <w:rFonts w:ascii="Times New Roman" w:hAnsi="Times New Roman" w:cs="Times New Roman"/>
          <w:b/>
          <w:sz w:val="24"/>
          <w:szCs w:val="24"/>
          <w:lang w:val="en-GB"/>
        </w:rPr>
        <w:t>ed</w:t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>_HO</w:t>
      </w:r>
      <w:r w:rsidR="001B168F" w:rsidRPr="00463284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proofErr w:type="spellEnd"/>
      <w:r w:rsidR="00C6561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090859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HOG appointed in practice by HOS</w:t>
      </w:r>
    </w:p>
    <w:p w14:paraId="17E6D86C" w14:textId="33A7B825" w:rsidR="00CE743D" w:rsidRPr="00463284" w:rsidRDefault="00256D8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CE743D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</w:t>
      </w:r>
      <w:r w:rsidR="00C25410" w:rsidRPr="00463284">
        <w:rPr>
          <w:rFonts w:ascii="Times New Roman" w:hAnsi="Times New Roman" w:cs="Times New Roman"/>
          <w:sz w:val="24"/>
          <w:szCs w:val="24"/>
          <w:lang w:val="en-GB"/>
        </w:rPr>
        <w:t>the head of state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B69DB" w:rsidRPr="00463284">
        <w:rPr>
          <w:rFonts w:ascii="Times New Roman" w:hAnsi="Times New Roman" w:cs="Times New Roman"/>
          <w:sz w:val="24"/>
          <w:szCs w:val="24"/>
          <w:lang w:val="en-GB"/>
        </w:rPr>
        <w:t>appoints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25410" w:rsidRPr="00463284">
        <w:rPr>
          <w:rFonts w:ascii="Times New Roman" w:hAnsi="Times New Roman" w:cs="Times New Roman"/>
          <w:sz w:val="24"/>
          <w:szCs w:val="24"/>
          <w:lang w:val="en-GB"/>
        </w:rPr>
        <w:t>the head of government</w:t>
      </w:r>
      <w:r w:rsidR="008B69DB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in practice</w:t>
      </w:r>
      <w:r w:rsidR="00090859"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BD4FCA8" w14:textId="77777777" w:rsidR="00CE743D" w:rsidRPr="00463284" w:rsidRDefault="00CE743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8667336" w14:textId="0E0974DD" w:rsidR="00C65615" w:rsidRPr="00463284" w:rsidRDefault="00C65615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0 = No </w:t>
      </w:r>
    </w:p>
    <w:p w14:paraId="7D5E9430" w14:textId="77777777" w:rsidR="00C65615" w:rsidRPr="00463284" w:rsidRDefault="00C65615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 = Yes</w:t>
      </w:r>
    </w:p>
    <w:p w14:paraId="3067F0C5" w14:textId="77777777" w:rsidR="00C65615" w:rsidRPr="00463284" w:rsidRDefault="00C65615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6C3F3932" w14:textId="77777777" w:rsidR="00415F55" w:rsidRDefault="00090859" w:rsidP="00415F55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V-Dem. If v2expathhg ≠ 6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0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If v2expathhg 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6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7560E8">
        <w:rPr>
          <w:rFonts w:ascii="Times New Roman" w:hAnsi="Times New Roman" w:cs="Times New Roman"/>
          <w:sz w:val="24"/>
          <w:szCs w:val="24"/>
          <w:lang w:val="en-GB"/>
        </w:rPr>
        <w:t>0</w:t>
      </w:r>
      <w:r w:rsidR="007560E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= 1.</w:t>
      </w:r>
      <w:r w:rsidR="006A6F6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Cases where the head of government is the head of state according to v2exhoshog (=1) is coded as </w:t>
      </w:r>
      <w:proofErr w:type="gramStart"/>
      <w:r w:rsidR="006A6F61"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="006A6F61"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2C27C3D9" w14:textId="77777777" w:rsidR="00415F55" w:rsidRDefault="00415F55" w:rsidP="00415F55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4AC17FA7" w14:textId="5082273A" w:rsidR="00C65615" w:rsidRPr="00415F55" w:rsidRDefault="00620341" w:rsidP="00415F55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Var1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="00C6561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001ACC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</w:t>
      </w:r>
      <w:r w:rsidR="00A730A4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1B168F" w:rsidRPr="00463284">
        <w:rPr>
          <w:rFonts w:ascii="Times New Roman" w:hAnsi="Times New Roman" w:cs="Times New Roman"/>
          <w:b/>
          <w:sz w:val="24"/>
          <w:szCs w:val="24"/>
          <w:lang w:val="en-GB"/>
        </w:rPr>
        <w:t>_apppoint</w:t>
      </w:r>
      <w:r w:rsidR="0001111C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1B168F" w:rsidRPr="00463284">
        <w:rPr>
          <w:rFonts w:ascii="Times New Roman" w:hAnsi="Times New Roman" w:cs="Times New Roman"/>
          <w:b/>
          <w:sz w:val="24"/>
          <w:szCs w:val="24"/>
          <w:lang w:val="en-GB"/>
        </w:rPr>
        <w:t>_HO</w:t>
      </w:r>
      <w:r w:rsidR="00A730A4">
        <w:rPr>
          <w:rFonts w:ascii="Times New Roman" w:hAnsi="Times New Roman" w:cs="Times New Roman"/>
          <w:b/>
          <w:sz w:val="24"/>
          <w:szCs w:val="24"/>
          <w:lang w:val="en-GB"/>
        </w:rPr>
        <w:t>G</w:t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>_cab</w:t>
      </w:r>
      <w:proofErr w:type="spellEnd"/>
      <w:r w:rsidR="00C6561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01111C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1B168F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</w:t>
      </w:r>
      <w:r w:rsidR="00A730A4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1B168F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appoints HO</w:t>
      </w:r>
      <w:r w:rsidR="00A730A4">
        <w:rPr>
          <w:rFonts w:ascii="Times New Roman" w:hAnsi="Times New Roman" w:cs="Times New Roman"/>
          <w:b/>
          <w:sz w:val="24"/>
          <w:szCs w:val="24"/>
          <w:lang w:val="en-GB"/>
        </w:rPr>
        <w:t>G</w:t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or/and cabinet</w:t>
      </w:r>
    </w:p>
    <w:p w14:paraId="7C4B0108" w14:textId="74D738DB" w:rsidR="00C65615" w:rsidRPr="00463284" w:rsidRDefault="008B69DB" w:rsidP="00463284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1B168F" w:rsidRPr="00463284">
        <w:rPr>
          <w:rFonts w:ascii="Times New Roman" w:hAnsi="Times New Roman" w:cs="Times New Roman"/>
          <w:sz w:val="24"/>
          <w:szCs w:val="24"/>
          <w:lang w:val="en-GB"/>
        </w:rPr>
        <w:t>ariable i</w:t>
      </w:r>
      <w:r w:rsidR="00C25410" w:rsidRPr="00463284">
        <w:rPr>
          <w:rFonts w:ascii="Times New Roman" w:hAnsi="Times New Roman" w:cs="Times New Roman"/>
          <w:sz w:val="24"/>
          <w:szCs w:val="24"/>
          <w:lang w:val="en-GB"/>
        </w:rPr>
        <w:t>ndicates if the head of state</w:t>
      </w:r>
      <w:r w:rsidR="001B168F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appoints </w:t>
      </w:r>
      <w:r w:rsidR="00C25410" w:rsidRPr="00463284">
        <w:rPr>
          <w:rFonts w:ascii="Times New Roman" w:hAnsi="Times New Roman" w:cs="Times New Roman"/>
          <w:sz w:val="24"/>
          <w:szCs w:val="24"/>
          <w:lang w:val="en-GB"/>
        </w:rPr>
        <w:t>the head of government</w:t>
      </w:r>
      <w:r w:rsidR="00C8686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or/and cabinet/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ministers.</w:t>
      </w:r>
    </w:p>
    <w:p w14:paraId="4C737DBF" w14:textId="77777777" w:rsidR="00FD6E6A" w:rsidRPr="00463284" w:rsidRDefault="00FD6E6A" w:rsidP="00463284">
      <w:pPr>
        <w:tabs>
          <w:tab w:val="left" w:pos="284"/>
        </w:tabs>
        <w:spacing w:after="0"/>
        <w:rPr>
          <w:rFonts w:ascii="Times New Roman" w:hAnsi="Times New Roman" w:cs="Times New Roman"/>
          <w:lang w:val="en-GB"/>
        </w:rPr>
      </w:pPr>
    </w:p>
    <w:p w14:paraId="54CB0CDF" w14:textId="67A3DE03" w:rsidR="001B168F" w:rsidRPr="00463284" w:rsidRDefault="001B168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0 = No</w:t>
      </w:r>
    </w:p>
    <w:p w14:paraId="7FF15056" w14:textId="14891327" w:rsidR="001B168F" w:rsidRPr="00463284" w:rsidRDefault="001B168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1 = Yes</w:t>
      </w:r>
    </w:p>
    <w:p w14:paraId="3A262E40" w14:textId="77777777" w:rsidR="001B168F" w:rsidRPr="00463284" w:rsidRDefault="001B168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16D0B8F" w14:textId="77777777" w:rsidR="00415F55" w:rsidRDefault="001B168F" w:rsidP="00415F55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If Var</w:t>
      </w:r>
      <w:r w:rsidR="00620341">
        <w:rPr>
          <w:rFonts w:ascii="Times New Roman" w:hAnsi="Times New Roman" w:cs="Times New Roman"/>
          <w:sz w:val="24"/>
          <w:szCs w:val="24"/>
        </w:rPr>
        <w:t>8</w:t>
      </w:r>
      <w:r w:rsidRPr="00463284">
        <w:rPr>
          <w:rFonts w:ascii="Times New Roman" w:hAnsi="Times New Roman" w:cs="Times New Roman"/>
          <w:sz w:val="24"/>
          <w:szCs w:val="24"/>
        </w:rPr>
        <w:t xml:space="preserve"> + Var</w:t>
      </w:r>
      <w:r w:rsidR="00620341">
        <w:rPr>
          <w:rFonts w:ascii="Times New Roman" w:hAnsi="Times New Roman" w:cs="Times New Roman"/>
          <w:sz w:val="24"/>
          <w:szCs w:val="24"/>
        </w:rPr>
        <w:t>9</w:t>
      </w:r>
      <w:r w:rsidRPr="00463284">
        <w:rPr>
          <w:rFonts w:ascii="Times New Roman" w:hAnsi="Times New Roman" w:cs="Times New Roman"/>
          <w:sz w:val="24"/>
          <w:szCs w:val="24"/>
        </w:rPr>
        <w:t xml:space="preserve"> + Var1</w:t>
      </w:r>
      <w:r w:rsidR="00620341">
        <w:rPr>
          <w:rFonts w:ascii="Times New Roman" w:hAnsi="Times New Roman" w:cs="Times New Roman"/>
          <w:sz w:val="24"/>
          <w:szCs w:val="24"/>
        </w:rPr>
        <w:t>0</w:t>
      </w:r>
      <w:r w:rsidRPr="00463284">
        <w:rPr>
          <w:rFonts w:ascii="Times New Roman" w:hAnsi="Times New Roman" w:cs="Times New Roman"/>
          <w:sz w:val="24"/>
          <w:szCs w:val="24"/>
        </w:rPr>
        <w:t xml:space="preserve"> = 0 then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1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0. If </w:t>
      </w:r>
      <w:r w:rsidR="00620341" w:rsidRPr="00463284">
        <w:rPr>
          <w:rFonts w:ascii="Times New Roman" w:hAnsi="Times New Roman" w:cs="Times New Roman"/>
          <w:sz w:val="24"/>
          <w:szCs w:val="24"/>
        </w:rPr>
        <w:t>Var</w:t>
      </w:r>
      <w:r w:rsidR="00620341">
        <w:rPr>
          <w:rFonts w:ascii="Times New Roman" w:hAnsi="Times New Roman" w:cs="Times New Roman"/>
          <w:sz w:val="24"/>
          <w:szCs w:val="24"/>
        </w:rPr>
        <w:t>8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>+ Var</w:t>
      </w:r>
      <w:r w:rsidR="00620341">
        <w:rPr>
          <w:rFonts w:ascii="Times New Roman" w:hAnsi="Times New Roman" w:cs="Times New Roman"/>
          <w:sz w:val="24"/>
          <w:szCs w:val="24"/>
        </w:rPr>
        <w:t>9</w:t>
      </w:r>
      <w:r w:rsidRPr="00463284">
        <w:rPr>
          <w:rFonts w:ascii="Times New Roman" w:hAnsi="Times New Roman" w:cs="Times New Roman"/>
          <w:sz w:val="24"/>
          <w:szCs w:val="24"/>
        </w:rPr>
        <w:t xml:space="preserve"> + Var1</w:t>
      </w:r>
      <w:r w:rsidR="00620341">
        <w:rPr>
          <w:rFonts w:ascii="Times New Roman" w:hAnsi="Times New Roman" w:cs="Times New Roman"/>
          <w:sz w:val="24"/>
          <w:szCs w:val="24"/>
        </w:rPr>
        <w:t>0</w:t>
      </w:r>
      <w:r w:rsidRPr="00463284">
        <w:rPr>
          <w:rFonts w:ascii="Times New Roman" w:hAnsi="Times New Roman" w:cs="Times New Roman"/>
          <w:sz w:val="24"/>
          <w:szCs w:val="24"/>
        </w:rPr>
        <w:t xml:space="preserve"> = 1- 3 then Var1</w:t>
      </w:r>
      <w:r w:rsidR="00620341">
        <w:rPr>
          <w:rFonts w:ascii="Times New Roman" w:hAnsi="Times New Roman" w:cs="Times New Roman"/>
          <w:sz w:val="24"/>
          <w:szCs w:val="24"/>
        </w:rPr>
        <w:t>1</w:t>
      </w:r>
      <w:r w:rsidR="00111C89" w:rsidRPr="00463284">
        <w:rPr>
          <w:rFonts w:ascii="Times New Roman" w:hAnsi="Times New Roman" w:cs="Times New Roman"/>
          <w:sz w:val="24"/>
          <w:szCs w:val="24"/>
        </w:rPr>
        <w:t xml:space="preserve"> = 1</w:t>
      </w:r>
      <w:r w:rsidRPr="0046328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AA49899" w14:textId="77777777" w:rsidR="00415F55" w:rsidRDefault="00415F55" w:rsidP="00415F55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8008745" w14:textId="4F611662" w:rsidR="001F2228" w:rsidRPr="00415F55" w:rsidRDefault="00620341" w:rsidP="00415F55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US"/>
        </w:rPr>
        <w:t>Var1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1F2228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proofErr w:type="spellStart"/>
      <w:r w:rsidR="001F2228" w:rsidRPr="00463284">
        <w:rPr>
          <w:rFonts w:ascii="Times New Roman" w:hAnsi="Times New Roman" w:cs="Times New Roman"/>
          <w:b/>
          <w:sz w:val="24"/>
          <w:szCs w:val="24"/>
          <w:lang w:val="en-US"/>
        </w:rPr>
        <w:t>Parl_app</w:t>
      </w:r>
      <w:r w:rsidR="0001111C">
        <w:rPr>
          <w:rFonts w:ascii="Times New Roman" w:hAnsi="Times New Roman" w:cs="Times New Roman"/>
          <w:b/>
          <w:sz w:val="24"/>
          <w:szCs w:val="24"/>
          <w:lang w:val="en-US"/>
        </w:rPr>
        <w:t>roves</w:t>
      </w:r>
      <w:r w:rsidR="001F2228" w:rsidRPr="00463284">
        <w:rPr>
          <w:rFonts w:ascii="Times New Roman" w:hAnsi="Times New Roman" w:cs="Times New Roman"/>
          <w:b/>
          <w:sz w:val="24"/>
          <w:szCs w:val="24"/>
          <w:lang w:val="en-US"/>
        </w:rPr>
        <w:t>_dis_HOG</w:t>
      </w:r>
      <w:proofErr w:type="spellEnd"/>
      <w:r w:rsidR="001F2228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1F2228" w:rsidRPr="00463284">
        <w:rPr>
          <w:rFonts w:ascii="Times New Roman" w:hAnsi="Times New Roman" w:cs="Times New Roman"/>
          <w:b/>
          <w:sz w:val="24"/>
          <w:szCs w:val="24"/>
          <w:lang w:val="en-US"/>
        </w:rPr>
        <w:t>Parliament approves dismissal of HOG</w:t>
      </w:r>
    </w:p>
    <w:p w14:paraId="06DFE318" w14:textId="30013E54" w:rsidR="001F2228" w:rsidRPr="00463284" w:rsidRDefault="008B69DB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parliament approves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dismissal of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>head of government.</w:t>
      </w:r>
    </w:p>
    <w:p w14:paraId="1D0248EE" w14:textId="77777777" w:rsidR="001F2228" w:rsidRPr="00463284" w:rsidRDefault="001F2228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6C1A56B" w14:textId="1340A310" w:rsidR="001F2228" w:rsidRPr="00463284" w:rsidRDefault="001F2228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lastRenderedPageBreak/>
        <w:t>0 = No</w:t>
      </w:r>
    </w:p>
    <w:p w14:paraId="7DF3F666" w14:textId="31BC67F7" w:rsidR="001F2228" w:rsidRPr="00463284" w:rsidRDefault="001F2228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 = Yes</w:t>
      </w:r>
    </w:p>
    <w:p w14:paraId="3E202123" w14:textId="77777777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1A40631" w14:textId="0C51BF2D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Information from CCP. If HOGADISS_2 + HOGADISS_3 + HO</w:t>
      </w:r>
      <w:r w:rsidR="00C97618" w:rsidRPr="00463284">
        <w:rPr>
          <w:rFonts w:ascii="Times New Roman" w:hAnsi="Times New Roman" w:cs="Times New Roman"/>
          <w:sz w:val="24"/>
          <w:szCs w:val="24"/>
          <w:lang w:val="en-GB"/>
        </w:rPr>
        <w:t>G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ADISS_4 ≠ 1-3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>. If HOGADISS_2 + HOGADISS_3 + HO</w:t>
      </w:r>
      <w:r w:rsidR="00C97618" w:rsidRPr="00463284">
        <w:rPr>
          <w:rFonts w:ascii="Times New Roman" w:hAnsi="Times New Roman" w:cs="Times New Roman"/>
          <w:sz w:val="24"/>
          <w:szCs w:val="24"/>
          <w:lang w:val="en-GB"/>
        </w:rPr>
        <w:t>G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ADISS_4 = 1-3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6968CE2C" w14:textId="77777777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01D8EE96" w14:textId="5D2C99A2" w:rsidR="00C25410" w:rsidRPr="00463284" w:rsidRDefault="0062034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Var1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3</w:t>
      </w:r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>Parl</w:t>
      </w:r>
      <w:proofErr w:type="spellEnd"/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_ </w:t>
      </w:r>
      <w:proofErr w:type="spellStart"/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>dis_cab</w:t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>_min</w:t>
      </w:r>
      <w:proofErr w:type="spellEnd"/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4D7178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>Parliament dismisses cabinet/ministers</w:t>
      </w:r>
    </w:p>
    <w:p w14:paraId="5CE9B02E" w14:textId="26A8CB34" w:rsidR="00C25410" w:rsidRPr="00463284" w:rsidRDefault="008B69DB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C25410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parliament dismisses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C25410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cabinet or ministers. </w:t>
      </w:r>
    </w:p>
    <w:p w14:paraId="4E90184A" w14:textId="77777777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0C18BF7D" w14:textId="77777777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</w:p>
    <w:p w14:paraId="2C76CBAB" w14:textId="77777777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 = Yes</w:t>
      </w:r>
    </w:p>
    <w:p w14:paraId="64702DDE" w14:textId="77777777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3E9C9A2E" w14:textId="61B267B2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CCP. If CABDISS_3 + CABDISS_4 + CABDISS_5 </w:t>
      </w:r>
      <w:r w:rsidR="00E027BE" w:rsidRPr="00463284">
        <w:rPr>
          <w:rStyle w:val="cf01"/>
          <w:rFonts w:ascii="Times New Roman" w:hAnsi="Times New Roman" w:cs="Times New Roman"/>
          <w:sz w:val="24"/>
          <w:szCs w:val="24"/>
          <w:lang w:val="en"/>
        </w:rPr>
        <w:t xml:space="preserve">+ CABDISS_6 </w:t>
      </w:r>
      <w:r w:rsidR="00E027BE" w:rsidRPr="00463284">
        <w:rPr>
          <w:rStyle w:val="cf11"/>
          <w:rFonts w:ascii="Times New Roman" w:hAnsi="Times New Roman" w:cs="Times New Roman"/>
          <w:sz w:val="24"/>
          <w:szCs w:val="24"/>
          <w:lang w:val="en"/>
        </w:rPr>
        <w:t>≠</w:t>
      </w:r>
      <w:r w:rsidR="00E027BE" w:rsidRPr="00463284">
        <w:rPr>
          <w:rStyle w:val="cf21"/>
          <w:rFonts w:ascii="Times New Roman" w:hAnsi="Times New Roman" w:cs="Times New Roman"/>
          <w:sz w:val="24"/>
          <w:szCs w:val="24"/>
          <w:lang w:val="en"/>
        </w:rPr>
        <w:t xml:space="preserve"> 1-4 then </w:t>
      </w:r>
      <w:r w:rsidR="00620341" w:rsidRPr="00463284">
        <w:rPr>
          <w:rStyle w:val="cf21"/>
          <w:rFonts w:ascii="Times New Roman" w:hAnsi="Times New Roman" w:cs="Times New Roman"/>
          <w:sz w:val="24"/>
          <w:szCs w:val="24"/>
          <w:lang w:val="en"/>
        </w:rPr>
        <w:t>Var1</w:t>
      </w:r>
      <w:r w:rsidR="00620341">
        <w:rPr>
          <w:rStyle w:val="cf21"/>
          <w:rFonts w:ascii="Times New Roman" w:hAnsi="Times New Roman" w:cs="Times New Roman"/>
          <w:sz w:val="24"/>
          <w:szCs w:val="24"/>
          <w:lang w:val="en"/>
        </w:rPr>
        <w:t>3</w:t>
      </w:r>
      <w:r w:rsidR="00620341" w:rsidRPr="00463284">
        <w:rPr>
          <w:rStyle w:val="cf21"/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E027BE" w:rsidRPr="00463284">
        <w:rPr>
          <w:rStyle w:val="cf21"/>
          <w:rFonts w:ascii="Times New Roman" w:hAnsi="Times New Roman" w:cs="Times New Roman"/>
          <w:sz w:val="24"/>
          <w:szCs w:val="24"/>
          <w:lang w:val="en"/>
        </w:rPr>
        <w:t xml:space="preserve">= </w:t>
      </w:r>
      <w:proofErr w:type="gramStart"/>
      <w:r w:rsidR="00E027BE" w:rsidRPr="00463284">
        <w:rPr>
          <w:rStyle w:val="cf21"/>
          <w:rFonts w:ascii="Times New Roman" w:hAnsi="Times New Roman" w:cs="Times New Roman"/>
          <w:sz w:val="24"/>
          <w:szCs w:val="24"/>
          <w:lang w:val="en"/>
        </w:rPr>
        <w:t>0</w:t>
      </w:r>
      <w:proofErr w:type="gramEnd"/>
      <w:r w:rsidR="00E027BE" w:rsidRPr="00463284">
        <w:rPr>
          <w:rStyle w:val="cf21"/>
          <w:rFonts w:ascii="Times New Roman" w:hAnsi="Times New Roman" w:cs="Times New Roman"/>
          <w:sz w:val="24"/>
          <w:szCs w:val="24"/>
          <w:lang w:val="en"/>
        </w:rPr>
        <w:t>.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If CABDISS_3 + CABDISS_4 + CABDISS_5 </w:t>
      </w:r>
      <w:r w:rsidR="00E027BE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+ CABDISS_6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= 1-</w:t>
      </w:r>
      <w:r w:rsidR="00E027BE" w:rsidRPr="00463284">
        <w:rPr>
          <w:rFonts w:ascii="Times New Roman" w:hAnsi="Times New Roman" w:cs="Times New Roman"/>
          <w:sz w:val="24"/>
          <w:szCs w:val="24"/>
          <w:lang w:val="en-GB"/>
        </w:rPr>
        <w:t>4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C34D191" w14:textId="77777777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158AD0D" w14:textId="49A0178E" w:rsidR="00C25410" w:rsidRPr="00463284" w:rsidRDefault="0062034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Var1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>Parl_dis_</w:t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>cab_HOS</w:t>
      </w:r>
      <w:proofErr w:type="spellEnd"/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>Parliament dismiss</w:t>
      </w:r>
      <w:r w:rsidR="0001111C">
        <w:rPr>
          <w:rFonts w:ascii="Times New Roman" w:hAnsi="Times New Roman" w:cs="Times New Roman"/>
          <w:b/>
          <w:sz w:val="24"/>
          <w:szCs w:val="24"/>
          <w:lang w:val="en-GB"/>
        </w:rPr>
        <w:t>es</w:t>
      </w:r>
      <w:r w:rsidR="00C25410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cabinet/ministers or HOG</w:t>
      </w:r>
    </w:p>
    <w:p w14:paraId="4736A4DA" w14:textId="399BB272" w:rsidR="00C25410" w:rsidRPr="00463284" w:rsidRDefault="008B69DB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C25410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parliament dismisses cabinet, </w:t>
      </w:r>
      <w:r w:rsidR="00DD7FFD" w:rsidRPr="00463284">
        <w:rPr>
          <w:rFonts w:ascii="Times New Roman" w:hAnsi="Times New Roman" w:cs="Times New Roman"/>
          <w:sz w:val="24"/>
          <w:szCs w:val="24"/>
          <w:lang w:val="en-GB"/>
        </w:rPr>
        <w:t>ministers,</w:t>
      </w:r>
      <w:r w:rsidR="00C25410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or the head of government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CA5CD2D" w14:textId="77777777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6B02914" w14:textId="12BA55B3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0 = No</w:t>
      </w:r>
    </w:p>
    <w:p w14:paraId="18410DC7" w14:textId="79043F70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1 = Yes</w:t>
      </w:r>
    </w:p>
    <w:p w14:paraId="20BD8F2C" w14:textId="77777777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32A3FE3" w14:textId="3CC3CCBF" w:rsidR="00C25410" w:rsidRPr="00463284" w:rsidRDefault="00C25410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 xml:space="preserve">If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 xml:space="preserve">2 </w:t>
      </w:r>
      <w:r w:rsidRPr="00463284">
        <w:rPr>
          <w:rFonts w:ascii="Times New Roman" w:hAnsi="Times New Roman" w:cs="Times New Roman"/>
          <w:sz w:val="24"/>
          <w:szCs w:val="24"/>
        </w:rPr>
        <w:t xml:space="preserve">+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3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≠ 1-2 then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4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0. If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2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+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3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1-2 than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4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1. </w:t>
      </w:r>
    </w:p>
    <w:p w14:paraId="17521F8C" w14:textId="77777777" w:rsidR="001F2228" w:rsidRPr="00463284" w:rsidRDefault="001F2228" w:rsidP="00415F55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66E8D0E" w14:textId="28EEC1FC" w:rsidR="001B168F" w:rsidRPr="00463284" w:rsidRDefault="00C25410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="00111C8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111C89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HOS_app</w:t>
      </w:r>
      <w:r w:rsidR="0001111C">
        <w:rPr>
          <w:rFonts w:ascii="Times New Roman" w:hAnsi="Times New Roman" w:cs="Times New Roman"/>
          <w:b/>
          <w:sz w:val="24"/>
          <w:szCs w:val="24"/>
          <w:lang w:val="en-GB"/>
        </w:rPr>
        <w:t>roves</w:t>
      </w:r>
      <w:r w:rsidR="00111C89" w:rsidRPr="00463284">
        <w:rPr>
          <w:rFonts w:ascii="Times New Roman" w:hAnsi="Times New Roman" w:cs="Times New Roman"/>
          <w:b/>
          <w:sz w:val="24"/>
          <w:szCs w:val="24"/>
          <w:lang w:val="en-GB"/>
        </w:rPr>
        <w:t>_dis_HOG</w:t>
      </w:r>
      <w:proofErr w:type="spellEnd"/>
      <w:r w:rsidR="00111C8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111C89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HOS approves dismissal of HOG</w:t>
      </w:r>
    </w:p>
    <w:p w14:paraId="48298F35" w14:textId="0520CDCF" w:rsidR="00111C89" w:rsidRPr="00463284" w:rsidRDefault="00DD7FFD" w:rsidP="00463284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111C8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head of state </w:t>
      </w:r>
      <w:r w:rsidR="00111C8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approves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111C89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dismissal of 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>the head of government</w:t>
      </w:r>
      <w:r w:rsidR="00111C89"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1098304" w14:textId="64A7B75A" w:rsidR="00111C89" w:rsidRPr="00463284" w:rsidRDefault="00111C8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</w:p>
    <w:p w14:paraId="430015DB" w14:textId="1775D8EE" w:rsidR="001F2228" w:rsidRPr="00463284" w:rsidRDefault="00111C8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 = Yes</w:t>
      </w:r>
    </w:p>
    <w:p w14:paraId="1F0FCEE5" w14:textId="77777777" w:rsidR="001F2228" w:rsidRPr="00463284" w:rsidRDefault="001F2228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131E5EB" w14:textId="3BAFF972" w:rsidR="00111C89" w:rsidRPr="00463284" w:rsidRDefault="00111C89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CCP. 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If HOGADISS_1 </w:t>
      </w:r>
      <w:r w:rsidR="00E027BE" w:rsidRPr="00463284">
        <w:rPr>
          <w:rFonts w:ascii="Times New Roman" w:hAnsi="Times New Roman" w:cs="Times New Roman"/>
          <w:sz w:val="24"/>
          <w:szCs w:val="24"/>
          <w:lang w:val="en-GB"/>
        </w:rPr>
        <w:t>+ HOGPDISS_1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>≠ 1</w:t>
      </w:r>
      <w:r w:rsidR="00E027BE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-2 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If HOGADISS_1 </w:t>
      </w:r>
      <w:r w:rsidR="00E027BE" w:rsidRPr="00463284">
        <w:rPr>
          <w:rFonts w:ascii="Times New Roman" w:hAnsi="Times New Roman" w:cs="Times New Roman"/>
          <w:sz w:val="24"/>
          <w:szCs w:val="24"/>
          <w:lang w:val="en-GB"/>
        </w:rPr>
        <w:t>+ HOGPDISS_1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>= 1</w:t>
      </w:r>
      <w:r w:rsidR="00E027BE" w:rsidRPr="00463284">
        <w:rPr>
          <w:rFonts w:ascii="Times New Roman" w:hAnsi="Times New Roman" w:cs="Times New Roman"/>
          <w:sz w:val="24"/>
          <w:szCs w:val="24"/>
          <w:lang w:val="en-GB"/>
        </w:rPr>
        <w:t>-2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5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E119D45" w14:textId="77777777" w:rsidR="001B168F" w:rsidRPr="00463284" w:rsidRDefault="001B168F" w:rsidP="00415F55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039E6EF" w14:textId="0090F2D1" w:rsidR="001935F2" w:rsidRPr="00463284" w:rsidRDefault="0062034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US"/>
        </w:rPr>
        <w:t>Var1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1935F2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1935F2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1935F2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proofErr w:type="spellStart"/>
      <w:r w:rsidR="001935F2" w:rsidRPr="00463284">
        <w:rPr>
          <w:rFonts w:ascii="Times New Roman" w:hAnsi="Times New Roman" w:cs="Times New Roman"/>
          <w:b/>
          <w:sz w:val="24"/>
          <w:szCs w:val="24"/>
          <w:lang w:val="en-US"/>
        </w:rPr>
        <w:t>HOS_prop_dis_HOG</w:t>
      </w:r>
      <w:proofErr w:type="spellEnd"/>
      <w:r w:rsidR="001935F2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1935F2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1935F2" w:rsidRPr="00463284">
        <w:rPr>
          <w:rFonts w:ascii="Times New Roman" w:hAnsi="Times New Roman" w:cs="Times New Roman"/>
          <w:b/>
          <w:sz w:val="24"/>
          <w:szCs w:val="24"/>
          <w:lang w:val="en-US"/>
        </w:rPr>
        <w:tab/>
        <w:t>HOS proposes dismissal of HOG</w:t>
      </w:r>
    </w:p>
    <w:p w14:paraId="422D13C6" w14:textId="77777777" w:rsidR="001935F2" w:rsidRPr="00463284" w:rsidRDefault="001935F2" w:rsidP="00463284">
      <w:pPr>
        <w:tabs>
          <w:tab w:val="left" w:pos="284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63284">
        <w:rPr>
          <w:rFonts w:ascii="Times New Roman" w:hAnsi="Times New Roman" w:cs="Times New Roman"/>
          <w:bCs/>
          <w:sz w:val="24"/>
          <w:szCs w:val="24"/>
          <w:lang w:val="en-US"/>
        </w:rPr>
        <w:t>The variable indicates if the head of state proposes the dismissal of the head of government.</w:t>
      </w:r>
    </w:p>
    <w:p w14:paraId="7FFB5273" w14:textId="77777777" w:rsidR="001935F2" w:rsidRPr="00463284" w:rsidRDefault="001935F2" w:rsidP="00463284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63284">
        <w:rPr>
          <w:rFonts w:ascii="Times New Roman" w:hAnsi="Times New Roman" w:cs="Times New Roman"/>
          <w:bCs/>
          <w:sz w:val="24"/>
          <w:szCs w:val="24"/>
          <w:lang w:val="en-US"/>
        </w:rPr>
        <w:t>0 = No</w:t>
      </w:r>
    </w:p>
    <w:p w14:paraId="4DCF8DA8" w14:textId="6C664607" w:rsidR="001935F2" w:rsidRPr="00463284" w:rsidRDefault="001935F2" w:rsidP="00463284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63284">
        <w:rPr>
          <w:rFonts w:ascii="Times New Roman" w:hAnsi="Times New Roman" w:cs="Times New Roman"/>
          <w:bCs/>
          <w:sz w:val="24"/>
          <w:szCs w:val="24"/>
          <w:lang w:val="en-US"/>
        </w:rPr>
        <w:t>1 = Yes</w:t>
      </w:r>
    </w:p>
    <w:p w14:paraId="535B0985" w14:textId="77777777" w:rsidR="001935F2" w:rsidRPr="00463284" w:rsidRDefault="001935F2" w:rsidP="00463284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8A73EA9" w14:textId="1F483671" w:rsidR="001935F2" w:rsidRPr="00463284" w:rsidRDefault="001935F2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63284">
        <w:rPr>
          <w:rFonts w:ascii="Times New Roman" w:hAnsi="Times New Roman" w:cs="Times New Roman"/>
          <w:bCs/>
          <w:sz w:val="24"/>
          <w:szCs w:val="24"/>
          <w:lang w:val="en-US"/>
        </w:rPr>
        <w:t>Information from CCP. If</w:t>
      </w:r>
      <w:r w:rsidRPr="004632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HOGPDISS_1≠ 1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If HOGPDISS_1=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6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= 1.</w:t>
      </w:r>
    </w:p>
    <w:p w14:paraId="295AAAFF" w14:textId="77777777" w:rsidR="00F11487" w:rsidRDefault="00F11487" w:rsidP="00415F55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5ABDD49" w14:textId="750BA5D8" w:rsidR="00FD6E6A" w:rsidRPr="00463284" w:rsidRDefault="0062034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Var1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7</w:t>
      </w:r>
      <w:r w:rsidR="00FD6E6A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1F2228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HOS_dis_cab</w:t>
      </w:r>
      <w:r w:rsidR="00C86868" w:rsidRPr="00463284">
        <w:rPr>
          <w:rFonts w:ascii="Times New Roman" w:hAnsi="Times New Roman" w:cs="Times New Roman"/>
          <w:b/>
          <w:sz w:val="24"/>
          <w:szCs w:val="24"/>
          <w:lang w:val="en-GB"/>
        </w:rPr>
        <w:t>_min</w:t>
      </w:r>
      <w:proofErr w:type="spellEnd"/>
      <w:r w:rsidR="001F2228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1F2228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HOS dismisses the cabinet/ministers</w:t>
      </w:r>
    </w:p>
    <w:p w14:paraId="4FF70B24" w14:textId="35531030" w:rsidR="00CE743D" w:rsidRPr="00463284" w:rsidRDefault="00DD7FF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head of state 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>dismisses the cabinet or/and ministers.</w:t>
      </w:r>
    </w:p>
    <w:p w14:paraId="07DBC962" w14:textId="77777777" w:rsidR="00CE743D" w:rsidRPr="00463284" w:rsidRDefault="00CE743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D54E547" w14:textId="537342F0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lastRenderedPageBreak/>
        <w:t>0 = No</w:t>
      </w:r>
    </w:p>
    <w:p w14:paraId="2CECB1A1" w14:textId="77777777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 = Yes</w:t>
      </w:r>
    </w:p>
    <w:p w14:paraId="0F67495B" w14:textId="77777777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306E5ACE" w14:textId="06A16DB6" w:rsidR="001F2228" w:rsidRPr="00463284" w:rsidRDefault="001F2228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CCP. If CABDISS_1 ≠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7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0. If CABDISS _1 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Var1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7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= 1.</w:t>
      </w:r>
    </w:p>
    <w:p w14:paraId="6633B5B7" w14:textId="77777777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68CF0D3D" w14:textId="5EF284A9" w:rsidR="00FC3333" w:rsidRPr="00463284" w:rsidRDefault="0062034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18</w:t>
      </w:r>
      <w:r w:rsidR="00FC3333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1F2228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HOS_dis_cab_H</w:t>
      </w:r>
      <w:r w:rsidR="00385AA5" w:rsidRPr="00463284">
        <w:rPr>
          <w:rFonts w:ascii="Times New Roman" w:hAnsi="Times New Roman" w:cs="Times New Roman"/>
          <w:b/>
          <w:sz w:val="24"/>
          <w:szCs w:val="24"/>
          <w:lang w:val="en-GB"/>
        </w:rPr>
        <w:t>OG</w:t>
      </w:r>
      <w:proofErr w:type="spellEnd"/>
      <w:r w:rsidR="001F2228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1F2228" w:rsidRPr="00463284">
        <w:rPr>
          <w:rFonts w:ascii="Times New Roman" w:hAnsi="Times New Roman" w:cs="Times New Roman"/>
          <w:b/>
          <w:sz w:val="24"/>
          <w:szCs w:val="24"/>
          <w:lang w:val="en-GB"/>
        </w:rPr>
        <w:t>HOS dismiss the cabinet/minsters or HOG</w:t>
      </w:r>
    </w:p>
    <w:p w14:paraId="43081C61" w14:textId="12F935B1" w:rsidR="00CE743D" w:rsidRPr="00463284" w:rsidRDefault="00DD7FF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ariable indicates if 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head of state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dismisses</w:t>
      </w:r>
      <w:r w:rsidR="001F2228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 cabinet or/and ministers 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>or/and the head of government.</w:t>
      </w:r>
    </w:p>
    <w:p w14:paraId="055FB0A3" w14:textId="77777777" w:rsidR="00CE743D" w:rsidRPr="00463284" w:rsidRDefault="00CE743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6A3BBC3E" w14:textId="448A36A8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0 = No</w:t>
      </w:r>
    </w:p>
    <w:p w14:paraId="10B1839F" w14:textId="6552B4B1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1</w:t>
      </w:r>
      <w:r w:rsidR="00385AA5" w:rsidRPr="00463284">
        <w:rPr>
          <w:rFonts w:ascii="Times New Roman" w:hAnsi="Times New Roman" w:cs="Times New Roman"/>
          <w:sz w:val="24"/>
          <w:szCs w:val="24"/>
        </w:rPr>
        <w:t>0</w:t>
      </w:r>
      <w:r w:rsidRPr="00463284">
        <w:rPr>
          <w:rFonts w:ascii="Times New Roman" w:hAnsi="Times New Roman" w:cs="Times New Roman"/>
          <w:sz w:val="24"/>
          <w:szCs w:val="24"/>
        </w:rPr>
        <w:t xml:space="preserve"> = Yes</w:t>
      </w:r>
    </w:p>
    <w:p w14:paraId="589ACFDE" w14:textId="77777777" w:rsidR="00385AA5" w:rsidRPr="00463284" w:rsidRDefault="00385AA5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6254FEA" w14:textId="16D39C46" w:rsidR="00385AA5" w:rsidRPr="00463284" w:rsidRDefault="00385AA5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 xml:space="preserve">If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5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+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6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="001935F2" w:rsidRPr="00463284">
        <w:rPr>
          <w:rFonts w:ascii="Times New Roman" w:hAnsi="Times New Roman" w:cs="Times New Roman"/>
          <w:sz w:val="24"/>
          <w:szCs w:val="24"/>
        </w:rPr>
        <w:t xml:space="preserve">+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7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>≠ 1-</w:t>
      </w:r>
      <w:r w:rsidR="001935F2" w:rsidRPr="00463284">
        <w:rPr>
          <w:rFonts w:ascii="Times New Roman" w:hAnsi="Times New Roman" w:cs="Times New Roman"/>
          <w:sz w:val="24"/>
          <w:szCs w:val="24"/>
        </w:rPr>
        <w:t>3</w:t>
      </w:r>
      <w:r w:rsidRPr="00463284">
        <w:rPr>
          <w:rFonts w:ascii="Times New Roman" w:hAnsi="Times New Roman" w:cs="Times New Roman"/>
          <w:sz w:val="24"/>
          <w:szCs w:val="24"/>
        </w:rPr>
        <w:t xml:space="preserve"> then </w:t>
      </w:r>
      <w:r w:rsidR="00620341" w:rsidRPr="00463284">
        <w:rPr>
          <w:rFonts w:ascii="Times New Roman" w:hAnsi="Times New Roman" w:cs="Times New Roman"/>
          <w:sz w:val="24"/>
          <w:szCs w:val="24"/>
        </w:rPr>
        <w:t>Var</w:t>
      </w:r>
      <w:r w:rsidR="00620341">
        <w:rPr>
          <w:rFonts w:ascii="Times New Roman" w:hAnsi="Times New Roman" w:cs="Times New Roman"/>
          <w:sz w:val="24"/>
          <w:szCs w:val="24"/>
        </w:rPr>
        <w:t>18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0. If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5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+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6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="001935F2" w:rsidRPr="00463284">
        <w:rPr>
          <w:rFonts w:ascii="Times New Roman" w:hAnsi="Times New Roman" w:cs="Times New Roman"/>
          <w:sz w:val="24"/>
          <w:szCs w:val="24"/>
        </w:rPr>
        <w:t xml:space="preserve">+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7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>= 1-</w:t>
      </w:r>
      <w:r w:rsidR="001935F2" w:rsidRPr="00463284">
        <w:rPr>
          <w:rFonts w:ascii="Times New Roman" w:hAnsi="Times New Roman" w:cs="Times New Roman"/>
          <w:sz w:val="24"/>
          <w:szCs w:val="24"/>
        </w:rPr>
        <w:t>3</w:t>
      </w:r>
      <w:r w:rsidRPr="00463284">
        <w:rPr>
          <w:rFonts w:ascii="Times New Roman" w:hAnsi="Times New Roman" w:cs="Times New Roman"/>
          <w:sz w:val="24"/>
          <w:szCs w:val="24"/>
        </w:rPr>
        <w:t xml:space="preserve"> then </w:t>
      </w:r>
      <w:r w:rsidR="00620341" w:rsidRPr="00463284">
        <w:rPr>
          <w:rFonts w:ascii="Times New Roman" w:hAnsi="Times New Roman" w:cs="Times New Roman"/>
          <w:sz w:val="24"/>
          <w:szCs w:val="24"/>
        </w:rPr>
        <w:t>Var</w:t>
      </w:r>
      <w:r w:rsidR="00620341">
        <w:rPr>
          <w:rFonts w:ascii="Times New Roman" w:hAnsi="Times New Roman" w:cs="Times New Roman"/>
          <w:sz w:val="24"/>
          <w:szCs w:val="24"/>
        </w:rPr>
        <w:t>18</w:t>
      </w:r>
      <w:r w:rsidRPr="00463284">
        <w:rPr>
          <w:rFonts w:ascii="Times New Roman" w:hAnsi="Times New Roman" w:cs="Times New Roman"/>
          <w:sz w:val="24"/>
          <w:szCs w:val="24"/>
        </w:rPr>
        <w:t>= 10.</w:t>
      </w:r>
    </w:p>
    <w:p w14:paraId="05133039" w14:textId="77777777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4987907" w14:textId="2B046FA5" w:rsidR="00FC3333" w:rsidRPr="00463284" w:rsidRDefault="00FC3333" w:rsidP="00D40E7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 w:rsidR="00620341">
        <w:rPr>
          <w:rFonts w:ascii="Times New Roman" w:hAnsi="Times New Roman" w:cs="Times New Roman"/>
          <w:b/>
          <w:sz w:val="24"/>
          <w:szCs w:val="24"/>
          <w:lang w:val="en-GB"/>
        </w:rPr>
        <w:t>19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385AA5" w:rsidRPr="00463284">
        <w:rPr>
          <w:rFonts w:ascii="Times New Roman" w:hAnsi="Times New Roman" w:cs="Times New Roman"/>
          <w:b/>
          <w:sz w:val="24"/>
          <w:szCs w:val="24"/>
          <w:lang w:val="en-GB"/>
        </w:rPr>
        <w:t>Dis_cab_HOG</w:t>
      </w:r>
      <w:proofErr w:type="spellEnd"/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4D7178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385AA5" w:rsidRPr="00463284">
        <w:rPr>
          <w:rFonts w:ascii="Times New Roman" w:hAnsi="Times New Roman" w:cs="Times New Roman"/>
          <w:b/>
          <w:sz w:val="24"/>
          <w:szCs w:val="24"/>
          <w:lang w:val="en-GB"/>
        </w:rPr>
        <w:t>Dismissal of cabinet/ministers or HOG</w:t>
      </w:r>
    </w:p>
    <w:p w14:paraId="499BD469" w14:textId="326434C1" w:rsidR="00CE743D" w:rsidRPr="00463284" w:rsidRDefault="00DD7FF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>ariable indicates who dismiss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e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>s cabinet/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ministers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or the head of government</w:t>
      </w:r>
      <w:r w:rsidR="00DA05B7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(an aspect 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central </w:t>
      </w:r>
      <w:r w:rsidR="00DA05B7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to the 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>definitions of semi-presidential</w:t>
      </w:r>
      <w:r w:rsidR="00DD2FB8" w:rsidRPr="00463284">
        <w:rPr>
          <w:rFonts w:ascii="Times New Roman" w:hAnsi="Times New Roman" w:cs="Times New Roman"/>
          <w:sz w:val="24"/>
          <w:szCs w:val="24"/>
          <w:lang w:val="en-GB"/>
        </w:rPr>
        <w:t>ism)</w:t>
      </w:r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0D827208" w14:textId="77777777" w:rsidR="00385AA5" w:rsidRPr="00463284" w:rsidRDefault="00385AA5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E3EFD7F" w14:textId="4FCED841" w:rsidR="00385AA5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0 = </w:t>
      </w:r>
      <w:proofErr w:type="gramStart"/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>Neither</w:t>
      </w:r>
      <w:proofErr w:type="gramEnd"/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parliament nor president dismiss</w:t>
      </w:r>
      <w:r w:rsidR="00DD2FB8" w:rsidRPr="00463284">
        <w:rPr>
          <w:rFonts w:ascii="Times New Roman" w:hAnsi="Times New Roman" w:cs="Times New Roman"/>
          <w:sz w:val="24"/>
          <w:szCs w:val="24"/>
          <w:lang w:val="en-GB"/>
        </w:rPr>
        <w:t>es</w:t>
      </w:r>
    </w:p>
    <w:p w14:paraId="6D0898F4" w14:textId="002BEFAB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1 = </w:t>
      </w:r>
      <w:proofErr w:type="gramStart"/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>Only</w:t>
      </w:r>
      <w:proofErr w:type="gramEnd"/>
      <w:r w:rsidR="00385AA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parliament dismiss</w:t>
      </w:r>
      <w:r w:rsidR="00DD2FB8" w:rsidRPr="00463284">
        <w:rPr>
          <w:rFonts w:ascii="Times New Roman" w:hAnsi="Times New Roman" w:cs="Times New Roman"/>
          <w:sz w:val="24"/>
          <w:szCs w:val="24"/>
          <w:lang w:val="en-GB"/>
        </w:rPr>
        <w:t>es</w:t>
      </w:r>
    </w:p>
    <w:p w14:paraId="7553C480" w14:textId="08796E1C" w:rsidR="00385AA5" w:rsidRPr="00463284" w:rsidRDefault="00385AA5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10 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Only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president dismiss</w:t>
      </w:r>
      <w:r w:rsidR="00DD2FB8" w:rsidRPr="00463284">
        <w:rPr>
          <w:rFonts w:ascii="Times New Roman" w:hAnsi="Times New Roman" w:cs="Times New Roman"/>
          <w:sz w:val="24"/>
          <w:szCs w:val="24"/>
          <w:lang w:val="en-GB"/>
        </w:rPr>
        <w:t>es</w:t>
      </w:r>
    </w:p>
    <w:p w14:paraId="29A64974" w14:textId="5579D158" w:rsidR="00385AA5" w:rsidRPr="00463284" w:rsidRDefault="00385AA5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11 = Parliament and president dismiss</w:t>
      </w:r>
      <w:r w:rsidR="00DD2FB8" w:rsidRPr="00463284">
        <w:rPr>
          <w:rFonts w:ascii="Times New Roman" w:hAnsi="Times New Roman" w:cs="Times New Roman"/>
          <w:sz w:val="24"/>
          <w:szCs w:val="24"/>
          <w:lang w:val="en-GB"/>
        </w:rPr>
        <w:t>es</w:t>
      </w:r>
    </w:p>
    <w:p w14:paraId="7DE0B043" w14:textId="77777777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47046F13" w14:textId="6DA35B18" w:rsidR="00661C49" w:rsidRPr="00463284" w:rsidRDefault="00620341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Var1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="00F27643" w:rsidRPr="00463284">
        <w:rPr>
          <w:rFonts w:ascii="Times New Roman" w:hAnsi="Times New Roman" w:cs="Times New Roman"/>
          <w:sz w:val="24"/>
          <w:szCs w:val="24"/>
        </w:rPr>
        <w:t xml:space="preserve">+ </w:t>
      </w:r>
      <w:r w:rsidR="00FC35D1" w:rsidRPr="00463284">
        <w:rPr>
          <w:rFonts w:ascii="Times New Roman" w:hAnsi="Times New Roman" w:cs="Times New Roman"/>
          <w:sz w:val="24"/>
          <w:szCs w:val="24"/>
        </w:rPr>
        <w:t>Var</w:t>
      </w:r>
      <w:r>
        <w:rPr>
          <w:rFonts w:ascii="Times New Roman" w:hAnsi="Times New Roman" w:cs="Times New Roman"/>
          <w:sz w:val="24"/>
          <w:szCs w:val="24"/>
        </w:rPr>
        <w:t>18</w:t>
      </w:r>
      <w:r w:rsidR="00F27643" w:rsidRPr="00463284">
        <w:rPr>
          <w:rFonts w:ascii="Times New Roman" w:hAnsi="Times New Roman" w:cs="Times New Roman"/>
          <w:sz w:val="24"/>
          <w:szCs w:val="24"/>
        </w:rPr>
        <w:t>= Var</w:t>
      </w:r>
      <w:r>
        <w:rPr>
          <w:rFonts w:ascii="Times New Roman" w:hAnsi="Times New Roman" w:cs="Times New Roman"/>
          <w:sz w:val="24"/>
          <w:szCs w:val="24"/>
        </w:rPr>
        <w:t>19</w:t>
      </w:r>
      <w:r w:rsidR="00F27643" w:rsidRPr="0046328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9ABAF5F" w14:textId="77777777" w:rsidR="00385AA5" w:rsidRPr="00463284" w:rsidRDefault="00385AA5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F4A7224" w14:textId="6582D8B2" w:rsidR="00F27643" w:rsidRPr="00463284" w:rsidRDefault="00F27643" w:rsidP="00463284">
      <w:pPr>
        <w:rPr>
          <w:rFonts w:ascii="Times New Roman" w:hAnsi="Times New Roman" w:cs="Times New Roman"/>
          <w:b/>
          <w:sz w:val="24"/>
          <w:szCs w:val="24"/>
        </w:rPr>
      </w:pPr>
      <w:r w:rsidRPr="00463284">
        <w:rPr>
          <w:rFonts w:ascii="Times New Roman" w:hAnsi="Times New Roman" w:cs="Times New Roman"/>
          <w:b/>
          <w:sz w:val="24"/>
          <w:szCs w:val="24"/>
        </w:rPr>
        <w:t>Var2</w:t>
      </w:r>
      <w:r w:rsidR="00620341">
        <w:rPr>
          <w:rFonts w:ascii="Times New Roman" w:hAnsi="Times New Roman" w:cs="Times New Roman"/>
          <w:b/>
          <w:sz w:val="24"/>
          <w:szCs w:val="24"/>
        </w:rPr>
        <w:t>0</w:t>
      </w:r>
      <w:r w:rsidRPr="00463284">
        <w:rPr>
          <w:rFonts w:ascii="Times New Roman" w:hAnsi="Times New Roman" w:cs="Times New Roman"/>
          <w:b/>
          <w:sz w:val="24"/>
          <w:szCs w:val="24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</w:rPr>
        <w:t>Dis_cab_HOG_SP</w:t>
      </w:r>
      <w:r w:rsidRPr="00463284">
        <w:rPr>
          <w:rFonts w:ascii="Times New Roman" w:hAnsi="Times New Roman" w:cs="Times New Roman"/>
          <w:b/>
          <w:sz w:val="24"/>
          <w:szCs w:val="24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</w:rPr>
        <w:tab/>
      </w:r>
      <w:r w:rsidR="004D7178" w:rsidRPr="00463284">
        <w:rPr>
          <w:rFonts w:ascii="Times New Roman" w:hAnsi="Times New Roman" w:cs="Times New Roman"/>
          <w:b/>
          <w:sz w:val="24"/>
          <w:szCs w:val="24"/>
        </w:rPr>
        <w:tab/>
      </w:r>
      <w:r w:rsidR="004D7178" w:rsidRPr="00463284">
        <w:rPr>
          <w:rFonts w:ascii="Times New Roman" w:hAnsi="Times New Roman" w:cs="Times New Roman"/>
          <w:b/>
          <w:sz w:val="24"/>
          <w:szCs w:val="24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</w:rPr>
        <w:t>Dismissal of cabinet/ministers or HOG SP</w:t>
      </w:r>
    </w:p>
    <w:p w14:paraId="439AB7C1" w14:textId="44C3CD5B" w:rsidR="00BA257D" w:rsidRPr="00463284" w:rsidRDefault="00BA257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variable </w:t>
      </w:r>
      <w:r w:rsidR="00DD2FB8" w:rsidRPr="00463284">
        <w:rPr>
          <w:rFonts w:ascii="Times New Roman" w:hAnsi="Times New Roman" w:cs="Times New Roman"/>
          <w:sz w:val="24"/>
          <w:szCs w:val="24"/>
          <w:lang w:val="en-GB"/>
        </w:rPr>
        <w:t>indicates</w:t>
      </w:r>
      <w:r w:rsidR="00F27643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if the dismissal of cabinet/minister or HOS is according to (our) definition of semi-presidential regimes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3168FE2" w14:textId="77777777" w:rsidR="00BA257D" w:rsidRPr="00463284" w:rsidRDefault="00BA257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BABF33C" w14:textId="6F98F394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  <w:r w:rsidR="00F27643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(not semi-presidential combination)</w:t>
      </w:r>
    </w:p>
    <w:p w14:paraId="2E9F0CF4" w14:textId="14406751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63284">
        <w:rPr>
          <w:rFonts w:ascii="Times New Roman" w:hAnsi="Times New Roman" w:cs="Times New Roman"/>
          <w:sz w:val="24"/>
          <w:szCs w:val="24"/>
          <w:lang w:val="en-US"/>
        </w:rPr>
        <w:t>1 = Yes</w:t>
      </w:r>
      <w:r w:rsidR="00F27643" w:rsidRPr="00463284">
        <w:rPr>
          <w:rFonts w:ascii="Times New Roman" w:hAnsi="Times New Roman" w:cs="Times New Roman"/>
          <w:sz w:val="24"/>
          <w:szCs w:val="24"/>
          <w:lang w:val="en-US"/>
        </w:rPr>
        <w:t xml:space="preserve"> (semi-presidential combination)</w:t>
      </w:r>
    </w:p>
    <w:p w14:paraId="05C84534" w14:textId="77777777" w:rsidR="00F27643" w:rsidRPr="00463284" w:rsidRDefault="00F2764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6F1386E6" w14:textId="0B253FA8" w:rsidR="00F27643" w:rsidRPr="00463284" w:rsidRDefault="00F2764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463284">
        <w:rPr>
          <w:rFonts w:ascii="Times New Roman" w:hAnsi="Times New Roman" w:cs="Times New Roman"/>
          <w:sz w:val="24"/>
          <w:szCs w:val="24"/>
          <w:lang w:val="en-US"/>
        </w:rPr>
        <w:t xml:space="preserve">If </w:t>
      </w:r>
      <w:r w:rsidR="00620341" w:rsidRPr="00463284">
        <w:rPr>
          <w:rFonts w:ascii="Times New Roman" w:hAnsi="Times New Roman" w:cs="Times New Roman"/>
          <w:sz w:val="24"/>
          <w:szCs w:val="24"/>
          <w:lang w:val="en-US"/>
        </w:rPr>
        <w:t>Var</w:t>
      </w:r>
      <w:r w:rsidR="00620341">
        <w:rPr>
          <w:rFonts w:ascii="Times New Roman" w:hAnsi="Times New Roman" w:cs="Times New Roman"/>
          <w:sz w:val="24"/>
          <w:szCs w:val="24"/>
          <w:lang w:val="en-US"/>
        </w:rPr>
        <w:t>19</w:t>
      </w:r>
      <w:r w:rsidR="00620341" w:rsidRPr="0046328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≠ 1 or 11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Var2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0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463284">
        <w:rPr>
          <w:rFonts w:ascii="Times New Roman" w:hAnsi="Times New Roman" w:cs="Times New Roman"/>
          <w:sz w:val="24"/>
          <w:szCs w:val="24"/>
          <w:lang w:val="en-US"/>
        </w:rPr>
        <w:t xml:space="preserve">If </w:t>
      </w:r>
      <w:r w:rsidR="00620341" w:rsidRPr="00463284">
        <w:rPr>
          <w:rFonts w:ascii="Times New Roman" w:hAnsi="Times New Roman" w:cs="Times New Roman"/>
          <w:sz w:val="24"/>
          <w:szCs w:val="24"/>
          <w:lang w:val="en-US"/>
        </w:rPr>
        <w:t>Var</w:t>
      </w:r>
      <w:r w:rsidR="00620341">
        <w:rPr>
          <w:rFonts w:ascii="Times New Roman" w:hAnsi="Times New Roman" w:cs="Times New Roman"/>
          <w:sz w:val="24"/>
          <w:szCs w:val="24"/>
          <w:lang w:val="en-US"/>
        </w:rPr>
        <w:t>19</w:t>
      </w:r>
      <w:r w:rsidR="00620341" w:rsidRPr="0046328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US"/>
        </w:rPr>
        <w:t xml:space="preserve">= 1 or 11 then </w:t>
      </w:r>
      <w:r w:rsidR="00620341" w:rsidRPr="00463284">
        <w:rPr>
          <w:rFonts w:ascii="Times New Roman" w:hAnsi="Times New Roman" w:cs="Times New Roman"/>
          <w:sz w:val="24"/>
          <w:szCs w:val="24"/>
          <w:lang w:val="en-US"/>
        </w:rPr>
        <w:t>Var</w:t>
      </w:r>
      <w:r w:rsidR="00620341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="00620341" w:rsidRPr="0046328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US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26C0C369" w14:textId="77777777" w:rsidR="00FC3333" w:rsidRPr="00463284" w:rsidRDefault="00FC333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6134127" w14:textId="74AB6F5D" w:rsidR="00661C49" w:rsidRPr="00463284" w:rsidRDefault="0062034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Var2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="00661C4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F27643" w:rsidRPr="00463284">
        <w:rPr>
          <w:rFonts w:ascii="Times New Roman" w:hAnsi="Times New Roman" w:cs="Times New Roman"/>
          <w:b/>
          <w:sz w:val="24"/>
          <w:szCs w:val="24"/>
          <w:lang w:val="en-GB"/>
        </w:rPr>
        <w:t>Democracy_SP</w:t>
      </w:r>
      <w:proofErr w:type="spellEnd"/>
      <w:r w:rsidR="00F27643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27643" w:rsidRPr="00463284">
        <w:rPr>
          <w:rFonts w:ascii="Times New Roman" w:hAnsi="Times New Roman" w:cs="Times New Roman"/>
          <w:b/>
          <w:sz w:val="24"/>
          <w:szCs w:val="24"/>
          <w:lang w:val="en-GB"/>
        </w:rPr>
        <w:t>Democratic regime</w:t>
      </w:r>
    </w:p>
    <w:p w14:paraId="27BD6257" w14:textId="4A38AD98" w:rsidR="00BA257D" w:rsidRPr="00463284" w:rsidRDefault="00BA257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variable indicates if </w:t>
      </w:r>
      <w:r w:rsidR="00F27643" w:rsidRPr="00463284">
        <w:rPr>
          <w:rFonts w:ascii="Times New Roman" w:hAnsi="Times New Roman" w:cs="Times New Roman"/>
          <w:sz w:val="24"/>
          <w:szCs w:val="24"/>
          <w:lang w:val="en-GB"/>
        </w:rPr>
        <w:t>the country has a democratic regime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53AB1A2" w14:textId="77777777" w:rsidR="00BA257D" w:rsidRPr="00463284" w:rsidRDefault="00BA257D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3BB753A7" w14:textId="2F784D50" w:rsidR="00661C49" w:rsidRPr="00463284" w:rsidRDefault="00661C4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</w:p>
    <w:p w14:paraId="03110962" w14:textId="77777777" w:rsidR="00661C49" w:rsidRPr="00463284" w:rsidRDefault="00661C4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 = Yes</w:t>
      </w:r>
    </w:p>
    <w:p w14:paraId="3FA1B4AA" w14:textId="77777777" w:rsidR="00661C49" w:rsidRPr="00463284" w:rsidRDefault="00661C4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B68739C" w14:textId="24277A0A" w:rsidR="00F27643" w:rsidRPr="00463284" w:rsidRDefault="00F2764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V-Dem. If v2x_regime </w:t>
      </w:r>
      <w:r w:rsidR="006A6F61" w:rsidRPr="00463284">
        <w:rPr>
          <w:rFonts w:ascii="Times New Roman" w:hAnsi="Times New Roman" w:cs="Times New Roman"/>
          <w:sz w:val="24"/>
          <w:szCs w:val="24"/>
          <w:lang w:val="en-GB"/>
        </w:rPr>
        <w:t>=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="006A6F61"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or </w:t>
      </w:r>
      <w:r w:rsidR="006A6F61"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Var2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0. If v2x_regime 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2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or 3 then 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>Var2</w:t>
      </w:r>
      <w:r w:rsidR="00620341">
        <w:rPr>
          <w:rFonts w:ascii="Times New Roman" w:hAnsi="Times New Roman" w:cs="Times New Roman"/>
          <w:sz w:val="24"/>
          <w:szCs w:val="24"/>
          <w:lang w:val="en-GB"/>
        </w:rPr>
        <w:t>1</w:t>
      </w:r>
      <w:r w:rsidR="00620341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1. </w:t>
      </w:r>
    </w:p>
    <w:p w14:paraId="05A83E5B" w14:textId="77777777" w:rsidR="00661C49" w:rsidRPr="00463284" w:rsidRDefault="00661C4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055EAFAA" w14:textId="6CD2EA99" w:rsidR="00404132" w:rsidRPr="00463284" w:rsidRDefault="0062034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Var2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>SP_without_dem</w:t>
      </w:r>
      <w:proofErr w:type="spellEnd"/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>Semi-</w:t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presidential regime </w:t>
      </w:r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>without democracy</w:t>
      </w:r>
      <w:r w:rsidR="00EA1E04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F048E5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EA1E04" w:rsidRPr="00463284">
        <w:rPr>
          <w:rFonts w:ascii="Times New Roman" w:hAnsi="Times New Roman" w:cs="Times New Roman"/>
          <w:b/>
          <w:sz w:val="24"/>
          <w:szCs w:val="24"/>
          <w:lang w:val="en-GB"/>
        </w:rPr>
        <w:t>(C</w:t>
      </w:r>
      <w:r w:rsidR="00054233" w:rsidRPr="00463284">
        <w:rPr>
          <w:rFonts w:ascii="Times New Roman" w:hAnsi="Times New Roman" w:cs="Times New Roman"/>
          <w:b/>
          <w:sz w:val="24"/>
          <w:szCs w:val="24"/>
          <w:lang w:val="en-GB"/>
        </w:rPr>
        <w:t>SP</w:t>
      </w:r>
      <w:r w:rsidR="00EA1E04" w:rsidRPr="00463284">
        <w:rPr>
          <w:rFonts w:ascii="Times New Roman" w:hAnsi="Times New Roman" w:cs="Times New Roman"/>
          <w:b/>
          <w:sz w:val="24"/>
          <w:szCs w:val="24"/>
          <w:lang w:val="en-GB"/>
        </w:rPr>
        <w:t>D</w:t>
      </w:r>
      <w:r w:rsidR="00037396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II</w:t>
      </w:r>
      <w:r w:rsidR="00EA1E04" w:rsidRPr="00463284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</w:p>
    <w:p w14:paraId="4C306E63" w14:textId="434515DA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variable </w:t>
      </w:r>
      <w:r w:rsidR="00037396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indicates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if the country has a semi-presidential regime without the criteria of </w:t>
      </w:r>
      <w:r w:rsidR="00BE79AA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democratic regime.</w:t>
      </w:r>
    </w:p>
    <w:p w14:paraId="74239543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BE5DB73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0 = No</w:t>
      </w:r>
    </w:p>
    <w:p w14:paraId="4307ECE0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 xml:space="preserve">1 = Yes </w:t>
      </w:r>
    </w:p>
    <w:p w14:paraId="6E818C8E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C9E96D8" w14:textId="491D4265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 xml:space="preserve">If </w:t>
      </w:r>
      <w:r w:rsidR="00620341" w:rsidRPr="00463284">
        <w:rPr>
          <w:rFonts w:ascii="Times New Roman" w:hAnsi="Times New Roman" w:cs="Times New Roman"/>
          <w:sz w:val="24"/>
          <w:szCs w:val="24"/>
        </w:rPr>
        <w:t>Var</w:t>
      </w:r>
      <w:r w:rsidR="00620341">
        <w:rPr>
          <w:rFonts w:ascii="Times New Roman" w:hAnsi="Times New Roman" w:cs="Times New Roman"/>
          <w:sz w:val="24"/>
          <w:szCs w:val="24"/>
        </w:rPr>
        <w:t>7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463284">
        <w:rPr>
          <w:rFonts w:ascii="Times New Roman" w:hAnsi="Times New Roman" w:cs="Times New Roman"/>
          <w:sz w:val="24"/>
          <w:szCs w:val="24"/>
        </w:rPr>
        <w:t>Var</w:t>
      </w:r>
      <w:r w:rsidR="00620341">
        <w:rPr>
          <w:rFonts w:ascii="Times New Roman" w:hAnsi="Times New Roman" w:cs="Times New Roman"/>
          <w:sz w:val="24"/>
          <w:szCs w:val="24"/>
        </w:rPr>
        <w:t>11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463284">
        <w:rPr>
          <w:rFonts w:ascii="Times New Roman" w:hAnsi="Times New Roman" w:cs="Times New Roman"/>
          <w:sz w:val="24"/>
          <w:szCs w:val="24"/>
        </w:rPr>
        <w:t>Var2</w:t>
      </w:r>
      <w:r w:rsidR="00620341">
        <w:rPr>
          <w:rFonts w:ascii="Times New Roman" w:hAnsi="Times New Roman" w:cs="Times New Roman"/>
          <w:sz w:val="24"/>
          <w:szCs w:val="24"/>
        </w:rPr>
        <w:t>0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0 then </w:t>
      </w:r>
      <w:r w:rsidR="00620341" w:rsidRPr="00463284">
        <w:rPr>
          <w:rFonts w:ascii="Times New Roman" w:hAnsi="Times New Roman" w:cs="Times New Roman"/>
          <w:sz w:val="24"/>
          <w:szCs w:val="24"/>
        </w:rPr>
        <w:t>Var2</w:t>
      </w:r>
      <w:r w:rsidR="00620341">
        <w:rPr>
          <w:rFonts w:ascii="Times New Roman" w:hAnsi="Times New Roman" w:cs="Times New Roman"/>
          <w:sz w:val="24"/>
          <w:szCs w:val="24"/>
        </w:rPr>
        <w:t>2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0. If </w:t>
      </w:r>
      <w:r w:rsidR="00620341" w:rsidRPr="00463284">
        <w:rPr>
          <w:rFonts w:ascii="Times New Roman" w:hAnsi="Times New Roman" w:cs="Times New Roman"/>
          <w:sz w:val="24"/>
          <w:szCs w:val="24"/>
        </w:rPr>
        <w:t>Var</w:t>
      </w:r>
      <w:r w:rsidR="00620341">
        <w:rPr>
          <w:rFonts w:ascii="Times New Roman" w:hAnsi="Times New Roman" w:cs="Times New Roman"/>
          <w:sz w:val="24"/>
          <w:szCs w:val="24"/>
        </w:rPr>
        <w:t>7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463284">
        <w:rPr>
          <w:rFonts w:ascii="Times New Roman" w:hAnsi="Times New Roman" w:cs="Times New Roman"/>
          <w:sz w:val="24"/>
          <w:szCs w:val="24"/>
        </w:rPr>
        <w:t>Var1</w:t>
      </w:r>
      <w:r w:rsidR="00620341">
        <w:rPr>
          <w:rFonts w:ascii="Times New Roman" w:hAnsi="Times New Roman" w:cs="Times New Roman"/>
          <w:sz w:val="24"/>
          <w:szCs w:val="24"/>
        </w:rPr>
        <w:t>1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463284">
        <w:rPr>
          <w:rFonts w:ascii="Times New Roman" w:hAnsi="Times New Roman" w:cs="Times New Roman"/>
          <w:sz w:val="24"/>
          <w:szCs w:val="24"/>
        </w:rPr>
        <w:t>Var</w:t>
      </w:r>
      <w:r w:rsidR="00620341">
        <w:rPr>
          <w:rFonts w:ascii="Times New Roman" w:hAnsi="Times New Roman" w:cs="Times New Roman"/>
          <w:sz w:val="24"/>
          <w:szCs w:val="24"/>
        </w:rPr>
        <w:t>20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1 then </w:t>
      </w:r>
      <w:r w:rsidR="00620341" w:rsidRPr="00463284">
        <w:rPr>
          <w:rFonts w:ascii="Times New Roman" w:hAnsi="Times New Roman" w:cs="Times New Roman"/>
          <w:sz w:val="24"/>
          <w:szCs w:val="24"/>
        </w:rPr>
        <w:t>Var2</w:t>
      </w:r>
      <w:r w:rsidR="00620341">
        <w:rPr>
          <w:rFonts w:ascii="Times New Roman" w:hAnsi="Times New Roman" w:cs="Times New Roman"/>
          <w:sz w:val="24"/>
          <w:szCs w:val="24"/>
        </w:rPr>
        <w:t>2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1. </w:t>
      </w:r>
      <w:r w:rsidRPr="00463284">
        <w:rPr>
          <w:rFonts w:ascii="Times New Roman" w:hAnsi="Times New Roman" w:cs="Times New Roman"/>
          <w:b/>
          <w:sz w:val="24"/>
          <w:szCs w:val="24"/>
        </w:rPr>
        <w:tab/>
      </w:r>
    </w:p>
    <w:p w14:paraId="15ACA7F2" w14:textId="77777777" w:rsidR="00214D09" w:rsidRPr="00463284" w:rsidRDefault="00214D09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FD5360F" w14:textId="17A80938" w:rsidR="00404132" w:rsidRPr="00D40E77" w:rsidRDefault="0062034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40E77">
        <w:rPr>
          <w:rFonts w:ascii="Times New Roman" w:hAnsi="Times New Roman" w:cs="Times New Roman"/>
          <w:b/>
          <w:sz w:val="24"/>
          <w:szCs w:val="24"/>
          <w:lang w:val="en-US"/>
        </w:rPr>
        <w:t>Var23</w:t>
      </w:r>
      <w:r w:rsidR="00404132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proofErr w:type="spellStart"/>
      <w:r w:rsidR="00404132" w:rsidRPr="00D40E77">
        <w:rPr>
          <w:rFonts w:ascii="Times New Roman" w:hAnsi="Times New Roman" w:cs="Times New Roman"/>
          <w:b/>
          <w:sz w:val="24"/>
          <w:szCs w:val="24"/>
          <w:lang w:val="en-US"/>
        </w:rPr>
        <w:t>SP_regime</w:t>
      </w:r>
      <w:proofErr w:type="spellEnd"/>
      <w:r w:rsidR="00404132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404132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404132" w:rsidRPr="00D40E77">
        <w:rPr>
          <w:rFonts w:ascii="Times New Roman" w:hAnsi="Times New Roman" w:cs="Times New Roman"/>
          <w:b/>
          <w:sz w:val="24"/>
          <w:szCs w:val="24"/>
          <w:lang w:val="en-US"/>
        </w:rPr>
        <w:t>Semi-presidential regime</w:t>
      </w:r>
      <w:r w:rsidR="00EA1E04" w:rsidRPr="00D40E7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(C</w:t>
      </w:r>
      <w:r w:rsidR="00054233" w:rsidRPr="00D40E77">
        <w:rPr>
          <w:rFonts w:ascii="Times New Roman" w:hAnsi="Times New Roman" w:cs="Times New Roman"/>
          <w:b/>
          <w:sz w:val="24"/>
          <w:szCs w:val="24"/>
          <w:lang w:val="en-US"/>
        </w:rPr>
        <w:t>SP</w:t>
      </w:r>
      <w:r w:rsidR="00EA1E04" w:rsidRPr="00D40E77">
        <w:rPr>
          <w:rFonts w:ascii="Times New Roman" w:hAnsi="Times New Roman" w:cs="Times New Roman"/>
          <w:b/>
          <w:sz w:val="24"/>
          <w:szCs w:val="24"/>
          <w:lang w:val="en-US"/>
        </w:rPr>
        <w:t>D)</w:t>
      </w:r>
    </w:p>
    <w:p w14:paraId="0187999F" w14:textId="4C64132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variable </w:t>
      </w:r>
      <w:r w:rsidR="00037396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indicates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if the country has a semi-presidential regime according to our definition, which includes the criteria of </w:t>
      </w:r>
      <w:r w:rsidR="00BE79AA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democratic regime. </w:t>
      </w:r>
    </w:p>
    <w:p w14:paraId="4A1D16C4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58FF4B46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0 = No</w:t>
      </w:r>
    </w:p>
    <w:p w14:paraId="54F79B37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 xml:space="preserve">1 = Yes </w:t>
      </w:r>
    </w:p>
    <w:p w14:paraId="3A0A5E34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C888492" w14:textId="0A54A5C5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0E77">
        <w:rPr>
          <w:rFonts w:ascii="Times New Roman" w:hAnsi="Times New Roman" w:cs="Times New Roman"/>
          <w:sz w:val="24"/>
          <w:szCs w:val="24"/>
        </w:rPr>
        <w:t xml:space="preserve">If </w:t>
      </w:r>
      <w:r w:rsidR="00620341" w:rsidRPr="00D40E77">
        <w:rPr>
          <w:rFonts w:ascii="Times New Roman" w:hAnsi="Times New Roman" w:cs="Times New Roman"/>
          <w:sz w:val="24"/>
          <w:szCs w:val="24"/>
        </w:rPr>
        <w:t xml:space="preserve">Var7 </w:t>
      </w:r>
      <w:r w:rsidRPr="00D40E77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D40E77">
        <w:rPr>
          <w:rFonts w:ascii="Times New Roman" w:hAnsi="Times New Roman" w:cs="Times New Roman"/>
          <w:sz w:val="24"/>
          <w:szCs w:val="24"/>
        </w:rPr>
        <w:t xml:space="preserve">Var11 </w:t>
      </w:r>
      <w:r w:rsidRPr="00D40E77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D40E77">
        <w:rPr>
          <w:rFonts w:ascii="Times New Roman" w:hAnsi="Times New Roman" w:cs="Times New Roman"/>
          <w:sz w:val="24"/>
          <w:szCs w:val="24"/>
        </w:rPr>
        <w:t xml:space="preserve">Var20 </w:t>
      </w:r>
      <w:r w:rsidRPr="00D40E77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D40E77">
        <w:rPr>
          <w:rFonts w:ascii="Times New Roman" w:hAnsi="Times New Roman" w:cs="Times New Roman"/>
          <w:sz w:val="24"/>
          <w:szCs w:val="24"/>
        </w:rPr>
        <w:t xml:space="preserve">Var21 </w:t>
      </w:r>
      <w:r w:rsidRPr="00D40E77">
        <w:rPr>
          <w:rFonts w:ascii="Times New Roman" w:hAnsi="Times New Roman" w:cs="Times New Roman"/>
          <w:sz w:val="24"/>
          <w:szCs w:val="24"/>
        </w:rPr>
        <w:t xml:space="preserve">= 0 then Var23 = 0. If </w:t>
      </w:r>
      <w:r w:rsidR="00620341" w:rsidRPr="00D40E77">
        <w:rPr>
          <w:rFonts w:ascii="Times New Roman" w:hAnsi="Times New Roman" w:cs="Times New Roman"/>
          <w:sz w:val="24"/>
          <w:szCs w:val="24"/>
        </w:rPr>
        <w:t xml:space="preserve">Var7 </w:t>
      </w:r>
      <w:r w:rsidRPr="00D40E77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D40E77">
        <w:rPr>
          <w:rFonts w:ascii="Times New Roman" w:hAnsi="Times New Roman" w:cs="Times New Roman"/>
          <w:sz w:val="24"/>
          <w:szCs w:val="24"/>
        </w:rPr>
        <w:t xml:space="preserve">Var11 </w:t>
      </w:r>
      <w:r w:rsidRPr="00D40E77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D40E77">
        <w:rPr>
          <w:rFonts w:ascii="Times New Roman" w:hAnsi="Times New Roman" w:cs="Times New Roman"/>
          <w:sz w:val="24"/>
          <w:szCs w:val="24"/>
        </w:rPr>
        <w:t>Var20</w:t>
      </w:r>
      <w:r w:rsidRPr="00D40E77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D40E77">
        <w:rPr>
          <w:rFonts w:ascii="Times New Roman" w:hAnsi="Times New Roman" w:cs="Times New Roman"/>
          <w:sz w:val="24"/>
          <w:szCs w:val="24"/>
        </w:rPr>
        <w:t xml:space="preserve">Var21 </w:t>
      </w:r>
      <w:r w:rsidRPr="00D40E77">
        <w:rPr>
          <w:rFonts w:ascii="Times New Roman" w:hAnsi="Times New Roman" w:cs="Times New Roman"/>
          <w:sz w:val="24"/>
          <w:szCs w:val="24"/>
        </w:rPr>
        <w:t xml:space="preserve">= 1 then </w:t>
      </w:r>
      <w:r w:rsidR="00620341" w:rsidRPr="00D40E77">
        <w:rPr>
          <w:rFonts w:ascii="Times New Roman" w:hAnsi="Times New Roman" w:cs="Times New Roman"/>
          <w:sz w:val="24"/>
          <w:szCs w:val="24"/>
        </w:rPr>
        <w:t xml:space="preserve">Var23 </w:t>
      </w:r>
      <w:r w:rsidRPr="00D40E77">
        <w:rPr>
          <w:rFonts w:ascii="Times New Roman" w:hAnsi="Times New Roman" w:cs="Times New Roman"/>
          <w:sz w:val="24"/>
          <w:szCs w:val="24"/>
        </w:rPr>
        <w:t>= 1.</w:t>
      </w:r>
    </w:p>
    <w:p w14:paraId="0CD5CDFA" w14:textId="77777777" w:rsidR="001949B4" w:rsidRPr="00463284" w:rsidRDefault="001949B4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14BAE8A" w14:textId="00CB609E" w:rsidR="001949B4" w:rsidRPr="00D40E77" w:rsidRDefault="00620341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40E77">
        <w:rPr>
          <w:rFonts w:ascii="Times New Roman" w:hAnsi="Times New Roman" w:cs="Times New Roman"/>
          <w:b/>
          <w:sz w:val="24"/>
          <w:szCs w:val="24"/>
          <w:lang w:val="en-GB"/>
        </w:rPr>
        <w:t>Var24</w:t>
      </w:r>
      <w:r w:rsidR="001949B4" w:rsidRPr="00D40E7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1949B4" w:rsidRPr="00D40E77">
        <w:rPr>
          <w:rFonts w:ascii="Times New Roman" w:hAnsi="Times New Roman" w:cs="Times New Roman"/>
          <w:b/>
          <w:sz w:val="24"/>
          <w:szCs w:val="24"/>
          <w:lang w:val="en-GB"/>
        </w:rPr>
        <w:t>SP_sub</w:t>
      </w:r>
      <w:r w:rsidR="00765E96" w:rsidRPr="00D40E77">
        <w:rPr>
          <w:rFonts w:ascii="Times New Roman" w:hAnsi="Times New Roman" w:cs="Times New Roman"/>
          <w:b/>
          <w:sz w:val="24"/>
          <w:szCs w:val="24"/>
          <w:lang w:val="en-GB"/>
        </w:rPr>
        <w:t>typ</w:t>
      </w:r>
      <w:r w:rsidR="008554B3" w:rsidRPr="00D40E77">
        <w:rPr>
          <w:rFonts w:ascii="Times New Roman" w:hAnsi="Times New Roman" w:cs="Times New Roman"/>
          <w:b/>
          <w:sz w:val="24"/>
          <w:szCs w:val="24"/>
          <w:lang w:val="en-GB"/>
        </w:rPr>
        <w:t>e</w:t>
      </w:r>
      <w:proofErr w:type="spellEnd"/>
      <w:r w:rsidR="008554B3" w:rsidRPr="00D40E7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8554B3" w:rsidRPr="00D40E7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8554B3" w:rsidRPr="00D40E77">
        <w:rPr>
          <w:rFonts w:ascii="Times New Roman" w:hAnsi="Times New Roman" w:cs="Times New Roman"/>
          <w:b/>
          <w:sz w:val="24"/>
          <w:szCs w:val="24"/>
          <w:lang w:val="en-GB"/>
        </w:rPr>
        <w:t>Semi-presidential sub</w:t>
      </w:r>
      <w:r w:rsidR="00323D01" w:rsidRPr="00D40E77">
        <w:rPr>
          <w:rFonts w:ascii="Times New Roman" w:hAnsi="Times New Roman" w:cs="Times New Roman"/>
          <w:b/>
          <w:sz w:val="24"/>
          <w:szCs w:val="24"/>
          <w:lang w:val="en-GB"/>
        </w:rPr>
        <w:t>type</w:t>
      </w:r>
      <w:r w:rsidR="00EA1E04" w:rsidRPr="00D40E7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(C</w:t>
      </w:r>
      <w:r w:rsidR="00054233" w:rsidRPr="00D40E77">
        <w:rPr>
          <w:rFonts w:ascii="Times New Roman" w:hAnsi="Times New Roman" w:cs="Times New Roman"/>
          <w:b/>
          <w:sz w:val="24"/>
          <w:szCs w:val="24"/>
          <w:lang w:val="en-GB"/>
        </w:rPr>
        <w:t>SP</w:t>
      </w:r>
      <w:r w:rsidR="00EA1E04" w:rsidRPr="00D40E77">
        <w:rPr>
          <w:rFonts w:ascii="Times New Roman" w:hAnsi="Times New Roman" w:cs="Times New Roman"/>
          <w:b/>
          <w:sz w:val="24"/>
          <w:szCs w:val="24"/>
          <w:lang w:val="en-GB"/>
        </w:rPr>
        <w:t>D)</w:t>
      </w:r>
    </w:p>
    <w:p w14:paraId="313E314F" w14:textId="3EE7E0F7" w:rsidR="001949B4" w:rsidRPr="00463284" w:rsidRDefault="001949B4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variable presents a classification of semi-presidential sub</w:t>
      </w:r>
      <w:r w:rsidR="00BE79AA" w:rsidRPr="00463284">
        <w:rPr>
          <w:rFonts w:ascii="Times New Roman" w:hAnsi="Times New Roman" w:cs="Times New Roman"/>
          <w:sz w:val="24"/>
          <w:szCs w:val="24"/>
          <w:lang w:val="en-GB"/>
        </w:rPr>
        <w:t>types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according to our definition of semi-presidentialism. </w:t>
      </w:r>
    </w:p>
    <w:p w14:paraId="7E6E6253" w14:textId="77777777" w:rsidR="001949B4" w:rsidRPr="00463284" w:rsidRDefault="001949B4" w:rsidP="00463284">
      <w:pPr>
        <w:tabs>
          <w:tab w:val="left" w:pos="284"/>
        </w:tabs>
        <w:spacing w:after="0"/>
        <w:rPr>
          <w:rFonts w:ascii="Times New Roman" w:hAnsi="Times New Roman" w:cs="Times New Roman"/>
          <w:lang w:val="en-GB"/>
        </w:rPr>
      </w:pPr>
    </w:p>
    <w:p w14:paraId="5B9A0263" w14:textId="76E5FD90" w:rsidR="001949B4" w:rsidRPr="00463284" w:rsidRDefault="001949B4" w:rsidP="00463284">
      <w:pPr>
        <w:tabs>
          <w:tab w:val="left" w:pos="284"/>
        </w:tabs>
        <w:spacing w:after="0"/>
        <w:rPr>
          <w:rFonts w:ascii="Times New Roman" w:hAnsi="Times New Roman" w:cs="Times New Roman"/>
          <w:color w:val="0E101A"/>
          <w:sz w:val="24"/>
          <w:lang w:val="en-GB"/>
        </w:rPr>
      </w:pPr>
      <w:r w:rsidRPr="00463284">
        <w:rPr>
          <w:rFonts w:ascii="Times New Roman" w:hAnsi="Times New Roman" w:cs="Times New Roman"/>
          <w:sz w:val="24"/>
          <w:lang w:val="en-GB"/>
        </w:rPr>
        <w:t xml:space="preserve">0 = </w:t>
      </w:r>
      <w:r w:rsidR="00BE10A5" w:rsidRPr="00463284">
        <w:rPr>
          <w:rFonts w:ascii="Times New Roman" w:hAnsi="Times New Roman" w:cs="Times New Roman"/>
          <w:color w:val="0E101A"/>
          <w:sz w:val="24"/>
          <w:lang w:val="en-GB"/>
        </w:rPr>
        <w:t>Premier-presidential regime</w:t>
      </w:r>
    </w:p>
    <w:p w14:paraId="15FA1F05" w14:textId="7E9B2A03" w:rsidR="001949B4" w:rsidRPr="00463284" w:rsidRDefault="001949B4" w:rsidP="00463284">
      <w:pPr>
        <w:tabs>
          <w:tab w:val="left" w:pos="284"/>
        </w:tabs>
        <w:spacing w:after="0"/>
        <w:rPr>
          <w:rFonts w:ascii="Times New Roman" w:hAnsi="Times New Roman" w:cs="Times New Roman"/>
          <w:color w:val="0E101A"/>
          <w:sz w:val="24"/>
          <w:lang w:val="en-GB"/>
        </w:rPr>
      </w:pPr>
      <w:r w:rsidRPr="00463284">
        <w:rPr>
          <w:rFonts w:ascii="Times New Roman" w:hAnsi="Times New Roman" w:cs="Times New Roman"/>
          <w:sz w:val="24"/>
          <w:lang w:val="en-GB"/>
        </w:rPr>
        <w:t>1 =</w:t>
      </w:r>
      <w:r w:rsidRPr="00463284">
        <w:rPr>
          <w:rFonts w:ascii="Times New Roman" w:hAnsi="Times New Roman" w:cs="Times New Roman"/>
          <w:color w:val="0E101A"/>
          <w:sz w:val="24"/>
          <w:lang w:val="en-GB"/>
        </w:rPr>
        <w:t xml:space="preserve"> </w:t>
      </w:r>
      <w:r w:rsidR="00BE10A5" w:rsidRPr="00463284">
        <w:rPr>
          <w:rFonts w:ascii="Times New Roman" w:hAnsi="Times New Roman" w:cs="Times New Roman"/>
          <w:color w:val="0E101A"/>
          <w:sz w:val="24"/>
          <w:lang w:val="en-GB"/>
        </w:rPr>
        <w:t>President-parliamentary regime</w:t>
      </w:r>
    </w:p>
    <w:p w14:paraId="27A8CDF3" w14:textId="77777777" w:rsidR="001949B4" w:rsidRPr="00463284" w:rsidRDefault="001949B4" w:rsidP="00463284">
      <w:pPr>
        <w:tabs>
          <w:tab w:val="left" w:pos="284"/>
        </w:tabs>
        <w:spacing w:after="0"/>
        <w:rPr>
          <w:rFonts w:ascii="Times New Roman" w:hAnsi="Times New Roman" w:cs="Times New Roman"/>
          <w:color w:val="0E101A"/>
          <w:sz w:val="24"/>
          <w:lang w:val="en-GB"/>
        </w:rPr>
      </w:pPr>
    </w:p>
    <w:p w14:paraId="2D6EB3F7" w14:textId="7A538275" w:rsidR="005918CE" w:rsidRPr="00463284" w:rsidRDefault="001949B4" w:rsidP="00463284">
      <w:pPr>
        <w:tabs>
          <w:tab w:val="left" w:pos="284"/>
        </w:tabs>
        <w:spacing w:after="0"/>
        <w:rPr>
          <w:rFonts w:ascii="Times New Roman" w:hAnsi="Times New Roman" w:cs="Times New Roman"/>
          <w:color w:val="0E101A"/>
          <w:sz w:val="24"/>
        </w:rPr>
      </w:pPr>
      <w:r w:rsidRPr="00463284">
        <w:rPr>
          <w:rFonts w:ascii="Times New Roman" w:hAnsi="Times New Roman" w:cs="Times New Roman"/>
          <w:color w:val="0E101A"/>
          <w:sz w:val="24"/>
        </w:rPr>
        <w:t xml:space="preserve">If </w:t>
      </w:r>
      <w:r w:rsidR="00620341" w:rsidRPr="00463284">
        <w:rPr>
          <w:rFonts w:ascii="Times New Roman" w:hAnsi="Times New Roman" w:cs="Times New Roman"/>
          <w:color w:val="0E101A"/>
          <w:sz w:val="24"/>
        </w:rPr>
        <w:t>Var</w:t>
      </w:r>
      <w:r w:rsidR="00620341">
        <w:rPr>
          <w:rFonts w:ascii="Times New Roman" w:hAnsi="Times New Roman" w:cs="Times New Roman"/>
          <w:color w:val="0E101A"/>
          <w:sz w:val="24"/>
        </w:rPr>
        <w:t>19</w:t>
      </w:r>
      <w:r w:rsidR="00620341" w:rsidRPr="00463284">
        <w:rPr>
          <w:rFonts w:ascii="Times New Roman" w:hAnsi="Times New Roman" w:cs="Times New Roman"/>
          <w:color w:val="0E101A"/>
          <w:sz w:val="24"/>
        </w:rPr>
        <w:t xml:space="preserve"> </w:t>
      </w:r>
      <w:r w:rsidRPr="00463284">
        <w:rPr>
          <w:rFonts w:ascii="Times New Roman" w:hAnsi="Times New Roman" w:cs="Times New Roman"/>
          <w:color w:val="0E101A"/>
          <w:sz w:val="24"/>
        </w:rPr>
        <w:t xml:space="preserve">* </w:t>
      </w:r>
      <w:r w:rsidR="00620341" w:rsidRPr="00463284">
        <w:rPr>
          <w:rFonts w:ascii="Times New Roman" w:hAnsi="Times New Roman" w:cs="Times New Roman"/>
          <w:color w:val="0E101A"/>
          <w:sz w:val="24"/>
        </w:rPr>
        <w:t>Var2</w:t>
      </w:r>
      <w:r w:rsidR="00620341">
        <w:rPr>
          <w:rFonts w:ascii="Times New Roman" w:hAnsi="Times New Roman" w:cs="Times New Roman"/>
          <w:color w:val="0E101A"/>
          <w:sz w:val="24"/>
        </w:rPr>
        <w:t>3</w:t>
      </w:r>
      <w:r w:rsidR="00620341" w:rsidRPr="00463284">
        <w:rPr>
          <w:rFonts w:ascii="Times New Roman" w:hAnsi="Times New Roman" w:cs="Times New Roman"/>
          <w:color w:val="0E101A"/>
          <w:sz w:val="24"/>
        </w:rPr>
        <w:t xml:space="preserve"> </w:t>
      </w:r>
      <w:r w:rsidRPr="00463284">
        <w:rPr>
          <w:rFonts w:ascii="Times New Roman" w:hAnsi="Times New Roman" w:cs="Times New Roman"/>
          <w:color w:val="0E101A"/>
          <w:sz w:val="24"/>
        </w:rPr>
        <w:t xml:space="preserve">= 1 then </w:t>
      </w:r>
      <w:r w:rsidR="00620341" w:rsidRPr="00463284">
        <w:rPr>
          <w:rFonts w:ascii="Times New Roman" w:hAnsi="Times New Roman" w:cs="Times New Roman"/>
          <w:color w:val="0E101A"/>
          <w:sz w:val="24"/>
        </w:rPr>
        <w:t>Var2</w:t>
      </w:r>
      <w:r w:rsidR="00620341">
        <w:rPr>
          <w:rFonts w:ascii="Times New Roman" w:hAnsi="Times New Roman" w:cs="Times New Roman"/>
          <w:color w:val="0E101A"/>
          <w:sz w:val="24"/>
        </w:rPr>
        <w:t>4</w:t>
      </w:r>
      <w:r w:rsidRPr="00463284">
        <w:rPr>
          <w:rFonts w:ascii="Times New Roman" w:hAnsi="Times New Roman" w:cs="Times New Roman"/>
          <w:color w:val="0E101A"/>
          <w:sz w:val="24"/>
        </w:rPr>
        <w:t xml:space="preserve">= 0. If </w:t>
      </w:r>
      <w:r w:rsidR="00620341" w:rsidRPr="00463284">
        <w:rPr>
          <w:rFonts w:ascii="Times New Roman" w:hAnsi="Times New Roman" w:cs="Times New Roman"/>
          <w:color w:val="0E101A"/>
          <w:sz w:val="24"/>
        </w:rPr>
        <w:t>Var</w:t>
      </w:r>
      <w:r w:rsidR="00620341">
        <w:rPr>
          <w:rFonts w:ascii="Times New Roman" w:hAnsi="Times New Roman" w:cs="Times New Roman"/>
          <w:color w:val="0E101A"/>
          <w:sz w:val="24"/>
        </w:rPr>
        <w:t>19</w:t>
      </w:r>
      <w:r w:rsidR="00620341" w:rsidRPr="00463284">
        <w:rPr>
          <w:rFonts w:ascii="Times New Roman" w:hAnsi="Times New Roman" w:cs="Times New Roman"/>
          <w:color w:val="0E101A"/>
          <w:sz w:val="24"/>
        </w:rPr>
        <w:t xml:space="preserve"> </w:t>
      </w:r>
      <w:r w:rsidRPr="00463284">
        <w:rPr>
          <w:rFonts w:ascii="Times New Roman" w:hAnsi="Times New Roman" w:cs="Times New Roman"/>
          <w:color w:val="0E101A"/>
          <w:sz w:val="24"/>
        </w:rPr>
        <w:t xml:space="preserve">* </w:t>
      </w:r>
      <w:r w:rsidR="00620341" w:rsidRPr="00463284">
        <w:rPr>
          <w:rFonts w:ascii="Times New Roman" w:hAnsi="Times New Roman" w:cs="Times New Roman"/>
          <w:color w:val="0E101A"/>
          <w:sz w:val="24"/>
        </w:rPr>
        <w:t>Var2</w:t>
      </w:r>
      <w:r w:rsidR="00620341">
        <w:rPr>
          <w:rFonts w:ascii="Times New Roman" w:hAnsi="Times New Roman" w:cs="Times New Roman"/>
          <w:color w:val="0E101A"/>
          <w:sz w:val="24"/>
        </w:rPr>
        <w:t>3</w:t>
      </w:r>
      <w:r w:rsidR="00620341" w:rsidRPr="00463284">
        <w:rPr>
          <w:rFonts w:ascii="Times New Roman" w:hAnsi="Times New Roman" w:cs="Times New Roman"/>
          <w:color w:val="0E101A"/>
          <w:sz w:val="24"/>
        </w:rPr>
        <w:t xml:space="preserve"> </w:t>
      </w:r>
      <w:r w:rsidRPr="00463284">
        <w:rPr>
          <w:rFonts w:ascii="Times New Roman" w:hAnsi="Times New Roman" w:cs="Times New Roman"/>
          <w:color w:val="0E101A"/>
          <w:sz w:val="24"/>
        </w:rPr>
        <w:t xml:space="preserve">= 11 then </w:t>
      </w:r>
      <w:r w:rsidR="00620341" w:rsidRPr="00463284">
        <w:rPr>
          <w:rFonts w:ascii="Times New Roman" w:hAnsi="Times New Roman" w:cs="Times New Roman"/>
          <w:color w:val="0E101A"/>
          <w:sz w:val="24"/>
        </w:rPr>
        <w:t>Var2</w:t>
      </w:r>
      <w:r w:rsidR="00620341">
        <w:rPr>
          <w:rFonts w:ascii="Times New Roman" w:hAnsi="Times New Roman" w:cs="Times New Roman"/>
          <w:color w:val="0E101A"/>
          <w:sz w:val="24"/>
        </w:rPr>
        <w:t>4</w:t>
      </w:r>
      <w:r w:rsidR="00620341" w:rsidRPr="00463284">
        <w:rPr>
          <w:rFonts w:ascii="Times New Roman" w:hAnsi="Times New Roman" w:cs="Times New Roman"/>
          <w:color w:val="0E101A"/>
          <w:sz w:val="24"/>
        </w:rPr>
        <w:t xml:space="preserve"> </w:t>
      </w:r>
      <w:r w:rsidRPr="00463284">
        <w:rPr>
          <w:rFonts w:ascii="Times New Roman" w:hAnsi="Times New Roman" w:cs="Times New Roman"/>
          <w:color w:val="0E101A"/>
          <w:sz w:val="24"/>
        </w:rPr>
        <w:t>= 1.</w:t>
      </w:r>
      <w:r w:rsidR="00BE10A5" w:rsidRPr="00463284">
        <w:rPr>
          <w:rFonts w:ascii="Times New Roman" w:hAnsi="Times New Roman" w:cs="Times New Roman"/>
          <w:color w:val="0E101A"/>
          <w:sz w:val="24"/>
        </w:rPr>
        <w:t xml:space="preserve"> </w:t>
      </w:r>
    </w:p>
    <w:p w14:paraId="39F74185" w14:textId="15949FB4" w:rsidR="00BE10A5" w:rsidRPr="00463284" w:rsidRDefault="00BE10A5" w:rsidP="00463284">
      <w:pPr>
        <w:tabs>
          <w:tab w:val="left" w:pos="284"/>
        </w:tabs>
        <w:spacing w:after="0"/>
        <w:rPr>
          <w:rFonts w:ascii="Times New Roman" w:hAnsi="Times New Roman" w:cs="Times New Roman"/>
          <w:color w:val="0E101A"/>
          <w:sz w:val="24"/>
          <w:lang w:val="en-GB"/>
        </w:rPr>
      </w:pPr>
      <w:r w:rsidRPr="00463284">
        <w:rPr>
          <w:rFonts w:ascii="Times New Roman" w:hAnsi="Times New Roman" w:cs="Times New Roman"/>
          <w:color w:val="0E101A"/>
          <w:sz w:val="24"/>
          <w:lang w:val="en-GB"/>
        </w:rPr>
        <w:t xml:space="preserve">If </w:t>
      </w:r>
      <w:r w:rsidR="00620341" w:rsidRPr="00463284">
        <w:rPr>
          <w:rFonts w:ascii="Times New Roman" w:hAnsi="Times New Roman" w:cs="Times New Roman"/>
          <w:color w:val="0E101A"/>
          <w:sz w:val="24"/>
          <w:lang w:val="en-GB"/>
        </w:rPr>
        <w:t>Var</w:t>
      </w:r>
      <w:r w:rsidR="00620341">
        <w:rPr>
          <w:rFonts w:ascii="Times New Roman" w:hAnsi="Times New Roman" w:cs="Times New Roman"/>
          <w:color w:val="0E101A"/>
          <w:sz w:val="24"/>
          <w:lang w:val="en-GB"/>
        </w:rPr>
        <w:t>19</w:t>
      </w:r>
      <w:r w:rsidR="00620341" w:rsidRPr="00463284">
        <w:rPr>
          <w:rFonts w:ascii="Times New Roman" w:hAnsi="Times New Roman" w:cs="Times New Roman"/>
          <w:color w:val="0E101A"/>
          <w:sz w:val="24"/>
          <w:lang w:val="en-GB"/>
        </w:rPr>
        <w:t xml:space="preserve"> </w:t>
      </w:r>
      <w:r w:rsidRPr="00463284">
        <w:rPr>
          <w:rFonts w:ascii="Times New Roman" w:hAnsi="Times New Roman" w:cs="Times New Roman"/>
          <w:color w:val="0E101A"/>
          <w:sz w:val="24"/>
          <w:lang w:val="en-GB"/>
        </w:rPr>
        <w:t xml:space="preserve">* </w:t>
      </w:r>
      <w:r w:rsidR="00620341" w:rsidRPr="00463284">
        <w:rPr>
          <w:rFonts w:ascii="Times New Roman" w:hAnsi="Times New Roman" w:cs="Times New Roman"/>
          <w:color w:val="0E101A"/>
          <w:sz w:val="24"/>
          <w:lang w:val="en-GB"/>
        </w:rPr>
        <w:t>Var</w:t>
      </w:r>
      <w:r w:rsidR="00620341">
        <w:rPr>
          <w:rFonts w:ascii="Times New Roman" w:hAnsi="Times New Roman" w:cs="Times New Roman"/>
          <w:color w:val="0E101A"/>
          <w:sz w:val="24"/>
          <w:lang w:val="en-GB"/>
        </w:rPr>
        <w:t>23</w:t>
      </w:r>
      <w:r w:rsidR="00620341" w:rsidRPr="00463284">
        <w:rPr>
          <w:rFonts w:ascii="Times New Roman" w:hAnsi="Times New Roman" w:cs="Times New Roman"/>
          <w:color w:val="0E101A"/>
          <w:sz w:val="24"/>
          <w:lang w:val="en-GB"/>
        </w:rPr>
        <w:t xml:space="preserve"> </w:t>
      </w:r>
      <w:r w:rsidRPr="00463284">
        <w:rPr>
          <w:rFonts w:ascii="Times New Roman" w:hAnsi="Times New Roman" w:cs="Times New Roman"/>
          <w:color w:val="0E101A"/>
          <w:sz w:val="24"/>
          <w:lang w:val="en-GB"/>
        </w:rPr>
        <w:t xml:space="preserve">= 0 then </w:t>
      </w:r>
      <w:r w:rsidR="00620341" w:rsidRPr="00463284">
        <w:rPr>
          <w:rFonts w:ascii="Times New Roman" w:hAnsi="Times New Roman" w:cs="Times New Roman"/>
          <w:color w:val="0E101A"/>
          <w:sz w:val="24"/>
          <w:lang w:val="en-GB"/>
        </w:rPr>
        <w:t>Var2</w:t>
      </w:r>
      <w:r w:rsidR="00620341">
        <w:rPr>
          <w:rFonts w:ascii="Times New Roman" w:hAnsi="Times New Roman" w:cs="Times New Roman"/>
          <w:color w:val="0E101A"/>
          <w:sz w:val="24"/>
          <w:lang w:val="en-GB"/>
        </w:rPr>
        <w:t>4</w:t>
      </w:r>
      <w:r w:rsidR="00620341" w:rsidRPr="00463284">
        <w:rPr>
          <w:rFonts w:ascii="Times New Roman" w:hAnsi="Times New Roman" w:cs="Times New Roman"/>
          <w:color w:val="0E101A"/>
          <w:sz w:val="24"/>
          <w:lang w:val="en-GB"/>
        </w:rPr>
        <w:t xml:space="preserve"> </w:t>
      </w:r>
      <w:r w:rsidRPr="00463284">
        <w:rPr>
          <w:rFonts w:ascii="Times New Roman" w:hAnsi="Times New Roman" w:cs="Times New Roman"/>
          <w:color w:val="0E101A"/>
          <w:sz w:val="24"/>
          <w:lang w:val="en-GB"/>
        </w:rPr>
        <w:t>= excluded case</w:t>
      </w:r>
    </w:p>
    <w:p w14:paraId="48B07EC0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35FB666A" w14:textId="27FEA65B" w:rsidR="00404132" w:rsidRPr="00463284" w:rsidRDefault="00620341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25</w:t>
      </w:r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>SP_Elgie</w:t>
      </w:r>
      <w:proofErr w:type="spellEnd"/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>Semi-</w:t>
      </w:r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presidential regime</w:t>
      </w:r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(</w:t>
      </w:r>
      <w:proofErr w:type="spellStart"/>
      <w:r w:rsidR="00404132" w:rsidRPr="00463284">
        <w:rPr>
          <w:rFonts w:ascii="Times New Roman" w:hAnsi="Times New Roman" w:cs="Times New Roman"/>
          <w:b/>
          <w:sz w:val="24"/>
          <w:szCs w:val="24"/>
          <w:lang w:val="en-GB"/>
        </w:rPr>
        <w:t>Elgie</w:t>
      </w:r>
      <w:proofErr w:type="spellEnd"/>
      <w:r w:rsidR="00037396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323D01" w:rsidRPr="00463284">
        <w:rPr>
          <w:rFonts w:ascii="Times New Roman" w:hAnsi="Times New Roman" w:cs="Times New Roman"/>
          <w:b/>
          <w:sz w:val="24"/>
          <w:szCs w:val="24"/>
          <w:lang w:val="en-GB"/>
        </w:rPr>
        <w:t>original</w:t>
      </w:r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</w:p>
    <w:p w14:paraId="0C529F99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45F9E2A" w14:textId="44C1ADA9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variable </w:t>
      </w:r>
      <w:r w:rsidR="00037396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indicates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if the country has a semi-presidential regime according to the classification of Elgie</w:t>
      </w:r>
      <w:r w:rsidR="00DD0C0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BE79AA" w:rsidRPr="00463284">
        <w:rPr>
          <w:rFonts w:ascii="Times New Roman" w:hAnsi="Times New Roman" w:cs="Times New Roman"/>
          <w:sz w:val="24"/>
          <w:szCs w:val="24"/>
          <w:lang w:val="en-GB"/>
        </w:rPr>
        <w:t>1999</w:t>
      </w:r>
      <w:r w:rsidR="00DD0C05" w:rsidRPr="00463284"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03437AEB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4ECF2BB0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</w:p>
    <w:p w14:paraId="7CCBE01E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1 = Yes </w:t>
      </w:r>
    </w:p>
    <w:p w14:paraId="58C159CB" w14:textId="77777777" w:rsidR="00404132" w:rsidRPr="00463284" w:rsidRDefault="0040413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704B6C04" w14:textId="309394F6" w:rsidR="0059065F" w:rsidRPr="00463284" w:rsidRDefault="00620341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Var2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6</w:t>
      </w:r>
      <w:r w:rsidR="0059065F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59065F" w:rsidRPr="00463284">
        <w:rPr>
          <w:rFonts w:ascii="Times New Roman" w:hAnsi="Times New Roman" w:cs="Times New Roman"/>
          <w:b/>
          <w:sz w:val="24"/>
          <w:szCs w:val="24"/>
          <w:lang w:val="en-GB"/>
        </w:rPr>
        <w:t>SP_Elgie_CSPD</w:t>
      </w:r>
      <w:proofErr w:type="spellEnd"/>
      <w:r w:rsidR="0059065F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59065F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Semi-presidential regime </w:t>
      </w:r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(</w:t>
      </w:r>
      <w:proofErr w:type="spellStart"/>
      <w:r w:rsidR="0059065F" w:rsidRPr="00463284">
        <w:rPr>
          <w:rFonts w:ascii="Times New Roman" w:hAnsi="Times New Roman" w:cs="Times New Roman"/>
          <w:b/>
          <w:sz w:val="24"/>
          <w:szCs w:val="24"/>
          <w:lang w:val="en-GB"/>
        </w:rPr>
        <w:t>Elgie</w:t>
      </w:r>
      <w:proofErr w:type="spellEnd"/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/CSPD)</w:t>
      </w:r>
    </w:p>
    <w:p w14:paraId="187BC4E0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5F3C7CBF" w14:textId="157E4322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variable indicate</w:t>
      </w:r>
      <w:r w:rsidR="00037396" w:rsidRPr="0046328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if the country has a semi-presidential regime according to the definition </w:t>
      </w:r>
      <w:r w:rsidR="00DB3A92" w:rsidRPr="00463284">
        <w:rPr>
          <w:rFonts w:ascii="Times New Roman" w:hAnsi="Times New Roman" w:cs="Times New Roman"/>
          <w:sz w:val="24"/>
          <w:szCs w:val="24"/>
          <w:lang w:val="en-GB"/>
        </w:rPr>
        <w:t>by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Elgie</w:t>
      </w:r>
      <w:r w:rsidR="00DD0C0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(1999)</w:t>
      </w:r>
      <w:r w:rsidR="009C6327" w:rsidRPr="0046328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measured by variables from CSPD.  </w:t>
      </w:r>
    </w:p>
    <w:p w14:paraId="2E8A8E25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147BE45B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0 = No</w:t>
      </w:r>
    </w:p>
    <w:p w14:paraId="60E28E25" w14:textId="77777777" w:rsidR="00DB3A92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lastRenderedPageBreak/>
        <w:t>1 = Yes</w:t>
      </w:r>
    </w:p>
    <w:p w14:paraId="767B1CC9" w14:textId="77777777" w:rsidR="00DB3A92" w:rsidRPr="00463284" w:rsidRDefault="00DB3A9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FF43266" w14:textId="0C40116D" w:rsidR="0059065F" w:rsidRPr="00463284" w:rsidRDefault="00DB3A9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nb-NO"/>
        </w:rPr>
      </w:pPr>
      <w:r w:rsidRPr="00463284">
        <w:rPr>
          <w:rFonts w:ascii="Times New Roman" w:hAnsi="Times New Roman" w:cs="Times New Roman"/>
          <w:sz w:val="24"/>
          <w:szCs w:val="24"/>
        </w:rPr>
        <w:t xml:space="preserve">If </w:t>
      </w:r>
      <w:r w:rsidR="00620341" w:rsidRPr="00463284">
        <w:rPr>
          <w:rFonts w:ascii="Times New Roman" w:hAnsi="Times New Roman" w:cs="Times New Roman"/>
          <w:sz w:val="24"/>
          <w:szCs w:val="24"/>
        </w:rPr>
        <w:t>Var</w:t>
      </w:r>
      <w:r w:rsidR="00620341">
        <w:rPr>
          <w:rFonts w:ascii="Times New Roman" w:hAnsi="Times New Roman" w:cs="Times New Roman"/>
          <w:sz w:val="24"/>
          <w:szCs w:val="24"/>
        </w:rPr>
        <w:t>7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* </w:t>
      </w:r>
      <w:r w:rsidR="00620341" w:rsidRPr="00463284">
        <w:rPr>
          <w:rFonts w:ascii="Times New Roman" w:hAnsi="Times New Roman" w:cs="Times New Roman"/>
          <w:sz w:val="24"/>
          <w:szCs w:val="24"/>
        </w:rPr>
        <w:t>Var2</w:t>
      </w:r>
      <w:r w:rsidR="00620341">
        <w:rPr>
          <w:rFonts w:ascii="Times New Roman" w:hAnsi="Times New Roman" w:cs="Times New Roman"/>
          <w:sz w:val="24"/>
          <w:szCs w:val="24"/>
        </w:rPr>
        <w:t>0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0 then </w:t>
      </w:r>
      <w:r w:rsidR="00620341" w:rsidRPr="00463284">
        <w:rPr>
          <w:rFonts w:ascii="Times New Roman" w:hAnsi="Times New Roman" w:cs="Times New Roman"/>
          <w:sz w:val="24"/>
          <w:szCs w:val="24"/>
        </w:rPr>
        <w:t>Var2</w:t>
      </w:r>
      <w:r w:rsidR="00620341">
        <w:rPr>
          <w:rFonts w:ascii="Times New Roman" w:hAnsi="Times New Roman" w:cs="Times New Roman"/>
          <w:sz w:val="24"/>
          <w:szCs w:val="24"/>
        </w:rPr>
        <w:t>6</w:t>
      </w:r>
      <w:r w:rsidR="00620341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0. </w:t>
      </w:r>
      <w:r w:rsidRPr="00463284">
        <w:rPr>
          <w:rFonts w:ascii="Times New Roman" w:hAnsi="Times New Roman" w:cs="Times New Roman"/>
          <w:sz w:val="24"/>
          <w:szCs w:val="24"/>
          <w:lang w:val="nb-NO"/>
        </w:rPr>
        <w:t xml:space="preserve">If </w:t>
      </w:r>
      <w:r w:rsidR="00620341" w:rsidRPr="00463284">
        <w:rPr>
          <w:rFonts w:ascii="Times New Roman" w:hAnsi="Times New Roman" w:cs="Times New Roman"/>
          <w:sz w:val="24"/>
          <w:szCs w:val="24"/>
          <w:lang w:val="nb-NO"/>
        </w:rPr>
        <w:t>Var</w:t>
      </w:r>
      <w:r w:rsidR="00620341">
        <w:rPr>
          <w:rFonts w:ascii="Times New Roman" w:hAnsi="Times New Roman" w:cs="Times New Roman"/>
          <w:sz w:val="24"/>
          <w:szCs w:val="24"/>
          <w:lang w:val="nb-NO"/>
        </w:rPr>
        <w:t>7</w:t>
      </w:r>
      <w:r w:rsidR="00620341" w:rsidRPr="00463284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nb-NO"/>
        </w:rPr>
        <w:t xml:space="preserve">* </w:t>
      </w:r>
      <w:r w:rsidR="00620341" w:rsidRPr="00463284">
        <w:rPr>
          <w:rFonts w:ascii="Times New Roman" w:hAnsi="Times New Roman" w:cs="Times New Roman"/>
          <w:sz w:val="24"/>
          <w:szCs w:val="24"/>
          <w:lang w:val="nb-NO"/>
        </w:rPr>
        <w:t>Var2</w:t>
      </w:r>
      <w:r w:rsidR="00620341">
        <w:rPr>
          <w:rFonts w:ascii="Times New Roman" w:hAnsi="Times New Roman" w:cs="Times New Roman"/>
          <w:sz w:val="24"/>
          <w:szCs w:val="24"/>
          <w:lang w:val="nb-NO"/>
        </w:rPr>
        <w:t>0</w:t>
      </w:r>
      <w:r w:rsidR="00620341" w:rsidRPr="00463284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nb-NO"/>
        </w:rPr>
        <w:t>= 1</w:t>
      </w:r>
      <w:r w:rsidR="005630CE" w:rsidRPr="00463284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nb-NO"/>
        </w:rPr>
        <w:t xml:space="preserve">then </w:t>
      </w:r>
      <w:r w:rsidR="00620341" w:rsidRPr="00463284">
        <w:rPr>
          <w:rFonts w:ascii="Times New Roman" w:hAnsi="Times New Roman" w:cs="Times New Roman"/>
          <w:sz w:val="24"/>
          <w:szCs w:val="24"/>
          <w:lang w:val="nb-NO"/>
        </w:rPr>
        <w:t>Var2</w:t>
      </w:r>
      <w:r w:rsidR="00620341">
        <w:rPr>
          <w:rFonts w:ascii="Times New Roman" w:hAnsi="Times New Roman" w:cs="Times New Roman"/>
          <w:sz w:val="24"/>
          <w:szCs w:val="24"/>
          <w:lang w:val="nb-NO"/>
        </w:rPr>
        <w:t>6</w:t>
      </w:r>
      <w:r w:rsidR="00620341" w:rsidRPr="00463284">
        <w:rPr>
          <w:rFonts w:ascii="Times New Roman" w:hAnsi="Times New Roman" w:cs="Times New Roman"/>
          <w:sz w:val="24"/>
          <w:szCs w:val="24"/>
          <w:lang w:val="nb-NO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nb-NO"/>
        </w:rPr>
        <w:t xml:space="preserve">= 1. </w:t>
      </w:r>
    </w:p>
    <w:p w14:paraId="53125CD4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nb-NO"/>
        </w:rPr>
      </w:pPr>
    </w:p>
    <w:p w14:paraId="00A0390E" w14:textId="28097F8C" w:rsidR="00B951F2" w:rsidRPr="00463284" w:rsidRDefault="00B951F2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nb-NO"/>
        </w:rPr>
        <w:t>Var2</w:t>
      </w:r>
      <w:r w:rsidR="000E3DF0">
        <w:rPr>
          <w:rFonts w:ascii="Times New Roman" w:hAnsi="Times New Roman" w:cs="Times New Roman"/>
          <w:b/>
          <w:sz w:val="24"/>
          <w:szCs w:val="24"/>
          <w:lang w:val="nb-NO"/>
        </w:rPr>
        <w:t>7</w:t>
      </w:r>
      <w:r w:rsidRPr="00463284">
        <w:rPr>
          <w:rFonts w:ascii="Times New Roman" w:hAnsi="Times New Roman" w:cs="Times New Roman"/>
          <w:b/>
          <w:sz w:val="24"/>
          <w:szCs w:val="24"/>
          <w:lang w:val="nb-NO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nb-NO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nb-NO"/>
        </w:rPr>
        <w:t>SP</w:t>
      </w:r>
      <w:r w:rsidR="00323D01" w:rsidRPr="00463284">
        <w:rPr>
          <w:rFonts w:ascii="Times New Roman" w:hAnsi="Times New Roman" w:cs="Times New Roman"/>
          <w:b/>
          <w:sz w:val="24"/>
          <w:szCs w:val="24"/>
          <w:lang w:val="nb-NO"/>
        </w:rPr>
        <w:t>_</w:t>
      </w:r>
      <w:r w:rsidRPr="00463284">
        <w:rPr>
          <w:rFonts w:ascii="Times New Roman" w:hAnsi="Times New Roman" w:cs="Times New Roman"/>
          <w:b/>
          <w:sz w:val="24"/>
          <w:szCs w:val="24"/>
          <w:lang w:val="nb-NO"/>
        </w:rPr>
        <w:t>subtype_Elgie</w:t>
      </w:r>
      <w:r w:rsidRPr="00463284">
        <w:rPr>
          <w:rFonts w:ascii="Times New Roman" w:hAnsi="Times New Roman" w:cs="Times New Roman"/>
          <w:b/>
          <w:sz w:val="24"/>
          <w:szCs w:val="24"/>
          <w:lang w:val="nb-NO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nb-NO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nb-NO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nb-NO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nb-NO"/>
        </w:rPr>
        <w:t>Semi-presidential subtype (Elgie)</w:t>
      </w:r>
    </w:p>
    <w:p w14:paraId="1DB98190" w14:textId="77777777" w:rsidR="00B951F2" w:rsidRPr="00463284" w:rsidRDefault="00B951F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nb-NO"/>
        </w:rPr>
      </w:pPr>
    </w:p>
    <w:p w14:paraId="70AC42FC" w14:textId="6C77BF6E" w:rsidR="00B951F2" w:rsidRPr="00463284" w:rsidRDefault="00B951F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variable indicate</w:t>
      </w:r>
      <w:r w:rsidR="00037396" w:rsidRPr="0046328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C6327" w:rsidRPr="00463284">
        <w:rPr>
          <w:rFonts w:ascii="Times New Roman" w:hAnsi="Times New Roman" w:cs="Times New Roman"/>
          <w:sz w:val="24"/>
          <w:szCs w:val="24"/>
          <w:lang w:val="en-GB"/>
        </w:rPr>
        <w:t>a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semi-presidential subtype according to </w:t>
      </w:r>
      <w:r w:rsidR="00054233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classification by Elgie</w:t>
      </w:r>
      <w:r w:rsidR="00DD0C05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(2018)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B92A271" w14:textId="77777777" w:rsidR="00B951F2" w:rsidRPr="00463284" w:rsidRDefault="00B951F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636E7FAC" w14:textId="4B3D7E64" w:rsidR="00B951F2" w:rsidRPr="00463284" w:rsidRDefault="00B951F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President-parliamentarism</w:t>
      </w:r>
    </w:p>
    <w:p w14:paraId="2124D349" w14:textId="11674D9D" w:rsidR="00B951F2" w:rsidRPr="00463284" w:rsidRDefault="00B951F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1 = Premier-presidentialism </w:t>
      </w:r>
    </w:p>
    <w:p w14:paraId="1CCA5D48" w14:textId="77777777" w:rsidR="00B951F2" w:rsidRPr="00463284" w:rsidRDefault="00B951F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02801D71" w14:textId="31EBB43D" w:rsidR="0059065F" w:rsidRPr="00463284" w:rsidRDefault="0059065F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 w:rsidR="000E3DF0">
        <w:rPr>
          <w:rFonts w:ascii="Times New Roman" w:hAnsi="Times New Roman" w:cs="Times New Roman"/>
          <w:b/>
          <w:sz w:val="24"/>
          <w:szCs w:val="24"/>
          <w:lang w:val="en-GB"/>
        </w:rPr>
        <w:t>28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SP_CGV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Semi-presidential regime </w:t>
      </w:r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(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CGV</w:t>
      </w:r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</w:p>
    <w:p w14:paraId="34067193" w14:textId="2BCFEA29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variable indicate</w:t>
      </w:r>
      <w:r w:rsidR="00037396" w:rsidRPr="0046328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if the country has a semi-presidential regime according to the classification of </w:t>
      </w:r>
      <w:r w:rsidR="007D0E12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Democracy and Dictatorship Database (Cheibub, Gandhi and Vreeland</w:t>
      </w:r>
      <w:r w:rsidR="007D0E12" w:rsidRPr="0046328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2010). </w:t>
      </w:r>
    </w:p>
    <w:p w14:paraId="763FDF1A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494809FB" w14:textId="67FE3FDE" w:rsidR="00C13573" w:rsidRPr="00463284" w:rsidRDefault="00C1357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Democracy and Dictatorship. If </w:t>
      </w:r>
      <w:r w:rsidR="00695D50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regime ≠ 1 then </w:t>
      </w:r>
      <w:r w:rsidR="00B951F2" w:rsidRPr="00463284">
        <w:rPr>
          <w:rFonts w:ascii="Times New Roman" w:hAnsi="Times New Roman" w:cs="Times New Roman"/>
          <w:sz w:val="24"/>
          <w:szCs w:val="24"/>
          <w:lang w:val="en-GB"/>
        </w:rPr>
        <w:t>Var</w:t>
      </w:r>
      <w:r w:rsidR="005630CE" w:rsidRPr="00463284">
        <w:rPr>
          <w:rFonts w:ascii="Times New Roman" w:hAnsi="Times New Roman" w:cs="Times New Roman"/>
          <w:sz w:val="24"/>
          <w:szCs w:val="24"/>
          <w:lang w:val="en-GB"/>
        </w:rPr>
        <w:t>30</w:t>
      </w:r>
      <w:r w:rsidR="00B951F2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695D50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= </w:t>
      </w:r>
      <w:proofErr w:type="gramStart"/>
      <w:r w:rsidR="00695D50"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="00695D50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. If regime = </w:t>
      </w:r>
      <w:proofErr w:type="gramStart"/>
      <w:r w:rsidR="00695D50"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="00695D50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Var</w:t>
      </w:r>
      <w:r w:rsidR="005630CE" w:rsidRPr="00463284">
        <w:rPr>
          <w:rFonts w:ascii="Times New Roman" w:hAnsi="Times New Roman" w:cs="Times New Roman"/>
          <w:sz w:val="24"/>
          <w:szCs w:val="24"/>
          <w:lang w:val="en-GB"/>
        </w:rPr>
        <w:t>30</w:t>
      </w:r>
      <w:r w:rsidR="00695D50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1. </w:t>
      </w:r>
    </w:p>
    <w:p w14:paraId="6BB3C3AA" w14:textId="77777777" w:rsidR="00C13573" w:rsidRPr="00463284" w:rsidRDefault="00C1357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0B5EEC53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</w:p>
    <w:p w14:paraId="539CD3A4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1 = Yes </w:t>
      </w:r>
    </w:p>
    <w:p w14:paraId="07F62529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51D200C3" w14:textId="4DF6263B" w:rsidR="0059065F" w:rsidRPr="00463284" w:rsidRDefault="008554B3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 w:rsidR="000E3DF0">
        <w:rPr>
          <w:rFonts w:ascii="Times New Roman" w:hAnsi="Times New Roman" w:cs="Times New Roman"/>
          <w:b/>
          <w:sz w:val="24"/>
          <w:szCs w:val="24"/>
          <w:lang w:val="en-GB"/>
        </w:rPr>
        <w:t>29</w:t>
      </w:r>
      <w:r w:rsidR="0059065F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59065F" w:rsidRPr="00463284">
        <w:rPr>
          <w:rFonts w:ascii="Times New Roman" w:hAnsi="Times New Roman" w:cs="Times New Roman"/>
          <w:b/>
          <w:sz w:val="24"/>
          <w:szCs w:val="24"/>
          <w:lang w:val="en-GB"/>
        </w:rPr>
        <w:t>SP_CGV_CSPD</w:t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59065F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59065F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Semi-presidential regime </w:t>
      </w:r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(CGV/CSPD)</w:t>
      </w:r>
    </w:p>
    <w:p w14:paraId="01817D6E" w14:textId="494739F9" w:rsidR="0059065F" w:rsidRPr="00463284" w:rsidRDefault="0059065F" w:rsidP="00463284">
      <w:pPr>
        <w:tabs>
          <w:tab w:val="left" w:pos="284"/>
        </w:tabs>
        <w:spacing w:before="240" w:after="0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The variable indicate</w:t>
      </w:r>
      <w:r w:rsidR="00037396" w:rsidRPr="0046328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if the country has a semi-presidential regime according to the definition </w:t>
      </w:r>
      <w:r w:rsidR="00DB3A92" w:rsidRPr="00463284">
        <w:rPr>
          <w:rFonts w:ascii="Times New Roman" w:hAnsi="Times New Roman" w:cs="Times New Roman"/>
          <w:sz w:val="24"/>
          <w:szCs w:val="24"/>
          <w:lang w:val="en-GB"/>
        </w:rPr>
        <w:t>by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Cheibub, Gandhi and Vreeland (2010) and measured by variables from CSPD.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</w:p>
    <w:p w14:paraId="5FB584BB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51B1DFDF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0 = No</w:t>
      </w:r>
    </w:p>
    <w:p w14:paraId="7FF2E59C" w14:textId="7B68C2C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>1 = Yes</w:t>
      </w:r>
    </w:p>
    <w:p w14:paraId="7D054932" w14:textId="77777777" w:rsidR="00DB3A92" w:rsidRPr="00463284" w:rsidRDefault="00DB3A9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ED5FB93" w14:textId="5529617C" w:rsidR="00DB3A92" w:rsidRPr="00463284" w:rsidRDefault="00DB3A9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63284">
        <w:rPr>
          <w:rFonts w:ascii="Times New Roman" w:hAnsi="Times New Roman" w:cs="Times New Roman"/>
          <w:sz w:val="24"/>
          <w:szCs w:val="24"/>
        </w:rPr>
        <w:t xml:space="preserve">If </w:t>
      </w:r>
      <w:r w:rsidR="000E3DF0" w:rsidRPr="00463284">
        <w:rPr>
          <w:rFonts w:ascii="Times New Roman" w:hAnsi="Times New Roman" w:cs="Times New Roman"/>
          <w:sz w:val="24"/>
          <w:szCs w:val="24"/>
        </w:rPr>
        <w:t>Var</w:t>
      </w:r>
      <w:r w:rsidR="000E3DF0">
        <w:rPr>
          <w:rFonts w:ascii="Times New Roman" w:hAnsi="Times New Roman" w:cs="Times New Roman"/>
          <w:sz w:val="24"/>
          <w:szCs w:val="24"/>
        </w:rPr>
        <w:t>7</w:t>
      </w:r>
      <w:r w:rsidR="000E3DF0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* </w:t>
      </w:r>
      <w:r w:rsidR="000E3DF0" w:rsidRPr="00463284">
        <w:rPr>
          <w:rFonts w:ascii="Times New Roman" w:hAnsi="Times New Roman" w:cs="Times New Roman"/>
          <w:sz w:val="24"/>
          <w:szCs w:val="24"/>
        </w:rPr>
        <w:t>Var2</w:t>
      </w:r>
      <w:r w:rsidR="000E3DF0">
        <w:rPr>
          <w:rFonts w:ascii="Times New Roman" w:hAnsi="Times New Roman" w:cs="Times New Roman"/>
          <w:sz w:val="24"/>
          <w:szCs w:val="24"/>
        </w:rPr>
        <w:t>0</w:t>
      </w:r>
      <w:r w:rsidR="000E3DF0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* </w:t>
      </w:r>
      <w:r w:rsidR="000E3DF0" w:rsidRPr="00463284">
        <w:rPr>
          <w:rFonts w:ascii="Times New Roman" w:hAnsi="Times New Roman" w:cs="Times New Roman"/>
          <w:sz w:val="24"/>
          <w:szCs w:val="24"/>
        </w:rPr>
        <w:t>Var2</w:t>
      </w:r>
      <w:r w:rsidR="000E3DF0">
        <w:rPr>
          <w:rFonts w:ascii="Times New Roman" w:hAnsi="Times New Roman" w:cs="Times New Roman"/>
          <w:sz w:val="24"/>
          <w:szCs w:val="24"/>
        </w:rPr>
        <w:t>1</w:t>
      </w:r>
      <w:r w:rsidR="000E3DF0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0 then </w:t>
      </w:r>
      <w:r w:rsidR="000E3DF0" w:rsidRPr="00463284">
        <w:rPr>
          <w:rFonts w:ascii="Times New Roman" w:hAnsi="Times New Roman" w:cs="Times New Roman"/>
          <w:sz w:val="24"/>
          <w:szCs w:val="24"/>
        </w:rPr>
        <w:t>Var</w:t>
      </w:r>
      <w:r w:rsidR="000E3DF0">
        <w:rPr>
          <w:rFonts w:ascii="Times New Roman" w:hAnsi="Times New Roman" w:cs="Times New Roman"/>
          <w:sz w:val="24"/>
          <w:szCs w:val="24"/>
        </w:rPr>
        <w:t>29</w:t>
      </w:r>
      <w:r w:rsidR="000E3DF0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0. If </w:t>
      </w:r>
      <w:r w:rsidR="000E3DF0" w:rsidRPr="00463284">
        <w:rPr>
          <w:rFonts w:ascii="Times New Roman" w:hAnsi="Times New Roman" w:cs="Times New Roman"/>
          <w:sz w:val="24"/>
          <w:szCs w:val="24"/>
        </w:rPr>
        <w:t>Var</w:t>
      </w:r>
      <w:r w:rsidR="000E3DF0">
        <w:rPr>
          <w:rFonts w:ascii="Times New Roman" w:hAnsi="Times New Roman" w:cs="Times New Roman"/>
          <w:sz w:val="24"/>
          <w:szCs w:val="24"/>
        </w:rPr>
        <w:t>7</w:t>
      </w:r>
      <w:r w:rsidR="000E3DF0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>* Var2</w:t>
      </w:r>
      <w:r w:rsidR="000E3DF0">
        <w:rPr>
          <w:rFonts w:ascii="Times New Roman" w:hAnsi="Times New Roman" w:cs="Times New Roman"/>
          <w:sz w:val="24"/>
          <w:szCs w:val="24"/>
        </w:rPr>
        <w:t>0</w:t>
      </w:r>
      <w:r w:rsidRPr="00463284">
        <w:rPr>
          <w:rFonts w:ascii="Times New Roman" w:hAnsi="Times New Roman" w:cs="Times New Roman"/>
          <w:sz w:val="24"/>
          <w:szCs w:val="24"/>
        </w:rPr>
        <w:t xml:space="preserve"> * </w:t>
      </w:r>
      <w:r w:rsidR="000E3DF0" w:rsidRPr="00463284">
        <w:rPr>
          <w:rFonts w:ascii="Times New Roman" w:hAnsi="Times New Roman" w:cs="Times New Roman"/>
          <w:sz w:val="24"/>
          <w:szCs w:val="24"/>
        </w:rPr>
        <w:t>Var2</w:t>
      </w:r>
      <w:r w:rsidR="000E3DF0">
        <w:rPr>
          <w:rFonts w:ascii="Times New Roman" w:hAnsi="Times New Roman" w:cs="Times New Roman"/>
          <w:sz w:val="24"/>
          <w:szCs w:val="24"/>
        </w:rPr>
        <w:t>1</w:t>
      </w:r>
      <w:r w:rsidR="000E3DF0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 xml:space="preserve">= 1 then </w:t>
      </w:r>
      <w:r w:rsidR="000E3DF0" w:rsidRPr="00463284">
        <w:rPr>
          <w:rFonts w:ascii="Times New Roman" w:hAnsi="Times New Roman" w:cs="Times New Roman"/>
          <w:sz w:val="24"/>
          <w:szCs w:val="24"/>
        </w:rPr>
        <w:t>Var</w:t>
      </w:r>
      <w:r w:rsidR="000E3DF0">
        <w:rPr>
          <w:rFonts w:ascii="Times New Roman" w:hAnsi="Times New Roman" w:cs="Times New Roman"/>
          <w:sz w:val="24"/>
          <w:szCs w:val="24"/>
        </w:rPr>
        <w:t>29</w:t>
      </w:r>
      <w:r w:rsidR="000E3DF0" w:rsidRPr="00463284">
        <w:rPr>
          <w:rFonts w:ascii="Times New Roman" w:hAnsi="Times New Roman" w:cs="Times New Roman"/>
          <w:sz w:val="24"/>
          <w:szCs w:val="24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</w:rPr>
        <w:t>= 1.</w:t>
      </w:r>
    </w:p>
    <w:p w14:paraId="02210C59" w14:textId="77777777" w:rsidR="00DB3A92" w:rsidRPr="00463284" w:rsidRDefault="00DB3A92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FA2AA19" w14:textId="62809418" w:rsidR="0059065F" w:rsidRPr="00D40E77" w:rsidRDefault="000E3DF0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40E77">
        <w:rPr>
          <w:rFonts w:ascii="Times New Roman" w:hAnsi="Times New Roman" w:cs="Times New Roman"/>
          <w:b/>
          <w:sz w:val="24"/>
          <w:szCs w:val="24"/>
          <w:lang w:val="en-US"/>
        </w:rPr>
        <w:t>Var30</w:t>
      </w:r>
      <w:r w:rsidR="0059065F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59065F" w:rsidRPr="00D40E77">
        <w:rPr>
          <w:rFonts w:ascii="Times New Roman" w:hAnsi="Times New Roman" w:cs="Times New Roman"/>
          <w:b/>
          <w:sz w:val="24"/>
          <w:szCs w:val="24"/>
          <w:lang w:val="en-US"/>
        </w:rPr>
        <w:t>SP_AF</w:t>
      </w:r>
      <w:r w:rsidR="0059065F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59065F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214D09" w:rsidRPr="00D40E77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59065F" w:rsidRPr="00D40E77">
        <w:rPr>
          <w:rFonts w:ascii="Times New Roman" w:hAnsi="Times New Roman" w:cs="Times New Roman"/>
          <w:b/>
          <w:sz w:val="24"/>
          <w:szCs w:val="24"/>
          <w:lang w:val="en-US"/>
        </w:rPr>
        <w:t xml:space="preserve">Semi-presidential regime </w:t>
      </w:r>
      <w:r w:rsidR="00B951F2" w:rsidRPr="00D40E77">
        <w:rPr>
          <w:rFonts w:ascii="Times New Roman" w:hAnsi="Times New Roman" w:cs="Times New Roman"/>
          <w:b/>
          <w:sz w:val="24"/>
          <w:szCs w:val="24"/>
          <w:lang w:val="en-US"/>
        </w:rPr>
        <w:t>(AF)</w:t>
      </w:r>
    </w:p>
    <w:p w14:paraId="5B11B426" w14:textId="4C87F15A" w:rsidR="0059065F" w:rsidRPr="00463284" w:rsidRDefault="00AE2E37" w:rsidP="00463284">
      <w:pPr>
        <w:tabs>
          <w:tab w:val="left" w:pos="284"/>
        </w:tabs>
        <w:spacing w:before="240"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The variable indicate</w:t>
      </w:r>
      <w:r w:rsidR="00037396" w:rsidRPr="0046328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if the country has a semi-presidential regime according to the classification of Anckar and Fredriksson (2019). </w:t>
      </w:r>
    </w:p>
    <w:p w14:paraId="0EA7E1AD" w14:textId="77777777" w:rsidR="00AE2E37" w:rsidRPr="00463284" w:rsidRDefault="00AE2E37" w:rsidP="00463284">
      <w:pPr>
        <w:tabs>
          <w:tab w:val="left" w:pos="284"/>
        </w:tabs>
        <w:spacing w:before="240"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</w:p>
    <w:p w14:paraId="3D1BF41F" w14:textId="77777777" w:rsidR="00AE2E37" w:rsidRPr="00463284" w:rsidRDefault="00AE2E37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1 = Yes</w:t>
      </w:r>
    </w:p>
    <w:p w14:paraId="41C13703" w14:textId="77777777" w:rsidR="00C13573" w:rsidRPr="00463284" w:rsidRDefault="00C1357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C684263" w14:textId="2AA154FE" w:rsidR="00C13573" w:rsidRPr="00463284" w:rsidRDefault="00C1357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Anckar and Fredriksson. If </w:t>
      </w:r>
      <w:proofErr w:type="spellStart"/>
      <w:r w:rsidRPr="00463284">
        <w:rPr>
          <w:rFonts w:ascii="Times New Roman" w:hAnsi="Times New Roman" w:cs="Times New Roman"/>
          <w:sz w:val="24"/>
          <w:szCs w:val="24"/>
          <w:lang w:val="en-GB"/>
        </w:rPr>
        <w:t>regimebroadcat</w:t>
      </w:r>
      <w:proofErr w:type="spell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≠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Var</w:t>
      </w:r>
      <w:r w:rsidR="00DD2E08" w:rsidRPr="00463284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0E3DF0">
        <w:rPr>
          <w:rFonts w:ascii="Times New Roman" w:hAnsi="Times New Roman" w:cs="Times New Roman"/>
          <w:sz w:val="24"/>
          <w:szCs w:val="24"/>
          <w:lang w:val="en-GB"/>
        </w:rPr>
        <w:t>0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0. If </w:t>
      </w:r>
      <w:proofErr w:type="spellStart"/>
      <w:r w:rsidRPr="00463284">
        <w:rPr>
          <w:rFonts w:ascii="Times New Roman" w:hAnsi="Times New Roman" w:cs="Times New Roman"/>
          <w:sz w:val="24"/>
          <w:szCs w:val="24"/>
          <w:lang w:val="en-GB"/>
        </w:rPr>
        <w:t>regimebroadcat</w:t>
      </w:r>
      <w:proofErr w:type="spell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Var</w:t>
      </w:r>
      <w:r w:rsidR="00DD2E08" w:rsidRPr="00463284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0E3DF0">
        <w:rPr>
          <w:rFonts w:ascii="Times New Roman" w:hAnsi="Times New Roman" w:cs="Times New Roman"/>
          <w:sz w:val="24"/>
          <w:szCs w:val="24"/>
          <w:lang w:val="en-GB"/>
        </w:rPr>
        <w:t>0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1.</w:t>
      </w:r>
    </w:p>
    <w:p w14:paraId="5989668A" w14:textId="74711F5A" w:rsidR="00AE2E37" w:rsidRPr="00463284" w:rsidRDefault="00AE2E37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532B2E0B" w14:textId="1E8895D6" w:rsidR="00AE2E37" w:rsidRPr="00463284" w:rsidRDefault="00AE2E37" w:rsidP="00463284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</w:t>
      </w:r>
      <w:r w:rsidR="008554B3" w:rsidRPr="00463284">
        <w:rPr>
          <w:rFonts w:ascii="Times New Roman" w:hAnsi="Times New Roman" w:cs="Times New Roman"/>
          <w:b/>
          <w:sz w:val="24"/>
          <w:szCs w:val="24"/>
          <w:lang w:val="en-GB"/>
        </w:rPr>
        <w:t>3</w:t>
      </w:r>
      <w:r w:rsidR="000E3DF0"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SP_AF_pres</w:t>
      </w:r>
      <w:proofErr w:type="spellEnd"/>
      <w:r w:rsidR="00C140A4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Semi-presidential regime </w:t>
      </w:r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(AF</w:t>
      </w:r>
      <w:r w:rsidR="00037396" w:rsidRPr="004632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II</w:t>
      </w:r>
      <w:r w:rsidR="00B951F2" w:rsidRPr="00463284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</w:p>
    <w:p w14:paraId="3A92508C" w14:textId="76E8EC5E" w:rsidR="00AE2E37" w:rsidRPr="00463284" w:rsidRDefault="00AE2E37" w:rsidP="00463284">
      <w:pPr>
        <w:tabs>
          <w:tab w:val="left" w:pos="284"/>
        </w:tabs>
        <w:spacing w:before="240" w:after="0"/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The variable </w:t>
      </w:r>
      <w:r w:rsidR="00037396" w:rsidRPr="00463284">
        <w:rPr>
          <w:rFonts w:ascii="Times New Roman" w:hAnsi="Times New Roman" w:cs="Times New Roman"/>
          <w:sz w:val="24"/>
          <w:szCs w:val="24"/>
          <w:lang w:val="en-GB"/>
        </w:rPr>
        <w:t>indicates</w:t>
      </w:r>
      <w:r w:rsidR="00210E54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if the country has a semi-presidential regime</w:t>
      </w:r>
      <w:r w:rsidR="00210E54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according to the classification of Anckar and Fredriksson (2019) but added an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>elected president</w:t>
      </w:r>
      <w:r w:rsidR="00210E54"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 w:rsidR="00210E54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1A28E646" w14:textId="77777777" w:rsidR="00AE2E37" w:rsidRPr="00463284" w:rsidRDefault="00AE2E37" w:rsidP="00463284">
      <w:pPr>
        <w:tabs>
          <w:tab w:val="left" w:pos="284"/>
        </w:tabs>
        <w:spacing w:before="240"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0 = No</w:t>
      </w:r>
    </w:p>
    <w:p w14:paraId="2E16D5FC" w14:textId="77777777" w:rsidR="00AE2E37" w:rsidRPr="00463284" w:rsidRDefault="00AE2E37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1 = Yes </w:t>
      </w:r>
    </w:p>
    <w:p w14:paraId="2975D8A4" w14:textId="77777777" w:rsidR="00C13573" w:rsidRPr="00463284" w:rsidRDefault="00C1357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904E1BF" w14:textId="7364AD1B" w:rsidR="00C13573" w:rsidRPr="00463284" w:rsidRDefault="00C13573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Information from Anckar and Fredriksson. If </w:t>
      </w:r>
      <w:proofErr w:type="spellStart"/>
      <w:r w:rsidRPr="00463284">
        <w:rPr>
          <w:rFonts w:ascii="Times New Roman" w:hAnsi="Times New Roman" w:cs="Times New Roman"/>
          <w:sz w:val="24"/>
          <w:szCs w:val="24"/>
          <w:lang w:val="en-GB"/>
        </w:rPr>
        <w:t>p</w:t>
      </w:r>
      <w:r w:rsidR="00B951F2" w:rsidRPr="00463284">
        <w:rPr>
          <w:rFonts w:ascii="Times New Roman" w:hAnsi="Times New Roman" w:cs="Times New Roman"/>
          <w:sz w:val="24"/>
          <w:szCs w:val="24"/>
          <w:lang w:val="en-GB"/>
        </w:rPr>
        <w:t>opelection</w:t>
      </w:r>
      <w:proofErr w:type="spellEnd"/>
      <w:r w:rsidR="00B951F2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* Var</w:t>
      </w:r>
      <w:r w:rsidR="000E3DF0">
        <w:rPr>
          <w:rFonts w:ascii="Times New Roman" w:hAnsi="Times New Roman" w:cs="Times New Roman"/>
          <w:sz w:val="24"/>
          <w:szCs w:val="24"/>
          <w:lang w:val="en-GB"/>
        </w:rPr>
        <w:t>30</w:t>
      </w:r>
      <w:r w:rsidR="00B951F2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proofErr w:type="gramStart"/>
      <w:r w:rsidR="00B951F2" w:rsidRPr="00463284">
        <w:rPr>
          <w:rFonts w:ascii="Times New Roman" w:hAnsi="Times New Roman" w:cs="Times New Roman"/>
          <w:sz w:val="24"/>
          <w:szCs w:val="24"/>
          <w:lang w:val="en-GB"/>
        </w:rPr>
        <w:t>0</w:t>
      </w:r>
      <w:proofErr w:type="gramEnd"/>
      <w:r w:rsidR="00B951F2"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Var</w:t>
      </w:r>
      <w:r w:rsidR="00607ABB" w:rsidRPr="00463284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0E3DF0">
        <w:rPr>
          <w:rFonts w:ascii="Times New Roman" w:hAnsi="Times New Roman" w:cs="Times New Roman"/>
          <w:sz w:val="24"/>
          <w:szCs w:val="24"/>
          <w:lang w:val="en-GB"/>
        </w:rPr>
        <w:t>1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0. If </w:t>
      </w:r>
      <w:proofErr w:type="spellStart"/>
      <w:r w:rsidRPr="00463284">
        <w:rPr>
          <w:rFonts w:ascii="Times New Roman" w:hAnsi="Times New Roman" w:cs="Times New Roman"/>
          <w:sz w:val="24"/>
          <w:szCs w:val="24"/>
          <w:lang w:val="en-GB"/>
        </w:rPr>
        <w:t>popelection</w:t>
      </w:r>
      <w:proofErr w:type="spell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* Var</w:t>
      </w:r>
      <w:r w:rsidR="00DD2E08" w:rsidRPr="00463284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0E3DF0">
        <w:rPr>
          <w:rFonts w:ascii="Times New Roman" w:hAnsi="Times New Roman" w:cs="Times New Roman"/>
          <w:sz w:val="24"/>
          <w:szCs w:val="24"/>
          <w:lang w:val="en-GB"/>
        </w:rPr>
        <w:t>0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</w:t>
      </w:r>
      <w:proofErr w:type="gramStart"/>
      <w:r w:rsidRPr="00463284">
        <w:rPr>
          <w:rFonts w:ascii="Times New Roman" w:hAnsi="Times New Roman" w:cs="Times New Roman"/>
          <w:sz w:val="24"/>
          <w:szCs w:val="24"/>
          <w:lang w:val="en-GB"/>
        </w:rPr>
        <w:t>1</w:t>
      </w:r>
      <w:proofErr w:type="gramEnd"/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then Var</w:t>
      </w:r>
      <w:r w:rsidR="00B951F2" w:rsidRPr="00463284">
        <w:rPr>
          <w:rFonts w:ascii="Times New Roman" w:hAnsi="Times New Roman" w:cs="Times New Roman"/>
          <w:sz w:val="24"/>
          <w:szCs w:val="24"/>
          <w:lang w:val="en-GB"/>
        </w:rPr>
        <w:t>3</w:t>
      </w:r>
      <w:r w:rsidR="000E3DF0">
        <w:rPr>
          <w:rFonts w:ascii="Times New Roman" w:hAnsi="Times New Roman" w:cs="Times New Roman"/>
          <w:sz w:val="24"/>
          <w:szCs w:val="24"/>
          <w:lang w:val="en-GB"/>
        </w:rPr>
        <w:t>1</w:t>
      </w:r>
      <w:r w:rsidRPr="00463284">
        <w:rPr>
          <w:rFonts w:ascii="Times New Roman" w:hAnsi="Times New Roman" w:cs="Times New Roman"/>
          <w:sz w:val="24"/>
          <w:szCs w:val="24"/>
          <w:lang w:val="en-GB"/>
        </w:rPr>
        <w:t xml:space="preserve"> = 1.</w:t>
      </w:r>
    </w:p>
    <w:p w14:paraId="5138FF3A" w14:textId="77777777" w:rsidR="0059065F" w:rsidRPr="00463284" w:rsidRDefault="0059065F" w:rsidP="00463284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</w:p>
    <w:p w14:paraId="226CE574" w14:textId="5C1BE150" w:rsidR="00661C49" w:rsidRPr="00463284" w:rsidRDefault="000E3DF0" w:rsidP="00463284">
      <w:pP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b/>
          <w:sz w:val="24"/>
          <w:szCs w:val="24"/>
          <w:lang w:val="en-GB"/>
        </w:rPr>
        <w:t>Var3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="00765E96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proofErr w:type="spellStart"/>
      <w:r w:rsidR="00661C49" w:rsidRPr="00463284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="00C13573" w:rsidRPr="00463284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661C49" w:rsidRPr="00463284">
        <w:rPr>
          <w:rFonts w:ascii="Times New Roman" w:hAnsi="Times New Roman" w:cs="Times New Roman"/>
          <w:b/>
          <w:sz w:val="24"/>
          <w:szCs w:val="24"/>
          <w:lang w:val="en-GB"/>
        </w:rPr>
        <w:t>PD_version</w:t>
      </w:r>
      <w:proofErr w:type="spellEnd"/>
      <w:r w:rsidR="00661C4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214D09" w:rsidRPr="00463284">
        <w:rPr>
          <w:rFonts w:ascii="Times New Roman" w:hAnsi="Times New Roman" w:cs="Times New Roman"/>
          <w:b/>
          <w:sz w:val="24"/>
          <w:szCs w:val="24"/>
          <w:lang w:val="en-GB"/>
        </w:rPr>
        <w:tab/>
      </w:r>
      <w:r w:rsidR="00661C49" w:rsidRPr="00463284">
        <w:rPr>
          <w:rFonts w:ascii="Times New Roman" w:hAnsi="Times New Roman" w:cs="Times New Roman"/>
          <w:b/>
          <w:sz w:val="24"/>
          <w:szCs w:val="24"/>
          <w:lang w:val="en-GB"/>
        </w:rPr>
        <w:t>Database version</w:t>
      </w:r>
    </w:p>
    <w:p w14:paraId="4A539675" w14:textId="2E1C745F" w:rsidR="00661C49" w:rsidRPr="00207D13" w:rsidRDefault="00661C49" w:rsidP="00765E96">
      <w:pPr>
        <w:tabs>
          <w:tab w:val="left" w:pos="284"/>
        </w:tabs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63284">
        <w:rPr>
          <w:rFonts w:ascii="Times New Roman" w:hAnsi="Times New Roman" w:cs="Times New Roman"/>
          <w:sz w:val="24"/>
          <w:szCs w:val="24"/>
          <w:lang w:val="en-GB"/>
        </w:rPr>
        <w:t>Version of database</w:t>
      </w:r>
      <w:r w:rsidR="00210E54" w:rsidRPr="0046328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0C9A5A4" w14:textId="77777777" w:rsidR="00DD0C05" w:rsidRDefault="00DD0C05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 w:type="page"/>
      </w:r>
    </w:p>
    <w:p w14:paraId="072A24A4" w14:textId="1F58E804" w:rsidR="00DD0C05" w:rsidRPr="00831A7C" w:rsidRDefault="00DD0C05" w:rsidP="00765E96">
      <w:pPr>
        <w:tabs>
          <w:tab w:val="left" w:pos="284"/>
        </w:tabs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31A7C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References</w:t>
      </w:r>
    </w:p>
    <w:p w14:paraId="76CC5641" w14:textId="77777777" w:rsidR="00DD0C05" w:rsidRPr="00304D97" w:rsidRDefault="00DD0C05" w:rsidP="00765E96">
      <w:pPr>
        <w:tabs>
          <w:tab w:val="left" w:pos="284"/>
        </w:tabs>
        <w:spacing w:after="0"/>
        <w:rPr>
          <w:sz w:val="24"/>
          <w:szCs w:val="24"/>
          <w:lang w:val="en-GB"/>
        </w:rPr>
      </w:pPr>
    </w:p>
    <w:p w14:paraId="1918AA1A" w14:textId="77777777" w:rsidR="00C140A4" w:rsidRDefault="00C140A4" w:rsidP="00765E96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Anckar, Carsten and Fredriksson, Cecilia (2019): Classifying Political Regimes 1800-2016: A Typology and </w:t>
      </w: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New Dataset. 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 xml:space="preserve">European Political Science </w:t>
      </w:r>
      <w:r>
        <w:rPr>
          <w:rFonts w:ascii="Times New Roman" w:hAnsi="Times New Roman" w:cs="Times New Roman"/>
          <w:sz w:val="24"/>
          <w:szCs w:val="24"/>
          <w:lang w:val="en-GB"/>
        </w:rPr>
        <w:t>18: 84–96.</w:t>
      </w:r>
    </w:p>
    <w:p w14:paraId="62425A52" w14:textId="77777777" w:rsidR="00C140A4" w:rsidRDefault="00C140A4" w:rsidP="00765E96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Cheibub, José Antonio, Gandhi, Jennifer and Vreeland, James Raymond (2010): </w:t>
      </w:r>
      <w:r>
        <w:rPr>
          <w:rFonts w:ascii="Times New Roman" w:hAnsi="Times New Roman" w:cs="Times New Roman"/>
          <w:iCs/>
          <w:sz w:val="24"/>
          <w:szCs w:val="24"/>
          <w:lang w:val="en-GB"/>
        </w:rPr>
        <w:t>Democracy and Dictatorship Revisited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Public Choice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143: 67–101. </w:t>
      </w:r>
    </w:p>
    <w:p w14:paraId="78EEDD0B" w14:textId="7CE2D8E1" w:rsidR="00C140A4" w:rsidRDefault="00C140A4" w:rsidP="00765E96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GB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GB"/>
        </w:rPr>
        <w:t xml:space="preserve">Coppedge, Michael, Gerring, John, Knutsen, Carl Henrik, Lindberg, Staffan I., Teorell, Jan, Altman, David, Bernhard, Michael, Cornell, Agnes, Fish, M. Steven, Gastaldi, Lisa, Gjerløw, Haakon, Glynn, Adam, Grahn, Sandra, Hicken, Allen,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Kinzelbach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Katrin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Marquardt, Kyle L., McMann, Kelly,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Mechkova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Valeriya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Neundorf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Anja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Paxton, Pamela,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Pemstein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Daniel,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Rydén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Oskar, Römer, Johannes von, Seim, Brigitte, Sigman, Rachel, Skaaning, Svend-Erik, Staton, Jeffrey,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Sundström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Aksel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Tzelgov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Eitan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Uberti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Luca, Wang, Yi-ting, Wig, Tore, and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Ziblatt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Daniel (2023): 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V-Dem Codebook v13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GB"/>
        </w:rPr>
        <w:t xml:space="preserve"> Varieties of Democracy (V-Dem) Project.</w:t>
      </w:r>
      <w:r w:rsidR="005B1E5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B1E5F" w:rsidRPr="005B1E5F">
        <w:rPr>
          <w:rFonts w:ascii="Times New Roman" w:hAnsi="Times New Roman" w:cs="Times New Roman"/>
          <w:sz w:val="24"/>
          <w:szCs w:val="24"/>
          <w:lang w:val="en-GB"/>
        </w:rPr>
        <w:t xml:space="preserve">Available at </w:t>
      </w:r>
      <w:hyperlink r:id="rId10" w:history="1">
        <w:r w:rsidR="005B1E5F" w:rsidRPr="006E5785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https://v-dem.net/data/the-v-dem-dataset/</w:t>
        </w:r>
      </w:hyperlink>
      <w:r w:rsidR="005B1E5F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65568972" w14:textId="77777777" w:rsidR="00DD0C05" w:rsidRPr="00804E2A" w:rsidRDefault="00DD0C05" w:rsidP="00DD0C0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804E2A">
        <w:rPr>
          <w:rFonts w:ascii="Times New Roman" w:hAnsi="Times New Roman" w:cs="Times New Roman"/>
          <w:sz w:val="24"/>
          <w:szCs w:val="24"/>
          <w:lang w:val="en-GB"/>
        </w:rPr>
        <w:t xml:space="preserve">Elgie, Robert (1999): The Politics of Semi-Presidentialism. In Elgie, Robert (ed.): </w:t>
      </w:r>
      <w:r w:rsidRPr="00804E2A">
        <w:rPr>
          <w:rFonts w:ascii="Times New Roman" w:hAnsi="Times New Roman" w:cs="Times New Roman"/>
          <w:i/>
          <w:sz w:val="24"/>
          <w:szCs w:val="24"/>
          <w:lang w:val="en-GB"/>
        </w:rPr>
        <w:t>Semi-Presidentialism in Europe</w:t>
      </w:r>
      <w:r w:rsidRPr="00804E2A">
        <w:rPr>
          <w:rFonts w:ascii="Times New Roman" w:hAnsi="Times New Roman" w:cs="Times New Roman"/>
          <w:sz w:val="24"/>
          <w:szCs w:val="24"/>
          <w:lang w:val="en-GB"/>
        </w:rPr>
        <w:t xml:space="preserve"> (pp. 1–21). Oxford: Oxford University Press. </w:t>
      </w:r>
    </w:p>
    <w:p w14:paraId="6514147D" w14:textId="77777777" w:rsidR="00C140A4" w:rsidRDefault="00C140A4" w:rsidP="00765E96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DD0C05">
        <w:rPr>
          <w:rFonts w:ascii="Times New Roman" w:hAnsi="Times New Roman" w:cs="Times New Roman"/>
          <w:sz w:val="24"/>
          <w:szCs w:val="24"/>
          <w:lang w:val="en-GB"/>
        </w:rPr>
        <w:t xml:space="preserve">Elgie, Robert (2018): </w:t>
      </w:r>
      <w:r w:rsidRPr="00DD0C05">
        <w:rPr>
          <w:rFonts w:ascii="Times New Roman" w:hAnsi="Times New Roman" w:cs="Times New Roman"/>
          <w:i/>
          <w:iCs/>
          <w:sz w:val="24"/>
          <w:szCs w:val="24"/>
          <w:lang w:val="en-GB"/>
        </w:rPr>
        <w:t>Semi-presidentialism, premier-presidentialism and president-parliamentarism – A new country-years dataset</w:t>
      </w:r>
      <w:r w:rsidRPr="00DD0C05">
        <w:rPr>
          <w:rFonts w:ascii="Times New Roman" w:hAnsi="Times New Roman" w:cs="Times New Roman"/>
          <w:sz w:val="24"/>
          <w:szCs w:val="24"/>
          <w:lang w:val="en-GB"/>
        </w:rPr>
        <w:t xml:space="preserve"> [Blog post, 3 April]. Retrieved from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http://presidential-power.com/?p=7869.</w:t>
      </w:r>
    </w:p>
    <w:p w14:paraId="03BFD5B5" w14:textId="76F60AE4" w:rsidR="00661C49" w:rsidRDefault="00C140A4" w:rsidP="00214D09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Elkins, Zachary and Ginsburg, Tom (2022):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Characteristics of National Constitutions, Version 4.0</w:t>
      </w:r>
      <w:r>
        <w:rPr>
          <w:rFonts w:ascii="Times New Roman" w:hAnsi="Times New Roman" w:cs="Times New Roman"/>
          <w:sz w:val="24"/>
          <w:szCs w:val="24"/>
          <w:lang w:val="en-US"/>
        </w:rPr>
        <w:t>. Comparative Constitutions Project. Last modified: October 24, 2022. Available at comparativeconstitutionsproject.org.</w:t>
      </w:r>
    </w:p>
    <w:p w14:paraId="0419EA25" w14:textId="28719854" w:rsidR="00266FAE" w:rsidRPr="00266FAE" w:rsidRDefault="00266FAE" w:rsidP="00266FAE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266FAE">
        <w:rPr>
          <w:rFonts w:ascii="Times New Roman" w:hAnsi="Times New Roman" w:cs="Times New Roman"/>
          <w:sz w:val="24"/>
          <w:szCs w:val="24"/>
          <w:lang w:val="en-GB"/>
        </w:rPr>
        <w:t>Gleditsch, K</w:t>
      </w:r>
      <w:r>
        <w:rPr>
          <w:rFonts w:ascii="Times New Roman" w:hAnsi="Times New Roman" w:cs="Times New Roman"/>
          <w:sz w:val="24"/>
          <w:szCs w:val="24"/>
          <w:lang w:val="en-GB"/>
        </w:rPr>
        <w:t>ristian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 S. and Ward</w:t>
      </w:r>
      <w:r w:rsidR="00307EB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 M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ichael 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D. </w:t>
      </w:r>
      <w:r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>1999</w:t>
      </w:r>
      <w:r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: A Revised List of Independent States since the Congress of Vienna. </w:t>
      </w:r>
      <w:r w:rsidRPr="00266FAE">
        <w:rPr>
          <w:rFonts w:ascii="Times New Roman" w:hAnsi="Times New Roman" w:cs="Times New Roman"/>
          <w:i/>
          <w:iCs/>
          <w:sz w:val="24"/>
          <w:szCs w:val="24"/>
          <w:lang w:val="en-GB"/>
        </w:rPr>
        <w:t>International Interactions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 25 (4), 393–413</w:t>
      </w:r>
      <w:r w:rsidR="004A402F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EB2392E" w14:textId="6E5F5167" w:rsidR="00266FAE" w:rsidRPr="00266FAE" w:rsidRDefault="00266FAE" w:rsidP="00266FAE">
      <w:pPr>
        <w:tabs>
          <w:tab w:val="left" w:pos="284"/>
        </w:tabs>
        <w:rPr>
          <w:rFonts w:ascii="Times New Roman" w:hAnsi="Times New Roman" w:cs="Times New Roman"/>
          <w:sz w:val="24"/>
          <w:szCs w:val="24"/>
          <w:lang w:val="en-GB"/>
        </w:rPr>
      </w:pPr>
      <w:r w:rsidRPr="00266FAE">
        <w:rPr>
          <w:rFonts w:ascii="Times New Roman" w:hAnsi="Times New Roman" w:cs="Times New Roman"/>
          <w:sz w:val="24"/>
          <w:szCs w:val="24"/>
          <w:lang w:val="en-GB"/>
        </w:rPr>
        <w:t>Gleditsch, K</w:t>
      </w:r>
      <w:r>
        <w:rPr>
          <w:rFonts w:ascii="Times New Roman" w:hAnsi="Times New Roman" w:cs="Times New Roman"/>
          <w:sz w:val="24"/>
          <w:szCs w:val="24"/>
          <w:lang w:val="en-GB"/>
        </w:rPr>
        <w:t>ristian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 S. and Ward</w:t>
      </w:r>
      <w:r w:rsidR="00307EBA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 M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ichael 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D. </w:t>
      </w:r>
      <w:r>
        <w:rPr>
          <w:rFonts w:ascii="Times New Roman" w:hAnsi="Times New Roman" w:cs="Times New Roman"/>
          <w:sz w:val="24"/>
          <w:szCs w:val="24"/>
          <w:lang w:val="en-GB"/>
        </w:rPr>
        <w:t>(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>2021</w:t>
      </w:r>
      <w:r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 xml:space="preserve">: </w:t>
      </w:r>
      <w:r w:rsidRPr="008F7CC6">
        <w:rPr>
          <w:rFonts w:ascii="Times New Roman" w:hAnsi="Times New Roman" w:cs="Times New Roman"/>
          <w:i/>
          <w:iCs/>
          <w:sz w:val="24"/>
          <w:szCs w:val="24"/>
          <w:lang w:val="en-GB"/>
        </w:rPr>
        <w:t>List of Independent States</w:t>
      </w:r>
      <w:r w:rsidRPr="00266FAE">
        <w:rPr>
          <w:rFonts w:ascii="Times New Roman" w:hAnsi="Times New Roman" w:cs="Times New Roman"/>
          <w:sz w:val="24"/>
          <w:szCs w:val="24"/>
          <w:lang w:val="en-GB"/>
        </w:rPr>
        <w:t>. Available at: http://www.ksgleditsch.com/statelist.html.</w:t>
      </w:r>
    </w:p>
    <w:sectPr w:rsidR="00266FAE" w:rsidRPr="00266FAE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F3ECD5" w14:textId="77777777" w:rsidR="003D2D64" w:rsidRDefault="003D2D64" w:rsidP="003D2D64">
      <w:pPr>
        <w:spacing w:after="0" w:line="240" w:lineRule="auto"/>
      </w:pPr>
      <w:r>
        <w:separator/>
      </w:r>
    </w:p>
  </w:endnote>
  <w:endnote w:type="continuationSeparator" w:id="0">
    <w:p w14:paraId="5B91F26A" w14:textId="77777777" w:rsidR="003D2D64" w:rsidRDefault="003D2D64" w:rsidP="003D2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1837721874"/>
      <w:docPartObj>
        <w:docPartGallery w:val="Page Numbers (Bottom of Page)"/>
        <w:docPartUnique/>
      </w:docPartObj>
    </w:sdtPr>
    <w:sdtEndPr/>
    <w:sdtContent>
      <w:p w14:paraId="737FDE9F" w14:textId="7E1EA3DD" w:rsidR="003D2D64" w:rsidRPr="003D2D64" w:rsidRDefault="003D2D64">
        <w:pPr>
          <w:pStyle w:val="Footer"/>
          <w:jc w:val="center"/>
          <w:rPr>
            <w:rFonts w:ascii="Times New Roman" w:hAnsi="Times New Roman" w:cs="Times New Roman"/>
          </w:rPr>
        </w:pPr>
        <w:r w:rsidRPr="003D2D64">
          <w:rPr>
            <w:rFonts w:ascii="Times New Roman" w:hAnsi="Times New Roman" w:cs="Times New Roman"/>
          </w:rPr>
          <w:fldChar w:fldCharType="begin"/>
        </w:r>
        <w:r w:rsidRPr="003D2D64">
          <w:rPr>
            <w:rFonts w:ascii="Times New Roman" w:hAnsi="Times New Roman" w:cs="Times New Roman"/>
          </w:rPr>
          <w:instrText>PAGE   \* MERGEFORMAT</w:instrText>
        </w:r>
        <w:r w:rsidRPr="003D2D64">
          <w:rPr>
            <w:rFonts w:ascii="Times New Roman" w:hAnsi="Times New Roman" w:cs="Times New Roman"/>
          </w:rPr>
          <w:fldChar w:fldCharType="separate"/>
        </w:r>
        <w:r w:rsidR="00D2261C">
          <w:rPr>
            <w:rFonts w:ascii="Times New Roman" w:hAnsi="Times New Roman" w:cs="Times New Roman"/>
            <w:noProof/>
          </w:rPr>
          <w:t>10</w:t>
        </w:r>
        <w:r w:rsidRPr="003D2D64">
          <w:rPr>
            <w:rFonts w:ascii="Times New Roman" w:hAnsi="Times New Roman" w:cs="Times New Roman"/>
          </w:rPr>
          <w:fldChar w:fldCharType="end"/>
        </w:r>
      </w:p>
    </w:sdtContent>
  </w:sdt>
  <w:p w14:paraId="7BDC6F73" w14:textId="77777777" w:rsidR="003D2D64" w:rsidRDefault="003D2D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33C006" w14:textId="77777777" w:rsidR="003D2D64" w:rsidRDefault="003D2D64" w:rsidP="003D2D64">
      <w:pPr>
        <w:spacing w:after="0" w:line="240" w:lineRule="auto"/>
      </w:pPr>
      <w:r>
        <w:separator/>
      </w:r>
    </w:p>
  </w:footnote>
  <w:footnote w:type="continuationSeparator" w:id="0">
    <w:p w14:paraId="4A42D990" w14:textId="77777777" w:rsidR="003D2D64" w:rsidRDefault="003D2D64" w:rsidP="003D2D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306AB8"/>
    <w:multiLevelType w:val="hybridMultilevel"/>
    <w:tmpl w:val="6C322E32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3"/>
  <w:proofState w:spelling="clean" w:grammar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261"/>
    <w:rsid w:val="00001ACC"/>
    <w:rsid w:val="0001111C"/>
    <w:rsid w:val="00037396"/>
    <w:rsid w:val="00054233"/>
    <w:rsid w:val="00055F4B"/>
    <w:rsid w:val="00062287"/>
    <w:rsid w:val="00072398"/>
    <w:rsid w:val="00090859"/>
    <w:rsid w:val="000D1D08"/>
    <w:rsid w:val="000D2CD2"/>
    <w:rsid w:val="000E3DF0"/>
    <w:rsid w:val="000F4923"/>
    <w:rsid w:val="00111C89"/>
    <w:rsid w:val="00127944"/>
    <w:rsid w:val="0014742B"/>
    <w:rsid w:val="00164731"/>
    <w:rsid w:val="00176103"/>
    <w:rsid w:val="001935F2"/>
    <w:rsid w:val="00193B78"/>
    <w:rsid w:val="001949B4"/>
    <w:rsid w:val="001B168F"/>
    <w:rsid w:val="001D2AA6"/>
    <w:rsid w:val="001E5DB7"/>
    <w:rsid w:val="001F2228"/>
    <w:rsid w:val="00207D13"/>
    <w:rsid w:val="00210E54"/>
    <w:rsid w:val="00214D09"/>
    <w:rsid w:val="00256D89"/>
    <w:rsid w:val="002651DF"/>
    <w:rsid w:val="00266FAE"/>
    <w:rsid w:val="00286D75"/>
    <w:rsid w:val="002A72D1"/>
    <w:rsid w:val="002B635D"/>
    <w:rsid w:val="00304D97"/>
    <w:rsid w:val="00305573"/>
    <w:rsid w:val="00307EBA"/>
    <w:rsid w:val="00323D01"/>
    <w:rsid w:val="00385AA5"/>
    <w:rsid w:val="003B6C46"/>
    <w:rsid w:val="003B73F6"/>
    <w:rsid w:val="003D2D64"/>
    <w:rsid w:val="003E2560"/>
    <w:rsid w:val="00404132"/>
    <w:rsid w:val="00415F55"/>
    <w:rsid w:val="00454E51"/>
    <w:rsid w:val="00463284"/>
    <w:rsid w:val="004645BE"/>
    <w:rsid w:val="004A2980"/>
    <w:rsid w:val="004A402F"/>
    <w:rsid w:val="004D528B"/>
    <w:rsid w:val="004D7178"/>
    <w:rsid w:val="004E2C4D"/>
    <w:rsid w:val="004E5896"/>
    <w:rsid w:val="00526649"/>
    <w:rsid w:val="005407E0"/>
    <w:rsid w:val="005630CE"/>
    <w:rsid w:val="0059065F"/>
    <w:rsid w:val="005918CE"/>
    <w:rsid w:val="005952B4"/>
    <w:rsid w:val="005963D5"/>
    <w:rsid w:val="005A0DF7"/>
    <w:rsid w:val="005B1E5F"/>
    <w:rsid w:val="00607ABB"/>
    <w:rsid w:val="00620341"/>
    <w:rsid w:val="00661C49"/>
    <w:rsid w:val="00676B8A"/>
    <w:rsid w:val="00695D50"/>
    <w:rsid w:val="006A6F61"/>
    <w:rsid w:val="006D10D2"/>
    <w:rsid w:val="006E7588"/>
    <w:rsid w:val="00716B96"/>
    <w:rsid w:val="007278B0"/>
    <w:rsid w:val="007560E8"/>
    <w:rsid w:val="00765E96"/>
    <w:rsid w:val="00783ECC"/>
    <w:rsid w:val="007D0E12"/>
    <w:rsid w:val="007E3806"/>
    <w:rsid w:val="007E46D9"/>
    <w:rsid w:val="00831A7C"/>
    <w:rsid w:val="00835139"/>
    <w:rsid w:val="008472C5"/>
    <w:rsid w:val="008554B3"/>
    <w:rsid w:val="0087378B"/>
    <w:rsid w:val="008B69DB"/>
    <w:rsid w:val="008C4362"/>
    <w:rsid w:val="008F7CC6"/>
    <w:rsid w:val="00912AF2"/>
    <w:rsid w:val="00985DC8"/>
    <w:rsid w:val="00990261"/>
    <w:rsid w:val="0099430A"/>
    <w:rsid w:val="009C003E"/>
    <w:rsid w:val="009C4D15"/>
    <w:rsid w:val="009C6327"/>
    <w:rsid w:val="00A04F06"/>
    <w:rsid w:val="00A16EC8"/>
    <w:rsid w:val="00A42B16"/>
    <w:rsid w:val="00A730A4"/>
    <w:rsid w:val="00AD27EC"/>
    <w:rsid w:val="00AE2E37"/>
    <w:rsid w:val="00B951F2"/>
    <w:rsid w:val="00BA257D"/>
    <w:rsid w:val="00BD49AD"/>
    <w:rsid w:val="00BD7E04"/>
    <w:rsid w:val="00BE10A5"/>
    <w:rsid w:val="00BE79AA"/>
    <w:rsid w:val="00BE7A77"/>
    <w:rsid w:val="00BF1352"/>
    <w:rsid w:val="00BF63F8"/>
    <w:rsid w:val="00C02ACD"/>
    <w:rsid w:val="00C13573"/>
    <w:rsid w:val="00C140A4"/>
    <w:rsid w:val="00C25410"/>
    <w:rsid w:val="00C65615"/>
    <w:rsid w:val="00C86868"/>
    <w:rsid w:val="00C97618"/>
    <w:rsid w:val="00CA41D5"/>
    <w:rsid w:val="00CA7A38"/>
    <w:rsid w:val="00CE743D"/>
    <w:rsid w:val="00CF2393"/>
    <w:rsid w:val="00D13D6A"/>
    <w:rsid w:val="00D2261C"/>
    <w:rsid w:val="00D22ABF"/>
    <w:rsid w:val="00D40E77"/>
    <w:rsid w:val="00D70AD4"/>
    <w:rsid w:val="00DA05B7"/>
    <w:rsid w:val="00DB3A92"/>
    <w:rsid w:val="00DD0C05"/>
    <w:rsid w:val="00DD2E08"/>
    <w:rsid w:val="00DD2FB8"/>
    <w:rsid w:val="00DD7FFD"/>
    <w:rsid w:val="00DF39A0"/>
    <w:rsid w:val="00E0277E"/>
    <w:rsid w:val="00E027BE"/>
    <w:rsid w:val="00E32F92"/>
    <w:rsid w:val="00E345C0"/>
    <w:rsid w:val="00EA1E04"/>
    <w:rsid w:val="00EA6E1E"/>
    <w:rsid w:val="00EB1446"/>
    <w:rsid w:val="00EF0DD6"/>
    <w:rsid w:val="00F048E5"/>
    <w:rsid w:val="00F11487"/>
    <w:rsid w:val="00F27643"/>
    <w:rsid w:val="00F4243D"/>
    <w:rsid w:val="00F4782F"/>
    <w:rsid w:val="00F80CB3"/>
    <w:rsid w:val="00F901FF"/>
    <w:rsid w:val="00FC3333"/>
    <w:rsid w:val="00FC35D1"/>
    <w:rsid w:val="00FD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64E09B"/>
  <w15:chartTrackingRefBased/>
  <w15:docId w15:val="{387FBE1C-B351-4AB6-988F-8501C2F04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56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413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F49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49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49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49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492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D2E08"/>
    <w:pPr>
      <w:spacing w:after="0" w:line="240" w:lineRule="auto"/>
    </w:pPr>
  </w:style>
  <w:style w:type="character" w:customStyle="1" w:styleId="cf01">
    <w:name w:val="cf01"/>
    <w:basedOn w:val="DefaultParagraphFont"/>
    <w:rsid w:val="00E027BE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efaultParagraphFont"/>
    <w:rsid w:val="00E027BE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DefaultParagraphFont"/>
    <w:rsid w:val="00E027BE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D2D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D64"/>
  </w:style>
  <w:style w:type="paragraph" w:styleId="Footer">
    <w:name w:val="footer"/>
    <w:basedOn w:val="Normal"/>
    <w:link w:val="FooterChar"/>
    <w:uiPriority w:val="99"/>
    <w:unhideWhenUsed/>
    <w:rsid w:val="003D2D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D64"/>
  </w:style>
  <w:style w:type="character" w:styleId="Hyperlink">
    <w:name w:val="Hyperlink"/>
    <w:basedOn w:val="DefaultParagraphFont"/>
    <w:uiPriority w:val="99"/>
    <w:unhideWhenUsed/>
    <w:rsid w:val="005B1E5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B1E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42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omas.denk@oru.s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v-dem.net/data/the-v-dem-dataset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ae@du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0C4DA6-7BFF-47BC-8333-74E146B66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2049</Words>
  <Characters>11198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tdenk</dc:creator>
  <cp:keywords/>
  <dc:description/>
  <cp:lastModifiedBy>Ramachandran R</cp:lastModifiedBy>
  <cp:revision>15</cp:revision>
  <cp:lastPrinted>2024-06-07T07:21:00Z</cp:lastPrinted>
  <dcterms:created xsi:type="dcterms:W3CDTF">2024-07-05T07:05:00Z</dcterms:created>
  <dcterms:modified xsi:type="dcterms:W3CDTF">2024-10-04T05:23:00Z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45df089b084750f6cd1b618c8fcf8552788c0c0ae276fd592db2cb7ae99e7667</vt:lpwstr>
  </property>
</Properties>
</file>