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0" w:type="dxa"/>
        <w:tblInd w:w="-1085" w:type="dxa"/>
        <w:tblLook w:val="04A0" w:firstRow="1" w:lastRow="0" w:firstColumn="1" w:lastColumn="0" w:noHBand="0" w:noVBand="1"/>
      </w:tblPr>
      <w:tblGrid>
        <w:gridCol w:w="945"/>
        <w:gridCol w:w="849"/>
        <w:gridCol w:w="1009"/>
        <w:gridCol w:w="954"/>
        <w:gridCol w:w="966"/>
        <w:gridCol w:w="935"/>
        <w:gridCol w:w="1068"/>
        <w:gridCol w:w="1031"/>
        <w:gridCol w:w="1074"/>
        <w:gridCol w:w="966"/>
        <w:gridCol w:w="1057"/>
        <w:gridCol w:w="984"/>
        <w:gridCol w:w="980"/>
        <w:gridCol w:w="691"/>
        <w:gridCol w:w="981"/>
      </w:tblGrid>
      <w:tr w:rsidR="00C145F6" w14:paraId="5E2CE973" w14:textId="6C22F038" w:rsidTr="00C145F6">
        <w:tc>
          <w:tcPr>
            <w:tcW w:w="945" w:type="dxa"/>
          </w:tcPr>
          <w:p w14:paraId="301931C2" w14:textId="3EF766D9" w:rsidR="00C145F6" w:rsidRPr="00751B28" w:rsidRDefault="00C145F6" w:rsidP="000139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51B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Code</w:t>
            </w:r>
          </w:p>
        </w:tc>
        <w:tc>
          <w:tcPr>
            <w:tcW w:w="852" w:type="dxa"/>
          </w:tcPr>
          <w:p w14:paraId="54CA3D89" w14:textId="0287D594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0" w:type="dxa"/>
          </w:tcPr>
          <w:p w14:paraId="6DA79B9D" w14:textId="5E0A7EF7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14:paraId="5209D6FC" w14:textId="53B5A1C5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0" w:type="dxa"/>
          </w:tcPr>
          <w:p w14:paraId="5E89729D" w14:textId="7A0BECD0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0" w:type="dxa"/>
          </w:tcPr>
          <w:p w14:paraId="59FECE8B" w14:textId="3688D722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</w:tcPr>
          <w:p w14:paraId="1F469EB6" w14:textId="3AB1F8A9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36" w:type="dxa"/>
          </w:tcPr>
          <w:p w14:paraId="73437B63" w14:textId="589D45E8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4" w:type="dxa"/>
          </w:tcPr>
          <w:p w14:paraId="7EE18BE8" w14:textId="248FBF4F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70" w:type="dxa"/>
          </w:tcPr>
          <w:p w14:paraId="2DC148BB" w14:textId="39AAEE00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8" w:type="dxa"/>
          </w:tcPr>
          <w:p w14:paraId="6B0FF4BD" w14:textId="60BC8B00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0" w:type="dxa"/>
          </w:tcPr>
          <w:p w14:paraId="0DACCB39" w14:textId="5647B4BB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1" w:type="dxa"/>
          </w:tcPr>
          <w:p w14:paraId="18D2160F" w14:textId="19501FA0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97" w:type="dxa"/>
          </w:tcPr>
          <w:p w14:paraId="62EB0F40" w14:textId="6B6924CC" w:rsidR="00C145F6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0" w:type="dxa"/>
          </w:tcPr>
          <w:p w14:paraId="13667DFF" w14:textId="25964792" w:rsidR="00C145F6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145F6" w14:paraId="41F4F0C3" w14:textId="5DFC5775" w:rsidTr="00C145F6">
        <w:tc>
          <w:tcPr>
            <w:tcW w:w="945" w:type="dxa"/>
          </w:tcPr>
          <w:p w14:paraId="1D506C9D" w14:textId="473A1DC3" w:rsidR="00C145F6" w:rsidRPr="00751B28" w:rsidRDefault="00C145F6" w:rsidP="000139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Attribute</w:t>
            </w:r>
          </w:p>
        </w:tc>
        <w:tc>
          <w:tcPr>
            <w:tcW w:w="852" w:type="dxa"/>
          </w:tcPr>
          <w:p w14:paraId="20527C48" w14:textId="5196B2A6" w:rsidR="00C145F6" w:rsidRPr="00550D93" w:rsidRDefault="00C145F6" w:rsidP="000139AC">
            <w:pPr>
              <w:jc w:val="center"/>
              <w:rPr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 xml:space="preserve">Extra-legal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policing</w:t>
            </w:r>
          </w:p>
        </w:tc>
        <w:tc>
          <w:tcPr>
            <w:tcW w:w="1010" w:type="dxa"/>
          </w:tcPr>
          <w:p w14:paraId="17769459" w14:textId="27CC3803" w:rsidR="00C145F6" w:rsidRPr="00550D93" w:rsidRDefault="00C145F6" w:rsidP="000139AC">
            <w:pPr>
              <w:jc w:val="center"/>
              <w:rPr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Punishment for minor offenses</w:t>
            </w:r>
          </w:p>
        </w:tc>
        <w:tc>
          <w:tcPr>
            <w:tcW w:w="957" w:type="dxa"/>
          </w:tcPr>
          <w:p w14:paraId="3B25EB08" w14:textId="45306101" w:rsidR="00C145F6" w:rsidRPr="00550D93" w:rsidRDefault="00C145F6" w:rsidP="000139AC">
            <w:pPr>
              <w:jc w:val="center"/>
              <w:rPr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Expedite and longer sentences</w:t>
            </w:r>
          </w:p>
        </w:tc>
        <w:tc>
          <w:tcPr>
            <w:tcW w:w="970" w:type="dxa"/>
          </w:tcPr>
          <w:p w14:paraId="38B65D6F" w14:textId="5F7F17E6" w:rsidR="00C145F6" w:rsidRPr="00550D93" w:rsidRDefault="00C145F6" w:rsidP="000139AC">
            <w:pPr>
              <w:jc w:val="center"/>
              <w:rPr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Increasing penalties</w:t>
            </w:r>
          </w:p>
        </w:tc>
        <w:tc>
          <w:tcPr>
            <w:tcW w:w="940" w:type="dxa"/>
          </w:tcPr>
          <w:p w14:paraId="472B48C2" w14:textId="26083EF9" w:rsidR="00C145F6" w:rsidRPr="00550D93" w:rsidRDefault="00C145F6" w:rsidP="000139AC">
            <w:pPr>
              <w:jc w:val="center"/>
              <w:rPr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 xml:space="preserve">Expansion of the definition of criminal behavior </w:t>
            </w:r>
          </w:p>
        </w:tc>
        <w:tc>
          <w:tcPr>
            <w:tcW w:w="1070" w:type="dxa"/>
          </w:tcPr>
          <w:p w14:paraId="629327B8" w14:textId="6EAF933A" w:rsidR="00C145F6" w:rsidRPr="00550D93" w:rsidRDefault="00C145F6" w:rsidP="000139AC">
            <w:pPr>
              <w:jc w:val="center"/>
              <w:rPr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Introduction of discretionary crimes</w:t>
            </w:r>
          </w:p>
        </w:tc>
        <w:tc>
          <w:tcPr>
            <w:tcW w:w="1036" w:type="dxa"/>
          </w:tcPr>
          <w:p w14:paraId="4267B79A" w14:textId="41240551" w:rsidR="00C145F6" w:rsidRPr="00550D93" w:rsidRDefault="00C145F6" w:rsidP="000139AC">
            <w:pPr>
              <w:jc w:val="center"/>
              <w:rPr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Limits on due process</w:t>
            </w:r>
          </w:p>
        </w:tc>
        <w:tc>
          <w:tcPr>
            <w:tcW w:w="1084" w:type="dxa"/>
          </w:tcPr>
          <w:p w14:paraId="1FFB6F28" w14:textId="0BDC8CC4" w:rsidR="00C145F6" w:rsidRPr="00550D93" w:rsidRDefault="00C145F6" w:rsidP="000139AC">
            <w:pPr>
              <w:jc w:val="center"/>
              <w:rPr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Military policing</w:t>
            </w:r>
          </w:p>
        </w:tc>
        <w:tc>
          <w:tcPr>
            <w:tcW w:w="970" w:type="dxa"/>
          </w:tcPr>
          <w:p w14:paraId="0BE40DB4" w14:textId="7FFF7577" w:rsidR="00C145F6" w:rsidRPr="00550D93" w:rsidRDefault="00C145F6" w:rsidP="000139AC">
            <w:pPr>
              <w:jc w:val="center"/>
              <w:rPr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Police violence</w:t>
            </w:r>
          </w:p>
        </w:tc>
        <w:tc>
          <w:tcPr>
            <w:tcW w:w="1058" w:type="dxa"/>
          </w:tcPr>
          <w:p w14:paraId="675BFD37" w14:textId="13009649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Mass incarceration</w:t>
            </w:r>
          </w:p>
        </w:tc>
        <w:tc>
          <w:tcPr>
            <w:tcW w:w="990" w:type="dxa"/>
          </w:tcPr>
          <w:p w14:paraId="5C086B90" w14:textId="1720D321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Punitive rhetoric</w:t>
            </w:r>
          </w:p>
        </w:tc>
        <w:tc>
          <w:tcPr>
            <w:tcW w:w="981" w:type="dxa"/>
          </w:tcPr>
          <w:p w14:paraId="2A7911BA" w14:textId="7401EBFD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Association with illicit drugs</w:t>
            </w:r>
          </w:p>
        </w:tc>
        <w:tc>
          <w:tcPr>
            <w:tcW w:w="697" w:type="dxa"/>
          </w:tcPr>
          <w:p w14:paraId="30596D18" w14:textId="492C966A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Use of lethal force</w:t>
            </w:r>
          </w:p>
        </w:tc>
        <w:tc>
          <w:tcPr>
            <w:tcW w:w="930" w:type="dxa"/>
          </w:tcPr>
          <w:p w14:paraId="34B409B5" w14:textId="3708C018" w:rsidR="00C145F6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Deportation of migrants</w:t>
            </w:r>
          </w:p>
        </w:tc>
      </w:tr>
      <w:tr w:rsidR="00C145F6" w14:paraId="77107477" w14:textId="79E5354C" w:rsidTr="00C145F6">
        <w:tc>
          <w:tcPr>
            <w:tcW w:w="945" w:type="dxa"/>
          </w:tcPr>
          <w:p w14:paraId="51923C92" w14:textId="7C0BB5F2" w:rsidR="00C145F6" w:rsidRPr="00751B28" w:rsidRDefault="00C145F6" w:rsidP="004A16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51B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Scholars</w:t>
            </w:r>
          </w:p>
        </w:tc>
        <w:tc>
          <w:tcPr>
            <w:tcW w:w="852" w:type="dxa"/>
          </w:tcPr>
          <w:p w14:paraId="5BC571D7" w14:textId="31638280" w:rsidR="00C145F6" w:rsidRDefault="00C145F6" w:rsidP="004A1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Bruneau (2014), Cutrona and Rosen (2023)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Dammert &amp; Malone (2006)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Glebbeek (2010),</w:t>
            </w:r>
          </w:p>
          <w:p w14:paraId="6858966F" w14:textId="028CDFA7" w:rsidR="00C145F6" w:rsidRPr="00550D93" w:rsidRDefault="00C145F6" w:rsidP="004A1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Krause (2014),  Muggah &amp; Boer (2019),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Muggah (2018)</w:t>
            </w: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CC53C28" w14:textId="34562E67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14:paraId="316E74B9" w14:textId="5AEBE3AB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386">
              <w:rPr>
                <w:rFonts w:ascii="Times New Roman" w:hAnsi="Times New Roman" w:cs="Times New Roman"/>
                <w:sz w:val="16"/>
                <w:szCs w:val="16"/>
              </w:rPr>
              <w:t>Brienen (2023),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5386">
              <w:rPr>
                <w:rFonts w:ascii="Times New Roman" w:hAnsi="Times New Roman" w:cs="Times New Roman"/>
                <w:sz w:val="16"/>
                <w:szCs w:val="16"/>
              </w:rPr>
              <w:t>Dammert &amp; Malone (2006)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Glebbeek (2010),</w:t>
            </w:r>
            <w:r w:rsidRPr="00745386">
              <w:rPr>
                <w:rFonts w:ascii="Times New Roman" w:hAnsi="Times New Roman" w:cs="Times New Roman"/>
                <w:sz w:val="16"/>
                <w:szCs w:val="16"/>
              </w:rPr>
              <w:t xml:space="preserve"> Polga-Hecimovich (2023), Muggah &amp; Boer (2019), Muggah (2018), Rodgers (2009) </w:t>
            </w:r>
          </w:p>
          <w:p w14:paraId="65A1CA22" w14:textId="0D192225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14:paraId="0AD46115" w14:textId="69171069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386">
              <w:rPr>
                <w:rFonts w:ascii="Times New Roman" w:hAnsi="Times New Roman" w:cs="Times New Roman"/>
                <w:sz w:val="16"/>
                <w:szCs w:val="16"/>
              </w:rPr>
              <w:t>Cutrona &amp; Rosen (2023), Rodrigues &amp; Rodriguez-Pinzon (2020), Singer et al. (2020)</w:t>
            </w:r>
          </w:p>
        </w:tc>
        <w:tc>
          <w:tcPr>
            <w:tcW w:w="970" w:type="dxa"/>
            <w:shd w:val="clear" w:color="auto" w:fill="auto"/>
          </w:tcPr>
          <w:p w14:paraId="17AA7114" w14:textId="123D6E25" w:rsidR="00C145F6" w:rsidRDefault="00C145F6" w:rsidP="00676C98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Bonner (2019),</w:t>
            </w:r>
          </w:p>
          <w:p w14:paraId="109D173B" w14:textId="6DD45D89" w:rsidR="00C145F6" w:rsidRPr="00745386" w:rsidRDefault="00C145F6" w:rsidP="00676C98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745386">
              <w:rPr>
                <w:rFonts w:ascii="Times New Roman" w:hAnsi="Times New Roman" w:cs="Times New Roman"/>
                <w:sz w:val="16"/>
                <w:szCs w:val="16"/>
              </w:rPr>
              <w:t xml:space="preserve">Ferreira &amp; Gonçalves (2023), Flom (2023),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Rios et al. (2020), </w:t>
            </w:r>
            <w:r w:rsidRPr="00745386">
              <w:rPr>
                <w:rFonts w:ascii="Times New Roman" w:hAnsi="Times New Roman" w:cs="Times New Roman"/>
                <w:sz w:val="16"/>
                <w:szCs w:val="16"/>
              </w:rPr>
              <w:t xml:space="preserve">Rodrigues &amp; Rodriguez-Pinzon (2020), Rosen (2020), Rosen &amp; Cutrona (2020), Rosen et al. (2023), Rosen et al. (2022),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Muggah (2018), </w:t>
            </w:r>
            <w:r w:rsidRPr="00745386">
              <w:rPr>
                <w:rFonts w:ascii="Times New Roman" w:hAnsi="Times New Roman" w:cs="Times New Roman"/>
                <w:sz w:val="16"/>
                <w:szCs w:val="16"/>
              </w:rPr>
              <w:t>Wolf (2017)</w:t>
            </w:r>
          </w:p>
        </w:tc>
        <w:tc>
          <w:tcPr>
            <w:tcW w:w="940" w:type="dxa"/>
          </w:tcPr>
          <w:p w14:paraId="243E18B4" w14:textId="653A83F4" w:rsidR="00C145F6" w:rsidRPr="00745386" w:rsidRDefault="00C145F6" w:rsidP="00520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386">
              <w:rPr>
                <w:rFonts w:ascii="Times New Roman" w:hAnsi="Times New Roman" w:cs="Times New Roman"/>
                <w:sz w:val="16"/>
                <w:szCs w:val="16"/>
              </w:rPr>
              <w:t>Aguilar (2007),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5386">
              <w:rPr>
                <w:rFonts w:ascii="Times New Roman" w:hAnsi="Times New Roman" w:cs="Times New Roman"/>
                <w:sz w:val="16"/>
                <w:szCs w:val="16"/>
              </w:rPr>
              <w:t>Bruneau (2014),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5386">
              <w:rPr>
                <w:rFonts w:ascii="Times New Roman" w:hAnsi="Times New Roman" w:cs="Times New Roman"/>
                <w:sz w:val="16"/>
                <w:szCs w:val="16"/>
              </w:rPr>
              <w:t xml:space="preserve">Flom (2023), Hume (2007), Jütersonke et al. (2009), Liebertz (2017), Muggah &amp; Boer (2019), </w:t>
            </w:r>
          </w:p>
          <w:p w14:paraId="5BAEB963" w14:textId="41DD3F26" w:rsidR="00C145F6" w:rsidRPr="00745386" w:rsidRDefault="00C145F6" w:rsidP="00520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386">
              <w:rPr>
                <w:rFonts w:ascii="Times New Roman" w:hAnsi="Times New Roman" w:cs="Times New Roman"/>
                <w:sz w:val="16"/>
                <w:szCs w:val="16"/>
              </w:rPr>
              <w:t>Rodgers (2009)</w:t>
            </w:r>
          </w:p>
          <w:p w14:paraId="7590F98A" w14:textId="6A69468C" w:rsidR="00C145F6" w:rsidRPr="005205DA" w:rsidRDefault="00C145F6" w:rsidP="005205DA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14:paraId="4A2722D1" w14:textId="1FD99B05" w:rsidR="00C145F6" w:rsidRPr="00550D93" w:rsidRDefault="00C145F6" w:rsidP="001403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Holland (2013)</w:t>
            </w:r>
          </w:p>
          <w:p w14:paraId="1EA1A4A3" w14:textId="5A6F7701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2DD2CB" w14:textId="77777777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C20B6F" w14:textId="3A35BA03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14:paraId="103D752C" w14:textId="6AD07A2C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Brienen (2023), </w:t>
            </w: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Bruneau (2014), Cutrona and Rosen (2023), Holland (2013), Jütersonke et al. (2009)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 xml:space="preserve">Muggah &amp; Boer (2019), Muggah (2018), </w:t>
            </w:r>
            <w:r w:rsidRPr="005205DA">
              <w:rPr>
                <w:rFonts w:ascii="Times New Roman" w:hAnsi="Times New Roman" w:cs="Times New Roman"/>
                <w:sz w:val="16"/>
                <w:szCs w:val="16"/>
              </w:rPr>
              <w:t>Polga-Hecimovich (2023)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Singer et al. (2020)</w:t>
            </w:r>
          </w:p>
        </w:tc>
        <w:tc>
          <w:tcPr>
            <w:tcW w:w="1084" w:type="dxa"/>
          </w:tcPr>
          <w:p w14:paraId="20C4D647" w14:textId="4B03F2B7" w:rsidR="00C145F6" w:rsidRPr="00550D93" w:rsidRDefault="00C145F6" w:rsidP="00676C98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96610A">
              <w:rPr>
                <w:rFonts w:ascii="Times New Roman" w:hAnsi="Times New Roman" w:cs="Times New Roman"/>
                <w:sz w:val="16"/>
                <w:szCs w:val="16"/>
              </w:rPr>
              <w:t>Bruneau (2014), Cutrona &amp; Rosen (2023),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Dammert (2022),</w:t>
            </w:r>
            <w:r w:rsidRPr="0096610A">
              <w:rPr>
                <w:rFonts w:ascii="Times New Roman" w:hAnsi="Times New Roman" w:cs="Times New Roman"/>
                <w:sz w:val="16"/>
                <w:szCs w:val="16"/>
              </w:rPr>
              <w:t xml:space="preserve"> Dammert &amp; Malone (2006)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6610A">
              <w:rPr>
                <w:rFonts w:ascii="Times New Roman" w:hAnsi="Times New Roman" w:cs="Times New Roman"/>
                <w:sz w:val="16"/>
                <w:szCs w:val="16"/>
              </w:rPr>
              <w:t xml:space="preserve">Ferreira &amp; Gonçalves (2023),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Glebbeek (2010), </w:t>
            </w:r>
            <w:r w:rsidRPr="0096610A">
              <w:rPr>
                <w:rFonts w:ascii="Times New Roman" w:hAnsi="Times New Roman" w:cs="Times New Roman"/>
                <w:sz w:val="16"/>
                <w:szCs w:val="16"/>
              </w:rPr>
              <w:t xml:space="preserve">Holland (2013), Liebertz (2017), Muggah (2018), Pion-Berlin &amp; Carreras (2017), Polga-Hecimovich (2023), Schuberth (2016), Wolf (2017) </w:t>
            </w:r>
          </w:p>
        </w:tc>
        <w:tc>
          <w:tcPr>
            <w:tcW w:w="970" w:type="dxa"/>
          </w:tcPr>
          <w:p w14:paraId="3A5D2B99" w14:textId="0D74B3AF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Antillano &amp; Avila (2017),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Bonner (2019), Fuentes (2005), Rios et al. (2020), </w:t>
            </w: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Rodrigues &amp; Rodriguez-Pinzon (2020)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Weichert (2017)</w:t>
            </w:r>
          </w:p>
        </w:tc>
        <w:tc>
          <w:tcPr>
            <w:tcW w:w="1058" w:type="dxa"/>
          </w:tcPr>
          <w:p w14:paraId="08A0E218" w14:textId="675EA79B" w:rsidR="00C145F6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Brienen (2023), </w:t>
            </w: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 xml:space="preserve">Bruneau (2014),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Flom (2023),</w:t>
            </w: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 xml:space="preserve"> Gutierrez Rivera (2010), </w:t>
            </w:r>
          </w:p>
          <w:p w14:paraId="67F481F1" w14:textId="0EE1BE16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Rodrigues &amp; Rodriguez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Pinzon (2020), Schuberth (2016)</w:t>
            </w:r>
          </w:p>
        </w:tc>
        <w:tc>
          <w:tcPr>
            <w:tcW w:w="990" w:type="dxa"/>
          </w:tcPr>
          <w:p w14:paraId="663DCC64" w14:textId="6ADF600E" w:rsidR="00C145F6" w:rsidRPr="00550D93" w:rsidRDefault="00C145F6" w:rsidP="007332A7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Antillano &amp; Avila (2017)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Bonner (2019), Brienen (2023), Dammert (2022), Ferreira &amp; </w:t>
            </w:r>
            <w:r w:rsidRPr="00676C98">
              <w:rPr>
                <w:rFonts w:ascii="Times New Roman" w:hAnsi="Times New Roman" w:cs="Times New Roman"/>
                <w:sz w:val="16"/>
                <w:szCs w:val="16"/>
              </w:rPr>
              <w:t>Gonçalves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(2023), Flom (2023), Glebbeek (2010), </w:t>
            </w: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Rodrigues &amp; Rodriguez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Pinzon (2020)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Wade (2023)</w:t>
            </w:r>
          </w:p>
        </w:tc>
        <w:tc>
          <w:tcPr>
            <w:tcW w:w="981" w:type="dxa"/>
          </w:tcPr>
          <w:p w14:paraId="6A2AA7A8" w14:textId="71616EDA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sz w:val="16"/>
                <w:szCs w:val="16"/>
              </w:rPr>
              <w:t>Rodrigues &amp; Rodriguez-Pinzon (2020)</w:t>
            </w:r>
          </w:p>
        </w:tc>
        <w:tc>
          <w:tcPr>
            <w:tcW w:w="697" w:type="dxa"/>
          </w:tcPr>
          <w:p w14:paraId="2BDA6B1C" w14:textId="1E1F425C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Flom (2023)</w:t>
            </w:r>
          </w:p>
        </w:tc>
        <w:tc>
          <w:tcPr>
            <w:tcW w:w="930" w:type="dxa"/>
          </w:tcPr>
          <w:p w14:paraId="693AAEED" w14:textId="21AF48FC" w:rsidR="00C145F6" w:rsidRDefault="00C145F6" w:rsidP="0001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Dammert (2022)</w:t>
            </w:r>
          </w:p>
        </w:tc>
      </w:tr>
      <w:tr w:rsidR="00C145F6" w14:paraId="1DD9039D" w14:textId="0B559FC7" w:rsidTr="00C145F6">
        <w:tc>
          <w:tcPr>
            <w:tcW w:w="945" w:type="dxa"/>
          </w:tcPr>
          <w:p w14:paraId="63600499" w14:textId="3712FA16" w:rsidR="00C145F6" w:rsidRPr="008172F6" w:rsidRDefault="00C145F6" w:rsidP="000139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Frequency</w:t>
            </w:r>
          </w:p>
        </w:tc>
        <w:tc>
          <w:tcPr>
            <w:tcW w:w="852" w:type="dxa"/>
          </w:tcPr>
          <w:p w14:paraId="1905B717" w14:textId="722A7F3C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72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10" w:type="dxa"/>
          </w:tcPr>
          <w:p w14:paraId="0B4DBC09" w14:textId="5DFDC2B2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14:paraId="40334E1B" w14:textId="3FD668B4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0" w:type="dxa"/>
          </w:tcPr>
          <w:p w14:paraId="0B483B6D" w14:textId="4D861F8B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40" w:type="dxa"/>
          </w:tcPr>
          <w:p w14:paraId="6D1C815D" w14:textId="62BA26B8" w:rsidR="00C145F6" w:rsidRPr="00550D93" w:rsidRDefault="00C145F6" w:rsidP="000139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70" w:type="dxa"/>
          </w:tcPr>
          <w:p w14:paraId="799BB289" w14:textId="0C0D9525" w:rsidR="00C145F6" w:rsidRPr="00550D93" w:rsidRDefault="00C145F6" w:rsidP="000417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6" w:type="dxa"/>
          </w:tcPr>
          <w:p w14:paraId="651D2562" w14:textId="107F924C" w:rsidR="00C145F6" w:rsidRPr="00550D93" w:rsidRDefault="00C145F6" w:rsidP="000417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84" w:type="dxa"/>
          </w:tcPr>
          <w:p w14:paraId="2A3004EF" w14:textId="72BE7325" w:rsidR="00C145F6" w:rsidRPr="00550D93" w:rsidRDefault="00C145F6" w:rsidP="000417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0" w:type="dxa"/>
          </w:tcPr>
          <w:p w14:paraId="0F3A009F" w14:textId="248743FA" w:rsidR="00C145F6" w:rsidRPr="00550D93" w:rsidRDefault="00C145F6" w:rsidP="000417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58" w:type="dxa"/>
          </w:tcPr>
          <w:p w14:paraId="3F36854A" w14:textId="69A5269D" w:rsidR="00C145F6" w:rsidRPr="00550D93" w:rsidRDefault="00C145F6" w:rsidP="000417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</w:tcPr>
          <w:p w14:paraId="29A44432" w14:textId="268CD302" w:rsidR="00C145F6" w:rsidRPr="00550D93" w:rsidRDefault="00C145F6" w:rsidP="000417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81" w:type="dxa"/>
          </w:tcPr>
          <w:p w14:paraId="10FD9A61" w14:textId="31A1727C" w:rsidR="00C145F6" w:rsidRPr="00550D93" w:rsidRDefault="00C145F6" w:rsidP="000417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0D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7" w:type="dxa"/>
          </w:tcPr>
          <w:p w14:paraId="7C332761" w14:textId="384A9851" w:rsidR="00C145F6" w:rsidRPr="00550D93" w:rsidRDefault="00C145F6" w:rsidP="000417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0" w:type="dxa"/>
          </w:tcPr>
          <w:p w14:paraId="6EDF5B6C" w14:textId="2BD2ACFA" w:rsidR="00C145F6" w:rsidRDefault="00C145F6" w:rsidP="000417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</w:tbl>
    <w:p w14:paraId="58C70CCA" w14:textId="034F2A13" w:rsidR="008260DD" w:rsidRDefault="008260DD">
      <w:pPr>
        <w:rPr>
          <w:rFonts w:ascii="Times New Roman" w:hAnsi="Times New Roman" w:cs="Times New Roman"/>
          <w:sz w:val="18"/>
          <w:szCs w:val="18"/>
        </w:rPr>
      </w:pPr>
    </w:p>
    <w:p w14:paraId="0949FCBB" w14:textId="77DB814F" w:rsidR="00A03473" w:rsidRPr="00C81397" w:rsidRDefault="00FC6027" w:rsidP="00B97E58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  <w:sectPr w:rsidR="00A03473" w:rsidRPr="00C81397" w:rsidSect="00187E9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2"/>
          <w:szCs w:val="22"/>
        </w:rPr>
        <w:t>No clear characteristics</w:t>
      </w:r>
    </w:p>
    <w:p w14:paraId="3030BEC1" w14:textId="77777777" w:rsidR="007F0AC1" w:rsidRPr="007D7981" w:rsidRDefault="007F0AC1" w:rsidP="007F0AC1">
      <w:pPr>
        <w:rPr>
          <w:rFonts w:ascii="Times New Roman" w:hAnsi="Times New Roman" w:cs="Times New Roman"/>
          <w:sz w:val="13"/>
          <w:szCs w:val="13"/>
        </w:rPr>
      </w:pPr>
      <w:r w:rsidRPr="007D7981">
        <w:rPr>
          <w:rFonts w:ascii="Times New Roman" w:hAnsi="Times New Roman" w:cs="Times New Roman"/>
          <w:sz w:val="13"/>
          <w:szCs w:val="13"/>
        </w:rPr>
        <w:t xml:space="preserve">Bateson (2012) </w:t>
      </w:r>
    </w:p>
    <w:p w14:paraId="7B75602D" w14:textId="77777777" w:rsidR="007F0AC1" w:rsidRPr="007D7981" w:rsidRDefault="007F0AC1" w:rsidP="007F0AC1">
      <w:pPr>
        <w:rPr>
          <w:rFonts w:ascii="Times New Roman" w:hAnsi="Times New Roman" w:cs="Times New Roman"/>
          <w:sz w:val="13"/>
          <w:szCs w:val="13"/>
        </w:rPr>
      </w:pPr>
      <w:r w:rsidRPr="00BF5837">
        <w:rPr>
          <w:rFonts w:ascii="Times New Roman" w:hAnsi="Times New Roman" w:cs="Times New Roman"/>
          <w:sz w:val="13"/>
          <w:szCs w:val="13"/>
        </w:rPr>
        <w:t>Cruz (2010)</w:t>
      </w:r>
      <w:r w:rsidRPr="007D7981">
        <w:rPr>
          <w:rFonts w:ascii="Times New Roman" w:hAnsi="Times New Roman" w:cs="Times New Roman"/>
          <w:sz w:val="13"/>
          <w:szCs w:val="13"/>
        </w:rPr>
        <w:t xml:space="preserve"> </w:t>
      </w:r>
    </w:p>
    <w:p w14:paraId="416897E6" w14:textId="77777777" w:rsidR="007F0AC1" w:rsidRPr="007D7981" w:rsidRDefault="007F0AC1" w:rsidP="007F0AC1">
      <w:pPr>
        <w:rPr>
          <w:rFonts w:ascii="Times New Roman" w:hAnsi="Times New Roman" w:cs="Times New Roman"/>
          <w:sz w:val="13"/>
          <w:szCs w:val="13"/>
        </w:rPr>
      </w:pPr>
      <w:r w:rsidRPr="007D7981">
        <w:rPr>
          <w:rFonts w:ascii="Times New Roman" w:hAnsi="Times New Roman" w:cs="Times New Roman"/>
          <w:sz w:val="13"/>
          <w:szCs w:val="13"/>
        </w:rPr>
        <w:t xml:space="preserve">Gutiérrez Rivera et al. (2018) </w:t>
      </w:r>
    </w:p>
    <w:p w14:paraId="72A25BEA" w14:textId="6C8D857B" w:rsidR="00A60752" w:rsidRPr="007D7981" w:rsidRDefault="00A60752" w:rsidP="00F27C1D">
      <w:pPr>
        <w:rPr>
          <w:rFonts w:ascii="Times New Roman" w:hAnsi="Times New Roman" w:cs="Times New Roman"/>
          <w:sz w:val="13"/>
          <w:szCs w:val="13"/>
        </w:rPr>
      </w:pPr>
      <w:r w:rsidRPr="007D7981">
        <w:rPr>
          <w:rFonts w:ascii="Times New Roman" w:hAnsi="Times New Roman" w:cs="Times New Roman"/>
          <w:sz w:val="13"/>
          <w:szCs w:val="13"/>
        </w:rPr>
        <w:t xml:space="preserve">Isacson (2023) </w:t>
      </w:r>
    </w:p>
    <w:p w14:paraId="1417CF24" w14:textId="0C469FE5" w:rsidR="004F20B0" w:rsidRPr="007D7981" w:rsidRDefault="004F20B0" w:rsidP="00F27C1D">
      <w:pPr>
        <w:rPr>
          <w:rFonts w:ascii="Times New Roman" w:hAnsi="Times New Roman" w:cs="Times New Roman"/>
          <w:sz w:val="13"/>
          <w:szCs w:val="13"/>
        </w:rPr>
      </w:pPr>
      <w:r w:rsidRPr="007D7981">
        <w:rPr>
          <w:rFonts w:ascii="Times New Roman" w:hAnsi="Times New Roman" w:cs="Times New Roman"/>
          <w:sz w:val="13"/>
          <w:szCs w:val="13"/>
        </w:rPr>
        <w:t xml:space="preserve">Lessing (2017) </w:t>
      </w:r>
    </w:p>
    <w:p w14:paraId="5EC81F26" w14:textId="0C70D05D" w:rsidR="00D90332" w:rsidRPr="007D7981" w:rsidRDefault="00D90332" w:rsidP="00F27C1D">
      <w:pPr>
        <w:rPr>
          <w:rFonts w:ascii="Times New Roman" w:hAnsi="Times New Roman" w:cs="Times New Roman"/>
          <w:sz w:val="13"/>
          <w:szCs w:val="13"/>
        </w:rPr>
      </w:pPr>
      <w:r w:rsidRPr="007D7981">
        <w:rPr>
          <w:rFonts w:ascii="Times New Roman" w:hAnsi="Times New Roman" w:cs="Times New Roman"/>
          <w:sz w:val="13"/>
          <w:szCs w:val="13"/>
        </w:rPr>
        <w:t xml:space="preserve">Miguez (2013) </w:t>
      </w:r>
    </w:p>
    <w:p w14:paraId="16A647FF" w14:textId="25478C74" w:rsidR="002912BE" w:rsidRPr="007D7981" w:rsidRDefault="002912BE" w:rsidP="00F27C1D">
      <w:pPr>
        <w:rPr>
          <w:rFonts w:ascii="Times New Roman" w:hAnsi="Times New Roman" w:cs="Times New Roman"/>
          <w:sz w:val="13"/>
          <w:szCs w:val="13"/>
        </w:rPr>
      </w:pPr>
      <w:r w:rsidRPr="007D7981">
        <w:rPr>
          <w:rFonts w:ascii="Times New Roman" w:hAnsi="Times New Roman" w:cs="Times New Roman"/>
          <w:sz w:val="13"/>
          <w:szCs w:val="13"/>
        </w:rPr>
        <w:t>Renn</w:t>
      </w:r>
      <w:r w:rsidR="002230DA" w:rsidRPr="007D7981">
        <w:rPr>
          <w:rFonts w:ascii="Times New Roman" w:hAnsi="Times New Roman" w:cs="Times New Roman"/>
          <w:sz w:val="13"/>
          <w:szCs w:val="13"/>
        </w:rPr>
        <w:t>o (2022)</w:t>
      </w:r>
      <w:r w:rsidR="00622661" w:rsidRPr="007D7981">
        <w:rPr>
          <w:rFonts w:ascii="Times New Roman" w:hAnsi="Times New Roman" w:cs="Times New Roman"/>
          <w:sz w:val="13"/>
          <w:szCs w:val="13"/>
        </w:rPr>
        <w:t xml:space="preserve"> </w:t>
      </w:r>
    </w:p>
    <w:p w14:paraId="30735FAF" w14:textId="44E41176" w:rsidR="00727A5E" w:rsidRPr="007D7981" w:rsidRDefault="00727A5E" w:rsidP="00F27C1D">
      <w:pPr>
        <w:rPr>
          <w:rFonts w:ascii="Times New Roman" w:hAnsi="Times New Roman" w:cs="Times New Roman"/>
          <w:sz w:val="13"/>
          <w:szCs w:val="13"/>
        </w:rPr>
      </w:pPr>
      <w:r w:rsidRPr="007D7981">
        <w:rPr>
          <w:rFonts w:ascii="Times New Roman" w:hAnsi="Times New Roman" w:cs="Times New Roman"/>
          <w:sz w:val="13"/>
          <w:szCs w:val="13"/>
        </w:rPr>
        <w:t xml:space="preserve">Ruiz (2023) </w:t>
      </w:r>
    </w:p>
    <w:p w14:paraId="16C4223E" w14:textId="7C7EB51A" w:rsidR="00D90332" w:rsidRPr="007D7981" w:rsidRDefault="00D90332" w:rsidP="00F27C1D">
      <w:pPr>
        <w:rPr>
          <w:rFonts w:ascii="Times New Roman" w:hAnsi="Times New Roman" w:cs="Times New Roman"/>
          <w:sz w:val="13"/>
          <w:szCs w:val="13"/>
        </w:rPr>
      </w:pPr>
      <w:r w:rsidRPr="007D7981">
        <w:rPr>
          <w:rFonts w:ascii="Times New Roman" w:hAnsi="Times New Roman" w:cs="Times New Roman"/>
          <w:sz w:val="13"/>
          <w:szCs w:val="13"/>
        </w:rPr>
        <w:t xml:space="preserve">Snodgrass Godoy (2005) </w:t>
      </w:r>
    </w:p>
    <w:p w14:paraId="3EC390B3" w14:textId="23F6B376" w:rsidR="00D90332" w:rsidRPr="007D7981" w:rsidRDefault="00D90332" w:rsidP="00F27C1D">
      <w:pPr>
        <w:rPr>
          <w:rFonts w:ascii="Times New Roman" w:hAnsi="Times New Roman" w:cs="Times New Roman"/>
          <w:sz w:val="13"/>
          <w:szCs w:val="13"/>
        </w:rPr>
      </w:pPr>
      <w:r w:rsidRPr="007D7981">
        <w:rPr>
          <w:rFonts w:ascii="Times New Roman" w:hAnsi="Times New Roman" w:cs="Times New Roman"/>
          <w:sz w:val="13"/>
          <w:szCs w:val="13"/>
        </w:rPr>
        <w:t xml:space="preserve">Swanson (2013) </w:t>
      </w:r>
    </w:p>
    <w:p w14:paraId="46742FF2" w14:textId="78892240" w:rsidR="00D90332" w:rsidRPr="007D7981" w:rsidRDefault="00D90332" w:rsidP="00F27C1D">
      <w:pPr>
        <w:rPr>
          <w:rFonts w:ascii="Times New Roman" w:hAnsi="Times New Roman" w:cs="Times New Roman"/>
          <w:sz w:val="13"/>
          <w:szCs w:val="13"/>
        </w:rPr>
      </w:pPr>
      <w:r w:rsidRPr="007D7981">
        <w:rPr>
          <w:rFonts w:ascii="Times New Roman" w:hAnsi="Times New Roman" w:cs="Times New Roman"/>
          <w:sz w:val="13"/>
          <w:szCs w:val="13"/>
        </w:rPr>
        <w:t xml:space="preserve">Ungar (2009) </w:t>
      </w:r>
    </w:p>
    <w:p w14:paraId="402E8105" w14:textId="08D9AB0D" w:rsidR="00554F48" w:rsidRPr="005503D2" w:rsidRDefault="00554F48" w:rsidP="00F27C1D">
      <w:pPr>
        <w:rPr>
          <w:rFonts w:ascii="Times New Roman" w:hAnsi="Times New Roman" w:cs="Times New Roman"/>
          <w:sz w:val="14"/>
          <w:szCs w:val="14"/>
        </w:rPr>
      </w:pPr>
      <w:r w:rsidRPr="007D7981">
        <w:rPr>
          <w:rFonts w:ascii="Times New Roman" w:hAnsi="Times New Roman" w:cs="Times New Roman"/>
          <w:sz w:val="13"/>
          <w:szCs w:val="13"/>
        </w:rPr>
        <w:t>Wolf (2012)</w:t>
      </w:r>
      <w:r w:rsidR="004D4029" w:rsidRPr="007D7981">
        <w:rPr>
          <w:rFonts w:ascii="Times New Roman" w:hAnsi="Times New Roman" w:cs="Times New Roman"/>
          <w:sz w:val="13"/>
          <w:szCs w:val="13"/>
        </w:rPr>
        <w:t xml:space="preserve"> </w:t>
      </w:r>
    </w:p>
    <w:sectPr w:rsidR="00554F48" w:rsidRPr="005503D2" w:rsidSect="00187E9A">
      <w:type w:val="continuous"/>
      <w:pgSz w:w="15840" w:h="12240" w:orient="landscape"/>
      <w:pgMar w:top="720" w:right="1440" w:bottom="72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AC"/>
    <w:rsid w:val="000054E6"/>
    <w:rsid w:val="000139AC"/>
    <w:rsid w:val="00037D41"/>
    <w:rsid w:val="0004172D"/>
    <w:rsid w:val="0005623A"/>
    <w:rsid w:val="0007483B"/>
    <w:rsid w:val="000C490E"/>
    <w:rsid w:val="000D72D2"/>
    <w:rsid w:val="000F516D"/>
    <w:rsid w:val="00122767"/>
    <w:rsid w:val="001232B6"/>
    <w:rsid w:val="0014038F"/>
    <w:rsid w:val="00144BCB"/>
    <w:rsid w:val="00170DF6"/>
    <w:rsid w:val="00187E9A"/>
    <w:rsid w:val="00191012"/>
    <w:rsid w:val="00192264"/>
    <w:rsid w:val="001A042B"/>
    <w:rsid w:val="001B10AB"/>
    <w:rsid w:val="001B1BF8"/>
    <w:rsid w:val="002230DA"/>
    <w:rsid w:val="00231851"/>
    <w:rsid w:val="002464E7"/>
    <w:rsid w:val="0025339D"/>
    <w:rsid w:val="002579BC"/>
    <w:rsid w:val="002813B2"/>
    <w:rsid w:val="0028663E"/>
    <w:rsid w:val="002912BE"/>
    <w:rsid w:val="00291963"/>
    <w:rsid w:val="0029691A"/>
    <w:rsid w:val="00296F5D"/>
    <w:rsid w:val="002A54D2"/>
    <w:rsid w:val="002B7450"/>
    <w:rsid w:val="00315A83"/>
    <w:rsid w:val="00360F5B"/>
    <w:rsid w:val="00370FCD"/>
    <w:rsid w:val="00380E77"/>
    <w:rsid w:val="00393DE1"/>
    <w:rsid w:val="003B3628"/>
    <w:rsid w:val="003D5EB2"/>
    <w:rsid w:val="004015FA"/>
    <w:rsid w:val="00407B8A"/>
    <w:rsid w:val="00424021"/>
    <w:rsid w:val="004A1681"/>
    <w:rsid w:val="004B3D1B"/>
    <w:rsid w:val="004D4029"/>
    <w:rsid w:val="004E67AF"/>
    <w:rsid w:val="004F20B0"/>
    <w:rsid w:val="0051743F"/>
    <w:rsid w:val="005205DA"/>
    <w:rsid w:val="005503D2"/>
    <w:rsid w:val="00550D93"/>
    <w:rsid w:val="00554F48"/>
    <w:rsid w:val="00573871"/>
    <w:rsid w:val="005A2946"/>
    <w:rsid w:val="005A6741"/>
    <w:rsid w:val="005D7939"/>
    <w:rsid w:val="005E6BA8"/>
    <w:rsid w:val="005F1220"/>
    <w:rsid w:val="005F7EBC"/>
    <w:rsid w:val="00616FB9"/>
    <w:rsid w:val="00622661"/>
    <w:rsid w:val="0065646C"/>
    <w:rsid w:val="0065756E"/>
    <w:rsid w:val="0067045F"/>
    <w:rsid w:val="00675C82"/>
    <w:rsid w:val="006765F7"/>
    <w:rsid w:val="00676C98"/>
    <w:rsid w:val="006B2359"/>
    <w:rsid w:val="006C23B6"/>
    <w:rsid w:val="006D7F82"/>
    <w:rsid w:val="00712A7B"/>
    <w:rsid w:val="00727A5E"/>
    <w:rsid w:val="007332A7"/>
    <w:rsid w:val="00745386"/>
    <w:rsid w:val="00751B28"/>
    <w:rsid w:val="00752D59"/>
    <w:rsid w:val="007A4679"/>
    <w:rsid w:val="007B2919"/>
    <w:rsid w:val="007D5651"/>
    <w:rsid w:val="007D7981"/>
    <w:rsid w:val="007F0AC1"/>
    <w:rsid w:val="008172F6"/>
    <w:rsid w:val="008260DD"/>
    <w:rsid w:val="008A1E73"/>
    <w:rsid w:val="008C5007"/>
    <w:rsid w:val="008D253D"/>
    <w:rsid w:val="008D37D4"/>
    <w:rsid w:val="008D3D15"/>
    <w:rsid w:val="008F2A66"/>
    <w:rsid w:val="00920BC6"/>
    <w:rsid w:val="009348B2"/>
    <w:rsid w:val="009609CA"/>
    <w:rsid w:val="0096610A"/>
    <w:rsid w:val="00983C73"/>
    <w:rsid w:val="00992502"/>
    <w:rsid w:val="00992BD6"/>
    <w:rsid w:val="009B25FA"/>
    <w:rsid w:val="009B4A50"/>
    <w:rsid w:val="009B7D86"/>
    <w:rsid w:val="009C625B"/>
    <w:rsid w:val="00A03473"/>
    <w:rsid w:val="00A1691B"/>
    <w:rsid w:val="00A60752"/>
    <w:rsid w:val="00A621F0"/>
    <w:rsid w:val="00A9063E"/>
    <w:rsid w:val="00AB03D3"/>
    <w:rsid w:val="00AC515D"/>
    <w:rsid w:val="00AC6029"/>
    <w:rsid w:val="00AE7749"/>
    <w:rsid w:val="00B05634"/>
    <w:rsid w:val="00B97E58"/>
    <w:rsid w:val="00BB6920"/>
    <w:rsid w:val="00BC27BD"/>
    <w:rsid w:val="00BF5837"/>
    <w:rsid w:val="00C145F6"/>
    <w:rsid w:val="00C346D8"/>
    <w:rsid w:val="00C81397"/>
    <w:rsid w:val="00C93FA6"/>
    <w:rsid w:val="00CE08DD"/>
    <w:rsid w:val="00D105C8"/>
    <w:rsid w:val="00D60922"/>
    <w:rsid w:val="00D87B12"/>
    <w:rsid w:val="00D90332"/>
    <w:rsid w:val="00DC335E"/>
    <w:rsid w:val="00DC5650"/>
    <w:rsid w:val="00DF4A7A"/>
    <w:rsid w:val="00E07982"/>
    <w:rsid w:val="00E75D1C"/>
    <w:rsid w:val="00ED215A"/>
    <w:rsid w:val="00EE1117"/>
    <w:rsid w:val="00EE2393"/>
    <w:rsid w:val="00EF77CC"/>
    <w:rsid w:val="00F015D6"/>
    <w:rsid w:val="00F01DEA"/>
    <w:rsid w:val="00F03CCC"/>
    <w:rsid w:val="00F179A0"/>
    <w:rsid w:val="00F27C1D"/>
    <w:rsid w:val="00F7627D"/>
    <w:rsid w:val="00F829D1"/>
    <w:rsid w:val="00F83A55"/>
    <w:rsid w:val="00F86E28"/>
    <w:rsid w:val="00FC586D"/>
    <w:rsid w:val="00FC6027"/>
    <w:rsid w:val="00FD3097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BCE04"/>
  <w15:chartTrackingRefBased/>
  <w15:docId w15:val="{AD0060FD-CEB6-D744-AF66-E93B8941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9AC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9A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7D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75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C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C8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C82"/>
    <w:rPr>
      <w:rFonts w:ascii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7B8A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699C62-591A-854A-BA37-DF585ED2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Antonino Cutrona</dc:creator>
  <cp:keywords/>
  <dc:description/>
  <cp:lastModifiedBy>Sebastian Antonino Cutrona</cp:lastModifiedBy>
  <cp:revision>155</cp:revision>
  <dcterms:created xsi:type="dcterms:W3CDTF">2023-02-22T11:19:00Z</dcterms:created>
  <dcterms:modified xsi:type="dcterms:W3CDTF">2024-08-02T13:47:00Z</dcterms:modified>
</cp:coreProperties>
</file>