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0A" w:rsidRDefault="004A320A" w:rsidP="004A320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E30">
        <w:rPr>
          <w:rFonts w:ascii="Times New Roman" w:hAnsi="Times New Roman" w:cs="Times New Roman"/>
          <w:b/>
          <w:bCs/>
          <w:sz w:val="24"/>
          <w:szCs w:val="24"/>
        </w:rPr>
        <w:t>Table</w:t>
      </w:r>
      <w:r>
        <w:rPr>
          <w:rFonts w:ascii="Times New Roman" w:hAnsi="Times New Roman" w:cs="Times New Roman"/>
          <w:b/>
          <w:bCs/>
          <w:sz w:val="24"/>
          <w:szCs w:val="24"/>
        </w:rPr>
        <w:t>.S1</w:t>
      </w:r>
      <w:r w:rsidRPr="00D44E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Details of collected avocado accessions </w:t>
      </w:r>
    </w:p>
    <w:tbl>
      <w:tblPr>
        <w:tblStyle w:val="TableGrid"/>
        <w:tblW w:w="5000" w:type="pct"/>
        <w:tblLook w:val="04A0"/>
      </w:tblPr>
      <w:tblGrid>
        <w:gridCol w:w="778"/>
        <w:gridCol w:w="1050"/>
        <w:gridCol w:w="1261"/>
        <w:gridCol w:w="1429"/>
        <w:gridCol w:w="2181"/>
        <w:gridCol w:w="1344"/>
        <w:gridCol w:w="1533"/>
      </w:tblGrid>
      <w:tr w:rsidR="004A320A" w:rsidRPr="00C150BA" w:rsidTr="006F4E5C">
        <w:trPr>
          <w:trHeight w:val="572"/>
          <w:tblHeader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548" w:type="pct"/>
            <w:hideMark/>
          </w:tcPr>
          <w:p w:rsidR="004A320A" w:rsidRPr="00C150BA" w:rsidRDefault="004A320A" w:rsidP="004D272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Accession number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</w:t>
            </w:r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Latitude (º)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Longitude (º)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Altitude (MSL)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PA-001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Kodagu</w:t>
            </w:r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12.12.33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75.50.27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PA-002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Kodagu</w:t>
            </w:r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12.22.36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75.50.25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961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PA-003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Kodagu</w:t>
            </w:r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12.22.41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75.50.18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971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PA-004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Kodagu</w:t>
            </w:r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12.22.41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75.50.18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PA-005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Kodagu</w:t>
            </w:r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12.25.26</w:t>
            </w:r>
          </w:p>
        </w:tc>
        <w:tc>
          <w:tcPr>
            <w:tcW w:w="702" w:type="pct"/>
            <w:noWrap/>
            <w:vAlign w:val="center"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75.50.42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PA-006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Kodagu</w:t>
            </w:r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12.25.32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75.50.36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PA-007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Kodagu</w:t>
            </w:r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12.23.43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75.50.30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PA-008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Kodagu</w:t>
            </w:r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12.23.48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75.50.29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PA-009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Kodagu</w:t>
            </w:r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12.24.00 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75.50.54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PA-010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Kodagu</w:t>
            </w:r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12.30.55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75.49.01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PA-011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Kodagu</w:t>
            </w:r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12.30.55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75.49.01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PA-012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Kodagu</w:t>
            </w:r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12.30.55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75.49.02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952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PA-013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Kodagu</w:t>
            </w:r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12.42.26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75.74.55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sz w:val="20"/>
                <w:szCs w:val="20"/>
              </w:rPr>
              <w:t>PA-015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Dindigul</w:t>
            </w:r>
            <w:proofErr w:type="spellEnd"/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10.18.44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77.38.27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1337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sz w:val="20"/>
                <w:szCs w:val="20"/>
              </w:rPr>
              <w:t>PA-016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Dindigul</w:t>
            </w:r>
            <w:proofErr w:type="spellEnd"/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10.18.46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77.38.26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1353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sz w:val="20"/>
                <w:szCs w:val="20"/>
              </w:rPr>
              <w:t>PA-017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Dindigul</w:t>
            </w:r>
            <w:proofErr w:type="spellEnd"/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10.18.49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77.38.26 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1374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sz w:val="20"/>
                <w:szCs w:val="20"/>
              </w:rPr>
              <w:t>PA-018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Dindigul</w:t>
            </w:r>
            <w:proofErr w:type="spellEnd"/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10.18.44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77.38.30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1343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sz w:val="20"/>
                <w:szCs w:val="20"/>
              </w:rPr>
              <w:t>PA-019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Dindigul</w:t>
            </w:r>
            <w:proofErr w:type="spellEnd"/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10.18.45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77.38.31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sz w:val="20"/>
                <w:szCs w:val="20"/>
              </w:rPr>
              <w:t>PA-020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Dindigul</w:t>
            </w:r>
            <w:proofErr w:type="spellEnd"/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10.18.19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77.38.50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1297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sz w:val="20"/>
                <w:szCs w:val="20"/>
              </w:rPr>
              <w:t>PA-021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Dindigul</w:t>
            </w:r>
            <w:proofErr w:type="spellEnd"/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10.18.03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77.38.26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1382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sz w:val="20"/>
                <w:szCs w:val="20"/>
              </w:rPr>
              <w:t>PA-022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Dindigul</w:t>
            </w:r>
            <w:proofErr w:type="spellEnd"/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10.18.02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77.38.23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1352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sz w:val="20"/>
                <w:szCs w:val="20"/>
              </w:rPr>
              <w:t>PA-023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Dindigul</w:t>
            </w:r>
            <w:proofErr w:type="spellEnd"/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10.18.07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77.38.56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sz w:val="20"/>
                <w:szCs w:val="20"/>
              </w:rPr>
              <w:t>PA-024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Dindigul</w:t>
            </w:r>
            <w:proofErr w:type="spellEnd"/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10.17 .06 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77.39.06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1288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sz w:val="20"/>
                <w:szCs w:val="20"/>
              </w:rPr>
              <w:t>PA-025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Dindigul</w:t>
            </w:r>
            <w:proofErr w:type="spellEnd"/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10.17.44 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77.39.06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1295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sz w:val="20"/>
                <w:szCs w:val="20"/>
              </w:rPr>
              <w:t>PA-026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Dindigul</w:t>
            </w:r>
            <w:proofErr w:type="spellEnd"/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10.18.07 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77.39.23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1285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sz w:val="20"/>
                <w:szCs w:val="20"/>
              </w:rPr>
              <w:t>PA-027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Dindigul</w:t>
            </w:r>
            <w:proofErr w:type="spellEnd"/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10.18.17 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77.39.25 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sz w:val="20"/>
                <w:szCs w:val="20"/>
              </w:rPr>
              <w:t>PA-028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Dindigul</w:t>
            </w:r>
            <w:proofErr w:type="spellEnd"/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10.17.24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77.40.40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1221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sz w:val="20"/>
                <w:szCs w:val="20"/>
              </w:rPr>
              <w:t>PA-029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Dindigul</w:t>
            </w:r>
            <w:proofErr w:type="spellEnd"/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10.17.52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77.42.03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sz w:val="20"/>
                <w:szCs w:val="20"/>
              </w:rPr>
              <w:t>PA-034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Dindigul</w:t>
            </w:r>
            <w:proofErr w:type="spellEnd"/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10.17.45 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77.42.17 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1032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sz w:val="20"/>
                <w:szCs w:val="20"/>
              </w:rPr>
              <w:t>PA-036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Dindigul</w:t>
            </w:r>
            <w:proofErr w:type="spellEnd"/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10.18.17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77.38.45 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sz w:val="20"/>
                <w:szCs w:val="20"/>
              </w:rPr>
              <w:t>PA-037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Dindigul</w:t>
            </w:r>
            <w:proofErr w:type="spellEnd"/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10.18.16 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77.38.49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1311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sz w:val="20"/>
                <w:szCs w:val="20"/>
              </w:rPr>
              <w:t>PA-038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Dindigul</w:t>
            </w:r>
            <w:proofErr w:type="spellEnd"/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10.18.12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77.38.43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1318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sz w:val="20"/>
                <w:szCs w:val="20"/>
              </w:rPr>
              <w:t>PA-042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Dindigul</w:t>
            </w:r>
            <w:proofErr w:type="spellEnd"/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10.26.92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77.45.34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1517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sz w:val="20"/>
                <w:szCs w:val="20"/>
              </w:rPr>
              <w:t>PA-043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Dindigul</w:t>
            </w:r>
            <w:proofErr w:type="spellEnd"/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10.27.15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77.65.34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1556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sz w:val="20"/>
                <w:szCs w:val="20"/>
              </w:rPr>
              <w:t>PA-044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Dindigul</w:t>
            </w:r>
            <w:proofErr w:type="spellEnd"/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10.27.17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77.45.36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1585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sz w:val="20"/>
                <w:szCs w:val="20"/>
              </w:rPr>
              <w:t>PA-045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Dindigul</w:t>
            </w:r>
            <w:proofErr w:type="spellEnd"/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10.27.18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77.45.32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1587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sz w:val="20"/>
                <w:szCs w:val="20"/>
              </w:rPr>
              <w:t>PA-046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Dindigul</w:t>
            </w:r>
            <w:proofErr w:type="spellEnd"/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10.27.91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77.45.42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1580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PA-047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Kodagu</w:t>
            </w:r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12.38.42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75.80.81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PA-048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Kodagu</w:t>
            </w:r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12.54.32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75.84.42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845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PA-049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Kodagu</w:t>
            </w:r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12.59.14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75.83.94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PA-050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Kodagu</w:t>
            </w:r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12.44.12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75.82.54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PA-051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Kodagu</w:t>
            </w:r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12.45.24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75.76.84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1012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sz w:val="20"/>
                <w:szCs w:val="20"/>
              </w:rPr>
              <w:t>PA-052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Salem</w:t>
            </w:r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11.78.51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78.21.24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1265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sz w:val="20"/>
                <w:szCs w:val="20"/>
              </w:rPr>
              <w:t>PA-053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Salem</w:t>
            </w:r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11.78.61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78.21.26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sz w:val="20"/>
                <w:szCs w:val="20"/>
              </w:rPr>
              <w:t>PA-055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Salem</w:t>
            </w:r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11.83.35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78.23.82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1382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sz w:val="20"/>
                <w:szCs w:val="20"/>
              </w:rPr>
              <w:t>PA-056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Salem</w:t>
            </w:r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11.80.67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78.23.11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1262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sz w:val="20"/>
                <w:szCs w:val="20"/>
              </w:rPr>
              <w:t>PA-057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Salem</w:t>
            </w:r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Tamil Nadu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11.80.67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78.23.13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1259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PA-058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Kodagu</w:t>
            </w:r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12.25.59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75.43.25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PA-061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Chikmagalur</w:t>
            </w:r>
            <w:proofErr w:type="spellEnd"/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13.02.92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75.63.79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881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PA-062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Chikmagalur</w:t>
            </w:r>
            <w:proofErr w:type="spellEnd"/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13.05.35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75.57.93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848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PA-064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Chikmagalur</w:t>
            </w:r>
            <w:proofErr w:type="spellEnd"/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13.07.62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75.60.44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PA-065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Chikmagalur</w:t>
            </w:r>
            <w:proofErr w:type="spellEnd"/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13.11.20 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75.65.20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PA-067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Chikmagalur</w:t>
            </w:r>
            <w:proofErr w:type="spellEnd"/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13.11.88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75.62.89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PA-068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Chikmagalur</w:t>
            </w:r>
            <w:proofErr w:type="spellEnd"/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13.12.20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75.62.73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PA-069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Chikmagalur</w:t>
            </w:r>
            <w:proofErr w:type="spellEnd"/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13.10.46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75.63.72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857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PA-070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Chikmagalur</w:t>
            </w:r>
            <w:proofErr w:type="spellEnd"/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13.15.06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75.64.90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896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PA-071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Chikmagalur</w:t>
            </w:r>
            <w:proofErr w:type="spellEnd"/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13.13.57 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75.63.92 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PA-074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Chikmagalur</w:t>
            </w:r>
            <w:proofErr w:type="spellEnd"/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13.42.66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75.47.76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PA-075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Bengaluru </w:t>
            </w:r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12.87.91 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77.59.24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PA-076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Bengaluru </w:t>
            </w:r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12.87.93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77.59.03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PA-078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Kodagu</w:t>
            </w:r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12.43.23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75.40.10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894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PA-079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Kodagu</w:t>
            </w:r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12.39.04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75.84.64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PA-082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Kodagu</w:t>
            </w:r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12.18.74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75 92 96 82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752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PA-083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Kodagu</w:t>
            </w:r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12.20.16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75.97.80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794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PA-084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Kodagu</w:t>
            </w:r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12.21.01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75.96.69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786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PA-085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Kodagu</w:t>
            </w:r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12.20.97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75.96.70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778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PA-086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Kodagu</w:t>
            </w:r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12.13.95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75.92.20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PA-088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Kodagu</w:t>
            </w:r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12.46.76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75.72.46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PA-089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Kodagu</w:t>
            </w:r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12.45.10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75.82.83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sz w:val="20"/>
                <w:szCs w:val="20"/>
              </w:rPr>
              <w:t>PA-090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Idukki</w:t>
            </w:r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Kerala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9.47.12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77.09.15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sz w:val="20"/>
                <w:szCs w:val="20"/>
              </w:rPr>
              <w:t>PA-091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Idukki</w:t>
            </w:r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Kerala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9.46.23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77.08.45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1005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sz w:val="20"/>
                <w:szCs w:val="20"/>
              </w:rPr>
              <w:t>PA-092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Wayanad</w:t>
            </w:r>
            <w:proofErr w:type="spellEnd"/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Kerala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11.59.86 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76.21.66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sz w:val="20"/>
                <w:szCs w:val="20"/>
              </w:rPr>
              <w:t>PA-093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Wayanad</w:t>
            </w:r>
            <w:proofErr w:type="spellEnd"/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Kerala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11.59.86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76.21.64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sz w:val="20"/>
                <w:szCs w:val="20"/>
              </w:rPr>
              <w:t>PA-094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Wayanad</w:t>
            </w:r>
            <w:proofErr w:type="spellEnd"/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Kerala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11.61.72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76.21.26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sz w:val="20"/>
                <w:szCs w:val="20"/>
              </w:rPr>
              <w:t>PA-095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Wayanad</w:t>
            </w:r>
            <w:proofErr w:type="spellEnd"/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Kerala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11.65.16 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76.21.64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sz w:val="20"/>
                <w:szCs w:val="20"/>
              </w:rPr>
              <w:t>PA-096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Wayanad</w:t>
            </w:r>
            <w:proofErr w:type="spellEnd"/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Kerala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11.59.89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76.21.59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sz w:val="20"/>
                <w:szCs w:val="20"/>
              </w:rPr>
              <w:t>PA-097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Wayanad</w:t>
            </w:r>
            <w:proofErr w:type="spellEnd"/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Kerala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11.67.43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76.13.96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sz w:val="20"/>
                <w:szCs w:val="20"/>
              </w:rPr>
              <w:t>PA-098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Wayanad</w:t>
            </w:r>
            <w:proofErr w:type="spellEnd"/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Kerala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11.59.89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76.21.62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806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sz w:val="20"/>
                <w:szCs w:val="20"/>
              </w:rPr>
              <w:t>PA-099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Wayanad</w:t>
            </w:r>
            <w:proofErr w:type="spellEnd"/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Kerala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11.59.83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76.21.65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806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sz w:val="20"/>
                <w:szCs w:val="20"/>
              </w:rPr>
              <w:t>PA-100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Wayanad</w:t>
            </w:r>
            <w:proofErr w:type="spellEnd"/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Kerala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11.59.89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76.21.40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PA-101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Bengaluru </w:t>
            </w:r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13.13.18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77.49.58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PA-102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Kodagu</w:t>
            </w:r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12.26.22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75.91.00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854</w:t>
            </w:r>
          </w:p>
        </w:tc>
      </w:tr>
      <w:tr w:rsidR="004A320A" w:rsidRPr="00C150BA" w:rsidTr="006F4E5C">
        <w:trPr>
          <w:trHeight w:val="308"/>
        </w:trPr>
        <w:tc>
          <w:tcPr>
            <w:tcW w:w="40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4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PA-103</w:t>
            </w:r>
          </w:p>
        </w:tc>
        <w:tc>
          <w:tcPr>
            <w:tcW w:w="658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Kodagu</w:t>
            </w:r>
          </w:p>
        </w:tc>
        <w:tc>
          <w:tcPr>
            <w:tcW w:w="746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Karnataka</w:t>
            </w:r>
          </w:p>
        </w:tc>
        <w:tc>
          <w:tcPr>
            <w:tcW w:w="1139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12.39.46</w:t>
            </w:r>
          </w:p>
        </w:tc>
        <w:tc>
          <w:tcPr>
            <w:tcW w:w="702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75.84.57</w:t>
            </w:r>
          </w:p>
        </w:tc>
        <w:tc>
          <w:tcPr>
            <w:tcW w:w="800" w:type="pct"/>
            <w:noWrap/>
            <w:hideMark/>
          </w:tcPr>
          <w:p w:rsidR="004A320A" w:rsidRPr="00C150BA" w:rsidRDefault="004A320A" w:rsidP="004D27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5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835</w:t>
            </w:r>
          </w:p>
        </w:tc>
      </w:tr>
    </w:tbl>
    <w:p w:rsidR="004A320A" w:rsidRDefault="004A320A" w:rsidP="004508EC">
      <w:pPr>
        <w:rPr>
          <w:rFonts w:ascii="Times New Roman" w:hAnsi="Times New Roman"/>
          <w:b/>
          <w:sz w:val="24"/>
          <w:szCs w:val="24"/>
        </w:rPr>
      </w:pPr>
    </w:p>
    <w:p w:rsidR="004A320A" w:rsidRDefault="004A320A" w:rsidP="004508EC">
      <w:pPr>
        <w:rPr>
          <w:rFonts w:ascii="Times New Roman" w:hAnsi="Times New Roman"/>
          <w:b/>
          <w:sz w:val="24"/>
          <w:szCs w:val="24"/>
        </w:rPr>
      </w:pPr>
    </w:p>
    <w:p w:rsidR="004A320A" w:rsidRDefault="004A320A" w:rsidP="004508EC">
      <w:pPr>
        <w:rPr>
          <w:rFonts w:ascii="Times New Roman" w:hAnsi="Times New Roman"/>
          <w:b/>
          <w:sz w:val="24"/>
          <w:szCs w:val="24"/>
        </w:rPr>
      </w:pPr>
    </w:p>
    <w:p w:rsidR="004A320A" w:rsidRDefault="004A320A" w:rsidP="004508EC">
      <w:pPr>
        <w:rPr>
          <w:rFonts w:ascii="Times New Roman" w:hAnsi="Times New Roman"/>
          <w:b/>
          <w:sz w:val="24"/>
          <w:szCs w:val="24"/>
        </w:rPr>
      </w:pPr>
    </w:p>
    <w:p w:rsidR="004A320A" w:rsidRDefault="004A320A" w:rsidP="004508EC">
      <w:pPr>
        <w:rPr>
          <w:rFonts w:ascii="Times New Roman" w:hAnsi="Times New Roman"/>
          <w:b/>
          <w:sz w:val="24"/>
          <w:szCs w:val="24"/>
        </w:rPr>
      </w:pPr>
    </w:p>
    <w:p w:rsidR="004A320A" w:rsidRDefault="004A320A" w:rsidP="004508EC">
      <w:pPr>
        <w:rPr>
          <w:rFonts w:ascii="Times New Roman" w:hAnsi="Times New Roman"/>
          <w:b/>
          <w:sz w:val="24"/>
          <w:szCs w:val="24"/>
        </w:rPr>
      </w:pPr>
    </w:p>
    <w:p w:rsidR="004A320A" w:rsidRDefault="004A320A" w:rsidP="004508EC">
      <w:pPr>
        <w:rPr>
          <w:rFonts w:ascii="Times New Roman" w:hAnsi="Times New Roman"/>
          <w:b/>
          <w:sz w:val="24"/>
          <w:szCs w:val="24"/>
        </w:rPr>
      </w:pPr>
    </w:p>
    <w:p w:rsidR="004A320A" w:rsidRDefault="004A320A" w:rsidP="004508EC">
      <w:pPr>
        <w:rPr>
          <w:rFonts w:ascii="Times New Roman" w:hAnsi="Times New Roman"/>
          <w:b/>
          <w:sz w:val="24"/>
          <w:szCs w:val="24"/>
        </w:rPr>
      </w:pPr>
    </w:p>
    <w:p w:rsidR="004A320A" w:rsidRDefault="004A320A" w:rsidP="004508EC">
      <w:pPr>
        <w:rPr>
          <w:rFonts w:ascii="Times New Roman" w:hAnsi="Times New Roman"/>
          <w:b/>
          <w:sz w:val="24"/>
          <w:szCs w:val="24"/>
        </w:rPr>
      </w:pPr>
    </w:p>
    <w:p w:rsidR="004A320A" w:rsidRDefault="004A320A" w:rsidP="004508EC">
      <w:pPr>
        <w:rPr>
          <w:rFonts w:ascii="Times New Roman" w:hAnsi="Times New Roman"/>
          <w:b/>
          <w:sz w:val="24"/>
          <w:szCs w:val="24"/>
        </w:rPr>
      </w:pPr>
    </w:p>
    <w:p w:rsidR="004A320A" w:rsidRDefault="004A320A" w:rsidP="004508EC">
      <w:pPr>
        <w:rPr>
          <w:rFonts w:ascii="Times New Roman" w:hAnsi="Times New Roman"/>
          <w:b/>
          <w:sz w:val="24"/>
          <w:szCs w:val="24"/>
        </w:rPr>
      </w:pPr>
    </w:p>
    <w:p w:rsidR="004A320A" w:rsidRDefault="004A320A" w:rsidP="004508EC">
      <w:pPr>
        <w:rPr>
          <w:rFonts w:ascii="Times New Roman" w:hAnsi="Times New Roman"/>
          <w:b/>
          <w:sz w:val="24"/>
          <w:szCs w:val="24"/>
        </w:rPr>
      </w:pPr>
    </w:p>
    <w:p w:rsidR="004A320A" w:rsidRDefault="004A320A" w:rsidP="004508EC">
      <w:pPr>
        <w:rPr>
          <w:rFonts w:ascii="Times New Roman" w:hAnsi="Times New Roman"/>
          <w:b/>
          <w:sz w:val="24"/>
          <w:szCs w:val="24"/>
        </w:rPr>
      </w:pPr>
    </w:p>
    <w:p w:rsidR="006F4E5C" w:rsidRPr="003142D8" w:rsidRDefault="006F4E5C" w:rsidP="006F4E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Table S2. </w:t>
      </w:r>
      <w:r w:rsidRPr="003142D8">
        <w:rPr>
          <w:rFonts w:ascii="Times New Roman" w:hAnsi="Times New Roman" w:cs="Times New Roman"/>
          <w:b/>
          <w:sz w:val="24"/>
          <w:szCs w:val="24"/>
        </w:rPr>
        <w:t xml:space="preserve">List of avocado accessions and their probable botanical races </w:t>
      </w:r>
      <w:r>
        <w:rPr>
          <w:rFonts w:ascii="Times New Roman" w:hAnsi="Times New Roman" w:cs="Times New Roman"/>
          <w:b/>
          <w:sz w:val="24"/>
          <w:szCs w:val="24"/>
        </w:rPr>
        <w:t>based on morphological and biochemical traits</w:t>
      </w:r>
    </w:p>
    <w:tbl>
      <w:tblPr>
        <w:tblStyle w:val="TableGrid"/>
        <w:tblpPr w:leftFromText="180" w:rightFromText="180" w:vertAnchor="page" w:horzAnchor="margin" w:tblpY="2517"/>
        <w:tblW w:w="4991" w:type="pct"/>
        <w:tblLook w:val="01E0"/>
      </w:tblPr>
      <w:tblGrid>
        <w:gridCol w:w="600"/>
        <w:gridCol w:w="1216"/>
        <w:gridCol w:w="4682"/>
        <w:gridCol w:w="3061"/>
      </w:tblGrid>
      <w:tr w:rsidR="006F4E5C" w:rsidRPr="003142D8" w:rsidTr="004D272B">
        <w:trPr>
          <w:trHeight w:val="551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6F4E5C" w:rsidRPr="003142D8" w:rsidRDefault="006F4E5C" w:rsidP="004D2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b/>
                <w:sz w:val="24"/>
                <w:szCs w:val="24"/>
              </w:rPr>
              <w:t>Accession</w:t>
            </w:r>
          </w:p>
          <w:p w:rsidR="006F4E5C" w:rsidRPr="003142D8" w:rsidRDefault="006F4E5C" w:rsidP="004D2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b/>
                <w:sz w:val="24"/>
                <w:szCs w:val="24"/>
              </w:rPr>
              <w:t>Specific traits of accessions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b/>
                <w:sz w:val="24"/>
                <w:szCs w:val="24"/>
              </w:rPr>
              <w:t>Probable race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PA-001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Large leaves, g</w:t>
            </w: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reen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peel</w:t>
            </w: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large seeds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</w:t>
            </w:r>
          </w:p>
        </w:tc>
      </w:tr>
      <w:tr w:rsidR="006F4E5C" w:rsidRPr="003142D8" w:rsidTr="004D272B">
        <w:trPr>
          <w:trHeight w:val="412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PA-002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Large leaves,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obovate fruit, g</w:t>
            </w: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reen and smooth peel,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 seeds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</w:t>
            </w: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edium fat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content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PA-003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arge seed,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dark green, </w:t>
            </w: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smooth peel, medium fat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PA-004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Large leaves, obovate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fruits, g</w:t>
            </w: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reen peel, large seed, medium fat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Indian, Guatemalan</w:t>
            </w:r>
          </w:p>
        </w:tc>
      </w:tr>
      <w:tr w:rsidR="006F4E5C" w:rsidRPr="003142D8" w:rsidTr="004D272B">
        <w:trPr>
          <w:trHeight w:val="412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PA-005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Large leaves, g</w:t>
            </w: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reen and smooth peel, large seed,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</w:t>
            </w:r>
          </w:p>
        </w:tc>
      </w:tr>
      <w:tr w:rsidR="006F4E5C" w:rsidRPr="003142D8" w:rsidTr="004D272B">
        <w:trPr>
          <w:trHeight w:val="415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PA-006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Small pyriform fruits, green peel, large seed, low fat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</w:t>
            </w:r>
            <w:r w:rsidR="006922CE">
              <w:rPr>
                <w:rFonts w:ascii="Times New Roman" w:hAnsi="Times New Roman" w:cs="Times New Roman"/>
                <w:sz w:val="24"/>
                <w:szCs w:val="24"/>
              </w:rPr>
              <w:t xml:space="preserve">, Mexican </w:t>
            </w:r>
          </w:p>
        </w:tc>
      </w:tr>
      <w:tr w:rsidR="006F4E5C" w:rsidRPr="003142D8" w:rsidTr="004D272B">
        <w:trPr>
          <w:trHeight w:val="485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PA-007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Pyriform green fruits,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 seed, rough cotyledon surface, medium fat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</w:t>
            </w:r>
          </w:p>
        </w:tc>
      </w:tr>
      <w:tr w:rsidR="006F4E5C" w:rsidRPr="003142D8" w:rsidTr="004D272B">
        <w:trPr>
          <w:trHeight w:val="412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PA-008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Green fruits, thick peel, medium fat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Guatemalan, West Indian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PA-009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Green peel, large seeds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West Indian, </w:t>
            </w:r>
          </w:p>
        </w:tc>
      </w:tr>
      <w:tr w:rsidR="006F4E5C" w:rsidRPr="003142D8" w:rsidTr="004D272B">
        <w:trPr>
          <w:trHeight w:val="412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PA-010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Large leaves, Large fruit, long fruits, thin peel, low fat content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</w:t>
            </w:r>
          </w:p>
        </w:tc>
      </w:tr>
      <w:tr w:rsidR="006F4E5C" w:rsidRPr="003142D8" w:rsidTr="004D272B">
        <w:trPr>
          <w:trHeight w:val="557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PA-011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Rhomboidal fruits, thick peel, medium fat content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Guatemalan </w:t>
            </w:r>
          </w:p>
        </w:tc>
      </w:tr>
      <w:tr w:rsidR="006F4E5C" w:rsidRPr="003142D8" w:rsidTr="004D272B">
        <w:trPr>
          <w:trHeight w:val="341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PA-012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Large leaves, Long fruits, large fruit, thin peel, low fat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</w:t>
            </w:r>
          </w:p>
        </w:tc>
      </w:tr>
      <w:tr w:rsidR="006F4E5C" w:rsidRPr="003142D8" w:rsidTr="004D272B">
        <w:trPr>
          <w:trHeight w:val="412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PA-013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Green fruits, large seed, low fat, 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Indian, Mexican</w:t>
            </w:r>
          </w:p>
        </w:tc>
      </w:tr>
      <w:tr w:rsidR="006F4E5C" w:rsidRPr="003142D8" w:rsidTr="004D272B">
        <w:trPr>
          <w:trHeight w:val="415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PA-015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Small seed, rough peel, seed tightly attached to pulp, medium fat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Guatemalan</w:t>
            </w:r>
            <w:r w:rsidR="006922CE">
              <w:rPr>
                <w:rFonts w:ascii="Times New Roman" w:hAnsi="Times New Roman" w:cs="Times New Roman"/>
                <w:sz w:val="24"/>
                <w:szCs w:val="24"/>
              </w:rPr>
              <w:t>, Mexican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PA-016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Purple colour,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 fruits, thick peel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West Indian, Mexican </w:t>
            </w:r>
          </w:p>
        </w:tc>
      </w:tr>
      <w:tr w:rsidR="006F4E5C" w:rsidRPr="003142D8" w:rsidTr="004D272B">
        <w:trPr>
          <w:trHeight w:val="412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PA-017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Green and shiny fruits,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 seeds, 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West Indian 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PA-018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Medium size fruits, small seeds, medium fat, green peel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Guatemalan, West Indian</w:t>
            </w:r>
          </w:p>
        </w:tc>
      </w:tr>
      <w:tr w:rsidR="006F4E5C" w:rsidRPr="003142D8" w:rsidTr="004D272B">
        <w:trPr>
          <w:trHeight w:val="551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PA-019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Medium size fruits, large seeds, green peel, low fat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PA-020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Medium frit size, low fat, green peel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</w:t>
            </w:r>
          </w:p>
        </w:tc>
      </w:tr>
      <w:tr w:rsidR="006F4E5C" w:rsidRPr="003142D8" w:rsidTr="004D272B">
        <w:trPr>
          <w:trHeight w:val="412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PA-021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Small fruit, low fat, green peel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</w:t>
            </w:r>
          </w:p>
        </w:tc>
      </w:tr>
      <w:tr w:rsidR="006F4E5C" w:rsidRPr="003142D8" w:rsidTr="004D272B">
        <w:trPr>
          <w:trHeight w:val="415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PA-022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Small fruit, low fat, purple peel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</w:t>
            </w:r>
            <w:r w:rsidR="006922CE">
              <w:rPr>
                <w:rFonts w:ascii="Times New Roman" w:hAnsi="Times New Roman" w:cs="Times New Roman"/>
                <w:sz w:val="24"/>
                <w:szCs w:val="24"/>
              </w:rPr>
              <w:t>, Mexican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PA-023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mall seed, low fat, purple peel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</w:t>
            </w:r>
          </w:p>
        </w:tc>
      </w:tr>
      <w:tr w:rsidR="006F4E5C" w:rsidRPr="003142D8" w:rsidTr="004D272B">
        <w:trPr>
          <w:trHeight w:val="412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PA-024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Medium size fruit, Small seed, green peel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Guatemalan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PA-025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Small seed, Medium fat, green peel, smooth seed surface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Guatemalan, West Indian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PA-026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Medium fruit, large seed, yellow peel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PA-027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Small fruit, Small seed, thick peel, medium fat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Mexican, Guatemalan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PA-028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Smooth peel, medium fat, purple peel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Guatemalan, West Indian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PA-029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Large seed, medium fat, 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PA-034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Small fruit, low fat, green and smooth peel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Guatemalan, West Indian 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PA-036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edium fruit size, small seed, low fat, purple peel 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Guatemalan, West Indian 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PA-037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Medium fruit, large seed, low fat, green peel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</w:t>
            </w:r>
            <w:r w:rsidR="006922CE">
              <w:rPr>
                <w:rFonts w:ascii="Times New Roman" w:hAnsi="Times New Roman" w:cs="Times New Roman"/>
                <w:sz w:val="24"/>
                <w:szCs w:val="24"/>
              </w:rPr>
              <w:t xml:space="preserve">, Mexican 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PA-038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Large fruit, small seed, rough seed, low fat, black peel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</w:t>
            </w:r>
            <w:r w:rsidR="006922CE">
              <w:rPr>
                <w:rFonts w:ascii="Times New Roman" w:hAnsi="Times New Roman" w:cs="Times New Roman"/>
                <w:sz w:val="24"/>
                <w:szCs w:val="24"/>
              </w:rPr>
              <w:t>, Mexican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PA-042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Small fruit, high fat, purple peel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Mexican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PA-043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Thick peel, high fat, seed tightly attached to pulp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Guatemalan, Mexican 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PA-044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Large fruits, green peel, medium peel thickness,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Mexican, Guatemalan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PA-045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Large fruits, green peel, small seed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Mexican, West Indian 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PA-046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Large fruits, green peel, small seed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Guatemalan, Mexican 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PA-047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Pyriform fruits, green peel, smooth peel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PA-048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Long fruits, purple peel, medium fat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Indian, Guatemalan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PA-049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Pyriform fruits, large seed, m</w:t>
            </w: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edium fat, light yellow peel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PA-050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Small seeds, s</w:t>
            </w: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eeds tightly attached to pulp, thick peel, 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Guatemalan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PA-051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Small fruit, Large seed, green peel, low fat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Indian, Mexican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PA-052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Small fruit, high fat, green peel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Indian, Mexican</w:t>
            </w:r>
          </w:p>
        </w:tc>
      </w:tr>
      <w:tr w:rsidR="006F4E5C" w:rsidRPr="003142D8" w:rsidTr="004D272B">
        <w:trPr>
          <w:trHeight w:val="485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PA-053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Rough seed, medium fat, green peel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PA-055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Small fruit, medium fat, red peel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Mexican, 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PA-056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Small fruit, high fat, green peel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Mexican, West Indian 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PA-057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High fat, Medium fruit, small seed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Mexican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PA-058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Dark green peel, large seed, Medium fat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PA-061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Large seed, rough seed, green peel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PA-062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Low fat, green peel, seed tightly attached to pulp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Indian, Guatemalan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PA-064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Large seed, medium fat, purple peel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Mexican, West Indian 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PA-065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edium fruit size, Large seed, low fat, green and smooth peel</w:t>
            </w:r>
          </w:p>
        </w:tc>
        <w:tc>
          <w:tcPr>
            <w:tcW w:w="1601" w:type="pct"/>
          </w:tcPr>
          <w:p w:rsidR="006F4E5C" w:rsidRPr="003142D8" w:rsidRDefault="006922CE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6F4E5C" w:rsidRPr="003142D8">
              <w:rPr>
                <w:rFonts w:ascii="Times New Roman" w:hAnsi="Times New Roman" w:cs="Times New Roman"/>
                <w:sz w:val="24"/>
                <w:szCs w:val="24"/>
              </w:rPr>
              <w:t>est Indian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PA-067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Large fruit, medium fat, green peel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Indian, Guatemalan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PA-068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mall fruit, green peel, medium fat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Mexican, West Indian 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PA-069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arge fruit,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 seed, green and smooth peel, Medium fat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Indian, Guatemalan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PA-070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Medium fruit, large seed, green peel, Medium fat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PA-071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Large seed, low fat, green peel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PA-074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Large seed, low fat, green peel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</w:t>
            </w:r>
            <w:r w:rsidR="006922CE">
              <w:rPr>
                <w:rFonts w:ascii="Times New Roman" w:hAnsi="Times New Roman" w:cs="Times New Roman"/>
                <w:sz w:val="24"/>
                <w:szCs w:val="24"/>
              </w:rPr>
              <w:t>, Mexican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PA-075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Small fruit, large seed, purple peel, low fat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Mexican, West Indian 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PA-076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Small fruit, medium fat, seed tightly adhere to pulp, green peel,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Guatemalan</w:t>
            </w:r>
            <w:r w:rsidR="006922CE">
              <w:rPr>
                <w:rFonts w:ascii="Times New Roman" w:hAnsi="Times New Roman" w:cs="Times New Roman"/>
                <w:sz w:val="24"/>
                <w:szCs w:val="24"/>
              </w:rPr>
              <w:t>, Mexican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PA-078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Small fruit, medium fat, black peel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Mexican, West Indian 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PA-079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mall fruit, seed tightly adhere to pulp, medium fat, red peel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Mexican</w:t>
            </w:r>
            <w:r w:rsidR="006922CE">
              <w:rPr>
                <w:rFonts w:ascii="Times New Roman" w:hAnsi="Times New Roman" w:cs="Times New Roman"/>
                <w:sz w:val="24"/>
                <w:szCs w:val="24"/>
              </w:rPr>
              <w:t>, West Indian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PA-082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obovate fruits, small seed, dark green and smooth peel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Indian, Guatemalan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PA-083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arge seed, low fat, purple peel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PA-084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Large leaves, thick peel, seed tightly adhere to pulp, Medium fat,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Guatemalan 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PA-085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Large fruit, low fat, purple peel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PA-086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Large fruit,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 seed, green peel, medium fat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PA-088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 Small fruits,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 seed, purple peel, medium fat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Indian, West Indian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PA-089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Medium size long fruits, green smooth peel, thin peel, low fat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PA-090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Large fruits, green peel, medium fat, rough cotyledon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PA-091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Large leaves, small fruit, small seed, high fat, purple peel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Mexican, Guatemalan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PA-092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mall fruit,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 seed, low fat,black peel, more fibre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Mexican, West Indian 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PA-093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Pyriform fruits, small fruits, medium fat, purple peel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Mexican, West Indian 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PA-094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edium fruits, large seed, low fat, green peel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West Indian 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PA-095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Small fruits,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 seed, purple peel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Mexican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PA-096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Small fruit, large seed, green peel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Mexican, West Indian 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PA-097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Large leaves,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 seed, low fat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PA-098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Large leaves, green peel,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 seed, low fat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PA-099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mall fruit, Low fat, Red peel, medium peel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Guatemalan, West Indian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PA-100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mall fruit,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 seed, thin peel, Low fat, red peel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Indian, Mexican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PA-101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Large seed, medium fat, smooth peel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PA-102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Large fruits, green peel, thin peel,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 xml:space="preserve"> seed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</w:t>
            </w:r>
          </w:p>
        </w:tc>
      </w:tr>
      <w:tr w:rsidR="006F4E5C" w:rsidRPr="003142D8" w:rsidTr="004D272B">
        <w:trPr>
          <w:trHeight w:val="414"/>
        </w:trPr>
        <w:tc>
          <w:tcPr>
            <w:tcW w:w="314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36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PA-103</w:t>
            </w:r>
          </w:p>
        </w:tc>
        <w:tc>
          <w:tcPr>
            <w:tcW w:w="2449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arge fruits, green peel, thin peel, seed tightly attached to pulp</w:t>
            </w:r>
          </w:p>
        </w:tc>
        <w:tc>
          <w:tcPr>
            <w:tcW w:w="1601" w:type="pct"/>
          </w:tcPr>
          <w:p w:rsidR="006F4E5C" w:rsidRPr="003142D8" w:rsidRDefault="006F4E5C" w:rsidP="004D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D8">
              <w:rPr>
                <w:rFonts w:ascii="Times New Roman" w:hAnsi="Times New Roman" w:cs="Times New Roman"/>
                <w:sz w:val="24"/>
                <w:szCs w:val="24"/>
              </w:rPr>
              <w:t>West Indian, Guatemalan</w:t>
            </w:r>
          </w:p>
        </w:tc>
      </w:tr>
    </w:tbl>
    <w:p w:rsidR="006F4E5C" w:rsidRDefault="006F4E5C" w:rsidP="004508EC">
      <w:pPr>
        <w:rPr>
          <w:rFonts w:ascii="Times New Roman" w:hAnsi="Times New Roman"/>
          <w:b/>
          <w:sz w:val="24"/>
          <w:szCs w:val="24"/>
        </w:rPr>
      </w:pPr>
    </w:p>
    <w:p w:rsidR="006F4E5C" w:rsidRDefault="006F4E5C" w:rsidP="004508EC">
      <w:pPr>
        <w:rPr>
          <w:rFonts w:ascii="Times New Roman" w:hAnsi="Times New Roman"/>
          <w:b/>
          <w:sz w:val="24"/>
          <w:szCs w:val="24"/>
        </w:rPr>
      </w:pPr>
    </w:p>
    <w:p w:rsidR="006F4E5C" w:rsidRDefault="006F4E5C" w:rsidP="004508EC">
      <w:pPr>
        <w:rPr>
          <w:rFonts w:ascii="Times New Roman" w:hAnsi="Times New Roman"/>
          <w:b/>
          <w:sz w:val="24"/>
          <w:szCs w:val="24"/>
        </w:rPr>
      </w:pPr>
    </w:p>
    <w:p w:rsidR="006F4E5C" w:rsidRDefault="006F4E5C" w:rsidP="004508EC">
      <w:pPr>
        <w:rPr>
          <w:rFonts w:ascii="Times New Roman" w:hAnsi="Times New Roman"/>
          <w:b/>
          <w:sz w:val="24"/>
          <w:szCs w:val="24"/>
        </w:rPr>
      </w:pPr>
    </w:p>
    <w:p w:rsidR="006F4E5C" w:rsidRDefault="006F4E5C" w:rsidP="004508EC">
      <w:pPr>
        <w:rPr>
          <w:rFonts w:ascii="Times New Roman" w:hAnsi="Times New Roman"/>
          <w:b/>
          <w:sz w:val="24"/>
          <w:szCs w:val="24"/>
        </w:rPr>
      </w:pPr>
    </w:p>
    <w:p w:rsidR="006F4E5C" w:rsidRDefault="006F4E5C" w:rsidP="004508EC">
      <w:pPr>
        <w:rPr>
          <w:rFonts w:ascii="Times New Roman" w:hAnsi="Times New Roman"/>
          <w:b/>
          <w:sz w:val="24"/>
          <w:szCs w:val="24"/>
        </w:rPr>
      </w:pPr>
    </w:p>
    <w:p w:rsidR="006F4E5C" w:rsidRDefault="006F4E5C" w:rsidP="004508EC">
      <w:pPr>
        <w:rPr>
          <w:rFonts w:ascii="Times New Roman" w:hAnsi="Times New Roman"/>
          <w:b/>
          <w:sz w:val="24"/>
          <w:szCs w:val="24"/>
        </w:rPr>
      </w:pPr>
    </w:p>
    <w:p w:rsidR="006F4E5C" w:rsidRDefault="006F4E5C" w:rsidP="004508EC">
      <w:pPr>
        <w:rPr>
          <w:rFonts w:ascii="Times New Roman" w:hAnsi="Times New Roman"/>
          <w:b/>
          <w:sz w:val="24"/>
          <w:szCs w:val="24"/>
        </w:rPr>
      </w:pPr>
    </w:p>
    <w:p w:rsidR="006F4E5C" w:rsidRDefault="006F4E5C" w:rsidP="004508EC">
      <w:pPr>
        <w:rPr>
          <w:rFonts w:ascii="Times New Roman" w:hAnsi="Times New Roman"/>
          <w:b/>
          <w:sz w:val="24"/>
          <w:szCs w:val="24"/>
        </w:rPr>
      </w:pPr>
    </w:p>
    <w:p w:rsidR="006F4E5C" w:rsidRDefault="006F4E5C" w:rsidP="004508EC">
      <w:pPr>
        <w:rPr>
          <w:rFonts w:ascii="Times New Roman" w:hAnsi="Times New Roman"/>
          <w:b/>
          <w:sz w:val="24"/>
          <w:szCs w:val="24"/>
        </w:rPr>
      </w:pPr>
    </w:p>
    <w:p w:rsidR="006F4E5C" w:rsidRDefault="006F4E5C" w:rsidP="004508EC">
      <w:pPr>
        <w:rPr>
          <w:rFonts w:ascii="Times New Roman" w:hAnsi="Times New Roman"/>
          <w:b/>
          <w:sz w:val="24"/>
          <w:szCs w:val="24"/>
        </w:rPr>
      </w:pPr>
    </w:p>
    <w:p w:rsidR="006F4E5C" w:rsidRDefault="006F4E5C" w:rsidP="004508EC">
      <w:pPr>
        <w:rPr>
          <w:rFonts w:ascii="Times New Roman" w:hAnsi="Times New Roman"/>
          <w:b/>
          <w:sz w:val="24"/>
          <w:szCs w:val="24"/>
        </w:rPr>
      </w:pPr>
    </w:p>
    <w:p w:rsidR="006F4E5C" w:rsidRDefault="006F4E5C" w:rsidP="004508EC">
      <w:pPr>
        <w:rPr>
          <w:rFonts w:ascii="Times New Roman" w:hAnsi="Times New Roman"/>
          <w:b/>
          <w:sz w:val="24"/>
          <w:szCs w:val="24"/>
        </w:rPr>
      </w:pPr>
    </w:p>
    <w:p w:rsidR="006F4E5C" w:rsidRDefault="006F4E5C" w:rsidP="004508EC">
      <w:pPr>
        <w:rPr>
          <w:rFonts w:ascii="Times New Roman" w:hAnsi="Times New Roman"/>
          <w:b/>
          <w:sz w:val="24"/>
          <w:szCs w:val="24"/>
        </w:rPr>
      </w:pPr>
    </w:p>
    <w:p w:rsidR="006F4E5C" w:rsidRDefault="006F4E5C" w:rsidP="004508EC">
      <w:pPr>
        <w:rPr>
          <w:rFonts w:ascii="Times New Roman" w:hAnsi="Times New Roman"/>
          <w:b/>
          <w:sz w:val="24"/>
          <w:szCs w:val="24"/>
        </w:rPr>
      </w:pPr>
    </w:p>
    <w:p w:rsidR="006F4E5C" w:rsidRDefault="006F4E5C" w:rsidP="004508EC">
      <w:pPr>
        <w:rPr>
          <w:rFonts w:ascii="Times New Roman" w:hAnsi="Times New Roman"/>
          <w:b/>
          <w:sz w:val="24"/>
          <w:szCs w:val="24"/>
        </w:rPr>
      </w:pPr>
    </w:p>
    <w:p w:rsidR="006F4E5C" w:rsidRDefault="006F4E5C" w:rsidP="004508EC">
      <w:pPr>
        <w:rPr>
          <w:rFonts w:ascii="Times New Roman" w:hAnsi="Times New Roman"/>
          <w:b/>
          <w:sz w:val="24"/>
          <w:szCs w:val="24"/>
        </w:rPr>
      </w:pPr>
    </w:p>
    <w:p w:rsidR="006F4E5C" w:rsidRDefault="006F4E5C" w:rsidP="004508EC">
      <w:pPr>
        <w:rPr>
          <w:rFonts w:ascii="Times New Roman" w:hAnsi="Times New Roman"/>
          <w:b/>
          <w:sz w:val="24"/>
          <w:szCs w:val="24"/>
        </w:rPr>
      </w:pPr>
    </w:p>
    <w:p w:rsidR="006F4E5C" w:rsidRDefault="006F4E5C" w:rsidP="004508EC">
      <w:pPr>
        <w:rPr>
          <w:rFonts w:ascii="Times New Roman" w:hAnsi="Times New Roman"/>
          <w:b/>
          <w:sz w:val="24"/>
          <w:szCs w:val="24"/>
        </w:rPr>
      </w:pPr>
    </w:p>
    <w:p w:rsidR="004508EC" w:rsidRPr="009C524B" w:rsidRDefault="006F4E5C" w:rsidP="004508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Table S3</w:t>
      </w:r>
      <w:r w:rsidR="004508EC" w:rsidRPr="009C524B">
        <w:rPr>
          <w:rFonts w:ascii="Times New Roman" w:hAnsi="Times New Roman"/>
          <w:b/>
          <w:sz w:val="24"/>
          <w:szCs w:val="24"/>
        </w:rPr>
        <w:t>. Variability for leaf and pedicel characters of different avocado accessions</w:t>
      </w: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2160"/>
        <w:gridCol w:w="2430"/>
        <w:gridCol w:w="2559"/>
      </w:tblGrid>
      <w:tr w:rsidR="004508EC" w:rsidRPr="004508EC" w:rsidTr="00900EAF">
        <w:trPr>
          <w:trHeight w:val="278"/>
          <w:tblHeader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b/>
                <w:sz w:val="24"/>
                <w:szCs w:val="24"/>
              </w:rPr>
              <w:t>Acc. No.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b/>
                <w:sz w:val="24"/>
                <w:szCs w:val="24"/>
              </w:rPr>
              <w:t>Leaf length (cm)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b/>
                <w:sz w:val="24"/>
                <w:szCs w:val="24"/>
              </w:rPr>
              <w:t>Leaf width (cm)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b/>
                <w:sz w:val="24"/>
                <w:szCs w:val="24"/>
              </w:rPr>
              <w:t>Pedicel diameter (cm)</w:t>
            </w:r>
          </w:p>
        </w:tc>
      </w:tr>
      <w:tr w:rsidR="004508EC" w:rsidRPr="004508EC" w:rsidTr="004508EC">
        <w:trPr>
          <w:trHeight w:val="179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PA-001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22.37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11.60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PA-002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22.90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10.53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PA-003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16.37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6.53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</w:tr>
      <w:tr w:rsidR="004508EC" w:rsidRPr="004508EC" w:rsidTr="00900EAF">
        <w:trPr>
          <w:trHeight w:val="134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PA-004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21.57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8.70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PA-005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25.93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10.60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PA-006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10.13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PA-007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19.20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PA-008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19.77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10.87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PA-009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19.90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8.37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PA-010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23.27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PA-011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21.57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10.23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PA-012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24.73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10.13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PA-013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20.90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7.80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PA-015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19.63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8.93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PA-016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18.73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8.90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PA-017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13.73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PA-018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20.80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8.83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PA-019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17.40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5.77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PA-020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13.60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6.70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0.69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PA-021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13.53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5.70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PA-022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18.73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7.80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0.98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PA-023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10.70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4.63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PA-024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17.63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7.23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PA-025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11.47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6.63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PA-026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11.90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PA-027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PA-028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17.37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PA-029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20.50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7.80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PA-034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17.97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6.87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0.60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PA-036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6.70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PA-037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15.53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7.53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PA-038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20.88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PA-042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17.41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7.41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PA-043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19.47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6.97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PA-044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0.98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PA-045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14.60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9.23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0.94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PA-046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23.13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9.57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PA-047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19.13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8.80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PA-048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PA-049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PA-050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16.33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6.63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PA-051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17.73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8.83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PA-052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21.20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PA-053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18.87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PA-055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9.23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</w:tr>
      <w:tr w:rsidR="004508EC" w:rsidRPr="004508EC" w:rsidTr="00900EAF">
        <w:trPr>
          <w:trHeight w:val="15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PA-056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8.87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</w:tr>
      <w:tr w:rsidR="004508EC" w:rsidRPr="004508EC" w:rsidTr="00900EAF">
        <w:trPr>
          <w:trHeight w:val="293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PA-057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17.53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</w:tr>
      <w:tr w:rsidR="004508EC" w:rsidRPr="004508EC" w:rsidTr="00900EAF">
        <w:trPr>
          <w:trHeight w:val="277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PA-058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15.97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10.73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</w:tr>
      <w:tr w:rsidR="004508EC" w:rsidRPr="004508EC" w:rsidTr="00900EAF">
        <w:trPr>
          <w:trHeight w:val="293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PA-061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8.60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0.98</w:t>
            </w:r>
          </w:p>
        </w:tc>
      </w:tr>
      <w:tr w:rsidR="004508EC" w:rsidRPr="004508EC" w:rsidTr="00900EAF">
        <w:trPr>
          <w:trHeight w:val="277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PA-062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18.40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6.93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</w:p>
        </w:tc>
      </w:tr>
      <w:tr w:rsidR="004508EC" w:rsidRPr="004508EC" w:rsidTr="00900EAF">
        <w:trPr>
          <w:trHeight w:val="293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PA-064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6.57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</w:tr>
      <w:tr w:rsidR="004508EC" w:rsidRPr="004508EC" w:rsidTr="00900EAF">
        <w:trPr>
          <w:trHeight w:val="277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PA-065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15.90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8.47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</w:tr>
      <w:tr w:rsidR="004508EC" w:rsidRPr="004508EC" w:rsidTr="00900EAF">
        <w:trPr>
          <w:trHeight w:val="293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PA-067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12.17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4.93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4508EC" w:rsidRPr="004508EC" w:rsidTr="00900EAF">
        <w:trPr>
          <w:trHeight w:val="293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PA-068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18.43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8.63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</w:tr>
      <w:tr w:rsidR="004508EC" w:rsidRPr="004508EC" w:rsidTr="00900EAF">
        <w:trPr>
          <w:trHeight w:val="277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PA-069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21.77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9.47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</w:tr>
      <w:tr w:rsidR="004508EC" w:rsidRPr="004508EC" w:rsidTr="00900EAF">
        <w:trPr>
          <w:trHeight w:val="293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PA-070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9.37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</w:tr>
      <w:tr w:rsidR="004508EC" w:rsidRPr="004508EC" w:rsidTr="00900EAF">
        <w:trPr>
          <w:trHeight w:val="277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PA-071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14.77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8.93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0.61</w:t>
            </w:r>
          </w:p>
        </w:tc>
      </w:tr>
      <w:tr w:rsidR="004508EC" w:rsidRPr="004508EC" w:rsidTr="00900EAF">
        <w:trPr>
          <w:trHeight w:val="293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PA-074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16.23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8.60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</w:tr>
      <w:tr w:rsidR="004508EC" w:rsidRPr="004508EC" w:rsidTr="00900EAF">
        <w:trPr>
          <w:trHeight w:val="277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PA-075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19.80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7.70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</w:p>
        </w:tc>
      </w:tr>
      <w:tr w:rsidR="004508EC" w:rsidRPr="004508EC" w:rsidTr="00900EAF">
        <w:trPr>
          <w:trHeight w:val="293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PA-076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20.27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9.33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</w:p>
        </w:tc>
      </w:tr>
      <w:tr w:rsidR="004508EC" w:rsidRPr="004508EC" w:rsidTr="00900EAF">
        <w:trPr>
          <w:trHeight w:val="293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PA-078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19.63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9.37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</w:tr>
      <w:tr w:rsidR="004508EC" w:rsidRPr="004508EC" w:rsidTr="00900EAF">
        <w:trPr>
          <w:trHeight w:val="277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PA-079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16.60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10.80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</w:tr>
      <w:tr w:rsidR="004508EC" w:rsidRPr="004508EC" w:rsidTr="00900EAF">
        <w:trPr>
          <w:trHeight w:val="293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PA-082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5.80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</w:tr>
      <w:tr w:rsidR="004508EC" w:rsidRPr="004508EC" w:rsidTr="00900EAF">
        <w:trPr>
          <w:trHeight w:val="323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PA-083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5.68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</w:tr>
      <w:tr w:rsidR="004508EC" w:rsidRPr="004508EC" w:rsidTr="00900EAF">
        <w:trPr>
          <w:trHeight w:val="293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PA-084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26.37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11.57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</w:tr>
      <w:tr w:rsidR="004508EC" w:rsidRPr="004508EC" w:rsidTr="00900EAF">
        <w:trPr>
          <w:trHeight w:val="277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PA-085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</w:tr>
      <w:tr w:rsidR="004508EC" w:rsidRPr="004508EC" w:rsidTr="00900EAF">
        <w:trPr>
          <w:trHeight w:val="293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PA-086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15.90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8.07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</w:tr>
      <w:tr w:rsidR="004508EC" w:rsidRPr="004508EC" w:rsidTr="00900EAF">
        <w:trPr>
          <w:trHeight w:val="293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PA-088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15.43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7.63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</w:tr>
      <w:tr w:rsidR="004508EC" w:rsidRPr="004508EC" w:rsidTr="00900EAF">
        <w:trPr>
          <w:trHeight w:val="277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PA-089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5.47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</w:tr>
      <w:tr w:rsidR="004508EC" w:rsidRPr="004508EC" w:rsidTr="00900EAF">
        <w:trPr>
          <w:trHeight w:val="293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PA-090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18.87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</w:tr>
      <w:tr w:rsidR="004508EC" w:rsidRPr="004508EC" w:rsidTr="00900EAF">
        <w:trPr>
          <w:trHeight w:val="277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PA-091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27.17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9.63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0.70</w:t>
            </w:r>
          </w:p>
        </w:tc>
      </w:tr>
      <w:tr w:rsidR="004508EC" w:rsidRPr="004508EC" w:rsidTr="00900EAF">
        <w:trPr>
          <w:trHeight w:val="293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PA-092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22.33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11.93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</w:tr>
      <w:tr w:rsidR="004508EC" w:rsidRPr="004508EC" w:rsidTr="00900EAF">
        <w:trPr>
          <w:trHeight w:val="277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PA-093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18.47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8.27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</w:p>
        </w:tc>
      </w:tr>
      <w:tr w:rsidR="004508EC" w:rsidRPr="004508EC" w:rsidTr="00900EAF">
        <w:trPr>
          <w:trHeight w:val="293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PA-094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17.93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0.69</w:t>
            </w:r>
          </w:p>
        </w:tc>
      </w:tr>
      <w:tr w:rsidR="004508EC" w:rsidRPr="004508EC" w:rsidTr="00900EAF">
        <w:trPr>
          <w:trHeight w:val="293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PA-095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20.40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11.43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</w:tr>
      <w:tr w:rsidR="004508EC" w:rsidRPr="004508EC" w:rsidTr="00900EAF">
        <w:trPr>
          <w:trHeight w:val="277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PA-096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19.27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9.73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</w:p>
        </w:tc>
      </w:tr>
      <w:tr w:rsidR="004508EC" w:rsidRPr="004508EC" w:rsidTr="00900EAF">
        <w:trPr>
          <w:trHeight w:val="293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PA-097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23.27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</w:tr>
      <w:tr w:rsidR="004508EC" w:rsidRPr="004508EC" w:rsidTr="00900EAF">
        <w:trPr>
          <w:trHeight w:val="277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PA-098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28.00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11.23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</w:tr>
      <w:tr w:rsidR="004508EC" w:rsidRPr="004508EC" w:rsidTr="00900EAF">
        <w:trPr>
          <w:trHeight w:val="293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PA-099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17.97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7.37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4508EC" w:rsidRPr="004508EC" w:rsidTr="00900EAF">
        <w:trPr>
          <w:trHeight w:val="277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PA-100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17.23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9.90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</w:tr>
      <w:tr w:rsidR="004508EC" w:rsidRPr="004508EC" w:rsidTr="00900EAF">
        <w:trPr>
          <w:trHeight w:val="293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PA-101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17.70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</w:tr>
      <w:tr w:rsidR="004508EC" w:rsidRPr="004508EC" w:rsidTr="00900EAF">
        <w:trPr>
          <w:trHeight w:val="293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PA-102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18.43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8.52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</w:p>
        </w:tc>
      </w:tr>
      <w:tr w:rsidR="004508EC" w:rsidRPr="004508EC" w:rsidTr="00900EAF">
        <w:trPr>
          <w:trHeight w:val="277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PA-103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22.37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11.60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</w:tr>
      <w:tr w:rsidR="004508EC" w:rsidRPr="004508EC" w:rsidTr="00900EAF">
        <w:trPr>
          <w:trHeight w:val="277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2160" w:type="dxa"/>
            <w:vAlign w:val="center"/>
          </w:tcPr>
          <w:p w:rsidR="004508EC" w:rsidRPr="004508EC" w:rsidRDefault="004D272B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18.51</w:t>
            </w:r>
          </w:p>
        </w:tc>
        <w:tc>
          <w:tcPr>
            <w:tcW w:w="2430" w:type="dxa"/>
            <w:vAlign w:val="center"/>
          </w:tcPr>
          <w:p w:rsidR="004508EC" w:rsidRPr="004508EC" w:rsidRDefault="004D272B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8.57</w:t>
            </w:r>
          </w:p>
        </w:tc>
        <w:tc>
          <w:tcPr>
            <w:tcW w:w="2559" w:type="dxa"/>
            <w:vAlign w:val="center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</w:tr>
      <w:tr w:rsidR="004508EC" w:rsidRPr="004508EC" w:rsidTr="00900EAF">
        <w:trPr>
          <w:trHeight w:val="277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</w:p>
        </w:tc>
        <w:tc>
          <w:tcPr>
            <w:tcW w:w="2160" w:type="dxa"/>
            <w:vAlign w:val="center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bCs/>
                <w:sz w:val="24"/>
                <w:szCs w:val="24"/>
              </w:rPr>
              <w:t>28.00</w:t>
            </w:r>
          </w:p>
        </w:tc>
        <w:tc>
          <w:tcPr>
            <w:tcW w:w="2430" w:type="dxa"/>
            <w:vAlign w:val="center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bCs/>
                <w:sz w:val="24"/>
                <w:szCs w:val="24"/>
              </w:rPr>
              <w:t>14.50</w:t>
            </w:r>
          </w:p>
        </w:tc>
        <w:tc>
          <w:tcPr>
            <w:tcW w:w="2559" w:type="dxa"/>
            <w:vAlign w:val="center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bCs/>
                <w:sz w:val="24"/>
                <w:szCs w:val="24"/>
              </w:rPr>
              <w:t>1.48</w:t>
            </w:r>
          </w:p>
        </w:tc>
      </w:tr>
      <w:tr w:rsidR="004508EC" w:rsidRPr="004508EC" w:rsidTr="00900EAF">
        <w:trPr>
          <w:trHeight w:val="277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2160" w:type="dxa"/>
            <w:vAlign w:val="center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bCs/>
                <w:sz w:val="24"/>
                <w:szCs w:val="24"/>
              </w:rPr>
              <w:t>10.70</w:t>
            </w:r>
          </w:p>
        </w:tc>
        <w:tc>
          <w:tcPr>
            <w:tcW w:w="2430" w:type="dxa"/>
            <w:vAlign w:val="center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bCs/>
                <w:sz w:val="24"/>
                <w:szCs w:val="24"/>
              </w:rPr>
              <w:t>4.63</w:t>
            </w:r>
          </w:p>
        </w:tc>
        <w:tc>
          <w:tcPr>
            <w:tcW w:w="2559" w:type="dxa"/>
            <w:vAlign w:val="center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bCs/>
                <w:sz w:val="24"/>
                <w:szCs w:val="24"/>
              </w:rPr>
              <w:t>0.56</w:t>
            </w:r>
          </w:p>
        </w:tc>
      </w:tr>
      <w:tr w:rsidR="004508EC" w:rsidRPr="004508EC" w:rsidTr="00900EAF">
        <w:trPr>
          <w:trHeight w:val="29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SE(m)±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4508EC" w:rsidRPr="004508EC" w:rsidTr="004508EC">
        <w:trPr>
          <w:trHeight w:val="116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CD @ 5%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</w:tr>
      <w:tr w:rsidR="004508EC" w:rsidRPr="004508EC" w:rsidTr="004508EC">
        <w:trPr>
          <w:trHeight w:val="73"/>
        </w:trPr>
        <w:tc>
          <w:tcPr>
            <w:tcW w:w="1908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bCs/>
                <w:sz w:val="24"/>
                <w:szCs w:val="24"/>
              </w:rPr>
              <w:t>CV (%)</w:t>
            </w:r>
          </w:p>
        </w:tc>
        <w:tc>
          <w:tcPr>
            <w:tcW w:w="2160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430" w:type="dxa"/>
          </w:tcPr>
          <w:p w:rsidR="004508EC" w:rsidRPr="004508EC" w:rsidRDefault="004508EC" w:rsidP="004A3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2559" w:type="dxa"/>
          </w:tcPr>
          <w:p w:rsidR="004508EC" w:rsidRPr="004508EC" w:rsidRDefault="004508EC" w:rsidP="004A32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EC">
              <w:rPr>
                <w:rFonts w:ascii="Times New Roman" w:hAnsi="Times New Roman" w:cs="Times New Roman"/>
                <w:sz w:val="24"/>
                <w:szCs w:val="24"/>
              </w:rPr>
              <w:t>7.65</w:t>
            </w:r>
          </w:p>
        </w:tc>
      </w:tr>
    </w:tbl>
    <w:p w:rsidR="00900EAF" w:rsidRDefault="00900EAF" w:rsidP="004508EC">
      <w:pPr>
        <w:spacing w:line="240" w:lineRule="auto"/>
      </w:pPr>
    </w:p>
    <w:p w:rsidR="004508EC" w:rsidRDefault="004508EC" w:rsidP="004508E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508EC" w:rsidRDefault="004508EC" w:rsidP="004508E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508EC" w:rsidRDefault="004508EC" w:rsidP="004508E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508EC" w:rsidRDefault="004508EC" w:rsidP="004508E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508EC" w:rsidRDefault="004508EC" w:rsidP="004508E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508EC" w:rsidRDefault="004508EC" w:rsidP="004508E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508EC" w:rsidRDefault="004508EC" w:rsidP="004508EC">
      <w:pPr>
        <w:rPr>
          <w:rFonts w:ascii="Times New Roman" w:hAnsi="Times New Roman"/>
          <w:b/>
          <w:sz w:val="24"/>
          <w:szCs w:val="24"/>
        </w:rPr>
      </w:pPr>
    </w:p>
    <w:p w:rsidR="004508EC" w:rsidRDefault="004508EC" w:rsidP="004508EC">
      <w:pPr>
        <w:rPr>
          <w:rFonts w:ascii="Times New Roman" w:hAnsi="Times New Roman"/>
          <w:b/>
          <w:sz w:val="24"/>
          <w:szCs w:val="24"/>
        </w:rPr>
      </w:pPr>
    </w:p>
    <w:p w:rsidR="004508EC" w:rsidRDefault="004508EC" w:rsidP="004508EC">
      <w:pPr>
        <w:rPr>
          <w:rFonts w:ascii="Times New Roman" w:hAnsi="Times New Roman"/>
          <w:b/>
          <w:sz w:val="24"/>
          <w:szCs w:val="24"/>
        </w:rPr>
      </w:pPr>
    </w:p>
    <w:p w:rsidR="004508EC" w:rsidRDefault="004508EC" w:rsidP="004508EC">
      <w:pPr>
        <w:rPr>
          <w:rFonts w:ascii="Times New Roman" w:hAnsi="Times New Roman"/>
          <w:b/>
          <w:sz w:val="24"/>
          <w:szCs w:val="24"/>
        </w:rPr>
      </w:pPr>
    </w:p>
    <w:p w:rsidR="004508EC" w:rsidRDefault="004508EC" w:rsidP="004508EC">
      <w:pPr>
        <w:rPr>
          <w:rFonts w:ascii="Times New Roman" w:hAnsi="Times New Roman"/>
          <w:b/>
          <w:sz w:val="24"/>
          <w:szCs w:val="24"/>
        </w:rPr>
      </w:pPr>
    </w:p>
    <w:p w:rsidR="004508EC" w:rsidRDefault="004508EC" w:rsidP="004508EC">
      <w:pPr>
        <w:rPr>
          <w:rFonts w:ascii="Times New Roman" w:hAnsi="Times New Roman"/>
          <w:b/>
          <w:sz w:val="24"/>
          <w:szCs w:val="24"/>
        </w:rPr>
      </w:pPr>
    </w:p>
    <w:p w:rsidR="004508EC" w:rsidRPr="009C524B" w:rsidRDefault="006F4E5C" w:rsidP="004508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Table S4</w:t>
      </w:r>
      <w:r w:rsidR="004508EC" w:rsidRPr="009C524B">
        <w:rPr>
          <w:rFonts w:ascii="Times New Roman" w:hAnsi="Times New Roman"/>
          <w:b/>
          <w:sz w:val="24"/>
          <w:szCs w:val="24"/>
        </w:rPr>
        <w:t xml:space="preserve">. Variability for fruit and pulp characters of different avocado accessions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8"/>
        <w:gridCol w:w="1465"/>
        <w:gridCol w:w="1727"/>
        <w:gridCol w:w="1674"/>
        <w:gridCol w:w="1580"/>
        <w:gridCol w:w="1762"/>
      </w:tblGrid>
      <w:tr w:rsidR="004508EC" w:rsidRPr="009C524B" w:rsidTr="00900EAF">
        <w:trPr>
          <w:trHeight w:val="154"/>
          <w:tblHeader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24B">
              <w:rPr>
                <w:rFonts w:ascii="Times New Roman" w:hAnsi="Times New Roman"/>
                <w:b/>
                <w:sz w:val="24"/>
                <w:szCs w:val="24"/>
              </w:rPr>
              <w:t>Acc. No.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24B">
              <w:rPr>
                <w:rFonts w:ascii="Times New Roman" w:hAnsi="Times New Roman"/>
                <w:b/>
                <w:sz w:val="24"/>
                <w:szCs w:val="24"/>
              </w:rPr>
              <w:t>Fruit weight (g)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24B">
              <w:rPr>
                <w:rFonts w:ascii="Times New Roman" w:hAnsi="Times New Roman"/>
                <w:b/>
                <w:sz w:val="24"/>
                <w:szCs w:val="24"/>
              </w:rPr>
              <w:t>Fruit length (cm)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24B">
              <w:rPr>
                <w:rFonts w:ascii="Times New Roman" w:hAnsi="Times New Roman"/>
                <w:b/>
                <w:sz w:val="24"/>
                <w:szCs w:val="24"/>
              </w:rPr>
              <w:t>Fruit width (cm)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24B">
              <w:rPr>
                <w:rFonts w:ascii="Times New Roman" w:hAnsi="Times New Roman"/>
                <w:b/>
                <w:sz w:val="24"/>
                <w:szCs w:val="24"/>
              </w:rPr>
              <w:t>Pulp weight (g)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24B">
              <w:rPr>
                <w:rFonts w:ascii="Times New Roman" w:hAnsi="Times New Roman"/>
                <w:b/>
                <w:sz w:val="24"/>
                <w:szCs w:val="24"/>
              </w:rPr>
              <w:t>Pulp per cent (%)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PA-001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302.2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8.08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186.89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61.35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PA-002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325.8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12.86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7.70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217.63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66.71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PA-003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393.0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10.73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9.06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271.25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68.14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PA-004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342.6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10.67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8.68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244.98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70.83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PA-005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271.3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9.15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7.36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171.26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62.25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PA-006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201.8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10.19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6.79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116.75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57.66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PA-007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480.0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16.68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8.57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334.73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69.84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PA-008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429.0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11.45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298.29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69.53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PA-009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341.3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12.64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8.03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232.32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67.96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PA-010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499.5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17.86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7.85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405.15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80.71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PA-011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501.3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11.89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9.15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366.04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72.80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PA-012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782.9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19.75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9.67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645.96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82.53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PA-013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212.3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9.72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125.34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58.86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PA-015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266.1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10.15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7.61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202.42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76.21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PA-016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327.4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9.88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8.50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229.36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70.06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PA-017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296.9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7.78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200.80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67.80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PA-018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410.6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10.55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325.84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79.27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PA-019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424.2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9.60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9.31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294.62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69.31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PA-020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352.8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11.29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8.68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263.89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74.85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PA-021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250.3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8.35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176.16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70.40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PA-022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168.6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9.22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7.13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109.90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65.16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PA-023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300.1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8.55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8.45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212.52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70.71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PA-024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407.9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13.60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8.33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321.40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78.80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PA-025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400.9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16.69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7.27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336.57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83.95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PA-026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398.3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13.20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7.90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255.38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64.25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PA-027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183.3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10.19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6.75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137.39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75.19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PA-028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257.3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13.40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7.06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186.40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72.44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PA-029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262.3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11.56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169.56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64.62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PA-034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97.3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5.69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5.80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55.99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57.52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PA-036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371.5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11.82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8.15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310.71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83.60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PA-037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484.6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9.44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9.76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357.41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73.39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PA-038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703.2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14.33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10.88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550.26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78.25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PA-042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233.3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10.54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6.78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161.92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68.79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PA-043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277.8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8.65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8.62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151.75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54.53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PA-044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575.7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11.76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9.75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404.44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70.21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PA-045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426.3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11.26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8.87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345.37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80.91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lastRenderedPageBreak/>
              <w:t>PA-046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312.2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12.32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7.74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212.47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68.04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PA-047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370.1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15.28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7.67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280.26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75.70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PA-048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412.0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17.14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8.24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314.63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76.34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PA-049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277.2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13.60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7.36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173.30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61.73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PA-050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340.9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9.44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8.84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259.82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76.15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PA-051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197.8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8.58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7.39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112.82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56.99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PA-052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205.4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10.88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6.76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149.97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71.79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PA-053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305.1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13.34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7.71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229.55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75.18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PA-055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155.5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8.97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6.31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112.54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72.25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PA-056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75.9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7.20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4.77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48.08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62.87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PA-057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281.5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7.97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206.34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68.85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PA-058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242.9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10.38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7.39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154.58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63.59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PA-061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220.5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8.53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6.90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136.93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61.95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PA-062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271.1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8.14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7.29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184.27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67.83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PA-064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277.6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10.67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7.47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200.72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72.24</w:t>
            </w:r>
          </w:p>
        </w:tc>
      </w:tr>
      <w:tr w:rsidR="004508EC" w:rsidRPr="009C524B" w:rsidTr="00900EAF">
        <w:trPr>
          <w:trHeight w:val="154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PA-065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395.6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11.36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8.51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289.92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73.34</w:t>
            </w:r>
          </w:p>
        </w:tc>
      </w:tr>
      <w:tr w:rsidR="004508EC" w:rsidRPr="009C524B" w:rsidTr="00900EAF">
        <w:trPr>
          <w:trHeight w:val="257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PA-067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533.3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10.90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9.15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388.43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72.22</w:t>
            </w:r>
          </w:p>
        </w:tc>
      </w:tr>
      <w:tr w:rsidR="004508EC" w:rsidRPr="009C524B" w:rsidTr="00900EAF">
        <w:trPr>
          <w:trHeight w:val="257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PA-068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190.0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9.69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5.33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134.58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70.86</w:t>
            </w:r>
          </w:p>
        </w:tc>
      </w:tr>
      <w:tr w:rsidR="004508EC" w:rsidRPr="009C524B" w:rsidTr="00900EAF">
        <w:trPr>
          <w:trHeight w:val="257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PA-069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541.1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10.83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400.99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73.51</w:t>
            </w:r>
          </w:p>
        </w:tc>
      </w:tr>
      <w:tr w:rsidR="004508EC" w:rsidRPr="009C524B" w:rsidTr="00900EAF">
        <w:trPr>
          <w:trHeight w:val="257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PA-070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368.4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8.50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213.22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57.02</w:t>
            </w:r>
          </w:p>
        </w:tc>
      </w:tr>
      <w:tr w:rsidR="004508EC" w:rsidRPr="009C524B" w:rsidTr="00900EAF">
        <w:trPr>
          <w:trHeight w:val="257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PA-071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268.1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10.57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7.37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155.81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58.10</w:t>
            </w:r>
          </w:p>
        </w:tc>
      </w:tr>
      <w:tr w:rsidR="004508EC" w:rsidRPr="009C524B" w:rsidTr="00900EAF">
        <w:trPr>
          <w:trHeight w:val="257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PA-074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194.2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6.07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124.61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64.23</w:t>
            </w:r>
          </w:p>
        </w:tc>
      </w:tr>
      <w:tr w:rsidR="004508EC" w:rsidRPr="009C524B" w:rsidTr="00900EAF">
        <w:trPr>
          <w:trHeight w:val="257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PA-075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183.6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8.13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6.30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105.28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57.33</w:t>
            </w:r>
          </w:p>
        </w:tc>
      </w:tr>
      <w:tr w:rsidR="004508EC" w:rsidRPr="009C524B" w:rsidTr="00900EAF">
        <w:trPr>
          <w:trHeight w:val="257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PA-076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209.8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8.53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6.93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150.84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71.49</w:t>
            </w:r>
          </w:p>
        </w:tc>
      </w:tr>
      <w:tr w:rsidR="004508EC" w:rsidRPr="009C524B" w:rsidTr="00900EAF">
        <w:trPr>
          <w:trHeight w:val="257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PA-078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236.7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9.93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190.13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80.21</w:t>
            </w:r>
          </w:p>
        </w:tc>
      </w:tr>
      <w:tr w:rsidR="004508EC" w:rsidRPr="009C524B" w:rsidTr="00900EAF">
        <w:trPr>
          <w:trHeight w:val="257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PA-079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116.7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7.67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5.27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74.37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64.08</w:t>
            </w:r>
          </w:p>
        </w:tc>
      </w:tr>
      <w:tr w:rsidR="004508EC" w:rsidRPr="009C524B" w:rsidTr="00900EAF">
        <w:trPr>
          <w:trHeight w:val="257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PA-082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343.5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12.83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6.67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294.74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85.73</w:t>
            </w:r>
          </w:p>
        </w:tc>
      </w:tr>
      <w:tr w:rsidR="004508EC" w:rsidRPr="009C524B" w:rsidTr="00900EAF">
        <w:trPr>
          <w:trHeight w:val="257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PA-083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310.2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11.73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8.17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177.19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56.67</w:t>
            </w:r>
          </w:p>
        </w:tc>
      </w:tr>
      <w:tr w:rsidR="004508EC" w:rsidRPr="009C524B" w:rsidTr="00900EAF">
        <w:trPr>
          <w:trHeight w:val="257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PA-084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340.6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8.80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8.57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215.30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63.20</w:t>
            </w:r>
          </w:p>
        </w:tc>
      </w:tr>
      <w:tr w:rsidR="004508EC" w:rsidRPr="009C524B" w:rsidTr="00900EAF">
        <w:trPr>
          <w:trHeight w:val="257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PA-085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474.7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12.90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8.80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353.77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74.57</w:t>
            </w:r>
          </w:p>
        </w:tc>
      </w:tr>
      <w:tr w:rsidR="004508EC" w:rsidRPr="009C524B" w:rsidTr="00900EAF">
        <w:trPr>
          <w:trHeight w:val="257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PA-086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529.3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12.60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9.07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338.30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63.66</w:t>
            </w:r>
          </w:p>
        </w:tc>
      </w:tr>
      <w:tr w:rsidR="004508EC" w:rsidRPr="009C524B" w:rsidTr="00900EAF">
        <w:trPr>
          <w:trHeight w:val="257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PA-088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303.2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8.91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7.57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199.83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65.88</w:t>
            </w:r>
          </w:p>
        </w:tc>
      </w:tr>
      <w:tr w:rsidR="004508EC" w:rsidRPr="009C524B" w:rsidTr="00900EAF">
        <w:trPr>
          <w:trHeight w:val="257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PA-089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397.5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16.43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7.00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304.00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76.48</w:t>
            </w:r>
          </w:p>
        </w:tc>
      </w:tr>
      <w:tr w:rsidR="004508EC" w:rsidRPr="009C524B" w:rsidTr="00900EAF">
        <w:trPr>
          <w:trHeight w:val="257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PA-090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523.3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8.97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407.63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77.73</w:t>
            </w:r>
          </w:p>
        </w:tc>
      </w:tr>
      <w:tr w:rsidR="004508EC" w:rsidRPr="009C524B" w:rsidTr="00900EAF">
        <w:trPr>
          <w:trHeight w:val="257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PA-091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242.7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7.50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7.20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158.67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65.39</w:t>
            </w:r>
          </w:p>
        </w:tc>
      </w:tr>
      <w:tr w:rsidR="004508EC" w:rsidRPr="009C524B" w:rsidTr="00900EAF">
        <w:trPr>
          <w:trHeight w:val="257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PA-092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299.6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11.77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7.35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204.51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67.88</w:t>
            </w:r>
          </w:p>
        </w:tc>
      </w:tr>
      <w:tr w:rsidR="004508EC" w:rsidRPr="009C524B" w:rsidTr="00900EAF">
        <w:trPr>
          <w:trHeight w:val="257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PA-093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171.6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10.73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5.93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116.40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67.44</w:t>
            </w:r>
          </w:p>
        </w:tc>
      </w:tr>
      <w:tr w:rsidR="004508EC" w:rsidRPr="009C524B" w:rsidTr="00900EAF">
        <w:trPr>
          <w:trHeight w:val="257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lastRenderedPageBreak/>
              <w:t>PA-094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332.0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12.07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7.55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217.64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65.11</w:t>
            </w:r>
          </w:p>
        </w:tc>
      </w:tr>
      <w:tr w:rsidR="004508EC" w:rsidRPr="009C524B" w:rsidTr="00900EAF">
        <w:trPr>
          <w:trHeight w:val="257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PA-095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246.1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9.73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6.70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152.52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61.92</w:t>
            </w:r>
          </w:p>
        </w:tc>
      </w:tr>
      <w:tr w:rsidR="004508EC" w:rsidRPr="009C524B" w:rsidTr="00900EAF">
        <w:trPr>
          <w:trHeight w:val="257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PA-096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196.0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7.83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6.23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123.94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63.46</w:t>
            </w:r>
          </w:p>
        </w:tc>
      </w:tr>
      <w:tr w:rsidR="004508EC" w:rsidRPr="009C524B" w:rsidTr="00900EAF">
        <w:trPr>
          <w:trHeight w:val="257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PA-097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329.2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11.37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7.20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203.38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61.72</w:t>
            </w:r>
          </w:p>
        </w:tc>
      </w:tr>
      <w:tr w:rsidR="004508EC" w:rsidRPr="009C524B" w:rsidTr="00900EAF">
        <w:trPr>
          <w:trHeight w:val="257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PA-098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263.6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9.84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7.14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186.53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70.75</w:t>
            </w:r>
          </w:p>
        </w:tc>
      </w:tr>
      <w:tr w:rsidR="004508EC" w:rsidRPr="009C524B" w:rsidTr="00900EAF">
        <w:trPr>
          <w:trHeight w:val="257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PA-099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273.6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9.80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191.07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69.66</w:t>
            </w:r>
          </w:p>
        </w:tc>
      </w:tr>
      <w:tr w:rsidR="004508EC" w:rsidRPr="009C524B" w:rsidTr="00900EAF">
        <w:trPr>
          <w:trHeight w:val="257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PA-100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284.6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11.77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7.53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191.51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67.37</w:t>
            </w:r>
          </w:p>
        </w:tc>
      </w:tr>
      <w:tr w:rsidR="004508EC" w:rsidRPr="009C524B" w:rsidTr="00900EAF">
        <w:trPr>
          <w:trHeight w:val="257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PA-101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269.1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7.59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8.17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157.55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58.69</w:t>
            </w:r>
          </w:p>
        </w:tc>
      </w:tr>
      <w:tr w:rsidR="004508EC" w:rsidRPr="009C524B" w:rsidTr="00900EAF">
        <w:trPr>
          <w:trHeight w:val="257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PA-102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934.1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21.79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9.93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736.19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78.78</w:t>
            </w:r>
          </w:p>
        </w:tc>
      </w:tr>
      <w:tr w:rsidR="004508EC" w:rsidRPr="009C524B" w:rsidTr="00900EAF">
        <w:trPr>
          <w:trHeight w:val="273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PA-103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566.1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13.07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9.61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447.18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78.77</w:t>
            </w:r>
          </w:p>
        </w:tc>
      </w:tr>
      <w:tr w:rsidR="004508EC" w:rsidRPr="009C524B" w:rsidTr="00900EAF">
        <w:trPr>
          <w:trHeight w:val="273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Mean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334.62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11.19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7.82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238.06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69.33</w:t>
            </w:r>
          </w:p>
        </w:tc>
      </w:tr>
      <w:tr w:rsidR="004508EC" w:rsidRPr="009C524B" w:rsidTr="00900EAF">
        <w:trPr>
          <w:trHeight w:val="273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Maximum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934.12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21.79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10.88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736.19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85.73</w:t>
            </w:r>
          </w:p>
        </w:tc>
      </w:tr>
      <w:tr w:rsidR="004508EC" w:rsidRPr="009C524B" w:rsidTr="00900EAF">
        <w:trPr>
          <w:trHeight w:val="273"/>
        </w:trPr>
        <w:tc>
          <w:tcPr>
            <w:tcW w:w="136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Minimum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75.88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5.69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4.77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48.08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54.53</w:t>
            </w:r>
          </w:p>
        </w:tc>
      </w:tr>
      <w:tr w:rsidR="004508EC" w:rsidRPr="009C524B" w:rsidTr="00900EAF">
        <w:trPr>
          <w:trHeight w:val="273"/>
        </w:trPr>
        <w:tc>
          <w:tcPr>
            <w:tcW w:w="1368" w:type="dxa"/>
          </w:tcPr>
          <w:p w:rsidR="004508EC" w:rsidRPr="009C524B" w:rsidRDefault="004508EC" w:rsidP="0090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SE(m)±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23.60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0.44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19.60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1.76</w:t>
            </w:r>
          </w:p>
        </w:tc>
      </w:tr>
      <w:tr w:rsidR="004508EC" w:rsidRPr="009C524B" w:rsidTr="00900EAF">
        <w:trPr>
          <w:trHeight w:val="273"/>
        </w:trPr>
        <w:tc>
          <w:tcPr>
            <w:tcW w:w="1368" w:type="dxa"/>
          </w:tcPr>
          <w:p w:rsidR="004508EC" w:rsidRPr="009C524B" w:rsidRDefault="004508EC" w:rsidP="0090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CD @ 5%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65.413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1.214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0.673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54.319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4.875</w:t>
            </w:r>
          </w:p>
        </w:tc>
      </w:tr>
      <w:tr w:rsidR="004508EC" w:rsidRPr="009C524B" w:rsidTr="00900EAF">
        <w:trPr>
          <w:trHeight w:val="273"/>
        </w:trPr>
        <w:tc>
          <w:tcPr>
            <w:tcW w:w="1368" w:type="dxa"/>
          </w:tcPr>
          <w:p w:rsidR="004508EC" w:rsidRPr="009C524B" w:rsidRDefault="004508EC" w:rsidP="0090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CV (%)</w:t>
            </w:r>
          </w:p>
        </w:tc>
        <w:tc>
          <w:tcPr>
            <w:tcW w:w="146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12.21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6.760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5.555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14.275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4.396</w:t>
            </w:r>
          </w:p>
        </w:tc>
      </w:tr>
    </w:tbl>
    <w:p w:rsidR="004508EC" w:rsidRDefault="004508EC"/>
    <w:p w:rsidR="004508EC" w:rsidRDefault="004508EC" w:rsidP="004508E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508EC" w:rsidRDefault="004508EC" w:rsidP="004508E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508EC" w:rsidRDefault="004508EC" w:rsidP="004508E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508EC" w:rsidRDefault="004508EC" w:rsidP="004508E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508EC" w:rsidRDefault="004508EC" w:rsidP="004508E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508EC" w:rsidRDefault="004508EC" w:rsidP="004508E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508EC" w:rsidRDefault="004508EC" w:rsidP="004508E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508EC" w:rsidRDefault="004508EC" w:rsidP="004508E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508EC" w:rsidRDefault="004508EC" w:rsidP="004508E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508EC" w:rsidRDefault="004508EC" w:rsidP="004508E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508EC" w:rsidRDefault="004508EC" w:rsidP="004508E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508EC" w:rsidRPr="009C524B" w:rsidRDefault="004508EC" w:rsidP="004508E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C524B">
        <w:rPr>
          <w:rFonts w:ascii="Times New Roman" w:hAnsi="Times New Roman"/>
          <w:b/>
          <w:sz w:val="24"/>
          <w:szCs w:val="24"/>
        </w:rPr>
        <w:lastRenderedPageBreak/>
        <w:t xml:space="preserve">Table </w:t>
      </w:r>
      <w:r w:rsidR="006F4E5C">
        <w:rPr>
          <w:rFonts w:ascii="Times New Roman" w:hAnsi="Times New Roman"/>
          <w:b/>
          <w:sz w:val="24"/>
          <w:szCs w:val="24"/>
        </w:rPr>
        <w:t>S5</w:t>
      </w:r>
      <w:r w:rsidRPr="009C524B">
        <w:rPr>
          <w:rFonts w:ascii="Times New Roman" w:hAnsi="Times New Roman"/>
          <w:b/>
          <w:sz w:val="24"/>
          <w:szCs w:val="24"/>
        </w:rPr>
        <w:t>. Variability for peel characters of different avocado accessions</w:t>
      </w:r>
    </w:p>
    <w:tbl>
      <w:tblPr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7"/>
        <w:gridCol w:w="2029"/>
        <w:gridCol w:w="2345"/>
        <w:gridCol w:w="2345"/>
      </w:tblGrid>
      <w:tr w:rsidR="004508EC" w:rsidRPr="009C524B" w:rsidTr="00900EAF">
        <w:trPr>
          <w:trHeight w:val="154"/>
          <w:tblHeader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24B">
              <w:rPr>
                <w:rFonts w:ascii="Times New Roman" w:hAnsi="Times New Roman"/>
                <w:b/>
                <w:sz w:val="24"/>
                <w:szCs w:val="24"/>
              </w:rPr>
              <w:t>Acc. No.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24B">
              <w:rPr>
                <w:rFonts w:ascii="Times New Roman" w:hAnsi="Times New Roman"/>
                <w:b/>
                <w:sz w:val="24"/>
                <w:szCs w:val="24"/>
              </w:rPr>
              <w:t>Peel weight (g)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24B">
              <w:rPr>
                <w:rFonts w:ascii="Times New Roman" w:hAnsi="Times New Roman"/>
                <w:b/>
                <w:sz w:val="24"/>
                <w:szCs w:val="24"/>
              </w:rPr>
              <w:t>Peel per cent (%)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Peel thickness (m</w:t>
            </w:r>
            <w:r w:rsidRPr="009C524B">
              <w:rPr>
                <w:rFonts w:ascii="Times New Roman" w:hAnsi="Times New Roman"/>
                <w:b/>
                <w:sz w:val="24"/>
                <w:szCs w:val="24"/>
              </w:rPr>
              <w:t>m)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PA-001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33.03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11.13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0.62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PA-002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33.31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10.34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0.68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PA-003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31.24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7.96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0.95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PA-004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32.14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9.44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0.88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PA-005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22.21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8.40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0.55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PA-006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19.76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9.84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0.61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PA-007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52.92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10.93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0.81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PA-008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48.02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2.00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PA-009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36.78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10.80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PA-010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33.78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6.81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0.23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PA-011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56.80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11.15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2.07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PA-012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62.67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7.99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0.23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PA-013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26.35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12.44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0.70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PA-015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29.69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0.70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PA-016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31.92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9.76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PA-017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34.05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11.33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0.62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PA-018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39.10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9.54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PA-019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41.82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9.90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PA-020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29.26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8.29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0.78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PA-021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29.37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11.74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0.68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PA-022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23.27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13.82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PA-023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48.75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16.31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0.82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PA-024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37.75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9.25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0.73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PA-025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22.33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5.57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PA-026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50.60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12.60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1.43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PA-027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16.43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8.85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1.80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PA-028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28.59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1.07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PA-029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28.53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PA-034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19.84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20.42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PA-036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24.73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6.67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0.90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PA-037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42.78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8.92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PA-038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57.08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0.77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PA-042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29.37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12.91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0.70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PA-043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41.92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PA-044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73.47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12.80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1.43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PA-045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40.60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9.60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0.87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lastRenderedPageBreak/>
              <w:t>PA-046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54.10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17.33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PA-047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34.13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9.23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0.53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PA-048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32.82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7.97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0.63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PA-049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25.70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9.33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0.73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PA-050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36.73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10.85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1.60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PA-051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23.22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11.74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0.87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PA-052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21.48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10.69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0.53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PA-053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43.73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14.40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0.63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PA-055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16.79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10.86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0.63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PA-056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9.75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12.97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0.70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PA-057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36.41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13.37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0.83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PA-058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21.35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8.74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0.83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PA-061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19.57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8.92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0.62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PA-062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34.33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12.75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0.72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PA-064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25.27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0.53</w:t>
            </w:r>
          </w:p>
        </w:tc>
      </w:tr>
      <w:tr w:rsidR="004508EC" w:rsidRPr="009C524B" w:rsidTr="00900EAF">
        <w:trPr>
          <w:trHeight w:val="154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PA-065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29.93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7.54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0.80</w:t>
            </w:r>
          </w:p>
        </w:tc>
      </w:tr>
      <w:tr w:rsidR="004508EC" w:rsidRPr="009C524B" w:rsidTr="00900EAF">
        <w:trPr>
          <w:trHeight w:val="257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PA-067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35.47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6.68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0.43</w:t>
            </w:r>
          </w:p>
        </w:tc>
      </w:tr>
      <w:tr w:rsidR="004508EC" w:rsidRPr="009C524B" w:rsidTr="00900EAF">
        <w:trPr>
          <w:trHeight w:val="257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PA-068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19.51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10.26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</w:tr>
      <w:tr w:rsidR="004508EC" w:rsidRPr="009C524B" w:rsidTr="00900EAF">
        <w:trPr>
          <w:trHeight w:val="257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PA-069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39.34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7.27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0.63</w:t>
            </w:r>
          </w:p>
        </w:tc>
      </w:tr>
      <w:tr w:rsidR="004508EC" w:rsidRPr="009C524B" w:rsidTr="00900EAF">
        <w:trPr>
          <w:trHeight w:val="257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PA-070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42.43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11.42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</w:tr>
      <w:tr w:rsidR="004508EC" w:rsidRPr="009C524B" w:rsidTr="00900EAF">
        <w:trPr>
          <w:trHeight w:val="257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PA-071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24.58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9.28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0.53</w:t>
            </w:r>
          </w:p>
        </w:tc>
      </w:tr>
      <w:tr w:rsidR="004508EC" w:rsidRPr="009C524B" w:rsidTr="00900EAF">
        <w:trPr>
          <w:trHeight w:val="257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PA-074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24.96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12.79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0.27</w:t>
            </w:r>
          </w:p>
        </w:tc>
      </w:tr>
      <w:tr w:rsidR="004508EC" w:rsidRPr="009C524B" w:rsidTr="00900EAF">
        <w:trPr>
          <w:trHeight w:val="257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PA-075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19.57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10.66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0.63</w:t>
            </w:r>
          </w:p>
        </w:tc>
      </w:tr>
      <w:tr w:rsidR="004508EC" w:rsidRPr="009C524B" w:rsidTr="00900EAF">
        <w:trPr>
          <w:trHeight w:val="257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PA-076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26.34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12.68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</w:tr>
      <w:tr w:rsidR="004508EC" w:rsidRPr="009C524B" w:rsidTr="00900EAF">
        <w:trPr>
          <w:trHeight w:val="257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PA-078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18.58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7.94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0.30</w:t>
            </w:r>
          </w:p>
        </w:tc>
      </w:tr>
      <w:tr w:rsidR="004508EC" w:rsidRPr="009C524B" w:rsidTr="00900EAF">
        <w:trPr>
          <w:trHeight w:val="257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PA-079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20.96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18.06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</w:tr>
      <w:tr w:rsidR="004508EC" w:rsidRPr="009C524B" w:rsidTr="00900EAF">
        <w:trPr>
          <w:trHeight w:val="257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PA-082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26.88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7.90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0.72</w:t>
            </w:r>
          </w:p>
        </w:tc>
      </w:tr>
      <w:tr w:rsidR="004508EC" w:rsidRPr="009C524B" w:rsidTr="00900EAF">
        <w:trPr>
          <w:trHeight w:val="257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PA-083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33.51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10.93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0.93</w:t>
            </w:r>
          </w:p>
        </w:tc>
      </w:tr>
      <w:tr w:rsidR="004508EC" w:rsidRPr="009C524B" w:rsidTr="00900EAF">
        <w:trPr>
          <w:trHeight w:val="257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PA-084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34.48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10.13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2.23</w:t>
            </w:r>
          </w:p>
        </w:tc>
      </w:tr>
      <w:tr w:rsidR="004508EC" w:rsidRPr="009C524B" w:rsidTr="00900EAF">
        <w:trPr>
          <w:trHeight w:val="257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PA-085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42.17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8.87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0.90</w:t>
            </w:r>
          </w:p>
        </w:tc>
      </w:tr>
      <w:tr w:rsidR="004508EC" w:rsidRPr="009C524B" w:rsidTr="00900EAF">
        <w:trPr>
          <w:trHeight w:val="257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PA-086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40.37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7.69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</w:tr>
      <w:tr w:rsidR="004508EC" w:rsidRPr="009C524B" w:rsidTr="00900EAF">
        <w:trPr>
          <w:trHeight w:val="257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PA-088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22.75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7.50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</w:tr>
      <w:tr w:rsidR="004508EC" w:rsidRPr="009C524B" w:rsidTr="00900EAF">
        <w:trPr>
          <w:trHeight w:val="257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PA-089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6.28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0.63</w:t>
            </w:r>
          </w:p>
        </w:tc>
      </w:tr>
      <w:tr w:rsidR="004508EC" w:rsidRPr="009C524B" w:rsidTr="00900EAF">
        <w:trPr>
          <w:trHeight w:val="257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PA-090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54.77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10.49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</w:tr>
      <w:tr w:rsidR="004508EC" w:rsidRPr="009C524B" w:rsidTr="00900EAF">
        <w:trPr>
          <w:trHeight w:val="257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PA-091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34.75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14.32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</w:tr>
      <w:tr w:rsidR="004508EC" w:rsidRPr="009C524B" w:rsidTr="00900EAF">
        <w:trPr>
          <w:trHeight w:val="257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PA-092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41.87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14.18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</w:tr>
      <w:tr w:rsidR="004508EC" w:rsidRPr="009C524B" w:rsidTr="00900EAF">
        <w:trPr>
          <w:trHeight w:val="257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PA-093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28.24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16.87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0.90</w:t>
            </w:r>
          </w:p>
        </w:tc>
      </w:tr>
      <w:tr w:rsidR="004508EC" w:rsidRPr="009C524B" w:rsidTr="00900EAF">
        <w:trPr>
          <w:trHeight w:val="257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PA-094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36.34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</w:tr>
      <w:tr w:rsidR="004508EC" w:rsidRPr="009C524B" w:rsidTr="00900EAF">
        <w:trPr>
          <w:trHeight w:val="257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lastRenderedPageBreak/>
              <w:t>PA-095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34.68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14.18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0.83</w:t>
            </w:r>
          </w:p>
        </w:tc>
      </w:tr>
      <w:tr w:rsidR="004508EC" w:rsidRPr="009C524B" w:rsidTr="00900EAF">
        <w:trPr>
          <w:trHeight w:val="257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PA-096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17.67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0.93</w:t>
            </w:r>
          </w:p>
        </w:tc>
      </w:tr>
      <w:tr w:rsidR="004508EC" w:rsidRPr="009C524B" w:rsidTr="00900EAF">
        <w:trPr>
          <w:trHeight w:val="257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PA-097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30.90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9.47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0.80</w:t>
            </w:r>
          </w:p>
        </w:tc>
      </w:tr>
      <w:tr w:rsidR="004508EC" w:rsidRPr="009C524B" w:rsidTr="00900EAF">
        <w:trPr>
          <w:trHeight w:val="257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PA-098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25.45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9.65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0.90</w:t>
            </w:r>
          </w:p>
        </w:tc>
      </w:tr>
      <w:tr w:rsidR="004508EC" w:rsidRPr="009C524B" w:rsidTr="00900EAF">
        <w:trPr>
          <w:trHeight w:val="257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PA-099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34.17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12.55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</w:tr>
      <w:tr w:rsidR="004508EC" w:rsidRPr="009C524B" w:rsidTr="00900EAF">
        <w:trPr>
          <w:trHeight w:val="257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PA-100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22.74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8.03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0.43</w:t>
            </w:r>
          </w:p>
        </w:tc>
      </w:tr>
      <w:tr w:rsidR="004508EC" w:rsidRPr="009C524B" w:rsidTr="00900EAF">
        <w:trPr>
          <w:trHeight w:val="257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PA-101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28.33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10.54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</w:tr>
      <w:tr w:rsidR="004508EC" w:rsidRPr="009C524B" w:rsidTr="00900EAF">
        <w:trPr>
          <w:trHeight w:val="257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PA-102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67.01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7.19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0.61</w:t>
            </w:r>
          </w:p>
        </w:tc>
      </w:tr>
      <w:tr w:rsidR="004508EC" w:rsidRPr="009C524B" w:rsidTr="00900EAF">
        <w:trPr>
          <w:trHeight w:val="273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PA-103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25.33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4.47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0.37</w:t>
            </w:r>
          </w:p>
        </w:tc>
      </w:tr>
      <w:tr w:rsidR="004508EC" w:rsidRPr="009C524B" w:rsidTr="00900EAF">
        <w:trPr>
          <w:trHeight w:val="273"/>
        </w:trPr>
        <w:tc>
          <w:tcPr>
            <w:tcW w:w="228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Mean</w:t>
            </w:r>
          </w:p>
        </w:tc>
        <w:tc>
          <w:tcPr>
            <w:tcW w:w="2029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33.19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10.57</w:t>
            </w:r>
          </w:p>
        </w:tc>
        <w:tc>
          <w:tcPr>
            <w:tcW w:w="2345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0.90</w:t>
            </w:r>
          </w:p>
        </w:tc>
      </w:tr>
      <w:tr w:rsidR="004508EC" w:rsidRPr="009C524B" w:rsidTr="004508EC">
        <w:trPr>
          <w:trHeight w:val="170"/>
        </w:trPr>
        <w:tc>
          <w:tcPr>
            <w:tcW w:w="2287" w:type="dxa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Maximum</w:t>
            </w:r>
          </w:p>
        </w:tc>
        <w:tc>
          <w:tcPr>
            <w:tcW w:w="2029" w:type="dxa"/>
          </w:tcPr>
          <w:p w:rsidR="004508EC" w:rsidRPr="007232DA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DA">
              <w:rPr>
                <w:rFonts w:ascii="Times New Roman" w:hAnsi="Times New Roman"/>
                <w:sz w:val="24"/>
                <w:szCs w:val="24"/>
              </w:rPr>
              <w:t>73.47</w:t>
            </w:r>
          </w:p>
        </w:tc>
        <w:tc>
          <w:tcPr>
            <w:tcW w:w="2345" w:type="dxa"/>
          </w:tcPr>
          <w:p w:rsidR="004508EC" w:rsidRPr="007232DA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DA">
              <w:rPr>
                <w:rFonts w:ascii="Times New Roman" w:hAnsi="Times New Roman"/>
                <w:sz w:val="24"/>
                <w:szCs w:val="24"/>
              </w:rPr>
              <w:t>20.42</w:t>
            </w:r>
          </w:p>
        </w:tc>
        <w:tc>
          <w:tcPr>
            <w:tcW w:w="2345" w:type="dxa"/>
          </w:tcPr>
          <w:p w:rsidR="004508EC" w:rsidRPr="007232DA" w:rsidRDefault="004508EC" w:rsidP="004508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2.23</w:t>
            </w:r>
          </w:p>
        </w:tc>
      </w:tr>
      <w:tr w:rsidR="004508EC" w:rsidRPr="009C524B" w:rsidTr="004508EC">
        <w:trPr>
          <w:trHeight w:val="179"/>
        </w:trPr>
        <w:tc>
          <w:tcPr>
            <w:tcW w:w="2287" w:type="dxa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Minimum</w:t>
            </w:r>
          </w:p>
        </w:tc>
        <w:tc>
          <w:tcPr>
            <w:tcW w:w="2029" w:type="dxa"/>
          </w:tcPr>
          <w:p w:rsidR="004508EC" w:rsidRPr="007232DA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DA">
              <w:rPr>
                <w:rFonts w:ascii="Times New Roman" w:hAnsi="Times New Roman"/>
                <w:sz w:val="24"/>
                <w:szCs w:val="24"/>
              </w:rPr>
              <w:t>9.75</w:t>
            </w:r>
          </w:p>
        </w:tc>
        <w:tc>
          <w:tcPr>
            <w:tcW w:w="2345" w:type="dxa"/>
          </w:tcPr>
          <w:p w:rsidR="004508EC" w:rsidRPr="007232DA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DA">
              <w:rPr>
                <w:rFonts w:ascii="Times New Roman" w:hAnsi="Times New Roman"/>
                <w:sz w:val="24"/>
                <w:szCs w:val="24"/>
              </w:rPr>
              <w:t>4.47</w:t>
            </w:r>
          </w:p>
        </w:tc>
        <w:tc>
          <w:tcPr>
            <w:tcW w:w="2345" w:type="dxa"/>
          </w:tcPr>
          <w:p w:rsidR="004508EC" w:rsidRPr="007232DA" w:rsidRDefault="004508EC" w:rsidP="004508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0.23</w:t>
            </w:r>
          </w:p>
        </w:tc>
      </w:tr>
      <w:tr w:rsidR="004508EC" w:rsidRPr="009C524B" w:rsidTr="00900EAF">
        <w:trPr>
          <w:trHeight w:val="305"/>
        </w:trPr>
        <w:tc>
          <w:tcPr>
            <w:tcW w:w="2287" w:type="dxa"/>
          </w:tcPr>
          <w:p w:rsidR="004508EC" w:rsidRPr="009C524B" w:rsidRDefault="004508EC" w:rsidP="0090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SE(m)±</w:t>
            </w:r>
          </w:p>
        </w:tc>
        <w:tc>
          <w:tcPr>
            <w:tcW w:w="2029" w:type="dxa"/>
          </w:tcPr>
          <w:p w:rsidR="004508EC" w:rsidRPr="007232DA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DA">
              <w:rPr>
                <w:rFonts w:ascii="Times New Roman" w:hAnsi="Times New Roman"/>
                <w:sz w:val="24"/>
                <w:szCs w:val="24"/>
              </w:rPr>
              <w:t>2.83</w:t>
            </w:r>
          </w:p>
        </w:tc>
        <w:tc>
          <w:tcPr>
            <w:tcW w:w="2345" w:type="dxa"/>
          </w:tcPr>
          <w:p w:rsidR="004508EC" w:rsidRPr="007232DA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DA">
              <w:rPr>
                <w:rFonts w:ascii="Times New Roman" w:hAnsi="Times New Roman"/>
                <w:sz w:val="24"/>
                <w:szCs w:val="24"/>
              </w:rPr>
              <w:t>0.80</w:t>
            </w:r>
          </w:p>
        </w:tc>
        <w:tc>
          <w:tcPr>
            <w:tcW w:w="2345" w:type="dxa"/>
          </w:tcPr>
          <w:p w:rsidR="004508EC" w:rsidRPr="007232DA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DA">
              <w:rPr>
                <w:rFonts w:ascii="Times New Roman" w:hAnsi="Times New Roman"/>
                <w:sz w:val="24"/>
                <w:szCs w:val="24"/>
              </w:rPr>
              <w:t>0.032</w:t>
            </w:r>
          </w:p>
        </w:tc>
      </w:tr>
      <w:tr w:rsidR="004508EC" w:rsidRPr="009C524B" w:rsidTr="00900EAF">
        <w:trPr>
          <w:trHeight w:val="305"/>
        </w:trPr>
        <w:tc>
          <w:tcPr>
            <w:tcW w:w="2287" w:type="dxa"/>
          </w:tcPr>
          <w:p w:rsidR="004508EC" w:rsidRPr="009C524B" w:rsidRDefault="004508EC" w:rsidP="0090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CD @ 5%</w:t>
            </w:r>
          </w:p>
        </w:tc>
        <w:tc>
          <w:tcPr>
            <w:tcW w:w="2029" w:type="dxa"/>
          </w:tcPr>
          <w:p w:rsidR="004508EC" w:rsidRPr="007232DA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DA">
              <w:rPr>
                <w:rFonts w:ascii="Times New Roman" w:hAnsi="Times New Roman"/>
                <w:sz w:val="24"/>
                <w:szCs w:val="24"/>
              </w:rPr>
              <w:t>7.844</w:t>
            </w:r>
          </w:p>
        </w:tc>
        <w:tc>
          <w:tcPr>
            <w:tcW w:w="2345" w:type="dxa"/>
          </w:tcPr>
          <w:p w:rsidR="004508EC" w:rsidRPr="007232DA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DA">
              <w:rPr>
                <w:rFonts w:ascii="Times New Roman" w:hAnsi="Times New Roman"/>
                <w:sz w:val="24"/>
                <w:szCs w:val="24"/>
              </w:rPr>
              <w:t>2.212</w:t>
            </w:r>
          </w:p>
        </w:tc>
        <w:tc>
          <w:tcPr>
            <w:tcW w:w="2345" w:type="dxa"/>
          </w:tcPr>
          <w:p w:rsidR="004508EC" w:rsidRPr="007232DA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DA">
              <w:rPr>
                <w:rFonts w:ascii="Times New Roman" w:hAnsi="Times New Roman"/>
                <w:sz w:val="24"/>
                <w:szCs w:val="24"/>
              </w:rPr>
              <w:t>0.09</w:t>
            </w:r>
          </w:p>
        </w:tc>
      </w:tr>
      <w:tr w:rsidR="004508EC" w:rsidRPr="009C524B" w:rsidTr="00900EAF">
        <w:trPr>
          <w:trHeight w:val="273"/>
        </w:trPr>
        <w:tc>
          <w:tcPr>
            <w:tcW w:w="2287" w:type="dxa"/>
          </w:tcPr>
          <w:p w:rsidR="004508EC" w:rsidRPr="009C524B" w:rsidRDefault="004508EC" w:rsidP="0090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CV (%)</w:t>
            </w:r>
          </w:p>
        </w:tc>
        <w:tc>
          <w:tcPr>
            <w:tcW w:w="2029" w:type="dxa"/>
          </w:tcPr>
          <w:p w:rsidR="004508EC" w:rsidRPr="007232DA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DA">
              <w:rPr>
                <w:rFonts w:ascii="Times New Roman" w:hAnsi="Times New Roman"/>
                <w:sz w:val="24"/>
                <w:szCs w:val="24"/>
              </w:rPr>
              <w:t>14.773</w:t>
            </w:r>
          </w:p>
        </w:tc>
        <w:tc>
          <w:tcPr>
            <w:tcW w:w="2345" w:type="dxa"/>
          </w:tcPr>
          <w:p w:rsidR="004508EC" w:rsidRPr="007232DA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DA">
              <w:rPr>
                <w:rFonts w:ascii="Times New Roman" w:hAnsi="Times New Roman"/>
                <w:sz w:val="24"/>
                <w:szCs w:val="24"/>
              </w:rPr>
              <w:t>13.089</w:t>
            </w:r>
          </w:p>
        </w:tc>
        <w:tc>
          <w:tcPr>
            <w:tcW w:w="2345" w:type="dxa"/>
          </w:tcPr>
          <w:p w:rsidR="004508EC" w:rsidRPr="007232DA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DA"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</w:tr>
    </w:tbl>
    <w:p w:rsidR="004508EC" w:rsidRDefault="004508EC"/>
    <w:p w:rsidR="004508EC" w:rsidRDefault="004508EC"/>
    <w:p w:rsidR="004508EC" w:rsidRDefault="004508EC"/>
    <w:p w:rsidR="004508EC" w:rsidRDefault="004508EC"/>
    <w:p w:rsidR="004508EC" w:rsidRDefault="004508EC"/>
    <w:p w:rsidR="004508EC" w:rsidRDefault="004508EC"/>
    <w:p w:rsidR="004508EC" w:rsidRDefault="004508EC"/>
    <w:p w:rsidR="004508EC" w:rsidRDefault="004508EC"/>
    <w:p w:rsidR="004508EC" w:rsidRDefault="004508EC"/>
    <w:p w:rsidR="004508EC" w:rsidRDefault="004508EC"/>
    <w:p w:rsidR="004508EC" w:rsidRDefault="004508EC"/>
    <w:p w:rsidR="004508EC" w:rsidRDefault="004508EC"/>
    <w:p w:rsidR="004508EC" w:rsidRDefault="004508EC"/>
    <w:p w:rsidR="004508EC" w:rsidRDefault="004508EC"/>
    <w:p w:rsidR="004508EC" w:rsidRDefault="004508EC"/>
    <w:p w:rsidR="004508EC" w:rsidRPr="009C524B" w:rsidRDefault="004508EC" w:rsidP="004508EC">
      <w:pPr>
        <w:spacing w:before="240"/>
        <w:rPr>
          <w:rFonts w:ascii="Times New Roman" w:hAnsi="Times New Roman"/>
          <w:b/>
          <w:sz w:val="24"/>
          <w:szCs w:val="24"/>
        </w:rPr>
      </w:pPr>
      <w:r w:rsidRPr="009C524B">
        <w:rPr>
          <w:rFonts w:ascii="Times New Roman" w:hAnsi="Times New Roman"/>
          <w:b/>
          <w:sz w:val="24"/>
          <w:szCs w:val="24"/>
        </w:rPr>
        <w:lastRenderedPageBreak/>
        <w:t xml:space="preserve">Table </w:t>
      </w:r>
      <w:r w:rsidR="006F4E5C">
        <w:rPr>
          <w:rFonts w:ascii="Times New Roman" w:hAnsi="Times New Roman"/>
          <w:b/>
          <w:sz w:val="24"/>
          <w:szCs w:val="24"/>
        </w:rPr>
        <w:t>S6</w:t>
      </w:r>
      <w:r w:rsidRPr="009C524B">
        <w:rPr>
          <w:rFonts w:ascii="Times New Roman" w:hAnsi="Times New Roman"/>
          <w:b/>
          <w:sz w:val="24"/>
          <w:szCs w:val="24"/>
        </w:rPr>
        <w:t xml:space="preserve">. Variability for seed characters of different avocado accessions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7"/>
        <w:gridCol w:w="938"/>
        <w:gridCol w:w="1312"/>
        <w:gridCol w:w="1254"/>
        <w:gridCol w:w="1533"/>
        <w:gridCol w:w="1679"/>
        <w:gridCol w:w="1403"/>
      </w:tblGrid>
      <w:tr w:rsidR="004508EC" w:rsidRPr="009C524B" w:rsidTr="00900EAF">
        <w:trPr>
          <w:trHeight w:val="154"/>
          <w:tblHeader/>
        </w:trPr>
        <w:tc>
          <w:tcPr>
            <w:tcW w:w="1457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24B">
              <w:rPr>
                <w:rFonts w:ascii="Times New Roman" w:hAnsi="Times New Roman"/>
                <w:b/>
                <w:sz w:val="24"/>
                <w:szCs w:val="24"/>
              </w:rPr>
              <w:t>Acc. No.</w:t>
            </w:r>
          </w:p>
        </w:tc>
        <w:tc>
          <w:tcPr>
            <w:tcW w:w="938" w:type="dxa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24B">
              <w:rPr>
                <w:rFonts w:ascii="Times New Roman" w:hAnsi="Times New Roman"/>
                <w:b/>
                <w:sz w:val="24"/>
                <w:szCs w:val="24"/>
              </w:rPr>
              <w:t>Seed weight (g)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24B">
              <w:rPr>
                <w:rFonts w:ascii="Times New Roman" w:hAnsi="Times New Roman"/>
                <w:b/>
                <w:sz w:val="24"/>
                <w:szCs w:val="24"/>
              </w:rPr>
              <w:t>Seed per cent (%)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24B">
              <w:rPr>
                <w:rFonts w:ascii="Times New Roman" w:hAnsi="Times New Roman"/>
                <w:b/>
                <w:sz w:val="24"/>
                <w:szCs w:val="24"/>
              </w:rPr>
              <w:t>Seed length (cm)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24B">
              <w:rPr>
                <w:rFonts w:ascii="Times New Roman" w:hAnsi="Times New Roman"/>
                <w:b/>
                <w:sz w:val="24"/>
                <w:szCs w:val="24"/>
              </w:rPr>
              <w:t>Seed diameter (cm)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24B">
              <w:rPr>
                <w:rFonts w:ascii="Times New Roman" w:hAnsi="Times New Roman"/>
                <w:b/>
                <w:sz w:val="24"/>
                <w:szCs w:val="24"/>
              </w:rPr>
              <w:t>Length of seed cavity (cm)</w:t>
            </w:r>
          </w:p>
        </w:tc>
        <w:tc>
          <w:tcPr>
            <w:tcW w:w="0" w:type="auto"/>
            <w:vAlign w:val="center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24B">
              <w:rPr>
                <w:rFonts w:ascii="Times New Roman" w:hAnsi="Times New Roman"/>
                <w:b/>
                <w:sz w:val="24"/>
                <w:szCs w:val="24"/>
              </w:rPr>
              <w:t>Width of seed cavity</w:t>
            </w:r>
          </w:p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24B">
              <w:rPr>
                <w:rFonts w:ascii="Times New Roman" w:hAnsi="Times New Roman"/>
                <w:b/>
                <w:sz w:val="24"/>
                <w:szCs w:val="24"/>
              </w:rPr>
              <w:t>(cm)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PA-001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82.30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27.52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4.79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5.43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5.74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PA-002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74.82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22.95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5.82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4.78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7.20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5.51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PA-003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93.80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23.89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4.82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5.25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6.08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5.79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PA-004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65.51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19.73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4.54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5.97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PA-005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77.88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29.35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5.56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5.77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5.18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PA-006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65.30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32.50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4.81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4.79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5.88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PA-007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92.33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19.23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6.65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5.55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7.23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5.62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PA-008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82.67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19.27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4.54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5.37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4.82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5.57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PA-009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72.17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21.24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5.39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4.88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7.28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5.27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PA-010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60.56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12.47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5.72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4.44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11.39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4.92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PA-011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78.45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4.85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5.40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5.17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PA-012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74.25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9.49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5.13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4.61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5.30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PA-013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60.59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28.70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5.13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4.76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5.80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4.87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PA-015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33.99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12.69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3.55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3.96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4.32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PA-016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66.16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20.18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4.31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4.90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4.87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4.94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PA-017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62.06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20.87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4.78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4.68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4.91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PA-018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45.68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11.18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4.01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4.32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4.29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4.47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PA-019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87.73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20.79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4.63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5.63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4.81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5.73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PA-020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59.68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16.86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4.63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4.40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5.48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4.65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PA-021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44.74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17.87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4.19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4.31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PA-022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35.43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3.49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3.68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4.26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PA-023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38.79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12.98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3.69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4.23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4.53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4.53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PA-024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48.71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11.95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5.53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3.97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6.44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4.28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PA-025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41.96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10.47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6.43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3.20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PA-026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92.35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23.15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6.33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5.23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5.30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PA-027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29.44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2.88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3.24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3.84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3.54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PA-028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42.31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16.44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5.65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3.69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5.94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3.98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PA-029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64.25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24.34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4.55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5.96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4.79</w:t>
            </w:r>
          </w:p>
        </w:tc>
      </w:tr>
      <w:tr w:rsidR="004508EC" w:rsidRPr="009C524B" w:rsidTr="00900EAF">
        <w:trPr>
          <w:trHeight w:val="233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PA-034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21.43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22.06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3.52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3.29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3.87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3.50</w:t>
            </w:r>
          </w:p>
        </w:tc>
      </w:tr>
      <w:tr w:rsidR="004508EC" w:rsidRPr="009C524B" w:rsidTr="00900EAF">
        <w:trPr>
          <w:trHeight w:val="206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PA-036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36.04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9.72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4.58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3.87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5.07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PA-037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80.93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16.89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4.21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5.46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4.46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5.57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PA-038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95.84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13.63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6.55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5.37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6.76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5.99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PA-042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41.99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3.92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4.66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4.18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PA-043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84.10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30.36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4.95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4.53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5.53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5.89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PA-044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97.80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16.99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4.84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5.57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5.23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5.80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lastRenderedPageBreak/>
              <w:t>PA-045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40.36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9.48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3.87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4.94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4.71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PA-046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45.60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14.60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4.32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4.22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5.22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4.59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PA-047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55.72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15.07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3.64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4.19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3.70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PA-048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64.54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15.69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7.08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4.18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9.34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PA-049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80.17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28.94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6.62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4.77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9.27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5.20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PA-050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44.39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12.99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3.72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4.40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4.69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PA-051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61.74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31.27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4.09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4.85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4.69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PA-052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35.24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17.52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3.48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4.61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3.61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PA-053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31.79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10.42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6.64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3.95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4.17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PA-055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26.21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16.89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3.61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3.43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4.50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3.63</w:t>
            </w:r>
          </w:p>
        </w:tc>
      </w:tr>
      <w:tr w:rsidR="004508EC" w:rsidRPr="009C524B" w:rsidTr="00900EAF">
        <w:trPr>
          <w:trHeight w:val="154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PA-056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24.16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3.58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2.88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3.79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3.19</w:t>
            </w:r>
          </w:p>
        </w:tc>
      </w:tr>
      <w:tr w:rsidR="004508EC" w:rsidRPr="009C524B" w:rsidTr="00900EAF">
        <w:trPr>
          <w:trHeight w:val="289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PA-057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49.71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17.78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4.20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3.78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3.98</w:t>
            </w:r>
          </w:p>
        </w:tc>
      </w:tr>
      <w:tr w:rsidR="004508EC" w:rsidRPr="009C524B" w:rsidTr="00900EAF">
        <w:trPr>
          <w:trHeight w:val="273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PA-058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66.95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27.67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5.72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4.95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6.00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4.97</w:t>
            </w:r>
          </w:p>
        </w:tc>
      </w:tr>
      <w:tr w:rsidR="004508EC" w:rsidRPr="009C524B" w:rsidTr="00900EAF">
        <w:trPr>
          <w:trHeight w:val="289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PA-061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64.01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29.14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4.77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4.75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6.17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5.17</w:t>
            </w:r>
          </w:p>
        </w:tc>
      </w:tr>
      <w:tr w:rsidR="004508EC" w:rsidRPr="009C524B" w:rsidTr="00900EAF">
        <w:trPr>
          <w:trHeight w:val="273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PA-062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52.54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19.42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4.43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4.57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5.53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4.53</w:t>
            </w:r>
          </w:p>
        </w:tc>
      </w:tr>
      <w:tr w:rsidR="004508EC" w:rsidRPr="009C524B" w:rsidTr="00900EAF">
        <w:trPr>
          <w:trHeight w:val="289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PA-064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51.61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18.66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4.34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5.91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4.85</w:t>
            </w:r>
          </w:p>
        </w:tc>
      </w:tr>
      <w:tr w:rsidR="004508EC" w:rsidRPr="009C524B" w:rsidTr="00900EAF">
        <w:trPr>
          <w:trHeight w:val="273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PA-065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75.78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5.54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6.50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5.77</w:t>
            </w:r>
          </w:p>
        </w:tc>
      </w:tr>
      <w:tr w:rsidR="004508EC" w:rsidRPr="009C524B" w:rsidTr="00900EAF">
        <w:trPr>
          <w:trHeight w:val="289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PA-067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112.73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5.17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6.40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5.93</w:t>
            </w:r>
          </w:p>
        </w:tc>
      </w:tr>
      <w:tr w:rsidR="004508EC" w:rsidRPr="009C524B" w:rsidTr="00900EAF">
        <w:trPr>
          <w:trHeight w:val="289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PA-068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35.93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18.88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4.73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3.67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5.27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3.93</w:t>
            </w:r>
          </w:p>
        </w:tc>
      </w:tr>
      <w:tr w:rsidR="004508EC" w:rsidRPr="009C524B" w:rsidTr="00900EAF">
        <w:trPr>
          <w:trHeight w:val="273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PA-069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104.10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19.22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5.41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6.21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6.31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6.73</w:t>
            </w:r>
          </w:p>
        </w:tc>
      </w:tr>
      <w:tr w:rsidR="004508EC" w:rsidRPr="009C524B" w:rsidTr="00900EAF">
        <w:trPr>
          <w:trHeight w:val="289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PA-070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116.03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31.55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5.00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5.90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</w:tr>
      <w:tr w:rsidR="004508EC" w:rsidRPr="009C524B" w:rsidTr="00900EAF">
        <w:trPr>
          <w:trHeight w:val="273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PA-071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87.38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32.62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5.39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5.95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5.58</w:t>
            </w:r>
          </w:p>
        </w:tc>
      </w:tr>
      <w:tr w:rsidR="004508EC" w:rsidRPr="009C524B" w:rsidTr="00900EAF">
        <w:trPr>
          <w:trHeight w:val="289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PA-074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44.66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22.99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5.37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3.88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7.57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4.20</w:t>
            </w:r>
          </w:p>
        </w:tc>
      </w:tr>
      <w:tr w:rsidR="004508EC" w:rsidRPr="009C524B" w:rsidTr="00900EAF">
        <w:trPr>
          <w:trHeight w:val="273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PA-075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58.76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32.01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4.52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4.40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5.40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4.46</w:t>
            </w:r>
          </w:p>
        </w:tc>
      </w:tr>
      <w:tr w:rsidR="004508EC" w:rsidRPr="009C524B" w:rsidTr="00900EAF">
        <w:trPr>
          <w:trHeight w:val="289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PA-076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32.66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15.83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3.91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4.94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</w:tr>
      <w:tr w:rsidR="004508EC" w:rsidRPr="009C524B" w:rsidTr="00900EAF">
        <w:trPr>
          <w:trHeight w:val="289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PA-078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11.86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3.78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3.64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5.57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4.75</w:t>
            </w:r>
          </w:p>
        </w:tc>
      </w:tr>
      <w:tr w:rsidR="004508EC" w:rsidRPr="009C524B" w:rsidTr="00900EAF">
        <w:trPr>
          <w:trHeight w:val="273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PA-079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21.34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17.87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3.25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2.92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3.60</w:t>
            </w:r>
          </w:p>
        </w:tc>
      </w:tr>
      <w:tr w:rsidR="004508EC" w:rsidRPr="009C524B" w:rsidTr="00900EAF">
        <w:trPr>
          <w:trHeight w:val="289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PA-082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21.92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6.37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3.37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6.27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3.40</w:t>
            </w:r>
          </w:p>
        </w:tc>
      </w:tr>
      <w:tr w:rsidR="004508EC" w:rsidRPr="009C524B" w:rsidTr="00900EAF">
        <w:trPr>
          <w:trHeight w:val="273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PA-083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99.52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32.41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5.55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6.78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6.37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5.48</w:t>
            </w:r>
          </w:p>
        </w:tc>
      </w:tr>
      <w:tr w:rsidR="004508EC" w:rsidRPr="009C524B" w:rsidTr="00900EAF">
        <w:trPr>
          <w:trHeight w:val="289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PA-084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90.80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26.67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4.70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5.47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5.07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5.67</w:t>
            </w:r>
          </w:p>
        </w:tc>
      </w:tr>
      <w:tr w:rsidR="004508EC" w:rsidRPr="009C524B" w:rsidTr="00900EAF">
        <w:trPr>
          <w:trHeight w:val="273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PA-085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78.80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16.56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5.30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5.29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5.91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5.51</w:t>
            </w:r>
          </w:p>
        </w:tc>
      </w:tr>
      <w:tr w:rsidR="004508EC" w:rsidRPr="009C524B" w:rsidTr="00900EAF">
        <w:trPr>
          <w:trHeight w:val="289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PA-086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150.67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28.65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6.00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6.23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7.23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6.73</w:t>
            </w:r>
          </w:p>
        </w:tc>
      </w:tr>
      <w:tr w:rsidR="004508EC" w:rsidRPr="009C524B" w:rsidTr="00900EAF">
        <w:trPr>
          <w:trHeight w:val="289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PA-088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80.59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26.62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5.26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6.44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5.46</w:t>
            </w:r>
          </w:p>
        </w:tc>
      </w:tr>
      <w:tr w:rsidR="004508EC" w:rsidRPr="009C524B" w:rsidTr="00900EAF">
        <w:trPr>
          <w:trHeight w:val="273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PA-089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68.43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17.24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7.27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4.59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7.67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4.53</w:t>
            </w:r>
          </w:p>
        </w:tc>
      </w:tr>
      <w:tr w:rsidR="004508EC" w:rsidRPr="009C524B" w:rsidTr="00900EAF">
        <w:trPr>
          <w:trHeight w:val="289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PA-090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60.93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11.78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4.90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6.73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5.27</w:t>
            </w:r>
          </w:p>
        </w:tc>
      </w:tr>
      <w:tr w:rsidR="004508EC" w:rsidRPr="009C524B" w:rsidTr="00900EAF">
        <w:trPr>
          <w:trHeight w:val="273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PA-091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49.30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20.28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3.81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4.50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4.60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4.58</w:t>
            </w:r>
          </w:p>
        </w:tc>
      </w:tr>
      <w:tr w:rsidR="004508EC" w:rsidRPr="009C524B" w:rsidTr="00900EAF">
        <w:trPr>
          <w:trHeight w:val="289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lastRenderedPageBreak/>
              <w:t>PA-092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53.20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17.95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4.34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5.20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4.48</w:t>
            </w:r>
          </w:p>
        </w:tc>
      </w:tr>
      <w:tr w:rsidR="004508EC" w:rsidRPr="009C524B" w:rsidTr="00900EAF">
        <w:trPr>
          <w:trHeight w:val="273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PA-093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26.93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15.69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3.42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4.52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3.77</w:t>
            </w:r>
          </w:p>
        </w:tc>
      </w:tr>
      <w:tr w:rsidR="004508EC" w:rsidRPr="009C524B" w:rsidTr="00900EAF">
        <w:trPr>
          <w:trHeight w:val="289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PA-094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78.05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23.80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5.31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5.20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6.33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5.37</w:t>
            </w:r>
          </w:p>
        </w:tc>
      </w:tr>
      <w:tr w:rsidR="004508EC" w:rsidRPr="009C524B" w:rsidTr="00900EAF">
        <w:trPr>
          <w:trHeight w:val="289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PA-095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58.90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23.89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4.63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4.65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5.00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4.87</w:t>
            </w:r>
          </w:p>
        </w:tc>
      </w:tr>
      <w:tr w:rsidR="004508EC" w:rsidRPr="009C524B" w:rsidTr="00900EAF">
        <w:trPr>
          <w:trHeight w:val="273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PA-096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54.35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27.45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4.28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3.93</w:t>
            </w:r>
          </w:p>
        </w:tc>
      </w:tr>
      <w:tr w:rsidR="004508EC" w:rsidRPr="009C524B" w:rsidTr="00900EAF">
        <w:trPr>
          <w:trHeight w:val="289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PA-097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94.95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28.81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6.50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5.37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7.17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5.50</w:t>
            </w:r>
          </w:p>
        </w:tc>
      </w:tr>
      <w:tr w:rsidR="004508EC" w:rsidRPr="009C524B" w:rsidTr="00900EAF">
        <w:trPr>
          <w:trHeight w:val="273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PA-098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51.64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19.59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4.28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5.47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4.53</w:t>
            </w:r>
          </w:p>
        </w:tc>
      </w:tr>
      <w:tr w:rsidR="004508EC" w:rsidRPr="009C524B" w:rsidTr="00900EAF">
        <w:trPr>
          <w:trHeight w:val="289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PA-099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48.34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17.78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4.73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4.26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5.43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4.40</w:t>
            </w:r>
          </w:p>
        </w:tc>
      </w:tr>
      <w:tr w:rsidR="004508EC" w:rsidRPr="009C524B" w:rsidTr="00900EAF">
        <w:trPr>
          <w:trHeight w:val="273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PA-100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70.32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24.60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6.32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4.71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7.27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5.27</w:t>
            </w:r>
          </w:p>
        </w:tc>
      </w:tr>
      <w:tr w:rsidR="004508EC" w:rsidRPr="009C524B" w:rsidTr="00900EAF">
        <w:trPr>
          <w:trHeight w:val="289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PA-101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83.17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30.77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4.51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5.52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5.21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5.79</w:t>
            </w:r>
          </w:p>
        </w:tc>
      </w:tr>
      <w:tr w:rsidR="004508EC" w:rsidRPr="009C524B" w:rsidTr="00900EAF">
        <w:trPr>
          <w:trHeight w:val="289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PA-102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130.92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8.60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6.25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10.44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6.33</w:t>
            </w:r>
          </w:p>
        </w:tc>
      </w:tr>
      <w:tr w:rsidR="004508EC" w:rsidRPr="009C524B" w:rsidTr="00900EAF">
        <w:trPr>
          <w:trHeight w:val="273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PA-103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93.54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16.54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6.31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5.39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7.43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</w:tr>
      <w:tr w:rsidR="004508EC" w:rsidRPr="009C524B" w:rsidTr="00900EAF">
        <w:trPr>
          <w:trHeight w:val="273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Mean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63.65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4.90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4.60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5.86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4.87</w:t>
            </w:r>
          </w:p>
        </w:tc>
      </w:tr>
      <w:tr w:rsidR="004508EC" w:rsidRPr="009C524B" w:rsidTr="00900EAF">
        <w:trPr>
          <w:trHeight w:val="273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Maximum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150.67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32.62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8.60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6.78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6.73</w:t>
            </w:r>
          </w:p>
        </w:tc>
      </w:tr>
      <w:tr w:rsidR="004508EC" w:rsidRPr="009C524B" w:rsidTr="00900EAF">
        <w:trPr>
          <w:trHeight w:val="273"/>
        </w:trPr>
        <w:tc>
          <w:tcPr>
            <w:tcW w:w="1457" w:type="dxa"/>
            <w:vAlign w:val="bottom"/>
          </w:tcPr>
          <w:p w:rsidR="004508EC" w:rsidRPr="009C524B" w:rsidRDefault="004508EC" w:rsidP="00900E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Minimum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6.37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2.88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2.88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3.68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3.19</w:t>
            </w:r>
          </w:p>
        </w:tc>
      </w:tr>
      <w:tr w:rsidR="004508EC" w:rsidRPr="009C524B" w:rsidTr="00900EAF">
        <w:trPr>
          <w:trHeight w:val="273"/>
        </w:trPr>
        <w:tc>
          <w:tcPr>
            <w:tcW w:w="1457" w:type="dxa"/>
          </w:tcPr>
          <w:p w:rsidR="004508EC" w:rsidRPr="009C524B" w:rsidRDefault="004508EC" w:rsidP="0090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SE(m)±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4.76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1.37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0.22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0.18</w:t>
            </w:r>
          </w:p>
        </w:tc>
      </w:tr>
      <w:tr w:rsidR="004508EC" w:rsidRPr="009C524B" w:rsidTr="00900EAF">
        <w:trPr>
          <w:trHeight w:val="273"/>
        </w:trPr>
        <w:tc>
          <w:tcPr>
            <w:tcW w:w="1457" w:type="dxa"/>
          </w:tcPr>
          <w:p w:rsidR="004508EC" w:rsidRPr="009C524B" w:rsidRDefault="004508EC" w:rsidP="00900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CD @ 5%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13.186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3.784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0.579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0.615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0.696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0.504</w:t>
            </w:r>
          </w:p>
        </w:tc>
      </w:tr>
      <w:tr w:rsidR="004508EC" w:rsidRPr="009C524B" w:rsidTr="00900EAF">
        <w:trPr>
          <w:trHeight w:val="273"/>
        </w:trPr>
        <w:tc>
          <w:tcPr>
            <w:tcW w:w="1457" w:type="dxa"/>
          </w:tcPr>
          <w:p w:rsidR="004508EC" w:rsidRPr="009C524B" w:rsidRDefault="004508EC" w:rsidP="0090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CV (%)</w:t>
            </w:r>
          </w:p>
        </w:tc>
        <w:tc>
          <w:tcPr>
            <w:tcW w:w="938" w:type="dxa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12.947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11.784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7.310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8.339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7.399</w:t>
            </w:r>
          </w:p>
        </w:tc>
        <w:tc>
          <w:tcPr>
            <w:tcW w:w="0" w:type="auto"/>
            <w:vAlign w:val="bottom"/>
          </w:tcPr>
          <w:p w:rsidR="004508EC" w:rsidRPr="009C524B" w:rsidRDefault="004508EC" w:rsidP="00900EA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24B">
              <w:rPr>
                <w:rFonts w:ascii="Times New Roman" w:hAnsi="Times New Roman"/>
                <w:sz w:val="24"/>
                <w:szCs w:val="24"/>
              </w:rPr>
              <w:t>6.504</w:t>
            </w:r>
          </w:p>
        </w:tc>
      </w:tr>
    </w:tbl>
    <w:p w:rsidR="004508EC" w:rsidRDefault="004508EC"/>
    <w:p w:rsidR="00631832" w:rsidRDefault="00631832"/>
    <w:p w:rsidR="00631832" w:rsidRDefault="00631832"/>
    <w:p w:rsidR="00631832" w:rsidRDefault="00631832"/>
    <w:p w:rsidR="00631832" w:rsidRDefault="00631832"/>
    <w:p w:rsidR="00631832" w:rsidRDefault="00631832"/>
    <w:p w:rsidR="00631832" w:rsidRDefault="00631832"/>
    <w:p w:rsidR="00631832" w:rsidRDefault="00631832"/>
    <w:p w:rsidR="00631832" w:rsidRDefault="00631832"/>
    <w:p w:rsidR="00631832" w:rsidRDefault="00631832"/>
    <w:p w:rsidR="00631832" w:rsidRDefault="00631832"/>
    <w:p w:rsidR="00631832" w:rsidRDefault="00631832"/>
    <w:p w:rsidR="00631832" w:rsidRPr="009C524B" w:rsidRDefault="00631832" w:rsidP="0063183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52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 w:rsidR="006F4E5C">
        <w:rPr>
          <w:rFonts w:ascii="Times New Roman" w:hAnsi="Times New Roman" w:cs="Times New Roman"/>
          <w:b/>
          <w:sz w:val="24"/>
          <w:szCs w:val="24"/>
        </w:rPr>
        <w:t>S7</w:t>
      </w:r>
      <w:r w:rsidRPr="009C524B">
        <w:rPr>
          <w:rFonts w:ascii="Times New Roman" w:hAnsi="Times New Roman" w:cs="Times New Roman"/>
          <w:b/>
          <w:sz w:val="24"/>
          <w:szCs w:val="24"/>
        </w:rPr>
        <w:t>. Variab</w:t>
      </w:r>
      <w:r w:rsidR="0056156F">
        <w:rPr>
          <w:rFonts w:ascii="Times New Roman" w:hAnsi="Times New Roman" w:cs="Times New Roman"/>
          <w:b/>
          <w:sz w:val="24"/>
          <w:szCs w:val="24"/>
        </w:rPr>
        <w:t xml:space="preserve">ility for antioxidants activity, total phenols, oil content and crude fibre </w:t>
      </w:r>
      <w:r>
        <w:rPr>
          <w:rFonts w:ascii="Times New Roman" w:hAnsi="Times New Roman" w:cs="Times New Roman"/>
          <w:b/>
          <w:sz w:val="24"/>
          <w:szCs w:val="24"/>
        </w:rPr>
        <w:t>in avocado accessions</w:t>
      </w:r>
    </w:p>
    <w:tbl>
      <w:tblPr>
        <w:tblStyle w:val="TableGrid"/>
        <w:tblW w:w="0" w:type="auto"/>
        <w:tblLook w:val="04A0"/>
      </w:tblPr>
      <w:tblGrid>
        <w:gridCol w:w="1548"/>
        <w:gridCol w:w="1914"/>
        <w:gridCol w:w="1915"/>
        <w:gridCol w:w="1915"/>
        <w:gridCol w:w="1915"/>
      </w:tblGrid>
      <w:tr w:rsidR="0056156F" w:rsidRPr="009C524B" w:rsidTr="0056156F">
        <w:trPr>
          <w:trHeight w:val="808"/>
          <w:tblHeader/>
        </w:trPr>
        <w:tc>
          <w:tcPr>
            <w:tcW w:w="1548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/>
                <w:sz w:val="24"/>
                <w:szCs w:val="24"/>
              </w:rPr>
              <w:t>Acc. No.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FRAP activity mg AEAC/100g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phenols</w:t>
            </w:r>
          </w:p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 GAE/100g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Oil content in fresh pulp (%)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Crude </w:t>
            </w:r>
            <w:proofErr w:type="spellStart"/>
            <w:r w:rsidRPr="009C5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fiber</w:t>
            </w:r>
            <w:proofErr w:type="spellEnd"/>
            <w:r w:rsidRPr="009C5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PA-001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49.75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79.23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12.59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11.60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PA-002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60.01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94.78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PA-003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64.54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130.74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11.39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13.21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PA-004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56.74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95.77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14.25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PA-005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49.70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72.87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8.85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12.37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PA-006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61.60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91.01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9.54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13.88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PA-007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50.04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95.39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12.27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16.72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PA-008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52.35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100.38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9.64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13.38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PA-009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49.52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91.77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10.26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PA-010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45.00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44.45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8.82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12.76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PA-011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38.87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40.42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9.65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9.06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PA-012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36.29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53.18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PA-013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82.26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122.36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7.22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8.85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PA-015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72.11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134.17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9.38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13.55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PA-016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39.03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31.50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7.56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15.51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PA-017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48.26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76.64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9.49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PA-018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38.69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95.27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12.39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12.61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PA-019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35.77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28.91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6.52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11.51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PA-020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51.16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33.83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PA-021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40.92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23.65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6.35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13.60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PA-022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72.16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148.26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11.16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PA-023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52.89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66.97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6.86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18.70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PA-024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64.54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92.72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9.54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15.92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PA-025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62.17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70.01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14.26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19.65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PA-026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87.32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102.24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8.23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PA-027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66.53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47.50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12.99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16.86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PA-028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41.20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79.92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15.96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PA-029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28.61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45.25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15.47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PA-034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69.44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92.83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PA-036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95.73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118.89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PA-037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59.18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128.19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6.23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13.26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PA-038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51.87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82.17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6.34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16.65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PA-042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55.17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54.32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20.14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9.06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PA-043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60.87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79.04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24.38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PA-044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115.29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112.11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25.49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15.31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PA-045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40.40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84.30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22.63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9.76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PA-046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47.22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104.11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22.81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16.16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PA-047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34.79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51.81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10.19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PA-048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36.46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59.88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PA-049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57.27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79.20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14.18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11.94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PA-050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52.73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45.41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6.51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14.65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PA-051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104.60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56.38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9.18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15.71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PA-052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57.34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47.88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22.39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PA-053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27.65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112.03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9.06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PA-055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63.65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64.57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14.88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10.51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PA-056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47.69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36.83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19.27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17.21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PA-057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56.31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41.33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20.94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19.45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PA-058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56.68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52.53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15.99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8.31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PA-061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95.37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65.67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PA-062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66.32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41.33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6.59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13.37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PA-064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70.42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50.40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10.28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12.43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PA-065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63.40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52.68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8.51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9.62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PA-067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103.03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62.66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13.70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20.75</w:t>
            </w:r>
          </w:p>
        </w:tc>
      </w:tr>
      <w:tr w:rsidR="0056156F" w:rsidRPr="009C524B" w:rsidTr="0056156F">
        <w:trPr>
          <w:trHeight w:val="233"/>
        </w:trPr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PA-068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58.98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80.64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11.90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11.37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PA-069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53.37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24.76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13.79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PA-070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84.58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59.08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11.53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PA-071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61.70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52.19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7.79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PA-074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57.16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67.43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5.86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16.27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PA-075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110.71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75.04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7.96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11.21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PA-076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59.44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37.79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11.97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PA-078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112.14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58.05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13.74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11.72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PA-079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98.04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51.31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15.96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10.60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PA-082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103.09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72.45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11.13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11.23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PA-083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100.72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44.87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5.44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15.65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PA-084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74.55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41.41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13.58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19.69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PA-085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118.57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77.10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4.91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PA-086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156.29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84.87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13.58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PA-088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145.93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85.86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14.90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PA-089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98.19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74.17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6.43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13.42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PA-090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85.42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42.70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9.53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PA-091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105.56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59.23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18.48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PA-092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58.59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47.46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5.88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16.54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PA-093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62.97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38.81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9.24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13.74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PA-094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83.56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74.59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7.54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12.68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PA-095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76.28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71.16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12.37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8.65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PA-096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106.31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59.58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19.42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PA-097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77.04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54.89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5.23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7.90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PA-098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84.79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68.80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8.32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PA-099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72.86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26.81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5.52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6.85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PA-100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86.89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58.51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7.24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14.65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PA-101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105.87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85.29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14.23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PA-102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90.81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68.80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11.57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12.80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PA-103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75.21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49.52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15.25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Average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68.53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69.38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11.46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Maximum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119.81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148.26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25.49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20.75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Minimum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27.65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23.65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4.91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6.85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SE(m)±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3.545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2.88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0.66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0.42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CD @ 5%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9.91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8.05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1.85</w:t>
            </w:r>
          </w:p>
        </w:tc>
        <w:tc>
          <w:tcPr>
            <w:tcW w:w="1915" w:type="dxa"/>
            <w:vAlign w:val="bottom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</w:rPr>
            </w:pPr>
            <w:r w:rsidRPr="009C524B">
              <w:rPr>
                <w:rFonts w:ascii="Times New Roman" w:hAnsi="Times New Roman" w:cs="Times New Roman"/>
              </w:rPr>
              <w:t>1.871</w:t>
            </w:r>
          </w:p>
        </w:tc>
      </w:tr>
      <w:tr w:rsidR="0056156F" w:rsidRPr="009C524B" w:rsidTr="0056156F">
        <w:tc>
          <w:tcPr>
            <w:tcW w:w="1548" w:type="dxa"/>
            <w:vAlign w:val="center"/>
          </w:tcPr>
          <w:p w:rsidR="0056156F" w:rsidRPr="007232DA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CV (%)</w:t>
            </w:r>
          </w:p>
        </w:tc>
        <w:tc>
          <w:tcPr>
            <w:tcW w:w="1914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8.96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63183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7.19</w:t>
            </w:r>
          </w:p>
        </w:tc>
        <w:tc>
          <w:tcPr>
            <w:tcW w:w="1915" w:type="dxa"/>
            <w:vAlign w:val="center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8.15</w:t>
            </w:r>
          </w:p>
        </w:tc>
        <w:tc>
          <w:tcPr>
            <w:tcW w:w="1915" w:type="dxa"/>
            <w:vAlign w:val="bottom"/>
          </w:tcPr>
          <w:p w:rsidR="0056156F" w:rsidRPr="009C524B" w:rsidRDefault="0056156F" w:rsidP="0056156F">
            <w:pPr>
              <w:jc w:val="center"/>
              <w:rPr>
                <w:rFonts w:ascii="Times New Roman" w:hAnsi="Times New Roman" w:cs="Times New Roman"/>
              </w:rPr>
            </w:pPr>
            <w:r w:rsidRPr="009C524B">
              <w:rPr>
                <w:rFonts w:ascii="Times New Roman" w:hAnsi="Times New Roman" w:cs="Times New Roman"/>
              </w:rPr>
              <w:t>5.435</w:t>
            </w:r>
          </w:p>
        </w:tc>
      </w:tr>
    </w:tbl>
    <w:p w:rsidR="00631832" w:rsidRDefault="00631832"/>
    <w:p w:rsidR="00631832" w:rsidRDefault="00631832"/>
    <w:p w:rsidR="00631832" w:rsidRDefault="00631832"/>
    <w:p w:rsidR="00631832" w:rsidRDefault="00631832"/>
    <w:p w:rsidR="00631832" w:rsidRDefault="00631832"/>
    <w:p w:rsidR="00631832" w:rsidRDefault="00631832"/>
    <w:p w:rsidR="00631832" w:rsidRDefault="00631832"/>
    <w:p w:rsidR="00631832" w:rsidRDefault="00631832"/>
    <w:p w:rsidR="00631832" w:rsidRDefault="00631832"/>
    <w:p w:rsidR="00631832" w:rsidRDefault="00631832"/>
    <w:p w:rsidR="00631832" w:rsidRDefault="00631832"/>
    <w:p w:rsidR="00631832" w:rsidRPr="009C524B" w:rsidRDefault="00631832" w:rsidP="0063183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52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 w:rsidR="006F4E5C">
        <w:rPr>
          <w:rFonts w:ascii="Times New Roman" w:hAnsi="Times New Roman" w:cs="Times New Roman"/>
          <w:b/>
          <w:sz w:val="24"/>
          <w:szCs w:val="24"/>
        </w:rPr>
        <w:t>S8</w:t>
      </w:r>
      <w:r w:rsidRPr="009C524B">
        <w:rPr>
          <w:rFonts w:ascii="Times New Roman" w:hAnsi="Times New Roman" w:cs="Times New Roman"/>
          <w:b/>
          <w:sz w:val="24"/>
          <w:szCs w:val="24"/>
        </w:rPr>
        <w:t xml:space="preserve">. Variability for carotenoids, TSS, moisture and dry matter content of pulp in </w:t>
      </w:r>
      <w:r>
        <w:rPr>
          <w:rFonts w:ascii="Times New Roman" w:hAnsi="Times New Roman" w:cs="Times New Roman"/>
          <w:b/>
          <w:sz w:val="24"/>
          <w:szCs w:val="24"/>
        </w:rPr>
        <w:t>avocado accessions</w:t>
      </w:r>
    </w:p>
    <w:tbl>
      <w:tblPr>
        <w:tblStyle w:val="TableGrid"/>
        <w:tblW w:w="9648" w:type="dxa"/>
        <w:tblLook w:val="04A0"/>
      </w:tblPr>
      <w:tblGrid>
        <w:gridCol w:w="1548"/>
        <w:gridCol w:w="2070"/>
        <w:gridCol w:w="1710"/>
        <w:gridCol w:w="2070"/>
        <w:gridCol w:w="2250"/>
      </w:tblGrid>
      <w:tr w:rsidR="00904259" w:rsidRPr="009C524B" w:rsidTr="00904259">
        <w:trPr>
          <w:trHeight w:val="144"/>
          <w:tblHeader/>
        </w:trPr>
        <w:tc>
          <w:tcPr>
            <w:tcW w:w="1548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/>
                <w:sz w:val="24"/>
                <w:szCs w:val="24"/>
              </w:rPr>
              <w:t>Acc. No.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carotenoids</w:t>
            </w:r>
          </w:p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 /100g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TSS (</w:t>
            </w:r>
            <w:r w:rsidRPr="009C524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o</w:t>
            </w:r>
            <w:r w:rsidRPr="009C5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Brix)</w:t>
            </w:r>
          </w:p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Moisture content</w:t>
            </w:r>
          </w:p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Dry matter content (%)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PA-001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2.81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7.97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77.88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22.13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PA-002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1.12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5.47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81.97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PA-003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2.52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7.77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80.18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19.83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PA-004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3.58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6.70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80.64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19.37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PA-005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2.14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7.63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83.27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16.73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PA-006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2.75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8.07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82.82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17.19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PA-007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3.49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8.37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80.29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19.71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PA-008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3.20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6.93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81.90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PA-009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2.82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81.75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18.25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PA-010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3.49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9.07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84.08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15.92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PA-011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2.56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79.76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20.25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PA-012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2.63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6.80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83.37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16.64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PA-013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1.56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7.73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85.45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PA-015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3.78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83.41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16.59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PA-016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1.99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4.83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85.02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14.99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PA-017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1.12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7.47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82.63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17.38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PA-018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2.18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6.60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81.59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18.41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PA-019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0.96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5.27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85.77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14.23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PA-020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2.47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7.47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82.99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PA-021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1.08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5.90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82.91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PA-022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1.16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84.68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15.32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PA-023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1.86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6.87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83.95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PA-024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3.19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4.70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83.22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16.79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PA-025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1.21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80.38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19.63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PA-026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7.17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81.54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18.47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PA-027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5.43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5.77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76.58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23.42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PA-028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3.65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74.96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PA-029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2.40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7.77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79.42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20.59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PA-034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2.61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80.17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19.84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PA-036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1.42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6.07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85.35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14.65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PA-037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2.62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5.73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85.25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14.76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PA-038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1.83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10.97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84.41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15.59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PA-042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1.94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7.27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69.67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30.33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PA-043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4.37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7.47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67.36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32.64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PA-044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3.13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9.23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63.07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36.93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PA-045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1.96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8.97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66.39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33.62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PA-046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1.24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7.57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67.11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32.90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PA-047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1.17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8.23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75.81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24.20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PA-048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1.62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73.00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PA-049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2.60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8.83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77.86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22.14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PA-050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2.33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83.25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16.76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PA-051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1.12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6.37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83.08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16.93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PA-052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3.84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71.63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28.38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PA-053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3.60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10.17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82.58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17.43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PA-055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2.45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73.24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26.76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PA-056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2.21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6.83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69.91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PA-057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3.48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6.73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70.55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29.45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PA-058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2.13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73.66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26.35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PA-061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1.74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5.07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73.68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26.33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PA-062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2.28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7.33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83.19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16.81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PA-064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2.14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4.53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78.52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21.48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PA-065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1.08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3.87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82.70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PA-067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5.96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5.57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75.94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</w:tr>
      <w:tr w:rsidR="00904259" w:rsidRPr="009C524B" w:rsidTr="00904259">
        <w:trPr>
          <w:trHeight w:val="233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PA-068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3.30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79.88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20.13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PA-069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3.35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5.37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77.63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22.37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PA-070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4.34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4.53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77.00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23.00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PA-071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2.61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5.07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83.44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16.56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PA-074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1.97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6.27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86.96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PA-075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4.51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6.40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83.36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16.64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PA-076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3.43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4.70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74.61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25.39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PA-078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3.95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5.83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79.81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20.19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PA-079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2.91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8.87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72.89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PA-082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5.86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7.67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78.41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21.59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PA-083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2.59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6.47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84.71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PA-084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4.61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10.60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77.27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22.73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PA-085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3.09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7.43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86.53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13.47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PA-086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5.97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9.90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74.71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25.30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PA-088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5.62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9.33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74.85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25.16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PA-089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3.17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5.53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85.29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14.72</w:t>
            </w:r>
          </w:p>
        </w:tc>
      </w:tr>
      <w:tr w:rsidR="00904259" w:rsidRPr="009C524B" w:rsidTr="00904259">
        <w:trPr>
          <w:trHeight w:val="144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PA-090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3.80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80.61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19.40</w:t>
            </w:r>
          </w:p>
        </w:tc>
      </w:tr>
      <w:tr w:rsidR="00904259" w:rsidRPr="009C524B" w:rsidTr="00904259">
        <w:trPr>
          <w:trHeight w:val="317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PA-091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3.46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9.53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69.67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30.34</w:t>
            </w:r>
          </w:p>
        </w:tc>
      </w:tr>
      <w:tr w:rsidR="00904259" w:rsidRPr="009C524B" w:rsidTr="00904259">
        <w:trPr>
          <w:trHeight w:val="302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PA-092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2.39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5.77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85.99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904259" w:rsidRPr="009C524B" w:rsidTr="00904259">
        <w:trPr>
          <w:trHeight w:val="317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PA-093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2.37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9.70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82.31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17.70</w:t>
            </w:r>
          </w:p>
        </w:tc>
      </w:tr>
      <w:tr w:rsidR="00904259" w:rsidRPr="009C524B" w:rsidTr="00904259">
        <w:trPr>
          <w:trHeight w:val="317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PA-094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3.79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5.43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84.14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15.86</w:t>
            </w:r>
          </w:p>
        </w:tc>
      </w:tr>
      <w:tr w:rsidR="00904259" w:rsidRPr="009C524B" w:rsidTr="00904259">
        <w:trPr>
          <w:trHeight w:val="302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PA-095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4.72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7.33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77.85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22.15</w:t>
            </w:r>
          </w:p>
        </w:tc>
      </w:tr>
      <w:tr w:rsidR="00904259" w:rsidRPr="009C524B" w:rsidTr="00904259">
        <w:trPr>
          <w:trHeight w:val="317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PA-096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6.74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6.93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69.66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30.34</w:t>
            </w:r>
          </w:p>
        </w:tc>
      </w:tr>
      <w:tr w:rsidR="00904259" w:rsidRPr="009C524B" w:rsidTr="00904259">
        <w:trPr>
          <w:trHeight w:val="317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PA-097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1.93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86.83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13.17</w:t>
            </w:r>
          </w:p>
        </w:tc>
      </w:tr>
      <w:tr w:rsidR="00904259" w:rsidRPr="009C524B" w:rsidTr="00904259">
        <w:trPr>
          <w:trHeight w:val="302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PA-098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2.41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4.63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83.85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16.16</w:t>
            </w:r>
          </w:p>
        </w:tc>
      </w:tr>
      <w:tr w:rsidR="00904259" w:rsidRPr="009C524B" w:rsidTr="00904259">
        <w:trPr>
          <w:trHeight w:val="317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PA-099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1.60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5.37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86.74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13.26</w:t>
            </w:r>
          </w:p>
        </w:tc>
      </w:tr>
      <w:tr w:rsidR="00904259" w:rsidRPr="009C524B" w:rsidTr="00904259">
        <w:trPr>
          <w:trHeight w:val="317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PA-100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1.38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3.83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86.15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13.86</w:t>
            </w:r>
          </w:p>
        </w:tc>
      </w:tr>
      <w:tr w:rsidR="00904259" w:rsidRPr="009C524B" w:rsidTr="00904259">
        <w:trPr>
          <w:trHeight w:val="302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PA-101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3.60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73.77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26.23</w:t>
            </w:r>
          </w:p>
        </w:tc>
      </w:tr>
      <w:tr w:rsidR="00904259" w:rsidRPr="009C524B" w:rsidTr="00904259">
        <w:trPr>
          <w:trHeight w:val="317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PA-102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3.24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81.56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18.45</w:t>
            </w:r>
          </w:p>
        </w:tc>
      </w:tr>
      <w:tr w:rsidR="00904259" w:rsidRPr="009C524B" w:rsidTr="00904259">
        <w:trPr>
          <w:trHeight w:val="317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PA-103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1.73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7.80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77.12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sz w:val="24"/>
                <w:szCs w:val="24"/>
              </w:rPr>
              <w:t>22.89</w:t>
            </w:r>
          </w:p>
        </w:tc>
      </w:tr>
      <w:tr w:rsidR="00904259" w:rsidRPr="009C524B" w:rsidTr="00904259">
        <w:trPr>
          <w:trHeight w:val="302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Mean</w:t>
            </w:r>
          </w:p>
        </w:tc>
        <w:tc>
          <w:tcPr>
            <w:tcW w:w="2070" w:type="dxa"/>
            <w:vAlign w:val="center"/>
          </w:tcPr>
          <w:p w:rsidR="00904259" w:rsidRPr="00467B66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B66">
              <w:rPr>
                <w:rFonts w:ascii="Times New Roman" w:hAnsi="Times New Roman" w:cs="Times New Roman"/>
                <w:b/>
                <w:sz w:val="24"/>
                <w:szCs w:val="24"/>
              </w:rPr>
              <w:t>2.89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/>
                <w:sz w:val="24"/>
                <w:szCs w:val="24"/>
              </w:rPr>
              <w:t>6.90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/>
                <w:sz w:val="24"/>
                <w:szCs w:val="24"/>
              </w:rPr>
              <w:t>79.44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/>
                <w:sz w:val="24"/>
                <w:szCs w:val="24"/>
              </w:rPr>
              <w:t>20.56</w:t>
            </w:r>
          </w:p>
        </w:tc>
      </w:tr>
      <w:tr w:rsidR="00904259" w:rsidRPr="009C524B" w:rsidTr="00904259">
        <w:trPr>
          <w:trHeight w:val="317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Maximum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7.17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10.97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86.96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36.93</w:t>
            </w:r>
          </w:p>
        </w:tc>
      </w:tr>
      <w:tr w:rsidR="00904259" w:rsidRPr="009C524B" w:rsidTr="00904259">
        <w:trPr>
          <w:trHeight w:val="317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Minimum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0.96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3.83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63.07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13.04</w:t>
            </w:r>
          </w:p>
        </w:tc>
      </w:tr>
      <w:tr w:rsidR="00904259" w:rsidRPr="009C524B" w:rsidTr="00904259">
        <w:trPr>
          <w:trHeight w:val="317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SE(m)±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0.091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0.163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0.778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0.778</w:t>
            </w:r>
          </w:p>
        </w:tc>
      </w:tr>
      <w:tr w:rsidR="00904259" w:rsidRPr="009C524B" w:rsidTr="00904259">
        <w:trPr>
          <w:trHeight w:val="317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CD @ 5%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0.26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0.46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2.18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2.18</w:t>
            </w:r>
          </w:p>
        </w:tc>
      </w:tr>
      <w:tr w:rsidR="00904259" w:rsidRPr="009C524B" w:rsidTr="00904259">
        <w:trPr>
          <w:trHeight w:val="302"/>
        </w:trPr>
        <w:tc>
          <w:tcPr>
            <w:tcW w:w="1548" w:type="dxa"/>
            <w:vAlign w:val="center"/>
          </w:tcPr>
          <w:p w:rsidR="00904259" w:rsidRPr="007232DA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2DA">
              <w:rPr>
                <w:rFonts w:ascii="Times New Roman" w:hAnsi="Times New Roman" w:cs="Times New Roman"/>
                <w:bCs/>
                <w:sz w:val="24"/>
                <w:szCs w:val="24"/>
              </w:rPr>
              <w:t>CV (%)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5.49</w:t>
            </w:r>
          </w:p>
        </w:tc>
        <w:tc>
          <w:tcPr>
            <w:tcW w:w="171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4.10</w:t>
            </w:r>
          </w:p>
        </w:tc>
        <w:tc>
          <w:tcPr>
            <w:tcW w:w="207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1.38</w:t>
            </w:r>
          </w:p>
        </w:tc>
        <w:tc>
          <w:tcPr>
            <w:tcW w:w="2250" w:type="dxa"/>
            <w:vAlign w:val="center"/>
          </w:tcPr>
          <w:p w:rsidR="00904259" w:rsidRPr="009C524B" w:rsidRDefault="00904259" w:rsidP="0090425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24B">
              <w:rPr>
                <w:rFonts w:ascii="Times New Roman" w:hAnsi="Times New Roman" w:cs="Times New Roman"/>
                <w:bCs/>
                <w:sz w:val="24"/>
                <w:szCs w:val="24"/>
              </w:rPr>
              <w:t>5.35</w:t>
            </w:r>
          </w:p>
        </w:tc>
      </w:tr>
    </w:tbl>
    <w:p w:rsidR="00631832" w:rsidRDefault="00631832"/>
    <w:p w:rsidR="00904259" w:rsidRDefault="00904259"/>
    <w:p w:rsidR="00904259" w:rsidRDefault="00904259"/>
    <w:p w:rsidR="00904259" w:rsidRDefault="00904259"/>
    <w:p w:rsidR="00904259" w:rsidRDefault="00904259"/>
    <w:p w:rsidR="00904259" w:rsidRDefault="00904259"/>
    <w:p w:rsidR="00904259" w:rsidRDefault="00904259"/>
    <w:p w:rsidR="00904259" w:rsidRDefault="00904259"/>
    <w:p w:rsidR="00904259" w:rsidRDefault="00904259"/>
    <w:p w:rsidR="00904259" w:rsidRDefault="00904259"/>
    <w:p w:rsidR="00904259" w:rsidRDefault="00904259"/>
    <w:p w:rsidR="00904259" w:rsidRDefault="00904259"/>
    <w:p w:rsidR="00904259" w:rsidRDefault="00904259"/>
    <w:sectPr w:rsidR="00904259" w:rsidSect="00F07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4508EC"/>
    <w:rsid w:val="000373B1"/>
    <w:rsid w:val="000A2843"/>
    <w:rsid w:val="003E6057"/>
    <w:rsid w:val="004508EC"/>
    <w:rsid w:val="00462AA8"/>
    <w:rsid w:val="00467B66"/>
    <w:rsid w:val="004A320A"/>
    <w:rsid w:val="004D272B"/>
    <w:rsid w:val="0056156F"/>
    <w:rsid w:val="00631832"/>
    <w:rsid w:val="006868D0"/>
    <w:rsid w:val="006922CE"/>
    <w:rsid w:val="006F4E5C"/>
    <w:rsid w:val="00811965"/>
    <w:rsid w:val="008A0AE4"/>
    <w:rsid w:val="00900EAF"/>
    <w:rsid w:val="00904259"/>
    <w:rsid w:val="00A41E6C"/>
    <w:rsid w:val="00F07B2E"/>
    <w:rsid w:val="00F90CFB"/>
    <w:rsid w:val="00FB15EE"/>
    <w:rsid w:val="00FE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8EC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832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26</Pages>
  <Words>4291</Words>
  <Characters>24463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CHES</cp:lastModifiedBy>
  <cp:revision>8</cp:revision>
  <dcterms:created xsi:type="dcterms:W3CDTF">2022-04-18T21:38:00Z</dcterms:created>
  <dcterms:modified xsi:type="dcterms:W3CDTF">2025-03-11T12:07:00Z</dcterms:modified>
</cp:coreProperties>
</file>