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4601" w14:textId="0C0DE111" w:rsidR="00BE73D9" w:rsidRPr="00EA5426" w:rsidRDefault="00BB6995">
      <w:pPr>
        <w:rPr>
          <w:rFonts w:ascii="Times New Roman" w:hAnsi="Times New Roman" w:cs="Times New Roman"/>
          <w:sz w:val="16"/>
          <w:szCs w:val="16"/>
        </w:rPr>
      </w:pPr>
      <w:r w:rsidRPr="00EA5426">
        <w:rPr>
          <w:rFonts w:ascii="Times New Roman" w:hAnsi="Times New Roman" w:cs="Times New Roman"/>
          <w:sz w:val="16"/>
          <w:szCs w:val="16"/>
        </w:rPr>
        <w:t xml:space="preserve">Table S1. </w:t>
      </w:r>
      <w:r w:rsidR="00BE73D9" w:rsidRPr="00EA5426">
        <w:rPr>
          <w:rFonts w:ascii="Times New Roman" w:hAnsi="Times New Roman" w:cs="Times New Roman"/>
          <w:sz w:val="16"/>
          <w:szCs w:val="16"/>
        </w:rPr>
        <w:t xml:space="preserve">List of 170 </w:t>
      </w:r>
      <w:r w:rsidR="00BE73D9" w:rsidRPr="00EA5426">
        <w:rPr>
          <w:rFonts w:ascii="Times New Roman" w:hAnsi="Times New Roman" w:cs="Times New Roman"/>
          <w:i/>
          <w:sz w:val="16"/>
          <w:szCs w:val="16"/>
        </w:rPr>
        <w:t>A. indica</w:t>
      </w:r>
      <w:r w:rsidR="00BE73D9" w:rsidRPr="00EA5426">
        <w:rPr>
          <w:rFonts w:ascii="Times New Roman" w:hAnsi="Times New Roman" w:cs="Times New Roman"/>
          <w:sz w:val="16"/>
          <w:szCs w:val="16"/>
        </w:rPr>
        <w:t xml:space="preserve"> accessions </w:t>
      </w:r>
      <w:r w:rsidR="00566A76" w:rsidRPr="00EA5426">
        <w:rPr>
          <w:rFonts w:ascii="Times New Roman" w:hAnsi="Times New Roman" w:cs="Times New Roman"/>
          <w:sz w:val="16"/>
          <w:szCs w:val="16"/>
        </w:rPr>
        <w:t>with its geographical locations and source</w:t>
      </w:r>
    </w:p>
    <w:tbl>
      <w:tblPr>
        <w:tblW w:w="5421" w:type="pct"/>
        <w:tblInd w:w="-431" w:type="dxa"/>
        <w:tblLook w:val="04A0" w:firstRow="1" w:lastRow="0" w:firstColumn="1" w:lastColumn="0" w:noHBand="0" w:noVBand="1"/>
      </w:tblPr>
      <w:tblGrid>
        <w:gridCol w:w="541"/>
        <w:gridCol w:w="1158"/>
        <w:gridCol w:w="950"/>
        <w:gridCol w:w="483"/>
        <w:gridCol w:w="565"/>
        <w:gridCol w:w="991"/>
        <w:gridCol w:w="1134"/>
        <w:gridCol w:w="567"/>
        <w:gridCol w:w="567"/>
        <w:gridCol w:w="1082"/>
        <w:gridCol w:w="1185"/>
        <w:gridCol w:w="552"/>
      </w:tblGrid>
      <w:tr w:rsidR="00566A76" w:rsidRPr="00EA5426" w14:paraId="3035460E" w14:textId="77777777" w:rsidTr="00BE73D9">
        <w:trPr>
          <w:trHeight w:val="29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0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S.No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0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Code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0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Place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0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Pop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0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S.No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0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Code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0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Place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0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Pop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0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S.No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0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Code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0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Place 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0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Pop</w:t>
            </w:r>
          </w:p>
        </w:tc>
      </w:tr>
      <w:tr w:rsidR="00566A76" w:rsidRPr="00EA5426" w14:paraId="3035461B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0F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1" w14:textId="77777777" w:rsidR="00236052" w:rsidRPr="00EA5426" w:rsidRDefault="0052378A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Hisar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13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Tikamgarh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17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UP-1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Kalpi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28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1C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E" w14:textId="77777777" w:rsidR="00236052" w:rsidRPr="00EA5426" w:rsidRDefault="0052378A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Hisar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1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20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24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Bhognipur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35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29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Sel-7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B" w14:textId="77777777" w:rsidR="00236052" w:rsidRPr="00EA5426" w:rsidRDefault="0052378A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2D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2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Satna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31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Gauthampur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42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36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Rajgargh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3A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Satana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3E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3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Gulganj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4F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43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Shajapur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47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Jabalpur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4B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Charkha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4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5C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50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Indore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54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Jabalpur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58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Orai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69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5D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5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Sagar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61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Sagar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65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Orai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76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6A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Datia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6E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6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Boira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72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Jhansi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83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77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Dabra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7B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Bara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7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7F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Jhansi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90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84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Morena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88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Tonk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8C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UP-2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Jhansi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8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9D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91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Tikkamgar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95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MP-1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7" w14:textId="77777777" w:rsidR="00236052" w:rsidRPr="00EA5426" w:rsidRDefault="0052378A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99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Faizabad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AA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9E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9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Panna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A2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MP-2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4" w14:textId="77777777" w:rsidR="00236052" w:rsidRPr="00EA5426" w:rsidRDefault="0052378A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A6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UP-3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Jhansi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B7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AB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Satna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A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AF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MP-3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Bhopal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B3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Sel-1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Moth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</w:tr>
      <w:tr w:rsidR="00566A76" w:rsidRPr="00EA5426" w14:paraId="303546C4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B8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Rewa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BC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Hoshangabad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B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C0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Kurnool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6D1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C5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Katani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C9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Chindwara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CD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C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Anandpur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6DE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D2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Jabalpur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D6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8" w14:textId="77777777" w:rsidR="00236052" w:rsidRPr="00EA5426" w:rsidRDefault="0052378A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DA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Prakasam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D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6EB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DF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Damoh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E3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Indore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E7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Guntur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6F8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EC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Sagar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E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F0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Balaghat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F4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Krishna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05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F9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Vidis</w:t>
            </w:r>
            <w:r w:rsidR="0052378A"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</w:t>
            </w: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6FD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6F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Durg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01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Warangal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12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06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Bhopal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0A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Rajnandgaon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0E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0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Adilabad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1F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13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Boira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17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Sel-2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Bhopal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1B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 Godavari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1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2C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20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Guna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24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Sel-3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Jabalpur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28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Karim Nagar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39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2D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2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Shivpuri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31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Sel-4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Jabalpur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35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Madak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46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3A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Rajgargh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3E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3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Sel-6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Mauranipur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42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Vizianagara</w:t>
            </w:r>
            <w:r w:rsidR="0052378A"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53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47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Datia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4B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Kota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4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4F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Vizagapatinam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60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54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Gwalior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58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Jodhpur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5C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Srikakulam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5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6D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61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65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RJ-1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Bilara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69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Srikakulam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7A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6E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6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72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Sel-8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Kota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76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7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8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Hoshangabad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87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7B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C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7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7F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0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Jhansi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83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4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5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Dharwad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6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  <w:tr w:rsidR="00566A76" w:rsidRPr="00EA5426" w14:paraId="30354794" w14:textId="77777777" w:rsidTr="00BE73D9">
        <w:trPr>
          <w:trHeight w:val="297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88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9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A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Chhatarpur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B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8C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D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E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Moth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8F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90" w14:textId="77777777" w:rsidR="00236052" w:rsidRPr="00EA5426" w:rsidRDefault="00236052" w:rsidP="00236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91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92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Koraput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93" w14:textId="77777777" w:rsidR="00236052" w:rsidRPr="00EA5426" w:rsidRDefault="00236052" w:rsidP="00236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</w:tr>
    </w:tbl>
    <w:p w14:paraId="30354795" w14:textId="77777777" w:rsidR="000055A9" w:rsidRPr="00EA5426" w:rsidRDefault="000055A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6" w14:textId="77777777" w:rsidR="00CF6A55" w:rsidRPr="00EA5426" w:rsidRDefault="00645F42" w:rsidP="0023605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A5426">
        <w:rPr>
          <w:rFonts w:ascii="Times New Roman" w:hAnsi="Times New Roman" w:cs="Times New Roman"/>
          <w:i/>
          <w:sz w:val="16"/>
          <w:szCs w:val="16"/>
        </w:rPr>
        <w:t xml:space="preserve">Population: </w:t>
      </w:r>
      <w:r w:rsidR="00566A76" w:rsidRPr="00EA5426">
        <w:rPr>
          <w:rFonts w:ascii="Times New Roman" w:hAnsi="Times New Roman" w:cs="Times New Roman"/>
          <w:i/>
          <w:sz w:val="16"/>
          <w:szCs w:val="16"/>
        </w:rPr>
        <w:t>NC: North Central, WC: West Central and SE: South Eastern</w:t>
      </w:r>
    </w:p>
    <w:p w14:paraId="30354797" w14:textId="77777777" w:rsidR="00CF6A55" w:rsidRPr="00EA5426" w:rsidRDefault="00CF6A55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8" w14:textId="77777777" w:rsidR="00CF6A55" w:rsidRPr="00EA5426" w:rsidRDefault="00CF6A55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9" w14:textId="77777777" w:rsidR="00CF6A55" w:rsidRPr="00EA5426" w:rsidRDefault="00CF6A55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A" w14:textId="77777777" w:rsidR="00CF6A55" w:rsidRPr="00EA5426" w:rsidRDefault="00CF6A55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B" w14:textId="77777777" w:rsidR="00CF6A55" w:rsidRPr="00EA5426" w:rsidRDefault="00CF6A55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C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D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E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9F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0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1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2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3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4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5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6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7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8" w14:textId="77777777" w:rsidR="00BE73D9" w:rsidRPr="00EA5426" w:rsidRDefault="00BE73D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7A9" w14:textId="77777777" w:rsidR="00CF6A55" w:rsidRPr="00EA5426" w:rsidRDefault="00CF6A55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481" w:type="pct"/>
        <w:tblLayout w:type="fixed"/>
        <w:tblLook w:val="04A0" w:firstRow="1" w:lastRow="0" w:firstColumn="1" w:lastColumn="0" w:noHBand="0" w:noVBand="1"/>
      </w:tblPr>
      <w:tblGrid>
        <w:gridCol w:w="564"/>
        <w:gridCol w:w="991"/>
        <w:gridCol w:w="1263"/>
        <w:gridCol w:w="472"/>
        <w:gridCol w:w="567"/>
        <w:gridCol w:w="963"/>
        <w:gridCol w:w="1117"/>
        <w:gridCol w:w="581"/>
        <w:gridCol w:w="569"/>
        <w:gridCol w:w="990"/>
        <w:gridCol w:w="1227"/>
        <w:gridCol w:w="579"/>
      </w:tblGrid>
      <w:tr w:rsidR="00BE73D9" w:rsidRPr="00EA5426" w14:paraId="303547B6" w14:textId="77777777" w:rsidTr="00BE73D9">
        <w:trPr>
          <w:trHeight w:val="29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A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lastRenderedPageBreak/>
              <w:t>S.No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A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Code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A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Place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A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Pop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A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S.No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A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Code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Place 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B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Pop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B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S.No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Code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Place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B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Pop</w:t>
            </w:r>
          </w:p>
        </w:tc>
      </w:tr>
      <w:tr w:rsidR="00BE73D9" w:rsidRPr="00EA5426" w14:paraId="303547C3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B7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Ganjam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BB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Guna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B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BF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Pusad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7D0" w14:textId="77777777" w:rsidTr="00BE73D9">
        <w:trPr>
          <w:trHeight w:val="472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C4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Puri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C8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GJ-1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Dantiwada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CC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Bethwadagaon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C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7DD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D1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Khordha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D5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VKAF-46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Palanpur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D9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Latur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7EA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DE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D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Dhenkanal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E2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Wardha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E6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Chakur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7F7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EB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Bhadrak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E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EF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Nagpur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F3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Nanded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04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F8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A" w14:textId="77777777" w:rsidR="000055A9" w:rsidRPr="00EA5426" w:rsidRDefault="000055A9" w:rsidP="0052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Baleshw</w:t>
            </w:r>
            <w:r w:rsidR="0052378A"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</w:t>
            </w: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7FC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Seoni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7F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00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Nanded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11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05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Kendujhargarh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09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Akola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0D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0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Vathuvwada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1E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12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Angul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16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Jalgaon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1A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Murur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1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2B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1F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VKAF-118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Sambalpur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23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Bhusawan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27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Nandgaon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38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2C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Sonapur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2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30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Dhule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34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Algarwadi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45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39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Balangir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3D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VKAF-69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3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Nasik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41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Loha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52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46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Nuparha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4A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C" w14:textId="77777777" w:rsidR="000055A9" w:rsidRPr="00EA5426" w:rsidRDefault="000055A9" w:rsidP="0052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Ahm</w:t>
            </w:r>
            <w:r w:rsidR="0052378A"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</w:t>
            </w: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dnagar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4E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4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Karegaon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5F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53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OR-1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5" w14:textId="77777777" w:rsidR="000055A9" w:rsidRPr="00EA5426" w:rsidRDefault="0052378A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Puri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57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Aurangabad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5B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Hangoli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5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6C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60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2" w14:textId="77777777" w:rsidR="000055A9" w:rsidRPr="00EA5426" w:rsidRDefault="000055A9" w:rsidP="0052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Baleshw</w:t>
            </w:r>
            <w:r w:rsidR="0052378A"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</w:t>
            </w: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64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Aurangabad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68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Nanded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79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6D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6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Ganjam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71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Jalna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75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Pune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86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7A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Puri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7E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7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Parbhani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82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Satara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93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87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Dhenkanal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8B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Naded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8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8F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Kholapur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A0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94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Baleshwer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98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Yavatamal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9C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MP-4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Khargaon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9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AD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A1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Mayurbhanja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A5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139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Satara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A9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Shirwal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BA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AE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A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Mayurbhanja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B2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Sangli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B6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MH-11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Karad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</w:tr>
      <w:tr w:rsidR="00BE73D9" w:rsidRPr="00EA5426" w14:paraId="303548C7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BB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Mayurbhanja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B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BF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Kohlapur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C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C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C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C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8D4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C8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Mayurbhanja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CC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Solapur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C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8E1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5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D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D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Mayurbhanja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D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9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D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D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Solapur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D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D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8EE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2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E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VKAF-139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E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Keonjhar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E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6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E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VKAF-89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E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Osmanabad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E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8FB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EF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VKAF-75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Coimbatore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F3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Osmanabad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F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F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F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F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908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8FC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Nizamabad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8F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00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Mandala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0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0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0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0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915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09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Hyderabad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0D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0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Latur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1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922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6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1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1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Mehabonagar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1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A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1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1C" w14:textId="77777777" w:rsidR="000055A9" w:rsidRPr="00EA5426" w:rsidRDefault="000055A9" w:rsidP="00523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Ah</w:t>
            </w:r>
            <w:r w:rsidR="0052378A"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</w:t>
            </w: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dnagar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1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1F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0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92F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3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24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2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Hyderabad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2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7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2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2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Nanded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2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C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D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2E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E73D9" w:rsidRPr="00EA5426" w14:paraId="3035493C" w14:textId="77777777" w:rsidTr="00BE73D9">
        <w:trPr>
          <w:trHeight w:val="2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30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31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VKAF-181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32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Shivpuri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33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34" w14:textId="77777777" w:rsidR="000055A9" w:rsidRPr="00EA5426" w:rsidRDefault="000055A9" w:rsidP="00BE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35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VKAF-95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36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Hingoli</w:t>
            </w:r>
            <w:proofErr w:type="spell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4937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WC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38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39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3A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93B" w14:textId="77777777" w:rsidR="000055A9" w:rsidRPr="00EA5426" w:rsidRDefault="000055A9" w:rsidP="00BE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</w:tbl>
    <w:p w14:paraId="3035493D" w14:textId="77777777" w:rsidR="000055A9" w:rsidRPr="00EA5426" w:rsidRDefault="000055A9" w:rsidP="002360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5493E" w14:textId="77777777" w:rsidR="00566A76" w:rsidRPr="00EA5426" w:rsidRDefault="00645F42" w:rsidP="0023605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A5426">
        <w:rPr>
          <w:rFonts w:ascii="Times New Roman" w:hAnsi="Times New Roman" w:cs="Times New Roman"/>
          <w:i/>
          <w:sz w:val="16"/>
          <w:szCs w:val="16"/>
        </w:rPr>
        <w:t xml:space="preserve">Population: </w:t>
      </w:r>
      <w:r w:rsidR="00566A76" w:rsidRPr="00EA5426">
        <w:rPr>
          <w:rFonts w:ascii="Times New Roman" w:hAnsi="Times New Roman" w:cs="Times New Roman"/>
          <w:i/>
          <w:sz w:val="16"/>
          <w:szCs w:val="16"/>
        </w:rPr>
        <w:t>NC: North Central, WC: West Central and SE: South Eastern</w:t>
      </w:r>
    </w:p>
    <w:p w14:paraId="3E838DD3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16A96DAF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731FAF8C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5894E663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297CC4E0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4647E326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511BD3A3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2716BD02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5F35E7C1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124E3441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323A9D53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0D350B4D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4B56DB93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5108A0AF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257BBEDC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502CA913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4A29A2A6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65F80942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3C394B8D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0A09B9EF" w14:textId="77777777" w:rsidR="00E25FB5" w:rsidRPr="00EA5426" w:rsidRDefault="00E25FB5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6C7B776E" w14:textId="3B6CC674" w:rsidR="00BB6995" w:rsidRPr="00EA5426" w:rsidRDefault="00BB6995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EA5426">
        <w:rPr>
          <w:rFonts w:ascii="Times New Roman" w:hAnsi="Times New Roman" w:cs="Times New Roman"/>
          <w:iCs/>
          <w:sz w:val="16"/>
          <w:szCs w:val="16"/>
        </w:rPr>
        <w:lastRenderedPageBreak/>
        <w:t xml:space="preserve">Table S2. </w:t>
      </w:r>
      <w:r w:rsidR="000A4D88" w:rsidRPr="00EA5426">
        <w:rPr>
          <w:rFonts w:ascii="Times New Roman" w:hAnsi="Times New Roman" w:cs="Times New Roman"/>
          <w:iCs/>
          <w:sz w:val="16"/>
          <w:szCs w:val="16"/>
        </w:rPr>
        <w:t xml:space="preserve">Descriptive statistical analysis for </w:t>
      </w:r>
      <w:r w:rsidR="009A3429" w:rsidRPr="00EA5426">
        <w:rPr>
          <w:rFonts w:ascii="Times New Roman" w:hAnsi="Times New Roman" w:cs="Times New Roman"/>
          <w:iCs/>
          <w:sz w:val="16"/>
          <w:szCs w:val="16"/>
        </w:rPr>
        <w:t>six quantitative traits</w:t>
      </w:r>
    </w:p>
    <w:tbl>
      <w:tblPr>
        <w:tblW w:w="10391" w:type="dxa"/>
        <w:tblInd w:w="-678" w:type="dxa"/>
        <w:tblLook w:val="04A0" w:firstRow="1" w:lastRow="0" w:firstColumn="1" w:lastColumn="0" w:noHBand="0" w:noVBand="1"/>
      </w:tblPr>
      <w:tblGrid>
        <w:gridCol w:w="3036"/>
        <w:gridCol w:w="830"/>
        <w:gridCol w:w="941"/>
        <w:gridCol w:w="1396"/>
        <w:gridCol w:w="1396"/>
        <w:gridCol w:w="1396"/>
        <w:gridCol w:w="1396"/>
      </w:tblGrid>
      <w:tr w:rsidR="00BB6995" w:rsidRPr="00EA5426" w14:paraId="58AC6AA2" w14:textId="77777777" w:rsidTr="00F266CB">
        <w:trPr>
          <w:trHeight w:val="320"/>
        </w:trPr>
        <w:tc>
          <w:tcPr>
            <w:tcW w:w="30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9961" w14:textId="223878A5" w:rsidR="00BB6995" w:rsidRPr="00EA5426" w:rsidRDefault="0071614D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Parameters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D637" w14:textId="6F0A0CAE" w:rsidR="00BB6995" w:rsidRPr="00EA5426" w:rsidRDefault="001F0798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PHT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A365" w14:textId="2E2BA4B5" w:rsidR="00BB6995" w:rsidRPr="00EA5426" w:rsidRDefault="001447FE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DBH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2200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FRW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2F59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SEW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1889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KEW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2A3F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OIP</w:t>
            </w:r>
          </w:p>
        </w:tc>
      </w:tr>
      <w:tr w:rsidR="00BB6995" w:rsidRPr="00EA5426" w14:paraId="533C0651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686D" w14:textId="77777777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Minimum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228" w14:textId="6A8107BF" w:rsidR="00BB6995" w:rsidRPr="00EA5426" w:rsidRDefault="001447FE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 xml:space="preserve"> </w:t>
            </w:r>
            <w:r w:rsidR="001F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6.09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A16" w14:textId="5912C54E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31.37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0ADC" w14:textId="5E62369D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30.96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734" w14:textId="3A10E3D3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11.21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7456" w14:textId="7F04D10C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4.30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0E44" w14:textId="2246101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6.6</w:t>
            </w:r>
            <w:r w:rsidR="00BE5B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</w:tr>
      <w:tr w:rsidR="00BB6995" w:rsidRPr="00EA5426" w14:paraId="58A1621A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336F" w14:textId="77777777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Maximum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F347" w14:textId="6E0FB2DF" w:rsidR="00BB6995" w:rsidRPr="00EA5426" w:rsidRDefault="001447FE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</w:t>
            </w:r>
            <w:r w:rsidR="00BB6995"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F59" w14:textId="4028200C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117.50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5A08" w14:textId="78D5FF19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140.36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B070" w14:textId="3500E959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27.96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FC3" w14:textId="76D4B1C4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15.07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52BA" w14:textId="74E3F8FA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46.33</w:t>
            </w:r>
          </w:p>
        </w:tc>
      </w:tr>
      <w:tr w:rsidR="00BB6995" w:rsidRPr="00EA5426" w14:paraId="6875DEA7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6E4D" w14:textId="77777777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Freq. of minimum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2F4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276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17D9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568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007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94E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BB6995" w:rsidRPr="00EA5426" w14:paraId="0BB5A379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AB26" w14:textId="77777777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Freq. of maximum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9BA8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677A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9F4A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045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C09C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678" w14:textId="777777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</w:tr>
      <w:tr w:rsidR="00BB6995" w:rsidRPr="00EA5426" w14:paraId="0FE41DD8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FF52" w14:textId="77777777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Mean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C6A0" w14:textId="6708D651" w:rsidR="00BB6995" w:rsidRPr="00EA5426" w:rsidRDefault="00320E60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9.38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E028" w14:textId="68D3789E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75.94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5E48" w14:textId="13C73186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83.53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E4BE" w14:textId="5BC39946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15.48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F24" w14:textId="79DC0A16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7.61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1422" w14:textId="097BF145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29.74</w:t>
            </w:r>
          </w:p>
        </w:tc>
      </w:tr>
      <w:tr w:rsidR="00BB6995" w:rsidRPr="00EA5426" w14:paraId="40A9DED6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9181" w14:textId="77777777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Standard deviation (n-1)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D7E2" w14:textId="18C2B17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1.53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C0A9" w14:textId="5860E875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17.78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D8C6" w14:textId="5A5A61A5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23.33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2BC7" w14:textId="0A1ECAE5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2.21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0E9" w14:textId="219271A7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1.30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164A" w14:textId="72E3A088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7.21</w:t>
            </w:r>
          </w:p>
        </w:tc>
      </w:tr>
      <w:tr w:rsidR="00BB6995" w:rsidRPr="00EA5426" w14:paraId="32B8B1A2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9C4C" w14:textId="77777777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Standard error of the mean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E04E" w14:textId="4277E485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023B" w14:textId="0C86A141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1.36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4881" w14:textId="23E4F369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1.78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A1C" w14:textId="215AD0D9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0.16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8792" w14:textId="340AD62C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5E2" w14:textId="1EC71873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0.55</w:t>
            </w:r>
          </w:p>
        </w:tc>
      </w:tr>
      <w:tr w:rsidR="00BB6995" w:rsidRPr="00EA5426" w14:paraId="62A92976" w14:textId="77777777" w:rsidTr="00F266CB">
        <w:trPr>
          <w:trHeight w:val="30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684B" w14:textId="702888FF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Skewness (Fisher)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A49" w14:textId="401C3024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0.1</w:t>
            </w:r>
            <w:r w:rsidR="00EB2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91B9" w14:textId="7E5CA2AF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</w:t>
            </w:r>
            <w:r w:rsidR="00EB21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976" w14:textId="00B87813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</w:t>
            </w:r>
            <w:r w:rsidR="00DF6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0A2" w14:textId="0CC6B532" w:rsidR="00BB6995" w:rsidRPr="00EA5426" w:rsidRDefault="00DF6D2E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1.27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AC9C" w14:textId="4E848702" w:rsidR="00BB6995" w:rsidRPr="00EA5426" w:rsidRDefault="00DF6D2E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1.24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836A" w14:textId="3CAC623B" w:rsidR="00BB6995" w:rsidRPr="00EA5426" w:rsidRDefault="00DF6D2E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0.23</w:t>
            </w:r>
          </w:p>
        </w:tc>
      </w:tr>
      <w:tr w:rsidR="00BB6995" w:rsidRPr="00EA5426" w14:paraId="6D9355C7" w14:textId="77777777" w:rsidTr="00F266CB">
        <w:trPr>
          <w:trHeight w:val="320"/>
        </w:trPr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774D" w14:textId="59493198" w:rsidR="00BB6995" w:rsidRPr="00EA5426" w:rsidRDefault="00BB6995" w:rsidP="00F26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Kurtosis (Fisher)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79DF" w14:textId="632D81D9" w:rsidR="00BB6995" w:rsidRPr="00EA5426" w:rsidRDefault="00BB5440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142FE" w14:textId="05792215" w:rsidR="00BB6995" w:rsidRPr="00EA5426" w:rsidRDefault="00BB5440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E22A" w14:textId="2C02C4C8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0.3</w:t>
            </w:r>
            <w:r w:rsidR="00BB5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84192" w14:textId="5B181A4E" w:rsidR="00BB6995" w:rsidRPr="00EA5426" w:rsidRDefault="00BB5440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5.69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4F7C" w14:textId="3014975D" w:rsidR="00BB6995" w:rsidRPr="00EA5426" w:rsidRDefault="00BB5440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6.04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E32E5" w14:textId="776225F6" w:rsidR="00BB6995" w:rsidRPr="00EA5426" w:rsidRDefault="00BB6995" w:rsidP="00F2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0.</w:t>
            </w:r>
            <w:r w:rsidR="009B1D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04</w:t>
            </w:r>
          </w:p>
        </w:tc>
      </w:tr>
    </w:tbl>
    <w:p w14:paraId="42096920" w14:textId="77777777" w:rsidR="009600A7" w:rsidRPr="00EA5426" w:rsidRDefault="009600A7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4D212FB3" w14:textId="77777777" w:rsidR="00E25FB5" w:rsidRPr="00EA5426" w:rsidRDefault="00E25FB5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p w14:paraId="4B58232A" w14:textId="77777777" w:rsidR="00E25FB5" w:rsidRPr="00EA5426" w:rsidRDefault="00E25FB5" w:rsidP="00E25FB5">
      <w:pPr>
        <w:rPr>
          <w:rFonts w:ascii="Times New Roman" w:hAnsi="Times New Roman" w:cs="Times New Roman"/>
          <w:sz w:val="16"/>
          <w:szCs w:val="16"/>
        </w:rPr>
      </w:pPr>
    </w:p>
    <w:p w14:paraId="0F49D761" w14:textId="77777777" w:rsidR="00E25FB5" w:rsidRPr="00EA5426" w:rsidRDefault="00E25FB5" w:rsidP="00E25FB5">
      <w:pPr>
        <w:rPr>
          <w:rFonts w:ascii="Times New Roman" w:hAnsi="Times New Roman" w:cs="Times New Roman"/>
          <w:sz w:val="16"/>
          <w:szCs w:val="16"/>
        </w:rPr>
      </w:pPr>
    </w:p>
    <w:p w14:paraId="1ED864E7" w14:textId="5CB95250" w:rsidR="00E25FB5" w:rsidRPr="00EA5426" w:rsidRDefault="00E25FB5" w:rsidP="00E25FB5">
      <w:pPr>
        <w:rPr>
          <w:rFonts w:ascii="Times New Roman" w:hAnsi="Times New Roman" w:cs="Times New Roman"/>
          <w:sz w:val="16"/>
          <w:szCs w:val="16"/>
        </w:rPr>
      </w:pPr>
      <w:r w:rsidRPr="00EA5426">
        <w:rPr>
          <w:rFonts w:ascii="Times New Roman" w:hAnsi="Times New Roman" w:cs="Times New Roman"/>
          <w:sz w:val="16"/>
          <w:szCs w:val="16"/>
        </w:rPr>
        <w:t>Table S3. Correlation coefficient of six phenotypic traits of neem germplasm</w:t>
      </w:r>
    </w:p>
    <w:tbl>
      <w:tblPr>
        <w:tblW w:w="6965" w:type="dxa"/>
        <w:jc w:val="center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</w:tblGrid>
      <w:tr w:rsidR="00E25FB5" w:rsidRPr="00EA5426" w14:paraId="7DDBB480" w14:textId="77777777" w:rsidTr="00940671">
        <w:trPr>
          <w:trHeight w:val="285"/>
          <w:jc w:val="center"/>
        </w:trPr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3C263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Variables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55351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PHT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A0DF0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DBH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57CEA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FW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5F6DA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SW</w:t>
            </w:r>
          </w:p>
        </w:tc>
      </w:tr>
      <w:tr w:rsidR="00E25FB5" w:rsidRPr="00EA5426" w14:paraId="37078BDB" w14:textId="77777777" w:rsidTr="00940671">
        <w:trPr>
          <w:trHeight w:val="285"/>
          <w:jc w:val="center"/>
        </w:trPr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9240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PHT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95EB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4CE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0.463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1A8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0.340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D88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0.065</w:t>
            </w:r>
          </w:p>
        </w:tc>
      </w:tr>
      <w:tr w:rsidR="00E25FB5" w:rsidRPr="00EA5426" w14:paraId="13AAA11A" w14:textId="77777777" w:rsidTr="00940671">
        <w:trPr>
          <w:trHeight w:val="285"/>
          <w:jc w:val="center"/>
        </w:trPr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150B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DBH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196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0.463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220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1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75CE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0.143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1CE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0.232</w:t>
            </w:r>
          </w:p>
        </w:tc>
      </w:tr>
      <w:tr w:rsidR="00E25FB5" w:rsidRPr="00EA5426" w14:paraId="214F0B78" w14:textId="77777777" w:rsidTr="00940671">
        <w:trPr>
          <w:trHeight w:val="285"/>
          <w:jc w:val="center"/>
        </w:trPr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2044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FW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E8E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0.340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1415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0.143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4545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1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12A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-0.006</w:t>
            </w:r>
          </w:p>
        </w:tc>
      </w:tr>
      <w:tr w:rsidR="00E25FB5" w:rsidRPr="00EA5426" w14:paraId="2C104E52" w14:textId="77777777" w:rsidTr="00940671">
        <w:trPr>
          <w:trHeight w:val="285"/>
          <w:jc w:val="center"/>
        </w:trPr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D1CF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SW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C86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0.065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D0EE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0.232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28A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-0.006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5E4B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1</w:t>
            </w:r>
          </w:p>
        </w:tc>
      </w:tr>
      <w:tr w:rsidR="00E25FB5" w:rsidRPr="00EA5426" w14:paraId="06456A18" w14:textId="77777777" w:rsidTr="00940671">
        <w:trPr>
          <w:trHeight w:val="285"/>
          <w:jc w:val="center"/>
        </w:trPr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968EC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KW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E401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0.016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BAB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0.188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8687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-0.048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D53D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0.828</w:t>
            </w:r>
          </w:p>
        </w:tc>
      </w:tr>
      <w:tr w:rsidR="00E25FB5" w:rsidRPr="00EA5426" w14:paraId="28C8661B" w14:textId="77777777" w:rsidTr="00940671">
        <w:trPr>
          <w:trHeight w:val="285"/>
          <w:jc w:val="center"/>
        </w:trPr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3C188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OC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45BB2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CA"/>
              </w:rPr>
              <w:t>-0.106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E749C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0.377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604F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-0.200</w:t>
            </w: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79629" w14:textId="77777777" w:rsidR="00E25FB5" w:rsidRPr="00EA5426" w:rsidRDefault="00E25FB5" w:rsidP="0094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EA5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CA"/>
              </w:rPr>
              <w:t>0.429</w:t>
            </w:r>
          </w:p>
        </w:tc>
      </w:tr>
    </w:tbl>
    <w:p w14:paraId="2B01F107" w14:textId="77777777" w:rsidR="00E25FB5" w:rsidRPr="00EA5426" w:rsidRDefault="00E25FB5" w:rsidP="00E25FB5">
      <w:pPr>
        <w:rPr>
          <w:rFonts w:ascii="Times New Roman" w:hAnsi="Times New Roman" w:cs="Times New Roman"/>
          <w:sz w:val="16"/>
          <w:szCs w:val="16"/>
        </w:rPr>
      </w:pPr>
      <w:r w:rsidRPr="00EA5426">
        <w:rPr>
          <w:rFonts w:ascii="Times New Roman" w:hAnsi="Times New Roman" w:cs="Times New Roman"/>
          <w:sz w:val="16"/>
          <w:szCs w:val="16"/>
        </w:rPr>
        <w:t>Values in bold indicates its significance &lt;p value 0.05.</w:t>
      </w:r>
    </w:p>
    <w:p w14:paraId="04885D82" w14:textId="77777777" w:rsidR="00E25FB5" w:rsidRPr="00EA5426" w:rsidRDefault="00E25FB5" w:rsidP="00E25FB5">
      <w:pPr>
        <w:rPr>
          <w:rFonts w:ascii="Times New Roman" w:hAnsi="Times New Roman" w:cs="Times New Roman"/>
          <w:sz w:val="16"/>
          <w:szCs w:val="16"/>
        </w:rPr>
      </w:pPr>
    </w:p>
    <w:p w14:paraId="5CB6DAB4" w14:textId="77777777" w:rsidR="00A26BE5" w:rsidRPr="00EA5426" w:rsidRDefault="00A26BE5" w:rsidP="00A26BE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F12080" w14:textId="77777777" w:rsidR="00A26BE5" w:rsidRPr="00EA5426" w:rsidRDefault="00A26BE5" w:rsidP="00A26BE5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2CC60D" w14:textId="77777777" w:rsidR="00A26BE5" w:rsidRPr="00EA5426" w:rsidRDefault="00A26BE5" w:rsidP="00236052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</w:p>
    <w:sectPr w:rsidR="00A26BE5" w:rsidRPr="00EA5426" w:rsidSect="00BE7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52"/>
    <w:rsid w:val="000055A9"/>
    <w:rsid w:val="000A4D88"/>
    <w:rsid w:val="001447FE"/>
    <w:rsid w:val="001F0798"/>
    <w:rsid w:val="00236052"/>
    <w:rsid w:val="002853D3"/>
    <w:rsid w:val="00320E60"/>
    <w:rsid w:val="003C1C2C"/>
    <w:rsid w:val="00497819"/>
    <w:rsid w:val="004B5770"/>
    <w:rsid w:val="0052378A"/>
    <w:rsid w:val="00566A76"/>
    <w:rsid w:val="005A633A"/>
    <w:rsid w:val="00645F42"/>
    <w:rsid w:val="00660445"/>
    <w:rsid w:val="006E55CF"/>
    <w:rsid w:val="0071614D"/>
    <w:rsid w:val="007A3E96"/>
    <w:rsid w:val="009600A7"/>
    <w:rsid w:val="009A3429"/>
    <w:rsid w:val="009B1D4F"/>
    <w:rsid w:val="00A26BE5"/>
    <w:rsid w:val="00AB43F8"/>
    <w:rsid w:val="00B2329C"/>
    <w:rsid w:val="00B42E8D"/>
    <w:rsid w:val="00BB5440"/>
    <w:rsid w:val="00BB6995"/>
    <w:rsid w:val="00BE5B63"/>
    <w:rsid w:val="00BE73D9"/>
    <w:rsid w:val="00CF6A55"/>
    <w:rsid w:val="00D42855"/>
    <w:rsid w:val="00D97DFF"/>
    <w:rsid w:val="00DF6D2E"/>
    <w:rsid w:val="00E25FB5"/>
    <w:rsid w:val="00EA5426"/>
    <w:rsid w:val="00EB218C"/>
    <w:rsid w:val="00E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4601"/>
  <w15:chartTrackingRefBased/>
  <w15:docId w15:val="{7E43DCFB-C139-4A7B-B408-74D7BD62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Rajarajan K</cp:lastModifiedBy>
  <cp:revision>29</cp:revision>
  <dcterms:created xsi:type="dcterms:W3CDTF">2023-06-23T09:40:00Z</dcterms:created>
  <dcterms:modified xsi:type="dcterms:W3CDTF">2025-02-12T09:32:00Z</dcterms:modified>
</cp:coreProperties>
</file>