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5FF46" w14:textId="22E55741" w:rsidR="00AF0315" w:rsidRPr="00FD474A" w:rsidRDefault="003B4347" w:rsidP="00FD474A">
      <w:pPr>
        <w:spacing w:after="0"/>
        <w:ind w:left="-85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74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F0315" w:rsidRPr="00FD474A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76578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F0315" w:rsidRPr="00FD474A">
        <w:rPr>
          <w:rFonts w:ascii="Times New Roman" w:hAnsi="Times New Roman" w:cs="Times New Roman"/>
          <w:b/>
          <w:bCs/>
          <w:sz w:val="24"/>
          <w:szCs w:val="24"/>
        </w:rPr>
        <w:t xml:space="preserve">1: </w:t>
      </w:r>
      <w:r w:rsidR="00846949" w:rsidRPr="00FD474A">
        <w:rPr>
          <w:rFonts w:ascii="Times New Roman" w:eastAsia="Calibri" w:hAnsi="Times New Roman" w:cs="Times New Roman"/>
          <w:b/>
          <w:bCs/>
          <w:sz w:val="24"/>
          <w:szCs w:val="24"/>
        </w:rPr>
        <w:t>Details</w:t>
      </w:r>
      <w:r w:rsidR="00AF0315" w:rsidRPr="00FD47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wild rice accessions used in the study</w:t>
      </w: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410"/>
        <w:gridCol w:w="850"/>
        <w:gridCol w:w="1418"/>
        <w:gridCol w:w="2268"/>
      </w:tblGrid>
      <w:tr w:rsidR="009E390B" w:rsidRPr="00095FFA" w14:paraId="361B3265" w14:textId="77777777" w:rsidTr="009E390B">
        <w:trPr>
          <w:trHeight w:val="31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1074" w14:textId="2FB4F52B" w:rsidR="009E390B" w:rsidRPr="00095FFA" w:rsidRDefault="009E390B" w:rsidP="008A2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bookmarkStart w:id="0" w:name="_Hlk178076174"/>
            <w:r w:rsidRPr="00095F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S.No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16DB1" w14:textId="59F30F34" w:rsidR="009E390B" w:rsidRPr="00095FFA" w:rsidRDefault="009E390B" w:rsidP="008A2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Accessions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C2F7" w14:textId="77777777" w:rsidR="009E390B" w:rsidRPr="00095FFA" w:rsidRDefault="009E390B" w:rsidP="008A2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Species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6942" w14:textId="6BA8CC65" w:rsidR="009E390B" w:rsidRPr="00095FFA" w:rsidRDefault="009E390B" w:rsidP="008A2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S.No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9694" w14:textId="4FD8A413" w:rsidR="009E390B" w:rsidRPr="00095FFA" w:rsidRDefault="009E390B" w:rsidP="008A2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Accessions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66A9" w14:textId="77777777" w:rsidR="009E390B" w:rsidRPr="00095FFA" w:rsidRDefault="009E390B" w:rsidP="008A2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Species</w:t>
            </w:r>
          </w:p>
        </w:tc>
      </w:tr>
      <w:tr w:rsidR="009E390B" w:rsidRPr="00095FFA" w14:paraId="22A626B0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0DBB" w14:textId="77777777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4BD8" w14:textId="77777777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IC581955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894A" w14:textId="3F27ACDC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nivara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C456" w14:textId="3B0C3C29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78CE" w14:textId="701970DE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67C1" w14:textId="134D9422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1C595EDC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0407" w14:textId="77777777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E496" w14:textId="77777777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IC581951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305A" w14:textId="22F7B0FD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BFB6" w14:textId="1A2C9309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EF78" w14:textId="003D0BEA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81B1" w14:textId="22389500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32D2E1EE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E5A1" w14:textId="77777777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6F270" w14:textId="77777777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IC581952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9956" w14:textId="24698F02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nivara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72C1" w14:textId="2B918A05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B890" w14:textId="027FE020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404F" w14:textId="6FB8E0C3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64F0F75A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2906" w14:textId="77777777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4A6C1" w14:textId="77777777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IC521660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E2869" w14:textId="009FFA53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nivara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0602" w14:textId="18634DC6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C6B8" w14:textId="011299BF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IC591113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70A3" w14:textId="229388C9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2000787E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253E" w14:textId="77777777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03FAF" w14:textId="77777777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IC521663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009A" w14:textId="1452F748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nivara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0097" w14:textId="34AB5BB4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773E" w14:textId="0D016650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IC521888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8B6C" w14:textId="10F348E2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1EA6EB12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B2D79" w14:textId="77777777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691CC" w14:textId="77777777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IC521668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0E75" w14:textId="4DE53051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nivara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860E" w14:textId="2CE9D9C4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B3F6" w14:textId="47D96C25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AA6D" w14:textId="603FD2FA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3B921078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D25B" w14:textId="77777777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D18E" w14:textId="77777777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IC521671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F8C6" w14:textId="6C7B6A61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nivara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82A5" w14:textId="2253F1B9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3D6B" w14:textId="48B1F01F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EA4B" w14:textId="0B8DA899" w:rsidR="009E390B" w:rsidRPr="00095FFA" w:rsidRDefault="009E390B" w:rsidP="00C04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283B29ED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A189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E1DC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IC521672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A3F7" w14:textId="55ACF064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nivara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1BEA" w14:textId="096CFE8F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06CB" w14:textId="32466700" w:rsidR="009E390B" w:rsidRPr="000224D9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6666" w14:textId="51EA2C30" w:rsidR="009E390B" w:rsidRPr="000224D9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79007DD3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3EE5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F538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IC521674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2AD5" w14:textId="668F0E8F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nivara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24DB" w14:textId="356E57D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978A" w14:textId="72823EA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3CE8" w14:textId="09AA7918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1E25F286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0DED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E7F8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IC598063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EDB4E" w14:textId="192E62D0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nivara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FA62" w14:textId="652CAD2B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8925" w14:textId="138477B4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1E4C" w14:textId="5BF0E8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4B525962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B8E6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E3070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IC581955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528A2" w14:textId="2FD1DE22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9090" w14:textId="7DFC3132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7C0E" w14:textId="27FECF4E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EDC5" w14:textId="7563B48E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11E9F275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F4FF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21B1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IC521780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28D8" w14:textId="21438456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9A05" w14:textId="4EF83E8E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7FC5" w14:textId="1FBFBCDB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9DAD" w14:textId="19BCEE09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37E8C001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28AD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9203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IC521719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58CE" w14:textId="3638A3BF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96E6" w14:textId="24849CF0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B352" w14:textId="489165A0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113A" w14:textId="0CF49740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42C58DE7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A96C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A1B18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IC521720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1EB8" w14:textId="35EE9B52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38C3" w14:textId="0E856461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9B7E" w14:textId="2C750335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1208" w14:textId="2008C3AD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16215E20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1BE52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6D68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IC581956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F418" w14:textId="1DC976D4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07DF" w14:textId="2E6891C4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C394" w14:textId="4FF5DA1C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FCA6" w14:textId="25BD33BF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73BAFC3D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4A1BB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3C335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IC521727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ABFC" w14:textId="54E054EB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B365" w14:textId="7CACCC5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EABA" w14:textId="7DC0C934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A934" w14:textId="67F3DDE1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7815B141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B3E2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DF7F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IC521741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E2BB" w14:textId="3D269429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E060" w14:textId="0C281208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9E67" w14:textId="716BA378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97BA" w14:textId="496B1B45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64BC140E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0006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DA7A9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IC521745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E63E" w14:textId="0C0ECC1A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CF49" w14:textId="78486A16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EAB1" w14:textId="3F590940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4DAF" w14:textId="55C4A3CE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2F3736D1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42FE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3E5A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IC581959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E6DF" w14:textId="2EB8C7CE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F398" w14:textId="0D1ABC24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CE55" w14:textId="1AC2929D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7256" w14:textId="357F50A6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0B4A5DED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EC724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31AB" w14:textId="7777777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3534" w14:textId="01D5F2D2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DBB0" w14:textId="55B06527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8E59" w14:textId="41A21104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D516" w14:textId="0173AB16" w:rsidR="009E390B" w:rsidRPr="00095FFA" w:rsidRDefault="009E390B" w:rsidP="00022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4EAD871B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F1AA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4370C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BE1E" w14:textId="07D1129F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officinalis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8147" w14:textId="6B256C39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27DD" w14:textId="736AB3FE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2AC5" w14:textId="5F87FF59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2202E9C5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F1D8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AB9C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61D4" w14:textId="7AC4174E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officinalis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D9E7" w14:textId="15B5A57F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19AA" w14:textId="027BBCBE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IC521891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79AE" w14:textId="60048995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537EE3EB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F112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12BE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8BD65" w14:textId="4FBF0F59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officinalis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9247" w14:textId="749AA411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6AF7" w14:textId="24840F73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7C6B" w14:textId="79517CA0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7583EF15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A069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F7F6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4626" w14:textId="6FBCBC58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officinalis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F8F9" w14:textId="6B952373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A769" w14:textId="60954892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IC521892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31FF" w14:textId="5A0DF5FC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52C7DB5A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E499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5E80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52E7" w14:textId="36927534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523D" w14:textId="537DD59B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4817" w14:textId="4E3E46A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4AC3" w14:textId="462955B3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3ED3E4C4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6F498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0E77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8B809" w14:textId="2BA721D6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EBB7" w14:textId="32BA5AA6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A1AB" w14:textId="629EE072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0E57" w14:textId="0415679C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3E285E34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FFC7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B2DE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A0ED" w14:textId="45C9CF55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795E" w14:textId="32345DFC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62FA" w14:textId="2BF63260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14EC" w14:textId="1EF761C5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6141F018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BAC5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bookmarkStart w:id="1" w:name="_Hlk178078287"/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0ADFC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8E11" w14:textId="6A23B962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DCC6" w14:textId="1E06518F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E39B" w14:textId="144B00C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A321" w14:textId="1C6987CB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4990D70B" w14:textId="77777777" w:rsidTr="009E390B"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B105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970C" w14:textId="77777777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97AD" w14:textId="778BC5B5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C66" w14:textId="73739996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9680" w14:textId="54D93099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90E8" w14:textId="2B2A35ED" w:rsidR="009E390B" w:rsidRPr="00095FFA" w:rsidRDefault="009E390B" w:rsidP="00FE6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bookmarkEnd w:id="1"/>
      <w:tr w:rsidR="009E390B" w:rsidRPr="00095FFA" w14:paraId="06083465" w14:textId="77777777" w:rsidTr="009E390B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DD6F" w14:textId="40D52071" w:rsidR="009E390B" w:rsidRPr="00095FFA" w:rsidRDefault="009E390B" w:rsidP="009E39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D32D" w14:textId="4B4A70E8" w:rsidR="009E390B" w:rsidRPr="00095FFA" w:rsidRDefault="009E390B" w:rsidP="009E39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E35BE" w14:textId="01DA56AB" w:rsidR="009E390B" w:rsidRPr="00095FFA" w:rsidRDefault="009E390B" w:rsidP="009E39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B667" w14:textId="5D755442" w:rsidR="009E390B" w:rsidRPr="00095FFA" w:rsidRDefault="009E390B" w:rsidP="009E39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7B57" w14:textId="3B6FE558" w:rsidR="009E390B" w:rsidRPr="00095FFA" w:rsidRDefault="009E390B" w:rsidP="009E39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7DFD" w14:textId="7B74434F" w:rsidR="009E390B" w:rsidRPr="00095FFA" w:rsidRDefault="009E390B" w:rsidP="009E39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3C67FF63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694C4" w14:textId="303B7E31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9BC1" w14:textId="7564EDC0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2115B" w14:textId="3C01C853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AC86" w14:textId="792E5DC3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3AA2" w14:textId="3E43CAA2" w:rsidR="009E390B" w:rsidRPr="005344AB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3431" w14:textId="49C17E58" w:rsidR="009E390B" w:rsidRPr="005344AB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0CD60CB6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D4CA8" w14:textId="2B6EEF72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0BB96" w14:textId="59E4B35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91900" w14:textId="35C10306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latifolia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CE9F" w14:textId="02CFF05D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F1B2" w14:textId="175BD931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269C" w14:textId="39A7E54C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4AA3FF43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25406" w14:textId="489DBEAB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4984" w14:textId="66A87684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D1350" w14:textId="67D7A255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latifolia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AD0B" w14:textId="7E44D043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20D9" w14:textId="1F9EC64C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EB7D" w14:textId="292A1293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02755205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499EA" w14:textId="567B84CC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EA9" w14:textId="5BA271DB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02230" w14:textId="01F6C00B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7F81" w14:textId="30F68830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223A" w14:textId="70803D7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BED8" w14:textId="02C2E988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minuta</w:t>
            </w:r>
          </w:p>
        </w:tc>
      </w:tr>
      <w:tr w:rsidR="009E390B" w:rsidRPr="00095FFA" w14:paraId="78A05145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82C5B" w14:textId="72322588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A779" w14:textId="08D6D3D0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DB089" w14:textId="3488914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610B" w14:textId="7CD36EED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E1B6" w14:textId="47D9DD89" w:rsidR="009E390B" w:rsidRPr="000A7867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A74E" w14:textId="0C149A32" w:rsidR="009E390B" w:rsidRPr="000A7867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punctata</w:t>
            </w:r>
          </w:p>
        </w:tc>
      </w:tr>
      <w:tr w:rsidR="009E390B" w:rsidRPr="00095FFA" w14:paraId="6CFFB9AF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AC0AC" w14:textId="763A2BE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99D2A" w14:textId="30B33853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591B" w14:textId="6684A849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eichingeri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3C98" w14:textId="565383F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E85F" w14:textId="0661361E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3631" w14:textId="5A65E281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rhizomatis</w:t>
            </w:r>
          </w:p>
        </w:tc>
      </w:tr>
      <w:tr w:rsidR="009E390B" w:rsidRPr="00095FFA" w14:paraId="35DABD62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35E25" w14:textId="0A38D416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B7E43" w14:textId="412D021F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7BA5E" w14:textId="76B7269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eichingeri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5C74" w14:textId="5CFA7CF6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2A4C" w14:textId="10CC21CB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77F4" w14:textId="02391E8C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longistaminata</w:t>
            </w:r>
            <w:proofErr w:type="spellEnd"/>
          </w:p>
        </w:tc>
      </w:tr>
      <w:tr w:rsidR="009E390B" w:rsidRPr="00095FFA" w14:paraId="4748CC7D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02841" w14:textId="6B506C0F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05377" w14:textId="074E695F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EE43B" w14:textId="662D26F8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punctata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89C5" w14:textId="1098C83B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B047" w14:textId="448F9D3E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5223" w14:textId="54901E00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barthii</w:t>
            </w:r>
            <w:proofErr w:type="spellEnd"/>
          </w:p>
        </w:tc>
      </w:tr>
      <w:tr w:rsidR="009E390B" w:rsidRPr="00095FFA" w14:paraId="21F0B38B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9A958" w14:textId="6D3CE08B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E4BA" w14:textId="537F164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16F84" w14:textId="4D867D48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DA6A" w14:textId="50463143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05BE" w14:textId="07860850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430" w14:textId="3BF98CDA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australiensis</w:t>
            </w:r>
          </w:p>
        </w:tc>
      </w:tr>
      <w:tr w:rsidR="009E390B" w:rsidRPr="00095FFA" w14:paraId="65E1CE1C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4A9F3" w14:textId="3B8104AE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28C05" w14:textId="5F9D52AA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25775" w14:textId="31791A3A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13D2" w14:textId="2FDCA92A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862B" w14:textId="0078AC49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EB3A" w14:textId="307626BD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australiensis</w:t>
            </w:r>
          </w:p>
        </w:tc>
      </w:tr>
      <w:tr w:rsidR="009E390B" w:rsidRPr="00095FFA" w14:paraId="7955EE75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F14D" w14:textId="0DEFEE14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A1239" w14:textId="488D21EC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9E374" w14:textId="695B3E76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D5AC" w14:textId="3F527139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E653" w14:textId="373534C0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E061" w14:textId="0F358205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australiensis</w:t>
            </w:r>
          </w:p>
        </w:tc>
      </w:tr>
      <w:tr w:rsidR="009E390B" w:rsidRPr="00095FFA" w14:paraId="11F87595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9FD34" w14:textId="6C782C00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6C41F" w14:textId="593CF4DC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EA2D7" w14:textId="128A7550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FA2F" w14:textId="58CE5DB0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EEFB" w14:textId="5DE1A9BA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D7BE" w14:textId="3539314B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punctata</w:t>
            </w:r>
          </w:p>
        </w:tc>
      </w:tr>
      <w:tr w:rsidR="009E390B" w:rsidRPr="00095FFA" w14:paraId="402F6056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9BA4" w14:textId="64C34C49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74DCE" w14:textId="33527EA3" w:rsidR="009E390B" w:rsidRPr="00571C28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IC582073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09222" w14:textId="7ED0FF30" w:rsidR="009E390B" w:rsidRPr="00571C28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F8F6" w14:textId="397EF610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0274" w14:textId="15C82EC4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FEF9" w14:textId="3BB6CED3" w:rsidR="009E390B" w:rsidRPr="00C0453F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punctata</w:t>
            </w:r>
          </w:p>
        </w:tc>
      </w:tr>
      <w:tr w:rsidR="009E390B" w:rsidRPr="00095FFA" w14:paraId="55CAA0D2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A0D3" w14:textId="26DBC60F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B11E6" w14:textId="5849EE90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A5F25" w14:textId="2751DE3C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punctata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104C" w14:textId="1CA4DFAE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F706" w14:textId="7C25D10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6849" w14:textId="51D0E9EF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rhizomatis</w:t>
            </w:r>
          </w:p>
        </w:tc>
      </w:tr>
      <w:tr w:rsidR="009E390B" w:rsidRPr="00095FFA" w14:paraId="49246722" w14:textId="77777777" w:rsidTr="009E390B">
        <w:trPr>
          <w:trHeight w:val="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86C22" w14:textId="4E1550D9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66E88" w14:textId="604AB6CD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B2E06" w14:textId="2D53CCB6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minuta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751E" w14:textId="56AB6158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F142" w14:textId="07C25FEA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6F02" w14:textId="46E6398C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longistaminata</w:t>
            </w:r>
            <w:proofErr w:type="spellEnd"/>
          </w:p>
        </w:tc>
      </w:tr>
      <w:tr w:rsidR="009E390B" w:rsidRPr="00095FFA" w14:paraId="46E04B9A" w14:textId="77777777" w:rsidTr="009E390B">
        <w:trPr>
          <w:trHeight w:val="1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5612A" w14:textId="22CB69E1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AD18E" w14:textId="13A3D040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5F04E" w14:textId="0E78EA04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eichingeri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B142" w14:textId="093A89C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BA37" w14:textId="25C44992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BE5A" w14:textId="76473B4E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barthii</w:t>
            </w:r>
            <w:proofErr w:type="spellEnd"/>
          </w:p>
        </w:tc>
      </w:tr>
      <w:tr w:rsidR="009E390B" w:rsidRPr="00095FFA" w14:paraId="256E40FB" w14:textId="77777777" w:rsidTr="009E390B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84F8A" w14:textId="70A9966E" w:rsidR="009E390B" w:rsidRPr="00095FFA" w:rsidRDefault="009E390B" w:rsidP="009E39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209B5" w14:textId="228874E8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B5B83" w14:textId="67F9B70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latifolia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AD0B" w14:textId="5313BD91" w:rsidR="009E390B" w:rsidRPr="00095FFA" w:rsidRDefault="009E390B" w:rsidP="009E39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8CBB" w14:textId="375C38A5" w:rsidR="009E390B" w:rsidRPr="00095FFA" w:rsidRDefault="009E390B" w:rsidP="009E39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9D6D" w14:textId="67F5EB07" w:rsidR="009E390B" w:rsidRPr="00095FFA" w:rsidRDefault="009E390B" w:rsidP="009E39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glumaepetula</w:t>
            </w:r>
            <w:proofErr w:type="spellEnd"/>
          </w:p>
        </w:tc>
      </w:tr>
      <w:tr w:rsidR="009E390B" w:rsidRPr="00095FFA" w14:paraId="4E74563D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122AC" w14:textId="34FCF4EB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64473" w14:textId="0CAAA266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CD84E" w14:textId="0924E046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latifolia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EABA" w14:textId="60466A9F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036E" w14:textId="08753201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7605" w14:textId="130BF47B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grandiglumis</w:t>
            </w:r>
            <w:proofErr w:type="spellEnd"/>
          </w:p>
        </w:tc>
      </w:tr>
      <w:tr w:rsidR="009E390B" w:rsidRPr="00095FFA" w14:paraId="755245AC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D3361" w14:textId="674CB80E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31773" w14:textId="6D5D2B70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76049" w14:textId="2A58669E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alta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8B43" w14:textId="4CAEDB4A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927C" w14:textId="6B1F8018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6B41" w14:textId="32820D3C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grandiglumis</w:t>
            </w:r>
            <w:proofErr w:type="spellEnd"/>
          </w:p>
        </w:tc>
      </w:tr>
      <w:tr w:rsidR="009E390B" w:rsidRPr="00095FFA" w14:paraId="45E67EE7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7C600" w14:textId="053DE561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317D0" w14:textId="7E662A7C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IC386941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54BF3" w14:textId="3078E364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australiensis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6465" w14:textId="42427BA8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0E42" w14:textId="0B8EB31A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C80D" w14:textId="7C79A27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grandiglumis</w:t>
            </w:r>
            <w:proofErr w:type="spellEnd"/>
          </w:p>
        </w:tc>
      </w:tr>
      <w:tr w:rsidR="009E390B" w:rsidRPr="00095FFA" w14:paraId="7786F898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F3823" w14:textId="32956A1E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13E65" w14:textId="3CF1B048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3812E" w14:textId="1F049A9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.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alta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AF68" w14:textId="615AAE02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649C" w14:textId="6ED26973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7316" w14:textId="1924621B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meridionalis</w:t>
            </w:r>
          </w:p>
        </w:tc>
      </w:tr>
      <w:tr w:rsidR="009E390B" w:rsidRPr="00095FFA" w14:paraId="0413258D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BDBD4" w14:textId="2914DD5D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B9C9" w14:textId="6025697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058DD" w14:textId="164BE96D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alta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1870" w14:textId="23D46D11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1F0C" w14:textId="2768F50D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E334" w14:textId="008DBF54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ridleyi</w:t>
            </w:r>
            <w:proofErr w:type="spellEnd"/>
          </w:p>
        </w:tc>
      </w:tr>
      <w:tr w:rsidR="009E390B" w:rsidRPr="00095FFA" w14:paraId="7DAF6921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435A9" w14:textId="207CF1CF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4E8D1" w14:textId="2AC13BD9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464B4" w14:textId="5221B9E4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longiglumis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31DF" w14:textId="58F1B78E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A5AC" w14:textId="4C1BABB6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TRP232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949E" w14:textId="5C97445A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rufipogon</w:t>
            </w:r>
          </w:p>
        </w:tc>
      </w:tr>
      <w:tr w:rsidR="009E390B" w:rsidRPr="00095FFA" w14:paraId="7CADF1E8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213B" w14:textId="74554E70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C3C91" w14:textId="5DEDD1C9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C5C9E" w14:textId="0795EA82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australiensis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0059" w14:textId="3226055E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F3B5" w14:textId="77A8A45D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D474A">
              <w:rPr>
                <w:rFonts w:ascii="Times New Roman" w:eastAsia="Calibri" w:hAnsi="Times New Roman" w:cs="Times New Roman"/>
                <w:color w:val="000000"/>
                <w:lang w:eastAsia="en-IN"/>
              </w:rPr>
              <w:t>BPT5204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5738" w14:textId="1BB66CFD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sativa</w:t>
            </w:r>
          </w:p>
        </w:tc>
      </w:tr>
      <w:tr w:rsidR="009E390B" w:rsidRPr="00095FFA" w14:paraId="308FDD83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64712" w14:textId="07AF2064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B946F" w14:textId="756B17D4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A26D7" w14:textId="287E0578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alta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C8A4" w14:textId="407FDA49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67E3" w14:textId="03E5FB1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ISM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3C45" w14:textId="28DE494B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sativa</w:t>
            </w:r>
          </w:p>
        </w:tc>
      </w:tr>
      <w:tr w:rsidR="009E390B" w:rsidRPr="00095FFA" w14:paraId="281CD4F5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1B825" w14:textId="647A5FFD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3272C" w14:textId="1841459F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2A07F" w14:textId="1B18981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grandiglumis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017D" w14:textId="72AE94F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FBD7" w14:textId="2E95B5F4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IR-64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1C3B" w14:textId="40720C9C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sativa</w:t>
            </w:r>
          </w:p>
        </w:tc>
      </w:tr>
      <w:tr w:rsidR="009E390B" w:rsidRPr="00095FFA" w14:paraId="61421798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28674" w14:textId="45C14793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7779C" w14:textId="2E7F49FD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47CA0" w14:textId="64463C62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rhizomatis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07FA" w14:textId="725A94A3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824A" w14:textId="1805147F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PR114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4997" w14:textId="15F0198A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sativa</w:t>
            </w:r>
          </w:p>
        </w:tc>
      </w:tr>
      <w:tr w:rsidR="009E390B" w:rsidRPr="00095FFA" w14:paraId="4674AF26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01815" w14:textId="22E3A400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83AC3" w14:textId="68972BAA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30BBA" w14:textId="0A72F5E6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rhizomatis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C3F4" w14:textId="37108EF6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B7F1" w14:textId="11494651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FBR-15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64F9" w14:textId="431B47D3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sativa</w:t>
            </w:r>
          </w:p>
        </w:tc>
      </w:tr>
      <w:tr w:rsidR="009E390B" w:rsidRPr="00095FFA" w14:paraId="41B71BC1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0270A" w14:textId="1217666D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5C12E" w14:textId="58712F31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EC861761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0D388" w14:textId="092C499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rhizomatis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EFBC" w14:textId="089F3E8D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0788" w14:textId="602F52FB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IRBB-23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AD38" w14:textId="128F4406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sativa</w:t>
            </w:r>
          </w:p>
        </w:tc>
      </w:tr>
      <w:tr w:rsidR="009E390B" w:rsidRPr="00095FFA" w14:paraId="623997D3" w14:textId="77777777" w:rsidTr="009E39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08FDC" w14:textId="7B703F4D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983E3" w14:textId="09B4E2DF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57693" w14:textId="2386E96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E0D0" w14:textId="1D314FAE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A971" w14:textId="07CA9437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IN"/>
              </w:rPr>
              <w:t>IRBB-27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2C8B" w14:textId="01A4B8D5" w:rsidR="009E390B" w:rsidRPr="00095FFA" w:rsidRDefault="009E390B" w:rsidP="009E39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O.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5FF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sativa</w:t>
            </w:r>
          </w:p>
        </w:tc>
      </w:tr>
      <w:bookmarkEnd w:id="0"/>
    </w:tbl>
    <w:p w14:paraId="17DB3AC1" w14:textId="12B764D6" w:rsidR="00AF0315" w:rsidRPr="00D81D34" w:rsidRDefault="00AF0315" w:rsidP="00AF0315">
      <w:pPr>
        <w:spacing w:after="0"/>
        <w:ind w:left="851" w:hanging="851"/>
        <w:jc w:val="both"/>
        <w:rPr>
          <w:b/>
          <w:bCs/>
          <w:sz w:val="24"/>
          <w:szCs w:val="24"/>
        </w:rPr>
      </w:pPr>
      <w:r>
        <w:br w:type="page"/>
      </w:r>
      <w:r w:rsidR="00765786" w:rsidRPr="00FD47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765786">
        <w:rPr>
          <w:rFonts w:ascii="Times New Roman" w:hAnsi="Times New Roman" w:cs="Times New Roman"/>
          <w:b/>
          <w:bCs/>
          <w:sz w:val="24"/>
          <w:szCs w:val="24"/>
        </w:rPr>
        <w:t>S2</w:t>
      </w:r>
      <w:r w:rsidRPr="00D81D34">
        <w:rPr>
          <w:rFonts w:ascii="Times New Roman" w:hAnsi="Times New Roman" w:cs="Times New Roman"/>
          <w:b/>
          <w:bCs/>
          <w:sz w:val="24"/>
          <w:szCs w:val="24"/>
        </w:rPr>
        <w:t xml:space="preserve">: Mean lesion length caused by </w:t>
      </w:r>
      <w:proofErr w:type="spellStart"/>
      <w:r w:rsidRPr="00D81D34">
        <w:rPr>
          <w:rFonts w:ascii="Times New Roman" w:hAnsi="Times New Roman" w:cs="Times New Roman"/>
          <w:b/>
          <w:bCs/>
          <w:i/>
          <w:sz w:val="24"/>
          <w:szCs w:val="24"/>
        </w:rPr>
        <w:t>Xoo</w:t>
      </w:r>
      <w:proofErr w:type="spellEnd"/>
      <w:r w:rsidRPr="00D8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81D34">
        <w:rPr>
          <w:rFonts w:ascii="Times New Roman" w:hAnsi="Times New Roman" w:cs="Times New Roman"/>
          <w:b/>
          <w:bCs/>
          <w:sz w:val="24"/>
          <w:szCs w:val="24"/>
        </w:rPr>
        <w:t>strain IX-020 on 11</w:t>
      </w:r>
      <w:r w:rsidR="00BC04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1D34">
        <w:rPr>
          <w:rFonts w:ascii="Times New Roman" w:hAnsi="Times New Roman" w:cs="Times New Roman"/>
          <w:b/>
          <w:bCs/>
          <w:sz w:val="24"/>
          <w:szCs w:val="24"/>
        </w:rPr>
        <w:t xml:space="preserve"> rice</w:t>
      </w:r>
      <w:r w:rsidR="00BC0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1D34">
        <w:rPr>
          <w:rFonts w:ascii="Times New Roman" w:hAnsi="Times New Roman" w:cs="Times New Roman"/>
          <w:b/>
          <w:bCs/>
          <w:sz w:val="24"/>
          <w:szCs w:val="24"/>
        </w:rPr>
        <w:t xml:space="preserve">accessions of different species </w:t>
      </w:r>
    </w:p>
    <w:tbl>
      <w:tblPr>
        <w:tblW w:w="5244" w:type="pct"/>
        <w:tblInd w:w="-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123"/>
        <w:gridCol w:w="1273"/>
        <w:gridCol w:w="1339"/>
        <w:gridCol w:w="1088"/>
        <w:gridCol w:w="671"/>
        <w:gridCol w:w="1424"/>
        <w:gridCol w:w="1127"/>
        <w:gridCol w:w="847"/>
      </w:tblGrid>
      <w:tr w:rsidR="000A7867" w:rsidRPr="009E390B" w14:paraId="2F7F9E1B" w14:textId="77777777" w:rsidTr="004279EE">
        <w:trPr>
          <w:trHeight w:val="20"/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9C7C4" w14:textId="5AF913BE" w:rsidR="000A7867" w:rsidRPr="009E390B" w:rsidRDefault="000A7867" w:rsidP="008A2B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39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S.No.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19940" w14:textId="77777777" w:rsidR="000A7867" w:rsidRPr="009E390B" w:rsidRDefault="000A7867" w:rsidP="008A2B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390B">
              <w:rPr>
                <w:rFonts w:ascii="Times New Roman" w:hAnsi="Times New Roman" w:cs="Times New Roman"/>
                <w:b/>
                <w:bCs/>
                <w:color w:val="000000"/>
              </w:rPr>
              <w:t>Accessions</w:t>
            </w:r>
          </w:p>
        </w:tc>
        <w:tc>
          <w:tcPr>
            <w:tcW w:w="2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D6792" w14:textId="77777777" w:rsidR="000A7867" w:rsidRPr="009E390B" w:rsidRDefault="000A7867" w:rsidP="008A2B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390B">
              <w:rPr>
                <w:rFonts w:ascii="Times New Roman" w:hAnsi="Times New Roman" w:cs="Times New Roman"/>
                <w:b/>
                <w:bCs/>
                <w:color w:val="000000"/>
              </w:rPr>
              <w:t>14 days after inoculation</w:t>
            </w:r>
          </w:p>
        </w:tc>
        <w:tc>
          <w:tcPr>
            <w:tcW w:w="1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B1133" w14:textId="77777777" w:rsidR="000A7867" w:rsidRPr="009E390B" w:rsidRDefault="000A7867" w:rsidP="008A2B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390B">
              <w:rPr>
                <w:rFonts w:ascii="Times New Roman" w:hAnsi="Times New Roman" w:cs="Times New Roman"/>
                <w:b/>
                <w:bCs/>
                <w:color w:val="000000"/>
              </w:rPr>
              <w:t>21 days after inoculation</w:t>
            </w:r>
          </w:p>
        </w:tc>
      </w:tr>
      <w:tr w:rsidR="00D45706" w:rsidRPr="009E390B" w14:paraId="1EA80C90" w14:textId="77777777" w:rsidTr="004279EE">
        <w:trPr>
          <w:trHeight w:val="20"/>
          <w:tblHeader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3DB6" w14:textId="77777777" w:rsidR="000A7867" w:rsidRPr="009E390B" w:rsidRDefault="000A7867" w:rsidP="008A2B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4908" w14:textId="77777777" w:rsidR="000A7867" w:rsidRPr="009E390B" w:rsidRDefault="000A7867" w:rsidP="008A2B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D2021" w14:textId="77777777" w:rsidR="000A7867" w:rsidRPr="009E390B" w:rsidRDefault="000A7867" w:rsidP="008A2B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E39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kharif </w:t>
            </w:r>
            <w:r w:rsidRPr="009E390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66096" w14:textId="77777777" w:rsidR="000A7867" w:rsidRPr="009E390B" w:rsidRDefault="000A7867" w:rsidP="008A2B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E39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rabi </w:t>
            </w:r>
            <w:r w:rsidRPr="009E390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2020-21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44916" w14:textId="77777777" w:rsidR="000A7867" w:rsidRPr="009E390B" w:rsidRDefault="000A7867" w:rsidP="008A2B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E39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kharif </w:t>
            </w:r>
            <w:r w:rsidRPr="009E390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4AEB9" w14:textId="77777777" w:rsidR="000A7867" w:rsidRPr="009E390B" w:rsidRDefault="000A7867" w:rsidP="008A2B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390B">
              <w:rPr>
                <w:rFonts w:ascii="Times New Roman" w:hAnsi="Times New Roman" w:cs="Times New Roman"/>
                <w:b/>
                <w:bCs/>
                <w:color w:val="000000"/>
              </w:rPr>
              <w:t>Mean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FF854" w14:textId="77777777" w:rsidR="000A7867" w:rsidRPr="009E390B" w:rsidRDefault="000A7867" w:rsidP="008A2B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E39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rabi </w:t>
            </w:r>
            <w:r w:rsidRPr="009E390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2020-21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67194" w14:textId="77777777" w:rsidR="000A7867" w:rsidRPr="009E390B" w:rsidRDefault="000A7867" w:rsidP="008A2B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E39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kharif </w:t>
            </w:r>
            <w:r w:rsidRPr="009E390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0040B" w14:textId="77777777" w:rsidR="000A7867" w:rsidRPr="009E390B" w:rsidRDefault="000A7867" w:rsidP="008A2B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390B">
              <w:rPr>
                <w:rFonts w:ascii="Times New Roman" w:hAnsi="Times New Roman" w:cs="Times New Roman"/>
                <w:b/>
                <w:bCs/>
                <w:color w:val="000000"/>
              </w:rPr>
              <w:t>Mean</w:t>
            </w:r>
          </w:p>
        </w:tc>
      </w:tr>
      <w:tr w:rsidR="00D45706" w:rsidRPr="009E390B" w14:paraId="73F3248B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6BFB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67DD1" w14:textId="05EACA8C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IC581955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31A2E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0193E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56B1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B20A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0C73E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5.34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852D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DE5B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4.87</w:t>
            </w:r>
          </w:p>
        </w:tc>
      </w:tr>
      <w:tr w:rsidR="00D45706" w:rsidRPr="009E390B" w14:paraId="6C129924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DCF7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DA854" w14:textId="2B4246C8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IC581951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1D1B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6AE7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2.52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027C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2021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4.37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7D4B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10.18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7996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54EF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</w:tr>
      <w:tr w:rsidR="00D45706" w:rsidRPr="009E390B" w14:paraId="5F70DF09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9E44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653EC" w14:textId="7354BC86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IC581952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1AD4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6.42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1953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58A8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08EC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3.36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2161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5B01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05BD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6.06</w:t>
            </w:r>
          </w:p>
        </w:tc>
      </w:tr>
      <w:tr w:rsidR="00D45706" w:rsidRPr="009E390B" w14:paraId="3F1B8A3D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94D7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8E797F" w14:textId="3B2621D3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IC521660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6E96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53AA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927B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6412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F01B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17CF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394A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4.69</w:t>
            </w:r>
          </w:p>
        </w:tc>
      </w:tr>
      <w:tr w:rsidR="00D45706" w:rsidRPr="009E390B" w14:paraId="6FA16032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3147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4C597" w14:textId="47DD718B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IC521663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49C6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FE00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2152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2643E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C67A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5.62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1564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8794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4.83</w:t>
            </w:r>
          </w:p>
        </w:tc>
      </w:tr>
      <w:tr w:rsidR="00D45706" w:rsidRPr="009E390B" w14:paraId="7829109B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4625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D66F7" w14:textId="2F5D7971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IC521668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31E2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9C1F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4341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E679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9BA0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2.86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300E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66DA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1.98</w:t>
            </w:r>
          </w:p>
        </w:tc>
      </w:tr>
      <w:tr w:rsidR="00D45706" w:rsidRPr="009E390B" w14:paraId="246E27C3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EF6F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4D72A" w14:textId="565074B4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IC521671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6D72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9657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7303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1BCF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A594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F7F3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1127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4.23</w:t>
            </w:r>
          </w:p>
        </w:tc>
      </w:tr>
      <w:tr w:rsidR="00D45706" w:rsidRPr="009E390B" w14:paraId="1CAA28AA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8371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61944" w14:textId="19D0B70C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IC521672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4CE2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5A34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5D75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260A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27D7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360A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F78C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1.76</w:t>
            </w:r>
          </w:p>
        </w:tc>
      </w:tr>
      <w:tr w:rsidR="00D45706" w:rsidRPr="009E390B" w14:paraId="73276401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6D39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FBC18" w14:textId="7C11CC3B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IC521674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487E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E212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0.34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9A6A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B79A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7212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4.72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0EB4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EEF8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4.64</w:t>
            </w:r>
          </w:p>
        </w:tc>
      </w:tr>
      <w:tr w:rsidR="00D45706" w:rsidRPr="009E390B" w14:paraId="4DAAE17E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47E6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177E6" w14:textId="6DEA701F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IC598063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8B6B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5FE0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2.64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FBFFE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53E8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2.67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B9C6E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CD8F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C4DA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5.24</w:t>
            </w:r>
          </w:p>
        </w:tc>
      </w:tr>
      <w:tr w:rsidR="00D45706" w:rsidRPr="009E390B" w14:paraId="0C74E10F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98DF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82BDA" w14:textId="7C1E9D92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IC581955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3887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0.65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6B60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266B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A4B9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3085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5.06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4EB8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D14D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5.18</w:t>
            </w:r>
          </w:p>
        </w:tc>
      </w:tr>
      <w:tr w:rsidR="00D45706" w:rsidRPr="009E390B" w14:paraId="0CE57457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AC05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16C73" w14:textId="529EDAED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IC521780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64F8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4F1E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06C2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0FF9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9EFE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5B65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18C7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1.61</w:t>
            </w:r>
          </w:p>
        </w:tc>
      </w:tr>
      <w:tr w:rsidR="00D45706" w:rsidRPr="009E390B" w14:paraId="7B4A7EB6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CE44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F4EBD" w14:textId="75C2D5C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IC521719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681B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BB0B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6FE6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B59F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5.29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62AD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5A3F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F0C5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8.58</w:t>
            </w:r>
          </w:p>
        </w:tc>
      </w:tr>
      <w:tr w:rsidR="00D45706" w:rsidRPr="009E390B" w14:paraId="72E1F204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C030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D0793" w14:textId="0CBB44D2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IC521720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1F9D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9C3F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0.68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0627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ECA8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D29B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6F91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E175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</w:tr>
      <w:tr w:rsidR="00D45706" w:rsidRPr="009E390B" w14:paraId="010E8DC4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E711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4B5DB" w14:textId="06A8BECC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IC581956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1C57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2268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DB66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B7CB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4.27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B3BB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F864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FEAC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7.45</w:t>
            </w:r>
          </w:p>
        </w:tc>
      </w:tr>
      <w:tr w:rsidR="00D45706" w:rsidRPr="009E390B" w14:paraId="6E48C6D2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157E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5AECD" w14:textId="799CCB7A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IC521727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DF33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9290E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8B2E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470A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2B8F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EEE0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F764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4.77</w:t>
            </w:r>
          </w:p>
        </w:tc>
      </w:tr>
      <w:tr w:rsidR="00D45706" w:rsidRPr="009E390B" w14:paraId="3F092DD7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0685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09E37" w14:textId="4B42A75B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IC521741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2610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01FA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3.36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C388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105C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2.66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79DC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D9AA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255F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5.31</w:t>
            </w:r>
          </w:p>
        </w:tc>
      </w:tr>
      <w:tr w:rsidR="00D45706" w:rsidRPr="009E390B" w14:paraId="5AE675AC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058A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63723" w14:textId="4ABEF2BB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IC521745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5F0E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8962E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633A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7AE4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2.93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5F79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4.34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84A3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45BE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4.06</w:t>
            </w:r>
          </w:p>
        </w:tc>
      </w:tr>
      <w:tr w:rsidR="00D45706" w:rsidRPr="009E390B" w14:paraId="1B03E736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D2FA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94620" w14:textId="41A7D79C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IC581959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090F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3.63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5980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58DD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F80B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ADAB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5.44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60C6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5B3E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5.24</w:t>
            </w:r>
          </w:p>
        </w:tc>
      </w:tr>
      <w:tr w:rsidR="00D45706" w:rsidRPr="009E390B" w14:paraId="724A4A61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9B5D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52E8C7" w14:textId="36967DB4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6796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3.25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C63F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31A9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037B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598E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6DB3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3860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4.87</w:t>
            </w:r>
          </w:p>
        </w:tc>
      </w:tr>
      <w:tr w:rsidR="00D45706" w:rsidRPr="009E390B" w14:paraId="5F2607A2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46B2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F2050" w14:textId="1A56605C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EC861665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BC5E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1.08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36FA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0345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5989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AE92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2.82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EC43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A96B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1.99</w:t>
            </w:r>
          </w:p>
        </w:tc>
      </w:tr>
      <w:tr w:rsidR="00D45706" w:rsidRPr="009E390B" w14:paraId="72D76299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FC16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C1177" w14:textId="76D33F1C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EC861666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3B8E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0.76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A8A1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018A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D998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79CF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5.58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EAB0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3B1C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5.61</w:t>
            </w:r>
          </w:p>
        </w:tc>
      </w:tr>
      <w:tr w:rsidR="00D45706" w:rsidRPr="009E390B" w14:paraId="4353A159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E82D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E444E" w14:textId="3DF82EB6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EC861667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FA70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7D2A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0.38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8DDA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B539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2831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D301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B283E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1.04</w:t>
            </w:r>
          </w:p>
        </w:tc>
      </w:tr>
      <w:tr w:rsidR="00D45706" w:rsidRPr="009E390B" w14:paraId="4CF8F26E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1BBF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74F928" w14:textId="213F4908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EC861668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CD23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886E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0.34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B40D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3C03E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2C43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E6CE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60FC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</w:tr>
      <w:tr w:rsidR="00D45706" w:rsidRPr="009E390B" w14:paraId="42DA01C6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9405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58C3E" w14:textId="4C7C4245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EC861670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0D40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2C3A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8664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8D41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0.63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D3A7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2.54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8C55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779D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2.07</w:t>
            </w:r>
          </w:p>
        </w:tc>
      </w:tr>
      <w:tr w:rsidR="00D45706" w:rsidRPr="009E390B" w14:paraId="3AAE2C5C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2EC8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8206C" w14:textId="6C67938E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EC861671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54BE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CF26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AF51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A21C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E39F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18EF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59CD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</w:tr>
      <w:tr w:rsidR="00D45706" w:rsidRPr="009E390B" w14:paraId="77F670DA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899DE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3A852" w14:textId="4B30F91A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EC861672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7214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5B6D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3C8D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CDA8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8B25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2.28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E245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4358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2.06</w:t>
            </w:r>
          </w:p>
        </w:tc>
      </w:tr>
      <w:tr w:rsidR="00D45706" w:rsidRPr="009E390B" w14:paraId="7847078B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4623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8BE1B" w14:textId="630C5A7E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EC861673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A0AF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3E5B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FC57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6498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0ADB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448B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6D0D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1.56</w:t>
            </w:r>
          </w:p>
        </w:tc>
      </w:tr>
      <w:tr w:rsidR="00D45706" w:rsidRPr="009E390B" w14:paraId="692F647E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9633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041C6" w14:textId="397A1931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EC861674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87F6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C9F9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2F90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99DC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783C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7865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9AD0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5.53</w:t>
            </w:r>
          </w:p>
        </w:tc>
      </w:tr>
      <w:tr w:rsidR="00D45706" w:rsidRPr="009E390B" w14:paraId="3776E873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F212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76D71" w14:textId="5D58D025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EC861675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3811E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D153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3DD7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3C2B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1F84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F1B0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BD35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1.72</w:t>
            </w:r>
          </w:p>
        </w:tc>
      </w:tr>
      <w:tr w:rsidR="00D45706" w:rsidRPr="009E390B" w14:paraId="526FEBE4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060B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A22C4" w14:textId="3A6B41AC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EC861676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5580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3.14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DCCD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75F7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5530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E4F3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1C28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F9A5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5.18</w:t>
            </w:r>
          </w:p>
        </w:tc>
      </w:tr>
      <w:tr w:rsidR="00D45706" w:rsidRPr="009E390B" w14:paraId="38587CD5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97B3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B80030" w14:textId="3CCD1096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EC861677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5259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0A42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6DEF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3647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1394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F97A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9143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1.48</w:t>
            </w:r>
          </w:p>
        </w:tc>
      </w:tr>
      <w:tr w:rsidR="00D45706" w:rsidRPr="009E390B" w14:paraId="4C8F6524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9D9D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6B425" w14:textId="4943CB03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EC861678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2190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664E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AB3F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6B25D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59D5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2C1D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332C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1.37</w:t>
            </w:r>
          </w:p>
        </w:tc>
      </w:tr>
      <w:tr w:rsidR="00D45706" w:rsidRPr="009E390B" w14:paraId="370BAFA3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7EB0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710472" w14:textId="72EA5E29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EC861683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5260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00B9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8A8C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05BE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24C7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C36C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8.66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DC64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7.33</w:t>
            </w:r>
          </w:p>
        </w:tc>
      </w:tr>
      <w:tr w:rsidR="00D45706" w:rsidRPr="009E390B" w14:paraId="54A40EBD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DDC0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DD965" w14:textId="2B7F94BF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EC861684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7932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4D5B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7E78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A37A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4F28E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A0DF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6E1D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</w:tr>
      <w:tr w:rsidR="00D45706" w:rsidRPr="009E390B" w14:paraId="3849FFBE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643A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D183C" w14:textId="603EBD46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EC861685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93B2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EB7B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0.54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B711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EC92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7239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E77C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6189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1.48</w:t>
            </w:r>
          </w:p>
        </w:tc>
      </w:tr>
      <w:tr w:rsidR="00D45706" w:rsidRPr="009E390B" w14:paraId="00063D57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5004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87EFB" w14:textId="5007C013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EC861686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13D1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1E36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E329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7F04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A6FD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1A24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C9FA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2.38</w:t>
            </w:r>
          </w:p>
        </w:tc>
      </w:tr>
      <w:tr w:rsidR="00D45706" w:rsidRPr="009E390B" w14:paraId="5E1D72CF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BDA6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6197A" w14:textId="11EB2289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IC582067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322C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A85E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F1B8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FB72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213F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4.92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562A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715D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5.14</w:t>
            </w:r>
          </w:p>
        </w:tc>
      </w:tr>
      <w:tr w:rsidR="00D45706" w:rsidRPr="009E390B" w14:paraId="3F01DBF1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A454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11CC6" w14:textId="6F68639D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IC582068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6CEA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2E59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D99A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D964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B1B7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9F08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E849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2.06</w:t>
            </w:r>
          </w:p>
        </w:tc>
      </w:tr>
      <w:tr w:rsidR="00D45706" w:rsidRPr="009E390B" w14:paraId="7EC4E392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F77C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2F537" w14:textId="474FBFEA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IC582069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3E42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4F52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CAC9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6AA4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0065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5.42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0248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7131C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</w:tr>
      <w:tr w:rsidR="00D45706" w:rsidRPr="009E390B" w14:paraId="0BAACC96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B666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45BC0" w14:textId="76B4F23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IC582071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79B2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74C22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0739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F4D6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8872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6129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373B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5.98</w:t>
            </w:r>
          </w:p>
        </w:tc>
      </w:tr>
      <w:tr w:rsidR="00D45706" w:rsidRPr="009E390B" w14:paraId="5E14ED4A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7444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30A99" w14:textId="7322B494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IC582072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B9E0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A8A1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1B2B5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1B5B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570A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2.56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030A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6688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2.82</w:t>
            </w:r>
          </w:p>
        </w:tc>
      </w:tr>
      <w:tr w:rsidR="00D45706" w:rsidRPr="009E390B" w14:paraId="633A8702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01F7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36A60" w14:textId="7E43E603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IC582073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3CF0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9A6E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45BE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5CBE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B94C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6D9C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C7D9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4.77</w:t>
            </w:r>
          </w:p>
        </w:tc>
      </w:tr>
      <w:tr w:rsidR="00D45706" w:rsidRPr="009E390B" w14:paraId="593456A1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A3576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1D2A0" w14:textId="249A1B19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IC582074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CC5FA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3DC44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5EB6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3B770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11D4E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5.06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DF61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72933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5.14</w:t>
            </w:r>
          </w:p>
        </w:tc>
      </w:tr>
      <w:tr w:rsidR="00D45706" w:rsidRPr="009E390B" w14:paraId="6170CA00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C34CE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2A644" w14:textId="09C7CA30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IC582075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53BB7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08CEF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B822B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D813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1F8E8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5.84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6E0C1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92B59" w14:textId="77777777" w:rsidR="000A7867" w:rsidRPr="009E390B" w:rsidRDefault="000A7867" w:rsidP="000224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5.06</w:t>
            </w:r>
          </w:p>
        </w:tc>
      </w:tr>
      <w:tr w:rsidR="00D45706" w:rsidRPr="009E390B" w14:paraId="74161DD1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24595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427F7" w14:textId="4C8C8D04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IC582076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E1928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80831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F38E2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62453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C3F0C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B805C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80A76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5.08</w:t>
            </w:r>
          </w:p>
        </w:tc>
      </w:tr>
      <w:tr w:rsidR="00D45706" w:rsidRPr="009E390B" w14:paraId="4286CC22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2C9AC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F90F2" w14:textId="01D94FE5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IC591113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81FC8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81711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3.38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9D818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0.78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3E05E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35335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C0906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2ECE5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1.69</w:t>
            </w:r>
          </w:p>
        </w:tc>
      </w:tr>
      <w:tr w:rsidR="00D45706" w:rsidRPr="009E390B" w14:paraId="4A8886C2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1FE02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A5B69" w14:textId="471BAB72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IC521888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D1EC3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1E401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4A094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119AA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28F09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624E8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2D3EA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</w:tr>
      <w:tr w:rsidR="00D45706" w:rsidRPr="009E390B" w14:paraId="6C38C2A2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696A4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E0D6E" w14:textId="3DAD462B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IC582077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80D32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EF294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D198A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9B40C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D264C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307B4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B52EB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5.73</w:t>
            </w:r>
          </w:p>
        </w:tc>
      </w:tr>
      <w:tr w:rsidR="00D45706" w:rsidRPr="009E390B" w14:paraId="77EED6CD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FA2B5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61DC4A" w14:textId="6407DE00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IC582078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AE289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17517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5CC99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6C9DE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B4401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CCC08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C1782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4.86</w:t>
            </w:r>
          </w:p>
        </w:tc>
      </w:tr>
      <w:tr w:rsidR="00D45706" w:rsidRPr="009E390B" w14:paraId="770DC89B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36AFD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C30C6" w14:textId="54A50FCF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IC582080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23F3E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0DF93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0.66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DF120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859F3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FACE6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8C382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0FE6F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2.79</w:t>
            </w:r>
          </w:p>
        </w:tc>
      </w:tr>
      <w:tr w:rsidR="00D45706" w:rsidRPr="009E390B" w14:paraId="16D1688C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5CBE1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B7465" w14:textId="7F56E03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IC582081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9CCD0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32F7D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1A5C6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19531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540CE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2.52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40E08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B11AA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2.45</w:t>
            </w:r>
          </w:p>
        </w:tc>
      </w:tr>
      <w:tr w:rsidR="00D45706" w:rsidRPr="009E390B" w14:paraId="5BA92ABA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488C4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FB31A" w14:textId="57FCBE2A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IC582082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DCD28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479D5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2B56D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6D04A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1A1D7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A91CA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7E6AC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</w:tr>
      <w:tr w:rsidR="00D45706" w:rsidRPr="009E390B" w14:paraId="1F45167D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8FE09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6584A" w14:textId="39F7BBB6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IC582083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E23C0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E4055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6F6F0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C2AFA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9B832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2.88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C4E46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3B3CA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3.34</w:t>
            </w:r>
          </w:p>
        </w:tc>
      </w:tr>
      <w:tr w:rsidR="00D45706" w:rsidRPr="009E390B" w14:paraId="6AE1901D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C858A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1BC797" w14:textId="57212A84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IC582084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8C6BE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D5180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C533F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2771F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0B4EF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5.66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9F20B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752D5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4.65</w:t>
            </w:r>
          </w:p>
        </w:tc>
      </w:tr>
      <w:tr w:rsidR="00D45706" w:rsidRPr="009E390B" w14:paraId="18E1575C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2A776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F4EAE" w14:textId="1238B22E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EC861684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0AFA1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E6F34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D152D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23FC8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5ACBB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049F1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16B62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1.54</w:t>
            </w:r>
          </w:p>
        </w:tc>
      </w:tr>
      <w:tr w:rsidR="00D45706" w:rsidRPr="009E390B" w14:paraId="19CB3C3D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12636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83AB87" w14:textId="52485641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EC861685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039D3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70AF4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2.96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BE810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29B35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92197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A4F89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9FEA7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4.41</w:t>
            </w:r>
          </w:p>
        </w:tc>
      </w:tr>
      <w:tr w:rsidR="00D45706" w:rsidRPr="009E390B" w14:paraId="60AD8839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2B565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5B73D" w14:textId="7AB8A148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EC861686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105D7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9DE3A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F17BC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E57C5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9FD8D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6.36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0F405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E4FEF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4.97</w:t>
            </w:r>
          </w:p>
        </w:tc>
      </w:tr>
      <w:tr w:rsidR="00D45706" w:rsidRPr="009E390B" w14:paraId="7EC1872C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FCB0B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D6B1F" w14:textId="4238557C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EC861687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D1606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2A166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688E3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E7911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76881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4.82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0E2D9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B6B55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4.18</w:t>
            </w:r>
          </w:p>
        </w:tc>
      </w:tr>
      <w:tr w:rsidR="00D45706" w:rsidRPr="009E390B" w14:paraId="09538FC4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BA762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132F0" w14:textId="1E993845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EC861688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CE0EF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4.76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E057E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5965A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5E3F8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782E0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5.36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4A6CA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F5DF0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4.72</w:t>
            </w:r>
          </w:p>
        </w:tc>
      </w:tr>
      <w:tr w:rsidR="00D45706" w:rsidRPr="009E390B" w14:paraId="4EB913D2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F01EE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B9FC59" w14:textId="4DD47B4F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EC861690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A9DEF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9C32D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157A9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CBEB7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2.63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D67E5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5.32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787DF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43B06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4.81</w:t>
            </w:r>
          </w:p>
        </w:tc>
      </w:tr>
      <w:tr w:rsidR="00D45706" w:rsidRPr="009E390B" w14:paraId="7B75D4B7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A3370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40DF4" w14:textId="5F04E9F9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EC861691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29B1B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0.66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5389E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9EF20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75D6B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78D97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FAAC6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774B9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5.46</w:t>
            </w:r>
          </w:p>
        </w:tc>
      </w:tr>
      <w:tr w:rsidR="00D45706" w:rsidRPr="009E390B" w14:paraId="04796146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E65D1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44EE27" w14:textId="0289CFF9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EC861692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16D44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9C45D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EE498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49FFD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AA804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C8C14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6A0F3" w14:textId="77777777" w:rsidR="000A7867" w:rsidRPr="009E390B" w:rsidRDefault="000A7867" w:rsidP="00FE6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1.62</w:t>
            </w:r>
          </w:p>
        </w:tc>
      </w:tr>
      <w:tr w:rsidR="00D45706" w:rsidRPr="009E390B" w14:paraId="592B13A1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5697C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C9695" w14:textId="61C8E89D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EC861694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7252C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9BE56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7A94E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6FAC9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2.29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FEEF8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FAD43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69EE8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5.93</w:t>
            </w:r>
          </w:p>
        </w:tc>
      </w:tr>
      <w:tr w:rsidR="00D45706" w:rsidRPr="009E390B" w14:paraId="4BEBA871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CF050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C0B52" w14:textId="7390A7D3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IC521891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1EADF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C31F2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4EEF3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FB88C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78549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124B9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AB9ED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4.42</w:t>
            </w:r>
          </w:p>
        </w:tc>
      </w:tr>
      <w:tr w:rsidR="00D45706" w:rsidRPr="009E390B" w14:paraId="18B22A47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9CDBF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46D1EE" w14:textId="0F832CDC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IC582125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7478A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3.12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03F7E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08DC2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AFBCE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AEDBE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F7F0B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9ADEC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4.08</w:t>
            </w:r>
          </w:p>
        </w:tc>
      </w:tr>
      <w:tr w:rsidR="00D45706" w:rsidRPr="009E390B" w14:paraId="49E7FA7C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C9CDE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AB788" w14:textId="365CBA48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IC521892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82BAD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0.67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094BE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71177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5F745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2.82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BE16A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38710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1257D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5.56</w:t>
            </w:r>
          </w:p>
        </w:tc>
      </w:tr>
      <w:tr w:rsidR="00D45706" w:rsidRPr="009E390B" w14:paraId="15C408B7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14B39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2FC449" w14:textId="1E632524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EC861695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11418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C95D0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C3624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5B3EE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49BC9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93E32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3C547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5.41</w:t>
            </w:r>
          </w:p>
        </w:tc>
      </w:tr>
      <w:tr w:rsidR="00D45706" w:rsidRPr="009E390B" w14:paraId="0140FEB4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F18BE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B4F6B5" w14:textId="5C948668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EC861696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4F8CF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9D35F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EC9DD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301C5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7BE48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7.74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B9038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899CC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</w:tr>
      <w:tr w:rsidR="00D45706" w:rsidRPr="009E390B" w14:paraId="0F909F55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7FFD4" w14:textId="7D44478E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E49F2" w14:textId="48F523B0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EC861698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6693A" w14:textId="79BB3AF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FBC34" w14:textId="1ED217F5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3BA1B" w14:textId="7CEDE02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785E2" w14:textId="4CBD2351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81468" w14:textId="0F00AAAD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5.34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3A370" w14:textId="27A076EE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1C85F" w14:textId="51FF5842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5.48</w:t>
            </w:r>
          </w:p>
        </w:tc>
      </w:tr>
      <w:tr w:rsidR="00D45706" w:rsidRPr="009E390B" w14:paraId="5185F6F2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D49E9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934CD" w14:textId="7F6703F4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9A169" w14:textId="5C7B53EF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21322" w14:textId="024FCF1F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0.76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4DEF5" w14:textId="4AC97CD4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A5483" w14:textId="2EC69D12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91AEE" w14:textId="14849408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AE152" w14:textId="3D2FBE3D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2DDDB" w14:textId="6BA20100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1.56</w:t>
            </w:r>
          </w:p>
        </w:tc>
      </w:tr>
      <w:tr w:rsidR="00D45706" w:rsidRPr="009E390B" w14:paraId="420DA4E1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F7A55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4CF3E" w14:textId="2E0FB2DC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27A84" w14:textId="4B90873B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30241" w14:textId="02A0BFB9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A4B76" w14:textId="6BE7D526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DAB28" w14:textId="37E914CF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2.21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C0DB3" w14:textId="03D0194D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4.18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662A5" w14:textId="6167591E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32CE2" w14:textId="54D2ABF0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4.49</w:t>
            </w:r>
          </w:p>
        </w:tc>
      </w:tr>
      <w:tr w:rsidR="00D45706" w:rsidRPr="009E390B" w14:paraId="3692D252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B3038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F59E13" w14:textId="2B4D6848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EC861702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11448" w14:textId="55A5C36D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3FEED" w14:textId="53470024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78BD0" w14:textId="65DD5339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B6981" w14:textId="76CE8BFE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3.24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B4385" w14:textId="6CDD8AC1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12.4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A0DFF" w14:textId="0A20F525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7D0D1" w14:textId="2D6936A1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7.31</w:t>
            </w:r>
          </w:p>
        </w:tc>
      </w:tr>
      <w:tr w:rsidR="00D45706" w:rsidRPr="009E390B" w14:paraId="71AF1F2D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B58F3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02EDB" w14:textId="53A65B23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8AFC8" w14:textId="0CE53A0D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C644C" w14:textId="50F0B8CC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0.34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08CE1" w14:textId="3DEE4D2A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96257" w14:textId="7A13230A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0.67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E6BD6" w14:textId="4B342E38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BCE7B" w14:textId="2BDDF04A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D0114" w14:textId="7C580778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</w:tr>
      <w:tr w:rsidR="00D45706" w:rsidRPr="009E390B" w14:paraId="5B5E432B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BE30D" w14:textId="7777777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26489" w14:textId="30032468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EC861705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2E8D4" w14:textId="6A7EB2C0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5.17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AE6A1" w14:textId="199C5B46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E919F" w14:textId="1E665902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4026" w14:textId="57716DA1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AE545" w14:textId="3587936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6.32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A5E62" w14:textId="2D2EAF0F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3B908" w14:textId="72FEA7B7" w:rsidR="000A7867" w:rsidRPr="009E390B" w:rsidRDefault="000A7867" w:rsidP="005344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5.55</w:t>
            </w:r>
          </w:p>
        </w:tc>
      </w:tr>
      <w:tr w:rsidR="00D45706" w:rsidRPr="009E390B" w14:paraId="60AC2DC4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3AB9A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B0AC3" w14:textId="039889B2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BD0A5" w14:textId="3B922C8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00E0D" w14:textId="71C3D57E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0.32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7E6D6" w14:textId="00E22C6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F589C" w14:textId="7FCF099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753B4" w14:textId="44AEF3D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4.56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0420" w14:textId="06CC6CC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1EA09" w14:textId="6B75A53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4.94</w:t>
            </w:r>
          </w:p>
        </w:tc>
      </w:tr>
      <w:tr w:rsidR="00D45706" w:rsidRPr="009E390B" w14:paraId="05A4334F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49184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F6292" w14:textId="697CE113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77C66" w14:textId="77AA6F10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C1318" w14:textId="6073A5D5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568D8" w14:textId="4FADC14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3FA3D" w14:textId="57DDC0E0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3D2DA" w14:textId="713D2EA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5.76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C9CC2" w14:textId="5333E8B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694B9" w14:textId="09731D0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5.27</w:t>
            </w:r>
          </w:p>
        </w:tc>
      </w:tr>
      <w:tr w:rsidR="00D45706" w:rsidRPr="009E390B" w14:paraId="2CBDB545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116B9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17373" w14:textId="4B4B2765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3E87D" w14:textId="777B609E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AB0BF" w14:textId="533677B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B4C66" w14:textId="6B9BC47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EB181" w14:textId="51CC849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C57F5" w14:textId="2E073E7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757C0" w14:textId="66F3479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E436E" w14:textId="1E0F7F0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1.97</w:t>
            </w:r>
          </w:p>
        </w:tc>
      </w:tr>
      <w:tr w:rsidR="00D45706" w:rsidRPr="009E390B" w14:paraId="024258D6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FD789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C507A" w14:textId="1D331AD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EC861715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3EDC3" w14:textId="3D43D80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50339" w14:textId="6EC4142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949B9" w14:textId="73462D8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DF188" w14:textId="664D7C9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7D881" w14:textId="45B0AF80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9AE7F" w14:textId="26499FC3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80B9D" w14:textId="7182C2A5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1.38</w:t>
            </w:r>
          </w:p>
        </w:tc>
      </w:tr>
      <w:tr w:rsidR="00D45706" w:rsidRPr="009E390B" w14:paraId="21FE86D7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6B234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FF5208" w14:textId="4C9A93E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B1830" w14:textId="455DC47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2.94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BA29B" w14:textId="3948142E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A04D9" w14:textId="1D3AEC9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8F24B" w14:textId="789372C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3EB95" w14:textId="4BA7749E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4.42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17FC9" w14:textId="7231A4F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FEE86" w14:textId="75919FB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</w:tr>
      <w:tr w:rsidR="00D45706" w:rsidRPr="009E390B" w14:paraId="6F0D11AB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798D5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FEFC18" w14:textId="612A1722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EC861716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3817B" w14:textId="44AFAF3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B3AA7" w14:textId="22E23E8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5F2E1" w14:textId="5C84AD0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39640" w14:textId="68EFFC40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2.86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80065" w14:textId="59AD215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6.82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4194D" w14:textId="61E56E6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B8D6B" w14:textId="39CA720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5.56</w:t>
            </w:r>
          </w:p>
        </w:tc>
      </w:tr>
      <w:tr w:rsidR="00D45706" w:rsidRPr="009E390B" w14:paraId="66E5BD82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B81E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33F6D" w14:textId="26C64EFE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D6CD6" w14:textId="2A57A60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53F08" w14:textId="7F88BA3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00853" w14:textId="3B5DF813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C19B7" w14:textId="1F02CE0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358D9" w14:textId="49A7270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44EBA" w14:textId="2C90353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D23DD" w14:textId="33576A3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5.53</w:t>
            </w:r>
          </w:p>
        </w:tc>
      </w:tr>
      <w:tr w:rsidR="00D45706" w:rsidRPr="009E390B" w14:paraId="4AF405B4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41778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251802" w14:textId="498CF53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EC861720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FAEAB" w14:textId="5C1A3B9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CC3AB" w14:textId="756D299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B402E" w14:textId="77E21505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9DC03" w14:textId="374D487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A1483" w14:textId="2AE0F8F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2.28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1D2FC" w14:textId="13BC9E8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7EEE0" w14:textId="461AB015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1.87</w:t>
            </w:r>
          </w:p>
        </w:tc>
      </w:tr>
      <w:tr w:rsidR="00D45706" w:rsidRPr="009E390B" w14:paraId="12C8239C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BADAD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26CD0" w14:textId="3FA7AD8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EC861721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6024C" w14:textId="6A9EA1F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3205D" w14:textId="62B8DF3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D41EA" w14:textId="69573FC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67556" w14:textId="533795F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06173" w14:textId="1681975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5.88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74056" w14:textId="04981105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BE8A0" w14:textId="58D19E9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4.86</w:t>
            </w:r>
          </w:p>
        </w:tc>
      </w:tr>
      <w:tr w:rsidR="00D45706" w:rsidRPr="009E390B" w14:paraId="7BF7A347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AD737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F0DA7" w14:textId="3AAFB5B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" w:name="_Hlk178087207"/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EC861727</w:t>
            </w:r>
            <w:bookmarkEnd w:id="2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95423" w14:textId="2D75C08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DA4F2" w14:textId="1968BF43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0.78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DB6C6" w14:textId="627E1F3E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9A220" w14:textId="1B81665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D5114" w14:textId="4E3EEE4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8.22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C79F5" w14:textId="5F47936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9.08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F7211" w14:textId="57EF859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8.65</w:t>
            </w:r>
          </w:p>
        </w:tc>
      </w:tr>
      <w:tr w:rsidR="00D45706" w:rsidRPr="009E390B" w14:paraId="1FB199BD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FE855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C0E35D" w14:textId="01DAF0C5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EC861728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E890" w14:textId="13A02E2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4C1C4" w14:textId="0317E61E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0.38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A53CB" w14:textId="46E3ACBE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D798C" w14:textId="2766D66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CD1CA" w14:textId="2F3D2FE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5.44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91BBB" w14:textId="596360A5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9BDC1" w14:textId="547F8ED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5.42</w:t>
            </w:r>
          </w:p>
        </w:tc>
      </w:tr>
      <w:tr w:rsidR="00D45706" w:rsidRPr="009E390B" w14:paraId="6FCE995D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3AE9D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EBDC3" w14:textId="47536D63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EC861729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2CFBE" w14:textId="0393D7B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89AFE" w14:textId="59C7012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EDC90" w14:textId="42855E63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0556F" w14:textId="1182CE8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A43FD" w14:textId="623A3E0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F1161" w14:textId="6F6B623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AB996" w14:textId="05A3F4F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2.01</w:t>
            </w:r>
          </w:p>
        </w:tc>
      </w:tr>
      <w:tr w:rsidR="00D45706" w:rsidRPr="009E390B" w14:paraId="16E2FCE7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E77E0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9A636" w14:textId="6698552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EC861737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7A90E" w14:textId="36C0E46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D72AC" w14:textId="2107D3B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52299" w14:textId="4451A3B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D39FF" w14:textId="0B03737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6D37C" w14:textId="1E713BA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C32CF" w14:textId="79094715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60537" w14:textId="73F8E84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1.31</w:t>
            </w:r>
          </w:p>
        </w:tc>
      </w:tr>
      <w:tr w:rsidR="00D45706" w:rsidRPr="009E390B" w14:paraId="3CF910CE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CEF4E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453E75" w14:textId="7D083A2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EC861738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25709" w14:textId="080CEA6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1C259" w14:textId="7289719E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0.66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98E25" w14:textId="1DD8B270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F1C06" w14:textId="1D4225DE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2F251" w14:textId="0DB36B73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C29F" w14:textId="372DDE4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54C9E" w14:textId="75B5899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1.51</w:t>
            </w:r>
          </w:p>
        </w:tc>
      </w:tr>
      <w:tr w:rsidR="00D45706" w:rsidRPr="009E390B" w14:paraId="3AAD6803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68CA6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E7FAB" w14:textId="3FAC84D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EC861739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8A9BB" w14:textId="25CCC19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4157F" w14:textId="3B2BFB0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96335" w14:textId="214AF95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FB953" w14:textId="544CC8C3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59386" w14:textId="20BEBD3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94495" w14:textId="506E327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8FE37" w14:textId="2E93A5C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4.39</w:t>
            </w:r>
          </w:p>
        </w:tc>
      </w:tr>
      <w:tr w:rsidR="00D45706" w:rsidRPr="009E390B" w14:paraId="405C0BED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C0160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lastRenderedPageBreak/>
              <w:t>91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D81E4" w14:textId="5C36E65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FCF54" w14:textId="6CDF72F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193B3" w14:textId="534B086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1.36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E6C3" w14:textId="008F70E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08B2D" w14:textId="19EB1AF2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80A01" w14:textId="6B758543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474DE" w14:textId="16864E65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464CF" w14:textId="397A3BE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4.19</w:t>
            </w:r>
          </w:p>
        </w:tc>
      </w:tr>
      <w:tr w:rsidR="00D45706" w:rsidRPr="009E390B" w14:paraId="79A8A247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25BD1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916CC" w14:textId="412FAFC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BD940" w14:textId="081C7B0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A202D" w14:textId="47A8564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0.54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13377" w14:textId="20034F2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04343" w14:textId="3A00E8E2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10B72" w14:textId="4FF2EBC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3.96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117C3" w14:textId="354C5503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97DB7" w14:textId="4C662982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4.89</w:t>
            </w:r>
          </w:p>
        </w:tc>
      </w:tr>
      <w:tr w:rsidR="00D45706" w:rsidRPr="009E390B" w14:paraId="03555B00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684F6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7C548" w14:textId="15950E2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IC386941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30C71" w14:textId="68A1954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10233" w14:textId="19E8ED3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E2C60" w14:textId="17E1D6D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484" w14:textId="4DFC9B60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0.79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C062D" w14:textId="6EE189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5A4FF" w14:textId="5D63810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78A66" w14:textId="4D59F1D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</w:tr>
      <w:tr w:rsidR="00D45706" w:rsidRPr="009E390B" w14:paraId="32E9B1C0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0D0DC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A97B2A" w14:textId="28C699C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EC861748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FD715" w14:textId="182ADA3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B1779" w14:textId="3F02D87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0.32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04470" w14:textId="6B37D8B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E6176" w14:textId="58821C9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F7E8" w14:textId="128F3ED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C6BDB" w14:textId="1C6ABF9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26BAD" w14:textId="46448C2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1.74</w:t>
            </w:r>
          </w:p>
        </w:tc>
      </w:tr>
      <w:tr w:rsidR="00D45706" w:rsidRPr="009E390B" w14:paraId="22F05425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4EDCA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32C75" w14:textId="760379D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EC861749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5D5CB" w14:textId="1019C37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7ACE0" w14:textId="476C998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00F60" w14:textId="2C4B909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AB568" w14:textId="69F6A69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3.49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E4753" w14:textId="36615EA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10.76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30E3F" w14:textId="5079BD55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67195" w14:textId="69613F5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6.48</w:t>
            </w:r>
          </w:p>
        </w:tc>
      </w:tr>
      <w:tr w:rsidR="00D45706" w:rsidRPr="009E390B" w14:paraId="287FE199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8E24F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EECDB" w14:textId="5CA129C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EC861755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BC706" w14:textId="7305A92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EE70E" w14:textId="3B382712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0.38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2CE91" w14:textId="743FC3F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B5949" w14:textId="4D4DC02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2.26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CF95E" w14:textId="3AD2A2D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77FA9" w14:textId="3DBCFA4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9618B" w14:textId="15DB35A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4.84</w:t>
            </w:r>
          </w:p>
        </w:tc>
      </w:tr>
      <w:tr w:rsidR="00D45706" w:rsidRPr="009E390B" w14:paraId="0548776E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E64BA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B0B9C" w14:textId="3856CF92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EC861756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5ABF0" w14:textId="19572843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201C9" w14:textId="3FB03EC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0.32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B4F90" w14:textId="676500C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83574" w14:textId="28DAC940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7A3CB" w14:textId="6C676D9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377F0" w14:textId="56E550A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D202F" w14:textId="3653825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2.22</w:t>
            </w:r>
          </w:p>
        </w:tc>
      </w:tr>
      <w:tr w:rsidR="00D45706" w:rsidRPr="009E390B" w14:paraId="083B1FE1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A6DF5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F93648" w14:textId="625DE2A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B8951" w14:textId="5CA7F412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FCE7A" w14:textId="324B466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3.64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10773" w14:textId="0CD8E4E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7742F" w14:textId="77D1C1E3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2.77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10BC3" w14:textId="4508111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D05C4" w14:textId="61852B8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30673" w14:textId="4CE3910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5.99</w:t>
            </w:r>
          </w:p>
        </w:tc>
      </w:tr>
      <w:tr w:rsidR="00D45706" w:rsidRPr="009E390B" w14:paraId="50DAAED9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2B3C2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6FC16" w14:textId="58DD089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EC861757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9C9AD" w14:textId="18D0A0B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AEBE8" w14:textId="16B2E5A0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8F900" w14:textId="681FEDB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5470D" w14:textId="2BF0317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36D3A" w14:textId="38A793B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2A0D" w14:textId="0FDA2D92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428B7" w14:textId="4012F0F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1.64</w:t>
            </w:r>
          </w:p>
        </w:tc>
      </w:tr>
      <w:tr w:rsidR="00D45706" w:rsidRPr="009E390B" w14:paraId="6873C4AB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2A7C6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B5B2D" w14:textId="268BE47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EC861759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B469C" w14:textId="6B9D688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0B3FA" w14:textId="10BF067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54779" w14:textId="0B66CDF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3DC01" w14:textId="01F8E11E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BCD2E" w14:textId="43E0E19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4.44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B4E1A" w14:textId="253B1F5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026F8" w14:textId="682E5A5E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5.23</w:t>
            </w:r>
          </w:p>
        </w:tc>
      </w:tr>
      <w:tr w:rsidR="00D45706" w:rsidRPr="009E390B" w14:paraId="741CF708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CC663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639DE0" w14:textId="5315C60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EC861760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4F383" w14:textId="62A8285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E90D3" w14:textId="6820927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6DD3F" w14:textId="44A062B5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297A0" w14:textId="57F7946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F9184" w14:textId="50059E7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E5E3B" w14:textId="029D3405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1CFC9" w14:textId="63E14FC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3.36</w:t>
            </w:r>
          </w:p>
        </w:tc>
      </w:tr>
      <w:tr w:rsidR="00D45706" w:rsidRPr="009E390B" w14:paraId="2BDC59F4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DE3C5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7CBC4" w14:textId="78D47A9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EC861761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FF00E" w14:textId="063AAC1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2.83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2ED7" w14:textId="13E89B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6BB34" w14:textId="5DA0E50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8B693" w14:textId="007FB56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3.19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0E278" w14:textId="3E5F2B8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CF0DC" w14:textId="64159E3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0E48B" w14:textId="2C64079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</w:tr>
      <w:tr w:rsidR="00D45706" w:rsidRPr="009E390B" w14:paraId="3E472151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3A01F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2A97A" w14:textId="35F89D80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EC861762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68435" w14:textId="2BB4E59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AD63F" w14:textId="55D8A4B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A056D" w14:textId="7334495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F1EEF" w14:textId="37EF4DC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285BA" w14:textId="7288833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11.8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0EE4F" w14:textId="7A1EDBB3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8.46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34050" w14:textId="0CDF52A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10.13</w:t>
            </w:r>
          </w:p>
        </w:tc>
      </w:tr>
      <w:tr w:rsidR="00D45706" w:rsidRPr="009E390B" w14:paraId="37F1BED7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5FB9D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2920C" w14:textId="42EFABF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EC861763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9E294" w14:textId="162E7E9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20DB" w14:textId="10BC5110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0.42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74A46" w14:textId="237E883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93BAB" w14:textId="483D533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2D99A" w14:textId="73AD602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2B18D" w14:textId="5D4DD05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2486F" w14:textId="0D3D96D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5.06</w:t>
            </w:r>
          </w:p>
        </w:tc>
      </w:tr>
      <w:tr w:rsidR="00D45706" w:rsidRPr="009E390B" w14:paraId="6FA6205E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302E4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2B4ED" w14:textId="00E3125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EC861766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3BA59" w14:textId="73F237E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0D296" w14:textId="2E56AE72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B6755" w14:textId="4E6F210E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8137A" w14:textId="1854078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2.59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002DE" w14:textId="6AB1A00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5.34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AC66E" w14:textId="3B55328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B4440" w14:textId="4E7FC31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4.55</w:t>
            </w:r>
          </w:p>
        </w:tc>
      </w:tr>
      <w:tr w:rsidR="00D45706" w:rsidRPr="009E390B" w14:paraId="58E43567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49D2D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E97E6" w14:textId="09DCC460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EC861767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6411F" w14:textId="339F770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D0864" w14:textId="07A6C5A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7E521" w14:textId="23F862C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E061E" w14:textId="0AF2CD2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3.57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D92A6" w14:textId="1FB52EF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FDDC5" w14:textId="04D8168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BA4F5" w14:textId="70E5B7A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4.84</w:t>
            </w:r>
          </w:p>
        </w:tc>
      </w:tr>
      <w:tr w:rsidR="00D45706" w:rsidRPr="009E390B" w14:paraId="2968CE9C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1878F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A5C4D" w14:textId="70493FE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EC861769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337A9" w14:textId="7E34F7C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B532C" w14:textId="51120D8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26D5E" w14:textId="3C9D6FC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A7355" w14:textId="7ED5CB3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2.16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768F5" w14:textId="6AE186A5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3.48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25A1F" w14:textId="68F7526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805F0" w14:textId="73218AB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3.91</w:t>
            </w:r>
          </w:p>
        </w:tc>
      </w:tr>
      <w:tr w:rsidR="00D45706" w:rsidRPr="009E390B" w14:paraId="18CD7213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B0B6B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1CC0E" w14:textId="56FD881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EC861771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E9872" w14:textId="6D6F8F1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5.33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B296D" w14:textId="6BD197E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5.46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1168A" w14:textId="62BD99C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A5ABE" w14:textId="1EC1B3A0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7DDC0" w14:textId="0814C16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2E777" w14:textId="1F4CD38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69C78" w14:textId="615AC71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3.22</w:t>
            </w:r>
          </w:p>
        </w:tc>
      </w:tr>
      <w:tr w:rsidR="00D45706" w:rsidRPr="009E390B" w14:paraId="2B23FBA6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E0B83" w14:textId="7777777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C5470" w14:textId="3C275E7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eastAsia="Calibri" w:hAnsi="Times New Roman" w:cs="Times New Roman"/>
                <w:color w:val="000000"/>
                <w:lang w:eastAsia="en-IN"/>
              </w:rPr>
              <w:t>EC861772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22CC1" w14:textId="4422F0B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B98D0" w14:textId="0B79E57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26651" w14:textId="5E63D9AB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BE38E" w14:textId="37A2691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585EA" w14:textId="6CA737E7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F5F37" w14:textId="661885D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48876" w14:textId="55D44D52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4.64</w:t>
            </w:r>
          </w:p>
        </w:tc>
      </w:tr>
      <w:tr w:rsidR="00D45706" w:rsidRPr="009E390B" w14:paraId="017A37E3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25638" w14:textId="738C6A3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25B84" w14:textId="7C6B12DE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EC861777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4A498" w14:textId="2BE941D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B4655" w14:textId="2E8EC2C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5E446" w14:textId="35D2E33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33085" w14:textId="7663CB82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90A27" w14:textId="6D83373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5.92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7379C" w14:textId="5DE9C53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D3369" w14:textId="6C3EDA0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5.25</w:t>
            </w:r>
          </w:p>
        </w:tc>
      </w:tr>
      <w:tr w:rsidR="00D45706" w:rsidRPr="009E390B" w14:paraId="390922CD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EB2CA" w14:textId="00A34A82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DD97B" w14:textId="32BFC8C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EC861778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52E1E" w14:textId="1DAAA7C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6F6FD" w14:textId="36F481A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E0354" w14:textId="5D1E81C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3.02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2946E" w14:textId="7665FCF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51933" w14:textId="41A6A71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4A02D" w14:textId="3164CD8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1D8DC" w14:textId="032DD2B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4.95</w:t>
            </w:r>
          </w:p>
        </w:tc>
      </w:tr>
      <w:tr w:rsidR="00D45706" w:rsidRPr="009E390B" w14:paraId="24E01D92" w14:textId="77777777" w:rsidTr="004279EE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8D2C4" w14:textId="7FEE21C9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A624C" w14:textId="0FFA91E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TRP232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6CD4B" w14:textId="5D23925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0.93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E7A36" w14:textId="38B2AE9C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3136D" w14:textId="39E172A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D2413" w14:textId="18F97F8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0.77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DC0E5" w14:textId="369D998F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E02C8" w14:textId="5718DC0A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D9A96" w14:textId="6FBE4458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1.72</w:t>
            </w:r>
          </w:p>
        </w:tc>
      </w:tr>
      <w:tr w:rsidR="00D45706" w:rsidRPr="009E390B" w14:paraId="62FD300A" w14:textId="77777777" w:rsidTr="004279EE">
        <w:trPr>
          <w:trHeight w:val="1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B42E7" w14:textId="3EF520D5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28218" w14:textId="7150E691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BPT-5204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0445C" w14:textId="68704BDE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9.46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B5098" w14:textId="371B60B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10.8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FA286" w14:textId="3059F086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9.78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AB735" w14:textId="056D0652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10.01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365DD" w14:textId="42982FC3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16.92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A18E" w14:textId="636D199D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8.68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DAF5D" w14:textId="6B7C8AB4" w:rsidR="000A7867" w:rsidRPr="009E390B" w:rsidRDefault="000A7867" w:rsidP="000A7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12.8</w:t>
            </w:r>
          </w:p>
        </w:tc>
      </w:tr>
      <w:tr w:rsidR="004279EE" w:rsidRPr="009E390B" w14:paraId="7EB3B2F5" w14:textId="77777777" w:rsidTr="004279EE">
        <w:trPr>
          <w:trHeight w:val="1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1AE08" w14:textId="77777777" w:rsidR="004279EE" w:rsidRPr="009E390B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E1FC1" w14:textId="7236671C" w:rsidR="004279EE" w:rsidRPr="009E390B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396">
              <w:rPr>
                <w:rFonts w:ascii="Times New Roman" w:hAnsi="Times New Roman" w:cs="Times New Roman"/>
                <w:b/>
                <w:bCs/>
                <w:color w:val="000000"/>
              </w:rPr>
              <w:t>Mean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50774" w14:textId="2C1E96C8" w:rsidR="004279EE" w:rsidRPr="009E390B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7F4">
              <w:rPr>
                <w:rFonts w:ascii="Times New Roman" w:hAnsi="Times New Roman" w:cs="Times New Roman"/>
                <w:color w:val="000000"/>
              </w:rPr>
              <w:t>2.21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BCCE6" w14:textId="2C8B4901" w:rsidR="004279EE" w:rsidRPr="009E390B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7F4">
              <w:rPr>
                <w:rFonts w:ascii="Times New Roman" w:hAnsi="Times New Roman" w:cs="Times New Roman"/>
                <w:color w:val="000000"/>
              </w:rPr>
              <w:t>1.84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072A3" w14:textId="767C76BD" w:rsidR="004279EE" w:rsidRPr="009E390B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A0">
              <w:rPr>
                <w:rFonts w:ascii="Times New Roman" w:hAnsi="Times New Roman" w:cs="Times New Roman"/>
                <w:color w:val="000000"/>
              </w:rPr>
              <w:t>2.52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AC450" w14:textId="1FE42686" w:rsidR="004279EE" w:rsidRPr="009E390B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9F685" w14:textId="0EA6B1E2" w:rsidR="004279EE" w:rsidRPr="009E390B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A0">
              <w:rPr>
                <w:rFonts w:ascii="Times New Roman" w:hAnsi="Times New Roman" w:cs="Times New Roman"/>
                <w:color w:val="000000"/>
              </w:rPr>
              <w:t>4.80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334C4" w14:textId="2C02DE5B" w:rsidR="004279EE" w:rsidRPr="009E390B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AAC">
              <w:rPr>
                <w:rFonts w:ascii="Times New Roman" w:hAnsi="Times New Roman" w:cs="Times New Roman"/>
                <w:color w:val="000000"/>
              </w:rPr>
              <w:t>4.47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C24FC" w14:textId="051905D4" w:rsidR="004279EE" w:rsidRPr="009E390B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279EE" w:rsidRPr="009E390B" w14:paraId="16CC1014" w14:textId="77777777" w:rsidTr="004279EE">
        <w:trPr>
          <w:trHeight w:val="7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E321B" w14:textId="77777777" w:rsidR="004279EE" w:rsidRPr="009E390B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4FFFD" w14:textId="3F9F5C3B" w:rsidR="004279EE" w:rsidRPr="007D0396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0396">
              <w:rPr>
                <w:rFonts w:ascii="Times New Roman" w:hAnsi="Times New Roman" w:cs="Times New Roman"/>
                <w:b/>
                <w:bCs/>
                <w:color w:val="000000"/>
              </w:rPr>
              <w:t>SD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D6002" w14:textId="5FA2230A" w:rsidR="004279EE" w:rsidRPr="00B777F4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7F4">
              <w:rPr>
                <w:rFonts w:ascii="Times New Roman" w:hAnsi="Times New Roman" w:cs="Times New Roman"/>
                <w:color w:val="000000"/>
              </w:rPr>
              <w:t>1.92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8F110" w14:textId="6A272E24" w:rsidR="004279EE" w:rsidRPr="00B777F4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7F4">
              <w:rPr>
                <w:rFonts w:ascii="Times New Roman" w:hAnsi="Times New Roman" w:cs="Times New Roman"/>
                <w:color w:val="000000"/>
              </w:rPr>
              <w:t>1.61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4BF77" w14:textId="7C22106A" w:rsidR="004279EE" w:rsidRPr="008020A0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A0">
              <w:rPr>
                <w:rFonts w:ascii="Times New Roman" w:hAnsi="Times New Roman" w:cs="Times New Roman"/>
                <w:color w:val="000000"/>
              </w:rPr>
              <w:t>1.36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20B1B" w14:textId="41DC9D95" w:rsidR="004279EE" w:rsidRPr="009E390B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0BA3D" w14:textId="47962655" w:rsidR="004279EE" w:rsidRPr="008020A0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A0">
              <w:rPr>
                <w:rFonts w:ascii="Times New Roman" w:hAnsi="Times New Roman" w:cs="Times New Roman"/>
                <w:color w:val="000000"/>
              </w:rPr>
              <w:t>2.34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58F2C" w14:textId="66497679" w:rsidR="004279EE" w:rsidRPr="00205AAC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AAC">
              <w:rPr>
                <w:rFonts w:ascii="Times New Roman" w:hAnsi="Times New Roman" w:cs="Times New Roman"/>
                <w:color w:val="000000"/>
              </w:rPr>
              <w:t>1.68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28319" w14:textId="2B52F9DE" w:rsidR="004279EE" w:rsidRPr="009E390B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279EE" w:rsidRPr="009E390B" w14:paraId="223329D6" w14:textId="77777777" w:rsidTr="004279EE">
        <w:trPr>
          <w:trHeight w:val="22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20A65" w14:textId="77777777" w:rsidR="004279EE" w:rsidRPr="009E390B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58788" w14:textId="2948816E" w:rsidR="004279EE" w:rsidRPr="007D0396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0396">
              <w:rPr>
                <w:rFonts w:ascii="Times New Roman" w:hAnsi="Times New Roman" w:cs="Times New Roman"/>
                <w:b/>
                <w:bCs/>
                <w:color w:val="000000"/>
              </w:rPr>
              <w:t>SE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D20C7" w14:textId="5D9A3340" w:rsidR="004279EE" w:rsidRPr="00B777F4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7F4"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F7139" w14:textId="7FACF35D" w:rsidR="004279EE" w:rsidRPr="00B777F4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7F4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76629" w14:textId="2901442D" w:rsidR="004279EE" w:rsidRPr="008020A0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A0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6ED30" w14:textId="30A142E6" w:rsidR="004279EE" w:rsidRPr="009E390B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6306A" w14:textId="35902F26" w:rsidR="004279EE" w:rsidRPr="008020A0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A0">
              <w:rPr>
                <w:rFonts w:ascii="Times New Roman" w:hAnsi="Times New Roman" w:cs="Times New Roman"/>
                <w:color w:val="000000"/>
              </w:rPr>
              <w:t>0.24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C3484" w14:textId="776D841E" w:rsidR="004279EE" w:rsidRPr="00205AAC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AAC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775E9" w14:textId="3F725F65" w:rsidR="004279EE" w:rsidRPr="009E390B" w:rsidRDefault="004279EE" w:rsidP="004279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39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0924DA31" w14:textId="3A0C02D0" w:rsidR="00031022" w:rsidRDefault="00AF0315" w:rsidP="00E71A8B">
      <w:pPr>
        <w:spacing w:after="0" w:line="360" w:lineRule="auto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Note: “ -” not inoculated</w:t>
      </w:r>
    </w:p>
    <w:p w14:paraId="79D4B9B4" w14:textId="77777777" w:rsidR="00031022" w:rsidRDefault="00031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E52DEA" w14:textId="06222665" w:rsidR="00031022" w:rsidRPr="00C45594" w:rsidRDefault="00791F0C" w:rsidP="00791F0C">
      <w:pPr>
        <w:spacing w:after="0"/>
        <w:ind w:right="-188"/>
        <w:rPr>
          <w:rFonts w:ascii="Calibri" w:eastAsia="Calibri" w:hAnsi="Calibri" w:cs="Times New Roman"/>
          <w:lang w:val="en-US"/>
        </w:rPr>
      </w:pPr>
      <w:bookmarkStart w:id="3" w:name="_Hlk178088569"/>
      <w:bookmarkEnd w:id="3"/>
      <w:r>
        <w:rPr>
          <w:rFonts w:ascii="Calibri" w:eastAsia="Calibri" w:hAnsi="Calibri" w:cs="Times New Roman"/>
          <w:lang w:val="en-US"/>
        </w:rPr>
        <w:lastRenderedPageBreak/>
        <w:t xml:space="preserve">   </w:t>
      </w:r>
      <w:r w:rsidR="00031022" w:rsidRPr="00EF3B2B">
        <w:rPr>
          <w:rFonts w:ascii="Calibri" w:eastAsia="Calibri" w:hAnsi="Calibri" w:cs="Times New Roman"/>
          <w:lang w:val="en-US"/>
        </w:rPr>
        <w:t xml:space="preserve">        </w:t>
      </w:r>
      <w:r w:rsidR="00031022" w:rsidRPr="00C45594">
        <w:rPr>
          <w:rFonts w:ascii="Times New Roman" w:eastAsia="Times New Roman" w:hAnsi="Times New Roman" w:cs="Times New Roman"/>
          <w:noProof/>
          <w:lang w:eastAsia="en-IN"/>
        </w:rPr>
        <w:drawing>
          <wp:inline distT="0" distB="0" distL="0" distR="0" wp14:anchorId="0E6E9A95" wp14:editId="442CEDFE">
            <wp:extent cx="5283018" cy="214435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,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363" cy="216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F7035" w14:textId="77777777" w:rsidR="00031022" w:rsidRPr="00C45594" w:rsidRDefault="00031022" w:rsidP="00031022">
      <w:pPr>
        <w:tabs>
          <w:tab w:val="left" w:pos="8505"/>
          <w:tab w:val="left" w:pos="8647"/>
        </w:tabs>
        <w:spacing w:after="0" w:line="240" w:lineRule="auto"/>
        <w:ind w:left="-142" w:right="-188"/>
        <w:jc w:val="both"/>
        <w:rPr>
          <w:rFonts w:ascii="Times New Roman" w:eastAsia="Times New Roman" w:hAnsi="Times New Roman" w:cs="Times New Roman"/>
          <w:b/>
          <w:lang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FD4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D47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45594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(A, B): Genotyping of BB resistant accessions for the presence of </w:t>
      </w:r>
      <w:r w:rsidRPr="00C45594">
        <w:rPr>
          <w:rFonts w:ascii="Times New Roman" w:eastAsia="Times New Roman" w:hAnsi="Times New Roman" w:cs="Times New Roman"/>
          <w:b/>
          <w:i/>
          <w:color w:val="000000"/>
          <w:lang w:eastAsia="en-IN"/>
        </w:rPr>
        <w:t>Xa4</w:t>
      </w:r>
      <w:r w:rsidRPr="00C45594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&amp; </w:t>
      </w:r>
      <w:r w:rsidRPr="00C45594">
        <w:rPr>
          <w:rFonts w:ascii="Times New Roman" w:eastAsia="Times New Roman" w:hAnsi="Times New Roman" w:cs="Times New Roman"/>
          <w:b/>
          <w:i/>
          <w:color w:val="000000"/>
          <w:lang w:eastAsia="en-IN"/>
        </w:rPr>
        <w:t>xa5</w:t>
      </w:r>
    </w:p>
    <w:p w14:paraId="08206106" w14:textId="2B624975" w:rsidR="00031022" w:rsidRPr="00C45594" w:rsidRDefault="00031022" w:rsidP="00031022">
      <w:pPr>
        <w:tabs>
          <w:tab w:val="left" w:pos="567"/>
          <w:tab w:val="left" w:pos="8505"/>
          <w:tab w:val="left" w:pos="8647"/>
        </w:tabs>
        <w:spacing w:after="0" w:line="240" w:lineRule="auto"/>
        <w:ind w:left="-142" w:right="-188" w:hanging="720"/>
        <w:jc w:val="both"/>
        <w:rPr>
          <w:rFonts w:ascii="Times New Roman" w:eastAsia="Times New Roman" w:hAnsi="Times New Roman" w:cs="Times New Roman"/>
          <w:lang w:eastAsia="en-IN"/>
        </w:rPr>
      </w:pP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ab/>
        <w:t xml:space="preserve">A) </w:t>
      </w:r>
      <w:r w:rsidRPr="00C45594">
        <w:rPr>
          <w:rFonts w:ascii="Times New Roman" w:eastAsia="Times New Roman" w:hAnsi="Times New Roman" w:cs="Times New Roman"/>
          <w:i/>
          <w:iCs/>
          <w:color w:val="000000"/>
          <w:lang w:eastAsia="en-IN"/>
        </w:rPr>
        <w:t>Xa4</w:t>
      </w: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 xml:space="preserve"> gene using RM224 marker; L= 100bp ladder; RC= IR64 (Resistant Check); SC= Samba Mahsuri (Susceptible Check); 6-16 = wild accessions </w:t>
      </w:r>
    </w:p>
    <w:p w14:paraId="5D36C665" w14:textId="77777777" w:rsidR="00031022" w:rsidRPr="00C45594" w:rsidRDefault="00031022" w:rsidP="00031022">
      <w:pPr>
        <w:tabs>
          <w:tab w:val="left" w:pos="567"/>
          <w:tab w:val="left" w:pos="8080"/>
          <w:tab w:val="left" w:pos="8647"/>
        </w:tabs>
        <w:spacing w:after="0" w:line="240" w:lineRule="auto"/>
        <w:ind w:left="-142" w:right="-188" w:hanging="720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ab/>
        <w:t xml:space="preserve">B) </w:t>
      </w:r>
      <w:r w:rsidRPr="00C45594">
        <w:rPr>
          <w:rFonts w:ascii="Times New Roman" w:eastAsia="Times New Roman" w:hAnsi="Times New Roman" w:cs="Times New Roman"/>
          <w:i/>
          <w:iCs/>
          <w:color w:val="000000"/>
          <w:lang w:eastAsia="en-IN"/>
        </w:rPr>
        <w:t>xa</w:t>
      </w: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>5 gene using xa5FM marker; L = 100bp ladder; RC= ISM (Resistant Check); SC= Samba</w:t>
      </w:r>
      <w:r w:rsidRPr="00EF3B2B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>Mahsuri (Susceptible Check); 6-164= wild accessions </w:t>
      </w:r>
    </w:p>
    <w:p w14:paraId="1965F8C5" w14:textId="77777777" w:rsidR="00031022" w:rsidRPr="00C45594" w:rsidRDefault="00031022" w:rsidP="00031022">
      <w:pPr>
        <w:spacing w:after="0"/>
        <w:ind w:left="567"/>
        <w:rPr>
          <w:rFonts w:ascii="Calibri" w:eastAsia="Calibri" w:hAnsi="Calibri" w:cs="Times New Roman"/>
          <w:lang w:val="en-US"/>
        </w:rPr>
      </w:pPr>
      <w:r w:rsidRPr="00C45594">
        <w:rPr>
          <w:rFonts w:ascii="Calibri" w:eastAsia="Calibri" w:hAnsi="Calibri" w:cs="Times New Roman"/>
          <w:lang w:val="en-US"/>
        </w:rPr>
        <w:t xml:space="preserve">                    </w:t>
      </w:r>
      <w:r w:rsidRPr="00EF3B2B">
        <w:rPr>
          <w:rFonts w:ascii="Calibri" w:eastAsia="Calibri" w:hAnsi="Calibri" w:cs="Times New Roman"/>
          <w:lang w:val="en-US"/>
        </w:rPr>
        <w:t xml:space="preserve">  </w:t>
      </w:r>
      <w:r w:rsidRPr="00C45594">
        <w:rPr>
          <w:rFonts w:ascii="Times New Roman" w:eastAsia="Times New Roman" w:hAnsi="Times New Roman" w:cs="Times New Roman"/>
          <w:noProof/>
          <w:lang w:eastAsia="en-IN"/>
        </w:rPr>
        <w:drawing>
          <wp:inline distT="0" distB="0" distL="0" distR="0" wp14:anchorId="0AB2F508" wp14:editId="0E6ED986">
            <wp:extent cx="5241471" cy="2063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,2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27" b="78297"/>
                    <a:stretch/>
                  </pic:blipFill>
                  <pic:spPr bwMode="auto">
                    <a:xfrm>
                      <a:off x="0" y="0"/>
                      <a:ext cx="5286999" cy="2081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55C81" w14:textId="77777777" w:rsidR="00031022" w:rsidRPr="00C45594" w:rsidRDefault="00031022" w:rsidP="00031022">
      <w:pPr>
        <w:spacing w:after="0" w:line="240" w:lineRule="auto"/>
        <w:ind w:left="-142" w:right="-188"/>
        <w:jc w:val="both"/>
        <w:rPr>
          <w:rFonts w:ascii="Times New Roman" w:eastAsia="Times New Roman" w:hAnsi="Times New Roman" w:cs="Times New Roman"/>
          <w:b/>
          <w:lang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FD4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D47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594">
        <w:rPr>
          <w:rFonts w:ascii="Times New Roman" w:eastAsia="Times New Roman" w:hAnsi="Times New Roman" w:cs="Times New Roman"/>
          <w:b/>
          <w:color w:val="000000"/>
          <w:lang w:eastAsia="en-IN"/>
        </w:rPr>
        <w:t>(C, D): Genotyping of BB resistant accessions for the presence of </w:t>
      </w:r>
      <w:r w:rsidRPr="00C45594">
        <w:rPr>
          <w:rFonts w:ascii="Times New Roman" w:eastAsia="Times New Roman" w:hAnsi="Times New Roman" w:cs="Times New Roman"/>
          <w:b/>
          <w:i/>
          <w:color w:val="000000"/>
          <w:lang w:eastAsia="en-IN"/>
        </w:rPr>
        <w:t>Xa13</w:t>
      </w:r>
      <w:r w:rsidRPr="00C45594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&amp; </w:t>
      </w:r>
      <w:r w:rsidRPr="00C45594">
        <w:rPr>
          <w:rFonts w:ascii="Times New Roman" w:eastAsia="Times New Roman" w:hAnsi="Times New Roman" w:cs="Times New Roman"/>
          <w:b/>
          <w:i/>
          <w:iCs/>
          <w:color w:val="000000"/>
          <w:lang w:eastAsia="en-IN"/>
        </w:rPr>
        <w:t>Xa21</w:t>
      </w:r>
    </w:p>
    <w:p w14:paraId="00BAB0E3" w14:textId="77777777" w:rsidR="00031022" w:rsidRPr="00C45594" w:rsidRDefault="00031022" w:rsidP="00031022">
      <w:pPr>
        <w:tabs>
          <w:tab w:val="left" w:pos="567"/>
          <w:tab w:val="left" w:pos="993"/>
        </w:tabs>
        <w:spacing w:after="0" w:line="240" w:lineRule="auto"/>
        <w:ind w:left="-142" w:right="-188" w:hanging="720"/>
        <w:jc w:val="both"/>
        <w:rPr>
          <w:rFonts w:ascii="Times New Roman" w:eastAsia="Times New Roman" w:hAnsi="Times New Roman" w:cs="Times New Roman"/>
          <w:lang w:eastAsia="en-IN"/>
        </w:rPr>
      </w:pP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ab/>
        <w:t xml:space="preserve">C) </w:t>
      </w:r>
      <w:r w:rsidRPr="00C45594">
        <w:rPr>
          <w:rFonts w:ascii="Times New Roman" w:eastAsia="Times New Roman" w:hAnsi="Times New Roman" w:cs="Times New Roman"/>
          <w:i/>
          <w:iCs/>
          <w:color w:val="000000"/>
          <w:lang w:eastAsia="en-IN"/>
        </w:rPr>
        <w:t>xa13</w:t>
      </w: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 xml:space="preserve"> gene using xa13 promoter marker; L= 100bp ladder; RC= ISM (Resistant Check); SC= Samba Mahsuri (Susceptible Check); 6-164= wild accessions </w:t>
      </w:r>
    </w:p>
    <w:p w14:paraId="152096DC" w14:textId="77777777" w:rsidR="00031022" w:rsidRPr="00C45594" w:rsidRDefault="00031022" w:rsidP="00031022">
      <w:pPr>
        <w:tabs>
          <w:tab w:val="left" w:pos="567"/>
          <w:tab w:val="left" w:pos="993"/>
        </w:tabs>
        <w:spacing w:after="120" w:line="240" w:lineRule="auto"/>
        <w:ind w:left="-142" w:right="-188" w:hanging="720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ab/>
        <w:t xml:space="preserve">D) </w:t>
      </w:r>
      <w:r w:rsidRPr="00C45594">
        <w:rPr>
          <w:rFonts w:ascii="Times New Roman" w:eastAsia="Times New Roman" w:hAnsi="Times New Roman" w:cs="Times New Roman"/>
          <w:i/>
          <w:iCs/>
          <w:color w:val="000000"/>
          <w:lang w:eastAsia="en-IN"/>
        </w:rPr>
        <w:t xml:space="preserve">Xa21 </w:t>
      </w: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>gene using pTA248 marker; L= 100bp ladder; RC= ISM (Resistant Check); SC= Samba Mahsuri (Susceptible Check); 6-164= wild accessions</w:t>
      </w:r>
    </w:p>
    <w:p w14:paraId="1E4837B6" w14:textId="77777777" w:rsidR="00031022" w:rsidRPr="00C45594" w:rsidRDefault="00031022" w:rsidP="00031022">
      <w:pPr>
        <w:tabs>
          <w:tab w:val="left" w:pos="284"/>
        </w:tabs>
        <w:spacing w:after="0"/>
        <w:ind w:left="567"/>
        <w:rPr>
          <w:rFonts w:ascii="Calibri" w:eastAsia="Calibri" w:hAnsi="Calibri" w:cs="Times New Roman"/>
          <w:lang w:val="en-US"/>
        </w:rPr>
      </w:pPr>
      <w:r w:rsidRPr="00C45594">
        <w:rPr>
          <w:rFonts w:ascii="Calibri" w:eastAsia="Calibri" w:hAnsi="Calibri" w:cs="Times New Roman"/>
          <w:lang w:val="en-US"/>
        </w:rPr>
        <w:t xml:space="preserve">                   </w:t>
      </w:r>
      <w:r w:rsidRPr="00EF3B2B">
        <w:rPr>
          <w:rFonts w:ascii="Times New Roman" w:eastAsia="Times New Roman" w:hAnsi="Times New Roman" w:cs="Times New Roman"/>
          <w:noProof/>
          <w:lang w:eastAsia="en-IN"/>
        </w:rPr>
        <w:tab/>
      </w:r>
      <w:r w:rsidRPr="00C45594">
        <w:rPr>
          <w:rFonts w:ascii="Times New Roman" w:eastAsia="Times New Roman" w:hAnsi="Times New Roman" w:cs="Times New Roman"/>
          <w:noProof/>
          <w:lang w:eastAsia="en-IN"/>
        </w:rPr>
        <w:drawing>
          <wp:inline distT="0" distB="0" distL="0" distR="0" wp14:anchorId="4D9BA433" wp14:editId="66F70D0B">
            <wp:extent cx="5083629" cy="2194556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,2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558" cy="221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E1287" w14:textId="65D25855" w:rsidR="00031022" w:rsidRPr="00791F0C" w:rsidRDefault="00031022" w:rsidP="00031022">
      <w:pPr>
        <w:spacing w:after="0" w:line="240" w:lineRule="auto"/>
        <w:ind w:left="-142" w:right="-188"/>
        <w:jc w:val="both"/>
        <w:rPr>
          <w:rFonts w:ascii="Times New Roman" w:eastAsia="Times New Roman" w:hAnsi="Times New Roman" w:cs="Times New Roman"/>
          <w:b/>
          <w:i/>
          <w:iCs/>
          <w:lang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FD4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D47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45594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(E, F): Genotyping of BB resistant accessions for the presence of </w:t>
      </w:r>
      <w:r w:rsidRPr="00C45594">
        <w:rPr>
          <w:rFonts w:ascii="Times New Roman" w:eastAsia="Times New Roman" w:hAnsi="Times New Roman" w:cs="Times New Roman"/>
          <w:b/>
          <w:i/>
          <w:color w:val="000000"/>
          <w:lang w:eastAsia="en-IN"/>
        </w:rPr>
        <w:t>Xa23</w:t>
      </w:r>
      <w:r w:rsidRPr="00C45594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&amp; </w:t>
      </w:r>
      <w:r w:rsidRPr="00791F0C">
        <w:rPr>
          <w:rFonts w:ascii="Times New Roman" w:eastAsia="Times New Roman" w:hAnsi="Times New Roman" w:cs="Times New Roman"/>
          <w:b/>
          <w:i/>
          <w:iCs/>
          <w:color w:val="000000"/>
          <w:lang w:eastAsia="en-IN"/>
        </w:rPr>
        <w:t>Xa27</w:t>
      </w:r>
      <w:r w:rsidR="00791F0C" w:rsidRPr="00791F0C">
        <w:rPr>
          <w:rFonts w:ascii="Times New Roman" w:eastAsia="Times New Roman" w:hAnsi="Times New Roman" w:cs="Times New Roman"/>
          <w:b/>
          <w:i/>
          <w:iCs/>
          <w:color w:val="000000"/>
          <w:lang w:eastAsia="en-IN"/>
        </w:rPr>
        <w:t>(t)</w:t>
      </w:r>
    </w:p>
    <w:p w14:paraId="0C69993A" w14:textId="77777777" w:rsidR="00031022" w:rsidRPr="00C45594" w:rsidRDefault="00031022" w:rsidP="00031022">
      <w:pPr>
        <w:tabs>
          <w:tab w:val="left" w:pos="709"/>
        </w:tabs>
        <w:spacing w:after="0" w:line="240" w:lineRule="auto"/>
        <w:ind w:left="-142" w:right="-188" w:hanging="720"/>
        <w:jc w:val="both"/>
        <w:rPr>
          <w:rFonts w:ascii="Times New Roman" w:eastAsia="Times New Roman" w:hAnsi="Times New Roman" w:cs="Times New Roman"/>
          <w:lang w:eastAsia="en-IN"/>
        </w:rPr>
      </w:pP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ab/>
        <w:t xml:space="preserve">E) </w:t>
      </w:r>
      <w:r w:rsidRPr="00C45594">
        <w:rPr>
          <w:rFonts w:ascii="Times New Roman" w:eastAsia="Times New Roman" w:hAnsi="Times New Roman" w:cs="Times New Roman"/>
          <w:i/>
          <w:iCs/>
          <w:color w:val="000000"/>
          <w:lang w:eastAsia="en-IN"/>
        </w:rPr>
        <w:t>Xa23</w:t>
      </w: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 xml:space="preserve"> gene using RM254 marker; L= 100bp ladder; RC= IRBB-23</w:t>
      </w:r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>(Resistant Check); SC= Samba Mahsuri (Susceptible Check); 6-164= wild accessions </w:t>
      </w:r>
    </w:p>
    <w:p w14:paraId="4A280F80" w14:textId="7A9B1ADB" w:rsidR="00031022" w:rsidRPr="00C45594" w:rsidRDefault="00031022" w:rsidP="00031022">
      <w:pPr>
        <w:tabs>
          <w:tab w:val="left" w:pos="709"/>
          <w:tab w:val="left" w:pos="851"/>
        </w:tabs>
        <w:spacing w:after="0" w:line="240" w:lineRule="auto"/>
        <w:ind w:left="-142" w:right="-188" w:hanging="720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ab/>
        <w:t xml:space="preserve">F) </w:t>
      </w:r>
      <w:r w:rsidRPr="00C45594">
        <w:rPr>
          <w:rFonts w:ascii="Times New Roman" w:eastAsia="Times New Roman" w:hAnsi="Times New Roman" w:cs="Times New Roman"/>
          <w:i/>
          <w:iCs/>
          <w:color w:val="000000"/>
          <w:lang w:eastAsia="en-IN"/>
        </w:rPr>
        <w:t>Xa27</w:t>
      </w:r>
      <w:r w:rsidR="00C53BDC">
        <w:rPr>
          <w:rFonts w:ascii="Times New Roman" w:eastAsia="Times New Roman" w:hAnsi="Times New Roman" w:cs="Times New Roman"/>
          <w:i/>
          <w:iCs/>
          <w:color w:val="000000"/>
          <w:lang w:eastAsia="en-IN"/>
        </w:rPr>
        <w:t>(t)</w:t>
      </w: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 xml:space="preserve"> gene using BDTG-19 marker; L= 100bp ladder; RC= IRBB27 (Resistant Check); SC= Samba Mahsuri (Susceptible Check); 6-164= wild accessions</w:t>
      </w:r>
    </w:p>
    <w:p w14:paraId="347F09C3" w14:textId="77777777" w:rsidR="00031022" w:rsidRPr="00C45594" w:rsidRDefault="00031022" w:rsidP="00031022">
      <w:pPr>
        <w:spacing w:after="0"/>
        <w:ind w:left="567"/>
        <w:rPr>
          <w:rFonts w:ascii="Calibri" w:eastAsia="Calibri" w:hAnsi="Calibri" w:cs="Times New Roman"/>
          <w:lang w:val="en-US"/>
        </w:rPr>
      </w:pPr>
      <w:r w:rsidRPr="00C45594">
        <w:rPr>
          <w:rFonts w:ascii="Calibri" w:eastAsia="Calibri" w:hAnsi="Calibri" w:cs="Times New Roman"/>
          <w:lang w:val="en-US"/>
        </w:rPr>
        <w:lastRenderedPageBreak/>
        <w:t xml:space="preserve">                   </w:t>
      </w:r>
      <w:r w:rsidRPr="00C45594">
        <w:rPr>
          <w:rFonts w:ascii="Times New Roman" w:eastAsia="Times New Roman" w:hAnsi="Times New Roman" w:cs="Times New Roman"/>
          <w:noProof/>
          <w:lang w:eastAsia="en-IN"/>
        </w:rPr>
        <w:drawing>
          <wp:inline distT="0" distB="0" distL="0" distR="0" wp14:anchorId="2EBC5B01" wp14:editId="0AFC0072">
            <wp:extent cx="5175885" cy="2395729"/>
            <wp:effectExtent l="0" t="0" r="571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3,3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075" b="81290"/>
                    <a:stretch/>
                  </pic:blipFill>
                  <pic:spPr bwMode="auto">
                    <a:xfrm>
                      <a:off x="0" y="0"/>
                      <a:ext cx="5223948" cy="24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646E6" w14:textId="4FB60F25" w:rsidR="00031022" w:rsidRPr="00791F0C" w:rsidRDefault="00031022" w:rsidP="00031022">
      <w:pPr>
        <w:spacing w:after="0" w:line="240" w:lineRule="auto"/>
        <w:ind w:right="-188"/>
        <w:jc w:val="both"/>
        <w:rPr>
          <w:rFonts w:ascii="Times New Roman" w:eastAsia="Times New Roman" w:hAnsi="Times New Roman" w:cs="Times New Roman"/>
          <w:b/>
          <w:i/>
          <w:iCs/>
          <w:lang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FD4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D47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45594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(G, H): Genotyping of BB resistant accessions for the presence of </w:t>
      </w:r>
      <w:r w:rsidRPr="00C45594">
        <w:rPr>
          <w:rFonts w:ascii="Times New Roman" w:eastAsia="Times New Roman" w:hAnsi="Times New Roman" w:cs="Times New Roman"/>
          <w:b/>
          <w:i/>
          <w:color w:val="000000"/>
          <w:lang w:eastAsia="en-IN"/>
        </w:rPr>
        <w:t>Xa33</w:t>
      </w:r>
      <w:r w:rsidRPr="00C45594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&amp; </w:t>
      </w:r>
      <w:r w:rsidRPr="00791F0C">
        <w:rPr>
          <w:rFonts w:ascii="Times New Roman" w:eastAsia="Times New Roman" w:hAnsi="Times New Roman" w:cs="Times New Roman"/>
          <w:b/>
          <w:i/>
          <w:iCs/>
          <w:color w:val="000000"/>
          <w:lang w:eastAsia="en-IN"/>
        </w:rPr>
        <w:t>Xa35</w:t>
      </w:r>
      <w:r w:rsidR="00791F0C" w:rsidRPr="00791F0C">
        <w:rPr>
          <w:rFonts w:ascii="Times New Roman" w:eastAsia="Times New Roman" w:hAnsi="Times New Roman" w:cs="Times New Roman"/>
          <w:b/>
          <w:i/>
          <w:iCs/>
          <w:color w:val="000000"/>
          <w:lang w:eastAsia="en-IN"/>
        </w:rPr>
        <w:t>(t)</w:t>
      </w:r>
    </w:p>
    <w:p w14:paraId="6DFA9CD9" w14:textId="77777777" w:rsidR="00031022" w:rsidRPr="00C45594" w:rsidRDefault="00031022" w:rsidP="00031022">
      <w:pPr>
        <w:tabs>
          <w:tab w:val="left" w:pos="709"/>
          <w:tab w:val="left" w:pos="851"/>
        </w:tabs>
        <w:spacing w:after="0" w:line="240" w:lineRule="auto"/>
        <w:ind w:right="-188" w:hanging="720"/>
        <w:jc w:val="both"/>
        <w:rPr>
          <w:rFonts w:ascii="Times New Roman" w:eastAsia="Times New Roman" w:hAnsi="Times New Roman" w:cs="Times New Roman"/>
          <w:lang w:eastAsia="en-IN"/>
        </w:rPr>
      </w:pP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ab/>
        <w:t xml:space="preserve">G) </w:t>
      </w:r>
      <w:r w:rsidRPr="00C45594">
        <w:rPr>
          <w:rFonts w:ascii="Times New Roman" w:eastAsia="Times New Roman" w:hAnsi="Times New Roman" w:cs="Times New Roman"/>
          <w:i/>
          <w:iCs/>
          <w:color w:val="000000"/>
          <w:lang w:eastAsia="en-IN"/>
        </w:rPr>
        <w:t>Xa33</w:t>
      </w: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 xml:space="preserve"> gene using RMWR7.6 marker; L= 100bp ladder; RC= FBR1-15</w:t>
      </w:r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>(Resistant Check); SC= Samba Mahsuri (Susceptible Check); 6-164= wild accessions </w:t>
      </w:r>
    </w:p>
    <w:p w14:paraId="426032FC" w14:textId="103E3954" w:rsidR="00031022" w:rsidRPr="00EF3B2B" w:rsidRDefault="00031022" w:rsidP="00031022">
      <w:pPr>
        <w:tabs>
          <w:tab w:val="left" w:pos="709"/>
          <w:tab w:val="left" w:pos="851"/>
        </w:tabs>
        <w:spacing w:after="0" w:line="240" w:lineRule="auto"/>
        <w:ind w:right="-188" w:hanging="720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ab/>
        <w:t xml:space="preserve">H) </w:t>
      </w:r>
      <w:r w:rsidRPr="00C45594">
        <w:rPr>
          <w:rFonts w:ascii="Times New Roman" w:eastAsia="Times New Roman" w:hAnsi="Times New Roman" w:cs="Times New Roman"/>
          <w:i/>
          <w:iCs/>
          <w:color w:val="000000"/>
          <w:lang w:eastAsia="en-IN"/>
        </w:rPr>
        <w:t>Xa35</w:t>
      </w:r>
      <w:r w:rsidR="00C53BDC">
        <w:rPr>
          <w:rFonts w:ascii="Times New Roman" w:eastAsia="Times New Roman" w:hAnsi="Times New Roman" w:cs="Times New Roman"/>
          <w:i/>
          <w:iCs/>
          <w:color w:val="000000"/>
          <w:lang w:eastAsia="en-IN"/>
        </w:rPr>
        <w:t>(t)</w:t>
      </w: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 xml:space="preserve"> gene using RM144 marker; L= 100bp ladder; SC= Samba Mahsuri (Susceptible Check); 6-164= wild accessions</w:t>
      </w:r>
    </w:p>
    <w:p w14:paraId="7F90B4A6" w14:textId="77777777" w:rsidR="00031022" w:rsidRPr="00C45594" w:rsidRDefault="00031022" w:rsidP="00031022">
      <w:pPr>
        <w:tabs>
          <w:tab w:val="left" w:pos="709"/>
          <w:tab w:val="left" w:pos="851"/>
        </w:tabs>
        <w:spacing w:after="0" w:line="240" w:lineRule="auto"/>
        <w:ind w:right="-188" w:hanging="720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</w:p>
    <w:p w14:paraId="6D6F52F7" w14:textId="77777777" w:rsidR="00031022" w:rsidRPr="00C45594" w:rsidRDefault="00031022" w:rsidP="00031022">
      <w:pPr>
        <w:spacing w:after="0" w:line="360" w:lineRule="auto"/>
        <w:ind w:left="567" w:right="-188" w:hanging="720"/>
        <w:jc w:val="both"/>
        <w:rPr>
          <w:rFonts w:ascii="Times New Roman" w:eastAsia="Times New Roman" w:hAnsi="Times New Roman" w:cs="Times New Roman"/>
          <w:lang w:eastAsia="en-IN"/>
        </w:rPr>
      </w:pPr>
      <w:r w:rsidRPr="00C45594">
        <w:rPr>
          <w:rFonts w:ascii="Times New Roman" w:eastAsia="Times New Roman" w:hAnsi="Times New Roman" w:cs="Times New Roman"/>
          <w:lang w:eastAsia="en-IN"/>
        </w:rPr>
        <w:t xml:space="preserve">             </w:t>
      </w:r>
      <w:r w:rsidRPr="00C45594">
        <w:rPr>
          <w:rFonts w:ascii="Times New Roman" w:eastAsia="Times New Roman" w:hAnsi="Times New Roman" w:cs="Times New Roman"/>
          <w:noProof/>
          <w:lang w:eastAsia="en-IN"/>
        </w:rPr>
        <w:drawing>
          <wp:inline distT="0" distB="0" distL="0" distR="0" wp14:anchorId="00A9C90B" wp14:editId="0C92643F">
            <wp:extent cx="5098827" cy="233045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8,4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725" b="80792"/>
                    <a:stretch/>
                  </pic:blipFill>
                  <pic:spPr bwMode="auto">
                    <a:xfrm>
                      <a:off x="0" y="0"/>
                      <a:ext cx="5140578" cy="2349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CEC7F0" w14:textId="5A284694" w:rsidR="00031022" w:rsidRPr="00C45594" w:rsidRDefault="00031022" w:rsidP="00031022">
      <w:pPr>
        <w:spacing w:after="0" w:line="240" w:lineRule="auto"/>
        <w:ind w:right="-188"/>
        <w:jc w:val="both"/>
        <w:rPr>
          <w:rFonts w:ascii="Times New Roman" w:eastAsia="Times New Roman" w:hAnsi="Times New Roman" w:cs="Times New Roman"/>
          <w:b/>
          <w:lang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FD4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D47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45594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(I, J): Genotyping of BB resistant accessions for the presence of </w:t>
      </w:r>
      <w:r w:rsidRPr="00C45594">
        <w:rPr>
          <w:rFonts w:ascii="Times New Roman" w:eastAsia="Times New Roman" w:hAnsi="Times New Roman" w:cs="Times New Roman"/>
          <w:b/>
          <w:i/>
          <w:color w:val="000000"/>
          <w:lang w:eastAsia="en-IN"/>
        </w:rPr>
        <w:t>Xa38</w:t>
      </w:r>
      <w:r w:rsidRPr="00C45594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&amp; </w:t>
      </w:r>
      <w:r w:rsidR="00791F0C" w:rsidRPr="00791F0C">
        <w:rPr>
          <w:rFonts w:ascii="Times New Roman" w:eastAsia="Times New Roman" w:hAnsi="Times New Roman" w:cs="Times New Roman"/>
          <w:b/>
          <w:i/>
          <w:iCs/>
          <w:color w:val="000000"/>
          <w:lang w:eastAsia="en-IN"/>
        </w:rPr>
        <w:t>x</w:t>
      </w:r>
      <w:r w:rsidRPr="00791F0C">
        <w:rPr>
          <w:rFonts w:ascii="Times New Roman" w:eastAsia="Times New Roman" w:hAnsi="Times New Roman" w:cs="Times New Roman"/>
          <w:b/>
          <w:i/>
          <w:iCs/>
          <w:color w:val="000000"/>
          <w:lang w:eastAsia="en-IN"/>
        </w:rPr>
        <w:t>a41</w:t>
      </w:r>
    </w:p>
    <w:p w14:paraId="31D925EB" w14:textId="77777777" w:rsidR="00031022" w:rsidRPr="00C45594" w:rsidRDefault="00031022" w:rsidP="00031022">
      <w:pPr>
        <w:tabs>
          <w:tab w:val="left" w:pos="709"/>
        </w:tabs>
        <w:spacing w:after="0" w:line="240" w:lineRule="auto"/>
        <w:ind w:right="-188" w:hanging="720"/>
        <w:jc w:val="both"/>
        <w:rPr>
          <w:rFonts w:ascii="Times New Roman" w:eastAsia="Times New Roman" w:hAnsi="Times New Roman" w:cs="Times New Roman"/>
          <w:lang w:eastAsia="en-IN"/>
        </w:rPr>
      </w:pP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ab/>
        <w:t xml:space="preserve">I) </w:t>
      </w:r>
      <w:r w:rsidRPr="00C45594">
        <w:rPr>
          <w:rFonts w:ascii="Times New Roman" w:eastAsia="Times New Roman" w:hAnsi="Times New Roman" w:cs="Times New Roman"/>
          <w:i/>
          <w:iCs/>
          <w:color w:val="000000"/>
          <w:lang w:eastAsia="en-IN"/>
        </w:rPr>
        <w:t>Xa38</w:t>
      </w: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 xml:space="preserve"> gene using Oso4g53050-1 marker; L= 100bp ladder; RC= PR-114</w:t>
      </w:r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>(Resistant Check); SC= Samba Mahsuri (Susceptible Check); 6-164= wild accessions </w:t>
      </w:r>
    </w:p>
    <w:p w14:paraId="72907924" w14:textId="44CCA7EC" w:rsidR="00031022" w:rsidRPr="00C45594" w:rsidRDefault="00031022" w:rsidP="00031022">
      <w:pPr>
        <w:tabs>
          <w:tab w:val="left" w:pos="709"/>
        </w:tabs>
        <w:spacing w:after="0" w:line="240" w:lineRule="auto"/>
        <w:ind w:right="-188" w:hanging="720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ab/>
        <w:t xml:space="preserve">J) </w:t>
      </w:r>
      <w:r w:rsidR="00C53BDC">
        <w:rPr>
          <w:rFonts w:ascii="Times New Roman" w:eastAsia="Times New Roman" w:hAnsi="Times New Roman" w:cs="Times New Roman"/>
          <w:i/>
          <w:iCs/>
          <w:color w:val="000000"/>
          <w:lang w:eastAsia="en-IN"/>
        </w:rPr>
        <w:t>x</w:t>
      </w:r>
      <w:r w:rsidRPr="00C45594">
        <w:rPr>
          <w:rFonts w:ascii="Times New Roman" w:eastAsia="Times New Roman" w:hAnsi="Times New Roman" w:cs="Times New Roman"/>
          <w:i/>
          <w:iCs/>
          <w:color w:val="000000"/>
          <w:lang w:eastAsia="en-IN"/>
        </w:rPr>
        <w:t>a41</w:t>
      </w:r>
      <w:r w:rsidRPr="00C45594">
        <w:rPr>
          <w:rFonts w:ascii="Times New Roman" w:eastAsia="Times New Roman" w:hAnsi="Times New Roman" w:cs="Times New Roman"/>
          <w:color w:val="000000"/>
          <w:lang w:eastAsia="en-IN"/>
        </w:rPr>
        <w:t xml:space="preserve"> gene using OSweet-14 marker; L= 100bp ladder; SC= Samba Mahsuri (Susceptible Check); 6-164= wild accessions</w:t>
      </w:r>
    </w:p>
    <w:p w14:paraId="2B8452F0" w14:textId="77777777" w:rsidR="00031022" w:rsidRPr="00EF3B2B" w:rsidRDefault="00031022" w:rsidP="00031022"/>
    <w:p w14:paraId="707E583D" w14:textId="77777777" w:rsidR="00B34D3B" w:rsidRDefault="00B34D3B" w:rsidP="00E71A8B">
      <w:pPr>
        <w:spacing w:after="0" w:line="360" w:lineRule="auto"/>
        <w:ind w:right="360"/>
        <w:jc w:val="both"/>
      </w:pPr>
    </w:p>
    <w:sectPr w:rsidR="00B34D3B" w:rsidSect="009E390B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17AC"/>
    <w:multiLevelType w:val="hybridMultilevel"/>
    <w:tmpl w:val="6BF86332"/>
    <w:lvl w:ilvl="0" w:tplc="700E337C">
      <w:start w:val="15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8780C"/>
    <w:multiLevelType w:val="hybridMultilevel"/>
    <w:tmpl w:val="6FC2D5E0"/>
    <w:lvl w:ilvl="0" w:tplc="4C7828FA">
      <w:start w:val="15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D45A5"/>
    <w:multiLevelType w:val="hybridMultilevel"/>
    <w:tmpl w:val="52C4ADE6"/>
    <w:lvl w:ilvl="0" w:tplc="CD76E5EC"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97194">
    <w:abstractNumId w:val="2"/>
  </w:num>
  <w:num w:numId="2" w16cid:durableId="1733894177">
    <w:abstractNumId w:val="0"/>
  </w:num>
  <w:num w:numId="3" w16cid:durableId="146191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79"/>
    <w:rsid w:val="000224D9"/>
    <w:rsid w:val="00031022"/>
    <w:rsid w:val="00051E73"/>
    <w:rsid w:val="000571D9"/>
    <w:rsid w:val="000A7867"/>
    <w:rsid w:val="000E7388"/>
    <w:rsid w:val="00132279"/>
    <w:rsid w:val="001F6B3F"/>
    <w:rsid w:val="00241976"/>
    <w:rsid w:val="002B1491"/>
    <w:rsid w:val="00316F3F"/>
    <w:rsid w:val="003B4347"/>
    <w:rsid w:val="003D1A9B"/>
    <w:rsid w:val="004279EE"/>
    <w:rsid w:val="00511DB2"/>
    <w:rsid w:val="005344AB"/>
    <w:rsid w:val="0056166E"/>
    <w:rsid w:val="00571C28"/>
    <w:rsid w:val="005B0DB7"/>
    <w:rsid w:val="005B3573"/>
    <w:rsid w:val="00684658"/>
    <w:rsid w:val="00765786"/>
    <w:rsid w:val="00791F0C"/>
    <w:rsid w:val="00804BB5"/>
    <w:rsid w:val="00846949"/>
    <w:rsid w:val="008C1B76"/>
    <w:rsid w:val="009A449B"/>
    <w:rsid w:val="009E390B"/>
    <w:rsid w:val="00A87136"/>
    <w:rsid w:val="00AF0315"/>
    <w:rsid w:val="00B1679C"/>
    <w:rsid w:val="00B32056"/>
    <w:rsid w:val="00B34D3B"/>
    <w:rsid w:val="00B454DB"/>
    <w:rsid w:val="00B61684"/>
    <w:rsid w:val="00BA7A2B"/>
    <w:rsid w:val="00BC04DA"/>
    <w:rsid w:val="00BC1C99"/>
    <w:rsid w:val="00C0453F"/>
    <w:rsid w:val="00C53BDC"/>
    <w:rsid w:val="00C8664B"/>
    <w:rsid w:val="00CB7C4D"/>
    <w:rsid w:val="00D45706"/>
    <w:rsid w:val="00D81D34"/>
    <w:rsid w:val="00E0560E"/>
    <w:rsid w:val="00E06E28"/>
    <w:rsid w:val="00E71A8B"/>
    <w:rsid w:val="00ED08FA"/>
    <w:rsid w:val="00F65208"/>
    <w:rsid w:val="00FD474A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412E"/>
  <w15:docId w15:val="{667C1133-6EF6-4388-9347-03929884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31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03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315"/>
    <w:rPr>
      <w:color w:val="800080"/>
      <w:u w:val="single"/>
    </w:rPr>
  </w:style>
  <w:style w:type="paragraph" w:customStyle="1" w:styleId="xl65">
    <w:name w:val="xl65"/>
    <w:basedOn w:val="Normal"/>
    <w:rsid w:val="00AF0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n-IN"/>
    </w:rPr>
  </w:style>
  <w:style w:type="paragraph" w:customStyle="1" w:styleId="xl66">
    <w:name w:val="xl66"/>
    <w:basedOn w:val="Normal"/>
    <w:rsid w:val="00AF0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N"/>
    </w:rPr>
  </w:style>
  <w:style w:type="paragraph" w:customStyle="1" w:styleId="xl67">
    <w:name w:val="xl67"/>
    <w:basedOn w:val="Normal"/>
    <w:rsid w:val="00AF0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68">
    <w:name w:val="xl68"/>
    <w:basedOn w:val="Normal"/>
    <w:rsid w:val="00AF0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9">
    <w:name w:val="xl69"/>
    <w:basedOn w:val="Normal"/>
    <w:rsid w:val="00AF0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AF0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AF0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AF0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3">
    <w:name w:val="xl73"/>
    <w:basedOn w:val="Normal"/>
    <w:rsid w:val="00AF03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4">
    <w:name w:val="xl74"/>
    <w:basedOn w:val="Normal"/>
    <w:rsid w:val="00AF03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AF0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315"/>
    <w:rPr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315"/>
    <w:rPr>
      <w:b/>
      <w:bCs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315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C0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Velamuri Ishwarya</cp:lastModifiedBy>
  <cp:revision>9</cp:revision>
  <dcterms:created xsi:type="dcterms:W3CDTF">2024-09-30T19:12:00Z</dcterms:created>
  <dcterms:modified xsi:type="dcterms:W3CDTF">2024-10-06T18:27:00Z</dcterms:modified>
</cp:coreProperties>
</file>