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A92" w14:textId="61CA9B1D" w:rsidR="00816971" w:rsidRPr="00FF29E3" w:rsidRDefault="001C3FFF" w:rsidP="00816971">
      <w:pPr>
        <w:spacing w:before="120" w:after="120" w:line="276" w:lineRule="auto"/>
        <w:jc w:val="both"/>
        <w:rPr>
          <w:rFonts w:eastAsia="Calibri"/>
          <w:bCs/>
          <w:sz w:val="20"/>
          <w:szCs w:val="20"/>
          <w:lang w:val="en-IN"/>
        </w:rPr>
      </w:pPr>
      <w:r>
        <w:rPr>
          <w:rFonts w:eastAsia="Calibri"/>
          <w:b/>
          <w:sz w:val="20"/>
          <w:szCs w:val="20"/>
          <w:lang w:val="en-IN"/>
        </w:rPr>
        <w:t xml:space="preserve">Table </w:t>
      </w:r>
      <w:r w:rsidR="003E779E" w:rsidRPr="00FF29E3">
        <w:rPr>
          <w:rFonts w:eastAsia="Calibri"/>
          <w:b/>
          <w:sz w:val="20"/>
          <w:szCs w:val="20"/>
          <w:lang w:val="en-IN"/>
        </w:rPr>
        <w:t>S</w:t>
      </w:r>
      <w:r w:rsidR="00E17BA4" w:rsidRPr="00FF29E3">
        <w:rPr>
          <w:rFonts w:eastAsia="Calibri"/>
          <w:b/>
          <w:sz w:val="20"/>
          <w:szCs w:val="20"/>
          <w:lang w:val="en-IN"/>
        </w:rPr>
        <w:t>1</w:t>
      </w:r>
      <w:r w:rsidR="00816971" w:rsidRPr="00FF29E3">
        <w:rPr>
          <w:rFonts w:eastAsia="Calibri"/>
          <w:sz w:val="20"/>
          <w:szCs w:val="20"/>
          <w:lang w:val="en-IN"/>
        </w:rPr>
        <w:t xml:space="preserve">: Passport information on </w:t>
      </w:r>
      <w:r w:rsidR="00816971" w:rsidRPr="00FF29E3">
        <w:rPr>
          <w:rFonts w:eastAsia="Calibri"/>
          <w:bCs/>
          <w:sz w:val="20"/>
          <w:szCs w:val="20"/>
          <w:lang w:val="en-IN"/>
        </w:rPr>
        <w:t>33 Kokum (</w:t>
      </w:r>
      <w:r w:rsidR="00816971" w:rsidRPr="00FF29E3">
        <w:rPr>
          <w:rFonts w:eastAsia="Calibri"/>
          <w:bCs/>
          <w:i/>
          <w:sz w:val="20"/>
          <w:szCs w:val="20"/>
          <w:lang w:val="en-IN"/>
        </w:rPr>
        <w:t>Garcinia indica</w:t>
      </w:r>
      <w:r w:rsidR="00816971" w:rsidRPr="00FF29E3">
        <w:rPr>
          <w:rFonts w:eastAsia="Calibri"/>
          <w:bCs/>
          <w:sz w:val="20"/>
          <w:szCs w:val="20"/>
          <w:lang w:val="en-IN"/>
        </w:rPr>
        <w:t>) genotypes collected from Konkan region of India</w:t>
      </w:r>
    </w:p>
    <w:tbl>
      <w:tblPr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140"/>
        <w:gridCol w:w="1234"/>
        <w:gridCol w:w="1154"/>
        <w:gridCol w:w="2122"/>
        <w:gridCol w:w="1300"/>
        <w:gridCol w:w="1273"/>
      </w:tblGrid>
      <w:tr w:rsidR="000356CD" w:rsidRPr="00FF29E3" w14:paraId="06C676CF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0C3398" w14:textId="77777777" w:rsidR="000356CD" w:rsidRPr="00FF29E3" w:rsidRDefault="000356CD" w:rsidP="008169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19241CAC" w14:textId="77777777" w:rsidR="000356CD" w:rsidRPr="00FF29E3" w:rsidRDefault="000356CD" w:rsidP="008169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Accession No.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14:paraId="196CB848" w14:textId="77777777" w:rsidR="000356CD" w:rsidRPr="00FF29E3" w:rsidRDefault="000356CD" w:rsidP="00816971">
            <w:pPr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Tree No.</w:t>
            </w:r>
          </w:p>
        </w:tc>
        <w:tc>
          <w:tcPr>
            <w:tcW w:w="659" w:type="pct"/>
            <w:vMerge w:val="restart"/>
            <w:vAlign w:val="center"/>
          </w:tcPr>
          <w:p w14:paraId="61C56393" w14:textId="152931D0" w:rsidR="000356CD" w:rsidRPr="00FF29E3" w:rsidRDefault="00514197" w:rsidP="000356C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Year</w:t>
            </w:r>
            <w:r w:rsidR="000356CD">
              <w:rPr>
                <w:b/>
                <w:bCs/>
                <w:color w:val="000000"/>
                <w:sz w:val="20"/>
                <w:szCs w:val="20"/>
                <w:lang w:eastAsia="en-IN"/>
              </w:rPr>
              <w:t xml:space="preserve"> of collection</w:t>
            </w:r>
          </w:p>
        </w:tc>
        <w:tc>
          <w:tcPr>
            <w:tcW w:w="2681" w:type="pct"/>
            <w:gridSpan w:val="3"/>
            <w:shd w:val="clear" w:color="auto" w:fill="auto"/>
            <w:vAlign w:val="center"/>
            <w:hideMark/>
          </w:tcPr>
          <w:p w14:paraId="7AE6706A" w14:textId="7B0AA0BD" w:rsidR="000356CD" w:rsidRPr="00FF29E3" w:rsidRDefault="000356CD" w:rsidP="008169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Collection Site Details</w:t>
            </w:r>
          </w:p>
        </w:tc>
      </w:tr>
      <w:tr w:rsidR="000356CD" w:rsidRPr="00FF29E3" w14:paraId="01B8D3C2" w14:textId="77777777" w:rsidTr="00514197">
        <w:trPr>
          <w:trHeight w:val="330"/>
        </w:trPr>
        <w:tc>
          <w:tcPr>
            <w:tcW w:w="304" w:type="pct"/>
            <w:vMerge/>
            <w:vAlign w:val="center"/>
            <w:hideMark/>
          </w:tcPr>
          <w:p w14:paraId="06C89242" w14:textId="77777777" w:rsidR="000356CD" w:rsidRPr="00FF29E3" w:rsidRDefault="000356CD" w:rsidP="00816971">
            <w:pPr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579FA426" w14:textId="77777777" w:rsidR="000356CD" w:rsidRPr="00FF29E3" w:rsidRDefault="000356CD" w:rsidP="00816971">
            <w:pPr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14:paraId="22692C29" w14:textId="77777777" w:rsidR="000356CD" w:rsidRPr="00FF29E3" w:rsidRDefault="000356CD" w:rsidP="00816971">
            <w:pPr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9" w:type="pct"/>
            <w:vMerge/>
            <w:vAlign w:val="center"/>
          </w:tcPr>
          <w:p w14:paraId="03726393" w14:textId="77777777" w:rsidR="000356CD" w:rsidRPr="00FF29E3" w:rsidRDefault="000356CD" w:rsidP="000356C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14:paraId="37CFD904" w14:textId="6C89F469" w:rsidR="000356CD" w:rsidRPr="00FF29E3" w:rsidRDefault="000356CD" w:rsidP="008169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Village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3BC54A2A" w14:textId="77777777" w:rsidR="000356CD" w:rsidRPr="00FF29E3" w:rsidRDefault="000356CD" w:rsidP="008169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District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ABB13B0" w14:textId="77777777" w:rsidR="000356CD" w:rsidRPr="00FF29E3" w:rsidRDefault="000356CD" w:rsidP="008169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b/>
                <w:bCs/>
                <w:color w:val="000000"/>
                <w:sz w:val="20"/>
                <w:szCs w:val="20"/>
                <w:lang w:eastAsia="en-IN"/>
              </w:rPr>
              <w:t>State</w:t>
            </w:r>
          </w:p>
        </w:tc>
      </w:tr>
      <w:tr w:rsidR="000356CD" w:rsidRPr="00FF29E3" w14:paraId="3F4C6B80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AA05820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4618244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IC136678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BCF55DB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IC136678</w:t>
            </w:r>
          </w:p>
        </w:tc>
        <w:tc>
          <w:tcPr>
            <w:tcW w:w="659" w:type="pct"/>
            <w:vAlign w:val="center"/>
          </w:tcPr>
          <w:p w14:paraId="210470CB" w14:textId="59D96996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1987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2C1D5C4C" w14:textId="5662A29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Hebree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>, Udupi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6A89C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South Canara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7B338927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4A290675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  <w:hideMark/>
          </w:tcPr>
          <w:p w14:paraId="71C4D607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  <w:hideMark/>
          </w:tcPr>
          <w:p w14:paraId="2753C427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398DE83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IC136682-2</w:t>
            </w:r>
          </w:p>
        </w:tc>
        <w:tc>
          <w:tcPr>
            <w:tcW w:w="659" w:type="pct"/>
            <w:vAlign w:val="center"/>
          </w:tcPr>
          <w:p w14:paraId="28B593A2" w14:textId="13766BAA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1989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14:paraId="2A9D3955" w14:textId="4267F1D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14:paraId="6CAD416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Sirsi</w:t>
            </w:r>
            <w:proofErr w:type="spellEnd"/>
          </w:p>
        </w:tc>
        <w:tc>
          <w:tcPr>
            <w:tcW w:w="727" w:type="pct"/>
            <w:vMerge w:val="restart"/>
            <w:shd w:val="clear" w:color="auto" w:fill="auto"/>
            <w:noWrap/>
            <w:vAlign w:val="center"/>
            <w:hideMark/>
          </w:tcPr>
          <w:p w14:paraId="4DB1F55D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326A3B8E" w14:textId="77777777" w:rsidTr="00514197">
        <w:trPr>
          <w:trHeight w:val="330"/>
        </w:trPr>
        <w:tc>
          <w:tcPr>
            <w:tcW w:w="304" w:type="pct"/>
            <w:vMerge/>
            <w:vAlign w:val="center"/>
            <w:hideMark/>
          </w:tcPr>
          <w:p w14:paraId="22E9972A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7658E5DE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B777E04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IC136682-3</w:t>
            </w:r>
          </w:p>
        </w:tc>
        <w:tc>
          <w:tcPr>
            <w:tcW w:w="659" w:type="pct"/>
            <w:vAlign w:val="center"/>
          </w:tcPr>
          <w:p w14:paraId="27CC8D65" w14:textId="59D9E28A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1989</w:t>
            </w:r>
          </w:p>
        </w:tc>
        <w:tc>
          <w:tcPr>
            <w:tcW w:w="1212" w:type="pct"/>
            <w:vMerge/>
            <w:vAlign w:val="center"/>
            <w:hideMark/>
          </w:tcPr>
          <w:p w14:paraId="422A4FC5" w14:textId="58ED6F1D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C431D1E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14:paraId="65C0FEF5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356CD" w:rsidRPr="00FF29E3" w14:paraId="176771F3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  <w:hideMark/>
          </w:tcPr>
          <w:p w14:paraId="307B9479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  <w:hideMark/>
          </w:tcPr>
          <w:p w14:paraId="0FFBB04A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5A6C18D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IC136685-1</w:t>
            </w:r>
          </w:p>
        </w:tc>
        <w:tc>
          <w:tcPr>
            <w:tcW w:w="659" w:type="pct"/>
            <w:vAlign w:val="center"/>
          </w:tcPr>
          <w:p w14:paraId="0DEF678E" w14:textId="5765D890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1989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14:paraId="4C719EB1" w14:textId="77777777" w:rsidR="000356CD" w:rsidRDefault="000356CD" w:rsidP="00816971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Hebbegada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14:paraId="295C20AE" w14:textId="439F2C41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Siddhapura</w:t>
            </w:r>
            <w:proofErr w:type="spellEnd"/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14:paraId="4E5E809C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Mangalore</w:t>
            </w:r>
          </w:p>
        </w:tc>
        <w:tc>
          <w:tcPr>
            <w:tcW w:w="727" w:type="pct"/>
            <w:vMerge w:val="restart"/>
            <w:shd w:val="clear" w:color="auto" w:fill="auto"/>
            <w:noWrap/>
            <w:vAlign w:val="center"/>
            <w:hideMark/>
          </w:tcPr>
          <w:p w14:paraId="1A78D2DD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7029813A" w14:textId="77777777" w:rsidTr="00514197">
        <w:trPr>
          <w:trHeight w:val="330"/>
        </w:trPr>
        <w:tc>
          <w:tcPr>
            <w:tcW w:w="304" w:type="pct"/>
            <w:vMerge/>
            <w:vAlign w:val="center"/>
            <w:hideMark/>
          </w:tcPr>
          <w:p w14:paraId="768B32EB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552D51B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6A3B191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IC136685-2</w:t>
            </w:r>
          </w:p>
        </w:tc>
        <w:tc>
          <w:tcPr>
            <w:tcW w:w="659" w:type="pct"/>
            <w:vAlign w:val="center"/>
          </w:tcPr>
          <w:p w14:paraId="0930D68F" w14:textId="3828F29F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1989</w:t>
            </w:r>
          </w:p>
        </w:tc>
        <w:tc>
          <w:tcPr>
            <w:tcW w:w="1212" w:type="pct"/>
            <w:vMerge/>
            <w:vAlign w:val="center"/>
            <w:hideMark/>
          </w:tcPr>
          <w:p w14:paraId="10DFDF58" w14:textId="34645C2C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7787FA5F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14:paraId="369D12B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356CD" w:rsidRPr="00FF29E3" w14:paraId="2DB908E8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  <w:hideMark/>
          </w:tcPr>
          <w:p w14:paraId="034F81BA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  <w:hideMark/>
          </w:tcPr>
          <w:p w14:paraId="1C306ACE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87E1717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IC136687-1</w:t>
            </w:r>
          </w:p>
        </w:tc>
        <w:tc>
          <w:tcPr>
            <w:tcW w:w="659" w:type="pct"/>
            <w:vAlign w:val="center"/>
          </w:tcPr>
          <w:p w14:paraId="77B65F25" w14:textId="383D576F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1989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14:paraId="19AC028E" w14:textId="77777777" w:rsidR="000356CD" w:rsidRDefault="000356CD" w:rsidP="00816971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Sonagu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14:paraId="684884F3" w14:textId="3DE1C76A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Siddhapura</w:t>
            </w:r>
            <w:proofErr w:type="spellEnd"/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14:paraId="412155F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Mangalore</w:t>
            </w:r>
          </w:p>
        </w:tc>
        <w:tc>
          <w:tcPr>
            <w:tcW w:w="727" w:type="pct"/>
            <w:vMerge w:val="restart"/>
            <w:shd w:val="clear" w:color="auto" w:fill="auto"/>
            <w:noWrap/>
            <w:vAlign w:val="center"/>
            <w:hideMark/>
          </w:tcPr>
          <w:p w14:paraId="36EAB519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4674EE04" w14:textId="77777777" w:rsidTr="00514197">
        <w:trPr>
          <w:trHeight w:val="330"/>
        </w:trPr>
        <w:tc>
          <w:tcPr>
            <w:tcW w:w="304" w:type="pct"/>
            <w:vMerge/>
            <w:vAlign w:val="center"/>
            <w:hideMark/>
          </w:tcPr>
          <w:p w14:paraId="2E978273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05744B46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978799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IC136687-2</w:t>
            </w:r>
          </w:p>
        </w:tc>
        <w:tc>
          <w:tcPr>
            <w:tcW w:w="659" w:type="pct"/>
            <w:vAlign w:val="center"/>
          </w:tcPr>
          <w:p w14:paraId="3367B23E" w14:textId="5FB8A308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1989</w:t>
            </w:r>
          </w:p>
        </w:tc>
        <w:tc>
          <w:tcPr>
            <w:tcW w:w="1212" w:type="pct"/>
            <w:vMerge/>
            <w:vAlign w:val="center"/>
            <w:hideMark/>
          </w:tcPr>
          <w:p w14:paraId="7DDCB844" w14:textId="2A6D050E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17960DEE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14:paraId="72A1156F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356CD" w:rsidRPr="00FF29E3" w14:paraId="3B8E43E3" w14:textId="77777777" w:rsidTr="00514197">
        <w:trPr>
          <w:trHeight w:val="330"/>
        </w:trPr>
        <w:tc>
          <w:tcPr>
            <w:tcW w:w="304" w:type="pct"/>
            <w:vMerge/>
            <w:vAlign w:val="center"/>
            <w:hideMark/>
          </w:tcPr>
          <w:p w14:paraId="0EDBDB0F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236F8C7E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96D808A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IC136687-3</w:t>
            </w:r>
          </w:p>
        </w:tc>
        <w:tc>
          <w:tcPr>
            <w:tcW w:w="659" w:type="pct"/>
            <w:vAlign w:val="center"/>
          </w:tcPr>
          <w:p w14:paraId="73DCBCC2" w14:textId="4E15789E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1989</w:t>
            </w:r>
          </w:p>
        </w:tc>
        <w:tc>
          <w:tcPr>
            <w:tcW w:w="1212" w:type="pct"/>
            <w:vMerge/>
            <w:vAlign w:val="center"/>
            <w:hideMark/>
          </w:tcPr>
          <w:p w14:paraId="48E8DB8A" w14:textId="2C2DCB4B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283B19D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14:paraId="7E5A5B36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356CD" w:rsidRPr="00FF29E3" w14:paraId="464ED93A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BCF24D1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4C45F76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IC409060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C8EFD2B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IC409060-2</w:t>
            </w:r>
          </w:p>
        </w:tc>
        <w:tc>
          <w:tcPr>
            <w:tcW w:w="659" w:type="pct"/>
            <w:vAlign w:val="center"/>
          </w:tcPr>
          <w:p w14:paraId="67B9131A" w14:textId="3D5C3201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1999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44934984" w14:textId="76424760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Badiyadkka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178203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Kasaragod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587816CC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Kerala</w:t>
            </w:r>
          </w:p>
        </w:tc>
      </w:tr>
      <w:tr w:rsidR="000356CD" w:rsidRPr="00FF29E3" w14:paraId="6A908A10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9F05604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420D06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IC409061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9E7464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IC409061-3</w:t>
            </w:r>
          </w:p>
        </w:tc>
        <w:tc>
          <w:tcPr>
            <w:tcW w:w="659" w:type="pct"/>
            <w:vAlign w:val="center"/>
          </w:tcPr>
          <w:p w14:paraId="2F2875CF" w14:textId="3DC1A1A4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1999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287EC876" w14:textId="421EB592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Karkala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2DD2E16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Udupi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1A3DC5F4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6BEDA6C1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60D6FC7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C8603EE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IC550571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C5184C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IC550571</w:t>
            </w:r>
          </w:p>
        </w:tc>
        <w:tc>
          <w:tcPr>
            <w:tcW w:w="659" w:type="pct"/>
            <w:vAlign w:val="center"/>
          </w:tcPr>
          <w:p w14:paraId="2DAA6C64" w14:textId="02517499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1989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2E5E7193" w14:textId="3E3C62E3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37D43D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10D61F13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415ACFE6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72328DC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AE3456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IC550572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BE982B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IC550572-1</w:t>
            </w:r>
          </w:p>
        </w:tc>
        <w:tc>
          <w:tcPr>
            <w:tcW w:w="659" w:type="pct"/>
            <w:vAlign w:val="center"/>
          </w:tcPr>
          <w:p w14:paraId="55F4D380" w14:textId="48E850D9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1989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08477BB9" w14:textId="7E0D0E91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9621D42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04093789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43E5695E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  <w:hideMark/>
          </w:tcPr>
          <w:p w14:paraId="53E6793A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  <w:hideMark/>
          </w:tcPr>
          <w:p w14:paraId="4BC59BA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6F06F76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IC342296-1</w:t>
            </w:r>
          </w:p>
        </w:tc>
        <w:tc>
          <w:tcPr>
            <w:tcW w:w="659" w:type="pct"/>
            <w:vAlign w:val="center"/>
          </w:tcPr>
          <w:p w14:paraId="61C7E472" w14:textId="43FF5649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14:paraId="00F10B5D" w14:textId="2C62B509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Mainagundi</w:t>
            </w:r>
            <w:proofErr w:type="spellEnd"/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14:paraId="3A4DAE4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727" w:type="pct"/>
            <w:vMerge w:val="restart"/>
            <w:shd w:val="clear" w:color="auto" w:fill="auto"/>
            <w:noWrap/>
            <w:vAlign w:val="center"/>
            <w:hideMark/>
          </w:tcPr>
          <w:p w14:paraId="5122A15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0305953C" w14:textId="77777777" w:rsidTr="00514197">
        <w:trPr>
          <w:trHeight w:val="330"/>
        </w:trPr>
        <w:tc>
          <w:tcPr>
            <w:tcW w:w="304" w:type="pct"/>
            <w:vMerge/>
            <w:vAlign w:val="center"/>
            <w:hideMark/>
          </w:tcPr>
          <w:p w14:paraId="53081789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787BBB2F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DC8E0CD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IC342296-3</w:t>
            </w:r>
          </w:p>
        </w:tc>
        <w:tc>
          <w:tcPr>
            <w:tcW w:w="659" w:type="pct"/>
            <w:vAlign w:val="center"/>
          </w:tcPr>
          <w:p w14:paraId="60736FB5" w14:textId="70D11B4B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2002</w:t>
            </w:r>
          </w:p>
        </w:tc>
        <w:tc>
          <w:tcPr>
            <w:tcW w:w="1212" w:type="pct"/>
            <w:vMerge/>
            <w:vAlign w:val="center"/>
            <w:hideMark/>
          </w:tcPr>
          <w:p w14:paraId="5E64F382" w14:textId="4C93E2DF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1DEB6AA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14:paraId="38127BF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356CD" w:rsidRPr="00FF29E3" w14:paraId="3924571E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83AC564" w14:textId="77777777" w:rsidR="000356CD" w:rsidRPr="00FF29E3" w:rsidRDefault="000356CD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1B32F59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22C45A2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IC342297-1</w:t>
            </w:r>
          </w:p>
        </w:tc>
        <w:tc>
          <w:tcPr>
            <w:tcW w:w="659" w:type="pct"/>
            <w:vAlign w:val="center"/>
          </w:tcPr>
          <w:p w14:paraId="2FFA0970" w14:textId="075E9E8B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57784060" w14:textId="479165C5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Hireguthi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B4A8BA0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35DB506B" w14:textId="77777777" w:rsidR="000356CD" w:rsidRPr="00FF29E3" w:rsidRDefault="000356CD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31FF598B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  <w:hideMark/>
          </w:tcPr>
          <w:p w14:paraId="422EF4F0" w14:textId="77777777" w:rsidR="00514197" w:rsidRPr="00FF29E3" w:rsidRDefault="00514197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  <w:hideMark/>
          </w:tcPr>
          <w:p w14:paraId="1E776944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60E1384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IC342298-1</w:t>
            </w:r>
          </w:p>
        </w:tc>
        <w:tc>
          <w:tcPr>
            <w:tcW w:w="659" w:type="pct"/>
            <w:vAlign w:val="center"/>
          </w:tcPr>
          <w:p w14:paraId="554BBEB3" w14:textId="39F12B38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450FA989" w14:textId="2648E37B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Adluru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4E7CCE8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4BAC957B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0C3096BA" w14:textId="77777777" w:rsidTr="00514197">
        <w:trPr>
          <w:trHeight w:val="330"/>
        </w:trPr>
        <w:tc>
          <w:tcPr>
            <w:tcW w:w="304" w:type="pct"/>
            <w:vMerge/>
            <w:shd w:val="clear" w:color="auto" w:fill="auto"/>
            <w:noWrap/>
            <w:vAlign w:val="center"/>
            <w:hideMark/>
          </w:tcPr>
          <w:p w14:paraId="2C1AF8EC" w14:textId="1126FA05" w:rsidR="00514197" w:rsidRPr="00FF29E3" w:rsidRDefault="00514197" w:rsidP="00816971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shd w:val="clear" w:color="auto" w:fill="auto"/>
            <w:noWrap/>
            <w:vAlign w:val="center"/>
            <w:hideMark/>
          </w:tcPr>
          <w:p w14:paraId="21CC3DE4" w14:textId="1F523D5A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36F2A99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IC342298-3</w:t>
            </w:r>
          </w:p>
        </w:tc>
        <w:tc>
          <w:tcPr>
            <w:tcW w:w="659" w:type="pct"/>
            <w:vAlign w:val="center"/>
          </w:tcPr>
          <w:p w14:paraId="00A74E4B" w14:textId="6BE322E6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14:paraId="4AC1F018" w14:textId="55DFAAC6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Adluru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24B19F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53BEDFA0" w14:textId="77777777" w:rsidR="00514197" w:rsidRPr="00FF29E3" w:rsidRDefault="00514197" w:rsidP="00816971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03A11F6E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 w14:paraId="1FBE985D" w14:textId="0AAADF40" w:rsidR="00514197" w:rsidRPr="00FF29E3" w:rsidRDefault="00514197" w:rsidP="0051419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</w:tcPr>
          <w:p w14:paraId="6DE7E67F" w14:textId="00A6BC57" w:rsidR="00514197" w:rsidRPr="00FF29E3" w:rsidRDefault="00514197" w:rsidP="00514197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482979C" w14:textId="56F155A3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IC342301-1</w:t>
            </w:r>
          </w:p>
        </w:tc>
        <w:tc>
          <w:tcPr>
            <w:tcW w:w="659" w:type="pct"/>
            <w:vAlign w:val="center"/>
          </w:tcPr>
          <w:p w14:paraId="3811540A" w14:textId="53C04E34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50FF3714" w14:textId="2D7336FD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Kuluru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Panchayat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9F0DA65" w14:textId="76B5B40B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7F7569E" w14:textId="33C8FA3C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3F3FC90D" w14:textId="77777777" w:rsidTr="00514197">
        <w:trPr>
          <w:trHeight w:val="330"/>
        </w:trPr>
        <w:tc>
          <w:tcPr>
            <w:tcW w:w="304" w:type="pct"/>
            <w:vMerge/>
            <w:shd w:val="clear" w:color="auto" w:fill="auto"/>
            <w:noWrap/>
            <w:vAlign w:val="center"/>
          </w:tcPr>
          <w:p w14:paraId="0B38B4CB" w14:textId="16F8C51D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shd w:val="clear" w:color="auto" w:fill="auto"/>
            <w:noWrap/>
          </w:tcPr>
          <w:p w14:paraId="197C7FED" w14:textId="777777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8447911" w14:textId="036F29C8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IC342301-2</w:t>
            </w:r>
          </w:p>
        </w:tc>
        <w:tc>
          <w:tcPr>
            <w:tcW w:w="659" w:type="pct"/>
            <w:vAlign w:val="center"/>
          </w:tcPr>
          <w:p w14:paraId="0C4896D2" w14:textId="520D8CEC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55E57670" w14:textId="0BD1D798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5EFD8ACA" w14:textId="777777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3FC25AFF" w14:textId="777777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0356CD" w:rsidRPr="00FF29E3" w14:paraId="7270C312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74EA4BFB" w14:textId="2AFDD3BE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51" w:type="pct"/>
            <w:shd w:val="clear" w:color="auto" w:fill="auto"/>
            <w:noWrap/>
          </w:tcPr>
          <w:p w14:paraId="5B71D305" w14:textId="179403EA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38B943F4" w14:textId="5AA28FC8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IC342302-2</w:t>
            </w:r>
          </w:p>
        </w:tc>
        <w:tc>
          <w:tcPr>
            <w:tcW w:w="659" w:type="pct"/>
            <w:vAlign w:val="center"/>
          </w:tcPr>
          <w:p w14:paraId="3144B3FE" w14:textId="66791AE3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3670B903" w14:textId="57CEBD65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Kuluru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Panchayat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1D768BF9" w14:textId="3D7F795B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7E487CD" w14:textId="5E5F6B01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343F9F26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2089FFC5" w14:textId="21D3C6B0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51" w:type="pct"/>
            <w:shd w:val="clear" w:color="auto" w:fill="auto"/>
            <w:noWrap/>
          </w:tcPr>
          <w:p w14:paraId="6925F9F0" w14:textId="2466E53A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0F25010" w14:textId="2972D95A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IC342303-2</w:t>
            </w:r>
          </w:p>
        </w:tc>
        <w:tc>
          <w:tcPr>
            <w:tcW w:w="659" w:type="pct"/>
            <w:vAlign w:val="center"/>
          </w:tcPr>
          <w:p w14:paraId="7E7DC18D" w14:textId="55CC7111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1AF67AE3" w14:textId="33B9EB1F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Kuluru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Panchayat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7CD520B7" w14:textId="3D27BA85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17550CE9" w14:textId="382B5270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4624C8D4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0F3CD82D" w14:textId="68024C43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51" w:type="pct"/>
            <w:shd w:val="clear" w:color="auto" w:fill="auto"/>
            <w:noWrap/>
          </w:tcPr>
          <w:p w14:paraId="2C3DF2E4" w14:textId="1A74B069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F9BE5AD" w14:textId="3609288A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IC342305-2</w:t>
            </w:r>
          </w:p>
        </w:tc>
        <w:tc>
          <w:tcPr>
            <w:tcW w:w="659" w:type="pct"/>
            <w:vAlign w:val="center"/>
          </w:tcPr>
          <w:p w14:paraId="2C3B8906" w14:textId="3DD57BF8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7AC6F74F" w14:textId="39772E64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Kuluru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Panchayat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E0A8D42" w14:textId="1EF1438B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35D9E4AF" w14:textId="28B8F9A6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  <w:proofErr w:type="spellEnd"/>
          </w:p>
        </w:tc>
      </w:tr>
      <w:tr w:rsidR="000356CD" w:rsidRPr="00FF29E3" w14:paraId="00F17438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33EDD7F0" w14:textId="6D5BFA60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51" w:type="pct"/>
            <w:shd w:val="clear" w:color="auto" w:fill="auto"/>
            <w:noWrap/>
          </w:tcPr>
          <w:p w14:paraId="4681DBC4" w14:textId="09A06F2C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ED8D646" w14:textId="1864FD9E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IC342315-2</w:t>
            </w:r>
          </w:p>
        </w:tc>
        <w:tc>
          <w:tcPr>
            <w:tcW w:w="659" w:type="pct"/>
            <w:vAlign w:val="center"/>
          </w:tcPr>
          <w:p w14:paraId="5A98FA3A" w14:textId="44FBCE74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5FA14718" w14:textId="030464BB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Hegumbi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Mane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493153BC" w14:textId="5E4BB474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04664258" w14:textId="1956A6A7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60C84B38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 w14:paraId="59671466" w14:textId="4A930AA8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</w:tcPr>
          <w:p w14:paraId="628669BD" w14:textId="6AD59D99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9936BF3" w14:textId="756254D0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IC342319-2</w:t>
            </w:r>
          </w:p>
        </w:tc>
        <w:tc>
          <w:tcPr>
            <w:tcW w:w="659" w:type="pct"/>
            <w:vAlign w:val="center"/>
          </w:tcPr>
          <w:p w14:paraId="3ED3CC4F" w14:textId="6FBB1BA8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07A11F86" w14:textId="39C467ED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Kakkalli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4B430DC7" w14:textId="48B44838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6746AAD" w14:textId="4743558C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534CF6DC" w14:textId="77777777" w:rsidTr="00514197">
        <w:trPr>
          <w:trHeight w:val="330"/>
        </w:trPr>
        <w:tc>
          <w:tcPr>
            <w:tcW w:w="304" w:type="pct"/>
            <w:vMerge/>
            <w:shd w:val="clear" w:color="auto" w:fill="auto"/>
            <w:noWrap/>
            <w:vAlign w:val="center"/>
          </w:tcPr>
          <w:p w14:paraId="4C556E75" w14:textId="49BC6A00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51" w:type="pct"/>
            <w:vMerge/>
            <w:shd w:val="clear" w:color="auto" w:fill="auto"/>
            <w:noWrap/>
            <w:vAlign w:val="center"/>
          </w:tcPr>
          <w:p w14:paraId="047B5BA5" w14:textId="777777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B7773F4" w14:textId="585C952A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IC342319-3</w:t>
            </w:r>
          </w:p>
        </w:tc>
        <w:tc>
          <w:tcPr>
            <w:tcW w:w="659" w:type="pct"/>
            <w:vAlign w:val="center"/>
          </w:tcPr>
          <w:p w14:paraId="02E71E65" w14:textId="51762EA8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00A81529" w14:textId="5E51CB0A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4B407E3E" w14:textId="7D35C774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Uttar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Kannad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0437DAC8" w14:textId="1331A70D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59057895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 w14:paraId="6EECD528" w14:textId="2FFEF5F1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</w:tcPr>
          <w:p w14:paraId="0EBA4703" w14:textId="200BD80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1B42EBB9" w14:textId="72D351C8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IC342321-1</w:t>
            </w:r>
          </w:p>
        </w:tc>
        <w:tc>
          <w:tcPr>
            <w:tcW w:w="659" w:type="pct"/>
            <w:vAlign w:val="center"/>
          </w:tcPr>
          <w:p w14:paraId="6159C63E" w14:textId="3D01FA53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7159E36F" w14:textId="7785C169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Sagar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20770141" w14:textId="725FC005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1077CBB2" w14:textId="5E567753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5472BA6B" w14:textId="77777777" w:rsidTr="00514197">
        <w:trPr>
          <w:trHeight w:val="330"/>
        </w:trPr>
        <w:tc>
          <w:tcPr>
            <w:tcW w:w="304" w:type="pct"/>
            <w:vMerge/>
            <w:shd w:val="clear" w:color="auto" w:fill="auto"/>
            <w:noWrap/>
            <w:vAlign w:val="center"/>
          </w:tcPr>
          <w:p w14:paraId="166D399D" w14:textId="499FD8D6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vMerge/>
            <w:shd w:val="clear" w:color="auto" w:fill="auto"/>
            <w:noWrap/>
            <w:vAlign w:val="center"/>
          </w:tcPr>
          <w:p w14:paraId="7747FFB1" w14:textId="777777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0292A54" w14:textId="2FF56A95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IC342321-2</w:t>
            </w:r>
          </w:p>
        </w:tc>
        <w:tc>
          <w:tcPr>
            <w:tcW w:w="659" w:type="pct"/>
            <w:vAlign w:val="center"/>
          </w:tcPr>
          <w:p w14:paraId="2C8FC6CE" w14:textId="51DAE683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6649AA43" w14:textId="4C17150F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315ACB3" w14:textId="362CA091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18F1921" w14:textId="6918A65A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02041BA6" w14:textId="77777777" w:rsidTr="00514197">
        <w:trPr>
          <w:trHeight w:val="330"/>
        </w:trPr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 w14:paraId="76167CFA" w14:textId="6733DADC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651" w:type="pct"/>
            <w:vMerge w:val="restart"/>
            <w:shd w:val="clear" w:color="auto" w:fill="auto"/>
            <w:noWrap/>
            <w:vAlign w:val="center"/>
          </w:tcPr>
          <w:p w14:paraId="57C56AF8" w14:textId="016B53E5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BA59884" w14:textId="75069298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IC342322-1</w:t>
            </w:r>
          </w:p>
        </w:tc>
        <w:tc>
          <w:tcPr>
            <w:tcW w:w="659" w:type="pct"/>
            <w:vAlign w:val="center"/>
          </w:tcPr>
          <w:p w14:paraId="4E5B86B7" w14:textId="3C708B4E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2AD8D36D" w14:textId="22CA84F6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Ramdurga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Extn., Sagar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5B33BD69" w14:textId="6FFF8F2D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AF6438D" w14:textId="3A24ABDB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514197" w:rsidRPr="00FF29E3" w14:paraId="6E461F40" w14:textId="77777777" w:rsidTr="00514197">
        <w:trPr>
          <w:trHeight w:val="330"/>
        </w:trPr>
        <w:tc>
          <w:tcPr>
            <w:tcW w:w="304" w:type="pct"/>
            <w:vMerge/>
            <w:shd w:val="clear" w:color="auto" w:fill="auto"/>
            <w:noWrap/>
            <w:vAlign w:val="center"/>
          </w:tcPr>
          <w:p w14:paraId="3C063332" w14:textId="139B6F3D" w:rsidR="00514197" w:rsidRPr="00FF29E3" w:rsidRDefault="00514197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vMerge/>
            <w:shd w:val="clear" w:color="auto" w:fill="auto"/>
            <w:noWrap/>
          </w:tcPr>
          <w:p w14:paraId="54E6E97E" w14:textId="777777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399868EE" w14:textId="1832C177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IC342322-3</w:t>
            </w:r>
          </w:p>
        </w:tc>
        <w:tc>
          <w:tcPr>
            <w:tcW w:w="659" w:type="pct"/>
            <w:vAlign w:val="center"/>
          </w:tcPr>
          <w:p w14:paraId="06CBA9BD" w14:textId="2FA3B925" w:rsidR="00514197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26FE4A5B" w14:textId="284C00E9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04773B03" w14:textId="2BE1C9CD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D1F8D2C" w14:textId="10077DC4" w:rsidR="00514197" w:rsidRPr="00FF29E3" w:rsidRDefault="00514197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21602E3D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28FA6121" w14:textId="42D843D3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2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51" w:type="pct"/>
            <w:shd w:val="clear" w:color="auto" w:fill="auto"/>
            <w:noWrap/>
          </w:tcPr>
          <w:p w14:paraId="286CF2A6" w14:textId="0D7E3962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6A5A4F7" w14:textId="6E34A99A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IC342327-1</w:t>
            </w:r>
          </w:p>
        </w:tc>
        <w:tc>
          <w:tcPr>
            <w:tcW w:w="659" w:type="pct"/>
            <w:vAlign w:val="center"/>
          </w:tcPr>
          <w:p w14:paraId="5833B344" w14:textId="1B8B8525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4BB68FB1" w14:textId="76EABB47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Balur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farm,</w:t>
            </w:r>
            <w:r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Ripponpet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5B34BCC" w14:textId="17655DF9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3A6FAA6D" w14:textId="26D2DB05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61A48335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41B3EE0A" w14:textId="34E81721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2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1" w:type="pct"/>
            <w:shd w:val="clear" w:color="auto" w:fill="auto"/>
            <w:noWrap/>
          </w:tcPr>
          <w:p w14:paraId="2EBFBDCA" w14:textId="3E6C1921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IC342329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CE0C527" w14:textId="755B5BB3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IC342329-3</w:t>
            </w:r>
          </w:p>
        </w:tc>
        <w:tc>
          <w:tcPr>
            <w:tcW w:w="659" w:type="pct"/>
            <w:vAlign w:val="center"/>
          </w:tcPr>
          <w:p w14:paraId="57F14533" w14:textId="122C6863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25F829AF" w14:textId="527119A2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Thedimberi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gutte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C63E11C" w14:textId="7FAAAAF8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Udupi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EBFD466" w14:textId="516DDA64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79BE5DA8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0BCA9187" w14:textId="201A2EC7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2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51" w:type="pct"/>
            <w:shd w:val="clear" w:color="auto" w:fill="auto"/>
            <w:noWrap/>
          </w:tcPr>
          <w:p w14:paraId="753D95AC" w14:textId="540CD2A1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IC383701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6A3D913" w14:textId="4CD9CB73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IC383701-3</w:t>
            </w:r>
          </w:p>
        </w:tc>
        <w:tc>
          <w:tcPr>
            <w:tcW w:w="659" w:type="pct"/>
            <w:vAlign w:val="center"/>
          </w:tcPr>
          <w:p w14:paraId="25DA0137" w14:textId="7AE66CC4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2003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66CB95D3" w14:textId="5DF89E33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Peroduka</w:t>
            </w:r>
            <w:proofErr w:type="spellEnd"/>
            <w:r w:rsidRPr="00FF29E3">
              <w:rPr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FF29E3">
              <w:rPr>
                <w:color w:val="000000"/>
                <w:sz w:val="20"/>
                <w:szCs w:val="20"/>
                <w:lang w:eastAsia="en-IN"/>
              </w:rPr>
              <w:t>Beerundi</w:t>
            </w:r>
            <w:proofErr w:type="spellEnd"/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2B3FBD62" w14:textId="4503ACD8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Udupi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47512A80" w14:textId="390ABF19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0356CD" w:rsidRPr="00FF29E3" w14:paraId="257B7468" w14:textId="77777777" w:rsidTr="00514197">
        <w:trPr>
          <w:trHeight w:val="330"/>
        </w:trPr>
        <w:tc>
          <w:tcPr>
            <w:tcW w:w="304" w:type="pct"/>
            <w:shd w:val="clear" w:color="auto" w:fill="auto"/>
            <w:noWrap/>
            <w:vAlign w:val="center"/>
          </w:tcPr>
          <w:p w14:paraId="0C2BAE71" w14:textId="25FB2DED" w:rsidR="000356CD" w:rsidRPr="00FF29E3" w:rsidRDefault="000356CD" w:rsidP="003E779E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2</w:t>
            </w:r>
            <w:r w:rsidR="00514197">
              <w:rPr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51" w:type="pct"/>
            <w:shd w:val="clear" w:color="auto" w:fill="auto"/>
            <w:noWrap/>
          </w:tcPr>
          <w:p w14:paraId="02CFE066" w14:textId="0AF93F29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sz w:val="20"/>
                <w:szCs w:val="20"/>
              </w:rPr>
              <w:t>IC405350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BE05722" w14:textId="5A5EEA7F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IC405350-2</w:t>
            </w:r>
          </w:p>
        </w:tc>
        <w:tc>
          <w:tcPr>
            <w:tcW w:w="659" w:type="pct"/>
            <w:vAlign w:val="center"/>
          </w:tcPr>
          <w:p w14:paraId="7B898095" w14:textId="2F7FF486" w:rsidR="000356CD" w:rsidRPr="00FF29E3" w:rsidRDefault="00514197" w:rsidP="000356CD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2004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687BA864" w14:textId="376D6A08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Karnataka border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AF7EA9A" w14:textId="1FE70229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South Goa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43F013D3" w14:textId="7C4A966A" w:rsidR="000356CD" w:rsidRPr="00FF29E3" w:rsidRDefault="000356CD" w:rsidP="003E779E">
            <w:pPr>
              <w:rPr>
                <w:color w:val="000000"/>
                <w:sz w:val="20"/>
                <w:szCs w:val="20"/>
                <w:lang w:eastAsia="en-IN"/>
              </w:rPr>
            </w:pPr>
            <w:r w:rsidRPr="00FF29E3">
              <w:rPr>
                <w:color w:val="000000"/>
                <w:sz w:val="20"/>
                <w:szCs w:val="20"/>
                <w:lang w:eastAsia="en-IN"/>
              </w:rPr>
              <w:t>Goa</w:t>
            </w:r>
          </w:p>
        </w:tc>
      </w:tr>
    </w:tbl>
    <w:p w14:paraId="0CF10129" w14:textId="77777777" w:rsidR="0023151E" w:rsidRPr="00FF29E3" w:rsidRDefault="0023151E" w:rsidP="00E83573">
      <w:pPr>
        <w:spacing w:before="120" w:after="120" w:line="276" w:lineRule="auto"/>
        <w:jc w:val="both"/>
        <w:rPr>
          <w:bCs/>
          <w:sz w:val="20"/>
          <w:szCs w:val="20"/>
        </w:rPr>
        <w:sectPr w:rsidR="0023151E" w:rsidRPr="00FF29E3" w:rsidSect="003E779E">
          <w:footerReference w:type="even" r:id="rId8"/>
          <w:footerReference w:type="default" r:id="rId9"/>
          <w:type w:val="continuous"/>
          <w:pgSz w:w="11909" w:h="16834" w:code="9"/>
          <w:pgMar w:top="1440" w:right="426" w:bottom="1440" w:left="1440" w:header="0" w:footer="0" w:gutter="0"/>
          <w:cols w:space="720"/>
          <w:docGrid w:linePitch="360"/>
        </w:sectPr>
      </w:pPr>
    </w:p>
    <w:p w14:paraId="1BB66C2F" w14:textId="77777777" w:rsidR="003E779E" w:rsidRPr="00FF29E3" w:rsidRDefault="003E779E" w:rsidP="00C41C2E">
      <w:pPr>
        <w:spacing w:before="120" w:after="120" w:line="276" w:lineRule="auto"/>
        <w:jc w:val="both"/>
        <w:rPr>
          <w:b/>
          <w:bCs/>
          <w:sz w:val="20"/>
          <w:szCs w:val="20"/>
        </w:rPr>
      </w:pPr>
    </w:p>
    <w:p w14:paraId="66CE7E7C" w14:textId="77777777" w:rsidR="003E779E" w:rsidRPr="00FF29E3" w:rsidRDefault="003E779E" w:rsidP="00C41C2E">
      <w:pPr>
        <w:spacing w:before="120" w:after="120" w:line="276" w:lineRule="auto"/>
        <w:jc w:val="both"/>
        <w:rPr>
          <w:b/>
          <w:bCs/>
          <w:sz w:val="20"/>
          <w:szCs w:val="20"/>
        </w:rPr>
      </w:pPr>
    </w:p>
    <w:p w14:paraId="4D905493" w14:textId="77777777" w:rsidR="003E779E" w:rsidRPr="00FF29E3" w:rsidRDefault="003E779E" w:rsidP="00C41C2E">
      <w:pPr>
        <w:spacing w:before="120" w:after="120" w:line="276" w:lineRule="auto"/>
        <w:jc w:val="both"/>
        <w:rPr>
          <w:b/>
          <w:bCs/>
          <w:sz w:val="20"/>
          <w:szCs w:val="20"/>
        </w:rPr>
      </w:pPr>
    </w:p>
    <w:p w14:paraId="352A4258" w14:textId="77777777" w:rsidR="00900871" w:rsidRPr="00FF29E3" w:rsidRDefault="00900871" w:rsidP="006E2114">
      <w:pPr>
        <w:spacing w:before="120" w:after="120" w:line="276" w:lineRule="auto"/>
        <w:rPr>
          <w:b/>
          <w:bCs/>
          <w:sz w:val="20"/>
          <w:szCs w:val="20"/>
        </w:rPr>
        <w:sectPr w:rsidR="00900871" w:rsidRPr="00FF29E3" w:rsidSect="00E42B66">
          <w:type w:val="continuous"/>
          <w:pgSz w:w="11909" w:h="16834" w:code="9"/>
          <w:pgMar w:top="1440" w:right="1440" w:bottom="1440" w:left="1418" w:header="0" w:footer="0" w:gutter="0"/>
          <w:cols w:space="720"/>
          <w:docGrid w:linePitch="360"/>
        </w:sectPr>
      </w:pPr>
    </w:p>
    <w:p w14:paraId="262E4085" w14:textId="5F6F8443" w:rsidR="00221C70" w:rsidRPr="00FF29E3" w:rsidRDefault="001C3FFF" w:rsidP="006E2114">
      <w:pPr>
        <w:spacing w:before="120" w:after="120" w:line="276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Table </w:t>
      </w:r>
      <w:r w:rsidR="003E779E" w:rsidRPr="00FF29E3">
        <w:rPr>
          <w:b/>
          <w:bCs/>
          <w:sz w:val="20"/>
          <w:szCs w:val="20"/>
        </w:rPr>
        <w:t>S2</w:t>
      </w:r>
      <w:r w:rsidR="00221C70" w:rsidRPr="00FF29E3">
        <w:rPr>
          <w:bCs/>
          <w:sz w:val="20"/>
          <w:szCs w:val="20"/>
        </w:rPr>
        <w:t xml:space="preserve">: </w:t>
      </w:r>
      <w:r w:rsidR="00F619BB" w:rsidRPr="00FF29E3">
        <w:rPr>
          <w:bCs/>
          <w:sz w:val="20"/>
          <w:szCs w:val="20"/>
        </w:rPr>
        <w:t xml:space="preserve">Pearson’s </w:t>
      </w:r>
      <w:r w:rsidR="00221C70" w:rsidRPr="00FF29E3">
        <w:rPr>
          <w:bCs/>
          <w:sz w:val="20"/>
          <w:szCs w:val="20"/>
        </w:rPr>
        <w:t xml:space="preserve">correlation among </w:t>
      </w:r>
      <w:r w:rsidR="00F619BB" w:rsidRPr="00FF29E3">
        <w:rPr>
          <w:bCs/>
          <w:sz w:val="20"/>
          <w:szCs w:val="20"/>
        </w:rPr>
        <w:t>25</w:t>
      </w:r>
      <w:r w:rsidR="00221C70" w:rsidRPr="00FF29E3">
        <w:rPr>
          <w:bCs/>
          <w:sz w:val="20"/>
          <w:szCs w:val="20"/>
        </w:rPr>
        <w:t xml:space="preserve"> </w:t>
      </w:r>
      <w:r w:rsidR="00786E0E" w:rsidRPr="00FF29E3">
        <w:rPr>
          <w:bCs/>
          <w:sz w:val="20"/>
          <w:szCs w:val="20"/>
        </w:rPr>
        <w:t>quantitative traits</w:t>
      </w:r>
      <w:r w:rsidR="00221C70" w:rsidRPr="00FF29E3">
        <w:rPr>
          <w:bCs/>
          <w:sz w:val="20"/>
          <w:szCs w:val="20"/>
        </w:rPr>
        <w:t xml:space="preserve"> of </w:t>
      </w:r>
      <w:r w:rsidR="00786E0E" w:rsidRPr="00FF29E3">
        <w:rPr>
          <w:bCs/>
          <w:sz w:val="20"/>
          <w:szCs w:val="20"/>
        </w:rPr>
        <w:t xml:space="preserve">33 </w:t>
      </w:r>
      <w:r w:rsidR="00F619BB" w:rsidRPr="00FF29E3">
        <w:rPr>
          <w:bCs/>
          <w:sz w:val="20"/>
          <w:szCs w:val="20"/>
        </w:rPr>
        <w:t>Kokum</w:t>
      </w:r>
      <w:r w:rsidR="00786E0E" w:rsidRPr="00FF29E3">
        <w:rPr>
          <w:bCs/>
          <w:sz w:val="20"/>
          <w:szCs w:val="20"/>
        </w:rPr>
        <w:t xml:space="preserve"> genotypes</w:t>
      </w:r>
      <w:r w:rsidR="006507FB" w:rsidRPr="00FF29E3">
        <w:rPr>
          <w:bCs/>
          <w:sz w:val="20"/>
          <w:szCs w:val="20"/>
        </w:rPr>
        <w:t xml:space="preserve"> collected from Konkan region of India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984"/>
        <w:gridCol w:w="984"/>
        <w:gridCol w:w="984"/>
        <w:gridCol w:w="984"/>
        <w:gridCol w:w="984"/>
        <w:gridCol w:w="984"/>
        <w:gridCol w:w="984"/>
        <w:gridCol w:w="983"/>
        <w:gridCol w:w="983"/>
        <w:gridCol w:w="983"/>
        <w:gridCol w:w="983"/>
        <w:gridCol w:w="983"/>
        <w:gridCol w:w="983"/>
      </w:tblGrid>
      <w:tr w:rsidR="0013575D" w:rsidRPr="00FF29E3" w14:paraId="35D96BDF" w14:textId="77777777" w:rsidTr="0013575D">
        <w:trPr>
          <w:trHeight w:val="31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A23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A1C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FFW (g)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341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FFLT (mm)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C1B5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FF29E3">
              <w:rPr>
                <w:color w:val="000000"/>
                <w:sz w:val="20"/>
                <w:szCs w:val="20"/>
              </w:rPr>
              <w:t>FRWDT(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>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893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FRW(g)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7EE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FF29E3">
              <w:rPr>
                <w:color w:val="000000"/>
                <w:sz w:val="20"/>
                <w:szCs w:val="20"/>
              </w:rPr>
              <w:t>FRTHK(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>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A7ED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STLT (mm)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6FE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WDTP (mm)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B73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 No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F4D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SLT (mm)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379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SWDT (mm)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E562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STHK (mm)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DB6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FSWT (g)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FEE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DSWT (g)</w:t>
            </w:r>
          </w:p>
        </w:tc>
      </w:tr>
      <w:tr w:rsidR="0013575D" w:rsidRPr="00FF29E3" w14:paraId="3167B1F3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EC1" w14:textId="0BAA89E5" w:rsidR="0013575D" w:rsidRPr="00FF29E3" w:rsidRDefault="0013575D" w:rsidP="00F64C53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FFW</w:t>
            </w:r>
            <w:r w:rsidR="00F64C53" w:rsidRPr="00FF29E3">
              <w:rPr>
                <w:color w:val="000000"/>
                <w:sz w:val="20"/>
                <w:szCs w:val="20"/>
              </w:rPr>
              <w:t xml:space="preserve"> </w:t>
            </w:r>
            <w:r w:rsidR="00146ADE" w:rsidRPr="00FF29E3">
              <w:rPr>
                <w:color w:val="000000"/>
                <w:sz w:val="20"/>
                <w:szCs w:val="20"/>
              </w:rPr>
              <w:t>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BCA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849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B0E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C83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2A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5CB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67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9E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E8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73E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D53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619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E10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281D0640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546" w14:textId="414795C0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FFW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20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8B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012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DE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0A8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BC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9D1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641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73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B3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1A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F1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78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06C36CE7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EC9" w14:textId="6BD7B51D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FFLT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78C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98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CDF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7C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B61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F9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256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30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9D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402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6C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8A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19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37F1F956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4BD" w14:textId="7693724F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FF29E3">
              <w:rPr>
                <w:color w:val="000000"/>
                <w:sz w:val="20"/>
                <w:szCs w:val="20"/>
              </w:rPr>
              <w:t>FRWDT(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>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0B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B7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9A7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35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A45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64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42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E12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DA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AB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CE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01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05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4C6421BA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FC2" w14:textId="22A8F51E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FRW(g)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055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DC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E7B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06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45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78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38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7E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E3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D5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967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604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AF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3D56C55D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C4B" w14:textId="3E97414B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FF29E3">
              <w:rPr>
                <w:color w:val="000000"/>
                <w:sz w:val="20"/>
                <w:szCs w:val="20"/>
              </w:rPr>
              <w:t>FRTHK(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>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9D4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31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84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E69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A7D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3A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5A6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5C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9C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71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C9B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AA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06F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59E03FFE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AE4" w14:textId="5604D5A3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STLT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D8F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77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362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FFD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8C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17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2A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418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90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30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1B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9A3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85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27873DC2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852" w14:textId="062D12E4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WDTP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B7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88A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83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6C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AD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63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8B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89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56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25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B5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7F6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BD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05BE086F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0F7A" w14:textId="7E4D23AB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 No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03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30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7E5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E0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CA5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40F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5F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05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5F8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07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547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6E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A49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0B0D41F8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54A" w14:textId="6CB38F35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SLT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63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C8E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CE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EF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A6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B0B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E8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E2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95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FF8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ECB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F9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643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5EC81719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76D" w14:textId="252E4F5C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SWDT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A2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341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7F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86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AC1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A0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A9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56B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520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C7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92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DC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78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3E21C717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FC50" w14:textId="38BF4FDE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STHK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67E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A0E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75E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9FB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C0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AB9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B3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513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6E0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B8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35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1EE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EC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ADE" w:rsidRPr="00FF29E3" w14:paraId="17080416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9EF" w14:textId="10B13084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FSWT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1B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67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CBB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43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3D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0C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731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8A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7F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3A4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CA6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5FE9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3CD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146ADE" w:rsidRPr="00FF29E3" w14:paraId="0831904D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CC3" w14:textId="03F42A0D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DSWT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43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88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61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D6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38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E21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0B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1D3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014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BB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91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FB73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33AF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0.79</w:t>
            </w:r>
          </w:p>
        </w:tc>
      </w:tr>
      <w:tr w:rsidR="00146ADE" w:rsidRPr="00FF29E3" w14:paraId="138C0510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7A3" w14:textId="4EDBC88B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FKWT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4D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47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22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4C8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882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0C3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A83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6B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681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603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A7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C4C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99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146ADE" w:rsidRPr="00FF29E3" w14:paraId="151C1F4E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3E9" w14:textId="5EBA8C60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DKWT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E5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999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46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34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958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E4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F4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6BC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F2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436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D82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F1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48B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0.07</w:t>
            </w:r>
          </w:p>
        </w:tc>
      </w:tr>
      <w:tr w:rsidR="00146ADE" w:rsidRPr="00FF29E3" w14:paraId="7FF413FB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9FFE" w14:textId="0CA677B5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DRWT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702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23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B1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9D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B4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DBD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D76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3DF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5A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C2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46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52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59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0.40</w:t>
            </w:r>
          </w:p>
        </w:tc>
      </w:tr>
      <w:tr w:rsidR="00146ADE" w:rsidRPr="00FF29E3" w14:paraId="5161B346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ADF" w14:textId="0105ECBF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PW (g)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C0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D7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FC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0A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078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124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D4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E5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0A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8A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75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82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6D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-0.27</w:t>
            </w:r>
          </w:p>
        </w:tc>
      </w:tr>
      <w:tr w:rsidR="00146ADE" w:rsidRPr="00FF29E3" w14:paraId="7621343E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E3B" w14:textId="5AB8178C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FlrL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330" w14:textId="77777777" w:rsidR="00146ADE" w:rsidRPr="00FF29E3" w:rsidRDefault="00146ADE" w:rsidP="00146A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9CC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B64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F95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41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B57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2E7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58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CC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0A5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142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BA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2B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-0.36</w:t>
            </w:r>
          </w:p>
        </w:tc>
      </w:tr>
      <w:tr w:rsidR="00146ADE" w:rsidRPr="00FF29E3" w14:paraId="00CA5F25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8D8" w14:textId="47D65E8E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FlrSL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D1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6C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3C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CE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61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A59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E2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78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D6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2F9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271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E9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DD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0.16</w:t>
            </w:r>
          </w:p>
        </w:tc>
      </w:tr>
      <w:tr w:rsidR="00146ADE" w:rsidRPr="00FF29E3" w14:paraId="5938FD83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B75A" w14:textId="524A6759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9E3">
              <w:rPr>
                <w:color w:val="000000"/>
                <w:sz w:val="20"/>
                <w:szCs w:val="20"/>
              </w:rPr>
              <w:t>Dia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84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66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FC8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A9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C52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89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DF0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C7A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07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20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F5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18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AB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146ADE" w:rsidRPr="00FF29E3" w14:paraId="47FF22FE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706A" w14:textId="3D09B7AE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StkThik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CF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CBE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01E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FD5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284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E7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F5F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D9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44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28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D0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061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32F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0.04</w:t>
            </w:r>
          </w:p>
        </w:tc>
      </w:tr>
      <w:tr w:rsidR="00146ADE" w:rsidRPr="00FF29E3" w14:paraId="06FF9655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E61" w14:textId="5EC9872A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Lf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Lth (cm)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C7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BAA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3F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D6E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E0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43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14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D0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BD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D7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736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94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B9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0.07</w:t>
            </w:r>
          </w:p>
        </w:tc>
      </w:tr>
      <w:tr w:rsidR="00146ADE" w:rsidRPr="00FF29E3" w14:paraId="18C5CA91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95F" w14:textId="37B391E2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29E3">
              <w:rPr>
                <w:color w:val="000000"/>
                <w:sz w:val="20"/>
                <w:szCs w:val="20"/>
              </w:rPr>
              <w:t>Lf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 With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 xml:space="preserve">  (cm)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7B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F4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92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F3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E7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95D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B9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80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8F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4D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33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7F4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81C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0.24</w:t>
            </w:r>
          </w:p>
        </w:tc>
      </w:tr>
      <w:tr w:rsidR="00146ADE" w:rsidRPr="00FF29E3" w14:paraId="6356C205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E1D5" w14:textId="65469B46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Pet Lth (cm)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B5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64D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3F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4E6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B82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F1E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32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3DC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D12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BC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ADF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D5BD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9AE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-0.26</w:t>
            </w:r>
          </w:p>
        </w:tc>
      </w:tr>
      <w:tr w:rsidR="00146ADE" w:rsidRPr="00FF29E3" w14:paraId="3E629610" w14:textId="77777777" w:rsidTr="0013575D">
        <w:trPr>
          <w:trHeight w:val="3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AB27" w14:textId="6723BE66" w:rsidR="00146ADE" w:rsidRPr="00FF29E3" w:rsidRDefault="00146ADE" w:rsidP="00146AD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GBH (cm)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F34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B04B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2979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0D7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F6C8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0FC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2253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B860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F5C5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91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16B7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376F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65B4" w14:textId="77777777" w:rsidR="00146ADE" w:rsidRPr="00FF29E3" w:rsidRDefault="00146ADE" w:rsidP="00146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42A1DDD" w14:textId="77777777" w:rsidR="00221C70" w:rsidRPr="00FF29E3" w:rsidRDefault="00221C70" w:rsidP="006E2114">
      <w:pPr>
        <w:spacing w:before="120" w:after="120" w:line="276" w:lineRule="auto"/>
        <w:ind w:left="360" w:hanging="360"/>
        <w:jc w:val="both"/>
        <w:rPr>
          <w:sz w:val="20"/>
          <w:szCs w:val="20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590"/>
        <w:gridCol w:w="1000"/>
        <w:gridCol w:w="1000"/>
        <w:gridCol w:w="980"/>
        <w:gridCol w:w="1000"/>
        <w:gridCol w:w="980"/>
        <w:gridCol w:w="1000"/>
        <w:gridCol w:w="980"/>
        <w:gridCol w:w="990"/>
        <w:gridCol w:w="980"/>
        <w:gridCol w:w="980"/>
        <w:gridCol w:w="980"/>
        <w:gridCol w:w="980"/>
      </w:tblGrid>
      <w:tr w:rsidR="0013575D" w:rsidRPr="00FF29E3" w14:paraId="139042B0" w14:textId="77777777" w:rsidTr="0013575D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245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653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FKWT (g)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BA35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DKWT (g)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4BE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DRWT (g)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D6C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PW (g)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E41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B2C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FlrSL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C5E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9E3">
              <w:rPr>
                <w:color w:val="000000"/>
                <w:sz w:val="20"/>
                <w:szCs w:val="20"/>
              </w:rPr>
              <w:t>Dia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3A1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StkThik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D64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Lf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Lth (cm)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05E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29E3">
              <w:rPr>
                <w:color w:val="000000"/>
                <w:sz w:val="20"/>
                <w:szCs w:val="20"/>
              </w:rPr>
              <w:t>Lf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 With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 xml:space="preserve">  (cm)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D439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Pet Lth (cm)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2E2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GBH (cm)</w:t>
            </w:r>
          </w:p>
        </w:tc>
      </w:tr>
      <w:tr w:rsidR="0013575D" w:rsidRPr="00FF29E3" w14:paraId="3E8BF6F0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520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FKWT (g)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D56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18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B1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42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6281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12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02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F3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22A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9D6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E1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123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7C55D560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40D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DKWT (g)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03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40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6E5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86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67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A50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24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F86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0A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95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8DA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54D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0DD7C6E4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C2F5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DRWT (g)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112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E5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A14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8D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DD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A3D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1831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7D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9A7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492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91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DBF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192D9D8F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90B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PW (g)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BC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FF1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22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0D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2DF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E3C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FF9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E5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2C6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FB3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C66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FBB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74CA8C8F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704" w14:textId="78684F5E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FlrL</w:t>
            </w:r>
            <w:proofErr w:type="spellEnd"/>
            <w:r w:rsidR="00146ADE"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2F9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44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64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BF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F5A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34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859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7BF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C6F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A1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E1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EC5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679B484A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AAE" w14:textId="5506DDE9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FlrSL</w:t>
            </w:r>
            <w:proofErr w:type="spellEnd"/>
            <w:r w:rsidR="00146ADE"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CADE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96E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869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251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E673" w14:textId="77777777" w:rsidR="0013575D" w:rsidRPr="00FF29E3" w:rsidRDefault="0013575D" w:rsidP="00135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E3">
              <w:rPr>
                <w:b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B7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887E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187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C2F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A6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E77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32E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285500BE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BA3" w14:textId="48CAC378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Flr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9E3">
              <w:rPr>
                <w:color w:val="000000"/>
                <w:sz w:val="20"/>
                <w:szCs w:val="20"/>
              </w:rPr>
              <w:t>Dia</w:t>
            </w:r>
            <w:proofErr w:type="spellEnd"/>
            <w:r w:rsidR="00146ADE"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059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76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EF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CE61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5E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70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D9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52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756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FE5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03D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31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0C7F1D3E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39C3" w14:textId="5FB14924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StkThik</w:t>
            </w:r>
            <w:proofErr w:type="spellEnd"/>
            <w:r w:rsidR="00146ADE" w:rsidRPr="00FF29E3">
              <w:rPr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DA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ECE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4F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39A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BA8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E0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3FF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B6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3F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77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AA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5FB9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34A45A0C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F9F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Lf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Lth (cm)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816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C8C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B2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D8B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12B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7E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B82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73B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D07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36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611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03A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7CB0FBD5" w14:textId="77777777" w:rsidTr="0013575D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445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29E3">
              <w:rPr>
                <w:color w:val="000000"/>
                <w:sz w:val="20"/>
                <w:szCs w:val="20"/>
              </w:rPr>
              <w:t>Lf</w:t>
            </w:r>
            <w:proofErr w:type="spellEnd"/>
            <w:r w:rsidRPr="00FF29E3">
              <w:rPr>
                <w:color w:val="000000"/>
                <w:sz w:val="20"/>
                <w:szCs w:val="20"/>
              </w:rPr>
              <w:t xml:space="preserve">  With</w:t>
            </w:r>
            <w:proofErr w:type="gramEnd"/>
            <w:r w:rsidRPr="00FF29E3">
              <w:rPr>
                <w:color w:val="000000"/>
                <w:sz w:val="20"/>
                <w:szCs w:val="20"/>
              </w:rPr>
              <w:t xml:space="preserve">  (cm)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23F1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D7A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CE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F6E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370E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170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7C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AE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088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C5D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A0E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531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287C9324" w14:textId="77777777" w:rsidTr="005729CF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4DB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Pet Lth (cm)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BCB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69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9F6F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A7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3A0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FD08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F7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942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4B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8D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2E4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15D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575D" w:rsidRPr="00FF29E3" w14:paraId="162511C1" w14:textId="77777777" w:rsidTr="005729CF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8433" w14:textId="77777777" w:rsidR="0013575D" w:rsidRPr="00FF29E3" w:rsidRDefault="0013575D" w:rsidP="0013575D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GBH (cm)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601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B05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A34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13E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3C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DA5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48C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70A5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636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418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2E02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063" w14:textId="77777777" w:rsidR="0013575D" w:rsidRPr="00FF29E3" w:rsidRDefault="0013575D" w:rsidP="0013575D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1.00</w:t>
            </w:r>
          </w:p>
        </w:tc>
      </w:tr>
    </w:tbl>
    <w:p w14:paraId="131F41E4" w14:textId="6E5301E4" w:rsidR="0013575D" w:rsidRPr="00FF29E3" w:rsidRDefault="005729CF" w:rsidP="003E779E">
      <w:pPr>
        <w:spacing w:before="120" w:after="120" w:line="276" w:lineRule="auto"/>
        <w:ind w:left="360" w:hanging="360"/>
        <w:jc w:val="both"/>
        <w:rPr>
          <w:bCs/>
          <w:sz w:val="20"/>
          <w:szCs w:val="20"/>
        </w:rPr>
        <w:sectPr w:rsidR="0013575D" w:rsidRPr="00FF29E3" w:rsidSect="005729CF">
          <w:type w:val="continuous"/>
          <w:pgSz w:w="16834" w:h="11909" w:orient="landscape" w:code="9"/>
          <w:pgMar w:top="993" w:right="1440" w:bottom="993" w:left="1440" w:header="0" w:footer="0" w:gutter="0"/>
          <w:cols w:space="720"/>
          <w:docGrid w:linePitch="360"/>
        </w:sectPr>
      </w:pPr>
      <w:r w:rsidRPr="00FF29E3">
        <w:rPr>
          <w:rStyle w:val="authorsname"/>
          <w:b/>
          <w:sz w:val="20"/>
          <w:szCs w:val="20"/>
        </w:rPr>
        <w:t>FFW</w:t>
      </w:r>
      <w:r w:rsidRPr="00FF29E3">
        <w:rPr>
          <w:rStyle w:val="authorsname"/>
          <w:sz w:val="20"/>
          <w:szCs w:val="20"/>
        </w:rPr>
        <w:t xml:space="preserve">- fresh fruit weight (g); </w:t>
      </w:r>
      <w:r w:rsidRPr="00FF29E3">
        <w:rPr>
          <w:b/>
          <w:color w:val="000000"/>
          <w:sz w:val="20"/>
          <w:szCs w:val="20"/>
        </w:rPr>
        <w:t>FFLT</w:t>
      </w:r>
      <w:r w:rsidRPr="00FF29E3">
        <w:rPr>
          <w:bCs/>
          <w:color w:val="000000"/>
          <w:sz w:val="20"/>
          <w:szCs w:val="20"/>
        </w:rPr>
        <w:t xml:space="preserve">-fresh fruit length (mm); </w:t>
      </w:r>
      <w:r w:rsidRPr="00FF29E3">
        <w:rPr>
          <w:b/>
          <w:bCs/>
          <w:color w:val="000000"/>
          <w:sz w:val="20"/>
          <w:szCs w:val="20"/>
        </w:rPr>
        <w:t>FRWDT</w:t>
      </w:r>
      <w:r w:rsidRPr="00FF29E3">
        <w:rPr>
          <w:color w:val="000000"/>
          <w:sz w:val="20"/>
          <w:szCs w:val="20"/>
        </w:rPr>
        <w:t xml:space="preserve">-fresh fruit width (mm); </w:t>
      </w:r>
      <w:r w:rsidRPr="00FF29E3">
        <w:rPr>
          <w:rStyle w:val="authorsname"/>
          <w:b/>
          <w:sz w:val="20"/>
          <w:szCs w:val="20"/>
        </w:rPr>
        <w:t>FRW</w:t>
      </w:r>
      <w:r w:rsidRPr="00FF29E3">
        <w:rPr>
          <w:rStyle w:val="authorsname"/>
          <w:sz w:val="20"/>
          <w:szCs w:val="20"/>
        </w:rPr>
        <w:t xml:space="preserve">- fresh rind weight (g); </w:t>
      </w:r>
      <w:r w:rsidRPr="00FF29E3">
        <w:rPr>
          <w:rStyle w:val="authorsname"/>
          <w:b/>
          <w:sz w:val="20"/>
          <w:szCs w:val="20"/>
        </w:rPr>
        <w:t>FRTHK</w:t>
      </w:r>
      <w:r w:rsidRPr="00FF29E3">
        <w:rPr>
          <w:rStyle w:val="authorsname"/>
          <w:sz w:val="20"/>
          <w:szCs w:val="20"/>
        </w:rPr>
        <w:t xml:space="preserve">- fresh rind </w:t>
      </w:r>
      <w:proofErr w:type="spellStart"/>
      <w:r w:rsidRPr="00FF29E3">
        <w:rPr>
          <w:rStyle w:val="authorsname"/>
          <w:sz w:val="20"/>
          <w:szCs w:val="20"/>
        </w:rPr>
        <w:t>thichkness</w:t>
      </w:r>
      <w:proofErr w:type="spellEnd"/>
      <w:r w:rsidRPr="00FF29E3">
        <w:rPr>
          <w:rStyle w:val="authorsname"/>
          <w:sz w:val="20"/>
          <w:szCs w:val="20"/>
        </w:rPr>
        <w:t xml:space="preserve"> (mm); </w:t>
      </w:r>
      <w:r w:rsidRPr="00FF29E3">
        <w:rPr>
          <w:b/>
          <w:color w:val="000000"/>
          <w:sz w:val="20"/>
          <w:szCs w:val="20"/>
        </w:rPr>
        <w:t>STLT</w:t>
      </w:r>
      <w:r w:rsidRPr="00FF29E3">
        <w:rPr>
          <w:bCs/>
          <w:color w:val="000000"/>
          <w:sz w:val="20"/>
          <w:szCs w:val="20"/>
        </w:rPr>
        <w:t xml:space="preserve">-stalk length (mm); </w:t>
      </w:r>
      <w:r w:rsidRPr="00FF29E3">
        <w:rPr>
          <w:b/>
          <w:color w:val="000000"/>
          <w:sz w:val="20"/>
          <w:szCs w:val="20"/>
        </w:rPr>
        <w:t>WDTP</w:t>
      </w:r>
      <w:r w:rsidRPr="00FF29E3">
        <w:rPr>
          <w:bCs/>
          <w:color w:val="000000"/>
          <w:sz w:val="20"/>
          <w:szCs w:val="20"/>
        </w:rPr>
        <w:t xml:space="preserve">-width of projection (mm); </w:t>
      </w:r>
      <w:proofErr w:type="spellStart"/>
      <w:r w:rsidRPr="00FF29E3">
        <w:rPr>
          <w:rStyle w:val="authorsname"/>
          <w:b/>
          <w:sz w:val="20"/>
          <w:szCs w:val="20"/>
        </w:rPr>
        <w:t>SNo</w:t>
      </w:r>
      <w:proofErr w:type="spellEnd"/>
      <w:r w:rsidRPr="00FF29E3">
        <w:rPr>
          <w:rStyle w:val="authorsname"/>
          <w:sz w:val="20"/>
          <w:szCs w:val="20"/>
        </w:rPr>
        <w:t xml:space="preserve">- number of seeds per fruit; </w:t>
      </w:r>
      <w:r w:rsidRPr="00FF29E3">
        <w:rPr>
          <w:b/>
          <w:color w:val="000000"/>
          <w:sz w:val="20"/>
          <w:szCs w:val="20"/>
        </w:rPr>
        <w:t>SLT</w:t>
      </w:r>
      <w:r w:rsidRPr="00FF29E3">
        <w:rPr>
          <w:bCs/>
          <w:color w:val="000000"/>
          <w:sz w:val="20"/>
          <w:szCs w:val="20"/>
        </w:rPr>
        <w:t xml:space="preserve">-seed length (mm); </w:t>
      </w:r>
      <w:r w:rsidRPr="00FF29E3">
        <w:rPr>
          <w:b/>
          <w:color w:val="000000"/>
          <w:sz w:val="20"/>
          <w:szCs w:val="20"/>
        </w:rPr>
        <w:t>SWDT</w:t>
      </w:r>
      <w:r w:rsidRPr="00FF29E3">
        <w:rPr>
          <w:bCs/>
          <w:color w:val="000000"/>
          <w:sz w:val="20"/>
          <w:szCs w:val="20"/>
        </w:rPr>
        <w:t xml:space="preserve">-seed width (mm); </w:t>
      </w:r>
      <w:r w:rsidRPr="00FF29E3">
        <w:rPr>
          <w:b/>
          <w:color w:val="000000"/>
          <w:sz w:val="20"/>
          <w:szCs w:val="20"/>
        </w:rPr>
        <w:t>STHK</w:t>
      </w:r>
      <w:r w:rsidRPr="00FF29E3">
        <w:rPr>
          <w:bCs/>
          <w:color w:val="000000"/>
          <w:sz w:val="20"/>
          <w:szCs w:val="20"/>
        </w:rPr>
        <w:t xml:space="preserve">-seed thickness (mm); </w:t>
      </w:r>
      <w:r w:rsidRPr="00FF29E3">
        <w:rPr>
          <w:rStyle w:val="authorsname"/>
          <w:b/>
          <w:sz w:val="20"/>
          <w:szCs w:val="20"/>
        </w:rPr>
        <w:t>FSWT</w:t>
      </w:r>
      <w:r w:rsidRPr="00FF29E3">
        <w:rPr>
          <w:rStyle w:val="authorsname"/>
          <w:sz w:val="20"/>
          <w:szCs w:val="20"/>
        </w:rPr>
        <w:t xml:space="preserve">-  fresh seed weight (g); </w:t>
      </w:r>
      <w:r w:rsidRPr="00FF29E3">
        <w:rPr>
          <w:rStyle w:val="authorsname"/>
          <w:b/>
          <w:sz w:val="20"/>
          <w:szCs w:val="20"/>
        </w:rPr>
        <w:t>DSWT</w:t>
      </w:r>
      <w:r w:rsidRPr="00FF29E3">
        <w:rPr>
          <w:rStyle w:val="authorsname"/>
          <w:sz w:val="20"/>
          <w:szCs w:val="20"/>
        </w:rPr>
        <w:t xml:space="preserve">- dry seed weight (g); </w:t>
      </w:r>
      <w:r w:rsidRPr="00FF29E3">
        <w:rPr>
          <w:rStyle w:val="authorsname"/>
          <w:b/>
          <w:sz w:val="20"/>
          <w:szCs w:val="20"/>
        </w:rPr>
        <w:t>FKWT</w:t>
      </w:r>
      <w:r w:rsidRPr="00FF29E3">
        <w:rPr>
          <w:rStyle w:val="authorsname"/>
          <w:sz w:val="20"/>
          <w:szCs w:val="20"/>
        </w:rPr>
        <w:t xml:space="preserve">- fresh kernel weight (g); </w:t>
      </w:r>
      <w:r w:rsidRPr="00FF29E3">
        <w:rPr>
          <w:rStyle w:val="authorsname"/>
          <w:b/>
          <w:sz w:val="20"/>
          <w:szCs w:val="20"/>
        </w:rPr>
        <w:t>DKWT</w:t>
      </w:r>
      <w:r w:rsidRPr="00FF29E3">
        <w:rPr>
          <w:rStyle w:val="authorsname"/>
          <w:sz w:val="20"/>
          <w:szCs w:val="20"/>
        </w:rPr>
        <w:t xml:space="preserve">- dry kernel weight (g); </w:t>
      </w:r>
      <w:r w:rsidRPr="00FF29E3">
        <w:rPr>
          <w:rStyle w:val="authorsname"/>
          <w:b/>
          <w:sz w:val="20"/>
          <w:szCs w:val="20"/>
        </w:rPr>
        <w:t>DRWT</w:t>
      </w:r>
      <w:r w:rsidRPr="00FF29E3">
        <w:rPr>
          <w:rStyle w:val="authorsname"/>
          <w:sz w:val="20"/>
          <w:szCs w:val="20"/>
        </w:rPr>
        <w:t xml:space="preserve">- dry rind weight (g); </w:t>
      </w:r>
      <w:r w:rsidRPr="00FF29E3">
        <w:rPr>
          <w:b/>
          <w:color w:val="000000"/>
          <w:sz w:val="20"/>
          <w:szCs w:val="20"/>
        </w:rPr>
        <w:t>PW</w:t>
      </w:r>
      <w:r w:rsidRPr="00FF29E3">
        <w:rPr>
          <w:bCs/>
          <w:color w:val="000000"/>
          <w:sz w:val="20"/>
          <w:szCs w:val="20"/>
        </w:rPr>
        <w:t>-pulp weight (g)</w:t>
      </w:r>
      <w:r w:rsidRPr="00FF29E3">
        <w:rPr>
          <w:rStyle w:val="authorsname"/>
          <w:sz w:val="20"/>
          <w:szCs w:val="20"/>
        </w:rPr>
        <w:t xml:space="preserve">; </w:t>
      </w:r>
      <w:proofErr w:type="spellStart"/>
      <w:r w:rsidRPr="00FF29E3">
        <w:rPr>
          <w:rStyle w:val="authorsname"/>
          <w:b/>
          <w:bCs/>
          <w:sz w:val="20"/>
          <w:szCs w:val="20"/>
        </w:rPr>
        <w:t>FlrL</w:t>
      </w:r>
      <w:proofErr w:type="spellEnd"/>
      <w:r w:rsidRPr="00FF29E3">
        <w:rPr>
          <w:rStyle w:val="authorsname"/>
          <w:sz w:val="20"/>
          <w:szCs w:val="20"/>
        </w:rPr>
        <w:t xml:space="preserve">-flower length (mm); </w:t>
      </w:r>
      <w:proofErr w:type="spellStart"/>
      <w:r w:rsidRPr="00FF29E3">
        <w:rPr>
          <w:rStyle w:val="authorsname"/>
          <w:b/>
          <w:bCs/>
          <w:sz w:val="20"/>
          <w:szCs w:val="20"/>
        </w:rPr>
        <w:t>FlrSL</w:t>
      </w:r>
      <w:proofErr w:type="spellEnd"/>
      <w:r w:rsidRPr="00FF29E3">
        <w:rPr>
          <w:rStyle w:val="authorsname"/>
          <w:sz w:val="20"/>
          <w:szCs w:val="20"/>
        </w:rPr>
        <w:t xml:space="preserve">-Flower stalk (mm); </w:t>
      </w:r>
      <w:proofErr w:type="spellStart"/>
      <w:r w:rsidRPr="00FF29E3">
        <w:rPr>
          <w:rStyle w:val="authorsname"/>
          <w:b/>
          <w:bCs/>
          <w:sz w:val="20"/>
          <w:szCs w:val="20"/>
        </w:rPr>
        <w:t>Flr</w:t>
      </w:r>
      <w:proofErr w:type="spellEnd"/>
      <w:r w:rsidRPr="00FF29E3">
        <w:rPr>
          <w:rStyle w:val="authorsname"/>
          <w:b/>
          <w:bCs/>
          <w:sz w:val="20"/>
          <w:szCs w:val="20"/>
        </w:rPr>
        <w:t xml:space="preserve"> </w:t>
      </w:r>
      <w:proofErr w:type="spellStart"/>
      <w:r w:rsidRPr="00FF29E3">
        <w:rPr>
          <w:rStyle w:val="authorsname"/>
          <w:b/>
          <w:bCs/>
          <w:sz w:val="20"/>
          <w:szCs w:val="20"/>
        </w:rPr>
        <w:t>Dia</w:t>
      </w:r>
      <w:proofErr w:type="spellEnd"/>
      <w:r w:rsidRPr="00FF29E3">
        <w:rPr>
          <w:rStyle w:val="authorsname"/>
          <w:sz w:val="20"/>
          <w:szCs w:val="20"/>
        </w:rPr>
        <w:t xml:space="preserve">-flower diameter (mm); </w:t>
      </w:r>
      <w:proofErr w:type="spellStart"/>
      <w:r w:rsidRPr="00FF29E3">
        <w:rPr>
          <w:rStyle w:val="authorsname"/>
          <w:b/>
          <w:bCs/>
          <w:sz w:val="20"/>
          <w:szCs w:val="20"/>
        </w:rPr>
        <w:t>StkThik</w:t>
      </w:r>
      <w:proofErr w:type="spellEnd"/>
      <w:r w:rsidRPr="00FF29E3">
        <w:rPr>
          <w:rStyle w:val="authorsname"/>
          <w:sz w:val="20"/>
          <w:szCs w:val="20"/>
        </w:rPr>
        <w:t xml:space="preserve">-stalk thickness (mm); </w:t>
      </w:r>
      <w:proofErr w:type="spellStart"/>
      <w:r w:rsidRPr="00FF29E3">
        <w:rPr>
          <w:rStyle w:val="authorsname"/>
          <w:b/>
          <w:bCs/>
          <w:sz w:val="20"/>
          <w:szCs w:val="20"/>
        </w:rPr>
        <w:t>Lf</w:t>
      </w:r>
      <w:proofErr w:type="spellEnd"/>
      <w:r w:rsidRPr="00FF29E3">
        <w:rPr>
          <w:rStyle w:val="authorsname"/>
          <w:b/>
          <w:bCs/>
          <w:sz w:val="20"/>
          <w:szCs w:val="20"/>
        </w:rPr>
        <w:t xml:space="preserve"> Lth</w:t>
      </w:r>
      <w:r w:rsidRPr="00FF29E3">
        <w:rPr>
          <w:rStyle w:val="authorsname"/>
          <w:sz w:val="20"/>
          <w:szCs w:val="20"/>
        </w:rPr>
        <w:t xml:space="preserve">-leaf length (cm); </w:t>
      </w:r>
      <w:proofErr w:type="spellStart"/>
      <w:r w:rsidRPr="00FF29E3">
        <w:rPr>
          <w:rStyle w:val="authorsname"/>
          <w:b/>
          <w:bCs/>
          <w:sz w:val="20"/>
          <w:szCs w:val="20"/>
        </w:rPr>
        <w:t>Lf</w:t>
      </w:r>
      <w:proofErr w:type="spellEnd"/>
      <w:r w:rsidRPr="00FF29E3">
        <w:rPr>
          <w:rStyle w:val="authorsname"/>
          <w:b/>
          <w:bCs/>
          <w:sz w:val="20"/>
          <w:szCs w:val="20"/>
        </w:rPr>
        <w:t xml:space="preserve"> </w:t>
      </w:r>
      <w:proofErr w:type="spellStart"/>
      <w:r w:rsidRPr="00FF29E3">
        <w:rPr>
          <w:rStyle w:val="authorsname"/>
          <w:b/>
          <w:bCs/>
          <w:sz w:val="20"/>
          <w:szCs w:val="20"/>
        </w:rPr>
        <w:t>Wdh</w:t>
      </w:r>
      <w:proofErr w:type="spellEnd"/>
      <w:r w:rsidRPr="00FF29E3">
        <w:rPr>
          <w:rStyle w:val="authorsname"/>
          <w:sz w:val="20"/>
          <w:szCs w:val="20"/>
        </w:rPr>
        <w:t xml:space="preserve">-leaf width (cm); </w:t>
      </w:r>
      <w:r w:rsidRPr="00FF29E3">
        <w:rPr>
          <w:rStyle w:val="authorsname"/>
          <w:b/>
          <w:bCs/>
          <w:sz w:val="20"/>
          <w:szCs w:val="20"/>
        </w:rPr>
        <w:t>Pet Lth</w:t>
      </w:r>
      <w:r w:rsidRPr="00FF29E3">
        <w:rPr>
          <w:rStyle w:val="authorsname"/>
          <w:sz w:val="20"/>
          <w:szCs w:val="20"/>
        </w:rPr>
        <w:t xml:space="preserve">-petiole length (cm); </w:t>
      </w:r>
      <w:r w:rsidRPr="00FF29E3">
        <w:rPr>
          <w:rStyle w:val="authorsname"/>
          <w:b/>
          <w:bCs/>
          <w:sz w:val="20"/>
          <w:szCs w:val="20"/>
        </w:rPr>
        <w:t>GBH</w:t>
      </w:r>
      <w:r w:rsidRPr="00FF29E3">
        <w:rPr>
          <w:rStyle w:val="authorsname"/>
          <w:sz w:val="20"/>
          <w:szCs w:val="20"/>
        </w:rPr>
        <w:t>-girth at breast height (cm)</w:t>
      </w:r>
    </w:p>
    <w:p w14:paraId="2BA1DF54" w14:textId="7322888D" w:rsidR="00786E0E" w:rsidRPr="00FF29E3" w:rsidRDefault="001C3FFF" w:rsidP="00786E0E">
      <w:pPr>
        <w:spacing w:before="120" w:after="120" w:line="276" w:lineRule="auto"/>
        <w:jc w:val="both"/>
        <w:rPr>
          <w:bCs/>
          <w:sz w:val="20"/>
          <w:szCs w:val="20"/>
        </w:rPr>
      </w:pPr>
      <w:r>
        <w:rPr>
          <w:rStyle w:val="authorsname"/>
          <w:b/>
          <w:sz w:val="20"/>
          <w:szCs w:val="20"/>
        </w:rPr>
        <w:lastRenderedPageBreak/>
        <w:t xml:space="preserve">Table </w:t>
      </w:r>
      <w:r w:rsidR="00E12B61" w:rsidRPr="00FF29E3">
        <w:rPr>
          <w:rStyle w:val="authorsname"/>
          <w:b/>
          <w:sz w:val="20"/>
          <w:szCs w:val="20"/>
        </w:rPr>
        <w:t>S3</w:t>
      </w:r>
      <w:r w:rsidR="00786E0E" w:rsidRPr="00FF29E3">
        <w:rPr>
          <w:bCs/>
          <w:sz w:val="20"/>
          <w:szCs w:val="20"/>
        </w:rPr>
        <w:t xml:space="preserve">: </w:t>
      </w:r>
      <w:r w:rsidR="00250CC8" w:rsidRPr="00FF29E3">
        <w:rPr>
          <w:bCs/>
          <w:sz w:val="20"/>
          <w:szCs w:val="20"/>
        </w:rPr>
        <w:t xml:space="preserve">Variability in 10 </w:t>
      </w:r>
      <w:r w:rsidR="00786E0E" w:rsidRPr="00FF29E3">
        <w:rPr>
          <w:bCs/>
          <w:sz w:val="20"/>
          <w:szCs w:val="20"/>
        </w:rPr>
        <w:t>qua</w:t>
      </w:r>
      <w:r w:rsidR="00250CC8" w:rsidRPr="00FF29E3">
        <w:rPr>
          <w:bCs/>
          <w:sz w:val="20"/>
          <w:szCs w:val="20"/>
        </w:rPr>
        <w:t xml:space="preserve">litative </w:t>
      </w:r>
      <w:r w:rsidR="00786E0E" w:rsidRPr="00FF29E3">
        <w:rPr>
          <w:bCs/>
          <w:sz w:val="20"/>
          <w:szCs w:val="20"/>
        </w:rPr>
        <w:t>traits of 33 Kokum genotypes</w:t>
      </w:r>
      <w:r w:rsidR="007D5E5D" w:rsidRPr="00FF29E3">
        <w:rPr>
          <w:bCs/>
          <w:sz w:val="20"/>
          <w:szCs w:val="20"/>
        </w:rPr>
        <w:t xml:space="preserve"> (2</w:t>
      </w:r>
      <w:r w:rsidR="00F9337B">
        <w:rPr>
          <w:bCs/>
          <w:sz w:val="20"/>
          <w:szCs w:val="20"/>
        </w:rPr>
        <w:t>3</w:t>
      </w:r>
      <w:r w:rsidR="007D5E5D" w:rsidRPr="00FF29E3">
        <w:rPr>
          <w:bCs/>
          <w:sz w:val="20"/>
          <w:szCs w:val="20"/>
        </w:rPr>
        <w:t xml:space="preserve"> accessions)</w:t>
      </w:r>
      <w:r w:rsidR="00786E0E" w:rsidRPr="00FF29E3">
        <w:rPr>
          <w:bCs/>
          <w:sz w:val="20"/>
          <w:szCs w:val="20"/>
        </w:rPr>
        <w:t xml:space="preserve"> </w:t>
      </w:r>
      <w:r w:rsidR="006507FB" w:rsidRPr="00FF29E3">
        <w:rPr>
          <w:bCs/>
          <w:sz w:val="20"/>
          <w:szCs w:val="20"/>
        </w:rPr>
        <w:t>collected from Konkan region of India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69"/>
      </w:tblGrid>
      <w:tr w:rsidR="00D97B4F" w:rsidRPr="00FF29E3" w14:paraId="1FA9F069" w14:textId="77777777" w:rsidTr="00D97B4F">
        <w:trPr>
          <w:trHeight w:val="69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DC4" w14:textId="77777777" w:rsidR="00786E0E" w:rsidRPr="00FF29E3" w:rsidRDefault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 No.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694" w14:textId="3CBFBC75" w:rsidR="00786E0E" w:rsidRPr="00FF29E3" w:rsidRDefault="00472D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FrSh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574" w14:textId="5A2B39B6" w:rsidR="00786E0E" w:rsidRPr="00FF29E3" w:rsidRDefault="00786E0E" w:rsidP="00D97B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FrProSh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D3E" w14:textId="71252AAE" w:rsidR="00786E0E" w:rsidRPr="00FF29E3" w:rsidRDefault="00472DEC">
            <w:pPr>
              <w:jc w:val="center"/>
              <w:rPr>
                <w:sz w:val="20"/>
                <w:szCs w:val="20"/>
              </w:rPr>
            </w:pPr>
            <w:proofErr w:type="spellStart"/>
            <w:r w:rsidRPr="00FF29E3">
              <w:rPr>
                <w:sz w:val="20"/>
                <w:szCs w:val="20"/>
              </w:rPr>
              <w:t>FrAtr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ECA" w14:textId="4A6FEE8B" w:rsidR="00786E0E" w:rsidRPr="00FF29E3" w:rsidRDefault="00786E0E" w:rsidP="00472DEC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 xml:space="preserve">Fr </w:t>
            </w:r>
            <w:proofErr w:type="spellStart"/>
            <w:r w:rsidRPr="00FF29E3">
              <w:rPr>
                <w:color w:val="000000"/>
                <w:sz w:val="20"/>
                <w:szCs w:val="20"/>
              </w:rPr>
              <w:t>BSh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F39" w14:textId="3B225AD7" w:rsidR="00786E0E" w:rsidRPr="00FF29E3" w:rsidRDefault="00786E0E" w:rsidP="00472DEC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FrASh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080" w14:textId="15EEC07E" w:rsidR="00786E0E" w:rsidRPr="00FF29E3" w:rsidRDefault="00472DEC" w:rsidP="00472D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Fr</w:t>
            </w:r>
            <w:r w:rsidR="00786E0E" w:rsidRPr="00FF29E3">
              <w:rPr>
                <w:color w:val="000000"/>
                <w:sz w:val="20"/>
                <w:szCs w:val="20"/>
              </w:rPr>
              <w:t>Sz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3B0" w14:textId="1073E4F5" w:rsidR="00786E0E" w:rsidRPr="00FF29E3" w:rsidRDefault="00786E0E" w:rsidP="00D97B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PrYEx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413" w14:textId="78F49487" w:rsidR="00786E0E" w:rsidRPr="00FF29E3" w:rsidRDefault="00786E0E" w:rsidP="00D97B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SSz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E47" w14:textId="41CC00F6" w:rsidR="00786E0E" w:rsidRPr="00FF29E3" w:rsidRDefault="00786E0E" w:rsidP="00D97B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FKrS</w:t>
            </w:r>
            <w:r w:rsidR="00D97B4F" w:rsidRPr="00FF29E3">
              <w:rPr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750" w14:textId="370B7C60" w:rsidR="00786E0E" w:rsidRPr="00FF29E3" w:rsidRDefault="00786E0E" w:rsidP="00D97B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9E3">
              <w:rPr>
                <w:color w:val="000000"/>
                <w:sz w:val="20"/>
                <w:szCs w:val="20"/>
              </w:rPr>
              <w:t>F</w:t>
            </w:r>
            <w:r w:rsidR="00D97B4F" w:rsidRPr="00FF29E3">
              <w:rPr>
                <w:color w:val="000000"/>
                <w:sz w:val="20"/>
                <w:szCs w:val="20"/>
              </w:rPr>
              <w:t>K</w:t>
            </w:r>
            <w:r w:rsidRPr="00FF29E3">
              <w:rPr>
                <w:color w:val="000000"/>
                <w:sz w:val="20"/>
                <w:szCs w:val="20"/>
              </w:rPr>
              <w:t>r</w:t>
            </w:r>
            <w:r w:rsidR="00D97B4F" w:rsidRPr="00FF29E3">
              <w:rPr>
                <w:color w:val="000000"/>
                <w:sz w:val="20"/>
                <w:szCs w:val="20"/>
              </w:rPr>
              <w:t>Cl</w:t>
            </w:r>
            <w:proofErr w:type="spellEnd"/>
          </w:p>
        </w:tc>
      </w:tr>
      <w:tr w:rsidR="00D97B4F" w:rsidRPr="00FF29E3" w14:paraId="6089225A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666" w14:textId="1D98310A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11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27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F59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8A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F2C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DE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6EC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5B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E5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F09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0A506F35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1CE" w14:textId="4A48D694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IC136682-2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00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4E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D04E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56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A4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A5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95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47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8CF3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BB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B984F1F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B2D" w14:textId="435628EB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IC136682-3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CA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4A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394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E5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6D3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09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73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A3E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D09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9C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E590055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1FF8" w14:textId="2081883F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IC136685-1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06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BB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B50B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4A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2FB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676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82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BB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05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20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3AE5FCCC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E4A" w14:textId="3475D07E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IC136685-2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CCA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2F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B18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0A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9D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8DD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49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45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5F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A8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21170B43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554" w14:textId="58F6CB81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IC136687-1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B7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77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466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EF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2E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3D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DC0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E6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6C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57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8104540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BFD1" w14:textId="0C2B1071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IC136687-2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6A6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59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BCC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331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2C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ED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7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3C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1B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07C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E1F9EC4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2CE" w14:textId="242AAB66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IC136687-3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186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A3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4AF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253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F76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D23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5B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1E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15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3CC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3A88E984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933" w14:textId="29914921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IC342296-1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4C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80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EFF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4E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39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43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81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83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5F8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EA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32E33E96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42C" w14:textId="03DF2E71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IC342296-3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FF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71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E78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59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D1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68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CF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E8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C1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A0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508E1DB6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8DF" w14:textId="516AADE1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IC342297-1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FEA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A1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804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C1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9C7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68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E4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A4F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D6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44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2B7F5D66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65E" w14:textId="29F82ECA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IC342298-1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98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20B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E48D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2A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44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B3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0B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0C5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5C3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86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0F0179F5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6B0" w14:textId="15E7A5FE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IC342298-3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67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59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15B1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24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D5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FC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93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E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DB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66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055A6BF7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300" w14:textId="5FB4B367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IC342301-1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DD4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44F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EA89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498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D65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C6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71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0A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C8F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CB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38DB583E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A7E3" w14:textId="1AC6982B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IC342301-2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268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BD6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423A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1D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3E6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69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A6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C8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E5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26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27B8E38D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FA9" w14:textId="3B5AA922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IC342302-2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7C3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E1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3A6A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C5B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6CE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453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40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4E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B2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2D2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26CC9D7E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7A5" w14:textId="023C58DB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IC342303-2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137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CB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998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575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4A1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D9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135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AF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4B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F4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7EF2079C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C30" w14:textId="60296F8C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IC342305-2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6D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CC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891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2.9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B9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12DB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939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C5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111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A5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E3A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7FA5BB68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548" w14:textId="30A92B39" w:rsidR="00786E0E" w:rsidRPr="00FF29E3" w:rsidRDefault="00786E0E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IC342315-3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D8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93E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F2C" w14:textId="77777777" w:rsidR="00786E0E" w:rsidRPr="00FF29E3" w:rsidRDefault="00786E0E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80C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7EC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6D7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470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0D4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9D52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77D" w14:textId="77777777" w:rsidR="00786E0E" w:rsidRPr="00FF29E3" w:rsidRDefault="00786E0E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3F19728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A1D4" w14:textId="173A849F" w:rsidR="00210B17" w:rsidRPr="00FF29E3" w:rsidRDefault="00210B17" w:rsidP="00210B17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IC342319-2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FE2F" w14:textId="586F081E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2571" w14:textId="36975771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4E1F" w14:textId="67025D25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CEA8" w14:textId="60BC3F23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E33D" w14:textId="30CF14BB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7DB1" w14:textId="135B1CCF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C3AC" w14:textId="296CE0A1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6531" w14:textId="50F25981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DC1F" w14:textId="7C607B9B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6A80" w14:textId="1C72F008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1</w:t>
            </w:r>
          </w:p>
        </w:tc>
      </w:tr>
      <w:tr w:rsidR="00D97B4F" w:rsidRPr="00FF29E3" w14:paraId="19C57AAE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6E82" w14:textId="52C4628F" w:rsidR="00210B17" w:rsidRPr="00FF29E3" w:rsidRDefault="00210B17" w:rsidP="00210B17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IC342319-3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3017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CB67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194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203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1AF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232F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F65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00F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52D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BE4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1</w:t>
            </w:r>
          </w:p>
        </w:tc>
      </w:tr>
      <w:tr w:rsidR="00D97B4F" w:rsidRPr="00FF29E3" w14:paraId="11B61CB2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54F" w14:textId="667B900F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IC342321-1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C4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188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B47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49B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999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05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2DC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D9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DA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E0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5CCFB656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432" w14:textId="2D52756E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IC342321-2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93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00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A964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2.0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18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074C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95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CD3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BF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A84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96D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63109435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C77" w14:textId="4F6FB89A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IC342322-1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84C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0800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A0D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B7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D5B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14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70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9A8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460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16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518E884A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143" w14:textId="0C09DC44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IC342322-3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226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CDC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39C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96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573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839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EA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93C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C5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B6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2549BEAF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720C" w14:textId="7153DAE4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IC342327-1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72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A2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3BF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8775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AB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663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57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0B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EF0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A9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93D443A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286" w14:textId="390153E4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IC342329-3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514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528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805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E4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8C0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563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42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AAF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1B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8E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73159EED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2249" w14:textId="02FC1D6F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IC383701-3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3B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49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D0B1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AF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88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1D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EC9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67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E15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00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6441AC8E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EC3" w14:textId="1D01E95E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IC405350-2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1A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90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21C5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3F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21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24E3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2B8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54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00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7F5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1E9ACD6F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57D" w14:textId="76853E6A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IC409060-2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82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AE8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4D14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C96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67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7C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69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CF0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AEF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AD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7842FD9B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AEF" w14:textId="6CAA2A77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IC409061-3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28D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FE4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168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C0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36C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E3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C7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385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EE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39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493962E5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6C6" w14:textId="572C16AF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IC550571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052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43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C95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D1F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28F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8B0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F61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51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09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5FF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B4F" w:rsidRPr="00FF29E3" w14:paraId="54CA64F1" w14:textId="77777777" w:rsidTr="00D97B4F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D63" w14:textId="516F105D" w:rsidR="00210B17" w:rsidRPr="00FF29E3" w:rsidRDefault="00210B17" w:rsidP="00786E0E">
            <w:pPr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IC550572-1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62C4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74E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026" w14:textId="77777777" w:rsidR="00210B17" w:rsidRPr="00FF29E3" w:rsidRDefault="00210B17" w:rsidP="00786E0E">
            <w:pPr>
              <w:jc w:val="center"/>
              <w:rPr>
                <w:sz w:val="20"/>
                <w:szCs w:val="20"/>
              </w:rPr>
            </w:pPr>
            <w:r w:rsidRPr="00FF29E3">
              <w:rPr>
                <w:sz w:val="20"/>
                <w:szCs w:val="20"/>
              </w:rPr>
              <w:t>3.0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276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ED8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867A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047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1F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13F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96B" w14:textId="77777777" w:rsidR="00210B17" w:rsidRPr="00FF29E3" w:rsidRDefault="00210B17" w:rsidP="00786E0E">
            <w:pPr>
              <w:jc w:val="center"/>
              <w:rPr>
                <w:color w:val="000000"/>
                <w:sz w:val="20"/>
                <w:szCs w:val="20"/>
              </w:rPr>
            </w:pPr>
            <w:r w:rsidRPr="00FF29E3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64EAAEBE" w14:textId="4E628448" w:rsidR="00786E0E" w:rsidRPr="00FF29E3" w:rsidRDefault="00D97B4F" w:rsidP="00D97B4F">
      <w:pPr>
        <w:spacing w:before="120" w:after="120"/>
        <w:ind w:left="360" w:hanging="360"/>
        <w:jc w:val="both"/>
        <w:rPr>
          <w:rStyle w:val="authorsname"/>
          <w:sz w:val="20"/>
          <w:szCs w:val="20"/>
        </w:rPr>
      </w:pPr>
      <w:r w:rsidRPr="00FF29E3">
        <w:rPr>
          <w:b/>
          <w:sz w:val="20"/>
          <w:szCs w:val="20"/>
          <w:vertAlign w:val="superscript"/>
          <w:lang w:val="en-IN" w:eastAsia="en-IN"/>
        </w:rPr>
        <w:t>*</w:t>
      </w:r>
      <w:proofErr w:type="spellStart"/>
      <w:r w:rsidR="00472DEC" w:rsidRPr="00FF29E3">
        <w:rPr>
          <w:b/>
          <w:sz w:val="20"/>
          <w:szCs w:val="20"/>
          <w:lang w:val="en-IN" w:eastAsia="en-IN"/>
        </w:rPr>
        <w:t>FrSh</w:t>
      </w:r>
      <w:proofErr w:type="spellEnd"/>
      <w:r w:rsidR="00472DEC" w:rsidRPr="00FF29E3">
        <w:rPr>
          <w:sz w:val="20"/>
          <w:szCs w:val="20"/>
          <w:lang w:val="en-IN" w:eastAsia="en-IN"/>
        </w:rPr>
        <w:t xml:space="preserve">- fruit shape; </w:t>
      </w:r>
      <w:proofErr w:type="spellStart"/>
      <w:r w:rsidR="00472DEC" w:rsidRPr="00FF29E3">
        <w:rPr>
          <w:b/>
          <w:sz w:val="20"/>
          <w:szCs w:val="20"/>
          <w:lang w:val="en-IN" w:eastAsia="en-IN"/>
        </w:rPr>
        <w:t>FrProSh</w:t>
      </w:r>
      <w:proofErr w:type="spellEnd"/>
      <w:r w:rsidR="00472DEC" w:rsidRPr="00FF29E3">
        <w:rPr>
          <w:sz w:val="20"/>
          <w:szCs w:val="20"/>
          <w:lang w:val="en-IN" w:eastAsia="en-IN"/>
        </w:rPr>
        <w:t xml:space="preserve">- fruit projection shape; </w:t>
      </w:r>
      <w:proofErr w:type="spellStart"/>
      <w:r w:rsidR="00472DEC" w:rsidRPr="00FF29E3">
        <w:rPr>
          <w:b/>
          <w:sz w:val="20"/>
          <w:szCs w:val="20"/>
          <w:lang w:val="en-IN" w:eastAsia="en-IN"/>
        </w:rPr>
        <w:t>FrAtr</w:t>
      </w:r>
      <w:proofErr w:type="spellEnd"/>
      <w:r w:rsidR="00472DEC" w:rsidRPr="00FF29E3">
        <w:rPr>
          <w:sz w:val="20"/>
          <w:szCs w:val="20"/>
          <w:lang w:val="en-IN" w:eastAsia="en-IN"/>
        </w:rPr>
        <w:t xml:space="preserve">- fruit attractiveness; </w:t>
      </w:r>
      <w:proofErr w:type="spellStart"/>
      <w:r w:rsidR="00472DEC" w:rsidRPr="00FF29E3">
        <w:rPr>
          <w:b/>
          <w:sz w:val="20"/>
          <w:szCs w:val="20"/>
          <w:lang w:val="en-IN" w:eastAsia="en-IN"/>
        </w:rPr>
        <w:t>FrBSh</w:t>
      </w:r>
      <w:proofErr w:type="spellEnd"/>
      <w:r w:rsidR="00472DEC" w:rsidRPr="00FF29E3">
        <w:rPr>
          <w:sz w:val="20"/>
          <w:szCs w:val="20"/>
          <w:lang w:val="en-IN" w:eastAsia="en-IN"/>
        </w:rPr>
        <w:t xml:space="preserve">- fruit base shape; </w:t>
      </w:r>
      <w:r w:rsidR="00472DEC" w:rsidRPr="00FF29E3">
        <w:rPr>
          <w:b/>
          <w:sz w:val="20"/>
          <w:szCs w:val="20"/>
          <w:lang w:val="en-IN" w:eastAsia="en-IN"/>
        </w:rPr>
        <w:t>FrASh</w:t>
      </w:r>
      <w:r w:rsidR="00472DEC" w:rsidRPr="00FF29E3">
        <w:rPr>
          <w:sz w:val="20"/>
          <w:szCs w:val="20"/>
          <w:lang w:val="en-IN" w:eastAsia="en-IN"/>
        </w:rPr>
        <w:t xml:space="preserve">- fruit apex shape; </w:t>
      </w:r>
      <w:proofErr w:type="spellStart"/>
      <w:r w:rsidRPr="00FF29E3">
        <w:rPr>
          <w:b/>
          <w:sz w:val="20"/>
          <w:szCs w:val="20"/>
          <w:lang w:val="en-IN" w:eastAsia="en-IN"/>
        </w:rPr>
        <w:t>FrSz</w:t>
      </w:r>
      <w:proofErr w:type="spellEnd"/>
      <w:r w:rsidRPr="00FF29E3">
        <w:rPr>
          <w:sz w:val="20"/>
          <w:szCs w:val="20"/>
          <w:lang w:val="en-IN" w:eastAsia="en-IN"/>
        </w:rPr>
        <w:t xml:space="preserve">- fruit size; </w:t>
      </w:r>
      <w:proofErr w:type="spellStart"/>
      <w:r w:rsidRPr="00FF29E3">
        <w:rPr>
          <w:b/>
          <w:sz w:val="20"/>
          <w:szCs w:val="20"/>
          <w:lang w:val="en-IN" w:eastAsia="en-IN"/>
        </w:rPr>
        <w:t>PrYEx</w:t>
      </w:r>
      <w:proofErr w:type="spellEnd"/>
      <w:r w:rsidRPr="00FF29E3">
        <w:rPr>
          <w:sz w:val="20"/>
          <w:szCs w:val="20"/>
          <w:lang w:val="en-IN" w:eastAsia="en-IN"/>
        </w:rPr>
        <w:t xml:space="preserve">- </w:t>
      </w:r>
      <w:r w:rsidR="00472DEC" w:rsidRPr="00FF29E3">
        <w:rPr>
          <w:sz w:val="20"/>
          <w:szCs w:val="20"/>
          <w:lang w:val="en-IN" w:eastAsia="en-IN"/>
        </w:rPr>
        <w:t xml:space="preserve">presence of yellow exudation; </w:t>
      </w:r>
      <w:proofErr w:type="spellStart"/>
      <w:r w:rsidRPr="00FF29E3">
        <w:rPr>
          <w:b/>
          <w:sz w:val="20"/>
          <w:szCs w:val="20"/>
          <w:lang w:val="en-IN" w:eastAsia="en-IN"/>
        </w:rPr>
        <w:t>SSz</w:t>
      </w:r>
      <w:proofErr w:type="spellEnd"/>
      <w:r w:rsidRPr="00FF29E3">
        <w:rPr>
          <w:sz w:val="20"/>
          <w:szCs w:val="20"/>
          <w:lang w:val="en-IN" w:eastAsia="en-IN"/>
        </w:rPr>
        <w:t xml:space="preserve">- seed size; </w:t>
      </w:r>
      <w:proofErr w:type="spellStart"/>
      <w:r w:rsidRPr="00FF29E3">
        <w:rPr>
          <w:b/>
          <w:sz w:val="20"/>
          <w:szCs w:val="20"/>
          <w:lang w:val="en-IN" w:eastAsia="en-IN"/>
        </w:rPr>
        <w:t>FKrSh</w:t>
      </w:r>
      <w:proofErr w:type="spellEnd"/>
      <w:r w:rsidRPr="00FF29E3">
        <w:rPr>
          <w:sz w:val="20"/>
          <w:szCs w:val="20"/>
          <w:lang w:val="en-IN" w:eastAsia="en-IN"/>
        </w:rPr>
        <w:t xml:space="preserve">- </w:t>
      </w:r>
      <w:r w:rsidR="00472DEC" w:rsidRPr="00FF29E3">
        <w:rPr>
          <w:sz w:val="20"/>
          <w:szCs w:val="20"/>
          <w:lang w:val="en-IN" w:eastAsia="en-IN"/>
        </w:rPr>
        <w:t xml:space="preserve">fresh kernel shape; </w:t>
      </w:r>
      <w:proofErr w:type="spellStart"/>
      <w:r w:rsidRPr="00FF29E3">
        <w:rPr>
          <w:b/>
          <w:sz w:val="20"/>
          <w:szCs w:val="20"/>
          <w:lang w:val="en-IN" w:eastAsia="en-IN"/>
        </w:rPr>
        <w:t>FKrCl</w:t>
      </w:r>
      <w:proofErr w:type="spellEnd"/>
      <w:r w:rsidRPr="00FF29E3">
        <w:rPr>
          <w:sz w:val="20"/>
          <w:szCs w:val="20"/>
          <w:lang w:val="en-IN" w:eastAsia="en-IN"/>
        </w:rPr>
        <w:t xml:space="preserve">- </w:t>
      </w:r>
      <w:r w:rsidR="00472DEC" w:rsidRPr="00FF29E3">
        <w:rPr>
          <w:sz w:val="20"/>
          <w:szCs w:val="20"/>
          <w:lang w:val="en-IN" w:eastAsia="en-IN"/>
        </w:rPr>
        <w:t>fresh kernel colour</w:t>
      </w:r>
    </w:p>
    <w:p w14:paraId="79ADAF9A" w14:textId="77777777" w:rsidR="00786E0E" w:rsidRPr="00FF29E3" w:rsidRDefault="00786E0E" w:rsidP="00432A94">
      <w:pPr>
        <w:spacing w:before="120" w:after="120" w:line="276" w:lineRule="auto"/>
        <w:ind w:left="360" w:hanging="360"/>
        <w:jc w:val="center"/>
        <w:rPr>
          <w:rStyle w:val="authorsname"/>
          <w:sz w:val="20"/>
          <w:szCs w:val="20"/>
        </w:rPr>
      </w:pPr>
    </w:p>
    <w:sectPr w:rsidR="00786E0E" w:rsidRPr="00FF29E3" w:rsidSect="00E246A8">
      <w:type w:val="continuous"/>
      <w:pgSz w:w="11909" w:h="16834" w:code="9"/>
      <w:pgMar w:top="1440" w:right="1440" w:bottom="144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83F6" w14:textId="77777777" w:rsidR="00864186" w:rsidRDefault="00864186">
      <w:r>
        <w:separator/>
      </w:r>
    </w:p>
  </w:endnote>
  <w:endnote w:type="continuationSeparator" w:id="0">
    <w:p w14:paraId="013CAB09" w14:textId="77777777" w:rsidR="00864186" w:rsidRDefault="008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A14" w14:textId="77777777" w:rsidR="009A5305" w:rsidRDefault="009A5305" w:rsidP="005B3E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89359" w14:textId="77777777" w:rsidR="009A5305" w:rsidRDefault="009A5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13EB" w14:textId="77777777" w:rsidR="009A5305" w:rsidRPr="005B3E89" w:rsidRDefault="009A5305" w:rsidP="005B3E89">
    <w:pPr>
      <w:pStyle w:val="Footer"/>
      <w:framePr w:wrap="around" w:vAnchor="text" w:hAnchor="page" w:x="6022" w:y="-1077"/>
      <w:rPr>
        <w:rStyle w:val="PageNumber"/>
        <w:b/>
      </w:rPr>
    </w:pPr>
    <w:r w:rsidRPr="005B3E89">
      <w:rPr>
        <w:rStyle w:val="PageNumber"/>
        <w:b/>
      </w:rPr>
      <w:fldChar w:fldCharType="begin"/>
    </w:r>
    <w:r w:rsidRPr="005B3E89">
      <w:rPr>
        <w:rStyle w:val="PageNumber"/>
        <w:b/>
      </w:rPr>
      <w:instrText xml:space="preserve">PAGE  </w:instrText>
    </w:r>
    <w:r w:rsidRPr="005B3E89">
      <w:rPr>
        <w:rStyle w:val="PageNumber"/>
        <w:b/>
      </w:rPr>
      <w:fldChar w:fldCharType="separate"/>
    </w:r>
    <w:r w:rsidR="00F64C53">
      <w:rPr>
        <w:rStyle w:val="PageNumber"/>
        <w:b/>
        <w:noProof/>
      </w:rPr>
      <w:t>4</w:t>
    </w:r>
    <w:r w:rsidRPr="005B3E89">
      <w:rPr>
        <w:rStyle w:val="PageNumber"/>
        <w:b/>
      </w:rPr>
      <w:fldChar w:fldCharType="end"/>
    </w:r>
  </w:p>
  <w:p w14:paraId="2BC6EB53" w14:textId="77777777" w:rsidR="009A5305" w:rsidRDefault="009A5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A3CC" w14:textId="77777777" w:rsidR="00864186" w:rsidRDefault="00864186">
      <w:r>
        <w:separator/>
      </w:r>
    </w:p>
  </w:footnote>
  <w:footnote w:type="continuationSeparator" w:id="0">
    <w:p w14:paraId="53945B53" w14:textId="77777777" w:rsidR="00864186" w:rsidRDefault="0086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D25"/>
    <w:multiLevelType w:val="hybridMultilevel"/>
    <w:tmpl w:val="2F8EC5A4"/>
    <w:lvl w:ilvl="0" w:tplc="106426AC">
      <w:start w:val="4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" w15:restartNumberingAfterBreak="0">
    <w:nsid w:val="13E72B98"/>
    <w:multiLevelType w:val="hybridMultilevel"/>
    <w:tmpl w:val="D6785DDA"/>
    <w:lvl w:ilvl="0" w:tplc="AF446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DCA"/>
    <w:multiLevelType w:val="hybridMultilevel"/>
    <w:tmpl w:val="3904A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561C"/>
    <w:multiLevelType w:val="hybridMultilevel"/>
    <w:tmpl w:val="02EA2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E7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EA641E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946D8"/>
    <w:multiLevelType w:val="multilevel"/>
    <w:tmpl w:val="0B08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E2698"/>
    <w:multiLevelType w:val="hybridMultilevel"/>
    <w:tmpl w:val="CEB2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94682"/>
    <w:multiLevelType w:val="hybridMultilevel"/>
    <w:tmpl w:val="330A9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F6C37"/>
    <w:multiLevelType w:val="hybridMultilevel"/>
    <w:tmpl w:val="A68CDB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617042"/>
    <w:multiLevelType w:val="hybridMultilevel"/>
    <w:tmpl w:val="B0485566"/>
    <w:lvl w:ilvl="0" w:tplc="98B6E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0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A3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4C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2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E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A6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6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60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BBC1170"/>
    <w:multiLevelType w:val="hybridMultilevel"/>
    <w:tmpl w:val="96E43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66A"/>
    <w:multiLevelType w:val="hybridMultilevel"/>
    <w:tmpl w:val="96E438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76D9"/>
    <w:multiLevelType w:val="hybridMultilevel"/>
    <w:tmpl w:val="48E04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27F4B"/>
    <w:multiLevelType w:val="hybridMultilevel"/>
    <w:tmpl w:val="53EE51A0"/>
    <w:lvl w:ilvl="0" w:tplc="378085F2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6437C"/>
    <w:multiLevelType w:val="hybridMultilevel"/>
    <w:tmpl w:val="AA307D68"/>
    <w:lvl w:ilvl="0" w:tplc="42A2A61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AA6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13597">
    <w:abstractNumId w:val="1"/>
  </w:num>
  <w:num w:numId="2" w16cid:durableId="379792553">
    <w:abstractNumId w:val="10"/>
  </w:num>
  <w:num w:numId="3" w16cid:durableId="1737893852">
    <w:abstractNumId w:val="9"/>
  </w:num>
  <w:num w:numId="4" w16cid:durableId="619268745">
    <w:abstractNumId w:val="3"/>
  </w:num>
  <w:num w:numId="5" w16cid:durableId="494417540">
    <w:abstractNumId w:val="13"/>
  </w:num>
  <w:num w:numId="6" w16cid:durableId="653988398">
    <w:abstractNumId w:val="2"/>
  </w:num>
  <w:num w:numId="7" w16cid:durableId="1017656242">
    <w:abstractNumId w:val="11"/>
  </w:num>
  <w:num w:numId="8" w16cid:durableId="1827668842">
    <w:abstractNumId w:val="7"/>
  </w:num>
  <w:num w:numId="9" w16cid:durableId="283971932">
    <w:abstractNumId w:val="8"/>
  </w:num>
  <w:num w:numId="10" w16cid:durableId="1501122093">
    <w:abstractNumId w:val="0"/>
  </w:num>
  <w:num w:numId="11" w16cid:durableId="81296015">
    <w:abstractNumId w:val="12"/>
  </w:num>
  <w:num w:numId="12" w16cid:durableId="541595266">
    <w:abstractNumId w:val="5"/>
  </w:num>
  <w:num w:numId="13" w16cid:durableId="7372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919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A83"/>
    <w:rsid w:val="00003F1A"/>
    <w:rsid w:val="000045C5"/>
    <w:rsid w:val="0001508A"/>
    <w:rsid w:val="00032ACA"/>
    <w:rsid w:val="00032F3B"/>
    <w:rsid w:val="000356CD"/>
    <w:rsid w:val="00046607"/>
    <w:rsid w:val="00050293"/>
    <w:rsid w:val="00056418"/>
    <w:rsid w:val="00060C75"/>
    <w:rsid w:val="00061517"/>
    <w:rsid w:val="00062FCA"/>
    <w:rsid w:val="00066B52"/>
    <w:rsid w:val="000737A6"/>
    <w:rsid w:val="00075A64"/>
    <w:rsid w:val="00076586"/>
    <w:rsid w:val="000830E4"/>
    <w:rsid w:val="000A0AE5"/>
    <w:rsid w:val="000A235B"/>
    <w:rsid w:val="000A29AD"/>
    <w:rsid w:val="000B28DD"/>
    <w:rsid w:val="000B3B13"/>
    <w:rsid w:val="000B7560"/>
    <w:rsid w:val="000C2FEA"/>
    <w:rsid w:val="000C3C17"/>
    <w:rsid w:val="000C4E29"/>
    <w:rsid w:val="000C5C77"/>
    <w:rsid w:val="000C741B"/>
    <w:rsid w:val="000D1A49"/>
    <w:rsid w:val="000D1DDF"/>
    <w:rsid w:val="000D406F"/>
    <w:rsid w:val="000D5D1E"/>
    <w:rsid w:val="000E4632"/>
    <w:rsid w:val="000E4A2A"/>
    <w:rsid w:val="000F55D4"/>
    <w:rsid w:val="000F58B0"/>
    <w:rsid w:val="001039DB"/>
    <w:rsid w:val="00105A73"/>
    <w:rsid w:val="00112F5A"/>
    <w:rsid w:val="00115CE4"/>
    <w:rsid w:val="00116475"/>
    <w:rsid w:val="00116886"/>
    <w:rsid w:val="00121AF0"/>
    <w:rsid w:val="00122304"/>
    <w:rsid w:val="0012276F"/>
    <w:rsid w:val="00130F62"/>
    <w:rsid w:val="0013164F"/>
    <w:rsid w:val="00133663"/>
    <w:rsid w:val="0013575D"/>
    <w:rsid w:val="00135921"/>
    <w:rsid w:val="001400C4"/>
    <w:rsid w:val="00140C26"/>
    <w:rsid w:val="0014323D"/>
    <w:rsid w:val="00146ADE"/>
    <w:rsid w:val="001509E3"/>
    <w:rsid w:val="00153F59"/>
    <w:rsid w:val="00153FBB"/>
    <w:rsid w:val="001623F5"/>
    <w:rsid w:val="00163A15"/>
    <w:rsid w:val="00164B3C"/>
    <w:rsid w:val="001667F3"/>
    <w:rsid w:val="00172345"/>
    <w:rsid w:val="00175154"/>
    <w:rsid w:val="00190762"/>
    <w:rsid w:val="001A1646"/>
    <w:rsid w:val="001A2A83"/>
    <w:rsid w:val="001A2BD8"/>
    <w:rsid w:val="001A437C"/>
    <w:rsid w:val="001A564E"/>
    <w:rsid w:val="001B080F"/>
    <w:rsid w:val="001B42A8"/>
    <w:rsid w:val="001B49B0"/>
    <w:rsid w:val="001B681D"/>
    <w:rsid w:val="001B6A21"/>
    <w:rsid w:val="001B72D5"/>
    <w:rsid w:val="001C1AF8"/>
    <w:rsid w:val="001C26A9"/>
    <w:rsid w:val="001C3FFF"/>
    <w:rsid w:val="001C4672"/>
    <w:rsid w:val="001D0F17"/>
    <w:rsid w:val="001D2D89"/>
    <w:rsid w:val="001E12A8"/>
    <w:rsid w:val="001E6790"/>
    <w:rsid w:val="001F20A9"/>
    <w:rsid w:val="001F25A8"/>
    <w:rsid w:val="001F740F"/>
    <w:rsid w:val="00201344"/>
    <w:rsid w:val="00210B17"/>
    <w:rsid w:val="002128D1"/>
    <w:rsid w:val="00215A27"/>
    <w:rsid w:val="00216489"/>
    <w:rsid w:val="00216B20"/>
    <w:rsid w:val="002218CE"/>
    <w:rsid w:val="00221C70"/>
    <w:rsid w:val="0022382E"/>
    <w:rsid w:val="00230D20"/>
    <w:rsid w:val="0023151E"/>
    <w:rsid w:val="00231F09"/>
    <w:rsid w:val="00242A89"/>
    <w:rsid w:val="002434D9"/>
    <w:rsid w:val="002507A2"/>
    <w:rsid w:val="00250CC8"/>
    <w:rsid w:val="00253327"/>
    <w:rsid w:val="00260609"/>
    <w:rsid w:val="002641AD"/>
    <w:rsid w:val="00277DCF"/>
    <w:rsid w:val="00282A76"/>
    <w:rsid w:val="00291B18"/>
    <w:rsid w:val="00291B36"/>
    <w:rsid w:val="00295DB7"/>
    <w:rsid w:val="002A1878"/>
    <w:rsid w:val="002A42F3"/>
    <w:rsid w:val="002B0180"/>
    <w:rsid w:val="002B0718"/>
    <w:rsid w:val="002B6A24"/>
    <w:rsid w:val="002C36CA"/>
    <w:rsid w:val="002D3EEC"/>
    <w:rsid w:val="002E6AEC"/>
    <w:rsid w:val="002F1136"/>
    <w:rsid w:val="0030597E"/>
    <w:rsid w:val="0030729F"/>
    <w:rsid w:val="00312337"/>
    <w:rsid w:val="00313FDA"/>
    <w:rsid w:val="00316B5D"/>
    <w:rsid w:val="00316ECD"/>
    <w:rsid w:val="00331F2F"/>
    <w:rsid w:val="0033766C"/>
    <w:rsid w:val="00341BDB"/>
    <w:rsid w:val="00350309"/>
    <w:rsid w:val="003510B6"/>
    <w:rsid w:val="00352C64"/>
    <w:rsid w:val="00354795"/>
    <w:rsid w:val="00362D50"/>
    <w:rsid w:val="00364D06"/>
    <w:rsid w:val="00370393"/>
    <w:rsid w:val="003B22E4"/>
    <w:rsid w:val="003B3679"/>
    <w:rsid w:val="003C13DE"/>
    <w:rsid w:val="003C2500"/>
    <w:rsid w:val="003C415F"/>
    <w:rsid w:val="003C49F5"/>
    <w:rsid w:val="003D419F"/>
    <w:rsid w:val="003E66F8"/>
    <w:rsid w:val="003E779E"/>
    <w:rsid w:val="003F5FDF"/>
    <w:rsid w:val="00402B14"/>
    <w:rsid w:val="00402DDE"/>
    <w:rsid w:val="004047AD"/>
    <w:rsid w:val="004050DA"/>
    <w:rsid w:val="004060B4"/>
    <w:rsid w:val="00413693"/>
    <w:rsid w:val="00413969"/>
    <w:rsid w:val="00415F0E"/>
    <w:rsid w:val="00421468"/>
    <w:rsid w:val="00423040"/>
    <w:rsid w:val="00423E9D"/>
    <w:rsid w:val="00425090"/>
    <w:rsid w:val="0042533B"/>
    <w:rsid w:val="00426FAF"/>
    <w:rsid w:val="00431D3A"/>
    <w:rsid w:val="00432A94"/>
    <w:rsid w:val="00433E45"/>
    <w:rsid w:val="00434C11"/>
    <w:rsid w:val="0043541C"/>
    <w:rsid w:val="00441EE8"/>
    <w:rsid w:val="00442DC9"/>
    <w:rsid w:val="00446F82"/>
    <w:rsid w:val="00450813"/>
    <w:rsid w:val="00452E80"/>
    <w:rsid w:val="004545C3"/>
    <w:rsid w:val="00456E87"/>
    <w:rsid w:val="00462C4F"/>
    <w:rsid w:val="00472DEC"/>
    <w:rsid w:val="00473FA3"/>
    <w:rsid w:val="00477C7B"/>
    <w:rsid w:val="004924D7"/>
    <w:rsid w:val="00495794"/>
    <w:rsid w:val="004A64D7"/>
    <w:rsid w:val="004B6C03"/>
    <w:rsid w:val="004D051E"/>
    <w:rsid w:val="004D284A"/>
    <w:rsid w:val="004D59CD"/>
    <w:rsid w:val="004D6EEE"/>
    <w:rsid w:val="004E598F"/>
    <w:rsid w:val="004F0E4D"/>
    <w:rsid w:val="004F499A"/>
    <w:rsid w:val="0050461F"/>
    <w:rsid w:val="00506A9D"/>
    <w:rsid w:val="0051022D"/>
    <w:rsid w:val="00512D76"/>
    <w:rsid w:val="00514197"/>
    <w:rsid w:val="00536153"/>
    <w:rsid w:val="00540BB1"/>
    <w:rsid w:val="005434F9"/>
    <w:rsid w:val="0054405D"/>
    <w:rsid w:val="00544C29"/>
    <w:rsid w:val="00546A2A"/>
    <w:rsid w:val="00547BF6"/>
    <w:rsid w:val="005637CA"/>
    <w:rsid w:val="005669A0"/>
    <w:rsid w:val="005708C3"/>
    <w:rsid w:val="00570D02"/>
    <w:rsid w:val="005729CF"/>
    <w:rsid w:val="00575753"/>
    <w:rsid w:val="005803F9"/>
    <w:rsid w:val="005863F8"/>
    <w:rsid w:val="005A26B7"/>
    <w:rsid w:val="005A5547"/>
    <w:rsid w:val="005B3E89"/>
    <w:rsid w:val="005B6861"/>
    <w:rsid w:val="005B73E1"/>
    <w:rsid w:val="005B7C58"/>
    <w:rsid w:val="005C5516"/>
    <w:rsid w:val="005C77D8"/>
    <w:rsid w:val="005D494E"/>
    <w:rsid w:val="005E3ED4"/>
    <w:rsid w:val="005F1CB8"/>
    <w:rsid w:val="005F5146"/>
    <w:rsid w:val="005F6213"/>
    <w:rsid w:val="005F62AB"/>
    <w:rsid w:val="00602304"/>
    <w:rsid w:val="00604550"/>
    <w:rsid w:val="006148A1"/>
    <w:rsid w:val="006160D6"/>
    <w:rsid w:val="00616EC9"/>
    <w:rsid w:val="006219C9"/>
    <w:rsid w:val="006324C2"/>
    <w:rsid w:val="00642D45"/>
    <w:rsid w:val="0064398C"/>
    <w:rsid w:val="00645207"/>
    <w:rsid w:val="006507FB"/>
    <w:rsid w:val="0065350B"/>
    <w:rsid w:val="00657121"/>
    <w:rsid w:val="00674F4B"/>
    <w:rsid w:val="00675B56"/>
    <w:rsid w:val="00683557"/>
    <w:rsid w:val="00684512"/>
    <w:rsid w:val="006874B7"/>
    <w:rsid w:val="006942B8"/>
    <w:rsid w:val="00696515"/>
    <w:rsid w:val="006A0D65"/>
    <w:rsid w:val="006A35D4"/>
    <w:rsid w:val="006C0B46"/>
    <w:rsid w:val="006C191F"/>
    <w:rsid w:val="006C2EF0"/>
    <w:rsid w:val="006C4454"/>
    <w:rsid w:val="006D2506"/>
    <w:rsid w:val="006E2114"/>
    <w:rsid w:val="006F2688"/>
    <w:rsid w:val="006F5494"/>
    <w:rsid w:val="00700FAC"/>
    <w:rsid w:val="00702321"/>
    <w:rsid w:val="00703A56"/>
    <w:rsid w:val="00722808"/>
    <w:rsid w:val="00733E26"/>
    <w:rsid w:val="00741A18"/>
    <w:rsid w:val="007449F2"/>
    <w:rsid w:val="00752CD9"/>
    <w:rsid w:val="00761F65"/>
    <w:rsid w:val="00762AC0"/>
    <w:rsid w:val="00763E98"/>
    <w:rsid w:val="00767647"/>
    <w:rsid w:val="00781ADC"/>
    <w:rsid w:val="00781FF0"/>
    <w:rsid w:val="007858B0"/>
    <w:rsid w:val="00786492"/>
    <w:rsid w:val="00786E0E"/>
    <w:rsid w:val="00791984"/>
    <w:rsid w:val="00796FAC"/>
    <w:rsid w:val="007A0704"/>
    <w:rsid w:val="007A1205"/>
    <w:rsid w:val="007B31CF"/>
    <w:rsid w:val="007B3DE9"/>
    <w:rsid w:val="007D0BF8"/>
    <w:rsid w:val="007D504C"/>
    <w:rsid w:val="007D5E5D"/>
    <w:rsid w:val="007E285A"/>
    <w:rsid w:val="007F239E"/>
    <w:rsid w:val="007F3304"/>
    <w:rsid w:val="007F3751"/>
    <w:rsid w:val="007F4D2B"/>
    <w:rsid w:val="007F6E3F"/>
    <w:rsid w:val="00800E66"/>
    <w:rsid w:val="00806D33"/>
    <w:rsid w:val="00816971"/>
    <w:rsid w:val="008305BE"/>
    <w:rsid w:val="0083174C"/>
    <w:rsid w:val="0083377A"/>
    <w:rsid w:val="00835390"/>
    <w:rsid w:val="0083798A"/>
    <w:rsid w:val="00837AAC"/>
    <w:rsid w:val="00837E7A"/>
    <w:rsid w:val="008402C2"/>
    <w:rsid w:val="0084221D"/>
    <w:rsid w:val="008449D6"/>
    <w:rsid w:val="00856A4B"/>
    <w:rsid w:val="00860ABC"/>
    <w:rsid w:val="00864186"/>
    <w:rsid w:val="00873D05"/>
    <w:rsid w:val="00891066"/>
    <w:rsid w:val="00891B87"/>
    <w:rsid w:val="008926D2"/>
    <w:rsid w:val="0089304C"/>
    <w:rsid w:val="00894E28"/>
    <w:rsid w:val="00896C08"/>
    <w:rsid w:val="008A09F6"/>
    <w:rsid w:val="008A1D99"/>
    <w:rsid w:val="008A5DF9"/>
    <w:rsid w:val="008B55BD"/>
    <w:rsid w:val="008B61D8"/>
    <w:rsid w:val="008D1227"/>
    <w:rsid w:val="008D3D61"/>
    <w:rsid w:val="008D5950"/>
    <w:rsid w:val="008D67AB"/>
    <w:rsid w:val="008E12F4"/>
    <w:rsid w:val="008E144A"/>
    <w:rsid w:val="008F1704"/>
    <w:rsid w:val="00900871"/>
    <w:rsid w:val="00900B46"/>
    <w:rsid w:val="00910675"/>
    <w:rsid w:val="009122DB"/>
    <w:rsid w:val="00914256"/>
    <w:rsid w:val="00915F72"/>
    <w:rsid w:val="009220C3"/>
    <w:rsid w:val="0092279D"/>
    <w:rsid w:val="00937C62"/>
    <w:rsid w:val="00947541"/>
    <w:rsid w:val="00957BA7"/>
    <w:rsid w:val="0097309F"/>
    <w:rsid w:val="009746BD"/>
    <w:rsid w:val="0097637F"/>
    <w:rsid w:val="00983230"/>
    <w:rsid w:val="00984A9D"/>
    <w:rsid w:val="00986F89"/>
    <w:rsid w:val="00991B63"/>
    <w:rsid w:val="0099520C"/>
    <w:rsid w:val="009A49CE"/>
    <w:rsid w:val="009A4A76"/>
    <w:rsid w:val="009A5305"/>
    <w:rsid w:val="009A553D"/>
    <w:rsid w:val="009A7105"/>
    <w:rsid w:val="009C3AB7"/>
    <w:rsid w:val="009C69E5"/>
    <w:rsid w:val="009C6E1B"/>
    <w:rsid w:val="009D1DBA"/>
    <w:rsid w:val="009D227E"/>
    <w:rsid w:val="009D4DF2"/>
    <w:rsid w:val="009E0FEA"/>
    <w:rsid w:val="009E7048"/>
    <w:rsid w:val="009F081D"/>
    <w:rsid w:val="009F38FD"/>
    <w:rsid w:val="009F5E9A"/>
    <w:rsid w:val="00A01FF6"/>
    <w:rsid w:val="00A02AF9"/>
    <w:rsid w:val="00A04649"/>
    <w:rsid w:val="00A127F5"/>
    <w:rsid w:val="00A130A0"/>
    <w:rsid w:val="00A155F4"/>
    <w:rsid w:val="00A161D5"/>
    <w:rsid w:val="00A21E46"/>
    <w:rsid w:val="00A23B3C"/>
    <w:rsid w:val="00A27FC6"/>
    <w:rsid w:val="00A45D32"/>
    <w:rsid w:val="00A67B5F"/>
    <w:rsid w:val="00A709FA"/>
    <w:rsid w:val="00A719C8"/>
    <w:rsid w:val="00A723C6"/>
    <w:rsid w:val="00A72880"/>
    <w:rsid w:val="00A73A5F"/>
    <w:rsid w:val="00A82E43"/>
    <w:rsid w:val="00A8351F"/>
    <w:rsid w:val="00A918CA"/>
    <w:rsid w:val="00A925CE"/>
    <w:rsid w:val="00AA0DB3"/>
    <w:rsid w:val="00AB449A"/>
    <w:rsid w:val="00AB45E9"/>
    <w:rsid w:val="00AD119A"/>
    <w:rsid w:val="00AD3626"/>
    <w:rsid w:val="00AD49EF"/>
    <w:rsid w:val="00AE4707"/>
    <w:rsid w:val="00AF3DBB"/>
    <w:rsid w:val="00B0076F"/>
    <w:rsid w:val="00B05000"/>
    <w:rsid w:val="00B07A31"/>
    <w:rsid w:val="00B25956"/>
    <w:rsid w:val="00B32E32"/>
    <w:rsid w:val="00B340E2"/>
    <w:rsid w:val="00B3454C"/>
    <w:rsid w:val="00B46B32"/>
    <w:rsid w:val="00B4734A"/>
    <w:rsid w:val="00B5065E"/>
    <w:rsid w:val="00B510D4"/>
    <w:rsid w:val="00B605D4"/>
    <w:rsid w:val="00B64525"/>
    <w:rsid w:val="00B66A3A"/>
    <w:rsid w:val="00B72301"/>
    <w:rsid w:val="00B74B5E"/>
    <w:rsid w:val="00B75299"/>
    <w:rsid w:val="00B77977"/>
    <w:rsid w:val="00B84FEA"/>
    <w:rsid w:val="00B86BE9"/>
    <w:rsid w:val="00B91EE4"/>
    <w:rsid w:val="00BA16F6"/>
    <w:rsid w:val="00BA507B"/>
    <w:rsid w:val="00BA5204"/>
    <w:rsid w:val="00BB4D37"/>
    <w:rsid w:val="00BB7491"/>
    <w:rsid w:val="00BC0FC0"/>
    <w:rsid w:val="00BD0BB5"/>
    <w:rsid w:val="00BD11AE"/>
    <w:rsid w:val="00BE162C"/>
    <w:rsid w:val="00BE64E5"/>
    <w:rsid w:val="00BE7B05"/>
    <w:rsid w:val="00BF03B9"/>
    <w:rsid w:val="00BF0DC9"/>
    <w:rsid w:val="00BF2248"/>
    <w:rsid w:val="00BF47C6"/>
    <w:rsid w:val="00C02837"/>
    <w:rsid w:val="00C0721C"/>
    <w:rsid w:val="00C1763A"/>
    <w:rsid w:val="00C2348E"/>
    <w:rsid w:val="00C30F1F"/>
    <w:rsid w:val="00C35315"/>
    <w:rsid w:val="00C40695"/>
    <w:rsid w:val="00C41C2E"/>
    <w:rsid w:val="00C46580"/>
    <w:rsid w:val="00C475E2"/>
    <w:rsid w:val="00C531DF"/>
    <w:rsid w:val="00C53D4B"/>
    <w:rsid w:val="00C548DE"/>
    <w:rsid w:val="00C5494F"/>
    <w:rsid w:val="00C55847"/>
    <w:rsid w:val="00C562F0"/>
    <w:rsid w:val="00C57CD8"/>
    <w:rsid w:val="00C60E76"/>
    <w:rsid w:val="00C72DC0"/>
    <w:rsid w:val="00C73EC0"/>
    <w:rsid w:val="00C777A3"/>
    <w:rsid w:val="00C77D5A"/>
    <w:rsid w:val="00CA07E8"/>
    <w:rsid w:val="00CA10FE"/>
    <w:rsid w:val="00CA1D78"/>
    <w:rsid w:val="00CA4373"/>
    <w:rsid w:val="00CB045D"/>
    <w:rsid w:val="00CB2BA9"/>
    <w:rsid w:val="00CB4A4A"/>
    <w:rsid w:val="00CC5130"/>
    <w:rsid w:val="00CC6F33"/>
    <w:rsid w:val="00CD191C"/>
    <w:rsid w:val="00CD1B4C"/>
    <w:rsid w:val="00CD28EE"/>
    <w:rsid w:val="00CD59BA"/>
    <w:rsid w:val="00CD739A"/>
    <w:rsid w:val="00CD7418"/>
    <w:rsid w:val="00CE03CB"/>
    <w:rsid w:val="00CE14AA"/>
    <w:rsid w:val="00CE5638"/>
    <w:rsid w:val="00CF7C5F"/>
    <w:rsid w:val="00D0103B"/>
    <w:rsid w:val="00D200E2"/>
    <w:rsid w:val="00D21227"/>
    <w:rsid w:val="00D23E83"/>
    <w:rsid w:val="00D25540"/>
    <w:rsid w:val="00D315C0"/>
    <w:rsid w:val="00D432C1"/>
    <w:rsid w:val="00D451AE"/>
    <w:rsid w:val="00D5459D"/>
    <w:rsid w:val="00D643E2"/>
    <w:rsid w:val="00D70F4C"/>
    <w:rsid w:val="00D723CB"/>
    <w:rsid w:val="00D764CD"/>
    <w:rsid w:val="00D76C8E"/>
    <w:rsid w:val="00D83592"/>
    <w:rsid w:val="00D97B4F"/>
    <w:rsid w:val="00DA4880"/>
    <w:rsid w:val="00DA6E60"/>
    <w:rsid w:val="00DA71F6"/>
    <w:rsid w:val="00DB126A"/>
    <w:rsid w:val="00DB2FAC"/>
    <w:rsid w:val="00DB3264"/>
    <w:rsid w:val="00DB3F7E"/>
    <w:rsid w:val="00DB6775"/>
    <w:rsid w:val="00DC31CD"/>
    <w:rsid w:val="00DC5340"/>
    <w:rsid w:val="00DC5FC3"/>
    <w:rsid w:val="00DD4782"/>
    <w:rsid w:val="00DD7F57"/>
    <w:rsid w:val="00DE04EE"/>
    <w:rsid w:val="00DE1212"/>
    <w:rsid w:val="00DE648A"/>
    <w:rsid w:val="00DF1AFF"/>
    <w:rsid w:val="00E01F66"/>
    <w:rsid w:val="00E03B94"/>
    <w:rsid w:val="00E04BBA"/>
    <w:rsid w:val="00E06DB3"/>
    <w:rsid w:val="00E12B61"/>
    <w:rsid w:val="00E17BA4"/>
    <w:rsid w:val="00E17F0D"/>
    <w:rsid w:val="00E17FD5"/>
    <w:rsid w:val="00E22D4C"/>
    <w:rsid w:val="00E246A8"/>
    <w:rsid w:val="00E266F3"/>
    <w:rsid w:val="00E26D95"/>
    <w:rsid w:val="00E327CC"/>
    <w:rsid w:val="00E35E87"/>
    <w:rsid w:val="00E41C88"/>
    <w:rsid w:val="00E42B66"/>
    <w:rsid w:val="00E511EA"/>
    <w:rsid w:val="00E60B09"/>
    <w:rsid w:val="00E61EBF"/>
    <w:rsid w:val="00E640B4"/>
    <w:rsid w:val="00E80AA5"/>
    <w:rsid w:val="00E811C4"/>
    <w:rsid w:val="00E82AE8"/>
    <w:rsid w:val="00E83573"/>
    <w:rsid w:val="00E84074"/>
    <w:rsid w:val="00E84D23"/>
    <w:rsid w:val="00E91620"/>
    <w:rsid w:val="00E91885"/>
    <w:rsid w:val="00E94816"/>
    <w:rsid w:val="00EA4B10"/>
    <w:rsid w:val="00EB4E36"/>
    <w:rsid w:val="00ED15FB"/>
    <w:rsid w:val="00ED23B7"/>
    <w:rsid w:val="00EE1795"/>
    <w:rsid w:val="00EE4CA1"/>
    <w:rsid w:val="00EF0208"/>
    <w:rsid w:val="00EF50E2"/>
    <w:rsid w:val="00EF682E"/>
    <w:rsid w:val="00F0078B"/>
    <w:rsid w:val="00F10E0B"/>
    <w:rsid w:val="00F17998"/>
    <w:rsid w:val="00F20AE6"/>
    <w:rsid w:val="00F2267F"/>
    <w:rsid w:val="00F22A2D"/>
    <w:rsid w:val="00F22DB6"/>
    <w:rsid w:val="00F24F71"/>
    <w:rsid w:val="00F25565"/>
    <w:rsid w:val="00F33FD7"/>
    <w:rsid w:val="00F348BD"/>
    <w:rsid w:val="00F45057"/>
    <w:rsid w:val="00F45DD4"/>
    <w:rsid w:val="00F50F41"/>
    <w:rsid w:val="00F57737"/>
    <w:rsid w:val="00F619BB"/>
    <w:rsid w:val="00F64B14"/>
    <w:rsid w:val="00F64C53"/>
    <w:rsid w:val="00F67516"/>
    <w:rsid w:val="00F802CC"/>
    <w:rsid w:val="00F83F59"/>
    <w:rsid w:val="00F91160"/>
    <w:rsid w:val="00F9337B"/>
    <w:rsid w:val="00FA19B9"/>
    <w:rsid w:val="00FA43C5"/>
    <w:rsid w:val="00FA4C22"/>
    <w:rsid w:val="00FA5157"/>
    <w:rsid w:val="00FB3BCF"/>
    <w:rsid w:val="00FB43E3"/>
    <w:rsid w:val="00FB5E4B"/>
    <w:rsid w:val="00FB74BB"/>
    <w:rsid w:val="00FD7AC4"/>
    <w:rsid w:val="00FE009D"/>
    <w:rsid w:val="00FE0E05"/>
    <w:rsid w:val="00FE1490"/>
    <w:rsid w:val="00FE2B30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1F951"/>
  <w15:docId w15:val="{83000070-4E93-40AB-A5E7-7AD7C682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F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A5DF9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A5DF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A5DF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A5DF9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A5DF9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5DF9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8A5DF9"/>
    <w:pPr>
      <w:jc w:val="both"/>
    </w:pPr>
  </w:style>
  <w:style w:type="paragraph" w:styleId="BodyText2">
    <w:name w:val="Body Text 2"/>
    <w:basedOn w:val="Normal"/>
    <w:rsid w:val="008A5DF9"/>
    <w:pPr>
      <w:jc w:val="both"/>
    </w:pPr>
    <w:rPr>
      <w:b/>
      <w:bCs/>
      <w:u w:val="single"/>
    </w:rPr>
  </w:style>
  <w:style w:type="paragraph" w:styleId="BodyTextIndent">
    <w:name w:val="Body Text Indent"/>
    <w:basedOn w:val="Normal"/>
    <w:rsid w:val="008A5DF9"/>
    <w:pPr>
      <w:ind w:left="360"/>
      <w:jc w:val="both"/>
    </w:pPr>
  </w:style>
  <w:style w:type="paragraph" w:styleId="BodyTextIndent2">
    <w:name w:val="Body Text Indent 2"/>
    <w:basedOn w:val="Normal"/>
    <w:rsid w:val="008A5DF9"/>
    <w:pPr>
      <w:ind w:left="1440"/>
      <w:jc w:val="both"/>
    </w:pPr>
  </w:style>
  <w:style w:type="paragraph" w:styleId="BodyTextIndent3">
    <w:name w:val="Body Text Indent 3"/>
    <w:basedOn w:val="Normal"/>
    <w:rsid w:val="008A5DF9"/>
    <w:pPr>
      <w:ind w:left="1440"/>
    </w:pPr>
  </w:style>
  <w:style w:type="paragraph" w:styleId="NormalWeb">
    <w:name w:val="Normal (Web)"/>
    <w:basedOn w:val="Normal"/>
    <w:rsid w:val="00AE47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5B3E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3E89"/>
  </w:style>
  <w:style w:type="paragraph" w:styleId="Header">
    <w:name w:val="header"/>
    <w:basedOn w:val="Normal"/>
    <w:rsid w:val="005B3E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B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chapter">
    <w:name w:val="bibchapter"/>
    <w:basedOn w:val="DefaultParagraphFont"/>
    <w:rsid w:val="00616EC9"/>
  </w:style>
  <w:style w:type="character" w:customStyle="1" w:styleId="bibauthorname">
    <w:name w:val="bibauthorname"/>
    <w:basedOn w:val="DefaultParagraphFont"/>
    <w:rsid w:val="00616EC9"/>
  </w:style>
  <w:style w:type="character" w:customStyle="1" w:styleId="year">
    <w:name w:val="year"/>
    <w:basedOn w:val="DefaultParagraphFont"/>
    <w:rsid w:val="00616EC9"/>
  </w:style>
  <w:style w:type="character" w:customStyle="1" w:styleId="chaptertitle">
    <w:name w:val="chaptertitle"/>
    <w:basedOn w:val="DefaultParagraphFont"/>
    <w:rsid w:val="00616EC9"/>
  </w:style>
  <w:style w:type="character" w:customStyle="1" w:styleId="bibeditorname">
    <w:name w:val="bibeditorname"/>
    <w:basedOn w:val="DefaultParagraphFont"/>
    <w:rsid w:val="00616EC9"/>
  </w:style>
  <w:style w:type="character" w:customStyle="1" w:styleId="publishername">
    <w:name w:val="publishername"/>
    <w:basedOn w:val="DefaultParagraphFont"/>
    <w:rsid w:val="00616EC9"/>
  </w:style>
  <w:style w:type="character" w:customStyle="1" w:styleId="publisherlocation">
    <w:name w:val="publisherlocation"/>
    <w:basedOn w:val="DefaultParagraphFont"/>
    <w:rsid w:val="00616EC9"/>
  </w:style>
  <w:style w:type="character" w:customStyle="1" w:styleId="firstpage">
    <w:name w:val="firstpage"/>
    <w:basedOn w:val="DefaultParagraphFont"/>
    <w:rsid w:val="00616EC9"/>
  </w:style>
  <w:style w:type="character" w:customStyle="1" w:styleId="lastpage">
    <w:name w:val="lastpage"/>
    <w:basedOn w:val="DefaultParagraphFont"/>
    <w:rsid w:val="00616EC9"/>
  </w:style>
  <w:style w:type="character" w:customStyle="1" w:styleId="authorsname">
    <w:name w:val="authors__name"/>
    <w:basedOn w:val="DefaultParagraphFont"/>
    <w:rsid w:val="00616EC9"/>
  </w:style>
  <w:style w:type="character" w:styleId="LineNumber">
    <w:name w:val="line number"/>
    <w:basedOn w:val="DefaultParagraphFont"/>
    <w:uiPriority w:val="99"/>
    <w:semiHidden/>
    <w:unhideWhenUsed/>
    <w:rsid w:val="0083377A"/>
  </w:style>
  <w:style w:type="character" w:styleId="CommentReference">
    <w:name w:val="annotation reference"/>
    <w:basedOn w:val="DefaultParagraphFont"/>
    <w:uiPriority w:val="99"/>
    <w:semiHidden/>
    <w:unhideWhenUsed/>
    <w:rsid w:val="001C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F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F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FB14-2095-4D74-83CA-9726CF02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CINE</dc:creator>
  <cp:lastModifiedBy>HP ALL IN ONE</cp:lastModifiedBy>
  <cp:revision>9</cp:revision>
  <cp:lastPrinted>2019-11-21T08:36:00Z</cp:lastPrinted>
  <dcterms:created xsi:type="dcterms:W3CDTF">2024-07-02T10:11:00Z</dcterms:created>
  <dcterms:modified xsi:type="dcterms:W3CDTF">2024-09-13T08:42:00Z</dcterms:modified>
</cp:coreProperties>
</file>