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1A58" w14:textId="0CCAA264" w:rsidR="000850FC" w:rsidRPr="006175E9" w:rsidRDefault="006175E9" w:rsidP="000850FC">
      <w:pPr>
        <w:rPr>
          <w:rFonts w:ascii="Times New Roman" w:hAnsi="Times New Roman" w:cs="Times New Roman"/>
          <w:sz w:val="24"/>
          <w:szCs w:val="24"/>
        </w:rPr>
      </w:pPr>
      <w:r w:rsidRPr="00291BE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B7471" w:rsidRPr="00291BE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26B06" w:rsidRPr="00291BE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370DB" w:rsidRPr="00291B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70DB">
        <w:rPr>
          <w:rFonts w:ascii="Times New Roman" w:hAnsi="Times New Roman" w:cs="Times New Roman"/>
          <w:sz w:val="24"/>
          <w:szCs w:val="24"/>
        </w:rPr>
        <w:t xml:space="preserve"> </w:t>
      </w:r>
      <w:r w:rsidRPr="006175E9">
        <w:rPr>
          <w:rFonts w:ascii="Times New Roman" w:hAnsi="Times New Roman" w:cs="Times New Roman"/>
          <w:sz w:val="24"/>
          <w:szCs w:val="24"/>
        </w:rPr>
        <w:t xml:space="preserve">Assigned population membership representing inferred pedigree of 168 cacao clones from </w:t>
      </w:r>
      <w:proofErr w:type="gramStart"/>
      <w:r w:rsidRPr="006175E9">
        <w:rPr>
          <w:rFonts w:ascii="Times New Roman" w:hAnsi="Times New Roman" w:cs="Times New Roman"/>
          <w:sz w:val="24"/>
          <w:szCs w:val="24"/>
        </w:rPr>
        <w:t>Ghana</w:t>
      </w:r>
      <w:proofErr w:type="gramEnd"/>
    </w:p>
    <w:tbl>
      <w:tblPr>
        <w:tblW w:w="9214" w:type="dxa"/>
        <w:tblLook w:val="04A0" w:firstRow="1" w:lastRow="0" w:firstColumn="1" w:lastColumn="0" w:noHBand="0" w:noVBand="1"/>
      </w:tblPr>
      <w:tblGrid>
        <w:gridCol w:w="661"/>
        <w:gridCol w:w="2762"/>
        <w:gridCol w:w="3261"/>
        <w:gridCol w:w="2551"/>
      </w:tblGrid>
      <w:tr w:rsidR="000850FC" w:rsidRPr="000850FC" w14:paraId="61228A60" w14:textId="77777777" w:rsidTr="000850FC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3ADB" w14:textId="5DDEF7CE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S/N</w:t>
            </w:r>
            <w:r w:rsidR="00A74BB4" w:rsidRPr="00A74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EFA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Clone name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8D1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Cluster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6DC6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Membership coefficient</w:t>
            </w:r>
          </w:p>
        </w:tc>
      </w:tr>
      <w:tr w:rsidR="000850FC" w:rsidRPr="000850FC" w14:paraId="23C8A0D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63B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B7D" w14:textId="37D3F3F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CRG01/110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C3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AC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0.528</w:t>
            </w:r>
          </w:p>
        </w:tc>
      </w:tr>
      <w:tr w:rsidR="000850FC" w:rsidRPr="000850FC" w14:paraId="6D43C00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8B2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4278" w14:textId="5943E44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CRG1018/102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AD43" w14:textId="6E69528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1F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0.863</w:t>
            </w:r>
          </w:p>
        </w:tc>
      </w:tr>
      <w:tr w:rsidR="000850FC" w:rsidRPr="000850FC" w14:paraId="3D591AF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E41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4C9" w14:textId="1C992BC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CRG1018/107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F98" w14:textId="599056B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C7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4A48D01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80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9FF" w14:textId="3B31E6D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CRG1019/101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A3C" w14:textId="115AA72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E6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7DB023F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D89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BF2" w14:textId="04715C4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CRG1019/109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AFC" w14:textId="5DCA8D3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09F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5E8E3DF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07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5203" w14:textId="0BEE2D5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CRG1019/110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00D3" w14:textId="3E98EE0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804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22513C9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27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B26" w14:textId="4B4F489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CRG2024/101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DF1" w14:textId="0BF00AA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37E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0.966</w:t>
            </w:r>
          </w:p>
        </w:tc>
      </w:tr>
      <w:tr w:rsidR="000850FC" w:rsidRPr="000850FC" w14:paraId="5C1CC08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31B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36A5" w14:textId="3BA1843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CRG2024/401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BA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792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0.815</w:t>
            </w:r>
          </w:p>
        </w:tc>
      </w:tr>
      <w:tr w:rsidR="000850FC" w:rsidRPr="000850FC" w14:paraId="241B28F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FD4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429" w14:textId="3E5A931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CRG2029/506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E3C9" w14:textId="12D4DA5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629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</w:tr>
      <w:tr w:rsidR="000850FC" w:rsidRPr="000850FC" w14:paraId="25803FC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C1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55A" w14:textId="33C8BF8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CRG2029/508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5BE" w14:textId="0ACA291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EC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0.911</w:t>
            </w:r>
          </w:p>
        </w:tc>
      </w:tr>
      <w:tr w:rsidR="000850FC" w:rsidRPr="000850FC" w14:paraId="0D21DE5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8DD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D921" w14:textId="37687B6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CRG6020/109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9C08" w14:textId="0247D1C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EF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0.746</w:t>
            </w:r>
          </w:p>
        </w:tc>
      </w:tr>
      <w:tr w:rsidR="000850FC" w:rsidRPr="000850FC" w14:paraId="5C208FB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F2C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1029" w14:textId="3E5304B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CRG6035/103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CF43" w14:textId="6BD5269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F31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0.987</w:t>
            </w:r>
          </w:p>
        </w:tc>
      </w:tr>
      <w:tr w:rsidR="000850FC" w:rsidRPr="000850FC" w14:paraId="2F32E14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56B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DC5" w14:textId="11E7F82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CRG6035/110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D65" w14:textId="73DAD14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9A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61381C1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13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DCC" w14:textId="0B28DC8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CRG8214/319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F8FD" w14:textId="0897CC4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E1B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0.535</w:t>
            </w:r>
          </w:p>
        </w:tc>
      </w:tr>
      <w:tr w:rsidR="000850FC" w:rsidRPr="000850FC" w14:paraId="083E6A3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EDE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9692" w14:textId="7F1F60B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CRG8220/106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43F8" w14:textId="1C8BBD0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B378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4E5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0.766</w:t>
            </w:r>
          </w:p>
        </w:tc>
      </w:tr>
      <w:tr w:rsidR="000850FC" w:rsidRPr="000850FC" w14:paraId="4AAEFFA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E7E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1834" w14:textId="71CDD57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CRG8305/425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ED4" w14:textId="4285512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FF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0.643</w:t>
            </w:r>
          </w:p>
        </w:tc>
      </w:tr>
      <w:tr w:rsidR="000850FC" w:rsidRPr="000850FC" w14:paraId="17F3679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E8E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EB3" w14:textId="0083550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CRG8914/409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7381" w14:textId="0F8650C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AD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</w:tr>
      <w:tr w:rsidR="000850FC" w:rsidRPr="000850FC" w14:paraId="701BC629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05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014C" w14:textId="4960DD4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CRG9001/108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0DC" w14:textId="2ED6C54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100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0.497</w:t>
            </w:r>
          </w:p>
        </w:tc>
      </w:tr>
      <w:tr w:rsidR="000850FC" w:rsidRPr="000850FC" w14:paraId="500188C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FDE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7E5" w14:textId="2416E04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CRG9006/109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9D9B" w14:textId="005C0C5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CB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0.664</w:t>
            </w:r>
          </w:p>
        </w:tc>
      </w:tr>
      <w:tr w:rsidR="000850FC" w:rsidRPr="000850FC" w14:paraId="779E5F2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7A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E0E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CRG1065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26E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9CA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0.617</w:t>
            </w:r>
          </w:p>
        </w:tc>
      </w:tr>
      <w:tr w:rsidR="000850FC" w:rsidRPr="000850FC" w14:paraId="5B312A4D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D8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536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7C5" w14:textId="665238A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75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0.954</w:t>
            </w:r>
          </w:p>
        </w:tc>
      </w:tr>
      <w:tr w:rsidR="000850FC" w:rsidRPr="000850FC" w14:paraId="24B8252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B04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C2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CRG2039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35E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50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0.979</w:t>
            </w:r>
          </w:p>
        </w:tc>
      </w:tr>
      <w:tr w:rsidR="000850FC" w:rsidRPr="000850FC" w14:paraId="78769DC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D7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4F2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CRG2044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88B4" w14:textId="7B5335D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7E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0.364</w:t>
            </w:r>
          </w:p>
        </w:tc>
      </w:tr>
      <w:tr w:rsidR="000850FC" w:rsidRPr="000850FC" w14:paraId="0809744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A0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B2E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294" w14:textId="4245F1B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88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0.580</w:t>
            </w:r>
          </w:p>
        </w:tc>
      </w:tr>
      <w:tr w:rsidR="000850FC" w:rsidRPr="000850FC" w14:paraId="0523F66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D3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7B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6B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97C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0.774</w:t>
            </w:r>
          </w:p>
        </w:tc>
      </w:tr>
      <w:tr w:rsidR="000850FC" w:rsidRPr="000850FC" w14:paraId="2ACB238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4F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03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C5F" w14:textId="7B90F44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E6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</w:tr>
      <w:tr w:rsidR="000850FC" w:rsidRPr="000850FC" w14:paraId="20864BE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7FE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80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296" w14:textId="7F96804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E4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0.986</w:t>
            </w:r>
          </w:p>
        </w:tc>
      </w:tr>
      <w:tr w:rsidR="000850FC" w:rsidRPr="000850FC" w14:paraId="329C6C9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56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47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CRG2069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329" w14:textId="1056EDB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9B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0.591</w:t>
            </w:r>
          </w:p>
        </w:tc>
      </w:tr>
      <w:tr w:rsidR="000850FC" w:rsidRPr="000850FC" w14:paraId="367BBE0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AA1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21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CRG2072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B00" w14:textId="52BD008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3B0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0.873</w:t>
            </w:r>
          </w:p>
        </w:tc>
      </w:tr>
      <w:tr w:rsidR="000850FC" w:rsidRPr="000850FC" w14:paraId="40DF09C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E78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5A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CRG2093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9CEC" w14:textId="71E994E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0C5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0.953</w:t>
            </w:r>
          </w:p>
        </w:tc>
      </w:tr>
      <w:tr w:rsidR="000850FC" w:rsidRPr="000850FC" w14:paraId="721A489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6A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DA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CRG2106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37A5" w14:textId="29039BC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C9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0.450</w:t>
            </w:r>
          </w:p>
        </w:tc>
      </w:tr>
      <w:tr w:rsidR="000850FC" w:rsidRPr="000850FC" w14:paraId="24C5E36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BA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4D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CRG2120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3E4" w14:textId="0A7BB3A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A5F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447DD1E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A4C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851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CRG2241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CD2" w14:textId="32F68A1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2A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0.967</w:t>
            </w:r>
          </w:p>
        </w:tc>
      </w:tr>
      <w:tr w:rsidR="000850FC" w:rsidRPr="000850FC" w14:paraId="4175C2E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533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66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CRG2242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8C7" w14:textId="46A7D46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3F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0.649</w:t>
            </w:r>
          </w:p>
        </w:tc>
      </w:tr>
      <w:tr w:rsidR="000850FC" w:rsidRPr="000850FC" w14:paraId="331E6CF9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4C3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AED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CRG2267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DFB7" w14:textId="2F8C38E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47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0.668</w:t>
            </w:r>
          </w:p>
        </w:tc>
      </w:tr>
      <w:tr w:rsidR="000850FC" w:rsidRPr="000850FC" w14:paraId="03B2668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19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2B6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K137_19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B6F" w14:textId="47725BC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E5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3671E99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024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7BE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K138_14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77A2" w14:textId="42118A6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CB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6B5706F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D1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BF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K138_7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3DB" w14:textId="143662C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7D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7313CE6D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A6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B0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K138_8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EF1" w14:textId="0F4A1A6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B9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</w:tr>
      <w:tr w:rsidR="000850FC" w:rsidRPr="000850FC" w14:paraId="6D26E44D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1B9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452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K208_10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152" w14:textId="1FDF58B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CD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323B4E2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454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6109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K208_13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361" w14:textId="668006A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10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3882C09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431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A4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7C8" w14:textId="3602083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9EC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32845C4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0B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A8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49A7" w14:textId="78EE787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78F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6C949A0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58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3BD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7C4" w14:textId="76CBD2A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50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A1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4E84FED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88D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45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8D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K220_8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A813" w14:textId="3726300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A6F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33695BF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EEB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BC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K329_19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C6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FA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0.735</w:t>
            </w:r>
          </w:p>
        </w:tc>
      </w:tr>
      <w:tr w:rsidR="000850FC" w:rsidRPr="000850FC" w14:paraId="7D537BD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170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56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9D97" w14:textId="01D7817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D5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</w:tr>
      <w:tr w:rsidR="000850FC" w:rsidRPr="000850FC" w14:paraId="1AA626C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1A3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1B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9CEE" w14:textId="28A66D6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09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68F6831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54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A8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0D39" w14:textId="34683A2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5A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2972DAB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AD4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4A0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C40" w14:textId="3C0451B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AE7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3A09224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0F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8B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41F" w14:textId="7C07096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CB9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623F546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A1E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04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177" w14:textId="7DCB3D7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06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544FCCA5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A3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81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D9D" w14:textId="6A85A32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4A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7C2EB36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EB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639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K335_8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8925" w14:textId="002F499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42D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4D552C2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38B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19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9C62" w14:textId="3AF4BD3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CD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0.974</w:t>
            </w:r>
          </w:p>
        </w:tc>
      </w:tr>
      <w:tr w:rsidR="000850FC" w:rsidRPr="000850FC" w14:paraId="79758C5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39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8C0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9B3" w14:textId="0370E42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51B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0.871</w:t>
            </w:r>
          </w:p>
        </w:tc>
      </w:tr>
      <w:tr w:rsidR="000850FC" w:rsidRPr="000850FC" w14:paraId="69A5A8B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5B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B4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A282" w14:textId="5CE6FA4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EB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0.779</w:t>
            </w:r>
          </w:p>
        </w:tc>
      </w:tr>
      <w:tr w:rsidR="000850FC" w:rsidRPr="000850FC" w14:paraId="04672E5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5D7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75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32B" w14:textId="48AC83A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1C2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0.878</w:t>
            </w:r>
          </w:p>
        </w:tc>
      </w:tr>
      <w:tr w:rsidR="000850FC" w:rsidRPr="000850FC" w14:paraId="0F35209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9C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C13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B02" w14:textId="2F2C64E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7E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0.851</w:t>
            </w:r>
          </w:p>
        </w:tc>
      </w:tr>
      <w:tr w:rsidR="000850FC" w:rsidRPr="000850FC" w14:paraId="35C4F66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FC0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F2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5AF4" w14:textId="652DCCC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294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</w:tr>
      <w:tr w:rsidR="000850FC" w:rsidRPr="000850FC" w14:paraId="3C71A07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37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487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89F" w14:textId="2E44A01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069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0.900</w:t>
            </w:r>
          </w:p>
        </w:tc>
      </w:tr>
      <w:tr w:rsidR="000850FC" w:rsidRPr="000850FC" w14:paraId="1357A7E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7AC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0EC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K338_9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798E" w14:textId="0143601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77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40CF2BF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86A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1C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K408_4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174" w14:textId="05E9122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17A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4E35332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FCE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B1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K408_5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FD1" w14:textId="7B50DEA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A818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0E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602DA53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7AB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B2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K410_5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84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4F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0.847</w:t>
            </w:r>
          </w:p>
        </w:tc>
      </w:tr>
      <w:tr w:rsidR="000850FC" w:rsidRPr="000850FC" w14:paraId="789FAB5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92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05F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5116" w14:textId="4FCA91B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03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350EE7D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48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4DA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87E" w14:textId="243FAC9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9C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0ADFCC65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2D2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48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2CFA" w14:textId="3F90B31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38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14EE610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13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EF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F0E" w14:textId="2EAE1C5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7BC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0B3DB97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550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DC7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7EE" w14:textId="2C1B17A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E1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57B3163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EA6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F37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0C38" w14:textId="4338067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5D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6929BDE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511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AC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K441_17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4CAA" w14:textId="5726165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0DF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0EB5605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6C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39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BF1" w14:textId="1590DAC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66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0BE8C91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9F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6F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0B4F" w14:textId="281FCA8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D8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3D8250D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D3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61E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6B49" w14:textId="050A3D9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8D1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53CB580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15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DF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CB2" w14:textId="2300971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C77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0F0C610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CDF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D8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K441_9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75E" w14:textId="4AC962F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F62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24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7B82E9E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5E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E3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PA150_GU175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9D0C" w14:textId="316ED1D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772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0.502</w:t>
            </w:r>
          </w:p>
        </w:tc>
      </w:tr>
      <w:tr w:rsidR="000850FC" w:rsidRPr="000850FC" w14:paraId="04044E6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73B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45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PA175_PA150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F51" w14:textId="03746D7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D8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0.455</w:t>
            </w:r>
          </w:p>
        </w:tc>
      </w:tr>
      <w:tr w:rsidR="000850FC" w:rsidRPr="000850FC" w14:paraId="7FF7D73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8F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ED9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PA7_GU125C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D6FF" w14:textId="249716B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F5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69C395C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52A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CF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PA7_GU341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949" w14:textId="53501B3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00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0.990</w:t>
            </w:r>
          </w:p>
        </w:tc>
      </w:tr>
      <w:tr w:rsidR="000850FC" w:rsidRPr="000850FC" w14:paraId="3F480E7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005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AAB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RIM41_T60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39E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C7C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0.306</w:t>
            </w:r>
          </w:p>
        </w:tc>
      </w:tr>
      <w:tr w:rsidR="000850FC" w:rsidRPr="000850FC" w14:paraId="043316D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569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A0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T60_GU341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9AC" w14:textId="4330DC8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8EC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0.976</w:t>
            </w:r>
          </w:p>
        </w:tc>
      </w:tr>
      <w:tr w:rsidR="000850FC" w:rsidRPr="000850FC" w14:paraId="23A021D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4D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32A" w14:textId="1CA74BD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CRG0134/209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85EB" w14:textId="448A09A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309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0.958</w:t>
            </w:r>
          </w:p>
        </w:tc>
      </w:tr>
      <w:tr w:rsidR="000850FC" w:rsidRPr="000850FC" w14:paraId="16A6C139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141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8E3" w14:textId="5915C34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CRG0228/105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77D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8F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0.501</w:t>
            </w:r>
          </w:p>
        </w:tc>
      </w:tr>
      <w:tr w:rsidR="000850FC" w:rsidRPr="000850FC" w14:paraId="2DDFC58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3F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828" w14:textId="32F1A03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CRG0312/113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2247" w14:textId="4463FB8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C63F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C63F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82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0.383</w:t>
            </w:r>
          </w:p>
        </w:tc>
      </w:tr>
      <w:tr w:rsidR="000850FC" w:rsidRPr="000850FC" w14:paraId="5B7BBFE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66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13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 0333/101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82A" w14:textId="7EA226B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B0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850FC" w:rsidRPr="000850FC" w14:paraId="1ED596B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B32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A0A7" w14:textId="7A9CFA0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CRG0333/105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D6E" w14:textId="2DB4E1E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AF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0.400</w:t>
            </w:r>
          </w:p>
        </w:tc>
      </w:tr>
      <w:tr w:rsidR="000850FC" w:rsidRPr="000850FC" w14:paraId="3B588AA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C6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C343" w14:textId="7330F5B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CRG0338/412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73E" w14:textId="0F4BFCA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79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0.857</w:t>
            </w:r>
          </w:p>
        </w:tc>
      </w:tr>
      <w:tr w:rsidR="000850FC" w:rsidRPr="000850FC" w14:paraId="3437EA3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09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1E9" w14:textId="38508F8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CRG0347/413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0CF" w14:textId="7128EF1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4E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0.971</w:t>
            </w:r>
          </w:p>
        </w:tc>
      </w:tr>
      <w:tr w:rsidR="000850FC" w:rsidRPr="000850FC" w14:paraId="54073C2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13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369C" w14:textId="059E301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CRG0537/305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A6" w14:textId="19C6877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5645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5645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C0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0.855</w:t>
            </w:r>
          </w:p>
        </w:tc>
      </w:tr>
      <w:tr w:rsidR="000850FC" w:rsidRPr="000850FC" w14:paraId="301894B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91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E26" w14:textId="20A7AF3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CRG1018/2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104" w14:textId="4A69C77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55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</w:tr>
      <w:tr w:rsidR="000850FC" w:rsidRPr="000850FC" w14:paraId="03AD8CDD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D3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93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ECA9" w14:textId="16112E6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CRG2029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C89" w14:textId="5716B07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860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0.352</w:t>
            </w:r>
          </w:p>
        </w:tc>
      </w:tr>
      <w:tr w:rsidR="000850FC" w:rsidRPr="000850FC" w14:paraId="12AA1DC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C1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A65B" w14:textId="128D90E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D862" w14:textId="1C7BDB6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13F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0.776</w:t>
            </w:r>
          </w:p>
        </w:tc>
      </w:tr>
      <w:tr w:rsidR="000850FC" w:rsidRPr="000850FC" w14:paraId="31D9626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69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ECE4" w14:textId="3ED0332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CRG8914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F18" w14:textId="569DF8E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D48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0.566</w:t>
            </w:r>
          </w:p>
        </w:tc>
      </w:tr>
      <w:tr w:rsidR="000850FC" w:rsidRPr="000850FC" w14:paraId="320564F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2A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C8F" w14:textId="5448553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CRG9001/103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A6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C57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0.606</w:t>
            </w:r>
          </w:p>
        </w:tc>
      </w:tr>
      <w:tr w:rsidR="000850FC" w:rsidRPr="000850FC" w14:paraId="726A4B3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BE5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CB5" w14:textId="75F9C8D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CRG9001/107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7B10" w14:textId="0561BB7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F07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0.525</w:t>
            </w:r>
          </w:p>
        </w:tc>
      </w:tr>
      <w:tr w:rsidR="000850FC" w:rsidRPr="000850FC" w14:paraId="67B5E37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65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ED57" w14:textId="202EE3B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2E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C5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0.974</w:t>
            </w:r>
          </w:p>
        </w:tc>
      </w:tr>
      <w:tr w:rsidR="000850FC" w:rsidRPr="000850FC" w14:paraId="748D8CD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08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8AC" w14:textId="06E924E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1D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0A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0.826</w:t>
            </w:r>
          </w:p>
        </w:tc>
      </w:tr>
      <w:tr w:rsidR="000850FC" w:rsidRPr="000850FC" w14:paraId="19993AA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28A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C945" w14:textId="0C3BA14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41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DA0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0.968</w:t>
            </w:r>
          </w:p>
        </w:tc>
      </w:tr>
      <w:tr w:rsidR="000850FC" w:rsidRPr="000850FC" w14:paraId="512EFB4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44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840" w14:textId="59C644B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70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C83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0.856</w:t>
            </w:r>
          </w:p>
        </w:tc>
      </w:tr>
      <w:tr w:rsidR="000850FC" w:rsidRPr="000850FC" w14:paraId="7A633AD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03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3B8D" w14:textId="4ED877A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46D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64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0.902</w:t>
            </w:r>
          </w:p>
        </w:tc>
      </w:tr>
      <w:tr w:rsidR="000850FC" w:rsidRPr="000850FC" w14:paraId="5E78F74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E9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E7C" w14:textId="0C9E425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F88" w14:textId="619BB64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151C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151C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6EF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2BFD7DF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23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CDC" w14:textId="1CCC651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2D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66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0.987</w:t>
            </w:r>
          </w:p>
        </w:tc>
      </w:tr>
      <w:tr w:rsidR="000850FC" w:rsidRPr="000850FC" w14:paraId="76252CA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6AC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C06" w14:textId="07D9837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E31" w14:textId="6D1DFA4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151C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151C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9B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</w:tr>
      <w:tr w:rsidR="000850FC" w:rsidRPr="000850FC" w14:paraId="547A1BC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F59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78D" w14:textId="028F056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T17/524I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5C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31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0.831</w:t>
            </w:r>
          </w:p>
        </w:tc>
      </w:tr>
      <w:tr w:rsidR="000850FC" w:rsidRPr="000850FC" w14:paraId="2837449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B1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7CF" w14:textId="07D0C5A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D39" w14:textId="1162658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424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0.363</w:t>
            </w:r>
          </w:p>
        </w:tc>
      </w:tr>
      <w:tr w:rsidR="000850FC" w:rsidRPr="000850FC" w14:paraId="2EA7929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B9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586" w14:textId="0E92773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2B3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7AE" w14:textId="06DDD1F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3DB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</w:tr>
      <w:tr w:rsidR="000850FC" w:rsidRPr="000850FC" w14:paraId="0B9F1D6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7C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B43" w14:textId="63DF87B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3C5A" w14:textId="06CC0BF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41E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64F9280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DF5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0904" w14:textId="4E1E0C0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FA3" w14:textId="5CF35DB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A3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</w:tr>
      <w:tr w:rsidR="000850FC" w:rsidRPr="000850FC" w14:paraId="52DDA305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0F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6317" w14:textId="27FA9A8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345" w14:textId="7F5F19A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6B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</w:tr>
      <w:tr w:rsidR="000850FC" w:rsidRPr="000850FC" w14:paraId="1C95CB6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BC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1FE3" w14:textId="01A85B7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2534" w14:textId="7E683C9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84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</w:tr>
      <w:tr w:rsidR="000850FC" w:rsidRPr="000850FC" w14:paraId="12A61AE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1CAB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A091" w14:textId="26130AF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959" w14:textId="7FEA332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0E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7A412CF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3E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BA3F" w14:textId="73432FE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C3F" w14:textId="56B9D44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9B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</w:tr>
      <w:tr w:rsidR="000850FC" w:rsidRPr="000850FC" w14:paraId="48A21395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EEA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35F" w14:textId="1088967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5C8" w14:textId="3210C78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46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438EB28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09E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D2E9" w14:textId="72E3AB0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E3C7" w14:textId="48C2B6C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066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0.986</w:t>
            </w:r>
          </w:p>
        </w:tc>
      </w:tr>
      <w:tr w:rsidR="000850FC" w:rsidRPr="000850FC" w14:paraId="2CAF9B69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07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7D9B" w14:textId="62E7B01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521" w14:textId="70EA76A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5A5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0.716</w:t>
            </w:r>
          </w:p>
        </w:tc>
      </w:tr>
      <w:tr w:rsidR="000850FC" w:rsidRPr="000850FC" w14:paraId="3313E4C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7A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03E" w14:textId="4339E8C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232" w14:textId="6DD71C1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D06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0.976</w:t>
            </w:r>
          </w:p>
        </w:tc>
      </w:tr>
      <w:tr w:rsidR="000850FC" w:rsidRPr="000850FC" w14:paraId="0C48971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7CF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95D" w14:textId="52F51CF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DC4" w14:textId="705D915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EE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850FC" w:rsidRPr="000850FC" w14:paraId="0AD744D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71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D54C" w14:textId="0B06649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12E" w14:textId="509EBC7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131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</w:tr>
      <w:tr w:rsidR="000850FC" w:rsidRPr="000850FC" w14:paraId="7256F28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7E8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41D5" w14:textId="2B6D3E6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GU144C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7027" w14:textId="74B0B15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77F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4EF0C81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C6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8133" w14:textId="6DC9D42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5F30" w14:textId="3990327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03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0.971</w:t>
            </w:r>
          </w:p>
        </w:tc>
      </w:tr>
      <w:tr w:rsidR="000850FC" w:rsidRPr="000850FC" w14:paraId="4A34213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EC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042" w14:textId="56C5E7C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E742" w14:textId="6BECF3B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C4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0.990</w:t>
            </w:r>
          </w:p>
        </w:tc>
      </w:tr>
      <w:tr w:rsidR="000850FC" w:rsidRPr="000850FC" w14:paraId="7737FAD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23B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7DD2" w14:textId="43B4E56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B9B4" w14:textId="7C4FAB2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151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0.986</w:t>
            </w:r>
          </w:p>
        </w:tc>
      </w:tr>
      <w:tr w:rsidR="000850FC" w:rsidRPr="000850FC" w14:paraId="545530C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76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FB4" w14:textId="5FCFE80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734" w14:textId="1766873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56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850FC" w:rsidRPr="000850FC" w14:paraId="2C3E3D3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156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1AA" w14:textId="50230AD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8369" w14:textId="535ED0F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260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</w:tr>
      <w:tr w:rsidR="000850FC" w:rsidRPr="000850FC" w14:paraId="315F1E4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2E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D9A9" w14:textId="7BFB892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2F1D" w14:textId="7782F76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5C2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0.987</w:t>
            </w:r>
          </w:p>
        </w:tc>
      </w:tr>
      <w:tr w:rsidR="000850FC" w:rsidRPr="000850FC" w14:paraId="7569408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3E2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3E01" w14:textId="6BBA162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A272" w14:textId="765A37A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F9C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0.990</w:t>
            </w:r>
          </w:p>
        </w:tc>
      </w:tr>
      <w:tr w:rsidR="000850FC" w:rsidRPr="000850FC" w14:paraId="111EC6F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76E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F4E" w14:textId="05DD1D8D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A1/154A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AD1" w14:textId="7E16110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8B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0.987</w:t>
            </w:r>
          </w:p>
        </w:tc>
      </w:tr>
      <w:tr w:rsidR="000850FC" w:rsidRPr="000850FC" w14:paraId="6C2286C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3C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E08" w14:textId="23BA4F6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A1/154B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2B96" w14:textId="2F973FA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BE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0.989</w:t>
            </w:r>
          </w:p>
        </w:tc>
      </w:tr>
      <w:tr w:rsidR="000850FC" w:rsidRPr="000850FC" w14:paraId="6EDDBD5B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32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1B73" w14:textId="51524C6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207" w14:textId="587115D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DBE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0.909</w:t>
            </w:r>
          </w:p>
        </w:tc>
      </w:tr>
      <w:tr w:rsidR="000850FC" w:rsidRPr="000850FC" w14:paraId="6394E9CE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6FB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1CD1" w14:textId="08D1B70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B67" w14:textId="055F0FA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13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0.966</w:t>
            </w:r>
          </w:p>
        </w:tc>
      </w:tr>
      <w:tr w:rsidR="000850FC" w:rsidRPr="000850FC" w14:paraId="10B216F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60F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D4A" w14:textId="2CEB7AD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21B" w14:textId="2AE9396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4A5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0.990</w:t>
            </w:r>
          </w:p>
        </w:tc>
      </w:tr>
      <w:tr w:rsidR="000850FC" w:rsidRPr="000850FC" w14:paraId="1701C67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54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6207" w14:textId="0CBACD8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C1018/102D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E95" w14:textId="504B672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046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0.811</w:t>
            </w:r>
          </w:p>
        </w:tc>
      </w:tr>
      <w:tr w:rsidR="000850FC" w:rsidRPr="000850FC" w14:paraId="05907489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C8B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3BB8" w14:textId="3718186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 8914A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BDF" w14:textId="77C0207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E6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0.541</w:t>
            </w:r>
          </w:p>
        </w:tc>
      </w:tr>
      <w:tr w:rsidR="000850FC" w:rsidRPr="000850FC" w14:paraId="21F692C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5F2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E5AF" w14:textId="63D2A49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 8914B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E73" w14:textId="20AB9B3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FA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0.981</w:t>
            </w:r>
          </w:p>
        </w:tc>
      </w:tr>
      <w:tr w:rsidR="000850FC" w:rsidRPr="000850FC" w14:paraId="4CFA721D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36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53E" w14:textId="14BD028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 8914C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1A6" w14:textId="726ED9E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ED4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0.510</w:t>
            </w:r>
          </w:p>
        </w:tc>
      </w:tr>
      <w:tr w:rsidR="000850FC" w:rsidRPr="000850FC" w14:paraId="51850E3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F6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6EB" w14:textId="49CB466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 8914D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52A" w14:textId="21AA9152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66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0.540</w:t>
            </w:r>
          </w:p>
        </w:tc>
      </w:tr>
      <w:tr w:rsidR="000850FC" w:rsidRPr="000850FC" w14:paraId="18C103F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33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32A4" w14:textId="7C0553C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CRG/T12A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98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1E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850FC" w:rsidRPr="000850FC" w14:paraId="33210DD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4E1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C2B" w14:textId="5EB4273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CRG/T12B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A8D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74C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0.982</w:t>
            </w:r>
          </w:p>
        </w:tc>
      </w:tr>
      <w:tr w:rsidR="000850FC" w:rsidRPr="000850FC" w14:paraId="5B177AB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E98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141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42D2" w14:textId="6BAB04C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CRG/T12C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24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522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850FC" w:rsidRPr="000850FC" w14:paraId="03F5BEF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9AC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91A" w14:textId="24EB84B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CRG/T17A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14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170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0850FC" w:rsidRPr="000850FC" w14:paraId="73877BE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58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D92" w14:textId="7A83CFA4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CRG/T17B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265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1C2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0.539</w:t>
            </w:r>
          </w:p>
        </w:tc>
      </w:tr>
      <w:tr w:rsidR="000850FC" w:rsidRPr="000850FC" w14:paraId="5E33D74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DD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A362" w14:textId="7465797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CRG/T17C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BD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89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0.742</w:t>
            </w:r>
          </w:p>
        </w:tc>
      </w:tr>
      <w:tr w:rsidR="000850FC" w:rsidRPr="000850FC" w14:paraId="64CFA15D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971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9072" w14:textId="48C1DCEA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285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D9D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</w:tr>
      <w:tr w:rsidR="000850FC" w:rsidRPr="000850FC" w14:paraId="2ED7D14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1D4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ADB" w14:textId="36B1629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CRG/T24A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46D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65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0.981</w:t>
            </w:r>
          </w:p>
        </w:tc>
      </w:tr>
      <w:tr w:rsidR="000850FC" w:rsidRPr="000850FC" w14:paraId="0618BD6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2E77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25F" w14:textId="50E5987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CRG/T24B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9D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4E1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0.989</w:t>
            </w:r>
          </w:p>
        </w:tc>
      </w:tr>
      <w:tr w:rsidR="000850FC" w:rsidRPr="000850FC" w14:paraId="3243B455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9AE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F672" w14:textId="192C90F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EQX78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02E" w14:textId="3C98E8A1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</w:t>
            </w:r>
            <w:r w:rsidR="00151C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151C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a-Purús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A7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0.572</w:t>
            </w:r>
          </w:p>
        </w:tc>
      </w:tr>
      <w:tr w:rsidR="000850FC" w:rsidRPr="000850FC" w14:paraId="66D633E3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745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FC76" w14:textId="4FAC136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Pound10A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85E" w14:textId="2795A9F8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7F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0.731</w:t>
            </w:r>
          </w:p>
        </w:tc>
      </w:tr>
      <w:tr w:rsidR="000850FC" w:rsidRPr="000850FC" w14:paraId="2A9F45B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756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3733" w14:textId="5CD5CF3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Pound10B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9B9C" w14:textId="33A644E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1B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</w:tr>
      <w:tr w:rsidR="000850FC" w:rsidRPr="000850FC" w14:paraId="53B8B5D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371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E1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T23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C94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491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0.338</w:t>
            </w:r>
          </w:p>
        </w:tc>
      </w:tr>
      <w:tr w:rsidR="000850FC" w:rsidRPr="000850FC" w14:paraId="4144F39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C0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D0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T24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791" w14:textId="0CADC8B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4D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0.625</w:t>
            </w:r>
          </w:p>
        </w:tc>
      </w:tr>
      <w:tr w:rsidR="000850FC" w:rsidRPr="000850FC" w14:paraId="424A2CEA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DD7F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B5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8112" w14:textId="01F96E1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4F4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0.960</w:t>
            </w:r>
          </w:p>
        </w:tc>
      </w:tr>
      <w:tr w:rsidR="000850FC" w:rsidRPr="000850FC" w14:paraId="63EAECF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51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BE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T36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97A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CC5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0.519</w:t>
            </w:r>
          </w:p>
        </w:tc>
      </w:tr>
      <w:tr w:rsidR="000850FC" w:rsidRPr="000850FC" w14:paraId="4EFA7E54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B03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60A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T40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57D" w14:textId="59024EB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8B0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1ABCA26F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46E9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627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T48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D33C" w14:textId="48937A5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800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0.663</w:t>
            </w:r>
          </w:p>
        </w:tc>
      </w:tr>
      <w:tr w:rsidR="000850FC" w:rsidRPr="000850FC" w14:paraId="2033D05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DD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E08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T49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ACAD" w14:textId="5CC8FF4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2D68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0.533</w:t>
            </w:r>
          </w:p>
        </w:tc>
      </w:tr>
      <w:tr w:rsidR="000850FC" w:rsidRPr="000850FC" w14:paraId="10D86B1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601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F75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A398" w14:textId="25F5E59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884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0.798</w:t>
            </w:r>
          </w:p>
        </w:tc>
      </w:tr>
      <w:tr w:rsidR="000850FC" w:rsidRPr="000850FC" w14:paraId="3301DA82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BD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A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T57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9AB" w14:textId="65759E6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428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0.511</w:t>
            </w:r>
          </w:p>
        </w:tc>
      </w:tr>
      <w:tr w:rsidR="000850FC" w:rsidRPr="000850FC" w14:paraId="699504A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802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F4B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T59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1848" w14:textId="6C4BD439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-Nanay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446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0.657</w:t>
            </w:r>
          </w:p>
        </w:tc>
      </w:tr>
      <w:tr w:rsidR="000850FC" w:rsidRPr="000850FC" w14:paraId="1E38BB9C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706E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DA91" w14:textId="2AC7FA6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T60/887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C5C4" w14:textId="34198EF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8EC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0.781</w:t>
            </w:r>
          </w:p>
        </w:tc>
      </w:tr>
      <w:tr w:rsidR="000850FC" w:rsidRPr="000850FC" w14:paraId="271A1D1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A28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12C5" w14:textId="248F99FC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T60/887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1025" w14:textId="538F3230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521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0.949</w:t>
            </w:r>
          </w:p>
        </w:tc>
      </w:tr>
      <w:tr w:rsidR="000850FC" w:rsidRPr="000850FC" w14:paraId="1CAF1BD7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6A0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599" w14:textId="4D482D1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T60/887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PA150C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17BE" w14:textId="378530B5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A2E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0.907</w:t>
            </w:r>
          </w:p>
        </w:tc>
      </w:tr>
      <w:tr w:rsidR="000850FC" w:rsidRPr="000850FC" w14:paraId="7FFAFC46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D45C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8B51" w14:textId="063ED983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T63/967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740" w14:textId="0BAA5E5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E4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0850FC" w:rsidRPr="000850FC" w14:paraId="537B4B60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4C3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8615" w14:textId="2826799F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T63/967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3EB" w14:textId="21F2914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725D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0.937</w:t>
            </w:r>
          </w:p>
        </w:tc>
      </w:tr>
      <w:tr w:rsidR="000850FC" w:rsidRPr="000850FC" w14:paraId="7DB51978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89CD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54D8" w14:textId="19A1CDDB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T63/967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PA7C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8E00" w14:textId="71BCA19E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44B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0.947</w:t>
            </w:r>
          </w:p>
        </w:tc>
      </w:tr>
      <w:tr w:rsidR="000850FC" w:rsidRPr="000850FC" w14:paraId="245A2ED1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03D6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EA4F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T69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9B3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9049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0.958</w:t>
            </w:r>
          </w:p>
        </w:tc>
      </w:tr>
      <w:tr w:rsidR="000850FC" w:rsidRPr="000850FC" w14:paraId="2BBA2595" w14:textId="77777777" w:rsidTr="000850F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C9CA" w14:textId="77777777" w:rsidR="000850FC" w:rsidRPr="000850FC" w:rsidRDefault="000850FC" w:rsidP="0008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1742" w14:textId="0B8DC536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T79/501</w:t>
            </w:r>
            <w:r w:rsidR="004160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CRG9006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D26C0" w14:textId="6C910D2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Guiana-</w:t>
            </w:r>
            <w:proofErr w:type="spellStart"/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839E" w14:textId="77777777" w:rsidR="000850FC" w:rsidRPr="000850FC" w:rsidRDefault="000850FC" w:rsidP="006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50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0.808</w:t>
            </w:r>
          </w:p>
        </w:tc>
      </w:tr>
    </w:tbl>
    <w:p w14:paraId="7341E76F" w14:textId="7535330D" w:rsidR="000850FC" w:rsidRPr="00A74BB4" w:rsidRDefault="00A74BB4" w:rsidP="000850FC">
      <w:pPr>
        <w:rPr>
          <w:rFonts w:ascii="Times New Roman" w:hAnsi="Times New Roman" w:cs="Times New Roman"/>
          <w:sz w:val="24"/>
          <w:szCs w:val="24"/>
        </w:rPr>
      </w:pPr>
      <w:r w:rsidRPr="00A74BB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74BB4">
        <w:rPr>
          <w:rFonts w:ascii="Times New Roman" w:hAnsi="Times New Roman" w:cs="Times New Roman"/>
          <w:sz w:val="24"/>
          <w:szCs w:val="24"/>
        </w:rPr>
        <w:t xml:space="preserve"> Follows the same serial number for clones used for </w:t>
      </w:r>
      <w:proofErr w:type="spellStart"/>
      <w:proofErr w:type="gramStart"/>
      <w:r w:rsidRPr="00A74BB4">
        <w:rPr>
          <w:rFonts w:ascii="Times New Roman" w:hAnsi="Times New Roman" w:cs="Times New Roman"/>
          <w:sz w:val="24"/>
          <w:szCs w:val="24"/>
        </w:rPr>
        <w:t>PCoA</w:t>
      </w:r>
      <w:proofErr w:type="spellEnd"/>
      <w:proofErr w:type="gramEnd"/>
    </w:p>
    <w:p w14:paraId="13576866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6DABC997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2446C090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098EA758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7C56E9A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6A602A89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4732D211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50BAB225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2650796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5BC535D" w14:textId="77777777" w:rsidR="007C69CF" w:rsidRDefault="007C69CF" w:rsidP="008D11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D7"/>
    <w:multiLevelType w:val="hybridMultilevel"/>
    <w:tmpl w:val="D842F422"/>
    <w:lvl w:ilvl="0" w:tplc="311A3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C66"/>
    <w:multiLevelType w:val="hybridMultilevel"/>
    <w:tmpl w:val="7B62026A"/>
    <w:lvl w:ilvl="0" w:tplc="2AF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57793">
    <w:abstractNumId w:val="0"/>
  </w:num>
  <w:num w:numId="2" w16cid:durableId="3350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3"/>
    <w:rsid w:val="0002079F"/>
    <w:rsid w:val="00063490"/>
    <w:rsid w:val="000850FC"/>
    <w:rsid w:val="00095CBA"/>
    <w:rsid w:val="000A37DE"/>
    <w:rsid w:val="000B5517"/>
    <w:rsid w:val="00146EC8"/>
    <w:rsid w:val="00151C40"/>
    <w:rsid w:val="00186522"/>
    <w:rsid w:val="00271E2F"/>
    <w:rsid w:val="00274127"/>
    <w:rsid w:val="00291BE4"/>
    <w:rsid w:val="002A3B96"/>
    <w:rsid w:val="002B321F"/>
    <w:rsid w:val="00322F04"/>
    <w:rsid w:val="003856BA"/>
    <w:rsid w:val="003857B3"/>
    <w:rsid w:val="00416093"/>
    <w:rsid w:val="004A4469"/>
    <w:rsid w:val="004E0FDF"/>
    <w:rsid w:val="00550B35"/>
    <w:rsid w:val="0056459B"/>
    <w:rsid w:val="005A5D22"/>
    <w:rsid w:val="005B7471"/>
    <w:rsid w:val="00617012"/>
    <w:rsid w:val="006175E9"/>
    <w:rsid w:val="00651C51"/>
    <w:rsid w:val="006710B1"/>
    <w:rsid w:val="006B78CB"/>
    <w:rsid w:val="007140C5"/>
    <w:rsid w:val="00714A7A"/>
    <w:rsid w:val="007217E3"/>
    <w:rsid w:val="007952CC"/>
    <w:rsid w:val="007B20A9"/>
    <w:rsid w:val="007C69CF"/>
    <w:rsid w:val="00826B06"/>
    <w:rsid w:val="00885BEA"/>
    <w:rsid w:val="0089753E"/>
    <w:rsid w:val="008D11B7"/>
    <w:rsid w:val="009033E9"/>
    <w:rsid w:val="00922B04"/>
    <w:rsid w:val="00A22C3D"/>
    <w:rsid w:val="00A51D20"/>
    <w:rsid w:val="00A74BB4"/>
    <w:rsid w:val="00A8189D"/>
    <w:rsid w:val="00A91CEF"/>
    <w:rsid w:val="00B37842"/>
    <w:rsid w:val="00B62A94"/>
    <w:rsid w:val="00BA7535"/>
    <w:rsid w:val="00BC4680"/>
    <w:rsid w:val="00BE2A61"/>
    <w:rsid w:val="00C3582A"/>
    <w:rsid w:val="00C538F8"/>
    <w:rsid w:val="00C63F28"/>
    <w:rsid w:val="00C6436F"/>
    <w:rsid w:val="00CF6FC2"/>
    <w:rsid w:val="00D04B76"/>
    <w:rsid w:val="00D15DE5"/>
    <w:rsid w:val="00D34D3D"/>
    <w:rsid w:val="00D70BC1"/>
    <w:rsid w:val="00DB0A17"/>
    <w:rsid w:val="00DB73D3"/>
    <w:rsid w:val="00DF24C9"/>
    <w:rsid w:val="00E37113"/>
    <w:rsid w:val="00E6415C"/>
    <w:rsid w:val="00EA2A96"/>
    <w:rsid w:val="00EC33ED"/>
    <w:rsid w:val="00F370DB"/>
    <w:rsid w:val="00F622F8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F64"/>
  <w15:chartTrackingRefBased/>
  <w15:docId w15:val="{6F9CDBDF-F1D7-429F-967D-89C084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E3"/>
  </w:style>
  <w:style w:type="paragraph" w:styleId="Footer">
    <w:name w:val="footer"/>
    <w:basedOn w:val="Normal"/>
    <w:link w:val="Foot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E3"/>
  </w:style>
  <w:style w:type="character" w:styleId="Hyperlink">
    <w:name w:val="Hyperlink"/>
    <w:basedOn w:val="DefaultParagraphFont"/>
    <w:uiPriority w:val="99"/>
    <w:unhideWhenUsed/>
    <w:rsid w:val="00721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7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17E3"/>
    <w:rPr>
      <w:color w:val="954F72"/>
      <w:u w:val="single"/>
    </w:rPr>
  </w:style>
  <w:style w:type="paragraph" w:customStyle="1" w:styleId="msonormal0">
    <w:name w:val="msonormal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1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17E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21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850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12</cp:revision>
  <dcterms:created xsi:type="dcterms:W3CDTF">2024-03-05T18:17:00Z</dcterms:created>
  <dcterms:modified xsi:type="dcterms:W3CDTF">2024-09-09T15:30:00Z</dcterms:modified>
</cp:coreProperties>
</file>