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11"/>
        <w:tblW w:w="5000" w:type="pct"/>
        <w:tblLook w:val="04A0" w:firstRow="1" w:lastRow="0" w:firstColumn="1" w:lastColumn="0" w:noHBand="0" w:noVBand="1"/>
      </w:tblPr>
      <w:tblGrid>
        <w:gridCol w:w="1683"/>
        <w:gridCol w:w="1156"/>
        <w:gridCol w:w="1156"/>
        <w:gridCol w:w="1030"/>
        <w:gridCol w:w="1155"/>
        <w:gridCol w:w="1155"/>
        <w:gridCol w:w="1216"/>
        <w:gridCol w:w="1029"/>
        <w:gridCol w:w="1029"/>
        <w:gridCol w:w="1029"/>
        <w:gridCol w:w="1155"/>
        <w:gridCol w:w="1155"/>
      </w:tblGrid>
      <w:tr w:rsidR="00E1401F" w:rsidRPr="0079308E" w14:paraId="082F9AB0" w14:textId="77777777" w:rsidTr="00635AC3">
        <w:trPr>
          <w:trHeight w:val="7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FDA0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Source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5AF7A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Days to 50% anthesis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9B8AF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Days to 50% silking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D17C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FEE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 Height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6EE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 Height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3E83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 Diameter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1091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 Length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5082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Kernels per row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7027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 per Row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7BB6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Seed weight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AC31" w14:textId="77777777" w:rsidR="00E1401F" w:rsidRPr="003749C7" w:rsidRDefault="00E1401F" w:rsidP="00635AC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Grain Yield</w:t>
            </w:r>
          </w:p>
        </w:tc>
      </w:tr>
      <w:tr w:rsidR="00E1401F" w:rsidRPr="0079308E" w14:paraId="2CAE32EB" w14:textId="77777777" w:rsidTr="00635AC3">
        <w:trPr>
          <w:trHeight w:val="332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FEF9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Cambria Math" w:hAnsi="Cambria Math" w:cs="Cambria Math"/>
                <w:sz w:val="20"/>
                <w:szCs w:val="20"/>
                <w:lang w:eastAsia="en-IN"/>
              </w:rPr>
              <w:t>𝜎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gca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504D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4.188**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7C81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3.252**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353B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0.014**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0682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1.695**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562E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1.042**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12251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0.098**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3DC9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0.135**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54959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0.024**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A296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1.462**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4ABC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2.519**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B3AF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12.239**</w:t>
            </w:r>
          </w:p>
        </w:tc>
      </w:tr>
      <w:tr w:rsidR="00E1401F" w:rsidRPr="0079308E" w14:paraId="0D3C938B" w14:textId="77777777" w:rsidTr="00635AC3">
        <w:trPr>
          <w:trHeight w:val="26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41C0B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Cambria Math" w:hAnsi="Cambria Math" w:cs="Cambria Math"/>
                <w:sz w:val="20"/>
                <w:szCs w:val="20"/>
                <w:lang w:eastAsia="en-IN"/>
              </w:rPr>
              <w:t>𝜎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sca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8E17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22.219**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BD5C3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18.165**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3F4F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0.032**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6647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16.519**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B4EA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16.998**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706A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5.487**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B72A5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1.140**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9D924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1.336**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1292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3.944**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3260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14.032**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3D5B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65.019**</w:t>
            </w:r>
          </w:p>
        </w:tc>
      </w:tr>
      <w:tr w:rsidR="00E1401F" w:rsidRPr="0079308E" w14:paraId="39E3F7FE" w14:textId="77777777" w:rsidTr="00635AC3">
        <w:trPr>
          <w:trHeight w:val="332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F9E9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276400">
              <w:rPr>
                <w:rFonts w:ascii="Cambria Math" w:hAnsi="Cambria Math" w:cs="Cambria Math"/>
                <w:sz w:val="20"/>
                <w:szCs w:val="20"/>
                <w:lang w:eastAsia="en-IN"/>
              </w:rPr>
              <w:t>𝜎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 xml:space="preserve">gca / </w:t>
            </w:r>
            <w:r w:rsidRPr="00276400">
              <w:rPr>
                <w:rFonts w:ascii="Cambria Math" w:hAnsi="Cambria Math" w:cs="Cambria Math"/>
                <w:sz w:val="20"/>
                <w:szCs w:val="20"/>
                <w:lang w:eastAsia="en-IN"/>
              </w:rPr>
              <w:t>𝜎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  <w:r w:rsidRPr="0027640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sca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453F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1676A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92C11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C6ADC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C35DD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0.061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B451E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73DAF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61561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E38F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BD11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0008" w14:textId="77777777" w:rsidR="00E1401F" w:rsidRPr="00276400" w:rsidRDefault="00E1401F" w:rsidP="00635A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7640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</w:tr>
    </w:tbl>
    <w:p w14:paraId="79AD90E1" w14:textId="77777777" w:rsidR="00E1401F" w:rsidRDefault="00E1401F" w:rsidP="00E140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4E1A9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4E1A99">
        <w:rPr>
          <w:rFonts w:ascii="Times New Roman" w:hAnsi="Times New Roman" w:cs="Times New Roman"/>
          <w:b/>
          <w:bCs/>
          <w:sz w:val="24"/>
          <w:szCs w:val="24"/>
        </w:rPr>
        <w:t xml:space="preserve"> Estimates of GCA and SCA variance for grain yield and its component character in inbred lines.</w:t>
      </w:r>
    </w:p>
    <w:p w14:paraId="02F313B6" w14:textId="77777777" w:rsidR="00E1401F" w:rsidRDefault="00E1401F" w:rsidP="00E1401F">
      <w:pPr>
        <w:spacing w:line="480" w:lineRule="auto"/>
        <w:jc w:val="both"/>
        <w:rPr>
          <w:rFonts w:ascii="Times New Roman" w:hAnsi="Times New Roman" w:cs="Times New Roman"/>
          <w:iCs/>
        </w:rPr>
      </w:pPr>
      <w:r w:rsidRPr="00276400">
        <w:rPr>
          <w:rFonts w:ascii="Times New Roman" w:hAnsi="Times New Roman" w:cs="Times New Roman"/>
          <w:iCs/>
        </w:rPr>
        <w:t>Note: *** = &lt;0.01; ** = 0.01 to 0.05 and * = &lt;0.05</w:t>
      </w:r>
    </w:p>
    <w:p w14:paraId="593E0760" w14:textId="77777777" w:rsidR="00E1401F" w:rsidRDefault="00E1401F" w:rsidP="00E1401F">
      <w:pPr>
        <w:spacing w:line="480" w:lineRule="auto"/>
        <w:jc w:val="both"/>
        <w:rPr>
          <w:rFonts w:ascii="Times New Roman" w:hAnsi="Times New Roman" w:cs="Times New Roman"/>
          <w:iCs/>
        </w:rPr>
      </w:pPr>
    </w:p>
    <w:p w14:paraId="7CDD1AEA" w14:textId="77777777" w:rsidR="00E1401F" w:rsidRPr="004E1A99" w:rsidRDefault="00E1401F" w:rsidP="00E1401F"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9D6FE8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9308E">
        <w:rPr>
          <w:rFonts w:ascii="Times New Roman" w:hAnsi="Times New Roman" w:cs="Times New Roman"/>
          <w:b/>
        </w:rPr>
        <w:t xml:space="preserve">Proportional contribution of lines, testers, and their interaction to total variance (%)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46"/>
        <w:gridCol w:w="1128"/>
        <w:gridCol w:w="1128"/>
        <w:gridCol w:w="1128"/>
        <w:gridCol w:w="1128"/>
        <w:gridCol w:w="1128"/>
        <w:gridCol w:w="1127"/>
        <w:gridCol w:w="1127"/>
        <w:gridCol w:w="1127"/>
        <w:gridCol w:w="1127"/>
        <w:gridCol w:w="1127"/>
        <w:gridCol w:w="1127"/>
      </w:tblGrid>
      <w:tr w:rsidR="00E1401F" w:rsidRPr="008C6153" w14:paraId="4D66FF99" w14:textId="77777777" w:rsidTr="00635AC3">
        <w:trPr>
          <w:trHeight w:val="72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8396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/>
              </w:rPr>
              <w:t>Source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DFA4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Days to 50% anthesis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81BA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Days to 50% silking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8CAB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ASI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5CA1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Plant Height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6488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Ear Diameter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794B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Ear Height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FB74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Ear Length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61D6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100 Seed weight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40A2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Kernels per row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6449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Ear per Row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31C4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N" w:bidi="gu-IN"/>
              </w:rPr>
              <w:t>Grain Yield</w:t>
            </w:r>
          </w:p>
        </w:tc>
      </w:tr>
      <w:tr w:rsidR="00E1401F" w:rsidRPr="008C6153" w14:paraId="76E1D034" w14:textId="77777777" w:rsidTr="00635AC3">
        <w:trPr>
          <w:trHeight w:val="323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870CB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Lines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BD7EA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11.72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70061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11.61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50F2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31.44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C273C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53.79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A0208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12.77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CF9ED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39.94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A6E1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45.36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DEE7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57.71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6239B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56.8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0A30F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21.32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67AB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46.12</w:t>
            </w:r>
          </w:p>
        </w:tc>
      </w:tr>
      <w:tr w:rsidR="00E1401F" w:rsidRPr="008C6153" w14:paraId="0BFB8495" w14:textId="77777777" w:rsidTr="00635AC3">
        <w:trPr>
          <w:trHeight w:val="260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D46DD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Tester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5C62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19.21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FC1C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15.31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C9636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32.51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7FDE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4.13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53101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7.11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5C689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12.92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E4113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28.68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3E6F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14.07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FB93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10.46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5E24F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3.73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7DB7A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3.56</w:t>
            </w:r>
          </w:p>
        </w:tc>
      </w:tr>
      <w:tr w:rsidR="00E1401F" w:rsidRPr="008C6153" w14:paraId="208E0484" w14:textId="77777777" w:rsidTr="00635AC3">
        <w:trPr>
          <w:trHeight w:val="260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F084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Line × Tester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CCE1F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69.07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C50C0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73.08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2DF9E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36.05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992A1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42.07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B0958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80.12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27386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47.14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6AD94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25.96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DCEB2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28.22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6AE5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32.74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479B4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74.95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D62B" w14:textId="77777777" w:rsidR="00E1401F" w:rsidRPr="008C6153" w:rsidRDefault="00E1401F" w:rsidP="00635AC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</w:pPr>
            <w:r w:rsidRPr="008C6153">
              <w:rPr>
                <w:rFonts w:ascii="Times New Roman" w:hAnsi="Times New Roman" w:cs="Times New Roman"/>
                <w:sz w:val="20"/>
                <w:szCs w:val="20"/>
                <w:lang w:eastAsia="en-IN" w:bidi="gu-IN"/>
              </w:rPr>
              <w:t>50.31</w:t>
            </w:r>
          </w:p>
        </w:tc>
      </w:tr>
    </w:tbl>
    <w:p w14:paraId="129BFE21" w14:textId="4247D833" w:rsidR="00E1401F" w:rsidRPr="005F351C" w:rsidRDefault="00E1401F" w:rsidP="00E1401F">
      <w:pPr>
        <w:spacing w:line="480" w:lineRule="auto"/>
        <w:jc w:val="both"/>
        <w:rPr>
          <w:rFonts w:ascii="Times New Roman" w:hAnsi="Times New Roman" w:cs="Times New Roman"/>
          <w:iCs/>
        </w:rPr>
        <w:sectPr w:rsidR="00E1401F" w:rsidRPr="005F351C" w:rsidSect="00641B0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F94BBB" w14:textId="77777777" w:rsidR="00E1401F" w:rsidRDefault="00E1401F" w:rsidP="00E1401F"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9D6FE8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D2DDB">
        <w:rPr>
          <w:rFonts w:ascii="Times New Roman" w:hAnsi="Times New Roman" w:cs="Times New Roman"/>
          <w:b/>
          <w:bCs/>
        </w:rPr>
        <w:t>Breeding efficiency for tester CML-286</w:t>
      </w:r>
      <w:r>
        <w:rPr>
          <w:rFonts w:ascii="Times New Roman" w:hAnsi="Times New Roman" w:cs="Times New Roman"/>
          <w:b/>
          <w:bCs/>
        </w:rPr>
        <w:t>, LM-13 and LM-14</w:t>
      </w:r>
    </w:p>
    <w:p w14:paraId="72DAFF4D" w14:textId="77777777" w:rsidR="00E1401F" w:rsidRDefault="00E1401F" w:rsidP="00E1401F"/>
    <w:p w14:paraId="568119EB" w14:textId="77777777" w:rsidR="00E1401F" w:rsidRDefault="00E1401F" w:rsidP="00E140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CC2A68" w14:textId="77777777" w:rsidR="00E1401F" w:rsidRDefault="00E1401F" w:rsidP="00E1401F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tblpY="684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9"/>
        <w:gridCol w:w="1801"/>
      </w:tblGrid>
      <w:tr w:rsidR="00E1401F" w:rsidRPr="00C15673" w14:paraId="1E7BF571" w14:textId="77777777" w:rsidTr="00635AC3">
        <w:tc>
          <w:tcPr>
            <w:tcW w:w="1799" w:type="dxa"/>
          </w:tcPr>
          <w:p w14:paraId="0083B00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Yield Group</w:t>
            </w:r>
          </w:p>
        </w:tc>
        <w:tc>
          <w:tcPr>
            <w:tcW w:w="1799" w:type="dxa"/>
          </w:tcPr>
          <w:p w14:paraId="57059526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Cross-type</w:t>
            </w:r>
          </w:p>
        </w:tc>
        <w:tc>
          <w:tcPr>
            <w:tcW w:w="1798" w:type="dxa"/>
          </w:tcPr>
          <w:p w14:paraId="0C37B60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SCA</w:t>
            </w:r>
          </w:p>
        </w:tc>
        <w:tc>
          <w:tcPr>
            <w:tcW w:w="1799" w:type="dxa"/>
          </w:tcPr>
          <w:p w14:paraId="504E62E9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HSGCA</w:t>
            </w:r>
          </w:p>
        </w:tc>
        <w:tc>
          <w:tcPr>
            <w:tcW w:w="1801" w:type="dxa"/>
          </w:tcPr>
          <w:p w14:paraId="6A356BF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HGCAMT</w:t>
            </w:r>
          </w:p>
        </w:tc>
      </w:tr>
      <w:tr w:rsidR="00E1401F" w:rsidRPr="00C15673" w14:paraId="697EC7CF" w14:textId="77777777" w:rsidTr="00635AC3">
        <w:tc>
          <w:tcPr>
            <w:tcW w:w="1799" w:type="dxa"/>
          </w:tcPr>
          <w:p w14:paraId="1483BC8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14:paraId="1CE55886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2581C45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7E5688F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58D11E2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</w:tr>
      <w:tr w:rsidR="00E1401F" w:rsidRPr="00C15673" w14:paraId="237262FD" w14:textId="77777777" w:rsidTr="00635AC3">
        <w:trPr>
          <w:trHeight w:val="283"/>
        </w:trPr>
        <w:tc>
          <w:tcPr>
            <w:tcW w:w="1799" w:type="dxa"/>
          </w:tcPr>
          <w:p w14:paraId="3FC443E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14:paraId="676D46AF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663DA501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9" w:type="dxa"/>
          </w:tcPr>
          <w:p w14:paraId="65EFF3BF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14:paraId="4166E52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</w:tr>
      <w:tr w:rsidR="00E1401F" w:rsidRPr="00C15673" w14:paraId="642C2B74" w14:textId="77777777" w:rsidTr="00635AC3">
        <w:tc>
          <w:tcPr>
            <w:tcW w:w="1799" w:type="dxa"/>
          </w:tcPr>
          <w:p w14:paraId="764C3882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6520C0B2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348D550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2D043B7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14:paraId="166963F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</w:tr>
      <w:tr w:rsidR="00E1401F" w:rsidRPr="00C15673" w14:paraId="06D24DE6" w14:textId="77777777" w:rsidTr="00635AC3">
        <w:tc>
          <w:tcPr>
            <w:tcW w:w="1799" w:type="dxa"/>
          </w:tcPr>
          <w:p w14:paraId="0D8BFA9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4E19AA4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49A658CF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0DA9D01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46A0185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</w:tr>
      <w:tr w:rsidR="00E1401F" w:rsidRPr="00C15673" w14:paraId="7205F696" w14:textId="77777777" w:rsidTr="00635AC3">
        <w:tc>
          <w:tcPr>
            <w:tcW w:w="1799" w:type="dxa"/>
          </w:tcPr>
          <w:p w14:paraId="4D031BF0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14:paraId="0B53A68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232912F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79C959DB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3C891561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</w:tr>
      <w:tr w:rsidR="00E1401F" w:rsidRPr="00C15673" w14:paraId="42C84122" w14:textId="77777777" w:rsidTr="00635AC3">
        <w:tc>
          <w:tcPr>
            <w:tcW w:w="1799" w:type="dxa"/>
          </w:tcPr>
          <w:p w14:paraId="69D1DC3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14:paraId="32FA1069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3E544B3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9" w:type="dxa"/>
          </w:tcPr>
          <w:p w14:paraId="42D7146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503600C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</w:tr>
      <w:tr w:rsidR="00E1401F" w:rsidRPr="00C15673" w14:paraId="563B1228" w14:textId="77777777" w:rsidTr="00635AC3">
        <w:tc>
          <w:tcPr>
            <w:tcW w:w="3598" w:type="dxa"/>
            <w:gridSpan w:val="2"/>
          </w:tcPr>
          <w:p w14:paraId="17779EB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Total Inter</w:t>
            </w:r>
          </w:p>
        </w:tc>
        <w:tc>
          <w:tcPr>
            <w:tcW w:w="1798" w:type="dxa"/>
          </w:tcPr>
          <w:p w14:paraId="631021B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9" w:type="dxa"/>
          </w:tcPr>
          <w:p w14:paraId="7CE9C6B6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1" w:type="dxa"/>
          </w:tcPr>
          <w:p w14:paraId="2F79298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6</w:t>
            </w:r>
          </w:p>
        </w:tc>
      </w:tr>
      <w:tr w:rsidR="00E1401F" w:rsidRPr="00C15673" w14:paraId="5C7FF0EB" w14:textId="77777777" w:rsidTr="00635AC3">
        <w:tc>
          <w:tcPr>
            <w:tcW w:w="3598" w:type="dxa"/>
            <w:gridSpan w:val="2"/>
          </w:tcPr>
          <w:p w14:paraId="33347ADF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Total Intra</w:t>
            </w:r>
          </w:p>
        </w:tc>
        <w:tc>
          <w:tcPr>
            <w:tcW w:w="1798" w:type="dxa"/>
          </w:tcPr>
          <w:p w14:paraId="7F5A9DE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52682EB6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1" w:type="dxa"/>
          </w:tcPr>
          <w:p w14:paraId="01D4D1C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</w:tr>
      <w:tr w:rsidR="00E1401F" w:rsidRPr="00C15673" w14:paraId="33B622C6" w14:textId="77777777" w:rsidTr="00635AC3">
        <w:tc>
          <w:tcPr>
            <w:tcW w:w="3598" w:type="dxa"/>
            <w:gridSpan w:val="2"/>
          </w:tcPr>
          <w:p w14:paraId="334A415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Breeding Efficiency CML-286</w:t>
            </w:r>
          </w:p>
        </w:tc>
        <w:tc>
          <w:tcPr>
            <w:tcW w:w="1798" w:type="dxa"/>
          </w:tcPr>
          <w:p w14:paraId="42BA5D09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16.66%</w:t>
            </w:r>
          </w:p>
        </w:tc>
        <w:tc>
          <w:tcPr>
            <w:tcW w:w="1799" w:type="dxa"/>
          </w:tcPr>
          <w:p w14:paraId="028FEA5B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801" w:type="dxa"/>
          </w:tcPr>
          <w:p w14:paraId="661E4E7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16.66%</w:t>
            </w:r>
          </w:p>
        </w:tc>
      </w:tr>
    </w:tbl>
    <w:tbl>
      <w:tblPr>
        <w:tblStyle w:val="TableGrid"/>
        <w:tblpPr w:leftFromText="180" w:rightFromText="180" w:vertAnchor="page" w:horzAnchor="margin" w:tblpY="5371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9"/>
        <w:gridCol w:w="1801"/>
      </w:tblGrid>
      <w:tr w:rsidR="00E1401F" w:rsidRPr="00C15673" w14:paraId="58F9C06D" w14:textId="77777777" w:rsidTr="00635AC3">
        <w:tc>
          <w:tcPr>
            <w:tcW w:w="1799" w:type="dxa"/>
          </w:tcPr>
          <w:p w14:paraId="6D60DF1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Yield Group</w:t>
            </w:r>
          </w:p>
        </w:tc>
        <w:tc>
          <w:tcPr>
            <w:tcW w:w="1799" w:type="dxa"/>
          </w:tcPr>
          <w:p w14:paraId="385B7B6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Cross-type</w:t>
            </w:r>
          </w:p>
        </w:tc>
        <w:tc>
          <w:tcPr>
            <w:tcW w:w="1798" w:type="dxa"/>
          </w:tcPr>
          <w:p w14:paraId="2899F69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SCA</w:t>
            </w:r>
          </w:p>
        </w:tc>
        <w:tc>
          <w:tcPr>
            <w:tcW w:w="1799" w:type="dxa"/>
          </w:tcPr>
          <w:p w14:paraId="3596907F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HSGCA</w:t>
            </w:r>
          </w:p>
        </w:tc>
        <w:tc>
          <w:tcPr>
            <w:tcW w:w="1801" w:type="dxa"/>
          </w:tcPr>
          <w:p w14:paraId="6C321919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HGCAMT</w:t>
            </w:r>
          </w:p>
        </w:tc>
      </w:tr>
      <w:tr w:rsidR="00E1401F" w:rsidRPr="00C15673" w14:paraId="2BC21B57" w14:textId="77777777" w:rsidTr="00635AC3">
        <w:tc>
          <w:tcPr>
            <w:tcW w:w="1799" w:type="dxa"/>
          </w:tcPr>
          <w:p w14:paraId="0058089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14:paraId="4C4F41E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17A0371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786DBB4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</w:tcPr>
          <w:p w14:paraId="24B76C4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</w:tr>
      <w:tr w:rsidR="00E1401F" w:rsidRPr="00C15673" w14:paraId="53717259" w14:textId="77777777" w:rsidTr="00635AC3">
        <w:trPr>
          <w:trHeight w:val="283"/>
        </w:trPr>
        <w:tc>
          <w:tcPr>
            <w:tcW w:w="1799" w:type="dxa"/>
          </w:tcPr>
          <w:p w14:paraId="509FA4E2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14:paraId="1785487F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6F3AF42B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43B61320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14:paraId="3B08960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</w:tr>
      <w:tr w:rsidR="00E1401F" w:rsidRPr="00C15673" w14:paraId="2752E254" w14:textId="77777777" w:rsidTr="00635AC3">
        <w:tc>
          <w:tcPr>
            <w:tcW w:w="1799" w:type="dxa"/>
          </w:tcPr>
          <w:p w14:paraId="423CA350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2B520BE1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059E8C16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9" w:type="dxa"/>
          </w:tcPr>
          <w:p w14:paraId="2E70D73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39FC83A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</w:tr>
      <w:tr w:rsidR="00E1401F" w:rsidRPr="00C15673" w14:paraId="443AE06B" w14:textId="77777777" w:rsidTr="00635AC3">
        <w:tc>
          <w:tcPr>
            <w:tcW w:w="1799" w:type="dxa"/>
          </w:tcPr>
          <w:p w14:paraId="31C1696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63F4CFA2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41CE5D6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24E32E2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14:paraId="3A6EB5A2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</w:tr>
      <w:tr w:rsidR="00E1401F" w:rsidRPr="00C15673" w14:paraId="4D871FE8" w14:textId="77777777" w:rsidTr="00635AC3">
        <w:tc>
          <w:tcPr>
            <w:tcW w:w="1799" w:type="dxa"/>
          </w:tcPr>
          <w:p w14:paraId="21C0372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14:paraId="661165B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4477989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3B2679E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</w:tcPr>
          <w:p w14:paraId="4E20707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</w:tr>
      <w:tr w:rsidR="00E1401F" w:rsidRPr="00C15673" w14:paraId="2A4F2ECC" w14:textId="77777777" w:rsidTr="00635AC3">
        <w:tc>
          <w:tcPr>
            <w:tcW w:w="1799" w:type="dxa"/>
          </w:tcPr>
          <w:p w14:paraId="53DFD43B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14:paraId="4CDDCA2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73A20C0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9" w:type="dxa"/>
          </w:tcPr>
          <w:p w14:paraId="2AB3F65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14:paraId="54FDDE8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</w:tr>
      <w:tr w:rsidR="00E1401F" w:rsidRPr="00C15673" w14:paraId="430F407F" w14:textId="77777777" w:rsidTr="00635AC3">
        <w:tc>
          <w:tcPr>
            <w:tcW w:w="3598" w:type="dxa"/>
            <w:gridSpan w:val="2"/>
          </w:tcPr>
          <w:p w14:paraId="3AC319B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Total Inter</w:t>
            </w:r>
          </w:p>
        </w:tc>
        <w:tc>
          <w:tcPr>
            <w:tcW w:w="1798" w:type="dxa"/>
          </w:tcPr>
          <w:p w14:paraId="69BE072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14:paraId="3A261BB2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6301470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</w:tr>
      <w:tr w:rsidR="00E1401F" w:rsidRPr="00C15673" w14:paraId="59CD5408" w14:textId="77777777" w:rsidTr="00635AC3">
        <w:tc>
          <w:tcPr>
            <w:tcW w:w="3598" w:type="dxa"/>
            <w:gridSpan w:val="2"/>
          </w:tcPr>
          <w:p w14:paraId="3B2A174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Total Intra</w:t>
            </w:r>
          </w:p>
        </w:tc>
        <w:tc>
          <w:tcPr>
            <w:tcW w:w="1798" w:type="dxa"/>
          </w:tcPr>
          <w:p w14:paraId="58CB37F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14:paraId="072FA5C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</w:tcPr>
          <w:p w14:paraId="49F8687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</w:tr>
      <w:tr w:rsidR="00E1401F" w:rsidRPr="00C15673" w14:paraId="295423C4" w14:textId="77777777" w:rsidTr="00635AC3">
        <w:tc>
          <w:tcPr>
            <w:tcW w:w="3598" w:type="dxa"/>
            <w:gridSpan w:val="2"/>
          </w:tcPr>
          <w:p w14:paraId="351DA1D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Breeding Efficiency LM-13</w:t>
            </w:r>
          </w:p>
        </w:tc>
        <w:tc>
          <w:tcPr>
            <w:tcW w:w="1798" w:type="dxa"/>
          </w:tcPr>
          <w:p w14:paraId="4CD62392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99" w:type="dxa"/>
          </w:tcPr>
          <w:p w14:paraId="4E1F84E9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14.28%</w:t>
            </w:r>
          </w:p>
        </w:tc>
        <w:tc>
          <w:tcPr>
            <w:tcW w:w="1801" w:type="dxa"/>
          </w:tcPr>
          <w:p w14:paraId="2A3AB590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50%</w:t>
            </w:r>
          </w:p>
        </w:tc>
      </w:tr>
    </w:tbl>
    <w:p w14:paraId="1BECD080" w14:textId="77777777" w:rsidR="00E1401F" w:rsidRPr="00C15673" w:rsidRDefault="00E1401F" w:rsidP="00E1401F">
      <w:pPr>
        <w:rPr>
          <w:rFonts w:ascii="Times New Roman" w:hAnsi="Times New Roman" w:cs="Times New Roman"/>
        </w:rPr>
      </w:pPr>
    </w:p>
    <w:p w14:paraId="67077E1D" w14:textId="77777777" w:rsidR="00E1401F" w:rsidRPr="00C15673" w:rsidRDefault="00E1401F" w:rsidP="00E1401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8707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9"/>
        <w:gridCol w:w="1801"/>
      </w:tblGrid>
      <w:tr w:rsidR="00E1401F" w:rsidRPr="00C15673" w14:paraId="76B8B676" w14:textId="77777777" w:rsidTr="00635AC3">
        <w:tc>
          <w:tcPr>
            <w:tcW w:w="1799" w:type="dxa"/>
          </w:tcPr>
          <w:p w14:paraId="257E008B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Yield Group</w:t>
            </w:r>
          </w:p>
        </w:tc>
        <w:tc>
          <w:tcPr>
            <w:tcW w:w="1799" w:type="dxa"/>
          </w:tcPr>
          <w:p w14:paraId="6DE79E7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Cross-type</w:t>
            </w:r>
          </w:p>
        </w:tc>
        <w:tc>
          <w:tcPr>
            <w:tcW w:w="1798" w:type="dxa"/>
          </w:tcPr>
          <w:p w14:paraId="69B6865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SCA</w:t>
            </w:r>
          </w:p>
        </w:tc>
        <w:tc>
          <w:tcPr>
            <w:tcW w:w="1799" w:type="dxa"/>
          </w:tcPr>
          <w:p w14:paraId="1A4C3BBB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HSGCA</w:t>
            </w:r>
          </w:p>
        </w:tc>
        <w:tc>
          <w:tcPr>
            <w:tcW w:w="1801" w:type="dxa"/>
          </w:tcPr>
          <w:p w14:paraId="799C280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673">
              <w:rPr>
                <w:rFonts w:ascii="Times New Roman" w:hAnsi="Times New Roman" w:cs="Times New Roman"/>
                <w:b/>
                <w:bCs/>
              </w:rPr>
              <w:t>HGCAMT</w:t>
            </w:r>
          </w:p>
        </w:tc>
      </w:tr>
      <w:tr w:rsidR="00E1401F" w:rsidRPr="00C15673" w14:paraId="61709EAD" w14:textId="77777777" w:rsidTr="00635AC3">
        <w:tc>
          <w:tcPr>
            <w:tcW w:w="1799" w:type="dxa"/>
          </w:tcPr>
          <w:p w14:paraId="273CBAF0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14:paraId="5FDC5C9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23D8A05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488BE5C6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14:paraId="39FAB14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</w:tr>
      <w:tr w:rsidR="00E1401F" w:rsidRPr="00C15673" w14:paraId="01EFA72F" w14:textId="77777777" w:rsidTr="00635AC3">
        <w:trPr>
          <w:trHeight w:val="283"/>
        </w:trPr>
        <w:tc>
          <w:tcPr>
            <w:tcW w:w="1799" w:type="dxa"/>
          </w:tcPr>
          <w:p w14:paraId="38844C8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14:paraId="4678D6A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24CF5E9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9" w:type="dxa"/>
          </w:tcPr>
          <w:p w14:paraId="426CC13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613D263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</w:tr>
      <w:tr w:rsidR="00E1401F" w:rsidRPr="00C15673" w14:paraId="781C30EA" w14:textId="77777777" w:rsidTr="00635AC3">
        <w:tc>
          <w:tcPr>
            <w:tcW w:w="1799" w:type="dxa"/>
          </w:tcPr>
          <w:p w14:paraId="61ED671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6B983C2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4A48F631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6C19950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14:paraId="2C774EF1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</w:tr>
      <w:tr w:rsidR="00E1401F" w:rsidRPr="00C15673" w14:paraId="282C9B43" w14:textId="77777777" w:rsidTr="00635AC3">
        <w:tc>
          <w:tcPr>
            <w:tcW w:w="1799" w:type="dxa"/>
          </w:tcPr>
          <w:p w14:paraId="6C8D7824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0A46F61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5F5B9151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56E2BCC5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</w:tcPr>
          <w:p w14:paraId="5370C46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</w:tr>
      <w:tr w:rsidR="00E1401F" w:rsidRPr="00C15673" w14:paraId="2FCD5B25" w14:textId="77777777" w:rsidTr="00635AC3">
        <w:tc>
          <w:tcPr>
            <w:tcW w:w="1799" w:type="dxa"/>
          </w:tcPr>
          <w:p w14:paraId="524D110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14:paraId="7192785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Inter</w:t>
            </w:r>
          </w:p>
        </w:tc>
        <w:tc>
          <w:tcPr>
            <w:tcW w:w="1798" w:type="dxa"/>
          </w:tcPr>
          <w:p w14:paraId="1B2013D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9" w:type="dxa"/>
          </w:tcPr>
          <w:p w14:paraId="38A64F1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14:paraId="5F35D8D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</w:tr>
      <w:tr w:rsidR="00E1401F" w:rsidRPr="00C15673" w14:paraId="67372053" w14:textId="77777777" w:rsidTr="00635AC3">
        <w:tc>
          <w:tcPr>
            <w:tcW w:w="1799" w:type="dxa"/>
          </w:tcPr>
          <w:p w14:paraId="742E7181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14:paraId="34C5649D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Intra</w:t>
            </w:r>
          </w:p>
        </w:tc>
        <w:tc>
          <w:tcPr>
            <w:tcW w:w="1798" w:type="dxa"/>
          </w:tcPr>
          <w:p w14:paraId="13B1B38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23410960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14:paraId="11117EB8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</w:tr>
      <w:tr w:rsidR="00E1401F" w:rsidRPr="00C15673" w14:paraId="0CC25CF1" w14:textId="77777777" w:rsidTr="00635AC3">
        <w:tc>
          <w:tcPr>
            <w:tcW w:w="3598" w:type="dxa"/>
            <w:gridSpan w:val="2"/>
          </w:tcPr>
          <w:p w14:paraId="48DFF4EE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Total Inter</w:t>
            </w:r>
          </w:p>
        </w:tc>
        <w:tc>
          <w:tcPr>
            <w:tcW w:w="1798" w:type="dxa"/>
          </w:tcPr>
          <w:p w14:paraId="52C43410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14:paraId="4C0E2F5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</w:tcPr>
          <w:p w14:paraId="573AFB2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8</w:t>
            </w:r>
          </w:p>
        </w:tc>
      </w:tr>
      <w:tr w:rsidR="00E1401F" w:rsidRPr="00C15673" w14:paraId="4427031C" w14:textId="77777777" w:rsidTr="00635AC3">
        <w:tc>
          <w:tcPr>
            <w:tcW w:w="3598" w:type="dxa"/>
            <w:gridSpan w:val="2"/>
          </w:tcPr>
          <w:p w14:paraId="1774457F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Total Intra</w:t>
            </w:r>
          </w:p>
        </w:tc>
        <w:tc>
          <w:tcPr>
            <w:tcW w:w="1798" w:type="dxa"/>
          </w:tcPr>
          <w:p w14:paraId="629AD899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14:paraId="6974600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14:paraId="30944BA7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0</w:t>
            </w:r>
          </w:p>
        </w:tc>
      </w:tr>
      <w:tr w:rsidR="00E1401F" w:rsidRPr="00C15673" w14:paraId="6DAE8AD0" w14:textId="77777777" w:rsidTr="00635AC3">
        <w:tc>
          <w:tcPr>
            <w:tcW w:w="3598" w:type="dxa"/>
            <w:gridSpan w:val="2"/>
          </w:tcPr>
          <w:p w14:paraId="27AF20E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Breeding Efficiency LM-14</w:t>
            </w:r>
          </w:p>
        </w:tc>
        <w:tc>
          <w:tcPr>
            <w:tcW w:w="1798" w:type="dxa"/>
          </w:tcPr>
          <w:p w14:paraId="048E7F63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799" w:type="dxa"/>
          </w:tcPr>
          <w:p w14:paraId="69B9AC4A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53.34%</w:t>
            </w:r>
          </w:p>
        </w:tc>
        <w:tc>
          <w:tcPr>
            <w:tcW w:w="1801" w:type="dxa"/>
          </w:tcPr>
          <w:p w14:paraId="13137CFC" w14:textId="77777777" w:rsidR="00E1401F" w:rsidRPr="00C15673" w:rsidRDefault="00E1401F" w:rsidP="00635AC3">
            <w:pPr>
              <w:jc w:val="center"/>
              <w:rPr>
                <w:rFonts w:ascii="Times New Roman" w:hAnsi="Times New Roman" w:cs="Times New Roman"/>
              </w:rPr>
            </w:pPr>
            <w:r w:rsidRPr="00C15673">
              <w:rPr>
                <w:rFonts w:ascii="Times New Roman" w:hAnsi="Times New Roman" w:cs="Times New Roman"/>
              </w:rPr>
              <w:t>12.5%</w:t>
            </w:r>
          </w:p>
        </w:tc>
      </w:tr>
    </w:tbl>
    <w:p w14:paraId="5C104166" w14:textId="77777777" w:rsidR="00E1401F" w:rsidRDefault="00E1401F" w:rsidP="00E1401F"/>
    <w:p w14:paraId="76A9DF5C" w14:textId="77777777" w:rsidR="00E1401F" w:rsidRDefault="00E1401F" w:rsidP="00E1401F"/>
    <w:p w14:paraId="4ADBC83C" w14:textId="77777777" w:rsidR="002103CC" w:rsidRDefault="002103CC"/>
    <w:sectPr w:rsidR="002103CC" w:rsidSect="00641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3966" w14:textId="77777777" w:rsidR="00C84FAB" w:rsidRDefault="00C84FAB" w:rsidP="00E1401F">
      <w:pPr>
        <w:spacing w:after="0" w:line="240" w:lineRule="auto"/>
      </w:pPr>
      <w:r>
        <w:separator/>
      </w:r>
    </w:p>
  </w:endnote>
  <w:endnote w:type="continuationSeparator" w:id="0">
    <w:p w14:paraId="70706E9A" w14:textId="77777777" w:rsidR="00C84FAB" w:rsidRDefault="00C84FAB" w:rsidP="00E1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8427" w14:textId="77777777" w:rsidR="00C84FAB" w:rsidRDefault="00C84FAB" w:rsidP="00E1401F">
      <w:pPr>
        <w:spacing w:after="0" w:line="240" w:lineRule="auto"/>
      </w:pPr>
      <w:r>
        <w:separator/>
      </w:r>
    </w:p>
  </w:footnote>
  <w:footnote w:type="continuationSeparator" w:id="0">
    <w:p w14:paraId="22FA60F7" w14:textId="77777777" w:rsidR="00C84FAB" w:rsidRDefault="00C84FAB" w:rsidP="00E14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1F"/>
    <w:rsid w:val="002103CC"/>
    <w:rsid w:val="004C2BB9"/>
    <w:rsid w:val="008F43A2"/>
    <w:rsid w:val="00C84FAB"/>
    <w:rsid w:val="00E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C78A5"/>
  <w15:chartTrackingRefBased/>
  <w15:docId w15:val="{50E15227-0059-44E2-9A2C-5926884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01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01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E1401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1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1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E1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1F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1429</Characters>
  <Application>Microsoft Office Word</Application>
  <DocSecurity>0</DocSecurity>
  <Lines>274</Lines>
  <Paragraphs>241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 Bhatla</dc:creator>
  <cp:keywords/>
  <dc:description/>
  <cp:lastModifiedBy>Anshika Bhatla</cp:lastModifiedBy>
  <cp:revision>1</cp:revision>
  <dcterms:created xsi:type="dcterms:W3CDTF">2024-07-25T18:18:00Z</dcterms:created>
  <dcterms:modified xsi:type="dcterms:W3CDTF">2024-07-25T18:22:00Z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6cfe0257-b1dd-4281-b073-0e8241f9c286</vt:lpwstr>
  </property>
</Properties>
</file>