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68E8" w14:textId="77777777" w:rsidR="00BB402B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3653BC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Supplementary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 xml:space="preserve"> </w:t>
      </w:r>
      <w:r w:rsidRPr="003653BC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Tables</w:t>
      </w:r>
    </w:p>
    <w:p w14:paraId="7EF993D3" w14:textId="77777777" w:rsidR="00BB402B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14:paraId="47A8F61F" w14:textId="77777777" w:rsidR="00BB402B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14:paraId="37F6CF77" w14:textId="77777777" w:rsidR="00BB402B" w:rsidRPr="003653BC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14:paraId="1281D7A8" w14:textId="77777777" w:rsidR="00BB402B" w:rsidRPr="003653BC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14:paraId="1A3B1031" w14:textId="77777777" w:rsidR="00BB402B" w:rsidRPr="00CD355E" w:rsidRDefault="00BB402B" w:rsidP="00BB402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rtl/>
          <w:lang w:val="en-GB" w:eastAsia="en-GB"/>
        </w:rPr>
      </w:pPr>
      <w:r w:rsidRPr="00CD355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Table S1- Physical characteristics of the Soil</w:t>
      </w:r>
    </w:p>
    <w:tbl>
      <w:tblPr>
        <w:bidiVisual/>
        <w:tblW w:w="10100" w:type="dxa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5"/>
        <w:gridCol w:w="1157"/>
        <w:gridCol w:w="1336"/>
        <w:gridCol w:w="1604"/>
        <w:gridCol w:w="1336"/>
        <w:gridCol w:w="1500"/>
        <w:gridCol w:w="1496"/>
        <w:gridCol w:w="1506"/>
      </w:tblGrid>
      <w:tr w:rsidR="00BB402B" w:rsidRPr="00CD355E" w14:paraId="23B54141" w14:textId="77777777" w:rsidTr="00D60026">
        <w:trPr>
          <w:gridBefore w:val="1"/>
          <w:wBefore w:w="173" w:type="dxa"/>
          <w:trHeight w:val="670"/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8D834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soil texture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29C5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Sand percentage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E2D1A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Silt percentage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23AC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Clay percentage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6688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w:t>(</w:t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CDDD67" wp14:editId="74B36226">
                  <wp:extent cx="212725" cy="233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86293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FC (g.g</w:t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vertAlign w:val="superscript"/>
                <w:lang w:bidi="fa-IR"/>
              </w:rPr>
              <w:t>-1</w:t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A5BEC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pwp (g.g</w:t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vertAlign w:val="superscript"/>
                <w:lang w:bidi="fa-IR"/>
              </w:rPr>
              <w:t>-1</w:t>
            </w:r>
            <w:r w:rsidRPr="00CD355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bidi="fa-IR"/>
              </w:rPr>
              <w:t>)</w:t>
            </w:r>
          </w:p>
        </w:tc>
      </w:tr>
      <w:tr w:rsidR="00BB402B" w:rsidRPr="00CD355E" w14:paraId="7BBBF90A" w14:textId="77777777" w:rsidTr="00AF5F17">
        <w:trPr>
          <w:trHeight w:val="271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953041" w14:textId="77777777" w:rsidR="00BB402B" w:rsidRPr="00CD355E" w:rsidRDefault="00BB402B" w:rsidP="00D6002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Sandy-loam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91F0F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58.16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93639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21641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15.84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C8485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1.22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4B20B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28.17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F0DA9" w14:textId="77777777" w:rsidR="00BB402B" w:rsidRPr="00CD355E" w:rsidRDefault="00BB402B" w:rsidP="00AF5F1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fa-IR"/>
              </w:rPr>
              <w:t>13.47</w:t>
            </w:r>
          </w:p>
        </w:tc>
      </w:tr>
    </w:tbl>
    <w:p w14:paraId="754DDD01" w14:textId="77777777" w:rsidR="00BB402B" w:rsidRPr="00CD355E" w:rsidRDefault="00BB402B" w:rsidP="00BB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724709D" w14:textId="77777777" w:rsidR="00BB402B" w:rsidRDefault="00BB402B" w:rsidP="00BB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C011D9C" w14:textId="77777777" w:rsidR="00BB402B" w:rsidRDefault="00BB402B" w:rsidP="00BB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1D9DD10" w14:textId="77777777" w:rsidR="00BB402B" w:rsidRDefault="00BB402B" w:rsidP="00BB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14:paraId="0E027E2A" w14:textId="77777777" w:rsidR="00BB402B" w:rsidRPr="003653BC" w:rsidRDefault="00BB402B" w:rsidP="00BB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0AED273" w14:textId="77777777" w:rsidR="00BB402B" w:rsidRPr="00CD355E" w:rsidRDefault="00BB402B" w:rsidP="00BB402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 w:bidi="fa-IR"/>
        </w:rPr>
      </w:pPr>
      <w:r w:rsidRPr="00CD355E">
        <w:rPr>
          <w:rFonts w:ascii="Times New Roman" w:eastAsia="Times New Roman" w:hAnsi="Times New Roman" w:cs="Times New Roman"/>
          <w:sz w:val="24"/>
          <w:szCs w:val="24"/>
          <w:lang w:val="en-GB" w:eastAsia="en-GB" w:bidi="fa-IR"/>
        </w:rPr>
        <w:t>Table S2- Analysis of variance of morphological traits in rapeseed cultivars</w:t>
      </w:r>
    </w:p>
    <w:tbl>
      <w:tblPr>
        <w:bidiVisual/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272"/>
        <w:gridCol w:w="1471"/>
        <w:gridCol w:w="1646"/>
        <w:gridCol w:w="1492"/>
      </w:tblGrid>
      <w:tr w:rsidR="00BB402B" w:rsidRPr="00CD355E" w14:paraId="4E3E5ADF" w14:textId="77777777" w:rsidTr="00D60026">
        <w:trPr>
          <w:trHeight w:val="295"/>
          <w:jc w:val="center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14:paraId="1DCC3A4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3EE5827A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05CB4862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62A484B5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mean squares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5C83FAE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</w:tc>
      </w:tr>
      <w:tr w:rsidR="00BB402B" w:rsidRPr="00CD355E" w14:paraId="6A413913" w14:textId="77777777" w:rsidTr="00D60026">
        <w:trPr>
          <w:trHeight w:val="558"/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0F1C1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SOV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763A9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df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2F7A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days to flowering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51025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plant height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3775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grain yield</w:t>
            </w:r>
          </w:p>
        </w:tc>
      </w:tr>
      <w:tr w:rsidR="00BB402B" w:rsidRPr="00CD355E" w14:paraId="13895B16" w14:textId="77777777" w:rsidTr="00D60026">
        <w:trPr>
          <w:trHeight w:val="289"/>
          <w:jc w:val="center"/>
        </w:trPr>
        <w:tc>
          <w:tcPr>
            <w:tcW w:w="2893" w:type="dxa"/>
            <w:shd w:val="clear" w:color="auto" w:fill="auto"/>
          </w:tcPr>
          <w:p w14:paraId="6337893C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stress</w:t>
            </w:r>
          </w:p>
        </w:tc>
        <w:tc>
          <w:tcPr>
            <w:tcW w:w="1272" w:type="dxa"/>
            <w:shd w:val="clear" w:color="auto" w:fill="auto"/>
          </w:tcPr>
          <w:p w14:paraId="64989BE2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4DA12C2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2482.00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646" w:type="dxa"/>
            <w:shd w:val="clear" w:color="auto" w:fill="auto"/>
          </w:tcPr>
          <w:p w14:paraId="3B28BCF3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2080.19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492" w:type="dxa"/>
            <w:shd w:val="clear" w:color="auto" w:fill="auto"/>
          </w:tcPr>
          <w:p w14:paraId="24E580C2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170.56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</w:tr>
      <w:tr w:rsidR="00BB402B" w:rsidRPr="00CD355E" w14:paraId="563D9C69" w14:textId="77777777" w:rsidTr="00D60026">
        <w:trPr>
          <w:trHeight w:val="286"/>
          <w:jc w:val="center"/>
        </w:trPr>
        <w:tc>
          <w:tcPr>
            <w:tcW w:w="2893" w:type="dxa"/>
            <w:shd w:val="clear" w:color="auto" w:fill="auto"/>
          </w:tcPr>
          <w:p w14:paraId="17780ED8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genotype</w:t>
            </w:r>
          </w:p>
        </w:tc>
        <w:tc>
          <w:tcPr>
            <w:tcW w:w="1272" w:type="dxa"/>
            <w:shd w:val="clear" w:color="auto" w:fill="auto"/>
          </w:tcPr>
          <w:p w14:paraId="73DE429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14:paraId="30AE928C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29679.88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646" w:type="dxa"/>
            <w:shd w:val="clear" w:color="auto" w:fill="auto"/>
          </w:tcPr>
          <w:p w14:paraId="3438D51C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1661.01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492" w:type="dxa"/>
            <w:shd w:val="clear" w:color="auto" w:fill="auto"/>
          </w:tcPr>
          <w:p w14:paraId="03545B42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255.22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</w:tr>
      <w:tr w:rsidR="00BB402B" w:rsidRPr="00CD355E" w14:paraId="1F603B29" w14:textId="77777777" w:rsidTr="00D60026">
        <w:trPr>
          <w:trHeight w:val="286"/>
          <w:jc w:val="center"/>
        </w:trPr>
        <w:tc>
          <w:tcPr>
            <w:tcW w:w="2893" w:type="dxa"/>
            <w:shd w:val="clear" w:color="auto" w:fill="auto"/>
          </w:tcPr>
          <w:p w14:paraId="14A65326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genotype× stress</w:t>
            </w:r>
          </w:p>
        </w:tc>
        <w:tc>
          <w:tcPr>
            <w:tcW w:w="1272" w:type="dxa"/>
            <w:shd w:val="clear" w:color="auto" w:fill="auto"/>
          </w:tcPr>
          <w:p w14:paraId="4BD08B9B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14:paraId="1A8898FF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2213.12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646" w:type="dxa"/>
            <w:shd w:val="clear" w:color="auto" w:fill="auto"/>
          </w:tcPr>
          <w:p w14:paraId="05622065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1017.94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  <w:tc>
          <w:tcPr>
            <w:tcW w:w="1492" w:type="dxa"/>
            <w:shd w:val="clear" w:color="auto" w:fill="auto"/>
          </w:tcPr>
          <w:p w14:paraId="2081672F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18.29</w:t>
            </w:r>
            <w:r w:rsidRPr="00CD3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fa-IR"/>
              </w:rPr>
              <w:t>**</w:t>
            </w:r>
          </w:p>
        </w:tc>
      </w:tr>
      <w:tr w:rsidR="00BB402B" w:rsidRPr="00CD355E" w14:paraId="3A905513" w14:textId="77777777" w:rsidTr="00D60026">
        <w:trPr>
          <w:trHeight w:val="271"/>
          <w:jc w:val="center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14:paraId="49CA5981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error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72D879E2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72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75C8D300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91.16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3453A99A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161.1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089E4381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3.85</w:t>
            </w:r>
          </w:p>
        </w:tc>
      </w:tr>
      <w:tr w:rsidR="00BB402B" w:rsidRPr="00CD355E" w14:paraId="2F7B3295" w14:textId="77777777" w:rsidTr="00D60026">
        <w:trPr>
          <w:trHeight w:val="315"/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8FFF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cv</w:t>
            </w: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CF82A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92486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4.66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E42C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14.73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04E5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25.13</w:t>
            </w:r>
          </w:p>
        </w:tc>
      </w:tr>
      <w:tr w:rsidR="00BB402B" w:rsidRPr="00CD355E" w14:paraId="6A2D05F2" w14:textId="77777777" w:rsidTr="00D60026">
        <w:trPr>
          <w:trHeight w:val="286"/>
          <w:jc w:val="center"/>
        </w:trPr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14:paraId="24504E14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general Heritability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37D027D6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14:paraId="47951D06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0.8146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3E8758AE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31.81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6961DB75" w14:textId="77777777" w:rsidR="00BB402B" w:rsidRPr="00CD355E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81.09</w:t>
            </w:r>
          </w:p>
        </w:tc>
      </w:tr>
    </w:tbl>
    <w:p w14:paraId="5C4A0B13" w14:textId="77777777" w:rsidR="00BB402B" w:rsidRPr="00CD355E" w:rsidRDefault="00BB402B" w:rsidP="00BB402B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0"/>
          <w:szCs w:val="20"/>
          <w:lang w:bidi="fa-IR"/>
        </w:rPr>
      </w:pPr>
      <w:r w:rsidRPr="00CD355E">
        <w:rPr>
          <w:rFonts w:ascii="Times New Roman" w:eastAsia="Calibri" w:hAnsi="Times New Roman" w:cs="Times New Roman"/>
          <w:sz w:val="20"/>
          <w:szCs w:val="20"/>
        </w:rPr>
        <w:t>ns, *, and ** indicate not significant and significant at 5% and 1% levels of probability, respectively.</w:t>
      </w:r>
    </w:p>
    <w:p w14:paraId="1F97C2E7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ectPr w:rsidR="00BB402B" w:rsidRPr="003653BC" w:rsidSect="00D60026">
          <w:footerReference w:type="default" r:id="rId8"/>
          <w:pgSz w:w="11901" w:h="16840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58"/>
        <w:tblW w:w="165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8"/>
        <w:gridCol w:w="852"/>
        <w:gridCol w:w="1421"/>
        <w:gridCol w:w="994"/>
        <w:gridCol w:w="1103"/>
        <w:gridCol w:w="175"/>
        <w:gridCol w:w="1279"/>
        <w:gridCol w:w="1277"/>
        <w:gridCol w:w="1136"/>
        <w:gridCol w:w="1278"/>
        <w:gridCol w:w="1278"/>
        <w:gridCol w:w="994"/>
        <w:gridCol w:w="967"/>
        <w:gridCol w:w="426"/>
        <w:gridCol w:w="1241"/>
      </w:tblGrid>
      <w:tr w:rsidR="00BB402B" w:rsidRPr="003653BC" w14:paraId="51DDE2BE" w14:textId="77777777" w:rsidTr="00D60026">
        <w:trPr>
          <w:trHeight w:val="721"/>
        </w:trPr>
        <w:tc>
          <w:tcPr>
            <w:tcW w:w="15276" w:type="dxa"/>
            <w:gridSpan w:val="1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C1CDA15" w14:textId="77777777" w:rsidR="00BB402B" w:rsidRPr="003653BC" w:rsidRDefault="00BB402B" w:rsidP="00D6002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 w:bidi="fa-IR"/>
              </w:rPr>
            </w:pPr>
            <w:r w:rsidRPr="003653B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fa-IR"/>
              </w:rPr>
              <w:lastRenderedPageBreak/>
              <w:t>Table S3- Analysis of variance of physiological traits in rapeseed cultivars</w:t>
            </w:r>
          </w:p>
        </w:tc>
        <w:tc>
          <w:tcPr>
            <w:tcW w:w="124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9E71A05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  <w:tr w:rsidR="00BB402B" w:rsidRPr="003653BC" w14:paraId="33411362" w14:textId="77777777" w:rsidTr="00D60026">
        <w:trPr>
          <w:trHeight w:val="342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850845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 xml:space="preserve"> mean squares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E37A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B53A72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402B" w:rsidRPr="003653BC" w14:paraId="733F4B52" w14:textId="77777777" w:rsidTr="00D60026">
        <w:trPr>
          <w:trHeight w:val="1839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6C9E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Protein%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D753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Anthocyanin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12A2C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fa-IR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Proline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BBB78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Total carbohydrates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B7EC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Carotenoid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39D99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total Chlorophyll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1A749" w14:textId="77777777" w:rsidR="00BB402B" w:rsidRPr="00AC0A19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Chlorophyll b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77E9" w14:textId="77777777" w:rsidR="00BB402B" w:rsidRPr="00AC0A19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Chlorophyll 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3D7B2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RWC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6AE64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fa-IR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maximum fluorescence (Fm)</w:t>
            </w:r>
          </w:p>
          <w:p w14:paraId="09CD0D4B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BD5B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fa-IR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initial fluorescence (F0)</w:t>
            </w:r>
          </w:p>
          <w:p w14:paraId="4B040DFF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C37B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fa-IR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quantum yield potential</w:t>
            </w:r>
          </w:p>
          <w:p w14:paraId="26ED2957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fa-IR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(</w:t>
            </w:r>
            <w:proofErr w:type="spellStart"/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Fv</w:t>
            </w:r>
            <w:proofErr w:type="spellEnd"/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/</w:t>
            </w:r>
            <w:proofErr w:type="spellStart"/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Fm</w:t>
            </w:r>
            <w:proofErr w:type="spellEnd"/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7B88F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fa-IR"/>
              </w:rPr>
            </w:pPr>
          </w:p>
          <w:p w14:paraId="07502A82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SPAD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B67B6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C0A19">
              <w:rPr>
                <w:rFonts w:ascii="Times New Roman" w:eastAsia="Calibri" w:hAnsi="Times New Roman" w:cs="Times New Roman"/>
                <w:b/>
                <w:bCs/>
                <w:lang w:bidi="fa-IR"/>
              </w:rPr>
              <w:t>df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8A94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</w:rPr>
              <w:t>SOV</w:t>
            </w:r>
          </w:p>
        </w:tc>
      </w:tr>
      <w:tr w:rsidR="00BB402B" w:rsidRPr="003653BC" w14:paraId="7DC3D464" w14:textId="77777777" w:rsidTr="00D60026">
        <w:trPr>
          <w:trHeight w:val="282"/>
        </w:trPr>
        <w:tc>
          <w:tcPr>
            <w:tcW w:w="818" w:type="dxa"/>
            <w:shd w:val="clear" w:color="auto" w:fill="auto"/>
            <w:vAlign w:val="center"/>
          </w:tcPr>
          <w:p w14:paraId="5E3976D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0.036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D91A95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39.87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1968A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5312.73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CFF16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1.67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6C10F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5.87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D3E82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561.51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217E6695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12.83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32150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437.61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5CAE0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4189.95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B8CA37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657289.7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673E0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31680.15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C2944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BFB23F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1689.31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26132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  <w:lang w:bidi="fa-IR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57B960CF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AC0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stress</w:t>
            </w:r>
          </w:p>
        </w:tc>
      </w:tr>
      <w:tr w:rsidR="00BB402B" w:rsidRPr="003653BC" w14:paraId="089F0AAD" w14:textId="77777777" w:rsidTr="00D60026">
        <w:trPr>
          <w:trHeight w:val="458"/>
        </w:trPr>
        <w:tc>
          <w:tcPr>
            <w:tcW w:w="818" w:type="dxa"/>
            <w:shd w:val="clear" w:color="auto" w:fill="auto"/>
            <w:vAlign w:val="center"/>
          </w:tcPr>
          <w:p w14:paraId="5CB7EF7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0.011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769D0A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5.40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75F07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54.25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9679E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0.10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CFF5C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2.00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415939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90.65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0ACCB53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19.94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50EE3F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38.51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D0DCF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80.25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0BA207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9651.3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7D21B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612.45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826BA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C69A6A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179.51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2B80E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1" w:type="dxa"/>
            <w:shd w:val="clear" w:color="auto" w:fill="auto"/>
          </w:tcPr>
          <w:p w14:paraId="6BFDF4A3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AC0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genotype</w:t>
            </w:r>
          </w:p>
        </w:tc>
      </w:tr>
      <w:tr w:rsidR="00BB402B" w:rsidRPr="003653BC" w14:paraId="478DCB3C" w14:textId="77777777" w:rsidTr="00D60026">
        <w:trPr>
          <w:trHeight w:val="372"/>
        </w:trPr>
        <w:tc>
          <w:tcPr>
            <w:tcW w:w="818" w:type="dxa"/>
            <w:shd w:val="clear" w:color="auto" w:fill="auto"/>
            <w:vAlign w:val="center"/>
          </w:tcPr>
          <w:p w14:paraId="5869534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0.003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BABDE9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6.85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87625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31.29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D42D0C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D0FB0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2.15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53A207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70.59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71FB690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F9843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27.98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530FA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62.03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8D087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17985.8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18A5B9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1416.46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E81CE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AA97F1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25.40</w:t>
            </w:r>
            <w:r w:rsidRPr="003653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7E7A6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41" w:type="dxa"/>
            <w:shd w:val="clear" w:color="auto" w:fill="auto"/>
          </w:tcPr>
          <w:p w14:paraId="762A15A8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AC0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genotype× stress</w:t>
            </w:r>
          </w:p>
        </w:tc>
      </w:tr>
      <w:tr w:rsidR="00BB402B" w:rsidRPr="003653BC" w14:paraId="2E7982A1" w14:textId="77777777" w:rsidTr="00D60026">
        <w:trPr>
          <w:trHeight w:val="440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AAAB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1A3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7.48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F048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21.91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E7B2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655A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28D5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37.16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8578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3DD2C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22.43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9AC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5B9A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9550.7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0FA5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995.22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0A2F1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A80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  <w:lang w:bidi="fa-IR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12.01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6026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EC674BE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AC0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error</w:t>
            </w:r>
          </w:p>
        </w:tc>
      </w:tr>
      <w:tr w:rsidR="00BB402B" w:rsidRPr="003653BC" w14:paraId="303EE1A1" w14:textId="77777777" w:rsidTr="00D60026">
        <w:trPr>
          <w:trHeight w:val="337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19A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16.78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FA3B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65BF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29.40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5590F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25.96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653E9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36.57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0C15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447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24.64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963F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13.77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CF9AA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6.71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2ADB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75AF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27.59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58340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935CC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6.52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19D3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C59131B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cv</w:t>
            </w:r>
            <w:r w:rsidRPr="00AC0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</w:tr>
      <w:tr w:rsidR="00BB402B" w:rsidRPr="003653BC" w14:paraId="47F9D2A6" w14:textId="77777777" w:rsidTr="00D60026">
        <w:trPr>
          <w:trHeight w:val="466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2A9D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33.33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7A7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90DA8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21.69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DCB7D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42BA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12.90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AF304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17.68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9D977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6B3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52326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20.69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2354E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3DCA3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410E2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8ACBB" w14:textId="77777777" w:rsidR="00BB402B" w:rsidRPr="003653BC" w:rsidRDefault="00BB402B" w:rsidP="00D60026">
            <w:pPr>
              <w:tabs>
                <w:tab w:val="center" w:pos="3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65.52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8B75AE0" w14:textId="77777777" w:rsidR="00BB402B" w:rsidRPr="003653BC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4D260E27" w14:textId="77777777" w:rsidR="00BB402B" w:rsidRPr="00AC0A19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general Heritability</w:t>
            </w:r>
          </w:p>
        </w:tc>
      </w:tr>
      <w:tr w:rsidR="00BB402B" w:rsidRPr="003653BC" w14:paraId="3028CCEB" w14:textId="77777777" w:rsidTr="00D6002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5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2F408" w14:textId="77777777" w:rsidR="00BB402B" w:rsidRPr="003653BC" w:rsidRDefault="00BB402B" w:rsidP="00D6002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3653BC">
              <w:rPr>
                <w:rFonts w:ascii="Times New Roman" w:eastAsia="Calibri" w:hAnsi="Times New Roman" w:cs="Times New Roman"/>
                <w:sz w:val="18"/>
                <w:szCs w:val="18"/>
              </w:rPr>
              <w:t>ns, *, and ** indicate not significant and significant at 5% and 1% levels of probability, respectively.</w:t>
            </w:r>
          </w:p>
        </w:tc>
      </w:tr>
    </w:tbl>
    <w:p w14:paraId="284A306F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130DCBA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A90B393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C45C65F" w14:textId="77777777" w:rsidR="00BB402B" w:rsidRPr="003653BC" w:rsidRDefault="00BB402B" w:rsidP="00BB402B">
      <w:pPr>
        <w:tabs>
          <w:tab w:val="left" w:pos="1666"/>
        </w:tabs>
        <w:bidi/>
        <w:spacing w:before="120" w:after="120" w:line="360" w:lineRule="auto"/>
        <w:jc w:val="center"/>
        <w:rPr>
          <w:rFonts w:ascii="Times New Roman" w:eastAsia="Times New Roman" w:hAnsi="Times New Roman" w:cs="B Nazanin"/>
          <w:b/>
          <w:bCs/>
          <w:iCs/>
          <w:color w:val="000000"/>
          <w:lang w:bidi="fa-IR"/>
        </w:rPr>
        <w:sectPr w:rsidR="00BB402B" w:rsidRPr="003653BC" w:rsidSect="00D60026"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bidiVisual/>
        <w:tblW w:w="106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1016"/>
        <w:gridCol w:w="1036"/>
        <w:gridCol w:w="589"/>
        <w:gridCol w:w="1296"/>
        <w:gridCol w:w="1269"/>
        <w:gridCol w:w="1247"/>
        <w:gridCol w:w="870"/>
        <w:gridCol w:w="2384"/>
      </w:tblGrid>
      <w:tr w:rsidR="00BB402B" w:rsidRPr="003653BC" w14:paraId="3D1CB520" w14:textId="77777777" w:rsidTr="00D60026">
        <w:trPr>
          <w:trHeight w:val="360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81EA6" w14:textId="77777777" w:rsidR="00BB402B" w:rsidRPr="003653BC" w:rsidRDefault="00BB402B" w:rsidP="00D60026">
            <w:pPr>
              <w:bidi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 w:bidi="fa-IR"/>
              </w:rPr>
            </w:pPr>
            <w:r w:rsidRPr="003653B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fa-IR"/>
              </w:rPr>
              <w:lastRenderedPageBreak/>
              <w:t xml:space="preserve">Table S4-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fa-IR"/>
              </w:rPr>
              <w:t>Discriminant</w:t>
            </w:r>
            <w:r w:rsidRPr="003653B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fa-IR"/>
              </w:rPr>
              <w:t xml:space="preserve"> analysis for confirmation of cutting position in dendrograms depicted by physiological traits</w:t>
            </w:r>
          </w:p>
        </w:tc>
      </w:tr>
      <w:tr w:rsidR="00BB402B" w:rsidRPr="003653BC" w14:paraId="028572BC" w14:textId="77777777" w:rsidTr="00D60026">
        <w:trPr>
          <w:trHeight w:val="710"/>
        </w:trPr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D58E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Levels studied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86C4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function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CFFD1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Wilks' lambda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2D7F3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df</w:t>
            </w:r>
            <w:proofErr w:type="spellEnd"/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76910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Eigenvalue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7E71C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Percentage of variance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9DDE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Number of approved groups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30B1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groups</w:t>
            </w:r>
          </w:p>
        </w:tc>
        <w:tc>
          <w:tcPr>
            <w:tcW w:w="2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ED23D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members of each group</w:t>
            </w:r>
          </w:p>
        </w:tc>
      </w:tr>
      <w:tr w:rsidR="00BB402B" w:rsidRPr="003653BC" w14:paraId="6F1DEA32" w14:textId="77777777" w:rsidTr="00D60026">
        <w:trPr>
          <w:trHeight w:val="283"/>
        </w:trPr>
        <w:tc>
          <w:tcPr>
            <w:tcW w:w="99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48F589C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control</w:t>
            </w:r>
          </w:p>
        </w:tc>
        <w:tc>
          <w:tcPr>
            <w:tcW w:w="88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A47290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</w:t>
            </w:r>
          </w:p>
        </w:tc>
        <w:tc>
          <w:tcPr>
            <w:tcW w:w="9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6FCA4B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0.03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546DCEA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</w:t>
            </w:r>
          </w:p>
        </w:tc>
        <w:tc>
          <w:tcPr>
            <w:tcW w:w="111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A95C2D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32.88</w:t>
            </w:r>
          </w:p>
        </w:tc>
        <w:tc>
          <w:tcPr>
            <w:tcW w:w="109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E60970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100%</w:t>
            </w:r>
          </w:p>
        </w:tc>
        <w:tc>
          <w:tcPr>
            <w:tcW w:w="129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A8F017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  <w:p w14:paraId="7B374FB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13F9655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2855" w:type="dxa"/>
            <w:tcBorders>
              <w:left w:val="nil"/>
              <w:bottom w:val="nil"/>
              <w:right w:val="nil"/>
            </w:tcBorders>
            <w:vAlign w:val="center"/>
          </w:tcPr>
          <w:p w14:paraId="61B16FE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</w:t>
            </w:r>
          </w:p>
        </w:tc>
      </w:tr>
      <w:tr w:rsidR="00BB402B" w:rsidRPr="003653BC" w14:paraId="756B0F67" w14:textId="77777777" w:rsidTr="00D60026">
        <w:trPr>
          <w:trHeight w:val="298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E69BC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B4EF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0B19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8FA1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F2C34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FBDCE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1456D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14C4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8060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</w:tr>
      <w:tr w:rsidR="00BB402B" w:rsidRPr="003653BC" w14:paraId="59A2C90B" w14:textId="77777777" w:rsidTr="00D60026">
        <w:trPr>
          <w:trHeight w:val="757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AE7B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19D836B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 level of stress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7DF2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8986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0.0001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AD0CD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9233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245.25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8A72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81.4%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2845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174D299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06419A7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E9BF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163EA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</w:p>
        </w:tc>
      </w:tr>
      <w:tr w:rsidR="00BB402B" w:rsidRPr="003653BC" w14:paraId="4BDF7336" w14:textId="77777777" w:rsidTr="00D60026">
        <w:trPr>
          <w:trHeight w:val="4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79E4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2B7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79B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88B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E4DD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F34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15D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869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E60E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</w:t>
            </w:r>
          </w:p>
        </w:tc>
      </w:tr>
      <w:tr w:rsidR="00BB402B" w:rsidRPr="003653BC" w14:paraId="14B382EC" w14:textId="77777777" w:rsidTr="00D60026">
        <w:trPr>
          <w:trHeight w:val="4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CD6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0DF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second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931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0.018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F6AA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888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55.95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D32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18.6%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46E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F8C7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D56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BB402B" w:rsidRPr="003653BC" w14:paraId="45D33DAF" w14:textId="77777777" w:rsidTr="00D60026">
        <w:trPr>
          <w:trHeight w:val="229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25B8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ECC1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8A47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92FD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D63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0379A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1E23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F441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515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</w:tr>
      <w:tr w:rsidR="00BB402B" w:rsidRPr="003653BC" w14:paraId="4CD92E7A" w14:textId="77777777" w:rsidTr="00D60026">
        <w:trPr>
          <w:trHeight w:val="346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2315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second level of stress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B135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first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10647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0.036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DBAA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9C49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26.92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90CFD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100%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F7E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99F3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0E2CC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</w:p>
        </w:tc>
      </w:tr>
      <w:tr w:rsidR="00BB402B" w:rsidRPr="003653BC" w14:paraId="39EAEACB" w14:textId="77777777" w:rsidTr="00D60026">
        <w:trPr>
          <w:trHeight w:val="315"/>
        </w:trPr>
        <w:tc>
          <w:tcPr>
            <w:tcW w:w="99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2D8EA24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69B4F8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F46CFD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A9FAD1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ABF2FBB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396E88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F629952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center"/>
          </w:tcPr>
          <w:p w14:paraId="44A0AD5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vAlign w:val="center"/>
          </w:tcPr>
          <w:p w14:paraId="6325BDB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</w:p>
        </w:tc>
      </w:tr>
    </w:tbl>
    <w:p w14:paraId="043E5022" w14:textId="77777777" w:rsidR="00BB402B" w:rsidRDefault="00BB402B" w:rsidP="00BB402B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</w:p>
    <w:p w14:paraId="6594C86B" w14:textId="77777777" w:rsidR="00BB402B" w:rsidRPr="003653BC" w:rsidRDefault="00BB402B" w:rsidP="00BB402B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</w:p>
    <w:p w14:paraId="17D9A730" w14:textId="77777777" w:rsidR="00BB402B" w:rsidRPr="003653BC" w:rsidRDefault="00BB402B" w:rsidP="00BB402B">
      <w:pPr>
        <w:bidi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GB" w:eastAsia="en-GB" w:bidi="fa-IR"/>
        </w:rPr>
      </w:pPr>
      <w:r w:rsidRPr="003653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S5-</w:t>
      </w:r>
      <w:r w:rsidRPr="003653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Relative variance and cumulative variance in the PCA using characters to classify rapeseed accessions by ISSR.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8"/>
      </w:tblGrid>
      <w:tr w:rsidR="00BB402B" w:rsidRPr="003653BC" w14:paraId="291E57F3" w14:textId="77777777" w:rsidTr="00D60026">
        <w:trPr>
          <w:trHeight w:val="353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F88A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Axis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023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eastAsia="en-GB"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val="en-GB" w:eastAsia="en-GB" w:bidi="fa-IR"/>
              </w:rPr>
              <w:t>1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2E36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eastAsia="en-GB"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val="en-GB" w:eastAsia="en-GB" w:bidi="fa-IR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D7781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GB" w:eastAsia="en-GB"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val="en-GB" w:eastAsia="en-GB" w:bidi="fa-IR"/>
              </w:rPr>
              <w:t>3</w:t>
            </w:r>
          </w:p>
        </w:tc>
      </w:tr>
      <w:tr w:rsidR="00BB402B" w:rsidRPr="003653BC" w14:paraId="3CB2561A" w14:textId="77777777" w:rsidTr="00D60026">
        <w:trPr>
          <w:trHeight w:val="298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0C5B8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Relative variance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DDF69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28.70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0A87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19.15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D273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16.83</w:t>
            </w:r>
          </w:p>
        </w:tc>
      </w:tr>
      <w:tr w:rsidR="00BB402B" w:rsidRPr="003653BC" w14:paraId="3D5F5129" w14:textId="77777777" w:rsidTr="00D60026">
        <w:trPr>
          <w:trHeight w:val="285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209DF27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Cumulative variance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6CBDD0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28.70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BABFEF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47.84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B6218D4" w14:textId="77777777" w:rsidR="00BB402B" w:rsidRPr="00CD355E" w:rsidRDefault="00BB402B" w:rsidP="00D60026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64.67</w:t>
            </w:r>
          </w:p>
        </w:tc>
      </w:tr>
    </w:tbl>
    <w:p w14:paraId="0CB96B10" w14:textId="77777777" w:rsidR="00BB402B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04CFE22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4BE3677" w14:textId="77777777" w:rsidR="00BB402B" w:rsidRPr="003653BC" w:rsidRDefault="00BB402B" w:rsidP="00BB402B">
      <w:pPr>
        <w:bidi/>
        <w:spacing w:before="240"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GB" w:eastAsia="en-GB"/>
        </w:rPr>
      </w:pPr>
      <w:r w:rsidRPr="003653BC">
        <w:rPr>
          <w:rFonts w:ascii="Times New Roman" w:eastAsia="Times New Roman" w:hAnsi="Times New Roman" w:cs="Times New Roman"/>
          <w:sz w:val="24"/>
          <w:szCs w:val="24"/>
          <w:lang w:val="en-GB" w:eastAsia="en-GB" w:bidi="fa-IR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 w:bidi="fa-IR"/>
        </w:rPr>
        <w:t>S6</w:t>
      </w:r>
      <w:r w:rsidRPr="003653BC">
        <w:rPr>
          <w:rFonts w:ascii="Times New Roman" w:eastAsia="Times New Roman" w:hAnsi="Times New Roman" w:cs="Times New Roman"/>
          <w:sz w:val="24"/>
          <w:szCs w:val="24"/>
          <w:lang w:val="en-GB" w:eastAsia="en-GB" w:bidi="fa-IR"/>
        </w:rPr>
        <w:t xml:space="preserve"> - Significance difference of oil content using t tes</w:t>
      </w:r>
      <w:r w:rsidRPr="003653BC">
        <w:rPr>
          <w:rFonts w:ascii="Times New Roman" w:eastAsia="Times New Roman" w:hAnsi="Times New Roman" w:cs="Times New Roman"/>
          <w:sz w:val="20"/>
          <w:szCs w:val="20"/>
          <w:lang w:val="en-GB" w:eastAsia="en-GB" w:bidi="fa-IR"/>
        </w:rPr>
        <w:t>t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067"/>
        <w:gridCol w:w="3618"/>
        <w:gridCol w:w="2283"/>
      </w:tblGrid>
      <w:tr w:rsidR="00BB402B" w:rsidRPr="003653BC" w14:paraId="5064C74D" w14:textId="77777777" w:rsidTr="00D60026">
        <w:trPr>
          <w:trHeight w:val="274"/>
          <w:jc w:val="center"/>
        </w:trPr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6472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level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654DC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mean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680B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standard deviation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E4BF6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number</w:t>
            </w:r>
            <w:r w:rsidRPr="00CD35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BB402B" w:rsidRPr="003653BC" w14:paraId="329934A4" w14:textId="77777777" w:rsidTr="00D60026">
        <w:trPr>
          <w:trHeight w:val="424"/>
          <w:jc w:val="center"/>
        </w:trPr>
        <w:tc>
          <w:tcPr>
            <w:tcW w:w="840" w:type="pct"/>
            <w:shd w:val="clear" w:color="auto" w:fill="auto"/>
            <w:vAlign w:val="center"/>
          </w:tcPr>
          <w:p w14:paraId="453EB1E2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control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13B0DEF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32.12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219253B5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2.717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5A1FDFB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8.232</w:t>
            </w:r>
          </w:p>
        </w:tc>
      </w:tr>
      <w:tr w:rsidR="00BB402B" w:rsidRPr="003653BC" w14:paraId="62A8EFBA" w14:textId="77777777" w:rsidTr="00D60026">
        <w:trPr>
          <w:trHeight w:val="344"/>
          <w:jc w:val="center"/>
        </w:trPr>
        <w:tc>
          <w:tcPr>
            <w:tcW w:w="840" w:type="pct"/>
            <w:shd w:val="clear" w:color="auto" w:fill="auto"/>
            <w:vAlign w:val="center"/>
          </w:tcPr>
          <w:p w14:paraId="3A8542BB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stress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55DE0E5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23.27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1D896651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2.542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2702F3" w14:textId="77777777" w:rsidR="00BB402B" w:rsidRPr="00CD355E" w:rsidRDefault="00BB402B" w:rsidP="00D600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355E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CD355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8.232</w:t>
            </w:r>
          </w:p>
        </w:tc>
      </w:tr>
    </w:tbl>
    <w:p w14:paraId="0601AF68" w14:textId="77777777" w:rsidR="00BB402B" w:rsidRPr="003653BC" w:rsidRDefault="00BB402B" w:rsidP="00BB402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B2CD6D" w14:textId="77777777" w:rsidR="00BB402B" w:rsidRPr="003653BC" w:rsidRDefault="00BB402B" w:rsidP="00BB40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fa-IR"/>
        </w:rPr>
      </w:pPr>
    </w:p>
    <w:p w14:paraId="2B7F7B42" w14:textId="77777777" w:rsidR="00BB402B" w:rsidRDefault="00BB402B" w:rsidP="00BB402B">
      <w:pPr>
        <w:sectPr w:rsidR="00BB40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54A85058" w14:textId="77777777" w:rsidR="00BB402B" w:rsidRDefault="00BB402B" w:rsidP="00BB402B"/>
    <w:p w14:paraId="581F10BE" w14:textId="77777777" w:rsidR="00BB402B" w:rsidRDefault="00BB402B" w:rsidP="00BB402B"/>
    <w:p w14:paraId="3AD21B85" w14:textId="77777777" w:rsidR="00BB402B" w:rsidRDefault="00BB402B" w:rsidP="00BB402B">
      <w:pPr>
        <w:tabs>
          <w:tab w:val="left" w:pos="7785"/>
        </w:tabs>
      </w:pPr>
      <w:r>
        <w:tab/>
      </w:r>
    </w:p>
    <w:tbl>
      <w:tblPr>
        <w:tblStyle w:val="TableGrid"/>
        <w:tblW w:w="20493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058"/>
        <w:gridCol w:w="1059"/>
        <w:gridCol w:w="1064"/>
        <w:gridCol w:w="1059"/>
        <w:gridCol w:w="1058"/>
        <w:gridCol w:w="1065"/>
        <w:gridCol w:w="1058"/>
        <w:gridCol w:w="1059"/>
        <w:gridCol w:w="1067"/>
        <w:gridCol w:w="1062"/>
        <w:gridCol w:w="1058"/>
        <w:gridCol w:w="1063"/>
        <w:gridCol w:w="1095"/>
        <w:gridCol w:w="1023"/>
        <w:gridCol w:w="1078"/>
        <w:gridCol w:w="960"/>
        <w:gridCol w:w="1095"/>
        <w:gridCol w:w="1141"/>
      </w:tblGrid>
      <w:tr w:rsidR="00BB402B" w14:paraId="7C74DE0B" w14:textId="77777777" w:rsidTr="00D60026">
        <w:trPr>
          <w:trHeight w:val="439"/>
          <w:jc w:val="center"/>
        </w:trPr>
        <w:tc>
          <w:tcPr>
            <w:tcW w:w="17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696A2" w14:textId="77777777" w:rsidR="00BB402B" w:rsidRPr="001671B9" w:rsidRDefault="00BB402B" w:rsidP="00D60026">
            <w:pPr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Table S</w:t>
            </w:r>
            <w:r>
              <w:rPr>
                <w:rFonts w:ascii="Times New Roman" w:hAnsi="Times New Roman" w:cs="Times New Roman"/>
              </w:rPr>
              <w:t>7</w:t>
            </w:r>
            <w:r w:rsidRPr="001671B9">
              <w:rPr>
                <w:rFonts w:ascii="Times New Roman" w:hAnsi="Times New Roman" w:cs="Times New Roman"/>
              </w:rPr>
              <w:t>- Canonical correlations between molecular markers and physiological traits and their canonical variates, Squared Canonical correlations and statistical indices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D8C1C" w14:textId="77777777" w:rsidR="00BB402B" w:rsidRPr="001671B9" w:rsidRDefault="00BB402B" w:rsidP="00D60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02B" w14:paraId="2C34D7D6" w14:textId="77777777" w:rsidTr="00D60026">
        <w:trPr>
          <w:trHeight w:val="557"/>
          <w:jc w:val="center"/>
        </w:trPr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14:paraId="2A773DF7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Canonical</w:t>
            </w:r>
          </w:p>
          <w:p w14:paraId="3B90EAD9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="Times New Roman" w:hAnsi="Times New Roman" w:cs="Times New Roman"/>
              </w:rPr>
              <w:t>variates</w:t>
            </w:r>
          </w:p>
        </w:tc>
        <w:tc>
          <w:tcPr>
            <w:tcW w:w="31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8E5090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Canonical correlations</w:t>
            </w:r>
          </w:p>
        </w:tc>
        <w:tc>
          <w:tcPr>
            <w:tcW w:w="31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B573F7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Squared Canonical correlations</w:t>
            </w:r>
          </w:p>
        </w:tc>
        <w:tc>
          <w:tcPr>
            <w:tcW w:w="31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2E816E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F values</w:t>
            </w:r>
          </w:p>
        </w:tc>
        <w:tc>
          <w:tcPr>
            <w:tcW w:w="31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28235D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P Values</w:t>
            </w:r>
          </w:p>
        </w:tc>
        <w:tc>
          <w:tcPr>
            <w:tcW w:w="31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E18EC9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="Times New Roman" w:hAnsi="Times New Roman" w:cs="Times New Roman"/>
              </w:rPr>
              <w:t>Wilks' lambda</w:t>
            </w:r>
          </w:p>
        </w:tc>
        <w:tc>
          <w:tcPr>
            <w:tcW w:w="31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2F935B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70757A"/>
                <w:sz w:val="21"/>
                <w:szCs w:val="21"/>
                <w:shd w:val="clear" w:color="auto" w:fill="FFFFFF"/>
              </w:rPr>
              <w:t> </w:t>
            </w:r>
            <w:bookmarkStart w:id="1" w:name="_Hlk153122416"/>
            <w:r>
              <w:rPr>
                <w:rFonts w:ascii="Times New Roman" w:hAnsi="Times New Roman" w:cs="Times New Roman"/>
              </w:rPr>
              <w:t>P</w:t>
            </w:r>
            <w:r w:rsidRPr="00921BBB">
              <w:rPr>
                <w:rFonts w:ascii="Times New Roman" w:hAnsi="Times New Roman" w:cs="Times New Roman"/>
              </w:rPr>
              <w:t xml:space="preserve">roportion of </w:t>
            </w:r>
            <w:r>
              <w:rPr>
                <w:rFonts w:ascii="Times New Roman" w:hAnsi="Times New Roman" w:cs="Times New Roman"/>
              </w:rPr>
              <w:t>v</w:t>
            </w:r>
            <w:r w:rsidRPr="00921BBB">
              <w:rPr>
                <w:rFonts w:ascii="Times New Roman" w:hAnsi="Times New Roman" w:cs="Times New Roman"/>
              </w:rPr>
              <w:t>ariability explained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BB402B" w14:paraId="1D8E10EC" w14:textId="77777777" w:rsidTr="00D60026">
        <w:trPr>
          <w:trHeight w:val="321"/>
          <w:jc w:val="center"/>
        </w:trPr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14:paraId="0248F50D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14:paraId="43EDB210" w14:textId="77777777" w:rsidR="00BB402B" w:rsidRPr="001671B9" w:rsidRDefault="00BB402B" w:rsidP="00D60026">
            <w:r w:rsidRPr="001671B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14:paraId="10D4EE74" w14:textId="77777777" w:rsidR="00BB402B" w:rsidRPr="00FA29A4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Stress1</w:t>
            </w:r>
          </w:p>
        </w:tc>
        <w:tc>
          <w:tcPr>
            <w:tcW w:w="1064" w:type="dxa"/>
            <w:tcBorders>
              <w:left w:val="nil"/>
              <w:bottom w:val="nil"/>
              <w:right w:val="single" w:sz="4" w:space="0" w:color="auto"/>
            </w:tcBorders>
          </w:tcPr>
          <w:p w14:paraId="53CC8C11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Stress2</w:t>
            </w:r>
          </w:p>
        </w:tc>
        <w:tc>
          <w:tcPr>
            <w:tcW w:w="1059" w:type="dxa"/>
            <w:tcBorders>
              <w:left w:val="single" w:sz="4" w:space="0" w:color="auto"/>
              <w:bottom w:val="nil"/>
              <w:right w:val="nil"/>
            </w:tcBorders>
          </w:tcPr>
          <w:p w14:paraId="69263D4B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14:paraId="7B0A4D45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Stress1</w:t>
            </w:r>
          </w:p>
        </w:tc>
        <w:tc>
          <w:tcPr>
            <w:tcW w:w="1065" w:type="dxa"/>
            <w:tcBorders>
              <w:left w:val="nil"/>
              <w:bottom w:val="nil"/>
            </w:tcBorders>
          </w:tcPr>
          <w:p w14:paraId="554346E7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Stress2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14:paraId="1103E90F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14:paraId="5E108F75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Stress1</w:t>
            </w:r>
          </w:p>
        </w:tc>
        <w:tc>
          <w:tcPr>
            <w:tcW w:w="1067" w:type="dxa"/>
            <w:tcBorders>
              <w:left w:val="nil"/>
              <w:bottom w:val="nil"/>
            </w:tcBorders>
          </w:tcPr>
          <w:p w14:paraId="3C5C5F62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71B9">
              <w:rPr>
                <w:rFonts w:ascii="Times New Roman" w:hAnsi="Times New Roman" w:cs="Times New Roman"/>
              </w:rPr>
              <w:t>Stress2</w:t>
            </w:r>
          </w:p>
        </w:tc>
        <w:tc>
          <w:tcPr>
            <w:tcW w:w="1062" w:type="dxa"/>
            <w:tcBorders>
              <w:bottom w:val="nil"/>
              <w:right w:val="nil"/>
            </w:tcBorders>
          </w:tcPr>
          <w:p w14:paraId="3EC41150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14:paraId="02D8F452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Stress1</w:t>
            </w:r>
          </w:p>
        </w:tc>
        <w:tc>
          <w:tcPr>
            <w:tcW w:w="1063" w:type="dxa"/>
            <w:tcBorders>
              <w:left w:val="nil"/>
              <w:bottom w:val="nil"/>
            </w:tcBorders>
          </w:tcPr>
          <w:p w14:paraId="5821A17D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Stress2</w:t>
            </w:r>
          </w:p>
        </w:tc>
        <w:tc>
          <w:tcPr>
            <w:tcW w:w="1095" w:type="dxa"/>
            <w:tcBorders>
              <w:bottom w:val="nil"/>
              <w:right w:val="nil"/>
            </w:tcBorders>
          </w:tcPr>
          <w:p w14:paraId="1D3D1EFE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14:paraId="4CDAB3F0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Stress1</w:t>
            </w:r>
          </w:p>
        </w:tc>
        <w:tc>
          <w:tcPr>
            <w:tcW w:w="1078" w:type="dxa"/>
            <w:tcBorders>
              <w:left w:val="nil"/>
              <w:bottom w:val="nil"/>
              <w:right w:val="single" w:sz="4" w:space="0" w:color="auto"/>
            </w:tcBorders>
          </w:tcPr>
          <w:p w14:paraId="7D35EAD5" w14:textId="77777777" w:rsidR="00BB402B" w:rsidRPr="00316366" w:rsidRDefault="00BB402B" w:rsidP="00D60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Stress2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</w:tcPr>
          <w:p w14:paraId="187ED5C2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095" w:type="dxa"/>
            <w:tcBorders>
              <w:left w:val="single" w:sz="4" w:space="0" w:color="auto"/>
              <w:bottom w:val="nil"/>
              <w:right w:val="nil"/>
            </w:tcBorders>
          </w:tcPr>
          <w:p w14:paraId="54DB2800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Stress1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nil"/>
            </w:tcBorders>
          </w:tcPr>
          <w:p w14:paraId="769A6E80" w14:textId="77777777" w:rsidR="00BB402B" w:rsidRPr="00316366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366">
              <w:rPr>
                <w:rFonts w:ascii="Times New Roman" w:hAnsi="Times New Roman" w:cs="Times New Roman"/>
              </w:rPr>
              <w:t>Stress2</w:t>
            </w:r>
          </w:p>
        </w:tc>
      </w:tr>
      <w:tr w:rsidR="00BB402B" w14:paraId="4A9738BD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2C0147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V1U1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939EEF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0.977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E9047A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0.9629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8A82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0.9662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8CB7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FA3986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0.9272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721BB74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47946">
              <w:rPr>
                <w:rFonts w:asciiTheme="majorBidi" w:hAnsiTheme="majorBidi" w:cstheme="majorBidi"/>
              </w:rPr>
              <w:t>0.9335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2C543B9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1.64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67E433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1.58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24E502B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605AC0">
              <w:rPr>
                <w:rFonts w:asciiTheme="majorBidi" w:hAnsiTheme="majorBidi" w:cstheme="majorBidi"/>
              </w:rPr>
              <w:t>1.81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00A55A95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290B987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652A611C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0.0001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25DC5826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0.000306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12E6FA4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DA525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5499F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21.819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60FAF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18.842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48BE2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18.404</w:t>
            </w:r>
          </w:p>
        </w:tc>
      </w:tr>
      <w:tr w:rsidR="00BB402B" w14:paraId="04B62D9B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6688A1F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V2U2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3878A7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0.8358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1D81B2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514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0.9446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713D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0.6986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262397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0.7941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3D444455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0.8923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7EFE352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1.04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9496BC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10B7EEF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1.47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7B57F69C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0.3990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89CC04B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0.1029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308A06BE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0.0068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3A31667D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0.00686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4359D7C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0.00280</w:t>
            </w:r>
          </w:p>
          <w:p w14:paraId="67E749E1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A208B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0.001044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F4C3D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15.957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C8E89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14.346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F775" w14:textId="77777777" w:rsidR="00BB402B" w:rsidRPr="00316366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316366">
              <w:rPr>
                <w:rFonts w:asciiTheme="majorBidi" w:hAnsiTheme="majorBidi" w:cstheme="majorBidi"/>
              </w:rPr>
              <w:t>16.874</w:t>
            </w:r>
          </w:p>
        </w:tc>
      </w:tr>
      <w:tr w:rsidR="00BB402B" w14:paraId="1F4A4DF2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C004E93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V3U3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2D3513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0.7994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FE08A5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0.8482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73A9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0.9162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0762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0.6390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CC2476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0.7196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543B31C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47946">
              <w:rPr>
                <w:rFonts w:asciiTheme="majorBidi" w:hAnsiTheme="majorBidi" w:cstheme="majorBidi"/>
              </w:rPr>
              <w:t>0.8394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7DF2ACC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1DB8C0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3E9725A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1.20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478B89D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0.6555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F33328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0.3276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7A272F5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0.1318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4C4F76C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0.02277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F8C2189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0.00959</w:t>
            </w:r>
          </w:p>
          <w:p w14:paraId="5DEF409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CAC3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0.007683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2334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14.596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E5356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13.422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F516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14.296</w:t>
            </w:r>
          </w:p>
        </w:tc>
      </w:tr>
      <w:tr w:rsidR="00BB402B" w14:paraId="082DB8B6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09D079F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V4U4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33A15E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0.7819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667598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0.8123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137E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0.8564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AD4E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0.6114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23574D5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0.6599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17CFF91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0.7334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20943F9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258B2A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4FCAF4A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381997A5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0.8531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8DB660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0.5885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23E56F76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5718AF">
              <w:rPr>
                <w:rFonts w:asciiTheme="majorBidi" w:hAnsiTheme="majorBidi" w:cstheme="majorBidi"/>
              </w:rPr>
              <w:t>0.5771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33F1CAB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0.06308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DF9FDC8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0.02837</w:t>
            </w:r>
          </w:p>
          <w:p w14:paraId="5A89C9C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FD01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0.028684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F87B5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13.966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5F3D0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13.058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729DB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12.844</w:t>
            </w:r>
          </w:p>
        </w:tc>
      </w:tr>
      <w:tr w:rsidR="00BB402B" w14:paraId="1B0DCCF4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D13E539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V5U5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F4DA40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0.7229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099B492" w14:textId="77777777" w:rsidR="00BB402B" w:rsidRPr="00FA29A4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0.7588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28B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0.7704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2FE7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0.5225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C991836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0.5758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5842A88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47946">
              <w:rPr>
                <w:rFonts w:asciiTheme="majorBidi" w:hAnsiTheme="majorBidi" w:cstheme="majorBidi"/>
              </w:rPr>
              <w:t>0.5935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104940B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545040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23B9307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605AC0"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1284A1C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0.9760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53F9F7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0.8125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74D4A2D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0.8783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1C7713E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0.16235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F44496F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0.07968</w:t>
            </w:r>
          </w:p>
          <w:p w14:paraId="19C1F51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AEC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0.083807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0E075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11.936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FA0C6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10.976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7B594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11.345</w:t>
            </w:r>
          </w:p>
        </w:tc>
      </w:tr>
      <w:tr w:rsidR="00BB402B" w14:paraId="188AD5DD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B7C6C7A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V6U6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F5A7B3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0.5759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D366A76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1D9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0.6880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EF2E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0.3317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3F9B24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0.4704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6D3A361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0.4734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6D3B30A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2C67E5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63EA8DD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384FC1E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6CE841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0.9259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1BAF84D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0.9551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3788BF7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0.34006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4262661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0.17373</w:t>
            </w:r>
          </w:p>
          <w:p w14:paraId="169B0B2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81F6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0.200012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88CE7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7.576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24A64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8.782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CBB50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7.797</w:t>
            </w:r>
          </w:p>
        </w:tc>
      </w:tr>
      <w:tr w:rsidR="00BB402B" w14:paraId="1D22D722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13B450C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V7U7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9D494F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0.4559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B634C4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0.6160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302F5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0.6540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55AE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0.2079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DBC367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0.3795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08824D1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0.4277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09D37D3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1775A0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2AC4CCF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5AF7786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2D286A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0.9635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41852F0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557238">
              <w:rPr>
                <w:rFonts w:asciiTheme="majorBidi" w:hAnsiTheme="majorBidi" w:cstheme="majorBidi"/>
              </w:rPr>
              <w:t>0.9725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2D690DE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0.50885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2466CBF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0.30648</w:t>
            </w:r>
          </w:p>
          <w:p w14:paraId="52C6A67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CFD3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0.332966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2CF5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4.749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85DCA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7.577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2DD5C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6.921</w:t>
            </w:r>
          </w:p>
        </w:tc>
      </w:tr>
      <w:tr w:rsidR="00BB402B" w14:paraId="4EF64F94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CA3FC7B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V8U8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A19DF5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0.4189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D98D7B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0.5467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8E85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0.5937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62F7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0.1755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228BF1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0.2989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2038297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47946">
              <w:rPr>
                <w:rFonts w:asciiTheme="majorBidi" w:hAnsiTheme="majorBidi" w:cstheme="majorBidi"/>
              </w:rPr>
              <w:t>0.3525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259C0FD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F18F29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0.57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2B1E6C6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0.56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4930BEF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E1C1CD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478B6D0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0.9873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4AE16D7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0.64243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5307D17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0.48936</w:t>
            </w:r>
          </w:p>
          <w:p w14:paraId="703BAA8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AE33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0.515759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FEA9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4.009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858CA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5.448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2E420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5.837</w:t>
            </w:r>
          </w:p>
        </w:tc>
      </w:tr>
      <w:tr w:rsidR="00BB402B" w14:paraId="25B3A6CC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A57C432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V9U9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40E8D6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0.3592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D54719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0.5098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612A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0.5505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6936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0.1290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F62484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0.2599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387BFF3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0.3031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07FBEED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06E84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0F0ABA4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0.46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2998E34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953D815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2F376E">
              <w:rPr>
                <w:rFonts w:asciiTheme="majorBidi" w:hAnsiTheme="majorBidi" w:cstheme="majorBidi"/>
              </w:rPr>
              <w:t>0.9808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50958DC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0.9942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146DA1B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0.77922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CE23582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0.66920</w:t>
            </w:r>
          </w:p>
          <w:p w14:paraId="1D2BAD5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D3A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0.735648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19138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2.947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E0FD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3.622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4D55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2.828</w:t>
            </w:r>
          </w:p>
        </w:tc>
      </w:tr>
      <w:tr w:rsidR="00BB402B" w14:paraId="754DD99D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812AFAE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V10U10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FEAA2A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0.2958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6F48B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0.4035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5A98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0.3810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4EB4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0.0875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0437AE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0.1628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07CDF36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0.1452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02FEFB2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AF5C70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11E0684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0.31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690D406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0.9947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C6B969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067D6D8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557238">
              <w:rPr>
                <w:rFonts w:asciiTheme="majorBidi" w:hAnsiTheme="majorBidi" w:cstheme="majorBidi"/>
              </w:rPr>
              <w:t>0.9991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14DEECB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0.89467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72C162D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0.81474</w:t>
            </w:r>
          </w:p>
          <w:p w14:paraId="015B933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A864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0.860243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E5CF0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1.999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2DED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2.696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ED13C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1.566</w:t>
            </w:r>
          </w:p>
        </w:tc>
      </w:tr>
      <w:tr w:rsidR="00BB402B" w14:paraId="2A073D47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6A24EC0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V11U11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BB3F92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0.1316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26B6D5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0.2423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DB63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89788B">
              <w:rPr>
                <w:rFonts w:asciiTheme="majorBidi" w:hAnsiTheme="majorBidi" w:cstheme="majorBidi"/>
              </w:rPr>
              <w:t>0.2763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3094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0.0173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A97F1B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421FC14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47946">
              <w:rPr>
                <w:rFonts w:asciiTheme="majorBidi" w:hAnsiTheme="majorBidi" w:cstheme="majorBidi"/>
              </w:rPr>
              <w:t>0.0763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5747BB6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5ED581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2D59B6B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0.24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65C23E4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0.9972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7DCEAE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212DC04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0.9983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7336E58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0.98050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C10FFB5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0.93972</w:t>
            </w:r>
          </w:p>
          <w:p w14:paraId="532E801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5F60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0.935249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C89C4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0.396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FD85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1.034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39E94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0.670</w:t>
            </w:r>
          </w:p>
        </w:tc>
      </w:tr>
      <w:tr w:rsidR="00BB402B" w14:paraId="5729E1F7" w14:textId="77777777" w:rsidTr="00D60026">
        <w:trPr>
          <w:trHeight w:val="439"/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2C69865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V12U12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7D13F1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0.0470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16E64D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0.1019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F863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0.2298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AED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0.0022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9D988C2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FA29A4">
              <w:rPr>
                <w:rFonts w:asciiTheme="majorBidi" w:hAnsiTheme="majorBidi" w:cstheme="majorBidi"/>
              </w:rPr>
              <w:t>0.0104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196050B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0.0528</w:t>
            </w: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14:paraId="1F057F4F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0F1B2B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14:paraId="43621F7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0.21</w:t>
            </w:r>
          </w:p>
        </w:tc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14:paraId="265D5A1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0.9695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656F47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14:paraId="30EE0CB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557238">
              <w:rPr>
                <w:rFonts w:asciiTheme="majorBidi" w:hAnsiTheme="majorBidi" w:cstheme="majorBidi"/>
              </w:rPr>
              <w:t>0.9884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</w:tcPr>
          <w:p w14:paraId="376BAAB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D374E0">
              <w:rPr>
                <w:rFonts w:asciiTheme="majorBidi" w:hAnsiTheme="majorBidi" w:cstheme="majorBidi"/>
              </w:rPr>
              <w:t>0.99779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8820D12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0.99020</w:t>
            </w:r>
          </w:p>
          <w:p w14:paraId="703C4167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612C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0.968471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AB6E7" w14:textId="77777777" w:rsidR="00BB402B" w:rsidRPr="00921BBB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921BBB">
              <w:rPr>
                <w:rFonts w:asciiTheme="majorBidi" w:hAnsiTheme="majorBidi" w:cstheme="majorBidi"/>
              </w:rPr>
              <w:t>0.051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7A39F" w14:textId="77777777" w:rsidR="00BB402B" w:rsidRPr="0041352A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1352A">
              <w:rPr>
                <w:rFonts w:asciiTheme="majorBidi" w:hAnsiTheme="majorBidi" w:cstheme="majorBidi"/>
              </w:rPr>
              <w:t>0.199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CCD3A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0.478</w:t>
            </w:r>
          </w:p>
        </w:tc>
      </w:tr>
      <w:tr w:rsidR="00BB402B" w14:paraId="60913293" w14:textId="77777777" w:rsidTr="00D60026">
        <w:trPr>
          <w:trHeight w:val="410"/>
          <w:jc w:val="center"/>
        </w:trPr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7CCEADE6" w14:textId="77777777" w:rsidR="00BB402B" w:rsidRPr="001671B9" w:rsidRDefault="00BB402B" w:rsidP="00D600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V13U13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1FF2435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2C0E6B4D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</w:tcPr>
          <w:p w14:paraId="403724C4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0.1030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right w:val="nil"/>
            </w:tcBorders>
          </w:tcPr>
          <w:p w14:paraId="1E8A4B1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3A6FB40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</w:tcBorders>
          </w:tcPr>
          <w:p w14:paraId="6A5A685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0.0106</w:t>
            </w:r>
          </w:p>
        </w:tc>
        <w:tc>
          <w:tcPr>
            <w:tcW w:w="1058" w:type="dxa"/>
            <w:tcBorders>
              <w:top w:val="nil"/>
              <w:right w:val="nil"/>
            </w:tcBorders>
          </w:tcPr>
          <w:p w14:paraId="29622F8B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36C6C216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</w:tcBorders>
          </w:tcPr>
          <w:p w14:paraId="021090A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1062" w:type="dxa"/>
            <w:tcBorders>
              <w:top w:val="nil"/>
              <w:right w:val="nil"/>
            </w:tcBorders>
          </w:tcPr>
          <w:p w14:paraId="5088FA4E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1671B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14:paraId="31F75450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</w:tcBorders>
          </w:tcPr>
          <w:p w14:paraId="786A4099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0.9632</w:t>
            </w:r>
          </w:p>
        </w:tc>
        <w:tc>
          <w:tcPr>
            <w:tcW w:w="1095" w:type="dxa"/>
            <w:tcBorders>
              <w:top w:val="nil"/>
              <w:right w:val="nil"/>
            </w:tcBorders>
          </w:tcPr>
          <w:p w14:paraId="1F3D2EFC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t>-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14:paraId="094047B3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auto"/>
            </w:tcBorders>
          </w:tcPr>
          <w:p w14:paraId="020B62D1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0.992794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</w:tcPr>
          <w:p w14:paraId="09DA95AA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nil"/>
            </w:tcBorders>
          </w:tcPr>
          <w:p w14:paraId="21AC54E8" w14:textId="77777777" w:rsidR="00BB402B" w:rsidRPr="001671B9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right w:val="nil"/>
            </w:tcBorders>
          </w:tcPr>
          <w:p w14:paraId="6B4210F3" w14:textId="77777777" w:rsidR="00BB402B" w:rsidRPr="004C1F80" w:rsidRDefault="00BB402B" w:rsidP="00D60026">
            <w:pPr>
              <w:jc w:val="center"/>
              <w:rPr>
                <w:rFonts w:asciiTheme="majorBidi" w:hAnsiTheme="majorBidi" w:cstheme="majorBidi"/>
              </w:rPr>
            </w:pPr>
            <w:r w:rsidRPr="004C1F80">
              <w:rPr>
                <w:rFonts w:asciiTheme="majorBidi" w:hAnsiTheme="majorBidi" w:cstheme="majorBidi"/>
              </w:rPr>
              <w:t>0.141</w:t>
            </w:r>
          </w:p>
        </w:tc>
      </w:tr>
    </w:tbl>
    <w:p w14:paraId="3D4E100A" w14:textId="77777777" w:rsidR="00BB402B" w:rsidRDefault="00BB402B" w:rsidP="00BB402B">
      <w:pPr>
        <w:tabs>
          <w:tab w:val="left" w:pos="7785"/>
        </w:tabs>
      </w:pPr>
    </w:p>
    <w:p w14:paraId="76CA12EA" w14:textId="77777777" w:rsidR="00BB402B" w:rsidRDefault="00BB402B" w:rsidP="00BB402B">
      <w:pPr>
        <w:tabs>
          <w:tab w:val="left" w:pos="11325"/>
        </w:tabs>
      </w:pPr>
    </w:p>
    <w:p w14:paraId="41449F8E" w14:textId="77777777" w:rsidR="00BB402B" w:rsidRDefault="00BB402B" w:rsidP="00BB402B">
      <w:pPr>
        <w:tabs>
          <w:tab w:val="left" w:pos="11325"/>
        </w:tabs>
      </w:pPr>
    </w:p>
    <w:p w14:paraId="00A9F0DE" w14:textId="77777777" w:rsidR="00BB402B" w:rsidRDefault="00BB402B" w:rsidP="00BB402B">
      <w:pPr>
        <w:tabs>
          <w:tab w:val="left" w:pos="11325"/>
        </w:tabs>
      </w:pPr>
    </w:p>
    <w:p w14:paraId="128A25CE" w14:textId="77777777" w:rsidR="00BB402B" w:rsidRDefault="00BB402B" w:rsidP="00BB402B">
      <w:pPr>
        <w:tabs>
          <w:tab w:val="left" w:pos="11325"/>
        </w:tabs>
      </w:pPr>
    </w:p>
    <w:p w14:paraId="58D9094E" w14:textId="77777777" w:rsidR="00BB402B" w:rsidRDefault="00BB402B" w:rsidP="00BB402B">
      <w:pPr>
        <w:tabs>
          <w:tab w:val="left" w:pos="11325"/>
        </w:tabs>
      </w:pPr>
    </w:p>
    <w:p w14:paraId="1946E6E4" w14:textId="77777777" w:rsidR="00BB402B" w:rsidRDefault="00BB402B" w:rsidP="00BB4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419"/>
        <w:gridCol w:w="500"/>
        <w:gridCol w:w="838"/>
        <w:gridCol w:w="93"/>
        <w:gridCol w:w="940"/>
        <w:gridCol w:w="439"/>
        <w:gridCol w:w="480"/>
        <w:gridCol w:w="941"/>
        <w:gridCol w:w="82"/>
        <w:gridCol w:w="852"/>
        <w:gridCol w:w="456"/>
        <w:gridCol w:w="477"/>
        <w:gridCol w:w="636"/>
        <w:gridCol w:w="330"/>
        <w:gridCol w:w="941"/>
        <w:gridCol w:w="448"/>
        <w:gridCol w:w="477"/>
        <w:gridCol w:w="958"/>
        <w:gridCol w:w="941"/>
        <w:gridCol w:w="448"/>
        <w:gridCol w:w="477"/>
        <w:gridCol w:w="941"/>
        <w:gridCol w:w="94"/>
        <w:gridCol w:w="729"/>
        <w:gridCol w:w="603"/>
        <w:gridCol w:w="228"/>
        <w:gridCol w:w="175"/>
        <w:gridCol w:w="831"/>
        <w:gridCol w:w="803"/>
        <w:gridCol w:w="53"/>
        <w:gridCol w:w="408"/>
        <w:gridCol w:w="452"/>
        <w:gridCol w:w="892"/>
        <w:gridCol w:w="1054"/>
      </w:tblGrid>
      <w:tr w:rsidR="00BB402B" w14:paraId="3F00EAAA" w14:textId="77777777" w:rsidTr="00D60026">
        <w:trPr>
          <w:trHeight w:val="405"/>
        </w:trPr>
        <w:tc>
          <w:tcPr>
            <w:tcW w:w="20376" w:type="dxa"/>
            <w:gridSpan w:val="35"/>
            <w:tcBorders>
              <w:top w:val="nil"/>
            </w:tcBorders>
          </w:tcPr>
          <w:p w14:paraId="50148A0D" w14:textId="77777777" w:rsidR="00BB402B" w:rsidRPr="00223CE5" w:rsidRDefault="00BB402B" w:rsidP="00D60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Canonical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edundancy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</w:t>
            </w:r>
            <w:r w:rsidRPr="00245E09">
              <w:rPr>
                <w:rFonts w:ascii="Times New Roman" w:hAnsi="Times New Roman" w:cs="Times New Roman"/>
                <w:sz w:val="24"/>
                <w:szCs w:val="24"/>
              </w:rPr>
              <w:t xml:space="preserve">anonical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5E09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(canonical loadings) 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 w:rsidRPr="00223CE5">
              <w:rPr>
                <w:rFonts w:ascii="Times New Roman" w:hAnsi="Times New Roman" w:cs="Times New Roman"/>
                <w:sz w:val="24"/>
                <w:szCs w:val="24"/>
              </w:rPr>
              <w:t>first canonical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E5">
              <w:rPr>
                <w:rFonts w:ascii="Times New Roman" w:hAnsi="Times New Roman" w:cs="Times New Roman"/>
                <w:sz w:val="24"/>
                <w:szCs w:val="24"/>
              </w:rPr>
              <w:t>variates and original variables.</w:t>
            </w:r>
          </w:p>
        </w:tc>
      </w:tr>
      <w:tr w:rsidR="00BB402B" w:rsidRPr="00FA4D47" w14:paraId="6184F92F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8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62B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>he</w:t>
            </w:r>
            <w:r>
              <w:rPr>
                <w:rFonts w:ascii="Times New Roman" w:eastAsia="Calibri" w:hAnsi="Times New Roman" w:cs="Times New Roman"/>
              </w:rPr>
              <w:t>ir 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Opposite</w:t>
            </w:r>
            <w:r>
              <w:rPr>
                <w:rFonts w:ascii="Times New Roman" w:eastAsia="Calibri" w:hAnsi="Times New Roman" w:cs="Times New Roman"/>
              </w:rPr>
              <w:t xml:space="preserve"> 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7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99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 xml:space="preserve">heir </w:t>
            </w:r>
            <w:r>
              <w:rPr>
                <w:rFonts w:ascii="Times New Roman" w:eastAsia="Calibri" w:hAnsi="Times New Roman" w:cs="Times New Roman"/>
              </w:rPr>
              <w:t>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9DF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74313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14:paraId="6D29037C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09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5857C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0.2138</w:t>
            </w:r>
          </w:p>
        </w:tc>
        <w:tc>
          <w:tcPr>
            <w:tcW w:w="761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2C4B6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0.2238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58DA6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281456" w14:textId="77777777" w:rsidR="00BB402B" w:rsidRPr="00F73F2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Standardized Variance of the Physiological </w:t>
            </w:r>
            <w:r>
              <w:rPr>
                <w:rFonts w:ascii="Times New Roman" w:eastAsia="Calibri" w:hAnsi="Times New Roman" w:cs="Times New Roman"/>
              </w:rPr>
              <w:t>traits</w:t>
            </w:r>
          </w:p>
          <w:p w14:paraId="70A10AD2" w14:textId="77777777" w:rsidR="00BB402B" w:rsidRDefault="00BB402B" w:rsidP="00D60026">
            <w:pPr>
              <w:spacing w:after="0" w:line="240" w:lineRule="auto"/>
              <w:jc w:val="center"/>
            </w:pPr>
          </w:p>
        </w:tc>
      </w:tr>
      <w:tr w:rsidR="00BB402B" w:rsidRPr="00870A3D" w14:paraId="4C2C1794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09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77AD26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0.1328</w:t>
            </w: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A6371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0.1432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05E1A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2859" w:type="dxa"/>
            <w:gridSpan w:val="5"/>
            <w:vMerge/>
            <w:shd w:val="clear" w:color="auto" w:fill="auto"/>
          </w:tcPr>
          <w:p w14:paraId="22AFC52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093DEB6F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16680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0.1095</w:t>
            </w: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1F42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0.1173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9E9E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285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D4E8B2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A4D47" w14:paraId="4E360B1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809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7DA9A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0.0935</w:t>
            </w:r>
          </w:p>
        </w:tc>
        <w:tc>
          <w:tcPr>
            <w:tcW w:w="761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1A16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0.0979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A391F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6E3D65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>Standardized Variance of the Molecul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F73F2F">
              <w:rPr>
                <w:rFonts w:ascii="Times New Roman" w:eastAsia="Calibri" w:hAnsi="Times New Roman" w:cs="Times New Roman"/>
              </w:rPr>
              <w:t xml:space="preserve">r </w:t>
            </w:r>
            <w:r>
              <w:rPr>
                <w:rFonts w:ascii="Times New Roman" w:eastAsia="Calibri" w:hAnsi="Times New Roman" w:cs="Times New Roman"/>
              </w:rPr>
              <w:t>markers</w:t>
            </w:r>
          </w:p>
        </w:tc>
      </w:tr>
      <w:tr w:rsidR="00BB402B" w:rsidRPr="00870A3D" w14:paraId="3E7A5216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809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53F1B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0.0809</w:t>
            </w: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D694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0.0873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6B9FAD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2859" w:type="dxa"/>
            <w:gridSpan w:val="5"/>
            <w:vMerge/>
            <w:shd w:val="clear" w:color="auto" w:fill="auto"/>
          </w:tcPr>
          <w:p w14:paraId="54D9B17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487DFC27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BFBB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0.0879</w:t>
            </w:r>
          </w:p>
        </w:tc>
        <w:tc>
          <w:tcPr>
            <w:tcW w:w="76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9B7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0.0941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AE0C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285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2ADF02D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5A64CB" w14:paraId="3910C4E4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4786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tab/>
            </w:r>
          </w:p>
          <w:p w14:paraId="2AA7B3FA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m9l38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3E8E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5CCB64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m9l37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9444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8BE5D8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m9l35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64FD73F2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55FB14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m9l34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E2B3E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1DE8D5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m9l33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7279D7DE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5B4B18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2" w:name="_Hlk153150117"/>
            <w:r w:rsidRPr="002E5E79">
              <w:rPr>
                <w:rFonts w:ascii="Times New Roman" w:eastAsia="Calibri" w:hAnsi="Times New Roman" w:cs="Times New Roman"/>
              </w:rPr>
              <w:t>m8l31</w:t>
            </w:r>
            <w:bookmarkEnd w:id="2"/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CC3D8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D1ED11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m7l28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0767A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4DDCDE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m7l27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F137B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3B1F90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m7l24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7C36B4E5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C6B05F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3" w:name="_Hlk153150094"/>
            <w:r w:rsidRPr="002E5E79">
              <w:rPr>
                <w:rFonts w:ascii="Times New Roman" w:eastAsia="Calibri" w:hAnsi="Times New Roman" w:cs="Times New Roman"/>
              </w:rPr>
              <w:t>m6l23</w:t>
            </w:r>
            <w:bookmarkEnd w:id="3"/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691E07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9B1D37F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m5l19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360BB0FD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91AB81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4" w:name="_Hlk153384905"/>
            <w:r w:rsidRPr="002E5E79">
              <w:rPr>
                <w:rFonts w:ascii="Times New Roman" w:eastAsia="Calibri" w:hAnsi="Times New Roman" w:cs="Times New Roman"/>
              </w:rPr>
              <w:t>m5l18</w:t>
            </w:r>
            <w:bookmarkEnd w:id="4"/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646D6CA5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EDEEA6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m5l17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9480C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7DC3DB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m5l16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39CF9E0C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EF0501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5" w:name="_Hlk153150047"/>
            <w:r w:rsidRPr="002E5E79">
              <w:rPr>
                <w:rFonts w:ascii="Times New Roman" w:eastAsia="Calibri" w:hAnsi="Times New Roman" w:cs="Times New Roman"/>
              </w:rPr>
              <w:t>m5l15</w:t>
            </w:r>
            <w:bookmarkEnd w:id="5"/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FDE9E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2C1291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6" w:name="_Hlk153384336"/>
            <w:r w:rsidRPr="002E5E79">
              <w:rPr>
                <w:rFonts w:ascii="Times New Roman" w:eastAsia="Calibri" w:hAnsi="Times New Roman" w:cs="Times New Roman"/>
              </w:rPr>
              <w:t>m4l10</w:t>
            </w:r>
            <w:bookmarkEnd w:id="6"/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0FCDF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81D9B2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m3l8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61893DAE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102901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7" w:name="_Hlk153150022"/>
            <w:r w:rsidRPr="002E5E79">
              <w:rPr>
                <w:rFonts w:ascii="Times New Roman" w:eastAsia="Calibri" w:hAnsi="Times New Roman" w:cs="Times New Roman"/>
              </w:rPr>
              <w:t>m3l7</w:t>
            </w:r>
            <w:bookmarkEnd w:id="7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01AD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071C6B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m3l4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A1526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6A62AA" w14:textId="77777777" w:rsidR="00BB402B" w:rsidRPr="002E5E7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m2l1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80A5E" w14:textId="77777777" w:rsidR="00BB402B" w:rsidRPr="005A64CB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92A6A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5A64CB" w14:paraId="70BB7C3E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E1F7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-0.4819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AF53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-0.1404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F4EE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-0.126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1AAC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0.1930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2B35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0.1123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62ED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0.3230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F2CE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-0.135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B0C2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0.0847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E641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-0.202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2FFC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0.3399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9C4AD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0.5297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F0A9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-0.261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72F4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-0.0435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EB05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-0.255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077E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0.3342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5123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0.2353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8A97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-0.2072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9F9D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0.4884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2B57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0.0337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8D34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0.0565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E08F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5A64CB" w14:paraId="7E651006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A487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C7E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3F8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209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6AB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E63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AFD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69A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361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83D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E8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B5E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6E7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195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866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03E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3AC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6513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922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1E6F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14:paraId="7395804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054" w:type="dxa"/>
            <w:vMerge w:val="restart"/>
            <w:shd w:val="clear" w:color="auto" w:fill="auto"/>
          </w:tcPr>
          <w:p w14:paraId="4967A7C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9CFBF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7B688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  <w:r w:rsidRPr="005A64CB">
              <w:rPr>
                <w:rFonts w:ascii="Times New Roman" w:eastAsia="Calibri" w:hAnsi="Times New Roman" w:cs="Times New Roman"/>
                <w:rtl/>
              </w:rPr>
              <w:t xml:space="preserve"> 1</w:t>
            </w:r>
          </w:p>
        </w:tc>
      </w:tr>
      <w:tr w:rsidR="00BB402B" w:rsidRPr="005A64CB" w14:paraId="66984470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24BD5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-0.513</w:t>
            </w:r>
          </w:p>
          <w:p w14:paraId="4A80F33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91A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0.0096</w:t>
            </w:r>
          </w:p>
          <w:p w14:paraId="40E07E5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E00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140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0.1507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464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0.1397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132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0.2972</w:t>
            </w:r>
          </w:p>
          <w:p w14:paraId="531C0D2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2AF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0.1452</w:t>
            </w:r>
          </w:p>
          <w:p w14:paraId="57494BF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630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-0.177</w:t>
            </w:r>
          </w:p>
          <w:p w14:paraId="0786E52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96B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-0.0052</w:t>
            </w:r>
          </w:p>
          <w:p w14:paraId="06D0590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2EC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0.1294</w:t>
            </w:r>
          </w:p>
          <w:p w14:paraId="360F4C3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03B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0.2532</w:t>
            </w:r>
          </w:p>
          <w:p w14:paraId="10569E1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2E8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-0.4051</w:t>
            </w:r>
          </w:p>
          <w:p w14:paraId="1690C3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98B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0.1474</w:t>
            </w:r>
          </w:p>
          <w:p w14:paraId="0E1086F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98A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-0.0937</w:t>
            </w:r>
          </w:p>
          <w:p w14:paraId="1CEC3B1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4F6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0.3615</w:t>
            </w:r>
          </w:p>
          <w:p w14:paraId="6D28D8E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387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0.5571</w:t>
            </w:r>
          </w:p>
          <w:p w14:paraId="3CDE1FF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644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-0.1108</w:t>
            </w:r>
          </w:p>
          <w:p w14:paraId="2F1FB7B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724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0.0345</w:t>
            </w:r>
          </w:p>
          <w:p w14:paraId="5A47A0E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7DB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-0.093</w:t>
            </w:r>
          </w:p>
          <w:p w14:paraId="26866C2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FFC3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-0.149</w:t>
            </w:r>
          </w:p>
          <w:p w14:paraId="4AACBBD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14:paraId="5FAE7DA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054" w:type="dxa"/>
            <w:vMerge/>
            <w:shd w:val="clear" w:color="auto" w:fill="auto"/>
          </w:tcPr>
          <w:p w14:paraId="4417F82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5A64CB" w14:paraId="780BA2C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66D1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-0.569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383C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3A90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8912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4E7D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02F0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0.4513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8F14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0.0775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D843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-0.393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708A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2D49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0.1318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379D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692D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BF22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0.3507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4ECC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B58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0.5808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062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0.6063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00D8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3761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5405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0.0171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57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0.0528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FA373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6E359D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5A64CB" w14:paraId="463EFE12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05E7E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FC95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A</w:t>
            </w:r>
            <w:bookmarkStart w:id="8" w:name="_Hlk153148515"/>
            <w:r w:rsidRPr="00316366">
              <w:rPr>
                <w:rFonts w:ascii="Times New Roman" w:eastAsia="Calibri" w:hAnsi="Times New Roman" w:cs="Times New Roman"/>
              </w:rPr>
              <w:t>nthocyanin</w:t>
            </w:r>
            <w:bookmarkEnd w:id="8"/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7E739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E62BB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Total carbohydrates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E5E6C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9" w:name="_Hlk153149237"/>
            <w:r w:rsidRPr="00316366">
              <w:rPr>
                <w:rFonts w:ascii="Times New Roman" w:eastAsia="Calibri" w:hAnsi="Times New Roman" w:cs="Times New Roman"/>
              </w:rPr>
              <w:t>Carotenoid</w:t>
            </w:r>
            <w:bookmarkEnd w:id="9"/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41CE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0" w:name="_Hlk153148468"/>
            <w:r w:rsidRPr="00316366">
              <w:rPr>
                <w:rFonts w:ascii="Times New Roman" w:eastAsia="Calibri" w:hAnsi="Times New Roman" w:cs="Times New Roman"/>
              </w:rPr>
              <w:t>total Chlorophyll</w:t>
            </w:r>
            <w:bookmarkEnd w:id="10"/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E5D3E" w14:textId="77777777" w:rsidR="00BB402B" w:rsidRPr="00316366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1" w:name="_Hlk153148431"/>
            <w:r w:rsidRPr="00316366">
              <w:rPr>
                <w:rFonts w:ascii="Times New Roman" w:eastAsia="Calibri" w:hAnsi="Times New Roman" w:cs="Times New Roman"/>
              </w:rPr>
              <w:t>Chlorophyll b</w:t>
            </w:r>
            <w:bookmarkEnd w:id="11"/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BF276" w14:textId="77777777" w:rsidR="00BB402B" w:rsidRPr="00316366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2" w:name="_Hlk153148323"/>
            <w:r w:rsidRPr="00316366">
              <w:rPr>
                <w:rFonts w:ascii="Times New Roman" w:eastAsia="Calibri" w:hAnsi="Times New Roman" w:cs="Times New Roman"/>
              </w:rPr>
              <w:t>Chlorophyll a</w:t>
            </w:r>
            <w:bookmarkEnd w:id="12"/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151A9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RWC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6B476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 xml:space="preserve">maximum </w:t>
            </w:r>
            <w:bookmarkStart w:id="13" w:name="_Hlk153148986"/>
            <w:r w:rsidRPr="00316366">
              <w:rPr>
                <w:rFonts w:ascii="Times New Roman" w:eastAsia="Calibri" w:hAnsi="Times New Roman" w:cs="Times New Roman"/>
                <w:lang w:bidi="fa-IR"/>
              </w:rPr>
              <w:t>fluorescence</w:t>
            </w:r>
            <w:bookmarkEnd w:id="13"/>
            <w:r w:rsidRPr="00316366">
              <w:rPr>
                <w:rFonts w:ascii="Times New Roman" w:eastAsia="Calibri" w:hAnsi="Times New Roman" w:cs="Times New Roman"/>
                <w:lang w:bidi="fa-IR"/>
              </w:rPr>
              <w:t xml:space="preserve"> (Fm)</w:t>
            </w:r>
          </w:p>
          <w:p w14:paraId="4F55D447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9796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initial fluorescence (F0)</w:t>
            </w:r>
          </w:p>
          <w:p w14:paraId="466D2FA1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92108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p w14:paraId="70051F2C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316366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316366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316366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316366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9D113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35268392" w14:textId="77777777" w:rsidR="00BB402B" w:rsidRPr="00316366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4" w:name="_Hlk153148304"/>
            <w:r w:rsidRPr="00316366">
              <w:rPr>
                <w:rFonts w:ascii="Times New Roman" w:eastAsia="Calibri" w:hAnsi="Times New Roman" w:cs="Times New Roman"/>
                <w:lang w:bidi="fa-IR"/>
              </w:rPr>
              <w:t>SPAD</w:t>
            </w:r>
            <w:bookmarkEnd w:id="14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3E53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6DB82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054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5A64CB" w14:paraId="209BDBC4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A5D81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-0.2555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F321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0.2085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11401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0.5235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4CB3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849F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-0.3900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D7684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0.6777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C762F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0.6614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2CD0B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0.4765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093C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-0.1993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43726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-0.6335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8872D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-0.1790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A9ABD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-0.1583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334BD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0.8596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29D41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878806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7A3DF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A85399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  <w:r w:rsidRPr="005A64CB">
              <w:rPr>
                <w:rFonts w:ascii="Times New Roman" w:eastAsia="Calibri" w:hAnsi="Times New Roman" w:cs="Times New Roman"/>
                <w:rtl/>
              </w:rPr>
              <w:t xml:space="preserve"> 1</w:t>
            </w:r>
          </w:p>
        </w:tc>
      </w:tr>
      <w:tr w:rsidR="00BB402B" w:rsidRPr="005A64CB" w14:paraId="0E341AA7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359" w:type="dxa"/>
            <w:gridSpan w:val="2"/>
            <w:shd w:val="clear" w:color="auto" w:fill="auto"/>
          </w:tcPr>
          <w:p w14:paraId="164AB71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-0.3765</w:t>
            </w:r>
          </w:p>
        </w:tc>
        <w:tc>
          <w:tcPr>
            <w:tcW w:w="1338" w:type="dxa"/>
            <w:gridSpan w:val="2"/>
            <w:shd w:val="clear" w:color="auto" w:fill="auto"/>
          </w:tcPr>
          <w:p w14:paraId="4B5F7CE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-0.0941</w:t>
            </w:r>
          </w:p>
        </w:tc>
        <w:tc>
          <w:tcPr>
            <w:tcW w:w="1472" w:type="dxa"/>
            <w:gridSpan w:val="3"/>
            <w:shd w:val="clear" w:color="auto" w:fill="auto"/>
          </w:tcPr>
          <w:p w14:paraId="2947413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0.2888</w:t>
            </w:r>
          </w:p>
        </w:tc>
        <w:tc>
          <w:tcPr>
            <w:tcW w:w="1503" w:type="dxa"/>
            <w:gridSpan w:val="3"/>
            <w:shd w:val="clear" w:color="auto" w:fill="auto"/>
          </w:tcPr>
          <w:p w14:paraId="2D9DEDF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-0.2965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1EBFEB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0.5862</w:t>
            </w:r>
          </w:p>
        </w:tc>
        <w:tc>
          <w:tcPr>
            <w:tcW w:w="1443" w:type="dxa"/>
            <w:gridSpan w:val="3"/>
            <w:shd w:val="clear" w:color="auto" w:fill="auto"/>
          </w:tcPr>
          <w:p w14:paraId="43B22A5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0.3879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250EDE6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0.3388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67752B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0.3993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AABFD0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-0.0920</w:t>
            </w:r>
          </w:p>
        </w:tc>
        <w:tc>
          <w:tcPr>
            <w:tcW w:w="1512" w:type="dxa"/>
            <w:gridSpan w:val="3"/>
            <w:shd w:val="clear" w:color="auto" w:fill="auto"/>
          </w:tcPr>
          <w:p w14:paraId="6317069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-0.2992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056534F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-0.236</w:t>
            </w:r>
          </w:p>
        </w:tc>
        <w:tc>
          <w:tcPr>
            <w:tcW w:w="1234" w:type="dxa"/>
            <w:gridSpan w:val="3"/>
            <w:shd w:val="clear" w:color="auto" w:fill="auto"/>
          </w:tcPr>
          <w:p w14:paraId="16AD943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-0.211</w:t>
            </w: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1CBDF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0.7568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B012A9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054" w:type="dxa"/>
            <w:vMerge/>
            <w:shd w:val="clear" w:color="auto" w:fill="auto"/>
          </w:tcPr>
          <w:p w14:paraId="1EC888C8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5A64CB" w14:paraId="4F34C1F3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59" w:type="dxa"/>
            <w:gridSpan w:val="2"/>
            <w:shd w:val="clear" w:color="auto" w:fill="auto"/>
          </w:tcPr>
          <w:p w14:paraId="7FEF42C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0.2246</w:t>
            </w:r>
          </w:p>
        </w:tc>
        <w:tc>
          <w:tcPr>
            <w:tcW w:w="1338" w:type="dxa"/>
            <w:gridSpan w:val="2"/>
            <w:shd w:val="clear" w:color="auto" w:fill="auto"/>
          </w:tcPr>
          <w:p w14:paraId="18E1720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-0.1553</w:t>
            </w:r>
          </w:p>
        </w:tc>
        <w:tc>
          <w:tcPr>
            <w:tcW w:w="1472" w:type="dxa"/>
            <w:gridSpan w:val="3"/>
            <w:shd w:val="clear" w:color="auto" w:fill="auto"/>
          </w:tcPr>
          <w:p w14:paraId="1BE171E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0.0089</w:t>
            </w:r>
          </w:p>
        </w:tc>
        <w:tc>
          <w:tcPr>
            <w:tcW w:w="1503" w:type="dxa"/>
            <w:gridSpan w:val="3"/>
            <w:shd w:val="clear" w:color="auto" w:fill="auto"/>
          </w:tcPr>
          <w:p w14:paraId="32DB9D8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-0.6700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2E384D5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0.0440</w:t>
            </w:r>
          </w:p>
        </w:tc>
        <w:tc>
          <w:tcPr>
            <w:tcW w:w="1443" w:type="dxa"/>
            <w:gridSpan w:val="3"/>
            <w:shd w:val="clear" w:color="auto" w:fill="auto"/>
          </w:tcPr>
          <w:p w14:paraId="40FBED0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0.0489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BC0168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0.1438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32C363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0.0548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228D6A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-0.5534</w:t>
            </w:r>
          </w:p>
        </w:tc>
        <w:tc>
          <w:tcPr>
            <w:tcW w:w="1512" w:type="dxa"/>
            <w:gridSpan w:val="3"/>
            <w:shd w:val="clear" w:color="auto" w:fill="auto"/>
          </w:tcPr>
          <w:p w14:paraId="33BF125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0.2385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442E84D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0.3035</w:t>
            </w:r>
          </w:p>
        </w:tc>
        <w:tc>
          <w:tcPr>
            <w:tcW w:w="1234" w:type="dxa"/>
            <w:gridSpan w:val="3"/>
            <w:shd w:val="clear" w:color="auto" w:fill="auto"/>
          </w:tcPr>
          <w:p w14:paraId="47AC118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-0.2959</w:t>
            </w: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28B8C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0.6559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44F971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054" w:type="dxa"/>
            <w:vMerge/>
            <w:shd w:val="clear" w:color="auto" w:fill="auto"/>
          </w:tcPr>
          <w:p w14:paraId="19222D69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60178F2" w14:textId="77777777" w:rsidR="00BB402B" w:rsidRDefault="00BB402B" w:rsidP="00BB402B">
      <w:pPr>
        <w:jc w:val="center"/>
      </w:pPr>
    </w:p>
    <w:p w14:paraId="7189A471" w14:textId="77777777" w:rsidR="00BB402B" w:rsidRDefault="00BB402B" w:rsidP="00BB40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416"/>
        <w:gridCol w:w="483"/>
        <w:gridCol w:w="815"/>
        <w:gridCol w:w="104"/>
        <w:gridCol w:w="909"/>
        <w:gridCol w:w="424"/>
        <w:gridCol w:w="468"/>
        <w:gridCol w:w="899"/>
        <w:gridCol w:w="212"/>
        <w:gridCol w:w="734"/>
        <w:gridCol w:w="460"/>
        <w:gridCol w:w="455"/>
        <w:gridCol w:w="770"/>
        <w:gridCol w:w="128"/>
        <w:gridCol w:w="926"/>
        <w:gridCol w:w="440"/>
        <w:gridCol w:w="458"/>
        <w:gridCol w:w="926"/>
        <w:gridCol w:w="12"/>
        <w:gridCol w:w="914"/>
        <w:gridCol w:w="440"/>
        <w:gridCol w:w="462"/>
        <w:gridCol w:w="926"/>
        <w:gridCol w:w="216"/>
        <w:gridCol w:w="762"/>
        <w:gridCol w:w="566"/>
        <w:gridCol w:w="386"/>
        <w:gridCol w:w="932"/>
        <w:gridCol w:w="865"/>
        <w:gridCol w:w="60"/>
        <w:gridCol w:w="889"/>
        <w:gridCol w:w="416"/>
        <w:gridCol w:w="473"/>
        <w:gridCol w:w="1109"/>
      </w:tblGrid>
      <w:tr w:rsidR="00BB402B" w14:paraId="049931BF" w14:textId="77777777" w:rsidTr="00D60026">
        <w:trPr>
          <w:trHeight w:val="480"/>
        </w:trPr>
        <w:tc>
          <w:tcPr>
            <w:tcW w:w="20376" w:type="dxa"/>
            <w:gridSpan w:val="35"/>
            <w:tcBorders>
              <w:top w:val="nil"/>
            </w:tcBorders>
          </w:tcPr>
          <w:p w14:paraId="48767CA9" w14:textId="77777777" w:rsidR="00BB402B" w:rsidRDefault="00BB402B" w:rsidP="00D60026">
            <w:pPr>
              <w:tabs>
                <w:tab w:val="left" w:pos="1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Continuation of 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Canonical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edundancy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45E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</w:t>
            </w:r>
            <w:r w:rsidRPr="00245E09">
              <w:rPr>
                <w:rFonts w:ascii="Times New Roman" w:hAnsi="Times New Roman" w:cs="Times New Roman"/>
                <w:sz w:val="24"/>
                <w:szCs w:val="24"/>
              </w:rPr>
              <w:t xml:space="preserve">anonical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5E09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(canonical loadings) 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 w:rsidRPr="00223CE5">
              <w:rPr>
                <w:rFonts w:ascii="Times New Roman" w:hAnsi="Times New Roman" w:cs="Times New Roman"/>
                <w:sz w:val="24"/>
                <w:szCs w:val="24"/>
              </w:rPr>
              <w:t>first canonical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E5">
              <w:rPr>
                <w:rFonts w:ascii="Times New Roman" w:hAnsi="Times New Roman" w:cs="Times New Roman"/>
                <w:sz w:val="24"/>
                <w:szCs w:val="24"/>
              </w:rPr>
              <w:t>variates and original variables.</w:t>
            </w:r>
          </w:p>
        </w:tc>
      </w:tr>
      <w:tr w:rsidR="00BB402B" w:rsidRPr="00FA4D47" w14:paraId="0013DEE9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8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116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>he</w:t>
            </w:r>
            <w:r>
              <w:rPr>
                <w:rFonts w:ascii="Times New Roman" w:eastAsia="Calibri" w:hAnsi="Times New Roman" w:cs="Times New Roman"/>
              </w:rPr>
              <w:t>ir 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F73F2F">
              <w:rPr>
                <w:rFonts w:ascii="Times New Roman" w:eastAsia="Calibri" w:hAnsi="Times New Roman" w:cs="Times New Roman"/>
              </w:rPr>
              <w:t>pposite</w:t>
            </w:r>
            <w:r>
              <w:rPr>
                <w:rFonts w:ascii="Times New Roman" w:eastAsia="Calibri" w:hAnsi="Times New Roman" w:cs="Times New Roman"/>
              </w:rPr>
              <w:t xml:space="preserve"> 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7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6BE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 xml:space="preserve">heir </w:t>
            </w:r>
            <w:r>
              <w:rPr>
                <w:rFonts w:ascii="Times New Roman" w:eastAsia="Calibri" w:hAnsi="Times New Roman" w:cs="Times New Roman"/>
              </w:rPr>
              <w:t>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6E57F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0BC8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14:paraId="1C865B90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B4FA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0.2138</w:t>
            </w:r>
          </w:p>
        </w:tc>
        <w:tc>
          <w:tcPr>
            <w:tcW w:w="756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BD70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0.2238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4AD08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AEE7FF" w14:textId="77777777" w:rsidR="00BB402B" w:rsidRPr="00F73F2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Standardized Variance of the Physiological </w:t>
            </w:r>
            <w:r>
              <w:rPr>
                <w:rFonts w:ascii="Times New Roman" w:eastAsia="Calibri" w:hAnsi="Times New Roman" w:cs="Times New Roman"/>
              </w:rPr>
              <w:t>traits</w:t>
            </w:r>
          </w:p>
          <w:p w14:paraId="4206DE2E" w14:textId="77777777" w:rsidR="00BB402B" w:rsidRDefault="00BB402B" w:rsidP="00D60026">
            <w:pPr>
              <w:spacing w:after="0" w:line="240" w:lineRule="auto"/>
              <w:jc w:val="center"/>
            </w:pPr>
          </w:p>
        </w:tc>
      </w:tr>
      <w:tr w:rsidR="00BB402B" w:rsidRPr="00870A3D" w14:paraId="2C853AC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0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35669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0.1328</w:t>
            </w:r>
          </w:p>
        </w:tc>
        <w:tc>
          <w:tcPr>
            <w:tcW w:w="756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6F5B4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0.1432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CCC205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2947" w:type="dxa"/>
            <w:gridSpan w:val="5"/>
            <w:vMerge/>
            <w:shd w:val="clear" w:color="auto" w:fill="auto"/>
          </w:tcPr>
          <w:p w14:paraId="713C2C8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4D1C55AB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C57A2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0.1095</w:t>
            </w:r>
          </w:p>
        </w:tc>
        <w:tc>
          <w:tcPr>
            <w:tcW w:w="75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A0F1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0.1173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D1524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294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FD0ECE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A4D47" w14:paraId="6344B0EA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8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0F6A7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0.0935</w:t>
            </w:r>
          </w:p>
        </w:tc>
        <w:tc>
          <w:tcPr>
            <w:tcW w:w="756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4664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0.0979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43564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010C61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>Standardized Variance of the Molecul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F73F2F">
              <w:rPr>
                <w:rFonts w:ascii="Times New Roman" w:eastAsia="Calibri" w:hAnsi="Times New Roman" w:cs="Times New Roman"/>
              </w:rPr>
              <w:t xml:space="preserve">r </w:t>
            </w:r>
            <w:r>
              <w:rPr>
                <w:rFonts w:ascii="Times New Roman" w:eastAsia="Calibri" w:hAnsi="Times New Roman" w:cs="Times New Roman"/>
              </w:rPr>
              <w:t>markers</w:t>
            </w:r>
          </w:p>
        </w:tc>
      </w:tr>
      <w:tr w:rsidR="00BB402B" w:rsidRPr="00870A3D" w14:paraId="406C255A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80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43EC6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0.0809</w:t>
            </w:r>
          </w:p>
        </w:tc>
        <w:tc>
          <w:tcPr>
            <w:tcW w:w="756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02A3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0.0873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F160A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2947" w:type="dxa"/>
            <w:gridSpan w:val="5"/>
            <w:vMerge/>
            <w:shd w:val="clear" w:color="auto" w:fill="auto"/>
          </w:tcPr>
          <w:p w14:paraId="3C16594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34F975B1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1D3C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0.0879</w:t>
            </w:r>
          </w:p>
        </w:tc>
        <w:tc>
          <w:tcPr>
            <w:tcW w:w="75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2F5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0.0941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6C89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2947" w:type="dxa"/>
            <w:gridSpan w:val="5"/>
            <w:vMerge/>
            <w:shd w:val="clear" w:color="auto" w:fill="auto"/>
          </w:tcPr>
          <w:p w14:paraId="04FB3A5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959B9" w14:paraId="008DB10F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E496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br w:type="page"/>
            </w:r>
            <w:r w:rsidRPr="00316366">
              <w:rPr>
                <w:rFonts w:ascii="Times New Roman" w:eastAsia="Calibri" w:hAnsi="Times New Roman" w:cs="Times New Roman"/>
              </w:rPr>
              <w:t>m17l69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22DC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m17l67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3ED1C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m17l66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C2AA1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5" w:name="_Hlk153150174"/>
            <w:r w:rsidRPr="00316366">
              <w:rPr>
                <w:rFonts w:ascii="Times New Roman" w:eastAsia="Calibri" w:hAnsi="Times New Roman" w:cs="Times New Roman"/>
              </w:rPr>
              <w:t>m17l65</w:t>
            </w:r>
            <w:bookmarkEnd w:id="15"/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C4C11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m16l62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ED908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m16l60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8CBD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1D3D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806C4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8611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2CCE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6" w:name="_Hlk153385038"/>
            <w:r w:rsidRPr="00316366">
              <w:rPr>
                <w:rFonts w:ascii="Times New Roman" w:eastAsia="Calibri" w:hAnsi="Times New Roman" w:cs="Times New Roman"/>
              </w:rPr>
              <w:t>m13l51</w:t>
            </w:r>
            <w:bookmarkEnd w:id="16"/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AE63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m13l50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F6A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m13l49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CF6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7" w:name="_Hlk153385017"/>
            <w:r w:rsidRPr="00316366">
              <w:rPr>
                <w:rFonts w:ascii="Times New Roman" w:eastAsia="Calibri" w:hAnsi="Times New Roman" w:cs="Times New Roman"/>
              </w:rPr>
              <w:t>m11l46</w:t>
            </w:r>
            <w:bookmarkEnd w:id="17"/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718C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8" w:name="_Hlk153384510"/>
            <w:r w:rsidRPr="00316366">
              <w:rPr>
                <w:rFonts w:ascii="Times New Roman" w:eastAsia="Calibri" w:hAnsi="Times New Roman" w:cs="Times New Roman"/>
              </w:rPr>
              <w:t>m11l45</w:t>
            </w:r>
            <w:bookmarkEnd w:id="18"/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937C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EC4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9" w:name="_Hlk153150146"/>
            <w:r w:rsidRPr="00316366">
              <w:rPr>
                <w:rFonts w:ascii="Times New Roman" w:eastAsia="Calibri" w:hAnsi="Times New Roman" w:cs="Times New Roman"/>
              </w:rPr>
              <w:t>m11l42</w:t>
            </w:r>
            <w:bookmarkEnd w:id="19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1B07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C06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0" w:name="_Hlk153384471"/>
            <w:r w:rsidRPr="00316366">
              <w:rPr>
                <w:rFonts w:ascii="Times New Roman" w:eastAsia="Calibri" w:hAnsi="Times New Roman" w:cs="Times New Roman"/>
              </w:rPr>
              <w:t>m11l40</w:t>
            </w:r>
            <w:bookmarkEnd w:id="20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16DA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1" w:name="_Hlk153384449"/>
            <w:r w:rsidRPr="00316366">
              <w:rPr>
                <w:rFonts w:ascii="Times New Roman" w:eastAsia="Calibri" w:hAnsi="Times New Roman" w:cs="Times New Roman"/>
              </w:rPr>
              <w:t>m9l39</w:t>
            </w:r>
            <w:bookmarkEnd w:id="21"/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CD6E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F959B9" w14:paraId="619B08A4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CE337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0.4493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9A0E3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0.5499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21189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0.4013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86DC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0.4662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87C3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0.1586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1BBF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0.2409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4F43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-0.2319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096A4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0.1427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FC5B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-0.0486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1E5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-0.0377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2183F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-0.6426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121E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-0.3919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D8B9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-0.6630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09A9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-0.0861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8377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0.0861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41C62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-0.3422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19AC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0.3169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B2FC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0.2758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A42EA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0.2758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9F465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0.1259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45B3B5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018054" w14:textId="77777777" w:rsidR="00BB402B" w:rsidRPr="00F959B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A50808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31FBF0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  <w:r w:rsidRPr="00F959B9">
              <w:rPr>
                <w:rFonts w:ascii="Times New Roman" w:eastAsia="Calibri" w:hAnsi="Times New Roman" w:cs="Times New Roman"/>
                <w:rtl/>
              </w:rPr>
              <w:t>1</w:t>
            </w:r>
          </w:p>
        </w:tc>
      </w:tr>
      <w:tr w:rsidR="00BB402B" w:rsidRPr="00F959B9" w14:paraId="0A58E7D9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A76F5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0.4337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4ECD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0.2008</w:t>
            </w:r>
          </w:p>
          <w:p w14:paraId="2B46BB0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E4D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0.3639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2DB9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0.3208</w:t>
            </w:r>
          </w:p>
          <w:p w14:paraId="05F10AB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052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EB93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-0.286</w:t>
            </w:r>
          </w:p>
          <w:p w14:paraId="0F1B5AC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EE6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0.1582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30D8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0.2512</w:t>
            </w:r>
          </w:p>
          <w:p w14:paraId="5686D4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841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3B06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-0.198</w:t>
            </w:r>
          </w:p>
          <w:p w14:paraId="212338C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53AD" w14:textId="77777777" w:rsidR="00BB402B" w:rsidRPr="00316366" w:rsidRDefault="00BB402B" w:rsidP="00D600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-0.382</w:t>
            </w:r>
          </w:p>
          <w:p w14:paraId="01A7EE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C90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12C1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-0.276</w:t>
            </w:r>
          </w:p>
          <w:p w14:paraId="5FCA2DF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7FF6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-0.401</w:t>
            </w:r>
          </w:p>
          <w:p w14:paraId="7A03E212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C75A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0.4014</w:t>
            </w:r>
          </w:p>
          <w:p w14:paraId="0C607016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ABCC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-0.1118</w:t>
            </w:r>
          </w:p>
          <w:p w14:paraId="49A39D9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C1B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0.1648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2A42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0.6004</w:t>
            </w:r>
          </w:p>
          <w:p w14:paraId="30ABDB1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45F8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0.6004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6068B" w14:textId="77777777" w:rsidR="00BB402B" w:rsidRPr="00316366" w:rsidRDefault="00BB402B" w:rsidP="00D60026">
            <w:pPr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0.3397</w:t>
            </w:r>
          </w:p>
          <w:p w14:paraId="7E95FF5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710484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9C7356A" w14:textId="77777777" w:rsidR="00BB402B" w:rsidRPr="00F959B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959B9" w14:paraId="590560D1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3162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0.2968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4762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0.3514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4CC2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0.1941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8807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-0.2723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4DA4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5A99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-0.1781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88FE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-0.1085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6512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-0.1498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4789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0.1390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446B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-0.1320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A14D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DD8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66E94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0.1054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D161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EAB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0.0257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95CD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B9E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BD0E7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0.4174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A07E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2EE4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0.1461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9B1F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4D92CC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959B9" w14:paraId="7F32C27D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0216B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EEA81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Anthocyanin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7082A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2107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Total carbohydrates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CE75A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Carotenoid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4516C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total Chlorophyll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45B07" w14:textId="77777777" w:rsidR="00BB402B" w:rsidRPr="00052095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Chlorophyll b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D743" w14:textId="77777777" w:rsidR="00BB402B" w:rsidRPr="00052095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Chlorophyll 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2F644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</w:rPr>
              <w:t>RWC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E48C6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maximum fluorescence (Fm)</w:t>
            </w:r>
          </w:p>
          <w:p w14:paraId="768AA500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8DF5F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initial fluorescence (F0)</w:t>
            </w:r>
          </w:p>
          <w:p w14:paraId="63CE086A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5C098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p w14:paraId="2D5A6B40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052095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052095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052095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052095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13C9D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760EF5A6" w14:textId="77777777" w:rsidR="00BB402B" w:rsidRPr="00052095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095">
              <w:rPr>
                <w:rFonts w:ascii="Times New Roman" w:eastAsia="Calibri" w:hAnsi="Times New Roman" w:cs="Times New Roman"/>
                <w:lang w:bidi="fa-IR"/>
              </w:rPr>
              <w:t>SPAD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2DE5D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495AF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054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F959B9" w14:paraId="61B4F90C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5C27AD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7F34">
              <w:rPr>
                <w:rFonts w:ascii="Times New Roman" w:eastAsia="Calibri" w:hAnsi="Times New Roman" w:cs="Times New Roman"/>
              </w:rPr>
              <w:t>-0.2555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AF1D6" w14:textId="77777777" w:rsidR="00BB402B" w:rsidRPr="006A4AE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7F34">
              <w:rPr>
                <w:rFonts w:ascii="Times New Roman" w:eastAsia="Calibri" w:hAnsi="Times New Roman" w:cs="Times New Roman"/>
              </w:rPr>
              <w:t>0.2085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CC7E5B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F34">
              <w:rPr>
                <w:rFonts w:ascii="Times New Roman" w:eastAsia="Calibri" w:hAnsi="Times New Roman" w:cs="Times New Roman"/>
              </w:rPr>
              <w:t>0.5235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1813D8" w14:textId="77777777" w:rsidR="00BB402B" w:rsidRPr="001D7F3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F34">
              <w:rPr>
                <w:rFonts w:ascii="Times New Roman" w:eastAsia="Calibri" w:hAnsi="Times New Roman" w:cs="Times New Roman"/>
              </w:rPr>
              <w:t>0.1167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BE1472" w14:textId="77777777" w:rsidR="00BB402B" w:rsidRPr="001D7F3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D7F34">
              <w:rPr>
                <w:rFonts w:ascii="Times New Roman" w:eastAsia="Calibri" w:hAnsi="Times New Roman" w:cs="Times New Roman"/>
                <w:lang w:bidi="fa-IR"/>
              </w:rPr>
              <w:t>-0.3900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231E21" w14:textId="77777777" w:rsidR="00BB402B" w:rsidRPr="001D7F3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F34">
              <w:rPr>
                <w:rFonts w:ascii="Times New Roman" w:eastAsia="Calibri" w:hAnsi="Times New Roman" w:cs="Times New Roman"/>
              </w:rPr>
              <w:t>0.6777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477AC2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7F34">
              <w:rPr>
                <w:rFonts w:ascii="Times New Roman" w:eastAsia="Calibri" w:hAnsi="Times New Roman" w:cs="Times New Roman"/>
              </w:rPr>
              <w:t>0.6614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D22BF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521C">
              <w:rPr>
                <w:rFonts w:ascii="Times New Roman" w:eastAsia="Calibri" w:hAnsi="Times New Roman" w:cs="Times New Roman"/>
              </w:rPr>
              <w:t>0.4765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6AAAB1" w14:textId="77777777" w:rsidR="00BB402B" w:rsidRPr="006A4AE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9521C">
              <w:rPr>
                <w:rFonts w:ascii="Times New Roman" w:eastAsia="Calibri" w:hAnsi="Times New Roman" w:cs="Times New Roman"/>
              </w:rPr>
              <w:t>-0.1993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230FB6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9521C">
              <w:rPr>
                <w:rFonts w:ascii="Times New Roman" w:eastAsia="Calibri" w:hAnsi="Times New Roman" w:cs="Times New Roman"/>
                <w:lang w:bidi="fa-IR"/>
              </w:rPr>
              <w:t>-0.6335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1E7090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9521C">
              <w:rPr>
                <w:rFonts w:ascii="Times New Roman" w:eastAsia="Calibri" w:hAnsi="Times New Roman" w:cs="Times New Roman"/>
                <w:lang w:bidi="fa-IR"/>
              </w:rPr>
              <w:t>-0.1790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12E0A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521C">
              <w:rPr>
                <w:rFonts w:ascii="Times New Roman" w:eastAsia="Calibri" w:hAnsi="Times New Roman" w:cs="Times New Roman"/>
              </w:rPr>
              <w:t>-0.1583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DFF46C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521C">
              <w:rPr>
                <w:rFonts w:ascii="Times New Roman" w:eastAsia="Calibri" w:hAnsi="Times New Roman" w:cs="Times New Roman"/>
              </w:rPr>
              <w:t>0.8596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0B55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28CC5A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347010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BE7B6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  <w:r w:rsidRPr="00F959B9">
              <w:rPr>
                <w:rFonts w:ascii="Times New Roman" w:eastAsia="Calibri" w:hAnsi="Times New Roman" w:cs="Times New Roman"/>
                <w:rtl/>
              </w:rPr>
              <w:t>1</w:t>
            </w:r>
          </w:p>
        </w:tc>
      </w:tr>
      <w:tr w:rsidR="00BB402B" w:rsidRPr="00F959B9" w14:paraId="18839BFE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337" w:type="dxa"/>
            <w:gridSpan w:val="2"/>
            <w:shd w:val="clear" w:color="auto" w:fill="auto"/>
          </w:tcPr>
          <w:p w14:paraId="76C32995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-0.3765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381F2C5F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-0.0941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EF5FA14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0.2888</w:t>
            </w:r>
          </w:p>
        </w:tc>
        <w:tc>
          <w:tcPr>
            <w:tcW w:w="1579" w:type="dxa"/>
            <w:gridSpan w:val="3"/>
            <w:shd w:val="clear" w:color="auto" w:fill="auto"/>
          </w:tcPr>
          <w:p w14:paraId="5D878244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-0.2965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329D62F7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0.5862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5AEA65A9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0.3879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6D4AEC9E" w14:textId="77777777" w:rsidR="00BB402B" w:rsidRPr="006F17C5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0.3388</w:t>
            </w:r>
          </w:p>
        </w:tc>
        <w:tc>
          <w:tcPr>
            <w:tcW w:w="1396" w:type="dxa"/>
            <w:gridSpan w:val="3"/>
            <w:shd w:val="clear" w:color="auto" w:fill="auto"/>
          </w:tcPr>
          <w:p w14:paraId="6E645CA3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0.3993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B42C125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-0.0920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6AF85984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-0.2992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548F1C2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-0.236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1138FB0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-0.211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035871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7C5">
              <w:rPr>
                <w:rFonts w:ascii="Times New Roman" w:eastAsia="Calibri" w:hAnsi="Times New Roman" w:cs="Times New Roman"/>
              </w:rPr>
              <w:t>0.7568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64CE86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582" w:type="dxa"/>
            <w:gridSpan w:val="2"/>
            <w:vMerge/>
            <w:shd w:val="clear" w:color="auto" w:fill="auto"/>
          </w:tcPr>
          <w:p w14:paraId="6753E4F6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F959B9" w14:paraId="66451EE6" w14:textId="77777777" w:rsidTr="00D6002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337" w:type="dxa"/>
            <w:gridSpan w:val="2"/>
            <w:shd w:val="clear" w:color="auto" w:fill="auto"/>
          </w:tcPr>
          <w:p w14:paraId="0C0424F6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0.2246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160AA200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-0.1553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30F5890E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0.0089</w:t>
            </w:r>
          </w:p>
        </w:tc>
        <w:tc>
          <w:tcPr>
            <w:tcW w:w="1579" w:type="dxa"/>
            <w:gridSpan w:val="3"/>
            <w:shd w:val="clear" w:color="auto" w:fill="auto"/>
          </w:tcPr>
          <w:p w14:paraId="5697BA9F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-0.6700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15DF4C1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0.0440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3277D305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0.0489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39E74288" w14:textId="77777777" w:rsidR="00BB402B" w:rsidRPr="0038027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0.1438</w:t>
            </w:r>
          </w:p>
        </w:tc>
        <w:tc>
          <w:tcPr>
            <w:tcW w:w="1396" w:type="dxa"/>
            <w:gridSpan w:val="3"/>
            <w:shd w:val="clear" w:color="auto" w:fill="auto"/>
          </w:tcPr>
          <w:p w14:paraId="77F01B78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0.0548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15AB00C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3E7">
              <w:rPr>
                <w:rFonts w:ascii="Times New Roman" w:eastAsia="Calibri" w:hAnsi="Times New Roman" w:cs="Times New Roman"/>
              </w:rPr>
              <w:t>-0.5534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1F20941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0.2385</w:t>
            </w:r>
          </w:p>
        </w:tc>
        <w:tc>
          <w:tcPr>
            <w:tcW w:w="1328" w:type="dxa"/>
            <w:gridSpan w:val="2"/>
            <w:shd w:val="clear" w:color="auto" w:fill="auto"/>
          </w:tcPr>
          <w:p w14:paraId="3FDE77D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27A">
              <w:rPr>
                <w:rFonts w:ascii="Times New Roman" w:eastAsia="Calibri" w:hAnsi="Times New Roman" w:cs="Times New Roman"/>
              </w:rPr>
              <w:t>0.3035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54A78CF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-0.2959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D83CE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27A">
              <w:rPr>
                <w:rFonts w:ascii="Times New Roman" w:eastAsia="Calibri" w:hAnsi="Times New Roman" w:cs="Times New Roman"/>
              </w:rPr>
              <w:t>0.6559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A5E501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582" w:type="dxa"/>
            <w:gridSpan w:val="2"/>
            <w:vMerge/>
            <w:shd w:val="clear" w:color="auto" w:fill="auto"/>
          </w:tcPr>
          <w:p w14:paraId="3B4F24D7" w14:textId="77777777" w:rsidR="00BB402B" w:rsidRPr="00F959B9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4BF52BF" w14:textId="77777777" w:rsidR="00BB402B" w:rsidRDefault="00BB402B" w:rsidP="00BB402B"/>
    <w:p w14:paraId="3AD62029" w14:textId="77777777" w:rsidR="00BB402B" w:rsidRDefault="00BB402B" w:rsidP="00BB402B"/>
    <w:p w14:paraId="439C9644" w14:textId="77777777" w:rsidR="00BB402B" w:rsidRDefault="00BB402B" w:rsidP="00BB402B">
      <w:pPr>
        <w:tabs>
          <w:tab w:val="left" w:pos="12210"/>
        </w:tabs>
      </w:pPr>
    </w:p>
    <w:p w14:paraId="693D9295" w14:textId="77777777" w:rsidR="00BB402B" w:rsidRDefault="00BB402B" w:rsidP="00BB402B"/>
    <w:p w14:paraId="7A2D3CD6" w14:textId="77777777" w:rsidR="00BB402B" w:rsidRDefault="00BB402B" w:rsidP="00BB402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Continuation of </w:t>
      </w:r>
      <w:r w:rsidRPr="00F959B9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59B9">
        <w:rPr>
          <w:rFonts w:ascii="Times New Roman" w:hAnsi="Times New Roman" w:cs="Times New Roman"/>
          <w:sz w:val="24"/>
          <w:szCs w:val="24"/>
        </w:rPr>
        <w:t xml:space="preserve">- </w:t>
      </w:r>
      <w:r w:rsidRPr="00245E09">
        <w:rPr>
          <w:rFonts w:ascii="Times New Roman" w:hAnsi="Times New Roman" w:cs="Times New Roman"/>
          <w:sz w:val="24"/>
          <w:szCs w:val="24"/>
          <w:lang w:val="en-GB"/>
        </w:rPr>
        <w:t xml:space="preserve">Canonical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45E09">
        <w:rPr>
          <w:rFonts w:ascii="Times New Roman" w:hAnsi="Times New Roman" w:cs="Times New Roman"/>
          <w:sz w:val="24"/>
          <w:szCs w:val="24"/>
          <w:lang w:val="en-GB"/>
        </w:rPr>
        <w:t xml:space="preserve">edundancy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45E09">
        <w:rPr>
          <w:rFonts w:ascii="Times New Roman" w:hAnsi="Times New Roman" w:cs="Times New Roman"/>
          <w:sz w:val="24"/>
          <w:szCs w:val="24"/>
          <w:lang w:val="en-GB"/>
        </w:rPr>
        <w:t xml:space="preserve">nalysis </w:t>
      </w:r>
      <w:r>
        <w:rPr>
          <w:rFonts w:ascii="Times New Roman" w:hAnsi="Times New Roman" w:cs="Times New Roman"/>
          <w:sz w:val="24"/>
          <w:szCs w:val="24"/>
        </w:rPr>
        <w:t>and c</w:t>
      </w:r>
      <w:r w:rsidRPr="00245E09">
        <w:rPr>
          <w:rFonts w:ascii="Times New Roman" w:hAnsi="Times New Roman" w:cs="Times New Roman"/>
          <w:sz w:val="24"/>
          <w:szCs w:val="24"/>
        </w:rPr>
        <w:t xml:space="preserve">anonical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5E09">
        <w:rPr>
          <w:rFonts w:ascii="Times New Roman" w:hAnsi="Times New Roman" w:cs="Times New Roman"/>
          <w:sz w:val="24"/>
          <w:szCs w:val="24"/>
        </w:rPr>
        <w:t>tructure</w:t>
      </w:r>
      <w:r>
        <w:rPr>
          <w:rFonts w:ascii="Times New Roman" w:hAnsi="Times New Roman" w:cs="Times New Roman"/>
          <w:sz w:val="24"/>
          <w:szCs w:val="24"/>
        </w:rPr>
        <w:t xml:space="preserve"> (canonical loadings) </w:t>
      </w:r>
      <w:r w:rsidRPr="00F959B9">
        <w:rPr>
          <w:rFonts w:ascii="Times New Roman" w:hAnsi="Times New Roman" w:cs="Times New Roman"/>
          <w:sz w:val="24"/>
          <w:szCs w:val="24"/>
        </w:rPr>
        <w:t xml:space="preserve">between </w:t>
      </w:r>
      <w:r w:rsidRPr="00223CE5">
        <w:rPr>
          <w:rFonts w:ascii="Times New Roman" w:hAnsi="Times New Roman" w:cs="Times New Roman"/>
          <w:sz w:val="24"/>
          <w:szCs w:val="24"/>
        </w:rPr>
        <w:t>first canonical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E5">
        <w:rPr>
          <w:rFonts w:ascii="Times New Roman" w:hAnsi="Times New Roman" w:cs="Times New Roman"/>
          <w:sz w:val="24"/>
          <w:szCs w:val="24"/>
        </w:rPr>
        <w:t>variates and original variables.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441"/>
        <w:gridCol w:w="558"/>
        <w:gridCol w:w="977"/>
        <w:gridCol w:w="48"/>
        <w:gridCol w:w="891"/>
        <w:gridCol w:w="415"/>
        <w:gridCol w:w="492"/>
        <w:gridCol w:w="934"/>
        <w:gridCol w:w="25"/>
        <w:gridCol w:w="864"/>
        <w:gridCol w:w="453"/>
        <w:gridCol w:w="436"/>
        <w:gridCol w:w="508"/>
        <w:gridCol w:w="412"/>
        <w:gridCol w:w="913"/>
        <w:gridCol w:w="445"/>
        <w:gridCol w:w="444"/>
        <w:gridCol w:w="917"/>
        <w:gridCol w:w="913"/>
        <w:gridCol w:w="441"/>
        <w:gridCol w:w="448"/>
        <w:gridCol w:w="913"/>
        <w:gridCol w:w="45"/>
        <w:gridCol w:w="844"/>
        <w:gridCol w:w="518"/>
        <w:gridCol w:w="375"/>
        <w:gridCol w:w="12"/>
        <w:gridCol w:w="877"/>
        <w:gridCol w:w="24"/>
        <w:gridCol w:w="892"/>
        <w:gridCol w:w="17"/>
        <w:gridCol w:w="436"/>
        <w:gridCol w:w="440"/>
        <w:gridCol w:w="714"/>
        <w:gridCol w:w="176"/>
        <w:gridCol w:w="978"/>
        <w:gridCol w:w="86"/>
        <w:gridCol w:w="24"/>
      </w:tblGrid>
      <w:tr w:rsidR="00BB402B" w:rsidRPr="00870A3D" w14:paraId="68E0E10A" w14:textId="77777777" w:rsidTr="00D60026">
        <w:trPr>
          <w:gridAfter w:val="2"/>
          <w:wAfter w:w="27" w:type="pct"/>
          <w:trHeight w:val="323"/>
        </w:trPr>
        <w:tc>
          <w:tcPr>
            <w:tcW w:w="19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CE5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>he</w:t>
            </w:r>
            <w:r>
              <w:rPr>
                <w:rFonts w:ascii="Times New Roman" w:eastAsia="Calibri" w:hAnsi="Times New Roman" w:cs="Times New Roman"/>
              </w:rPr>
              <w:t>ir 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F73F2F">
              <w:rPr>
                <w:rFonts w:ascii="Times New Roman" w:eastAsia="Calibri" w:hAnsi="Times New Roman" w:cs="Times New Roman"/>
              </w:rPr>
              <w:t>pposite</w:t>
            </w:r>
            <w:r>
              <w:rPr>
                <w:rFonts w:ascii="Times New Roman" w:eastAsia="Calibri" w:hAnsi="Times New Roman" w:cs="Times New Roman"/>
              </w:rPr>
              <w:t xml:space="preserve"> 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1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799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Explained by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73F2F">
              <w:rPr>
                <w:rFonts w:ascii="Times New Roman" w:eastAsia="Calibri" w:hAnsi="Times New Roman" w:cs="Times New Roman"/>
              </w:rPr>
              <w:t xml:space="preserve">heir </w:t>
            </w:r>
            <w:r>
              <w:rPr>
                <w:rFonts w:ascii="Times New Roman" w:eastAsia="Calibri" w:hAnsi="Times New Roman" w:cs="Times New Roman"/>
              </w:rPr>
              <w:t>first</w:t>
            </w:r>
            <w:r w:rsidRPr="00F73F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F73F2F">
              <w:rPr>
                <w:rFonts w:ascii="Times New Roman" w:eastAsia="Calibri" w:hAnsi="Times New Roman" w:cs="Times New Roman"/>
              </w:rPr>
              <w:t>anonical variate</w:t>
            </w:r>
          </w:p>
        </w:tc>
        <w:tc>
          <w:tcPr>
            <w:tcW w:w="111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507F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74F626C0" w14:textId="77777777" w:rsidTr="00D60026">
        <w:trPr>
          <w:trHeight w:val="313"/>
        </w:trPr>
        <w:tc>
          <w:tcPr>
            <w:tcW w:w="198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2632B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0.2138</w:t>
            </w:r>
          </w:p>
        </w:tc>
        <w:tc>
          <w:tcPr>
            <w:tcW w:w="1874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4A0D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0.2238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F4C77A8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700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975069" w14:textId="77777777" w:rsidR="00BB402B" w:rsidRPr="00F73F2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 xml:space="preserve">Standardized Variance of the Physiological </w:t>
            </w:r>
            <w:r>
              <w:rPr>
                <w:rFonts w:ascii="Times New Roman" w:eastAsia="Calibri" w:hAnsi="Times New Roman" w:cs="Times New Roman"/>
              </w:rPr>
              <w:t>traits</w:t>
            </w:r>
          </w:p>
          <w:p w14:paraId="2EF48099" w14:textId="77777777" w:rsidR="00BB402B" w:rsidRDefault="00BB402B" w:rsidP="00D60026">
            <w:pPr>
              <w:spacing w:after="0" w:line="240" w:lineRule="auto"/>
              <w:jc w:val="center"/>
            </w:pPr>
          </w:p>
        </w:tc>
      </w:tr>
      <w:tr w:rsidR="00BB402B" w:rsidRPr="00870A3D" w14:paraId="31A61130" w14:textId="77777777" w:rsidTr="00D60026">
        <w:trPr>
          <w:trHeight w:val="503"/>
        </w:trPr>
        <w:tc>
          <w:tcPr>
            <w:tcW w:w="1982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9844B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0.1328</w:t>
            </w:r>
          </w:p>
        </w:tc>
        <w:tc>
          <w:tcPr>
            <w:tcW w:w="187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5047F" w14:textId="77777777" w:rsidR="00BB402B" w:rsidRPr="003636E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0.1432</w:t>
            </w:r>
          </w:p>
        </w:tc>
        <w:tc>
          <w:tcPr>
            <w:tcW w:w="444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DA280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700" w:type="pct"/>
            <w:gridSpan w:val="7"/>
            <w:vMerge/>
            <w:shd w:val="clear" w:color="auto" w:fill="auto"/>
          </w:tcPr>
          <w:p w14:paraId="0A3F18C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24D84F0E" w14:textId="77777777" w:rsidTr="00D60026">
        <w:trPr>
          <w:trHeight w:val="574"/>
        </w:trPr>
        <w:tc>
          <w:tcPr>
            <w:tcW w:w="198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E2D30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0.1095</w:t>
            </w:r>
          </w:p>
        </w:tc>
        <w:tc>
          <w:tcPr>
            <w:tcW w:w="187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09B" w14:textId="77777777" w:rsidR="00BB402B" w:rsidRPr="00DE483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0.1173</w:t>
            </w:r>
          </w:p>
        </w:tc>
        <w:tc>
          <w:tcPr>
            <w:tcW w:w="44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EEFC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700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37326EF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6A14C0FB" w14:textId="77777777" w:rsidTr="00D60026">
        <w:trPr>
          <w:trHeight w:val="422"/>
        </w:trPr>
        <w:tc>
          <w:tcPr>
            <w:tcW w:w="198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D849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0.0935</w:t>
            </w:r>
          </w:p>
        </w:tc>
        <w:tc>
          <w:tcPr>
            <w:tcW w:w="1874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4205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6A22">
              <w:rPr>
                <w:rFonts w:ascii="Times New Roman" w:eastAsia="Calibri" w:hAnsi="Times New Roman" w:cs="Times New Roman"/>
              </w:rPr>
              <w:t>0.0979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048BB9D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700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523700" w14:textId="77777777" w:rsidR="00BB402B" w:rsidRPr="00FA4D47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F2F">
              <w:rPr>
                <w:rFonts w:ascii="Times New Roman" w:eastAsia="Calibri" w:hAnsi="Times New Roman" w:cs="Times New Roman"/>
              </w:rPr>
              <w:t>Standardized Variance of the Molecul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F73F2F">
              <w:rPr>
                <w:rFonts w:ascii="Times New Roman" w:eastAsia="Calibri" w:hAnsi="Times New Roman" w:cs="Times New Roman"/>
              </w:rPr>
              <w:t xml:space="preserve">r </w:t>
            </w:r>
            <w:r>
              <w:rPr>
                <w:rFonts w:ascii="Times New Roman" w:eastAsia="Calibri" w:hAnsi="Times New Roman" w:cs="Times New Roman"/>
              </w:rPr>
              <w:t>markers</w:t>
            </w:r>
          </w:p>
        </w:tc>
      </w:tr>
      <w:tr w:rsidR="00BB402B" w:rsidRPr="00870A3D" w14:paraId="2E39A1D8" w14:textId="77777777" w:rsidTr="00D60026">
        <w:trPr>
          <w:trHeight w:val="179"/>
        </w:trPr>
        <w:tc>
          <w:tcPr>
            <w:tcW w:w="1982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3C500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0.0809</w:t>
            </w:r>
          </w:p>
        </w:tc>
        <w:tc>
          <w:tcPr>
            <w:tcW w:w="187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7C7A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6E6">
              <w:rPr>
                <w:rFonts w:ascii="Times New Roman" w:eastAsia="Calibri" w:hAnsi="Times New Roman" w:cs="Times New Roman"/>
              </w:rPr>
              <w:t>0.0873</w:t>
            </w:r>
          </w:p>
        </w:tc>
        <w:tc>
          <w:tcPr>
            <w:tcW w:w="444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135611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700" w:type="pct"/>
            <w:gridSpan w:val="7"/>
            <w:vMerge/>
            <w:shd w:val="clear" w:color="auto" w:fill="auto"/>
          </w:tcPr>
          <w:p w14:paraId="6ED9A27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285860EA" w14:textId="77777777" w:rsidTr="00D60026">
        <w:trPr>
          <w:trHeight w:val="282"/>
        </w:trPr>
        <w:tc>
          <w:tcPr>
            <w:tcW w:w="198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02986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0.0879</w:t>
            </w:r>
          </w:p>
        </w:tc>
        <w:tc>
          <w:tcPr>
            <w:tcW w:w="187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B4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837">
              <w:rPr>
                <w:rFonts w:ascii="Times New Roman" w:eastAsia="Calibri" w:hAnsi="Times New Roman" w:cs="Times New Roman"/>
              </w:rPr>
              <w:t>0.0941</w:t>
            </w:r>
          </w:p>
        </w:tc>
        <w:tc>
          <w:tcPr>
            <w:tcW w:w="44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5911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700" w:type="pct"/>
            <w:gridSpan w:val="7"/>
            <w:vMerge/>
            <w:shd w:val="clear" w:color="auto" w:fill="auto"/>
          </w:tcPr>
          <w:p w14:paraId="62EC8FE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350769C8" w14:textId="77777777" w:rsidTr="00D60026">
        <w:trPr>
          <w:gridAfter w:val="1"/>
          <w:wAfter w:w="6" w:type="pct"/>
          <w:trHeight w:val="39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AB0FF" w14:textId="77777777" w:rsidR="00BB402B" w:rsidRPr="00870A3D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2" w:name="_Hlk153150546"/>
            <w:r w:rsidRPr="00870A3D">
              <w:rPr>
                <w:rFonts w:ascii="Times New Roman" w:eastAsia="Calibri" w:hAnsi="Times New Roman" w:cs="Times New Roman"/>
              </w:rPr>
              <w:t>m23l106</w:t>
            </w:r>
            <w:bookmarkEnd w:id="22"/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50520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3" w:name="_Hlk153150521"/>
            <w:r w:rsidRPr="002E5E79">
              <w:rPr>
                <w:rFonts w:ascii="Times New Roman" w:eastAsia="Calibri" w:hAnsi="Times New Roman" w:cs="Times New Roman"/>
              </w:rPr>
              <w:t>m23l104</w:t>
            </w:r>
            <w:bookmarkEnd w:id="23"/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251F9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m23l101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A3E3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24" w:name="_Hlk153150505"/>
            <w:r w:rsidRPr="002E5E79">
              <w:rPr>
                <w:rFonts w:ascii="Times New Roman" w:eastAsia="Calibri" w:hAnsi="Times New Roman" w:cs="Times New Roman"/>
              </w:rPr>
              <w:t>m21l99</w:t>
            </w:r>
            <w:bookmarkEnd w:id="24"/>
          </w:p>
        </w:tc>
        <w:tc>
          <w:tcPr>
            <w:tcW w:w="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EFA8E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m20l97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EF12C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m20l96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3226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5" w:name="_Hlk153385136"/>
            <w:r w:rsidRPr="002E5E79">
              <w:rPr>
                <w:rFonts w:ascii="Times New Roman" w:eastAsia="Calibri" w:hAnsi="Times New Roman" w:cs="Times New Roman"/>
              </w:rPr>
              <w:t>m20l94</w:t>
            </w:r>
            <w:bookmarkEnd w:id="25"/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BDBD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6" w:name="_Hlk153150483"/>
            <w:r w:rsidRPr="002E5E79">
              <w:rPr>
                <w:rFonts w:ascii="Times New Roman" w:eastAsia="Calibri" w:hAnsi="Times New Roman" w:cs="Times New Roman"/>
              </w:rPr>
              <w:t>m20l91</w:t>
            </w:r>
            <w:bookmarkEnd w:id="26"/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ABEA5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m19l89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0A89F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7" w:name="_Hlk153150462"/>
            <w:r w:rsidRPr="002E5E79">
              <w:rPr>
                <w:rFonts w:ascii="Times New Roman" w:eastAsia="Calibri" w:hAnsi="Times New Roman" w:cs="Times New Roman"/>
              </w:rPr>
              <w:t>m19l87</w:t>
            </w:r>
            <w:bookmarkEnd w:id="27"/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85B8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2E5E79">
              <w:rPr>
                <w:rFonts w:ascii="Times New Roman" w:eastAsia="Calibri" w:hAnsi="Times New Roman" w:cs="Times New Roman"/>
              </w:rPr>
              <w:t>m19l86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3D942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m19l85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284A7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8" w:name="_Hlk153385096"/>
            <w:r w:rsidRPr="002E5E79">
              <w:rPr>
                <w:rFonts w:ascii="Times New Roman" w:eastAsia="Calibri" w:hAnsi="Times New Roman" w:cs="Times New Roman"/>
              </w:rPr>
              <w:t>m19l84</w:t>
            </w:r>
            <w:bookmarkEnd w:id="28"/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E60B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m18l80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0F2A2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m18l78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92B5D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9" w:name="_Hlk153150400"/>
            <w:r w:rsidRPr="002E5E79">
              <w:rPr>
                <w:rFonts w:ascii="Times New Roman" w:eastAsia="Calibri" w:hAnsi="Times New Roman" w:cs="Times New Roman"/>
              </w:rPr>
              <w:t>m18l76</w:t>
            </w:r>
            <w:bookmarkEnd w:id="29"/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41AA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m18l75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D70D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m17l73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6BB5B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0" w:name="_Hlk153150221"/>
            <w:r w:rsidRPr="002E5E79">
              <w:rPr>
                <w:rFonts w:ascii="Times New Roman" w:eastAsia="Calibri" w:hAnsi="Times New Roman" w:cs="Times New Roman"/>
              </w:rPr>
              <w:t>m17l72</w:t>
            </w:r>
            <w:bookmarkEnd w:id="30"/>
          </w:p>
        </w:tc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5D49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m17l70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DA17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870A3D" w14:paraId="23264514" w14:textId="77777777" w:rsidTr="00D60026">
        <w:trPr>
          <w:gridAfter w:val="1"/>
          <w:wAfter w:w="6" w:type="pct"/>
          <w:trHeight w:val="466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7871EF8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0.4808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FFE28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0.4954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A1CA2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-0.0553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4DD6139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0.3360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BA494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0.2209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</w:tcPr>
          <w:p w14:paraId="0D99A58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0.2094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ED34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-0.515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AC11F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0.3035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3A6CB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0.0808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14:paraId="5869EB4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0.3741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74804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-0.256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</w:tcPr>
          <w:p w14:paraId="7A69EA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0.0005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14:paraId="4C45C36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-0.0022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67156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0.1393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14:paraId="2CADAE7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0.5323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C04F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0.3142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6845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-0.152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AFE1E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-0.092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7B6FF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0.5117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3C8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-0.035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F5D38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C7D86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C6B87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9ED38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  <w:r w:rsidRPr="00870A3D">
              <w:rPr>
                <w:rFonts w:ascii="Times New Roman" w:eastAsia="Calibri" w:hAnsi="Times New Roman" w:cs="Times New Roman"/>
                <w:rtl/>
              </w:rPr>
              <w:t xml:space="preserve"> 1</w:t>
            </w:r>
          </w:p>
        </w:tc>
      </w:tr>
      <w:tr w:rsidR="00BB402B" w:rsidRPr="00870A3D" w14:paraId="3C412052" w14:textId="77777777" w:rsidTr="00D60026">
        <w:trPr>
          <w:gridAfter w:val="1"/>
          <w:wAfter w:w="6" w:type="pct"/>
          <w:trHeight w:val="480"/>
        </w:trPr>
        <w:tc>
          <w:tcPr>
            <w:tcW w:w="253" w:type="pct"/>
            <w:shd w:val="clear" w:color="auto" w:fill="auto"/>
          </w:tcPr>
          <w:p w14:paraId="0E34D22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0.4452</w:t>
            </w:r>
          </w:p>
          <w:p w14:paraId="1B6E08D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14:paraId="6756EE0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0.3604</w:t>
            </w:r>
          </w:p>
          <w:p w14:paraId="0CF7A53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14:paraId="138B15A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-0.1643</w:t>
            </w:r>
          </w:p>
          <w:p w14:paraId="59CAE1F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shd w:val="clear" w:color="auto" w:fill="auto"/>
          </w:tcPr>
          <w:p w14:paraId="574AA37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0.1235</w:t>
            </w:r>
          </w:p>
          <w:p w14:paraId="656D8F3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71C881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-0.155</w:t>
            </w:r>
          </w:p>
          <w:p w14:paraId="5C9E13B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14:paraId="3767AEF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0.154</w:t>
            </w:r>
          </w:p>
          <w:p w14:paraId="1FAF54B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14:paraId="2452431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-0.495</w:t>
            </w:r>
          </w:p>
          <w:p w14:paraId="02E52CF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14:paraId="2CFBB90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0.168</w:t>
            </w:r>
          </w:p>
          <w:p w14:paraId="4FF5461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F8DB77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-0.242</w:t>
            </w:r>
          </w:p>
          <w:p w14:paraId="4AC4406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65E75FA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-0.089</w:t>
            </w:r>
          </w:p>
          <w:p w14:paraId="784E226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14:paraId="688B7A6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-0.592</w:t>
            </w:r>
          </w:p>
          <w:p w14:paraId="49E2998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14:paraId="1527C18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-0.149</w:t>
            </w:r>
          </w:p>
          <w:p w14:paraId="313845D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56DB1A5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-0.353</w:t>
            </w:r>
          </w:p>
          <w:p w14:paraId="2E8F983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14:paraId="55D01AF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0.0394</w:t>
            </w:r>
          </w:p>
          <w:p w14:paraId="2BA6BE5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36E1A05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0.5245</w:t>
            </w:r>
          </w:p>
        </w:tc>
        <w:tc>
          <w:tcPr>
            <w:tcW w:w="218" w:type="pct"/>
            <w:gridSpan w:val="2"/>
            <w:shd w:val="clear" w:color="auto" w:fill="auto"/>
          </w:tcPr>
          <w:p w14:paraId="08D1306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0.3126</w:t>
            </w:r>
          </w:p>
          <w:p w14:paraId="5C3AB07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14:paraId="529199C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0.0874</w:t>
            </w:r>
          </w:p>
        </w:tc>
        <w:tc>
          <w:tcPr>
            <w:tcW w:w="218" w:type="pct"/>
            <w:gridSpan w:val="2"/>
            <w:shd w:val="clear" w:color="auto" w:fill="auto"/>
          </w:tcPr>
          <w:p w14:paraId="36C5567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0.212</w:t>
            </w:r>
          </w:p>
          <w:p w14:paraId="4B93C22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7E8CAD6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0.3748</w:t>
            </w:r>
          </w:p>
        </w:tc>
        <w:tc>
          <w:tcPr>
            <w:tcW w:w="21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55B0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0.0803</w:t>
            </w:r>
          </w:p>
          <w:p w14:paraId="7AE2EDB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C595C3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261" w:type="pct"/>
            <w:gridSpan w:val="2"/>
            <w:vMerge/>
            <w:shd w:val="clear" w:color="auto" w:fill="auto"/>
          </w:tcPr>
          <w:p w14:paraId="2D0F3A6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579EC687" w14:textId="77777777" w:rsidTr="00D60026">
        <w:trPr>
          <w:gridAfter w:val="1"/>
          <w:wAfter w:w="6" w:type="pct"/>
          <w:trHeight w:val="40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2981B08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0.0816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DCA2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0.0173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0892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-0.1337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14:paraId="073AF23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-0.294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A04D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-0.3324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14:paraId="2D495B9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-0.4219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A960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-0.333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A67E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-0.191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0EF5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-0.6035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14:paraId="058AE86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-0.4855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034ED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-0.427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14:paraId="42F3DB7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-0.3894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14:paraId="2036D3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-0.4646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42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-0.182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14:paraId="72AEE72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0.5972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E6207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0.5109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8BE6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-0.057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DB70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0.0285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3958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-0.0745</w:t>
            </w:r>
          </w:p>
        </w:tc>
        <w:tc>
          <w:tcPr>
            <w:tcW w:w="2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44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-0.082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F40B8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26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A2BFA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3117AB5C" w14:textId="77777777" w:rsidTr="00D60026">
        <w:trPr>
          <w:trHeight w:val="705"/>
        </w:trPr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FB9E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B9652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Anthocyanin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28AED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881D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31" w:name="_Hlk153301311"/>
            <w:r w:rsidRPr="00870A3D">
              <w:rPr>
                <w:rFonts w:ascii="Times New Roman" w:eastAsia="Calibri" w:hAnsi="Times New Roman" w:cs="Times New Roman"/>
              </w:rPr>
              <w:t xml:space="preserve">Total </w:t>
            </w:r>
            <w:bookmarkStart w:id="32" w:name="_Hlk153467695"/>
            <w:r w:rsidRPr="00870A3D">
              <w:rPr>
                <w:rFonts w:ascii="Times New Roman" w:eastAsia="Calibri" w:hAnsi="Times New Roman" w:cs="Times New Roman"/>
              </w:rPr>
              <w:t>carbohydrates</w:t>
            </w:r>
            <w:bookmarkEnd w:id="31"/>
            <w:bookmarkEnd w:id="32"/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A389A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33" w:name="_Hlk153298114"/>
            <w:r w:rsidRPr="00870A3D">
              <w:rPr>
                <w:rFonts w:ascii="Times New Roman" w:eastAsia="Calibri" w:hAnsi="Times New Roman" w:cs="Times New Roman"/>
              </w:rPr>
              <w:t>Carotenoid</w:t>
            </w:r>
            <w:bookmarkEnd w:id="33"/>
          </w:p>
        </w:tc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2C9B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Chlorophyll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2D26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b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C193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a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D1C23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34" w:name="_Hlk153467872"/>
            <w:r w:rsidRPr="00870A3D">
              <w:rPr>
                <w:rFonts w:ascii="Times New Roman" w:eastAsia="Calibri" w:hAnsi="Times New Roman" w:cs="Times New Roman"/>
              </w:rPr>
              <w:t>RWC</w:t>
            </w:r>
            <w:bookmarkEnd w:id="34"/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D4EBE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35" w:name="_Hlk153152116"/>
            <w:bookmarkStart w:id="36" w:name="_Hlk153467652"/>
            <w:r w:rsidRPr="00870A3D">
              <w:rPr>
                <w:rFonts w:ascii="Times New Roman" w:eastAsia="Calibri" w:hAnsi="Times New Roman" w:cs="Times New Roman"/>
                <w:lang w:bidi="fa-IR"/>
              </w:rPr>
              <w:t xml:space="preserve">maximum fluorescence </w:t>
            </w:r>
            <w:bookmarkEnd w:id="35"/>
            <w:r w:rsidRPr="00870A3D">
              <w:rPr>
                <w:rFonts w:ascii="Times New Roman" w:eastAsia="Calibri" w:hAnsi="Times New Roman" w:cs="Times New Roman"/>
                <w:lang w:bidi="fa-IR"/>
              </w:rPr>
              <w:t>(Fm)</w:t>
            </w:r>
          </w:p>
          <w:bookmarkEnd w:id="36"/>
          <w:p w14:paraId="46E2BBAB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677A6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bookmarkStart w:id="37" w:name="_Hlk153301119"/>
            <w:bookmarkStart w:id="38" w:name="_Hlk153467598"/>
            <w:r w:rsidRPr="00870A3D">
              <w:rPr>
                <w:rFonts w:ascii="Times New Roman" w:eastAsia="Calibri" w:hAnsi="Times New Roman" w:cs="Times New Roman"/>
                <w:lang w:bidi="fa-IR"/>
              </w:rPr>
              <w:t xml:space="preserve">initial fluorescence </w:t>
            </w:r>
            <w:bookmarkEnd w:id="37"/>
            <w:r w:rsidRPr="00870A3D">
              <w:rPr>
                <w:rFonts w:ascii="Times New Roman" w:eastAsia="Calibri" w:hAnsi="Times New Roman" w:cs="Times New Roman"/>
                <w:lang w:bidi="fa-IR"/>
              </w:rPr>
              <w:t>(F0)</w:t>
            </w:r>
          </w:p>
          <w:bookmarkEnd w:id="38"/>
          <w:p w14:paraId="4168DDB1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DA69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bookmarkStart w:id="39" w:name="_Hlk153301005"/>
            <w:r w:rsidRPr="00870A3D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bookmarkEnd w:id="39"/>
          <w:p w14:paraId="79BCF726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2563A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1492DECB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SPAD</w:t>
            </w:r>
          </w:p>
        </w:tc>
        <w:tc>
          <w:tcPr>
            <w:tcW w:w="59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9BE8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9018E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870A3D" w14:paraId="6261CA8E" w14:textId="77777777" w:rsidTr="00D60026">
        <w:trPr>
          <w:trHeight w:val="335"/>
        </w:trPr>
        <w:tc>
          <w:tcPr>
            <w:tcW w:w="3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15BBA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-0.2555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CD616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0.2085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1E244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0.5235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618CC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0.1167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3B32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-0.3900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DD6D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0.6777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D5B4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0.6614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33AD6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0.4765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8F330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-0.1993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A4CC9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-0.6335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96FE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-0.1790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55FF5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-0.1583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31054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0.8596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3F40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310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D62AE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37CE4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F08F9E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Function</w:t>
            </w:r>
          </w:p>
          <w:p w14:paraId="2BC291D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  <w:rtl/>
              </w:rPr>
              <w:t xml:space="preserve"> 1</w:t>
            </w:r>
          </w:p>
        </w:tc>
      </w:tr>
      <w:tr w:rsidR="00BB402B" w:rsidRPr="00870A3D" w14:paraId="7A4C1938" w14:textId="77777777" w:rsidTr="00D60026">
        <w:trPr>
          <w:trHeight w:val="279"/>
        </w:trPr>
        <w:tc>
          <w:tcPr>
            <w:tcW w:w="361" w:type="pct"/>
            <w:gridSpan w:val="2"/>
            <w:shd w:val="clear" w:color="auto" w:fill="auto"/>
          </w:tcPr>
          <w:p w14:paraId="5CA4A78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-0.3765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33BC3FE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-0.0941</w:t>
            </w:r>
          </w:p>
        </w:tc>
        <w:tc>
          <w:tcPr>
            <w:tcW w:w="333" w:type="pct"/>
            <w:gridSpan w:val="3"/>
            <w:shd w:val="clear" w:color="auto" w:fill="auto"/>
          </w:tcPr>
          <w:p w14:paraId="57ED95C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0.2888</w:t>
            </w:r>
          </w:p>
        </w:tc>
        <w:tc>
          <w:tcPr>
            <w:tcW w:w="356" w:type="pct"/>
            <w:gridSpan w:val="3"/>
            <w:shd w:val="clear" w:color="auto" w:fill="auto"/>
          </w:tcPr>
          <w:p w14:paraId="5096F67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-0.2965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4A79F58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0.5862</w:t>
            </w:r>
          </w:p>
        </w:tc>
        <w:tc>
          <w:tcPr>
            <w:tcW w:w="332" w:type="pct"/>
            <w:gridSpan w:val="3"/>
            <w:shd w:val="clear" w:color="auto" w:fill="auto"/>
          </w:tcPr>
          <w:p w14:paraId="43CDA5D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0.3879</w:t>
            </w:r>
          </w:p>
        </w:tc>
        <w:tc>
          <w:tcPr>
            <w:tcW w:w="333" w:type="pct"/>
            <w:gridSpan w:val="2"/>
            <w:shd w:val="clear" w:color="auto" w:fill="auto"/>
          </w:tcPr>
          <w:p w14:paraId="435F385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0.3388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37012D4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0.3993</w:t>
            </w:r>
          </w:p>
        </w:tc>
        <w:tc>
          <w:tcPr>
            <w:tcW w:w="332" w:type="pct"/>
            <w:gridSpan w:val="2"/>
            <w:shd w:val="clear" w:color="auto" w:fill="auto"/>
          </w:tcPr>
          <w:p w14:paraId="43330E8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-0.0920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18C1360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-0.2992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7433E8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-0.236</w:t>
            </w:r>
          </w:p>
        </w:tc>
        <w:tc>
          <w:tcPr>
            <w:tcW w:w="316" w:type="pct"/>
            <w:gridSpan w:val="4"/>
            <w:shd w:val="clear" w:color="auto" w:fill="auto"/>
          </w:tcPr>
          <w:p w14:paraId="79C1B40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-0.211</w:t>
            </w:r>
          </w:p>
        </w:tc>
        <w:tc>
          <w:tcPr>
            <w:tcW w:w="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24503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0.7568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26994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310" w:type="pct"/>
            <w:gridSpan w:val="4"/>
            <w:vMerge/>
            <w:shd w:val="clear" w:color="auto" w:fill="auto"/>
          </w:tcPr>
          <w:p w14:paraId="4ED2712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0ABBD15C" w14:textId="77777777" w:rsidTr="00D60026">
        <w:trPr>
          <w:trHeight w:val="256"/>
        </w:trPr>
        <w:tc>
          <w:tcPr>
            <w:tcW w:w="361" w:type="pct"/>
            <w:gridSpan w:val="2"/>
            <w:shd w:val="clear" w:color="auto" w:fill="auto"/>
          </w:tcPr>
          <w:p w14:paraId="547065B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0.2246</w:t>
            </w:r>
          </w:p>
        </w:tc>
        <w:tc>
          <w:tcPr>
            <w:tcW w:w="377" w:type="pct"/>
            <w:gridSpan w:val="2"/>
            <w:shd w:val="clear" w:color="auto" w:fill="auto"/>
          </w:tcPr>
          <w:p w14:paraId="76FA03F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-0.1553</w:t>
            </w:r>
          </w:p>
        </w:tc>
        <w:tc>
          <w:tcPr>
            <w:tcW w:w="333" w:type="pct"/>
            <w:gridSpan w:val="3"/>
            <w:shd w:val="clear" w:color="auto" w:fill="auto"/>
          </w:tcPr>
          <w:p w14:paraId="70767A8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0.0089</w:t>
            </w:r>
          </w:p>
        </w:tc>
        <w:tc>
          <w:tcPr>
            <w:tcW w:w="356" w:type="pct"/>
            <w:gridSpan w:val="3"/>
            <w:shd w:val="clear" w:color="auto" w:fill="auto"/>
          </w:tcPr>
          <w:p w14:paraId="0C46C98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-0.6700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2AE4D7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0.0440</w:t>
            </w:r>
          </w:p>
        </w:tc>
        <w:tc>
          <w:tcPr>
            <w:tcW w:w="332" w:type="pct"/>
            <w:gridSpan w:val="3"/>
            <w:shd w:val="clear" w:color="auto" w:fill="auto"/>
          </w:tcPr>
          <w:p w14:paraId="43DD6BC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0.0489</w:t>
            </w:r>
          </w:p>
        </w:tc>
        <w:tc>
          <w:tcPr>
            <w:tcW w:w="333" w:type="pct"/>
            <w:gridSpan w:val="2"/>
            <w:shd w:val="clear" w:color="auto" w:fill="auto"/>
          </w:tcPr>
          <w:p w14:paraId="207D4E1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0.1438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0229D88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0.0548</w:t>
            </w:r>
          </w:p>
        </w:tc>
        <w:tc>
          <w:tcPr>
            <w:tcW w:w="332" w:type="pct"/>
            <w:gridSpan w:val="2"/>
            <w:shd w:val="clear" w:color="auto" w:fill="auto"/>
          </w:tcPr>
          <w:p w14:paraId="1A642C1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-0.5534</w:t>
            </w:r>
          </w:p>
        </w:tc>
        <w:tc>
          <w:tcPr>
            <w:tcW w:w="345" w:type="pct"/>
            <w:gridSpan w:val="3"/>
            <w:shd w:val="clear" w:color="auto" w:fill="auto"/>
          </w:tcPr>
          <w:p w14:paraId="0FFBB2D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0.2385</w:t>
            </w:r>
          </w:p>
        </w:tc>
        <w:tc>
          <w:tcPr>
            <w:tcW w:w="334" w:type="pct"/>
            <w:gridSpan w:val="2"/>
            <w:shd w:val="clear" w:color="auto" w:fill="auto"/>
          </w:tcPr>
          <w:p w14:paraId="4609B09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0.3035</w:t>
            </w:r>
          </w:p>
        </w:tc>
        <w:tc>
          <w:tcPr>
            <w:tcW w:w="316" w:type="pct"/>
            <w:gridSpan w:val="4"/>
            <w:shd w:val="clear" w:color="auto" w:fill="auto"/>
          </w:tcPr>
          <w:p w14:paraId="7CC83E5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-0.2959</w:t>
            </w:r>
          </w:p>
        </w:tc>
        <w:tc>
          <w:tcPr>
            <w:tcW w:w="33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0C4CE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0.6559</w:t>
            </w:r>
          </w:p>
        </w:tc>
        <w:tc>
          <w:tcPr>
            <w:tcW w:w="28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EEDD82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310" w:type="pct"/>
            <w:gridSpan w:val="4"/>
            <w:vMerge/>
            <w:shd w:val="clear" w:color="auto" w:fill="auto"/>
          </w:tcPr>
          <w:p w14:paraId="01B4A8C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25B5B96" w14:textId="77777777" w:rsidR="00BB402B" w:rsidRDefault="00BB402B" w:rsidP="00BB402B"/>
    <w:p w14:paraId="65D57DEB" w14:textId="77777777" w:rsidR="00BB402B" w:rsidRDefault="00BB402B" w:rsidP="00BB402B">
      <w:pPr>
        <w:tabs>
          <w:tab w:val="left" w:pos="11070"/>
        </w:tabs>
      </w:pPr>
      <w:r>
        <w:tab/>
      </w:r>
    </w:p>
    <w:p w14:paraId="4A4C9BA1" w14:textId="77777777" w:rsidR="00BB402B" w:rsidRDefault="00BB402B" w:rsidP="00BB402B">
      <w:pPr>
        <w:tabs>
          <w:tab w:val="left" w:pos="11070"/>
        </w:tabs>
      </w:pPr>
    </w:p>
    <w:p w14:paraId="77FB419B" w14:textId="77777777" w:rsidR="00BB402B" w:rsidRDefault="00BB402B" w:rsidP="00BB402B">
      <w:pPr>
        <w:tabs>
          <w:tab w:val="left" w:pos="110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448"/>
        <w:gridCol w:w="554"/>
        <w:gridCol w:w="986"/>
        <w:gridCol w:w="41"/>
        <w:gridCol w:w="892"/>
        <w:gridCol w:w="436"/>
        <w:gridCol w:w="473"/>
        <w:gridCol w:w="933"/>
        <w:gridCol w:w="45"/>
        <w:gridCol w:w="844"/>
        <w:gridCol w:w="474"/>
        <w:gridCol w:w="416"/>
        <w:gridCol w:w="921"/>
        <w:gridCol w:w="913"/>
        <w:gridCol w:w="445"/>
        <w:gridCol w:w="444"/>
        <w:gridCol w:w="917"/>
        <w:gridCol w:w="913"/>
        <w:gridCol w:w="441"/>
        <w:gridCol w:w="448"/>
        <w:gridCol w:w="913"/>
        <w:gridCol w:w="45"/>
        <w:gridCol w:w="844"/>
        <w:gridCol w:w="518"/>
        <w:gridCol w:w="375"/>
        <w:gridCol w:w="889"/>
        <w:gridCol w:w="24"/>
        <w:gridCol w:w="892"/>
        <w:gridCol w:w="452"/>
        <w:gridCol w:w="440"/>
        <w:gridCol w:w="714"/>
        <w:gridCol w:w="175"/>
        <w:gridCol w:w="1055"/>
        <w:gridCol w:w="24"/>
      </w:tblGrid>
      <w:tr w:rsidR="00BB402B" w14:paraId="0A9B892B" w14:textId="77777777" w:rsidTr="00D60026">
        <w:trPr>
          <w:gridAfter w:val="1"/>
          <w:wAfter w:w="24" w:type="dxa"/>
          <w:trHeight w:val="585"/>
        </w:trPr>
        <w:tc>
          <w:tcPr>
            <w:tcW w:w="20352" w:type="dxa"/>
            <w:gridSpan w:val="34"/>
            <w:tcBorders>
              <w:top w:val="nil"/>
            </w:tcBorders>
          </w:tcPr>
          <w:p w14:paraId="7D10DA81" w14:textId="77777777" w:rsidR="00BB402B" w:rsidRPr="000C53D7" w:rsidRDefault="00BB402B" w:rsidP="00D6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Squared Multiple Correlations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Molecular markers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the Physiological 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First M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F73F2F">
              <w:rPr>
                <w:rFonts w:ascii="Times New Roman" w:eastAsia="Calibri" w:hAnsi="Times New Roman" w:cs="Times New Roman"/>
              </w:rPr>
              <w:t>pposite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anonical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ariables </w:t>
            </w:r>
          </w:p>
        </w:tc>
      </w:tr>
      <w:tr w:rsidR="00BB402B" w:rsidRPr="00870A3D" w14:paraId="0CD2AD82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39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9E54E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m9l38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E9B08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m9l37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E567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m9l35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491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m9l34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6A47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m9l33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15024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m8l31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C2AF4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m7l28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89D1E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m7l27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076D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m7l24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FCD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m6l23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D786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m5l19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257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m5l18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4630E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m5l17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8F098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m5l16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2CF4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m5l15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6013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m4l10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D746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m3l8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48407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m3l7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DF8E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m3l4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20A5A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m2l1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3E84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870A3D" w14:paraId="38006CC4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66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0957132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87224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0.0188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AC67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0.0151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44DCF1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0.0356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17BD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0.0120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14:paraId="7E99171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0.0996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880E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0.0175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17431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0.0069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14:paraId="4475A34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0.0390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700566B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0.1104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42030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0.2681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717ACBE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0.0651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0EEE3FA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0.0018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0BD92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0.0621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1295B86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0.1067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D12DF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0.0529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DCA2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0.0410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2661AF9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0.2279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AE903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36B">
              <w:rPr>
                <w:rFonts w:ascii="Times New Roman" w:eastAsia="Calibri" w:hAnsi="Times New Roman" w:cs="Times New Roman"/>
              </w:rPr>
              <w:t>0.0011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E9DCC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0.0031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86D99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21919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DA8C2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3F35D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20EFEEDC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1032" w:type="dxa"/>
            <w:shd w:val="clear" w:color="auto" w:fill="auto"/>
          </w:tcPr>
          <w:p w14:paraId="03596CF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0.2440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8B586A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06FAE55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0.0484</w:t>
            </w:r>
          </w:p>
        </w:tc>
        <w:tc>
          <w:tcPr>
            <w:tcW w:w="892" w:type="dxa"/>
            <w:shd w:val="clear" w:color="auto" w:fill="auto"/>
          </w:tcPr>
          <w:p w14:paraId="623C46E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0.0211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3D796DD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0.0181</w:t>
            </w:r>
          </w:p>
        </w:tc>
        <w:tc>
          <w:tcPr>
            <w:tcW w:w="933" w:type="dxa"/>
            <w:shd w:val="clear" w:color="auto" w:fill="auto"/>
          </w:tcPr>
          <w:p w14:paraId="76772A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0.0819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49E55A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0.0196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4838B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0.0293</w:t>
            </w:r>
          </w:p>
        </w:tc>
        <w:tc>
          <w:tcPr>
            <w:tcW w:w="921" w:type="dxa"/>
            <w:shd w:val="clear" w:color="auto" w:fill="auto"/>
          </w:tcPr>
          <w:p w14:paraId="42B3960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7E9029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0.0155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7B9880E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0.0594</w:t>
            </w:r>
          </w:p>
        </w:tc>
        <w:tc>
          <w:tcPr>
            <w:tcW w:w="917" w:type="dxa"/>
            <w:shd w:val="clear" w:color="auto" w:fill="auto"/>
          </w:tcPr>
          <w:p w14:paraId="2495683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0.1521</w:t>
            </w:r>
          </w:p>
        </w:tc>
        <w:tc>
          <w:tcPr>
            <w:tcW w:w="913" w:type="dxa"/>
            <w:shd w:val="clear" w:color="auto" w:fill="auto"/>
          </w:tcPr>
          <w:p w14:paraId="12CB170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0.0201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143EA78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0.0081</w:t>
            </w:r>
          </w:p>
        </w:tc>
        <w:tc>
          <w:tcPr>
            <w:tcW w:w="913" w:type="dxa"/>
            <w:shd w:val="clear" w:color="auto" w:fill="auto"/>
          </w:tcPr>
          <w:p w14:paraId="42AEC7C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0.1212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6330B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0.2878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2F44E23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0.0114</w:t>
            </w:r>
          </w:p>
        </w:tc>
        <w:tc>
          <w:tcPr>
            <w:tcW w:w="889" w:type="dxa"/>
            <w:shd w:val="clear" w:color="auto" w:fill="auto"/>
          </w:tcPr>
          <w:p w14:paraId="00A7F52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0.0011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4674E5CF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0.0080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A10DB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0.0200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9810C6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055" w:type="dxa"/>
            <w:vMerge/>
            <w:shd w:val="clear" w:color="auto" w:fill="auto"/>
          </w:tcPr>
          <w:p w14:paraId="42C8805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6DDE120D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04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2FAB275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0.3029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02D8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EC15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0.4259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4A3B529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0.0927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D131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0.0699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1C336E0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0.1901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11776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0.0056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EC1B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0.1445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7F9BFA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0.0039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533B2CE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0.0162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36B10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0.0681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6D33015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0.1214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58C804C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0.1148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B545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0.0251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0C8EE9C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0.3149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BCAF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0.3432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644B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0.0073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1DD7ECC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0.0216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3CAF5" w14:textId="77777777" w:rsidR="00BB402B" w:rsidRPr="008D1070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070">
              <w:rPr>
                <w:rFonts w:ascii="Times New Roman" w:eastAsia="Calibri" w:hAnsi="Times New Roman" w:cs="Times New Roman"/>
              </w:rPr>
              <w:t>0.0003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277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070">
              <w:rPr>
                <w:rFonts w:ascii="Times New Roman" w:eastAsia="Calibri" w:hAnsi="Times New Roman" w:cs="Times New Roman"/>
              </w:rPr>
              <w:t>0.0026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BFF6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F2EF9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3B25E8F0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5E47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B6D0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Anthocyanin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A2E7E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664F3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carbohydrates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B9B91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Carotenoid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BC2A0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Chlorophyll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62967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b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F0D84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6442A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RWC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1D679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maximum fluorescence (Fm)</w:t>
            </w:r>
          </w:p>
          <w:p w14:paraId="0C6DCA49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5FC54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initial fluorescence (F0)</w:t>
            </w:r>
          </w:p>
          <w:p w14:paraId="79DE09FD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22944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p w14:paraId="5D66075E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900B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57E3C93E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SPAD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C21C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99538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870A3D" w14:paraId="6A45058B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660DF0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0.0624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31865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0.0415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FC268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0.2618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5FD2B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0.0130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240BC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0.1453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E5965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0.4387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C513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0.4179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796B7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0.2169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1B6F9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0.0379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95E89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0.3834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0A0F0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0.0306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EE71D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0.0239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92A5E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0.7059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2F2A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5477F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8B238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DE17D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330A4A0C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80" w:type="dxa"/>
            <w:gridSpan w:val="2"/>
            <w:shd w:val="clear" w:color="auto" w:fill="auto"/>
          </w:tcPr>
          <w:p w14:paraId="74F2840D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0.1314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16C0EFC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0.0082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02BB149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0.0774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5E1184E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0.0815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125480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0.3187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6E49DDE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0.1395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22D3F10B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0.1064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37D2F6F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0.1479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3358E52E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0.0078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745CD6D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0.0830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8AA309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0.0516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24163BA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0.0414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FBAE7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0.5312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5FFC0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2255076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61AB5D5B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480" w:type="dxa"/>
            <w:gridSpan w:val="2"/>
            <w:shd w:val="clear" w:color="auto" w:fill="auto"/>
          </w:tcPr>
          <w:p w14:paraId="2CC76E5A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0.0471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79E12AD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0.0225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4E346FA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4CABA6A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0.4191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7024C70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0.0018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4DF4557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0.0022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3180D004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0.0193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35B8EBF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0.0028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2422E24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0.2859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0FF0DDC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0.0531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678750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0.0860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762D882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0.0816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CDCD8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0.4016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2DA9C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5299645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2960A7" w14:textId="77777777" w:rsidR="00BB402B" w:rsidRDefault="00BB402B" w:rsidP="00BB402B"/>
    <w:p w14:paraId="7C6D8C0E" w14:textId="77777777" w:rsidR="00BB402B" w:rsidRDefault="00BB402B" w:rsidP="00BB402B">
      <w:pPr>
        <w:tabs>
          <w:tab w:val="left" w:pos="11070"/>
        </w:tabs>
      </w:pPr>
    </w:p>
    <w:p w14:paraId="11A2E76E" w14:textId="77777777" w:rsidR="00BB402B" w:rsidRDefault="00BB402B" w:rsidP="00BB402B"/>
    <w:p w14:paraId="319521A2" w14:textId="77777777" w:rsidR="00BB402B" w:rsidRDefault="00BB402B" w:rsidP="00BB402B"/>
    <w:p w14:paraId="4137FFF2" w14:textId="77777777" w:rsidR="00BB402B" w:rsidRDefault="00BB402B" w:rsidP="00BB402B"/>
    <w:p w14:paraId="1C62B451" w14:textId="77777777" w:rsidR="00BB402B" w:rsidRDefault="00BB402B" w:rsidP="00BB402B"/>
    <w:p w14:paraId="11AC5342" w14:textId="77777777" w:rsidR="00BB402B" w:rsidRDefault="00BB402B" w:rsidP="00BB402B"/>
    <w:p w14:paraId="1B02B790" w14:textId="77777777" w:rsidR="00BB402B" w:rsidRDefault="00BB402B" w:rsidP="00BB402B"/>
    <w:p w14:paraId="5248C5B6" w14:textId="77777777" w:rsidR="00BB402B" w:rsidRDefault="00BB402B" w:rsidP="00BB402B"/>
    <w:p w14:paraId="4CD5AC03" w14:textId="77777777" w:rsidR="00BB402B" w:rsidRDefault="00BB402B" w:rsidP="00BB40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448"/>
        <w:gridCol w:w="554"/>
        <w:gridCol w:w="986"/>
        <w:gridCol w:w="41"/>
        <w:gridCol w:w="892"/>
        <w:gridCol w:w="436"/>
        <w:gridCol w:w="473"/>
        <w:gridCol w:w="933"/>
        <w:gridCol w:w="45"/>
        <w:gridCol w:w="844"/>
        <w:gridCol w:w="474"/>
        <w:gridCol w:w="416"/>
        <w:gridCol w:w="921"/>
        <w:gridCol w:w="913"/>
        <w:gridCol w:w="445"/>
        <w:gridCol w:w="444"/>
        <w:gridCol w:w="917"/>
        <w:gridCol w:w="913"/>
        <w:gridCol w:w="441"/>
        <w:gridCol w:w="448"/>
        <w:gridCol w:w="913"/>
        <w:gridCol w:w="45"/>
        <w:gridCol w:w="844"/>
        <w:gridCol w:w="518"/>
        <w:gridCol w:w="375"/>
        <w:gridCol w:w="889"/>
        <w:gridCol w:w="24"/>
        <w:gridCol w:w="892"/>
        <w:gridCol w:w="452"/>
        <w:gridCol w:w="440"/>
        <w:gridCol w:w="714"/>
        <w:gridCol w:w="175"/>
        <w:gridCol w:w="1055"/>
        <w:gridCol w:w="24"/>
      </w:tblGrid>
      <w:tr w:rsidR="00BB402B" w14:paraId="4EE51174" w14:textId="77777777" w:rsidTr="00D60026">
        <w:trPr>
          <w:gridAfter w:val="1"/>
          <w:wAfter w:w="24" w:type="dxa"/>
          <w:trHeight w:val="510"/>
        </w:trPr>
        <w:tc>
          <w:tcPr>
            <w:tcW w:w="20352" w:type="dxa"/>
            <w:gridSpan w:val="34"/>
            <w:tcBorders>
              <w:top w:val="nil"/>
            </w:tcBorders>
          </w:tcPr>
          <w:p w14:paraId="3C34C136" w14:textId="77777777" w:rsidR="00BB402B" w:rsidRPr="00B148AA" w:rsidRDefault="00BB402B" w:rsidP="00D6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Continuation of 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Squared Multiple Correlations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Molecular markers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the Physiological 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First M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73F2F">
              <w:rPr>
                <w:rFonts w:ascii="Times New Roman" w:eastAsia="Calibri" w:hAnsi="Times New Roman" w:cs="Times New Roman"/>
              </w:rPr>
              <w:t>Opposite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Canonical Variables </w:t>
            </w:r>
          </w:p>
        </w:tc>
      </w:tr>
      <w:tr w:rsidR="00BB402B" w:rsidRPr="00870A3D" w14:paraId="03B4A252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39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B6B01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br w:type="page"/>
            </w:r>
            <w:r w:rsidRPr="00316366">
              <w:rPr>
                <w:rFonts w:ascii="Times New Roman" w:eastAsia="Calibri" w:hAnsi="Times New Roman" w:cs="Times New Roman"/>
              </w:rPr>
              <w:t>m17l69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4D35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m17l67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D73F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m17l66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7D5F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m17l65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8B79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m16l62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787D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m16l60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37D01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F5BD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41895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FEA2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m14l53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72586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m13l51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75E9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m13l50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C48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m13l49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C69C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D3EC5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DB4D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FEC42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76A62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8F33E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m11l40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8497F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m9l39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85AE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870A3D" w14:paraId="1B77B731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66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43C3D91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0.1928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6B1A4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0.2888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DBB2A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0.1538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156114C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0.2076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79A1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0.0240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14:paraId="498E74B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0.0554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20519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E7082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0.0195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14:paraId="2530115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0.0023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4015FC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0.0014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7C79E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0.3945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105C5BC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0.1468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423A574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0.4199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334B8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0.0071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71E498B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0.0071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C359D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A007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0.0960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45CFD48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0.0727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18307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0.0727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07B8F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>
              <w:rPr>
                <w:rFonts w:ascii="Times New Roman" w:eastAsia="Calibri" w:hAnsi="Times New Roman" w:cs="Times New Roman"/>
                <w:lang w:bidi="fa-IR"/>
              </w:rPr>
              <w:t>0.0151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ED77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AD730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22E29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5B3E7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7BB94BA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1032" w:type="dxa"/>
            <w:shd w:val="clear" w:color="auto" w:fill="auto"/>
          </w:tcPr>
          <w:p w14:paraId="5ABB9E7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0.1744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6ABB99B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0.0374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3A04004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0.1228</w:t>
            </w:r>
          </w:p>
        </w:tc>
        <w:tc>
          <w:tcPr>
            <w:tcW w:w="892" w:type="dxa"/>
            <w:shd w:val="clear" w:color="auto" w:fill="auto"/>
          </w:tcPr>
          <w:p w14:paraId="468C847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0.0954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17C33BD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0.0151</w:t>
            </w:r>
          </w:p>
        </w:tc>
        <w:tc>
          <w:tcPr>
            <w:tcW w:w="933" w:type="dxa"/>
            <w:shd w:val="clear" w:color="auto" w:fill="auto"/>
          </w:tcPr>
          <w:p w14:paraId="37DBD38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0.0758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74E47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0.0232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109486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0.0585</w:t>
            </w:r>
          </w:p>
        </w:tc>
        <w:tc>
          <w:tcPr>
            <w:tcW w:w="921" w:type="dxa"/>
            <w:shd w:val="clear" w:color="auto" w:fill="auto"/>
          </w:tcPr>
          <w:p w14:paraId="3C2B0FC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0.0335</w:t>
            </w:r>
          </w:p>
        </w:tc>
        <w:tc>
          <w:tcPr>
            <w:tcW w:w="913" w:type="dxa"/>
            <w:shd w:val="clear" w:color="auto" w:fill="auto"/>
          </w:tcPr>
          <w:p w14:paraId="5B090AE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0.0364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4F40FF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0.1353</w:t>
            </w:r>
          </w:p>
        </w:tc>
        <w:tc>
          <w:tcPr>
            <w:tcW w:w="917" w:type="dxa"/>
            <w:shd w:val="clear" w:color="auto" w:fill="auto"/>
          </w:tcPr>
          <w:p w14:paraId="22146A1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0.0009</w:t>
            </w:r>
          </w:p>
        </w:tc>
        <w:tc>
          <w:tcPr>
            <w:tcW w:w="913" w:type="dxa"/>
            <w:shd w:val="clear" w:color="auto" w:fill="auto"/>
          </w:tcPr>
          <w:p w14:paraId="0436D08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0.0706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5EA41D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0.1494</w:t>
            </w:r>
          </w:p>
        </w:tc>
        <w:tc>
          <w:tcPr>
            <w:tcW w:w="913" w:type="dxa"/>
            <w:shd w:val="clear" w:color="auto" w:fill="auto"/>
          </w:tcPr>
          <w:p w14:paraId="46EC2EB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0.1494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6DCA08D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0.0116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7AC2D7F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0.0252</w:t>
            </w:r>
          </w:p>
        </w:tc>
        <w:tc>
          <w:tcPr>
            <w:tcW w:w="889" w:type="dxa"/>
            <w:shd w:val="clear" w:color="auto" w:fill="auto"/>
          </w:tcPr>
          <w:p w14:paraId="1FE3AB8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0.3343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7C38CFB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0.3343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8629C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44">
              <w:rPr>
                <w:rFonts w:ascii="Times New Roman" w:eastAsia="Calibri" w:hAnsi="Times New Roman" w:cs="Times New Roman"/>
              </w:rPr>
              <w:t>0.1070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FD800C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055" w:type="dxa"/>
            <w:vMerge/>
            <w:shd w:val="clear" w:color="auto" w:fill="auto"/>
          </w:tcPr>
          <w:p w14:paraId="5326348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20CD629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04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0E97F2C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0.0645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97D4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0.1153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712F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0.0352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337F340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0.0692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B76C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1707F39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0.0296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92FD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0.0110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D1D3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0.0209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56716E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0.0180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5EE69E2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0.0163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DBF7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0.0234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51B62F4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553FF5A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0.0104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0F3F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325C502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0.0006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CBB72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0.0230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FC9D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0.0105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4A60587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0.1627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2E88A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0.1627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23B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2854">
              <w:rPr>
                <w:rFonts w:ascii="Times New Roman" w:eastAsia="Calibri" w:hAnsi="Times New Roman" w:cs="Times New Roman"/>
              </w:rPr>
              <w:t>0.0199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01466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6B5CA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130DAA00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BBCA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13A4C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Anthocyanin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6311C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6ABD5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carbohydrates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C7BF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Carotenoid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DBB2A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Chlorophyll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E664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b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063A4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7833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RWC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F0C6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maximum fluorescence (Fm)</w:t>
            </w:r>
          </w:p>
          <w:p w14:paraId="244B9706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7F39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initial fluorescence (F0)</w:t>
            </w:r>
          </w:p>
          <w:p w14:paraId="6C367077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57F5D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p w14:paraId="3F74068D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C1B20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74197489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SPAD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8AAC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DC434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870A3D" w14:paraId="49AC1DD9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3F8643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0.0624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0E7E0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0.0415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05832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0.2618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86046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0.0130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63BFF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0.1453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7D9F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0.4387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02C3E9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0.4179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2284E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C7AC9">
              <w:rPr>
                <w:rFonts w:ascii="Times New Roman" w:eastAsia="Calibri" w:hAnsi="Times New Roman" w:cs="Times New Roman"/>
                <w:lang w:bidi="fa-IR"/>
              </w:rPr>
              <w:t>0.2169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27CA5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0.0379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4AC2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0.3834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CD7F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0.0306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86E8D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0.0239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A04BF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0.7059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F08DE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53E0B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E0FC4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A751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64AD121B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80" w:type="dxa"/>
            <w:gridSpan w:val="2"/>
            <w:shd w:val="clear" w:color="auto" w:fill="auto"/>
          </w:tcPr>
          <w:p w14:paraId="6B01E3C6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0.1314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428C09E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0.0082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1163ECC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0.0774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417E972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0.0815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079BAB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0.3187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48FCC88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0.1395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24A50EC0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0.1064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6B33A85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0.1479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37CD6A6B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0.0078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5E7864D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0.0830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BC22B8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0.0516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730CD18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0.0414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D0038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0.5312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25702C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774D1F0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16CDCA38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480" w:type="dxa"/>
            <w:gridSpan w:val="2"/>
            <w:shd w:val="clear" w:color="auto" w:fill="auto"/>
          </w:tcPr>
          <w:p w14:paraId="5E9C94A9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0.0471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800051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0.0225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73D01A3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1189DE0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0.4191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7116D7A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0.0018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145C153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0.0022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2BA66FB1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0.0193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2B17A02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0.0028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4468FE78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0.2859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0AF721C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0.0531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5D8980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0.0860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214C32B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0.0816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31E0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0.4016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2DFAF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5AAC15D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D39145" w14:textId="77777777" w:rsidR="00BB402B" w:rsidRDefault="00BB402B" w:rsidP="00BB402B"/>
    <w:p w14:paraId="2278F67C" w14:textId="77777777" w:rsidR="00BB402B" w:rsidRDefault="00BB402B" w:rsidP="00BB402B">
      <w:pPr>
        <w:tabs>
          <w:tab w:val="left" w:pos="17370"/>
          <w:tab w:val="left" w:pos="18180"/>
        </w:tabs>
      </w:pPr>
    </w:p>
    <w:p w14:paraId="1594B49D" w14:textId="77777777" w:rsidR="00BB402B" w:rsidRDefault="00BB402B" w:rsidP="00BB402B">
      <w:pPr>
        <w:tabs>
          <w:tab w:val="left" w:pos="17370"/>
        </w:tabs>
      </w:pPr>
    </w:p>
    <w:p w14:paraId="04E19C0B" w14:textId="77777777" w:rsidR="00BB402B" w:rsidRPr="009B5CE7" w:rsidRDefault="00BB402B" w:rsidP="00BB402B"/>
    <w:p w14:paraId="5E2BFD87" w14:textId="77777777" w:rsidR="00BB402B" w:rsidRDefault="00BB402B" w:rsidP="00BB402B"/>
    <w:p w14:paraId="58AA1256" w14:textId="77777777" w:rsidR="00BB402B" w:rsidRDefault="00BB402B" w:rsidP="00BB402B">
      <w:pPr>
        <w:tabs>
          <w:tab w:val="left" w:pos="16635"/>
        </w:tabs>
      </w:pPr>
      <w:r>
        <w:tab/>
      </w:r>
    </w:p>
    <w:p w14:paraId="0F8E5579" w14:textId="77777777" w:rsidR="00BB402B" w:rsidRDefault="00BB402B" w:rsidP="00BB402B">
      <w:pPr>
        <w:tabs>
          <w:tab w:val="left" w:pos="16635"/>
        </w:tabs>
      </w:pPr>
    </w:p>
    <w:p w14:paraId="6271A978" w14:textId="77777777" w:rsidR="00BB402B" w:rsidRDefault="00BB402B" w:rsidP="00BB402B">
      <w:pPr>
        <w:tabs>
          <w:tab w:val="left" w:pos="16635"/>
        </w:tabs>
      </w:pPr>
    </w:p>
    <w:p w14:paraId="3D7F485F" w14:textId="77777777" w:rsidR="00BB402B" w:rsidRDefault="00BB402B" w:rsidP="00BB402B">
      <w:pPr>
        <w:tabs>
          <w:tab w:val="left" w:pos="1663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448"/>
        <w:gridCol w:w="554"/>
        <w:gridCol w:w="986"/>
        <w:gridCol w:w="41"/>
        <w:gridCol w:w="892"/>
        <w:gridCol w:w="436"/>
        <w:gridCol w:w="473"/>
        <w:gridCol w:w="933"/>
        <w:gridCol w:w="45"/>
        <w:gridCol w:w="844"/>
        <w:gridCol w:w="474"/>
        <w:gridCol w:w="416"/>
        <w:gridCol w:w="921"/>
        <w:gridCol w:w="913"/>
        <w:gridCol w:w="445"/>
        <w:gridCol w:w="444"/>
        <w:gridCol w:w="917"/>
        <w:gridCol w:w="913"/>
        <w:gridCol w:w="441"/>
        <w:gridCol w:w="448"/>
        <w:gridCol w:w="913"/>
        <w:gridCol w:w="45"/>
        <w:gridCol w:w="844"/>
        <w:gridCol w:w="518"/>
        <w:gridCol w:w="375"/>
        <w:gridCol w:w="889"/>
        <w:gridCol w:w="24"/>
        <w:gridCol w:w="892"/>
        <w:gridCol w:w="452"/>
        <w:gridCol w:w="440"/>
        <w:gridCol w:w="714"/>
        <w:gridCol w:w="175"/>
        <w:gridCol w:w="1055"/>
        <w:gridCol w:w="24"/>
      </w:tblGrid>
      <w:tr w:rsidR="00BB402B" w14:paraId="323F5D7C" w14:textId="77777777" w:rsidTr="00D60026">
        <w:trPr>
          <w:gridAfter w:val="1"/>
          <w:wAfter w:w="24" w:type="dxa"/>
          <w:trHeight w:val="530"/>
        </w:trPr>
        <w:tc>
          <w:tcPr>
            <w:tcW w:w="20352" w:type="dxa"/>
            <w:gridSpan w:val="34"/>
            <w:tcBorders>
              <w:top w:val="nil"/>
            </w:tcBorders>
          </w:tcPr>
          <w:p w14:paraId="57082DF1" w14:textId="77777777" w:rsidR="00BB402B" w:rsidRPr="007D184D" w:rsidRDefault="00BB402B" w:rsidP="00D6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Continuation of </w:t>
            </w:r>
            <w:r w:rsidRPr="00F959B9">
              <w:rPr>
                <w:rFonts w:ascii="Times New Roman" w:hAnsi="Times New Roman" w:cs="Times New Roman"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Squared Multiple Correlations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Molecular markers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the Physiological 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the First M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73F2F">
              <w:rPr>
                <w:rFonts w:ascii="Times New Roman" w:eastAsia="Calibri" w:hAnsi="Times New Roman" w:cs="Times New Roman"/>
              </w:rPr>
              <w:t>Opposite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Canonical Variables </w:t>
            </w:r>
          </w:p>
          <w:p w14:paraId="6FD750B0" w14:textId="77777777" w:rsidR="00BB402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1F881BA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39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2271A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m23l106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EE1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m23l104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5D99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m23l101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47D9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m21l99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3D15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m20l97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3DB1D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m20l96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9CAF7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m20l94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C4111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m20l91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9131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m19l89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F8653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m19l87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CD95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</w:rPr>
              <w:t>m19l86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BA625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m19l85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1AB30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m19l84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130CB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m18l80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CC38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m18l78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C262F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m18l76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1A880" w14:textId="77777777" w:rsidR="00BB402B" w:rsidRPr="00316366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m18l75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9FEA9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m17l73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B49CD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m17l72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FDFC" w14:textId="77777777" w:rsidR="00BB402B" w:rsidRPr="002E5E79" w:rsidRDefault="00BB402B" w:rsidP="00D60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E79">
              <w:rPr>
                <w:rFonts w:ascii="Times New Roman" w:eastAsia="Calibri" w:hAnsi="Times New Roman" w:cs="Times New Roman"/>
              </w:rPr>
              <w:t>m17l70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E957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Marker</w:t>
            </w:r>
          </w:p>
        </w:tc>
      </w:tr>
      <w:tr w:rsidR="00BB402B" w:rsidRPr="00870A3D" w14:paraId="5871091D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66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43994BA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0.2209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F72C4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0.2345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6AF3B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0.0029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4D139AD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0.1078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2876F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0.0466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14:paraId="1F68861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0.0419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EC3E0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0.2539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5469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0.0880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14:paraId="044144A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366">
              <w:rPr>
                <w:rFonts w:ascii="Times New Roman" w:eastAsia="Calibri" w:hAnsi="Times New Roman" w:cs="Times New Roman"/>
              </w:rPr>
              <w:t>0.0062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56F4816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0.1337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1637F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0.0629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586E0B3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0.0000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10B1535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7DF7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0.0185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14:paraId="5DA4B96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0.2707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69E19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0.0943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01102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0.0220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23D5E3B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>
              <w:rPr>
                <w:rFonts w:ascii="Times New Roman" w:eastAsia="Calibri" w:hAnsi="Times New Roman" w:cs="Times New Roman"/>
                <w:lang w:bidi="fa-IR"/>
              </w:rPr>
              <w:t>0.0082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8DAFC2" w14:textId="77777777" w:rsidR="00BB402B" w:rsidRPr="002854A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2773">
              <w:rPr>
                <w:rFonts w:ascii="Times New Roman" w:eastAsia="Calibri" w:hAnsi="Times New Roman" w:cs="Times New Roman"/>
              </w:rPr>
              <w:t>0.2501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9C7BD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8DE0B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7B497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BF96D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0B2401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5987F2F4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80"/>
        </w:trPr>
        <w:tc>
          <w:tcPr>
            <w:tcW w:w="1032" w:type="dxa"/>
            <w:shd w:val="clear" w:color="auto" w:fill="auto"/>
          </w:tcPr>
          <w:p w14:paraId="037773B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0.1838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89E95E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0.1204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16E8E29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0.0250</w:t>
            </w:r>
          </w:p>
        </w:tc>
        <w:tc>
          <w:tcPr>
            <w:tcW w:w="892" w:type="dxa"/>
            <w:shd w:val="clear" w:color="auto" w:fill="auto"/>
          </w:tcPr>
          <w:p w14:paraId="7F4A368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0.0141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5D1B2AFE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0.0223</w:t>
            </w:r>
          </w:p>
        </w:tc>
        <w:tc>
          <w:tcPr>
            <w:tcW w:w="933" w:type="dxa"/>
            <w:shd w:val="clear" w:color="auto" w:fill="auto"/>
          </w:tcPr>
          <w:p w14:paraId="764D2A9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0.0220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968A8C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0.2276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F2052F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0.0262</w:t>
            </w:r>
          </w:p>
        </w:tc>
        <w:tc>
          <w:tcPr>
            <w:tcW w:w="921" w:type="dxa"/>
            <w:shd w:val="clear" w:color="auto" w:fill="auto"/>
          </w:tcPr>
          <w:p w14:paraId="661C3BDA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0.0545</w:t>
            </w:r>
          </w:p>
        </w:tc>
        <w:tc>
          <w:tcPr>
            <w:tcW w:w="913" w:type="dxa"/>
            <w:shd w:val="clear" w:color="auto" w:fill="auto"/>
          </w:tcPr>
          <w:p w14:paraId="6430FDC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0.0073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6847E2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0.3253</w:t>
            </w:r>
          </w:p>
        </w:tc>
        <w:tc>
          <w:tcPr>
            <w:tcW w:w="917" w:type="dxa"/>
            <w:shd w:val="clear" w:color="auto" w:fill="auto"/>
          </w:tcPr>
          <w:p w14:paraId="63E792B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0.0205</w:t>
            </w:r>
          </w:p>
        </w:tc>
        <w:tc>
          <w:tcPr>
            <w:tcW w:w="913" w:type="dxa"/>
            <w:shd w:val="clear" w:color="auto" w:fill="auto"/>
          </w:tcPr>
          <w:p w14:paraId="45F4C22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0.1157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9C88703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0.0014</w:t>
            </w:r>
          </w:p>
        </w:tc>
        <w:tc>
          <w:tcPr>
            <w:tcW w:w="913" w:type="dxa"/>
            <w:shd w:val="clear" w:color="auto" w:fill="auto"/>
          </w:tcPr>
          <w:p w14:paraId="7CF0772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0.2551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3018C13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0.0906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40B8C939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0.0071</w:t>
            </w:r>
          </w:p>
        </w:tc>
        <w:tc>
          <w:tcPr>
            <w:tcW w:w="889" w:type="dxa"/>
            <w:shd w:val="clear" w:color="auto" w:fill="auto"/>
          </w:tcPr>
          <w:p w14:paraId="0C0C67A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>
              <w:rPr>
                <w:rFonts w:ascii="Times New Roman" w:eastAsia="Calibri" w:hAnsi="Times New Roman" w:cs="Times New Roman"/>
                <w:lang w:bidi="fa-IR"/>
              </w:rPr>
              <w:t>0.0417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52F214C3" w14:textId="77777777" w:rsidR="00BB402B" w:rsidRPr="002854AA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854AA">
              <w:rPr>
                <w:rFonts w:ascii="Times New Roman" w:eastAsia="Calibri" w:hAnsi="Times New Roman" w:cs="Times New Roman"/>
                <w:lang w:bidi="fa-IR"/>
              </w:rPr>
              <w:t>0.1303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13708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854AA">
              <w:rPr>
                <w:rFonts w:ascii="Times New Roman" w:eastAsia="Calibri" w:hAnsi="Times New Roman" w:cs="Times New Roman"/>
                <w:lang w:bidi="fa-IR"/>
              </w:rPr>
              <w:t>0.0060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D0D645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055" w:type="dxa"/>
            <w:vMerge/>
            <w:shd w:val="clear" w:color="auto" w:fill="auto"/>
          </w:tcPr>
          <w:p w14:paraId="66B8C5C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3127E205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404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4F805E8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0.0062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6F30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0.0003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61DC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0.0167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4501F52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0.0806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77F8F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0.1031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41558457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0.1662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2CCF5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0.1037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D943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0.0341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96AF6B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0.3400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5786A470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0.2201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F491B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0.1701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59848AA4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0.1416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4CC79CC1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0.2015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57686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0.0309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3830C76D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0.3329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5F64C8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0.2437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A31BC" w14:textId="77777777" w:rsidR="00BB402B" w:rsidRPr="00316366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16366">
              <w:rPr>
                <w:rFonts w:ascii="Times New Roman" w:eastAsia="Calibri" w:hAnsi="Times New Roman" w:cs="Times New Roman"/>
                <w:lang w:bidi="fa-IR"/>
              </w:rPr>
              <w:t>0.0030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7C42D46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>
              <w:rPr>
                <w:rFonts w:ascii="Times New Roman" w:eastAsia="Calibri" w:hAnsi="Times New Roman" w:cs="Times New Roman"/>
                <w:lang w:bidi="fa-IR"/>
              </w:rPr>
              <w:t>0.0008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B9531" w14:textId="77777777" w:rsidR="00BB402B" w:rsidRPr="00262854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262854">
              <w:rPr>
                <w:rFonts w:ascii="Times New Roman" w:eastAsia="Calibri" w:hAnsi="Times New Roman" w:cs="Times New Roman"/>
                <w:lang w:bidi="fa-IR"/>
              </w:rPr>
              <w:t>0.0052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29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>
              <w:rPr>
                <w:rFonts w:ascii="Times New Roman" w:eastAsia="Calibri" w:hAnsi="Times New Roman" w:cs="Times New Roman"/>
                <w:lang w:bidi="fa-IR"/>
              </w:rPr>
              <w:t>0.0063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BE69A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A7A7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04B773FE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6B0A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Protein%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40AE1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Anthocyanin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2182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Proline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75C5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carbohydrates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EC1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Carotenoid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5335A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total Chlorophyll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FED58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b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12727" w14:textId="77777777" w:rsidR="00BB402B" w:rsidRPr="00870A3D" w:rsidRDefault="00BB402B" w:rsidP="00D60026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Chlorophyll 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7E95F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RWC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0B20F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maximum fluorescence (Fm)</w:t>
            </w:r>
          </w:p>
          <w:p w14:paraId="109BCD68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3CE19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initial fluorescence (F0)</w:t>
            </w:r>
          </w:p>
          <w:p w14:paraId="2CA65B37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6276C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quantum yield potential</w:t>
            </w:r>
          </w:p>
          <w:p w14:paraId="582316ED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(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Fv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/</w:t>
            </w:r>
            <w:proofErr w:type="spellStart"/>
            <w:r w:rsidRPr="00870A3D">
              <w:rPr>
                <w:rFonts w:ascii="Times New Roman" w:eastAsia="Calibri" w:hAnsi="Times New Roman" w:cs="Times New Roman"/>
                <w:lang w:bidi="fa-IR"/>
              </w:rPr>
              <w:t>Fm</w:t>
            </w:r>
            <w:proofErr w:type="spellEnd"/>
            <w:r w:rsidRPr="00870A3D">
              <w:rPr>
                <w:rFonts w:ascii="Times New Roman" w:eastAsia="Calibri" w:hAnsi="Times New Roman" w:cs="Times New Roman"/>
                <w:lang w:bidi="fa-IR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360E2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rtl/>
                <w:lang w:bidi="fa-IR"/>
              </w:rPr>
            </w:pPr>
          </w:p>
          <w:p w14:paraId="2F188F53" w14:textId="77777777" w:rsidR="00BB402B" w:rsidRPr="00870A3D" w:rsidRDefault="00BB402B" w:rsidP="00D600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  <w:lang w:bidi="fa-IR"/>
              </w:rPr>
              <w:t>SPAD</w:t>
            </w:r>
          </w:p>
        </w:tc>
        <w:tc>
          <w:tcPr>
            <w:tcW w:w="24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F391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7E34A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0A3D">
              <w:rPr>
                <w:rFonts w:ascii="Times New Roman" w:eastAsia="Calibri" w:hAnsi="Times New Roman" w:cs="Times New Roman"/>
              </w:rPr>
              <w:t>Physiological traits</w:t>
            </w:r>
          </w:p>
        </w:tc>
      </w:tr>
      <w:tr w:rsidR="00BB402B" w:rsidRPr="00870A3D" w14:paraId="5B457388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E99206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0.0624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93985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0.0415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496B2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0.2618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A19AB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0.0130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8C0E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0.1453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C819C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AC9">
              <w:rPr>
                <w:rFonts w:ascii="Times New Roman" w:eastAsia="Calibri" w:hAnsi="Times New Roman" w:cs="Times New Roman"/>
              </w:rPr>
              <w:t>0.4387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94F98A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0.4179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3601F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3C7AC9">
              <w:rPr>
                <w:rFonts w:ascii="Times New Roman" w:eastAsia="Calibri" w:hAnsi="Times New Roman" w:cs="Times New Roman"/>
                <w:lang w:bidi="fa-IR"/>
              </w:rPr>
              <w:t>0.2169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F74577" w14:textId="77777777" w:rsidR="00BB402B" w:rsidRPr="006A203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7AC9">
              <w:rPr>
                <w:rFonts w:ascii="Times New Roman" w:eastAsia="Calibri" w:hAnsi="Times New Roman" w:cs="Times New Roman"/>
              </w:rPr>
              <w:t>0.0379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0B80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0.3834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11B20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0.0306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E862C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0.0239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226620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1318CA">
              <w:rPr>
                <w:rFonts w:ascii="Times New Roman" w:eastAsia="Calibri" w:hAnsi="Times New Roman" w:cs="Times New Roman"/>
                <w:lang w:bidi="fa-IR"/>
              </w:rPr>
              <w:t>0.7059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4C0CC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5556E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2F0D9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0E790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M=1</w:t>
            </w:r>
          </w:p>
        </w:tc>
      </w:tr>
      <w:tr w:rsidR="00BB402B" w:rsidRPr="00870A3D" w14:paraId="34D7D0DB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80" w:type="dxa"/>
            <w:gridSpan w:val="2"/>
            <w:shd w:val="clear" w:color="auto" w:fill="auto"/>
          </w:tcPr>
          <w:p w14:paraId="126E0386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0.1314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2189DA5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0.0082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408ADB7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0.0774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A12D24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0.0815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2F19CA6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0.3187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0B76BEBE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0.1395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65803306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0.1064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0232494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0.1479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E31989B" w14:textId="77777777" w:rsidR="00BB402B" w:rsidRPr="00F65BF3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0.0078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2FB8698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0.0830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0B503C8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0.0516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4B5F022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0.0414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E23443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BF3">
              <w:rPr>
                <w:rFonts w:ascii="Times New Roman" w:eastAsia="Calibri" w:hAnsi="Times New Roman" w:cs="Times New Roman"/>
              </w:rPr>
              <w:t>0.5312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BBA9D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First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1A3315C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402B" w:rsidRPr="00870A3D" w14:paraId="23163F3E" w14:textId="77777777" w:rsidTr="00D600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480" w:type="dxa"/>
            <w:gridSpan w:val="2"/>
            <w:shd w:val="clear" w:color="auto" w:fill="auto"/>
          </w:tcPr>
          <w:p w14:paraId="56743FAB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0.0471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44BB625B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0.0225</w:t>
            </w:r>
          </w:p>
        </w:tc>
        <w:tc>
          <w:tcPr>
            <w:tcW w:w="1369" w:type="dxa"/>
            <w:gridSpan w:val="3"/>
            <w:shd w:val="clear" w:color="auto" w:fill="auto"/>
          </w:tcPr>
          <w:p w14:paraId="63B911B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0.0001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4DE9F02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0.4191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22AECB02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0.0018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26AEC01A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0.0022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190C7E03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0.0193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0F4B0765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0.0028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4C675A0C" w14:textId="77777777" w:rsidR="00BB402B" w:rsidRPr="00E3108F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0.2859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33F66C94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0.0531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FB04B07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0.0860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793AF62D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0.0816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0303BF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8F">
              <w:rPr>
                <w:rFonts w:ascii="Times New Roman" w:eastAsia="Calibri" w:hAnsi="Times New Roman" w:cs="Times New Roman"/>
              </w:rPr>
              <w:t>0.4016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B3A9B4" w14:textId="77777777" w:rsidR="00BB402B" w:rsidRPr="005A64CB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</w:t>
            </w:r>
            <w:r w:rsidRPr="00C82B09">
              <w:rPr>
                <w:rFonts w:ascii="Times New Roman" w:eastAsia="Calibri" w:hAnsi="Times New Roman" w:cs="Times New Roman"/>
              </w:rPr>
              <w:t xml:space="preserve"> level of stress</w:t>
            </w:r>
          </w:p>
        </w:tc>
        <w:tc>
          <w:tcPr>
            <w:tcW w:w="1254" w:type="dxa"/>
            <w:gridSpan w:val="3"/>
            <w:vMerge/>
            <w:shd w:val="clear" w:color="auto" w:fill="auto"/>
          </w:tcPr>
          <w:p w14:paraId="338226C6" w14:textId="77777777" w:rsidR="00BB402B" w:rsidRPr="00870A3D" w:rsidRDefault="00BB402B" w:rsidP="00D60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84E1AD" w14:textId="77777777" w:rsidR="00BB402B" w:rsidRDefault="00BB402B" w:rsidP="00BB402B"/>
    <w:p w14:paraId="2FD26D82" w14:textId="77777777" w:rsidR="00BB402B" w:rsidRDefault="00BB402B" w:rsidP="00BB402B">
      <w:pPr>
        <w:tabs>
          <w:tab w:val="left" w:pos="16635"/>
        </w:tabs>
      </w:pPr>
    </w:p>
    <w:p w14:paraId="36BFEEE4" w14:textId="77777777" w:rsidR="00BB402B" w:rsidRDefault="00BB402B" w:rsidP="00BB402B">
      <w:pPr>
        <w:tabs>
          <w:tab w:val="left" w:pos="16635"/>
        </w:tabs>
      </w:pPr>
    </w:p>
    <w:p w14:paraId="7C3C726C" w14:textId="77777777" w:rsidR="00BB402B" w:rsidRDefault="00BB402B" w:rsidP="00BB402B">
      <w:pPr>
        <w:tabs>
          <w:tab w:val="left" w:pos="16635"/>
        </w:tabs>
      </w:pPr>
    </w:p>
    <w:p w14:paraId="35FE9205" w14:textId="77777777" w:rsidR="00BB402B" w:rsidRDefault="00BB402B" w:rsidP="00BB402B">
      <w:pPr>
        <w:tabs>
          <w:tab w:val="left" w:pos="16635"/>
        </w:tabs>
      </w:pPr>
    </w:p>
    <w:p w14:paraId="02349C2B" w14:textId="77777777" w:rsidR="00BB402B" w:rsidRDefault="00BB402B" w:rsidP="00BB402B">
      <w:pPr>
        <w:tabs>
          <w:tab w:val="left" w:pos="16635"/>
        </w:tabs>
      </w:pPr>
    </w:p>
    <w:p w14:paraId="4126BADF" w14:textId="77777777" w:rsidR="00D60026" w:rsidRDefault="00D60026" w:rsidP="00BB402B">
      <w:pPr>
        <w:tabs>
          <w:tab w:val="left" w:pos="16635"/>
        </w:tabs>
      </w:pPr>
    </w:p>
    <w:p w14:paraId="3757C2A3" w14:textId="77777777" w:rsidR="00BB402B" w:rsidRDefault="00BB402B" w:rsidP="00BB402B">
      <w:pPr>
        <w:tabs>
          <w:tab w:val="left" w:pos="16635"/>
        </w:tabs>
      </w:pPr>
    </w:p>
    <w:p w14:paraId="77698670" w14:textId="69E55193" w:rsidR="00FE6D3B" w:rsidRDefault="00FE6D3B" w:rsidP="00F7761F">
      <w:pPr>
        <w:pStyle w:val="NormalWeb"/>
        <w:rPr>
          <w:rtl/>
          <w:lang w:bidi="fa-IR"/>
        </w:rPr>
      </w:pPr>
    </w:p>
    <w:sectPr w:rsidR="00FE6D3B" w:rsidSect="00D60026">
      <w:pgSz w:w="20160" w:h="12240" w:orient="landscape" w:code="5"/>
      <w:pgMar w:top="-720" w:right="0" w:bottom="-72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670D" w14:textId="77777777" w:rsidR="002A404F" w:rsidRDefault="002A404F">
      <w:pPr>
        <w:spacing w:after="0" w:line="240" w:lineRule="auto"/>
      </w:pPr>
      <w:r>
        <w:separator/>
      </w:r>
    </w:p>
  </w:endnote>
  <w:endnote w:type="continuationSeparator" w:id="0">
    <w:p w14:paraId="4C06BC24" w14:textId="77777777" w:rsidR="002A404F" w:rsidRDefault="002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DF3B" w14:textId="77777777" w:rsidR="00D60026" w:rsidRDefault="00D600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F17">
      <w:rPr>
        <w:noProof/>
      </w:rPr>
      <w:t>1</w:t>
    </w:r>
    <w:r>
      <w:rPr>
        <w:noProof/>
      </w:rPr>
      <w:fldChar w:fldCharType="end"/>
    </w:r>
  </w:p>
  <w:p w14:paraId="0DACADD5" w14:textId="77777777" w:rsidR="00D60026" w:rsidRDefault="00D6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79C3" w14:textId="77777777" w:rsidR="002A404F" w:rsidRDefault="002A404F">
      <w:pPr>
        <w:spacing w:after="0" w:line="240" w:lineRule="auto"/>
      </w:pPr>
      <w:r>
        <w:separator/>
      </w:r>
    </w:p>
  </w:footnote>
  <w:footnote w:type="continuationSeparator" w:id="0">
    <w:p w14:paraId="208636DE" w14:textId="77777777" w:rsidR="002A404F" w:rsidRDefault="002A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B"/>
    <w:rsid w:val="00231B05"/>
    <w:rsid w:val="002A404F"/>
    <w:rsid w:val="00316366"/>
    <w:rsid w:val="00360D51"/>
    <w:rsid w:val="003665D6"/>
    <w:rsid w:val="0068411D"/>
    <w:rsid w:val="00AB55E1"/>
    <w:rsid w:val="00AF5F17"/>
    <w:rsid w:val="00B763EE"/>
    <w:rsid w:val="00BB402B"/>
    <w:rsid w:val="00D04922"/>
    <w:rsid w:val="00D60026"/>
    <w:rsid w:val="00DC3B7B"/>
    <w:rsid w:val="00F7761F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B402B"/>
  </w:style>
  <w:style w:type="paragraph" w:styleId="Footer">
    <w:name w:val="footer"/>
    <w:basedOn w:val="Normal"/>
    <w:link w:val="FooterChar"/>
    <w:uiPriority w:val="99"/>
    <w:unhideWhenUsed/>
    <w:rsid w:val="00BB40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402B"/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paragraph" w:customStyle="1" w:styleId="Tabletitle">
    <w:name w:val="Table title"/>
    <w:basedOn w:val="Normal"/>
    <w:next w:val="Normal"/>
    <w:qFormat/>
    <w:rsid w:val="00BB402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B402B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2B"/>
    <w:rPr>
      <w:lang w:val="en-US"/>
    </w:rPr>
  </w:style>
  <w:style w:type="paragraph" w:customStyle="1" w:styleId="Default">
    <w:name w:val="Default"/>
    <w:rsid w:val="00BB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fa-IR"/>
    </w:rPr>
  </w:style>
  <w:style w:type="table" w:styleId="TableGrid">
    <w:name w:val="Table Grid"/>
    <w:basedOn w:val="TableNormal"/>
    <w:uiPriority w:val="39"/>
    <w:rsid w:val="00BB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B402B"/>
    <w:rPr>
      <w:i/>
      <w:iCs/>
    </w:rPr>
  </w:style>
  <w:style w:type="paragraph" w:styleId="NormalWeb">
    <w:name w:val="Normal (Web)"/>
    <w:basedOn w:val="Normal"/>
    <w:uiPriority w:val="99"/>
    <w:unhideWhenUsed/>
    <w:rsid w:val="002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B402B"/>
  </w:style>
  <w:style w:type="paragraph" w:styleId="Footer">
    <w:name w:val="footer"/>
    <w:basedOn w:val="Normal"/>
    <w:link w:val="FooterChar"/>
    <w:uiPriority w:val="99"/>
    <w:unhideWhenUsed/>
    <w:rsid w:val="00BB40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402B"/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paragraph" w:customStyle="1" w:styleId="Tabletitle">
    <w:name w:val="Table title"/>
    <w:basedOn w:val="Normal"/>
    <w:next w:val="Normal"/>
    <w:qFormat/>
    <w:rsid w:val="00BB402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B402B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2B"/>
    <w:rPr>
      <w:lang w:val="en-US"/>
    </w:rPr>
  </w:style>
  <w:style w:type="paragraph" w:customStyle="1" w:styleId="Default">
    <w:name w:val="Default"/>
    <w:rsid w:val="00BB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fa-IR"/>
    </w:rPr>
  </w:style>
  <w:style w:type="table" w:styleId="TableGrid">
    <w:name w:val="Table Grid"/>
    <w:basedOn w:val="TableNormal"/>
    <w:uiPriority w:val="39"/>
    <w:rsid w:val="00BB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B402B"/>
    <w:rPr>
      <w:i/>
      <w:iCs/>
    </w:rPr>
  </w:style>
  <w:style w:type="paragraph" w:styleId="NormalWeb">
    <w:name w:val="Normal (Web)"/>
    <w:basedOn w:val="Normal"/>
    <w:uiPriority w:val="99"/>
    <w:unhideWhenUsed/>
    <w:rsid w:val="002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Toraj Khabiri</dc:creator>
  <cp:keywords/>
  <dc:description/>
  <cp:lastModifiedBy>Azarnasr</cp:lastModifiedBy>
  <cp:revision>11</cp:revision>
  <dcterms:created xsi:type="dcterms:W3CDTF">2023-12-17T22:00:00Z</dcterms:created>
  <dcterms:modified xsi:type="dcterms:W3CDTF">2024-02-18T20:40:00Z</dcterms:modified>
</cp:coreProperties>
</file>