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88" w:rsidRPr="009635DB" w:rsidRDefault="00552A88" w:rsidP="00552A8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Supplementary </w:t>
      </w:r>
      <w:r w:rsidRPr="009635D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Table</w:t>
      </w:r>
      <w:r w:rsidR="00BB600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1</w:t>
      </w:r>
      <w:r w:rsidRPr="009635D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(a)</w:t>
      </w:r>
      <w:r w:rsidR="00BB600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:</w:t>
      </w:r>
      <w:r w:rsidRPr="009635D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List of indigenous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collection of </w:t>
      </w:r>
      <w:r w:rsidRPr="009635D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forage sorghum </w:t>
      </w:r>
      <w:proofErr w:type="spellStart"/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germplasm</w:t>
      </w:r>
      <w:proofErr w:type="spellEnd"/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559"/>
        <w:gridCol w:w="1400"/>
        <w:gridCol w:w="1829"/>
        <w:gridCol w:w="1449"/>
        <w:gridCol w:w="2013"/>
        <w:gridCol w:w="822"/>
      </w:tblGrid>
      <w:tr w:rsidR="00552A88" w:rsidRPr="00563DE1" w:rsidTr="0002508D">
        <w:trPr>
          <w:trHeight w:val="20"/>
        </w:trPr>
        <w:tc>
          <w:tcPr>
            <w:tcW w:w="81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52A88" w:rsidRPr="00001FA8" w:rsidRDefault="00552A88" w:rsidP="000250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2"/>
                <w:lang w:eastAsia="en-IN"/>
              </w:rPr>
            </w:pPr>
            <w:proofErr w:type="spellStart"/>
            <w:r w:rsidRPr="00001FA8">
              <w:rPr>
                <w:rFonts w:ascii="Times New Roman" w:hAnsi="Times New Roman" w:cs="Times New Roman"/>
                <w:b/>
                <w:bCs/>
                <w:sz w:val="24"/>
                <w:szCs w:val="22"/>
                <w:lang w:eastAsia="en-IN"/>
              </w:rPr>
              <w:t>Sr.No</w:t>
            </w:r>
            <w:proofErr w:type="spellEnd"/>
          </w:p>
        </w:tc>
        <w:tc>
          <w:tcPr>
            <w:tcW w:w="1559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52A88" w:rsidRPr="00001FA8" w:rsidRDefault="00552A88" w:rsidP="000250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2"/>
                <w:lang w:eastAsia="en-IN"/>
              </w:rPr>
            </w:pPr>
            <w:r w:rsidRPr="00001FA8">
              <w:rPr>
                <w:rFonts w:ascii="Times New Roman" w:hAnsi="Times New Roman" w:cs="Times New Roman"/>
                <w:b/>
                <w:bCs/>
                <w:sz w:val="24"/>
                <w:szCs w:val="22"/>
                <w:lang w:eastAsia="en-IN"/>
              </w:rPr>
              <w:t>Accession name</w:t>
            </w:r>
          </w:p>
        </w:tc>
        <w:tc>
          <w:tcPr>
            <w:tcW w:w="140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52A88" w:rsidRPr="00001FA8" w:rsidRDefault="00552A88" w:rsidP="000250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2"/>
                <w:lang w:eastAsia="en-IN"/>
              </w:rPr>
            </w:pPr>
            <w:r w:rsidRPr="00001FA8">
              <w:rPr>
                <w:rFonts w:ascii="Times New Roman" w:hAnsi="Times New Roman" w:cs="Times New Roman"/>
                <w:b/>
                <w:bCs/>
                <w:sz w:val="24"/>
                <w:szCs w:val="22"/>
                <w:lang w:eastAsia="en-IN"/>
              </w:rPr>
              <w:t>IC number</w:t>
            </w:r>
          </w:p>
        </w:tc>
        <w:tc>
          <w:tcPr>
            <w:tcW w:w="1829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52A88" w:rsidRPr="00001FA8" w:rsidRDefault="00552A88" w:rsidP="000250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2"/>
                <w:lang w:eastAsia="en-IN"/>
              </w:rPr>
            </w:pPr>
            <w:r w:rsidRPr="00001FA8">
              <w:rPr>
                <w:rFonts w:ascii="Times New Roman" w:hAnsi="Times New Roman" w:cs="Times New Roman"/>
                <w:b/>
                <w:bCs/>
                <w:sz w:val="24"/>
                <w:szCs w:val="22"/>
                <w:lang w:eastAsia="en-IN"/>
              </w:rPr>
              <w:t>Village</w:t>
            </w:r>
          </w:p>
        </w:tc>
        <w:tc>
          <w:tcPr>
            <w:tcW w:w="1449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52A88" w:rsidRPr="00001FA8" w:rsidRDefault="00552A88" w:rsidP="000250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2"/>
                <w:lang w:eastAsia="en-IN"/>
              </w:rPr>
            </w:pPr>
            <w:r w:rsidRPr="00001FA8">
              <w:rPr>
                <w:rFonts w:ascii="Times New Roman" w:hAnsi="Times New Roman" w:cs="Times New Roman"/>
                <w:b/>
                <w:bCs/>
                <w:sz w:val="24"/>
                <w:szCs w:val="22"/>
                <w:lang w:eastAsia="en-IN"/>
              </w:rPr>
              <w:t>District</w:t>
            </w:r>
          </w:p>
        </w:tc>
        <w:tc>
          <w:tcPr>
            <w:tcW w:w="201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52A88" w:rsidRPr="00001FA8" w:rsidRDefault="00552A88" w:rsidP="000250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2"/>
                <w:lang w:eastAsia="en-IN"/>
              </w:rPr>
            </w:pPr>
            <w:r w:rsidRPr="00001FA8">
              <w:rPr>
                <w:rFonts w:ascii="Times New Roman" w:hAnsi="Times New Roman" w:cs="Times New Roman"/>
                <w:b/>
                <w:bCs/>
                <w:sz w:val="24"/>
                <w:szCs w:val="22"/>
                <w:lang w:eastAsia="en-IN"/>
              </w:rPr>
              <w:t>State</w:t>
            </w:r>
          </w:p>
        </w:tc>
        <w:tc>
          <w:tcPr>
            <w:tcW w:w="822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52A88" w:rsidRPr="00001FA8" w:rsidRDefault="00552A88" w:rsidP="000250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2"/>
                <w:lang w:eastAsia="en-IN"/>
              </w:rPr>
            </w:pPr>
            <w:r w:rsidRPr="00001FA8">
              <w:rPr>
                <w:rFonts w:ascii="Times New Roman" w:hAnsi="Times New Roman" w:cs="Times New Roman"/>
                <w:b/>
                <w:bCs/>
                <w:sz w:val="24"/>
                <w:szCs w:val="22"/>
                <w:lang w:eastAsia="en-IN"/>
              </w:rPr>
              <w:t>Year</w:t>
            </w:r>
          </w:p>
        </w:tc>
      </w:tr>
      <w:tr w:rsidR="00552A88" w:rsidRPr="00563DE1" w:rsidTr="0002508D">
        <w:trPr>
          <w:trHeight w:val="20"/>
        </w:trPr>
        <w:tc>
          <w:tcPr>
            <w:tcW w:w="8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IG02-391</w:t>
            </w: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IC-401266</w:t>
            </w:r>
          </w:p>
        </w:tc>
        <w:tc>
          <w:tcPr>
            <w:tcW w:w="18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Basava</w:t>
            </w:r>
            <w:proofErr w:type="spellEnd"/>
          </w:p>
        </w:tc>
        <w:tc>
          <w:tcPr>
            <w:tcW w:w="14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Sonbhadra</w:t>
            </w:r>
            <w:proofErr w:type="spellEnd"/>
          </w:p>
        </w:tc>
        <w:tc>
          <w:tcPr>
            <w:tcW w:w="20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Uttar Pradesh</w:t>
            </w:r>
          </w:p>
        </w:tc>
        <w:tc>
          <w:tcPr>
            <w:tcW w:w="8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IG02-387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IC-401262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Nijarpur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Mirzapur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Uttar Pradesh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IG02-406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IC-401281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Pasala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Shehdol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Madhya Pradesh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IG02-407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IC-401282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Mudarea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Umarea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Madhya Pradesh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IG02-415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IC-401290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Gadakota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Sagar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Madhya Pradesh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IG02-410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IC-401285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Barahi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Umarea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Madhya Pradesh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IG02-411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IC-401286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Amha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Umarea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Madhya Pradesh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IG02-412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IC-401287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Karahia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Umarea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Madhya Pradesh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IG02-416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IC-401291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Jhikani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Sagar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Madhya Pradesh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IG02-423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IC-401298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Jhikani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Sagar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Madhya Pradesh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IG02-420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IC-401295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Jhikani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Sagar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Madhya Pradesh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IG02-419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IC-401294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Jhikani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Sagar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Madhya Pradesh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IG02-422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IC-401297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Jhikani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Sagar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Madhya Pradesh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IG03-424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IC-401299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Pali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Sagar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Madhya Pradesh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IG02-386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IC-401261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Rajapur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Mirzapur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Uttar Pradesh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IG02-385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IC-401260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Bhasour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Mirzapur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Uttar Pradesh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IG02-383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IC-401258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Lahuria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Mirzapur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Uttar Pradesh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IG02-396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IC-401271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Kanchannagar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Sarguja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ChhattisGarh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IG02-431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IC-401306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Narahat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Lalitpur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Uttar Pradesh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IG02-429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IC-401304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Grahanth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Sagar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Madhya Pradesh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IG02-434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IC-401309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Batna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Lalitpur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Uttar Pradesh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IG02-440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IC-401315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Kumrol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Lalitpur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Uttar Pradesh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IG02-441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IC-401316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Kumrol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Lalitpur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Uttar Pradesh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IG02-442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IC-401317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Kumrol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Lalitpur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Uttar Pradesh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IG02-439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IC-401314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Mangaria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Lalitpur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Uttar Pradesh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IG02-443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IC-401318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Lahuria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Mirzapur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Uttar Pradesh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IG02-437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IC-401312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Batna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Lalitpur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Uttar Pradesh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IG02-438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IC-401313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Mangaria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Lalitpur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Uttar Pradesh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IG02-435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IC-401310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Batna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Lalitpur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Uttar Pradesh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IG02-376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IC-401251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Bhasour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Mirzapur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UttarPradesh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IG02-379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IC-401254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Lahuria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Mirzapur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Uttar Pradesh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IG02-389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IC-401264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Basava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Sonbhadra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Uttar Pradesh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IG02-381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IC-401256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Lahuria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Mirzapur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Uttar Pradesh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IG03-340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IC471364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Narsinghapurum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Coimbatore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Tamil Nadu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2003</w:t>
            </w:r>
          </w:p>
        </w:tc>
      </w:tr>
      <w:tr w:rsidR="00552A88" w:rsidRPr="00563DE1" w:rsidTr="0002508D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IG01-450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IC-355487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Sumarakhedi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Dewas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Madhya Pradesh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IG01-437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IC-355475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Relai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Rajgarh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Madhya Pradesh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IG01-440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IC-355478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Jaipura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Rajgarh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Madhya Pradesh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IG01-436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IC-355474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Relai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Rajgarh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Madhya Pradesh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IG01-466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IC-355499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Chhupair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Sagar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Madhya Pradesh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2003</w:t>
            </w:r>
          </w:p>
        </w:tc>
      </w:tr>
      <w:tr w:rsidR="00552A88" w:rsidRPr="00563DE1" w:rsidTr="0002508D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IG03-313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IC 470763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Patara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Hamirpur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Madhya Pradesh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2003</w:t>
            </w:r>
          </w:p>
        </w:tc>
      </w:tr>
      <w:tr w:rsidR="00552A88" w:rsidRPr="00563DE1" w:rsidTr="0002508D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IG01-431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IC-355469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Dehrka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Shivpuri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Madhya Pradesh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2003</w:t>
            </w:r>
          </w:p>
        </w:tc>
      </w:tr>
      <w:tr w:rsidR="00552A88" w:rsidRPr="00563DE1" w:rsidTr="0002508D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IG03-325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IC 470775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Bendaghat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Banda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Uttar Pradesh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2003</w:t>
            </w:r>
          </w:p>
        </w:tc>
      </w:tr>
      <w:tr w:rsidR="00552A88" w:rsidRPr="00563DE1" w:rsidTr="0002508D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IG03-318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IC 470768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Bakewar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Fatehpur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Uttar Pradesh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2003</w:t>
            </w:r>
          </w:p>
        </w:tc>
      </w:tr>
      <w:tr w:rsidR="00552A88" w:rsidRPr="00563DE1" w:rsidTr="0002508D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lastRenderedPageBreak/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IG03-315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IC 470765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Ghatampur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Kanpur rural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Uttar Pradesh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2003</w:t>
            </w:r>
          </w:p>
        </w:tc>
      </w:tr>
      <w:tr w:rsidR="00552A88" w:rsidRPr="00563DE1" w:rsidTr="0002508D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IG03-327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IC 470777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Bhuraghat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Banda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Uttar Pradesh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2003</w:t>
            </w:r>
          </w:p>
        </w:tc>
      </w:tr>
      <w:tr w:rsidR="00552A88" w:rsidRPr="00563DE1" w:rsidTr="0002508D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IG03-328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IC 470778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Maudaha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Mahoba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Uttar Pradesh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2003</w:t>
            </w:r>
          </w:p>
        </w:tc>
      </w:tr>
      <w:tr w:rsidR="00552A88" w:rsidRPr="00563DE1" w:rsidTr="0002508D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IG02-444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IC-401319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Lahuria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Mirzapur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Uttar Pradesh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IG02-508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IC-401602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Mataund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Banda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Uttar Pradesh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IG02-502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IC-401596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Rebai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Mahoba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Uttar Pradesh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IG02-504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IC-401598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Rebai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Mahoba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Uttar Pradesh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IG02-510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IC-401604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Kharada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Banda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Uttar Pradesh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IG02-501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IC-401595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Rebai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Mahoba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Uttar Pradesh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IG02-509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IC-401603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Kharada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Banda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Uttar Pradesh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IG02-503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IC-401597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Rebai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Mahoba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Uttar Pradesh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IG01-482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IC-355511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Piparia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Hosangabad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Madhya Pradesh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2002</w:t>
            </w:r>
          </w:p>
        </w:tc>
      </w:tr>
      <w:tr w:rsidR="00552A88" w:rsidRPr="00563DE1" w:rsidTr="0002508D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IG01-467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IC-355500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Sasan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Sagar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Madhya Pradesh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2003</w:t>
            </w:r>
          </w:p>
        </w:tc>
      </w:tr>
      <w:tr w:rsidR="00552A88" w:rsidRPr="00563DE1" w:rsidTr="0002508D">
        <w:trPr>
          <w:trHeight w:val="20"/>
        </w:trPr>
        <w:tc>
          <w:tcPr>
            <w:tcW w:w="81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IG01-528</w:t>
            </w: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IC-355518</w:t>
            </w: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Piparia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Hosangabad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Madhya Pradesh</w:t>
            </w:r>
          </w:p>
        </w:tc>
        <w:tc>
          <w:tcPr>
            <w:tcW w:w="82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2002</w:t>
            </w:r>
          </w:p>
        </w:tc>
      </w:tr>
    </w:tbl>
    <w:p w:rsidR="00552A88" w:rsidRDefault="00552A88" w:rsidP="00552A8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552A88" w:rsidRPr="003F06CA" w:rsidRDefault="00BB6000" w:rsidP="00552A8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Supplementary Table 1</w:t>
      </w:r>
      <w:r w:rsidR="00552A88" w:rsidRPr="003F06C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(b)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:</w:t>
      </w:r>
      <w:r w:rsidR="00552A88" w:rsidRPr="003F06C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The list of exotic collection</w:t>
      </w:r>
      <w:r w:rsidR="00552A8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</w:t>
      </w:r>
      <w:r w:rsidR="00552A88" w:rsidRPr="003F06C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of forage sorghum </w:t>
      </w:r>
      <w:proofErr w:type="spellStart"/>
      <w:r w:rsidR="00552A8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germplasm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7"/>
        <w:gridCol w:w="2135"/>
        <w:gridCol w:w="2089"/>
        <w:gridCol w:w="2365"/>
        <w:gridCol w:w="1860"/>
      </w:tblGrid>
      <w:tr w:rsidR="00552A88" w:rsidRPr="00563DE1" w:rsidTr="0002508D">
        <w:trPr>
          <w:trHeight w:val="20"/>
          <w:jc w:val="center"/>
        </w:trPr>
        <w:tc>
          <w:tcPr>
            <w:tcW w:w="58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2A88" w:rsidRPr="00644C60" w:rsidRDefault="00552A88" w:rsidP="000250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2"/>
                <w:lang w:eastAsia="en-IN"/>
              </w:rPr>
            </w:pPr>
            <w:r w:rsidRPr="00644C60">
              <w:rPr>
                <w:rFonts w:ascii="Times New Roman" w:hAnsi="Times New Roman" w:cs="Times New Roman"/>
                <w:b/>
                <w:bCs/>
                <w:sz w:val="24"/>
                <w:szCs w:val="22"/>
                <w:lang w:eastAsia="en-IN"/>
              </w:rPr>
              <w:t>Sr. No</w:t>
            </w:r>
          </w:p>
        </w:tc>
        <w:tc>
          <w:tcPr>
            <w:tcW w:w="111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2A88" w:rsidRPr="00644C60" w:rsidRDefault="00552A88" w:rsidP="000250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2"/>
                <w:lang w:eastAsia="en-IN"/>
              </w:rPr>
            </w:pPr>
            <w:r w:rsidRPr="00644C60">
              <w:rPr>
                <w:rFonts w:ascii="Times New Roman" w:hAnsi="Times New Roman" w:cs="Times New Roman"/>
                <w:b/>
                <w:bCs/>
                <w:sz w:val="24"/>
                <w:szCs w:val="22"/>
                <w:lang w:eastAsia="en-IN"/>
              </w:rPr>
              <w:t>EC Number</w:t>
            </w:r>
          </w:p>
        </w:tc>
        <w:tc>
          <w:tcPr>
            <w:tcW w:w="109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2A88" w:rsidRPr="00644C60" w:rsidRDefault="00552A88" w:rsidP="000250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2"/>
                <w:lang w:eastAsia="en-IN"/>
              </w:rPr>
            </w:pPr>
            <w:r w:rsidRPr="00644C60">
              <w:rPr>
                <w:rFonts w:ascii="Times New Roman" w:hAnsi="Times New Roman" w:cs="Times New Roman"/>
                <w:b/>
                <w:bCs/>
                <w:sz w:val="24"/>
                <w:szCs w:val="22"/>
                <w:lang w:eastAsia="en-IN"/>
              </w:rPr>
              <w:t>Column</w:t>
            </w:r>
          </w:p>
        </w:tc>
        <w:tc>
          <w:tcPr>
            <w:tcW w:w="123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2A88" w:rsidRPr="00644C60" w:rsidRDefault="00552A88" w:rsidP="000250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2"/>
                <w:lang w:eastAsia="en-IN"/>
              </w:rPr>
            </w:pPr>
            <w:r w:rsidRPr="00644C60">
              <w:rPr>
                <w:rFonts w:ascii="Times New Roman" w:hAnsi="Times New Roman" w:cs="Times New Roman"/>
                <w:b/>
                <w:bCs/>
                <w:sz w:val="24"/>
                <w:szCs w:val="22"/>
                <w:lang w:eastAsia="en-IN"/>
              </w:rPr>
              <w:t>Country</w:t>
            </w:r>
          </w:p>
        </w:tc>
        <w:tc>
          <w:tcPr>
            <w:tcW w:w="97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2A88" w:rsidRPr="00644C60" w:rsidRDefault="00552A88" w:rsidP="000250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2"/>
                <w:lang w:eastAsia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  <w:lang w:eastAsia="en-IN"/>
              </w:rPr>
              <w:t xml:space="preserve">       </w:t>
            </w:r>
            <w:r w:rsidRPr="00644C60">
              <w:rPr>
                <w:rFonts w:ascii="Times New Roman" w:hAnsi="Times New Roman" w:cs="Times New Roman"/>
                <w:b/>
                <w:bCs/>
                <w:sz w:val="24"/>
                <w:szCs w:val="22"/>
                <w:lang w:eastAsia="en-IN"/>
              </w:rPr>
              <w:t>Year</w:t>
            </w:r>
          </w:p>
        </w:tc>
      </w:tr>
      <w:tr w:rsidR="00552A88" w:rsidRPr="00563DE1" w:rsidTr="0002508D">
        <w:trPr>
          <w:trHeight w:val="20"/>
          <w:jc w:val="center"/>
        </w:trPr>
        <w:tc>
          <w:tcPr>
            <w:tcW w:w="5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11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EC 507787</w:t>
            </w:r>
          </w:p>
        </w:tc>
        <w:tc>
          <w:tcPr>
            <w:tcW w:w="109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CFSH-52</w:t>
            </w:r>
          </w:p>
        </w:tc>
        <w:tc>
          <w:tcPr>
            <w:tcW w:w="123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Canada</w:t>
            </w:r>
          </w:p>
        </w:tc>
        <w:tc>
          <w:tcPr>
            <w:tcW w:w="97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  <w:jc w:val="center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EC 512449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CHMS-105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Canada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  <w:jc w:val="center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EC 512444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CHMS-100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Canada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  <w:jc w:val="center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EC 512452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CHMS-107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Canada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  <w:jc w:val="center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EC 512434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CHMS-89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Canada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  <w:jc w:val="center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EC 512437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CHMS-93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Canada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  <w:jc w:val="center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EC 512461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CHMS-116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Canada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  <w:jc w:val="center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EC 512455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CHMS-110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Canada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  <w:jc w:val="center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EC 512458 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CHMS-113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Canada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  <w:jc w:val="center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EC 512457 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CHMS-112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Canada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  <w:jc w:val="center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EC 512459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CHMS-114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Canada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  <w:jc w:val="center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EC 512453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CHMS-108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Canada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  <w:jc w:val="center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EC 507831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CFSH-98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Canada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  <w:jc w:val="center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EC 507820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CFSH-86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Canada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  <w:jc w:val="center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EC 507816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CFSH-82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Canada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  <w:jc w:val="center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EC 507815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CFSH-80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Canada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  <w:jc w:val="center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EC 507822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CFSH-88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Canada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  <w:jc w:val="center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EC 507829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CFSH-96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Canada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  <w:jc w:val="center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EC 507827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CFSH-94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Canada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  <w:jc w:val="center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EC 507801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CFSH-65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Canada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  <w:jc w:val="center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EC 512393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CHMS-45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Canada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  <w:jc w:val="center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EC 512394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CHMS-46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Canada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  <w:jc w:val="center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EC 512388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CHMS-40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Canada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  <w:jc w:val="center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EC 512389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CHMS-41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Canada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  <w:jc w:val="center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EC 512402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CHMS-55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Canada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  <w:jc w:val="center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EC 512396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CHMS-49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Canada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  <w:jc w:val="center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EC 512404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CHMS-57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Canada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  <w:jc w:val="center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EC 512395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CHMS-47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Canada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  <w:jc w:val="center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lastRenderedPageBreak/>
              <w:t>29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EC 512397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CHMS-50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Canada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  <w:jc w:val="center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EC 512403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CHMS-56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Canada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  <w:jc w:val="center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EC 512399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CHMS-52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Canada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  <w:jc w:val="center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EC 512401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CHMS-53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Canada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  <w:jc w:val="center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EC 512405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CHMS-58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Canada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  <w:jc w:val="center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EC 512406 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CHMS-59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Canada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  <w:jc w:val="center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EC 512432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CHMS-86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Canada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  <w:jc w:val="center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EC 512431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CHMS-85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Canada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  <w:jc w:val="center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EC 512430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CHMS-84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Canada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  <w:jc w:val="center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EC 512428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CHMS-82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Canada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  <w:jc w:val="center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EC 512429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CHMS-83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Canada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  <w:jc w:val="center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EC 512425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CHMS-80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Canada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  <w:jc w:val="center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EC 512433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CHMS-87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Canada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  <w:jc w:val="center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EC 512414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CHMS-70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Canada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  <w:jc w:val="center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EC 512379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CHMS-32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Canada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  <w:jc w:val="center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EC 507875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CHMS-4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Canada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  <w:jc w:val="center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EC 507874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CHMS-3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Canada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  <w:jc w:val="center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EC 512364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CHMS-17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Canada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  <w:jc w:val="center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EC 507862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CFSH-4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Canada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2005</w:t>
            </w:r>
          </w:p>
        </w:tc>
      </w:tr>
      <w:tr w:rsidR="00552A88" w:rsidRPr="00563DE1" w:rsidTr="0002508D">
        <w:trPr>
          <w:trHeight w:val="20"/>
          <w:jc w:val="center"/>
        </w:trPr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111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EC 507796</w:t>
            </w:r>
          </w:p>
        </w:tc>
        <w:tc>
          <w:tcPr>
            <w:tcW w:w="10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CFSH-60</w:t>
            </w:r>
          </w:p>
        </w:tc>
        <w:tc>
          <w:tcPr>
            <w:tcW w:w="1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Canada</w:t>
            </w:r>
          </w:p>
        </w:tc>
        <w:tc>
          <w:tcPr>
            <w:tcW w:w="9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2005</w:t>
            </w:r>
          </w:p>
        </w:tc>
      </w:tr>
    </w:tbl>
    <w:p w:rsidR="00552A88" w:rsidRDefault="00552A88" w:rsidP="00552A88"/>
    <w:p w:rsidR="00552A88" w:rsidRDefault="00552A88" w:rsidP="00552A88"/>
    <w:p w:rsidR="00012805" w:rsidRDefault="00012805"/>
    <w:p w:rsidR="00552A88" w:rsidRDefault="00552A88"/>
    <w:p w:rsidR="00552A88" w:rsidRDefault="00552A88"/>
    <w:p w:rsidR="00552A88" w:rsidRDefault="00552A88"/>
    <w:p w:rsidR="00552A88" w:rsidRDefault="00552A88"/>
    <w:p w:rsidR="00552A88" w:rsidRDefault="00552A88"/>
    <w:p w:rsidR="00552A88" w:rsidRDefault="00552A88"/>
    <w:p w:rsidR="00552A88" w:rsidRDefault="00552A88"/>
    <w:p w:rsidR="00552A88" w:rsidRDefault="00552A88"/>
    <w:p w:rsidR="00552A88" w:rsidRDefault="00552A88"/>
    <w:p w:rsidR="00552A88" w:rsidRDefault="00552A88"/>
    <w:p w:rsidR="00552A88" w:rsidRDefault="00552A88"/>
    <w:p w:rsidR="00552A88" w:rsidRDefault="00552A88"/>
    <w:p w:rsidR="00552A88" w:rsidRDefault="00552A88">
      <w:pPr>
        <w:sectPr w:rsidR="00552A88" w:rsidSect="0001280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52A88" w:rsidRPr="00A91F01" w:rsidRDefault="00552A88" w:rsidP="00552A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</w:t>
      </w:r>
      <w:r w:rsidRPr="00A91F01">
        <w:rPr>
          <w:rFonts w:ascii="Times New Roman" w:hAnsi="Times New Roman" w:cs="Times New Roman"/>
          <w:b/>
          <w:bCs/>
          <w:sz w:val="24"/>
          <w:szCs w:val="24"/>
        </w:rPr>
        <w:t>Table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BB600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91F01">
        <w:rPr>
          <w:rFonts w:ascii="Times New Roman" w:hAnsi="Times New Roman" w:cs="Times New Roman"/>
          <w:b/>
          <w:bCs/>
          <w:sz w:val="24"/>
          <w:szCs w:val="24"/>
        </w:rPr>
        <w:t xml:space="preserve"> Correlation </w:t>
      </w:r>
      <w:r>
        <w:rPr>
          <w:rFonts w:ascii="Times New Roman" w:hAnsi="Times New Roman" w:cs="Times New Roman"/>
          <w:b/>
          <w:bCs/>
          <w:sz w:val="24"/>
          <w:szCs w:val="24"/>
        </w:rPr>
        <w:t>coefficient amo</w:t>
      </w:r>
      <w:r w:rsidR="003309C2">
        <w:rPr>
          <w:rFonts w:ascii="Times New Roman" w:hAnsi="Times New Roman" w:cs="Times New Roman"/>
          <w:b/>
          <w:bCs/>
          <w:sz w:val="24"/>
          <w:szCs w:val="24"/>
        </w:rPr>
        <w:t>ng 13 quantitative traits of 108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sorghum genotypes.</w:t>
      </w:r>
    </w:p>
    <w:tbl>
      <w:tblPr>
        <w:tblW w:w="5000" w:type="pct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836"/>
        <w:gridCol w:w="1077"/>
        <w:gridCol w:w="1085"/>
        <w:gridCol w:w="1085"/>
        <w:gridCol w:w="1086"/>
        <w:gridCol w:w="916"/>
        <w:gridCol w:w="916"/>
        <w:gridCol w:w="928"/>
        <w:gridCol w:w="928"/>
        <w:gridCol w:w="929"/>
        <w:gridCol w:w="929"/>
        <w:gridCol w:w="768"/>
        <w:gridCol w:w="916"/>
        <w:gridCol w:w="777"/>
      </w:tblGrid>
      <w:tr w:rsidR="00552A88" w:rsidRPr="00563DE1" w:rsidTr="0002508D">
        <w:trPr>
          <w:trHeight w:val="315"/>
        </w:trPr>
        <w:tc>
          <w:tcPr>
            <w:tcW w:w="317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Traits </w:t>
            </w:r>
          </w:p>
        </w:tc>
        <w:tc>
          <w:tcPr>
            <w:tcW w:w="411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552A88" w:rsidRPr="00B72AEC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4A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B72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41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552A88" w:rsidRPr="00B72AEC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</w:t>
            </w:r>
          </w:p>
        </w:tc>
        <w:tc>
          <w:tcPr>
            <w:tcW w:w="41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552A88" w:rsidRPr="00B72AEC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NLP</w:t>
            </w:r>
          </w:p>
        </w:tc>
        <w:tc>
          <w:tcPr>
            <w:tcW w:w="41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552A88" w:rsidRPr="00B72AEC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LL</w:t>
            </w:r>
          </w:p>
        </w:tc>
        <w:tc>
          <w:tcPr>
            <w:tcW w:w="34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552A88" w:rsidRPr="00B72AEC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LW</w:t>
            </w:r>
          </w:p>
        </w:tc>
        <w:tc>
          <w:tcPr>
            <w:tcW w:w="351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552A88" w:rsidRPr="00B72AEC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</w:t>
            </w:r>
          </w:p>
        </w:tc>
        <w:tc>
          <w:tcPr>
            <w:tcW w:w="35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552A88" w:rsidRPr="00B72AEC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</w:t>
            </w:r>
          </w:p>
        </w:tc>
        <w:tc>
          <w:tcPr>
            <w:tcW w:w="35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552A88" w:rsidRPr="00B72AEC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LWP</w:t>
            </w:r>
          </w:p>
        </w:tc>
        <w:tc>
          <w:tcPr>
            <w:tcW w:w="35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552A88" w:rsidRPr="00B72AEC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SWP</w:t>
            </w:r>
          </w:p>
        </w:tc>
        <w:tc>
          <w:tcPr>
            <w:tcW w:w="35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552A88" w:rsidRPr="00B72AEC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LSR</w:t>
            </w:r>
          </w:p>
        </w:tc>
        <w:tc>
          <w:tcPr>
            <w:tcW w:w="29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552A88" w:rsidRPr="00B72AEC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4A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B72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                                                      </w:t>
            </w:r>
          </w:p>
        </w:tc>
        <w:tc>
          <w:tcPr>
            <w:tcW w:w="34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552A88" w:rsidRPr="00B72AEC" w:rsidRDefault="00552A88" w:rsidP="00025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GFY</w:t>
            </w:r>
          </w:p>
        </w:tc>
        <w:tc>
          <w:tcPr>
            <w:tcW w:w="27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hideMark/>
          </w:tcPr>
          <w:p w:rsidR="00552A88" w:rsidRPr="00B72AEC" w:rsidRDefault="00552A88" w:rsidP="00025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DMY</w:t>
            </w:r>
          </w:p>
        </w:tc>
      </w:tr>
      <w:tr w:rsidR="00552A88" w:rsidRPr="00563DE1" w:rsidTr="0002508D">
        <w:trPr>
          <w:trHeight w:val="315"/>
        </w:trPr>
        <w:tc>
          <w:tcPr>
            <w:tcW w:w="317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411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" w:type="pct"/>
            <w:tcBorders>
              <w:left w:val="nil"/>
              <w:right w:val="nil"/>
            </w:tcBorders>
            <w:shd w:val="clear" w:color="auto" w:fill="auto"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2A88" w:rsidRPr="00563DE1" w:rsidTr="0002508D">
        <w:trPr>
          <w:trHeight w:val="315"/>
        </w:trPr>
        <w:tc>
          <w:tcPr>
            <w:tcW w:w="317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PHT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0.169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2A88" w:rsidRPr="00563DE1" w:rsidTr="0002508D">
        <w:trPr>
          <w:trHeight w:val="315"/>
        </w:trPr>
        <w:tc>
          <w:tcPr>
            <w:tcW w:w="317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NLP</w:t>
            </w:r>
          </w:p>
        </w:tc>
        <w:tc>
          <w:tcPr>
            <w:tcW w:w="411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0.328</w:t>
            </w: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0.677</w:t>
            </w: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" w:type="pct"/>
            <w:tcBorders>
              <w:left w:val="nil"/>
              <w:right w:val="nil"/>
            </w:tcBorders>
            <w:shd w:val="clear" w:color="auto" w:fill="auto"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2A88" w:rsidRPr="00563DE1" w:rsidTr="0002508D">
        <w:trPr>
          <w:trHeight w:val="315"/>
        </w:trPr>
        <w:tc>
          <w:tcPr>
            <w:tcW w:w="317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LL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0.089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0.485</w:t>
            </w: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0.472</w:t>
            </w: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2A88" w:rsidRPr="00563DE1" w:rsidTr="0002508D">
        <w:trPr>
          <w:trHeight w:val="315"/>
        </w:trPr>
        <w:tc>
          <w:tcPr>
            <w:tcW w:w="317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LW</w:t>
            </w:r>
          </w:p>
        </w:tc>
        <w:tc>
          <w:tcPr>
            <w:tcW w:w="411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0.045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0.592</w:t>
            </w: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0.629</w:t>
            </w: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0.628</w:t>
            </w: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48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" w:type="pct"/>
            <w:tcBorders>
              <w:left w:val="nil"/>
              <w:right w:val="nil"/>
            </w:tcBorders>
            <w:shd w:val="clear" w:color="auto" w:fill="auto"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2A88" w:rsidRPr="00563DE1" w:rsidTr="0002508D">
        <w:trPr>
          <w:trHeight w:val="315"/>
        </w:trPr>
        <w:tc>
          <w:tcPr>
            <w:tcW w:w="317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-0.236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0.146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-0.033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-0.177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2A88" w:rsidRPr="00563DE1" w:rsidTr="0002508D">
        <w:trPr>
          <w:trHeight w:val="315"/>
        </w:trPr>
        <w:tc>
          <w:tcPr>
            <w:tcW w:w="317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</w:t>
            </w:r>
          </w:p>
        </w:tc>
        <w:tc>
          <w:tcPr>
            <w:tcW w:w="411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0.225</w:t>
            </w: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0.598</w:t>
            </w: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0.794</w:t>
            </w: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0.528</w:t>
            </w: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48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0.681</w:t>
            </w: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51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0.031</w:t>
            </w:r>
          </w:p>
        </w:tc>
        <w:tc>
          <w:tcPr>
            <w:tcW w:w="35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" w:type="pct"/>
            <w:tcBorders>
              <w:left w:val="nil"/>
              <w:right w:val="nil"/>
            </w:tcBorders>
            <w:shd w:val="clear" w:color="auto" w:fill="auto"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2A88" w:rsidRPr="00563DE1" w:rsidTr="0002508D">
        <w:trPr>
          <w:trHeight w:val="315"/>
        </w:trPr>
        <w:tc>
          <w:tcPr>
            <w:tcW w:w="317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LWP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0.090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0.610</w:t>
            </w: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0.739</w:t>
            </w: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0.631</w:t>
            </w: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0.839</w:t>
            </w: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0.821</w:t>
            </w: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2A88" w:rsidRPr="00563DE1" w:rsidTr="0002508D">
        <w:trPr>
          <w:trHeight w:val="315"/>
        </w:trPr>
        <w:tc>
          <w:tcPr>
            <w:tcW w:w="317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SWP</w:t>
            </w:r>
          </w:p>
        </w:tc>
        <w:tc>
          <w:tcPr>
            <w:tcW w:w="411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0.068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0.650</w:t>
            </w: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0.746</w:t>
            </w: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0.590</w:t>
            </w: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48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0.767</w:t>
            </w: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51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0.115</w:t>
            </w:r>
          </w:p>
        </w:tc>
        <w:tc>
          <w:tcPr>
            <w:tcW w:w="35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0.828</w:t>
            </w: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5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0.950</w:t>
            </w: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5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" w:type="pct"/>
            <w:tcBorders>
              <w:left w:val="nil"/>
              <w:right w:val="nil"/>
            </w:tcBorders>
            <w:shd w:val="clear" w:color="auto" w:fill="auto"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2A88" w:rsidRPr="00563DE1" w:rsidTr="0002508D">
        <w:trPr>
          <w:trHeight w:val="315"/>
        </w:trPr>
        <w:tc>
          <w:tcPr>
            <w:tcW w:w="317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LSR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0.129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-0.130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-0.014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0.153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0.181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-0.396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-0.059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0.099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-0.168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2A88" w:rsidRPr="00563DE1" w:rsidTr="0002508D">
        <w:trPr>
          <w:trHeight w:val="315"/>
        </w:trPr>
        <w:tc>
          <w:tcPr>
            <w:tcW w:w="317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DM</w:t>
            </w:r>
          </w:p>
        </w:tc>
        <w:tc>
          <w:tcPr>
            <w:tcW w:w="411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0.868</w:t>
            </w: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0.148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0.359</w:t>
            </w: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0.082</w:t>
            </w:r>
          </w:p>
        </w:tc>
        <w:tc>
          <w:tcPr>
            <w:tcW w:w="348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0.130</w:t>
            </w:r>
          </w:p>
        </w:tc>
        <w:tc>
          <w:tcPr>
            <w:tcW w:w="351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-0.243</w:t>
            </w:r>
          </w:p>
        </w:tc>
        <w:tc>
          <w:tcPr>
            <w:tcW w:w="35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0.279</w:t>
            </w: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5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0.129</w:t>
            </w:r>
          </w:p>
        </w:tc>
        <w:tc>
          <w:tcPr>
            <w:tcW w:w="35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0.101</w:t>
            </w:r>
          </w:p>
        </w:tc>
        <w:tc>
          <w:tcPr>
            <w:tcW w:w="35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0.156</w:t>
            </w:r>
          </w:p>
        </w:tc>
        <w:tc>
          <w:tcPr>
            <w:tcW w:w="293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" w:type="pct"/>
            <w:tcBorders>
              <w:left w:val="nil"/>
              <w:right w:val="nil"/>
            </w:tcBorders>
            <w:shd w:val="clear" w:color="auto" w:fill="auto"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2A88" w:rsidRPr="00563DE1" w:rsidTr="0002508D">
        <w:trPr>
          <w:trHeight w:val="315"/>
        </w:trPr>
        <w:tc>
          <w:tcPr>
            <w:tcW w:w="317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GFY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0.074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0.647</w:t>
            </w: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0.750</w:t>
            </w: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0.599</w:t>
            </w: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0.784</w:t>
            </w: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0.099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0.834</w:t>
            </w: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0.965</w:t>
            </w: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0.999</w:t>
            </w: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-0.124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0.108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" w:type="pct"/>
            <w:shd w:val="clear" w:color="auto" w:fill="auto"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2A88" w:rsidRPr="00563DE1" w:rsidTr="0002508D">
        <w:trPr>
          <w:trHeight w:val="315"/>
        </w:trPr>
        <w:tc>
          <w:tcPr>
            <w:tcW w:w="317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DMT</w:t>
            </w:r>
          </w:p>
        </w:tc>
        <w:tc>
          <w:tcPr>
            <w:tcW w:w="411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0.145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0.588</w:t>
            </w: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0.683</w:t>
            </w: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1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0.567</w:t>
            </w: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48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0.751</w:t>
            </w: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51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-0.014</w:t>
            </w:r>
          </w:p>
        </w:tc>
        <w:tc>
          <w:tcPr>
            <w:tcW w:w="35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0.744</w:t>
            </w: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5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0.830</w:t>
            </w: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5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0.833</w:t>
            </w: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5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-0.075</w:t>
            </w:r>
          </w:p>
        </w:tc>
        <w:tc>
          <w:tcPr>
            <w:tcW w:w="293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0.173</w:t>
            </w:r>
          </w:p>
        </w:tc>
        <w:tc>
          <w:tcPr>
            <w:tcW w:w="348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0.838</w:t>
            </w: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74" w:type="pct"/>
            <w:tcBorders>
              <w:left w:val="nil"/>
              <w:right w:val="nil"/>
            </w:tcBorders>
            <w:shd w:val="clear" w:color="auto" w:fill="auto"/>
            <w:hideMark/>
          </w:tcPr>
          <w:p w:rsidR="00552A88" w:rsidRPr="00563DE1" w:rsidRDefault="00552A88" w:rsidP="000250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552A88" w:rsidRDefault="00552A88" w:rsidP="00552A88">
      <w:pPr>
        <w:rPr>
          <w:rFonts w:ascii="Times New Roman" w:hAnsi="Times New Roman" w:cs="Times New Roman"/>
          <w:szCs w:val="22"/>
        </w:rPr>
      </w:pPr>
      <w:r w:rsidRPr="00F82D88">
        <w:rPr>
          <w:rFonts w:ascii="Times New Roman" w:hAnsi="Times New Roman" w:cs="Times New Roman"/>
          <w:szCs w:val="22"/>
        </w:rPr>
        <w:t>D</w:t>
      </w:r>
      <w:r w:rsidR="004A7753">
        <w:rPr>
          <w:rFonts w:ascii="Times New Roman" w:hAnsi="Times New Roman" w:cs="Times New Roman"/>
          <w:szCs w:val="22"/>
        </w:rPr>
        <w:t>T</w:t>
      </w:r>
      <w:r w:rsidRPr="00F82D88">
        <w:rPr>
          <w:rFonts w:ascii="Times New Roman" w:hAnsi="Times New Roman" w:cs="Times New Roman"/>
          <w:szCs w:val="22"/>
        </w:rPr>
        <w:t>F=Days to 50% flowering;</w:t>
      </w:r>
      <w:r>
        <w:rPr>
          <w:rFonts w:ascii="Times New Roman" w:hAnsi="Times New Roman" w:cs="Times New Roman"/>
          <w:szCs w:val="22"/>
        </w:rPr>
        <w:t xml:space="preserve"> </w:t>
      </w:r>
      <w:r w:rsidRPr="00F82D88">
        <w:rPr>
          <w:rFonts w:ascii="Times New Roman" w:hAnsi="Times New Roman" w:cs="Times New Roman"/>
          <w:szCs w:val="22"/>
        </w:rPr>
        <w:t>PH= Plant height; NLP=Number of leaves per plant; LW- Leaf width; PL=Panicle length; SG=Stem girth; LWP=leaf weight per plant; SWP=Stem weight per plant; LSR=</w:t>
      </w:r>
      <w:proofErr w:type="spellStart"/>
      <w:r w:rsidRPr="00F82D88">
        <w:rPr>
          <w:rFonts w:ascii="Times New Roman" w:hAnsi="Times New Roman" w:cs="Times New Roman"/>
          <w:szCs w:val="22"/>
        </w:rPr>
        <w:t>Leaf</w:t>
      </w:r>
      <w:proofErr w:type="gramStart"/>
      <w:r w:rsidRPr="00F82D88">
        <w:rPr>
          <w:rFonts w:ascii="Times New Roman" w:hAnsi="Times New Roman" w:cs="Times New Roman"/>
          <w:szCs w:val="22"/>
        </w:rPr>
        <w:t>:stem</w:t>
      </w:r>
      <w:proofErr w:type="spellEnd"/>
      <w:proofErr w:type="gramEnd"/>
      <w:r w:rsidRPr="00F82D88">
        <w:rPr>
          <w:rFonts w:ascii="Times New Roman" w:hAnsi="Times New Roman" w:cs="Times New Roman"/>
          <w:szCs w:val="22"/>
        </w:rPr>
        <w:t xml:space="preserve"> ratio; D</w:t>
      </w:r>
      <w:r w:rsidR="004A7753">
        <w:rPr>
          <w:rFonts w:ascii="Times New Roman" w:hAnsi="Times New Roman" w:cs="Times New Roman"/>
          <w:szCs w:val="22"/>
        </w:rPr>
        <w:t>T</w:t>
      </w:r>
      <w:r w:rsidRPr="00F82D88">
        <w:rPr>
          <w:rFonts w:ascii="Times New Roman" w:hAnsi="Times New Roman" w:cs="Times New Roman"/>
          <w:szCs w:val="22"/>
        </w:rPr>
        <w:t xml:space="preserve">M=Days to maturity; GFY=Green fodder yield; DMY=Dry matter yield. </w:t>
      </w:r>
      <w:r w:rsidRPr="00F82D88">
        <w:rPr>
          <w:rFonts w:ascii="Times New Roman" w:hAnsi="Times New Roman" w:cs="Times New Roman"/>
          <w:szCs w:val="22"/>
          <w:vertAlign w:val="superscript"/>
        </w:rPr>
        <w:t>**</w:t>
      </w:r>
      <w:proofErr w:type="gramStart"/>
      <w:r w:rsidRPr="00F82D88">
        <w:rPr>
          <w:rFonts w:ascii="Times New Roman" w:hAnsi="Times New Roman" w:cs="Times New Roman"/>
          <w:szCs w:val="22"/>
          <w:vertAlign w:val="superscript"/>
        </w:rPr>
        <w:t>,*</w:t>
      </w:r>
      <w:proofErr w:type="gramEnd"/>
      <w:r w:rsidRPr="00F82D88">
        <w:rPr>
          <w:rFonts w:ascii="Times New Roman" w:hAnsi="Times New Roman" w:cs="Times New Roman"/>
          <w:szCs w:val="22"/>
          <w:vertAlign w:val="superscript"/>
        </w:rPr>
        <w:t xml:space="preserve">** </w:t>
      </w:r>
      <w:r w:rsidRPr="00F82D88">
        <w:rPr>
          <w:rFonts w:ascii="Times New Roman" w:hAnsi="Times New Roman" w:cs="Times New Roman"/>
          <w:szCs w:val="22"/>
        </w:rPr>
        <w:t>Significant at the 5 and 1% levels respectively.</w:t>
      </w:r>
    </w:p>
    <w:p w:rsidR="00552A88" w:rsidRDefault="00552A88" w:rsidP="00552A88">
      <w:pPr>
        <w:rPr>
          <w:rFonts w:ascii="Times New Roman" w:hAnsi="Times New Roman" w:cs="Times New Roman"/>
          <w:szCs w:val="22"/>
        </w:rPr>
      </w:pPr>
    </w:p>
    <w:p w:rsidR="00552A88" w:rsidRDefault="00552A88" w:rsidP="00552A88">
      <w:pPr>
        <w:rPr>
          <w:rFonts w:ascii="Times New Roman" w:hAnsi="Times New Roman" w:cs="Times New Roman"/>
          <w:szCs w:val="22"/>
        </w:rPr>
      </w:pPr>
    </w:p>
    <w:p w:rsidR="00552A88" w:rsidRDefault="00552A88" w:rsidP="00552A88">
      <w:pPr>
        <w:rPr>
          <w:rFonts w:ascii="Times New Roman" w:hAnsi="Times New Roman" w:cs="Times New Roman"/>
          <w:szCs w:val="22"/>
        </w:rPr>
      </w:pPr>
    </w:p>
    <w:p w:rsidR="00552A88" w:rsidRDefault="00552A88" w:rsidP="00552A88">
      <w:pPr>
        <w:rPr>
          <w:rFonts w:ascii="Times New Roman" w:hAnsi="Times New Roman" w:cs="Times New Roman"/>
          <w:szCs w:val="22"/>
        </w:rPr>
      </w:pPr>
    </w:p>
    <w:p w:rsidR="00552A88" w:rsidRDefault="00552A88" w:rsidP="00552A88">
      <w:pPr>
        <w:rPr>
          <w:rFonts w:ascii="Times New Roman" w:hAnsi="Times New Roman" w:cs="Times New Roman"/>
          <w:szCs w:val="22"/>
        </w:rPr>
      </w:pPr>
    </w:p>
    <w:p w:rsidR="00552A88" w:rsidRDefault="00552A88" w:rsidP="00552A88">
      <w:pPr>
        <w:rPr>
          <w:rFonts w:ascii="Times New Roman" w:hAnsi="Times New Roman" w:cs="Times New Roman"/>
          <w:szCs w:val="22"/>
        </w:rPr>
      </w:pPr>
    </w:p>
    <w:p w:rsidR="00552A88" w:rsidRDefault="00552A88" w:rsidP="00552A88">
      <w:pPr>
        <w:rPr>
          <w:rFonts w:ascii="Times New Roman" w:hAnsi="Times New Roman" w:cs="Times New Roman"/>
          <w:szCs w:val="22"/>
        </w:rPr>
      </w:pPr>
    </w:p>
    <w:p w:rsidR="00552A88" w:rsidRDefault="00552A88" w:rsidP="00552A88">
      <w:pPr>
        <w:rPr>
          <w:rFonts w:ascii="Times New Roman" w:hAnsi="Times New Roman" w:cs="Times New Roman"/>
          <w:i/>
          <w:iCs/>
          <w:szCs w:val="22"/>
        </w:rPr>
        <w:sectPr w:rsidR="00552A88" w:rsidSect="00552A88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552A88" w:rsidRDefault="00552A88" w:rsidP="00552A88">
      <w:pPr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Table 3</w:t>
      </w:r>
      <w:r w:rsidR="00BB600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440D8">
        <w:rPr>
          <w:rFonts w:ascii="Times New Roman" w:hAnsi="Times New Roman" w:cs="Times New Roman"/>
          <w:b/>
          <w:bCs/>
          <w:sz w:val="24"/>
          <w:szCs w:val="24"/>
        </w:rPr>
        <w:t xml:space="preserve"> Eigenvectors for the first </w:t>
      </w:r>
      <w:r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Pr="00B440D8">
        <w:rPr>
          <w:rFonts w:ascii="Times New Roman" w:hAnsi="Times New Roman" w:cs="Times New Roman"/>
          <w:b/>
          <w:bCs/>
          <w:sz w:val="24"/>
          <w:szCs w:val="24"/>
        </w:rPr>
        <w:t xml:space="preserve"> components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qualitatively and </w:t>
      </w:r>
      <w:r w:rsidRPr="00B440D8">
        <w:rPr>
          <w:rFonts w:ascii="Times New Roman" w:hAnsi="Times New Roman" w:cs="Times New Roman"/>
          <w:b/>
          <w:bCs/>
          <w:sz w:val="24"/>
          <w:szCs w:val="24"/>
        </w:rPr>
        <w:t>quantitatively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40D8">
        <w:rPr>
          <w:rFonts w:ascii="Times New Roman" w:hAnsi="Times New Roman" w:cs="Times New Roman"/>
          <w:b/>
          <w:bCs/>
          <w:sz w:val="24"/>
          <w:szCs w:val="24"/>
        </w:rPr>
        <w:t xml:space="preserve">measured traits in </w:t>
      </w:r>
      <w:r w:rsidR="003309C2">
        <w:rPr>
          <w:rFonts w:ascii="Times New Roman" w:hAnsi="Times New Roman" w:cs="Times New Roman"/>
          <w:b/>
          <w:bCs/>
          <w:sz w:val="24"/>
          <w:szCs w:val="24"/>
        </w:rPr>
        <w:t>108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sorghum</w:t>
      </w:r>
      <w:r w:rsidRPr="00B440D8">
        <w:rPr>
          <w:rFonts w:ascii="Times New Roman" w:hAnsi="Times New Roman" w:cs="Times New Roman"/>
          <w:b/>
          <w:bCs/>
          <w:sz w:val="24"/>
          <w:szCs w:val="24"/>
        </w:rPr>
        <w:t xml:space="preserve"> accessions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3348"/>
        <w:gridCol w:w="2250"/>
        <w:gridCol w:w="2070"/>
        <w:gridCol w:w="1908"/>
      </w:tblGrid>
      <w:tr w:rsidR="00552A88" w:rsidRPr="00563DE1" w:rsidTr="0002508D">
        <w:trPr>
          <w:trHeight w:val="20"/>
        </w:trPr>
        <w:tc>
          <w:tcPr>
            <w:tcW w:w="17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88" w:rsidRPr="00B65427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427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88" w:rsidRPr="00B65427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27">
              <w:rPr>
                <w:rFonts w:ascii="Times New Roman" w:hAnsi="Times New Roman" w:cs="Times New Roman"/>
                <w:sz w:val="24"/>
                <w:szCs w:val="24"/>
              </w:rPr>
              <w:t>PC 1</w:t>
            </w: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88" w:rsidRPr="00B65427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27">
              <w:rPr>
                <w:rFonts w:ascii="Times New Roman" w:hAnsi="Times New Roman" w:cs="Times New Roman"/>
                <w:sz w:val="24"/>
                <w:szCs w:val="24"/>
              </w:rPr>
              <w:t>PC 2</w:t>
            </w:r>
          </w:p>
        </w:tc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88" w:rsidRPr="00B65427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27">
              <w:rPr>
                <w:rFonts w:ascii="Times New Roman" w:hAnsi="Times New Roman" w:cs="Times New Roman"/>
                <w:sz w:val="24"/>
                <w:szCs w:val="24"/>
              </w:rPr>
              <w:t>PC 3</w:t>
            </w:r>
          </w:p>
        </w:tc>
      </w:tr>
      <w:tr w:rsidR="00552A88" w:rsidRPr="00563DE1" w:rsidTr="0002508D">
        <w:trPr>
          <w:trHeight w:val="20"/>
        </w:trPr>
        <w:tc>
          <w:tcPr>
            <w:tcW w:w="174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88" w:rsidRPr="00B65427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42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A775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95E9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7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</w:rPr>
              <w:t>0.216</w:t>
            </w:r>
          </w:p>
        </w:tc>
        <w:tc>
          <w:tcPr>
            <w:tcW w:w="108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</w:rPr>
              <w:t>-0.845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88" w:rsidRPr="00AB6DB7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DB7">
              <w:rPr>
                <w:rFonts w:ascii="Times New Roman" w:hAnsi="Times New Roman" w:cs="Times New Roman"/>
                <w:b/>
                <w:sz w:val="24"/>
                <w:szCs w:val="24"/>
              </w:rPr>
              <w:t>0.393</w:t>
            </w:r>
          </w:p>
        </w:tc>
      </w:tr>
      <w:tr w:rsidR="00552A88" w:rsidRPr="00563DE1" w:rsidTr="0002508D">
        <w:trPr>
          <w:trHeight w:val="20"/>
        </w:trPr>
        <w:tc>
          <w:tcPr>
            <w:tcW w:w="1748" w:type="pct"/>
            <w:shd w:val="clear" w:color="auto" w:fill="auto"/>
            <w:noWrap/>
            <w:vAlign w:val="bottom"/>
            <w:hideMark/>
          </w:tcPr>
          <w:p w:rsidR="00552A88" w:rsidRPr="00B65427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427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1175" w:type="pct"/>
            <w:shd w:val="clear" w:color="auto" w:fill="auto"/>
            <w:noWrap/>
            <w:vAlign w:val="bottom"/>
            <w:hideMark/>
          </w:tcPr>
          <w:p w:rsidR="00552A88" w:rsidRPr="00AB6DB7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DB7">
              <w:rPr>
                <w:rFonts w:ascii="Times New Roman" w:hAnsi="Times New Roman" w:cs="Times New Roman"/>
                <w:bCs/>
                <w:sz w:val="24"/>
                <w:szCs w:val="24"/>
              </w:rPr>
              <w:t>0.743</w:t>
            </w:r>
          </w:p>
        </w:tc>
        <w:tc>
          <w:tcPr>
            <w:tcW w:w="1081" w:type="pct"/>
            <w:shd w:val="clear" w:color="auto" w:fill="auto"/>
            <w:noWrap/>
            <w:vAlign w:val="bottom"/>
            <w:hideMark/>
          </w:tcPr>
          <w:p w:rsidR="00552A88" w:rsidRPr="00AB6DB7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DB7">
              <w:rPr>
                <w:rFonts w:ascii="Times New Roman" w:hAnsi="Times New Roman" w:cs="Times New Roman"/>
                <w:bCs/>
                <w:sz w:val="24"/>
                <w:szCs w:val="24"/>
              </w:rPr>
              <w:t>0.075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552A88" w:rsidRPr="00AB6DB7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DB7">
              <w:rPr>
                <w:rFonts w:ascii="Times New Roman" w:hAnsi="Times New Roman" w:cs="Times New Roman"/>
                <w:bCs/>
                <w:sz w:val="24"/>
                <w:szCs w:val="24"/>
              </w:rPr>
              <w:t>0.197</w:t>
            </w:r>
          </w:p>
        </w:tc>
      </w:tr>
      <w:tr w:rsidR="00552A88" w:rsidRPr="00563DE1" w:rsidTr="0002508D">
        <w:trPr>
          <w:trHeight w:val="20"/>
        </w:trPr>
        <w:tc>
          <w:tcPr>
            <w:tcW w:w="1748" w:type="pct"/>
            <w:shd w:val="clear" w:color="auto" w:fill="auto"/>
            <w:noWrap/>
            <w:vAlign w:val="bottom"/>
            <w:hideMark/>
          </w:tcPr>
          <w:p w:rsidR="00552A88" w:rsidRPr="00B65427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427">
              <w:rPr>
                <w:rFonts w:ascii="Times New Roman" w:hAnsi="Times New Roman" w:cs="Times New Roman"/>
                <w:sz w:val="24"/>
                <w:szCs w:val="24"/>
              </w:rPr>
              <w:t>NLP</w:t>
            </w:r>
          </w:p>
        </w:tc>
        <w:tc>
          <w:tcPr>
            <w:tcW w:w="1175" w:type="pct"/>
            <w:shd w:val="clear" w:color="auto" w:fill="auto"/>
            <w:noWrap/>
            <w:vAlign w:val="bottom"/>
            <w:hideMark/>
          </w:tcPr>
          <w:p w:rsidR="00552A88" w:rsidRPr="00AB6DB7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DB7">
              <w:rPr>
                <w:rFonts w:ascii="Times New Roman" w:hAnsi="Times New Roman" w:cs="Times New Roman"/>
                <w:b/>
                <w:sz w:val="24"/>
                <w:szCs w:val="24"/>
              </w:rPr>
              <w:t>0.847</w:t>
            </w:r>
          </w:p>
        </w:tc>
        <w:tc>
          <w:tcPr>
            <w:tcW w:w="1081" w:type="pct"/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</w:rPr>
              <w:t>-0.163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</w:rPr>
              <w:t>0.154</w:t>
            </w:r>
          </w:p>
        </w:tc>
      </w:tr>
      <w:tr w:rsidR="00552A88" w:rsidRPr="00563DE1" w:rsidTr="0002508D">
        <w:trPr>
          <w:trHeight w:val="20"/>
        </w:trPr>
        <w:tc>
          <w:tcPr>
            <w:tcW w:w="1748" w:type="pct"/>
            <w:shd w:val="clear" w:color="auto" w:fill="auto"/>
            <w:noWrap/>
            <w:vAlign w:val="bottom"/>
            <w:hideMark/>
          </w:tcPr>
          <w:p w:rsidR="00552A88" w:rsidRPr="00B65427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427">
              <w:rPr>
                <w:rFonts w:ascii="Times New Roman" w:hAnsi="Times New Roman" w:cs="Times New Roman"/>
                <w:sz w:val="24"/>
                <w:szCs w:val="24"/>
              </w:rPr>
              <w:t>LL</w:t>
            </w:r>
          </w:p>
        </w:tc>
        <w:tc>
          <w:tcPr>
            <w:tcW w:w="1175" w:type="pct"/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</w:rPr>
              <w:t>0.688</w:t>
            </w:r>
          </w:p>
        </w:tc>
        <w:tc>
          <w:tcPr>
            <w:tcW w:w="1081" w:type="pct"/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</w:rPr>
              <w:t>0.027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</w:rPr>
              <w:t>-0.262</w:t>
            </w:r>
          </w:p>
        </w:tc>
      </w:tr>
      <w:tr w:rsidR="00552A88" w:rsidRPr="00563DE1" w:rsidTr="0002508D">
        <w:trPr>
          <w:trHeight w:val="20"/>
        </w:trPr>
        <w:tc>
          <w:tcPr>
            <w:tcW w:w="1748" w:type="pct"/>
            <w:shd w:val="clear" w:color="auto" w:fill="auto"/>
            <w:noWrap/>
            <w:vAlign w:val="bottom"/>
            <w:hideMark/>
          </w:tcPr>
          <w:p w:rsidR="00552A88" w:rsidRPr="00B65427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427">
              <w:rPr>
                <w:rFonts w:ascii="Times New Roman" w:hAnsi="Times New Roman" w:cs="Times New Roman"/>
                <w:sz w:val="24"/>
                <w:szCs w:val="24"/>
              </w:rPr>
              <w:t>LW</w:t>
            </w:r>
          </w:p>
        </w:tc>
        <w:tc>
          <w:tcPr>
            <w:tcW w:w="1175" w:type="pct"/>
            <w:shd w:val="clear" w:color="auto" w:fill="auto"/>
            <w:noWrap/>
            <w:vAlign w:val="bottom"/>
            <w:hideMark/>
          </w:tcPr>
          <w:p w:rsidR="00552A88" w:rsidRPr="00AB6DB7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DB7">
              <w:rPr>
                <w:rFonts w:ascii="Times New Roman" w:hAnsi="Times New Roman" w:cs="Times New Roman"/>
                <w:b/>
                <w:sz w:val="24"/>
                <w:szCs w:val="24"/>
              </w:rPr>
              <w:t>0.851</w:t>
            </w:r>
          </w:p>
        </w:tc>
        <w:tc>
          <w:tcPr>
            <w:tcW w:w="1081" w:type="pct"/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</w:rPr>
              <w:t>-0.002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</w:rPr>
              <w:t>-0.340</w:t>
            </w:r>
          </w:p>
        </w:tc>
      </w:tr>
      <w:tr w:rsidR="00552A88" w:rsidRPr="00563DE1" w:rsidTr="0002508D">
        <w:trPr>
          <w:trHeight w:val="20"/>
        </w:trPr>
        <w:tc>
          <w:tcPr>
            <w:tcW w:w="1748" w:type="pct"/>
            <w:shd w:val="clear" w:color="auto" w:fill="auto"/>
            <w:noWrap/>
            <w:vAlign w:val="bottom"/>
            <w:hideMark/>
          </w:tcPr>
          <w:p w:rsidR="00552A88" w:rsidRPr="00B65427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427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1175" w:type="pct"/>
            <w:shd w:val="clear" w:color="auto" w:fill="auto"/>
            <w:noWrap/>
            <w:vAlign w:val="bottom"/>
            <w:hideMark/>
          </w:tcPr>
          <w:p w:rsidR="00552A88" w:rsidRPr="00AB6DB7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DB7">
              <w:rPr>
                <w:rFonts w:ascii="Times New Roman" w:hAnsi="Times New Roman" w:cs="Times New Roman"/>
                <w:bCs/>
                <w:sz w:val="24"/>
                <w:szCs w:val="24"/>
              </w:rPr>
              <w:t>0.010</w:t>
            </w:r>
          </w:p>
        </w:tc>
        <w:tc>
          <w:tcPr>
            <w:tcW w:w="1081" w:type="pct"/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0.584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0.536</w:t>
            </w:r>
          </w:p>
        </w:tc>
      </w:tr>
      <w:tr w:rsidR="00552A88" w:rsidRPr="00563DE1" w:rsidTr="0002508D">
        <w:trPr>
          <w:trHeight w:val="20"/>
        </w:trPr>
        <w:tc>
          <w:tcPr>
            <w:tcW w:w="1748" w:type="pct"/>
            <w:shd w:val="clear" w:color="auto" w:fill="auto"/>
            <w:noWrap/>
            <w:vAlign w:val="bottom"/>
            <w:hideMark/>
          </w:tcPr>
          <w:p w:rsidR="00552A88" w:rsidRPr="00B65427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427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</w:p>
        </w:tc>
        <w:tc>
          <w:tcPr>
            <w:tcW w:w="1175" w:type="pct"/>
            <w:shd w:val="clear" w:color="auto" w:fill="auto"/>
            <w:noWrap/>
            <w:vAlign w:val="bottom"/>
            <w:hideMark/>
          </w:tcPr>
          <w:p w:rsidR="00552A88" w:rsidRPr="00AB6DB7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DB7">
              <w:rPr>
                <w:rFonts w:ascii="Times New Roman" w:hAnsi="Times New Roman" w:cs="Times New Roman"/>
                <w:b/>
                <w:sz w:val="24"/>
                <w:szCs w:val="24"/>
              </w:rPr>
              <w:t>0.888</w:t>
            </w:r>
          </w:p>
        </w:tc>
        <w:tc>
          <w:tcPr>
            <w:tcW w:w="1081" w:type="pct"/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</w:rPr>
              <w:t>-0.033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</w:rPr>
              <w:t>0.105</w:t>
            </w:r>
          </w:p>
        </w:tc>
      </w:tr>
      <w:tr w:rsidR="00552A88" w:rsidRPr="00563DE1" w:rsidTr="0002508D">
        <w:trPr>
          <w:trHeight w:val="20"/>
        </w:trPr>
        <w:tc>
          <w:tcPr>
            <w:tcW w:w="1748" w:type="pct"/>
            <w:shd w:val="clear" w:color="auto" w:fill="auto"/>
            <w:noWrap/>
            <w:vAlign w:val="bottom"/>
            <w:hideMark/>
          </w:tcPr>
          <w:p w:rsidR="00552A88" w:rsidRPr="00B65427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427">
              <w:rPr>
                <w:rFonts w:ascii="Times New Roman" w:hAnsi="Times New Roman" w:cs="Times New Roman"/>
                <w:sz w:val="24"/>
                <w:szCs w:val="24"/>
              </w:rPr>
              <w:t>LWP</w:t>
            </w:r>
          </w:p>
        </w:tc>
        <w:tc>
          <w:tcPr>
            <w:tcW w:w="1175" w:type="pct"/>
            <w:shd w:val="clear" w:color="auto" w:fill="auto"/>
            <w:noWrap/>
            <w:vAlign w:val="bottom"/>
            <w:hideMark/>
          </w:tcPr>
          <w:p w:rsidR="00552A88" w:rsidRPr="00AB6DB7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DB7">
              <w:rPr>
                <w:rFonts w:ascii="Times New Roman" w:hAnsi="Times New Roman" w:cs="Times New Roman"/>
                <w:b/>
                <w:sz w:val="24"/>
                <w:szCs w:val="24"/>
              </w:rPr>
              <w:t>0.950</w:t>
            </w:r>
          </w:p>
        </w:tc>
        <w:tc>
          <w:tcPr>
            <w:tcW w:w="1081" w:type="pct"/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</w:rPr>
              <w:t>0.083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</w:rPr>
              <w:t>-0.153</w:t>
            </w:r>
          </w:p>
        </w:tc>
      </w:tr>
      <w:tr w:rsidR="00552A88" w:rsidRPr="00563DE1" w:rsidTr="0002508D">
        <w:trPr>
          <w:trHeight w:val="20"/>
        </w:trPr>
        <w:tc>
          <w:tcPr>
            <w:tcW w:w="1748" w:type="pct"/>
            <w:shd w:val="clear" w:color="auto" w:fill="auto"/>
            <w:noWrap/>
            <w:vAlign w:val="bottom"/>
            <w:hideMark/>
          </w:tcPr>
          <w:p w:rsidR="00552A88" w:rsidRPr="00B65427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427">
              <w:rPr>
                <w:rFonts w:ascii="Times New Roman" w:hAnsi="Times New Roman" w:cs="Times New Roman"/>
                <w:sz w:val="24"/>
                <w:szCs w:val="24"/>
              </w:rPr>
              <w:t>SWP</w:t>
            </w:r>
          </w:p>
        </w:tc>
        <w:tc>
          <w:tcPr>
            <w:tcW w:w="1175" w:type="pct"/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0.947</w:t>
            </w:r>
          </w:p>
        </w:tc>
        <w:tc>
          <w:tcPr>
            <w:tcW w:w="1081" w:type="pct"/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0.196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552A88" w:rsidRPr="00AB6DB7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DB7">
              <w:rPr>
                <w:rFonts w:ascii="Times New Roman" w:hAnsi="Times New Roman" w:cs="Times New Roman"/>
                <w:bCs/>
                <w:sz w:val="24"/>
                <w:szCs w:val="24"/>
              </w:rPr>
              <w:t>0.053</w:t>
            </w:r>
          </w:p>
        </w:tc>
      </w:tr>
      <w:tr w:rsidR="00552A88" w:rsidRPr="00563DE1" w:rsidTr="0002508D">
        <w:trPr>
          <w:trHeight w:val="20"/>
        </w:trPr>
        <w:tc>
          <w:tcPr>
            <w:tcW w:w="1748" w:type="pct"/>
            <w:shd w:val="clear" w:color="auto" w:fill="auto"/>
            <w:noWrap/>
            <w:vAlign w:val="bottom"/>
            <w:hideMark/>
          </w:tcPr>
          <w:p w:rsidR="00552A88" w:rsidRPr="00B65427" w:rsidRDefault="00552A88" w:rsidP="00895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42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895E9D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1175" w:type="pct"/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</w:rPr>
              <w:t>-0.015</w:t>
            </w:r>
          </w:p>
        </w:tc>
        <w:tc>
          <w:tcPr>
            <w:tcW w:w="1081" w:type="pct"/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</w:rPr>
              <w:t>-0.472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</w:rPr>
              <w:t>-0.721</w:t>
            </w:r>
          </w:p>
        </w:tc>
      </w:tr>
      <w:tr w:rsidR="00552A88" w:rsidRPr="00563DE1" w:rsidTr="0002508D">
        <w:trPr>
          <w:trHeight w:val="20"/>
        </w:trPr>
        <w:tc>
          <w:tcPr>
            <w:tcW w:w="1748" w:type="pct"/>
            <w:shd w:val="clear" w:color="auto" w:fill="auto"/>
            <w:noWrap/>
            <w:vAlign w:val="bottom"/>
            <w:hideMark/>
          </w:tcPr>
          <w:p w:rsidR="00552A88" w:rsidRPr="00B65427" w:rsidRDefault="00AB6DB7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A775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52A88" w:rsidRPr="00B6542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75" w:type="pct"/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</w:rPr>
              <w:t>0.254</w:t>
            </w:r>
          </w:p>
        </w:tc>
        <w:tc>
          <w:tcPr>
            <w:tcW w:w="1081" w:type="pct"/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</w:rPr>
              <w:t>-0.850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552A88" w:rsidRPr="00AB6DB7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DB7">
              <w:rPr>
                <w:rFonts w:ascii="Times New Roman" w:hAnsi="Times New Roman" w:cs="Times New Roman"/>
                <w:b/>
                <w:sz w:val="24"/>
                <w:szCs w:val="24"/>
              </w:rPr>
              <w:t>0.354</w:t>
            </w:r>
          </w:p>
        </w:tc>
      </w:tr>
      <w:tr w:rsidR="00552A88" w:rsidRPr="00563DE1" w:rsidTr="0002508D">
        <w:trPr>
          <w:trHeight w:val="20"/>
        </w:trPr>
        <w:tc>
          <w:tcPr>
            <w:tcW w:w="1748" w:type="pct"/>
            <w:shd w:val="clear" w:color="auto" w:fill="auto"/>
            <w:noWrap/>
            <w:vAlign w:val="bottom"/>
            <w:hideMark/>
          </w:tcPr>
          <w:p w:rsidR="00552A88" w:rsidRPr="00B65427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427">
              <w:rPr>
                <w:rFonts w:ascii="Times New Roman" w:hAnsi="Times New Roman" w:cs="Times New Roman"/>
                <w:sz w:val="24"/>
                <w:szCs w:val="24"/>
              </w:rPr>
              <w:t>GFY</w:t>
            </w:r>
          </w:p>
        </w:tc>
        <w:tc>
          <w:tcPr>
            <w:tcW w:w="1175" w:type="pct"/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0.954</w:t>
            </w:r>
          </w:p>
        </w:tc>
        <w:tc>
          <w:tcPr>
            <w:tcW w:w="1081" w:type="pct"/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0.176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552A88" w:rsidRPr="00AB6DB7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DB7">
              <w:rPr>
                <w:rFonts w:ascii="Times New Roman" w:hAnsi="Times New Roman" w:cs="Times New Roman"/>
                <w:bCs/>
                <w:sz w:val="24"/>
                <w:szCs w:val="24"/>
              </w:rPr>
              <w:t>0.020</w:t>
            </w:r>
          </w:p>
        </w:tc>
      </w:tr>
      <w:tr w:rsidR="00552A88" w:rsidRPr="00563DE1" w:rsidTr="0002508D">
        <w:trPr>
          <w:trHeight w:val="20"/>
        </w:trPr>
        <w:tc>
          <w:tcPr>
            <w:tcW w:w="174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88" w:rsidRPr="00B65427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427">
              <w:rPr>
                <w:rFonts w:ascii="Times New Roman" w:hAnsi="Times New Roman" w:cs="Times New Roman"/>
                <w:sz w:val="24"/>
                <w:szCs w:val="24"/>
              </w:rPr>
              <w:t>DMY</w:t>
            </w:r>
          </w:p>
        </w:tc>
        <w:tc>
          <w:tcPr>
            <w:tcW w:w="117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88" w:rsidRPr="00AB6DB7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DB7">
              <w:rPr>
                <w:rFonts w:ascii="Times New Roman" w:hAnsi="Times New Roman" w:cs="Times New Roman"/>
                <w:b/>
                <w:sz w:val="24"/>
                <w:szCs w:val="24"/>
              </w:rPr>
              <w:t>0.881</w:t>
            </w:r>
          </w:p>
        </w:tc>
        <w:tc>
          <w:tcPr>
            <w:tcW w:w="108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</w:rPr>
              <w:t>0.053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</w:rPr>
              <w:t>-0.018</w:t>
            </w:r>
          </w:p>
        </w:tc>
      </w:tr>
      <w:tr w:rsidR="00552A88" w:rsidRPr="00563DE1" w:rsidTr="0002508D">
        <w:trPr>
          <w:trHeight w:val="20"/>
        </w:trPr>
        <w:tc>
          <w:tcPr>
            <w:tcW w:w="17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variance explained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52A88" w:rsidRPr="00563DE1" w:rsidRDefault="00552A88" w:rsidP="000250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52.715</w:t>
            </w: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52A88" w:rsidRPr="00563DE1" w:rsidRDefault="00552A88" w:rsidP="000250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16.245</w:t>
            </w:r>
          </w:p>
        </w:tc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52A88" w:rsidRPr="00563DE1" w:rsidRDefault="00552A88" w:rsidP="000250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10.543</w:t>
            </w:r>
          </w:p>
        </w:tc>
      </w:tr>
    </w:tbl>
    <w:p w:rsidR="00552A88" w:rsidRPr="00AB6F53" w:rsidRDefault="00552A88" w:rsidP="00552A88">
      <w:pPr>
        <w:spacing w:before="240"/>
        <w:jc w:val="both"/>
        <w:rPr>
          <w:sz w:val="24"/>
          <w:szCs w:val="22"/>
        </w:rPr>
      </w:pPr>
      <w:r w:rsidRPr="00AB6F53">
        <w:rPr>
          <w:rFonts w:ascii="Times New Roman" w:hAnsi="Times New Roman" w:cs="Times New Roman"/>
          <w:sz w:val="24"/>
          <w:szCs w:val="24"/>
        </w:rPr>
        <w:t>D</w:t>
      </w:r>
      <w:r w:rsidR="00B9151E">
        <w:rPr>
          <w:rFonts w:ascii="Times New Roman" w:hAnsi="Times New Roman" w:cs="Times New Roman"/>
          <w:sz w:val="24"/>
          <w:szCs w:val="24"/>
        </w:rPr>
        <w:t>T</w:t>
      </w:r>
      <w:r w:rsidRPr="00AB6F53">
        <w:rPr>
          <w:rFonts w:ascii="Times New Roman" w:hAnsi="Times New Roman" w:cs="Times New Roman"/>
          <w:sz w:val="24"/>
          <w:szCs w:val="24"/>
        </w:rPr>
        <w:t>F=Days to 50% flowering; PH= Plant height; NLP=Number of leaves per plant; LW- Leaf width; PL=Panicle length; SG=Stem girth; LWP=leaf weight per plant; SWP=Stem weight per plant; LSR=</w:t>
      </w:r>
      <w:proofErr w:type="spellStart"/>
      <w:r w:rsidRPr="00AB6F53">
        <w:rPr>
          <w:rFonts w:ascii="Times New Roman" w:hAnsi="Times New Roman" w:cs="Times New Roman"/>
          <w:sz w:val="24"/>
          <w:szCs w:val="24"/>
        </w:rPr>
        <w:t>Leaf</w:t>
      </w:r>
      <w:proofErr w:type="gramStart"/>
      <w:r w:rsidRPr="00AB6F53">
        <w:rPr>
          <w:rFonts w:ascii="Times New Roman" w:hAnsi="Times New Roman" w:cs="Times New Roman"/>
          <w:sz w:val="24"/>
          <w:szCs w:val="24"/>
        </w:rPr>
        <w:t>:stem</w:t>
      </w:r>
      <w:proofErr w:type="spellEnd"/>
      <w:proofErr w:type="gramEnd"/>
      <w:r w:rsidRPr="00AB6F53">
        <w:rPr>
          <w:rFonts w:ascii="Times New Roman" w:hAnsi="Times New Roman" w:cs="Times New Roman"/>
          <w:sz w:val="24"/>
          <w:szCs w:val="24"/>
        </w:rPr>
        <w:t xml:space="preserve"> ratio; D</w:t>
      </w:r>
      <w:r w:rsidR="00B9151E">
        <w:rPr>
          <w:rFonts w:ascii="Times New Roman" w:hAnsi="Times New Roman" w:cs="Times New Roman"/>
          <w:sz w:val="24"/>
          <w:szCs w:val="24"/>
        </w:rPr>
        <w:t>T</w:t>
      </w:r>
      <w:r w:rsidRPr="00AB6F53">
        <w:rPr>
          <w:rFonts w:ascii="Times New Roman" w:hAnsi="Times New Roman" w:cs="Times New Roman"/>
          <w:sz w:val="24"/>
          <w:szCs w:val="24"/>
        </w:rPr>
        <w:t>M=Days to maturity; GFY=Green fodder yield; DMY=Dry matter yield</w:t>
      </w:r>
    </w:p>
    <w:p w:rsidR="00552A88" w:rsidRDefault="00552A88" w:rsidP="00552A88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2A88" w:rsidRPr="00F82D88" w:rsidRDefault="00552A88" w:rsidP="00552A88">
      <w:pPr>
        <w:rPr>
          <w:rFonts w:ascii="Times New Roman" w:hAnsi="Times New Roman" w:cs="Times New Roman"/>
          <w:i/>
          <w:iCs/>
          <w:szCs w:val="22"/>
        </w:rPr>
      </w:pPr>
    </w:p>
    <w:p w:rsidR="00552A88" w:rsidRDefault="00552A88"/>
    <w:p w:rsidR="00552A88" w:rsidRDefault="00552A88"/>
    <w:p w:rsidR="00552A88" w:rsidRDefault="00552A88"/>
    <w:p w:rsidR="00552A88" w:rsidRDefault="00552A88"/>
    <w:p w:rsidR="00552A88" w:rsidRDefault="00552A88"/>
    <w:p w:rsidR="00552A88" w:rsidRDefault="00552A88"/>
    <w:p w:rsidR="00552A88" w:rsidRDefault="00552A88"/>
    <w:p w:rsidR="00552A88" w:rsidRDefault="00552A88"/>
    <w:p w:rsidR="00552A88" w:rsidRDefault="00552A88"/>
    <w:p w:rsidR="00552A88" w:rsidRDefault="00552A88"/>
    <w:p w:rsidR="00552A88" w:rsidRDefault="00552A88" w:rsidP="00552A8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Table 4: Grouping of sorghum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germplasm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based on disease reaction under natural epiphytic condition during two wet seasons of 2019 and 2020.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3"/>
        <w:gridCol w:w="1243"/>
        <w:gridCol w:w="2223"/>
        <w:gridCol w:w="3422"/>
        <w:gridCol w:w="1525"/>
      </w:tblGrid>
      <w:tr w:rsidR="00552A88" w:rsidRPr="00563DE1" w:rsidTr="0002508D">
        <w:tc>
          <w:tcPr>
            <w:tcW w:w="479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52A88" w:rsidRPr="00622A9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Highly Resistant</w:t>
            </w:r>
          </w:p>
          <w:p w:rsidR="00552A88" w:rsidRPr="00622A9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(Score 1)</w:t>
            </w:r>
          </w:p>
        </w:tc>
        <w:tc>
          <w:tcPr>
            <w:tcW w:w="627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52A88" w:rsidRPr="00622A9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Resistant</w:t>
            </w:r>
          </w:p>
          <w:p w:rsidR="00552A88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2A88" w:rsidRPr="00622A9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(Score 2 to 3)</w:t>
            </w:r>
          </w:p>
        </w:tc>
        <w:tc>
          <w:tcPr>
            <w:tcW w:w="1211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52A88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Moderately</w:t>
            </w:r>
          </w:p>
          <w:p w:rsidR="00552A88" w:rsidRPr="00622A9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Resistant</w:t>
            </w:r>
          </w:p>
          <w:p w:rsidR="00552A88" w:rsidRPr="00622A9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(Score 4 to 5)</w:t>
            </w:r>
          </w:p>
        </w:tc>
        <w:tc>
          <w:tcPr>
            <w:tcW w:w="1837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52A88" w:rsidRPr="00622A9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Susceptible</w:t>
            </w:r>
          </w:p>
          <w:p w:rsidR="00552A88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2A88" w:rsidRPr="00622A9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(Score 6 to 7)</w:t>
            </w:r>
          </w:p>
        </w:tc>
        <w:tc>
          <w:tcPr>
            <w:tcW w:w="846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52A88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Highly</w:t>
            </w:r>
          </w:p>
          <w:p w:rsidR="00552A88" w:rsidRPr="00622A9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Susceptible</w:t>
            </w:r>
          </w:p>
          <w:p w:rsidR="00552A88" w:rsidRPr="00622A9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(Score &gt;7)</w:t>
            </w:r>
          </w:p>
        </w:tc>
      </w:tr>
      <w:tr w:rsidR="00552A88" w:rsidRPr="00563DE1" w:rsidTr="0002508D">
        <w:tc>
          <w:tcPr>
            <w:tcW w:w="479" w:type="pct"/>
            <w:tcBorders>
              <w:left w:val="nil"/>
              <w:right w:val="nil"/>
            </w:tcBorders>
            <w:shd w:val="clear" w:color="auto" w:fill="auto"/>
          </w:tcPr>
          <w:p w:rsidR="00552A88" w:rsidRPr="00563DE1" w:rsidRDefault="00552A88" w:rsidP="0002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7" w:type="pct"/>
            <w:tcBorders>
              <w:left w:val="nil"/>
              <w:right w:val="nil"/>
            </w:tcBorders>
            <w:shd w:val="clear" w:color="auto" w:fill="auto"/>
          </w:tcPr>
          <w:p w:rsidR="00552A88" w:rsidRDefault="00552A88" w:rsidP="0002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EC512397</w:t>
            </w:r>
          </w:p>
          <w:p w:rsidR="001F5DC3" w:rsidRDefault="001F5DC3" w:rsidP="0002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EC512393</w:t>
            </w:r>
          </w:p>
          <w:p w:rsidR="001F5DC3" w:rsidRDefault="001F5DC3" w:rsidP="0002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EC512394</w:t>
            </w:r>
          </w:p>
          <w:p w:rsidR="001F5DC3" w:rsidRDefault="001F5DC3" w:rsidP="0002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EC512399</w:t>
            </w:r>
          </w:p>
          <w:p w:rsidR="001F5DC3" w:rsidRPr="00563DE1" w:rsidRDefault="001F5DC3" w:rsidP="000250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IG</w:t>
            </w:r>
            <w:r w:rsidR="00BB6000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02-437</w:t>
            </w:r>
          </w:p>
        </w:tc>
        <w:tc>
          <w:tcPr>
            <w:tcW w:w="1211" w:type="pct"/>
            <w:tcBorders>
              <w:left w:val="nil"/>
              <w:right w:val="nil"/>
            </w:tcBorders>
            <w:shd w:val="clear" w:color="auto" w:fill="auto"/>
          </w:tcPr>
          <w:p w:rsidR="00552A88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</w:rPr>
              <w:t xml:space="preserve">EC507787, EC512437, </w:t>
            </w: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EC512459, EC512388, EC512402, EC512396, EC512404, EC512403, EC512401, EC512405, EC512432, EC512431, EC512430, EC512406, EC512428, EC 12429, EC512425, EC512414,  IG02-406, IG02-396, </w:t>
            </w:r>
          </w:p>
          <w:p w:rsidR="00552A88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IG02-435, IG02-379, </w:t>
            </w:r>
          </w:p>
          <w:p w:rsidR="00552A88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IG02-381, IG02-444, </w:t>
            </w:r>
          </w:p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IG02-508,  IG02-501</w:t>
            </w:r>
          </w:p>
        </w:tc>
        <w:tc>
          <w:tcPr>
            <w:tcW w:w="1837" w:type="pct"/>
            <w:tcBorders>
              <w:left w:val="nil"/>
              <w:right w:val="nil"/>
            </w:tcBorders>
            <w:shd w:val="clear" w:color="auto" w:fill="auto"/>
          </w:tcPr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EC512452, EC512434, EC512461, </w:t>
            </w:r>
          </w:p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EC 512455, EC 512458, EC512453, </w:t>
            </w:r>
          </w:p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EC 507831, EC507820, EC 507816, </w:t>
            </w:r>
          </w:p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EC507815, EC507827, EC507801, </w:t>
            </w:r>
          </w:p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EC512389, EC512395,  EC512433, </w:t>
            </w:r>
          </w:p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EC512379, EC507875, EC507874, </w:t>
            </w:r>
          </w:p>
          <w:p w:rsidR="00552A88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EC512364, EC507862, </w:t>
            </w: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IG02-407, </w:t>
            </w:r>
          </w:p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IG02-410, IG02-411, IG02-412, </w:t>
            </w:r>
          </w:p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IG02-416, IG02-420, IG02-419, </w:t>
            </w:r>
          </w:p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IG02-386, IG02-385, IG02-383, </w:t>
            </w:r>
          </w:p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IG02-431, IG02-434, IG02-440, </w:t>
            </w:r>
          </w:p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IG02-441, IG02-442, IG02-439, </w:t>
            </w:r>
          </w:p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IG02-443, IG02-438, IG02-376, </w:t>
            </w:r>
          </w:p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IG02-389, IG03-340, IG01-450, </w:t>
            </w:r>
          </w:p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IG01-440, IG01-436, IG01-466, </w:t>
            </w:r>
          </w:p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IG01-431, IG03-318, IG03-327,</w:t>
            </w:r>
          </w:p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IG03-328, IG02-502, IG02-504, </w:t>
            </w:r>
          </w:p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IG02-510, IG02-509, IG02-503, </w:t>
            </w:r>
          </w:p>
          <w:p w:rsidR="00552A88" w:rsidRPr="00563DE1" w:rsidRDefault="00552A88" w:rsidP="0002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IG01-482, IG01-528</w:t>
            </w:r>
          </w:p>
        </w:tc>
        <w:tc>
          <w:tcPr>
            <w:tcW w:w="846" w:type="pct"/>
            <w:tcBorders>
              <w:left w:val="nil"/>
              <w:right w:val="nil"/>
            </w:tcBorders>
            <w:shd w:val="clear" w:color="auto" w:fill="auto"/>
          </w:tcPr>
          <w:p w:rsidR="00552A88" w:rsidRPr="00563DE1" w:rsidRDefault="00552A88" w:rsidP="000250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EC512449</w:t>
            </w:r>
          </w:p>
          <w:p w:rsidR="00552A88" w:rsidRDefault="00552A88" w:rsidP="0002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EC512444 </w:t>
            </w: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EC512457 EC507822 EC507829 </w:t>
            </w: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EC507796</w:t>
            </w: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  <w:p w:rsidR="00552A88" w:rsidRDefault="00552A88" w:rsidP="0002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IG02-391 IG02-387 IG02-415 IG02-423 IG02-422 IG02-424 IG01-437 IG03-313 IG03-325 IG03-315 </w:t>
            </w:r>
            <w:r w:rsidRPr="00563D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IG01-467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563DE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IG02-429</w:t>
            </w:r>
          </w:p>
          <w:p w:rsidR="00B9151E" w:rsidRPr="00563DE1" w:rsidRDefault="00B9151E" w:rsidP="000250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MP Chari</w:t>
            </w:r>
          </w:p>
        </w:tc>
      </w:tr>
    </w:tbl>
    <w:p w:rsidR="00552A88" w:rsidRDefault="00552A88" w:rsidP="00552A88"/>
    <w:p w:rsidR="00552A88" w:rsidRDefault="00552A88"/>
    <w:sectPr w:rsidR="00552A88" w:rsidSect="00552A88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2MrEwMDS1MDSwMDM0MTdV0lEKTi0uzszPAykwrwUAYC2J9iwAAAA="/>
  </w:docVars>
  <w:rsids>
    <w:rsidRoot w:val="00552A88"/>
    <w:rsid w:val="00012805"/>
    <w:rsid w:val="0002508D"/>
    <w:rsid w:val="000E42FD"/>
    <w:rsid w:val="001F5DC3"/>
    <w:rsid w:val="002A1BD5"/>
    <w:rsid w:val="003309C2"/>
    <w:rsid w:val="00455E71"/>
    <w:rsid w:val="0049402F"/>
    <w:rsid w:val="004A7753"/>
    <w:rsid w:val="004F07D6"/>
    <w:rsid w:val="00552A88"/>
    <w:rsid w:val="00585FFA"/>
    <w:rsid w:val="00895E9D"/>
    <w:rsid w:val="008D1CBD"/>
    <w:rsid w:val="00AB6DB7"/>
    <w:rsid w:val="00B9151E"/>
    <w:rsid w:val="00BB6000"/>
    <w:rsid w:val="00F3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A88"/>
    <w:rPr>
      <w:rFonts w:ascii="Calibri" w:eastAsia="Times New Roman" w:hAnsi="Calibri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A88"/>
    <w:pPr>
      <w:spacing w:after="0" w:line="240" w:lineRule="auto"/>
    </w:pPr>
    <w:rPr>
      <w:rFonts w:ascii="Calibri" w:eastAsia="Times New Roman" w:hAnsi="Calibri" w:cs="Mangal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2023-08-30T04:56:00Z</cp:lastPrinted>
  <dcterms:created xsi:type="dcterms:W3CDTF">2023-04-01T05:46:00Z</dcterms:created>
  <dcterms:modified xsi:type="dcterms:W3CDTF">2023-09-01T10:42:00Z</dcterms:modified>
</cp:coreProperties>
</file>